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C264E" w14:textId="77777777" w:rsidR="00AD7534" w:rsidRPr="00AD7534" w:rsidRDefault="00AD7534" w:rsidP="00AD7534">
      <w:pPr>
        <w:spacing w:after="410"/>
        <w:ind w:left="18" w:right="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page_4_0"/>
      <w:r w:rsidRPr="00AD753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3E6455E" w14:textId="77777777" w:rsid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Учреждение образования Белорусский государственный университет информатики и радиоэлектроники</w:t>
      </w:r>
    </w:p>
    <w:p w14:paraId="7400087A" w14:textId="77777777" w:rsidR="00AD7534" w:rsidRPr="00AD7534" w:rsidRDefault="00AD7534" w:rsidP="00AD7534">
      <w:pPr>
        <w:spacing w:after="3"/>
        <w:ind w:left="18" w:right="3"/>
        <w:jc w:val="center"/>
        <w:rPr>
          <w:rFonts w:ascii="Times New Roman" w:hAnsi="Times New Roman" w:cs="Times New Roman"/>
          <w:sz w:val="28"/>
          <w:szCs w:val="28"/>
        </w:rPr>
      </w:pPr>
    </w:p>
    <w:p w14:paraId="40522EA6" w14:textId="77777777" w:rsidR="00AD7534" w:rsidRPr="00AD7534" w:rsidRDefault="00AD7534" w:rsidP="00AD7534">
      <w:pPr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BD479BC" w14:textId="77777777" w:rsidR="00AD7534" w:rsidRPr="00AD7534" w:rsidRDefault="00AD7534" w:rsidP="00AD7534">
      <w:pPr>
        <w:spacing w:after="1215"/>
        <w:ind w:left="-5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114EFC90" w14:textId="77777777" w:rsidR="00AD7534" w:rsidRPr="00AD7534" w:rsidRDefault="00AD7534" w:rsidP="00AD7534">
      <w:pPr>
        <w:ind w:left="78"/>
        <w:jc w:val="center"/>
        <w:rPr>
          <w:rFonts w:ascii="Times New Roman" w:hAnsi="Times New Roman" w:cs="Times New Roman"/>
          <w:sz w:val="28"/>
          <w:szCs w:val="28"/>
        </w:rPr>
      </w:pPr>
    </w:p>
    <w:p w14:paraId="1E3BDCEF" w14:textId="77777777" w:rsidR="00AD7534" w:rsidRPr="00AD7534" w:rsidRDefault="00AD7534" w:rsidP="00AD7534">
      <w:pPr>
        <w:spacing w:after="372" w:line="240" w:lineRule="atLeast"/>
        <w:ind w:left="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 к проекту на тему</w:t>
      </w:r>
      <w:r w:rsidRPr="00AD7534">
        <w:rPr>
          <w:rFonts w:ascii="Times New Roman" w:hAnsi="Times New Roman" w:cs="Times New Roman"/>
          <w:sz w:val="28"/>
          <w:szCs w:val="28"/>
        </w:rPr>
        <w:t>:</w:t>
      </w:r>
    </w:p>
    <w:p w14:paraId="79976E46" w14:textId="77777777"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534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риложение-</w:t>
      </w:r>
      <w:r w:rsidRPr="00AD7534">
        <w:rPr>
          <w:rFonts w:ascii="Times New Roman" w:hAnsi="Times New Roman" w:cs="Times New Roman"/>
          <w:b/>
          <w:bCs/>
          <w:sz w:val="28"/>
          <w:szCs w:val="28"/>
        </w:rPr>
        <w:t>сервис по аренде бытовых вещей</w:t>
      </w:r>
    </w:p>
    <w:p w14:paraId="416E6F23" w14:textId="77777777" w:rsidR="00AD7534" w:rsidRPr="00AD7534" w:rsidRDefault="00AD7534" w:rsidP="00AD7534">
      <w:pPr>
        <w:spacing w:after="1870"/>
        <w:ind w:left="15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827" w:type="dxa"/>
        <w:tblInd w:w="100" w:type="dxa"/>
        <w:tblLook w:val="04A0" w:firstRow="1" w:lastRow="0" w:firstColumn="1" w:lastColumn="0" w:noHBand="0" w:noVBand="1"/>
      </w:tblPr>
      <w:tblGrid>
        <w:gridCol w:w="2160"/>
        <w:gridCol w:w="4508"/>
        <w:gridCol w:w="2159"/>
      </w:tblGrid>
      <w:tr w:rsidR="00AD7534" w:rsidRPr="00AD7534" w14:paraId="68432CB4" w14:textId="77777777" w:rsidTr="00AA7638">
        <w:trPr>
          <w:trHeight w:val="919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4AA675C" w14:textId="77777777"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584BFF80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695AB7C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</w:tcPr>
          <w:p w14:paraId="66E0BA04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564D22F6" w14:textId="4FDF8A2B" w:rsidR="00AD7534" w:rsidRPr="00AD7534" w:rsidRDefault="002E6DCF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Кармызов Б. С</w:t>
            </w:r>
            <w:r w:rsidR="00AD75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AD7534"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7534" w:rsidRPr="00AD7534" w14:paraId="77A33F2E" w14:textId="77777777" w:rsidTr="00AA7638">
        <w:trPr>
          <w:trHeight w:val="9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16E076" w14:textId="77777777" w:rsidR="00AD7534" w:rsidRPr="00AD7534" w:rsidRDefault="00AD7534" w:rsidP="00AA7638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2CADFE5D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F40D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B66E63" w14:textId="77777777" w:rsidR="00AD7534" w:rsidRPr="00AD7534" w:rsidRDefault="00AD7534" w:rsidP="00AA7638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  <w:p w14:paraId="15B5B9BD" w14:textId="77777777" w:rsidR="00AD7534" w:rsidRPr="00AD7534" w:rsidRDefault="00AD7534" w:rsidP="00AD753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Гриценко Н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AD753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CBBB867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89E2873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4682A63C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1D301933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5943855B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0E5FC702" w14:textId="77777777" w:rsid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0B624E21" w14:textId="77777777" w:rsidR="00AD7534" w:rsidRPr="00AD7534" w:rsidRDefault="00AD7534" w:rsidP="00AD7534">
      <w:pPr>
        <w:spacing w:after="3"/>
        <w:ind w:left="18" w:right="2"/>
        <w:jc w:val="center"/>
        <w:rPr>
          <w:rFonts w:ascii="Times New Roman" w:hAnsi="Times New Roman" w:cs="Times New Roman"/>
          <w:sz w:val="28"/>
          <w:szCs w:val="28"/>
        </w:rPr>
      </w:pPr>
      <w:r w:rsidRPr="00AD7534">
        <w:rPr>
          <w:rFonts w:ascii="Times New Roman" w:hAnsi="Times New Roman" w:cs="Times New Roman"/>
          <w:sz w:val="28"/>
          <w:szCs w:val="28"/>
        </w:rPr>
        <w:t>Минск 2022</w:t>
      </w:r>
    </w:p>
    <w:p w14:paraId="555BF685" w14:textId="77777777" w:rsidR="00AD7534" w:rsidRDefault="00AD7534" w:rsidP="00AD7534">
      <w:pPr>
        <w:spacing w:after="3"/>
        <w:ind w:left="18" w:right="2"/>
        <w:jc w:val="center"/>
      </w:pPr>
    </w:p>
    <w:p w14:paraId="440D1E70" w14:textId="77777777" w:rsidR="00AD7534" w:rsidRDefault="00AD7534" w:rsidP="00AD7534">
      <w:pPr>
        <w:spacing w:after="3"/>
        <w:ind w:left="18" w:right="2"/>
        <w:jc w:val="center"/>
      </w:pPr>
    </w:p>
    <w:p w14:paraId="46558B86" w14:textId="77777777" w:rsidR="00AD7534" w:rsidRDefault="00AD7534" w:rsidP="00AD7534">
      <w:pPr>
        <w:spacing w:after="3"/>
        <w:ind w:left="18" w:right="2"/>
        <w:jc w:val="center"/>
      </w:pPr>
    </w:p>
    <w:p w14:paraId="5AD66F8A" w14:textId="77777777" w:rsidR="00AD7534" w:rsidRDefault="00AD7534" w:rsidP="00AD7534">
      <w:pPr>
        <w:spacing w:after="3"/>
        <w:ind w:left="18" w:right="2"/>
        <w:jc w:val="center"/>
      </w:pPr>
    </w:p>
    <w:p w14:paraId="6F81F57E" w14:textId="77777777" w:rsidR="00AD7534" w:rsidRDefault="00AD7534" w:rsidP="00AD7534">
      <w:pPr>
        <w:spacing w:after="3"/>
        <w:ind w:left="18" w:right="2"/>
        <w:jc w:val="center"/>
      </w:pPr>
    </w:p>
    <w:p w14:paraId="67B3E658" w14:textId="77777777" w:rsidR="00AD7534" w:rsidRDefault="00AD7534" w:rsidP="00AD7534">
      <w:pPr>
        <w:spacing w:after="3"/>
        <w:ind w:left="18" w:right="2"/>
        <w:jc w:val="center"/>
      </w:pPr>
    </w:p>
    <w:p w14:paraId="7B98BCAB" w14:textId="77777777" w:rsidR="00AD7534" w:rsidRDefault="00AD7534" w:rsidP="00AD7534">
      <w:pPr>
        <w:spacing w:after="3"/>
        <w:ind w:left="18" w:right="2"/>
        <w:jc w:val="center"/>
      </w:pPr>
    </w:p>
    <w:p w14:paraId="2D8AF23F" w14:textId="77777777" w:rsidR="00245E1E" w:rsidRDefault="00245E1E">
      <w:pPr>
        <w:spacing w:after="65" w:line="240" w:lineRule="exact"/>
        <w:rPr>
          <w:sz w:val="24"/>
          <w:szCs w:val="24"/>
        </w:rPr>
      </w:pPr>
    </w:p>
    <w:p w14:paraId="467C13C2" w14:textId="77777777" w:rsidR="00245E1E" w:rsidRDefault="0077023B">
      <w:pPr>
        <w:widowControl w:val="0"/>
        <w:spacing w:line="240" w:lineRule="auto"/>
        <w:ind w:left="2806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х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ес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ани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е</w:t>
      </w:r>
    </w:p>
    <w:p w14:paraId="210ECE26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074505" w14:textId="77777777" w:rsidR="00245E1E" w:rsidRDefault="00245E1E">
      <w:pPr>
        <w:spacing w:after="13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41EFBA04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 wp14:anchorId="6E861B03" wp14:editId="29C72FDD">
                <wp:simplePos x="0" y="0"/>
                <wp:positionH relativeFrom="page">
                  <wp:posOffset>914400</wp:posOffset>
                </wp:positionH>
                <wp:positionV relativeFrom="paragraph">
                  <wp:posOffset>31</wp:posOffset>
                </wp:positionV>
                <wp:extent cx="3312795" cy="20383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79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279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3312795" y="203834"/>
                              </a:lnTo>
                              <a:lnTo>
                                <a:pt x="33127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A703162" id="drawingObject1" o:spid="_x0000_s1026" style="position:absolute;margin-left:1in;margin-top:0;width:260.85pt;height:16.05pt;z-index:-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1279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" o:allowincell="f" path="m,l,203834r3312795,l3312795,,,xe" stroked="f">
                <v:path arrowok="t" textboxrect="0,0,3312795,203834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бщи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веден</w:t>
      </w:r>
      <w:r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я о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пре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сти</w:t>
      </w:r>
    </w:p>
    <w:p w14:paraId="24C00631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BA5E5D" w14:textId="77777777" w:rsidR="00245E1E" w:rsidRDefault="00245E1E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9C30A74" w14:textId="77777777" w:rsidR="00245E1E" w:rsidRPr="003115D3" w:rsidRDefault="0077023B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8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 w:rsidR="00625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позволять пользователям приобретать или арендовать вещи по объявлениям либо размещать объявления для продажи своих вещей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74B093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A6C63B" w14:textId="77777777" w:rsidR="00245E1E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5E0F7C34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емы</w:t>
      </w:r>
    </w:p>
    <w:p w14:paraId="131CCEA1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2FB401" w14:textId="77777777" w:rsidR="00245E1E" w:rsidRDefault="00245E1E">
      <w:pPr>
        <w:spacing w:after="18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8196912" w14:textId="77777777" w:rsidR="00245E1E" w:rsidRDefault="0077023B">
      <w:pPr>
        <w:widowControl w:val="0"/>
        <w:spacing w:line="275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8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поиска</w:t>
      </w:r>
      <w:r w:rsidRPr="0077023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аренды, размещения объявлений о продаже бытовых вещей</w:t>
      </w:r>
      <w:r w:rsidRPr="007702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8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8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ложе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1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8"/>
          <w:sz w:val="28"/>
          <w:szCs w:val="28"/>
        </w:rPr>
        <w:t xml:space="preserve"> 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собственной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ты.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История покупок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 информация о размещенных объявлениях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странице профиля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E0C828" w14:textId="77777777" w:rsidR="00245E1E" w:rsidRDefault="0077023B">
      <w:pPr>
        <w:widowControl w:val="0"/>
        <w:spacing w:line="275" w:lineRule="auto"/>
        <w:ind w:right="577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жения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елям</w:t>
      </w:r>
      <w:r>
        <w:rPr>
          <w:rFonts w:ascii="Times New Roman" w:eastAsia="Times New Roman" w:hAnsi="Times New Roman" w:cs="Times New Roman"/>
          <w:color w:val="000000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бн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йс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лег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или арендовать бытовые вещи различного типа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77"/>
          <w:sz w:val="28"/>
          <w:szCs w:val="28"/>
        </w:rPr>
        <w:t xml:space="preserve"> </w:t>
      </w:r>
    </w:p>
    <w:p w14:paraId="176B8099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312DCC" w14:textId="77777777" w:rsidR="00245E1E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03B6B824" w14:textId="77777777" w:rsidR="00245E1E" w:rsidRDefault="0077023B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ребо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ии</w:t>
      </w:r>
      <w:r w:rsidR="00AD7534" w:rsidRPr="003115D3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</w:t>
      </w:r>
      <w:r w:rsidR="00AD7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)</w:t>
      </w:r>
      <w:bookmarkStart w:id="1" w:name="_page_7_0"/>
      <w:bookmarkEnd w:id="0"/>
    </w:p>
    <w:p w14:paraId="13C2E611" w14:textId="77777777"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14:paraId="3700DB5D" w14:textId="77777777" w:rsidR="00AD7534" w:rsidRPr="00AD7534" w:rsidRDefault="00AD7534" w:rsidP="00AD7534">
      <w:pPr>
        <w:widowControl w:val="0"/>
        <w:spacing w:line="240" w:lineRule="auto"/>
        <w:ind w:right="-2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Используя Express и Node.js, мы можем реализовать полноценный API в стиле REST для взаимодействия с пользователем. Архитектура REST предполагает применение следующих методов или типов запросов HTTP для взаимодействия с сервером:</w:t>
      </w:r>
    </w:p>
    <w:p w14:paraId="36EC59AD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GET</w:t>
      </w:r>
    </w:p>
    <w:p w14:paraId="243901FD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POST</w:t>
      </w:r>
    </w:p>
    <w:p w14:paraId="3A0E0CF8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PUT</w:t>
      </w:r>
    </w:p>
    <w:p w14:paraId="48145990" w14:textId="77777777" w:rsid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DELETE</w:t>
      </w:r>
    </w:p>
    <w:p w14:paraId="4FBCD07D" w14:textId="77777777" w:rsidR="00AD7534" w:rsidRPr="00AD7534" w:rsidRDefault="00AD7534" w:rsidP="00AD7534">
      <w:pPr>
        <w:pStyle w:val="a3"/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199729D3" w14:textId="77777777" w:rsidR="00AD7534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Зачастую REST-стиль особенно удобен при создании всякого рода Single Page Application, которые нередко используют специальные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javascript-фреймворки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типа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Angular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React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или </w:t>
      </w:r>
      <w:proofErr w:type="spellStart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Knockout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572C3208" w14:textId="77777777" w:rsidR="00AD7534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proofErr w:type="spellStart"/>
      <w:r w:rsidRPr="00AD7534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REstfull</w:t>
      </w:r>
      <w:proofErr w:type="spellEnd"/>
      <w:r w:rsidRPr="00AD7534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-приложение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обладает следующими преимуществами:</w:t>
      </w:r>
    </w:p>
    <w:p w14:paraId="55884774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Надёжность (за счёт отсутствия необходимости сохранять информацию о состоянии клиента, которая может быть утеряна);</w:t>
      </w:r>
    </w:p>
    <w:p w14:paraId="682A1237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Производительность (за счёт использования кэша);</w:t>
      </w:r>
    </w:p>
    <w:p w14:paraId="3109C975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Масштабируемость;</w:t>
      </w:r>
    </w:p>
    <w:p w14:paraId="5F82628C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Прозрачность системы взаимодействия (особенно необходимая для приложений обслуживания сети);</w:t>
      </w:r>
    </w:p>
    <w:p w14:paraId="280B74EB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Простота интерфейсов;</w:t>
      </w:r>
    </w:p>
    <w:p w14:paraId="5A912FF7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Портативность компонентов;</w:t>
      </w:r>
    </w:p>
    <w:p w14:paraId="0EE9F358" w14:textId="77777777" w:rsidR="00AD7534" w:rsidRPr="00AD7534" w:rsidRDefault="00AD7534" w:rsidP="00AD7534">
      <w:pPr>
        <w:pStyle w:val="a3"/>
        <w:widowControl w:val="0"/>
        <w:numPr>
          <w:ilvl w:val="0"/>
          <w:numId w:val="4"/>
        </w:numPr>
        <w:spacing w:line="240" w:lineRule="auto"/>
        <w:ind w:right="-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Лёгкость внесения изменений;</w:t>
      </w:r>
    </w:p>
    <w:p w14:paraId="40293DED" w14:textId="77777777" w:rsidR="00AD7534" w:rsidRPr="00AD7534" w:rsidRDefault="00AD7534" w:rsidP="00AD7534">
      <w:pPr>
        <w:widowControl w:val="0"/>
        <w:spacing w:line="240" w:lineRule="auto"/>
        <w:ind w:right="-20" w:firstLine="36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09398777" w14:textId="77777777"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</w:pPr>
    </w:p>
    <w:p w14:paraId="7F0E95F3" w14:textId="77777777" w:rsidR="00AD7534" w:rsidRDefault="00AD7534" w:rsidP="00AD7534">
      <w:pPr>
        <w:widowControl w:val="0"/>
        <w:spacing w:line="240" w:lineRule="auto"/>
        <w:ind w:right="-20"/>
        <w:rPr>
          <w:sz w:val="24"/>
          <w:szCs w:val="24"/>
        </w:rPr>
      </w:pPr>
    </w:p>
    <w:p w14:paraId="6D9B948B" w14:textId="77777777" w:rsidR="00245E1E" w:rsidRDefault="00245E1E">
      <w:pPr>
        <w:spacing w:after="16" w:line="140" w:lineRule="exact"/>
        <w:rPr>
          <w:sz w:val="14"/>
          <w:szCs w:val="14"/>
        </w:rPr>
      </w:pPr>
    </w:p>
    <w:p w14:paraId="049E8FB6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ъ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ляют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след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щие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ания:</w:t>
      </w:r>
    </w:p>
    <w:p w14:paraId="51FBEC4B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A4D568" w14:textId="77777777" w:rsidR="00245E1E" w:rsidRDefault="00245E1E">
      <w:pPr>
        <w:spacing w:after="8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769BE0A7" w14:textId="77777777" w:rsidR="00245E1E" w:rsidRPr="00AD7534" w:rsidRDefault="00AD7534" w:rsidP="00AD7534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sz w:val="28"/>
          <w:szCs w:val="28"/>
        </w:rPr>
        <w:t>Система пользователей</w:t>
      </w:r>
    </w:p>
    <w:p w14:paraId="550659C2" w14:textId="77777777" w:rsidR="00245E1E" w:rsidRPr="00AD7534" w:rsidRDefault="00AD7534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Приложение должно хранить информацию о всех пользователях в БД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может предоставлять информацию о конкретных пользователях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сохраненных в базе данных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Обращение за информацией по конкретному пользователю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HTTP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 по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user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id</w:t>
      </w:r>
      <w:proofErr w:type="spellEnd"/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”</w:t>
      </w:r>
    </w:p>
    <w:p w14:paraId="6FAE4150" w14:textId="77777777" w:rsidR="00245E1E" w:rsidRDefault="00245E1E">
      <w:pPr>
        <w:spacing w:after="8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B0C921A" w14:textId="77777777" w:rsidR="00245E1E" w:rsidRDefault="00AD7534" w:rsidP="00AD7534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Система объявлений</w:t>
      </w:r>
      <w:r w:rsidRPr="00AD7534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фильтрация</w:t>
      </w:r>
      <w:r w:rsidRPr="00AD7534"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поиск объявлений</w:t>
      </w:r>
    </w:p>
    <w:p w14:paraId="7C4DA29E" w14:textId="77777777" w:rsidR="00AD7534" w:rsidRPr="00AD7534" w:rsidRDefault="00AD7534" w:rsidP="00AD7534">
      <w:pPr>
        <w:pStyle w:val="a3"/>
        <w:widowControl w:val="0"/>
        <w:spacing w:line="240" w:lineRule="auto"/>
        <w:ind w:left="132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496489EC" w14:textId="77777777" w:rsidR="00245E1E" w:rsidRPr="00AD7534" w:rsidRDefault="00AD7534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 аналогии с пользователями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инфорамция</w:t>
      </w:r>
      <w:proofErr w:type="spellEnd"/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об объявлениях хранится в БД – модель 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“Product”.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Обращение к конкретному объявлению идет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GET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-запросом к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Фильтрация объявлений по типу товаров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будет обеспечиваться за счет передачи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параметров в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-запроса 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- “/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furniture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&amp;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min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=0&amp;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age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=5”</w:t>
      </w:r>
    </w:p>
    <w:p w14:paraId="310C0CC2" w14:textId="77777777" w:rsidR="00AD7534" w:rsidRDefault="00AD7534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36524924" w14:textId="77777777" w:rsidR="00FE180D" w:rsidRDefault="00FE180D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0DCCBBAE" w14:textId="77777777" w:rsidR="00FE180D" w:rsidRDefault="00FE180D" w:rsidP="00AD7534">
      <w:pPr>
        <w:widowControl w:val="0"/>
        <w:spacing w:before="82" w:line="275" w:lineRule="auto"/>
        <w:ind w:right="550" w:firstLine="720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0248AE46" w14:textId="77777777" w:rsidR="00FE180D" w:rsidRDefault="00FE180D" w:rsidP="00FE180D">
      <w:pPr>
        <w:pStyle w:val="a3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val="be-BY"/>
        </w:rPr>
        <w:t>Получен</w:t>
      </w:r>
      <w:proofErr w:type="spellStart"/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>ие</w:t>
      </w:r>
      <w:proofErr w:type="spellEnd"/>
      <w:r>
        <w:rPr>
          <w:rFonts w:ascii="Times New Roman" w:eastAsia="Times New Roman" w:hAnsi="Times New Roman" w:cs="Times New Roman"/>
          <w:color w:val="424242"/>
          <w:sz w:val="28"/>
          <w:szCs w:val="28"/>
        </w:rPr>
        <w:t xml:space="preserve"> данных по товарам</w:t>
      </w:r>
    </w:p>
    <w:p w14:paraId="39525F6A" w14:textId="77777777" w:rsidR="00FE180D" w:rsidRDefault="00FE180D" w:rsidP="00FE180D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282330E4" w14:textId="77777777" w:rsidR="00FE180D" w:rsidRDefault="00FE180D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  <w:r w:rsidRPr="00FE180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Заполнение БД данными о товарах вручную – довольно трудоёмкий процесс. Вместо этого будет использовано </w:t>
      </w:r>
      <w:proofErr w:type="spellStart"/>
      <w:r w:rsidRPr="00FE180D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>FakeStoreAPI</w:t>
      </w:r>
      <w:proofErr w:type="spellEnd"/>
      <w:r w:rsidRPr="00FE180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- бесплатный онлайн-API REST, который вы можете использовать всякий раз, когда вам нужны </w:t>
      </w:r>
      <w:proofErr w:type="spellStart"/>
      <w:r w:rsidRPr="00FE180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псевдореальные</w:t>
      </w:r>
      <w:proofErr w:type="spellEnd"/>
      <w:r w:rsidRPr="00FE180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данные для вашего сайта электронной коммерции. </w:t>
      </w:r>
      <w:proofErr w:type="spellStart"/>
      <w:r w:rsidRPr="00FE180D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FakeStore</w:t>
      </w:r>
      <w:proofErr w:type="spellEnd"/>
      <w:r w:rsidRPr="00FE180D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</w:rPr>
        <w:t xml:space="preserve"> </w:t>
      </w:r>
      <w:r w:rsidRPr="00FE180D">
        <w:rPr>
          <w:rFonts w:ascii="Times New Roman" w:eastAsia="Times New Roman" w:hAnsi="Times New Roman" w:cs="Times New Roman"/>
          <w:b/>
          <w:color w:val="000000"/>
          <w:w w:val="99"/>
          <w:sz w:val="28"/>
          <w:szCs w:val="28"/>
          <w:lang w:val="en-US"/>
        </w:rPr>
        <w:t>API</w:t>
      </w:r>
      <w:r w:rsidRPr="00FE180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позволяет получить готовые данные по многим продуктам и внедрить их в БД</w:t>
      </w:r>
      <w:r w:rsidR="003C40DE" w:rsidRPr="003C40DE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3C40DE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be-BY"/>
        </w:rPr>
        <w:t>проекта</w:t>
      </w:r>
      <w:r w:rsidRPr="00FE180D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1DFD67F9" w14:textId="77777777" w:rsidR="001B1FE6" w:rsidRDefault="001B1FE6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1226205" w14:textId="77777777" w:rsidR="001B1FE6" w:rsidRDefault="001B1FE6" w:rsidP="001B1FE6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3BF3F9DD" w14:textId="77777777" w:rsidR="001B1FE6" w:rsidRDefault="001B1FE6" w:rsidP="001B1FE6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7F174D0D" w14:textId="77777777" w:rsidR="001B1FE6" w:rsidRPr="001B1FE6" w:rsidRDefault="001B1FE6" w:rsidP="001B1FE6">
      <w:pPr>
        <w:widowControl w:val="0"/>
        <w:spacing w:line="240" w:lineRule="auto"/>
        <w:ind w:left="960" w:right="-20"/>
        <w:rPr>
          <w:rFonts w:ascii="Times New Roman" w:eastAsia="Times New Roman" w:hAnsi="Times New Roman" w:cs="Times New Roman"/>
          <w:color w:val="424242"/>
          <w:sz w:val="28"/>
          <w:szCs w:val="28"/>
          <w:lang w:val="be-BY"/>
        </w:rPr>
      </w:pPr>
    </w:p>
    <w:p w14:paraId="1D8A71A2" w14:textId="2CA3FD97" w:rsidR="001B1FE6" w:rsidRDefault="001B1FE6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9175AF7" w14:textId="77777777" w:rsidR="003C40DE" w:rsidRDefault="003C40DE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4009A227" w14:textId="77777777" w:rsidR="003C40DE" w:rsidRDefault="003C40DE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4C9E85A3" w14:textId="77777777" w:rsidR="002F6F73" w:rsidRDefault="002F6F73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7879A563" w14:textId="77777777" w:rsidR="002F6F73" w:rsidRPr="003C40DE" w:rsidRDefault="002F6F73" w:rsidP="00FE180D">
      <w:pPr>
        <w:widowControl w:val="0"/>
        <w:spacing w:before="82" w:line="275" w:lineRule="auto"/>
        <w:ind w:right="550" w:firstLine="720"/>
        <w:jc w:val="both"/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</w:pPr>
    </w:p>
    <w:p w14:paraId="6DCACBBC" w14:textId="77777777" w:rsidR="00FE180D" w:rsidRPr="00FE180D" w:rsidRDefault="00FE180D" w:rsidP="00FE180D">
      <w:pPr>
        <w:widowControl w:val="0"/>
        <w:spacing w:line="240" w:lineRule="auto"/>
        <w:ind w:left="720" w:right="-20"/>
        <w:rPr>
          <w:rFonts w:ascii="Times New Roman" w:eastAsia="Times New Roman" w:hAnsi="Times New Roman" w:cs="Times New Roman"/>
          <w:color w:val="424242"/>
          <w:sz w:val="28"/>
          <w:szCs w:val="28"/>
        </w:rPr>
      </w:pPr>
    </w:p>
    <w:p w14:paraId="17F6E668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FE724D" w14:textId="77777777"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bookmarkStart w:id="2" w:name="_page_10_0"/>
      <w:bookmarkEnd w:id="1"/>
    </w:p>
    <w:p w14:paraId="4773B828" w14:textId="77777777" w:rsidR="00AD7534" w:rsidRDefault="00AD753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D6CBB9C" w14:textId="77777777" w:rsidR="00245E1E" w:rsidRDefault="00245E1E">
      <w:pPr>
        <w:spacing w:after="1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0F662ACA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ол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ьз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я</w:t>
      </w:r>
    </w:p>
    <w:p w14:paraId="5D843610" w14:textId="77777777"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41AE3DF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Ре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ги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A4B69C" w14:textId="77777777"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7FE34EB" w14:textId="77777777" w:rsidR="00245E1E" w:rsidRPr="00AD7534" w:rsidRDefault="0077023B">
      <w:pPr>
        <w:widowControl w:val="0"/>
        <w:tabs>
          <w:tab w:val="left" w:pos="1514"/>
          <w:tab w:val="left" w:pos="3307"/>
          <w:tab w:val="left" w:pos="5185"/>
          <w:tab w:val="left" w:pos="6812"/>
          <w:tab w:val="left" w:pos="7387"/>
          <w:tab w:val="left" w:pos="8475"/>
        </w:tabs>
        <w:spacing w:line="240" w:lineRule="auto"/>
        <w:ind w:right="57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охр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color w:val="000000"/>
          <w:spacing w:val="6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6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уются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осле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юще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изации</w:t>
      </w:r>
      <w:r>
        <w:rPr>
          <w:rFonts w:ascii="Times New Roman" w:eastAsia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10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логин</w:t>
      </w:r>
      <w:r>
        <w:rPr>
          <w:rFonts w:ascii="Times New Roman" w:eastAsia="Times New Roman" w:hAnsi="Times New Roman" w:cs="Times New Roman"/>
          <w:color w:val="000000"/>
          <w:spacing w:val="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ь.</w:t>
      </w:r>
      <w:r>
        <w:rPr>
          <w:rFonts w:ascii="Times New Roman" w:eastAsia="Times New Roman" w:hAnsi="Times New Roman" w:cs="Times New Roman"/>
          <w:color w:val="000000"/>
          <w:spacing w:val="112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В базе данных пароль хранится в зашифрованном виде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текущей сессии сохраняется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стороне сервера генерируется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будет использоваться для проверки 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аутентификации</w:t>
      </w:r>
      <w:r w:rsidR="00AD7534">
        <w:rPr>
          <w:rFonts w:ascii="Arial" w:hAnsi="Arial" w:cs="Arial"/>
          <w:color w:val="111111"/>
          <w:shd w:val="clear" w:color="auto" w:fill="FFFFFF"/>
        </w:rPr>
        <w:t> 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и последующего получения доступа к определенным видам данных</w:t>
      </w:r>
      <w:r w:rsidR="00AD7534"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4108B0" w14:textId="77777777"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FF748BD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</w:t>
      </w:r>
    </w:p>
    <w:p w14:paraId="5CAE5DCA" w14:textId="77777777"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850F423" w14:textId="77777777" w:rsidR="00245E1E" w:rsidRPr="00AD7534" w:rsidRDefault="00AD7534">
      <w:pPr>
        <w:widowControl w:val="0"/>
        <w:spacing w:line="240" w:lineRule="auto"/>
        <w:ind w:right="526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После авторизации пользователь переходит на главную страницу приложения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на которой он может получить информацию по объявлениям</w:t>
      </w:r>
      <w:r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</w:p>
    <w:p w14:paraId="44B2AFD1" w14:textId="77777777"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60FBB3F" w14:textId="77777777" w:rsidR="00245E1E" w:rsidRPr="00AD7534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поиск объявлений</w:t>
      </w:r>
    </w:p>
    <w:p w14:paraId="748F1CF3" w14:textId="77777777" w:rsidR="00245E1E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15697E8" w14:textId="77777777" w:rsidR="00245E1E" w:rsidRPr="00AD7534" w:rsidRDefault="0077023B">
      <w:pPr>
        <w:widowControl w:val="0"/>
        <w:spacing w:line="240" w:lineRule="auto"/>
        <w:ind w:right="576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1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зо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pacing w:val="117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может использовать фильтры (тип товара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область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цена) для поиска объявлений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,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соответствующих данным ограничениям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В данном случае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API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обрабатывает запрос по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endpoint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у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: “/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product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?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type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…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&amp;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max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_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price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=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…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”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и возвращает данные по объявлениям в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  <w:lang w:val="en-US"/>
        </w:rPr>
        <w:t>JSON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формате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.</w:t>
      </w:r>
      <w:r w:rsid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  <w:r w:rsidR="00AD7534" w:rsidRPr="00AD7534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 xml:space="preserve"> </w:t>
      </w:r>
    </w:p>
    <w:p w14:paraId="620E5C0C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E1E1C" w14:textId="77777777"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Страница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объявления </w:t>
      </w:r>
    </w:p>
    <w:p w14:paraId="59060BA3" w14:textId="77777777" w:rsidR="00AD7534" w:rsidRP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После выбора конкретного объявления пользователем совершается переход на страницу аренды товара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запрос по конкретному объявлению 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“/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выводит всю информацию по товару на странице</w:t>
      </w:r>
      <w:r w:rsidRPr="00AD75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F94288" w14:textId="77777777" w:rsid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107A3ED7" w14:textId="77777777" w:rsidR="00AD7534" w:rsidRPr="00AD7534" w:rsidRDefault="00AD7534" w:rsidP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CC97301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4DD059" w14:textId="77777777" w:rsidR="00245E1E" w:rsidRDefault="00245E1E">
      <w:pPr>
        <w:spacing w:after="3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F3E97C9" w14:textId="77777777" w:rsidR="00245E1E" w:rsidRDefault="00245E1E">
      <w:pPr>
        <w:spacing w:after="66" w:line="240" w:lineRule="exact"/>
        <w:rPr>
          <w:rFonts w:ascii="Arial" w:eastAsia="Arial" w:hAnsi="Arial" w:cs="Arial"/>
          <w:color w:val="000000"/>
        </w:rPr>
      </w:pPr>
      <w:bookmarkStart w:id="3" w:name="_page_13_0"/>
      <w:bookmarkEnd w:id="2"/>
    </w:p>
    <w:p w14:paraId="3F51CF5D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408CF85B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7B207F2A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28BB72BC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3A2D4F2B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7742F949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5F626F76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5E5AEB24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60FBA5C8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3113E477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633077E7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5574CE7B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7D221E4B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20F12CBE" w14:textId="77777777" w:rsidR="00AD7534" w:rsidRDefault="00AD7534">
      <w:pPr>
        <w:spacing w:after="66" w:line="240" w:lineRule="exact"/>
        <w:rPr>
          <w:rFonts w:ascii="Arial" w:eastAsia="Arial" w:hAnsi="Arial" w:cs="Arial"/>
          <w:color w:val="000000"/>
        </w:rPr>
      </w:pPr>
    </w:p>
    <w:p w14:paraId="5F4E347C" w14:textId="77777777" w:rsidR="00AD7534" w:rsidRDefault="00AD7534">
      <w:pPr>
        <w:spacing w:after="66" w:line="240" w:lineRule="exact"/>
        <w:rPr>
          <w:sz w:val="24"/>
          <w:szCs w:val="24"/>
        </w:rPr>
      </w:pPr>
    </w:p>
    <w:p w14:paraId="5640737B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9B07E2" w14:textId="77777777" w:rsidR="00245E1E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338A268B" w14:textId="77777777" w:rsidR="00245E1E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5983E8CE" wp14:editId="34871787">
                <wp:simplePos x="0" y="0"/>
                <wp:positionH relativeFrom="page">
                  <wp:posOffset>914400</wp:posOffset>
                </wp:positionH>
                <wp:positionV relativeFrom="paragraph">
                  <wp:posOffset>27</wp:posOffset>
                </wp:positionV>
                <wp:extent cx="2075814" cy="203834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14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5814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075814" y="203834"/>
                              </a:lnTo>
                              <a:lnTo>
                                <a:pt x="20758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80FE549" id="drawingObject2" o:spid="_x0000_s1026" style="position:absolute;margin-left:1in;margin-top:0;width:163.45pt;height:16.05pt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75814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" o:allowincell="f" path="m,l,203834r2075814,l2075814,,,xe" stroked="f">
                <v:path arrowok="t" textboxrect="0,0,2075814,203834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101010"/>
          <w:spacing w:val="1"/>
          <w:w w:val="99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 xml:space="preserve"> обя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</w:p>
    <w:p w14:paraId="55F57A3D" w14:textId="77777777" w:rsidR="00AD7534" w:rsidRDefault="00AD7534" w:rsidP="00AD7534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12F6D9BA"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</w:t>
      </w:r>
    </w:p>
    <w:p w14:paraId="455F5009" w14:textId="71A12536" w:rsidR="00AD7534" w:rsidRDefault="00AD7534" w:rsidP="00AD7534">
      <w:pPr>
        <w:pStyle w:val="a3"/>
        <w:numPr>
          <w:ilvl w:val="0"/>
          <w:numId w:val="6"/>
        </w:numPr>
        <w:suppressAutoHyphens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12F6D9BA">
        <w:rPr>
          <w:rFonts w:ascii="Times New Roman" w:eastAsia="Times New Roman" w:hAnsi="Times New Roman" w:cs="Times New Roman"/>
          <w:sz w:val="28"/>
          <w:szCs w:val="28"/>
        </w:rPr>
        <w:t xml:space="preserve">Написание </w:t>
      </w:r>
      <w:r w:rsidRPr="12F6D9BA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12F6D9BA">
        <w:rPr>
          <w:rFonts w:ascii="Times New Roman" w:eastAsia="Times New Roman" w:hAnsi="Times New Roman" w:cs="Times New Roman"/>
          <w:sz w:val="28"/>
          <w:szCs w:val="28"/>
        </w:rPr>
        <w:t xml:space="preserve"> (Система пользователей, объявлений, фильтрация, поиск по объявлениям, основной функционал)</w:t>
      </w:r>
    </w:p>
    <w:p w14:paraId="748E5191" w14:textId="77777777" w:rsidR="00245E1E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DC21E3" w14:textId="77777777" w:rsidR="00245E1E" w:rsidRDefault="00245E1E">
      <w:pPr>
        <w:spacing w:after="9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0CBED5" w14:textId="77777777" w:rsidR="00245E1E" w:rsidRPr="007C5086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3D9E7713" wp14:editId="034AF65D">
                <wp:simplePos x="0" y="0"/>
                <wp:positionH relativeFrom="page">
                  <wp:posOffset>914400</wp:posOffset>
                </wp:positionH>
                <wp:positionV relativeFrom="paragraph">
                  <wp:posOffset>94</wp:posOffset>
                </wp:positionV>
                <wp:extent cx="2093595" cy="20383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595" cy="2038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3595" h="203835">
                              <a:moveTo>
                                <a:pt x="0" y="0"/>
                              </a:moveTo>
                              <a:lnTo>
                                <a:pt x="0" y="203835"/>
                              </a:lnTo>
                              <a:lnTo>
                                <a:pt x="2093595" y="203835"/>
                              </a:lnTo>
                              <a:lnTo>
                                <a:pt x="20935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68127B" id="drawingObject3" o:spid="_x0000_s1026" style="position:absolute;margin-left:1in;margin-top:0;width:164.85pt;height:16.0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93595,20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" o:allowincell="f" path="m,l,203835r2093595,l2093595,,,xe" stroked="f">
                <v:path arrowok="t" textboxrect="0,0,2093595,203835"/>
                <w10:wrap anchorx="page"/>
              </v:shape>
            </w:pict>
          </mc:Fallback>
        </mc:AlternateContent>
      </w:r>
      <w:r w:rsidRPr="007C5086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Сущно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и</w:t>
      </w:r>
      <w:r w:rsidRPr="007C5086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ба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зы</w:t>
      </w:r>
      <w:r w:rsidRPr="007C5086">
        <w:rPr>
          <w:rFonts w:ascii="Times New Roman" w:eastAsia="Times New Roman" w:hAnsi="Times New Roman" w:cs="Times New Roman"/>
          <w:b/>
          <w:bCs/>
          <w:color w:val="101010"/>
          <w:spacing w:val="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нны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</w:p>
    <w:p w14:paraId="5E01C226" w14:textId="77777777" w:rsidR="00245E1E" w:rsidRPr="007C5086" w:rsidRDefault="00245E1E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048224AB" w14:textId="77777777" w:rsidR="00245E1E" w:rsidRPr="007C5086" w:rsidRDefault="00AD7534" w:rsidP="00AD7534">
      <w:pPr>
        <w:spacing w:line="240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D9F4D2" wp14:editId="5D920E7B">
            <wp:extent cx="5940425" cy="5897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713" w14:textId="77777777" w:rsidR="00245E1E" w:rsidRPr="007C5086" w:rsidRDefault="00245E1E">
      <w:pPr>
        <w:spacing w:after="10" w:line="120" w:lineRule="exact"/>
        <w:rPr>
          <w:rFonts w:ascii="Times New Roman" w:eastAsia="Times New Roman" w:hAnsi="Times New Roman" w:cs="Times New Roman"/>
          <w:sz w:val="12"/>
          <w:szCs w:val="12"/>
          <w:lang w:val="en-US"/>
        </w:rPr>
      </w:pPr>
    </w:p>
    <w:p w14:paraId="53580AED" w14:textId="77777777"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14:paraId="73A7FE6F" w14:textId="77777777" w:rsidR="00AD7534" w:rsidRDefault="00AD753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14:paraId="4A8AF639" w14:textId="77777777" w:rsidR="00EC1C38" w:rsidRDefault="00EC1C3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14:paraId="7780E412" w14:textId="77777777" w:rsidR="00EC1C38" w:rsidRDefault="00EC1C3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14:paraId="26BA7150" w14:textId="77777777" w:rsidR="00EC1C38" w:rsidRDefault="00EC1C3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14:paraId="5999DDC2" w14:textId="77777777" w:rsidR="00EC1C38" w:rsidRDefault="00EC1C3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</w:p>
    <w:p w14:paraId="7EDD3131" w14:textId="77777777" w:rsidR="00EC1C38" w:rsidRDefault="00EC1C3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bookmarkStart w:id="4" w:name="_GoBack"/>
      <w:bookmarkEnd w:id="4"/>
    </w:p>
    <w:p w14:paraId="0ED8EE73" w14:textId="77777777" w:rsidR="00245E1E" w:rsidRPr="00FE180D" w:rsidRDefault="0077023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47426EB5" wp14:editId="5A9DF06A">
                <wp:simplePos x="0" y="0"/>
                <wp:positionH relativeFrom="page">
                  <wp:posOffset>914400</wp:posOffset>
                </wp:positionH>
                <wp:positionV relativeFrom="paragraph">
                  <wp:posOffset>165</wp:posOffset>
                </wp:positionV>
                <wp:extent cx="2714625" cy="203834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203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25" h="203834">
                              <a:moveTo>
                                <a:pt x="0" y="0"/>
                              </a:moveTo>
                              <a:lnTo>
                                <a:pt x="0" y="203834"/>
                              </a:lnTo>
                              <a:lnTo>
                                <a:pt x="2714625" y="203834"/>
                              </a:lnTo>
                              <a:lnTo>
                                <a:pt x="27146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CB9569C" id="drawingObject13" o:spid="_x0000_s1026" style="position:absolute;margin-left:1in;margin-top:0;width:213.75pt;height:16.05pt;z-index:-251644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14625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" o:allowincell="f" path="m,l,203834r2714625,l2714625,,,xe" stroked="f">
                <v:path arrowok="t" textboxrect="0,0,2714625,203834"/>
                <w10:wrap anchorx="page"/>
              </v:shape>
            </w:pict>
          </mc:Fallback>
        </mc:AlternateContent>
      </w:r>
      <w:r w:rsidRPr="00FE180D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7.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к</w:t>
      </w:r>
      <w:r w:rsidRPr="00FE180D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римен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емы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 w:rsidRPr="00FE180D"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b/>
          <w:bCs/>
          <w:color w:val="10101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b/>
          <w:bCs/>
          <w:color w:val="101010"/>
          <w:spacing w:val="-1"/>
          <w:w w:val="99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color w:val="101010"/>
          <w:w w:val="99"/>
          <w:sz w:val="28"/>
          <w:szCs w:val="28"/>
        </w:rPr>
        <w:t>й</w:t>
      </w:r>
    </w:p>
    <w:p w14:paraId="33406AA6" w14:textId="77777777" w:rsidR="00245E1E" w:rsidRPr="00FE180D" w:rsidRDefault="00245E1E">
      <w:pPr>
        <w:spacing w:after="8"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4836F9" w14:textId="1A7BFA83" w:rsidR="00245E1E" w:rsidRPr="00FE180D" w:rsidRDefault="0077023B">
      <w:pPr>
        <w:widowControl w:val="0"/>
        <w:spacing w:line="240" w:lineRule="auto"/>
        <w:ind w:right="706"/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1" locked="0" layoutInCell="0" allowOverlap="1" wp14:anchorId="781D0A77" wp14:editId="0D277005">
                <wp:simplePos x="0" y="0"/>
                <wp:positionH relativeFrom="page">
                  <wp:posOffset>914400</wp:posOffset>
                </wp:positionH>
                <wp:positionV relativeFrom="paragraph">
                  <wp:posOffset>182</wp:posOffset>
                </wp:positionV>
                <wp:extent cx="5614034" cy="408304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034" cy="408304"/>
                          <a:chOff x="0" y="0"/>
                          <a:chExt cx="5614034" cy="408304"/>
                        </a:xfrm>
                        <a:noFill/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614034" cy="20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4034" h="203834">
                                <a:moveTo>
                                  <a:pt x="0" y="0"/>
                                </a:moveTo>
                                <a:lnTo>
                                  <a:pt x="0" y="203834"/>
                                </a:lnTo>
                                <a:lnTo>
                                  <a:pt x="5614034" y="203834"/>
                                </a:lnTo>
                                <a:lnTo>
                                  <a:pt x="56140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204469"/>
                            <a:ext cx="666114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114" h="203835">
                                <a:moveTo>
                                  <a:pt x="0" y="0"/>
                                </a:moveTo>
                                <a:lnTo>
                                  <a:pt x="0" y="203835"/>
                                </a:lnTo>
                                <a:lnTo>
                                  <a:pt x="666114" y="203835"/>
                                </a:lnTo>
                                <a:lnTo>
                                  <a:pt x="6661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BAF4E65" id="drawingObject14" o:spid="_x0000_s1026" style="position:absolute;margin-left:1in;margin-top:0;width:442.05pt;height:32.15pt;z-index:-251637248;mso-position-horizontal-relative:page" coordsize="56140,4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" o:allowincell="f">
                <v:shape id="Shape 15" o:spid="_x0000_s1027" style="position:absolute;width:56140;height:2038;visibility:visible;mso-wrap-style:square;v-text-anchor:top" coordsize="5614034,20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C2J7wA&#10;AADbAAAADwAAAGRycy9kb3ducmV2LnhtbERPSwrCMBDdC94hjOBOUwV/1SgiCLoR/BxgaMY22ExK&#10;E229vREEd/N431ltWluKF9XeOFYwGiYgiDOnDecKbtf9YA7CB2SNpWNS8CYPm3W3s8JUu4bP9LqE&#10;XMQQ9ikqKEKoUil9VpBFP3QVceTurrYYIqxzqWtsYrgt5ThJptKi4dhQYEW7grLH5WkVzJuTPl9n&#10;e7kNO1uZ48n458Io1e+12yWIQG34i3/ug47zJ/D9JR4g1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+0LYnvAAAANsAAAAPAAAAAAAAAAAAAAAAAJgCAABkcnMvZG93bnJldi54&#10;bWxQSwUGAAAAAAQABAD1AAAAgQMAAAAA&#10;" path="m,l,203834r5614034,l5614034,,,xe" stroked="f">
                  <v:path arrowok="t" textboxrect="0,0,5614034,203834"/>
                </v:shape>
                <v:shape id="Shape 16" o:spid="_x0000_s1028" style="position:absolute;top:2044;width:6661;height:2039;visibility:visible;mso-wrap-style:square;v-text-anchor:top" coordsize="666114,20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fEcEA&#10;AADbAAAADwAAAGRycy9kb3ducmV2LnhtbERPzYrCMBC+L/gOYQRvmrpIWapRRF0VD7ts9QHGZmyr&#10;zaQ0UevbG0HY23x8vzOZtaYSN2pcaVnBcBCBIM6sLjlXcNh/979AOI+ssbJMCh7kYDbtfEww0fbO&#10;f3RLfS5CCLsEFRTe14mULivIoBvYmjhwJ9sY9AE2udQN3kO4qeRnFMXSYMmhocCaFgVll/RqFPxu&#10;RjJq59XquItX6dD9LNcLe1aq123nYxCeWv8vfru3OsyP4fVLOEB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UHxHBAAAA2wAAAA8AAAAAAAAAAAAAAAAAmAIAAGRycy9kb3du&#10;cmV2LnhtbFBLBQYAAAAABAAEAPUAAACGAwAAAAA=&#10;" path="m,l,203835r666114,l666114,,,xe" stroked="f">
                  <v:path arrowok="t" textboxrect="0,0,666114,203835"/>
                </v:shape>
                <w10:wrap anchorx="page"/>
              </v:group>
            </w:pict>
          </mc:Fallback>
        </mc:AlternateConten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Node</w:t>
      </w:r>
      <w:r w:rsidR="00AD7534" w:rsidRPr="00FE180D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 </w: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JS</w:t>
      </w:r>
      <w:r w:rsidRPr="00FE180D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, </w: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Express</w:t>
      </w:r>
      <w:r w:rsidR="00AD7534" w:rsidRPr="00FE180D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 </w:t>
      </w:r>
      <w:r w:rsidR="00AD7534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JS</w:t>
      </w:r>
      <w:r w:rsidRPr="00FE180D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 xml:space="preserve">, </w:t>
      </w:r>
      <w:r w:rsidRPr="007C5086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P</w:t>
      </w:r>
      <w:r w:rsidRPr="007C5086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os</w:t>
      </w:r>
      <w:r w:rsidRPr="007C5086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t</w:t>
      </w:r>
      <w:r w:rsidRPr="007C5086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g</w:t>
      </w:r>
      <w:r w:rsidRPr="007C5086">
        <w:rPr>
          <w:rFonts w:ascii="Times New Roman" w:eastAsia="Times New Roman" w:hAnsi="Times New Roman" w:cs="Times New Roman"/>
          <w:color w:val="101010"/>
          <w:w w:val="99"/>
          <w:sz w:val="28"/>
          <w:szCs w:val="28"/>
          <w:lang w:val="en-US"/>
        </w:rPr>
        <w:t>reS</w:t>
      </w:r>
      <w:r w:rsidRPr="007C5086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Q</w:t>
      </w:r>
      <w:r w:rsidRPr="007C5086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L</w:t>
      </w:r>
      <w:r w:rsidR="002E6DCF">
        <w:rPr>
          <w:rFonts w:ascii="Times New Roman" w:eastAsia="Times New Roman" w:hAnsi="Times New Roman" w:cs="Times New Roman"/>
          <w:color w:val="101010"/>
          <w:spacing w:val="1"/>
          <w:sz w:val="28"/>
          <w:szCs w:val="28"/>
          <w:lang w:val="en-US"/>
        </w:rPr>
        <w:t>, JEST</w:t>
      </w:r>
      <w:r w:rsidR="00AD7534" w:rsidRPr="00FE180D">
        <w:rPr>
          <w:rFonts w:ascii="Times New Roman" w:eastAsia="Times New Roman" w:hAnsi="Times New Roman" w:cs="Times New Roman"/>
          <w:color w:val="101010"/>
          <w:sz w:val="28"/>
          <w:szCs w:val="28"/>
          <w:lang w:val="en-US"/>
        </w:rPr>
        <w:t>.</w:t>
      </w:r>
    </w:p>
    <w:p w14:paraId="7271D209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938C79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80B256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463F72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FCC6B8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602D34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B2EBBF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0ADFA5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328E17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81D755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2E9C96" w14:textId="77777777" w:rsidR="00245E1E" w:rsidRPr="00FE180D" w:rsidRDefault="00245E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3A15FD" w14:textId="77777777" w:rsidR="00245E1E" w:rsidRPr="00FE180D" w:rsidRDefault="00245E1E">
      <w:pPr>
        <w:spacing w:after="17" w:line="140" w:lineRule="exact"/>
        <w:rPr>
          <w:rFonts w:ascii="Times New Roman" w:eastAsia="Times New Roman" w:hAnsi="Times New Roman" w:cs="Times New Roman"/>
          <w:sz w:val="14"/>
          <w:szCs w:val="14"/>
          <w:lang w:val="en-US"/>
        </w:rPr>
      </w:pPr>
    </w:p>
    <w:bookmarkEnd w:id="3"/>
    <w:p w14:paraId="1E6A492E" w14:textId="77777777" w:rsidR="00245E1E" w:rsidRPr="00FE180D" w:rsidRDefault="00245E1E">
      <w:pPr>
        <w:widowControl w:val="0"/>
        <w:spacing w:line="240" w:lineRule="auto"/>
        <w:ind w:left="8907" w:right="-20"/>
        <w:rPr>
          <w:rFonts w:ascii="Arial" w:eastAsia="Arial" w:hAnsi="Arial" w:cs="Arial"/>
          <w:color w:val="000000"/>
          <w:lang w:val="en-US"/>
        </w:rPr>
      </w:pPr>
    </w:p>
    <w:sectPr w:rsidR="00245E1E" w:rsidRPr="00FE180D" w:rsidSect="00AD7534">
      <w:footerReference w:type="default" r:id="rId8"/>
      <w:type w:val="continuous"/>
      <w:pgSz w:w="11906" w:h="16837"/>
      <w:pgMar w:top="1134" w:right="850" w:bottom="0" w:left="1441" w:header="0" w:footer="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C6748C" w14:textId="77777777" w:rsidR="00B57B8B" w:rsidRDefault="00B57B8B" w:rsidP="00AD7534">
      <w:pPr>
        <w:spacing w:line="240" w:lineRule="auto"/>
      </w:pPr>
      <w:r>
        <w:separator/>
      </w:r>
    </w:p>
  </w:endnote>
  <w:endnote w:type="continuationSeparator" w:id="0">
    <w:p w14:paraId="455416C4" w14:textId="77777777" w:rsidR="00B57B8B" w:rsidRDefault="00B57B8B" w:rsidP="00AD75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B1682DA-8636-46C6-AB4B-70F54CE99795}"/>
    <w:embedBold r:id="rId2" w:fontKey="{574DD349-AE44-4FEF-96C1-0E9BEB087A8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A2134E10-AD38-44FE-A90D-CC51A0FF5DA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8089560"/>
      <w:docPartObj>
        <w:docPartGallery w:val="Page Numbers (Bottom of Page)"/>
        <w:docPartUnique/>
      </w:docPartObj>
    </w:sdtPr>
    <w:sdtEndPr/>
    <w:sdtContent>
      <w:p w14:paraId="5FB8BDB7" w14:textId="77777777" w:rsidR="00AD7534" w:rsidRDefault="00AD753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C38">
          <w:rPr>
            <w:noProof/>
          </w:rPr>
          <w:t>6</w:t>
        </w:r>
        <w:r>
          <w:fldChar w:fldCharType="end"/>
        </w:r>
      </w:p>
    </w:sdtContent>
  </w:sdt>
  <w:p w14:paraId="4D52F8E9" w14:textId="77777777" w:rsidR="00AD7534" w:rsidRDefault="00AD753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AA4897" w14:textId="77777777" w:rsidR="00B57B8B" w:rsidRDefault="00B57B8B" w:rsidP="00AD7534">
      <w:pPr>
        <w:spacing w:line="240" w:lineRule="auto"/>
      </w:pPr>
      <w:r>
        <w:separator/>
      </w:r>
    </w:p>
  </w:footnote>
  <w:footnote w:type="continuationSeparator" w:id="0">
    <w:p w14:paraId="6FA7B9D0" w14:textId="77777777" w:rsidR="00B57B8B" w:rsidRDefault="00B57B8B" w:rsidP="00AD75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74D8D"/>
    <w:multiLevelType w:val="hybridMultilevel"/>
    <w:tmpl w:val="D736D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D273F"/>
    <w:multiLevelType w:val="multilevel"/>
    <w:tmpl w:val="8C88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70CFB"/>
    <w:multiLevelType w:val="hybridMultilevel"/>
    <w:tmpl w:val="2FE81C30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287F3AFA"/>
    <w:multiLevelType w:val="hybridMultilevel"/>
    <w:tmpl w:val="6C686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C4A4C6"/>
    <w:multiLevelType w:val="multilevel"/>
    <w:tmpl w:val="4B28AD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71D4726"/>
    <w:multiLevelType w:val="multilevel"/>
    <w:tmpl w:val="88A6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E1E"/>
    <w:rsid w:val="001B1FE6"/>
    <w:rsid w:val="00245E1E"/>
    <w:rsid w:val="002A1446"/>
    <w:rsid w:val="002E6DCF"/>
    <w:rsid w:val="002F6F73"/>
    <w:rsid w:val="003115D3"/>
    <w:rsid w:val="003C40DE"/>
    <w:rsid w:val="004D3C6A"/>
    <w:rsid w:val="00625B5A"/>
    <w:rsid w:val="00627A05"/>
    <w:rsid w:val="007259F5"/>
    <w:rsid w:val="0077023B"/>
    <w:rsid w:val="007C5086"/>
    <w:rsid w:val="007E49E5"/>
    <w:rsid w:val="008C563D"/>
    <w:rsid w:val="00AD7534"/>
    <w:rsid w:val="00B57B8B"/>
    <w:rsid w:val="00B94359"/>
    <w:rsid w:val="00EC1C38"/>
    <w:rsid w:val="00FE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F74E1"/>
  <w15:docId w15:val="{DBA6C0E7-F3D3-411C-B25A-8DF6F6CF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AD753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D7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7534"/>
  </w:style>
  <w:style w:type="paragraph" w:styleId="a7">
    <w:name w:val="footer"/>
    <w:basedOn w:val="a"/>
    <w:link w:val="a8"/>
    <w:uiPriority w:val="99"/>
    <w:unhideWhenUsed/>
    <w:rsid w:val="00AD753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7534"/>
  </w:style>
  <w:style w:type="table" w:customStyle="1" w:styleId="TableGrid">
    <w:name w:val="TableGrid"/>
    <w:rsid w:val="00AD7534"/>
    <w:pPr>
      <w:spacing w:line="240" w:lineRule="auto"/>
    </w:pPr>
    <w:rPr>
      <w:rFonts w:asciiTheme="minorHAnsi" w:eastAsiaTheme="minorEastAsia" w:hAnsiTheme="minorHAnsi" w:cstheme="minorBidi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FE1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180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FE1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5</cp:revision>
  <dcterms:created xsi:type="dcterms:W3CDTF">2022-10-28T21:07:00Z</dcterms:created>
  <dcterms:modified xsi:type="dcterms:W3CDTF">2022-10-29T05:26:00Z</dcterms:modified>
</cp:coreProperties>
</file>