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1313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Техническое задание на приложение сервис по аренде бытовых вещей </w:t>
      </w:r>
    </w:p>
    <w:p w14:paraId="704CEF35" w14:textId="77777777" w:rsidR="00B3201D" w:rsidRDefault="426BB3D8" w:rsidP="426BB3D8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Общие положения</w:t>
      </w:r>
    </w:p>
    <w:p w14:paraId="6B19FE8F" w14:textId="77777777" w:rsidR="00B3201D" w:rsidRDefault="426BB3D8" w:rsidP="426BB3D8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Полное название системы: приложение по аренде бытовых вещей “</w:t>
      </w:r>
      <w:proofErr w:type="spellStart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Отдайка</w:t>
      </w:r>
      <w:proofErr w:type="spellEnd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</w:p>
    <w:p w14:paraId="6199ACC2" w14:textId="77777777" w:rsidR="00B3201D" w:rsidRDefault="426BB3D8" w:rsidP="426BB3D8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Разработчики: </w:t>
      </w:r>
      <w:proofErr w:type="spellStart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Бортновский</w:t>
      </w:r>
      <w:proofErr w:type="spellEnd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Д. А., </w:t>
      </w:r>
      <w:proofErr w:type="spellStart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Скочинский</w:t>
      </w:r>
      <w:proofErr w:type="spellEnd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М. В., Кармызов Б. С., </w:t>
      </w:r>
      <w:proofErr w:type="spellStart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Томащик</w:t>
      </w:r>
      <w:proofErr w:type="spellEnd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Д. С.</w:t>
      </w:r>
    </w:p>
    <w:p w14:paraId="3CA5455A" w14:textId="77777777" w:rsidR="00B3201D" w:rsidRDefault="426BB3D8" w:rsidP="426BB3D8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к системе</w:t>
      </w:r>
    </w:p>
    <w:p w14:paraId="3090E8D4" w14:textId="77777777" w:rsidR="00B3201D" w:rsidRDefault="426BB3D8" w:rsidP="426BB3D8">
      <w:pPr>
        <w:pStyle w:val="a6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к системе в целом</w:t>
      </w:r>
    </w:p>
    <w:p w14:paraId="5BF96127" w14:textId="77777777" w:rsidR="00B3201D" w:rsidRDefault="426BB3D8" w:rsidP="426BB3D8">
      <w:pPr>
        <w:pStyle w:val="a6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</w:t>
      </w:r>
    </w:p>
    <w:p w14:paraId="6E6A9B00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Вход и регистрация (см. рис 1, рис 2)</w:t>
      </w:r>
    </w:p>
    <w:p w14:paraId="2918D28E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Главная (см. рис. 3)</w:t>
      </w:r>
    </w:p>
    <w:p w14:paraId="638CDA93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списка актуальных объявлений</w:t>
      </w:r>
    </w:p>
    <w:p w14:paraId="620116D1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Фильтрация объявлений по цене, дате, новизне, подходящему возрасту, местоположению, типу</w:t>
      </w:r>
    </w:p>
    <w:p w14:paraId="46D90941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подробной информации про объявление (см. рис. 4)</w:t>
      </w:r>
    </w:p>
    <w:p w14:paraId="35052DBE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Сортировка объявлений по дате</w:t>
      </w:r>
    </w:p>
    <w:p w14:paraId="39994267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пользователя (см. рис. 5)</w:t>
      </w:r>
    </w:p>
    <w:p w14:paraId="48E5D120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объявлений пользователя</w:t>
      </w:r>
    </w:p>
    <w:p w14:paraId="57CCE3A2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информации о пользователе</w:t>
      </w:r>
    </w:p>
    <w:p w14:paraId="0EB629CE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своего аккаунта (см. рис. 8)</w:t>
      </w:r>
    </w:p>
    <w:p w14:paraId="34E1F9AC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подачи объявления (см. рис. 6.1, рис. 6.2)</w:t>
      </w:r>
    </w:p>
    <w:p w14:paraId="50B1E60E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указать тип, цену, область, новизну, подходящий возраст, загрузить фотографию объявления, название объявления, описание объявления</w:t>
      </w:r>
    </w:p>
    <w:p w14:paraId="7A62A4B1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сообщений пользователя (см. рис. 7)</w:t>
      </w:r>
    </w:p>
    <w:p w14:paraId="5BE0CCF0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всех чатов пользователя</w:t>
      </w:r>
    </w:p>
    <w:p w14:paraId="06AEFDF2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Окно ввода нового сообщения</w:t>
      </w:r>
    </w:p>
    <w:p w14:paraId="15911486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платежей пользователя (см. рис. 9)</w:t>
      </w:r>
    </w:p>
    <w:p w14:paraId="721B6BB1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Страница аренды товара (см. рис. </w:t>
      </w:r>
      <w:proofErr w:type="gramStart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10.1 ,</w:t>
      </w:r>
      <w:proofErr w:type="gramEnd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рис. 10.2, рис. 10.3)</w:t>
      </w:r>
    </w:p>
    <w:p w14:paraId="557049DF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оплатить онлайн</w:t>
      </w:r>
    </w:p>
    <w:p w14:paraId="54A112E0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Возможность оплатить наличными при получении по адресу </w:t>
      </w:r>
    </w:p>
    <w:p w14:paraId="6B21E3C5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оплатить с оформлением кредита</w:t>
      </w:r>
    </w:p>
    <w:p w14:paraId="73621D61" w14:textId="77777777" w:rsidR="00B3201D" w:rsidRDefault="426BB3D8" w:rsidP="426BB3D8">
      <w:pPr>
        <w:pStyle w:val="a6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данных</w:t>
      </w:r>
    </w:p>
    <w:p w14:paraId="2F037EB4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-модель (см. диаграмма 1)</w:t>
      </w:r>
    </w:p>
    <w:p w14:paraId="789BCD89" w14:textId="77777777" w:rsidR="00B3201D" w:rsidRDefault="426BB3D8" w:rsidP="426BB3D8">
      <w:pPr>
        <w:pStyle w:val="a6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Путь пользователя (см. диаграмма 2)</w:t>
      </w:r>
    </w:p>
    <w:p w14:paraId="1EE56667" w14:textId="77777777" w:rsidR="00B3201D" w:rsidRDefault="426BB3D8" w:rsidP="426BB3D8">
      <w:pPr>
        <w:pStyle w:val="a6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Функциональная карта (см. диаграмма 3)</w:t>
      </w:r>
    </w:p>
    <w:p w14:paraId="28850D5A" w14:textId="77777777" w:rsidR="00B3201D" w:rsidRDefault="426BB3D8" w:rsidP="426BB3D8">
      <w:pPr>
        <w:pStyle w:val="a6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Нефункциональные требования</w:t>
      </w:r>
    </w:p>
    <w:p w14:paraId="4AA59779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Язык программирования: </w:t>
      </w:r>
      <w:proofErr w:type="spellStart"/>
      <w:r w:rsidRPr="12F6D9BA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247CE479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База данных</w:t>
      </w:r>
      <w:r w:rsidRPr="12F6D9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12F6D9BA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proofErr w:type="spellEnd"/>
    </w:p>
    <w:p w14:paraId="6135FA33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Приятный, простой в использовании пользовательский интерфейс</w:t>
      </w:r>
    </w:p>
    <w:p w14:paraId="65D7D304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Безопасность:</w:t>
      </w:r>
    </w:p>
    <w:p w14:paraId="0E88795F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пароля не менее 8 символов</w:t>
      </w:r>
    </w:p>
    <w:p w14:paraId="33D82CDF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Хранение паролей в зашифрованном виде</w:t>
      </w:r>
    </w:p>
    <w:p w14:paraId="16A03445" w14:textId="77777777" w:rsidR="00B3201D" w:rsidRDefault="426BB3D8" w:rsidP="426BB3D8">
      <w:pPr>
        <w:pStyle w:val="a6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 заложить возможность масштабирования по следующему функционалу:</w:t>
      </w:r>
    </w:p>
    <w:p w14:paraId="1BDFFCFE" w14:textId="77777777" w:rsidR="00B3201D" w:rsidRDefault="426BB3D8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новых типов пользователей</w:t>
      </w:r>
    </w:p>
    <w:p w14:paraId="0A37501D" w14:textId="44CFD500" w:rsidR="00B3201D" w:rsidRDefault="2360A721" w:rsidP="426BB3D8">
      <w:pPr>
        <w:pStyle w:val="a6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Премодерация объявлений</w:t>
      </w:r>
    </w:p>
    <w:p w14:paraId="0BC4D609" w14:textId="3D442D5A" w:rsidR="12F6D9BA" w:rsidRDefault="12F6D9BA" w:rsidP="12F6D9BA">
      <w:pPr>
        <w:rPr>
          <w:rFonts w:ascii="Times New Roman" w:eastAsia="Times New Roman" w:hAnsi="Times New Roman" w:cs="Times New Roman"/>
        </w:rPr>
      </w:pPr>
      <w:r w:rsidRPr="12F6D9BA">
        <w:rPr>
          <w:rFonts w:ascii="Times New Roman" w:eastAsia="Times New Roman" w:hAnsi="Times New Roman" w:cs="Times New Roman"/>
        </w:rPr>
        <w:br w:type="page"/>
      </w:r>
    </w:p>
    <w:p w14:paraId="16DBCC71" w14:textId="51021104" w:rsidR="00B3201D" w:rsidRDefault="426BB3D8" w:rsidP="12F6D9B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Приложение 1. Диаграммы</w:t>
      </w:r>
    </w:p>
    <w:p w14:paraId="5DAB6C7B" w14:textId="640F6283" w:rsidR="00B3201D" w:rsidRDefault="00232715" w:rsidP="12F6D9BA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D431CB3" wp14:editId="45B6EDC5">
            <wp:extent cx="5940425" cy="6768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58B8" w14:textId="77F5A236" w:rsidR="00B3201D" w:rsidRDefault="3E8EE78D" w:rsidP="12F6D9B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2360A721">
        <w:rPr>
          <w:rFonts w:ascii="Times New Roman" w:eastAsia="Times New Roman" w:hAnsi="Times New Roman" w:cs="Times New Roman"/>
        </w:rPr>
        <w:t xml:space="preserve">Диаграмма 1 – </w:t>
      </w:r>
      <w:proofErr w:type="spellStart"/>
      <w:r w:rsidRPr="2360A721">
        <w:rPr>
          <w:rFonts w:ascii="Times New Roman" w:eastAsia="Times New Roman" w:hAnsi="Times New Roman" w:cs="Times New Roman"/>
        </w:rPr>
        <w:t>er</w:t>
      </w:r>
      <w:proofErr w:type="spellEnd"/>
      <w:r w:rsidR="4D59BC13" w:rsidRPr="2360A721">
        <w:rPr>
          <w:rFonts w:ascii="Times New Roman" w:eastAsia="Times New Roman" w:hAnsi="Times New Roman" w:cs="Times New Roman"/>
        </w:rPr>
        <w:t>-</w:t>
      </w:r>
      <w:r w:rsidRPr="2360A721">
        <w:rPr>
          <w:rFonts w:ascii="Times New Roman" w:eastAsia="Times New Roman" w:hAnsi="Times New Roman" w:cs="Times New Roman"/>
        </w:rPr>
        <w:t>модель данных</w:t>
      </w:r>
    </w:p>
    <w:p w14:paraId="4B99056E" w14:textId="77777777" w:rsidR="00B3201D" w:rsidRDefault="426BB3D8" w:rsidP="426BB3D8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E4AB14" wp14:editId="29741BAF">
            <wp:extent cx="5940427" cy="291274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2994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lang w:val="ru-RU"/>
        </w:rPr>
      </w:pPr>
      <w:r w:rsidRPr="12F6D9BA">
        <w:rPr>
          <w:rFonts w:ascii="Times New Roman" w:eastAsia="Times New Roman" w:hAnsi="Times New Roman" w:cs="Times New Roman"/>
          <w:lang w:val="ru-RU"/>
        </w:rPr>
        <w:t>Диаграмма 2 – Путь пользователя</w:t>
      </w:r>
    </w:p>
    <w:p w14:paraId="1299C43A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795550" wp14:editId="2AF4D227">
            <wp:extent cx="5940427" cy="326644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A5B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lang w:val="ru-RU"/>
        </w:rPr>
      </w:pPr>
      <w:r w:rsidRPr="12F6D9BA">
        <w:rPr>
          <w:rFonts w:ascii="Times New Roman" w:eastAsia="Times New Roman" w:hAnsi="Times New Roman" w:cs="Times New Roman"/>
          <w:lang w:val="ru-RU"/>
        </w:rPr>
        <w:t>Диаграмма 3 – Функциональная карта</w:t>
      </w:r>
    </w:p>
    <w:p w14:paraId="4DDBEF00" w14:textId="77777777" w:rsidR="00B3201D" w:rsidRDefault="00232715" w:rsidP="426BB3D8">
      <w:pPr>
        <w:rPr>
          <w:rFonts w:ascii="Times New Roman" w:eastAsia="Times New Roman" w:hAnsi="Times New Roman" w:cs="Times New Roman"/>
          <w:lang w:val="ru-RU"/>
        </w:rPr>
      </w:pPr>
      <w:r w:rsidRPr="12F6D9BA">
        <w:rPr>
          <w:rFonts w:ascii="Times New Roman" w:eastAsia="Times New Roman" w:hAnsi="Times New Roman" w:cs="Times New Roman"/>
        </w:rPr>
        <w:br w:type="page"/>
      </w:r>
    </w:p>
    <w:p w14:paraId="0501BA8F" w14:textId="77777777" w:rsidR="00B3201D" w:rsidRDefault="426BB3D8" w:rsidP="426BB3D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2. Пользовательский интерфейс</w:t>
      </w:r>
    </w:p>
    <w:p w14:paraId="3461D779" w14:textId="77777777" w:rsidR="00B3201D" w:rsidRDefault="426BB3D8" w:rsidP="426BB3D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C156B1" wp14:editId="1BC8CCD2">
            <wp:extent cx="5940427" cy="489839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7279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1 – Интерфейс авторизации</w:t>
      </w:r>
    </w:p>
    <w:p w14:paraId="3CF2D8B6" w14:textId="77777777" w:rsidR="00B3201D" w:rsidRDefault="426BB3D8" w:rsidP="426BB3D8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A2CB05" wp14:editId="08C7B593">
            <wp:extent cx="5940427" cy="6387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3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5D9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2 – Интерфейс регистрации нового пользователя</w:t>
      </w:r>
    </w:p>
    <w:p w14:paraId="0FB78278" w14:textId="77777777" w:rsidR="00B3201D" w:rsidRDefault="426BB3D8" w:rsidP="426BB3D8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12D65C" wp14:editId="63F164DB">
            <wp:extent cx="5940427" cy="5054602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0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1982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3 – Главная страница клиента</w:t>
      </w:r>
    </w:p>
    <w:p w14:paraId="1FC39945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072164" wp14:editId="269C7A8B">
            <wp:extent cx="5940427" cy="5001896"/>
            <wp:effectExtent l="0" t="0" r="0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0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BB1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4 – страница объявления</w:t>
      </w:r>
    </w:p>
    <w:p w14:paraId="0562CB0E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99E659" wp14:editId="68BC38A7">
            <wp:extent cx="5940427" cy="5049518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0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4482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5 – страница профиля чужого пользователя</w:t>
      </w:r>
    </w:p>
    <w:p w14:paraId="34CE0A41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96A374" wp14:editId="76D18AF8">
            <wp:extent cx="5940427" cy="5095238"/>
            <wp:effectExtent l="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CD83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6.1 – страница подачи объявления</w:t>
      </w:r>
    </w:p>
    <w:p w14:paraId="62EBF3C5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AA8944" wp14:editId="30138BDF">
            <wp:extent cx="5940427" cy="4628514"/>
            <wp:effectExtent l="0" t="0" r="0" b="0"/>
            <wp:docPr id="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6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837E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6.2 – продолжение страницы подачи объявления</w:t>
      </w:r>
    </w:p>
    <w:p w14:paraId="6D98A12B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ABAC66" wp14:editId="7BD68CE1">
            <wp:extent cx="5940427" cy="3475990"/>
            <wp:effectExtent l="0" t="0" r="0" b="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1AD2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7 – Страница сообщений</w:t>
      </w:r>
    </w:p>
    <w:p w14:paraId="2946DB82" w14:textId="77777777" w:rsidR="00B3201D" w:rsidRDefault="00B3201D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97CC1D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163E79" wp14:editId="457D451A">
            <wp:extent cx="5940427" cy="5235576"/>
            <wp:effectExtent l="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2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E12A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8 – страница профиля пользователя</w:t>
      </w:r>
    </w:p>
    <w:p w14:paraId="110FFD37" w14:textId="77777777" w:rsidR="00B3201D" w:rsidRDefault="00B3201D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699379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8E8EE5" wp14:editId="31117B50">
            <wp:extent cx="5940427" cy="3388360"/>
            <wp:effectExtent l="0" t="0" r="0" b="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FEA4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9 – страница платежей пользователей</w:t>
      </w:r>
    </w:p>
    <w:p w14:paraId="3FE9F23F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45A87D5" wp14:editId="603ECFD9">
            <wp:extent cx="5940427" cy="4450715"/>
            <wp:effectExtent l="0" t="0" r="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7C15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10.1 – страница аренды </w:t>
      </w:r>
      <w:proofErr w:type="gramStart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товара  с</w:t>
      </w:r>
      <w:proofErr w:type="gramEnd"/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помощью онлайн оплаты</w:t>
      </w:r>
    </w:p>
    <w:p w14:paraId="1F72F646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F362B1" wp14:editId="00526B50">
            <wp:extent cx="5940427" cy="4435475"/>
            <wp:effectExtent l="0" t="0" r="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DCC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10.2 – страница аренды товара с помощью наличных при получении</w:t>
      </w:r>
    </w:p>
    <w:p w14:paraId="08CE6F91" w14:textId="77777777" w:rsidR="00B3201D" w:rsidRDefault="00B3201D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CDCEAD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AEEE96" wp14:editId="3F360723">
            <wp:extent cx="5940427" cy="4393565"/>
            <wp:effectExtent l="0" t="0" r="0" b="0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CA4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  <w:sz w:val="24"/>
          <w:szCs w:val="24"/>
          <w:lang w:val="ru-RU"/>
        </w:rPr>
        <w:t>Рис. 10.3 – страница аренды товара с помощью оформления кредита</w:t>
      </w:r>
    </w:p>
    <w:p w14:paraId="6BB9E253" w14:textId="77777777" w:rsidR="00B3201D" w:rsidRDefault="00B3201D" w:rsidP="426BB3D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DE523C" w14:textId="77777777" w:rsidR="00B3201D" w:rsidRDefault="00232715" w:rsidP="426BB3D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12F6D9BA">
        <w:rPr>
          <w:rFonts w:ascii="Times New Roman" w:eastAsia="Times New Roman" w:hAnsi="Times New Roman" w:cs="Times New Roman"/>
        </w:rPr>
        <w:br w:type="page"/>
      </w:r>
    </w:p>
    <w:p w14:paraId="0A4A286D" w14:textId="77777777" w:rsidR="00B3201D" w:rsidRDefault="426BB3D8" w:rsidP="426BB3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Распределение обязанностей</w:t>
      </w:r>
    </w:p>
    <w:p w14:paraId="52A59218" w14:textId="77777777" w:rsidR="00B3201D" w:rsidRDefault="426BB3D8" w:rsidP="426BB3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Дмитрий </w:t>
      </w:r>
      <w:proofErr w:type="spellStart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Бортновский</w:t>
      </w:r>
      <w:proofErr w:type="spellEnd"/>
    </w:p>
    <w:p w14:paraId="0F7C33F4" w14:textId="77777777" w:rsidR="00B3201D" w:rsidRDefault="426BB3D8" w:rsidP="426BB3D8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базы данных</w:t>
      </w:r>
    </w:p>
    <w:p w14:paraId="0A212C57" w14:textId="77777777" w:rsidR="00B3201D" w:rsidRDefault="426BB3D8" w:rsidP="426BB3D8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Интегрирование </w:t>
      </w:r>
      <w:proofErr w:type="spellStart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фронтенда</w:t>
      </w:r>
      <w:proofErr w:type="spellEnd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</w:t>
      </w:r>
      <w:r w:rsidRPr="12F6D9B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</w:p>
    <w:p w14:paraId="75409C8F" w14:textId="77777777" w:rsidR="00B3201D" w:rsidRDefault="426BB3D8" w:rsidP="426BB3D8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Фронтенд</w:t>
      </w:r>
      <w:proofErr w:type="spellEnd"/>
    </w:p>
    <w:p w14:paraId="1B14A6E0" w14:textId="77777777" w:rsidR="00B3201D" w:rsidRDefault="426BB3D8" w:rsidP="426BB3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Кармызов Богдан</w:t>
      </w:r>
    </w:p>
    <w:p w14:paraId="5BEB91C9" w14:textId="77777777" w:rsidR="00B3201D" w:rsidRDefault="426BB3D8" w:rsidP="426BB3D8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Документация приложения</w:t>
      </w:r>
    </w:p>
    <w:p w14:paraId="71C60822" w14:textId="77777777" w:rsidR="00B3201D" w:rsidRDefault="426BB3D8" w:rsidP="426BB3D8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31662D59" w14:textId="77777777" w:rsidR="00B3201D" w:rsidRDefault="426BB3D8" w:rsidP="426BB3D8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Дизайн приложения</w:t>
      </w:r>
    </w:p>
    <w:p w14:paraId="542F29D4" w14:textId="77777777" w:rsidR="00B3201D" w:rsidRDefault="426BB3D8" w:rsidP="426BB3D8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Написание </w:t>
      </w:r>
      <w:r w:rsidRPr="12F6D9B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(система сообщений, оплаты)</w:t>
      </w:r>
    </w:p>
    <w:p w14:paraId="547403CC" w14:textId="77777777" w:rsidR="00B3201D" w:rsidRDefault="426BB3D8" w:rsidP="426BB3D8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Шифрование данных оплаты и проектирование сервисов и API по шифрованию</w:t>
      </w:r>
    </w:p>
    <w:p w14:paraId="19B83676" w14:textId="77777777" w:rsidR="00B3201D" w:rsidRDefault="426BB3D8" w:rsidP="426BB3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Скочинский</w:t>
      </w:r>
      <w:proofErr w:type="spellEnd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</w:t>
      </w:r>
    </w:p>
    <w:p w14:paraId="7603A198" w14:textId="77777777" w:rsidR="00B3201D" w:rsidRDefault="426BB3D8" w:rsidP="426BB3D8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базы данных</w:t>
      </w:r>
    </w:p>
    <w:p w14:paraId="5C523D7A" w14:textId="77777777" w:rsidR="00B3201D" w:rsidRDefault="426BB3D8" w:rsidP="426BB3D8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Написание </w:t>
      </w:r>
      <w:r w:rsidRPr="12F6D9B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(Система пользователей, объявлений, фильтрация, поиск по объявлениям, основной функционал)</w:t>
      </w:r>
    </w:p>
    <w:p w14:paraId="02727D50" w14:textId="3E7B5839" w:rsidR="00B3201D" w:rsidRDefault="00B3201D" w:rsidP="00A75FC9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311836" w14:textId="77777777" w:rsidR="00B3201D" w:rsidRDefault="426BB3D8" w:rsidP="426BB3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Томащик</w:t>
      </w:r>
      <w:proofErr w:type="spellEnd"/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Даниил</w:t>
      </w:r>
    </w:p>
    <w:p w14:paraId="68382FFE" w14:textId="77777777" w:rsidR="00B3201D" w:rsidRDefault="426BB3D8" w:rsidP="426BB3D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Мобильное приложение</w:t>
      </w:r>
    </w:p>
    <w:p w14:paraId="55DE2298" w14:textId="77777777" w:rsidR="00B3201D" w:rsidRDefault="426BB3D8" w:rsidP="426BB3D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2F6D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Интеграция мобильного приложения с </w:t>
      </w:r>
      <w:r w:rsidRPr="12F6D9B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</w:p>
    <w:sectPr w:rsidR="00B3201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B99E"/>
    <w:multiLevelType w:val="multilevel"/>
    <w:tmpl w:val="A120EA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44F50E"/>
    <w:multiLevelType w:val="multilevel"/>
    <w:tmpl w:val="5748D5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2B368C"/>
    <w:multiLevelType w:val="multilevel"/>
    <w:tmpl w:val="2132F3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C4A4C6"/>
    <w:multiLevelType w:val="multilevel"/>
    <w:tmpl w:val="4B28AD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D6B2A2"/>
    <w:multiLevelType w:val="multilevel"/>
    <w:tmpl w:val="7F4E756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9620331"/>
    <w:multiLevelType w:val="multilevel"/>
    <w:tmpl w:val="8F0E7B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AFAB4D"/>
    <w:rsid w:val="00232715"/>
    <w:rsid w:val="00504496"/>
    <w:rsid w:val="00A75FC9"/>
    <w:rsid w:val="00B3201D"/>
    <w:rsid w:val="08AFAB4D"/>
    <w:rsid w:val="12F6D9BA"/>
    <w:rsid w:val="1B992A6A"/>
    <w:rsid w:val="2360A721"/>
    <w:rsid w:val="2373D5A0"/>
    <w:rsid w:val="3E8EE78D"/>
    <w:rsid w:val="426BB3D8"/>
    <w:rsid w:val="4AB1BF90"/>
    <w:rsid w:val="4D59BC13"/>
    <w:rsid w:val="54547144"/>
    <w:rsid w:val="559B70A5"/>
    <w:rsid w:val="7F9A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057D"/>
  <w15:docId w15:val="{C33C5616-46C3-4B76-8A31-AE5BCA22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Кармызов Сергеевич</dc:creator>
  <dc:description/>
  <cp:lastModifiedBy>Богдан Кармызов Сергеевич</cp:lastModifiedBy>
  <cp:revision>2</cp:revision>
  <cp:lastPrinted>2022-10-15T09:56:00Z</cp:lastPrinted>
  <dcterms:created xsi:type="dcterms:W3CDTF">2022-10-16T21:22:00Z</dcterms:created>
  <dcterms:modified xsi:type="dcterms:W3CDTF">2022-10-16T21:22:00Z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