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534" w:rsidRPr="00AD7534" w:rsidRDefault="00AD7534" w:rsidP="00AD7534">
      <w:pPr>
        <w:spacing w:after="410"/>
        <w:ind w:left="18" w:right="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page_4_0"/>
      <w:r w:rsidRPr="00AD753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D7534" w:rsidRDefault="00AD7534" w:rsidP="00AD7534">
      <w:pPr>
        <w:spacing w:after="3"/>
        <w:ind w:left="18" w:right="3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Учреждение образования Белорусский государственный университет информатики и радиоэлектроники</w:t>
      </w:r>
    </w:p>
    <w:p w:rsidR="00AD7534" w:rsidRPr="00AD7534" w:rsidRDefault="00AD7534" w:rsidP="00AD7534">
      <w:pPr>
        <w:spacing w:after="3"/>
        <w:ind w:left="18" w:right="3"/>
        <w:jc w:val="center"/>
        <w:rPr>
          <w:rFonts w:ascii="Times New Roman" w:hAnsi="Times New Roman" w:cs="Times New Roman"/>
          <w:sz w:val="28"/>
          <w:szCs w:val="28"/>
        </w:rPr>
      </w:pPr>
    </w:p>
    <w:p w:rsidR="00AD7534" w:rsidRPr="00AD7534" w:rsidRDefault="00AD7534" w:rsidP="00AD7534">
      <w:pPr>
        <w:ind w:left="-5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AD7534" w:rsidRPr="00AD7534" w:rsidRDefault="00AD7534" w:rsidP="00AD7534">
      <w:pPr>
        <w:spacing w:after="1215"/>
        <w:ind w:left="-5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AD7534" w:rsidRPr="00AD7534" w:rsidRDefault="00AD7534" w:rsidP="00AD7534">
      <w:pPr>
        <w:ind w:left="78"/>
        <w:jc w:val="center"/>
        <w:rPr>
          <w:rFonts w:ascii="Times New Roman" w:hAnsi="Times New Roman" w:cs="Times New Roman"/>
          <w:sz w:val="28"/>
          <w:szCs w:val="28"/>
        </w:rPr>
      </w:pPr>
    </w:p>
    <w:p w:rsidR="00AD7534" w:rsidRPr="00AD7534" w:rsidRDefault="00AD7534" w:rsidP="00AD7534">
      <w:pPr>
        <w:spacing w:after="372" w:line="240" w:lineRule="atLeast"/>
        <w:ind w:left="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 к проекту на тему</w:t>
      </w:r>
      <w:r w:rsidRPr="00AD7534">
        <w:rPr>
          <w:rFonts w:ascii="Times New Roman" w:hAnsi="Times New Roman" w:cs="Times New Roman"/>
          <w:sz w:val="28"/>
          <w:szCs w:val="28"/>
        </w:rPr>
        <w:t>:</w:t>
      </w:r>
    </w:p>
    <w:p w:rsidR="00AD7534" w:rsidRPr="00AD7534" w:rsidRDefault="00AD7534" w:rsidP="00AD7534">
      <w:pPr>
        <w:spacing w:after="1870"/>
        <w:ind w:left="15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534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риложение-</w:t>
      </w:r>
      <w:r w:rsidRPr="00AD7534">
        <w:rPr>
          <w:rFonts w:ascii="Times New Roman" w:hAnsi="Times New Roman" w:cs="Times New Roman"/>
          <w:b/>
          <w:bCs/>
          <w:sz w:val="28"/>
          <w:szCs w:val="28"/>
        </w:rPr>
        <w:t>сервис по аренде бытовых вещей</w:t>
      </w:r>
    </w:p>
    <w:p w:rsidR="00AD7534" w:rsidRPr="00AD7534" w:rsidRDefault="00AD7534" w:rsidP="00AD7534">
      <w:pPr>
        <w:spacing w:after="1870"/>
        <w:ind w:left="15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8827" w:type="dxa"/>
        <w:tblInd w:w="100" w:type="dxa"/>
        <w:tblLook w:val="04A0" w:firstRow="1" w:lastRow="0" w:firstColumn="1" w:lastColumn="0" w:noHBand="0" w:noVBand="1"/>
      </w:tblPr>
      <w:tblGrid>
        <w:gridCol w:w="2160"/>
        <w:gridCol w:w="4508"/>
        <w:gridCol w:w="2159"/>
      </w:tblGrid>
      <w:tr w:rsidR="00AD7534" w:rsidRPr="00AD7534" w:rsidTr="00AA7638">
        <w:trPr>
          <w:trHeight w:val="919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AD7534" w:rsidRPr="00AD7534" w:rsidRDefault="00AD7534" w:rsidP="00AA7638">
            <w:pPr>
              <w:spacing w:line="259" w:lineRule="auto"/>
              <w:ind w:left="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</w:tcPr>
          <w:p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:rsidR="00AD7534" w:rsidRPr="00AD7534" w:rsidRDefault="00AD7534" w:rsidP="00AD753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Скочинский М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7534" w:rsidRPr="00AD7534" w:rsidTr="00AA7638">
        <w:trPr>
          <w:trHeight w:val="9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D7534" w:rsidRPr="00AD7534" w:rsidRDefault="00AD7534" w:rsidP="00AA7638">
            <w:pPr>
              <w:spacing w:line="259" w:lineRule="auto"/>
              <w:ind w:left="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:rsidR="00AD7534" w:rsidRPr="00AD7534" w:rsidRDefault="00AD7534" w:rsidP="00AD753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Гриценко Н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:rsidR="00AD7534" w:rsidRP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Минск 2022</w:t>
      </w:r>
    </w:p>
    <w:p w:rsidR="00AD7534" w:rsidRDefault="00AD7534" w:rsidP="00AD7534">
      <w:pPr>
        <w:spacing w:after="3"/>
        <w:ind w:left="18" w:right="2"/>
        <w:jc w:val="center"/>
      </w:pPr>
    </w:p>
    <w:p w:rsidR="00AD7534" w:rsidRDefault="00AD7534" w:rsidP="00AD7534">
      <w:pPr>
        <w:spacing w:after="3"/>
        <w:ind w:left="18" w:right="2"/>
        <w:jc w:val="center"/>
      </w:pPr>
    </w:p>
    <w:p w:rsidR="00AD7534" w:rsidRDefault="00AD7534" w:rsidP="00AD7534">
      <w:pPr>
        <w:spacing w:after="3"/>
        <w:ind w:left="18" w:right="2"/>
        <w:jc w:val="center"/>
      </w:pPr>
    </w:p>
    <w:p w:rsidR="00AD7534" w:rsidRDefault="00AD7534" w:rsidP="00AD7534">
      <w:pPr>
        <w:spacing w:after="3"/>
        <w:ind w:left="18" w:right="2"/>
        <w:jc w:val="center"/>
      </w:pPr>
    </w:p>
    <w:p w:rsidR="00AD7534" w:rsidRDefault="00AD7534" w:rsidP="00AD7534">
      <w:pPr>
        <w:spacing w:after="3"/>
        <w:ind w:left="18" w:right="2"/>
        <w:jc w:val="center"/>
      </w:pPr>
    </w:p>
    <w:p w:rsidR="00AD7534" w:rsidRDefault="00AD7534" w:rsidP="00AD7534">
      <w:pPr>
        <w:spacing w:after="3"/>
        <w:ind w:left="18" w:right="2"/>
        <w:jc w:val="center"/>
      </w:pPr>
    </w:p>
    <w:p w:rsidR="00AD7534" w:rsidRDefault="00AD7534" w:rsidP="00AD7534">
      <w:pPr>
        <w:spacing w:after="3"/>
        <w:ind w:left="18" w:right="2"/>
        <w:jc w:val="center"/>
      </w:pPr>
    </w:p>
    <w:p w:rsidR="00245E1E" w:rsidRDefault="00245E1E">
      <w:pPr>
        <w:spacing w:after="65" w:line="240" w:lineRule="exact"/>
        <w:rPr>
          <w:sz w:val="24"/>
          <w:szCs w:val="24"/>
        </w:rPr>
      </w:pPr>
    </w:p>
    <w:p w:rsidR="00245E1E" w:rsidRDefault="0077023B">
      <w:pPr>
        <w:widowControl w:val="0"/>
        <w:spacing w:line="240" w:lineRule="auto"/>
        <w:ind w:left="2806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х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ч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ес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ко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ани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31</wp:posOffset>
                </wp:positionV>
                <wp:extent cx="3312795" cy="203834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795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795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3312795" y="203834"/>
                              </a:lnTo>
                              <a:lnTo>
                                <a:pt x="33127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703162" id="drawingObject1" o:spid="_x0000_s1026" style="position:absolute;margin-left:1in;margin-top:0;width:260.85pt;height:16.05pt;z-index:-25167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12795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" o:allowincell="f" path="m,l,203834r3312795,l3312795,,,xe" stroked="f">
                <v:path arrowok="t" textboxrect="0,0,3312795,203834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бщи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веден</w:t>
      </w:r>
      <w:r>
        <w:rPr>
          <w:rFonts w:ascii="Times New Roman" w:eastAsia="Times New Roman" w:hAnsi="Times New Roman" w:cs="Times New Roman"/>
          <w:b/>
          <w:bCs/>
          <w:color w:val="101010"/>
          <w:spacing w:val="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я о 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пре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сти</w:t>
      </w: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245E1E" w:rsidRPr="003115D3" w:rsidRDefault="0077023B">
      <w:pPr>
        <w:widowControl w:val="0"/>
        <w:spacing w:line="275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 w:rsidR="00625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позволять пользователям приобретать или арендовать вещи по объявлениям либо размещать объявления для продажи своих вещей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емы</w:t>
      </w: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245E1E" w:rsidRDefault="0077023B">
      <w:pPr>
        <w:widowControl w:val="0"/>
        <w:spacing w:line="275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поиска</w:t>
      </w:r>
      <w:r w:rsidRPr="0077023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аренды, размещения объявлений о продаже бытовых вещей</w:t>
      </w:r>
      <w:r w:rsidRPr="007702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8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ложе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18"/>
          <w:sz w:val="28"/>
          <w:szCs w:val="28"/>
        </w:rPr>
        <w:t xml:space="preserve"> 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собственной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ты.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История покупок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 информация о размещенных объявлениях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странице профиля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45E1E" w:rsidRDefault="0077023B">
      <w:pPr>
        <w:widowControl w:val="0"/>
        <w:spacing w:line="275" w:lineRule="auto"/>
        <w:ind w:right="57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жения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елям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бн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йс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или арендовать бытовые вещи различного типа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245E1E" w:rsidRDefault="0077023B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ребо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ал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ии</w:t>
      </w:r>
      <w:r w:rsidR="00AD7534" w:rsidRPr="003115D3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r w:rsidR="00AD7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)</w:t>
      </w:r>
      <w:bookmarkStart w:id="1" w:name="_page_7_0"/>
      <w:bookmarkEnd w:id="0"/>
    </w:p>
    <w:p w:rsid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</w:p>
    <w:p w:rsidR="00AD7534" w:rsidRPr="00AD7534" w:rsidRDefault="00AD7534" w:rsidP="00AD7534">
      <w:pPr>
        <w:widowControl w:val="0"/>
        <w:spacing w:line="240" w:lineRule="auto"/>
        <w:ind w:right="-20" w:firstLine="7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Используя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Express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и Node.js, мы можем реализовать полноценный API в стиле REST для взаимодействия с пользователем. Архитектура REST предполагает применение следующих методов или типов запросов HTTP для взаимодействия с сервером: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GET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POST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PUT</w:t>
      </w:r>
    </w:p>
    <w:p w:rsid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DELETE</w:t>
      </w:r>
    </w:p>
    <w:p w:rsidR="00AD7534" w:rsidRPr="00AD7534" w:rsidRDefault="00AD7534" w:rsidP="00AD7534">
      <w:pPr>
        <w:pStyle w:val="a3"/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:rsidR="00AD7534" w:rsidRDefault="00AD7534" w:rsidP="00AD7534">
      <w:pPr>
        <w:widowControl w:val="0"/>
        <w:spacing w:line="240" w:lineRule="auto"/>
        <w:ind w:right="-20"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Зачастую REST-стиль особенно удобен при создании всякого рода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Single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Page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Application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которые нередко используют специальные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javascript-фреймворки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типа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Angular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React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или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Knockout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:rsidR="00AD7534" w:rsidRDefault="00AD7534" w:rsidP="00AD7534">
      <w:pPr>
        <w:widowControl w:val="0"/>
        <w:spacing w:line="240" w:lineRule="auto"/>
        <w:ind w:right="-20"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proofErr w:type="spellStart"/>
      <w:r w:rsidRPr="00AD7534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REstfull</w:t>
      </w:r>
      <w:proofErr w:type="spellEnd"/>
      <w:r w:rsidRPr="00AD7534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>-приложение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обладает следующими преимуществами: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Надёжность (за счёт отсутствия необходимости сохранять информацию о состоянии клиента, которая может быть утеряна);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Производительность (за счёт использования кэша);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Масштабируемость;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Прозрачность системы взаимодействия (особенно необходимая для приложений обслуживания сети);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Простота интерфейсов;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Портативность компонентов;</w:t>
      </w:r>
    </w:p>
    <w:p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Лёгкость внесения изменений;</w:t>
      </w:r>
    </w:p>
    <w:p w:rsidR="00AD7534" w:rsidRPr="00AD7534" w:rsidRDefault="00AD7534" w:rsidP="00AD7534">
      <w:pPr>
        <w:widowControl w:val="0"/>
        <w:spacing w:line="240" w:lineRule="auto"/>
        <w:ind w:right="-20"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:rsid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</w:p>
    <w:p w:rsidR="00AD7534" w:rsidRDefault="00AD7534" w:rsidP="00AD7534">
      <w:pPr>
        <w:widowControl w:val="0"/>
        <w:spacing w:line="240" w:lineRule="auto"/>
        <w:ind w:right="-20"/>
        <w:rPr>
          <w:sz w:val="24"/>
          <w:szCs w:val="24"/>
        </w:rPr>
      </w:pPr>
    </w:p>
    <w:p w:rsidR="00245E1E" w:rsidRDefault="00245E1E">
      <w:pPr>
        <w:spacing w:after="16" w:line="140" w:lineRule="exact"/>
        <w:rPr>
          <w:sz w:val="14"/>
          <w:szCs w:val="14"/>
        </w:rPr>
      </w:pPr>
    </w:p>
    <w:p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ъ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ляют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ания:</w:t>
      </w: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245E1E" w:rsidRPr="00AD7534" w:rsidRDefault="00AD7534" w:rsidP="00AD7534">
      <w:pPr>
        <w:pStyle w:val="a3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sz w:val="28"/>
          <w:szCs w:val="28"/>
        </w:rPr>
        <w:t>Система пользователей</w:t>
      </w:r>
    </w:p>
    <w:p w:rsidR="00245E1E" w:rsidRPr="00AD7534" w:rsidRDefault="00AD7534" w:rsidP="00AD7534">
      <w:pPr>
        <w:widowControl w:val="0"/>
        <w:spacing w:before="82" w:line="275" w:lineRule="auto"/>
        <w:ind w:right="55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Приложение должно хранить информацию о всех пользователях в БД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API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может предоставлять информацию о конкретных пользователях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сохраненных в базе данных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Обращение за информацией по конкретному пользователю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HTTP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GET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 по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“/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id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”</w:t>
      </w:r>
    </w:p>
    <w:p w:rsidR="00245E1E" w:rsidRDefault="00245E1E">
      <w:pPr>
        <w:spacing w:after="8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AD7534" w:rsidP="00AD7534">
      <w:pPr>
        <w:pStyle w:val="a3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>Система объявлений</w:t>
      </w:r>
      <w:r w:rsidRPr="00AD7534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>фильтрация</w:t>
      </w:r>
      <w:r w:rsidRPr="00AD7534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>поиск объявлений</w:t>
      </w:r>
    </w:p>
    <w:p w:rsidR="00AD7534" w:rsidRPr="00AD7534" w:rsidRDefault="00AD7534" w:rsidP="00AD7534">
      <w:pPr>
        <w:pStyle w:val="a3"/>
        <w:widowControl w:val="0"/>
        <w:spacing w:line="240" w:lineRule="auto"/>
        <w:ind w:left="1320"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:rsidR="00245E1E" w:rsidRPr="00AD7534" w:rsidRDefault="00AD7534" w:rsidP="00AD7534">
      <w:pPr>
        <w:widowControl w:val="0"/>
        <w:spacing w:before="82" w:line="275" w:lineRule="auto"/>
        <w:ind w:right="550" w:firstLine="7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 аналогии с пользователями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инфорамция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 объявлениях хранится в БД – модель 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“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Product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Обращение к конкретному объявлению идет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GET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-запросом к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“/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Фильтрация объявлений по типу товаров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будет обеспечиваться за счет передачи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параметров в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-запроса 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 “/</w:t>
      </w:r>
      <w:proofErr w:type="gramStart"/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?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type</w:t>
      </w:r>
      <w:proofErr w:type="gram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furniture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&amp;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min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age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=0&amp;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max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age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=5”</w:t>
      </w:r>
    </w:p>
    <w:p w:rsidR="00AD7534" w:rsidRPr="00AD7534" w:rsidRDefault="00AD7534" w:rsidP="00AD7534">
      <w:pPr>
        <w:widowControl w:val="0"/>
        <w:spacing w:before="82" w:line="275" w:lineRule="auto"/>
        <w:ind w:right="550" w:firstLine="7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page_10_0"/>
      <w:bookmarkEnd w:id="1"/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D7534" w:rsidRDefault="00AD753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1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ол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ьз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я</w:t>
      </w:r>
    </w:p>
    <w:p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Ре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45E1E" w:rsidRPr="00AD7534" w:rsidRDefault="0077023B">
      <w:pPr>
        <w:widowControl w:val="0"/>
        <w:tabs>
          <w:tab w:val="left" w:pos="1514"/>
          <w:tab w:val="left" w:pos="3307"/>
          <w:tab w:val="left" w:pos="5185"/>
          <w:tab w:val="left" w:pos="6812"/>
          <w:tab w:val="left" w:pos="7387"/>
          <w:tab w:val="left" w:pos="8475"/>
        </w:tabs>
        <w:spacing w:line="240" w:lineRule="auto"/>
        <w:ind w:right="57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они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охр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уются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осле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изации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логин</w:t>
      </w:r>
      <w:r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ь.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В базе данных пароль хранится в зашифрованном виде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текущей сессии сохраняется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стороне сервера генерируется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TOKEN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будет использоваться для проверки 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аутентификации</w:t>
      </w:r>
      <w:r w:rsidR="00AD7534">
        <w:rPr>
          <w:rFonts w:ascii="Arial" w:hAnsi="Arial" w:cs="Arial"/>
          <w:color w:val="111111"/>
          <w:shd w:val="clear" w:color="auto" w:fill="FFFFFF"/>
        </w:rPr>
        <w:t> 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 и последующего получения доступа к определенным видам данных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</w:t>
      </w:r>
    </w:p>
    <w:p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45E1E" w:rsidRPr="00AD7534" w:rsidRDefault="00AD7534">
      <w:pPr>
        <w:widowControl w:val="0"/>
        <w:spacing w:line="240" w:lineRule="auto"/>
        <w:ind w:right="526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После авторизации пользователь переходит на главную страницу приложения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 которой он может получить информацию по объявлениям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45E1E" w:rsidRPr="00AD7534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Фильтрация и поиск объявлений</w:t>
      </w:r>
    </w:p>
    <w:p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45E1E" w:rsidRPr="00AD7534" w:rsidRDefault="0077023B">
      <w:pPr>
        <w:widowControl w:val="0"/>
        <w:spacing w:line="240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может использовать фильтры (тип товара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область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цена) для поиска объявлений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соответствующих данным ограничениям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В данном случае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API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обрабатывает запрос по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: “/</w:t>
      </w:r>
      <w:proofErr w:type="gramStart"/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?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type</w:t>
      </w:r>
      <w:proofErr w:type="gramEnd"/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…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&amp;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max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price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…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”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и возвращает данные по объявлениям в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JSON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формате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объявления </w:t>
      </w:r>
    </w:p>
    <w:p w:rsidR="00AD7534" w:rsidRP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После выбора конкретного объявления пользователем совершается переход на страницу аренды товара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запрос по конкретному объявлению 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“/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выводит всю информацию по товару на странице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AD7534" w:rsidRP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66" w:line="240" w:lineRule="exact"/>
        <w:rPr>
          <w:rFonts w:ascii="Arial" w:eastAsia="Arial" w:hAnsi="Arial" w:cs="Arial"/>
          <w:color w:val="000000"/>
        </w:rPr>
      </w:pPr>
      <w:bookmarkStart w:id="3" w:name="_page_13_0"/>
      <w:bookmarkEnd w:id="2"/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:rsidR="00AD7534" w:rsidRDefault="00AD7534">
      <w:pPr>
        <w:spacing w:after="66" w:line="240" w:lineRule="exact"/>
        <w:rPr>
          <w:sz w:val="24"/>
          <w:szCs w:val="24"/>
        </w:rPr>
      </w:pP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Default="00245E1E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</wp:posOffset>
                </wp:positionV>
                <wp:extent cx="2075814" cy="203834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14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5814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2075814" y="203834"/>
                              </a:lnTo>
                              <a:lnTo>
                                <a:pt x="20758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0FE549" id="drawingObject2" o:spid="_x0000_s1026" style="position:absolute;margin-left:1in;margin-top:0;width:163.45pt;height:16.05pt;z-index:-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75814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" o:allowincell="f" path="m,l,203834r2075814,l2075814,,,xe" stroked="f">
                <v:path arrowok="t" textboxrect="0,0,2075814,203834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101010"/>
          <w:spacing w:val="1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обя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и</w:t>
      </w:r>
    </w:p>
    <w:p w:rsidR="00AD7534" w:rsidRDefault="00AD7534" w:rsidP="00AD7534">
      <w:pPr>
        <w:pStyle w:val="a3"/>
        <w:numPr>
          <w:ilvl w:val="0"/>
          <w:numId w:val="6"/>
        </w:numPr>
        <w:suppressAutoHyphens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12F6D9BA"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</w:t>
      </w:r>
    </w:p>
    <w:p w:rsidR="00AD7534" w:rsidRDefault="00AD7534" w:rsidP="00AD7534">
      <w:pPr>
        <w:pStyle w:val="a3"/>
        <w:numPr>
          <w:ilvl w:val="0"/>
          <w:numId w:val="6"/>
        </w:numPr>
        <w:suppressAutoHyphens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12F6D9BA">
        <w:rPr>
          <w:rFonts w:ascii="Times New Roman" w:eastAsia="Times New Roman" w:hAnsi="Times New Roman" w:cs="Times New Roman"/>
          <w:sz w:val="28"/>
          <w:szCs w:val="28"/>
        </w:rPr>
        <w:t xml:space="preserve">Написание </w:t>
      </w:r>
      <w:r w:rsidRPr="12F6D9BA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12F6D9BA">
        <w:rPr>
          <w:rFonts w:ascii="Times New Roman" w:eastAsia="Times New Roman" w:hAnsi="Times New Roman" w:cs="Times New Roman"/>
          <w:sz w:val="28"/>
          <w:szCs w:val="28"/>
        </w:rPr>
        <w:t xml:space="preserve"> (Система пользователей, объявлений, фильтрация, поиск по объявлениям, основной функционал)</w:t>
      </w:r>
    </w:p>
    <w:p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bookmarkStart w:id="4" w:name="_GoBack"/>
      <w:bookmarkEnd w:id="4"/>
    </w:p>
    <w:p w:rsidR="00245E1E" w:rsidRDefault="00245E1E">
      <w:pPr>
        <w:spacing w:after="9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7C5086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94</wp:posOffset>
                </wp:positionV>
                <wp:extent cx="2093595" cy="20383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3595" cy="2038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3595" h="203835">
                              <a:moveTo>
                                <a:pt x="0" y="0"/>
                              </a:moveTo>
                              <a:lnTo>
                                <a:pt x="0" y="203835"/>
                              </a:lnTo>
                              <a:lnTo>
                                <a:pt x="2093595" y="203835"/>
                              </a:lnTo>
                              <a:lnTo>
                                <a:pt x="20935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68127B" id="drawingObject3" o:spid="_x0000_s1026" style="position:absolute;margin-left:1in;margin-top:0;width:164.85pt;height:16.05pt;z-index:-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93595,20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" o:allowincell="f" path="m,l,203835r2093595,l2093595,,,xe" stroked="f">
                <v:path arrowok="t" textboxrect="0,0,2093595,203835"/>
                <w10:wrap anchorx="page"/>
              </v:shape>
            </w:pict>
          </mc:Fallback>
        </mc:AlternateContent>
      </w:r>
      <w:r w:rsidRPr="007C5086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6. 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Сущно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и</w:t>
      </w:r>
      <w:r w:rsidRPr="007C5086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ба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зы</w:t>
      </w:r>
      <w:r w:rsidRPr="007C5086">
        <w:rPr>
          <w:rFonts w:ascii="Times New Roman" w:eastAsia="Times New Roman" w:hAnsi="Times New Roman" w:cs="Times New Roman"/>
          <w:b/>
          <w:bCs/>
          <w:color w:val="101010"/>
          <w:spacing w:val="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нны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</w:p>
    <w:p w:rsidR="00245E1E" w:rsidRPr="007C5086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245E1E" w:rsidRPr="007C5086" w:rsidRDefault="00AD7534" w:rsidP="00AD7534">
      <w:pPr>
        <w:spacing w:line="240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11468B" wp14:editId="2FCBED6E">
            <wp:extent cx="5940425" cy="58978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1E" w:rsidRPr="007C5086" w:rsidRDefault="00245E1E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:rsidR="00245E1E" w:rsidRPr="008C563D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165</wp:posOffset>
                </wp:positionV>
                <wp:extent cx="2714625" cy="203834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25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2714625" y="203834"/>
                              </a:lnTo>
                              <a:lnTo>
                                <a:pt x="27146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CB9569C" id="drawingObject13" o:spid="_x0000_s1026" style="position:absolute;margin-left:1in;margin-top:0;width:213.75pt;height:16.05pt;z-index:-25164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14625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" o:allowincell="f" path="m,l,203834r2714625,l2714625,,,xe" stroked="f">
                <v:path arrowok="t" textboxrect="0,0,2714625,203834"/>
                <w10:wrap anchorx="page"/>
              </v:shape>
            </w:pict>
          </mc:Fallback>
        </mc:AlternateContent>
      </w:r>
      <w:r w:rsidRPr="008C563D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7. 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к</w:t>
      </w:r>
      <w:r w:rsidRPr="008C563D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римен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емы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  <w:r w:rsidRPr="008C563D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й</w:t>
      </w:r>
    </w:p>
    <w:p w:rsidR="00245E1E" w:rsidRPr="008C563D" w:rsidRDefault="00245E1E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77023B">
      <w:pPr>
        <w:widowControl w:val="0"/>
        <w:spacing w:line="240" w:lineRule="auto"/>
        <w:ind w:right="706"/>
        <w:rPr>
          <w:rFonts w:ascii="Times New Roman" w:eastAsia="Times New Roman" w:hAnsi="Times New Roman" w:cs="Times New Roman"/>
          <w:color w:val="10101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182</wp:posOffset>
                </wp:positionV>
                <wp:extent cx="5614034" cy="408304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034" cy="408304"/>
                          <a:chOff x="0" y="0"/>
                          <a:chExt cx="5614034" cy="408304"/>
                        </a:xfrm>
                        <a:noFill/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5614034" cy="20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4034" h="203834">
                                <a:moveTo>
                                  <a:pt x="0" y="0"/>
                                </a:moveTo>
                                <a:lnTo>
                                  <a:pt x="0" y="203834"/>
                                </a:lnTo>
                                <a:lnTo>
                                  <a:pt x="5614034" y="203834"/>
                                </a:lnTo>
                                <a:lnTo>
                                  <a:pt x="56140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204469"/>
                            <a:ext cx="666114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14" h="203835">
                                <a:moveTo>
                                  <a:pt x="0" y="0"/>
                                </a:moveTo>
                                <a:lnTo>
                                  <a:pt x="0" y="203835"/>
                                </a:lnTo>
                                <a:lnTo>
                                  <a:pt x="666114" y="203835"/>
                                </a:lnTo>
                                <a:lnTo>
                                  <a:pt x="6661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F4E65" id="drawingObject14" o:spid="_x0000_s1026" style="position:absolute;margin-left:1in;margin-top:0;width:442.05pt;height:32.15pt;z-index:-251637248;mso-position-horizontal-relative:page" coordsize="5614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" o:allowincell="f">
                <v:shape id="Shape 15" o:spid="_x0000_s1027" style="position:absolute;width:56140;height:2038;visibility:visible;mso-wrap-style:square;v-text-anchor:top" coordsize="5614034,20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C2J7wA&#10;AADbAAAADwAAAGRycy9kb3ducmV2LnhtbERPSwrCMBDdC94hjOBOUwV/1SgiCLoR/BxgaMY22ExK&#10;E229vREEd/N431ltWluKF9XeOFYwGiYgiDOnDecKbtf9YA7CB2SNpWNS8CYPm3W3s8JUu4bP9LqE&#10;XMQQ9ikqKEKoUil9VpBFP3QVceTurrYYIqxzqWtsYrgt5ThJptKi4dhQYEW7grLH5WkVzJuTPl9n&#10;e7kNO1uZ48n458Io1e+12yWIQG34i3/ug47zJ/D9JR4g1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+0LYnvAAAANsAAAAPAAAAAAAAAAAAAAAAAJgCAABkcnMvZG93bnJldi54&#10;bWxQSwUGAAAAAAQABAD1AAAAgQMAAAAA&#10;" path="m,l,203834r5614034,l5614034,,,xe" stroked="f">
                  <v:path arrowok="t" textboxrect="0,0,5614034,203834"/>
                </v:shape>
                <v:shape id="Shape 16" o:spid="_x0000_s1028" style="position:absolute;top:2044;width:6661;height:2039;visibility:visible;mso-wrap-style:square;v-text-anchor:top" coordsize="666114,20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fEcEA&#10;AADbAAAADwAAAGRycy9kb3ducmV2LnhtbERPzYrCMBC+L/gOYQRvmrpIWapRRF0VD7ts9QHGZmyr&#10;zaQ0UevbG0HY23x8vzOZtaYSN2pcaVnBcBCBIM6sLjlXcNh/979AOI+ssbJMCh7kYDbtfEww0fbO&#10;f3RLfS5CCLsEFRTe14mULivIoBvYmjhwJ9sY9AE2udQN3kO4qeRnFMXSYMmhocCaFgVll/RqFPxu&#10;RjJq59XquItX6dD9LNcLe1aq123nYxCeWv8vfru3OsyP4fVLOEB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UHxHBAAAA2wAAAA8AAAAAAAAAAAAAAAAAmAIAAGRycy9kb3du&#10;cmV2LnhtbFBLBQYAAAAABAAEAPUAAACGAwAAAAA=&#10;" path="m,l,203835r666114,l666114,,,xe" stroked="f">
                  <v:path arrowok="t" textboxrect="0,0,666114,203835"/>
                </v:shape>
                <w10:wrap anchorx="page"/>
              </v:group>
            </w:pict>
          </mc:Fallback>
        </mc:AlternateContent>
      </w:r>
      <w:r w:rsidR="00AD7534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Node</w:t>
      </w:r>
      <w:r w:rsidR="00AD7534" w:rsidRPr="008C563D">
        <w:rPr>
          <w:rFonts w:ascii="Times New Roman" w:eastAsia="Times New Roman" w:hAnsi="Times New Roman" w:cs="Times New Roman"/>
          <w:color w:val="10101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JS</w:t>
      </w:r>
      <w:r w:rsidRPr="008C563D">
        <w:rPr>
          <w:rFonts w:ascii="Times New Roman" w:eastAsia="Times New Roman" w:hAnsi="Times New Roman" w:cs="Times New Roman"/>
          <w:color w:val="101010"/>
          <w:sz w:val="28"/>
          <w:szCs w:val="28"/>
        </w:rPr>
        <w:t xml:space="preserve">, </w:t>
      </w:r>
      <w:r w:rsidR="00AD7534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Express</w:t>
      </w:r>
      <w:r w:rsidR="00AD7534" w:rsidRPr="008C563D">
        <w:rPr>
          <w:rFonts w:ascii="Times New Roman" w:eastAsia="Times New Roman" w:hAnsi="Times New Roman" w:cs="Times New Roman"/>
          <w:color w:val="10101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JS</w:t>
      </w:r>
      <w:r w:rsidRPr="008C563D">
        <w:rPr>
          <w:rFonts w:ascii="Times New Roman" w:eastAsia="Times New Roman" w:hAnsi="Times New Roman" w:cs="Times New Roman"/>
          <w:color w:val="101010"/>
          <w:sz w:val="28"/>
          <w:szCs w:val="28"/>
        </w:rPr>
        <w:t xml:space="preserve">, </w:t>
      </w:r>
      <w:r w:rsidRPr="007C5086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P</w:t>
      </w:r>
      <w:r w:rsidRPr="007C5086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os</w:t>
      </w:r>
      <w:r w:rsidRPr="007C5086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t</w:t>
      </w:r>
      <w:r w:rsidRPr="007C5086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g</w:t>
      </w:r>
      <w:r w:rsidRPr="007C5086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reS</w:t>
      </w:r>
      <w:r w:rsidRPr="007C5086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Q</w:t>
      </w:r>
      <w:r w:rsidRPr="007C5086">
        <w:rPr>
          <w:rFonts w:ascii="Times New Roman" w:eastAsia="Times New Roman" w:hAnsi="Times New Roman" w:cs="Times New Roman"/>
          <w:color w:val="101010"/>
          <w:spacing w:val="1"/>
          <w:sz w:val="28"/>
          <w:szCs w:val="28"/>
          <w:lang w:val="en-US"/>
        </w:rPr>
        <w:t>L</w:t>
      </w:r>
      <w:r w:rsidR="00AD7534" w:rsidRPr="008C563D">
        <w:rPr>
          <w:rFonts w:ascii="Times New Roman" w:eastAsia="Times New Roman" w:hAnsi="Times New Roman" w:cs="Times New Roman"/>
          <w:color w:val="101010"/>
          <w:sz w:val="28"/>
          <w:szCs w:val="28"/>
        </w:rPr>
        <w:t>.</w:t>
      </w: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245E1E" w:rsidRPr="008C563D" w:rsidRDefault="00245E1E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bookmarkEnd w:id="3"/>
    <w:p w:rsidR="00245E1E" w:rsidRPr="008C563D" w:rsidRDefault="00245E1E">
      <w:pPr>
        <w:widowControl w:val="0"/>
        <w:spacing w:line="240" w:lineRule="auto"/>
        <w:ind w:left="8907" w:right="-20"/>
        <w:rPr>
          <w:rFonts w:ascii="Arial" w:eastAsia="Arial" w:hAnsi="Arial" w:cs="Arial"/>
          <w:color w:val="000000"/>
        </w:rPr>
      </w:pPr>
    </w:p>
    <w:sectPr w:rsidR="00245E1E" w:rsidRPr="008C563D" w:rsidSect="00AD7534">
      <w:footerReference w:type="default" r:id="rId8"/>
      <w:type w:val="continuous"/>
      <w:pgSz w:w="11906" w:h="16837"/>
      <w:pgMar w:top="1134" w:right="850" w:bottom="0" w:left="1441" w:header="0" w:footer="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3C6A" w:rsidRDefault="004D3C6A" w:rsidP="00AD7534">
      <w:pPr>
        <w:spacing w:line="240" w:lineRule="auto"/>
      </w:pPr>
      <w:r>
        <w:separator/>
      </w:r>
    </w:p>
  </w:endnote>
  <w:endnote w:type="continuationSeparator" w:id="0">
    <w:p w:rsidR="004D3C6A" w:rsidRDefault="004D3C6A" w:rsidP="00AD75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1DC38F07-80FE-467A-8CC0-6DA82D75E0BE}"/>
    <w:embedBold r:id="rId2" w:fontKey="{B99E817B-1B32-471B-8644-49C2FDD3F0B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8EFAF7FC-2568-4DE6-9DB8-42710B4996F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8089560"/>
      <w:docPartObj>
        <w:docPartGallery w:val="Page Numbers (Bottom of Page)"/>
        <w:docPartUnique/>
      </w:docPartObj>
    </w:sdtPr>
    <w:sdtEndPr/>
    <w:sdtContent>
      <w:p w:rsidR="00AD7534" w:rsidRDefault="00AD753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563D">
          <w:rPr>
            <w:noProof/>
          </w:rPr>
          <w:t>6</w:t>
        </w:r>
        <w:r>
          <w:fldChar w:fldCharType="end"/>
        </w:r>
      </w:p>
    </w:sdtContent>
  </w:sdt>
  <w:p w:rsidR="00AD7534" w:rsidRDefault="00AD753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3C6A" w:rsidRDefault="004D3C6A" w:rsidP="00AD7534">
      <w:pPr>
        <w:spacing w:line="240" w:lineRule="auto"/>
      </w:pPr>
      <w:r>
        <w:separator/>
      </w:r>
    </w:p>
  </w:footnote>
  <w:footnote w:type="continuationSeparator" w:id="0">
    <w:p w:rsidR="004D3C6A" w:rsidRDefault="004D3C6A" w:rsidP="00AD75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74D8D"/>
    <w:multiLevelType w:val="hybridMultilevel"/>
    <w:tmpl w:val="D736D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D273F"/>
    <w:multiLevelType w:val="multilevel"/>
    <w:tmpl w:val="8C88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570CFB"/>
    <w:multiLevelType w:val="hybridMultilevel"/>
    <w:tmpl w:val="2FE81C30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" w15:restartNumberingAfterBreak="0">
    <w:nsid w:val="287F3AFA"/>
    <w:multiLevelType w:val="hybridMultilevel"/>
    <w:tmpl w:val="6C686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C4A4C6"/>
    <w:multiLevelType w:val="multilevel"/>
    <w:tmpl w:val="4B28AD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71D4726"/>
    <w:multiLevelType w:val="multilevel"/>
    <w:tmpl w:val="88A6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E1E"/>
    <w:rsid w:val="00245E1E"/>
    <w:rsid w:val="002A1446"/>
    <w:rsid w:val="003115D3"/>
    <w:rsid w:val="004D3C6A"/>
    <w:rsid w:val="00625B5A"/>
    <w:rsid w:val="0077023B"/>
    <w:rsid w:val="007C5086"/>
    <w:rsid w:val="008C563D"/>
    <w:rsid w:val="00AD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BA6C0E7-F3D3-411C-B25A-8DF6F6CF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AD753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D7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D753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7534"/>
  </w:style>
  <w:style w:type="paragraph" w:styleId="a7">
    <w:name w:val="footer"/>
    <w:basedOn w:val="a"/>
    <w:link w:val="a8"/>
    <w:uiPriority w:val="99"/>
    <w:unhideWhenUsed/>
    <w:rsid w:val="00AD753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7534"/>
  </w:style>
  <w:style w:type="table" w:customStyle="1" w:styleId="TableGrid">
    <w:name w:val="TableGrid"/>
    <w:rsid w:val="00AD7534"/>
    <w:pPr>
      <w:spacing w:line="240" w:lineRule="auto"/>
    </w:pPr>
    <w:rPr>
      <w:rFonts w:asciiTheme="minorHAnsi" w:eastAsiaTheme="minorEastAsia" w:hAnsiTheme="minorHAnsi" w:cstheme="minorBidi"/>
      <w:sz w:val="24"/>
      <w:szCs w:val="24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65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3</cp:revision>
  <dcterms:created xsi:type="dcterms:W3CDTF">2022-10-15T12:46:00Z</dcterms:created>
  <dcterms:modified xsi:type="dcterms:W3CDTF">2022-10-16T16:25:00Z</dcterms:modified>
</cp:coreProperties>
</file>