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F1BA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  ТЕХНИЧЕСКОЕ ЗАДАНИЕ</w:t>
      </w:r>
    </w:p>
    <w:p w14:paraId="7B159AA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  на разработку мобильного приложения</w:t>
      </w:r>
    </w:p>
    <w:p w14:paraId="06DA0A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  "Система мониторинга оборудования Росатом"</w:t>
      </w:r>
    </w:p>
    <w:p w14:paraId="1447556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FA4D9E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1. ВВЕДЕНИЕ</w:t>
      </w:r>
    </w:p>
    <w:p w14:paraId="56E4046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489FA2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1.1. Основание для разработки</w:t>
      </w:r>
    </w:p>
    <w:p w14:paraId="3C4F558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Разработка мобильного приложения для мониторинга промышленного оборудования</w:t>
      </w:r>
    </w:p>
    <w:p w14:paraId="4A9028C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осуществляется в рамках дипломного проекта.</w:t>
      </w:r>
    </w:p>
    <w:p w14:paraId="177A32B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45F9569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1.2. Наименование системы</w:t>
      </w:r>
    </w:p>
    <w:p w14:paraId="097B1E0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Полное наименование: "Система мониторинга оборудования Росатом"</w:t>
      </w:r>
    </w:p>
    <w:p w14:paraId="533C614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Краткое наименование: "Росатом Мониторинг"</w:t>
      </w:r>
    </w:p>
    <w:p w14:paraId="4E6C3C4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Версия: 4.0</w:t>
      </w:r>
    </w:p>
    <w:p w14:paraId="2952449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41D4C6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1.3. Назначение и область применения</w:t>
      </w:r>
    </w:p>
    <w:p w14:paraId="03093AE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предназначена для мониторинга и управления промышленным оборудованием</w:t>
      </w:r>
    </w:p>
    <w:p w14:paraId="142572D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в режиме реального времени через мобильное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приложение.</w:t>
      </w:r>
    </w:p>
    <w:p w14:paraId="7BB310B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F9574A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Область применения:</w:t>
      </w:r>
    </w:p>
    <w:p w14:paraId="43A916C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Промышленные предприятия</w:t>
      </w:r>
    </w:p>
    <w:p w14:paraId="48DC215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Энергетические объекты</w:t>
      </w:r>
    </w:p>
    <w:p w14:paraId="3FF7FE4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Ядерные объекты</w:t>
      </w:r>
    </w:p>
    <w:p w14:paraId="27E2539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Любые объекты, требующие непрерывного мониторинга оборудования</w:t>
      </w:r>
    </w:p>
    <w:p w14:paraId="30AE90D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3F85E8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1.4. Цели создания системы</w:t>
      </w:r>
    </w:p>
    <w:p w14:paraId="5A4F3EA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• Обеспечение непрерывного мониторинга параметров оборудования</w:t>
      </w:r>
    </w:p>
    <w:p w14:paraId="2D227B4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Автоматическое обнаружение аномалий и критических ситуаций</w:t>
      </w:r>
    </w:p>
    <w:p w14:paraId="1EE150D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Предоставление удобного интерфейса для всех категорий пользователей</w:t>
      </w:r>
    </w:p>
    <w:p w14:paraId="44E79C2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Централизованное управление множеством единиц оборудования</w:t>
      </w:r>
    </w:p>
    <w:p w14:paraId="045E5FA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Исторический анализ данных для прогнозирования и планирования обслуживания</w:t>
      </w:r>
    </w:p>
    <w:p w14:paraId="3388818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6DEF00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2. ХАРАКТЕРИСТИКА ОБЪЕКТОВ АВТОМАТИЗАЦИИ</w:t>
      </w:r>
    </w:p>
    <w:p w14:paraId="2C445E7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5E834C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2.1. Краткие сведения об объекте автоматизации</w:t>
      </w:r>
    </w:p>
    <w:p w14:paraId="483E70D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Объектом автоматизации является промышленное оборудование различных типов:</w:t>
      </w:r>
    </w:p>
    <w:p w14:paraId="1E7BD62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Печи (промышленные печи для плавки и термообработки)</w:t>
      </w:r>
    </w:p>
    <w:p w14:paraId="0FD44FA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Станки (станки и механическое оборудование)</w:t>
      </w:r>
    </w:p>
    <w:p w14:paraId="5F012C5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Реакторы (ядерные реакторы)</w:t>
      </w:r>
    </w:p>
    <w:p w14:paraId="4B0FAC1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34928E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Каждое оборудование оснащено датчиками для мониторинга параметров:</w:t>
      </w:r>
    </w:p>
    <w:p w14:paraId="18B2CAC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Температура</w:t>
      </w:r>
    </w:p>
    <w:p w14:paraId="1E1A429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Давление</w:t>
      </w:r>
    </w:p>
    <w:p w14:paraId="7079257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Мощность</w:t>
      </w:r>
    </w:p>
    <w:p w14:paraId="72A04B0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Вибрация</w:t>
      </w:r>
    </w:p>
    <w:p w14:paraId="0A6B604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Влажность</w:t>
      </w:r>
    </w:p>
    <w:p w14:paraId="54594CB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Радиация</w:t>
      </w:r>
    </w:p>
    <w:p w14:paraId="00E03EC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5D42FC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2.2. Сведения об условиях эксплуатации</w:t>
      </w:r>
    </w:p>
    <w:p w14:paraId="2839D1F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Мобильное приложение работает на устройствах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7.0 (API 24) и выше</w:t>
      </w:r>
    </w:p>
    <w:p w14:paraId="4D37D80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Требуется постоянное подключение к интернету для связи с сервером</w:t>
      </w:r>
    </w:p>
    <w:p w14:paraId="7267575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сервер работает на Linux с Python 3.8+</w:t>
      </w:r>
    </w:p>
    <w:p w14:paraId="018E736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База данных MySQL 8.0+ на сервере</w:t>
      </w:r>
    </w:p>
    <w:p w14:paraId="50EF201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0AF307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 ТРЕБОВАНИЯ К СИСТЕМЕ</w:t>
      </w:r>
    </w:p>
    <w:p w14:paraId="252588B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BFBA60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3.1. Требования к системе в целом</w:t>
      </w:r>
    </w:p>
    <w:p w14:paraId="701D65E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2DB6FC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3.1.1. Требования к структуре системы</w:t>
      </w:r>
    </w:p>
    <w:p w14:paraId="275C71A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состоять из следующих компонентов:</w:t>
      </w:r>
    </w:p>
    <w:p w14:paraId="207FC76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Мобильное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приложение (клиент)</w:t>
      </w:r>
    </w:p>
    <w:p w14:paraId="6112018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API сервер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0AD07D1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База данных MySQL</w:t>
      </w:r>
    </w:p>
    <w:p w14:paraId="7B5BC34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Система генерации данных (Python скрипт)</w:t>
      </w:r>
    </w:p>
    <w:p w14:paraId="0A5F788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B9F7EB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3.1.2. Требования к функционированию системы</w:t>
      </w:r>
    </w:p>
    <w:p w14:paraId="00CD7B7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Система должна обеспечивать мониторинг оборудования в режиме реального времени</w:t>
      </w:r>
    </w:p>
    <w:p w14:paraId="660557A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Обновление данных должно происходить каждые 10 минут</w:t>
      </w:r>
    </w:p>
    <w:p w14:paraId="76012F1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Система должна автоматически обнаруживать аномалии и создавать уведомления</w:t>
      </w:r>
    </w:p>
    <w:p w14:paraId="2679315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Система должна поддерживать работу с несколькими пользователями одновременно</w:t>
      </w:r>
    </w:p>
    <w:p w14:paraId="1267C8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Система должна обеспечивать разграничение доступа по ролям</w:t>
      </w:r>
    </w:p>
    <w:p w14:paraId="3273747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246F05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3.1.3. Требования к численности и квалификации персонала</w:t>
      </w:r>
    </w:p>
    <w:p w14:paraId="467EF28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предназначена для использования следующими категориями пользователей:</w:t>
      </w:r>
    </w:p>
    <w:p w14:paraId="0F2BE6D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Операторы - базовые навыки работы с мобильными приложениями</w:t>
      </w:r>
    </w:p>
    <w:p w14:paraId="2244656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• Инженеры - базовые навыки работы с мобильными приложениями</w:t>
      </w:r>
    </w:p>
    <w:p w14:paraId="34F223D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Администраторы - продвинутые навыки работы с системой</w:t>
      </w:r>
    </w:p>
    <w:p w14:paraId="4854B9C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567F19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 Требования к функциям системы</w:t>
      </w:r>
    </w:p>
    <w:p w14:paraId="2FAD0A9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C7B6AA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3.2.1. Аутентификация и авторизация</w:t>
      </w:r>
    </w:p>
    <w:p w14:paraId="45B7DD9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39BDB26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Вход в систему по логину и паролю</w:t>
      </w:r>
    </w:p>
    <w:p w14:paraId="3D72794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Регистрацию новых пользователей с валидацией данных:</w:t>
      </w:r>
    </w:p>
    <w:p w14:paraId="6BA4754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Логин: уникальный, не менее 3 символов</w:t>
      </w:r>
    </w:p>
    <w:p w14:paraId="1F34441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Пароль: не менее 6 символов</w:t>
      </w:r>
    </w:p>
    <w:p w14:paraId="332506C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: валидный формат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2E82447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Телефон: валидный формат телефона</w:t>
      </w:r>
    </w:p>
    <w:p w14:paraId="5689048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Трехуровневую систему ролей:</w:t>
      </w:r>
    </w:p>
    <w:p w14:paraId="617EDE6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Оператор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): просмотр данных и уведомлений</w:t>
      </w:r>
    </w:p>
    <w:p w14:paraId="5B279DF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Инженер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): просмотр + управление оборудованием</w:t>
      </w:r>
    </w:p>
    <w:p w14:paraId="19E4DB1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Администратор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): полный доступ, включая управление пользователями</w:t>
      </w:r>
    </w:p>
    <w:p w14:paraId="7BB4BAB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Автоматический выход при истечении сессии</w:t>
      </w:r>
    </w:p>
    <w:p w14:paraId="5F6C10B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Хранение токенов в защищенном хранилище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4FCB12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C8166E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3.2.2. Мониторинг оборудования</w:t>
      </w:r>
    </w:p>
    <w:p w14:paraId="4B566DE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4DC2647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Просмотр списка оборудования, сгруппированного по типам:</w:t>
      </w:r>
    </w:p>
    <w:p w14:paraId="35963D7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21B2C">
        <w:rPr>
          <w:rFonts w:ascii="Times New Roman" w:hAnsi="Times New Roman" w:cs="Times New Roman"/>
          <w:sz w:val="28"/>
          <w:szCs w:val="28"/>
        </w:rPr>
        <w:t>Печи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(furnace)</w:t>
      </w:r>
    </w:p>
    <w:p w14:paraId="5FC0FC8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r w:rsidRPr="00321B2C">
        <w:rPr>
          <w:rFonts w:ascii="Times New Roman" w:hAnsi="Times New Roman" w:cs="Times New Roman"/>
          <w:sz w:val="28"/>
          <w:szCs w:val="28"/>
        </w:rPr>
        <w:t>Станки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(machine)</w:t>
      </w:r>
    </w:p>
    <w:p w14:paraId="09A5DD3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r w:rsidRPr="00321B2C">
        <w:rPr>
          <w:rFonts w:ascii="Times New Roman" w:hAnsi="Times New Roman" w:cs="Times New Roman"/>
          <w:sz w:val="28"/>
          <w:szCs w:val="28"/>
        </w:rPr>
        <w:t>Реакторы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(reactor)</w:t>
      </w:r>
    </w:p>
    <w:p w14:paraId="3B24EDC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Отображение информации об оборудовании:</w:t>
      </w:r>
    </w:p>
    <w:p w14:paraId="12C216B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 xml:space="preserve">  - Название</w:t>
      </w:r>
    </w:p>
    <w:p w14:paraId="3AEDA81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Местоположение</w:t>
      </w:r>
    </w:p>
    <w:p w14:paraId="4A567D1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Статус (активное, на обслуживании, неактивное, предупреждение, критично)</w:t>
      </w:r>
    </w:p>
    <w:p w14:paraId="730A4D3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Дата установки</w:t>
      </w:r>
    </w:p>
    <w:p w14:paraId="6D416A6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Визуальную индикацию статуса цветными рамками:</w:t>
      </w:r>
    </w:p>
    <w:p w14:paraId="019CFF5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Зеленый - норма</w:t>
      </w:r>
    </w:p>
    <w:p w14:paraId="7EFD60E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Синий - ниже нормы</w:t>
      </w:r>
    </w:p>
    <w:p w14:paraId="597C9BF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Красный - выше нормы/критично</w:t>
      </w:r>
    </w:p>
    <w:p w14:paraId="1C787B1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Серый - нет данных</w:t>
      </w:r>
    </w:p>
    <w:p w14:paraId="5517272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446D2E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3.2.3. Мониторинг датчиков</w:t>
      </w:r>
    </w:p>
    <w:p w14:paraId="5C167EF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66111A9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Просмотр датчиков оборудования следующих типов:</w:t>
      </w:r>
    </w:p>
    <w:p w14:paraId="3936561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Температура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7492A45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Давление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38B8CAC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Мощность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2448B85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Вибрация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vibration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14D5DA3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Влажность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humidity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6B20872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Радиация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radiation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59EDDEF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Отображение текущих значений с единицами измерения</w:t>
      </w:r>
    </w:p>
    <w:p w14:paraId="158EECD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Определение статуса на основе нормальных диапазонов:</w:t>
      </w:r>
    </w:p>
    <w:p w14:paraId="271FCDE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21B2C">
        <w:rPr>
          <w:rFonts w:ascii="Times New Roman" w:hAnsi="Times New Roman" w:cs="Times New Roman"/>
          <w:sz w:val="28"/>
          <w:szCs w:val="28"/>
        </w:rPr>
        <w:t>Норма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21B2C">
        <w:rPr>
          <w:rFonts w:ascii="Times New Roman" w:hAnsi="Times New Roman" w:cs="Times New Roman"/>
          <w:sz w:val="28"/>
          <w:szCs w:val="28"/>
        </w:rPr>
        <w:t>в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1B2C">
        <w:rPr>
          <w:rFonts w:ascii="Times New Roman" w:hAnsi="Times New Roman" w:cs="Times New Roman"/>
          <w:sz w:val="28"/>
          <w:szCs w:val="28"/>
        </w:rPr>
        <w:t>пределах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B2C">
        <w:rPr>
          <w:rFonts w:ascii="Times New Roman" w:hAnsi="Times New Roman" w:cs="Times New Roman"/>
          <w:sz w:val="28"/>
          <w:szCs w:val="28"/>
          <w:lang w:val="en-US"/>
        </w:rPr>
        <w:t>normal_min</w:t>
      </w:r>
      <w:proofErr w:type="spellEnd"/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321B2C">
        <w:rPr>
          <w:rFonts w:ascii="Times New Roman" w:hAnsi="Times New Roman" w:cs="Times New Roman"/>
          <w:sz w:val="28"/>
          <w:szCs w:val="28"/>
          <w:lang w:val="en-US"/>
        </w:rPr>
        <w:t>normal_max</w:t>
      </w:r>
      <w:proofErr w:type="spellEnd"/>
      <w:r w:rsidRPr="00321B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2B687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21B2C">
        <w:rPr>
          <w:rFonts w:ascii="Times New Roman" w:hAnsi="Times New Roman" w:cs="Times New Roman"/>
          <w:sz w:val="28"/>
          <w:szCs w:val="28"/>
        </w:rPr>
        <w:t xml:space="preserve">- Ниже нормы </w:t>
      </w:r>
      <w:proofErr w:type="gramStart"/>
      <w:r w:rsidRPr="00321B2C">
        <w:rPr>
          <w:rFonts w:ascii="Times New Roman" w:hAnsi="Times New Roman" w:cs="Times New Roman"/>
          <w:sz w:val="28"/>
          <w:szCs w:val="28"/>
        </w:rPr>
        <w:t xml:space="preserve">(&lt;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normal</w:t>
      </w:r>
      <w:proofErr w:type="gramEnd"/>
      <w:r w:rsidRPr="00321B2C">
        <w:rPr>
          <w:rFonts w:ascii="Times New Roman" w:hAnsi="Times New Roman" w:cs="Times New Roman"/>
          <w:sz w:val="28"/>
          <w:szCs w:val="28"/>
        </w:rPr>
        <w:t>_min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3E54857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Выше нормы (&gt;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normal_max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4B91CC7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Критично (выход за критические границы)</w:t>
      </w:r>
    </w:p>
    <w:p w14:paraId="335E236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Отображение последних актуальных значений из базы данных на карточках</w:t>
      </w:r>
    </w:p>
    <w:p w14:paraId="3D814AB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41CF51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3.2.4. Визуализация данных</w:t>
      </w:r>
    </w:p>
    <w:p w14:paraId="05F3A20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6E9B367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Интерактивные графики с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кастомной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отрисовкой на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Canvas</w:t>
      </w:r>
      <w:proofErr w:type="spellEnd"/>
    </w:p>
    <w:p w14:paraId="53844F5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Выбор периода отображения:</w:t>
      </w:r>
    </w:p>
    <w:p w14:paraId="15E5733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Час: последние 6 точек данных (генерация каждые 10 минут)</w:t>
      </w:r>
    </w:p>
    <w:p w14:paraId="1E80A81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День: данные за последние 24 часа</w:t>
      </w:r>
    </w:p>
    <w:p w14:paraId="48BD684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Месяц: данные за последние 30 дней (720 часов)</w:t>
      </w:r>
    </w:p>
    <w:p w14:paraId="2556312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Все время: все доступные данные из базы</w:t>
      </w:r>
    </w:p>
    <w:p w14:paraId="76A96CD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Динамические временные метки:</w:t>
      </w:r>
    </w:p>
    <w:p w14:paraId="5CC0E6E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Для коротких периодов (Час, День): только время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HH:mm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6F67A06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Для длинных периодов (Месяц</w:t>
      </w:r>
      <w:proofErr w:type="gramStart"/>
      <w:r w:rsidRPr="00321B2C">
        <w:rPr>
          <w:rFonts w:ascii="Times New Roman" w:hAnsi="Times New Roman" w:cs="Times New Roman"/>
          <w:sz w:val="28"/>
          <w:szCs w:val="28"/>
        </w:rPr>
        <w:t>, Все время</w:t>
      </w:r>
      <w:proofErr w:type="gramEnd"/>
      <w:r w:rsidRPr="00321B2C">
        <w:rPr>
          <w:rFonts w:ascii="Times New Roman" w:hAnsi="Times New Roman" w:cs="Times New Roman"/>
          <w:sz w:val="28"/>
          <w:szCs w:val="28"/>
        </w:rPr>
        <w:t xml:space="preserve">): дата и время в две строки (dd.MM и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HH:mm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7581AA3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Выделение нормального диапазона (зеленая зона)</w:t>
      </w:r>
    </w:p>
    <w:p w14:paraId="0A6C0AA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Цветовую индикацию точек данных:</w:t>
      </w:r>
    </w:p>
    <w:p w14:paraId="6DE24AB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Синий - ниже нормы</w:t>
      </w:r>
    </w:p>
    <w:p w14:paraId="1D592D5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Зеленый - норма</w:t>
      </w:r>
    </w:p>
    <w:p w14:paraId="012D3AF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Красный - выше нормы</w:t>
      </w:r>
    </w:p>
    <w:p w14:paraId="3F3B35A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Сортировку данных от старых к новым (слева направо)</w:t>
      </w:r>
    </w:p>
    <w:p w14:paraId="5D86E69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Шкалу значений от меньшего к большему (снизу вверх)</w:t>
      </w:r>
    </w:p>
    <w:p w14:paraId="1B48413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Сетку 5x5 для удобства чтения графика</w:t>
      </w:r>
    </w:p>
    <w:p w14:paraId="3DFB7E9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434B1A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3.2.5. Система уведомлений</w:t>
      </w:r>
    </w:p>
    <w:p w14:paraId="24917B5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C3485E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Автоматическое обнаружение аномалий при выходе значений за нормальные диапазоны</w:t>
      </w:r>
    </w:p>
    <w:p w14:paraId="0601C09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Классификацию уведомлений по критичности:</w:t>
      </w:r>
    </w:p>
    <w:p w14:paraId="0C463A6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Низкая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7D3B10D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Средняя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5E02651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 xml:space="preserve">  - Высокая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1CEC305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Критичная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2C075A6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Фильтрацию уведомлений:</w:t>
      </w:r>
    </w:p>
    <w:p w14:paraId="3124620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По типу оборудования (работающие выпадающие списки)</w:t>
      </w:r>
    </w:p>
    <w:p w14:paraId="5BD2B33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По конкретной единице оборудования</w:t>
      </w:r>
    </w:p>
    <w:p w14:paraId="3D320FA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По статусу (подтвержденные/неподтвержденные)</w:t>
      </w:r>
    </w:p>
    <w:p w14:paraId="44908A1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Сортировку:</w:t>
      </w:r>
    </w:p>
    <w:p w14:paraId="780E3BD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От нового к старому</w:t>
      </w:r>
    </w:p>
    <w:p w14:paraId="551A9CB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От старого к новому</w:t>
      </w:r>
    </w:p>
    <w:p w14:paraId="78FC05C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Подтверждение обработки уведомлений (одиночное и массовое)</w:t>
      </w:r>
    </w:p>
    <w:p w14:paraId="7775AA0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Локальные уведомления в фоновом режиме (проверка каждые 10 минут)</w:t>
      </w:r>
    </w:p>
    <w:p w14:paraId="7809DF7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Отображение только неподтвержденных уведомлений с возможностью просмотра всех</w:t>
      </w:r>
    </w:p>
    <w:p w14:paraId="2DCF706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A1765C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3.2.6. Управление оборудованием (для инженеров)</w:t>
      </w:r>
    </w:p>
    <w:p w14:paraId="3EA9292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A9CF2D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Создание нового оборудования:</w:t>
      </w:r>
    </w:p>
    <w:p w14:paraId="721E1AD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Выбор типа из динамического списка</w:t>
      </w:r>
    </w:p>
    <w:p w14:paraId="07F8B56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Указание названия</w:t>
      </w:r>
    </w:p>
    <w:p w14:paraId="6B53D74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Указание местоположения</w:t>
      </w:r>
    </w:p>
    <w:p w14:paraId="0A77AF9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Автоматическое создание датчиков (температура, давление, мощность)</w:t>
      </w:r>
    </w:p>
    <w:p w14:paraId="2C980F3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Автоматическая настройка нормальных диапазонов в зависимости от типа оборудования</w:t>
      </w:r>
    </w:p>
    <w:p w14:paraId="608BB4B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Автоматическое создание правил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</w:p>
    <w:p w14:paraId="6AA1FD7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Немедленное начало генерации данных для новых датчиков</w:t>
      </w:r>
    </w:p>
    <w:p w14:paraId="6384D42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Удаление оборудования:</w:t>
      </w:r>
    </w:p>
    <w:p w14:paraId="79CAEE6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Безопасное удаление с подтверждением</w:t>
      </w:r>
    </w:p>
    <w:p w14:paraId="792894E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Каскадное удаление связанных данных (датчики, данные,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24E601D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6E27D4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3.2.7. Управление пользователями (для администраторов)</w:t>
      </w:r>
    </w:p>
    <w:p w14:paraId="59ED38F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CAFB86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Просмотр списка всех пользователей системы</w:t>
      </w:r>
    </w:p>
    <w:p w14:paraId="7C41D1E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Создание новых администраторов:</w:t>
      </w:r>
    </w:p>
    <w:p w14:paraId="041E9B9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Валидация данных (логин, пароль,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, телефон)</w:t>
      </w:r>
    </w:p>
    <w:p w14:paraId="2544598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Проверка уникальности логина и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4A2C8B0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Минимальная длина пароля: 6 символов</w:t>
      </w:r>
    </w:p>
    <w:p w14:paraId="29DE81B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Изменение ролей пользователей</w:t>
      </w:r>
    </w:p>
    <w:p w14:paraId="5822C16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Удаление пользователей</w:t>
      </w:r>
    </w:p>
    <w:p w14:paraId="4861DB7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Просмотр пароля пользователя (для администраторов)</w:t>
      </w:r>
    </w:p>
    <w:p w14:paraId="6D2E332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06D833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3.2.8. Профиль пользователя</w:t>
      </w:r>
    </w:p>
    <w:p w14:paraId="244E937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757B291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Отображение информации о пользователе:</w:t>
      </w:r>
    </w:p>
    <w:p w14:paraId="10E37B4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ФИО (фамилия, имя, отчество)</w:t>
      </w:r>
    </w:p>
    <w:p w14:paraId="01FCD6E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5BCDA87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Телефон</w:t>
      </w:r>
    </w:p>
    <w:p w14:paraId="7BC4FF2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Роль</w:t>
      </w:r>
    </w:p>
    <w:p w14:paraId="4F7D59C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Дата последнего входа</w:t>
      </w:r>
    </w:p>
    <w:p w14:paraId="16EAF73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Отображение пароля (с возможностью показать/скрыть через иконку глаза)</w:t>
      </w:r>
    </w:p>
    <w:p w14:paraId="4F1A1E5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Выход из системы</w:t>
      </w:r>
    </w:p>
    <w:p w14:paraId="3809EB8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F9CAB2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3.3. Требования к видам обеспечения</w:t>
      </w:r>
    </w:p>
    <w:p w14:paraId="685EB13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3C2424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3.3.1. Требования к информационному обеспечению</w:t>
      </w:r>
    </w:p>
    <w:p w14:paraId="1E769FA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База данных должна хранить информацию об оборудовании, датчиках, данных датчиков,</w:t>
      </w:r>
    </w:p>
    <w:p w14:paraId="47D8748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 xml:space="preserve">  уведомлениях, пользователях и журнале аудита</w:t>
      </w:r>
    </w:p>
    <w:p w14:paraId="55FC5B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Данные должны быть структурированы в нормализованном виде</w:t>
      </w:r>
    </w:p>
    <w:p w14:paraId="4D3EF2E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Должна обеспечиваться целостность данных через внешние ключи</w:t>
      </w:r>
    </w:p>
    <w:p w14:paraId="02F912D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Кодировка базы данных: UTF8MB4</w:t>
      </w:r>
    </w:p>
    <w:p w14:paraId="2855495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AEAF95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3.3.2. Требования к лингвистическому обеспечению</w:t>
      </w:r>
    </w:p>
    <w:p w14:paraId="536BE5E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Интерфейс приложения на русском языке</w:t>
      </w:r>
    </w:p>
    <w:p w14:paraId="6D5EC4F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Все сообщения, подсказки и ошибки на русском языке</w:t>
      </w:r>
    </w:p>
    <w:p w14:paraId="67B7754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Единицы измерения отображаются в соответствии с международными стандартами</w:t>
      </w:r>
    </w:p>
    <w:p w14:paraId="041BD3B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A966EB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3.3.3. Требования к программному обеспечению</w:t>
      </w:r>
    </w:p>
    <w:p w14:paraId="3822751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1B2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):</w:t>
      </w:r>
    </w:p>
    <w:p w14:paraId="1CF3C56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Минимальная версия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: 7.0 (API 24)</w:t>
      </w:r>
    </w:p>
    <w:p w14:paraId="4EE9FC6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Язык программирования: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0183F2E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>• UI Framework: Jetpack Compose</w:t>
      </w:r>
    </w:p>
    <w:p w14:paraId="3E0A3D5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321B2C">
        <w:rPr>
          <w:rFonts w:ascii="Times New Roman" w:hAnsi="Times New Roman" w:cs="Times New Roman"/>
          <w:sz w:val="28"/>
          <w:szCs w:val="28"/>
        </w:rPr>
        <w:t>Архитектура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>: MVVM (Model-View-</w:t>
      </w:r>
      <w:proofErr w:type="spellStart"/>
      <w:r w:rsidRPr="00321B2C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321B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E0200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321B2C">
        <w:rPr>
          <w:rFonts w:ascii="Times New Roman" w:hAnsi="Times New Roman" w:cs="Times New Roman"/>
          <w:sz w:val="28"/>
          <w:szCs w:val="28"/>
        </w:rPr>
        <w:t>Навигация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>: Navigation Component</w:t>
      </w:r>
    </w:p>
    <w:p w14:paraId="16388CC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321B2C">
        <w:rPr>
          <w:rFonts w:ascii="Times New Roman" w:hAnsi="Times New Roman" w:cs="Times New Roman"/>
          <w:sz w:val="28"/>
          <w:szCs w:val="28"/>
        </w:rPr>
        <w:t>Асинхронность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>: Coroutines, Flow</w:t>
      </w:r>
    </w:p>
    <w:p w14:paraId="127E3E1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Сетевые запросы: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Retrofit</w:t>
      </w:r>
      <w:proofErr w:type="spellEnd"/>
    </w:p>
    <w:p w14:paraId="101F980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Локальное хранилище: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</w:p>
    <w:p w14:paraId="2717D81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компоненты: Графики на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Canvas</w:t>
      </w:r>
      <w:proofErr w:type="spellEnd"/>
    </w:p>
    <w:p w14:paraId="58CA209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D50C46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:</w:t>
      </w:r>
    </w:p>
    <w:p w14:paraId="7E8A855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Язык программирования: Python 3.8+</w:t>
      </w:r>
    </w:p>
    <w:p w14:paraId="23296A9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Framework: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06EAE79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ORM: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PyMySQL</w:t>
      </w:r>
      <w:proofErr w:type="spellEnd"/>
    </w:p>
    <w:p w14:paraId="7CC26EC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Валидация: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Pydantic</w:t>
      </w:r>
      <w:proofErr w:type="spellEnd"/>
    </w:p>
    <w:p w14:paraId="4A21B97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 xml:space="preserve">• Сервер приложений: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Uvicorn</w:t>
      </w:r>
      <w:proofErr w:type="spellEnd"/>
    </w:p>
    <w:p w14:paraId="0AD4E1F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Документация API: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UI</w:t>
      </w:r>
    </w:p>
    <w:p w14:paraId="23EDDBD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717541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База данных:</w:t>
      </w:r>
    </w:p>
    <w:p w14:paraId="5500FA4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СУБД: MySQL 8.0+</w:t>
      </w:r>
    </w:p>
    <w:p w14:paraId="218E311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Кодировка: UTF8MB4</w:t>
      </w:r>
    </w:p>
    <w:p w14:paraId="66FD004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300E9A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3.3.4. Требования к техническому обеспечению</w:t>
      </w:r>
    </w:p>
    <w:p w14:paraId="2511870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Сервер: Linux с Python 3.8+</w:t>
      </w:r>
    </w:p>
    <w:p w14:paraId="2C76416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База данных: MySQL 8.0+</w:t>
      </w:r>
    </w:p>
    <w:p w14:paraId="4FB8042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Мобильные устройства: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7.0 (API 24) и выше</w:t>
      </w:r>
    </w:p>
    <w:p w14:paraId="6184300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Сетевое подключение: постоянное подключение к интернету</w:t>
      </w:r>
    </w:p>
    <w:p w14:paraId="27341B1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4FF4BC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3.4. Требования к надежности</w:t>
      </w:r>
    </w:p>
    <w:p w14:paraId="210B84D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1F2DFC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3.4.1. Требования к надежности функционирования</w:t>
      </w:r>
    </w:p>
    <w:p w14:paraId="6D7FA25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Обработка ошибок сети с информированием пользователя</w:t>
      </w:r>
    </w:p>
    <w:p w14:paraId="5482F32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Индикаторы загрузки при выполнении операций</w:t>
      </w:r>
    </w:p>
    <w:p w14:paraId="3EB66D5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Сообщения об ошибках пользователю в понятном виде</w:t>
      </w:r>
    </w:p>
    <w:p w14:paraId="778D847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Автоматическое восстановление соединения при его восстановлении</w:t>
      </w:r>
    </w:p>
    <w:p w14:paraId="0B1F854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Валидация данных на клиенте и сервере</w:t>
      </w:r>
    </w:p>
    <w:p w14:paraId="5347AEC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0081F6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3.4.2. Требования к контролю и диагностике</w:t>
      </w:r>
    </w:p>
    <w:p w14:paraId="52A9342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Логирование ошибок на сервере</w:t>
      </w:r>
    </w:p>
    <w:p w14:paraId="404229B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Журнал аудита для отслеживания действий пользователей</w:t>
      </w:r>
    </w:p>
    <w:p w14:paraId="454804E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Индикация состояния системы (статус оборудования, датчиков)</w:t>
      </w:r>
    </w:p>
    <w:p w14:paraId="76F142E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0A04CB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3.5. Требования к безопасности</w:t>
      </w:r>
    </w:p>
    <w:p w14:paraId="40ACF11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45AAA2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3.5.1. Требования к защите информации</w:t>
      </w:r>
    </w:p>
    <w:p w14:paraId="3E18AA1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Шифрование паролей в базе данных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5342F40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Безопасная передача данных (HTTPS рекомендуется)</w:t>
      </w:r>
    </w:p>
    <w:p w14:paraId="4A97793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Валидация входных данных на клиенте и сервере</w:t>
      </w:r>
    </w:p>
    <w:p w14:paraId="30113AC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Проверка прав доступа на сервере</w:t>
      </w:r>
    </w:p>
    <w:p w14:paraId="2009707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Защита от SQL-инъекций через параметризованные запросы</w:t>
      </w:r>
    </w:p>
    <w:p w14:paraId="252C3C3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D0F635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3.5.2. Требования к разграничению доступа</w:t>
      </w:r>
    </w:p>
    <w:p w14:paraId="426324D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Трехуровневая система ролей с разграничением прав:</w:t>
      </w:r>
    </w:p>
    <w:p w14:paraId="708978A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Оператор: только просмотр</w:t>
      </w:r>
    </w:p>
    <w:p w14:paraId="64E6F7C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Инженер: просмотр + управление оборудованием</w:t>
      </w:r>
    </w:p>
    <w:p w14:paraId="0BBDA95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  - Администратор: полный доступ</w:t>
      </w:r>
    </w:p>
    <w:p w14:paraId="0615A8E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Проверка прав доступа на сервере для всех операций</w:t>
      </w:r>
    </w:p>
    <w:p w14:paraId="07FE426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4046F72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3.6. Требования к эргономике и технической эстетике</w:t>
      </w:r>
    </w:p>
    <w:p w14:paraId="7D84B62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74C392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3.6.1. Требования к эргономике</w:t>
      </w:r>
    </w:p>
    <w:p w14:paraId="723A52E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Интуитивный интерфейс</w:t>
      </w:r>
    </w:p>
    <w:p w14:paraId="428A724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Design 3</w:t>
      </w:r>
    </w:p>
    <w:p w14:paraId="544F076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Адаптивный дизайн для различных размеров экранов</w:t>
      </w:r>
    </w:p>
    <w:p w14:paraId="76DBCCB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Цветовая индикация статусов для быстрой оценки ситуации</w:t>
      </w:r>
    </w:p>
    <w:p w14:paraId="694866B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Подсказки и сообщения об ошибках</w:t>
      </w:r>
    </w:p>
    <w:p w14:paraId="199927D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3992C4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3.6.2. Требования к технической эстетике</w:t>
      </w:r>
    </w:p>
    <w:p w14:paraId="4644983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Современный дизайн в стиле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Design 3</w:t>
      </w:r>
    </w:p>
    <w:p w14:paraId="508FD8C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• Единый стиль оформления всех экранов</w:t>
      </w:r>
    </w:p>
    <w:p w14:paraId="397B6A7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Плавные анимации переходов</w:t>
      </w:r>
    </w:p>
    <w:p w14:paraId="4EAFFE7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Читаемые шрифты и размеры элементов</w:t>
      </w:r>
    </w:p>
    <w:p w14:paraId="50C3088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52A29C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3.7. Требования к эксплуатации, техническому обслуживанию</w:t>
      </w:r>
    </w:p>
    <w:p w14:paraId="1D92C81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312BE5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3.7.1. Требования к квалификации персонала</w:t>
      </w:r>
    </w:p>
    <w:p w14:paraId="211C30D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Операторы и инженеры: базовые навыки работы с мобильными приложениями</w:t>
      </w:r>
    </w:p>
    <w:p w14:paraId="5189CAB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Администраторы: продвинутые навыки работы с системой</w:t>
      </w:r>
    </w:p>
    <w:p w14:paraId="2E33CEC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490E73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3.7.2. Требования к составу и параметрам технических средств</w:t>
      </w:r>
    </w:p>
    <w:p w14:paraId="1602D59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Мобильные устройства: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7.0 (API 24) и выше</w:t>
      </w:r>
    </w:p>
    <w:p w14:paraId="05C7D2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Сервер: Linux с Python 3.8+, MySQL 8.0+</w:t>
      </w:r>
    </w:p>
    <w:p w14:paraId="5DD2F7C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Сетевое подключение: постоянное подключение к интернету</w:t>
      </w:r>
    </w:p>
    <w:p w14:paraId="01791F3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EAFF74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4. СОСТАВ И СОДЕРЖАНИЕ РАБОТ ПО СОЗДАНИЮ СИСТЕМЫ</w:t>
      </w:r>
    </w:p>
    <w:p w14:paraId="2E8D9CF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9CB754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4.1. Стадии и этапы создания системы</w:t>
      </w:r>
    </w:p>
    <w:p w14:paraId="5D5E7AC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Разработка технического задания</w:t>
      </w:r>
    </w:p>
    <w:p w14:paraId="0C98422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Проектирование архитектуры системы</w:t>
      </w:r>
    </w:p>
    <w:p w14:paraId="482E148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Разработка базы данных</w:t>
      </w:r>
    </w:p>
    <w:p w14:paraId="2AD55FE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Разработка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56CCB58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Разработка мобильного приложения</w:t>
      </w:r>
    </w:p>
    <w:p w14:paraId="065CADA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Тестирование системы</w:t>
      </w:r>
    </w:p>
    <w:p w14:paraId="2C7E763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Документирование</w:t>
      </w:r>
    </w:p>
    <w:p w14:paraId="0A8A360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347BC2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4.2. Содержание работ по стадиям</w:t>
      </w:r>
    </w:p>
    <w:p w14:paraId="2209150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179969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4.2.1. Проектирование</w:t>
      </w:r>
    </w:p>
    <w:p w14:paraId="4094381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Разработка архитектуры системы</w:t>
      </w:r>
    </w:p>
    <w:p w14:paraId="11398F0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Проектирование структуры базы данных</w:t>
      </w:r>
    </w:p>
    <w:p w14:paraId="68308E8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Проектирование API</w:t>
      </w:r>
    </w:p>
    <w:p w14:paraId="29D8B77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Проектирование пользовательского интерфейса</w:t>
      </w:r>
    </w:p>
    <w:p w14:paraId="7A035C0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DEF0FF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4.2.2. Разработка</w:t>
      </w:r>
    </w:p>
    <w:p w14:paraId="0743C42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Разработка базы данных MySQL</w:t>
      </w:r>
    </w:p>
    <w:p w14:paraId="4DC8F52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Разработка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API на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3171524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Разработка мобильного приложения на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636E2C5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Разработка системы генерации данных</w:t>
      </w:r>
    </w:p>
    <w:p w14:paraId="14A8929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20CD4D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4.2.3. Тестирование</w:t>
      </w:r>
    </w:p>
    <w:p w14:paraId="614F27F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Функциональное тестирование</w:t>
      </w:r>
    </w:p>
    <w:p w14:paraId="34BCBDA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Тестирование производительности</w:t>
      </w:r>
    </w:p>
    <w:p w14:paraId="47C41C0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Тестирование безопасности</w:t>
      </w:r>
    </w:p>
    <w:p w14:paraId="49746ED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Тестирование пользовательского интерфейса</w:t>
      </w:r>
    </w:p>
    <w:p w14:paraId="12CD2BB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411C2E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5. ТРЕБОВАНИЯ К СОСТАВУ И СОДЕРЖАНИЮ РАБОТ ПО ПОДГОТОВКЕ ОБЪЕКТА АВТОМАТИЗАЦИИ</w:t>
      </w:r>
    </w:p>
    <w:p w14:paraId="6C0AE40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8DB744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5.1. Требования к информационной базе</w:t>
      </w:r>
    </w:p>
    <w:p w14:paraId="1608B26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Создание базы данных MySQL</w:t>
      </w:r>
    </w:p>
    <w:p w14:paraId="66B178A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Импорт начальных данных (типы оборудования, тестовые пользователи)</w:t>
      </w:r>
    </w:p>
    <w:p w14:paraId="416D967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Настройка прав доступа к базе данных</w:t>
      </w:r>
    </w:p>
    <w:p w14:paraId="24318B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BB134D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5.2. Требования к программно-техническим средствам</w:t>
      </w:r>
    </w:p>
    <w:p w14:paraId="7843F26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• Установка и настройка сервера (Linux)</w:t>
      </w:r>
    </w:p>
    <w:p w14:paraId="61B6D69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Установка Python 3.8+ и необходимых библиотек</w:t>
      </w:r>
    </w:p>
    <w:p w14:paraId="3E527CC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Установка MySQL 8.0+</w:t>
      </w:r>
    </w:p>
    <w:p w14:paraId="7D899AA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Настройка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сервисов для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и генератора данных</w:t>
      </w:r>
    </w:p>
    <w:p w14:paraId="230014D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52CAA9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6. ТРЕБОВАНИЯ К ДОКУМЕНТАЦИИ</w:t>
      </w:r>
    </w:p>
    <w:p w14:paraId="0D751A5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07FFE7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6.1. Состав документации</w:t>
      </w:r>
    </w:p>
    <w:p w14:paraId="29517E3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Техническое задание</w:t>
      </w:r>
    </w:p>
    <w:p w14:paraId="3664925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Архитектурная схема кода</w:t>
      </w:r>
    </w:p>
    <w:p w14:paraId="4B4E3B6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ER-модель базы данных</w:t>
      </w:r>
    </w:p>
    <w:p w14:paraId="134A335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API документация (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>)</w:t>
      </w:r>
    </w:p>
    <w:p w14:paraId="20A1592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Инструкция по установке</w:t>
      </w:r>
    </w:p>
    <w:p w14:paraId="68E68D0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Инструкция по обновлению</w:t>
      </w:r>
    </w:p>
    <w:p w14:paraId="6FBE220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Руководство пользователя</w:t>
      </w:r>
    </w:p>
    <w:p w14:paraId="6C2C85D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317698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6.2. Специальные требования к документации</w:t>
      </w:r>
    </w:p>
    <w:p w14:paraId="3438A44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Документация должна быть на русском языке</w:t>
      </w:r>
    </w:p>
    <w:p w14:paraId="7C032D2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Документация должна быть актуальной и соответствовать текущей версии системы</w:t>
      </w:r>
    </w:p>
    <w:p w14:paraId="20E74D1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484453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7. ТРЕБОВАНИЯ К ПРОГРАММНОМУ ОБЕСПЕЧЕНИЮ</w:t>
      </w:r>
    </w:p>
    <w:p w14:paraId="41611A9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46D0A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48BE70E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7.1. Требования к системному программному обеспечению</w:t>
      </w:r>
    </w:p>
    <w:p w14:paraId="4CFF160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7.0 (API 24) и выше для мобильных устройств</w:t>
      </w:r>
    </w:p>
    <w:p w14:paraId="70FCF3E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Linux для сервера</w:t>
      </w:r>
    </w:p>
    <w:p w14:paraId="33255A8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 xml:space="preserve">• Python 3.8+ для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3B0DD74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MySQL 8.0+ для базы данных</w:t>
      </w:r>
    </w:p>
    <w:p w14:paraId="1D07FB5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642BFF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7.2. Требования к прикладному программному обеспечению</w:t>
      </w:r>
    </w:p>
    <w:p w14:paraId="59CBC59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Мобильное приложение для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79672D2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API сервер</w:t>
      </w:r>
    </w:p>
    <w:p w14:paraId="063C3D7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Система генерации данных</w:t>
      </w:r>
    </w:p>
    <w:p w14:paraId="500DA65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6B40BD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8. ТРЕБОВАНИЯ К ТЕХНИЧЕСКОМУ ОБЕСПЕЧЕНИЮ</w:t>
      </w:r>
    </w:p>
    <w:p w14:paraId="5DDD48A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D3981E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8.1. Требования к техническим средствам</w:t>
      </w:r>
    </w:p>
    <w:p w14:paraId="7238E36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Сервер: Linux с достаточными ресурсами для работы MySQL и Python приложений</w:t>
      </w:r>
    </w:p>
    <w:p w14:paraId="0B784BD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Мобильные устройства: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7.0 (API 24) и выше</w:t>
      </w:r>
    </w:p>
    <w:p w14:paraId="21017EB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Сетевое подключение: постоянное подключение к интернету</w:t>
      </w:r>
    </w:p>
    <w:p w14:paraId="5166507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D2A1BA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9. ТРЕБОВАНИЯ К ИНФОРМАЦИОННОМУ ОБЕСПЕЧЕНИЮ</w:t>
      </w:r>
    </w:p>
    <w:p w14:paraId="22111CD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58D419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9.1. Структура базы данных</w:t>
      </w:r>
    </w:p>
    <w:p w14:paraId="17195E7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Основные таблицы:</w:t>
      </w:r>
    </w:p>
    <w:p w14:paraId="434A190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equipment_types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типы оборудования</w:t>
      </w:r>
    </w:p>
    <w:p w14:paraId="0CAF0FE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equipment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оборудование</w:t>
      </w:r>
    </w:p>
    <w:p w14:paraId="33024CD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sensors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датчики</w:t>
      </w:r>
    </w:p>
    <w:p w14:paraId="7A4A9CD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sensor_data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данные датчиков</w:t>
      </w:r>
    </w:p>
    <w:p w14:paraId="1B708C1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alert_rules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правила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</w:p>
    <w:p w14:paraId="47BA7AF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уведомления</w:t>
      </w:r>
    </w:p>
    <w:p w14:paraId="580C02D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пользователи</w:t>
      </w:r>
    </w:p>
    <w:p w14:paraId="5FD5B2E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- журнал аудита</w:t>
      </w:r>
    </w:p>
    <w:p w14:paraId="243DBFC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FF3306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9.2. Связи между таблицами</w:t>
      </w:r>
    </w:p>
    <w:p w14:paraId="5F94A39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equipment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equipment_types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(многие к одному)</w:t>
      </w:r>
    </w:p>
    <w:p w14:paraId="6455302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sensors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equipment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(многие к одному)</w:t>
      </w:r>
    </w:p>
    <w:p w14:paraId="3325F10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→ sensors (</w:t>
      </w:r>
      <w:r w:rsidRPr="00321B2C">
        <w:rPr>
          <w:rFonts w:ascii="Times New Roman" w:hAnsi="Times New Roman" w:cs="Times New Roman"/>
          <w:sz w:val="28"/>
          <w:szCs w:val="28"/>
        </w:rPr>
        <w:t>многие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1B2C">
        <w:rPr>
          <w:rFonts w:ascii="Times New Roman" w:hAnsi="Times New Roman" w:cs="Times New Roman"/>
          <w:sz w:val="28"/>
          <w:szCs w:val="28"/>
        </w:rPr>
        <w:t>к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1B2C">
        <w:rPr>
          <w:rFonts w:ascii="Times New Roman" w:hAnsi="Times New Roman" w:cs="Times New Roman"/>
          <w:sz w:val="28"/>
          <w:szCs w:val="28"/>
        </w:rPr>
        <w:t>одному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9CB31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B2C">
        <w:rPr>
          <w:rFonts w:ascii="Times New Roman" w:hAnsi="Times New Roman" w:cs="Times New Roman"/>
          <w:sz w:val="28"/>
          <w:szCs w:val="28"/>
          <w:lang w:val="en-US"/>
        </w:rPr>
        <w:t>• alerts → sensors, equipment (</w:t>
      </w:r>
      <w:r w:rsidRPr="00321B2C">
        <w:rPr>
          <w:rFonts w:ascii="Times New Roman" w:hAnsi="Times New Roman" w:cs="Times New Roman"/>
          <w:sz w:val="28"/>
          <w:szCs w:val="28"/>
        </w:rPr>
        <w:t>многие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1B2C">
        <w:rPr>
          <w:rFonts w:ascii="Times New Roman" w:hAnsi="Times New Roman" w:cs="Times New Roman"/>
          <w:sz w:val="28"/>
          <w:szCs w:val="28"/>
        </w:rPr>
        <w:t>к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1B2C">
        <w:rPr>
          <w:rFonts w:ascii="Times New Roman" w:hAnsi="Times New Roman" w:cs="Times New Roman"/>
          <w:sz w:val="28"/>
          <w:szCs w:val="28"/>
        </w:rPr>
        <w:t>одному</w:t>
      </w:r>
      <w:r w:rsidRPr="00321B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8E9A5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alert_rules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sensors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(многие к одному)</w:t>
      </w:r>
    </w:p>
    <w:p w14:paraId="10C415E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4D8858D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10. ТРЕБОВАНИЯ К МАТЕМАТИЧЕСКОМУ ОБЕСПЕЧЕНИЮ</w:t>
      </w:r>
    </w:p>
    <w:p w14:paraId="0214E53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6A9F01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10.1. Алгоритмы обработки данных</w:t>
      </w:r>
    </w:p>
    <w:p w14:paraId="706D221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Алгоритм определения статуса датчика на основе нормальных диапазонов</w:t>
      </w:r>
    </w:p>
    <w:p w14:paraId="25C14F9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Алгоритм создания уведомлений при выходе значений за нормальные диапазоны</w:t>
      </w:r>
    </w:p>
    <w:p w14:paraId="0416B36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Алгоритм генерации данных датчиков с циклическим переключением режимов</w:t>
      </w:r>
    </w:p>
    <w:p w14:paraId="75EDAA6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Алгоритм отрисовки графиков с масштабированием и цветовой индикацией</w:t>
      </w:r>
    </w:p>
    <w:p w14:paraId="39AECA1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18AE53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11. ТРЕБОВАНИЯ К ОРГАНИЗАЦИИ ВВОДА В ДЕЙСТВИЕ СИСТЕМЫ</w:t>
      </w:r>
    </w:p>
    <w:p w14:paraId="4FB7DD6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BB47E3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11.1. Порядок ввода в действие</w:t>
      </w:r>
    </w:p>
    <w:p w14:paraId="365B1C1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Установка и настройка сервера</w:t>
      </w:r>
    </w:p>
    <w:p w14:paraId="6051477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Создание базы данных и импорт начальных данных</w:t>
      </w:r>
    </w:p>
    <w:p w14:paraId="29307BE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Установка и настройка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440DF93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Настройка системы генерации данных</w:t>
      </w:r>
    </w:p>
    <w:p w14:paraId="671E00C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Установка мобильного приложения на устройства пользователей</w:t>
      </w:r>
    </w:p>
    <w:p w14:paraId="0510B7A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Обучение пользователей работе с системой</w:t>
      </w:r>
    </w:p>
    <w:p w14:paraId="6D63121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CBA80B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12. ТРЕБОВАНИЯ К СОСТАВУ, СОДЕРЖАНИЮ И ОФОРМЛЕНИЮ ДОКУМЕНТАЦИИ НА ПОСТАВКУ</w:t>
      </w:r>
    </w:p>
    <w:p w14:paraId="3A36F32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91AF1F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12.1. Состав документации на поставку</w:t>
      </w:r>
    </w:p>
    <w:p w14:paraId="49C15F8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Техническое задание</w:t>
      </w:r>
    </w:p>
    <w:p w14:paraId="1A7BA7B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Архитектурная схема кода</w:t>
      </w:r>
    </w:p>
    <w:p w14:paraId="14DE359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ER-модель базы данных</w:t>
      </w:r>
    </w:p>
    <w:p w14:paraId="2BBA52A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API документация</w:t>
      </w:r>
    </w:p>
    <w:p w14:paraId="260162A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Инструкция по установке</w:t>
      </w:r>
    </w:p>
    <w:p w14:paraId="1E326AE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Инструкция по обновлению</w:t>
      </w:r>
    </w:p>
    <w:p w14:paraId="0F3CB9C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Руководство пользователя</w:t>
      </w:r>
    </w:p>
    <w:p w14:paraId="27B0ADB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400405F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13. СПЕЦИАЛЬНЫЕ ТРЕБОВАНИЯ</w:t>
      </w:r>
    </w:p>
    <w:p w14:paraId="57547AD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5EF87EF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13.1. Требования к производительности</w:t>
      </w:r>
    </w:p>
    <w:p w14:paraId="7E2B97C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Время отклика API не более 2 секунд</w:t>
      </w:r>
    </w:p>
    <w:p w14:paraId="696B9E0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Плавная работа графиков при большом объеме данных</w:t>
      </w:r>
    </w:p>
    <w:p w14:paraId="6099D3B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Оптимизированные запросы к базе данных</w:t>
      </w:r>
    </w:p>
    <w:p w14:paraId="085D2D7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• Кэширование </w:t>
      </w:r>
      <w:proofErr w:type="gramStart"/>
      <w:r w:rsidRPr="00321B2C">
        <w:rPr>
          <w:rFonts w:ascii="Times New Roman" w:hAnsi="Times New Roman" w:cs="Times New Roman"/>
          <w:sz w:val="28"/>
          <w:szCs w:val="28"/>
        </w:rPr>
        <w:t>данных</w:t>
      </w:r>
      <w:proofErr w:type="gramEnd"/>
      <w:r w:rsidRPr="00321B2C">
        <w:rPr>
          <w:rFonts w:ascii="Times New Roman" w:hAnsi="Times New Roman" w:cs="Times New Roman"/>
          <w:sz w:val="28"/>
          <w:szCs w:val="28"/>
        </w:rPr>
        <w:t xml:space="preserve"> где возможно</w:t>
      </w:r>
    </w:p>
    <w:p w14:paraId="79A6EBD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13B2E31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13.2. Требования к масштабируемости</w:t>
      </w:r>
    </w:p>
    <w:p w14:paraId="50BDA0C6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Поддержка добавления новых типов оборудования</w:t>
      </w:r>
    </w:p>
    <w:p w14:paraId="15CD9C1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Поддержка добавления новых типов датчиков</w:t>
      </w:r>
    </w:p>
    <w:p w14:paraId="0BEA78E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Гибкая схема базы данных</w:t>
      </w:r>
    </w:p>
    <w:p w14:paraId="3D2DC9A8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Модульная архитектура</w:t>
      </w:r>
    </w:p>
    <w:p w14:paraId="209DF64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66FE60E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13.3. Требования к расширяемости</w:t>
      </w:r>
    </w:p>
    <w:p w14:paraId="47D9617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Легкое добавление новых типов оборудования</w:t>
      </w:r>
    </w:p>
    <w:p w14:paraId="797C748E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• Легкое добавление новых типов датчиков</w:t>
      </w:r>
    </w:p>
    <w:p w14:paraId="36906E7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Модульная архитектура для упрощения расширения функциональности</w:t>
      </w:r>
    </w:p>
    <w:p w14:paraId="5DEB717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2C6D146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14. ПОРЯДОК КОНТРОЛЯ И ПРИЕМКИ</w:t>
      </w:r>
    </w:p>
    <w:p w14:paraId="07C52E1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2865704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14.1. Виды испытаний</w:t>
      </w:r>
    </w:p>
    <w:p w14:paraId="66C4F77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Функциональное тестирование всех модулей системы</w:t>
      </w:r>
    </w:p>
    <w:p w14:paraId="2D556C5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Тестирование производительности</w:t>
      </w:r>
    </w:p>
    <w:p w14:paraId="412AFC1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Тестирование безопасности</w:t>
      </w:r>
    </w:p>
    <w:p w14:paraId="29168D3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Тестирование пользовательского интерфейса</w:t>
      </w:r>
    </w:p>
    <w:p w14:paraId="61348F6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386D8DF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14.2. Общие требования к приемке</w:t>
      </w:r>
    </w:p>
    <w:p w14:paraId="5DEC6E7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Система должна соответствовать всем требованиям технического задания</w:t>
      </w:r>
    </w:p>
    <w:p w14:paraId="5256790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Все функции должны работать корректно</w:t>
      </w:r>
    </w:p>
    <w:p w14:paraId="5A6D4141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Документация должна быть полной и актуальной</w:t>
      </w:r>
    </w:p>
    <w:p w14:paraId="2C6D3A4C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75624DB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15. ЭКОНОМИЧЕСКИЕ ПОКАЗАТЕЛИ</w:t>
      </w:r>
    </w:p>
    <w:p w14:paraId="322651C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31B4C0F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15.1. Предполагаемая потребность</w:t>
      </w:r>
    </w:p>
    <w:p w14:paraId="494180F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разрабатывается в рамках дипломного проекта для демонстрации</w:t>
      </w:r>
    </w:p>
    <w:p w14:paraId="70FE43D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 xml:space="preserve">навыков разработки мобильных приложений и </w:t>
      </w:r>
      <w:proofErr w:type="spellStart"/>
      <w:r w:rsidRPr="00321B2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21B2C">
        <w:rPr>
          <w:rFonts w:ascii="Times New Roman" w:hAnsi="Times New Roman" w:cs="Times New Roman"/>
          <w:sz w:val="28"/>
          <w:szCs w:val="28"/>
        </w:rPr>
        <w:t xml:space="preserve"> систем.</w:t>
      </w:r>
    </w:p>
    <w:p w14:paraId="657CE54B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</w:p>
    <w:p w14:paraId="037560F7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15.2. Экономическая эффективность</w:t>
      </w:r>
    </w:p>
    <w:p w14:paraId="49159AB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Система позволяет:</w:t>
      </w:r>
    </w:p>
    <w:p w14:paraId="5CDDB7D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Сократить время на мониторинг оборудования</w:t>
      </w:r>
    </w:p>
    <w:p w14:paraId="40E2D759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Ускорить реакцию на критические ситуации</w:t>
      </w:r>
    </w:p>
    <w:p w14:paraId="596C512A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• Централизовать управление оборудованием</w:t>
      </w:r>
    </w:p>
    <w:p w14:paraId="2B729E50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lastRenderedPageBreak/>
        <w:t>• Улучшить планирование обслуживания на основе исторических данных</w:t>
      </w:r>
    </w:p>
    <w:p w14:paraId="61BFAF23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Дата создания: Декабрь 2025</w:t>
      </w:r>
    </w:p>
    <w:p w14:paraId="11AEC542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Версия: 4.0</w:t>
      </w:r>
    </w:p>
    <w:p w14:paraId="78D22BE5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Статус: Реализовано</w:t>
      </w:r>
    </w:p>
    <w:p w14:paraId="31EAF5DD" w14:textId="77777777" w:rsidR="00321B2C" w:rsidRPr="00321B2C" w:rsidRDefault="00321B2C" w:rsidP="00321B2C">
      <w:pPr>
        <w:rPr>
          <w:rFonts w:ascii="Times New Roman" w:hAnsi="Times New Roman" w:cs="Times New Roman"/>
          <w:sz w:val="28"/>
          <w:szCs w:val="28"/>
        </w:rPr>
      </w:pPr>
      <w:r w:rsidRPr="00321B2C">
        <w:rPr>
          <w:rFonts w:ascii="Times New Roman" w:hAnsi="Times New Roman" w:cs="Times New Roman"/>
          <w:sz w:val="28"/>
          <w:szCs w:val="28"/>
        </w:rPr>
        <w:t>Разработчик: [Ваше имя]</w:t>
      </w:r>
    </w:p>
    <w:p w14:paraId="40FFE39F" w14:textId="498B7764" w:rsidR="002A2DA6" w:rsidRPr="00321B2C" w:rsidRDefault="002A2DA6" w:rsidP="00321B2C">
      <w:pPr>
        <w:rPr>
          <w:rFonts w:ascii="Times New Roman" w:hAnsi="Times New Roman" w:cs="Times New Roman"/>
          <w:sz w:val="28"/>
          <w:szCs w:val="28"/>
        </w:rPr>
      </w:pPr>
    </w:p>
    <w:sectPr w:rsidR="002A2DA6" w:rsidRPr="00321B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5D"/>
    <w:rsid w:val="002A2DA6"/>
    <w:rsid w:val="00321B2C"/>
    <w:rsid w:val="008A3186"/>
    <w:rsid w:val="009105F2"/>
    <w:rsid w:val="00CB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052F5"/>
  <w15:chartTrackingRefBased/>
  <w15:docId w15:val="{11E48E79-E8F0-43B3-99BE-9C931C02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7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7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7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7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3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2435</Words>
  <Characters>13881</Characters>
  <Application>Microsoft Office Word</Application>
  <DocSecurity>0</DocSecurity>
  <Lines>115</Lines>
  <Paragraphs>32</Paragraphs>
  <ScaleCrop>false</ScaleCrop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2</cp:revision>
  <dcterms:created xsi:type="dcterms:W3CDTF">2025-12-15T09:49:00Z</dcterms:created>
  <dcterms:modified xsi:type="dcterms:W3CDTF">2025-12-15T09:50:00Z</dcterms:modified>
</cp:coreProperties>
</file>