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AD148" w14:textId="77777777" w:rsidR="00CC3B2B" w:rsidRPr="009E2B05" w:rsidRDefault="00CC3B2B" w:rsidP="00CC3B2B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8C6B96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Департамент образования и науки города Москвы</w:t>
      </w:r>
    </w:p>
    <w:p w14:paraId="499B7D97" w14:textId="77777777" w:rsidR="00CC3B2B" w:rsidRPr="009E2B05" w:rsidRDefault="00CC3B2B" w:rsidP="00CC3B2B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2B05">
        <w:rPr>
          <w:rFonts w:ascii="Times New Roman" w:eastAsia="Times New Roman" w:hAnsi="Times New Roman" w:cs="Times New Roman"/>
          <w:color w:val="000000"/>
          <w:sz w:val="28"/>
          <w:szCs w:val="28"/>
        </w:rPr>
        <w:t>ГАПОУ Колледж предпринимательства №11</w:t>
      </w:r>
    </w:p>
    <w:p w14:paraId="6D2DD9CD" w14:textId="77777777" w:rsidR="00CC3B2B" w:rsidRPr="009E2B05" w:rsidRDefault="00CC3B2B" w:rsidP="00CC3B2B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2B05">
        <w:rPr>
          <w:rFonts w:ascii="Times New Roman" w:eastAsia="Times New Roman" w:hAnsi="Times New Roman" w:cs="Times New Roman"/>
          <w:color w:val="000000"/>
          <w:sz w:val="28"/>
          <w:szCs w:val="28"/>
        </w:rPr>
        <w:t>Центр информационно - коммуникационные технологий</w:t>
      </w:r>
    </w:p>
    <w:p w14:paraId="13098669" w14:textId="77777777" w:rsidR="00CC3B2B" w:rsidRDefault="00CC3B2B" w:rsidP="00CC3B2B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762436" w14:textId="77777777" w:rsidR="00CC3B2B" w:rsidRDefault="00CC3B2B" w:rsidP="00CC3B2B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58230E" w14:textId="77777777" w:rsidR="00CC3B2B" w:rsidRDefault="00CC3B2B" w:rsidP="00CC3B2B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45983E" w14:textId="77777777" w:rsidR="00CC3B2B" w:rsidRDefault="00CC3B2B" w:rsidP="00CC3B2B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АНАЛИТИЧЕСКИЙ ОТЧЕТ</w:t>
      </w:r>
    </w:p>
    <w:p w14:paraId="4AEE594A" w14:textId="77777777" w:rsidR="00CC3B2B" w:rsidRPr="009E2B05" w:rsidRDefault="00CC3B2B" w:rsidP="00CC3B2B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2B05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«Исследовательская и проектная деятельность»</w:t>
      </w:r>
    </w:p>
    <w:p w14:paraId="34E452C3" w14:textId="77777777" w:rsidR="00CC3B2B" w:rsidRPr="009E2B05" w:rsidRDefault="00CC3B2B" w:rsidP="00CC3B2B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2B05">
        <w:rPr>
          <w:rFonts w:ascii="Times New Roman" w:eastAsia="Times New Roman" w:hAnsi="Times New Roman" w:cs="Times New Roman"/>
          <w:color w:val="000000"/>
          <w:sz w:val="28"/>
          <w:szCs w:val="28"/>
        </w:rPr>
        <w:t>на тему:</w:t>
      </w:r>
    </w:p>
    <w:p w14:paraId="3647C561" w14:textId="181BE764" w:rsidR="00CC3B2B" w:rsidRPr="009E2B05" w:rsidRDefault="00CC3B2B" w:rsidP="00CC3B2B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E2B05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Pr="009E2B0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Создание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видео-инструкции по сборке</w:t>
      </w:r>
      <w:r w:rsidR="00006D9F" w:rsidRPr="00006D9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006D9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кодового замка с функцией вывода данных на </w:t>
      </w:r>
      <w:r w:rsidR="00344E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светодиодные панели</w:t>
      </w:r>
      <w:r w:rsidRPr="009E2B0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</w:p>
    <w:p w14:paraId="7A6BD91A" w14:textId="77777777" w:rsidR="00CC3B2B" w:rsidRDefault="00CC3B2B" w:rsidP="00CC3B2B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74A37F" w14:textId="77777777" w:rsidR="00CC3B2B" w:rsidRDefault="00CC3B2B" w:rsidP="00CC3B2B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B10C17" w14:textId="77777777" w:rsidR="00CC3B2B" w:rsidRDefault="00CC3B2B" w:rsidP="00CC3B2B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2996BD" w14:textId="77777777" w:rsidR="00CC3B2B" w:rsidRDefault="00CC3B2B" w:rsidP="00CC3B2B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3"/>
        <w:tblW w:w="9571" w:type="dxa"/>
        <w:tblLayout w:type="fixed"/>
        <w:tblLook w:val="04A0" w:firstRow="1" w:lastRow="0" w:firstColumn="1" w:lastColumn="0" w:noHBand="0" w:noVBand="1"/>
      </w:tblPr>
      <w:tblGrid>
        <w:gridCol w:w="4785"/>
        <w:gridCol w:w="4786"/>
      </w:tblGrid>
      <w:tr w:rsidR="00CC3B2B" w:rsidRPr="00DC3B39" w14:paraId="0A41E27D" w14:textId="77777777" w:rsidTr="003C62FD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8895F7" w14:textId="77777777" w:rsidR="00CC3B2B" w:rsidRPr="00DC3B39" w:rsidRDefault="00CC3B2B" w:rsidP="003C62FD">
            <w:pPr>
              <w:pStyle w:val="11"/>
              <w:tabs>
                <w:tab w:val="left" w:pos="5954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C3B3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Выполнили</w:t>
            </w:r>
          </w:p>
          <w:p w14:paraId="2AEE259C" w14:textId="77777777" w:rsidR="00CC3B2B" w:rsidRPr="00DC3B39" w:rsidRDefault="00CC3B2B" w:rsidP="003C62FD">
            <w:pPr>
              <w:pStyle w:val="11"/>
              <w:tabs>
                <w:tab w:val="left" w:pos="5954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C3B3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Студенты группы КСиК-32</w:t>
            </w:r>
          </w:p>
          <w:p w14:paraId="0D259556" w14:textId="77777777" w:rsidR="00CC3B2B" w:rsidRPr="00DC3B39" w:rsidRDefault="00CC3B2B" w:rsidP="003C62FD">
            <w:pPr>
              <w:pStyle w:val="11"/>
              <w:tabs>
                <w:tab w:val="left" w:pos="5954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C3B3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Алексей Киреев - менеджер</w:t>
            </w:r>
          </w:p>
          <w:p w14:paraId="75DEB88A" w14:textId="77777777" w:rsidR="00CC3B2B" w:rsidRPr="00DC3B39" w:rsidRDefault="00CC3B2B" w:rsidP="003C62FD">
            <w:pPr>
              <w:pStyle w:val="11"/>
              <w:tabs>
                <w:tab w:val="left" w:pos="5954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C3B3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Загородний Даниил – зам менеджера</w:t>
            </w:r>
          </w:p>
          <w:p w14:paraId="7C5A7E17" w14:textId="0A2016F9" w:rsidR="00CC3B2B" w:rsidRPr="00DC3B39" w:rsidRDefault="00454825" w:rsidP="003C62FD">
            <w:pPr>
              <w:pStyle w:val="11"/>
              <w:tabs>
                <w:tab w:val="left" w:pos="5954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C3B3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Васильев Егор</w:t>
            </w:r>
          </w:p>
          <w:p w14:paraId="36A43137" w14:textId="77777777" w:rsidR="00CC3B2B" w:rsidRPr="00DC3B39" w:rsidRDefault="00CC3B2B" w:rsidP="003C62FD">
            <w:pPr>
              <w:pStyle w:val="11"/>
              <w:tabs>
                <w:tab w:val="left" w:pos="5954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14:paraId="5400E45E" w14:textId="77777777" w:rsidR="00CC3B2B" w:rsidRPr="00DC3B39" w:rsidRDefault="00CC3B2B" w:rsidP="003C62FD">
            <w:pPr>
              <w:pStyle w:val="11"/>
              <w:tabs>
                <w:tab w:val="left" w:pos="5954"/>
              </w:tabs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C3B3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Проверил</w:t>
            </w:r>
          </w:p>
          <w:p w14:paraId="4145DEBD" w14:textId="77777777" w:rsidR="00CC3B2B" w:rsidRPr="00DC3B39" w:rsidRDefault="00CC3B2B" w:rsidP="003C62FD">
            <w:pPr>
              <w:pStyle w:val="11"/>
              <w:tabs>
                <w:tab w:val="left" w:pos="5954"/>
              </w:tabs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C3B3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Преподаватель</w:t>
            </w:r>
          </w:p>
          <w:p w14:paraId="307EC46A" w14:textId="77777777" w:rsidR="00CC3B2B" w:rsidRPr="00DC3B39" w:rsidRDefault="00CC3B2B" w:rsidP="003C62FD">
            <w:pPr>
              <w:pStyle w:val="11"/>
              <w:tabs>
                <w:tab w:val="left" w:pos="5954"/>
              </w:tabs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C3B3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Елена Юрьевна Ильина</w:t>
            </w:r>
          </w:p>
        </w:tc>
      </w:tr>
    </w:tbl>
    <w:p w14:paraId="1C9A8FEF" w14:textId="77777777" w:rsidR="00CC3B2B" w:rsidRDefault="00CC3B2B" w:rsidP="00CC3B2B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599AA4" w14:textId="77777777" w:rsidR="00CC3B2B" w:rsidRDefault="00CC3B2B" w:rsidP="00CC3B2B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CA2ABB" w14:textId="77777777" w:rsidR="00CC3B2B" w:rsidRDefault="00CC3B2B" w:rsidP="00CC3B2B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9BC15" w14:textId="77777777" w:rsidR="00CC3B2B" w:rsidRDefault="00CC3B2B" w:rsidP="00CC3B2B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7EA07F" w14:textId="77777777" w:rsidR="00CC3B2B" w:rsidRDefault="00CC3B2B" w:rsidP="00CC3B2B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F1F765" w14:textId="77777777" w:rsidR="00CC3B2B" w:rsidRDefault="00CC3B2B" w:rsidP="00CC3B2B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A4BB96" w14:textId="77777777" w:rsidR="00CC3B2B" w:rsidRDefault="00CC3B2B" w:rsidP="00CC3B2B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A7DE41" w14:textId="77777777" w:rsidR="00CC3B2B" w:rsidRDefault="00CC3B2B" w:rsidP="00CC3B2B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991D88" w14:textId="77777777" w:rsidR="00CC3B2B" w:rsidRDefault="00CC3B2B" w:rsidP="00CC3B2B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7FCB91" w14:textId="77777777" w:rsidR="00CC3B2B" w:rsidRDefault="00CC3B2B" w:rsidP="00CC3B2B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0BEA11" w14:textId="77777777" w:rsidR="00CC3B2B" w:rsidRDefault="00CC3B2B" w:rsidP="00CC3B2B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187B1E" w14:textId="5120F756" w:rsidR="00CC3B2B" w:rsidRPr="00DC3B39" w:rsidRDefault="00CC3B2B" w:rsidP="00DC3B39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C3B39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202</w:t>
      </w:r>
      <w:r w:rsidR="000653B6" w:rsidRPr="00DC3B39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DC3B3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</w:t>
      </w:r>
      <w:r w:rsidRPr="00DC3B39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32"/>
          <w:szCs w:val="32"/>
          <w:lang w:eastAsia="en-US"/>
        </w:rPr>
        <w:id w:val="-1241409993"/>
        <w:docPartObj>
          <w:docPartGallery w:val="Table of Contents"/>
          <w:docPartUnique/>
        </w:docPartObj>
      </w:sdtPr>
      <w:sdtEndPr/>
      <w:sdtContent>
        <w:p w14:paraId="06CB90E0" w14:textId="69DC0276" w:rsidR="00573BFF" w:rsidRPr="00837EEC" w:rsidRDefault="00DC3B39" w:rsidP="000653B6">
          <w:pPr>
            <w:pStyle w:val="a4"/>
            <w:spacing w:before="0" w:line="360" w:lineRule="auto"/>
            <w:jc w:val="both"/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32"/>
              <w:szCs w:val="32"/>
              <w:lang w:eastAsia="en-US"/>
            </w:rPr>
          </w:pPr>
          <w:r w:rsidRPr="00837EEC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32"/>
              <w:szCs w:val="32"/>
              <w:lang w:eastAsia="en-US"/>
            </w:rPr>
            <w:t>Содержание</w:t>
          </w:r>
        </w:p>
        <w:p w14:paraId="7D41E844" w14:textId="4BEFF6B9" w:rsidR="000653B6" w:rsidRPr="00837EEC" w:rsidRDefault="00573BFF" w:rsidP="00726D55">
          <w:pPr>
            <w:pStyle w:val="12"/>
            <w:tabs>
              <w:tab w:val="right" w:leader="dot" w:pos="9339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32"/>
              <w:szCs w:val="32"/>
            </w:rPr>
          </w:pPr>
          <w:r w:rsidRPr="00837EEC">
            <w:rPr>
              <w:rFonts w:ascii="Times New Roman" w:eastAsiaTheme="minorHAnsi" w:hAnsi="Times New Roman" w:cs="Times New Roman"/>
              <w:b w:val="0"/>
              <w:bCs w:val="0"/>
              <w:i w:val="0"/>
              <w:iCs w:val="0"/>
              <w:sz w:val="32"/>
              <w:szCs w:val="32"/>
              <w:lang w:eastAsia="en-US"/>
            </w:rPr>
            <w:fldChar w:fldCharType="begin"/>
          </w:r>
          <w:r w:rsidRPr="00837EEC">
            <w:rPr>
              <w:rFonts w:ascii="Times New Roman" w:eastAsiaTheme="minorHAnsi" w:hAnsi="Times New Roman" w:cs="Times New Roman"/>
              <w:b w:val="0"/>
              <w:bCs w:val="0"/>
              <w:i w:val="0"/>
              <w:iCs w:val="0"/>
              <w:sz w:val="32"/>
              <w:szCs w:val="32"/>
              <w:lang w:eastAsia="en-US"/>
            </w:rPr>
            <w:instrText>TOC \o "1-3" \h \z \u</w:instrText>
          </w:r>
          <w:r w:rsidRPr="00837EEC">
            <w:rPr>
              <w:rFonts w:ascii="Times New Roman" w:eastAsiaTheme="minorHAnsi" w:hAnsi="Times New Roman" w:cs="Times New Roman"/>
              <w:b w:val="0"/>
              <w:bCs w:val="0"/>
              <w:i w:val="0"/>
              <w:iCs w:val="0"/>
              <w:sz w:val="32"/>
              <w:szCs w:val="32"/>
              <w:lang w:eastAsia="en-US"/>
            </w:rPr>
            <w:fldChar w:fldCharType="separate"/>
          </w:r>
          <w:hyperlink w:anchor="_Toc94166141" w:history="1">
            <w:r w:rsidR="000653B6" w:rsidRPr="00837EEC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32"/>
                <w:szCs w:val="32"/>
              </w:rPr>
              <w:t>Введение</w:t>
            </w:r>
            <w:r w:rsidR="000653B6" w:rsidRPr="00837EE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ab/>
            </w:r>
            <w:r w:rsidR="000653B6" w:rsidRPr="00837EE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begin"/>
            </w:r>
            <w:r w:rsidR="000653B6" w:rsidRPr="00837EE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instrText xml:space="preserve"> PAGEREF _Toc94166141 \h </w:instrText>
            </w:r>
            <w:r w:rsidR="000653B6" w:rsidRPr="00837EE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</w:r>
            <w:r w:rsidR="000653B6" w:rsidRPr="00837EE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separate"/>
            </w:r>
            <w:r w:rsidR="000653B6" w:rsidRPr="00837EE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>3</w:t>
            </w:r>
            <w:r w:rsidR="000653B6" w:rsidRPr="00837EE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478644C" w14:textId="29656327" w:rsidR="000653B6" w:rsidRPr="00837EEC" w:rsidRDefault="000B32D5" w:rsidP="00726D55">
          <w:pPr>
            <w:pStyle w:val="12"/>
            <w:tabs>
              <w:tab w:val="right" w:leader="dot" w:pos="9339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32"/>
              <w:szCs w:val="32"/>
            </w:rPr>
          </w:pPr>
          <w:hyperlink w:anchor="_Toc94166142" w:history="1">
            <w:r w:rsidR="000653B6" w:rsidRPr="00837EEC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32"/>
                <w:szCs w:val="32"/>
              </w:rPr>
              <w:t>Глава 1. Натуральное описание</w:t>
            </w:r>
            <w:r w:rsidR="000653B6" w:rsidRPr="00837EE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ab/>
            </w:r>
            <w:r w:rsidR="000653B6" w:rsidRPr="00837EE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begin"/>
            </w:r>
            <w:r w:rsidR="000653B6" w:rsidRPr="00837EE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instrText xml:space="preserve"> PAGEREF _Toc94166142 \h </w:instrText>
            </w:r>
            <w:r w:rsidR="000653B6" w:rsidRPr="00837EE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</w:r>
            <w:r w:rsidR="000653B6" w:rsidRPr="00837EE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separate"/>
            </w:r>
            <w:r w:rsidR="000653B6" w:rsidRPr="00837EE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t>5</w:t>
            </w:r>
            <w:r w:rsidR="000653B6" w:rsidRPr="00837EE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A81978C" w14:textId="79ACB184" w:rsidR="00573BFF" w:rsidRPr="00837EEC" w:rsidRDefault="00573BFF" w:rsidP="00726D55">
          <w:pPr>
            <w:pStyle w:val="a4"/>
            <w:spacing w:before="0" w:line="360" w:lineRule="auto"/>
            <w:jc w:val="both"/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32"/>
              <w:szCs w:val="32"/>
              <w:lang w:eastAsia="en-US"/>
            </w:rPr>
          </w:pPr>
          <w:r w:rsidRPr="00837EEC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32"/>
              <w:szCs w:val="32"/>
              <w:lang w:eastAsia="en-US"/>
            </w:rPr>
            <w:fldChar w:fldCharType="end"/>
          </w:r>
        </w:p>
      </w:sdtContent>
    </w:sdt>
    <w:p w14:paraId="20574D7F" w14:textId="1931B5D7" w:rsidR="00344EF3" w:rsidRPr="000653B6" w:rsidRDefault="00344EF3" w:rsidP="00726D55">
      <w:pPr>
        <w:spacing w:line="360" w:lineRule="auto"/>
        <w:jc w:val="both"/>
        <w:rPr>
          <w:sz w:val="28"/>
          <w:szCs w:val="28"/>
        </w:rPr>
      </w:pPr>
      <w:r w:rsidRPr="000653B6">
        <w:rPr>
          <w:sz w:val="28"/>
          <w:szCs w:val="28"/>
        </w:rPr>
        <w:br w:type="page"/>
      </w:r>
    </w:p>
    <w:p w14:paraId="0F5024DF" w14:textId="77777777" w:rsidR="00344EF3" w:rsidRPr="000653B6" w:rsidRDefault="00344EF3" w:rsidP="001555AE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90237734"/>
      <w:bookmarkStart w:id="1" w:name="_Toc94166141"/>
      <w:r w:rsidRPr="000653B6">
        <w:rPr>
          <w:rFonts w:ascii="Times New Roman" w:hAnsi="Times New Roman" w:cs="Times New Roman"/>
          <w:b/>
          <w:bCs/>
          <w:color w:val="000000" w:themeColor="text1"/>
        </w:rPr>
        <w:lastRenderedPageBreak/>
        <w:t>Введение</w:t>
      </w:r>
      <w:bookmarkEnd w:id="0"/>
      <w:bookmarkEnd w:id="1"/>
    </w:p>
    <w:p w14:paraId="2047696F" w14:textId="77777777" w:rsidR="00EC246B" w:rsidRDefault="00D80632" w:rsidP="001555AE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7E7E45">
        <w:rPr>
          <w:color w:val="000000"/>
          <w:sz w:val="28"/>
          <w:szCs w:val="28"/>
        </w:rPr>
        <w:t xml:space="preserve">Дверные замки играют важную роль в вопросах сохранности имущества и обеспечения </w:t>
      </w:r>
      <w:r w:rsidR="007E7E45" w:rsidRPr="007E7E45">
        <w:rPr>
          <w:color w:val="000000"/>
          <w:sz w:val="28"/>
          <w:szCs w:val="28"/>
        </w:rPr>
        <w:t>внешней</w:t>
      </w:r>
      <w:r w:rsidRPr="007E7E45">
        <w:rPr>
          <w:color w:val="000000"/>
          <w:sz w:val="28"/>
          <w:szCs w:val="28"/>
        </w:rPr>
        <w:t xml:space="preserve"> и </w:t>
      </w:r>
      <w:r w:rsidR="007E7E45" w:rsidRPr="007E7E45">
        <w:rPr>
          <w:color w:val="000000"/>
          <w:sz w:val="28"/>
          <w:szCs w:val="28"/>
        </w:rPr>
        <w:t>внутренне</w:t>
      </w:r>
      <w:r w:rsidR="007E7E45">
        <w:rPr>
          <w:color w:val="000000"/>
          <w:sz w:val="28"/>
          <w:szCs w:val="28"/>
        </w:rPr>
        <w:t xml:space="preserve">й </w:t>
      </w:r>
      <w:r w:rsidRPr="007E7E45">
        <w:rPr>
          <w:color w:val="000000"/>
          <w:sz w:val="28"/>
          <w:szCs w:val="28"/>
        </w:rPr>
        <w:t xml:space="preserve">безопасности. </w:t>
      </w:r>
    </w:p>
    <w:p w14:paraId="0483B991" w14:textId="6F5365D6" w:rsidR="00D80632" w:rsidRDefault="00D80632" w:rsidP="00EC246B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7E7E45">
        <w:rPr>
          <w:color w:val="000000"/>
          <w:sz w:val="28"/>
          <w:szCs w:val="28"/>
        </w:rPr>
        <w:t xml:space="preserve">Эволюция замков вобрала в себя массу достижений в части конструирования и </w:t>
      </w:r>
      <w:r w:rsidR="00637C33" w:rsidRPr="007E7E45">
        <w:rPr>
          <w:color w:val="000000"/>
          <w:sz w:val="28"/>
          <w:szCs w:val="28"/>
        </w:rPr>
        <w:t>дизайна</w:t>
      </w:r>
      <w:r w:rsidRPr="007E7E45">
        <w:rPr>
          <w:color w:val="000000"/>
          <w:sz w:val="28"/>
          <w:szCs w:val="28"/>
        </w:rPr>
        <w:t xml:space="preserve">. Существуют механические, электрические и </w:t>
      </w:r>
      <w:r w:rsidR="002D50BC">
        <w:rPr>
          <w:color w:val="000000"/>
          <w:sz w:val="28"/>
          <w:szCs w:val="28"/>
        </w:rPr>
        <w:t xml:space="preserve">с </w:t>
      </w:r>
      <w:r w:rsidRPr="007E7E45">
        <w:rPr>
          <w:color w:val="000000"/>
          <w:sz w:val="28"/>
          <w:szCs w:val="28"/>
        </w:rPr>
        <w:t>различными приводами</w:t>
      </w:r>
      <w:r w:rsidR="00CF4DE9">
        <w:rPr>
          <w:color w:val="000000"/>
          <w:sz w:val="28"/>
          <w:szCs w:val="28"/>
        </w:rPr>
        <w:t>.</w:t>
      </w:r>
      <w:r w:rsidRPr="007E7E45">
        <w:rPr>
          <w:color w:val="000000"/>
          <w:sz w:val="28"/>
          <w:szCs w:val="28"/>
        </w:rPr>
        <w:t xml:space="preserve"> </w:t>
      </w:r>
    </w:p>
    <w:p w14:paraId="51C6BB88" w14:textId="3AD1DF3B" w:rsidR="001C1FCD" w:rsidRPr="00736BD4" w:rsidRDefault="00634B8C" w:rsidP="001C1FCD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C1FCD">
        <w:rPr>
          <w:color w:val="000000"/>
          <w:sz w:val="28"/>
          <w:szCs w:val="28"/>
        </w:rPr>
        <w:t xml:space="preserve">В данном проекте </w:t>
      </w:r>
      <w:r w:rsidR="00A01A43" w:rsidRPr="00736BD4">
        <w:rPr>
          <w:color w:val="000000"/>
          <w:sz w:val="28"/>
          <w:szCs w:val="28"/>
        </w:rPr>
        <w:t xml:space="preserve">описывается </w:t>
      </w:r>
      <w:r w:rsidR="00A01A43">
        <w:rPr>
          <w:color w:val="000000"/>
          <w:sz w:val="28"/>
          <w:szCs w:val="28"/>
        </w:rPr>
        <w:t>п</w:t>
      </w:r>
      <w:r w:rsidR="00A01A43" w:rsidRPr="00736BD4">
        <w:rPr>
          <w:color w:val="000000"/>
          <w:sz w:val="28"/>
          <w:szCs w:val="28"/>
        </w:rPr>
        <w:t xml:space="preserve">роектирование </w:t>
      </w:r>
      <w:r w:rsidRPr="001C1FCD">
        <w:rPr>
          <w:color w:val="000000"/>
          <w:sz w:val="28"/>
          <w:szCs w:val="28"/>
        </w:rPr>
        <w:t>электронного кодового замка для двери с использованием микроконтроллера</w:t>
      </w:r>
      <w:r w:rsidR="001C1FCD">
        <w:rPr>
          <w:color w:val="000000"/>
          <w:sz w:val="28"/>
          <w:szCs w:val="28"/>
        </w:rPr>
        <w:t xml:space="preserve"> с </w:t>
      </w:r>
      <w:r w:rsidR="003C6A26" w:rsidRPr="001C1FCD">
        <w:rPr>
          <w:color w:val="000000"/>
          <w:sz w:val="28"/>
          <w:szCs w:val="28"/>
        </w:rPr>
        <w:t>функцией вывода данных на светодиодные панели</w:t>
      </w:r>
      <w:r w:rsidR="00A01A43" w:rsidRPr="001C1FCD">
        <w:rPr>
          <w:color w:val="000000"/>
          <w:sz w:val="28"/>
          <w:szCs w:val="28"/>
        </w:rPr>
        <w:t>.</w:t>
      </w:r>
      <w:r w:rsidR="001C1FCD" w:rsidRPr="001C1FCD">
        <w:rPr>
          <w:color w:val="000000"/>
          <w:sz w:val="28"/>
          <w:szCs w:val="28"/>
        </w:rPr>
        <w:t xml:space="preserve"> </w:t>
      </w:r>
      <w:r w:rsidR="001C1FCD" w:rsidRPr="00736BD4">
        <w:rPr>
          <w:color w:val="000000"/>
          <w:sz w:val="28"/>
          <w:szCs w:val="28"/>
        </w:rPr>
        <w:t>Особенностью данного устройства является то, что он</w:t>
      </w:r>
      <w:r w:rsidR="00B95073">
        <w:rPr>
          <w:color w:val="000000"/>
          <w:sz w:val="28"/>
          <w:szCs w:val="28"/>
        </w:rPr>
        <w:t>о</w:t>
      </w:r>
      <w:r w:rsidR="001C1FCD" w:rsidRPr="00736BD4">
        <w:rPr>
          <w:color w:val="000000"/>
          <w:sz w:val="28"/>
          <w:szCs w:val="28"/>
        </w:rPr>
        <w:t xml:space="preserve"> реализован</w:t>
      </w:r>
      <w:r w:rsidR="00B95073">
        <w:rPr>
          <w:color w:val="000000"/>
          <w:sz w:val="28"/>
          <w:szCs w:val="28"/>
        </w:rPr>
        <w:t>о</w:t>
      </w:r>
      <w:r w:rsidR="001C1FCD" w:rsidRPr="00736BD4">
        <w:rPr>
          <w:color w:val="000000"/>
          <w:sz w:val="28"/>
          <w:szCs w:val="28"/>
        </w:rPr>
        <w:t xml:space="preserve"> на общедоступных радиодеталях.</w:t>
      </w:r>
    </w:p>
    <w:p w14:paraId="65DF39AC" w14:textId="0CC0AEFC" w:rsidR="00E62883" w:rsidRDefault="001C1FCD" w:rsidP="001C1FCD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Созданное устройство позволит</w:t>
      </w:r>
      <w:r w:rsidR="00B95073">
        <w:rPr>
          <w:color w:val="000000"/>
          <w:sz w:val="28"/>
          <w:szCs w:val="28"/>
        </w:rPr>
        <w:t xml:space="preserve"> </w:t>
      </w:r>
      <w:r w:rsidR="00CE3F31">
        <w:rPr>
          <w:color w:val="000000"/>
          <w:sz w:val="28"/>
          <w:szCs w:val="28"/>
        </w:rPr>
        <w:t xml:space="preserve">выводить фамилию и имя преподавателя на светодиодные панели, </w:t>
      </w:r>
      <w:r w:rsidR="003B1CAE">
        <w:rPr>
          <w:color w:val="000000"/>
          <w:sz w:val="28"/>
          <w:szCs w:val="28"/>
        </w:rPr>
        <w:t xml:space="preserve">после ввода индивидуального кода на </w:t>
      </w:r>
      <w:r w:rsidR="002419E5">
        <w:rPr>
          <w:color w:val="000000"/>
          <w:sz w:val="28"/>
          <w:szCs w:val="28"/>
          <w:lang w:val="en-US"/>
        </w:rPr>
        <w:t>Keypad</w:t>
      </w:r>
      <w:r w:rsidR="00E62883">
        <w:rPr>
          <w:color w:val="000000"/>
          <w:sz w:val="28"/>
          <w:szCs w:val="28"/>
        </w:rPr>
        <w:t>.</w:t>
      </w:r>
    </w:p>
    <w:p w14:paraId="2319AA30" w14:textId="4D6306FD" w:rsidR="00D954B5" w:rsidRDefault="00E62883" w:rsidP="00053E6F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Данный проект был выбран именно, потому что тема проекта связана с нашей будущей профессией, поэтому выполнение проекта принесет участникам команд</w:t>
      </w:r>
      <w:r w:rsidR="0003639A"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профессиональный опыт и определенные навыки, которые пригодятся членам команды в будущем. </w:t>
      </w:r>
    </w:p>
    <w:p w14:paraId="4E1FE551" w14:textId="235FB557" w:rsidR="001945B7" w:rsidRDefault="0003639A" w:rsidP="001945B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Цель</w:t>
      </w:r>
      <w:r w:rsidRPr="008A489C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изучить строение и </w:t>
      </w:r>
      <w:r w:rsidRPr="006B0EF0">
        <w:rPr>
          <w:color w:val="000000"/>
          <w:sz w:val="28"/>
          <w:szCs w:val="28"/>
        </w:rPr>
        <w:t xml:space="preserve">функционирование </w:t>
      </w:r>
      <w:r>
        <w:rPr>
          <w:color w:val="000000"/>
          <w:sz w:val="28"/>
          <w:szCs w:val="28"/>
          <w:shd w:val="clear" w:color="auto" w:fill="FFFFFF"/>
        </w:rPr>
        <w:t>сборке</w:t>
      </w:r>
      <w:r w:rsidRPr="00006D9F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кодового замка с функцией вывода данных на светодиодные панели</w:t>
      </w:r>
      <w:r w:rsidR="00CE0E8B">
        <w:rPr>
          <w:color w:val="000000"/>
          <w:sz w:val="28"/>
          <w:szCs w:val="28"/>
          <w:shd w:val="clear" w:color="auto" w:fill="FFFFFF"/>
        </w:rPr>
        <w:t xml:space="preserve">, </w:t>
      </w:r>
      <w:r w:rsidRPr="008A489C">
        <w:rPr>
          <w:color w:val="000000"/>
          <w:sz w:val="28"/>
          <w:szCs w:val="28"/>
        </w:rPr>
        <w:t>создать</w:t>
      </w:r>
      <w:r>
        <w:rPr>
          <w:color w:val="000000"/>
          <w:sz w:val="28"/>
          <w:szCs w:val="28"/>
        </w:rPr>
        <w:t xml:space="preserve"> работающую модель</w:t>
      </w:r>
      <w:r w:rsidRPr="008A489C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устройства, </w:t>
      </w:r>
      <w:r w:rsidRPr="00C851F9">
        <w:rPr>
          <w:color w:val="000000"/>
          <w:sz w:val="28"/>
          <w:szCs w:val="28"/>
        </w:rPr>
        <w:t>позволяющ</w:t>
      </w:r>
      <w:r>
        <w:rPr>
          <w:color w:val="000000"/>
          <w:sz w:val="28"/>
          <w:szCs w:val="28"/>
        </w:rPr>
        <w:t>ую</w:t>
      </w:r>
      <w:r w:rsidR="00CE0E8B">
        <w:rPr>
          <w:color w:val="000000"/>
          <w:sz w:val="28"/>
          <w:szCs w:val="28"/>
        </w:rPr>
        <w:t xml:space="preserve"> после корректного ввода кода выводить фамилию и инициалы преподавателя</w:t>
      </w:r>
      <w:r w:rsidR="008F6CF0">
        <w:rPr>
          <w:color w:val="000000"/>
          <w:sz w:val="28"/>
          <w:szCs w:val="28"/>
        </w:rPr>
        <w:t xml:space="preserve"> находящегося на данный момент в кабинете</w:t>
      </w:r>
      <w:r w:rsidR="001945B7">
        <w:rPr>
          <w:color w:val="000000"/>
          <w:sz w:val="28"/>
          <w:szCs w:val="28"/>
        </w:rPr>
        <w:t xml:space="preserve"> спроектировать и собрать рабочий </w:t>
      </w:r>
      <w:r w:rsidR="002962BE">
        <w:rPr>
          <w:color w:val="000000"/>
          <w:sz w:val="28"/>
          <w:szCs w:val="28"/>
        </w:rPr>
        <w:t>прототип устройства</w:t>
      </w:r>
      <w:r w:rsidR="001945B7">
        <w:rPr>
          <w:color w:val="000000"/>
          <w:sz w:val="28"/>
          <w:szCs w:val="28"/>
        </w:rPr>
        <w:t xml:space="preserve"> и рассказать о принципе его работы.</w:t>
      </w:r>
    </w:p>
    <w:p w14:paraId="325D6F5D" w14:textId="511EEDA3" w:rsidR="00E55279" w:rsidRPr="00B16F5A" w:rsidRDefault="00E55279" w:rsidP="00D5317C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6F5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Задачи: </w:t>
      </w:r>
    </w:p>
    <w:p w14:paraId="458614AF" w14:textId="77777777" w:rsidR="00E55279" w:rsidRPr="00B16F5A" w:rsidRDefault="00E55279" w:rsidP="00144349">
      <w:pPr>
        <w:pStyle w:val="11"/>
        <w:numPr>
          <w:ilvl w:val="0"/>
          <w:numId w:val="2"/>
        </w:numPr>
        <w:shd w:val="clear" w:color="auto" w:fill="FFFFFF" w:themeFill="background1"/>
        <w:tabs>
          <w:tab w:val="left" w:pos="5954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B16F5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Придумать идею проекта;</w:t>
      </w:r>
    </w:p>
    <w:p w14:paraId="43D44581" w14:textId="77777777" w:rsidR="00E55279" w:rsidRPr="00B16F5A" w:rsidRDefault="00E55279" w:rsidP="00144349">
      <w:pPr>
        <w:pStyle w:val="11"/>
        <w:numPr>
          <w:ilvl w:val="0"/>
          <w:numId w:val="2"/>
        </w:numPr>
        <w:shd w:val="clear" w:color="auto" w:fill="FFFFFF" w:themeFill="background1"/>
        <w:tabs>
          <w:tab w:val="left" w:pos="5954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B16F5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Утвердить идею проекта;</w:t>
      </w:r>
    </w:p>
    <w:p w14:paraId="417B4E17" w14:textId="77777777" w:rsidR="00E55279" w:rsidRPr="00B16F5A" w:rsidRDefault="00E55279" w:rsidP="00144349">
      <w:pPr>
        <w:pStyle w:val="11"/>
        <w:numPr>
          <w:ilvl w:val="0"/>
          <w:numId w:val="2"/>
        </w:numPr>
        <w:shd w:val="clear" w:color="auto" w:fill="FFFFFF" w:themeFill="background1"/>
        <w:tabs>
          <w:tab w:val="left" w:pos="5954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B16F5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Собрать команду;</w:t>
      </w:r>
    </w:p>
    <w:p w14:paraId="326F953C" w14:textId="52A31E09" w:rsidR="00E55279" w:rsidRDefault="00E55279" w:rsidP="00144349">
      <w:pPr>
        <w:pStyle w:val="11"/>
        <w:numPr>
          <w:ilvl w:val="0"/>
          <w:numId w:val="2"/>
        </w:numPr>
        <w:shd w:val="clear" w:color="auto" w:fill="FFFFFF" w:themeFill="background1"/>
        <w:tabs>
          <w:tab w:val="left" w:pos="5954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B16F5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Распределить роли между членами команды;</w:t>
      </w:r>
    </w:p>
    <w:p w14:paraId="56C42492" w14:textId="517CE27F" w:rsidR="00246063" w:rsidRDefault="00246063" w:rsidP="00144349">
      <w:pPr>
        <w:pStyle w:val="11"/>
        <w:numPr>
          <w:ilvl w:val="0"/>
          <w:numId w:val="2"/>
        </w:numPr>
        <w:shd w:val="clear" w:color="auto" w:fill="FFFFFF" w:themeFill="background1"/>
        <w:tabs>
          <w:tab w:val="left" w:pos="5954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Собрать необходимую информацию для реализации проекта;</w:t>
      </w:r>
    </w:p>
    <w:p w14:paraId="3F09F682" w14:textId="54680A8C" w:rsidR="00246063" w:rsidRPr="00B16F5A" w:rsidRDefault="0084243E" w:rsidP="00144349">
      <w:pPr>
        <w:pStyle w:val="11"/>
        <w:numPr>
          <w:ilvl w:val="0"/>
          <w:numId w:val="2"/>
        </w:numPr>
        <w:shd w:val="clear" w:color="auto" w:fill="FFFFFF" w:themeFill="background1"/>
        <w:tabs>
          <w:tab w:val="left" w:pos="5954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lastRenderedPageBreak/>
        <w:t xml:space="preserve">Объединить проект по созданию устройства, предназначенного для вывода вывода текстовой и графической информации </w:t>
      </w:r>
      <w:r w:rsidR="00C76A2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с </w:t>
      </w:r>
      <w:r w:rsidR="00C76A2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кодовым замком с функцией вывода данных на светодиодные панели</w:t>
      </w:r>
      <w:r w:rsidR="00C76A2B">
        <w:rPr>
          <w:color w:val="000000"/>
          <w:sz w:val="28"/>
          <w:szCs w:val="28"/>
          <w:shd w:val="clear" w:color="auto" w:fill="FFFFFF"/>
        </w:rPr>
        <w:t>,</w:t>
      </w:r>
    </w:p>
    <w:p w14:paraId="0DDEA56F" w14:textId="7DF985A1" w:rsidR="00E55279" w:rsidRPr="00E55279" w:rsidRDefault="00E55279" w:rsidP="00144349">
      <w:pPr>
        <w:pStyle w:val="11"/>
        <w:numPr>
          <w:ilvl w:val="0"/>
          <w:numId w:val="2"/>
        </w:numPr>
        <w:shd w:val="clear" w:color="auto" w:fill="FFFFFF" w:themeFill="background1"/>
        <w:tabs>
          <w:tab w:val="left" w:pos="5954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5527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Изучить принцип работы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кодового замка с функцией вывода данных на светодиодные панели</w:t>
      </w:r>
      <w:r w:rsidR="00A95BDA">
        <w:rPr>
          <w:color w:val="000000"/>
          <w:sz w:val="28"/>
          <w:szCs w:val="28"/>
          <w:shd w:val="clear" w:color="auto" w:fill="FFFFFF"/>
        </w:rPr>
        <w:t>;</w:t>
      </w:r>
    </w:p>
    <w:p w14:paraId="51F2410C" w14:textId="716384B1" w:rsidR="00E55279" w:rsidRPr="00E55279" w:rsidRDefault="00E55279" w:rsidP="00144349">
      <w:pPr>
        <w:pStyle w:val="11"/>
        <w:numPr>
          <w:ilvl w:val="0"/>
          <w:numId w:val="2"/>
        </w:numPr>
        <w:shd w:val="clear" w:color="auto" w:fill="FFFFFF" w:themeFill="background1"/>
        <w:tabs>
          <w:tab w:val="left" w:pos="5954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5527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Изучить существующие аналоги устройств подобного</w:t>
      </w:r>
      <w:r w:rsidR="00A95BD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вида</w:t>
      </w:r>
      <w:r w:rsidRPr="00E5527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;</w:t>
      </w:r>
    </w:p>
    <w:p w14:paraId="55B6437F" w14:textId="175DD6D5" w:rsidR="00E55279" w:rsidRPr="00B16F5A" w:rsidRDefault="00E55279" w:rsidP="00144349">
      <w:pPr>
        <w:pStyle w:val="11"/>
        <w:numPr>
          <w:ilvl w:val="0"/>
          <w:numId w:val="2"/>
        </w:numPr>
        <w:shd w:val="clear" w:color="auto" w:fill="FFFFFF" w:themeFill="background1"/>
        <w:tabs>
          <w:tab w:val="left" w:pos="5954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B16F5A">
        <w:rPr>
          <w:rFonts w:ascii="Times New Roman" w:eastAsia="Times New Roman" w:hAnsi="Times New Roman" w:cs="Times New Roman"/>
          <w:color w:val="000000"/>
          <w:sz w:val="28"/>
          <w:szCs w:val="28"/>
        </w:rPr>
        <w:t>Изучить принципы работы и</w:t>
      </w:r>
      <w:r w:rsidR="00A95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соед</w:t>
      </w:r>
      <w:r w:rsidR="00AB0B2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инения </w:t>
      </w:r>
      <w:r w:rsidR="002419E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keypad</w:t>
      </w:r>
      <w:r w:rsidR="002419E5" w:rsidRPr="002419E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B0B28">
        <w:rPr>
          <w:rFonts w:ascii="Times New Roman" w:eastAsia="Times New Roman" w:hAnsi="Times New Roman" w:cs="Times New Roman"/>
          <w:color w:val="000000"/>
          <w:sz w:val="28"/>
          <w:szCs w:val="28"/>
        </w:rPr>
        <w:t>со светодиодными панелями</w:t>
      </w:r>
      <w:r w:rsidRPr="00B16F5A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C484CAE" w14:textId="3250EC7C" w:rsidR="00E55279" w:rsidRPr="00B16F5A" w:rsidRDefault="00E55279" w:rsidP="00144349">
      <w:pPr>
        <w:pStyle w:val="11"/>
        <w:numPr>
          <w:ilvl w:val="0"/>
          <w:numId w:val="2"/>
        </w:numPr>
        <w:shd w:val="clear" w:color="auto" w:fill="FFFFFF" w:themeFill="background1"/>
        <w:tabs>
          <w:tab w:val="left" w:pos="5954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B16F5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Изучить принцип подключения нескольких плат </w:t>
      </w:r>
      <w:r w:rsidR="00AA069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«</w:t>
      </w:r>
      <w:r w:rsidRPr="00B16F5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Arduino</w:t>
      </w:r>
      <w:r w:rsidR="00AA069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»</w:t>
      </w:r>
      <w:r w:rsidRPr="00B16F5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между собой;</w:t>
      </w:r>
    </w:p>
    <w:p w14:paraId="0CB29E7C" w14:textId="77777777" w:rsidR="00E55279" w:rsidRPr="00B16F5A" w:rsidRDefault="00E55279" w:rsidP="00144349">
      <w:pPr>
        <w:pStyle w:val="11"/>
        <w:numPr>
          <w:ilvl w:val="0"/>
          <w:numId w:val="2"/>
        </w:numPr>
        <w:shd w:val="clear" w:color="auto" w:fill="FFFFFF" w:themeFill="background1"/>
        <w:tabs>
          <w:tab w:val="left" w:pos="5954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B16F5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Создать принципиальную схему устройства на сайте </w:t>
      </w:r>
      <w:hyperlink r:id="rId8" w:history="1">
        <w:r w:rsidRPr="00B16F5A">
          <w:rPr>
            <w:rStyle w:val="a6"/>
            <w:rFonts w:ascii="Times New Roman" w:hAnsi="Times New Roman" w:cs="Times New Roman"/>
            <w:sz w:val="28"/>
            <w:szCs w:val="28"/>
            <w:shd w:val="clear" w:color="auto" w:fill="FFFFFF"/>
          </w:rPr>
          <w:t>https://easyeda.com/ru</w:t>
        </w:r>
      </w:hyperlink>
      <w:r w:rsidRPr="00B16F5A">
        <w:rPr>
          <w:rStyle w:val="a6"/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14:paraId="3B76A468" w14:textId="2FF3D1CA" w:rsidR="00E55279" w:rsidRPr="00B16F5A" w:rsidRDefault="00E55279" w:rsidP="00144349">
      <w:pPr>
        <w:pStyle w:val="11"/>
        <w:numPr>
          <w:ilvl w:val="0"/>
          <w:numId w:val="2"/>
        </w:numPr>
        <w:shd w:val="clear" w:color="auto" w:fill="FFFFFF" w:themeFill="background1"/>
        <w:tabs>
          <w:tab w:val="left" w:pos="5954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B16F5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Создать виртуальную модель </w:t>
      </w:r>
      <w:r w:rsidR="00AB0B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кодового замка с функцией вывода данных на светодиодные панели</w:t>
      </w:r>
      <w:r w:rsidR="00AB0B28">
        <w:rPr>
          <w:color w:val="000000"/>
          <w:sz w:val="28"/>
          <w:szCs w:val="28"/>
          <w:shd w:val="clear" w:color="auto" w:fill="FFFFFF"/>
        </w:rPr>
        <w:t xml:space="preserve">, </w:t>
      </w:r>
      <w:r w:rsidRPr="00B16F5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сайте </w:t>
      </w:r>
      <w:hyperlink r:id="rId9" w:history="1">
        <w:r w:rsidRPr="00B16F5A">
          <w:rPr>
            <w:rStyle w:val="a6"/>
            <w:rFonts w:ascii="Times New Roman" w:eastAsia="Times New Roman" w:hAnsi="Times New Roman" w:cs="Times New Roman"/>
            <w:sz w:val="28"/>
            <w:szCs w:val="28"/>
          </w:rPr>
          <w:t>https://www.tinkercad.com/</w:t>
        </w:r>
      </w:hyperlink>
      <w:r w:rsidRPr="00B16F5A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518E0DCF" w14:textId="77777777" w:rsidR="00E55279" w:rsidRPr="00B16F5A" w:rsidRDefault="00E55279" w:rsidP="00144349">
      <w:pPr>
        <w:pStyle w:val="11"/>
        <w:numPr>
          <w:ilvl w:val="0"/>
          <w:numId w:val="2"/>
        </w:numPr>
        <w:shd w:val="clear" w:color="auto" w:fill="FFFFFF" w:themeFill="background1"/>
        <w:tabs>
          <w:tab w:val="left" w:pos="595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Подобрать </w:t>
      </w:r>
      <w:r w:rsidRPr="00B16F5A">
        <w:rPr>
          <w:rFonts w:ascii="Times New Roman" w:eastAsia="Times New Roman" w:hAnsi="Times New Roman" w:cs="Times New Roman"/>
          <w:color w:val="000000"/>
          <w:sz w:val="28"/>
          <w:szCs w:val="28"/>
        </w:rPr>
        <w:t>запчасти необходимые для создания проекта;</w:t>
      </w:r>
    </w:p>
    <w:p w14:paraId="51B4AAD8" w14:textId="77777777" w:rsidR="00E55279" w:rsidRPr="00B16F5A" w:rsidRDefault="00E55279" w:rsidP="00144349">
      <w:pPr>
        <w:pStyle w:val="11"/>
        <w:numPr>
          <w:ilvl w:val="0"/>
          <w:numId w:val="2"/>
        </w:numPr>
        <w:shd w:val="clear" w:color="auto" w:fill="FFFFFF" w:themeFill="background1"/>
        <w:tabs>
          <w:tab w:val="left" w:pos="595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6F5A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Создать устройство;</w:t>
      </w:r>
    </w:p>
    <w:p w14:paraId="1B0B08D9" w14:textId="0E8D026F" w:rsidR="00E55279" w:rsidRPr="00B16F5A" w:rsidRDefault="00E55279" w:rsidP="00144349">
      <w:pPr>
        <w:pStyle w:val="11"/>
        <w:numPr>
          <w:ilvl w:val="0"/>
          <w:numId w:val="2"/>
        </w:numPr>
        <w:shd w:val="clear" w:color="auto" w:fill="FFFFFF" w:themeFill="background1"/>
        <w:tabs>
          <w:tab w:val="left" w:pos="595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6F5A">
        <w:rPr>
          <w:rFonts w:ascii="Times New Roman" w:eastAsia="Times New Roman" w:hAnsi="Times New Roman" w:cs="Times New Roman"/>
          <w:color w:val="000000"/>
          <w:sz w:val="28"/>
          <w:szCs w:val="28"/>
        </w:rPr>
        <w:t>Написать код для модели;</w:t>
      </w:r>
    </w:p>
    <w:p w14:paraId="115F2149" w14:textId="77777777" w:rsidR="00E55279" w:rsidRPr="00B16F5A" w:rsidRDefault="00E55279" w:rsidP="00144349">
      <w:pPr>
        <w:pStyle w:val="11"/>
        <w:numPr>
          <w:ilvl w:val="0"/>
          <w:numId w:val="2"/>
        </w:numPr>
        <w:shd w:val="clear" w:color="auto" w:fill="FFFFFF" w:themeFill="background1"/>
        <w:tabs>
          <w:tab w:val="left" w:pos="595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6F5A">
        <w:rPr>
          <w:rFonts w:ascii="Times New Roman" w:eastAsia="Times New Roman" w:hAnsi="Times New Roman" w:cs="Times New Roman"/>
          <w:color w:val="000000"/>
          <w:sz w:val="28"/>
          <w:szCs w:val="28"/>
        </w:rPr>
        <w:t>Протестировать модель;</w:t>
      </w:r>
    </w:p>
    <w:p w14:paraId="098CA6B2" w14:textId="77777777" w:rsidR="00E55279" w:rsidRPr="00B16F5A" w:rsidRDefault="00E55279" w:rsidP="00144349">
      <w:pPr>
        <w:pStyle w:val="11"/>
        <w:numPr>
          <w:ilvl w:val="0"/>
          <w:numId w:val="2"/>
        </w:numPr>
        <w:shd w:val="clear" w:color="auto" w:fill="FFFFFF" w:themeFill="background1"/>
        <w:tabs>
          <w:tab w:val="left" w:pos="595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6F5A">
        <w:rPr>
          <w:rFonts w:ascii="Times New Roman" w:eastAsia="Times New Roman" w:hAnsi="Times New Roman" w:cs="Times New Roman"/>
          <w:color w:val="000000"/>
          <w:sz w:val="28"/>
          <w:szCs w:val="28"/>
        </w:rPr>
        <w:t>Написать сценарий для обучающего видео по сборке и программированию модели;</w:t>
      </w:r>
    </w:p>
    <w:p w14:paraId="73E39E7A" w14:textId="77777777" w:rsidR="00E55279" w:rsidRPr="00B16F5A" w:rsidRDefault="00E55279" w:rsidP="00144349">
      <w:pPr>
        <w:pStyle w:val="11"/>
        <w:numPr>
          <w:ilvl w:val="0"/>
          <w:numId w:val="2"/>
        </w:numPr>
        <w:shd w:val="clear" w:color="auto" w:fill="FFFFFF" w:themeFill="background1"/>
        <w:tabs>
          <w:tab w:val="left" w:pos="595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16F5A">
        <w:rPr>
          <w:rFonts w:ascii="Times New Roman" w:eastAsia="Times New Roman" w:hAnsi="Times New Roman" w:cs="Times New Roman"/>
          <w:color w:val="000000"/>
          <w:sz w:val="28"/>
          <w:szCs w:val="28"/>
        </w:rPr>
        <w:t>Записать видеоматериал для последующего монтажа видео;</w:t>
      </w:r>
    </w:p>
    <w:p w14:paraId="7E43A7C7" w14:textId="77777777" w:rsidR="00E55279" w:rsidRPr="00B16F5A" w:rsidRDefault="00E55279" w:rsidP="00144349">
      <w:pPr>
        <w:pStyle w:val="11"/>
        <w:numPr>
          <w:ilvl w:val="0"/>
          <w:numId w:val="2"/>
        </w:numPr>
        <w:shd w:val="clear" w:color="auto" w:fill="FFFFFF" w:themeFill="background1"/>
        <w:tabs>
          <w:tab w:val="left" w:pos="5954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B16F5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Сдавать аналитический отчет преподавателю каждую неделю;</w:t>
      </w:r>
    </w:p>
    <w:p w14:paraId="04886812" w14:textId="77777777" w:rsidR="00E55279" w:rsidRPr="00B16F5A" w:rsidRDefault="00E55279" w:rsidP="00144349">
      <w:pPr>
        <w:pStyle w:val="11"/>
        <w:numPr>
          <w:ilvl w:val="0"/>
          <w:numId w:val="2"/>
        </w:numPr>
        <w:shd w:val="clear" w:color="auto" w:fill="FFFFFF" w:themeFill="background1"/>
        <w:tabs>
          <w:tab w:val="left" w:pos="5954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B16F5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Закончить выполнять проект;</w:t>
      </w:r>
    </w:p>
    <w:p w14:paraId="539E282A" w14:textId="77777777" w:rsidR="006829B0" w:rsidRDefault="00E55279" w:rsidP="006829B0">
      <w:pPr>
        <w:pStyle w:val="11"/>
        <w:numPr>
          <w:ilvl w:val="0"/>
          <w:numId w:val="2"/>
        </w:numPr>
        <w:shd w:val="clear" w:color="auto" w:fill="FFFFFF" w:themeFill="background1"/>
        <w:tabs>
          <w:tab w:val="left" w:pos="5954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B16F5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Защитить аналитический отчет;</w:t>
      </w:r>
    </w:p>
    <w:p w14:paraId="67BD0222" w14:textId="563C51A7" w:rsidR="006829B0" w:rsidRPr="002F7874" w:rsidRDefault="006829B0" w:rsidP="005147AA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F7874">
        <w:rPr>
          <w:rFonts w:ascii="Times New Roman" w:hAnsi="Times New Roman" w:cs="Times New Roman"/>
          <w:color w:val="000000"/>
          <w:sz w:val="28"/>
          <w:szCs w:val="28"/>
        </w:rPr>
        <w:t xml:space="preserve">Объект исследования: </w:t>
      </w:r>
      <w:r w:rsidR="002F7874" w:rsidRPr="002F787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кодов</w:t>
      </w:r>
      <w:r w:rsidR="005147A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ый</w:t>
      </w:r>
      <w:r w:rsidR="002F7874" w:rsidRPr="002F787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зам</w:t>
      </w:r>
      <w:r w:rsidR="005147A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ок</w:t>
      </w:r>
      <w:r w:rsidR="002F7874" w:rsidRPr="002F787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 функцией вывода данных на</w:t>
      </w:r>
      <w:r w:rsidR="005147A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2F7874" w:rsidRPr="002F787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светодиодные панели</w:t>
      </w:r>
      <w:r w:rsidR="005147A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14:paraId="441A3C96" w14:textId="67E48E3F" w:rsidR="005147AA" w:rsidRPr="009E2B05" w:rsidRDefault="006829B0" w:rsidP="005147AA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F7874">
        <w:rPr>
          <w:rFonts w:ascii="Times New Roman" w:eastAsia="Times New Roman" w:hAnsi="Times New Roman" w:cs="Times New Roman"/>
          <w:color w:val="000000"/>
          <w:sz w:val="28"/>
          <w:szCs w:val="28"/>
        </w:rPr>
        <w:t>Предмет исследования: практическое применение</w:t>
      </w:r>
      <w:r w:rsidR="005147A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147A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кодового замка с функцией вывода данных на светодиодные панели</w:t>
      </w:r>
      <w:r w:rsidR="005147A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51C59BC7" w14:textId="77777777" w:rsidR="00436070" w:rsidRDefault="006829B0" w:rsidP="00436070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F7874">
        <w:rPr>
          <w:rFonts w:ascii="Times New Roman" w:eastAsia="Times New Roman" w:hAnsi="Times New Roman" w:cs="Times New Roman"/>
          <w:color w:val="000000"/>
          <w:sz w:val="28"/>
          <w:szCs w:val="28"/>
        </w:rPr>
        <w:t>Субъектом исследования является исследовательская группа.</w:t>
      </w:r>
    </w:p>
    <w:p w14:paraId="0E481B27" w14:textId="77777777" w:rsidR="00436070" w:rsidRDefault="00436070" w:rsidP="00436070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D25969" w14:textId="24F60C71" w:rsidR="006829B0" w:rsidRPr="00436070" w:rsidRDefault="006829B0" w:rsidP="00436070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F7874"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Методы исследования: кабинетный метод исследования, моделирование устройства, эксперимент, наблюдение, опыт, тестирование, анализ.</w:t>
      </w:r>
    </w:p>
    <w:p w14:paraId="53C3819A" w14:textId="0E4FCAC0" w:rsidR="002962BE" w:rsidRPr="001555AE" w:rsidRDefault="00286BD3" w:rsidP="001555AE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2F787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br w:type="page"/>
      </w:r>
      <w:bookmarkStart w:id="2" w:name="_Toc90237735"/>
      <w:bookmarkStart w:id="3" w:name="_Toc94166142"/>
      <w:r w:rsidRPr="001555AE">
        <w:rPr>
          <w:rFonts w:ascii="Times New Roman" w:hAnsi="Times New Roman" w:cs="Times New Roman"/>
          <w:b/>
          <w:bCs/>
          <w:color w:val="000000" w:themeColor="text1"/>
        </w:rPr>
        <w:lastRenderedPageBreak/>
        <w:t>Глава 1. Натуральное описание</w:t>
      </w:r>
      <w:bookmarkEnd w:id="2"/>
      <w:bookmarkEnd w:id="3"/>
    </w:p>
    <w:p w14:paraId="18806E6D" w14:textId="139F7243" w:rsidR="0003639A" w:rsidRDefault="002962BE" w:rsidP="001555AE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3E2FD0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о втором семестре </w:t>
      </w:r>
      <w:r w:rsidRPr="003E2FD0">
        <w:rPr>
          <w:color w:val="000000"/>
          <w:sz w:val="28"/>
          <w:szCs w:val="28"/>
        </w:rPr>
        <w:t xml:space="preserve">был выбран проект </w:t>
      </w:r>
      <w:r>
        <w:rPr>
          <w:color w:val="000000"/>
          <w:sz w:val="28"/>
          <w:szCs w:val="28"/>
        </w:rPr>
        <w:t xml:space="preserve">по созданию рабочей модели </w:t>
      </w:r>
      <w:r w:rsidR="0030241E">
        <w:rPr>
          <w:color w:val="000000"/>
          <w:sz w:val="28"/>
          <w:szCs w:val="28"/>
          <w:shd w:val="clear" w:color="auto" w:fill="FFFFFF"/>
        </w:rPr>
        <w:t>кодового замка с функцией отображения данных на светодиодные панели</w:t>
      </w:r>
      <w:r w:rsidRPr="006B0EF0">
        <w:rPr>
          <w:color w:val="000000"/>
          <w:sz w:val="28"/>
          <w:szCs w:val="28"/>
        </w:rPr>
        <w:t xml:space="preserve"> </w:t>
      </w:r>
      <w:r w:rsidRPr="003E2FD0">
        <w:rPr>
          <w:color w:val="000000"/>
          <w:sz w:val="28"/>
          <w:szCs w:val="28"/>
        </w:rPr>
        <w:t>после утверждения идеи проекта была собрана команда, состоящая из Загороднего Даниила, Киреева Алексея и</w:t>
      </w:r>
      <w:r w:rsidR="0030241E">
        <w:rPr>
          <w:color w:val="000000"/>
          <w:sz w:val="28"/>
          <w:szCs w:val="28"/>
        </w:rPr>
        <w:t xml:space="preserve"> Васильева Егора</w:t>
      </w:r>
      <w:r w:rsidRPr="003E2FD0">
        <w:rPr>
          <w:color w:val="000000"/>
          <w:sz w:val="28"/>
          <w:szCs w:val="28"/>
        </w:rPr>
        <w:t>, был</w:t>
      </w:r>
      <w:r>
        <w:rPr>
          <w:color w:val="000000"/>
          <w:sz w:val="28"/>
          <w:szCs w:val="28"/>
        </w:rPr>
        <w:t>и распределены обязанности</w:t>
      </w:r>
      <w:r w:rsidR="00662195">
        <w:rPr>
          <w:color w:val="000000"/>
          <w:sz w:val="28"/>
          <w:szCs w:val="28"/>
        </w:rPr>
        <w:t>.</w:t>
      </w:r>
    </w:p>
    <w:p w14:paraId="009AC5CF" w14:textId="38CCE317" w:rsidR="00662195" w:rsidRDefault="00662195" w:rsidP="00662195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Обязанности Киреева Алексея заключаются в сборе </w:t>
      </w:r>
      <w:r w:rsidR="00CD00BF">
        <w:rPr>
          <w:rFonts w:ascii="Times New Roman" w:eastAsia="Times New Roman" w:hAnsi="Times New Roman" w:cs="Times New Roman"/>
          <w:color w:val="000000"/>
          <w:sz w:val="28"/>
          <w:szCs w:val="28"/>
        </w:rPr>
        <w:t>деталей, озвучивании</w:t>
      </w:r>
      <w:r w:rsidR="00A0567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монтаже видео инструкции по сборке модели кодового замка с функцией вывода данных на светодиодные панели.</w:t>
      </w:r>
    </w:p>
    <w:p w14:paraId="4CA33D89" w14:textId="52BC4D19" w:rsidR="00662195" w:rsidRDefault="00662195" w:rsidP="00662195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Загородний Даниил отвечает за составление и редактирование аналитического отчета, кроме этого, </w:t>
      </w:r>
      <w:r w:rsidR="00E97D2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кроме этого </w:t>
      </w:r>
      <w:r w:rsidR="00182AFD">
        <w:rPr>
          <w:rFonts w:ascii="Times New Roman" w:eastAsia="Times New Roman" w:hAnsi="Times New Roman" w:cs="Times New Roman"/>
          <w:color w:val="000000"/>
          <w:sz w:val="28"/>
          <w:szCs w:val="28"/>
        </w:rPr>
        <w:t>одной из задач будет являться написание сценария к видео. Кроме этого Даниил будет принимать участие в тестировании модели устройства.</w:t>
      </w:r>
    </w:p>
    <w:p w14:paraId="2D7C9879" w14:textId="53FDA54A" w:rsidR="00662195" w:rsidRDefault="00662195" w:rsidP="00662195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Задача Васильева Егора заключается в программировании модели устройства, кроме этого </w:t>
      </w:r>
      <w:r w:rsidR="00A0567C">
        <w:rPr>
          <w:rFonts w:ascii="Times New Roman" w:eastAsia="Times New Roman" w:hAnsi="Times New Roman" w:cs="Times New Roman"/>
          <w:color w:val="000000"/>
          <w:sz w:val="28"/>
          <w:szCs w:val="28"/>
        </w:rPr>
        <w:t>в сборке модели исправлении ошибок возникающих при работе над проектом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6EF2CE9" w14:textId="6A4F5A09" w:rsidR="00662195" w:rsidRDefault="00954592" w:rsidP="002962BE">
      <w:pPr>
        <w:spacing w:line="360" w:lineRule="auto"/>
        <w:ind w:firstLine="708"/>
        <w:jc w:val="both"/>
        <w:rPr>
          <w:b/>
          <w:bCs/>
        </w:rPr>
      </w:pPr>
      <w:r>
        <w:rPr>
          <w:b/>
          <w:bCs/>
        </w:rPr>
        <w:t>13.01.2022-26.01.2022</w:t>
      </w:r>
    </w:p>
    <w:p w14:paraId="539F70ED" w14:textId="3869A967" w:rsidR="00954592" w:rsidRPr="009A2647" w:rsidRDefault="00954592" w:rsidP="00954592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Киреев Алексей консультировался </w:t>
      </w:r>
      <w:r w:rsidR="00AA06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 Мининым Артемом Сергеевичем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 том, как лучше собрать рабочую модель</w:t>
      </w:r>
      <w:r w:rsidR="00646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6464C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кодового замка с функцией </w:t>
      </w:r>
      <w:r w:rsidR="006464C3" w:rsidRPr="002419E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отображения</w:t>
      </w:r>
      <w:r w:rsidR="006464C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данных на светодиодные панели, кроме этого </w:t>
      </w:r>
      <w:r w:rsidR="006464C3">
        <w:rPr>
          <w:rFonts w:ascii="Times New Roman" w:eastAsia="Times New Roman" w:hAnsi="Times New Roman" w:cs="Times New Roman"/>
          <w:color w:val="000000"/>
          <w:sz w:val="28"/>
          <w:szCs w:val="28"/>
        </w:rPr>
        <w:t>принимал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участие в написании введения</w:t>
      </w:r>
      <w:r w:rsidR="00AA6C4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натурального описания проекта</w:t>
      </w:r>
      <w:r w:rsidR="00646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аналитического отчета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6BC113C" w14:textId="645193FE" w:rsidR="00954592" w:rsidRDefault="00954592" w:rsidP="00954592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Загородний Даниил занимался</w:t>
      </w:r>
      <w:r w:rsidRPr="00D0101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написанием введения</w:t>
      </w:r>
      <w:r w:rsidR="00AA6C45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натурального описания проекта</w:t>
      </w:r>
      <w:r w:rsidR="00AA6C4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аналитического отчета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AA6C4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Кроме этого принимал участие в обсуждении </w:t>
      </w:r>
      <w:r w:rsidR="00AB49F7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создания проекта с преподавателями.</w:t>
      </w:r>
    </w:p>
    <w:p w14:paraId="28A762A6" w14:textId="7AC9891F" w:rsidR="00AB49F7" w:rsidRPr="00D01015" w:rsidRDefault="00AB49F7" w:rsidP="00954592">
      <w:pPr>
        <w:pStyle w:val="11"/>
        <w:shd w:val="clear" w:color="auto" w:fill="FFFFFF" w:themeFill="background1"/>
        <w:tabs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Васильев Егор принимал участие в написании введения</w:t>
      </w:r>
      <w:r w:rsidR="0076315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натурального описания и аналитического отчета, кроме этого занимался доработкой идеи проекта путем расширения </w:t>
      </w:r>
      <w:r w:rsidR="002E10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функционала. </w:t>
      </w:r>
      <w:r w:rsidR="0076315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3290CA3" w14:textId="70A3E37B" w:rsidR="006829B0" w:rsidRDefault="006829B0">
      <w:pPr>
        <w:rPr>
          <w:b/>
          <w:bCs/>
        </w:rPr>
      </w:pPr>
      <w:r>
        <w:rPr>
          <w:b/>
          <w:bCs/>
        </w:rPr>
        <w:br w:type="page"/>
      </w:r>
    </w:p>
    <w:p w14:paraId="5A5AE31D" w14:textId="77777777" w:rsidR="00954592" w:rsidRPr="002962BE" w:rsidRDefault="00954592" w:rsidP="00954592">
      <w:pPr>
        <w:spacing w:line="360" w:lineRule="auto"/>
        <w:jc w:val="both"/>
        <w:rPr>
          <w:b/>
          <w:bCs/>
        </w:rPr>
      </w:pPr>
    </w:p>
    <w:sectPr w:rsidR="00954592" w:rsidRPr="002962BE" w:rsidSect="00955316">
      <w:footerReference w:type="even" r:id="rId10"/>
      <w:footerReference w:type="default" r:id="rId11"/>
      <w:pgSz w:w="11900" w:h="16840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A5C03" w14:textId="77777777" w:rsidR="000B32D5" w:rsidRDefault="000B32D5" w:rsidP="00955316">
      <w:r>
        <w:separator/>
      </w:r>
    </w:p>
  </w:endnote>
  <w:endnote w:type="continuationSeparator" w:id="0">
    <w:p w14:paraId="2E03ED98" w14:textId="77777777" w:rsidR="000B32D5" w:rsidRDefault="000B32D5" w:rsidP="00955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c"/>
      </w:rPr>
      <w:id w:val="566851414"/>
      <w:docPartObj>
        <w:docPartGallery w:val="Page Numbers (Bottom of Page)"/>
        <w:docPartUnique/>
      </w:docPartObj>
    </w:sdtPr>
    <w:sdtContent>
      <w:p w14:paraId="6DE790E3" w14:textId="22D99990" w:rsidR="00955316" w:rsidRDefault="00955316" w:rsidP="00AA21F3">
        <w:pPr>
          <w:pStyle w:val="aa"/>
          <w:framePr w:wrap="none" w:vAnchor="text" w:hAnchor="margin" w:xAlign="center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end"/>
        </w:r>
      </w:p>
    </w:sdtContent>
  </w:sdt>
  <w:p w14:paraId="7EAFE647" w14:textId="77777777" w:rsidR="00955316" w:rsidRDefault="00955316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c"/>
      </w:rPr>
      <w:id w:val="-602420495"/>
      <w:docPartObj>
        <w:docPartGallery w:val="Page Numbers (Bottom of Page)"/>
        <w:docPartUnique/>
      </w:docPartObj>
    </w:sdtPr>
    <w:sdtContent>
      <w:p w14:paraId="3A7C59AA" w14:textId="408A2CC1" w:rsidR="00955316" w:rsidRDefault="00955316" w:rsidP="00AA21F3">
        <w:pPr>
          <w:pStyle w:val="aa"/>
          <w:framePr w:wrap="none" w:vAnchor="text" w:hAnchor="margin" w:xAlign="center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  <w:noProof/>
          </w:rPr>
          <w:t>1</w:t>
        </w:r>
        <w:r>
          <w:rPr>
            <w:rStyle w:val="ac"/>
          </w:rPr>
          <w:fldChar w:fldCharType="end"/>
        </w:r>
      </w:p>
    </w:sdtContent>
  </w:sdt>
  <w:p w14:paraId="66127C4B" w14:textId="77777777" w:rsidR="00955316" w:rsidRDefault="0095531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37D67" w14:textId="77777777" w:rsidR="000B32D5" w:rsidRDefault="000B32D5" w:rsidP="00955316">
      <w:r>
        <w:separator/>
      </w:r>
    </w:p>
  </w:footnote>
  <w:footnote w:type="continuationSeparator" w:id="0">
    <w:p w14:paraId="446A7DC4" w14:textId="77777777" w:rsidR="000B32D5" w:rsidRDefault="000B32D5" w:rsidP="009553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A9606B"/>
    <w:multiLevelType w:val="multilevel"/>
    <w:tmpl w:val="006ED1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4"/>
      <w:numFmt w:val="decimalZero"/>
      <w:isLgl/>
      <w:lvlText w:val="%1.%2"/>
      <w:lvlJc w:val="left"/>
      <w:pPr>
        <w:ind w:left="1340" w:hanging="1340"/>
      </w:pPr>
      <w:rPr>
        <w:rFonts w:hint="default"/>
      </w:rPr>
    </w:lvl>
    <w:lvl w:ilvl="2">
      <w:start w:val="2021"/>
      <w:numFmt w:val="decimal"/>
      <w:isLgl/>
      <w:lvlText w:val="%1.%2.%3"/>
      <w:lvlJc w:val="left"/>
      <w:pPr>
        <w:ind w:left="-89" w:hanging="13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40" w:hanging="13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40" w:hanging="13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67BC754C"/>
    <w:multiLevelType w:val="hybridMultilevel"/>
    <w:tmpl w:val="4C3C20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B2B"/>
    <w:rsid w:val="00006D9F"/>
    <w:rsid w:val="0003639A"/>
    <w:rsid w:val="00053E6F"/>
    <w:rsid w:val="000653B6"/>
    <w:rsid w:val="000B32D5"/>
    <w:rsid w:val="00144349"/>
    <w:rsid w:val="001555AE"/>
    <w:rsid w:val="00182AFD"/>
    <w:rsid w:val="001945B7"/>
    <w:rsid w:val="001C1FCD"/>
    <w:rsid w:val="002419E5"/>
    <w:rsid w:val="00246063"/>
    <w:rsid w:val="00286BD3"/>
    <w:rsid w:val="002962BE"/>
    <w:rsid w:val="002D50BC"/>
    <w:rsid w:val="002E10C2"/>
    <w:rsid w:val="002F7874"/>
    <w:rsid w:val="0030241E"/>
    <w:rsid w:val="00344EF3"/>
    <w:rsid w:val="003B1CAE"/>
    <w:rsid w:val="003C1BE1"/>
    <w:rsid w:val="003C6A26"/>
    <w:rsid w:val="00436070"/>
    <w:rsid w:val="00450E3A"/>
    <w:rsid w:val="00454825"/>
    <w:rsid w:val="005147AA"/>
    <w:rsid w:val="00573BFF"/>
    <w:rsid w:val="00634B8C"/>
    <w:rsid w:val="00637C33"/>
    <w:rsid w:val="006464C3"/>
    <w:rsid w:val="00662195"/>
    <w:rsid w:val="006829B0"/>
    <w:rsid w:val="00726D55"/>
    <w:rsid w:val="00763151"/>
    <w:rsid w:val="007E7E45"/>
    <w:rsid w:val="008040E1"/>
    <w:rsid w:val="00837EEC"/>
    <w:rsid w:val="0084243E"/>
    <w:rsid w:val="008F6CF0"/>
    <w:rsid w:val="009260E6"/>
    <w:rsid w:val="00954592"/>
    <w:rsid w:val="00955316"/>
    <w:rsid w:val="00982CF3"/>
    <w:rsid w:val="009D1AC0"/>
    <w:rsid w:val="009D7A80"/>
    <w:rsid w:val="00A01A43"/>
    <w:rsid w:val="00A0567C"/>
    <w:rsid w:val="00A81F1C"/>
    <w:rsid w:val="00A95BDA"/>
    <w:rsid w:val="00AA0699"/>
    <w:rsid w:val="00AA1EC0"/>
    <w:rsid w:val="00AA6C45"/>
    <w:rsid w:val="00AB0B28"/>
    <w:rsid w:val="00AB49F7"/>
    <w:rsid w:val="00B95073"/>
    <w:rsid w:val="00C76A2B"/>
    <w:rsid w:val="00C85C3F"/>
    <w:rsid w:val="00CC3B2B"/>
    <w:rsid w:val="00CD00BF"/>
    <w:rsid w:val="00CE0E8B"/>
    <w:rsid w:val="00CE3F31"/>
    <w:rsid w:val="00CF4DE9"/>
    <w:rsid w:val="00D27FE2"/>
    <w:rsid w:val="00D4735C"/>
    <w:rsid w:val="00D5317C"/>
    <w:rsid w:val="00D80632"/>
    <w:rsid w:val="00D954B5"/>
    <w:rsid w:val="00DC3B39"/>
    <w:rsid w:val="00E27E9C"/>
    <w:rsid w:val="00E55279"/>
    <w:rsid w:val="00E62883"/>
    <w:rsid w:val="00E97D26"/>
    <w:rsid w:val="00EC246B"/>
    <w:rsid w:val="00F7373F"/>
    <w:rsid w:val="00FA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85418"/>
  <w15:chartTrackingRefBased/>
  <w15:docId w15:val="{C0BFD2F9-B67C-684D-B2B4-8DA25C2D4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3B2B"/>
    <w:rPr>
      <w:rFonts w:eastAsia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73BF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1"/>
    <w:qFormat/>
    <w:rsid w:val="00CC3B2B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ru-RU"/>
    </w:rPr>
  </w:style>
  <w:style w:type="table" w:styleId="a3">
    <w:name w:val="Table Grid"/>
    <w:basedOn w:val="a1"/>
    <w:uiPriority w:val="59"/>
    <w:rsid w:val="00CC3B2B"/>
    <w:pPr>
      <w:suppressAutoHyphens/>
    </w:pPr>
    <w:rPr>
      <w:rFonts w:ascii="Calibri" w:eastAsia="Calibri" w:hAnsi="Calibri" w:cs="Calibri"/>
      <w:sz w:val="22"/>
      <w:szCs w:val="22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573BF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573BFF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573BF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">
    <w:name w:val="toc 2"/>
    <w:basedOn w:val="a"/>
    <w:next w:val="a"/>
    <w:autoRedefine/>
    <w:uiPriority w:val="39"/>
    <w:semiHidden/>
    <w:unhideWhenUsed/>
    <w:rsid w:val="00573BFF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573BFF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573BFF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573BFF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573BFF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573BFF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573BFF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573BFF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5">
    <w:name w:val="Normal (Web)"/>
    <w:basedOn w:val="a"/>
    <w:uiPriority w:val="99"/>
    <w:unhideWhenUsed/>
    <w:rsid w:val="00D80632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03639A"/>
  </w:style>
  <w:style w:type="character" w:styleId="a6">
    <w:name w:val="Hyperlink"/>
    <w:basedOn w:val="a0"/>
    <w:uiPriority w:val="99"/>
    <w:unhideWhenUsed/>
    <w:rsid w:val="00E55279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6829B0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955316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55316"/>
    <w:rPr>
      <w:rFonts w:eastAsia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955316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55316"/>
    <w:rPr>
      <w:rFonts w:eastAsia="Times New Roman"/>
      <w:sz w:val="24"/>
      <w:szCs w:val="24"/>
      <w:lang w:eastAsia="ru-RU"/>
    </w:rPr>
  </w:style>
  <w:style w:type="character" w:styleId="ac">
    <w:name w:val="page number"/>
    <w:basedOn w:val="a0"/>
    <w:uiPriority w:val="99"/>
    <w:semiHidden/>
    <w:unhideWhenUsed/>
    <w:rsid w:val="009553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7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9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32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asyeda.com/r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tinkercad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0C60ED6-6B8F-2E46-B08A-D3AB72A7E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7</Pages>
  <Words>776</Words>
  <Characters>4427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Загородний</dc:creator>
  <cp:keywords/>
  <dc:description/>
  <cp:lastModifiedBy>Даниил Загородний</cp:lastModifiedBy>
  <cp:revision>15</cp:revision>
  <dcterms:created xsi:type="dcterms:W3CDTF">2022-01-22T15:39:00Z</dcterms:created>
  <dcterms:modified xsi:type="dcterms:W3CDTF">2022-01-27T07:08:00Z</dcterms:modified>
</cp:coreProperties>
</file>