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72170" w14:textId="77777777" w:rsidR="008976FF" w:rsidRPr="008976FF" w:rsidRDefault="008976FF" w:rsidP="008976F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6FF">
        <w:rPr>
          <w:rFonts w:ascii="Times New Roman" w:hAnsi="Times New Roman" w:cs="Times New Roman"/>
          <w:sz w:val="28"/>
          <w:szCs w:val="28"/>
        </w:rPr>
        <w:t>1. Цель этапа</w:t>
      </w:r>
    </w:p>
    <w:p w14:paraId="6E73DB09" w14:textId="5FF6BDBC" w:rsidR="008976FF" w:rsidRPr="008976FF" w:rsidRDefault="008976FF" w:rsidP="008976F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6FF">
        <w:rPr>
          <w:rFonts w:ascii="Times New Roman" w:hAnsi="Times New Roman" w:cs="Times New Roman"/>
          <w:sz w:val="28"/>
          <w:szCs w:val="28"/>
        </w:rPr>
        <w:t>Разделить приложение на слои и перейти от прямого обращения к базе данных из экрана к архитектуре MVVM.</w:t>
      </w:r>
    </w:p>
    <w:p w14:paraId="6DA6E77F" w14:textId="77777777" w:rsidR="008976FF" w:rsidRPr="008976FF" w:rsidRDefault="008976FF" w:rsidP="008976F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6FF">
        <w:rPr>
          <w:rFonts w:ascii="Times New Roman" w:hAnsi="Times New Roman" w:cs="Times New Roman"/>
          <w:sz w:val="28"/>
          <w:szCs w:val="28"/>
        </w:rPr>
        <w:t>2. Что сделано</w:t>
      </w:r>
    </w:p>
    <w:p w14:paraId="5D3BC81D" w14:textId="11575F7B" w:rsidR="008976FF" w:rsidRPr="008976FF" w:rsidRDefault="008976FF" w:rsidP="008976F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6FF">
        <w:rPr>
          <w:rFonts w:ascii="Times New Roman" w:hAnsi="Times New Roman" w:cs="Times New Roman"/>
          <w:sz w:val="28"/>
          <w:szCs w:val="28"/>
        </w:rPr>
        <w:t>Создан класс TaskRepository, инкапсулирующий все обращения к TaskDao.</w:t>
      </w:r>
    </w:p>
    <w:p w14:paraId="0F74E2FC" w14:textId="5E8AE3F0" w:rsidR="008976FF" w:rsidRPr="008976FF" w:rsidRDefault="008976FF" w:rsidP="008976F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6FF">
        <w:rPr>
          <w:rFonts w:ascii="Times New Roman" w:hAnsi="Times New Roman" w:cs="Times New Roman"/>
          <w:sz w:val="28"/>
          <w:szCs w:val="28"/>
        </w:rPr>
        <w:t>Создан класс TaskViewModel, который получает список задач из репозитория в виде StateFlow и предоставляет методы addTask(), updateTask(), deleteTask(), toggleDone(), loadTask().</w:t>
      </w:r>
    </w:p>
    <w:p w14:paraId="083EA73D" w14:textId="587368DE" w:rsidR="008976FF" w:rsidRPr="008976FF" w:rsidRDefault="008976FF" w:rsidP="008976F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6FF">
        <w:rPr>
          <w:rFonts w:ascii="Times New Roman" w:hAnsi="Times New Roman" w:cs="Times New Roman"/>
          <w:sz w:val="28"/>
          <w:szCs w:val="28"/>
        </w:rPr>
        <w:t>Главный экран переписан: данные приходят не напрямую из базы, а через TaskViewModel и подписку на StateFlow.</w:t>
      </w:r>
    </w:p>
    <w:p w14:paraId="05B67F28" w14:textId="70E691C7" w:rsidR="008976FF" w:rsidRPr="008976FF" w:rsidRDefault="008976FF" w:rsidP="008976F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6FF">
        <w:rPr>
          <w:rFonts w:ascii="Times New Roman" w:hAnsi="Times New Roman" w:cs="Times New Roman"/>
          <w:sz w:val="28"/>
          <w:szCs w:val="28"/>
        </w:rPr>
        <w:t>Экран деталей и экран добавления также переведены на TaskViewModel.</w:t>
      </w:r>
    </w:p>
    <w:p w14:paraId="2E147923" w14:textId="685A727A" w:rsidR="008976FF" w:rsidRPr="008976FF" w:rsidRDefault="008976FF" w:rsidP="008976F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6FF">
        <w:rPr>
          <w:rFonts w:ascii="Times New Roman" w:hAnsi="Times New Roman" w:cs="Times New Roman"/>
          <w:sz w:val="28"/>
          <w:szCs w:val="28"/>
        </w:rPr>
        <w:t>Репозиторий и база создаются один раз в классе TaskCalendarApp (наследник Application) и переиспользуются всеми экранами.</w:t>
      </w:r>
    </w:p>
    <w:p w14:paraId="2F069C4A" w14:textId="48F87140" w:rsidR="008976FF" w:rsidRPr="008976FF" w:rsidRDefault="008976FF" w:rsidP="008976F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6FF">
        <w:rPr>
          <w:rFonts w:ascii="Times New Roman" w:hAnsi="Times New Roman" w:cs="Times New Roman"/>
          <w:sz w:val="28"/>
          <w:szCs w:val="28"/>
        </w:rPr>
        <w:t>Проверено, что при повороте экрана данные не пропадают и не запрашиваются из базы заново.</w:t>
      </w:r>
    </w:p>
    <w:p w14:paraId="1C677B78" w14:textId="4E219704" w:rsidR="008976FF" w:rsidRPr="008976FF" w:rsidRDefault="008976FF" w:rsidP="008976F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6FF">
        <w:rPr>
          <w:rFonts w:ascii="Times New Roman" w:hAnsi="Times New Roman" w:cs="Times New Roman"/>
          <w:sz w:val="28"/>
          <w:szCs w:val="28"/>
        </w:rPr>
        <w:br w:type="page"/>
      </w:r>
    </w:p>
    <w:p w14:paraId="3076430C" w14:textId="2BA698E7" w:rsidR="00C23448" w:rsidRPr="008976FF" w:rsidRDefault="008976FF" w:rsidP="008976F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6FF">
        <w:rPr>
          <w:rFonts w:ascii="Times New Roman" w:hAnsi="Times New Roman" w:cs="Times New Roman"/>
          <w:sz w:val="28"/>
          <w:szCs w:val="28"/>
        </w:rPr>
        <w:lastRenderedPageBreak/>
        <w:t>3. Схема архитектуры приложения</w:t>
      </w:r>
    </w:p>
    <w:p w14:paraId="667EEB1B" w14:textId="47ACD2B1" w:rsidR="008976FF" w:rsidRPr="008976FF" w:rsidRDefault="008976FF" w:rsidP="008976F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6F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C1BB36E" wp14:editId="6CDBB27B">
            <wp:extent cx="2674722" cy="8547955"/>
            <wp:effectExtent l="0" t="0" r="0" b="5715"/>
            <wp:docPr id="716909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5069" cy="8549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06CAF" w14:textId="77777777" w:rsidR="008976FF" w:rsidRPr="008976FF" w:rsidRDefault="008976FF" w:rsidP="008976F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6FF">
        <w:rPr>
          <w:rFonts w:ascii="Times New Roman" w:hAnsi="Times New Roman" w:cs="Times New Roman"/>
          <w:sz w:val="28"/>
          <w:szCs w:val="28"/>
        </w:rPr>
        <w:t>4. Распределение ответственности между слоями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4720"/>
        <w:gridCol w:w="1646"/>
        <w:gridCol w:w="1509"/>
      </w:tblGrid>
      <w:tr w:rsidR="008976FF" w:rsidRPr="008976FF" w14:paraId="0508DAB1" w14:textId="77777777" w:rsidTr="008976F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65328" w14:textId="77777777" w:rsidR="008976FF" w:rsidRPr="008976FF" w:rsidRDefault="008976FF" w:rsidP="008976F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76F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Слой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120B6" w14:textId="77777777" w:rsidR="008976FF" w:rsidRPr="008976FF" w:rsidRDefault="008976FF" w:rsidP="008976F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76FF">
              <w:rPr>
                <w:rFonts w:ascii="Times New Roman" w:hAnsi="Times New Roman" w:cs="Times New Roman"/>
                <w:sz w:val="28"/>
                <w:szCs w:val="28"/>
              </w:rPr>
              <w:t>Классы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0D7A2" w14:textId="77777777" w:rsidR="008976FF" w:rsidRPr="008976FF" w:rsidRDefault="008976FF" w:rsidP="008976F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76FF">
              <w:rPr>
                <w:rFonts w:ascii="Times New Roman" w:hAnsi="Times New Roman" w:cs="Times New Roman"/>
                <w:sz w:val="28"/>
                <w:szCs w:val="28"/>
              </w:rPr>
              <w:t>Отвечает 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D42CF" w14:textId="77777777" w:rsidR="008976FF" w:rsidRPr="008976FF" w:rsidRDefault="008976FF" w:rsidP="008976F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76FF">
              <w:rPr>
                <w:rFonts w:ascii="Times New Roman" w:hAnsi="Times New Roman" w:cs="Times New Roman"/>
                <w:sz w:val="28"/>
                <w:szCs w:val="28"/>
              </w:rPr>
              <w:t>Не знает про</w:t>
            </w:r>
          </w:p>
        </w:tc>
      </w:tr>
      <w:tr w:rsidR="008976FF" w:rsidRPr="008976FF" w14:paraId="4D8BBB05" w14:textId="77777777" w:rsidTr="008976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A6376" w14:textId="77777777" w:rsidR="008976FF" w:rsidRPr="008976FF" w:rsidRDefault="008976FF" w:rsidP="008976F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76FF">
              <w:rPr>
                <w:rFonts w:ascii="Times New Roman" w:hAnsi="Times New Roman" w:cs="Times New Roman"/>
                <w:sz w:val="28"/>
                <w:szCs w:val="28"/>
              </w:rPr>
              <w:t>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67151" w14:textId="77777777" w:rsidR="008976FF" w:rsidRPr="008976FF" w:rsidRDefault="008976FF" w:rsidP="008976F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976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MainActivity, AddTaskActivity, TaskDetailActivity, XML-</w:t>
            </w:r>
            <w:r w:rsidRPr="008976FF">
              <w:rPr>
                <w:rFonts w:ascii="Times New Roman" w:hAnsi="Times New Roman" w:cs="Times New Roman"/>
                <w:sz w:val="28"/>
                <w:szCs w:val="28"/>
              </w:rPr>
              <w:t>разметка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62D41" w14:textId="77777777" w:rsidR="008976FF" w:rsidRPr="008976FF" w:rsidRDefault="008976FF" w:rsidP="008976F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76FF">
              <w:rPr>
                <w:rFonts w:ascii="Times New Roman" w:hAnsi="Times New Roman" w:cs="Times New Roman"/>
                <w:sz w:val="28"/>
                <w:szCs w:val="28"/>
              </w:rPr>
              <w:t>отображение, ввод, навигацию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30820" w14:textId="77777777" w:rsidR="008976FF" w:rsidRPr="008976FF" w:rsidRDefault="008976FF" w:rsidP="008976F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76FF">
              <w:rPr>
                <w:rFonts w:ascii="Times New Roman" w:hAnsi="Times New Roman" w:cs="Times New Roman"/>
                <w:sz w:val="28"/>
                <w:szCs w:val="28"/>
              </w:rPr>
              <w:t>Room, SQL, TaskDao</w:t>
            </w:r>
          </w:p>
        </w:tc>
      </w:tr>
      <w:tr w:rsidR="008976FF" w:rsidRPr="008976FF" w14:paraId="7AD30EA8" w14:textId="77777777" w:rsidTr="008976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2915A" w14:textId="77777777" w:rsidR="008976FF" w:rsidRPr="008976FF" w:rsidRDefault="008976FF" w:rsidP="008976F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76FF">
              <w:rPr>
                <w:rFonts w:ascii="Times New Roman" w:hAnsi="Times New Roman" w:cs="Times New Roman"/>
                <w:sz w:val="28"/>
                <w:szCs w:val="28"/>
              </w:rPr>
              <w:t>ViewModel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ED7B5" w14:textId="77777777" w:rsidR="008976FF" w:rsidRPr="008976FF" w:rsidRDefault="008976FF" w:rsidP="008976F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76FF">
              <w:rPr>
                <w:rFonts w:ascii="Times New Roman" w:hAnsi="Times New Roman" w:cs="Times New Roman"/>
                <w:sz w:val="28"/>
                <w:szCs w:val="28"/>
              </w:rPr>
              <w:t>TaskViewModel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5DC19" w14:textId="77777777" w:rsidR="008976FF" w:rsidRPr="008976FF" w:rsidRDefault="008976FF" w:rsidP="008976F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76FF">
              <w:rPr>
                <w:rFonts w:ascii="Times New Roman" w:hAnsi="Times New Roman" w:cs="Times New Roman"/>
                <w:sz w:val="28"/>
                <w:szCs w:val="28"/>
              </w:rPr>
              <w:t>состояние экрана, вызовы репозитория, корутины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97E66" w14:textId="77777777" w:rsidR="008976FF" w:rsidRPr="008976FF" w:rsidRDefault="008976FF" w:rsidP="008976F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76FF">
              <w:rPr>
                <w:rFonts w:ascii="Times New Roman" w:hAnsi="Times New Roman" w:cs="Times New Roman"/>
                <w:sz w:val="28"/>
                <w:szCs w:val="28"/>
              </w:rPr>
              <w:t>AppDatabase, SQL</w:t>
            </w:r>
          </w:p>
        </w:tc>
      </w:tr>
      <w:tr w:rsidR="008976FF" w:rsidRPr="008976FF" w14:paraId="76381642" w14:textId="77777777" w:rsidTr="008976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629B0" w14:textId="77777777" w:rsidR="008976FF" w:rsidRPr="008976FF" w:rsidRDefault="008976FF" w:rsidP="008976F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76FF">
              <w:rPr>
                <w:rFonts w:ascii="Times New Roman" w:hAnsi="Times New Roman" w:cs="Times New Roman"/>
                <w:sz w:val="28"/>
                <w:szCs w:val="28"/>
              </w:rPr>
              <w:t>Model (репозиторий)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9F2B8" w14:textId="77777777" w:rsidR="008976FF" w:rsidRPr="008976FF" w:rsidRDefault="008976FF" w:rsidP="008976F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76FF">
              <w:rPr>
                <w:rFonts w:ascii="Times New Roman" w:hAnsi="Times New Roman" w:cs="Times New Roman"/>
                <w:sz w:val="28"/>
                <w:szCs w:val="28"/>
              </w:rPr>
              <w:t>TaskRepository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15602" w14:textId="77777777" w:rsidR="008976FF" w:rsidRPr="008976FF" w:rsidRDefault="008976FF" w:rsidP="008976F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76FF">
              <w:rPr>
                <w:rFonts w:ascii="Times New Roman" w:hAnsi="Times New Roman" w:cs="Times New Roman"/>
                <w:sz w:val="28"/>
                <w:szCs w:val="28"/>
              </w:rPr>
              <w:t>единую точку доступа к данным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D6A69" w14:textId="77777777" w:rsidR="008976FF" w:rsidRPr="008976FF" w:rsidRDefault="008976FF" w:rsidP="008976F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76FF">
              <w:rPr>
                <w:rFonts w:ascii="Times New Roman" w:hAnsi="Times New Roman" w:cs="Times New Roman"/>
                <w:sz w:val="28"/>
                <w:szCs w:val="28"/>
              </w:rPr>
              <w:t>Activity, View</w:t>
            </w:r>
          </w:p>
        </w:tc>
      </w:tr>
      <w:tr w:rsidR="008976FF" w:rsidRPr="008976FF" w14:paraId="4C514666" w14:textId="77777777" w:rsidTr="008976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AD331" w14:textId="77777777" w:rsidR="008976FF" w:rsidRPr="008976FF" w:rsidRDefault="008976FF" w:rsidP="008976F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76FF">
              <w:rPr>
                <w:rFonts w:ascii="Times New Roman" w:hAnsi="Times New Roman" w:cs="Times New Roman"/>
                <w:sz w:val="28"/>
                <w:szCs w:val="28"/>
              </w:rPr>
              <w:t>Model (хранение)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4EA52" w14:textId="77777777" w:rsidR="008976FF" w:rsidRPr="008976FF" w:rsidRDefault="008976FF" w:rsidP="008976F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76FF">
              <w:rPr>
                <w:rFonts w:ascii="Times New Roman" w:hAnsi="Times New Roman" w:cs="Times New Roman"/>
                <w:sz w:val="28"/>
                <w:szCs w:val="28"/>
              </w:rPr>
              <w:t>TaskDao, AppDatabase, Task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E3EBB" w14:textId="77777777" w:rsidR="008976FF" w:rsidRPr="008976FF" w:rsidRDefault="008976FF" w:rsidP="008976F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76FF">
              <w:rPr>
                <w:rFonts w:ascii="Times New Roman" w:hAnsi="Times New Roman" w:cs="Times New Roman"/>
                <w:sz w:val="28"/>
                <w:szCs w:val="28"/>
              </w:rPr>
              <w:t>хранение данных и SQL-запросы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957FD" w14:textId="77777777" w:rsidR="008976FF" w:rsidRPr="008976FF" w:rsidRDefault="008976FF" w:rsidP="008976F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76FF">
              <w:rPr>
                <w:rFonts w:ascii="Times New Roman" w:hAnsi="Times New Roman" w:cs="Times New Roman"/>
                <w:sz w:val="28"/>
                <w:szCs w:val="28"/>
              </w:rPr>
              <w:t>UI</w:t>
            </w:r>
          </w:p>
        </w:tc>
      </w:tr>
    </w:tbl>
    <w:p w14:paraId="73788C4C" w14:textId="77777777" w:rsidR="008976FF" w:rsidRPr="008976FF" w:rsidRDefault="008976FF" w:rsidP="008976F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6FF">
        <w:rPr>
          <w:rFonts w:ascii="Times New Roman" w:hAnsi="Times New Roman" w:cs="Times New Roman"/>
          <w:sz w:val="28"/>
          <w:szCs w:val="28"/>
        </w:rPr>
        <w:t>5. Структура проекта после этапа 4</w:t>
      </w:r>
    </w:p>
    <w:p w14:paraId="2E8262E6" w14:textId="77777777" w:rsidR="008976FF" w:rsidRPr="008976FF" w:rsidRDefault="008976FF" w:rsidP="008976F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6FF">
        <w:rPr>
          <w:rFonts w:ascii="Times New Roman" w:hAnsi="Times New Roman" w:cs="Times New Roman"/>
          <w:sz w:val="28"/>
          <w:szCs w:val="28"/>
        </w:rPr>
        <w:t>app/src/main/</w:t>
      </w:r>
    </w:p>
    <w:p w14:paraId="5B18D151" w14:textId="77777777" w:rsidR="008976FF" w:rsidRPr="008976FF" w:rsidRDefault="008976FF" w:rsidP="008976F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6FF">
        <w:rPr>
          <w:rFonts w:ascii="Times New Roman" w:hAnsi="Times New Roman" w:cs="Times New Roman"/>
          <w:sz w:val="28"/>
          <w:szCs w:val="28"/>
        </w:rPr>
        <w:t>├── java/ru/university/taskcalendar/</w:t>
      </w:r>
    </w:p>
    <w:p w14:paraId="6223005E" w14:textId="77777777" w:rsidR="008976FF" w:rsidRPr="008976FF" w:rsidRDefault="008976FF" w:rsidP="008976F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6FF">
        <w:rPr>
          <w:rFonts w:ascii="Times New Roman" w:hAnsi="Times New Roman" w:cs="Times New Roman"/>
          <w:sz w:val="28"/>
          <w:szCs w:val="28"/>
        </w:rPr>
        <w:t>│   ├── TaskCalendarApp.kt          — Application: создаёт базу и репозиторий один раз</w:t>
      </w:r>
    </w:p>
    <w:p w14:paraId="73D1FE39" w14:textId="77777777" w:rsidR="008976FF" w:rsidRPr="008976FF" w:rsidRDefault="008976FF" w:rsidP="008976F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6FF">
        <w:rPr>
          <w:rFonts w:ascii="Times New Roman" w:hAnsi="Times New Roman" w:cs="Times New Roman"/>
          <w:sz w:val="28"/>
          <w:szCs w:val="28"/>
        </w:rPr>
        <w:t>│   ├── MainActivity.kt             — View, работает через TaskViewModel</w:t>
      </w:r>
    </w:p>
    <w:p w14:paraId="5A12B602" w14:textId="77777777" w:rsidR="008976FF" w:rsidRPr="008976FF" w:rsidRDefault="008976FF" w:rsidP="008976F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6FF">
        <w:rPr>
          <w:rFonts w:ascii="Times New Roman" w:hAnsi="Times New Roman" w:cs="Times New Roman"/>
          <w:sz w:val="28"/>
          <w:szCs w:val="28"/>
        </w:rPr>
        <w:t>│   ├── AddTaskActivity.kt          — View + команды во ViewModel</w:t>
      </w:r>
    </w:p>
    <w:p w14:paraId="1ADD5ABF" w14:textId="77777777" w:rsidR="008976FF" w:rsidRPr="008976FF" w:rsidRDefault="008976FF" w:rsidP="008976FF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76FF">
        <w:rPr>
          <w:rFonts w:ascii="Times New Roman" w:hAnsi="Times New Roman" w:cs="Times New Roman"/>
          <w:sz w:val="28"/>
          <w:szCs w:val="28"/>
          <w:lang w:val="en-US"/>
        </w:rPr>
        <w:t xml:space="preserve">│   ├── TaskDetailActivity.kt       — View + </w:t>
      </w:r>
      <w:r w:rsidRPr="008976FF">
        <w:rPr>
          <w:rFonts w:ascii="Times New Roman" w:hAnsi="Times New Roman" w:cs="Times New Roman"/>
          <w:sz w:val="28"/>
          <w:szCs w:val="28"/>
        </w:rPr>
        <w:t>команды</w:t>
      </w:r>
      <w:r w:rsidRPr="008976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76FF">
        <w:rPr>
          <w:rFonts w:ascii="Times New Roman" w:hAnsi="Times New Roman" w:cs="Times New Roman"/>
          <w:sz w:val="28"/>
          <w:szCs w:val="28"/>
        </w:rPr>
        <w:t>во</w:t>
      </w:r>
      <w:r w:rsidRPr="008976FF">
        <w:rPr>
          <w:rFonts w:ascii="Times New Roman" w:hAnsi="Times New Roman" w:cs="Times New Roman"/>
          <w:sz w:val="28"/>
          <w:szCs w:val="28"/>
          <w:lang w:val="en-US"/>
        </w:rPr>
        <w:t xml:space="preserve"> ViewModel</w:t>
      </w:r>
    </w:p>
    <w:p w14:paraId="38EF1A11" w14:textId="77777777" w:rsidR="008976FF" w:rsidRPr="008976FF" w:rsidRDefault="008976FF" w:rsidP="008976FF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76FF">
        <w:rPr>
          <w:rFonts w:ascii="Times New Roman" w:hAnsi="Times New Roman" w:cs="Times New Roman"/>
          <w:sz w:val="28"/>
          <w:szCs w:val="28"/>
          <w:lang w:val="en-US"/>
        </w:rPr>
        <w:t>│   ├── data/</w:t>
      </w:r>
    </w:p>
    <w:p w14:paraId="47C7DF5C" w14:textId="77777777" w:rsidR="008976FF" w:rsidRPr="008976FF" w:rsidRDefault="008976FF" w:rsidP="008976FF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76FF">
        <w:rPr>
          <w:rFonts w:ascii="Times New Roman" w:hAnsi="Times New Roman" w:cs="Times New Roman"/>
          <w:sz w:val="28"/>
          <w:szCs w:val="28"/>
          <w:lang w:val="en-US"/>
        </w:rPr>
        <w:t>│   │   ├── Task.kt                 — @Entity</w:t>
      </w:r>
    </w:p>
    <w:p w14:paraId="59D09673" w14:textId="77777777" w:rsidR="008976FF" w:rsidRPr="008976FF" w:rsidRDefault="008976FF" w:rsidP="008976FF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76FF">
        <w:rPr>
          <w:rFonts w:ascii="Times New Roman" w:hAnsi="Times New Roman" w:cs="Times New Roman"/>
          <w:sz w:val="28"/>
          <w:szCs w:val="28"/>
          <w:lang w:val="en-US"/>
        </w:rPr>
        <w:t>│   │   ├── TaskDao.kt              — @Dao</w:t>
      </w:r>
    </w:p>
    <w:p w14:paraId="3228A54D" w14:textId="77777777" w:rsidR="008976FF" w:rsidRPr="008976FF" w:rsidRDefault="008976FF" w:rsidP="008976FF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76FF">
        <w:rPr>
          <w:rFonts w:ascii="Times New Roman" w:hAnsi="Times New Roman" w:cs="Times New Roman"/>
          <w:sz w:val="28"/>
          <w:szCs w:val="28"/>
          <w:lang w:val="en-US"/>
        </w:rPr>
        <w:lastRenderedPageBreak/>
        <w:t>│   │   ├── AppDatabase.kt          — RoomDatabase (</w:t>
      </w:r>
      <w:r w:rsidRPr="008976FF">
        <w:rPr>
          <w:rFonts w:ascii="Times New Roman" w:hAnsi="Times New Roman" w:cs="Times New Roman"/>
          <w:sz w:val="28"/>
          <w:szCs w:val="28"/>
        </w:rPr>
        <w:t>синглтон</w:t>
      </w:r>
      <w:r w:rsidRPr="008976F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C5A478C" w14:textId="77777777" w:rsidR="008976FF" w:rsidRPr="008976FF" w:rsidRDefault="008976FF" w:rsidP="008976FF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76FF">
        <w:rPr>
          <w:rFonts w:ascii="Times New Roman" w:hAnsi="Times New Roman" w:cs="Times New Roman"/>
          <w:sz w:val="28"/>
          <w:szCs w:val="28"/>
          <w:lang w:val="en-US"/>
        </w:rPr>
        <w:t xml:space="preserve">│   │   └── TaskRepository.kt       — </w:t>
      </w:r>
      <w:r w:rsidRPr="008976FF">
        <w:rPr>
          <w:rFonts w:ascii="Times New Roman" w:hAnsi="Times New Roman" w:cs="Times New Roman"/>
          <w:sz w:val="28"/>
          <w:szCs w:val="28"/>
        </w:rPr>
        <w:t>единственный</w:t>
      </w:r>
      <w:r w:rsidRPr="008976FF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Pr="008976FF">
        <w:rPr>
          <w:rFonts w:ascii="Times New Roman" w:hAnsi="Times New Roman" w:cs="Times New Roman"/>
          <w:sz w:val="28"/>
          <w:szCs w:val="28"/>
        </w:rPr>
        <w:t>вход</w:t>
      </w:r>
      <w:r w:rsidRPr="008976FF">
        <w:rPr>
          <w:rFonts w:ascii="Times New Roman" w:hAnsi="Times New Roman" w:cs="Times New Roman"/>
          <w:sz w:val="28"/>
          <w:szCs w:val="28"/>
          <w:lang w:val="en-US"/>
        </w:rPr>
        <w:t xml:space="preserve">» </w:t>
      </w:r>
      <w:r w:rsidRPr="008976FF">
        <w:rPr>
          <w:rFonts w:ascii="Times New Roman" w:hAnsi="Times New Roman" w:cs="Times New Roman"/>
          <w:sz w:val="28"/>
          <w:szCs w:val="28"/>
        </w:rPr>
        <w:t>к</w:t>
      </w:r>
      <w:r w:rsidRPr="008976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76FF">
        <w:rPr>
          <w:rFonts w:ascii="Times New Roman" w:hAnsi="Times New Roman" w:cs="Times New Roman"/>
          <w:sz w:val="28"/>
          <w:szCs w:val="28"/>
        </w:rPr>
        <w:t>базе</w:t>
      </w:r>
      <w:r w:rsidRPr="008976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76FF">
        <w:rPr>
          <w:rFonts w:ascii="Times New Roman" w:hAnsi="Times New Roman" w:cs="Times New Roman"/>
          <w:sz w:val="28"/>
          <w:szCs w:val="28"/>
        </w:rPr>
        <w:t>для</w:t>
      </w:r>
      <w:r w:rsidRPr="008976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76FF">
        <w:rPr>
          <w:rFonts w:ascii="Times New Roman" w:hAnsi="Times New Roman" w:cs="Times New Roman"/>
          <w:sz w:val="28"/>
          <w:szCs w:val="28"/>
        </w:rPr>
        <w:t>верхних</w:t>
      </w:r>
      <w:r w:rsidRPr="008976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76FF">
        <w:rPr>
          <w:rFonts w:ascii="Times New Roman" w:hAnsi="Times New Roman" w:cs="Times New Roman"/>
          <w:sz w:val="28"/>
          <w:szCs w:val="28"/>
        </w:rPr>
        <w:t>слоёв</w:t>
      </w:r>
    </w:p>
    <w:p w14:paraId="0E77B821" w14:textId="77777777" w:rsidR="008976FF" w:rsidRPr="008976FF" w:rsidRDefault="008976FF" w:rsidP="008976FF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76FF">
        <w:rPr>
          <w:rFonts w:ascii="Times New Roman" w:hAnsi="Times New Roman" w:cs="Times New Roman"/>
          <w:sz w:val="28"/>
          <w:szCs w:val="28"/>
          <w:lang w:val="en-US"/>
        </w:rPr>
        <w:t>│   └── ui/</w:t>
      </w:r>
    </w:p>
    <w:p w14:paraId="21DF7D8B" w14:textId="77777777" w:rsidR="008976FF" w:rsidRPr="008976FF" w:rsidRDefault="008976FF" w:rsidP="008976FF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76FF">
        <w:rPr>
          <w:rFonts w:ascii="Times New Roman" w:hAnsi="Times New Roman" w:cs="Times New Roman"/>
          <w:sz w:val="28"/>
          <w:szCs w:val="28"/>
          <w:lang w:val="en-US"/>
        </w:rPr>
        <w:t xml:space="preserve">│       ├── TaskViewModel.kt        — ViewModel: </w:t>
      </w:r>
      <w:r w:rsidRPr="008976FF">
        <w:rPr>
          <w:rFonts w:ascii="Times New Roman" w:hAnsi="Times New Roman" w:cs="Times New Roman"/>
          <w:sz w:val="28"/>
          <w:szCs w:val="28"/>
        </w:rPr>
        <w:t>состояние</w:t>
      </w:r>
      <w:r w:rsidRPr="008976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76FF">
        <w:rPr>
          <w:rFonts w:ascii="Times New Roman" w:hAnsi="Times New Roman" w:cs="Times New Roman"/>
          <w:sz w:val="28"/>
          <w:szCs w:val="28"/>
        </w:rPr>
        <w:t>экрана</w:t>
      </w:r>
      <w:r w:rsidRPr="008976FF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Pr="008976FF">
        <w:rPr>
          <w:rFonts w:ascii="Times New Roman" w:hAnsi="Times New Roman" w:cs="Times New Roman"/>
          <w:sz w:val="28"/>
          <w:szCs w:val="28"/>
        </w:rPr>
        <w:t>методы</w:t>
      </w:r>
      <w:r w:rsidRPr="008976FF">
        <w:rPr>
          <w:rFonts w:ascii="Times New Roman" w:hAnsi="Times New Roman" w:cs="Times New Roman"/>
          <w:sz w:val="28"/>
          <w:szCs w:val="28"/>
          <w:lang w:val="en-US"/>
        </w:rPr>
        <w:t xml:space="preserve"> CRUD</w:t>
      </w:r>
    </w:p>
    <w:p w14:paraId="15DFEFC7" w14:textId="77777777" w:rsidR="008976FF" w:rsidRPr="008976FF" w:rsidRDefault="008976FF" w:rsidP="008976FF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76FF">
        <w:rPr>
          <w:rFonts w:ascii="Times New Roman" w:hAnsi="Times New Roman" w:cs="Times New Roman"/>
          <w:sz w:val="28"/>
          <w:szCs w:val="28"/>
          <w:lang w:val="en-US"/>
        </w:rPr>
        <w:t>│       └── TaskAdapter.kt          — Adapter + ViewHolder</w:t>
      </w:r>
    </w:p>
    <w:p w14:paraId="4AFE5433" w14:textId="77777777" w:rsidR="008976FF" w:rsidRPr="008976FF" w:rsidRDefault="008976FF" w:rsidP="008976FF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76FF">
        <w:rPr>
          <w:rFonts w:ascii="Times New Roman" w:hAnsi="Times New Roman" w:cs="Times New Roman"/>
          <w:sz w:val="28"/>
          <w:szCs w:val="28"/>
          <w:lang w:val="en-US"/>
        </w:rPr>
        <w:t>├── res/layout/</w:t>
      </w:r>
    </w:p>
    <w:p w14:paraId="19F0F721" w14:textId="77777777" w:rsidR="008976FF" w:rsidRPr="008976FF" w:rsidRDefault="008976FF" w:rsidP="008976FF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76FF">
        <w:rPr>
          <w:rFonts w:ascii="Times New Roman" w:hAnsi="Times New Roman" w:cs="Times New Roman"/>
          <w:sz w:val="28"/>
          <w:szCs w:val="28"/>
          <w:lang w:val="en-US"/>
        </w:rPr>
        <w:t>│   ├── activity_main.xml</w:t>
      </w:r>
    </w:p>
    <w:p w14:paraId="4C457538" w14:textId="77777777" w:rsidR="008976FF" w:rsidRPr="008976FF" w:rsidRDefault="008976FF" w:rsidP="008976FF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76FF">
        <w:rPr>
          <w:rFonts w:ascii="Times New Roman" w:hAnsi="Times New Roman" w:cs="Times New Roman"/>
          <w:sz w:val="28"/>
          <w:szCs w:val="28"/>
          <w:lang w:val="en-US"/>
        </w:rPr>
        <w:t>│   ├── activity_add_task.xml</w:t>
      </w:r>
    </w:p>
    <w:p w14:paraId="1FAEC315" w14:textId="77777777" w:rsidR="008976FF" w:rsidRPr="008976FF" w:rsidRDefault="008976FF" w:rsidP="008976FF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76FF">
        <w:rPr>
          <w:rFonts w:ascii="Times New Roman" w:hAnsi="Times New Roman" w:cs="Times New Roman"/>
          <w:sz w:val="28"/>
          <w:szCs w:val="28"/>
          <w:lang w:val="en-US"/>
        </w:rPr>
        <w:t xml:space="preserve">│   ├── activity_task_detail.xml    — </w:t>
      </w:r>
      <w:r w:rsidRPr="008976FF">
        <w:rPr>
          <w:rFonts w:ascii="Times New Roman" w:hAnsi="Times New Roman" w:cs="Times New Roman"/>
          <w:sz w:val="28"/>
          <w:szCs w:val="28"/>
        </w:rPr>
        <w:t>добавлены</w:t>
      </w:r>
      <w:r w:rsidRPr="008976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76FF">
        <w:rPr>
          <w:rFonts w:ascii="Times New Roman" w:hAnsi="Times New Roman" w:cs="Times New Roman"/>
          <w:sz w:val="28"/>
          <w:szCs w:val="28"/>
        </w:rPr>
        <w:t>кнопки</w:t>
      </w:r>
      <w:r w:rsidRPr="008976FF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Pr="008976FF">
        <w:rPr>
          <w:rFonts w:ascii="Times New Roman" w:hAnsi="Times New Roman" w:cs="Times New Roman"/>
          <w:sz w:val="28"/>
          <w:szCs w:val="28"/>
        </w:rPr>
        <w:t>Отметить</w:t>
      </w:r>
      <w:r w:rsidRPr="008976FF">
        <w:rPr>
          <w:rFonts w:ascii="Times New Roman" w:hAnsi="Times New Roman" w:cs="Times New Roman"/>
          <w:sz w:val="28"/>
          <w:szCs w:val="28"/>
          <w:lang w:val="en-US"/>
        </w:rPr>
        <w:t>»/«</w:t>
      </w:r>
      <w:r w:rsidRPr="008976FF">
        <w:rPr>
          <w:rFonts w:ascii="Times New Roman" w:hAnsi="Times New Roman" w:cs="Times New Roman"/>
          <w:sz w:val="28"/>
          <w:szCs w:val="28"/>
        </w:rPr>
        <w:t>Удалить</w:t>
      </w:r>
      <w:r w:rsidRPr="008976FF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0E7EB906" w14:textId="77777777" w:rsidR="008976FF" w:rsidRPr="008976FF" w:rsidRDefault="008976FF" w:rsidP="008976FF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76FF">
        <w:rPr>
          <w:rFonts w:ascii="Times New Roman" w:hAnsi="Times New Roman" w:cs="Times New Roman"/>
          <w:sz w:val="28"/>
          <w:szCs w:val="28"/>
          <w:lang w:val="en-US"/>
        </w:rPr>
        <w:t>│   └── item_task.xml</w:t>
      </w:r>
    </w:p>
    <w:p w14:paraId="2E8CDE18" w14:textId="77777777" w:rsidR="008976FF" w:rsidRPr="008976FF" w:rsidRDefault="008976FF" w:rsidP="008976FF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76FF">
        <w:rPr>
          <w:rFonts w:ascii="Times New Roman" w:hAnsi="Times New Roman" w:cs="Times New Roman"/>
          <w:sz w:val="28"/>
          <w:szCs w:val="28"/>
          <w:lang w:val="en-US"/>
        </w:rPr>
        <w:t xml:space="preserve">├── res/values/strings.xml          — </w:t>
      </w:r>
      <w:r w:rsidRPr="008976FF">
        <w:rPr>
          <w:rFonts w:ascii="Times New Roman" w:hAnsi="Times New Roman" w:cs="Times New Roman"/>
          <w:sz w:val="28"/>
          <w:szCs w:val="28"/>
        </w:rPr>
        <w:t>добавлены</w:t>
      </w:r>
      <w:r w:rsidRPr="008976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76FF">
        <w:rPr>
          <w:rFonts w:ascii="Times New Roman" w:hAnsi="Times New Roman" w:cs="Times New Roman"/>
          <w:sz w:val="28"/>
          <w:szCs w:val="28"/>
        </w:rPr>
        <w:t>строки</w:t>
      </w:r>
      <w:r w:rsidRPr="008976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76FF">
        <w:rPr>
          <w:rFonts w:ascii="Times New Roman" w:hAnsi="Times New Roman" w:cs="Times New Roman"/>
          <w:sz w:val="28"/>
          <w:szCs w:val="28"/>
        </w:rPr>
        <w:t>кнопок</w:t>
      </w:r>
    </w:p>
    <w:p w14:paraId="6D30FA0F" w14:textId="1A0BCBC7" w:rsidR="008976FF" w:rsidRPr="008976FF" w:rsidRDefault="008976FF" w:rsidP="008976FF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76FF">
        <w:rPr>
          <w:rFonts w:ascii="Times New Roman" w:hAnsi="Times New Roman" w:cs="Times New Roman"/>
          <w:sz w:val="28"/>
          <w:szCs w:val="28"/>
          <w:lang w:val="en-US"/>
        </w:rPr>
        <w:t xml:space="preserve">└── AndroidManifest.xml             — </w:t>
      </w:r>
      <w:r w:rsidRPr="008976FF">
        <w:rPr>
          <w:rFonts w:ascii="Times New Roman" w:hAnsi="Times New Roman" w:cs="Times New Roman"/>
          <w:sz w:val="28"/>
          <w:szCs w:val="28"/>
        </w:rPr>
        <w:t>добавлено</w:t>
      </w:r>
      <w:r w:rsidRPr="008976FF">
        <w:rPr>
          <w:rFonts w:ascii="Times New Roman" w:hAnsi="Times New Roman" w:cs="Times New Roman"/>
          <w:sz w:val="28"/>
          <w:szCs w:val="28"/>
          <w:lang w:val="en-US"/>
        </w:rPr>
        <w:t xml:space="preserve"> android:name=".TaskCalendarApp"</w:t>
      </w:r>
    </w:p>
    <w:p w14:paraId="6C409D5C" w14:textId="1E853EF4" w:rsidR="008976FF" w:rsidRPr="008976FF" w:rsidRDefault="008976FF" w:rsidP="008976FF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8976FF" w:rsidRPr="008976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F01E6"/>
    <w:multiLevelType w:val="multilevel"/>
    <w:tmpl w:val="E0F8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016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6FF"/>
    <w:rsid w:val="00060640"/>
    <w:rsid w:val="001E1612"/>
    <w:rsid w:val="00481209"/>
    <w:rsid w:val="00551B1F"/>
    <w:rsid w:val="008976FF"/>
    <w:rsid w:val="00970AA7"/>
    <w:rsid w:val="00AD2D32"/>
    <w:rsid w:val="00AF16FE"/>
    <w:rsid w:val="00B943BF"/>
    <w:rsid w:val="00C23448"/>
    <w:rsid w:val="00C32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67B94"/>
  <w15:chartTrackingRefBased/>
  <w15:docId w15:val="{D3B4772D-9881-453D-B81E-54BDCACCE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7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7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7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7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7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7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7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7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7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7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7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7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76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76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76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76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76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76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7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7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7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7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7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76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76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76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7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76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76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Абрамов Даниил Сергеевич</dc:creator>
  <cp:keywords/>
  <dc:description/>
  <cp:lastModifiedBy>Абрамов Даниил Сергеевич</cp:lastModifiedBy>
  <cp:revision>3</cp:revision>
  <dcterms:created xsi:type="dcterms:W3CDTF">2026-10-21T07:28:00Z</dcterms:created>
  <dcterms:modified xsi:type="dcterms:W3CDTF">2026-10-21T08:08:00Z</dcterms:modified>
</cp:coreProperties>
</file>