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48A3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16578C21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37A78B95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</w:t>
      </w:r>
    </w:p>
    <w:p w14:paraId="31A29272" w14:textId="77777777" w:rsidR="00CF075F" w:rsidRDefault="00CF075F" w:rsidP="00CF075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«МОСКОВСКИЙ ПОЛИТЕХНИЧЕСКИЙ УНИВЕРСИТЕТ»</w:t>
      </w:r>
    </w:p>
    <w:p w14:paraId="44D8E58C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(МОСКОВСКИЙ ПОЛИТЕХ)</w:t>
      </w:r>
    </w:p>
    <w:p w14:paraId="4FEB064C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</w:p>
    <w:p w14:paraId="065D74AB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</w:p>
    <w:p w14:paraId="4A517C8B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информационных технологий</w:t>
      </w:r>
    </w:p>
    <w:p w14:paraId="3323B1B8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Инфокогнитивные технологии</w:t>
      </w:r>
    </w:p>
    <w:p w14:paraId="7B65B5C8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09.03.01 «Информатика и вычислительная техника»</w:t>
      </w:r>
    </w:p>
    <w:p w14:paraId="07FBC6FA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Образовательная программа (профиль) «Веб-технологии»</w:t>
      </w:r>
    </w:p>
    <w:p w14:paraId="610D081C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</w:p>
    <w:p w14:paraId="4BFD0937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</w:p>
    <w:p w14:paraId="4557642A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</w:p>
    <w:p w14:paraId="44AA6949" w14:textId="77777777" w:rsidR="00CF075F" w:rsidRPr="007515C7" w:rsidRDefault="007515C7" w:rsidP="00CF075F">
      <w:pPr>
        <w:spacing w:after="3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Курсовая работа</w:t>
      </w:r>
    </w:p>
    <w:p w14:paraId="5896010A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курсу Основы </w:t>
      </w:r>
      <w:r w:rsidR="00821BBD">
        <w:rPr>
          <w:rFonts w:ascii="Times New Roman" w:hAnsi="Times New Roman" w:cs="Times New Roman"/>
          <w:sz w:val="28"/>
        </w:rPr>
        <w:t>программирования</w:t>
      </w:r>
    </w:p>
    <w:p w14:paraId="0DB2CF94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</w:p>
    <w:p w14:paraId="1FD2064F" w14:textId="77777777" w:rsidR="00CF075F" w:rsidRDefault="00CF075F" w:rsidP="007515C7">
      <w:pPr>
        <w:spacing w:after="30" w:line="360" w:lineRule="auto"/>
        <w:rPr>
          <w:rFonts w:ascii="Times New Roman" w:hAnsi="Times New Roman" w:cs="Times New Roman"/>
          <w:sz w:val="28"/>
        </w:rPr>
      </w:pPr>
    </w:p>
    <w:p w14:paraId="5748B840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</w:p>
    <w:p w14:paraId="1BD147E5" w14:textId="02CEE81E" w:rsidR="00CF075F" w:rsidRDefault="00CF075F" w:rsidP="00CF075F">
      <w:pPr>
        <w:spacing w:after="3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7515C7">
        <w:rPr>
          <w:rFonts w:ascii="Times New Roman" w:hAnsi="Times New Roman" w:cs="Times New Roman"/>
          <w:sz w:val="28"/>
        </w:rPr>
        <w:t>и:</w:t>
      </w:r>
      <w:r w:rsidR="007515C7">
        <w:rPr>
          <w:rFonts w:ascii="Times New Roman" w:hAnsi="Times New Roman" w:cs="Times New Roman"/>
          <w:sz w:val="28"/>
        </w:rPr>
        <w:br/>
      </w:r>
      <w:r w:rsidR="005D5704">
        <w:rPr>
          <w:rFonts w:ascii="Times New Roman" w:hAnsi="Times New Roman" w:cs="Times New Roman"/>
          <w:sz w:val="28"/>
        </w:rPr>
        <w:t>Колотыгин Даниил</w:t>
      </w:r>
      <w:r w:rsidR="007515C7">
        <w:rPr>
          <w:rFonts w:ascii="Times New Roman" w:hAnsi="Times New Roman" w:cs="Times New Roman"/>
          <w:sz w:val="28"/>
        </w:rPr>
        <w:br/>
      </w:r>
      <w:r w:rsidR="005D5704">
        <w:rPr>
          <w:rFonts w:ascii="Times New Roman" w:hAnsi="Times New Roman" w:cs="Times New Roman"/>
          <w:sz w:val="28"/>
        </w:rPr>
        <w:t>Реброва Анастасия</w:t>
      </w:r>
    </w:p>
    <w:p w14:paraId="46BFCB19" w14:textId="77777777" w:rsidR="00CF075F" w:rsidRDefault="00CF075F" w:rsidP="00CF075F">
      <w:pPr>
        <w:spacing w:after="3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Группа: 241-3210</w:t>
      </w:r>
    </w:p>
    <w:p w14:paraId="46DF4CAF" w14:textId="77777777" w:rsidR="00CF075F" w:rsidRDefault="00CF075F" w:rsidP="00CF075F">
      <w:pPr>
        <w:spacing w:after="3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  <w:r w:rsidR="00821BBD">
        <w:rPr>
          <w:rFonts w:ascii="Times New Roman" w:hAnsi="Times New Roman" w:cs="Times New Roman"/>
          <w:sz w:val="28"/>
        </w:rPr>
        <w:t>Красникова И.Н.</w:t>
      </w:r>
    </w:p>
    <w:p w14:paraId="7F8D9DCD" w14:textId="77777777" w:rsidR="007515C7" w:rsidRDefault="007515C7" w:rsidP="00CF075F">
      <w:pPr>
        <w:spacing w:after="30" w:line="360" w:lineRule="auto"/>
        <w:jc w:val="right"/>
        <w:rPr>
          <w:rFonts w:ascii="Times New Roman" w:hAnsi="Times New Roman" w:cs="Times New Roman"/>
          <w:sz w:val="28"/>
        </w:rPr>
      </w:pPr>
    </w:p>
    <w:p w14:paraId="76EBC591" w14:textId="77777777" w:rsidR="007515C7" w:rsidRDefault="007515C7" w:rsidP="00CF075F">
      <w:pPr>
        <w:spacing w:after="30" w:line="360" w:lineRule="auto"/>
        <w:jc w:val="right"/>
        <w:rPr>
          <w:rFonts w:ascii="Times New Roman" w:hAnsi="Times New Roman" w:cs="Times New Roman"/>
          <w:sz w:val="28"/>
        </w:rPr>
      </w:pPr>
    </w:p>
    <w:p w14:paraId="4E0754DE" w14:textId="77777777" w:rsidR="00CF075F" w:rsidRDefault="00CF075F" w:rsidP="00126F2E">
      <w:pPr>
        <w:spacing w:after="30" w:line="360" w:lineRule="auto"/>
        <w:rPr>
          <w:rFonts w:ascii="Times New Roman" w:hAnsi="Times New Roman" w:cs="Times New Roman"/>
          <w:sz w:val="28"/>
        </w:rPr>
      </w:pPr>
    </w:p>
    <w:p w14:paraId="0A4FB8F8" w14:textId="77777777" w:rsidR="00CF075F" w:rsidRDefault="00CF075F" w:rsidP="00CF075F">
      <w:pPr>
        <w:spacing w:after="3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2024</w:t>
      </w:r>
    </w:p>
    <w:p w14:paraId="2F77C049" w14:textId="77777777" w:rsidR="00257C49" w:rsidRDefault="00346118" w:rsidP="00257C4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20188138" w14:textId="77777777" w:rsidR="007515C7" w:rsidRPr="007515C7" w:rsidRDefault="007515C7" w:rsidP="00586D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15C7">
        <w:rPr>
          <w:rFonts w:ascii="Times New Roman" w:hAnsi="Times New Roman" w:cs="Times New Roman"/>
          <w:sz w:val="28"/>
        </w:rPr>
        <w:t xml:space="preserve">Получить практические навыки самостоятельной реализации программного продукта. Закрепление теоретических знаний по дисциплине «Основы программирования», а также практических навыков по программированию на языке Python. </w:t>
      </w:r>
    </w:p>
    <w:p w14:paraId="67220CDF" w14:textId="77777777" w:rsidR="00586DC1" w:rsidRPr="00586DC1" w:rsidRDefault="00346118" w:rsidP="00586D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</w:t>
      </w:r>
    </w:p>
    <w:p w14:paraId="2054A473" w14:textId="77777777" w:rsidR="007515C7" w:rsidRDefault="007515C7" w:rsidP="00B854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515C7">
        <w:rPr>
          <w:rFonts w:ascii="Times New Roman" w:hAnsi="Times New Roman" w:cs="Times New Roman"/>
          <w:sz w:val="28"/>
        </w:rPr>
        <w:t>Студенты должны распределиться на команды из 4 человек. 1 команда выбирает 1 тему. Внутри команды студенты разбиваются на 2 подкоманды и разрабатывают проект на конкурентной основе.</w:t>
      </w:r>
    </w:p>
    <w:p w14:paraId="6A3596A8" w14:textId="5122DC5C" w:rsidR="007515C7" w:rsidRPr="00EE3652" w:rsidRDefault="007515C7" w:rsidP="007515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курсовой будет разрабатываться </w:t>
      </w:r>
      <w:r w:rsidR="00EE3652">
        <w:rPr>
          <w:rFonts w:ascii="Times New Roman" w:hAnsi="Times New Roman" w:cs="Times New Roman"/>
          <w:sz w:val="28"/>
        </w:rPr>
        <w:t>приложение с веб-интерфейсом</w:t>
      </w:r>
      <w:r>
        <w:rPr>
          <w:rFonts w:ascii="Times New Roman" w:hAnsi="Times New Roman" w:cs="Times New Roman"/>
          <w:sz w:val="28"/>
        </w:rPr>
        <w:t xml:space="preserve"> </w:t>
      </w:r>
      <w:r w:rsidRPr="007515C7">
        <w:rPr>
          <w:rFonts w:ascii="Times New Roman" w:hAnsi="Times New Roman" w:cs="Times New Roman"/>
          <w:sz w:val="28"/>
        </w:rPr>
        <w:t xml:space="preserve">с </w:t>
      </w:r>
      <w:r w:rsidR="00EE3652">
        <w:rPr>
          <w:rFonts w:ascii="Times New Roman" w:hAnsi="Times New Roman" w:cs="Times New Roman"/>
          <w:sz w:val="28"/>
        </w:rPr>
        <w:t xml:space="preserve">локальной </w:t>
      </w:r>
      <w:r w:rsidRPr="007515C7">
        <w:rPr>
          <w:rFonts w:ascii="Times New Roman" w:hAnsi="Times New Roman" w:cs="Times New Roman"/>
          <w:sz w:val="28"/>
        </w:rPr>
        <w:t xml:space="preserve">базой данных </w:t>
      </w:r>
      <w:r w:rsidR="00EE3652">
        <w:rPr>
          <w:rFonts w:ascii="Times New Roman" w:hAnsi="Times New Roman" w:cs="Times New Roman"/>
          <w:sz w:val="28"/>
        </w:rPr>
        <w:t xml:space="preserve">отслеживаемых товаров с маркетплейса </w:t>
      </w:r>
      <w:r w:rsidR="00EE3652">
        <w:rPr>
          <w:rFonts w:ascii="Times New Roman" w:hAnsi="Times New Roman" w:cs="Times New Roman"/>
          <w:sz w:val="28"/>
          <w:lang w:val="en-US"/>
        </w:rPr>
        <w:t>Ozon</w:t>
      </w:r>
      <w:r w:rsidRPr="007515C7">
        <w:rPr>
          <w:rFonts w:ascii="Times New Roman" w:hAnsi="Times New Roman" w:cs="Times New Roman"/>
          <w:sz w:val="28"/>
        </w:rPr>
        <w:t xml:space="preserve">. </w:t>
      </w:r>
    </w:p>
    <w:p w14:paraId="24E1A4CB" w14:textId="77777777" w:rsidR="00E85CD4" w:rsidRDefault="00E85CD4" w:rsidP="00E85CD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Теоретическая часть</w:t>
      </w:r>
    </w:p>
    <w:p w14:paraId="7F7BB996" w14:textId="7E675BFF" w:rsidR="00E85CD4" w:rsidRDefault="00EE3652" w:rsidP="00E85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позволяет отслеживать цену на конкретные позиции и автоматически добавлять в корзину товары, при определенном значении % снижении цены.</w:t>
      </w:r>
    </w:p>
    <w:p w14:paraId="488BB863" w14:textId="77777777" w:rsidR="00E85CD4" w:rsidRDefault="00E85CD4" w:rsidP="00E85C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>Основной функционал:</w:t>
      </w:r>
    </w:p>
    <w:p w14:paraId="332D8269" w14:textId="356AC239" w:rsidR="00E85CD4" w:rsidRDefault="00E85CD4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 xml:space="preserve">Вывод карточек с </w:t>
      </w:r>
      <w:r w:rsidR="00EE3652">
        <w:rPr>
          <w:rFonts w:ascii="Times New Roman" w:hAnsi="Times New Roman" w:cs="Times New Roman"/>
          <w:sz w:val="28"/>
        </w:rPr>
        <w:t>товарами</w:t>
      </w:r>
      <w:r w:rsidRPr="00E85CD4">
        <w:rPr>
          <w:rFonts w:ascii="Times New Roman" w:hAnsi="Times New Roman" w:cs="Times New Roman"/>
          <w:sz w:val="28"/>
        </w:rPr>
        <w:t>.</w:t>
      </w:r>
    </w:p>
    <w:p w14:paraId="73F0C4D1" w14:textId="4521A9DD" w:rsidR="00E85CD4" w:rsidRDefault="00E85CD4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 xml:space="preserve">Просмотр </w:t>
      </w:r>
      <w:r w:rsidR="00EE3652">
        <w:rPr>
          <w:rFonts w:ascii="Times New Roman" w:hAnsi="Times New Roman" w:cs="Times New Roman"/>
          <w:sz w:val="28"/>
        </w:rPr>
        <w:t>изменения цены</w:t>
      </w:r>
      <w:r w:rsidRPr="00E85CD4">
        <w:rPr>
          <w:rFonts w:ascii="Times New Roman" w:hAnsi="Times New Roman" w:cs="Times New Roman"/>
          <w:sz w:val="28"/>
        </w:rPr>
        <w:t>.</w:t>
      </w:r>
    </w:p>
    <w:p w14:paraId="76BB7B7C" w14:textId="435B4576" w:rsidR="00E85CD4" w:rsidRDefault="00EE3652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карточек</w:t>
      </w:r>
      <w:r w:rsidR="00E85CD4" w:rsidRPr="00E85CD4">
        <w:rPr>
          <w:rFonts w:ascii="Times New Roman" w:hAnsi="Times New Roman" w:cs="Times New Roman"/>
          <w:sz w:val="28"/>
        </w:rPr>
        <w:t>.</w:t>
      </w:r>
    </w:p>
    <w:p w14:paraId="117D441A" w14:textId="21357430" w:rsidR="00E85CD4" w:rsidRDefault="00EE3652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Изменение отслеживаемых </w:t>
      </w:r>
      <w:proofErr w:type="gramStart"/>
      <w:r>
        <w:rPr>
          <w:rFonts w:ascii="Times New Roman" w:hAnsi="Times New Roman" w:cs="Times New Roman"/>
          <w:sz w:val="28"/>
        </w:rPr>
        <w:t>параметров(</w:t>
      </w:r>
      <w:proofErr w:type="gramEnd"/>
      <w:r>
        <w:rPr>
          <w:rFonts w:ascii="Times New Roman" w:hAnsi="Times New Roman" w:cs="Times New Roman"/>
          <w:sz w:val="28"/>
        </w:rPr>
        <w:t>% изменения цены)</w:t>
      </w:r>
      <w:r w:rsidR="00E85CD4" w:rsidRPr="00E85CD4">
        <w:rPr>
          <w:rFonts w:ascii="Times New Roman" w:hAnsi="Times New Roman" w:cs="Times New Roman"/>
          <w:sz w:val="28"/>
        </w:rPr>
        <w:t>.</w:t>
      </w:r>
    </w:p>
    <w:p w14:paraId="0DAA5D42" w14:textId="49C62E4C" w:rsidR="00E85CD4" w:rsidRDefault="00EE3652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Автоматическое добавление товара в корзину</w:t>
      </w:r>
      <w:r w:rsidR="00E85CD4" w:rsidRPr="00E85CD4">
        <w:rPr>
          <w:rFonts w:ascii="Times New Roman" w:hAnsi="Times New Roman" w:cs="Times New Roman"/>
          <w:sz w:val="28"/>
        </w:rPr>
        <w:t>.</w:t>
      </w:r>
    </w:p>
    <w:p w14:paraId="5BC86F36" w14:textId="77777777" w:rsidR="00E85CD4" w:rsidRDefault="00E85CD4" w:rsidP="00E85CD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>Технические детали</w:t>
      </w:r>
      <w:r>
        <w:rPr>
          <w:rFonts w:ascii="Times New Roman" w:hAnsi="Times New Roman" w:cs="Times New Roman"/>
          <w:sz w:val="28"/>
        </w:rPr>
        <w:t>:</w:t>
      </w:r>
    </w:p>
    <w:p w14:paraId="335F5A56" w14:textId="77777777" w:rsidR="00E85CD4" w:rsidRDefault="00E85CD4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 xml:space="preserve">Фреймворк: </w:t>
      </w:r>
      <w:proofErr w:type="spellStart"/>
      <w:r w:rsidRPr="00E85CD4">
        <w:rPr>
          <w:rFonts w:ascii="Times New Roman" w:hAnsi="Times New Roman" w:cs="Times New Roman"/>
          <w:sz w:val="28"/>
        </w:rPr>
        <w:t>Django</w:t>
      </w:r>
      <w:proofErr w:type="spellEnd"/>
      <w:r w:rsidRPr="00E85CD4">
        <w:rPr>
          <w:rFonts w:ascii="Times New Roman" w:hAnsi="Times New Roman" w:cs="Times New Roman"/>
          <w:sz w:val="28"/>
        </w:rPr>
        <w:t>.</w:t>
      </w:r>
    </w:p>
    <w:p w14:paraId="6C196869" w14:textId="77777777" w:rsidR="00E85CD4" w:rsidRDefault="00E85CD4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>Язык программирования: Python.</w:t>
      </w:r>
    </w:p>
    <w:p w14:paraId="25C775D0" w14:textId="77777777" w:rsidR="00E85CD4" w:rsidRDefault="00E85CD4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 xml:space="preserve">База данных: </w:t>
      </w:r>
      <w:proofErr w:type="spellStart"/>
      <w:r w:rsidRPr="00E85CD4">
        <w:rPr>
          <w:rFonts w:ascii="Times New Roman" w:hAnsi="Times New Roman" w:cs="Times New Roman"/>
          <w:sz w:val="28"/>
        </w:rPr>
        <w:t>SQLite</w:t>
      </w:r>
      <w:proofErr w:type="spellEnd"/>
      <w:r w:rsidRPr="00E85CD4">
        <w:rPr>
          <w:rFonts w:ascii="Times New Roman" w:hAnsi="Times New Roman" w:cs="Times New Roman"/>
          <w:sz w:val="28"/>
        </w:rPr>
        <w:t>.</w:t>
      </w:r>
    </w:p>
    <w:p w14:paraId="6FFF752A" w14:textId="48751E59" w:rsidR="00E85CD4" w:rsidRDefault="00E85CD4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</w:rPr>
        <w:t xml:space="preserve">: HTML, CSS, </w:t>
      </w:r>
      <w:r w:rsidR="00EE3652">
        <w:rPr>
          <w:rFonts w:ascii="Times New Roman" w:hAnsi="Times New Roman" w:cs="Times New Roman"/>
          <w:sz w:val="28"/>
          <w:lang w:val="en-US"/>
        </w:rPr>
        <w:t>JS</w:t>
      </w:r>
      <w:r w:rsidRPr="00E85CD4">
        <w:rPr>
          <w:rFonts w:ascii="Times New Roman" w:hAnsi="Times New Roman" w:cs="Times New Roman"/>
          <w:sz w:val="28"/>
        </w:rPr>
        <w:t>.</w:t>
      </w:r>
    </w:p>
    <w:p w14:paraId="363ECCD6" w14:textId="77777777" w:rsidR="00E85CD4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>Структура проекта</w:t>
      </w:r>
      <w:r>
        <w:rPr>
          <w:rFonts w:ascii="Times New Roman" w:hAnsi="Times New Roman" w:cs="Times New Roman"/>
          <w:sz w:val="28"/>
        </w:rPr>
        <w:t>:</w:t>
      </w:r>
    </w:p>
    <w:p w14:paraId="2244FBE5" w14:textId="5CBA066E" w:rsidR="00E85CD4" w:rsidRDefault="00E85CD4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 xml:space="preserve">Приложение </w:t>
      </w:r>
      <w:r w:rsidR="00EE3652">
        <w:rPr>
          <w:rFonts w:ascii="Times New Roman" w:hAnsi="Times New Roman" w:cs="Times New Roman"/>
          <w:sz w:val="28"/>
          <w:lang w:val="en-US"/>
        </w:rPr>
        <w:t>main</w:t>
      </w:r>
      <w:r w:rsidR="00EE3652" w:rsidRPr="00EE3652">
        <w:rPr>
          <w:rFonts w:ascii="Times New Roman" w:hAnsi="Times New Roman" w:cs="Times New Roman"/>
          <w:sz w:val="28"/>
        </w:rPr>
        <w:t>.</w:t>
      </w:r>
      <w:proofErr w:type="spellStart"/>
      <w:r w:rsidR="00EE3652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E85CD4">
        <w:rPr>
          <w:rFonts w:ascii="Times New Roman" w:hAnsi="Times New Roman" w:cs="Times New Roman"/>
          <w:sz w:val="28"/>
        </w:rPr>
        <w:t>: отвечает за обработку данных о птицах.</w:t>
      </w:r>
    </w:p>
    <w:p w14:paraId="4B8044FA" w14:textId="77777777" w:rsidR="00E85CD4" w:rsidRDefault="00CB0CDE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Панель администрирования</w:t>
      </w:r>
      <w:r w:rsidR="00E85CD4" w:rsidRPr="00E85CD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85CD4" w:rsidRPr="00E85CD4">
        <w:rPr>
          <w:rFonts w:ascii="Times New Roman" w:hAnsi="Times New Roman" w:cs="Times New Roman"/>
          <w:sz w:val="28"/>
        </w:rPr>
        <w:t>Django</w:t>
      </w:r>
      <w:proofErr w:type="spellEnd"/>
      <w:r w:rsidR="00E85CD4" w:rsidRPr="00E85CD4">
        <w:rPr>
          <w:rFonts w:ascii="Times New Roman" w:hAnsi="Times New Roman" w:cs="Times New Roman"/>
          <w:sz w:val="28"/>
        </w:rPr>
        <w:t>: позволяет добавлять и редактировать данные.</w:t>
      </w:r>
    </w:p>
    <w:p w14:paraId="12E2FAEC" w14:textId="67959781" w:rsidR="00E85CD4" w:rsidRDefault="00E85CD4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>Шаблоны: представляют карточки с информацией.</w:t>
      </w:r>
    </w:p>
    <w:p w14:paraId="28C0E9E1" w14:textId="29B0F78D" w:rsidR="00E85CD4" w:rsidRPr="00E85CD4" w:rsidRDefault="00E85CD4" w:rsidP="00E85CD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85CD4">
        <w:rPr>
          <w:rFonts w:ascii="Times New Roman" w:hAnsi="Times New Roman" w:cs="Times New Roman"/>
          <w:sz w:val="28"/>
        </w:rPr>
        <w:t>Статические файлы: стили</w:t>
      </w:r>
      <w:r w:rsidR="00EE3652">
        <w:rPr>
          <w:rFonts w:ascii="Times New Roman" w:hAnsi="Times New Roman" w:cs="Times New Roman"/>
          <w:sz w:val="28"/>
        </w:rPr>
        <w:t xml:space="preserve">, </w:t>
      </w:r>
      <w:r w:rsidR="00EE3652">
        <w:rPr>
          <w:rFonts w:ascii="Times New Roman" w:hAnsi="Times New Roman" w:cs="Times New Roman"/>
          <w:sz w:val="28"/>
          <w:lang w:val="en-US"/>
        </w:rPr>
        <w:t>html</w:t>
      </w:r>
      <w:r w:rsidR="00EE3652" w:rsidRPr="00EE3652">
        <w:rPr>
          <w:rFonts w:ascii="Times New Roman" w:hAnsi="Times New Roman" w:cs="Times New Roman"/>
          <w:sz w:val="28"/>
        </w:rPr>
        <w:t>-</w:t>
      </w:r>
      <w:r w:rsidR="00EE3652">
        <w:rPr>
          <w:rFonts w:ascii="Times New Roman" w:hAnsi="Times New Roman" w:cs="Times New Roman"/>
          <w:sz w:val="28"/>
        </w:rPr>
        <w:t>шаблоны</w:t>
      </w:r>
      <w:r w:rsidRPr="00E85CD4">
        <w:rPr>
          <w:rFonts w:ascii="Times New Roman" w:hAnsi="Times New Roman" w:cs="Times New Roman"/>
          <w:sz w:val="28"/>
        </w:rPr>
        <w:t>.</w:t>
      </w:r>
    </w:p>
    <w:p w14:paraId="0BD934C8" w14:textId="77777777" w:rsidR="00B854EE" w:rsidRDefault="00B9150F" w:rsidP="00B854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Программа</w:t>
      </w:r>
    </w:p>
    <w:p w14:paraId="26CAA08B" w14:textId="77777777" w:rsidR="00B9150F" w:rsidRPr="00E85CD4" w:rsidRDefault="00E85CD4" w:rsidP="00B915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данных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5CD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E85C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E85CD4">
        <w:rPr>
          <w:rFonts w:ascii="Times New Roman" w:hAnsi="Times New Roman" w:cs="Times New Roman"/>
          <w:sz w:val="28"/>
          <w:szCs w:val="28"/>
        </w:rPr>
        <w:t>).</w:t>
      </w:r>
    </w:p>
    <w:p w14:paraId="190DF3B1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from datetime import date</w:t>
      </w:r>
    </w:p>
    <w:p w14:paraId="474A9408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from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django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import utils</w:t>
      </w:r>
    </w:p>
    <w:p w14:paraId="131DE2BB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from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django.db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import models</w:t>
      </w:r>
    </w:p>
    <w:p w14:paraId="7C8FE204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36DEBB99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class Product(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models.Model</w:t>
      </w:r>
      <w:proofErr w:type="spellEnd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):</w:t>
      </w:r>
    </w:p>
    <w:p w14:paraId="19CFB812" w14:textId="25A4014B" w:rsidR="005D5704" w:rsidRPr="005D5704" w:rsidRDefault="005D5704" w:rsidP="005D5704">
      <w:pPr>
        <w:spacing w:after="0" w:line="360" w:lineRule="auto"/>
        <w:ind w:left="707"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models.URLField</w:t>
      </w:r>
      <w:proofErr w:type="spellEnd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(unique=True,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primary_key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=True)</w:t>
      </w:r>
    </w:p>
    <w:p w14:paraId="50D55C0F" w14:textId="1FD262C7" w:rsidR="005D5704" w:rsidRPr="005D5704" w:rsidRDefault="005D5704" w:rsidP="005D5704">
      <w:pPr>
        <w:spacing w:after="0" w:line="360" w:lineRule="auto"/>
        <w:ind w:left="707"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name =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models.CharField</w:t>
      </w:r>
      <w:proofErr w:type="spellEnd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max_length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=255)</w:t>
      </w:r>
    </w:p>
    <w:p w14:paraId="24399D44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    </w:t>
      </w:r>
    </w:p>
    <w:p w14:paraId="5153102B" w14:textId="3AA66368" w:rsidR="005D5704" w:rsidRPr="005D5704" w:rsidRDefault="005D5704" w:rsidP="005D5704">
      <w:pPr>
        <w:spacing w:after="0" w:line="360" w:lineRule="auto"/>
        <w:ind w:left="707"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price =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models.DecimalField</w:t>
      </w:r>
      <w:proofErr w:type="spellEnd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max_digits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=10,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decimal_places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=2, default=0.00) #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DecimalField</w:t>
      </w:r>
      <w:proofErr w:type="spellEnd"/>
    </w:p>
    <w:p w14:paraId="7AA032FC" w14:textId="1C405131" w:rsidR="005D5704" w:rsidRPr="005D5704" w:rsidRDefault="005D5704" w:rsidP="005D5704">
      <w:pPr>
        <w:spacing w:after="0" w:line="360" w:lineRule="auto"/>
        <w:ind w:left="708"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start_price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models.DecimalField</w:t>
      </w:r>
      <w:proofErr w:type="spellEnd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max_digits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=10,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decimal_places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=2, default=0.00)  #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DecimalField</w:t>
      </w:r>
      <w:proofErr w:type="spellEnd"/>
    </w:p>
    <w:p w14:paraId="6ED0E6EE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    </w:t>
      </w:r>
    </w:p>
    <w:p w14:paraId="5F381C30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    percent =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models.IntegerField</w:t>
      </w:r>
      <w:proofErr w:type="spellEnd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(default=100)</w:t>
      </w:r>
    </w:p>
    <w:p w14:paraId="53A883C2" w14:textId="44EA9199" w:rsidR="005D5704" w:rsidRPr="005D5704" w:rsidRDefault="005D5704" w:rsidP="005D5704">
      <w:pPr>
        <w:spacing w:after="0" w:line="360" w:lineRule="auto"/>
        <w:ind w:left="708" w:firstLine="56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cur_percent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models.DecimalField</w:t>
      </w:r>
      <w:proofErr w:type="spellEnd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max_digits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=10,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decimal_places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=2, default=0.00)  created =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models.DateTimeField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(default=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utils.timezone.now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)</w:t>
      </w:r>
    </w:p>
    <w:p w14:paraId="02D3977A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0A66E051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def __str__(self):</w:t>
      </w:r>
    </w:p>
    <w:p w14:paraId="27B8315C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 return self.name</w:t>
      </w:r>
    </w:p>
    <w:p w14:paraId="604A6E27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    </w:t>
      </w:r>
    </w:p>
    <w:p w14:paraId="2270B3A9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    def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to_dict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(self):</w:t>
      </w:r>
    </w:p>
    <w:p w14:paraId="58A92253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 return {</w:t>
      </w:r>
    </w:p>
    <w:p w14:paraId="6B96B260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     '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': self.url,</w:t>
      </w:r>
    </w:p>
    <w:p w14:paraId="0F46001E" w14:textId="0DAC283C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     'price': str(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self.price</w:t>
      </w:r>
      <w:proofErr w:type="spellEnd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),  </w:t>
      </w:r>
    </w:p>
    <w:p w14:paraId="0B7F4077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            'percent':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self.percent</w:t>
      </w:r>
      <w:proofErr w:type="spellEnd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,</w:t>
      </w:r>
    </w:p>
    <w:p w14:paraId="2BD8C63C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     '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cur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_percent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':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self.cur_percent</w:t>
      </w:r>
      <w:proofErr w:type="spellEnd"/>
    </w:p>
    <w:p w14:paraId="3639BDB2" w14:textId="77777777" w:rsidR="005D5704" w:rsidRPr="005D5704" w:rsidRDefault="005D5704" w:rsidP="005D5704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 }</w:t>
      </w:r>
    </w:p>
    <w:p w14:paraId="77A5D320" w14:textId="77777777" w:rsidR="00E85CD4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Представление</w:t>
      </w:r>
      <w:r w:rsidRPr="00E85CD4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views.py).</w:t>
      </w:r>
    </w:p>
    <w:p w14:paraId="034230FB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import json</w:t>
      </w:r>
    </w:p>
    <w:p w14:paraId="1D5DC562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django.shortcuts</w:t>
      </w:r>
      <w:proofErr w:type="spellEnd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import redirect, render</w:t>
      </w:r>
    </w:p>
    <w:p w14:paraId="3169FCEC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django.http</w:t>
      </w:r>
      <w:proofErr w:type="spellEnd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import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JsonResponse</w:t>
      </w:r>
      <w:proofErr w:type="spellEnd"/>
    </w:p>
    <w:p w14:paraId="4A18BCAE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django.views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.decorators.csrf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import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csrf_exempt</w:t>
      </w:r>
      <w:proofErr w:type="spellEnd"/>
    </w:p>
    <w:p w14:paraId="320B3BF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from .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classes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.parser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import Parser</w:t>
      </w:r>
    </w:p>
    <w:p w14:paraId="7408945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from .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classes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.db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import DB</w:t>
      </w:r>
    </w:p>
    <w:p w14:paraId="083012D2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from decimal import </w:t>
      </w:r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Decimal  #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Для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преобразования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цены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в Decimal</w:t>
      </w:r>
    </w:p>
    <w:p w14:paraId="374EB8C3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from .models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import Product  #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Импортируем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модель</w:t>
      </w:r>
      <w:proofErr w:type="spellEnd"/>
    </w:p>
    <w:p w14:paraId="6212ECB3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0B0F8365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parser = </w:t>
      </w:r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Parser(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)</w:t>
      </w:r>
    </w:p>
    <w:p w14:paraId="6D30708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db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= </w:t>
      </w:r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DB(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)</w:t>
      </w:r>
    </w:p>
    <w:p w14:paraId="765A3678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7DE89FC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@</w:t>
      </w:r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csrf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_exempt</w:t>
      </w:r>
    </w:p>
    <w:p w14:paraId="6046EE82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def update(request):</w:t>
      </w:r>
    </w:p>
    <w:p w14:paraId="1C38E13F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if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request.method</w:t>
      </w:r>
      <w:proofErr w:type="spellEnd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== "POST":</w:t>
      </w:r>
    </w:p>
    <w:p w14:paraId="4D25F691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=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request.POST.get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("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")</w:t>
      </w:r>
    </w:p>
    <w:p w14:paraId="4470F9DC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price =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request.POST.get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("price")</w:t>
      </w:r>
    </w:p>
    <w:p w14:paraId="3D2E36F4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</w:t>
      </w:r>
    </w:p>
    <w:p w14:paraId="30FEF3CD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if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and price:</w:t>
      </w:r>
    </w:p>
    <w:p w14:paraId="3FDBCC0D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price = </w:t>
      </w:r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float(</w:t>
      </w:r>
      <w:proofErr w:type="spellStart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price.replace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(",", "."))</w:t>
      </w:r>
    </w:p>
    <w:p w14:paraId="6E2FDA9F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db.update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_price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, price)</w:t>
      </w:r>
    </w:p>
    <w:p w14:paraId="3CE3060A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return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JsonResponse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{'result': True})</w:t>
      </w:r>
    </w:p>
    <w:p w14:paraId="6C6B8645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740B00B2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6526A1C6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1619258A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def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get_all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(request):</w:t>
      </w:r>
    </w:p>
    <w:p w14:paraId="5DC1D53B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products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=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db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>.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get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>_</w:t>
      </w:r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all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>(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>)</w:t>
      </w:r>
    </w:p>
    <w:p w14:paraId="701E17D1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   # Преобразуем каждый объект 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Product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в словарь</w:t>
      </w:r>
    </w:p>
    <w:p w14:paraId="4D848F88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  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products_list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= [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product.to_</w:t>
      </w:r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dict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) for product in products]</w:t>
      </w:r>
    </w:p>
    <w:p w14:paraId="71832FBE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return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JsonResponse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{'data':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products_list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})</w:t>
      </w:r>
    </w:p>
    <w:p w14:paraId="50CB75F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2879A54E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def get(request):</w:t>
      </w:r>
    </w:p>
    <w:p w14:paraId="5DC75EA0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lastRenderedPageBreak/>
        <w:t xml:space="preserve">    if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request.method</w:t>
      </w:r>
      <w:proofErr w:type="spellEnd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!= "GET": return</w:t>
      </w:r>
    </w:p>
    <w:p w14:paraId="4486104B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</w:t>
      </w:r>
    </w:p>
    <w:p w14:paraId="662BE3DC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=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request.GET.get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("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")</w:t>
      </w:r>
    </w:p>
    <w:p w14:paraId="3CD16E3A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if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is None: return</w:t>
      </w:r>
    </w:p>
    <w:p w14:paraId="497E71D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</w:t>
      </w:r>
    </w:p>
    <w:p w14:paraId="12E27650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product =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db.get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)</w:t>
      </w:r>
    </w:p>
    <w:p w14:paraId="14E1A4CB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if product is None: return</w:t>
      </w:r>
    </w:p>
    <w:p w14:paraId="2F7BCF65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return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JsonResponse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{'data':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product.to_dict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()})</w:t>
      </w:r>
    </w:p>
    <w:p w14:paraId="3BD032C1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3D37E084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def delete(request):</w:t>
      </w:r>
    </w:p>
    <w:p w14:paraId="23AD0FF5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if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request.method</w:t>
      </w:r>
      <w:proofErr w:type="spellEnd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!= "GET": return</w:t>
      </w:r>
    </w:p>
    <w:p w14:paraId="4149E1FA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</w:t>
      </w:r>
    </w:p>
    <w:p w14:paraId="4A6F0198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=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request.GET.get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("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")</w:t>
      </w:r>
    </w:p>
    <w:p w14:paraId="1F9D12E4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if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is None: return</w:t>
      </w:r>
    </w:p>
    <w:p w14:paraId="67EA732B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</w:t>
      </w:r>
    </w:p>
    <w:p w14:paraId="28511742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db.delete</w:t>
      </w:r>
      <w:proofErr w:type="spellEnd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)</w:t>
      </w:r>
    </w:p>
    <w:p w14:paraId="49F60243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return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JsonResponse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{'result': True})</w:t>
      </w:r>
    </w:p>
    <w:p w14:paraId="7DC1A285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0884D4E3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6AE7B2A6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def products(request):</w:t>
      </w:r>
    </w:p>
    <w:p w14:paraId="55BD6E42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># Сначала получаем все продукты из базы данных</w:t>
      </w:r>
    </w:p>
    <w:p w14:paraId="5F3BBFCD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  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all_products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=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db.get_</w:t>
      </w:r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all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)</w:t>
      </w:r>
    </w:p>
    <w:p w14:paraId="123A15E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5967377A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if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request.method</w:t>
      </w:r>
      <w:proofErr w:type="spellEnd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== 'POST':</w:t>
      </w:r>
    </w:p>
    <w:p w14:paraId="67C8271F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method =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request.POST.get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"_method", "").upper()</w:t>
      </w:r>
    </w:p>
    <w:p w14:paraId="0491CE5F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if method == "POST":</w:t>
      </w:r>
    </w:p>
    <w:p w14:paraId="68A6BA85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=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request.POST.get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('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ozon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')</w:t>
      </w:r>
    </w:p>
    <w:p w14:paraId="5F4E805E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619F803F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if url:</w:t>
      </w:r>
    </w:p>
    <w:p w14:paraId="3F07D285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    resp = parser.url(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)</w:t>
      </w:r>
    </w:p>
    <w:p w14:paraId="2A2405CB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42FF0F8B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    if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isinstance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resp, Exception):</w:t>
      </w:r>
    </w:p>
    <w:p w14:paraId="4E041652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        return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JsonResponse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{'error':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f"Ошибка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при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парсинге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данных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: {str(resp)}"})</w:t>
      </w:r>
    </w:p>
    <w:p w14:paraId="0DD924EE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</w:t>
      </w:r>
    </w:p>
    <w:p w14:paraId="5E6A6978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lastRenderedPageBreak/>
        <w:t xml:space="preserve">                price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, 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name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= </w:t>
      </w:r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resp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 #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Распаковываем ответ парсера</w:t>
      </w:r>
    </w:p>
    <w:p w14:paraId="335D047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              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db.create</w:t>
      </w:r>
      <w:proofErr w:type="spellEnd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(name, price,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)</w:t>
      </w:r>
    </w:p>
    <w:p w14:paraId="128174AB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    return redirect("products")</w:t>
      </w:r>
    </w:p>
    <w:p w14:paraId="0B658E61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if method == "UPDATE":</w:t>
      </w:r>
    </w:p>
    <w:p w14:paraId="5213D2F0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percent =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request.POST.get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('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procent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')</w:t>
      </w:r>
    </w:p>
    <w:p w14:paraId="5D9027C3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=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request.POST.get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('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')</w:t>
      </w:r>
    </w:p>
    <w:p w14:paraId="7E52573A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37E941C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if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and percent:</w:t>
      </w:r>
    </w:p>
    <w:p w14:paraId="0A8D7D49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    </w:t>
      </w:r>
    </w:p>
    <w:p w14:paraId="710C1503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db.update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_percent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, int(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percent.replace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("%", "")))</w:t>
      </w:r>
    </w:p>
    <w:p w14:paraId="778EF678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    return redirect("products")</w:t>
      </w:r>
    </w:p>
    <w:p w14:paraId="42924677" w14:textId="77777777" w:rsidR="005D5704" w:rsidRPr="005D5704" w:rsidRDefault="005D5704" w:rsidP="00E91EB2">
      <w:pPr>
        <w:spacing w:after="0" w:line="360" w:lineRule="auto"/>
        <w:ind w:left="-284"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elif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method == 'DELETE':</w:t>
      </w:r>
    </w:p>
    <w:p w14:paraId="00A61A3A" w14:textId="77777777" w:rsidR="005D5704" w:rsidRPr="005D5704" w:rsidRDefault="005D5704" w:rsidP="00E91EB2">
      <w:pPr>
        <w:spacing w:after="0" w:line="360" w:lineRule="auto"/>
        <w:ind w:left="-284"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=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request.POST.get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('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')</w:t>
      </w:r>
    </w:p>
    <w:p w14:paraId="7F48D21F" w14:textId="77777777" w:rsidR="005D5704" w:rsidRPr="005D5704" w:rsidRDefault="005D5704" w:rsidP="00E91EB2">
      <w:pPr>
        <w:spacing w:after="0" w:line="360" w:lineRule="auto"/>
        <w:ind w:left="-284"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if url:</w:t>
      </w:r>
    </w:p>
    <w:p w14:paraId="27B1F22A" w14:textId="77777777" w:rsidR="005D5704" w:rsidRPr="005D5704" w:rsidRDefault="005D5704" w:rsidP="00E91EB2">
      <w:pPr>
        <w:spacing w:after="0" w:line="360" w:lineRule="auto"/>
        <w:ind w:left="-284"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db.delete</w:t>
      </w:r>
      <w:proofErr w:type="spellEnd"/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(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)</w:t>
      </w:r>
    </w:p>
    <w:p w14:paraId="70A400DC" w14:textId="77777777" w:rsidR="005D5704" w:rsidRPr="005D5704" w:rsidRDefault="005D5704" w:rsidP="00E91EB2">
      <w:pPr>
        <w:spacing w:after="0" w:line="360" w:lineRule="auto"/>
        <w:ind w:left="-284"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            return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redirect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>("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products</w:t>
      </w: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>")</w:t>
      </w:r>
    </w:p>
    <w:p w14:paraId="5EC1DC53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</w:rPr>
      </w:pPr>
    </w:p>
    <w:p w14:paraId="4E2E4547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</w:rPr>
      </w:pPr>
    </w:p>
    <w:p w14:paraId="60248890" w14:textId="7777777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</w:rPr>
      </w:pPr>
    </w:p>
    <w:p w14:paraId="7497D8FF" w14:textId="62B33457" w:rsidR="005D5704" w:rsidRP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   </w:t>
      </w:r>
    </w:p>
    <w:p w14:paraId="63B3D906" w14:textId="77777777" w:rsidR="005D5704" w:rsidRDefault="005D5704" w:rsidP="005D5704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 return </w:t>
      </w:r>
      <w:proofErr w:type="gram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render(</w:t>
      </w:r>
      <w:proofErr w:type="gram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request, 'products.html', {'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all_products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': </w:t>
      </w:r>
      <w:proofErr w:type="spellStart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all_products</w:t>
      </w:r>
      <w:proofErr w:type="spellEnd"/>
      <w:r w:rsidRPr="005D5704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})</w:t>
      </w:r>
    </w:p>
    <w:p w14:paraId="21D1BFB7" w14:textId="56FC97A5" w:rsidR="00E85CD4" w:rsidRDefault="00E85CD4" w:rsidP="005D5704">
      <w:pPr>
        <w:spacing w:after="0" w:line="360" w:lineRule="auto"/>
        <w:ind w:firstLine="708"/>
        <w:jc w:val="both"/>
        <w:rPr>
          <w:rFonts w:ascii="Segoe UI" w:hAnsi="Segoe UI" w:cs="Segoe UI"/>
          <w:color w:val="000000"/>
          <w:lang w:val="en-US"/>
        </w:rPr>
      </w:pPr>
      <w:r w:rsidRPr="00E85CD4">
        <w:rPr>
          <w:rFonts w:ascii="Times New Roman" w:hAnsi="Times New Roman" w:cs="Times New Roman"/>
          <w:color w:val="000000"/>
          <w:sz w:val="28"/>
          <w:shd w:val="clear" w:color="auto" w:fill="FFFFFF"/>
        </w:rPr>
        <w:t>Шаблон</w:t>
      </w:r>
      <w:r w:rsidRPr="00E85CD4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(</w:t>
      </w:r>
      <w:r w:rsidR="008E161A" w:rsidRPr="008E161A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products</w:t>
      </w:r>
      <w:r w:rsidRPr="00E85CD4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.html)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.</w:t>
      </w:r>
    </w:p>
    <w:p w14:paraId="13F58EDD" w14:textId="77777777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&lt;div class="product"&gt;</w:t>
      </w:r>
    </w:p>
    <w:p w14:paraId="4E768210" w14:textId="1AD2945C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&lt;strong class="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product_name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" title="</w:t>
      </w:r>
      <w:proofErr w:type="gram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{{ product.name</w:t>
      </w:r>
      <w:proofErr w:type="gram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}}"&gt;&lt;a 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href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="{{ product.url }}" target="_blank"&gt;{{ product.name }}&lt;/a&gt;&lt;/strong&gt;</w:t>
      </w:r>
    </w:p>
    <w:p w14:paraId="33687F1F" w14:textId="63B03FBB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&lt;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br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&gt;</w:t>
      </w:r>
    </w:p>
    <w:p w14:paraId="4AE1A3E6" w14:textId="36C2A13C" w:rsidR="00E91EB2" w:rsidRPr="00E91EB2" w:rsidRDefault="00E91EB2" w:rsidP="00E91EB2">
      <w:pPr>
        <w:tabs>
          <w:tab w:val="left" w:pos="142"/>
        </w:tabs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&lt;strong class="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align_start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"&gt;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Начальная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цена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:&lt;/strong&gt;</w:t>
      </w:r>
    </w:p>
    <w:p w14:paraId="4D598E03" w14:textId="7B89C6F7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&lt;p</w:t>
      </w:r>
      <w:proofErr w:type="gram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&gt;{</w:t>
      </w:r>
      <w:proofErr w:type="gram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{ 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product.start_price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}}₽&lt;/p&gt;</w:t>
      </w:r>
    </w:p>
    <w:p w14:paraId="7FA9F2A9" w14:textId="1FBD5AD8" w:rsidR="00E91EB2" w:rsidRPr="00E91EB2" w:rsidRDefault="00E91EB2" w:rsidP="00E91EB2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&lt;strong class="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align_start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"&gt;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При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последней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проверке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:&lt;/strong&gt;</w:t>
      </w:r>
    </w:p>
    <w:p w14:paraId="35CF3AFA" w14:textId="16AFBDD2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&lt;p</w:t>
      </w:r>
      <w:proofErr w:type="gram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&gt;{</w:t>
      </w:r>
      <w:proofErr w:type="gram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{ 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product.price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}}₽&lt;/p&gt;</w:t>
      </w:r>
    </w:p>
    <w:p w14:paraId="6A164CC7" w14:textId="6F11D13E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</w:rPr>
        <w:t>&lt;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strong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</w:rPr>
        <w:t>&gt;Купить при падении на:&lt;/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strong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</w:rPr>
        <w:t>&gt;</w:t>
      </w:r>
    </w:p>
    <w:p w14:paraId="748C64D4" w14:textId="19951AF5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lastRenderedPageBreak/>
        <w:t> &lt;form id="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add_procent_form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" method="POST"&gt;</w:t>
      </w:r>
    </w:p>
    <w:p w14:paraId="4905007E" w14:textId="77777777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                        {% 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csrf_token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%}</w:t>
      </w:r>
    </w:p>
    <w:p w14:paraId="5FF0B5C4" w14:textId="62DBE60E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 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&lt;input type="hidden" name="_method" value="UPDATE"&gt;</w:t>
      </w:r>
    </w:p>
    <w:p w14:paraId="307A11CC" w14:textId="29159F7F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&lt;input type="hidden" name="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" value="</w:t>
      </w:r>
      <w:proofErr w:type="gram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{{ product.url</w:t>
      </w:r>
      <w:proofErr w:type="gram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}}"&gt;</w:t>
      </w:r>
    </w:p>
    <w:p w14:paraId="560980AC" w14:textId="09F1835A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&lt;label for="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procent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"&gt;</w:t>
      </w:r>
    </w:p>
    <w:p w14:paraId="44780618" w14:textId="7E26BD46" w:rsidR="00E91EB2" w:rsidRPr="00E91EB2" w:rsidRDefault="00E91EB2" w:rsidP="008E161A">
      <w:pPr>
        <w:spacing w:after="0" w:line="360" w:lineRule="auto"/>
        <w:ind w:left="-284" w:firstLine="992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&lt;input id="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add_procent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" type="text" name="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procent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" id="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procent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" placeholder="%" value="{{</w:t>
      </w:r>
      <w:proofErr w:type="spellStart"/>
      <w:proofErr w:type="gram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product.percent</w:t>
      </w:r>
      <w:proofErr w:type="spellEnd"/>
      <w:proofErr w:type="gram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}}%"&gt; </w:t>
      </w:r>
      <w:r w:rsidR="008E161A" w:rsidRPr="008E161A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&lt;/label&gt;</w:t>
      </w:r>
    </w:p>
    <w:p w14:paraId="04C55D0B" w14:textId="77777777" w:rsidR="008E161A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&lt;button type="submit" id="accept"&gt;&lt;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svg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width="55" height="55" 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viewBox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="0 0 55 55" fill="none" 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xmlns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="http://www.w3.org/2000/svg"&gt;&lt;path d="M5 26.5L25 46.5L50 5" stroke="white"</w:t>
      </w:r>
      <w:r w:rsidR="008E161A" w:rsidRPr="008E161A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stroke-width="10" stroke-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linecap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="round"/&gt;&lt;/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svg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&gt;</w:t>
      </w:r>
    </w:p>
    <w:p w14:paraId="4B8E8EA6" w14:textId="66390400" w:rsidR="00E91EB2" w:rsidRPr="00E91EB2" w:rsidRDefault="008E161A" w:rsidP="008E161A">
      <w:pPr>
        <w:spacing w:after="0" w:line="360" w:lineRule="auto"/>
        <w:ind w:left="1416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4"/>
          <w:shd w:val="clear" w:color="auto" w:fill="FFFFFF"/>
        </w:rPr>
        <w:t xml:space="preserve">  </w:t>
      </w:r>
      <w:r w:rsidR="00E91EB2"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&lt;/button&gt;</w:t>
      </w:r>
    </w:p>
    <w:p w14:paraId="37035E88" w14:textId="4402D60D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&lt;/form&gt;</w:t>
      </w:r>
    </w:p>
    <w:p w14:paraId="174E5449" w14:textId="3BDA83AB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&lt;strong class="{% if 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product.cur_percent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&gt; 0 %} 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procent_plus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{% endif %} {% if 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product.cur_percent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&lt; 0 %} 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procent_minus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{% endif %} {% if 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product.cur_percent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== 0 %} 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zero_procent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{% endif %}"&gt;</w:t>
      </w:r>
    </w:p>
    <w:p w14:paraId="330435EF" w14:textId="77777777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                     {{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product.cur_percent</w:t>
      </w:r>
      <w:proofErr w:type="spellEnd"/>
      <w:proofErr w:type="gram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}}%</w:t>
      </w:r>
      <w:proofErr w:type="gramEnd"/>
    </w:p>
    <w:p w14:paraId="4395DB41" w14:textId="48FA13E2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&lt;/strong&gt;</w:t>
      </w:r>
    </w:p>
    <w:p w14:paraId="6520814B" w14:textId="55B1D854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&lt;form id="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del_product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" method="POST"&gt; {% 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csrf_token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%}</w:t>
      </w:r>
    </w:p>
    <w:p w14:paraId="2B0D0984" w14:textId="15704E98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&lt;input type="hidden" name="_method" value="DELETE"&gt;</w:t>
      </w:r>
    </w:p>
    <w:p w14:paraId="2E32DCAE" w14:textId="22C4EAE8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  &lt;input type="hidden" name="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url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" value="</w:t>
      </w:r>
      <w:proofErr w:type="gram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{{ product.url</w:t>
      </w:r>
      <w:proofErr w:type="gram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}}"&gt;</w:t>
      </w:r>
    </w:p>
    <w:p w14:paraId="7048BCE0" w14:textId="10B0845A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 </w:t>
      </w:r>
      <w:r w:rsidR="008E161A" w:rsidRPr="008E161A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 xml:space="preserve">  </w:t>
      </w: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&lt;button type="submit" id="delete"&gt;</w:t>
      </w:r>
      <w:proofErr w:type="spellStart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Удалить</w:t>
      </w:r>
      <w:proofErr w:type="spellEnd"/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&lt;/button&gt;</w:t>
      </w:r>
    </w:p>
    <w:p w14:paraId="3182CA06" w14:textId="5ED21868" w:rsidR="00E91EB2" w:rsidRPr="00E91EB2" w:rsidRDefault="00E91EB2" w:rsidP="00E91EB2">
      <w:pPr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&lt;/form&gt;</w:t>
      </w:r>
    </w:p>
    <w:p w14:paraId="018D0A58" w14:textId="15E6B363" w:rsidR="00E91EB2" w:rsidRDefault="00E91EB2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  <w:r w:rsidRPr="00E91EB2"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  <w:t>&lt;/div&gt;</w:t>
      </w:r>
    </w:p>
    <w:p w14:paraId="4E7C8D4B" w14:textId="1B455628" w:rsidR="00381B6F" w:rsidRDefault="00381B6F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4E070330" w14:textId="7E122D4A" w:rsidR="00381B6F" w:rsidRDefault="00381B6F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1A605C75" w14:textId="7DC7AF9E" w:rsidR="00381B6F" w:rsidRDefault="00381B6F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70A94CA9" w14:textId="29EEF0CC" w:rsidR="00381B6F" w:rsidRDefault="00381B6F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4E989042" w14:textId="4DE31F20" w:rsidR="00381B6F" w:rsidRDefault="00381B6F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1D2DDEBA" w14:textId="03C63FB8" w:rsidR="00381B6F" w:rsidRDefault="00381B6F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67872785" w14:textId="47040391" w:rsidR="00381B6F" w:rsidRDefault="00381B6F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00099AE3" w14:textId="0B879557" w:rsidR="00381B6F" w:rsidRDefault="00381B6F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6B78D7C9" w14:textId="77777777" w:rsidR="00381B6F" w:rsidRPr="00E91EB2" w:rsidRDefault="00381B6F" w:rsidP="008E161A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hd w:val="clear" w:color="auto" w:fill="FFFFFF"/>
          <w:lang w:val="en-US"/>
        </w:rPr>
      </w:pPr>
    </w:p>
    <w:p w14:paraId="4C1C370A" w14:textId="77777777" w:rsidR="00E85CD4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>Блок-схема</w:t>
      </w:r>
    </w:p>
    <w:p w14:paraId="7178688D" w14:textId="5CFB9428" w:rsidR="00E85CD4" w:rsidRDefault="007D7F8A" w:rsidP="00E85CD4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7D7F8A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drawing>
          <wp:inline distT="0" distB="0" distL="0" distR="0" wp14:anchorId="3A6FA8E2" wp14:editId="33A9AFE1">
            <wp:extent cx="5940425" cy="4794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0FBA" w14:textId="28F17E8D" w:rsidR="00BC2DCC" w:rsidRDefault="00BC2DCC" w:rsidP="00E85CD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F2A200C" w14:textId="6E7D0BD5" w:rsidR="00E85CD4" w:rsidRDefault="00BC2DCC" w:rsidP="00BC2DC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Рисунок </w:t>
      </w:r>
      <w:r w:rsidR="007D7F8A">
        <w:rPr>
          <w:rFonts w:ascii="Times New Roman" w:hAnsi="Times New Roman" w:cs="Times New Roman"/>
          <w:color w:val="000000"/>
          <w:sz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– Блок-схема работы сайта</w:t>
      </w:r>
    </w:p>
    <w:p w14:paraId="1E1C3F28" w14:textId="77777777" w:rsidR="00E85CD4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E85CD4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Результат работы</w:t>
      </w:r>
    </w:p>
    <w:p w14:paraId="3CAFB05B" w14:textId="757FE420" w:rsidR="00E85CD4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Результатом работы является сайт, в котором можно посмотреть </w:t>
      </w:r>
      <w:r w:rsidR="007D7F8A">
        <w:rPr>
          <w:rFonts w:ascii="Times New Roman" w:hAnsi="Times New Roman" w:cs="Times New Roman"/>
          <w:color w:val="000000"/>
          <w:sz w:val="28"/>
          <w:shd w:val="clear" w:color="auto" w:fill="FFFFFF"/>
        </w:rPr>
        <w:t>карточки добавленных и отслеживаемых товаров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,</w:t>
      </w:r>
      <w:r w:rsidR="007D7F8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удалить их и наблюдать за колебаниями цены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 Также можно добавлять новые карточки. Сай</w:t>
      </w:r>
      <w:r w:rsidR="00BC2DC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 можно посмотреть на Рисунках </w:t>
      </w:r>
      <w:r w:rsidR="007D7F8A">
        <w:rPr>
          <w:rFonts w:ascii="Times New Roman" w:hAnsi="Times New Roman" w:cs="Times New Roman"/>
          <w:color w:val="000000"/>
          <w:sz w:val="28"/>
          <w:shd w:val="clear" w:color="auto" w:fill="FFFFFF"/>
        </w:rPr>
        <w:t>2</w:t>
      </w:r>
      <w:r w:rsidR="00BC2DCC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 w:rsidR="007D7F8A">
        <w:rPr>
          <w:rFonts w:ascii="Times New Roman" w:hAnsi="Times New Roman" w:cs="Times New Roman"/>
          <w:color w:val="000000"/>
          <w:sz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3B0D7032" w14:textId="48F803A6" w:rsidR="00E85CD4" w:rsidRDefault="007D7F8A" w:rsidP="00E85CD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7D7F8A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drawing>
          <wp:inline distT="0" distB="0" distL="0" distR="0" wp14:anchorId="6DB0C035" wp14:editId="26F6CF84">
            <wp:extent cx="5940425" cy="27476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FF8A" w14:textId="07ECE1F5" w:rsidR="00E85CD4" w:rsidRDefault="00BC2DCC" w:rsidP="00E85CD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Рисунок </w:t>
      </w:r>
      <w:r w:rsidR="007D7F8A">
        <w:rPr>
          <w:rFonts w:ascii="Times New Roman" w:hAnsi="Times New Roman" w:cs="Times New Roman"/>
          <w:color w:val="000000"/>
          <w:sz w:val="28"/>
          <w:shd w:val="clear" w:color="auto" w:fill="FFFFFF"/>
        </w:rPr>
        <w:t>2</w:t>
      </w:r>
      <w:r w:rsidR="00E85CD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– Главная страница сайта</w:t>
      </w:r>
    </w:p>
    <w:p w14:paraId="4E790EA6" w14:textId="2655AEBE" w:rsidR="00E85CD4" w:rsidRDefault="00EE3652" w:rsidP="00E85CD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E3652">
        <w:rPr>
          <w:rFonts w:ascii="Times New Roman" w:hAnsi="Times New Roman" w:cs="Times New Roman"/>
          <w:color w:val="000000"/>
          <w:sz w:val="28"/>
          <w:shd w:val="clear" w:color="auto" w:fill="FFFFFF"/>
        </w:rPr>
        <w:drawing>
          <wp:inline distT="0" distB="0" distL="0" distR="0" wp14:anchorId="401D84D1" wp14:editId="36B48833">
            <wp:extent cx="5940425" cy="2231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D504" w14:textId="03ABDA34" w:rsidR="00E85CD4" w:rsidRDefault="00BC2DCC" w:rsidP="00E85CD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Рисунок </w:t>
      </w:r>
      <w:r w:rsidR="00EE3652">
        <w:rPr>
          <w:rFonts w:ascii="Times New Roman" w:hAnsi="Times New Roman" w:cs="Times New Roman"/>
          <w:color w:val="000000"/>
          <w:sz w:val="28"/>
          <w:shd w:val="clear" w:color="auto" w:fill="FFFFFF"/>
        </w:rPr>
        <w:t>3</w:t>
      </w:r>
      <w:r w:rsidR="00E85CD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– </w:t>
      </w:r>
      <w:r w:rsidR="00EE3652">
        <w:rPr>
          <w:rFonts w:ascii="Times New Roman" w:hAnsi="Times New Roman" w:cs="Times New Roman"/>
          <w:color w:val="000000"/>
          <w:sz w:val="28"/>
          <w:shd w:val="clear" w:color="auto" w:fill="FFFFFF"/>
        </w:rPr>
        <w:t>Локальная база данных</w:t>
      </w:r>
    </w:p>
    <w:p w14:paraId="007FC4B6" w14:textId="77777777" w:rsidR="00CB0CDE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Вывод</w:t>
      </w:r>
      <w:r w:rsidRPr="00E85CD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</w:rPr>
        <w:t>в ходе выполнения данной курсовой работы мы получили</w:t>
      </w:r>
      <w:r w:rsidRPr="007515C7">
        <w:rPr>
          <w:rFonts w:ascii="Times New Roman" w:hAnsi="Times New Roman" w:cs="Times New Roman"/>
          <w:sz w:val="28"/>
        </w:rPr>
        <w:t xml:space="preserve"> практические навыки самостоятельной реализации пр</w:t>
      </w:r>
      <w:r>
        <w:rPr>
          <w:rFonts w:ascii="Times New Roman" w:hAnsi="Times New Roman" w:cs="Times New Roman"/>
          <w:sz w:val="28"/>
        </w:rPr>
        <w:t>ограммного продукта. Закрепили теоретические знания</w:t>
      </w:r>
      <w:r w:rsidRPr="007515C7">
        <w:rPr>
          <w:rFonts w:ascii="Times New Roman" w:hAnsi="Times New Roman" w:cs="Times New Roman"/>
          <w:sz w:val="28"/>
        </w:rPr>
        <w:t xml:space="preserve"> по дисциплине «Основы програм</w:t>
      </w:r>
      <w:r>
        <w:rPr>
          <w:rFonts w:ascii="Times New Roman" w:hAnsi="Times New Roman" w:cs="Times New Roman"/>
          <w:sz w:val="28"/>
        </w:rPr>
        <w:t>мирования», а также практические навыки</w:t>
      </w:r>
      <w:r w:rsidRPr="007515C7">
        <w:rPr>
          <w:rFonts w:ascii="Times New Roman" w:hAnsi="Times New Roman" w:cs="Times New Roman"/>
          <w:sz w:val="28"/>
        </w:rPr>
        <w:t xml:space="preserve"> по программированию на языке Python. </w:t>
      </w:r>
    </w:p>
    <w:p w14:paraId="40AA2DD1" w14:textId="77777777" w:rsidR="00CB0CDE" w:rsidRPr="00CB0CDE" w:rsidRDefault="00CB0CDE" w:rsidP="00CB0C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>Список литературы:</w:t>
      </w:r>
    </w:p>
    <w:p w14:paraId="5BAC9181" w14:textId="77777777" w:rsidR="00CB0CDE" w:rsidRPr="00CB0CDE" w:rsidRDefault="00CB0CDE" w:rsidP="00CB0CDE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CB0CD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Официальная документация </w:t>
      </w:r>
      <w:proofErr w:type="spellStart"/>
      <w:r w:rsidRPr="00CB0CDE">
        <w:rPr>
          <w:rFonts w:ascii="Times New Roman" w:hAnsi="Times New Roman" w:cs="Times New Roman"/>
          <w:color w:val="000000"/>
          <w:sz w:val="28"/>
          <w:shd w:val="clear" w:color="auto" w:fill="FFFFFF"/>
        </w:rPr>
        <w:t>Django</w:t>
      </w:r>
      <w:proofErr w:type="spellEnd"/>
      <w:r w:rsidRPr="00CB0CD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: </w:t>
      </w:r>
      <w:hyperlink r:id="rId8" w:tgtFrame="_blank" w:tooltip="https://docs.djangoproject.com/" w:history="1">
        <w:r w:rsidRPr="00CB0CDE">
          <w:rPr>
            <w:rStyle w:val="a6"/>
            <w:rFonts w:ascii="Times New Roman" w:hAnsi="Times New Roman" w:cs="Times New Roman"/>
            <w:sz w:val="28"/>
            <w:shd w:val="clear" w:color="auto" w:fill="FFFFFF"/>
          </w:rPr>
          <w:t>https://docs.djangoproject.com/</w:t>
        </w:r>
      </w:hyperlink>
    </w:p>
    <w:p w14:paraId="0656DA5C" w14:textId="77777777" w:rsidR="00E85CD4" w:rsidRPr="00CB0CDE" w:rsidRDefault="00CB0CDE" w:rsidP="00CB0CDE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B0CD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Документация Python: </w:t>
      </w:r>
      <w:hyperlink r:id="rId9" w:tgtFrame="_blank" w:tooltip="https://www.python.org/doc/" w:history="1">
        <w:r w:rsidRPr="00CB0CDE">
          <w:rPr>
            <w:rStyle w:val="a6"/>
            <w:rFonts w:ascii="Times New Roman" w:hAnsi="Times New Roman" w:cs="Times New Roman"/>
            <w:sz w:val="28"/>
            <w:shd w:val="clear" w:color="auto" w:fill="FFFFFF"/>
          </w:rPr>
          <w:t>https://www.python.org/doc/</w:t>
        </w:r>
      </w:hyperlink>
      <w:r w:rsidR="00E85CD4" w:rsidRPr="00CB0CDE">
        <w:rPr>
          <w:rFonts w:ascii="Times New Roman" w:hAnsi="Times New Roman" w:cs="Times New Roman"/>
          <w:sz w:val="28"/>
        </w:rPr>
        <w:br w:type="page"/>
      </w:r>
    </w:p>
    <w:p w14:paraId="4D039C64" w14:textId="77777777" w:rsidR="00E85CD4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Состав команды:</w:t>
      </w:r>
    </w:p>
    <w:p w14:paraId="1E937F2C" w14:textId="3E7DFE1C" w:rsidR="00E85CD4" w:rsidRPr="00E85CD4" w:rsidRDefault="00EE3652" w:rsidP="00E85CD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Колотыгин Даниил</w:t>
      </w:r>
      <w:r w:rsidR="00E85CD4">
        <w:rPr>
          <w:rFonts w:ascii="Times New Roman" w:hAnsi="Times New Roman" w:cs="Times New Roman"/>
          <w:sz w:val="28"/>
          <w:lang w:val="en-US"/>
        </w:rPr>
        <w:t>.</w:t>
      </w:r>
    </w:p>
    <w:p w14:paraId="1B828278" w14:textId="3B1EA939" w:rsidR="00E85CD4" w:rsidRDefault="00EE3652" w:rsidP="00E85CD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Реброва Анастасия</w:t>
      </w:r>
      <w:r w:rsidR="00E85CD4">
        <w:rPr>
          <w:rFonts w:ascii="Times New Roman" w:hAnsi="Times New Roman" w:cs="Times New Roman"/>
          <w:sz w:val="28"/>
        </w:rPr>
        <w:t>.</w:t>
      </w:r>
    </w:p>
    <w:p w14:paraId="78D3F402" w14:textId="77777777" w:rsidR="00E85CD4" w:rsidRDefault="00E85CD4" w:rsidP="00E85CD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 противников:</w:t>
      </w:r>
    </w:p>
    <w:p w14:paraId="7644D654" w14:textId="4BBEE976" w:rsidR="00E85CD4" w:rsidRDefault="00EE3652" w:rsidP="00E85CD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Ильин Артем</w:t>
      </w:r>
      <w:r w:rsidR="00E85CD4">
        <w:rPr>
          <w:rFonts w:ascii="Times New Roman" w:hAnsi="Times New Roman" w:cs="Times New Roman"/>
          <w:sz w:val="28"/>
        </w:rPr>
        <w:t>.</w:t>
      </w:r>
    </w:p>
    <w:p w14:paraId="49DF3A0B" w14:textId="09E4DFDC" w:rsidR="00E85CD4" w:rsidRDefault="00EE3652" w:rsidP="00E85CD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Фролова Ксения</w:t>
      </w:r>
      <w:r w:rsidR="00E85CD4">
        <w:rPr>
          <w:rFonts w:ascii="Times New Roman" w:hAnsi="Times New Roman" w:cs="Times New Roman"/>
          <w:sz w:val="28"/>
        </w:rPr>
        <w:t>.</w:t>
      </w:r>
    </w:p>
    <w:p w14:paraId="13C296A2" w14:textId="77777777" w:rsidR="00E85CD4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B198824" w14:textId="4CB2F5A8" w:rsidR="00E85CD4" w:rsidRPr="00E85CD4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E85CD4">
        <w:rPr>
          <w:rFonts w:ascii="Times New Roman" w:hAnsi="Times New Roman" w:cs="Times New Roman"/>
          <w:sz w:val="28"/>
        </w:rPr>
        <w:t xml:space="preserve">: </w:t>
      </w:r>
      <w:r w:rsidR="00EE3652" w:rsidRPr="00EE3652">
        <w:rPr>
          <w:rFonts w:ascii="Times New Roman" w:hAnsi="Times New Roman" w:cs="Times New Roman"/>
          <w:sz w:val="28"/>
          <w:lang w:val="en-US"/>
        </w:rPr>
        <w:t>https</w:t>
      </w:r>
      <w:r w:rsidR="00EE3652" w:rsidRPr="00EE3652">
        <w:rPr>
          <w:rFonts w:ascii="Times New Roman" w:hAnsi="Times New Roman" w:cs="Times New Roman"/>
          <w:sz w:val="28"/>
        </w:rPr>
        <w:t>://</w:t>
      </w:r>
      <w:proofErr w:type="spellStart"/>
      <w:r w:rsidR="00EE3652" w:rsidRPr="00EE3652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EE3652" w:rsidRPr="00EE3652">
        <w:rPr>
          <w:rFonts w:ascii="Times New Roman" w:hAnsi="Times New Roman" w:cs="Times New Roman"/>
          <w:sz w:val="28"/>
        </w:rPr>
        <w:t>.</w:t>
      </w:r>
      <w:r w:rsidR="00EE3652" w:rsidRPr="00EE3652">
        <w:rPr>
          <w:rFonts w:ascii="Times New Roman" w:hAnsi="Times New Roman" w:cs="Times New Roman"/>
          <w:sz w:val="28"/>
          <w:lang w:val="en-US"/>
        </w:rPr>
        <w:t>com</w:t>
      </w:r>
      <w:r w:rsidR="00EE3652" w:rsidRPr="00EE3652">
        <w:rPr>
          <w:rFonts w:ascii="Times New Roman" w:hAnsi="Times New Roman" w:cs="Times New Roman"/>
          <w:sz w:val="28"/>
        </w:rPr>
        <w:t>/</w:t>
      </w:r>
      <w:r w:rsidR="00EE3652" w:rsidRPr="00EE3652">
        <w:rPr>
          <w:rFonts w:ascii="Times New Roman" w:hAnsi="Times New Roman" w:cs="Times New Roman"/>
          <w:sz w:val="28"/>
          <w:lang w:val="en-US"/>
        </w:rPr>
        <w:t>Daniil</w:t>
      </w:r>
      <w:r w:rsidR="00EE3652" w:rsidRPr="00EE3652">
        <w:rPr>
          <w:rFonts w:ascii="Times New Roman" w:hAnsi="Times New Roman" w:cs="Times New Roman"/>
          <w:sz w:val="28"/>
        </w:rPr>
        <w:t>888-</w:t>
      </w:r>
      <w:r w:rsidR="00EE3652" w:rsidRPr="00EE3652">
        <w:rPr>
          <w:rFonts w:ascii="Times New Roman" w:hAnsi="Times New Roman" w:cs="Times New Roman"/>
          <w:sz w:val="28"/>
          <w:lang w:val="en-US"/>
        </w:rPr>
        <w:t>m</w:t>
      </w:r>
      <w:r w:rsidR="00EE3652" w:rsidRPr="00EE3652">
        <w:rPr>
          <w:rFonts w:ascii="Times New Roman" w:hAnsi="Times New Roman" w:cs="Times New Roman"/>
          <w:sz w:val="28"/>
        </w:rPr>
        <w:t>/</w:t>
      </w:r>
      <w:r w:rsidR="00EE3652" w:rsidRPr="00EE3652">
        <w:rPr>
          <w:rFonts w:ascii="Times New Roman" w:hAnsi="Times New Roman" w:cs="Times New Roman"/>
          <w:sz w:val="28"/>
          <w:lang w:val="en-US"/>
        </w:rPr>
        <w:t>Ozon</w:t>
      </w:r>
      <w:r w:rsidR="00EE3652" w:rsidRPr="00EE3652">
        <w:rPr>
          <w:rFonts w:ascii="Times New Roman" w:hAnsi="Times New Roman" w:cs="Times New Roman"/>
          <w:sz w:val="28"/>
        </w:rPr>
        <w:t>_</w:t>
      </w:r>
      <w:r w:rsidR="00EE3652" w:rsidRPr="00EE3652">
        <w:rPr>
          <w:rFonts w:ascii="Times New Roman" w:hAnsi="Times New Roman" w:cs="Times New Roman"/>
          <w:sz w:val="28"/>
          <w:lang w:val="en-US"/>
        </w:rPr>
        <w:t>Parser</w:t>
      </w:r>
      <w:r>
        <w:rPr>
          <w:rFonts w:ascii="Times New Roman" w:hAnsi="Times New Roman" w:cs="Times New Roman"/>
          <w:sz w:val="28"/>
        </w:rPr>
        <w:t>.</w:t>
      </w:r>
    </w:p>
    <w:p w14:paraId="0D8884E7" w14:textId="77777777" w:rsidR="00E85CD4" w:rsidRPr="00E85CD4" w:rsidRDefault="00E85CD4" w:rsidP="00E85CD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sectPr w:rsidR="00E85CD4" w:rsidRPr="00E85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3968"/>
    <w:multiLevelType w:val="hybridMultilevel"/>
    <w:tmpl w:val="18D62356"/>
    <w:lvl w:ilvl="0" w:tplc="62827266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88756C"/>
    <w:multiLevelType w:val="hybridMultilevel"/>
    <w:tmpl w:val="AA66B47A"/>
    <w:lvl w:ilvl="0" w:tplc="78306DC6">
      <w:start w:val="1"/>
      <w:numFmt w:val="decimal"/>
      <w:suff w:val="space"/>
      <w:lvlText w:val="%1."/>
      <w:lvlJc w:val="left"/>
      <w:pPr>
        <w:ind w:left="4303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023" w:hanging="360"/>
      </w:pPr>
    </w:lvl>
    <w:lvl w:ilvl="2" w:tplc="0419001B" w:tentative="1">
      <w:start w:val="1"/>
      <w:numFmt w:val="lowerRoman"/>
      <w:lvlText w:val="%3."/>
      <w:lvlJc w:val="right"/>
      <w:pPr>
        <w:ind w:left="5743" w:hanging="180"/>
      </w:pPr>
    </w:lvl>
    <w:lvl w:ilvl="3" w:tplc="0419000F" w:tentative="1">
      <w:start w:val="1"/>
      <w:numFmt w:val="decimal"/>
      <w:lvlText w:val="%4."/>
      <w:lvlJc w:val="left"/>
      <w:pPr>
        <w:ind w:left="6463" w:hanging="360"/>
      </w:pPr>
    </w:lvl>
    <w:lvl w:ilvl="4" w:tplc="04190019" w:tentative="1">
      <w:start w:val="1"/>
      <w:numFmt w:val="lowerLetter"/>
      <w:lvlText w:val="%5."/>
      <w:lvlJc w:val="left"/>
      <w:pPr>
        <w:ind w:left="7183" w:hanging="360"/>
      </w:pPr>
    </w:lvl>
    <w:lvl w:ilvl="5" w:tplc="0419001B" w:tentative="1">
      <w:start w:val="1"/>
      <w:numFmt w:val="lowerRoman"/>
      <w:lvlText w:val="%6."/>
      <w:lvlJc w:val="right"/>
      <w:pPr>
        <w:ind w:left="7903" w:hanging="180"/>
      </w:pPr>
    </w:lvl>
    <w:lvl w:ilvl="6" w:tplc="0419000F" w:tentative="1">
      <w:start w:val="1"/>
      <w:numFmt w:val="decimal"/>
      <w:lvlText w:val="%7."/>
      <w:lvlJc w:val="left"/>
      <w:pPr>
        <w:ind w:left="8623" w:hanging="360"/>
      </w:pPr>
    </w:lvl>
    <w:lvl w:ilvl="7" w:tplc="04190019" w:tentative="1">
      <w:start w:val="1"/>
      <w:numFmt w:val="lowerLetter"/>
      <w:lvlText w:val="%8."/>
      <w:lvlJc w:val="left"/>
      <w:pPr>
        <w:ind w:left="9343" w:hanging="360"/>
      </w:pPr>
    </w:lvl>
    <w:lvl w:ilvl="8" w:tplc="0419001B" w:tentative="1">
      <w:start w:val="1"/>
      <w:numFmt w:val="lowerRoman"/>
      <w:lvlText w:val="%9."/>
      <w:lvlJc w:val="right"/>
      <w:pPr>
        <w:ind w:left="10063" w:hanging="180"/>
      </w:pPr>
    </w:lvl>
  </w:abstractNum>
  <w:abstractNum w:abstractNumId="2" w15:restartNumberingAfterBreak="0">
    <w:nsid w:val="25222FAE"/>
    <w:multiLevelType w:val="hybridMultilevel"/>
    <w:tmpl w:val="086A4DA0"/>
    <w:lvl w:ilvl="0" w:tplc="3D16D9D8">
      <w:start w:val="1"/>
      <w:numFmt w:val="bullet"/>
      <w:suff w:val="space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860E50"/>
    <w:multiLevelType w:val="hybridMultilevel"/>
    <w:tmpl w:val="6D26D7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29F3439"/>
    <w:multiLevelType w:val="hybridMultilevel"/>
    <w:tmpl w:val="6D6E73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E0B40BF"/>
    <w:multiLevelType w:val="hybridMultilevel"/>
    <w:tmpl w:val="D4A2C820"/>
    <w:lvl w:ilvl="0" w:tplc="02421EE0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7786E5C"/>
    <w:multiLevelType w:val="hybridMultilevel"/>
    <w:tmpl w:val="B7FCF6E6"/>
    <w:lvl w:ilvl="0" w:tplc="3D16D9D8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D43AC1"/>
    <w:multiLevelType w:val="hybridMultilevel"/>
    <w:tmpl w:val="D0341250"/>
    <w:lvl w:ilvl="0" w:tplc="0CCC32D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9E0014"/>
    <w:multiLevelType w:val="hybridMultilevel"/>
    <w:tmpl w:val="26782046"/>
    <w:lvl w:ilvl="0" w:tplc="EBE427F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3542E13"/>
    <w:multiLevelType w:val="hybridMultilevel"/>
    <w:tmpl w:val="99B43ADC"/>
    <w:lvl w:ilvl="0" w:tplc="DD3E40B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75F"/>
    <w:rsid w:val="0000273C"/>
    <w:rsid w:val="00126F2E"/>
    <w:rsid w:val="001729EF"/>
    <w:rsid w:val="001A5D62"/>
    <w:rsid w:val="001B291E"/>
    <w:rsid w:val="00206726"/>
    <w:rsid w:val="00257C49"/>
    <w:rsid w:val="00294D34"/>
    <w:rsid w:val="002C2AAC"/>
    <w:rsid w:val="002D0E2E"/>
    <w:rsid w:val="00342B11"/>
    <w:rsid w:val="00346118"/>
    <w:rsid w:val="0034742A"/>
    <w:rsid w:val="00374322"/>
    <w:rsid w:val="00381B6F"/>
    <w:rsid w:val="003E0E42"/>
    <w:rsid w:val="00586DC1"/>
    <w:rsid w:val="00597B24"/>
    <w:rsid w:val="005D5704"/>
    <w:rsid w:val="00682B68"/>
    <w:rsid w:val="006B1C5C"/>
    <w:rsid w:val="007515C7"/>
    <w:rsid w:val="00764F25"/>
    <w:rsid w:val="007D3239"/>
    <w:rsid w:val="007D7F8A"/>
    <w:rsid w:val="00821BBD"/>
    <w:rsid w:val="008E161A"/>
    <w:rsid w:val="009617F8"/>
    <w:rsid w:val="00A366FE"/>
    <w:rsid w:val="00A939F6"/>
    <w:rsid w:val="00AD128E"/>
    <w:rsid w:val="00B42FDA"/>
    <w:rsid w:val="00B854EE"/>
    <w:rsid w:val="00B9150F"/>
    <w:rsid w:val="00BC2DCC"/>
    <w:rsid w:val="00CB0CDE"/>
    <w:rsid w:val="00CC43CF"/>
    <w:rsid w:val="00CF075F"/>
    <w:rsid w:val="00D136DF"/>
    <w:rsid w:val="00D555E5"/>
    <w:rsid w:val="00E85CD4"/>
    <w:rsid w:val="00E8745B"/>
    <w:rsid w:val="00E91EB2"/>
    <w:rsid w:val="00EE3652"/>
    <w:rsid w:val="00F34EB6"/>
    <w:rsid w:val="00F76352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49A3"/>
  <w15:chartTrackingRefBased/>
  <w15:docId w15:val="{792564F4-D19B-4D3A-952F-B846C922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CD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4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85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54E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294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E0E42"/>
    <w:rPr>
      <w:color w:val="808080"/>
    </w:rPr>
  </w:style>
  <w:style w:type="character" w:styleId="a6">
    <w:name w:val="Hyperlink"/>
    <w:basedOn w:val="a0"/>
    <w:uiPriority w:val="99"/>
    <w:semiHidden/>
    <w:unhideWhenUsed/>
    <w:rsid w:val="00E85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10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Kolotygin</cp:lastModifiedBy>
  <cp:revision>5</cp:revision>
  <dcterms:created xsi:type="dcterms:W3CDTF">2024-10-04T08:59:00Z</dcterms:created>
  <dcterms:modified xsi:type="dcterms:W3CDTF">2024-12-20T01:53:00Z</dcterms:modified>
</cp:coreProperties>
</file>