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t>ООО «ЭлектроСервис» - магазин по продаже электронной техники, компьютеров и цифровой периферии.</w:t>
      </w:r>
    </w:p>
    <w:p w:rsidR="00577563" w:rsidRDefault="0057756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t>В рамках выполнения задания демонстрационного экзамена необходимо разработать основные модули информационной системы для ООО «ЭлектроСервис»: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32DAD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bookmarkEnd w:id="0"/>
    <w:p w:rsidR="00F046C3" w:rsidRDefault="00F046C3"/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77563"/>
    <w:rsid w:val="005E3A27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2025-06-16T16:34:00Z</dcterms:created>
  <dcterms:modified xsi:type="dcterms:W3CDTF">2025-08-29T09:00:00Z</dcterms:modified>
</cp:coreProperties>
</file>