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86B80" w14:textId="77777777" w:rsidR="00F23202" w:rsidRPr="00F23202" w:rsidRDefault="00F23202" w:rsidP="007826E8">
      <w:pPr>
        <w:widowControl w:val="0"/>
        <w:shd w:val="clear" w:color="auto" w:fill="FFFFFF"/>
        <w:spacing w:before="12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2320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НАУКИ И ВЫСШЕГО ОБРАЗОВАНИЯ РОССИЙСКОЙ ФЕДЕРАЦИИ</w:t>
      </w:r>
    </w:p>
    <w:p w14:paraId="37E0AD45" w14:textId="77777777" w:rsidR="00F23202" w:rsidRPr="00F23202" w:rsidRDefault="00F23202" w:rsidP="007826E8">
      <w:pPr>
        <w:widowControl w:val="0"/>
        <w:shd w:val="clear" w:color="auto" w:fill="FFFFFF"/>
        <w:spacing w:before="12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2320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Федеральное государственное бюджетное образовательное учреждение</w:t>
      </w:r>
      <w:r w:rsidR="00DB758E" w:rsidRPr="00DB758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        </w:t>
      </w:r>
      <w:r w:rsidRPr="00F2320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высшего образования</w:t>
      </w:r>
    </w:p>
    <w:p w14:paraId="41640A81" w14:textId="77777777" w:rsidR="00F23202" w:rsidRPr="00F23202" w:rsidRDefault="00F23202" w:rsidP="007826E8">
      <w:pPr>
        <w:widowControl w:val="0"/>
        <w:shd w:val="clear" w:color="auto" w:fill="FFFFFF"/>
        <w:spacing w:before="12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2320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«Забайкальский государственный университет»</w:t>
      </w:r>
    </w:p>
    <w:p w14:paraId="35F3D9EB" w14:textId="77777777" w:rsidR="00F23202" w:rsidRPr="00F23202" w:rsidRDefault="00F23202" w:rsidP="007826E8">
      <w:pPr>
        <w:widowControl w:val="0"/>
        <w:shd w:val="clear" w:color="auto" w:fill="FFFFFF"/>
        <w:spacing w:before="12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2320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(ФГБОУ ВПО «</w:t>
      </w:r>
      <w:proofErr w:type="spellStart"/>
      <w:r w:rsidRPr="00F2320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ЗабГУ</w:t>
      </w:r>
      <w:proofErr w:type="spellEnd"/>
      <w:r w:rsidRPr="00F2320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»)</w:t>
      </w:r>
    </w:p>
    <w:p w14:paraId="66FBEB27" w14:textId="77777777" w:rsidR="00F23202" w:rsidRPr="00F23202" w:rsidRDefault="00F23202" w:rsidP="007826E8">
      <w:pPr>
        <w:widowControl w:val="0"/>
        <w:shd w:val="clear" w:color="auto" w:fill="FFFFFF"/>
        <w:spacing w:before="12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2320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Энергетический факультет</w:t>
      </w:r>
    </w:p>
    <w:p w14:paraId="69792EC0" w14:textId="77777777" w:rsidR="00F23202" w:rsidRPr="008262D5" w:rsidRDefault="00F23202" w:rsidP="007826E8">
      <w:pPr>
        <w:widowControl w:val="0"/>
        <w:shd w:val="clear" w:color="auto" w:fill="FFFFFF"/>
        <w:spacing w:before="120"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F2320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Каф</w:t>
      </w:r>
      <w:r w:rsidR="008262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едра </w:t>
      </w:r>
      <w:r w:rsidR="008262D5" w:rsidRPr="008262D5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ru-RU"/>
        </w:rPr>
        <w:t>информатики, вычислительной техники</w:t>
      </w:r>
      <w:r w:rsidR="006A221A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8262D5" w:rsidRPr="008262D5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ru-RU"/>
        </w:rPr>
        <w:t>и прикладной математики</w:t>
      </w:r>
      <w:r w:rsidRPr="008262D5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</w:p>
    <w:p w14:paraId="6903780E" w14:textId="77777777" w:rsidR="005419B5" w:rsidRDefault="005419B5" w:rsidP="007826E8">
      <w:pPr>
        <w:widowControl w:val="0"/>
        <w:spacing w:before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21980A" w14:textId="77777777" w:rsidR="005419B5" w:rsidRDefault="005419B5" w:rsidP="007826E8">
      <w:pPr>
        <w:widowControl w:val="0"/>
        <w:spacing w:before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D28123" w14:textId="77777777" w:rsidR="00E34A66" w:rsidRDefault="00E34A66" w:rsidP="007826E8">
      <w:pPr>
        <w:widowControl w:val="0"/>
        <w:spacing w:before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B0FCD3" w14:textId="77777777" w:rsidR="00E34A66" w:rsidRDefault="00E34A66" w:rsidP="007826E8">
      <w:pPr>
        <w:widowControl w:val="0"/>
        <w:spacing w:before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DFEDB7" w14:textId="77777777" w:rsidR="00E34A66" w:rsidRDefault="00E34A66" w:rsidP="007826E8">
      <w:pPr>
        <w:widowControl w:val="0"/>
        <w:spacing w:before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AF4EC3" w14:textId="77777777" w:rsidR="005419B5" w:rsidRDefault="005419B5" w:rsidP="007826E8">
      <w:pPr>
        <w:widowControl w:val="0"/>
        <w:spacing w:before="1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3202">
        <w:rPr>
          <w:rFonts w:ascii="Times New Roman" w:hAnsi="Times New Roman" w:cs="Times New Roman"/>
          <w:b/>
          <w:sz w:val="28"/>
          <w:szCs w:val="28"/>
          <w:lang w:val="ru-RU"/>
        </w:rPr>
        <w:t>РЕФЕРАТ</w:t>
      </w:r>
    </w:p>
    <w:p w14:paraId="176D5B0B" w14:textId="77777777" w:rsidR="00B733A6" w:rsidRPr="00B733A6" w:rsidRDefault="00B733A6" w:rsidP="007826E8">
      <w:pPr>
        <w:widowControl w:val="0"/>
        <w:shd w:val="clear" w:color="auto" w:fill="FFFFFF"/>
        <w:spacing w:before="12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352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 дисциплине: «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Человеко-машинное взаимодействие</w:t>
      </w:r>
      <w:r w:rsidRPr="003352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594A846B" w14:textId="77777777" w:rsidR="00F23202" w:rsidRPr="00F23202" w:rsidRDefault="00F23202" w:rsidP="007826E8">
      <w:pPr>
        <w:widowControl w:val="0"/>
        <w:shd w:val="clear" w:color="auto" w:fill="FFFFFF"/>
        <w:spacing w:before="120"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23202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 тему: «</w:t>
      </w:r>
      <w:r w:rsidR="00DB758E">
        <w:rPr>
          <w:rFonts w:ascii="Times New Roman" w:hAnsi="Times New Roman" w:cs="Times New Roman"/>
          <w:color w:val="000000"/>
          <w:sz w:val="28"/>
          <w:szCs w:val="28"/>
          <w:lang w:val="ru-RU"/>
        </w:rPr>
        <w:t>Типографика,</w:t>
      </w:r>
      <w:r w:rsidR="00CE3C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написание и оформление текстов</w:t>
      </w:r>
      <w:r w:rsidRPr="00F23202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1AC6EB65" w14:textId="77777777" w:rsidR="005419B5" w:rsidRPr="00DB758E" w:rsidRDefault="005419B5" w:rsidP="007826E8">
      <w:pPr>
        <w:widowControl w:val="0"/>
        <w:spacing w:before="12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pPr w:leftFromText="180" w:rightFromText="180" w:vertAnchor="text" w:horzAnchor="margin" w:tblpXSpec="right" w:tblpY="461"/>
        <w:tblW w:w="0" w:type="auto"/>
        <w:tblLook w:val="01E0" w:firstRow="1" w:lastRow="1" w:firstColumn="1" w:lastColumn="1" w:noHBand="0" w:noVBand="0"/>
      </w:tblPr>
      <w:tblGrid>
        <w:gridCol w:w="4786"/>
      </w:tblGrid>
      <w:tr w:rsidR="00F23202" w:rsidRPr="00745A3C" w14:paraId="64350520" w14:textId="77777777" w:rsidTr="00516E7C">
        <w:tc>
          <w:tcPr>
            <w:tcW w:w="4786" w:type="dxa"/>
            <w:shd w:val="clear" w:color="auto" w:fill="auto"/>
          </w:tcPr>
          <w:p w14:paraId="5C413218" w14:textId="77777777" w:rsidR="00F23202" w:rsidRPr="00F23202" w:rsidRDefault="00CE3C26" w:rsidP="007826E8">
            <w:pPr>
              <w:widowControl w:val="0"/>
              <w:tabs>
                <w:tab w:val="left" w:pos="3165"/>
              </w:tabs>
              <w:spacing w:before="12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Выполнил: </w:t>
            </w:r>
            <w:r w:rsidR="00F23202" w:rsidRPr="00F232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студент </w:t>
            </w:r>
          </w:p>
          <w:p w14:paraId="4C2BA998" w14:textId="77777777" w:rsidR="00F23202" w:rsidRPr="00F23202" w:rsidRDefault="00F23202" w:rsidP="007826E8">
            <w:pPr>
              <w:widowControl w:val="0"/>
              <w:tabs>
                <w:tab w:val="left" w:pos="3165"/>
              </w:tabs>
              <w:spacing w:before="12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F232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группы </w:t>
            </w:r>
            <w:r w:rsidR="008262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ИВТ</w:t>
            </w:r>
            <w:r w:rsidRPr="00F232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-19-1</w:t>
            </w:r>
          </w:p>
          <w:p w14:paraId="4216151E" w14:textId="0E908169" w:rsidR="00F23202" w:rsidRPr="00F23202" w:rsidRDefault="00745A3C" w:rsidP="007826E8">
            <w:pPr>
              <w:widowControl w:val="0"/>
              <w:tabs>
                <w:tab w:val="left" w:pos="3165"/>
              </w:tabs>
              <w:spacing w:before="12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Будников Д.П.</w:t>
            </w:r>
          </w:p>
        </w:tc>
      </w:tr>
      <w:tr w:rsidR="00F23202" w:rsidRPr="00745A3C" w14:paraId="1E9F0AA7" w14:textId="77777777" w:rsidTr="00516E7C">
        <w:tc>
          <w:tcPr>
            <w:tcW w:w="4786" w:type="dxa"/>
            <w:shd w:val="clear" w:color="auto" w:fill="auto"/>
          </w:tcPr>
          <w:p w14:paraId="611285AC" w14:textId="77777777" w:rsidR="00F23202" w:rsidRPr="00F23202" w:rsidRDefault="00216A34" w:rsidP="007826E8">
            <w:pPr>
              <w:widowControl w:val="0"/>
              <w:tabs>
                <w:tab w:val="left" w:pos="0"/>
              </w:tabs>
              <w:spacing w:before="12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Проверил: </w:t>
            </w:r>
            <w:r w:rsidR="00D661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Старший преподаватель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Ветров С.В</w:t>
            </w:r>
            <w:r w:rsidR="00F23202" w:rsidRPr="00F232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14:paraId="5668631C" w14:textId="77777777" w:rsidR="005419B5" w:rsidRDefault="005419B5" w:rsidP="007826E8">
      <w:pPr>
        <w:widowControl w:val="0"/>
        <w:spacing w:before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DAF1D15" w14:textId="77777777" w:rsidR="005419B5" w:rsidRDefault="005419B5" w:rsidP="007826E8">
      <w:pPr>
        <w:widowControl w:val="0"/>
        <w:spacing w:before="12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41FBAEC2" w14:textId="77777777" w:rsidR="005419B5" w:rsidRDefault="005419B5" w:rsidP="007826E8">
      <w:pPr>
        <w:widowControl w:val="0"/>
        <w:spacing w:before="12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6F6C1354" w14:textId="77777777" w:rsidR="005419B5" w:rsidRDefault="005419B5" w:rsidP="007826E8">
      <w:pPr>
        <w:widowControl w:val="0"/>
        <w:spacing w:before="12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202E68F7" w14:textId="77777777" w:rsidR="005419B5" w:rsidRDefault="005419B5" w:rsidP="007826E8">
      <w:pPr>
        <w:widowControl w:val="0"/>
        <w:spacing w:before="12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2F7D917D" w14:textId="77777777" w:rsidR="005419B5" w:rsidRDefault="005419B5" w:rsidP="007826E8">
      <w:pPr>
        <w:widowControl w:val="0"/>
        <w:spacing w:before="12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7F43465E" w14:textId="77777777" w:rsidR="005419B5" w:rsidRDefault="005419B5" w:rsidP="007826E8">
      <w:pPr>
        <w:widowControl w:val="0"/>
        <w:spacing w:before="12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52EF7BCF" w14:textId="77777777" w:rsidR="00F23202" w:rsidRDefault="00F23202" w:rsidP="007826E8">
      <w:pPr>
        <w:widowControl w:val="0"/>
        <w:spacing w:before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86D912F" w14:textId="77777777" w:rsidR="00F23202" w:rsidRDefault="00F23202" w:rsidP="007826E8">
      <w:pPr>
        <w:widowControl w:val="0"/>
        <w:spacing w:before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67A1E0" w14:textId="77777777" w:rsidR="00F23202" w:rsidRDefault="00F23202" w:rsidP="007826E8">
      <w:pPr>
        <w:widowControl w:val="0"/>
        <w:spacing w:before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B9D422" w14:textId="77777777" w:rsidR="005419B5" w:rsidRDefault="005419B5" w:rsidP="007826E8">
      <w:pPr>
        <w:widowControl w:val="0"/>
        <w:spacing w:before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Чита</w:t>
      </w:r>
    </w:p>
    <w:p w14:paraId="6C0BFA4F" w14:textId="77777777" w:rsidR="005419B5" w:rsidRDefault="005419B5" w:rsidP="007826E8">
      <w:pPr>
        <w:widowControl w:val="0"/>
        <w:spacing w:before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id w:val="676083917"/>
        <w:docPartObj>
          <w:docPartGallery w:val="Table of Contents"/>
          <w:docPartUnique/>
        </w:docPartObj>
      </w:sdtPr>
      <w:sdtEndPr/>
      <w:sdtContent>
        <w:p w14:paraId="228EA05D" w14:textId="77777777" w:rsidR="008668B8" w:rsidRPr="008668B8" w:rsidRDefault="008668B8" w:rsidP="007826E8">
          <w:pPr>
            <w:pStyle w:val="a7"/>
            <w:keepNext w:val="0"/>
            <w:keepLines w:val="0"/>
            <w:widowControl w:val="0"/>
            <w:spacing w:before="120"/>
            <w:ind w:firstLine="284"/>
            <w:rPr>
              <w:rFonts w:ascii="Times New Roman" w:hAnsi="Times New Roman" w:cs="Times New Roman"/>
              <w:color w:val="auto"/>
            </w:rPr>
          </w:pPr>
          <w:r w:rsidRPr="008668B8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4AAC668" w14:textId="77777777" w:rsidR="008668B8" w:rsidRPr="008668B8" w:rsidRDefault="008668B8" w:rsidP="007826E8">
          <w:pPr>
            <w:pStyle w:val="11"/>
            <w:widowControl w:val="0"/>
            <w:tabs>
              <w:tab w:val="right" w:leader="dot" w:pos="9345"/>
            </w:tabs>
            <w:spacing w:before="120"/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8668B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668B8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Pr="008668B8">
            <w:rPr>
              <w:rFonts w:ascii="Times New Roman" w:hAnsi="Times New Roman" w:cs="Times New Roman"/>
              <w:sz w:val="28"/>
              <w:szCs w:val="28"/>
            </w:rPr>
            <w:instrText>TOC</w:instrText>
          </w:r>
          <w:r w:rsidRPr="008668B8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8668B8">
            <w:rPr>
              <w:rFonts w:ascii="Times New Roman" w:hAnsi="Times New Roman" w:cs="Times New Roman"/>
              <w:sz w:val="28"/>
              <w:szCs w:val="28"/>
            </w:rPr>
            <w:instrText>o</w:instrText>
          </w:r>
          <w:r w:rsidRPr="008668B8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"1-3" \</w:instrText>
          </w:r>
          <w:r w:rsidRPr="008668B8">
            <w:rPr>
              <w:rFonts w:ascii="Times New Roman" w:hAnsi="Times New Roman" w:cs="Times New Roman"/>
              <w:sz w:val="28"/>
              <w:szCs w:val="28"/>
            </w:rPr>
            <w:instrText>h</w:instrText>
          </w:r>
          <w:r w:rsidRPr="008668B8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8668B8">
            <w:rPr>
              <w:rFonts w:ascii="Times New Roman" w:hAnsi="Times New Roman" w:cs="Times New Roman"/>
              <w:sz w:val="28"/>
              <w:szCs w:val="28"/>
            </w:rPr>
            <w:instrText>z</w:instrText>
          </w:r>
          <w:r w:rsidRPr="008668B8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8668B8">
            <w:rPr>
              <w:rFonts w:ascii="Times New Roman" w:hAnsi="Times New Roman" w:cs="Times New Roman"/>
              <w:sz w:val="28"/>
              <w:szCs w:val="28"/>
            </w:rPr>
            <w:instrText>u</w:instrText>
          </w:r>
          <w:r w:rsidRPr="008668B8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Pr="008668B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9676960" w:history="1">
            <w:r w:rsidRPr="008668B8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Введение</w:t>
            </w:r>
            <w:r w:rsidRPr="008668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68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68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_Toc39676960 \h </w:instrText>
            </w:r>
            <w:r w:rsidRPr="008668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68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668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A6D95" w14:textId="77777777" w:rsidR="008668B8" w:rsidRPr="008668B8" w:rsidRDefault="0066596C" w:rsidP="007826E8">
          <w:pPr>
            <w:pStyle w:val="11"/>
            <w:widowControl w:val="0"/>
            <w:tabs>
              <w:tab w:val="right" w:leader="dot" w:pos="9345"/>
            </w:tabs>
            <w:spacing w:before="120"/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39676961" w:history="1">
            <w:r w:rsidR="008668B8" w:rsidRPr="008668B8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Список изученных тем</w:t>
            </w:r>
            <w:r w:rsidR="008668B8" w:rsidRPr="008668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68B8" w:rsidRPr="008668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68B8" w:rsidRPr="008668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_Toc39676961 \h </w:instrText>
            </w:r>
            <w:r w:rsidR="008668B8" w:rsidRPr="008668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68B8" w:rsidRPr="008668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668B8" w:rsidRPr="008668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9AB2E2" w14:textId="77777777" w:rsidR="008668B8" w:rsidRPr="008668B8" w:rsidRDefault="0066596C" w:rsidP="007826E8">
          <w:pPr>
            <w:pStyle w:val="11"/>
            <w:widowControl w:val="0"/>
            <w:tabs>
              <w:tab w:val="right" w:leader="dot" w:pos="9345"/>
            </w:tabs>
            <w:spacing w:before="120"/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39676962" w:history="1">
            <w:r w:rsidR="008668B8" w:rsidRPr="008668B8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Список сделанных работ</w:t>
            </w:r>
            <w:r w:rsidR="008668B8" w:rsidRPr="008668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68B8" w:rsidRPr="008668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68B8" w:rsidRPr="008668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_Toc39676962 \h </w:instrText>
            </w:r>
            <w:r w:rsidR="008668B8" w:rsidRPr="008668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68B8" w:rsidRPr="008668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668B8" w:rsidRPr="008668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CD8C6E" w14:textId="77777777" w:rsidR="008668B8" w:rsidRPr="008668B8" w:rsidRDefault="0066596C" w:rsidP="007826E8">
          <w:pPr>
            <w:pStyle w:val="11"/>
            <w:widowControl w:val="0"/>
            <w:tabs>
              <w:tab w:val="right" w:leader="dot" w:pos="9345"/>
            </w:tabs>
            <w:spacing w:before="120"/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39676963" w:history="1">
            <w:r w:rsidR="008668B8" w:rsidRPr="008668B8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Заключение</w:t>
            </w:r>
            <w:r w:rsidR="008668B8" w:rsidRPr="008668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68B8" w:rsidRPr="008668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68B8" w:rsidRPr="008668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_Toc39676963 \h </w:instrText>
            </w:r>
            <w:r w:rsidR="008668B8" w:rsidRPr="008668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68B8" w:rsidRPr="008668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668B8" w:rsidRPr="008668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91030B" w14:textId="77777777" w:rsidR="008668B8" w:rsidRPr="008668B8" w:rsidRDefault="008668B8" w:rsidP="007826E8">
          <w:pPr>
            <w:widowControl w:val="0"/>
            <w:spacing w:before="120"/>
            <w:ind w:firstLine="284"/>
            <w:rPr>
              <w:lang w:val="ru-RU"/>
            </w:rPr>
          </w:pPr>
          <w:r w:rsidRPr="008668B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22EA7D8" w14:textId="77777777" w:rsidR="008D3C36" w:rsidRDefault="008D3C36" w:rsidP="007826E8">
      <w:pPr>
        <w:widowControl w:val="0"/>
        <w:spacing w:before="120"/>
        <w:ind w:firstLine="284"/>
        <w:rPr>
          <w:lang w:val="ru-RU"/>
        </w:rPr>
      </w:pPr>
    </w:p>
    <w:p w14:paraId="12E9E40F" w14:textId="77777777" w:rsidR="00B22E08" w:rsidRPr="008668B8" w:rsidRDefault="00B22E08" w:rsidP="007826E8">
      <w:pPr>
        <w:widowControl w:val="0"/>
        <w:spacing w:before="120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1DEDE14" w14:textId="77777777" w:rsidR="00B22E08" w:rsidRPr="008668B8" w:rsidRDefault="00B22E08" w:rsidP="007826E8">
      <w:pPr>
        <w:widowControl w:val="0"/>
        <w:spacing w:before="120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DFA7BCF" w14:textId="77777777" w:rsidR="00B22E08" w:rsidRPr="008668B8" w:rsidRDefault="00B22E08" w:rsidP="007826E8">
      <w:pPr>
        <w:widowControl w:val="0"/>
        <w:spacing w:before="120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D6C862C" w14:textId="77777777" w:rsidR="00B22E08" w:rsidRPr="008668B8" w:rsidRDefault="00B22E08" w:rsidP="007826E8">
      <w:pPr>
        <w:widowControl w:val="0"/>
        <w:spacing w:before="120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76414E2" w14:textId="77777777" w:rsidR="00B22E08" w:rsidRPr="008668B8" w:rsidRDefault="00B22E08" w:rsidP="007826E8">
      <w:pPr>
        <w:widowControl w:val="0"/>
        <w:spacing w:before="120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5820636" w14:textId="77777777" w:rsidR="00B22E08" w:rsidRPr="008668B8" w:rsidRDefault="00B22E08" w:rsidP="007826E8">
      <w:pPr>
        <w:widowControl w:val="0"/>
        <w:spacing w:before="120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834EC81" w14:textId="77777777" w:rsidR="00B22E08" w:rsidRPr="008668B8" w:rsidRDefault="00B22E08" w:rsidP="007826E8">
      <w:pPr>
        <w:widowControl w:val="0"/>
        <w:spacing w:before="120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161F51E" w14:textId="77777777" w:rsidR="00B22E08" w:rsidRPr="008668B8" w:rsidRDefault="00B22E08" w:rsidP="007826E8">
      <w:pPr>
        <w:widowControl w:val="0"/>
        <w:spacing w:before="120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6055B16" w14:textId="77777777" w:rsidR="00B22E08" w:rsidRPr="008668B8" w:rsidRDefault="00B22E08" w:rsidP="007826E8">
      <w:pPr>
        <w:widowControl w:val="0"/>
        <w:spacing w:before="120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6843702" w14:textId="77777777" w:rsidR="00B22E08" w:rsidRPr="008668B8" w:rsidRDefault="00B22E08" w:rsidP="007826E8">
      <w:pPr>
        <w:widowControl w:val="0"/>
        <w:spacing w:before="120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93EFD4E" w14:textId="77777777" w:rsidR="00B22E08" w:rsidRPr="008668B8" w:rsidRDefault="00B22E08" w:rsidP="007826E8">
      <w:pPr>
        <w:widowControl w:val="0"/>
        <w:spacing w:before="120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08847F2" w14:textId="77777777" w:rsidR="00B22E08" w:rsidRPr="008668B8" w:rsidRDefault="00B22E08" w:rsidP="007826E8">
      <w:pPr>
        <w:widowControl w:val="0"/>
        <w:spacing w:before="120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73CC1A4" w14:textId="77777777" w:rsidR="00B22E08" w:rsidRPr="008668B8" w:rsidRDefault="00B22E08" w:rsidP="007826E8">
      <w:pPr>
        <w:widowControl w:val="0"/>
        <w:spacing w:before="120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0DD894B" w14:textId="77777777" w:rsidR="00B22E08" w:rsidRPr="008668B8" w:rsidRDefault="00B22E08" w:rsidP="007826E8">
      <w:pPr>
        <w:widowControl w:val="0"/>
        <w:spacing w:before="120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DE8DE7C" w14:textId="77777777" w:rsidR="00B22E08" w:rsidRPr="008668B8" w:rsidRDefault="00B22E08" w:rsidP="007826E8">
      <w:pPr>
        <w:widowControl w:val="0"/>
        <w:spacing w:before="120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9AC0586" w14:textId="77777777" w:rsidR="00B22E08" w:rsidRPr="008668B8" w:rsidRDefault="00B22E08" w:rsidP="007826E8">
      <w:pPr>
        <w:widowControl w:val="0"/>
        <w:spacing w:before="120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75CD4A6" w14:textId="77777777" w:rsidR="00B22E08" w:rsidRPr="008668B8" w:rsidRDefault="00B22E08" w:rsidP="007826E8">
      <w:pPr>
        <w:widowControl w:val="0"/>
        <w:spacing w:before="120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F56BE84" w14:textId="77777777" w:rsidR="00B22E08" w:rsidRPr="008668B8" w:rsidRDefault="00B22E08" w:rsidP="007826E8">
      <w:pPr>
        <w:widowControl w:val="0"/>
        <w:spacing w:before="120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DD7C278" w14:textId="77777777" w:rsidR="00B22E08" w:rsidRPr="008668B8" w:rsidRDefault="00B22E08" w:rsidP="007826E8">
      <w:pPr>
        <w:widowControl w:val="0"/>
        <w:spacing w:before="120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94C3A75" w14:textId="77777777" w:rsidR="00B22E08" w:rsidRPr="008668B8" w:rsidRDefault="00B22E08" w:rsidP="007826E8">
      <w:pPr>
        <w:widowControl w:val="0"/>
        <w:spacing w:before="120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C6B4B36" w14:textId="77777777" w:rsidR="00B22E08" w:rsidRPr="008668B8" w:rsidRDefault="00B22E08" w:rsidP="007826E8">
      <w:pPr>
        <w:widowControl w:val="0"/>
        <w:spacing w:before="120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B310CA4" w14:textId="77777777" w:rsidR="00B22E08" w:rsidRPr="008668B8" w:rsidRDefault="00B22E08" w:rsidP="007826E8">
      <w:pPr>
        <w:widowControl w:val="0"/>
        <w:spacing w:before="120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3BEC7FF" w14:textId="77777777" w:rsidR="00B22E08" w:rsidRPr="008668B8" w:rsidRDefault="00B22E08" w:rsidP="007826E8">
      <w:pPr>
        <w:widowControl w:val="0"/>
        <w:spacing w:before="120"/>
        <w:ind w:firstLine="284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90B4200" w14:textId="77777777" w:rsidR="001D4F17" w:rsidRPr="001744DC" w:rsidRDefault="00DB43FB" w:rsidP="001744DC">
      <w:pPr>
        <w:pStyle w:val="1"/>
        <w:keepNext w:val="0"/>
        <w:keepLines w:val="0"/>
        <w:widowControl w:val="0"/>
        <w:spacing w:before="120"/>
        <w:ind w:firstLine="284"/>
        <w:jc w:val="center"/>
        <w:rPr>
          <w:rFonts w:ascii="Times New Roman" w:hAnsi="Times New Roman" w:cs="Times New Roman"/>
          <w:color w:val="auto"/>
          <w:lang w:val="ru-RU"/>
        </w:rPr>
      </w:pPr>
      <w:bookmarkStart w:id="0" w:name="_Toc39676960"/>
      <w:r w:rsidRPr="00853530">
        <w:rPr>
          <w:rFonts w:ascii="Times New Roman" w:hAnsi="Times New Roman" w:cs="Times New Roman"/>
          <w:color w:val="auto"/>
          <w:lang w:val="ru-RU"/>
        </w:rPr>
        <w:t>Введение</w:t>
      </w:r>
      <w:bookmarkEnd w:id="0"/>
    </w:p>
    <w:p w14:paraId="4FEFD4F6" w14:textId="77777777" w:rsidR="00DB43FB" w:rsidRPr="009673B7" w:rsidRDefault="00DB43FB" w:rsidP="007826E8">
      <w:pPr>
        <w:widowControl w:val="0"/>
        <w:spacing w:before="120"/>
        <w:ind w:firstLine="284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 w:rsidRPr="009673B7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ru-RU"/>
        </w:rPr>
        <w:t>Человеко-машинное взаимодействие</w:t>
      </w:r>
      <w:r w:rsidRPr="009673B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9673B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(</w:t>
      </w:r>
      <w:r w:rsidRPr="009673B7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HCI</w:t>
      </w:r>
      <w:r w:rsidRPr="009673B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)</w:t>
      </w:r>
      <w:r w:rsidRPr="009673B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2A2A11" w:rsidRPr="009673B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— это </w:t>
      </w:r>
      <w:r w:rsidR="00B47B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создание</w:t>
      </w:r>
      <w:r w:rsidR="00535B72" w:rsidRPr="009673B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="00045897" w:rsidRPr="009673B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взаимодействия между </w:t>
      </w:r>
      <w:r w:rsidRPr="009673B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пользователями</w:t>
      </w:r>
      <w:r w:rsidRPr="009673B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и</w:t>
      </w:r>
      <w:r w:rsidRPr="009673B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9673B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компьютерами</w:t>
      </w:r>
      <w:r w:rsidRPr="009673B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.</w:t>
      </w:r>
    </w:p>
    <w:p w14:paraId="3EC9CED6" w14:textId="77777777" w:rsidR="00DB43FB" w:rsidRDefault="001744DC" w:rsidP="007826E8">
      <w:pPr>
        <w:widowControl w:val="0"/>
        <w:spacing w:before="120"/>
        <w:ind w:firstLine="284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Основная задача </w:t>
      </w:r>
      <w:r w:rsidR="00C85963" w:rsidRPr="009673B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человеко-машинного</w:t>
      </w:r>
      <w:r w:rsidR="00CE3C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взаимодействия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состоит в улучшении</w:t>
      </w:r>
      <w:r w:rsidR="00DB43FB" w:rsidRPr="009673B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DB43FB" w:rsidRPr="009673B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взаимодействия</w:t>
      </w:r>
      <w:r w:rsidR="00DB43FB" w:rsidRPr="009673B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DB43FB" w:rsidRPr="009673B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межд</w:t>
      </w:r>
      <w:r w:rsidR="00B47B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у человеком и компьютером, путём создания устройств более удобных и восприимчивых</w:t>
      </w:r>
      <w:r w:rsidR="00DB43FB" w:rsidRPr="009673B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к потребностям пользователей.</w:t>
      </w:r>
    </w:p>
    <w:p w14:paraId="5F10D00A" w14:textId="77777777" w:rsidR="009673B7" w:rsidRDefault="009673B7" w:rsidP="007826E8">
      <w:pPr>
        <w:widowControl w:val="0"/>
        <w:spacing w:before="120"/>
        <w:ind w:firstLine="284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</w:p>
    <w:p w14:paraId="230A09D8" w14:textId="77777777" w:rsidR="001D4F17" w:rsidRPr="001744DC" w:rsidRDefault="008668B8" w:rsidP="001744DC">
      <w:pPr>
        <w:pStyle w:val="1"/>
        <w:keepNext w:val="0"/>
        <w:keepLines w:val="0"/>
        <w:widowControl w:val="0"/>
        <w:spacing w:before="120"/>
        <w:ind w:firstLine="284"/>
        <w:jc w:val="center"/>
        <w:rPr>
          <w:rFonts w:ascii="Times New Roman" w:hAnsi="Times New Roman" w:cs="Times New Roman"/>
          <w:color w:val="auto"/>
          <w:lang w:val="ru-RU"/>
        </w:rPr>
      </w:pPr>
      <w:bookmarkStart w:id="1" w:name="_Toc39676961"/>
      <w:r w:rsidRPr="00853530">
        <w:rPr>
          <w:rFonts w:ascii="Times New Roman" w:hAnsi="Times New Roman" w:cs="Times New Roman"/>
          <w:color w:val="auto"/>
          <w:lang w:val="ru-RU"/>
        </w:rPr>
        <w:t>Список изученных т</w:t>
      </w:r>
      <w:r w:rsidR="00377089" w:rsidRPr="00853530">
        <w:rPr>
          <w:rFonts w:ascii="Times New Roman" w:hAnsi="Times New Roman" w:cs="Times New Roman"/>
          <w:color w:val="auto"/>
          <w:lang w:val="ru-RU"/>
        </w:rPr>
        <w:t>ем</w:t>
      </w:r>
      <w:bookmarkEnd w:id="1"/>
    </w:p>
    <w:p w14:paraId="532860C2" w14:textId="77777777" w:rsidR="00377089" w:rsidRDefault="00A76E73" w:rsidP="007826E8">
      <w:pPr>
        <w:widowControl w:val="0"/>
        <w:spacing w:before="120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="00377089">
        <w:rPr>
          <w:rFonts w:ascii="Times New Roman" w:hAnsi="Times New Roman" w:cs="Times New Roman"/>
          <w:sz w:val="28"/>
          <w:szCs w:val="28"/>
          <w:lang w:val="ru-RU"/>
        </w:rPr>
        <w:t>Дизайн. Ментальные модели (Человеко-ориентированный дизайн)</w:t>
      </w:r>
    </w:p>
    <w:p w14:paraId="4F14E2A5" w14:textId="77777777" w:rsidR="00377089" w:rsidRDefault="00A76E73" w:rsidP="007826E8">
      <w:pPr>
        <w:widowControl w:val="0"/>
        <w:spacing w:before="120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="00377089">
        <w:rPr>
          <w:rFonts w:ascii="Times New Roman" w:hAnsi="Times New Roman" w:cs="Times New Roman"/>
          <w:sz w:val="28"/>
          <w:szCs w:val="28"/>
          <w:lang w:val="ru-RU"/>
        </w:rPr>
        <w:t>Интерфейс пользователя</w:t>
      </w:r>
    </w:p>
    <w:p w14:paraId="6F47AA8E" w14:textId="77777777" w:rsidR="00377089" w:rsidRDefault="00A76E73" w:rsidP="007826E8">
      <w:pPr>
        <w:widowControl w:val="0"/>
        <w:spacing w:before="120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 w:rsidR="00377089">
        <w:rPr>
          <w:rFonts w:ascii="Times New Roman" w:hAnsi="Times New Roman" w:cs="Times New Roman"/>
          <w:sz w:val="28"/>
          <w:szCs w:val="28"/>
          <w:lang w:val="ru-RU"/>
        </w:rPr>
        <w:t>Опыт пользователя, опыт взаимодействия</w:t>
      </w:r>
    </w:p>
    <w:p w14:paraId="2B6708E4" w14:textId="77777777" w:rsidR="00377089" w:rsidRDefault="00A76E73" w:rsidP="007826E8">
      <w:pPr>
        <w:widowControl w:val="0"/>
        <w:spacing w:before="120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4) </w:t>
      </w:r>
      <w:proofErr w:type="spellStart"/>
      <w:r w:rsidR="00377089">
        <w:rPr>
          <w:rFonts w:ascii="Times New Roman" w:hAnsi="Times New Roman" w:cs="Times New Roman"/>
          <w:sz w:val="28"/>
          <w:szCs w:val="28"/>
          <w:lang w:val="ru-RU"/>
        </w:rPr>
        <w:t>Юзабалити</w:t>
      </w:r>
      <w:proofErr w:type="spellEnd"/>
      <w:r w:rsidR="0037708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377089">
        <w:rPr>
          <w:rFonts w:ascii="Times New Roman" w:hAnsi="Times New Roman" w:cs="Times New Roman"/>
          <w:sz w:val="28"/>
          <w:szCs w:val="28"/>
        </w:rPr>
        <w:t>usability</w:t>
      </w:r>
      <w:r w:rsidR="00377089" w:rsidRPr="003770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77089">
        <w:rPr>
          <w:rFonts w:ascii="Times New Roman" w:hAnsi="Times New Roman" w:cs="Times New Roman"/>
          <w:sz w:val="28"/>
          <w:szCs w:val="28"/>
          <w:lang w:val="ru-RU"/>
        </w:rPr>
        <w:t>удобство, пользование, эргономичность)</w:t>
      </w:r>
    </w:p>
    <w:p w14:paraId="2ACCDDAF" w14:textId="77777777" w:rsidR="00377089" w:rsidRDefault="00A76E73" w:rsidP="007826E8">
      <w:pPr>
        <w:widowControl w:val="0"/>
        <w:spacing w:before="120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5) </w:t>
      </w:r>
      <w:r w:rsidR="00377089">
        <w:rPr>
          <w:rFonts w:ascii="Times New Roman" w:hAnsi="Times New Roman" w:cs="Times New Roman"/>
          <w:sz w:val="28"/>
          <w:szCs w:val="28"/>
          <w:lang w:val="ru-RU"/>
        </w:rPr>
        <w:t>Типографика и тексты</w:t>
      </w:r>
    </w:p>
    <w:p w14:paraId="106147A9" w14:textId="77777777" w:rsidR="00B733A6" w:rsidRPr="001D4F17" w:rsidRDefault="00B733A6" w:rsidP="007826E8">
      <w:pPr>
        <w:widowControl w:val="0"/>
        <w:spacing w:before="120"/>
        <w:ind w:firstLine="284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14:paraId="7F06E400" w14:textId="77777777" w:rsidR="00B733A6" w:rsidRPr="001744DC" w:rsidRDefault="00B733A6" w:rsidP="001744DC">
      <w:pPr>
        <w:pStyle w:val="1"/>
        <w:keepNext w:val="0"/>
        <w:keepLines w:val="0"/>
        <w:widowControl w:val="0"/>
        <w:spacing w:before="120"/>
        <w:ind w:firstLine="284"/>
        <w:jc w:val="center"/>
        <w:rPr>
          <w:rFonts w:ascii="Times New Roman" w:hAnsi="Times New Roman" w:cs="Times New Roman"/>
          <w:noProof/>
          <w:color w:val="auto"/>
          <w:lang w:val="ru-RU" w:eastAsia="ru-RU"/>
        </w:rPr>
      </w:pPr>
      <w:bookmarkStart w:id="2" w:name="_Toc39676962"/>
      <w:r w:rsidRPr="00853530">
        <w:rPr>
          <w:rFonts w:ascii="Times New Roman" w:hAnsi="Times New Roman" w:cs="Times New Roman"/>
          <w:color w:val="auto"/>
          <w:lang w:val="ru-RU"/>
        </w:rPr>
        <w:t>Список сделанных работ</w:t>
      </w:r>
      <w:bookmarkEnd w:id="2"/>
    </w:p>
    <w:p w14:paraId="333ED84F" w14:textId="6D7900F3" w:rsidR="00745A3C" w:rsidRPr="00745A3C" w:rsidRDefault="00B733A6" w:rsidP="00745A3C">
      <w:pPr>
        <w:widowControl w:val="0"/>
        <w:spacing w:before="120"/>
        <w:ind w:firstLine="284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1) </w:t>
      </w:r>
      <w:r w:rsidR="001B330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Презентация на  тему</w:t>
      </w:r>
      <w:r w:rsidR="001B3304" w:rsidRPr="001B330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: </w:t>
      </w:r>
      <w:r w:rsidR="001B3304" w:rsidRPr="00F23202">
        <w:rPr>
          <w:rFonts w:ascii="Times New Roman" w:hAnsi="Times New Roman" w:cs="Times New Roman"/>
          <w:color w:val="000000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Проблема дизайна и интерфесов пользователя</w:t>
      </w:r>
      <w:r w:rsidR="001B3304" w:rsidRPr="00F23202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33B46DA3" w14:textId="37397B60" w:rsidR="00745A3C" w:rsidRDefault="00745A3C" w:rsidP="007826E8">
      <w:pPr>
        <w:widowControl w:val="0"/>
        <w:spacing w:before="120"/>
        <w:ind w:firstLine="284"/>
        <w:rPr>
          <w:noProof/>
          <w:lang w:val="ru-RU" w:eastAsia="ru-RU"/>
        </w:rPr>
      </w:pPr>
      <w:r>
        <w:rPr>
          <w:noProof/>
        </w:rPr>
        <w:drawing>
          <wp:inline distT="0" distB="0" distL="0" distR="0" wp14:anchorId="148EF9B5" wp14:editId="15B06246">
            <wp:extent cx="3790950" cy="261982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53"/>
                    <a:stretch/>
                  </pic:blipFill>
                  <pic:spPr bwMode="auto">
                    <a:xfrm>
                      <a:off x="0" y="0"/>
                      <a:ext cx="3800097" cy="262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65E07" w14:textId="77777777" w:rsidR="0089167B" w:rsidRPr="00B47B1B" w:rsidRDefault="0089167B" w:rsidP="007826E8">
      <w:pPr>
        <w:widowControl w:val="0"/>
        <w:spacing w:before="120"/>
        <w:ind w:firstLine="284"/>
        <w:rPr>
          <w:noProof/>
          <w:lang w:val="ru-RU" w:eastAsia="ru-RU"/>
        </w:rPr>
      </w:pPr>
    </w:p>
    <w:p w14:paraId="6AC1F60D" w14:textId="77777777" w:rsidR="00B47B1B" w:rsidRDefault="004F0DA8" w:rsidP="007826E8">
      <w:pPr>
        <w:widowControl w:val="0"/>
        <w:spacing w:before="120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</w:t>
      </w:r>
      <w:r w:rsidR="00B47B1B" w:rsidRPr="00B47B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47B1B">
        <w:rPr>
          <w:rFonts w:ascii="Times New Roman" w:hAnsi="Times New Roman" w:cs="Times New Roman"/>
          <w:sz w:val="28"/>
          <w:szCs w:val="28"/>
          <w:lang w:val="ru-RU"/>
        </w:rPr>
        <w:t xml:space="preserve"> Усовершенствование интерфейса программ и их разработка, а также разработка макета интерфейса</w:t>
      </w:r>
      <w:r w:rsidR="0084790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0943D0" w14:textId="77777777" w:rsidR="00FB7397" w:rsidRDefault="00FB7397" w:rsidP="007826E8">
      <w:pPr>
        <w:widowControl w:val="0"/>
        <w:spacing w:before="120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14:paraId="347B5C67" w14:textId="77777777" w:rsidR="000757A6" w:rsidRPr="00B47B1B" w:rsidRDefault="00B47B1B" w:rsidP="007826E8">
      <w:pPr>
        <w:widowControl w:val="0"/>
        <w:spacing w:before="120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B47B1B">
        <w:rPr>
          <w:rFonts w:ascii="Times New Roman" w:hAnsi="Times New Roman" w:cs="Times New Roman"/>
          <w:sz w:val="28"/>
          <w:szCs w:val="28"/>
          <w:lang w:val="ru-RU"/>
        </w:rPr>
        <w:lastRenderedPageBreak/>
        <w:t>Скриншоты</w:t>
      </w:r>
      <w:r w:rsidR="001744DC">
        <w:rPr>
          <w:rFonts w:ascii="Times New Roman" w:hAnsi="Times New Roman" w:cs="Times New Roman"/>
          <w:sz w:val="28"/>
          <w:szCs w:val="28"/>
          <w:lang w:val="ru-RU"/>
        </w:rPr>
        <w:t xml:space="preserve"> к </w:t>
      </w:r>
      <w:r w:rsidRPr="00B47B1B">
        <w:rPr>
          <w:rFonts w:ascii="Times New Roman" w:hAnsi="Times New Roman" w:cs="Times New Roman"/>
          <w:sz w:val="28"/>
          <w:szCs w:val="28"/>
          <w:lang w:val="ru-RU"/>
        </w:rPr>
        <w:t>1 задачи</w:t>
      </w:r>
    </w:p>
    <w:p w14:paraId="7B94AD16" w14:textId="4019506E" w:rsidR="000757A6" w:rsidRDefault="00745A3C" w:rsidP="007826E8">
      <w:pPr>
        <w:widowControl w:val="0"/>
        <w:spacing w:before="120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41CEC40" wp14:editId="7990914F">
            <wp:extent cx="2533650" cy="22700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9012" cy="228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5A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EB74BE" wp14:editId="16D0A74C">
            <wp:extent cx="2857500" cy="22728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7127" cy="2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7B1B">
        <w:rPr>
          <w:rFonts w:ascii="Times New Roman" w:hAnsi="Times New Roman" w:cs="Times New Roman"/>
          <w:sz w:val="28"/>
          <w:szCs w:val="28"/>
          <w:lang w:val="ru-RU"/>
        </w:rPr>
        <w:br w:type="textWrapping" w:clear="all"/>
      </w:r>
    </w:p>
    <w:p w14:paraId="11C124C0" w14:textId="77777777" w:rsidR="00FB7397" w:rsidRDefault="00FB7397" w:rsidP="007826E8">
      <w:pPr>
        <w:widowControl w:val="0"/>
        <w:spacing w:before="120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14:paraId="39AB81B0" w14:textId="6F94E236" w:rsidR="00265B02" w:rsidRDefault="00FB7397" w:rsidP="007826E8">
      <w:pPr>
        <w:widowControl w:val="0"/>
        <w:spacing w:before="120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Скриншоты к</w:t>
      </w:r>
      <w:r w:rsidR="001744DC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 задаче</w:t>
      </w:r>
    </w:p>
    <w:p w14:paraId="695E9829" w14:textId="77777777" w:rsidR="00745A3C" w:rsidRDefault="00745A3C" w:rsidP="007826E8">
      <w:pPr>
        <w:widowControl w:val="0"/>
        <w:spacing w:before="120"/>
        <w:ind w:firstLine="284"/>
        <w:rPr>
          <w:noProof/>
        </w:rPr>
      </w:pPr>
      <w:r>
        <w:rPr>
          <w:noProof/>
        </w:rPr>
        <w:drawing>
          <wp:inline distT="0" distB="0" distL="0" distR="0" wp14:anchorId="62610A65" wp14:editId="789A236B">
            <wp:extent cx="2742650" cy="265747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0231" cy="266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5A3C">
        <w:rPr>
          <w:noProof/>
        </w:rPr>
        <w:t xml:space="preserve"> </w:t>
      </w:r>
    </w:p>
    <w:p w14:paraId="532DCB8E" w14:textId="416240DE" w:rsidR="001744DC" w:rsidRPr="00745A3C" w:rsidRDefault="00745A3C" w:rsidP="00745A3C">
      <w:pPr>
        <w:widowControl w:val="0"/>
        <w:spacing w:before="120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9259A9C" wp14:editId="48B31E30">
            <wp:extent cx="3907557" cy="24479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9955" cy="245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DF01" w14:textId="77777777" w:rsidR="001744DC" w:rsidRDefault="001744DC" w:rsidP="007826E8">
      <w:pPr>
        <w:widowControl w:val="0"/>
        <w:spacing w:before="120"/>
        <w:ind w:firstLine="284"/>
        <w:jc w:val="center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14:paraId="169A0992" w14:textId="7C9469AC" w:rsidR="00745A3C" w:rsidRPr="00745A3C" w:rsidRDefault="00FB7397" w:rsidP="00745A3C">
      <w:pPr>
        <w:widowControl w:val="0"/>
        <w:spacing w:before="120"/>
        <w:ind w:firstLine="284"/>
        <w:jc w:val="center"/>
        <w:rPr>
          <w:rFonts w:ascii="Times New Roman" w:hAnsi="Times New Roman" w:cs="Times New Roman"/>
          <w:noProof/>
          <w:sz w:val="24"/>
          <w:lang w:val="ru-RU" w:eastAsia="ru-RU"/>
        </w:rPr>
      </w:pPr>
      <w:r w:rsidRPr="00FB7397">
        <w:rPr>
          <w:rFonts w:ascii="Times New Roman" w:hAnsi="Times New Roman" w:cs="Times New Roman"/>
          <w:color w:val="000000"/>
          <w:sz w:val="28"/>
          <w:szCs w:val="27"/>
          <w:lang w:val="ru-RU"/>
        </w:rPr>
        <w:lastRenderedPageBreak/>
        <w:t>Макет интерфейса</w:t>
      </w:r>
      <w:r>
        <w:rPr>
          <w:rFonts w:ascii="Times New Roman" w:hAnsi="Times New Roman" w:cs="Times New Roman"/>
          <w:color w:val="000000"/>
          <w:sz w:val="28"/>
          <w:szCs w:val="27"/>
          <w:lang w:val="ru-RU"/>
        </w:rPr>
        <w:t xml:space="preserve"> 1 задачи</w:t>
      </w:r>
    </w:p>
    <w:p w14:paraId="0BE26E01" w14:textId="64A6EC95" w:rsidR="001744DC" w:rsidRPr="00745A3C" w:rsidRDefault="00745A3C" w:rsidP="00745A3C">
      <w:pPr>
        <w:widowControl w:val="0"/>
        <w:spacing w:before="120"/>
        <w:rPr>
          <w:noProof/>
          <w:lang w:val="ru-RU" w:eastAsia="ru-RU"/>
        </w:rPr>
      </w:pPr>
      <w:r>
        <w:rPr>
          <w:noProof/>
        </w:rPr>
        <w:drawing>
          <wp:inline distT="0" distB="0" distL="0" distR="0" wp14:anchorId="347A20DD" wp14:editId="49D146C2">
            <wp:extent cx="3643313" cy="3238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608" t="35206" r="22555" b="24253"/>
                    <a:stretch/>
                  </pic:blipFill>
                  <pic:spPr bwMode="auto">
                    <a:xfrm>
                      <a:off x="0" y="0"/>
                      <a:ext cx="3648809" cy="3243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3" w:name="_Toc39676963"/>
    </w:p>
    <w:p w14:paraId="08A2CBF2" w14:textId="77777777" w:rsidR="001744DC" w:rsidRPr="002732C3" w:rsidRDefault="001744DC" w:rsidP="007826E8">
      <w:pPr>
        <w:widowControl w:val="0"/>
        <w:spacing w:before="120"/>
        <w:ind w:firstLine="284"/>
        <w:rPr>
          <w:sz w:val="24"/>
          <w:szCs w:val="24"/>
          <w:lang w:val="ru-RU"/>
        </w:rPr>
      </w:pPr>
    </w:p>
    <w:p w14:paraId="6876C380" w14:textId="79604E8D" w:rsidR="002732C3" w:rsidRDefault="002732C3" w:rsidP="007826E8">
      <w:pPr>
        <w:widowControl w:val="0"/>
        <w:spacing w:before="120"/>
        <w:ind w:firstLine="284"/>
        <w:rPr>
          <w:sz w:val="24"/>
          <w:szCs w:val="24"/>
          <w:lang w:val="ru-RU"/>
        </w:rPr>
      </w:pPr>
      <w:r w:rsidRPr="002732C3">
        <w:rPr>
          <w:sz w:val="24"/>
          <w:szCs w:val="24"/>
          <w:lang w:val="ru-RU"/>
        </w:rPr>
        <w:t>Фрагмент</w:t>
      </w:r>
      <w:r w:rsidRPr="00745A3C">
        <w:rPr>
          <w:sz w:val="24"/>
          <w:szCs w:val="24"/>
          <w:lang w:val="ru-RU"/>
        </w:rPr>
        <w:t xml:space="preserve"> </w:t>
      </w:r>
      <w:r w:rsidRPr="002732C3">
        <w:rPr>
          <w:sz w:val="24"/>
          <w:szCs w:val="24"/>
          <w:lang w:val="ru-RU"/>
        </w:rPr>
        <w:t>кода</w:t>
      </w:r>
      <w:r w:rsidR="00DB758E" w:rsidRPr="00745A3C">
        <w:rPr>
          <w:sz w:val="24"/>
          <w:szCs w:val="24"/>
          <w:lang w:val="ru-RU"/>
        </w:rPr>
        <w:t>:</w:t>
      </w:r>
    </w:p>
    <w:p w14:paraId="5A56C7C4" w14:textId="77777777" w:rsidR="0066596C" w:rsidRPr="0066596C" w:rsidRDefault="0066596C" w:rsidP="0066596C">
      <w:pPr>
        <w:widowControl w:val="0"/>
        <w:spacing w:before="120"/>
        <w:ind w:firstLine="284"/>
        <w:rPr>
          <w:sz w:val="24"/>
          <w:szCs w:val="24"/>
        </w:rPr>
      </w:pPr>
      <w:r w:rsidRPr="0066596C">
        <w:rPr>
          <w:sz w:val="24"/>
          <w:szCs w:val="24"/>
        </w:rPr>
        <w:t>interface</w:t>
      </w:r>
    </w:p>
    <w:p w14:paraId="4E3A96A0" w14:textId="77777777" w:rsidR="0066596C" w:rsidRPr="0066596C" w:rsidRDefault="0066596C" w:rsidP="0066596C">
      <w:pPr>
        <w:widowControl w:val="0"/>
        <w:spacing w:before="120"/>
        <w:ind w:firstLine="284"/>
        <w:rPr>
          <w:sz w:val="24"/>
          <w:szCs w:val="24"/>
        </w:rPr>
      </w:pPr>
    </w:p>
    <w:p w14:paraId="38B14B99" w14:textId="77777777" w:rsidR="0066596C" w:rsidRPr="0066596C" w:rsidRDefault="0066596C" w:rsidP="0066596C">
      <w:pPr>
        <w:widowControl w:val="0"/>
        <w:spacing w:before="120"/>
        <w:ind w:firstLine="284"/>
        <w:rPr>
          <w:sz w:val="24"/>
          <w:szCs w:val="24"/>
        </w:rPr>
      </w:pPr>
      <w:r w:rsidRPr="0066596C">
        <w:rPr>
          <w:sz w:val="24"/>
          <w:szCs w:val="24"/>
        </w:rPr>
        <w:t>uses</w:t>
      </w:r>
    </w:p>
    <w:p w14:paraId="04ADED66" w14:textId="77777777" w:rsidR="0066596C" w:rsidRPr="0066596C" w:rsidRDefault="0066596C" w:rsidP="0066596C">
      <w:pPr>
        <w:widowControl w:val="0"/>
        <w:spacing w:before="120"/>
        <w:ind w:firstLine="284"/>
        <w:rPr>
          <w:sz w:val="24"/>
          <w:szCs w:val="24"/>
        </w:rPr>
      </w:pPr>
      <w:r w:rsidRPr="0066596C">
        <w:rPr>
          <w:sz w:val="24"/>
          <w:szCs w:val="24"/>
        </w:rPr>
        <w:t xml:space="preserve">  Classes, </w:t>
      </w:r>
      <w:proofErr w:type="spellStart"/>
      <w:r w:rsidRPr="0066596C">
        <w:rPr>
          <w:sz w:val="24"/>
          <w:szCs w:val="24"/>
        </w:rPr>
        <w:t>SysUtils</w:t>
      </w:r>
      <w:proofErr w:type="spellEnd"/>
      <w:r w:rsidRPr="0066596C">
        <w:rPr>
          <w:sz w:val="24"/>
          <w:szCs w:val="24"/>
        </w:rPr>
        <w:t>;</w:t>
      </w:r>
    </w:p>
    <w:p w14:paraId="1F791A1A" w14:textId="77777777" w:rsidR="0066596C" w:rsidRPr="0066596C" w:rsidRDefault="0066596C" w:rsidP="0066596C">
      <w:pPr>
        <w:widowControl w:val="0"/>
        <w:spacing w:before="120"/>
        <w:ind w:firstLine="284"/>
        <w:rPr>
          <w:sz w:val="24"/>
          <w:szCs w:val="24"/>
        </w:rPr>
      </w:pPr>
    </w:p>
    <w:p w14:paraId="03EB2C31" w14:textId="77777777" w:rsidR="0066596C" w:rsidRPr="0066596C" w:rsidRDefault="0066596C" w:rsidP="0066596C">
      <w:pPr>
        <w:widowControl w:val="0"/>
        <w:spacing w:before="120"/>
        <w:ind w:firstLine="284"/>
        <w:rPr>
          <w:sz w:val="24"/>
          <w:szCs w:val="24"/>
        </w:rPr>
      </w:pPr>
      <w:r w:rsidRPr="0066596C">
        <w:rPr>
          <w:sz w:val="24"/>
          <w:szCs w:val="24"/>
        </w:rPr>
        <w:t>type ft= file of text;</w:t>
      </w:r>
    </w:p>
    <w:p w14:paraId="700B17FC" w14:textId="77777777" w:rsidR="0066596C" w:rsidRPr="0066596C" w:rsidRDefault="0066596C" w:rsidP="0066596C">
      <w:pPr>
        <w:widowControl w:val="0"/>
        <w:spacing w:before="120"/>
        <w:ind w:firstLine="284"/>
        <w:rPr>
          <w:sz w:val="24"/>
          <w:szCs w:val="24"/>
        </w:rPr>
      </w:pPr>
      <w:r w:rsidRPr="0066596C">
        <w:rPr>
          <w:sz w:val="24"/>
          <w:szCs w:val="24"/>
        </w:rPr>
        <w:t xml:space="preserve">var </w:t>
      </w:r>
      <w:proofErr w:type="gramStart"/>
      <w:r w:rsidRPr="0066596C">
        <w:rPr>
          <w:sz w:val="24"/>
          <w:szCs w:val="24"/>
        </w:rPr>
        <w:t>t:ft</w:t>
      </w:r>
      <w:proofErr w:type="gramEnd"/>
      <w:r w:rsidRPr="0066596C">
        <w:rPr>
          <w:sz w:val="24"/>
          <w:szCs w:val="24"/>
        </w:rPr>
        <w:t>;</w:t>
      </w:r>
    </w:p>
    <w:p w14:paraId="74A4039F" w14:textId="77777777" w:rsidR="0066596C" w:rsidRPr="0066596C" w:rsidRDefault="0066596C" w:rsidP="0066596C">
      <w:pPr>
        <w:widowControl w:val="0"/>
        <w:spacing w:before="120"/>
        <w:ind w:firstLine="284"/>
        <w:rPr>
          <w:sz w:val="24"/>
          <w:szCs w:val="24"/>
        </w:rPr>
      </w:pPr>
    </w:p>
    <w:p w14:paraId="532BEC50" w14:textId="77777777" w:rsidR="0066596C" w:rsidRPr="0066596C" w:rsidRDefault="0066596C" w:rsidP="0066596C">
      <w:pPr>
        <w:widowControl w:val="0"/>
        <w:spacing w:before="120"/>
        <w:ind w:firstLine="284"/>
        <w:rPr>
          <w:sz w:val="24"/>
          <w:szCs w:val="24"/>
        </w:rPr>
      </w:pPr>
      <w:r w:rsidRPr="0066596C">
        <w:rPr>
          <w:sz w:val="24"/>
          <w:szCs w:val="24"/>
        </w:rPr>
        <w:t>//</w:t>
      </w:r>
    </w:p>
    <w:p w14:paraId="57159526" w14:textId="77777777" w:rsidR="0066596C" w:rsidRPr="0066596C" w:rsidRDefault="0066596C" w:rsidP="0066596C">
      <w:pPr>
        <w:widowControl w:val="0"/>
        <w:spacing w:before="120"/>
        <w:ind w:firstLine="284"/>
        <w:rPr>
          <w:sz w:val="24"/>
          <w:szCs w:val="24"/>
        </w:rPr>
      </w:pPr>
      <w:r w:rsidRPr="0066596C">
        <w:rPr>
          <w:sz w:val="24"/>
          <w:szCs w:val="24"/>
        </w:rPr>
        <w:t xml:space="preserve">procedure </w:t>
      </w:r>
      <w:proofErr w:type="spellStart"/>
      <w:r w:rsidRPr="0066596C">
        <w:rPr>
          <w:sz w:val="24"/>
          <w:szCs w:val="24"/>
        </w:rPr>
        <w:t>calc_</w:t>
      </w:r>
      <w:proofErr w:type="gramStart"/>
      <w:r w:rsidRPr="0066596C">
        <w:rPr>
          <w:sz w:val="24"/>
          <w:szCs w:val="24"/>
        </w:rPr>
        <w:t>SV</w:t>
      </w:r>
      <w:proofErr w:type="spellEnd"/>
      <w:r w:rsidRPr="0066596C">
        <w:rPr>
          <w:sz w:val="24"/>
          <w:szCs w:val="24"/>
        </w:rPr>
        <w:t>(</w:t>
      </w:r>
      <w:proofErr w:type="gramEnd"/>
      <w:r w:rsidRPr="0066596C">
        <w:rPr>
          <w:sz w:val="24"/>
          <w:szCs w:val="24"/>
        </w:rPr>
        <w:t xml:space="preserve">var </w:t>
      </w:r>
      <w:proofErr w:type="spellStart"/>
      <w:r w:rsidRPr="0066596C">
        <w:rPr>
          <w:sz w:val="24"/>
          <w:szCs w:val="24"/>
        </w:rPr>
        <w:t>a,S,V:real</w:t>
      </w:r>
      <w:proofErr w:type="spellEnd"/>
      <w:r w:rsidRPr="0066596C">
        <w:rPr>
          <w:sz w:val="24"/>
          <w:szCs w:val="24"/>
        </w:rPr>
        <w:t>);</w:t>
      </w:r>
    </w:p>
    <w:p w14:paraId="7207B5B5" w14:textId="77777777" w:rsidR="0066596C" w:rsidRPr="0066596C" w:rsidRDefault="0066596C" w:rsidP="0066596C">
      <w:pPr>
        <w:widowControl w:val="0"/>
        <w:spacing w:before="120"/>
        <w:ind w:firstLine="284"/>
        <w:rPr>
          <w:sz w:val="24"/>
          <w:szCs w:val="24"/>
        </w:rPr>
      </w:pPr>
    </w:p>
    <w:p w14:paraId="2CD2D7F7" w14:textId="77777777" w:rsidR="0066596C" w:rsidRPr="0066596C" w:rsidRDefault="0066596C" w:rsidP="0066596C">
      <w:pPr>
        <w:widowControl w:val="0"/>
        <w:spacing w:before="120"/>
        <w:ind w:firstLine="284"/>
        <w:rPr>
          <w:sz w:val="24"/>
          <w:szCs w:val="24"/>
        </w:rPr>
      </w:pPr>
      <w:r w:rsidRPr="0066596C">
        <w:rPr>
          <w:sz w:val="24"/>
          <w:szCs w:val="24"/>
        </w:rPr>
        <w:t>//</w:t>
      </w:r>
    </w:p>
    <w:p w14:paraId="2FB3F845" w14:textId="77777777" w:rsidR="0066596C" w:rsidRPr="0066596C" w:rsidRDefault="0066596C" w:rsidP="0066596C">
      <w:pPr>
        <w:widowControl w:val="0"/>
        <w:spacing w:before="120"/>
        <w:ind w:firstLine="284"/>
        <w:rPr>
          <w:sz w:val="24"/>
          <w:szCs w:val="24"/>
        </w:rPr>
      </w:pPr>
      <w:proofErr w:type="gramStart"/>
      <w:r w:rsidRPr="0066596C">
        <w:rPr>
          <w:sz w:val="24"/>
          <w:szCs w:val="24"/>
        </w:rPr>
        <w:t xml:space="preserve">procedure  </w:t>
      </w:r>
      <w:proofErr w:type="spellStart"/>
      <w:r w:rsidRPr="0066596C">
        <w:rPr>
          <w:sz w:val="24"/>
          <w:szCs w:val="24"/>
        </w:rPr>
        <w:t>read</w:t>
      </w:r>
      <w:proofErr w:type="gramEnd"/>
      <w:r w:rsidRPr="0066596C">
        <w:rPr>
          <w:sz w:val="24"/>
          <w:szCs w:val="24"/>
        </w:rPr>
        <w:t>_params</w:t>
      </w:r>
      <w:proofErr w:type="spellEnd"/>
      <w:r w:rsidRPr="0066596C">
        <w:rPr>
          <w:sz w:val="24"/>
          <w:szCs w:val="24"/>
        </w:rPr>
        <w:t>(var a:real;Filename:string);</w:t>
      </w:r>
    </w:p>
    <w:p w14:paraId="26484B3B" w14:textId="77777777" w:rsidR="0066596C" w:rsidRPr="0066596C" w:rsidRDefault="0066596C" w:rsidP="0066596C">
      <w:pPr>
        <w:widowControl w:val="0"/>
        <w:spacing w:before="120"/>
        <w:ind w:firstLine="284"/>
        <w:rPr>
          <w:sz w:val="24"/>
          <w:szCs w:val="24"/>
        </w:rPr>
      </w:pPr>
    </w:p>
    <w:p w14:paraId="3E7AD9F2" w14:textId="77777777" w:rsidR="0066596C" w:rsidRPr="0066596C" w:rsidRDefault="0066596C" w:rsidP="0066596C">
      <w:pPr>
        <w:widowControl w:val="0"/>
        <w:spacing w:before="120"/>
        <w:ind w:firstLine="284"/>
        <w:rPr>
          <w:sz w:val="24"/>
          <w:szCs w:val="24"/>
        </w:rPr>
      </w:pPr>
      <w:r w:rsidRPr="0066596C">
        <w:rPr>
          <w:sz w:val="24"/>
          <w:szCs w:val="24"/>
        </w:rPr>
        <w:t>//</w:t>
      </w:r>
    </w:p>
    <w:p w14:paraId="7EB2746D" w14:textId="0A07E5A5" w:rsidR="0066596C" w:rsidRPr="0066596C" w:rsidRDefault="0066596C" w:rsidP="0066596C">
      <w:pPr>
        <w:widowControl w:val="0"/>
        <w:spacing w:before="120"/>
        <w:ind w:firstLine="284"/>
        <w:rPr>
          <w:sz w:val="24"/>
          <w:szCs w:val="24"/>
        </w:rPr>
      </w:pPr>
      <w:r w:rsidRPr="0066596C">
        <w:rPr>
          <w:sz w:val="24"/>
          <w:szCs w:val="24"/>
        </w:rPr>
        <w:t xml:space="preserve">procedure </w:t>
      </w:r>
      <w:proofErr w:type="spellStart"/>
      <w:r w:rsidRPr="0066596C">
        <w:rPr>
          <w:sz w:val="24"/>
          <w:szCs w:val="24"/>
        </w:rPr>
        <w:t>save_</w:t>
      </w:r>
      <w:proofErr w:type="gramStart"/>
      <w:r w:rsidRPr="0066596C">
        <w:rPr>
          <w:sz w:val="24"/>
          <w:szCs w:val="24"/>
        </w:rPr>
        <w:t>params</w:t>
      </w:r>
      <w:proofErr w:type="spellEnd"/>
      <w:r w:rsidRPr="0066596C">
        <w:rPr>
          <w:sz w:val="24"/>
          <w:szCs w:val="24"/>
        </w:rPr>
        <w:t>(</w:t>
      </w:r>
      <w:proofErr w:type="gramEnd"/>
      <w:r w:rsidRPr="0066596C">
        <w:rPr>
          <w:sz w:val="24"/>
          <w:szCs w:val="24"/>
        </w:rPr>
        <w:t>var a:real;Filename:string);</w:t>
      </w:r>
    </w:p>
    <w:p w14:paraId="7530747A" w14:textId="68418AE3" w:rsidR="001D4F17" w:rsidRPr="00CE3C26" w:rsidRDefault="007D593A" w:rsidP="007826E8">
      <w:pPr>
        <w:pStyle w:val="1"/>
        <w:keepNext w:val="0"/>
        <w:keepLines w:val="0"/>
        <w:widowControl w:val="0"/>
        <w:spacing w:before="120"/>
        <w:ind w:firstLine="284"/>
        <w:jc w:val="center"/>
        <w:rPr>
          <w:rFonts w:ascii="Times New Roman" w:hAnsi="Times New Roman" w:cs="Times New Roman"/>
          <w:color w:val="auto"/>
          <w:lang w:val="ru-RU"/>
        </w:rPr>
      </w:pPr>
      <w:r w:rsidRPr="00853530">
        <w:rPr>
          <w:rFonts w:ascii="Times New Roman" w:hAnsi="Times New Roman" w:cs="Times New Roman"/>
          <w:color w:val="auto"/>
          <w:lang w:val="ru-RU"/>
        </w:rPr>
        <w:lastRenderedPageBreak/>
        <w:t>Заключение</w:t>
      </w:r>
      <w:bookmarkEnd w:id="3"/>
    </w:p>
    <w:p w14:paraId="5EF15A04" w14:textId="77777777" w:rsidR="00C516E2" w:rsidRDefault="007D593A" w:rsidP="007826E8">
      <w:pPr>
        <w:widowControl w:val="0"/>
        <w:tabs>
          <w:tab w:val="left" w:pos="1088"/>
        </w:tabs>
        <w:spacing w:before="120"/>
        <w:ind w:firstLine="284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D4E69">
        <w:rPr>
          <w:rFonts w:ascii="Times New Roman" w:hAnsi="Times New Roman" w:cs="Times New Roman"/>
          <w:sz w:val="28"/>
          <w:szCs w:val="28"/>
          <w:lang w:val="ru-RU"/>
        </w:rPr>
        <w:t>Челове</w:t>
      </w:r>
      <w:r w:rsidR="00CD4E69">
        <w:rPr>
          <w:rFonts w:ascii="Times New Roman" w:hAnsi="Times New Roman" w:cs="Times New Roman"/>
          <w:sz w:val="28"/>
          <w:szCs w:val="28"/>
          <w:lang w:val="ru-RU"/>
        </w:rPr>
        <w:t>ко-машинное взаимодействие</w:t>
      </w:r>
      <w:r w:rsidR="00580EA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D4E69">
        <w:rPr>
          <w:rFonts w:ascii="Times New Roman" w:hAnsi="Times New Roman" w:cs="Times New Roman"/>
          <w:sz w:val="28"/>
          <w:szCs w:val="28"/>
          <w:lang w:val="ru-RU"/>
        </w:rPr>
        <w:t xml:space="preserve">обеспечивает связь между </w:t>
      </w:r>
      <w:r w:rsidRPr="00DD09B0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CD4E69" w:rsidRPr="00DD09B0">
        <w:rPr>
          <w:rFonts w:ascii="Times New Roman" w:hAnsi="Times New Roman" w:cs="Times New Roman"/>
          <w:sz w:val="28"/>
          <w:szCs w:val="28"/>
          <w:lang w:val="ru-RU"/>
        </w:rPr>
        <w:t>ользователем и компьютером.</w:t>
      </w:r>
      <w:r w:rsidR="00DD09B0" w:rsidRPr="00DD09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0EA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Данное взаимодействие </w:t>
      </w:r>
      <w:r w:rsidR="00DD09B0" w:rsidRPr="00DD09B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происходит с помощью </w:t>
      </w:r>
      <w:r w:rsidR="00DD09B0" w:rsidRPr="00DD09B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интерфейса</w:t>
      </w:r>
      <w:r w:rsidR="00E87F7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который постоянно</w:t>
      </w:r>
      <w:r w:rsidR="00580E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изменяется</w:t>
      </w:r>
      <w:r w:rsidR="00E87F7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для лучшей производительности.</w:t>
      </w:r>
    </w:p>
    <w:p w14:paraId="6C17224B" w14:textId="77777777" w:rsidR="00DD09B0" w:rsidRDefault="00C516E2" w:rsidP="007826E8">
      <w:pPr>
        <w:widowControl w:val="0"/>
        <w:tabs>
          <w:tab w:val="left" w:pos="1088"/>
        </w:tabs>
        <w:spacing w:before="120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В ходе выполнения работы с компонентом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TStringGrid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были трудности, так как этот материал не изучался. </w:t>
      </w:r>
      <w:r w:rsidRPr="007708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DD09B0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4E8B8517" w14:textId="77777777" w:rsidR="00770866" w:rsidRDefault="00770866" w:rsidP="007826E8">
      <w:pPr>
        <w:widowControl w:val="0"/>
        <w:tabs>
          <w:tab w:val="left" w:pos="1088"/>
        </w:tabs>
        <w:spacing w:before="120"/>
        <w:ind w:firstLine="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708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 мой взгляд, чтобы отлично разобраться в предмете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 w:rsidRPr="007708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нужно сделать как можно больше задач, чтобы хорош</w:t>
      </w:r>
      <w:bookmarkStart w:id="4" w:name="_GoBack"/>
      <w:bookmarkEnd w:id="4"/>
      <w:r w:rsidRPr="007708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 закрепить изученный материал.</w:t>
      </w:r>
    </w:p>
    <w:p w14:paraId="597DA848" w14:textId="77777777" w:rsidR="00CD4E69" w:rsidRDefault="00580EAA" w:rsidP="007826E8">
      <w:pPr>
        <w:widowControl w:val="0"/>
        <w:tabs>
          <w:tab w:val="left" w:pos="1088"/>
        </w:tabs>
        <w:spacing w:before="120"/>
        <w:ind w:firstLine="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Дисциплина </w:t>
      </w:r>
      <w:r w:rsidR="00652093" w:rsidRPr="006520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"</w:t>
      </w:r>
      <w:r w:rsidR="00095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Человеко-машинное взаимодействие</w:t>
      </w:r>
      <w:r w:rsidR="00435260" w:rsidRPr="006520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"</w:t>
      </w:r>
      <w:r w:rsidR="00CD4E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напрямую</w:t>
      </w:r>
      <w:r w:rsidR="00CD36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связан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</w:t>
      </w:r>
      <w:r w:rsidR="00CD36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с нашей бу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дущей профессией, поэтому данный предмет</w:t>
      </w:r>
      <w:r w:rsidR="00CD36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подготавливает нас к будущим задачам. </w:t>
      </w:r>
    </w:p>
    <w:p w14:paraId="44ADC5B2" w14:textId="77777777" w:rsidR="007826E8" w:rsidRPr="007826E8" w:rsidRDefault="007826E8" w:rsidP="007826E8">
      <w:pPr>
        <w:widowControl w:val="0"/>
        <w:tabs>
          <w:tab w:val="left" w:pos="1088"/>
        </w:tabs>
        <w:spacing w:before="120"/>
        <w:ind w:firstLine="28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Чистота этого текста</w:t>
      </w:r>
      <w:r w:rsidRPr="007826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: </w:t>
      </w:r>
      <w:r w:rsidRPr="007826E8">
        <w:rPr>
          <w:rStyle w:val="stats-score"/>
          <w:rFonts w:ascii="Arial" w:hAnsi="Arial" w:cs="Arial"/>
          <w:b/>
          <w:bCs/>
          <w:color w:val="077213"/>
          <w:sz w:val="32"/>
          <w:szCs w:val="32"/>
          <w:shd w:val="clear" w:color="auto" w:fill="FFFFFF"/>
          <w:lang w:val="ru-RU"/>
        </w:rPr>
        <w:t>8,2</w:t>
      </w:r>
      <w:r w:rsidRPr="007826E8">
        <w:rPr>
          <w:rStyle w:val="stats-score"/>
          <w:rFonts w:ascii="Times New Roman" w:hAnsi="Times New Roman" w:cs="Times New Roman"/>
          <w:b/>
          <w:bCs/>
          <w:color w:val="077213"/>
          <w:sz w:val="28"/>
          <w:szCs w:val="28"/>
          <w:shd w:val="clear" w:color="auto" w:fill="FFFFFF"/>
          <w:lang w:val="ru-RU"/>
        </w:rPr>
        <w:t xml:space="preserve"> </w:t>
      </w:r>
      <w:r w:rsidRPr="007826E8">
        <w:rPr>
          <w:rStyle w:val="stats-score-suffix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балла</w:t>
      </w:r>
      <w:r w:rsidRPr="007826E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7826E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из 10 по шкале Главреда;</w:t>
      </w:r>
    </w:p>
    <w:p w14:paraId="59861AF3" w14:textId="77777777" w:rsidR="007826E8" w:rsidRPr="007826E8" w:rsidRDefault="007826E8" w:rsidP="007826E8">
      <w:pPr>
        <w:widowControl w:val="0"/>
        <w:tabs>
          <w:tab w:val="left" w:pos="1088"/>
        </w:tabs>
        <w:spacing w:before="120"/>
        <w:ind w:firstLine="284"/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 w:rsidRPr="007826E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Читаемость этого текста: </w:t>
      </w:r>
      <w:r w:rsidRPr="007826E8">
        <w:rPr>
          <w:rFonts w:ascii="Arial" w:hAnsi="Arial" w:cs="Arial"/>
          <w:b/>
          <w:bCs/>
          <w:color w:val="077213"/>
          <w:sz w:val="32"/>
          <w:szCs w:val="32"/>
          <w:shd w:val="clear" w:color="auto" w:fill="FFFFFF"/>
          <w:lang w:val="ru-RU"/>
        </w:rPr>
        <w:t>9,1</w:t>
      </w:r>
      <w:r w:rsidRPr="007826E8">
        <w:rPr>
          <w:rStyle w:val="stats-score"/>
          <w:rFonts w:ascii="Times New Roman" w:hAnsi="Times New Roman" w:cs="Times New Roman"/>
          <w:b/>
          <w:bCs/>
          <w:color w:val="077213"/>
          <w:sz w:val="28"/>
          <w:szCs w:val="28"/>
          <w:shd w:val="clear" w:color="auto" w:fill="FFFFFF"/>
          <w:lang w:val="ru-RU"/>
        </w:rPr>
        <w:t xml:space="preserve"> </w:t>
      </w:r>
      <w:r w:rsidRPr="007826E8">
        <w:rPr>
          <w:rStyle w:val="stats-score-suffix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балла</w:t>
      </w:r>
      <w:r w:rsidRPr="007826E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7826E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из 10 по шкале Главреда;</w:t>
      </w:r>
    </w:p>
    <w:p w14:paraId="08C4BB97" w14:textId="77777777" w:rsidR="007826E8" w:rsidRPr="007826E8" w:rsidRDefault="007826E8" w:rsidP="007826E8">
      <w:pPr>
        <w:widowControl w:val="0"/>
        <w:tabs>
          <w:tab w:val="left" w:pos="1088"/>
        </w:tabs>
        <w:spacing w:before="120"/>
        <w:ind w:firstLine="284"/>
        <w:rPr>
          <w:rFonts w:ascii="Times New Roman" w:hAnsi="Times New Roman" w:cs="Times New Roman"/>
          <w:sz w:val="24"/>
          <w:szCs w:val="24"/>
          <w:lang w:val="ru-RU"/>
        </w:rPr>
      </w:pPr>
    </w:p>
    <w:sectPr w:rsidR="007826E8" w:rsidRPr="00782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3C36"/>
    <w:rsid w:val="000078C0"/>
    <w:rsid w:val="00045897"/>
    <w:rsid w:val="000504C4"/>
    <w:rsid w:val="000757A6"/>
    <w:rsid w:val="00095CC1"/>
    <w:rsid w:val="001137FB"/>
    <w:rsid w:val="00151CE4"/>
    <w:rsid w:val="001744DC"/>
    <w:rsid w:val="001B3304"/>
    <w:rsid w:val="001D3AB4"/>
    <w:rsid w:val="001D4F17"/>
    <w:rsid w:val="00216A34"/>
    <w:rsid w:val="00253609"/>
    <w:rsid w:val="00265B02"/>
    <w:rsid w:val="002732C3"/>
    <w:rsid w:val="00273433"/>
    <w:rsid w:val="0029087A"/>
    <w:rsid w:val="002A2A11"/>
    <w:rsid w:val="0033527E"/>
    <w:rsid w:val="00377089"/>
    <w:rsid w:val="003A1C16"/>
    <w:rsid w:val="003F104D"/>
    <w:rsid w:val="0040387C"/>
    <w:rsid w:val="004251B5"/>
    <w:rsid w:val="00426944"/>
    <w:rsid w:val="00435260"/>
    <w:rsid w:val="004D4E6B"/>
    <w:rsid w:val="004E476C"/>
    <w:rsid w:val="004F0DA8"/>
    <w:rsid w:val="00502CB9"/>
    <w:rsid w:val="00507B30"/>
    <w:rsid w:val="00535B72"/>
    <w:rsid w:val="005419B5"/>
    <w:rsid w:val="0056511C"/>
    <w:rsid w:val="00580EAA"/>
    <w:rsid w:val="006168D7"/>
    <w:rsid w:val="00652093"/>
    <w:rsid w:val="0066596C"/>
    <w:rsid w:val="00672F5F"/>
    <w:rsid w:val="00690EB2"/>
    <w:rsid w:val="006A221A"/>
    <w:rsid w:val="00735B9A"/>
    <w:rsid w:val="00745A3C"/>
    <w:rsid w:val="00770866"/>
    <w:rsid w:val="007826E8"/>
    <w:rsid w:val="007C0C66"/>
    <w:rsid w:val="007D593A"/>
    <w:rsid w:val="008262D5"/>
    <w:rsid w:val="00847903"/>
    <w:rsid w:val="00853530"/>
    <w:rsid w:val="008668B8"/>
    <w:rsid w:val="0089167B"/>
    <w:rsid w:val="00894321"/>
    <w:rsid w:val="008D3C36"/>
    <w:rsid w:val="00945F62"/>
    <w:rsid w:val="009608C5"/>
    <w:rsid w:val="009673B7"/>
    <w:rsid w:val="00A21623"/>
    <w:rsid w:val="00A76E73"/>
    <w:rsid w:val="00B16377"/>
    <w:rsid w:val="00B1698A"/>
    <w:rsid w:val="00B22E08"/>
    <w:rsid w:val="00B47B1B"/>
    <w:rsid w:val="00B733A6"/>
    <w:rsid w:val="00B74155"/>
    <w:rsid w:val="00BB2EB2"/>
    <w:rsid w:val="00C516E2"/>
    <w:rsid w:val="00C85963"/>
    <w:rsid w:val="00CD3689"/>
    <w:rsid w:val="00CD4E69"/>
    <w:rsid w:val="00CE3C26"/>
    <w:rsid w:val="00D661C0"/>
    <w:rsid w:val="00D72ACB"/>
    <w:rsid w:val="00DB43FB"/>
    <w:rsid w:val="00DB758E"/>
    <w:rsid w:val="00DC6748"/>
    <w:rsid w:val="00DD09B0"/>
    <w:rsid w:val="00DF29C9"/>
    <w:rsid w:val="00E02CFC"/>
    <w:rsid w:val="00E34A66"/>
    <w:rsid w:val="00E84AE9"/>
    <w:rsid w:val="00E87F76"/>
    <w:rsid w:val="00E94DC1"/>
    <w:rsid w:val="00EF76DD"/>
    <w:rsid w:val="00F23202"/>
    <w:rsid w:val="00FB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0FD09"/>
  <w15:docId w15:val="{ECD4A16D-FA7B-48BD-9401-0F90BEC7B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9B5"/>
    <w:pPr>
      <w:spacing w:after="160"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668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502CB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8262D5"/>
    <w:rPr>
      <w:b/>
      <w:bCs/>
    </w:rPr>
  </w:style>
  <w:style w:type="character" w:styleId="a4">
    <w:name w:val="Hyperlink"/>
    <w:basedOn w:val="a0"/>
    <w:uiPriority w:val="99"/>
    <w:unhideWhenUsed/>
    <w:rsid w:val="00DB43F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73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33A6"/>
    <w:rPr>
      <w:rFonts w:ascii="Tahoma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8668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7">
    <w:name w:val="TOC Heading"/>
    <w:basedOn w:val="1"/>
    <w:next w:val="a"/>
    <w:uiPriority w:val="39"/>
    <w:semiHidden/>
    <w:unhideWhenUsed/>
    <w:qFormat/>
    <w:rsid w:val="008668B8"/>
    <w:pPr>
      <w:spacing w:line="276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668B8"/>
    <w:pPr>
      <w:spacing w:after="100"/>
    </w:pPr>
  </w:style>
  <w:style w:type="character" w:customStyle="1" w:styleId="stats-score">
    <w:name w:val="stats-score"/>
    <w:basedOn w:val="a0"/>
    <w:rsid w:val="007826E8"/>
  </w:style>
  <w:style w:type="character" w:customStyle="1" w:styleId="stats-score-suffix">
    <w:name w:val="stats-score-suffix"/>
    <w:basedOn w:val="a0"/>
    <w:rsid w:val="00782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6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53C6F-E7ED-4348-81CB-61CB57D6A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Домашний</dc:creator>
  <cp:lastModifiedBy>Михаил</cp:lastModifiedBy>
  <cp:revision>9</cp:revision>
  <cp:lastPrinted>2020-05-21T12:54:00Z</cp:lastPrinted>
  <dcterms:created xsi:type="dcterms:W3CDTF">2020-05-06T10:44:00Z</dcterms:created>
  <dcterms:modified xsi:type="dcterms:W3CDTF">2020-06-29T13:52:00Z</dcterms:modified>
</cp:coreProperties>
</file>