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EF36" w14:textId="784DD927" w:rsidR="00D773EF" w:rsidRPr="00F85540" w:rsidRDefault="00D773EF" w:rsidP="00D773EF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1AE6E3C7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BD181F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Организационно-экономическая сущность задачи</w:t>
      </w:r>
    </w:p>
    <w:p w14:paraId="3F531409" w14:textId="5DEF3A8B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Наименование задачи:</w:t>
      </w:r>
      <w:r w:rsidR="00AE3A6C"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Кусок для сайта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A6C" w:rsidRPr="00063778">
        <w:rPr>
          <w:rFonts w:ascii="Times New Roman" w:hAnsi="Times New Roman" w:cs="Times New Roman"/>
          <w:sz w:val="28"/>
          <w:szCs w:val="28"/>
          <w:lang w:val="ru-RU"/>
        </w:rPr>
        <w:t>«УО ГГПК»</w:t>
      </w:r>
    </w:p>
    <w:p w14:paraId="03856D76" w14:textId="0D8C49D5" w:rsidR="00D773EF" w:rsidRPr="00063778" w:rsidRDefault="00D773EF" w:rsidP="003C66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разработки: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усовершенствование имеющихся сайт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>а Политеха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, упрощение дизайна и добавление новых</w:t>
      </w:r>
    </w:p>
    <w:p w14:paraId="30C5004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функций;</w:t>
      </w:r>
    </w:p>
    <w:p w14:paraId="10A8E81C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4CC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данный программный продукт разрабатывается для</w:t>
      </w:r>
    </w:p>
    <w:p w14:paraId="519791B3" w14:textId="2BC90642" w:rsidR="00D773EF" w:rsidRPr="00063778" w:rsidRDefault="00D773EF" w:rsidP="00AE3A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людей любого возраста, желающим получить информацию о </w:t>
      </w:r>
      <w:r w:rsidR="00AE3A6C" w:rsidRPr="00063778">
        <w:rPr>
          <w:rFonts w:ascii="Times New Roman" w:hAnsi="Times New Roman" w:cs="Times New Roman"/>
          <w:sz w:val="28"/>
          <w:szCs w:val="28"/>
          <w:lang w:val="ru-RU"/>
        </w:rPr>
        <w:t>дисциплинах</w:t>
      </w:r>
    </w:p>
    <w:p w14:paraId="3EBD6FE5" w14:textId="59F93743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4CC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Периодичность использования: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778">
        <w:rPr>
          <w:rFonts w:ascii="Times New Roman" w:hAnsi="Times New Roman" w:cs="Times New Roman"/>
          <w:sz w:val="28"/>
          <w:szCs w:val="28"/>
          <w:lang w:val="ru-RU"/>
        </w:rPr>
        <w:t xml:space="preserve"> при поступлении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по мере</w:t>
      </w:r>
    </w:p>
    <w:p w14:paraId="047A854D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необходимости.</w:t>
      </w:r>
    </w:p>
    <w:p w14:paraId="41B3888D" w14:textId="655CC810" w:rsidR="00D773EF" w:rsidRPr="00063778" w:rsidRDefault="00D773EF" w:rsidP="000637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Источники и способы получения данных: справочная служба</w:t>
      </w:r>
      <w:r w:rsidR="00063778">
        <w:rPr>
          <w:rFonts w:ascii="Times New Roman" w:hAnsi="Times New Roman" w:cs="Times New Roman"/>
          <w:sz w:val="28"/>
          <w:szCs w:val="28"/>
          <w:lang w:val="ru-RU"/>
        </w:rPr>
        <w:t xml:space="preserve"> «УО ГГПК»</w:t>
      </w:r>
    </w:p>
    <w:p w14:paraId="1F8A5594" w14:textId="1B29FC11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Обзор существующих аналогичных ПП: Рассмотрим сайт </w:t>
      </w:r>
      <w:r w:rsidR="00063778">
        <w:rPr>
          <w:rFonts w:ascii="Times New Roman" w:hAnsi="Times New Roman" w:cs="Times New Roman"/>
          <w:sz w:val="28"/>
          <w:szCs w:val="28"/>
          <w:lang w:val="ru-RU"/>
        </w:rPr>
        <w:t>«УО ГГПК»</w:t>
      </w:r>
    </w:p>
    <w:p w14:paraId="1901C5C4" w14:textId="265B5EF6" w:rsidR="00063778" w:rsidRPr="00063778" w:rsidRDefault="00D773EF" w:rsidP="000637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На данном сайте есть такие важные функции как</w:t>
      </w:r>
      <w:r w:rsidR="00063778">
        <w:rPr>
          <w:rFonts w:ascii="Times New Roman" w:hAnsi="Times New Roman" w:cs="Times New Roman"/>
          <w:sz w:val="28"/>
          <w:szCs w:val="28"/>
          <w:lang w:val="ru-RU"/>
        </w:rPr>
        <w:t xml:space="preserve"> Просмотр раписания.</w:t>
      </w:r>
    </w:p>
    <w:p w14:paraId="4F133057" w14:textId="34B7D40B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Существующие</w:t>
      </w:r>
    </w:p>
    <w:p w14:paraId="2E325FA9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сайты содержат лишнюю информацию, такую как реклама и новости, в</w:t>
      </w:r>
    </w:p>
    <w:p w14:paraId="5D8C9901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новом сайте этого не будет. Еще отсортированный материал будет более</w:t>
      </w:r>
    </w:p>
    <w:p w14:paraId="75D6A78F" w14:textId="16121FE9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понятно показан, потому что </w:t>
      </w:r>
      <w:r w:rsidR="003C66C6">
        <w:rPr>
          <w:rFonts w:ascii="Times New Roman" w:hAnsi="Times New Roman" w:cs="Times New Roman"/>
          <w:sz w:val="28"/>
          <w:szCs w:val="28"/>
          <w:lang w:val="en-US"/>
        </w:rPr>
        <w:t>ggpk</w:t>
      </w:r>
      <w:r w:rsidR="003C66C6" w:rsidRPr="003C66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66C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недостаточно простое оформление</w:t>
      </w:r>
    </w:p>
    <w:p w14:paraId="46E6FDE1" w14:textId="3253AEB2" w:rsidR="003C66C6" w:rsidRPr="003C66C6" w:rsidRDefault="00D773EF" w:rsidP="003C66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этого, 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 xml:space="preserve">на  кусочке сайта 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будет сразу</w:t>
      </w:r>
      <w:r w:rsidR="003C66C6" w:rsidRPr="003C6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>Вся информация о дисциплинах, проходной балл на разные специальности.</w:t>
      </w:r>
    </w:p>
    <w:p w14:paraId="59D6672A" w14:textId="64EF5A8C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409173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Функциональные требования</w:t>
      </w:r>
    </w:p>
    <w:p w14:paraId="75189E6C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Описание перечня функций и задач, которые должен выполнять</w:t>
      </w:r>
    </w:p>
    <w:p w14:paraId="4C829789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будущий ПП:</w:t>
      </w:r>
    </w:p>
    <w:p w14:paraId="48FC37D0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F606A0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Гость:</w:t>
      </w:r>
    </w:p>
    <w:p w14:paraId="0F68D65C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1. просмотр страниц сайта</w:t>
      </w:r>
    </w:p>
    <w:p w14:paraId="336A0F20" w14:textId="75CE7ED8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2. поиск 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>специальности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по названию</w:t>
      </w:r>
    </w:p>
    <w:p w14:paraId="15B91598" w14:textId="2BBC80A6" w:rsidR="00D773EF" w:rsidRPr="00F85540" w:rsidRDefault="007A5D9B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773EF" w:rsidRPr="00F85540">
        <w:rPr>
          <w:rFonts w:ascii="Times New Roman" w:hAnsi="Times New Roman" w:cs="Times New Roman"/>
          <w:sz w:val="28"/>
          <w:szCs w:val="28"/>
          <w:lang w:val="ru-RU"/>
        </w:rPr>
        <w:t xml:space="preserve">.просмотр ближайших </w:t>
      </w:r>
      <w:r w:rsidR="003C66C6" w:rsidRPr="00F85540">
        <w:rPr>
          <w:rFonts w:ascii="Times New Roman" w:hAnsi="Times New Roman" w:cs="Times New Roman"/>
          <w:sz w:val="28"/>
          <w:szCs w:val="28"/>
          <w:lang w:val="ru-RU"/>
        </w:rPr>
        <w:t>набора на специальность</w:t>
      </w:r>
    </w:p>
    <w:p w14:paraId="2C09A384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Администратор:</w:t>
      </w:r>
    </w:p>
    <w:p w14:paraId="192D53F1" w14:textId="6D8172D5" w:rsidR="00D773EF" w:rsidRPr="00063778" w:rsidRDefault="003D20F6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. ответы на </w:t>
      </w:r>
      <w:r w:rsidR="00D773EF" w:rsidRPr="0006377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и по телефону</w:t>
      </w:r>
    </w:p>
    <w:p w14:paraId="7AFA0510" w14:textId="3B23B4EB" w:rsidR="00D773EF" w:rsidRPr="00063778" w:rsidRDefault="003D20F6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>. добавление/удаление категории</w:t>
      </w:r>
    </w:p>
    <w:p w14:paraId="64A11FB6" w14:textId="319C3138" w:rsidR="00D773EF" w:rsidRPr="00063778" w:rsidRDefault="003D20F6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добавление/удаление </w:t>
      </w:r>
      <w:r w:rsidR="003C66C6">
        <w:rPr>
          <w:rFonts w:ascii="Times New Roman" w:hAnsi="Times New Roman" w:cs="Times New Roman"/>
          <w:sz w:val="28"/>
          <w:szCs w:val="28"/>
          <w:lang w:val="ru-RU"/>
        </w:rPr>
        <w:t>специальностей</w:t>
      </w:r>
    </w:p>
    <w:p w14:paraId="46E4FF9E" w14:textId="67E9689F" w:rsidR="00D773EF" w:rsidRPr="00063778" w:rsidRDefault="003D20F6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>. редактирование страниц сайта</w:t>
      </w:r>
    </w:p>
    <w:p w14:paraId="5A2F3134" w14:textId="6408D73A" w:rsidR="00D773EF" w:rsidRPr="00F85540" w:rsidRDefault="00B87E37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Управляющий сайтом</w:t>
      </w:r>
      <w:r w:rsidR="00D773EF"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18D9A6" w14:textId="3999CA76" w:rsidR="00D773EF" w:rsidRPr="00063778" w:rsidRDefault="00A773EC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ежедневное обновление </w:t>
      </w:r>
      <w:r w:rsidR="00B87E37">
        <w:rPr>
          <w:rFonts w:ascii="Times New Roman" w:hAnsi="Times New Roman" w:cs="Times New Roman"/>
          <w:sz w:val="28"/>
          <w:szCs w:val="28"/>
          <w:lang w:val="ru-RU"/>
        </w:rPr>
        <w:t>специальностей</w:t>
      </w:r>
    </w:p>
    <w:p w14:paraId="10FA8692" w14:textId="7448D657" w:rsidR="00D773EF" w:rsidRPr="00063778" w:rsidRDefault="00A773EC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>. Описание процессов с входной, выходной и условно-постоянной</w:t>
      </w:r>
    </w:p>
    <w:p w14:paraId="76094968" w14:textId="1D15CA34" w:rsidR="00D773EF" w:rsidRDefault="003D20F6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73EF" w:rsidRPr="00063778">
        <w:rPr>
          <w:rFonts w:ascii="Times New Roman" w:hAnsi="Times New Roman" w:cs="Times New Roman"/>
          <w:sz w:val="28"/>
          <w:szCs w:val="28"/>
          <w:lang w:val="ru-RU"/>
        </w:rPr>
        <w:t>нформацией</w:t>
      </w:r>
    </w:p>
    <w:p w14:paraId="2875872E" w14:textId="7EA066D7" w:rsidR="003D20F6" w:rsidRDefault="003D20F6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Входная информация</w:t>
      </w:r>
    </w:p>
    <w:p w14:paraId="6A964B53" w14:textId="604CC40F" w:rsidR="00CD3B81" w:rsidRDefault="00CD3B81" w:rsidP="00CD3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специальности (Гость)</w:t>
      </w:r>
    </w:p>
    <w:p w14:paraId="074274AF" w14:textId="3EBB2E3D" w:rsidR="00CD3B81" w:rsidRDefault="00CD3B81" w:rsidP="00CD3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категории (Администратор)</w:t>
      </w:r>
    </w:p>
    <w:p w14:paraId="2DE9BC64" w14:textId="0B7AB076" w:rsidR="00CD3B81" w:rsidRPr="00CD3B81" w:rsidRDefault="00CD3B81" w:rsidP="00CD3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Добавление(Обновление) специальности (Администратор) (Управляющий сайтом)</w:t>
      </w:r>
    </w:p>
    <w:p w14:paraId="1B5C2E2B" w14:textId="09C8D40C" w:rsidR="003D20F6" w:rsidRDefault="00050312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Выходная информация</w:t>
      </w:r>
    </w:p>
    <w:p w14:paraId="787B870E" w14:textId="5C38AB22" w:rsidR="0019657F" w:rsidRDefault="0019657F" w:rsidP="001965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Специальности(Администратор)</w:t>
      </w:r>
    </w:p>
    <w:p w14:paraId="15B6B70B" w14:textId="6EED3923" w:rsidR="0019657F" w:rsidRDefault="0019657F" w:rsidP="001965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Категории(Администратор</w:t>
      </w:r>
    </w:p>
    <w:p w14:paraId="1DB5D44D" w14:textId="77777777" w:rsidR="0019657F" w:rsidRPr="0019657F" w:rsidRDefault="0019657F" w:rsidP="0019657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207B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FF489B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Таблица 1-Функции программы с описанием с входной, выходной и условно-</w:t>
      </w:r>
    </w:p>
    <w:p w14:paraId="12913A94" w14:textId="3ECA7B94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постоянной информации</w:t>
      </w:r>
    </w:p>
    <w:p w14:paraId="6880F231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5DC31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D3398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Эксплуатационные требования</w:t>
      </w:r>
    </w:p>
    <w:p w14:paraId="0B51285C" w14:textId="46B7B364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Требования к применению: помогает быстро узнать о</w:t>
      </w:r>
    </w:p>
    <w:p w14:paraId="4386189B" w14:textId="36D9BC55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требующихся </w:t>
      </w:r>
      <w:r w:rsidR="00B87E37">
        <w:rPr>
          <w:rFonts w:ascii="Times New Roman" w:hAnsi="Times New Roman" w:cs="Times New Roman"/>
          <w:sz w:val="28"/>
          <w:szCs w:val="28"/>
          <w:lang w:val="ru-RU"/>
        </w:rPr>
        <w:t>специальностях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ABB38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Требования к реализации: Для реализации статических страниц и</w:t>
      </w:r>
    </w:p>
    <w:p w14:paraId="3B9CFCB4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шаблонов должны использоваться языки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. Для реализации</w:t>
      </w:r>
    </w:p>
    <w:p w14:paraId="1097696C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интерактивных элементов клиентской части должны использоваться языки</w:t>
      </w:r>
    </w:p>
    <w:p w14:paraId="1BB41A85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. Для реализации динамических страниц должен использоваться</w:t>
      </w:r>
    </w:p>
    <w:p w14:paraId="676A2253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B3CB54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надежности: Система может быть недоступна не более</w:t>
      </w:r>
    </w:p>
    <w:p w14:paraId="258C350D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чем 24 часа в год. У администратора сайта должна быть возможность</w:t>
      </w:r>
    </w:p>
    <w:p w14:paraId="0EDBFDFB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выгрузить и загрузить копию сайта.</w:t>
      </w:r>
    </w:p>
    <w:p w14:paraId="28AB39E3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Требования к интерфейсу: При разработке сайта должны быть</w:t>
      </w:r>
    </w:p>
    <w:p w14:paraId="4BD879AE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использованы преимущественного голубые/фиолетовые оттенки. Основные</w:t>
      </w:r>
    </w:p>
    <w:p w14:paraId="4AC0D53D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разделы сайта должны быть доступны с первой страницы. Грамотный</w:t>
      </w:r>
    </w:p>
    <w:p w14:paraId="62C15482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интерфейс. Сайт должен адаптироваться под компьютер,</w:t>
      </w:r>
    </w:p>
    <w:p w14:paraId="2DD3E6C7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телефон и планшет.</w:t>
      </w:r>
    </w:p>
    <w:p w14:paraId="35493B2F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Требования к хостингу:</w:t>
      </w:r>
    </w:p>
    <w:p w14:paraId="55703A36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Поддерживает 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1С-Битрикс,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!,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Drupal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и любые</w:t>
      </w:r>
    </w:p>
    <w:p w14:paraId="4D76160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другие </w:t>
      </w:r>
      <w:r w:rsidRPr="00063778">
        <w:rPr>
          <w:rFonts w:ascii="Times New Roman" w:hAnsi="Times New Roman" w:cs="Times New Roman"/>
          <w:sz w:val="28"/>
          <w:szCs w:val="28"/>
          <w:lang w:val="en-US"/>
        </w:rPr>
        <w:t>CMS</w:t>
      </w:r>
    </w:p>
    <w:p w14:paraId="4638511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Круглосуточный мониторинг серверов 24/7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: сбои устраняются</w:t>
      </w:r>
    </w:p>
    <w:p w14:paraId="798C399E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ru-RU"/>
        </w:rPr>
        <w:t>раньше, чем их можно заметить</w:t>
      </w:r>
    </w:p>
    <w:p w14:paraId="138B672D" w14:textId="69CD3003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Объем дискового пространство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50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Гб,</w:t>
      </w:r>
    </w:p>
    <w:p w14:paraId="6601D7B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Эффективная защита от спама и взлома</w:t>
      </w:r>
    </w:p>
    <w:p w14:paraId="6FBDE51E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Базы данных хранятся на 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en-US"/>
        </w:rPr>
        <w:t>SSD</w:t>
      </w:r>
      <w:r w:rsidRPr="005D1504">
        <w:rPr>
          <w:rFonts w:ascii="Times New Roman" w:hAnsi="Times New Roman" w:cs="Times New Roman"/>
          <w:b/>
          <w:bCs/>
          <w:sz w:val="28"/>
          <w:szCs w:val="28"/>
          <w:lang w:val="ru-RU"/>
        </w:rPr>
        <w:t>-дисках.</w:t>
      </w:r>
    </w:p>
    <w:p w14:paraId="630B94F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Максимальный размер базы данных 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>- 2 Гб</w:t>
      </w:r>
    </w:p>
    <w:p w14:paraId="4E5F1602" w14:textId="77777777" w:rsidR="00D773EF" w:rsidRPr="00F85540" w:rsidRDefault="00D773EF" w:rsidP="00D773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данные проходят через процедуру ежедневного резервного</w:t>
      </w:r>
    </w:p>
    <w:p w14:paraId="30DC26BD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копирования.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Копии хранятся в течение 20 дней.</w:t>
      </w:r>
    </w:p>
    <w:p w14:paraId="08C6FC9A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Поддержка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Ruby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54D54E8D" w14:textId="77777777" w:rsidR="00D773EF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Стоимость хостинга составит 13,77р в месяц (165,24 за год)</w:t>
      </w:r>
    </w:p>
    <w:p w14:paraId="1FEF999C" w14:textId="6D32CA34" w:rsidR="009E45EB" w:rsidRPr="00063778" w:rsidRDefault="00D773EF" w:rsidP="00D773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778">
        <w:rPr>
          <w:rFonts w:ascii="Times New Roman" w:hAnsi="Times New Roman" w:cs="Times New Roman"/>
          <w:sz w:val="28"/>
          <w:szCs w:val="28"/>
          <w:lang w:val="en-US"/>
        </w:rPr>
        <w:t></w:t>
      </w:r>
      <w:r w:rsidRPr="00063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Стоимость домена </w:t>
      </w:r>
      <w:r w:rsidR="00B87E37"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Политех.</w:t>
      </w:r>
      <w:r w:rsidR="00B87E37" w:rsidRPr="00F85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F855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25,20 за год</w:t>
      </w:r>
    </w:p>
    <w:sectPr w:rsidR="009E45EB" w:rsidRPr="0006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FA1"/>
    <w:multiLevelType w:val="hybridMultilevel"/>
    <w:tmpl w:val="DD966080"/>
    <w:lvl w:ilvl="0" w:tplc="B0343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D529F"/>
    <w:multiLevelType w:val="hybridMultilevel"/>
    <w:tmpl w:val="B3428016"/>
    <w:lvl w:ilvl="0" w:tplc="B0343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60"/>
    <w:rsid w:val="00032A30"/>
    <w:rsid w:val="00050312"/>
    <w:rsid w:val="00063778"/>
    <w:rsid w:val="0019657F"/>
    <w:rsid w:val="001F4A3E"/>
    <w:rsid w:val="003C66C6"/>
    <w:rsid w:val="003D20F6"/>
    <w:rsid w:val="005D1504"/>
    <w:rsid w:val="005E661E"/>
    <w:rsid w:val="007A5D9B"/>
    <w:rsid w:val="009345E4"/>
    <w:rsid w:val="009E45EB"/>
    <w:rsid w:val="00A773EC"/>
    <w:rsid w:val="00AE3A6C"/>
    <w:rsid w:val="00B87E37"/>
    <w:rsid w:val="00BD4CC3"/>
    <w:rsid w:val="00CD3B81"/>
    <w:rsid w:val="00D773EF"/>
    <w:rsid w:val="00E47560"/>
    <w:rsid w:val="00E82FA0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FA7D"/>
  <w15:chartTrackingRefBased/>
  <w15:docId w15:val="{AD04F225-ED86-4130-8F44-1154F36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2021-06-21T15:23:00Z</dcterms:created>
  <dcterms:modified xsi:type="dcterms:W3CDTF">2021-07-01T10:28:00Z</dcterms:modified>
</cp:coreProperties>
</file>