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22EA5" w:rsidRPr="00522EA5" w14:paraId="67B296FD" w14:textId="77777777" w:rsidTr="00522EA5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04"/>
              <w:gridCol w:w="451"/>
            </w:tblGrid>
            <w:tr w:rsidR="00522EA5" w:rsidRPr="00522EA5" w14:paraId="5C0C0056" w14:textId="77777777">
              <w:tc>
                <w:tcPr>
                  <w:tcW w:w="0" w:type="auto"/>
                  <w:hideMark/>
                </w:tcPr>
                <w:p w14:paraId="22E8CA9E" w14:textId="77777777" w:rsidR="00522EA5" w:rsidRPr="00522EA5" w:rsidRDefault="00522EA5" w:rsidP="00522EA5">
                  <w:pPr>
                    <w:rPr>
                      <w:b/>
                      <w:bCs/>
                    </w:rPr>
                  </w:pPr>
                  <w:r w:rsidRPr="00522EA5">
                    <w:rPr>
                      <w:b/>
                      <w:bCs/>
                    </w:rPr>
                    <w:t>«Контрольная работа»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57B1D382" w14:textId="17CE99C6" w:rsidR="00522EA5" w:rsidRPr="00522EA5" w:rsidRDefault="00522EA5" w:rsidP="00522EA5">
                  <w:r w:rsidRPr="00522EA5">
                    <mc:AlternateContent>
                      <mc:Choice Requires="wps">
                        <w:drawing>
                          <wp:inline distT="0" distB="0" distL="0" distR="0" wp14:anchorId="3248BD74" wp14:editId="00C16F11">
                            <wp:extent cx="286385" cy="286385"/>
                            <wp:effectExtent l="0" t="0" r="0" b="0"/>
                            <wp:docPr id="4" name="Прямоугольни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638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58AF534" id="Прямоугольник 4" o:spid="_x0000_s1026" style="width:22.5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5375C27A" w14:textId="77777777" w:rsidR="00522EA5" w:rsidRPr="00522EA5" w:rsidRDefault="00522EA5" w:rsidP="00522EA5"/>
        </w:tc>
      </w:tr>
      <w:tr w:rsidR="00522EA5" w:rsidRPr="00522EA5" w14:paraId="4D35718A" w14:textId="77777777" w:rsidTr="00522EA5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0F7F7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50"/>
            </w:tblGrid>
            <w:tr w:rsidR="00522EA5" w:rsidRPr="00522EA5" w14:paraId="26951409" w14:textId="77777777">
              <w:tc>
                <w:tcPr>
                  <w:tcW w:w="105" w:type="dxa"/>
                  <w:shd w:val="clear" w:color="auto" w:fill="F0F7F7"/>
                  <w:vAlign w:val="center"/>
                  <w:hideMark/>
                </w:tcPr>
                <w:p w14:paraId="49574B7D" w14:textId="6AE92D6E" w:rsidR="00522EA5" w:rsidRPr="00522EA5" w:rsidRDefault="00522EA5" w:rsidP="00522EA5">
                  <w:r w:rsidRPr="00522EA5">
                    <mc:AlternateContent>
                      <mc:Choice Requires="wps">
                        <w:drawing>
                          <wp:inline distT="0" distB="0" distL="0" distR="0" wp14:anchorId="2B98E07C" wp14:editId="1C4A569B">
                            <wp:extent cx="63500" cy="63500"/>
                            <wp:effectExtent l="0" t="0" r="0" b="0"/>
                            <wp:docPr id="3" name="Прямоугольни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" cy="6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F75BC31" id="Прямоугольник 3" o:spid="_x0000_s1026" style="width: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F0F7F7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4F7E39C" w14:textId="77777777" w:rsidR="00522EA5" w:rsidRPr="00522EA5" w:rsidRDefault="00522EA5" w:rsidP="00522EA5">
                  <w:r w:rsidRPr="00522EA5">
                    <w:br/>
                    <w:t>Все задачи возможно решить за 1 пару, только если хорошо подготовиться и не отвлекаться на соседей!</w:t>
                  </w:r>
                  <w:r w:rsidRPr="00522EA5">
                    <w:br/>
                  </w:r>
                  <w:r w:rsidRPr="00522EA5">
                    <w:br/>
                    <w:t>Также суммируются плюсы за семинары.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1</w:t>
                  </w:r>
                  <w:proofErr w:type="gramStart"/>
                  <w:r w:rsidRPr="00522EA5">
                    <w:rPr>
                      <w:b/>
                      <w:bCs/>
                    </w:rPr>
                    <w:t>: </w:t>
                  </w:r>
                  <w:r w:rsidRPr="00522EA5">
                    <w:t>Перевести</w:t>
                  </w:r>
                  <w:proofErr w:type="gramEnd"/>
                  <w:r w:rsidRPr="00522EA5">
                    <w:t xml:space="preserve"> целые числа из заданной системы счисления в указанную. Решение должно быть показано обязательно!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2</w:t>
                  </w:r>
                  <w:proofErr w:type="gramStart"/>
                  <w:r w:rsidRPr="00522EA5">
                    <w:rPr>
                      <w:b/>
                      <w:bCs/>
                    </w:rPr>
                    <w:t>: </w:t>
                  </w:r>
                  <w:r w:rsidRPr="00522EA5">
                    <w:t>Выполнить</w:t>
                  </w:r>
                  <w:proofErr w:type="gramEnd"/>
                  <w:r w:rsidRPr="00522EA5">
                    <w:t xml:space="preserve"> операции сложения и вычитания в двоичной системе. Работать с 8-битной разрядной сеткой. Отрицательные числа представить в виде дополнительного кода.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3: </w:t>
                  </w:r>
                  <w:r w:rsidRPr="00522EA5">
                    <w:t>Дана ДНФ. Составить таблицу истинности.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4: </w:t>
                  </w:r>
                  <w:r w:rsidRPr="00522EA5">
                    <w:t>Дана таблица истинности для 4 переменных. По таблице записать ДНФ.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5: </w:t>
                  </w:r>
                  <w:r w:rsidRPr="00522EA5">
                    <w:t>Запрограммировать ПЛМ (программируемую логическую матрицу) "И" так, чтобы на 4 выходах получились требуемые сигналы.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6: </w:t>
                  </w:r>
                  <w:r w:rsidRPr="00522EA5">
                    <w:t>Реализовать функцию 3 переменных на мультиплексоре (4+2 входа, 1 выход).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7: </w:t>
                  </w:r>
                  <w:r w:rsidRPr="00522EA5">
                    <w:t>Получить MIN ДНФ Графическим методом. Построить для нее MIN логическую схему.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8: </w:t>
                  </w:r>
                  <w:r w:rsidRPr="00522EA5">
                    <w:t xml:space="preserve">Получить MIN ДНФ методом Карты </w:t>
                  </w:r>
                  <w:proofErr w:type="gramStart"/>
                  <w:r w:rsidRPr="00522EA5">
                    <w:t>Карно  для</w:t>
                  </w:r>
                  <w:proofErr w:type="gramEnd"/>
                  <w:r w:rsidRPr="00522EA5">
                    <w:t xml:space="preserve"> функции 4 переменных.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9: </w:t>
                  </w:r>
                  <w:r w:rsidRPr="00522EA5">
                    <w:t>Получить MIN ДНФ по формулам (</w:t>
                  </w:r>
                  <w:r w:rsidRPr="00522EA5">
                    <w:rPr>
                      <w:u w:val="single"/>
                    </w:rPr>
                    <w:t>не через таблицу истинности</w:t>
                  </w:r>
                  <w:r w:rsidRPr="00522EA5">
                    <w:t>). В формуле не должно остаться ни одной составной операции.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10</w:t>
                  </w:r>
                  <w:proofErr w:type="gramStart"/>
                  <w:r w:rsidRPr="00522EA5">
                    <w:rPr>
                      <w:b/>
                      <w:bCs/>
                    </w:rPr>
                    <w:t>: </w:t>
                  </w:r>
                  <w:r w:rsidRPr="00522EA5">
                    <w:t>Получить</w:t>
                  </w:r>
                  <w:proofErr w:type="gramEnd"/>
                  <w:r w:rsidRPr="00522EA5">
                    <w:t xml:space="preserve"> MIN ДНФ методом Неопределенных коэффициентов. Общее решение для функции 3 переменных записывать не нужно - сразу системы уравнений.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rPr>
                      <w:b/>
                      <w:bCs/>
                    </w:rPr>
                    <w:t>Задача 11</w:t>
                  </w:r>
                  <w:proofErr w:type="gramStart"/>
                  <w:r w:rsidRPr="00522EA5">
                    <w:rPr>
                      <w:b/>
                      <w:bCs/>
                    </w:rPr>
                    <w:t>: </w:t>
                  </w:r>
                  <w:r w:rsidRPr="00522EA5">
                    <w:t>Получить</w:t>
                  </w:r>
                  <w:proofErr w:type="gramEnd"/>
                  <w:r w:rsidRPr="00522EA5">
                    <w:t xml:space="preserve"> MIN ДНФ для функции 5 переменных методом </w:t>
                  </w:r>
                  <w:proofErr w:type="spellStart"/>
                  <w:r w:rsidRPr="00522EA5">
                    <w:t>Квайна</w:t>
                  </w:r>
                  <w:proofErr w:type="spellEnd"/>
                  <w:r w:rsidRPr="00522EA5">
                    <w:t xml:space="preserve"> или </w:t>
                  </w:r>
                  <w:proofErr w:type="spellStart"/>
                  <w:r w:rsidRPr="00522EA5">
                    <w:t>Квайна</w:t>
                  </w:r>
                  <w:proofErr w:type="spellEnd"/>
                  <w:r w:rsidRPr="00522EA5">
                    <w:t>-Мак-</w:t>
                  </w:r>
                  <w:proofErr w:type="spellStart"/>
                  <w:r w:rsidRPr="00522EA5">
                    <w:t>Класки</w:t>
                  </w:r>
                  <w:proofErr w:type="spellEnd"/>
                  <w:r w:rsidRPr="00522EA5">
                    <w:t>.</w:t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br/>
                  </w:r>
                  <w:r w:rsidRPr="00522EA5">
                    <w:br/>
                  </w:r>
                </w:p>
                <w:p w14:paraId="24E3B269" w14:textId="77777777" w:rsidR="00522EA5" w:rsidRPr="00522EA5" w:rsidRDefault="00522EA5" w:rsidP="00522EA5">
                  <w:r w:rsidRPr="00522EA5">
                    <w:rPr>
                      <w:b/>
                      <w:bCs/>
                    </w:rPr>
                    <w:t>Темы задач:</w:t>
                  </w:r>
                </w:p>
                <w:p w14:paraId="4E403EB6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>Перевод целых чисел в разные системы счисления.</w:t>
                  </w:r>
                </w:p>
                <w:p w14:paraId="11B29A6C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>Сложение и вычитание чисел в двоичной системе.</w:t>
                  </w:r>
                </w:p>
                <w:p w14:paraId="0BDACD98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>Упрощение логических функций по формулам.</w:t>
                  </w:r>
                </w:p>
                <w:p w14:paraId="640E0813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 xml:space="preserve">Преобразование: ДНФ </w:t>
                  </w:r>
                  <w:r w:rsidRPr="00522EA5">
                    <w:rPr>
                      <w:rFonts w:ascii="Cambria Math" w:hAnsi="Cambria Math" w:cs="Cambria Math"/>
                    </w:rPr>
                    <w:t>⇔</w:t>
                  </w:r>
                  <w:r w:rsidRPr="00522EA5">
                    <w:t xml:space="preserve"> </w:t>
                  </w:r>
                  <w:r w:rsidRPr="00522EA5">
                    <w:rPr>
                      <w:rFonts w:ascii="Calibri" w:hAnsi="Calibri" w:cs="Calibri"/>
                    </w:rPr>
                    <w:t>Таблица</w:t>
                  </w:r>
                  <w:r w:rsidRPr="00522EA5">
                    <w:t xml:space="preserve"> </w:t>
                  </w:r>
                  <w:r w:rsidRPr="00522EA5">
                    <w:rPr>
                      <w:rFonts w:ascii="Calibri" w:hAnsi="Calibri" w:cs="Calibri"/>
                    </w:rPr>
                    <w:t>истинности</w:t>
                  </w:r>
                  <w:r w:rsidRPr="00522EA5">
                    <w:t>.</w:t>
                  </w:r>
                </w:p>
                <w:p w14:paraId="0958A22A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lastRenderedPageBreak/>
                    <w:t>Построение логической схемы по формуле.</w:t>
                  </w:r>
                </w:p>
                <w:p w14:paraId="2851CFE5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>Минимизация ДНФ Графическим методом.</w:t>
                  </w:r>
                </w:p>
                <w:p w14:paraId="65A1453A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>Минимизация ДНФ методом Карты Карно.</w:t>
                  </w:r>
                </w:p>
                <w:p w14:paraId="76E9B562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>Минимизация ДНФ методом Неопределенных коэффициентов.</w:t>
                  </w:r>
                </w:p>
                <w:p w14:paraId="7EE05F58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 xml:space="preserve">Минимизация ДНФ методом </w:t>
                  </w:r>
                  <w:proofErr w:type="spellStart"/>
                  <w:r w:rsidRPr="00522EA5">
                    <w:t>Квайна</w:t>
                  </w:r>
                  <w:proofErr w:type="spellEnd"/>
                  <w:r w:rsidRPr="00522EA5">
                    <w:t xml:space="preserve"> - Мак-</w:t>
                  </w:r>
                  <w:proofErr w:type="spellStart"/>
                  <w:r w:rsidRPr="00522EA5">
                    <w:t>Класки</w:t>
                  </w:r>
                  <w:proofErr w:type="spellEnd"/>
                  <w:r w:rsidRPr="00522EA5">
                    <w:t>.</w:t>
                  </w:r>
                </w:p>
                <w:p w14:paraId="00B69ECB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>Реализация логических функций на Мультиплексоре.</w:t>
                  </w:r>
                </w:p>
                <w:p w14:paraId="78F693E8" w14:textId="77777777" w:rsidR="00522EA5" w:rsidRPr="00522EA5" w:rsidRDefault="00522EA5" w:rsidP="00522EA5">
                  <w:pPr>
                    <w:numPr>
                      <w:ilvl w:val="0"/>
                      <w:numId w:val="1"/>
                    </w:numPr>
                  </w:pPr>
                  <w:r w:rsidRPr="00522EA5">
                    <w:t>Программирование логических матриц.</w:t>
                  </w:r>
                </w:p>
              </w:tc>
            </w:tr>
          </w:tbl>
          <w:p w14:paraId="402E59BD" w14:textId="77777777" w:rsidR="00522EA5" w:rsidRPr="00522EA5" w:rsidRDefault="00522EA5" w:rsidP="00522EA5"/>
        </w:tc>
      </w:tr>
    </w:tbl>
    <w:p w14:paraId="6BAF1B8B" w14:textId="77777777" w:rsidR="00E2435C" w:rsidRDefault="00E2435C"/>
    <w:sectPr w:rsidR="00E2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83E05"/>
    <w:multiLevelType w:val="multilevel"/>
    <w:tmpl w:val="0284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8B"/>
    <w:rsid w:val="00522EA5"/>
    <w:rsid w:val="00980CE4"/>
    <w:rsid w:val="00BE3ABB"/>
    <w:rsid w:val="00C06F8B"/>
    <w:rsid w:val="00E2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B24DF-BF23-4D26-BC12-289969C5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Буков</dc:creator>
  <cp:keywords/>
  <dc:description/>
  <cp:lastModifiedBy>Даниил Буков</cp:lastModifiedBy>
  <cp:revision>2</cp:revision>
  <dcterms:created xsi:type="dcterms:W3CDTF">2023-03-25T18:31:00Z</dcterms:created>
  <dcterms:modified xsi:type="dcterms:W3CDTF">2023-03-25T18:32:00Z</dcterms:modified>
</cp:coreProperties>
</file>