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A3F88" w14:textId="77777777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Вопросы к экзамену по кратным интегралам и рядам</w:t>
      </w:r>
    </w:p>
    <w:p w14:paraId="1E9433AD" w14:textId="77777777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(3 семестр)</w:t>
      </w:r>
    </w:p>
    <w:p w14:paraId="368F43A6" w14:textId="18E41B34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1. Частные производные.</w:t>
      </w:r>
      <w:r>
        <w:rPr>
          <w:color w:val="000000"/>
        </w:rPr>
        <w:t xml:space="preserve"> - 1</w:t>
      </w:r>
    </w:p>
    <w:p w14:paraId="3122FBF1" w14:textId="04F63620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2. Полное приращение функции в точке. Дифференцируемость функции. Необходимое условие дифференцируемости.</w:t>
      </w:r>
      <w:r>
        <w:rPr>
          <w:color w:val="000000"/>
        </w:rPr>
        <w:t xml:space="preserve"> - 1</w:t>
      </w:r>
    </w:p>
    <w:p w14:paraId="26280EB7" w14:textId="1F4548F2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3. Достаточное условие дифференцируемости функции.</w:t>
      </w:r>
      <w:r>
        <w:rPr>
          <w:color w:val="000000"/>
        </w:rPr>
        <w:t xml:space="preserve"> - 2</w:t>
      </w:r>
    </w:p>
    <w:p w14:paraId="69C944DD" w14:textId="26FD284F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4. Дифференциал.</w:t>
      </w:r>
      <w:r w:rsidR="002B5A2D">
        <w:rPr>
          <w:color w:val="000000"/>
        </w:rPr>
        <w:t xml:space="preserve"> - 3</w:t>
      </w:r>
    </w:p>
    <w:p w14:paraId="6963CFF0" w14:textId="4D680343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5. Производная сложной функции.</w:t>
      </w:r>
      <w:r w:rsidR="002B5A2D">
        <w:rPr>
          <w:color w:val="000000"/>
        </w:rPr>
        <w:t xml:space="preserve"> - 5</w:t>
      </w:r>
    </w:p>
    <w:p w14:paraId="352D1B7B" w14:textId="61E029D9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6. Формула конечных приращений.</w:t>
      </w:r>
      <w:r w:rsidR="002B5A2D">
        <w:rPr>
          <w:color w:val="000000"/>
        </w:rPr>
        <w:t xml:space="preserve"> - 6</w:t>
      </w:r>
    </w:p>
    <w:p w14:paraId="1E8409BD" w14:textId="54BF3F9E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7. Инвариантность формы первого дифференциала.</w:t>
      </w:r>
      <w:r w:rsidR="002B5A2D">
        <w:rPr>
          <w:color w:val="000000"/>
        </w:rPr>
        <w:t xml:space="preserve"> - 7</w:t>
      </w:r>
    </w:p>
    <w:p w14:paraId="4A765926" w14:textId="10BE6713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8. Производные по направлению</w:t>
      </w:r>
      <w:r w:rsidR="006E1AE1">
        <w:rPr>
          <w:color w:val="000000"/>
        </w:rPr>
        <w:t xml:space="preserve"> - 8</w:t>
      </w:r>
      <w:r w:rsidRPr="00CC0D4D">
        <w:rPr>
          <w:color w:val="000000"/>
        </w:rPr>
        <w:t>. Градиент функции</w:t>
      </w:r>
      <w:r w:rsidR="006E1AE1">
        <w:rPr>
          <w:color w:val="000000"/>
        </w:rPr>
        <w:t>,</w:t>
      </w:r>
      <w:r w:rsidRPr="00CC0D4D">
        <w:rPr>
          <w:color w:val="000000"/>
        </w:rPr>
        <w:t xml:space="preserve"> </w:t>
      </w:r>
      <w:r w:rsidR="006E1AE1">
        <w:rPr>
          <w:color w:val="000000"/>
        </w:rPr>
        <w:t>г</w:t>
      </w:r>
      <w:r w:rsidRPr="00CC0D4D">
        <w:rPr>
          <w:color w:val="000000"/>
        </w:rPr>
        <w:t>еометрический смысл</w:t>
      </w:r>
      <w:r w:rsidR="006E1AE1">
        <w:rPr>
          <w:color w:val="000000"/>
        </w:rPr>
        <w:t xml:space="preserve"> - 9</w:t>
      </w:r>
      <w:r w:rsidRPr="00CC0D4D">
        <w:rPr>
          <w:color w:val="000000"/>
        </w:rPr>
        <w:t>.</w:t>
      </w:r>
      <w:r w:rsidR="002B5A2D">
        <w:rPr>
          <w:color w:val="000000"/>
        </w:rPr>
        <w:t xml:space="preserve"> </w:t>
      </w:r>
    </w:p>
    <w:p w14:paraId="3946D734" w14:textId="15F6CB6A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9. Производные старшего порядка. Теорема о равенстве смешанных производных.</w:t>
      </w:r>
      <w:r w:rsidR="006E1AE1">
        <w:rPr>
          <w:color w:val="000000"/>
        </w:rPr>
        <w:t xml:space="preserve"> - 10</w:t>
      </w:r>
    </w:p>
    <w:p w14:paraId="6DBABBE8" w14:textId="7EBE6713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10. Дифференциалы старшего порядка.</w:t>
      </w:r>
      <w:r w:rsidR="006E1AE1">
        <w:rPr>
          <w:color w:val="000000"/>
        </w:rPr>
        <w:t xml:space="preserve"> - 11</w:t>
      </w:r>
    </w:p>
    <w:p w14:paraId="2FC7A134" w14:textId="569FF7CB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11. Формула Тейлора для функций нескольких переменных.</w:t>
      </w:r>
      <w:r w:rsidR="006E1AE1">
        <w:rPr>
          <w:color w:val="000000"/>
        </w:rPr>
        <w:t xml:space="preserve"> - </w:t>
      </w:r>
      <w:r w:rsidR="00243330">
        <w:rPr>
          <w:color w:val="000000"/>
        </w:rPr>
        <w:t>13</w:t>
      </w:r>
    </w:p>
    <w:p w14:paraId="18800D5A" w14:textId="261C782A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12. Экстремумы функций. Необходимые и достаточные условия.</w:t>
      </w:r>
      <w:r w:rsidR="00243330">
        <w:rPr>
          <w:color w:val="000000"/>
        </w:rPr>
        <w:t xml:space="preserve"> - 15</w:t>
      </w:r>
    </w:p>
    <w:p w14:paraId="038CF7C9" w14:textId="68F3B653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13. Градиентный метод поиска экстремума. Метод случайного спуска.</w:t>
      </w:r>
      <w:r w:rsidR="00243330">
        <w:rPr>
          <w:color w:val="000000"/>
        </w:rPr>
        <w:t xml:space="preserve"> - </w:t>
      </w:r>
      <w:r w:rsidR="00105C23">
        <w:rPr>
          <w:color w:val="000000"/>
        </w:rPr>
        <w:t>20</w:t>
      </w:r>
    </w:p>
    <w:p w14:paraId="520A9570" w14:textId="6BCE80F9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14. Теорема о неявной функции от одной и нескольких переменных.</w:t>
      </w:r>
      <w:r w:rsidR="00105C23">
        <w:rPr>
          <w:color w:val="000000"/>
        </w:rPr>
        <w:t xml:space="preserve"> - 22</w:t>
      </w:r>
    </w:p>
    <w:p w14:paraId="7B13C519" w14:textId="15880E2B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15. Функциональные матрицы и определители. Матрица Якоби. Теорема Лапласа.</w:t>
      </w:r>
      <w:r w:rsidR="00105C23">
        <w:rPr>
          <w:color w:val="000000"/>
        </w:rPr>
        <w:t xml:space="preserve"> - 25</w:t>
      </w:r>
    </w:p>
    <w:p w14:paraId="407D4100" w14:textId="71A560C7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16. Независимость функций.</w:t>
      </w:r>
      <w:r w:rsidR="00105C23">
        <w:rPr>
          <w:color w:val="000000"/>
        </w:rPr>
        <w:t xml:space="preserve"> - 26</w:t>
      </w:r>
    </w:p>
    <w:p w14:paraId="20336CA7" w14:textId="56A1E48E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17. Теорема о системе неявных функций.</w:t>
      </w:r>
      <w:r w:rsidR="00105C23">
        <w:rPr>
          <w:color w:val="000000"/>
        </w:rPr>
        <w:t xml:space="preserve"> - 27</w:t>
      </w:r>
    </w:p>
    <w:p w14:paraId="6FDBF95D" w14:textId="40C8A0C2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18. Дифференцирование неявных функций.</w:t>
      </w:r>
      <w:r w:rsidR="00105C23">
        <w:rPr>
          <w:color w:val="000000"/>
        </w:rPr>
        <w:t xml:space="preserve"> - 29</w:t>
      </w:r>
    </w:p>
    <w:p w14:paraId="64FA558D" w14:textId="5F720C35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19. Условный экстремум. Метод исключения переменных.</w:t>
      </w:r>
      <w:r w:rsidR="00105C23">
        <w:rPr>
          <w:color w:val="000000"/>
        </w:rPr>
        <w:t xml:space="preserve"> - 30</w:t>
      </w:r>
    </w:p>
    <w:p w14:paraId="72B0EA4C" w14:textId="517FBA2E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20. Условный экстремум. Метод множителей Лагранжа.</w:t>
      </w:r>
      <w:r w:rsidR="00105C23">
        <w:rPr>
          <w:color w:val="000000"/>
        </w:rPr>
        <w:t xml:space="preserve"> - 31</w:t>
      </w:r>
    </w:p>
    <w:p w14:paraId="08194AEB" w14:textId="43A2A0A4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21. Геометрические приложения производных. Касательные и нормали в трехмерном пространстве.</w:t>
      </w:r>
      <w:r w:rsidR="00105C23">
        <w:rPr>
          <w:color w:val="000000"/>
        </w:rPr>
        <w:t xml:space="preserve"> - </w:t>
      </w:r>
      <w:r w:rsidR="00792CA6">
        <w:rPr>
          <w:color w:val="000000"/>
        </w:rPr>
        <w:t>35</w:t>
      </w:r>
    </w:p>
    <w:p w14:paraId="4D5BBCA9" w14:textId="20A9522C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22. Двойной интеграл. Свойства.</w:t>
      </w:r>
      <w:r w:rsidR="00792CA6">
        <w:rPr>
          <w:color w:val="000000"/>
        </w:rPr>
        <w:t xml:space="preserve"> - 39</w:t>
      </w:r>
    </w:p>
    <w:p w14:paraId="53618E70" w14:textId="6FAC7C61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23. Двойной интеграл. Суммы Дарбу. Критерий интегрируемости. Геометрический смысл.</w:t>
      </w:r>
      <w:r w:rsidR="00792CA6">
        <w:rPr>
          <w:color w:val="000000"/>
        </w:rPr>
        <w:t xml:space="preserve"> - 41</w:t>
      </w:r>
    </w:p>
    <w:p w14:paraId="60A23FDE" w14:textId="41F673A5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lastRenderedPageBreak/>
        <w:t>24. Сведение двойного интеграла к повторному.</w:t>
      </w:r>
      <w:r w:rsidR="00792CA6">
        <w:rPr>
          <w:color w:val="000000"/>
        </w:rPr>
        <w:t xml:space="preserve"> - 45</w:t>
      </w:r>
    </w:p>
    <w:p w14:paraId="4B79180A" w14:textId="5F8A7B07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25. Криволинейные интегралы 1 рода. Сведение к Риманову интегралу.</w:t>
      </w:r>
      <w:r w:rsidR="00792CA6">
        <w:rPr>
          <w:color w:val="000000"/>
        </w:rPr>
        <w:t xml:space="preserve"> - 48</w:t>
      </w:r>
    </w:p>
    <w:p w14:paraId="7F9C2327" w14:textId="4EBC6194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26. Криволинейные интегралы 2 рода. Физический смысл. Сведение к Риманову интегралу.</w:t>
      </w:r>
      <w:r w:rsidR="00792CA6">
        <w:rPr>
          <w:color w:val="000000"/>
        </w:rPr>
        <w:t xml:space="preserve"> - 52</w:t>
      </w:r>
    </w:p>
    <w:p w14:paraId="23FD821C" w14:textId="75D6DC2B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27. Формула Грина.</w:t>
      </w:r>
      <w:r w:rsidR="00792CA6">
        <w:rPr>
          <w:color w:val="000000"/>
        </w:rPr>
        <w:t xml:space="preserve"> - 54</w:t>
      </w:r>
    </w:p>
    <w:p w14:paraId="4F753839" w14:textId="1A445FEC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28. Вычисление площадей с помощью двойных и криволинейных интегралов.</w:t>
      </w:r>
      <w:r w:rsidR="00792CA6">
        <w:rPr>
          <w:color w:val="000000"/>
        </w:rPr>
        <w:t xml:space="preserve"> - 55</w:t>
      </w:r>
    </w:p>
    <w:p w14:paraId="5EFACA8E" w14:textId="5195D3B1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29. Теорема о равенстве нулю криволинейного интеграла 2 рода по произвольному контуру.</w:t>
      </w:r>
      <w:r w:rsidR="00792CA6">
        <w:rPr>
          <w:color w:val="000000"/>
        </w:rPr>
        <w:t xml:space="preserve"> - 57</w:t>
      </w:r>
    </w:p>
    <w:p w14:paraId="5639A059" w14:textId="70444D9F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30. Условия независимости криволинейного интеграла от пути интегрирования.</w:t>
      </w:r>
      <w:r w:rsidR="00792CA6">
        <w:rPr>
          <w:color w:val="000000"/>
        </w:rPr>
        <w:t xml:space="preserve"> - 58</w:t>
      </w:r>
    </w:p>
    <w:p w14:paraId="7BC94C59" w14:textId="5A773525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31. Условия того, что подынтегральное выражение в криволинейном интеграле является полным дифференциалом некоторой функции.</w:t>
      </w:r>
      <w:r w:rsidR="00792CA6">
        <w:rPr>
          <w:color w:val="000000"/>
        </w:rPr>
        <w:t xml:space="preserve"> - 59</w:t>
      </w:r>
    </w:p>
    <w:p w14:paraId="7482E040" w14:textId="43DD6A2E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32. Вычисление криволинейного интеграла 2 рода в случае полного дифференциала под знаком интеграла. Дифференциальное уравнение в полных дифференциалах.</w:t>
      </w:r>
      <w:r w:rsidR="00792CA6">
        <w:rPr>
          <w:color w:val="000000"/>
        </w:rPr>
        <w:t xml:space="preserve"> - 60</w:t>
      </w:r>
    </w:p>
    <w:p w14:paraId="5BE1E312" w14:textId="0B17DABC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33. Условия потенциальности для криволинейного интеграла по пространственному контуру (в трехмерном пространстве). Случай неодносвязной области.</w:t>
      </w:r>
      <w:r w:rsidR="00792CA6">
        <w:rPr>
          <w:color w:val="000000"/>
        </w:rPr>
        <w:t xml:space="preserve"> - 61</w:t>
      </w:r>
    </w:p>
    <w:p w14:paraId="03D11211" w14:textId="28E801F9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34. Выражение площади в криволинейных координатах.</w:t>
      </w:r>
      <w:r w:rsidR="00792CA6">
        <w:rPr>
          <w:color w:val="000000"/>
        </w:rPr>
        <w:t xml:space="preserve"> - </w:t>
      </w:r>
    </w:p>
    <w:p w14:paraId="06AED891" w14:textId="079141E8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35. Замена переменных в двойном интеграле.</w:t>
      </w:r>
      <w:r w:rsidR="00792CA6">
        <w:rPr>
          <w:color w:val="000000"/>
        </w:rPr>
        <w:t xml:space="preserve"> - 64</w:t>
      </w:r>
    </w:p>
    <w:p w14:paraId="7CB6E39A" w14:textId="6731F748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36. Площадь криволинейной поверхности.</w:t>
      </w:r>
      <w:r w:rsidR="00792CA6">
        <w:rPr>
          <w:color w:val="000000"/>
        </w:rPr>
        <w:t xml:space="preserve"> - </w:t>
      </w:r>
      <w:r w:rsidR="00841C94">
        <w:rPr>
          <w:color w:val="000000"/>
        </w:rPr>
        <w:t>71</w:t>
      </w:r>
    </w:p>
    <w:p w14:paraId="0F467C3D" w14:textId="4E3A81FB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37. Поверхностный интеграл 1 рода. Сведение к Риманову интегралу.</w:t>
      </w:r>
      <w:r w:rsidR="00841C94">
        <w:rPr>
          <w:color w:val="000000"/>
        </w:rPr>
        <w:t xml:space="preserve"> - 74</w:t>
      </w:r>
    </w:p>
    <w:p w14:paraId="1E18FC37" w14:textId="7C59AA96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38. Поверхностный интеграл 2 рода. Сведение к Риманову интегралу.</w:t>
      </w:r>
      <w:r w:rsidR="00841C94">
        <w:rPr>
          <w:color w:val="000000"/>
        </w:rPr>
        <w:t xml:space="preserve"> - 76</w:t>
      </w:r>
    </w:p>
    <w:p w14:paraId="3F908B78" w14:textId="707EF6D7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39. Формула Стокса.</w:t>
      </w:r>
      <w:r w:rsidR="00841C94">
        <w:rPr>
          <w:color w:val="000000"/>
        </w:rPr>
        <w:t xml:space="preserve"> - 80</w:t>
      </w:r>
    </w:p>
    <w:p w14:paraId="27434AFE" w14:textId="4812E428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40. Тройной интеграл.</w:t>
      </w:r>
      <w:r w:rsidR="00841C94">
        <w:rPr>
          <w:color w:val="000000"/>
        </w:rPr>
        <w:t xml:space="preserve"> - 82</w:t>
      </w:r>
    </w:p>
    <w:p w14:paraId="5BA0C84A" w14:textId="26180CE8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41. Формула Остроградского-Гаусса.</w:t>
      </w:r>
      <w:r w:rsidR="00841C94">
        <w:rPr>
          <w:color w:val="000000"/>
        </w:rPr>
        <w:t xml:space="preserve"> - 86</w:t>
      </w:r>
    </w:p>
    <w:p w14:paraId="4230ACCE" w14:textId="184F440C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42. Скалярное поле: поверхности уровня, производная по направлению, градиент.</w:t>
      </w:r>
      <w:r w:rsidR="00841C94">
        <w:rPr>
          <w:color w:val="000000"/>
        </w:rPr>
        <w:t xml:space="preserve"> - 88</w:t>
      </w:r>
    </w:p>
    <w:p w14:paraId="60622038" w14:textId="4EEB2CD9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43. Векторное поле: векторные линии, поток векторного поля через поверхность, дивергенция.</w:t>
      </w:r>
      <w:r w:rsidR="00841C94">
        <w:rPr>
          <w:color w:val="000000"/>
        </w:rPr>
        <w:t xml:space="preserve"> - 89</w:t>
      </w:r>
    </w:p>
    <w:p w14:paraId="2F7AE5D4" w14:textId="2BC0F68E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44. Циркуляция поля. Ротор.</w:t>
      </w:r>
      <w:r w:rsidR="00841C94">
        <w:rPr>
          <w:color w:val="000000"/>
        </w:rPr>
        <w:t xml:space="preserve"> - 91</w:t>
      </w:r>
    </w:p>
    <w:p w14:paraId="18CFB58F" w14:textId="6547386E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45. Потенциальные и соленоидальные поля. Уравнения Лапласа и Пуассона.</w:t>
      </w:r>
      <w:r w:rsidR="00841C94">
        <w:rPr>
          <w:color w:val="000000"/>
        </w:rPr>
        <w:t xml:space="preserve"> - 92</w:t>
      </w:r>
    </w:p>
    <w:p w14:paraId="7374E39F" w14:textId="31A25114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46. Равномерная сходимость функций нескольких переменных. Свойства.</w:t>
      </w:r>
      <w:r w:rsidR="00841C94">
        <w:rPr>
          <w:color w:val="000000"/>
        </w:rPr>
        <w:t xml:space="preserve"> - 94</w:t>
      </w:r>
    </w:p>
    <w:p w14:paraId="664D3F33" w14:textId="000F5BC7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47. Теорема о непрерывности интеграла, зависящего от параметра. Частный и общий случай.</w:t>
      </w:r>
      <w:r w:rsidR="00841C94">
        <w:rPr>
          <w:color w:val="000000"/>
        </w:rPr>
        <w:t xml:space="preserve"> - 96</w:t>
      </w:r>
    </w:p>
    <w:p w14:paraId="3C7E6BDB" w14:textId="61A2670F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lastRenderedPageBreak/>
        <w:t>48. Теорема о предельном переходе для интеграла, зависящего от параметра. Теорема об интегральном переходе. Частный и общий случай.</w:t>
      </w:r>
      <w:r w:rsidR="00841C94">
        <w:rPr>
          <w:color w:val="000000"/>
        </w:rPr>
        <w:t xml:space="preserve"> - 96</w:t>
      </w:r>
    </w:p>
    <w:p w14:paraId="58FC92B7" w14:textId="4EA57694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49. Производная от интеграла, зависящего от параметра (правило Лейбница). Частный и общий случай.</w:t>
      </w:r>
      <w:r w:rsidR="00841C94">
        <w:rPr>
          <w:color w:val="000000"/>
        </w:rPr>
        <w:t xml:space="preserve"> - 97</w:t>
      </w:r>
    </w:p>
    <w:p w14:paraId="6C954E5E" w14:textId="4C94DF32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50. Несобственные интегралы, зависящие от параметра. Равномерная сходимость. Критерий Коши. Признаки Вейерштрасса, Абеля, Дирихле равномерной сходимости несобственных интегралов, зависящих от параметра.</w:t>
      </w:r>
      <w:r w:rsidR="00841C94">
        <w:rPr>
          <w:color w:val="000000"/>
        </w:rPr>
        <w:t xml:space="preserve"> - 100</w:t>
      </w:r>
    </w:p>
    <w:p w14:paraId="36EC6ED3" w14:textId="71879D3A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51. Теорема о предельном переходе для несобственного интеграла, зависящего от параметра.</w:t>
      </w:r>
      <w:r w:rsidR="00841C94">
        <w:rPr>
          <w:color w:val="000000"/>
        </w:rPr>
        <w:t xml:space="preserve">  - 101</w:t>
      </w:r>
    </w:p>
    <w:p w14:paraId="2764661A" w14:textId="31665B78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52. Теорема о непрерывности несобственного интеграла, зависящего от параметра.</w:t>
      </w:r>
      <w:r w:rsidR="00841C94">
        <w:rPr>
          <w:color w:val="000000"/>
        </w:rPr>
        <w:t xml:space="preserve"> – 102</w:t>
      </w:r>
    </w:p>
    <w:p w14:paraId="51ADB7EE" w14:textId="576C091A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53. Интегрируемость несобственных интегралов, зависящих от параметра.</w:t>
      </w:r>
      <w:r w:rsidR="00841C94">
        <w:rPr>
          <w:color w:val="000000"/>
        </w:rPr>
        <w:t xml:space="preserve"> - 102</w:t>
      </w:r>
    </w:p>
    <w:p w14:paraId="1076000D" w14:textId="70BED0F4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54. Дифференцируемость несобственных интегралов, зависящих от параметра.</w:t>
      </w:r>
      <w:r w:rsidR="00841C94">
        <w:rPr>
          <w:color w:val="000000"/>
        </w:rPr>
        <w:t xml:space="preserve"> - 102</w:t>
      </w:r>
    </w:p>
    <w:p w14:paraId="19ECBD5B" w14:textId="2DACC2AA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55. Эйлеровы интегралы 1 и 2 рода.</w:t>
      </w:r>
      <w:r w:rsidR="00841C94">
        <w:rPr>
          <w:color w:val="000000"/>
        </w:rPr>
        <w:t xml:space="preserve"> - 105</w:t>
      </w:r>
    </w:p>
    <w:p w14:paraId="2A28FC3D" w14:textId="242261E6" w:rsidR="00CC0D4D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56. Интеграл Фурье. Сходимость интеграла Фурье. Теоремы Дини и Дирихле – Жордана.</w:t>
      </w:r>
      <w:r w:rsidR="00841C94">
        <w:rPr>
          <w:color w:val="000000"/>
        </w:rPr>
        <w:t xml:space="preserve"> - 106</w:t>
      </w:r>
    </w:p>
    <w:p w14:paraId="14044335" w14:textId="52B94B6F" w:rsidR="00EC02C5" w:rsidRPr="00CC0D4D" w:rsidRDefault="00CC0D4D" w:rsidP="00CC0D4D">
      <w:pPr>
        <w:pStyle w:val="a3"/>
        <w:rPr>
          <w:color w:val="000000"/>
        </w:rPr>
      </w:pPr>
      <w:r w:rsidRPr="00CC0D4D">
        <w:rPr>
          <w:color w:val="000000"/>
        </w:rPr>
        <w:t>57. Комплексная форма интеграла Фурье. Преобразование Фурье.</w:t>
      </w:r>
      <w:r w:rsidR="00841C94">
        <w:rPr>
          <w:color w:val="000000"/>
        </w:rPr>
        <w:t xml:space="preserve"> - 108</w:t>
      </w:r>
    </w:p>
    <w:sectPr w:rsidR="00EC02C5" w:rsidRPr="00CC0D4D" w:rsidSect="00CC0D4D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73"/>
    <w:rsid w:val="00105C23"/>
    <w:rsid w:val="00243330"/>
    <w:rsid w:val="002B5A2D"/>
    <w:rsid w:val="002D35A1"/>
    <w:rsid w:val="006E1AE1"/>
    <w:rsid w:val="00792CA6"/>
    <w:rsid w:val="00841C94"/>
    <w:rsid w:val="00925B73"/>
    <w:rsid w:val="00BA7BA2"/>
    <w:rsid w:val="00CC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ADD60"/>
  <w15:chartTrackingRefBased/>
  <w15:docId w15:val="{472FA7E9-EB32-4C8E-A2A2-35D8FC06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0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8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3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Панюшин</dc:creator>
  <cp:keywords/>
  <dc:description/>
  <cp:lastModifiedBy>Даниил Панюшин</cp:lastModifiedBy>
  <cp:revision>2</cp:revision>
  <dcterms:created xsi:type="dcterms:W3CDTF">2021-01-04T12:52:00Z</dcterms:created>
  <dcterms:modified xsi:type="dcterms:W3CDTF">2021-01-04T20:45:00Z</dcterms:modified>
</cp:coreProperties>
</file>