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A6" w:rsidRPr="00730E88" w:rsidRDefault="00F677A6" w:rsidP="00F677A6">
      <w:pPr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E88">
        <w:rPr>
          <w:rFonts w:ascii="Times New Roman" w:eastAsia="Times New Roman" w:hAnsi="Times New Roman" w:cs="Times New Roman"/>
          <w:b/>
          <w:sz w:val="24"/>
          <w:szCs w:val="24"/>
        </w:rPr>
        <w:t xml:space="preserve">ОТЗЫВ РУКОВОДИТЕЛЯ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О </w:t>
      </w:r>
      <w:r w:rsidRPr="00730E88">
        <w:rPr>
          <w:rFonts w:ascii="Times New Roman" w:eastAsia="Times New Roman" w:hAnsi="Times New Roman" w:cs="Times New Roman"/>
          <w:b/>
          <w:sz w:val="24"/>
          <w:szCs w:val="24"/>
        </w:rPr>
        <w:t xml:space="preserve">НАУЧНО-ИССЛЕДОВАТЕЛЬСКОЙ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РАБОТЕ СТУДЕНТА</w:t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82049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049B" w:rsidRPr="0082049B">
        <w:rPr>
          <w:rFonts w:ascii="Times New Roman" w:eastAsia="Times New Roman" w:hAnsi="Times New Roman" w:cs="Times New Roman"/>
          <w:sz w:val="24"/>
          <w:szCs w:val="24"/>
          <w:u w:val="single"/>
        </w:rPr>
        <w:t>Панюшин Даниил Васильевич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Pr="00730E88" w:rsidRDefault="00F677A6" w:rsidP="00F677A6">
      <w:pPr>
        <w:tabs>
          <w:tab w:val="center" w:pos="5103"/>
        </w:tabs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ab/>
      </w:r>
      <w:r w:rsidRPr="00730E88">
        <w:rPr>
          <w:rFonts w:ascii="Times New Roman" w:eastAsia="Times New Roman" w:hAnsi="Times New Roman" w:cs="Times New Roman"/>
          <w:sz w:val="18"/>
          <w:szCs w:val="24"/>
        </w:rPr>
        <w:t>Фамилия И. О.</w:t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Pr="00730E88">
        <w:rPr>
          <w:rFonts w:ascii="Times New Roman" w:eastAsia="Times New Roman" w:hAnsi="Times New Roman" w:cs="Times New Roman"/>
          <w:sz w:val="24"/>
          <w:szCs w:val="24"/>
          <w:u w:val="single"/>
        </w:rPr>
        <w:t>Прикладной математики – процессов управления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Направление: </w:t>
      </w:r>
      <w:r w:rsidRPr="00730E88">
        <w:rPr>
          <w:rFonts w:ascii="Times New Roman" w:eastAsia="Times New Roman" w:hAnsi="Times New Roman" w:cs="Times New Roman"/>
          <w:sz w:val="24"/>
          <w:szCs w:val="24"/>
          <w:u w:val="single"/>
        </w:rPr>
        <w:t>02.03.02 «Фундаментальная информатика и информационные технологии»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Pr="00730E88" w:rsidRDefault="00F677A6" w:rsidP="00F677A6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730E88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Программирование и информационные технологии</w:t>
      </w:r>
      <w:r w:rsidRPr="00730E8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r w:rsidR="0082049B" w:rsidRPr="0082049B">
        <w:rPr>
          <w:rFonts w:ascii="Times New Roman" w:hAnsi="Times New Roman" w:cs="Times New Roman"/>
          <w:sz w:val="24"/>
          <w:u w:val="single"/>
        </w:rPr>
        <w:t>Раевская Анастасия Павловна, доцент кафедры математической теории экономических решений Санкт-Петербургского Государственного Университета, кандидат физико-математических наук.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Pr="00A31B58" w:rsidRDefault="00F677A6" w:rsidP="00A31B58">
      <w:pPr>
        <w:tabs>
          <w:tab w:val="center" w:pos="5103"/>
        </w:tabs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ab/>
      </w:r>
      <w:r w:rsidRPr="00730E88">
        <w:rPr>
          <w:rFonts w:ascii="Times New Roman" w:eastAsia="Times New Roman" w:hAnsi="Times New Roman" w:cs="Times New Roman"/>
          <w:sz w:val="18"/>
          <w:szCs w:val="24"/>
        </w:rPr>
        <w:t>Фамилия И. О.</w:t>
      </w:r>
      <w:r>
        <w:rPr>
          <w:rFonts w:ascii="Times New Roman" w:eastAsia="Times New Roman" w:hAnsi="Times New Roman" w:cs="Times New Roman"/>
          <w:sz w:val="18"/>
          <w:szCs w:val="24"/>
        </w:rPr>
        <w:t>, должность, ученая степень</w:t>
      </w:r>
      <w:r w:rsidRPr="00E37F6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Pr="00E37F68" w:rsidRDefault="00F677A6" w:rsidP="00A31B58">
      <w:pPr>
        <w:pStyle w:val="a6"/>
        <w:tabs>
          <w:tab w:val="right" w:leader="underscore" w:pos="9355"/>
        </w:tabs>
        <w:spacing w:line="240" w:lineRule="auto"/>
        <w:jc w:val="left"/>
      </w:pPr>
      <w:r>
        <w:t xml:space="preserve">Наименование темы: </w:t>
      </w:r>
      <w:r w:rsidR="0082049B" w:rsidRPr="0082049B">
        <w:rPr>
          <w:u w:val="single"/>
        </w:rPr>
        <w:t xml:space="preserve">Построение серверной составляющей веб-приложения для медиа-платформы магазина дизайнерских эскизов одежды с интеграцией </w:t>
      </w:r>
      <w:proofErr w:type="spellStart"/>
      <w:r w:rsidR="0082049B" w:rsidRPr="0082049B">
        <w:rPr>
          <w:u w:val="single"/>
        </w:rPr>
        <w:t>фриланс</w:t>
      </w:r>
      <w:proofErr w:type="spellEnd"/>
      <w:r w:rsidR="0082049B" w:rsidRPr="0082049B">
        <w:rPr>
          <w:u w:val="single"/>
        </w:rPr>
        <w:t>-биржи портных.</w:t>
      </w:r>
      <w:r w:rsidRPr="00E37F68">
        <w:tab/>
      </w:r>
    </w:p>
    <w:p w:rsidR="00F677A6" w:rsidRPr="00730E88" w:rsidRDefault="00F677A6" w:rsidP="00F677A6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E88">
        <w:rPr>
          <w:rFonts w:ascii="Times New Roman" w:eastAsia="Times New Roman" w:hAnsi="Times New Roman" w:cs="Times New Roman"/>
          <w:b/>
          <w:sz w:val="24"/>
          <w:szCs w:val="24"/>
        </w:rPr>
        <w:t xml:space="preserve">ОЦЕНКА </w:t>
      </w:r>
      <w:r w:rsidRPr="007C6ED7"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НАУЧНО-ИССЛЕДОВАТЕЛЬСКОЙ РАБОТЫ СТУДЕНТА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7654"/>
        <w:gridCol w:w="1418"/>
      </w:tblGrid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7654" w:type="dxa"/>
          </w:tcPr>
          <w:p w:rsidR="00F677A6" w:rsidRPr="00200300" w:rsidRDefault="00F677A6" w:rsidP="008B788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:rsidR="00F677A6" w:rsidRPr="00195F85" w:rsidRDefault="00F677A6" w:rsidP="008B788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Оценка</w:t>
            </w: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Способность к работе с литературными источниками, справочной литературой и </w:t>
            </w:r>
            <w:proofErr w:type="spellStart"/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интернет-ресурсами</w:t>
            </w:r>
            <w:proofErr w:type="spellEnd"/>
          </w:p>
        </w:tc>
        <w:tc>
          <w:tcPr>
            <w:tcW w:w="1418" w:type="dxa"/>
          </w:tcPr>
          <w:p w:rsidR="00F677A6" w:rsidRPr="00195F85" w:rsidRDefault="0082049B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1418" w:type="dxa"/>
          </w:tcPr>
          <w:p w:rsidR="00F677A6" w:rsidRPr="00195F85" w:rsidRDefault="0082049B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1418" w:type="dxa"/>
          </w:tcPr>
          <w:p w:rsidR="00F677A6" w:rsidRPr="00195F85" w:rsidRDefault="005974CC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1418" w:type="dxa"/>
          </w:tcPr>
          <w:p w:rsidR="00F677A6" w:rsidRPr="00195F85" w:rsidRDefault="0082049B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Владение исследовательскими навыками, навыками решения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прикладных </w:t>
            </w: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задач</w:t>
            </w:r>
          </w:p>
        </w:tc>
        <w:tc>
          <w:tcPr>
            <w:tcW w:w="1418" w:type="dxa"/>
          </w:tcPr>
          <w:p w:rsidR="00F677A6" w:rsidRPr="00195F85" w:rsidRDefault="0082049B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1418" w:type="dxa"/>
          </w:tcPr>
          <w:p w:rsidR="00F677A6" w:rsidRPr="00195F85" w:rsidRDefault="0082049B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1418" w:type="dxa"/>
          </w:tcPr>
          <w:p w:rsidR="00F677A6" w:rsidRPr="00195F85" w:rsidRDefault="0082049B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1418" w:type="dxa"/>
          </w:tcPr>
          <w:p w:rsidR="00F677A6" w:rsidRPr="00195F85" w:rsidRDefault="005974CC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</w:t>
            </w:r>
          </w:p>
        </w:tc>
        <w:tc>
          <w:tcPr>
            <w:tcW w:w="1418" w:type="dxa"/>
          </w:tcPr>
          <w:p w:rsidR="00F677A6" w:rsidRPr="00195F85" w:rsidRDefault="0082049B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оформления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отчёта </w:t>
            </w: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1418" w:type="dxa"/>
          </w:tcPr>
          <w:p w:rsidR="00F677A6" w:rsidRPr="00195F85" w:rsidRDefault="0082049B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6C6">
              <w:rPr>
                <w:rFonts w:ascii="Times New Roman" w:eastAsia="Times New Roman" w:hAnsi="Times New Roman" w:cs="Times New Roman"/>
                <w:sz w:val="20"/>
                <w:szCs w:val="20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1418" w:type="dxa"/>
          </w:tcPr>
          <w:p w:rsidR="00F677A6" w:rsidRPr="00195F85" w:rsidRDefault="0082049B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677A6" w:rsidRPr="00195F85" w:rsidTr="008B7883">
        <w:tc>
          <w:tcPr>
            <w:tcW w:w="534" w:type="dxa"/>
          </w:tcPr>
          <w:p w:rsidR="00F677A6" w:rsidRPr="00D506C6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4" w:type="dxa"/>
          </w:tcPr>
          <w:p w:rsidR="00F677A6" w:rsidRPr="00195F85" w:rsidRDefault="00F677A6" w:rsidP="008B7883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6C6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1418" w:type="dxa"/>
          </w:tcPr>
          <w:p w:rsidR="00F677A6" w:rsidRPr="00195F85" w:rsidRDefault="0082049B" w:rsidP="00F677A6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677A6" w:rsidRPr="00195F85" w:rsidTr="008B7883">
        <w:tc>
          <w:tcPr>
            <w:tcW w:w="8188" w:type="dxa"/>
            <w:gridSpan w:val="2"/>
            <w:vAlign w:val="center"/>
          </w:tcPr>
          <w:p w:rsidR="00F677A6" w:rsidRPr="00195F85" w:rsidRDefault="00F677A6" w:rsidP="00F677A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ОЦЕНКА</w:t>
            </w:r>
          </w:p>
        </w:tc>
        <w:tc>
          <w:tcPr>
            <w:tcW w:w="1418" w:type="dxa"/>
            <w:vAlign w:val="center"/>
          </w:tcPr>
          <w:p w:rsidR="00F677A6" w:rsidRPr="00195F85" w:rsidRDefault="0082049B" w:rsidP="008B788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F677A6" w:rsidRPr="002435D3" w:rsidRDefault="00F677A6" w:rsidP="00F677A6">
      <w:pPr>
        <w:ind w:left="142" w:hanging="142"/>
        <w:rPr>
          <w:rFonts w:ascii="Times New Roman" w:eastAsia="Times New Roman" w:hAnsi="Times New Roman" w:cs="Times New Roman"/>
          <w:sz w:val="18"/>
          <w:szCs w:val="24"/>
        </w:rPr>
      </w:pPr>
      <w:r w:rsidRPr="002435D3">
        <w:rPr>
          <w:rFonts w:ascii="Times New Roman" w:eastAsia="Times New Roman" w:hAnsi="Times New Roman" w:cs="Times New Roman"/>
          <w:sz w:val="18"/>
          <w:szCs w:val="24"/>
          <w:vertAlign w:val="superscript"/>
        </w:rPr>
        <w:t>*</w:t>
      </w:r>
      <w:r w:rsidRPr="002435D3">
        <w:rPr>
          <w:rFonts w:ascii="Times New Roman" w:eastAsia="Times New Roman" w:hAnsi="Times New Roman" w:cs="Times New Roman"/>
          <w:sz w:val="18"/>
          <w:szCs w:val="24"/>
        </w:rPr>
        <w:t xml:space="preserve"> Выставляется в баллах (2, 3, 4, 5). Если не оценивается (трудно оценить), ставится прочерк «–».</w:t>
      </w:r>
    </w:p>
    <w:p w:rsidR="00F677A6" w:rsidRPr="008D34D6" w:rsidRDefault="00F677A6" w:rsidP="008D34D6">
      <w:pPr>
        <w:pageBreakBefore/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lastRenderedPageBreak/>
        <w:t>Отмеченные достоинства: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049B" w:rsidRPr="008D34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Понятная мотивация проведения данной работы. </w:t>
      </w:r>
      <w:r w:rsidR="008D34D6" w:rsidRPr="008D34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Заинтересованность в продолжении исследования и в последующем использовании его результатов. </w:t>
      </w:r>
      <w:r w:rsidR="0082049B" w:rsidRPr="008D34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Опора на широкий спектр источников, среди которых преобладают официальные документации </w:t>
      </w:r>
      <w:r w:rsidR="008D34D6" w:rsidRPr="008D34D6">
        <w:rPr>
          <w:rFonts w:ascii="Times New Roman" w:eastAsia="Times New Roman" w:hAnsi="Times New Roman" w:cs="Times New Roman"/>
          <w:sz w:val="24"/>
          <w:szCs w:val="24"/>
          <w:u w:val="single"/>
        </w:rPr>
        <w:t>упомянутых</w:t>
      </w:r>
      <w:r w:rsidR="0082049B" w:rsidRPr="008D34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технологий. </w:t>
      </w:r>
      <w:r w:rsidR="008A5BB9" w:rsidRPr="008D34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Произведено исследование принципов работы </w:t>
      </w:r>
      <w:r w:rsidR="008D34D6" w:rsidRPr="008D34D6">
        <w:rPr>
          <w:rFonts w:ascii="Times New Roman" w:eastAsia="Times New Roman" w:hAnsi="Times New Roman" w:cs="Times New Roman"/>
          <w:sz w:val="24"/>
          <w:szCs w:val="24"/>
          <w:u w:val="single"/>
        </w:rPr>
        <w:t>этих</w:t>
      </w:r>
      <w:r w:rsidR="00991C0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технологий</w:t>
      </w:r>
      <w:r w:rsidR="008A5BB9" w:rsidRPr="008D34D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8D34D6" w:rsidRPr="008D34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F677A6" w:rsidRPr="005F36F7" w:rsidRDefault="00F677A6" w:rsidP="00F677A6">
      <w:pPr>
        <w:tabs>
          <w:tab w:val="right" w:leader="underscore" w:pos="9356"/>
        </w:tabs>
        <w:jc w:val="center"/>
        <w:rPr>
          <w:rFonts w:ascii="Times New Roman" w:eastAsia="Times New Roman" w:hAnsi="Times New Roman" w:cs="Times New Roman"/>
          <w:sz w:val="18"/>
          <w:szCs w:val="24"/>
        </w:rPr>
      </w:pPr>
      <w:r w:rsidRPr="005F36F7">
        <w:rPr>
          <w:rFonts w:ascii="Times New Roman" w:eastAsia="Times New Roman" w:hAnsi="Times New Roman" w:cs="Times New Roman"/>
          <w:sz w:val="18"/>
          <w:szCs w:val="24"/>
        </w:rPr>
        <w:t xml:space="preserve">(понимание задач, поставленных руководителем, творческая активность при </w:t>
      </w:r>
      <w:r>
        <w:rPr>
          <w:rFonts w:ascii="Times New Roman" w:eastAsia="Times New Roman" w:hAnsi="Times New Roman" w:cs="Times New Roman"/>
          <w:sz w:val="18"/>
          <w:szCs w:val="24"/>
        </w:rPr>
        <w:t>выполнении работы, способность</w:t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36F7">
        <w:rPr>
          <w:rFonts w:ascii="Times New Roman" w:eastAsia="Times New Roman" w:hAnsi="Times New Roman" w:cs="Times New Roman"/>
          <w:sz w:val="18"/>
          <w:szCs w:val="24"/>
        </w:rPr>
        <w:t>оценки перспектив развития работы, проявленные способности к организации самостоятельной работы и т. п.)</w:t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t>Отмеченные недостатки: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34D6" w:rsidRPr="00991C09">
        <w:rPr>
          <w:rFonts w:ascii="Times New Roman" w:eastAsia="Times New Roman" w:hAnsi="Times New Roman" w:cs="Times New Roman"/>
          <w:sz w:val="24"/>
          <w:szCs w:val="24"/>
          <w:u w:val="single"/>
        </w:rPr>
        <w:t>Недостаточно подробно описано текущее состояние практической части исследования.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991C09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t>Заключение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6F7">
        <w:rPr>
          <w:rFonts w:ascii="Times New Roman" w:eastAsia="Times New Roman" w:hAnsi="Times New Roman" w:cs="Times New Roman"/>
          <w:sz w:val="24"/>
          <w:szCs w:val="24"/>
        </w:rPr>
        <w:t>о возможности продолжения работы</w:t>
      </w:r>
      <w:r w:rsidRPr="001D3EB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1C09">
        <w:rPr>
          <w:rFonts w:ascii="Times New Roman" w:eastAsia="Times New Roman" w:hAnsi="Times New Roman" w:cs="Times New Roman"/>
          <w:sz w:val="24"/>
          <w:szCs w:val="24"/>
          <w:u w:val="single"/>
        </w:rPr>
        <w:t>П</w:t>
      </w:r>
      <w:r w:rsidR="00991C09" w:rsidRPr="008D34D6">
        <w:rPr>
          <w:rFonts w:ascii="Times New Roman" w:eastAsia="Times New Roman" w:hAnsi="Times New Roman" w:cs="Times New Roman"/>
          <w:sz w:val="24"/>
          <w:szCs w:val="24"/>
          <w:u w:val="single"/>
        </w:rPr>
        <w:t>ерспективы дальнейшего развития данного исследования</w:t>
      </w:r>
      <w:r w:rsidR="00991C0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понятны.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A6" w:rsidRDefault="00F677A6" w:rsidP="00F677A6">
      <w:pPr>
        <w:tabs>
          <w:tab w:val="right" w:leader="underscore" w:pos="9356"/>
        </w:tabs>
        <w:spacing w:before="360"/>
        <w:ind w:left="4536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F677A6" w:rsidRPr="00121242" w:rsidRDefault="00F677A6" w:rsidP="00F677A6">
      <w:pPr>
        <w:tabs>
          <w:tab w:val="center" w:pos="8222"/>
        </w:tabs>
        <w:rPr>
          <w:rFonts w:ascii="Times New Roman" w:eastAsia="Times New Roman" w:hAnsi="Times New Roman" w:cs="Times New Roman"/>
          <w:sz w:val="18"/>
          <w:szCs w:val="24"/>
        </w:rPr>
      </w:pPr>
      <w:r w:rsidRPr="00121242">
        <w:rPr>
          <w:rFonts w:ascii="Times New Roman" w:eastAsia="Times New Roman" w:hAnsi="Times New Roman" w:cs="Times New Roman"/>
          <w:sz w:val="18"/>
          <w:szCs w:val="24"/>
        </w:rPr>
        <w:tab/>
        <w:t>подпись</w:t>
      </w:r>
    </w:p>
    <w:p w:rsidR="00F677A6" w:rsidRDefault="00F677A6" w:rsidP="00F677A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«__» декабря 2022</w:t>
      </w:r>
    </w:p>
    <w:p w:rsidR="008C21A9" w:rsidRDefault="008C21A9"/>
    <w:sectPr w:rsidR="008C21A9" w:rsidSect="00E37F68"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463" w:rsidRDefault="00D31463">
      <w:r>
        <w:separator/>
      </w:r>
    </w:p>
  </w:endnote>
  <w:endnote w:type="continuationSeparator" w:id="0">
    <w:p w:rsidR="00D31463" w:rsidRDefault="00D3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463" w:rsidRDefault="00D31463">
      <w:r>
        <w:separator/>
      </w:r>
    </w:p>
  </w:footnote>
  <w:footnote w:type="continuationSeparator" w:id="0">
    <w:p w:rsidR="00D31463" w:rsidRDefault="00D31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E37F68" w:rsidRPr="005B24C3" w:rsidRDefault="00F677A6">
        <w:pPr>
          <w:pStyle w:val="a3"/>
          <w:jc w:val="center"/>
          <w:rPr>
            <w:rFonts w:ascii="Times New Roman" w:hAnsi="Times New Roman"/>
          </w:rPr>
        </w:pPr>
        <w:r w:rsidRPr="005B24C3">
          <w:rPr>
            <w:rFonts w:ascii="Times New Roman" w:hAnsi="Times New Roman"/>
          </w:rPr>
          <w:fldChar w:fldCharType="begin"/>
        </w:r>
        <w:r w:rsidRPr="005B24C3">
          <w:rPr>
            <w:rFonts w:ascii="Times New Roman" w:hAnsi="Times New Roman"/>
          </w:rPr>
          <w:instrText xml:space="preserve"> PAGE   \* MERGEFORMAT </w:instrText>
        </w:r>
        <w:r w:rsidRPr="005B24C3">
          <w:rPr>
            <w:rFonts w:ascii="Times New Roman" w:hAnsi="Times New Roman"/>
          </w:rPr>
          <w:fldChar w:fldCharType="separate"/>
        </w:r>
        <w:r w:rsidR="00991C09">
          <w:rPr>
            <w:rFonts w:ascii="Times New Roman" w:hAnsi="Times New Roman"/>
            <w:noProof/>
          </w:rPr>
          <w:t>2</w:t>
        </w:r>
        <w:r w:rsidRPr="005B24C3">
          <w:rPr>
            <w:rFonts w:ascii="Times New Roman" w:hAnsi="Times New Roman"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A6"/>
    <w:rsid w:val="001506D1"/>
    <w:rsid w:val="0033311F"/>
    <w:rsid w:val="005974CC"/>
    <w:rsid w:val="006B13A5"/>
    <w:rsid w:val="0082049B"/>
    <w:rsid w:val="008A5BB9"/>
    <w:rsid w:val="008C21A9"/>
    <w:rsid w:val="008D34D6"/>
    <w:rsid w:val="00991C09"/>
    <w:rsid w:val="00A31B58"/>
    <w:rsid w:val="00D31463"/>
    <w:rsid w:val="00F6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C828A-39D6-4B22-A504-81AF046A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7A6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Верхний колонтитул Знак1"/>
    <w:link w:val="a3"/>
    <w:uiPriority w:val="99"/>
    <w:locked/>
    <w:rsid w:val="00F677A6"/>
    <w:rPr>
      <w:rFonts w:eastAsia="Times New Roman" w:cs="Times New Roman"/>
      <w:sz w:val="24"/>
      <w:szCs w:val="24"/>
      <w:lang w:eastAsia="ru-RU"/>
    </w:rPr>
  </w:style>
  <w:style w:type="paragraph" w:styleId="a3">
    <w:name w:val="header"/>
    <w:basedOn w:val="a"/>
    <w:link w:val="1"/>
    <w:uiPriority w:val="99"/>
    <w:rsid w:val="00F677A6"/>
    <w:pPr>
      <w:tabs>
        <w:tab w:val="center" w:pos="4677"/>
        <w:tab w:val="right" w:pos="9355"/>
      </w:tabs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F677A6"/>
  </w:style>
  <w:style w:type="table" w:styleId="a5">
    <w:name w:val="Table Grid"/>
    <w:basedOn w:val="a1"/>
    <w:uiPriority w:val="59"/>
    <w:rsid w:val="00F67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итульный лист"/>
    <w:basedOn w:val="a"/>
    <w:qFormat/>
    <w:rsid w:val="0082049B"/>
    <w:pP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1ADD97E238ED47A2DE9369A8537133" ma:contentTypeVersion="2" ma:contentTypeDescription="Создание документа." ma:contentTypeScope="" ma:versionID="8815ea9fb1bace2cb8184cc9776ab08c">
  <xsd:schema xmlns:xsd="http://www.w3.org/2001/XMLSchema" xmlns:xs="http://www.w3.org/2001/XMLSchema" xmlns:p="http://schemas.microsoft.com/office/2006/metadata/properties" xmlns:ns2="a00dd8bc-de70-40ac-9d52-1835c62bbc40" targetNamespace="http://schemas.microsoft.com/office/2006/metadata/properties" ma:root="true" ma:fieldsID="8dd299352c69d31dbac104ee67b58d2c" ns2:_="">
    <xsd:import namespace="a00dd8bc-de70-40ac-9d52-1835c62bb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dd8bc-de70-40ac-9d52-1835c62bb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A7986-678D-48DD-84BD-9CAA9916C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dd8bc-de70-40ac-9d52-1835c62bb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1E171A-909F-4A49-978E-84FD4082F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 Владимирович</dc:creator>
  <cp:keywords/>
  <dc:description/>
  <cp:lastModifiedBy>Учетная запись Майкрософт</cp:lastModifiedBy>
  <cp:revision>6</cp:revision>
  <dcterms:created xsi:type="dcterms:W3CDTF">2022-12-04T19:52:00Z</dcterms:created>
  <dcterms:modified xsi:type="dcterms:W3CDTF">2022-12-12T21:08:00Z</dcterms:modified>
</cp:coreProperties>
</file>