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6727" w14:textId="3FE892FF" w:rsidR="00931494" w:rsidRDefault="00931494" w:rsidP="00445140">
      <w:pPr>
        <w:spacing w:line="360" w:lineRule="auto"/>
      </w:pPr>
      <w:r>
        <w:t xml:space="preserve">Рецепт дрожжевого теста, который я предлагаю, совсем несложный. Очень простая выпечка - с </w:t>
      </w:r>
      <w:bookmarkStart w:id="0" w:name="_GoBack"/>
      <w:r>
        <w:t xml:space="preserve">этим тестом справится даже начинающая хозяйка. Для его приготовления я обычно использую </w:t>
      </w:r>
      <w:bookmarkEnd w:id="0"/>
      <w:r>
        <w:t>сухие быстродействующие дрожжи, с ними удачно получается выпечка из дрожжевого теста. Рецепты с фото помогут освоить нюансы.</w:t>
      </w:r>
    </w:p>
    <w:p w14:paraId="24AB2C4B" w14:textId="77777777" w:rsidR="00931494" w:rsidRDefault="00931494" w:rsidP="00445140">
      <w:pPr>
        <w:spacing w:line="240" w:lineRule="auto"/>
      </w:pPr>
      <w:r>
        <w:t>Продукты (на 12 порций)</w:t>
      </w:r>
    </w:p>
    <w:p w14:paraId="55CF0D04" w14:textId="77777777" w:rsidR="00931494" w:rsidRDefault="00931494" w:rsidP="00445140">
      <w:pPr>
        <w:spacing w:line="240" w:lineRule="auto"/>
      </w:pPr>
      <w:r>
        <w:t>Молоко тёплое (не выше 35-40 градусов) или вода теплая - 1,5 стакана (стакан ёмкостью 250 мл)</w:t>
      </w:r>
    </w:p>
    <w:p w14:paraId="03332F25" w14:textId="77777777" w:rsidR="00931494" w:rsidRDefault="00931494" w:rsidP="00445140">
      <w:pPr>
        <w:spacing w:line="240" w:lineRule="auto"/>
      </w:pPr>
      <w:r>
        <w:t>Мука - 4 стакана (примерно 600 г)</w:t>
      </w:r>
    </w:p>
    <w:p w14:paraId="5DA44601" w14:textId="77777777" w:rsidR="00931494" w:rsidRDefault="00931494" w:rsidP="00445140">
      <w:pPr>
        <w:spacing w:line="240" w:lineRule="auto"/>
      </w:pPr>
      <w:r>
        <w:t>Дрожжи сухие быстродействующие - 1 ст. ложка</w:t>
      </w:r>
    </w:p>
    <w:p w14:paraId="021E6A9D" w14:textId="77777777" w:rsidR="00931494" w:rsidRDefault="00931494" w:rsidP="00445140">
      <w:pPr>
        <w:spacing w:line="240" w:lineRule="auto"/>
      </w:pPr>
      <w:r>
        <w:t>Сахар - 1 ст. ложка для теста и 0,5 стакана для посыпания плюшек</w:t>
      </w:r>
    </w:p>
    <w:p w14:paraId="63ECAFC5" w14:textId="77777777" w:rsidR="00931494" w:rsidRDefault="00931494" w:rsidP="00445140">
      <w:pPr>
        <w:spacing w:line="240" w:lineRule="auto"/>
      </w:pPr>
      <w:r>
        <w:t>Соль - 1 ч. ложка</w:t>
      </w:r>
    </w:p>
    <w:p w14:paraId="0A201541" w14:textId="77777777" w:rsidR="00931494" w:rsidRDefault="00931494" w:rsidP="00445140">
      <w:pPr>
        <w:spacing w:line="240" w:lineRule="auto"/>
      </w:pPr>
      <w:r>
        <w:t>Ванилин - 1 пакетик (1,5 г)</w:t>
      </w:r>
    </w:p>
    <w:p w14:paraId="0BDC0C53" w14:textId="77777777" w:rsidR="00931494" w:rsidRDefault="00931494" w:rsidP="00445140">
      <w:pPr>
        <w:spacing w:line="240" w:lineRule="auto"/>
      </w:pPr>
      <w:r>
        <w:t>Масло растительное - 2 ст. ложки для теста + масло для смазывания пергамента</w:t>
      </w:r>
    </w:p>
    <w:p w14:paraId="06E75CBD" w14:textId="13D177FD" w:rsidR="0057346D" w:rsidRDefault="00931494" w:rsidP="00445140">
      <w:pPr>
        <w:spacing w:line="240" w:lineRule="auto"/>
      </w:pPr>
      <w:r>
        <w:t>Яйцо для смазывания плюшек - 1 шт.</w:t>
      </w:r>
    </w:p>
    <w:sectPr w:rsidR="0057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6"/>
    <w:rsid w:val="00445140"/>
    <w:rsid w:val="0057346D"/>
    <w:rsid w:val="00931494"/>
    <w:rsid w:val="00D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7057"/>
  <w15:chartTrackingRefBased/>
  <w15:docId w15:val="{1E8759F6-F546-421D-B14E-0C6AB492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2024-01-24T08:35:00Z</dcterms:created>
  <dcterms:modified xsi:type="dcterms:W3CDTF">2024-01-24T08:36:00Z</dcterms:modified>
</cp:coreProperties>
</file>