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547A9" w14:textId="77777777" w:rsid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D5AB4B" w14:textId="77777777" w:rsid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19D33B" w14:textId="035AE37C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1137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64C96D2D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1137">
        <w:rPr>
          <w:rFonts w:ascii="Times New Roman" w:hAnsi="Times New Roman" w:cs="Times New Roman"/>
          <w:sz w:val="28"/>
          <w:szCs w:val="28"/>
          <w:lang w:val="uk-UA"/>
        </w:rPr>
        <w:t>Національний технічний університет України «Київський політехнічний</w:t>
      </w:r>
    </w:p>
    <w:p w14:paraId="1E6E4306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1137">
        <w:rPr>
          <w:rFonts w:ascii="Times New Roman" w:hAnsi="Times New Roman" w:cs="Times New Roman"/>
          <w:sz w:val="28"/>
          <w:szCs w:val="28"/>
          <w:lang w:val="uk-UA"/>
        </w:rPr>
        <w:t>інститут імені Ігоря Сікорського"</w:t>
      </w:r>
    </w:p>
    <w:p w14:paraId="070DF155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1137">
        <w:rPr>
          <w:rFonts w:ascii="Times New Roman" w:hAnsi="Times New Roman" w:cs="Times New Roman"/>
          <w:sz w:val="28"/>
          <w:szCs w:val="28"/>
          <w:lang w:val="uk-UA"/>
        </w:rPr>
        <w:t>Факультет інформатики та обчислювальної техніки</w:t>
      </w:r>
    </w:p>
    <w:p w14:paraId="3CF00D8A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04441CB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71137">
        <w:rPr>
          <w:rFonts w:ascii="Times New Roman" w:hAnsi="Times New Roman" w:cs="Times New Roman"/>
          <w:sz w:val="28"/>
          <w:szCs w:val="28"/>
          <w:lang w:val="uk-UA"/>
        </w:rPr>
        <w:t>Кафедра інформатики та програмної інженерії</w:t>
      </w:r>
    </w:p>
    <w:p w14:paraId="359D00B5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330F22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7C77AB1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ABACA0A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AE5D77F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88F242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Звіт</w:t>
      </w:r>
    </w:p>
    <w:p w14:paraId="66C2C6F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95898DF" w14:textId="733C4239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з лабораторної роботи № 8 з дисципліни</w:t>
      </w:r>
    </w:p>
    <w:p w14:paraId="36ED8F5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«Алгоритми та структури даних-1.</w:t>
      </w:r>
    </w:p>
    <w:p w14:paraId="52A188E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Основи алгоритмізації»</w:t>
      </w:r>
    </w:p>
    <w:p w14:paraId="1A0EB109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0AA5DF1" w14:textId="607B0224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«Дослідження алгоритмів пошуку та сортування»</w:t>
      </w:r>
    </w:p>
    <w:p w14:paraId="62E2BED1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FBF30B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Варіант 9</w:t>
      </w:r>
    </w:p>
    <w:p w14:paraId="54BCBFAF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812894B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A29F197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626048D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B894EC5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D9FA23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01F498F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B55DFAB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872928B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 xml:space="preserve">Виконав студент             </w:t>
      </w:r>
      <w:r w:rsidRPr="00771137">
        <w:rPr>
          <w:rFonts w:ascii="Times New Roman" w:hAnsi="Times New Roman" w:cs="Times New Roman"/>
          <w:sz w:val="24"/>
          <w:szCs w:val="24"/>
          <w:u w:val="single"/>
          <w:lang w:val="uk-UA"/>
        </w:rPr>
        <w:t>ІП-15, Дзюбенко Даниїл Дмитрович</w:t>
      </w:r>
    </w:p>
    <w:p w14:paraId="4E6C95DE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771137">
        <w:rPr>
          <w:rFonts w:ascii="Times New Roman" w:hAnsi="Times New Roman" w:cs="Times New Roman"/>
          <w:sz w:val="16"/>
          <w:szCs w:val="16"/>
          <w:lang w:val="uk-UA"/>
        </w:rPr>
        <w:t>(шифр, прізвище, ім'я, по батькові)</w:t>
      </w:r>
    </w:p>
    <w:p w14:paraId="36BE486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3CEC80B1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</w:p>
    <w:p w14:paraId="5811E802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 xml:space="preserve">Перевірив                         </w:t>
      </w:r>
      <w:proofErr w:type="spellStart"/>
      <w:r w:rsidRPr="00771137">
        <w:rPr>
          <w:rFonts w:ascii="Times New Roman" w:hAnsi="Times New Roman" w:cs="Times New Roman"/>
          <w:sz w:val="24"/>
          <w:szCs w:val="24"/>
          <w:u w:val="single"/>
          <w:lang w:val="uk-UA"/>
        </w:rPr>
        <w:t>Вєчерковська</w:t>
      </w:r>
      <w:proofErr w:type="spellEnd"/>
      <w:r w:rsidRPr="00771137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Анастасія Сергіївна</w:t>
      </w:r>
    </w:p>
    <w:p w14:paraId="41FE692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  <w:lang w:val="uk-UA"/>
        </w:rPr>
      </w:pPr>
      <w:r w:rsidRPr="00771137">
        <w:rPr>
          <w:rFonts w:ascii="Times New Roman" w:hAnsi="Times New Roman" w:cs="Times New Roman"/>
          <w:sz w:val="16"/>
          <w:szCs w:val="16"/>
          <w:lang w:val="uk-UA"/>
        </w:rPr>
        <w:t>( прізвище, ім'я, по батькові)</w:t>
      </w:r>
    </w:p>
    <w:p w14:paraId="58158BA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4D9BA19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6931DD5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4EC5783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9E5FBFA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7009949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2D055BD7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41A1042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929E73F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7993EDE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D0DA278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F1E8492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30D0D0F9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5EDA491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18CF2CCA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EF5FA40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1D8E6449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7AAA01BC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711727E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23624CE0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0D2C05F2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6CECBCD9" w14:textId="77777777" w:rsidR="00771137" w:rsidRPr="00771137" w:rsidRDefault="00771137" w:rsidP="0077113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uk-UA"/>
        </w:rPr>
      </w:pPr>
    </w:p>
    <w:p w14:paraId="5115C9EA" w14:textId="77777777" w:rsidR="00771137" w:rsidRPr="00771137" w:rsidRDefault="00771137" w:rsidP="00771137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sz w:val="24"/>
          <w:szCs w:val="24"/>
          <w:lang w:val="uk-UA"/>
        </w:rPr>
        <w:t>Київ 2021</w:t>
      </w:r>
    </w:p>
    <w:p w14:paraId="23C5B8F5" w14:textId="46C35822" w:rsidR="004B590C" w:rsidRDefault="004B590C">
      <w:pPr>
        <w:rPr>
          <w:rFonts w:ascii="Times New Roman" w:hAnsi="Times New Roman" w:cs="Times New Roman"/>
        </w:rPr>
      </w:pPr>
    </w:p>
    <w:p w14:paraId="47F22AA8" w14:textId="53512310" w:rsidR="00771137" w:rsidRDefault="00771137">
      <w:pPr>
        <w:rPr>
          <w:rFonts w:ascii="Times New Roman" w:hAnsi="Times New Roman" w:cs="Times New Roman"/>
        </w:rPr>
      </w:pPr>
    </w:p>
    <w:p w14:paraId="6ABAEEB5" w14:textId="77777777" w:rsidR="00AC7FD2" w:rsidRPr="00771137" w:rsidRDefault="00AC7FD2">
      <w:pPr>
        <w:rPr>
          <w:rFonts w:ascii="Times New Roman" w:hAnsi="Times New Roman" w:cs="Times New Roman"/>
        </w:rPr>
      </w:pPr>
    </w:p>
    <w:p w14:paraId="66455051" w14:textId="0C271B5B" w:rsidR="00AC7FD2" w:rsidRDefault="00771137" w:rsidP="00AC7FD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8</w:t>
      </w:r>
    </w:p>
    <w:p w14:paraId="3C2F8738" w14:textId="36333A03" w:rsidR="00771137" w:rsidRPr="00771137" w:rsidRDefault="00771137" w:rsidP="007711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b/>
          <w:bCs/>
          <w:sz w:val="24"/>
          <w:szCs w:val="24"/>
          <w:lang w:val="uk-UA"/>
        </w:rPr>
        <w:t>Дослідження алгоритмів пошуку та сортування</w:t>
      </w:r>
    </w:p>
    <w:p w14:paraId="30218B91" w14:textId="5EBE7A9B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b/>
          <w:bCs/>
          <w:sz w:val="24"/>
          <w:szCs w:val="24"/>
          <w:lang w:val="uk-UA"/>
        </w:rPr>
        <w:t>Мета</w:t>
      </w:r>
      <w:r w:rsidRPr="00771137">
        <w:rPr>
          <w:rFonts w:ascii="Times New Roman" w:hAnsi="Times New Roman" w:cs="Times New Roman"/>
          <w:sz w:val="24"/>
          <w:szCs w:val="24"/>
          <w:lang w:val="uk-UA"/>
        </w:rPr>
        <w:t xml:space="preserve"> – </w:t>
      </w:r>
      <w:bookmarkStart w:id="0" w:name="_Hlk90240841"/>
      <w:r w:rsidRPr="00771137">
        <w:rPr>
          <w:rFonts w:ascii="Times New Roman" w:hAnsi="Times New Roman" w:cs="Times New Roman"/>
          <w:sz w:val="24"/>
          <w:szCs w:val="24"/>
          <w:lang w:val="uk-UA"/>
        </w:rPr>
        <w:t>дослідити алгоритми пошуку та сортування, набути практичних навичок використання цих алгоритмів під час складання програмних специфікацій.</w:t>
      </w:r>
      <w:bookmarkEnd w:id="0"/>
    </w:p>
    <w:p w14:paraId="581F88D8" w14:textId="0EE695F5" w:rsidR="00771137" w:rsidRPr="00771137" w:rsidRDefault="00771137" w:rsidP="0077113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b/>
          <w:bCs/>
          <w:sz w:val="24"/>
          <w:szCs w:val="24"/>
          <w:lang w:val="uk-UA"/>
        </w:rPr>
        <w:t>Варіант 9</w:t>
      </w:r>
    </w:p>
    <w:p w14:paraId="5846D0CF" w14:textId="17805695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drawing>
          <wp:anchor distT="0" distB="0" distL="114300" distR="114300" simplePos="0" relativeHeight="251658240" behindDoc="1" locked="0" layoutInCell="1" allowOverlap="1" wp14:anchorId="4E9E38C9" wp14:editId="28386B7D">
            <wp:simplePos x="0" y="0"/>
            <wp:positionH relativeFrom="margin">
              <wp:align>left</wp:align>
            </wp:positionH>
            <wp:positionV relativeFrom="paragraph">
              <wp:posOffset>330835</wp:posOffset>
            </wp:positionV>
            <wp:extent cx="6502400" cy="676275"/>
            <wp:effectExtent l="0" t="0" r="0" b="9525"/>
            <wp:wrapTight wrapText="bothSides">
              <wp:wrapPolygon edited="0">
                <wp:start x="0" y="0"/>
                <wp:lineTo x="0" y="21296"/>
                <wp:lineTo x="21516" y="21296"/>
                <wp:lineTo x="215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t>Задача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33D7F54" w14:textId="2FC57D80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t>Постановка задачі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66C6B58" w14:textId="5F312FF0" w:rsidR="00771137" w:rsidRDefault="00771137" w:rsidP="00E2465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Спочатку </w:t>
      </w:r>
      <w:r w:rsidR="002068E3">
        <w:rPr>
          <w:rFonts w:ascii="Times New Roman" w:hAnsi="Times New Roman" w:cs="Times New Roman"/>
          <w:sz w:val="24"/>
          <w:szCs w:val="24"/>
          <w:lang w:val="uk-UA"/>
        </w:rPr>
        <w:t>нам потрібно описати двовимірний масив та ініціалізувати</w:t>
      </w:r>
      <w:bookmarkStart w:id="1" w:name="_GoBack"/>
      <w:bookmarkEnd w:id="1"/>
      <w:r w:rsidR="002068E3">
        <w:rPr>
          <w:rFonts w:ascii="Times New Roman" w:hAnsi="Times New Roman" w:cs="Times New Roman"/>
          <w:sz w:val="24"/>
          <w:szCs w:val="24"/>
          <w:lang w:val="uk-UA"/>
        </w:rPr>
        <w:t xml:space="preserve"> його випадковими значеннями. Потім нам потрібно створити одновимірний масив, який буде містити додатні значення елементів головної діагоналі двовимірного масиву. Після цього треба відсортувати одновимірний масив методом Шела за зростанням.</w:t>
      </w:r>
      <w:r w:rsidR="00E2465B">
        <w:rPr>
          <w:rFonts w:ascii="Times New Roman" w:hAnsi="Times New Roman" w:cs="Times New Roman"/>
          <w:sz w:val="24"/>
          <w:szCs w:val="24"/>
          <w:lang w:val="uk-UA"/>
        </w:rPr>
        <w:t xml:space="preserve"> Усі окремі дії я буду виконувати за допомогою функцій. Користувач нічого не повинен вводити. </w:t>
      </w:r>
    </w:p>
    <w:p w14:paraId="0A67169F" w14:textId="485EF2A0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t>Математична модель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E2465B" w14:paraId="128DD002" w14:textId="77777777" w:rsidTr="00E2465B">
        <w:tc>
          <w:tcPr>
            <w:tcW w:w="2584" w:type="dxa"/>
            <w:shd w:val="clear" w:color="auto" w:fill="BFBFBF" w:themeFill="background1" w:themeFillShade="BF"/>
            <w:vAlign w:val="center"/>
          </w:tcPr>
          <w:p w14:paraId="1E8FACAB" w14:textId="6A719B96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E246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Змінна</w:t>
            </w:r>
          </w:p>
        </w:tc>
        <w:tc>
          <w:tcPr>
            <w:tcW w:w="2584" w:type="dxa"/>
            <w:shd w:val="clear" w:color="auto" w:fill="BFBFBF" w:themeFill="background1" w:themeFillShade="BF"/>
            <w:vAlign w:val="center"/>
          </w:tcPr>
          <w:p w14:paraId="08DFDAD7" w14:textId="2EA81AA5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E246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Тип</w:t>
            </w:r>
          </w:p>
        </w:tc>
        <w:tc>
          <w:tcPr>
            <w:tcW w:w="2585" w:type="dxa"/>
            <w:shd w:val="clear" w:color="auto" w:fill="BFBFBF" w:themeFill="background1" w:themeFillShade="BF"/>
            <w:vAlign w:val="center"/>
          </w:tcPr>
          <w:p w14:paraId="0EDB1EDC" w14:textId="6685F7DC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E246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Ім’я</w:t>
            </w:r>
          </w:p>
        </w:tc>
        <w:tc>
          <w:tcPr>
            <w:tcW w:w="2585" w:type="dxa"/>
            <w:shd w:val="clear" w:color="auto" w:fill="BFBFBF" w:themeFill="background1" w:themeFillShade="BF"/>
            <w:vAlign w:val="center"/>
          </w:tcPr>
          <w:p w14:paraId="073B8C9B" w14:textId="7BB1EEE0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E246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Призначення</w:t>
            </w:r>
          </w:p>
        </w:tc>
      </w:tr>
      <w:tr w:rsidR="00E2465B" w14:paraId="53951152" w14:textId="77777777" w:rsidTr="00E2465B">
        <w:tc>
          <w:tcPr>
            <w:tcW w:w="2584" w:type="dxa"/>
            <w:vAlign w:val="center"/>
          </w:tcPr>
          <w:p w14:paraId="65718AF5" w14:textId="0778DB5C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Розмірність масиву</w:t>
            </w:r>
          </w:p>
        </w:tc>
        <w:tc>
          <w:tcPr>
            <w:tcW w:w="2584" w:type="dxa"/>
            <w:vAlign w:val="center"/>
          </w:tcPr>
          <w:p w14:paraId="4FECB59D" w14:textId="652DE193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585" w:type="dxa"/>
            <w:vAlign w:val="center"/>
          </w:tcPr>
          <w:p w14:paraId="4700355B" w14:textId="2D4E9FD7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2585" w:type="dxa"/>
            <w:vAlign w:val="center"/>
          </w:tcPr>
          <w:p w14:paraId="6E0BBE6B" w14:textId="13A15F4E" w:rsid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Початкове дане</w:t>
            </w:r>
          </w:p>
        </w:tc>
      </w:tr>
      <w:tr w:rsidR="00E2465B" w14:paraId="49F38C28" w14:textId="77777777" w:rsidTr="00E2465B">
        <w:tc>
          <w:tcPr>
            <w:tcW w:w="2584" w:type="dxa"/>
            <w:vAlign w:val="center"/>
          </w:tcPr>
          <w:p w14:paraId="18C659C6" w14:textId="4E0FD785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1-й масив</w:t>
            </w:r>
          </w:p>
        </w:tc>
        <w:tc>
          <w:tcPr>
            <w:tcW w:w="2584" w:type="dxa"/>
            <w:vAlign w:val="center"/>
          </w:tcPr>
          <w:p w14:paraId="0C6EB263" w14:textId="024F208D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585" w:type="dxa"/>
            <w:vAlign w:val="center"/>
          </w:tcPr>
          <w:p w14:paraId="0DBE2EF3" w14:textId="765C8D02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</w:p>
        </w:tc>
        <w:tc>
          <w:tcPr>
            <w:tcW w:w="2585" w:type="dxa"/>
            <w:vAlign w:val="center"/>
          </w:tcPr>
          <w:p w14:paraId="541BCF7B" w14:textId="3F97A75E" w:rsid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Початкове дане</w:t>
            </w:r>
          </w:p>
        </w:tc>
      </w:tr>
      <w:tr w:rsidR="00E2465B" w14:paraId="663DBD5D" w14:textId="77777777" w:rsidTr="00E2465B">
        <w:tc>
          <w:tcPr>
            <w:tcW w:w="2584" w:type="dxa"/>
            <w:vAlign w:val="center"/>
          </w:tcPr>
          <w:p w14:paraId="1F54B8A5" w14:textId="5C4792AC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2-й масив</w:t>
            </w:r>
          </w:p>
        </w:tc>
        <w:tc>
          <w:tcPr>
            <w:tcW w:w="2584" w:type="dxa"/>
            <w:vAlign w:val="center"/>
          </w:tcPr>
          <w:p w14:paraId="103C4AD1" w14:textId="17F9DB30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Цілий</w:t>
            </w:r>
          </w:p>
        </w:tc>
        <w:tc>
          <w:tcPr>
            <w:tcW w:w="2585" w:type="dxa"/>
            <w:vAlign w:val="center"/>
          </w:tcPr>
          <w:p w14:paraId="740EE23B" w14:textId="6EE5744B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</w:t>
            </w:r>
          </w:p>
        </w:tc>
        <w:tc>
          <w:tcPr>
            <w:tcW w:w="2585" w:type="dxa"/>
            <w:vAlign w:val="center"/>
          </w:tcPr>
          <w:p w14:paraId="7A09D503" w14:textId="6B2FE449" w:rsid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Результат</w:t>
            </w:r>
          </w:p>
        </w:tc>
      </w:tr>
      <w:tr w:rsidR="00E2465B" w14:paraId="3EDF7070" w14:textId="77777777" w:rsidTr="00E2465B">
        <w:tc>
          <w:tcPr>
            <w:tcW w:w="2584" w:type="dxa"/>
            <w:vAlign w:val="center"/>
          </w:tcPr>
          <w:p w14:paraId="69967A90" w14:textId="6F07BA07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створює 1-й та 2-й масиви</w:t>
            </w:r>
          </w:p>
        </w:tc>
        <w:tc>
          <w:tcPr>
            <w:tcW w:w="2584" w:type="dxa"/>
            <w:vAlign w:val="center"/>
          </w:tcPr>
          <w:p w14:paraId="4CE8E816" w14:textId="45FDCAA8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585" w:type="dxa"/>
            <w:vAlign w:val="center"/>
          </w:tcPr>
          <w:p w14:paraId="1E1C84E9" w14:textId="0FD9CFFD" w:rsidR="00E2465B" w:rsidRPr="00E2465B" w:rsidRDefault="00E2465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createArray12</w:t>
            </w:r>
          </w:p>
        </w:tc>
        <w:tc>
          <w:tcPr>
            <w:tcW w:w="2585" w:type="dxa"/>
            <w:vAlign w:val="center"/>
          </w:tcPr>
          <w:p w14:paraId="4723AE38" w14:textId="26B14F9A" w:rsidR="00E2465B" w:rsidRDefault="004B058B" w:rsidP="00E2465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4B058B" w14:paraId="6E85F744" w14:textId="77777777" w:rsidTr="00E2465B">
        <w:tc>
          <w:tcPr>
            <w:tcW w:w="2584" w:type="dxa"/>
            <w:vAlign w:val="center"/>
          </w:tcPr>
          <w:p w14:paraId="1CE94737" w14:textId="5D409EE5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виводить 1-й масив</w:t>
            </w:r>
          </w:p>
        </w:tc>
        <w:tc>
          <w:tcPr>
            <w:tcW w:w="2584" w:type="dxa"/>
            <w:vAlign w:val="center"/>
          </w:tcPr>
          <w:p w14:paraId="3C5DCA3E" w14:textId="1BD8BAC0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585" w:type="dxa"/>
            <w:vAlign w:val="center"/>
          </w:tcPr>
          <w:p w14:paraId="75248E60" w14:textId="19E1F532" w:rsidR="004B058B" w:rsidRPr="00E2465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printArray1</w:t>
            </w:r>
          </w:p>
        </w:tc>
        <w:tc>
          <w:tcPr>
            <w:tcW w:w="2585" w:type="dxa"/>
            <w:vAlign w:val="center"/>
          </w:tcPr>
          <w:p w14:paraId="1677019F" w14:textId="05F8B04F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4B058B" w14:paraId="76D96FB6" w14:textId="77777777" w:rsidTr="00E2465B">
        <w:tc>
          <w:tcPr>
            <w:tcW w:w="2584" w:type="dxa"/>
            <w:vAlign w:val="center"/>
          </w:tcPr>
          <w:p w14:paraId="246BE8FC" w14:textId="28C44238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виводить 2-й масив</w:t>
            </w:r>
          </w:p>
        </w:tc>
        <w:tc>
          <w:tcPr>
            <w:tcW w:w="2584" w:type="dxa"/>
            <w:vAlign w:val="center"/>
          </w:tcPr>
          <w:p w14:paraId="5AD5D9FF" w14:textId="78150560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585" w:type="dxa"/>
            <w:vAlign w:val="center"/>
          </w:tcPr>
          <w:p w14:paraId="5918EC4B" w14:textId="340D0187" w:rsidR="004B058B" w:rsidRPr="00E2465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printArray2</w:t>
            </w:r>
          </w:p>
        </w:tc>
        <w:tc>
          <w:tcPr>
            <w:tcW w:w="2585" w:type="dxa"/>
            <w:vAlign w:val="center"/>
          </w:tcPr>
          <w:p w14:paraId="2C2DDF3A" w14:textId="30906D70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4B058B" w14:paraId="21EA6FBD" w14:textId="77777777" w:rsidTr="00E2465B">
        <w:tc>
          <w:tcPr>
            <w:tcW w:w="2584" w:type="dxa"/>
            <w:vAlign w:val="center"/>
          </w:tcPr>
          <w:p w14:paraId="28028421" w14:textId="694FA6ED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виводить відсортований масив</w:t>
            </w:r>
          </w:p>
        </w:tc>
        <w:tc>
          <w:tcPr>
            <w:tcW w:w="2584" w:type="dxa"/>
            <w:vAlign w:val="center"/>
          </w:tcPr>
          <w:p w14:paraId="0393AA07" w14:textId="7E0A57C4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585" w:type="dxa"/>
            <w:vAlign w:val="center"/>
          </w:tcPr>
          <w:p w14:paraId="52EE7F52" w14:textId="56643918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printSortedArray</w:t>
            </w:r>
            <w:proofErr w:type="spellEnd"/>
          </w:p>
        </w:tc>
        <w:tc>
          <w:tcPr>
            <w:tcW w:w="2585" w:type="dxa"/>
            <w:vAlign w:val="center"/>
          </w:tcPr>
          <w:p w14:paraId="22975025" w14:textId="2FC33802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  <w:tr w:rsidR="004B058B" w14:paraId="213DB5F3" w14:textId="77777777" w:rsidTr="00E2465B">
        <w:tc>
          <w:tcPr>
            <w:tcW w:w="2584" w:type="dxa"/>
            <w:vAlign w:val="center"/>
          </w:tcPr>
          <w:p w14:paraId="02EC1197" w14:textId="6C3DA08D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Функція, яка сортує масив методом Шела</w:t>
            </w:r>
          </w:p>
        </w:tc>
        <w:tc>
          <w:tcPr>
            <w:tcW w:w="2584" w:type="dxa"/>
            <w:vAlign w:val="center"/>
          </w:tcPr>
          <w:p w14:paraId="356B70D9" w14:textId="1996C0E0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Процедура</w:t>
            </w:r>
          </w:p>
        </w:tc>
        <w:tc>
          <w:tcPr>
            <w:tcW w:w="2585" w:type="dxa"/>
            <w:vAlign w:val="center"/>
          </w:tcPr>
          <w:p w14:paraId="75D50800" w14:textId="61F783F3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sortShell</w:t>
            </w:r>
            <w:proofErr w:type="spellEnd"/>
          </w:p>
        </w:tc>
        <w:tc>
          <w:tcPr>
            <w:tcW w:w="2585" w:type="dxa"/>
            <w:vAlign w:val="center"/>
          </w:tcPr>
          <w:p w14:paraId="08A0F0AC" w14:textId="6F4861CA" w:rsidR="004B058B" w:rsidRDefault="004B058B" w:rsidP="004B05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Проміжні дані</w:t>
            </w:r>
          </w:p>
        </w:tc>
      </w:tr>
    </w:tbl>
    <w:p w14:paraId="7D8EADED" w14:textId="13453C2F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2228D65" w14:textId="36EB307B" w:rsidR="004B058B" w:rsidRPr="007E003F" w:rsidRDefault="004B058B" w:rsidP="004B058B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Функція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createArray</w:t>
      </w:r>
      <w:proofErr w:type="spellEnd"/>
      <w:r w:rsidRPr="004B058B">
        <w:rPr>
          <w:rFonts w:ascii="Times New Roman" w:hAnsi="Times New Roman" w:cs="Times New Roman"/>
          <w:sz w:val="24"/>
          <w:szCs w:val="24"/>
          <w:lang w:val="uk-UA"/>
        </w:rPr>
        <w:t xml:space="preserve">12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за допомогою вкладеності циклів заповнює двовимірний масив розмірністю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NxN</w:t>
      </w:r>
      <w:proofErr w:type="spellEnd"/>
      <w:r w:rsidRPr="004B058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випадковими числами, також за допомогою умовного оператора заповнює одновимірний масив. Функція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r w:rsidRPr="004B058B">
        <w:rPr>
          <w:rFonts w:ascii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виводить двовимірний масив. Функція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printArray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2 виводить одновимірний масив. Функція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printSortedArray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виводить вже відсортований одновимірний масив. Функція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sortShell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сортує одновимірний масив методом Шела. Виклик усіх функцій відбувається в основній програмі. </w:t>
      </w:r>
      <w:r w:rsidR="00DC4FF6" w:rsidRPr="00DC4FF6">
        <w:rPr>
          <w:rFonts w:ascii="Times New Roman" w:hAnsi="Times New Roman" w:cs="Times New Roman"/>
          <w:sz w:val="24"/>
          <w:szCs w:val="24"/>
          <w:lang w:val="uk-UA"/>
        </w:rPr>
        <w:t>Для не дорівнює будемо використовувати знак «!=».</w:t>
      </w:r>
      <w:r w:rsidR="007E003F" w:rsidRPr="007E003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E003F">
        <w:rPr>
          <w:rFonts w:ascii="Times New Roman" w:hAnsi="Times New Roman" w:cs="Times New Roman"/>
          <w:sz w:val="24"/>
          <w:szCs w:val="24"/>
          <w:lang w:val="uk-UA"/>
        </w:rPr>
        <w:t>Для знаходження випадкового числа в діапазоні від -100 до 100 в псевдокоді та блок-схемі я буду використовувати позначення «</w:t>
      </w:r>
      <w:r w:rsidR="007E003F"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="007E003F" w:rsidRPr="007E003F">
        <w:rPr>
          <w:rFonts w:ascii="Times New Roman" w:hAnsi="Times New Roman" w:cs="Times New Roman"/>
          <w:sz w:val="24"/>
          <w:szCs w:val="24"/>
          <w:lang w:val="ru-RU"/>
        </w:rPr>
        <w:t>(-100,100)</w:t>
      </w:r>
      <w:r w:rsidR="007E003F">
        <w:rPr>
          <w:rFonts w:ascii="Times New Roman" w:hAnsi="Times New Roman" w:cs="Times New Roman"/>
          <w:sz w:val="24"/>
          <w:szCs w:val="24"/>
          <w:lang w:val="uk-UA"/>
        </w:rPr>
        <w:t>»</w:t>
      </w:r>
      <w:r w:rsidR="007E003F" w:rsidRPr="007E003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ADB0BFE" w14:textId="74091918" w:rsidR="00D637E9" w:rsidRDefault="00D637E9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Розв’язання:</w:t>
      </w:r>
    </w:p>
    <w:p w14:paraId="405E24C4" w14:textId="79947172" w:rsidR="00D637E9" w:rsidRDefault="00D637E9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Крок 1. Визначимо основні дії.</w:t>
      </w:r>
    </w:p>
    <w:p w14:paraId="04743C72" w14:textId="2CED1E74" w:rsidR="00D637E9" w:rsidRDefault="00D637E9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Крок 2. Деталізуємо дію створення 1-го та 2-го масивів.</w:t>
      </w:r>
    </w:p>
    <w:p w14:paraId="2511A4C4" w14:textId="2E0121F0" w:rsidR="00D637E9" w:rsidRDefault="00D637E9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Крок 3. Деталізуємо дію </w:t>
      </w:r>
      <w:r w:rsidR="00B04AAC">
        <w:rPr>
          <w:rFonts w:ascii="Times New Roman" w:hAnsi="Times New Roman" w:cs="Times New Roman"/>
          <w:sz w:val="24"/>
          <w:szCs w:val="24"/>
          <w:lang w:val="uk-UA"/>
        </w:rPr>
        <w:t>сортування 2-го масиву.</w:t>
      </w:r>
    </w:p>
    <w:p w14:paraId="76166103" w14:textId="72FB359A" w:rsidR="00D637E9" w:rsidRDefault="00D637E9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Крок 4.</w:t>
      </w:r>
      <w:r w:rsidR="00B04AAC">
        <w:rPr>
          <w:rFonts w:ascii="Times New Roman" w:hAnsi="Times New Roman" w:cs="Times New Roman"/>
          <w:sz w:val="24"/>
          <w:szCs w:val="24"/>
          <w:lang w:val="uk-UA"/>
        </w:rPr>
        <w:t xml:space="preserve"> Деталізуємо дію виводу 2-го масиву.</w:t>
      </w:r>
    </w:p>
    <w:p w14:paraId="175515D5" w14:textId="77777777" w:rsidR="00AC7FD2" w:rsidRPr="004B058B" w:rsidRDefault="00AC7FD2" w:rsidP="004B058B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220B90E9" w14:textId="65B35A13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>Псевдокод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tbl>
      <w:tblPr>
        <w:tblStyle w:val="a3"/>
        <w:tblW w:w="11058" w:type="dxa"/>
        <w:tblInd w:w="-431" w:type="dxa"/>
        <w:tblLook w:val="04A0" w:firstRow="1" w:lastRow="0" w:firstColumn="1" w:lastColumn="0" w:noHBand="0" w:noVBand="1"/>
      </w:tblPr>
      <w:tblGrid>
        <w:gridCol w:w="2694"/>
        <w:gridCol w:w="3402"/>
        <w:gridCol w:w="4962"/>
      </w:tblGrid>
      <w:tr w:rsidR="00F60970" w14:paraId="7697FF4C" w14:textId="77777777" w:rsidTr="007E003F">
        <w:tc>
          <w:tcPr>
            <w:tcW w:w="2694" w:type="dxa"/>
          </w:tcPr>
          <w:p w14:paraId="79E3DBA3" w14:textId="77777777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1</w:t>
            </w:r>
          </w:p>
          <w:p w14:paraId="1AB2D1D8" w14:textId="0C180A84" w:rsidR="00F60970" w:rsidRPr="00B04AAC" w:rsidRDefault="00F60970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0174B6B6" w14:textId="4362AD88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Створення 1-го та 2-го масивів</w:t>
            </w:r>
          </w:p>
          <w:p w14:paraId="3BA8233B" w14:textId="6254BD98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Сортування 2-го масиву</w:t>
            </w:r>
          </w:p>
          <w:p w14:paraId="67FA6029" w14:textId="5DFA710F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Вивід 2-го масиву</w:t>
            </w:r>
          </w:p>
          <w:p w14:paraId="72875C0D" w14:textId="34145BF1" w:rsidR="00F60970" w:rsidRPr="00B04AAC" w:rsidRDefault="00F60970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3402" w:type="dxa"/>
          </w:tcPr>
          <w:p w14:paraId="5995974C" w14:textId="77777777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2</w:t>
            </w:r>
          </w:p>
          <w:p w14:paraId="5ADA2FC0" w14:textId="77777777" w:rsidR="00F60970" w:rsidRPr="00B04AAC" w:rsidRDefault="00F60970" w:rsidP="00B04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7F66BD3A" w14:textId="0E0395E8" w:rsidR="00F60970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10;</w:t>
            </w:r>
          </w:p>
          <w:p w14:paraId="3A9AAA97" w14:textId="303C655E" w:rsidR="00F60970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</w:t>
            </w:r>
            <w:proofErr w:type="spellEnd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n][n], arr1[n]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C4A2C23" w14:textId="180985B7" w:rsidR="00F60970" w:rsidRPr="00B04AAC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reateArray12(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arr1, n)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3764A2A" w14:textId="77777777" w:rsidR="00F60970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Сортування 2-го масиву</w:t>
            </w:r>
          </w:p>
          <w:p w14:paraId="0C07FCE9" w14:textId="77777777" w:rsidR="00F60970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Вивід 2-го масиву</w:t>
            </w:r>
          </w:p>
          <w:p w14:paraId="78513A3F" w14:textId="77777777" w:rsidR="00F60970" w:rsidRDefault="00F60970" w:rsidP="00B04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7DE06C4D" w14:textId="77777777" w:rsidR="00F60970" w:rsidRDefault="00F60970" w:rsidP="00B04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75C5389E" w14:textId="2EF8F86E" w:rsidR="00F60970" w:rsidRDefault="00F60970" w:rsidP="00B04AAC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createArray12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205F5095" w14:textId="66251484" w:rsidR="00F60970" w:rsidRPr="00B04AAC" w:rsidRDefault="00F60970" w:rsidP="00B04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7613E537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744D5D46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n</w:t>
            </w:r>
          </w:p>
          <w:p w14:paraId="36C07F41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11DEBAE8" w14:textId="3C1FC1A2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0 до n</w:t>
            </w:r>
          </w:p>
          <w:p w14:paraId="1FDA9F5E" w14:textId="731EB41B" w:rsidR="00F60970" w:rsidRP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(-100,100)</w:t>
            </w:r>
          </w:p>
          <w:p w14:paraId="3BD54F8F" w14:textId="20455BAC" w:rsidR="00F60970" w:rsidRP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218CBD7E" w14:textId="587A3D69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][j]&gt;0</w:t>
            </w:r>
          </w:p>
          <w:p w14:paraId="6492C427" w14:textId="5AF585A2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То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</w:t>
            </w:r>
          </w:p>
          <w:p w14:paraId="181487CC" w14:textId="68EA4AA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Інакше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= 0</w:t>
            </w:r>
          </w:p>
          <w:p w14:paraId="78C6D004" w14:textId="05392482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Все якщо  </w:t>
            </w:r>
          </w:p>
          <w:p w14:paraId="3790EF4F" w14:textId="3FB520EF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4DE34646" w14:textId="5C8E9CE0" w:rsidR="00F60970" w:rsidRPr="00B04AAC" w:rsidRDefault="00F60970" w:rsidP="00B04AA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4962" w:type="dxa"/>
            <w:tcBorders>
              <w:bottom w:val="single" w:sz="4" w:space="0" w:color="auto"/>
            </w:tcBorders>
          </w:tcPr>
          <w:p w14:paraId="5946081E" w14:textId="77777777" w:rsidR="00F60970" w:rsidRDefault="00F60970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Крок 3</w:t>
            </w:r>
          </w:p>
          <w:p w14:paraId="3DB6DC2F" w14:textId="77777777" w:rsidR="00F60970" w:rsidRPr="00B04AAC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2B29CA79" w14:textId="77777777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10;</w:t>
            </w:r>
          </w:p>
          <w:p w14:paraId="7D493DCC" w14:textId="405B8AA8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</w:t>
            </w:r>
            <w:proofErr w:type="spellEnd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n][n], arr1[n]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DD4C400" w14:textId="12E32C52" w:rsidR="00F60970" w:rsidRPr="00B04AAC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reateArray12(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arr1, n)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6702ECE" w14:textId="3027FEBC" w:rsidR="00F60970" w:rsidRP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sortShell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arr1, n)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8C089F2" w14:textId="77777777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Вивід 2-го масиву</w:t>
            </w:r>
          </w:p>
          <w:p w14:paraId="0D790573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76D2BC0E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0D855688" w14:textId="77777777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createArray</w:t>
            </w:r>
            <w:proofErr w:type="spellEnd"/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4F55532E" w14:textId="77777777" w:rsidR="00F60970" w:rsidRPr="00B04AAC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1764F942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17BB21E2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n</w:t>
            </w:r>
          </w:p>
          <w:p w14:paraId="010FAAD4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511944AE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0 до n</w:t>
            </w:r>
          </w:p>
          <w:p w14:paraId="516CB3DB" w14:textId="77777777" w:rsidR="00F60970" w:rsidRP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(-100,100)</w:t>
            </w:r>
          </w:p>
          <w:p w14:paraId="523CCC66" w14:textId="77777777" w:rsidR="00F60970" w:rsidRP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017A37DB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][j]&gt;0</w:t>
            </w:r>
          </w:p>
          <w:p w14:paraId="48BD7505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То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</w:t>
            </w:r>
          </w:p>
          <w:p w14:paraId="273F1DF5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Інакше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 = 0</w:t>
            </w:r>
          </w:p>
          <w:p w14:paraId="3B6CF67A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Все якщо  </w:t>
            </w:r>
          </w:p>
          <w:p w14:paraId="5E38822E" w14:textId="77777777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52231C71" w14:textId="77777777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2FBF4B8D" w14:textId="77777777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58C22A2D" w14:textId="341FCD84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sortShell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2BD8E4E7" w14:textId="552F413B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10E6571E" w14:textId="15051DD0" w:rsidR="00D4564A" w:rsidRP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swap = 0, comp = 0, </w:t>
            </w:r>
            <w:proofErr w:type="spellStart"/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n/2;</w:t>
            </w:r>
          </w:p>
          <w:p w14:paraId="158118BC" w14:textId="00557860" w:rsid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temp, k;</w:t>
            </w:r>
          </w:p>
          <w:p w14:paraId="69F7BD1C" w14:textId="7AB4269E" w:rsidR="00D4564A" w:rsidRP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&gt;0</w:t>
            </w:r>
          </w:p>
          <w:p w14:paraId="6C3A821E" w14:textId="104AC998" w:rsidR="00D4564A" w:rsidRPr="00D4564A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AD2429E" w14:textId="2EA62754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2F5272ED" w14:textId="44AAE5C1" w:rsidR="00F60970" w:rsidRPr="00D4564A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F60970"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F60970"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і від 0 до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090FCB89" w14:textId="156B5435" w:rsidR="00F60970" w:rsidRP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3E000DA7" w14:textId="7969594C" w:rsidR="00F60970" w:rsidRPr="00D4564A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0 до n</w:t>
            </w:r>
            <w:r w:rsidR="00D4564A"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 кроком +</w:t>
            </w:r>
            <w:proofErr w:type="spellStart"/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23189311" w14:textId="477B25AA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temp = </w:t>
            </w:r>
            <w:proofErr w:type="spellStart"/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[j]</w:t>
            </w:r>
          </w:p>
          <w:p w14:paraId="5A60CC3D" w14:textId="4829B765" w:rsidR="00D4564A" w:rsidRPr="00D4564A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036D7DE8" w14:textId="2A9488C2" w:rsidR="00D4564A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Для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-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до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&gt;=0 та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temp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&lt;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[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] з кроком -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1F4F4003" w14:textId="731356E2" w:rsid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comp++</w:t>
            </w:r>
          </w:p>
          <w:p w14:paraId="47F911AA" w14:textId="4114CD5B" w:rsid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swap++</w:t>
            </w:r>
          </w:p>
          <w:p w14:paraId="5616F90B" w14:textId="35AA09B8" w:rsidR="00D4564A" w:rsidRP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[k]</w:t>
            </w:r>
          </w:p>
          <w:p w14:paraId="29E558F3" w14:textId="5743A71E" w:rsidR="00D4564A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Все повторити</w:t>
            </w:r>
          </w:p>
          <w:p w14:paraId="596F0A7B" w14:textId="3F731742" w:rsid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k+incr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 = temp</w:t>
            </w:r>
          </w:p>
          <w:p w14:paraId="396C1F08" w14:textId="572B9EAC" w:rsidR="00D4564A" w:rsidRPr="00D4564A" w:rsidRDefault="00D4564A" w:rsidP="00F609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swap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  <w:p w14:paraId="00CEAD06" w14:textId="76390A4F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="00D4564A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054D7DB3" w14:textId="3F10C5C8" w:rsidR="00AC7FD2" w:rsidRDefault="00AC7FD2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018070FD" w14:textId="58F42A2F" w:rsidR="00AC7FD2" w:rsidRPr="00AC7FD2" w:rsidRDefault="00AC7FD2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comp++</w:t>
            </w:r>
          </w:p>
          <w:p w14:paraId="13D07B5A" w14:textId="1D0E5390" w:rsidR="00F60970" w:rsidRPr="00AC7FD2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</w:t>
            </w:r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Якщо </w:t>
            </w:r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</w:t>
            </w:r>
            <w:proofErr w:type="spellStart"/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ncr</w:t>
            </w:r>
            <w:proofErr w:type="spellEnd"/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 != 0</w:t>
            </w:r>
          </w:p>
          <w:p w14:paraId="4018D9B4" w14:textId="7515E196" w:rsidR="00F60970" w:rsidRPr="00AC7FD2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</w:t>
            </w:r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То </w:t>
            </w:r>
            <w:proofErr w:type="spellStart"/>
            <w:r w:rsid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proofErr w:type="spellStart"/>
            <w:r w:rsid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/2</w:t>
            </w:r>
          </w:p>
          <w:p w14:paraId="1464A19A" w14:textId="5AAECBA4" w:rsidR="00F60970" w:rsidRPr="00AC7FD2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</w:t>
            </w:r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Інакше </w:t>
            </w:r>
            <w:r w:rsid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якщо </w:t>
            </w:r>
            <w:proofErr w:type="spellStart"/>
            <w:r w:rsid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="00AC7FD2"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== 1</w:t>
            </w:r>
          </w:p>
          <w:p w14:paraId="6BE36E5C" w14:textId="64294DB1" w:rsidR="00AC7FD2" w:rsidRPr="00AC7FD2" w:rsidRDefault="00AC7FD2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78E2F2DF" w14:textId="4ABD8878" w:rsidR="00AC7FD2" w:rsidRDefault="00AC7FD2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Інакше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</w:t>
            </w:r>
          </w:p>
          <w:p w14:paraId="7FFAC614" w14:textId="592B4256" w:rsidR="00AC7FD2" w:rsidRPr="00AC7FD2" w:rsidRDefault="00AC7FD2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якщо</w:t>
            </w:r>
          </w:p>
          <w:p w14:paraId="34BF06D0" w14:textId="1CCE149E" w:rsidR="00F60970" w:rsidRDefault="00F60970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Все якщо  </w:t>
            </w:r>
          </w:p>
          <w:p w14:paraId="32522C33" w14:textId="3FB6A1BB" w:rsidR="00D4564A" w:rsidRPr="00F60970" w:rsidRDefault="00D4564A" w:rsidP="00F609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230BC678" w14:textId="1F7517D5" w:rsidR="00F60970" w:rsidRDefault="00F60970" w:rsidP="00F6097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  <w:tr w:rsidR="00AC7FD2" w14:paraId="4B665841" w14:textId="77777777" w:rsidTr="007E003F">
        <w:tc>
          <w:tcPr>
            <w:tcW w:w="6096" w:type="dxa"/>
            <w:gridSpan w:val="2"/>
            <w:tcBorders>
              <w:right w:val="nil"/>
            </w:tcBorders>
          </w:tcPr>
          <w:p w14:paraId="13C79BB7" w14:textId="77777777" w:rsidR="00AC7FD2" w:rsidRDefault="00AC7FD2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Крок 4</w:t>
            </w:r>
          </w:p>
          <w:p w14:paraId="7132E4B1" w14:textId="77777777" w:rsidR="00AC7FD2" w:rsidRPr="00B04AAC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87C5662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10;</w:t>
            </w:r>
          </w:p>
          <w:p w14:paraId="650ABFA5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</w:t>
            </w:r>
            <w:proofErr w:type="spellEnd"/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n][n], arr1[n];</w:t>
            </w:r>
          </w:p>
          <w:p w14:paraId="6867192C" w14:textId="77777777" w:rsidR="00AC7FD2" w:rsidRPr="00B04AAC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4A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reateArray12(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arr1, n);</w:t>
            </w:r>
          </w:p>
          <w:p w14:paraId="563D8CF7" w14:textId="77777777" w:rsidR="00AC7FD2" w:rsidRPr="00F60970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sortShell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arr1, n);</w:t>
            </w:r>
          </w:p>
          <w:p w14:paraId="1255D3B9" w14:textId="35C4B70F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printSortedArray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arr1, n);</w:t>
            </w:r>
          </w:p>
          <w:p w14:paraId="01A81A95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2910665A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  <w:p w14:paraId="75334237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createArray</w:t>
            </w:r>
            <w:proofErr w:type="spellEnd"/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12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4A80342C" w14:textId="77777777" w:rsidR="00AC7FD2" w:rsidRPr="00B04AAC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335E6BB4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4856AB90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Для і від 0 до n</w:t>
            </w:r>
          </w:p>
          <w:p w14:paraId="40007E9E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6E063BED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0 до n</w:t>
            </w:r>
          </w:p>
          <w:p w14:paraId="0035ECB6" w14:textId="77777777" w:rsidR="00AC7FD2" w:rsidRPr="00F60970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[i]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(-100,100)</w:t>
            </w:r>
          </w:p>
          <w:p w14:paraId="2FC6AE1A" w14:textId="77777777" w:rsidR="00AC7FD2" w:rsidRPr="00F60970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7411E6D2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][j]&gt;0</w:t>
            </w:r>
          </w:p>
          <w:p w14:paraId="6DD10A89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То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][j]</w:t>
            </w:r>
          </w:p>
          <w:p w14:paraId="078E1A8A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Інакше 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1[</w:t>
            </w:r>
            <w:proofErr w:type="spellStart"/>
            <w:r w:rsidRPr="00F609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F6097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 = 0</w:t>
            </w:r>
          </w:p>
          <w:p w14:paraId="719CE1D8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Все якщо  </w:t>
            </w:r>
          </w:p>
          <w:p w14:paraId="2A9100C6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17D77596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  <w:p w14:paraId="3FC6C42C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4760AD2B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sortShell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14:paraId="62E014A6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9850FD4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swap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0,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0, </w:t>
            </w:r>
            <w:proofErr w:type="spellStart"/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/2;</w:t>
            </w:r>
          </w:p>
          <w:p w14:paraId="10BD0498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E66071F" w14:textId="77777777" w:rsidR="00AC7FD2" w:rsidRPr="00D4564A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Поки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&gt;0</w:t>
            </w:r>
          </w:p>
          <w:p w14:paraId="6B2C0A2C" w14:textId="77777777" w:rsidR="00AC7FD2" w:rsidRPr="00D4564A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138F38FE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788A1740" w14:textId="77777777" w:rsidR="00AC7FD2" w:rsidRPr="00D4564A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і від 0 до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64AAEE2E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0C804556" w14:textId="77777777" w:rsidR="00AC7FD2" w:rsidRPr="00D4564A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Для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0 до n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з кроком +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2FF0B9ED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60970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]</w:t>
            </w:r>
          </w:p>
          <w:p w14:paraId="41199017" w14:textId="77777777" w:rsidR="00AC7FD2" w:rsidRPr="00D4564A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 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0CB997C7" w14:textId="77777777" w:rsidR="00AC7FD2" w:rsidRP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Для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від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-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до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&gt;=0 та 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temp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&lt;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arr</w:t>
            </w:r>
            <w:proofErr w:type="spellEnd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[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] з кроком -</w:t>
            </w:r>
            <w:proofErr w:type="spellStart"/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incr</w:t>
            </w:r>
            <w:proofErr w:type="spellEnd"/>
          </w:p>
          <w:p w14:paraId="47006377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comp++</w:t>
            </w:r>
          </w:p>
          <w:p w14:paraId="74F4B294" w14:textId="77777777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swap++</w:t>
            </w:r>
          </w:p>
          <w:p w14:paraId="6A73DC9C" w14:textId="77777777" w:rsidR="00AC7FD2" w:rsidRPr="00D4564A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]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[k]</w:t>
            </w:r>
          </w:p>
          <w:p w14:paraId="79E34ED2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D456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Все повторити</w:t>
            </w:r>
          </w:p>
          <w:p w14:paraId="2053BBB0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] =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</w:t>
            </w:r>
          </w:p>
          <w:p w14:paraId="475409E8" w14:textId="77777777" w:rsidR="00AC7FD2" w:rsidRPr="00D4564A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swap</w:t>
            </w:r>
            <w:r w:rsidRPr="00D4564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  <w:p w14:paraId="7E0CE13E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    </w:t>
            </w:r>
            <w:r w:rsidRPr="00F609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4F2A112B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1BE16C06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++</w:t>
            </w:r>
          </w:p>
          <w:p w14:paraId="31F9EE02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Якщо </w:t>
            </w:r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</w:t>
            </w:r>
            <w:proofErr w:type="spellStart"/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 != 0</w:t>
            </w:r>
          </w:p>
          <w:p w14:paraId="5C2C95AC" w14:textId="77777777" w:rsidR="00AC7FD2" w:rsidRP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</w:t>
            </w: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То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</w:t>
            </w:r>
          </w:p>
          <w:p w14:paraId="3576C43F" w14:textId="77777777" w:rsidR="00AC7FD2" w:rsidRP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Інакше якщо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== 1</w:t>
            </w:r>
          </w:p>
          <w:p w14:paraId="285379C8" w14:textId="77777777" w:rsidR="00AC7FD2" w:rsidRP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То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= 0</w:t>
            </w:r>
          </w:p>
          <w:p w14:paraId="2573BFC8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  Інакше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incr</w:t>
            </w:r>
            <w:proofErr w:type="spellEnd"/>
            <w:r w:rsidRPr="00AC7FD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= 1</w:t>
            </w:r>
          </w:p>
          <w:p w14:paraId="64911221" w14:textId="77777777" w:rsidR="00AC7FD2" w:rsidRP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  Все якщо</w:t>
            </w:r>
          </w:p>
          <w:p w14:paraId="2C7157DA" w14:textId="77777777" w:rsidR="00AC7FD2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  Все якщо  </w:t>
            </w:r>
          </w:p>
          <w:p w14:paraId="13441433" w14:textId="77777777" w:rsidR="00AC7FD2" w:rsidRPr="00F60970" w:rsidRDefault="00AC7FD2" w:rsidP="00AC7F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Все повторити</w:t>
            </w:r>
          </w:p>
          <w:p w14:paraId="0BBF3D88" w14:textId="35C79F60" w:rsidR="00AC7FD2" w:rsidRDefault="00AC7FD2" w:rsidP="00AC7FD2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04AA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  <w:tc>
          <w:tcPr>
            <w:tcW w:w="4962" w:type="dxa"/>
            <w:tcBorders>
              <w:left w:val="nil"/>
            </w:tcBorders>
          </w:tcPr>
          <w:p w14:paraId="26E762EE" w14:textId="77777777" w:rsidR="00AC7FD2" w:rsidRDefault="00AC7FD2" w:rsidP="00771137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14:paraId="066EECDD" w14:textId="77777777" w:rsidR="00AC7FD2" w:rsidRPr="00AC7FD2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Підпрограма </w:t>
            </w:r>
            <w:proofErr w:type="spellStart"/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printSortedArray</w:t>
            </w:r>
            <w:proofErr w:type="spellEnd"/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:</w:t>
            </w:r>
          </w:p>
          <w:p w14:paraId="0159E012" w14:textId="7C8D1EEA" w:rsidR="00AC7FD2" w:rsidRPr="00AC7FD2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Початок</w:t>
            </w:r>
          </w:p>
          <w:p w14:paraId="4CE7F7CF" w14:textId="4D02AF44" w:rsidR="00AC7FD2" w:rsidRPr="008875A6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Повторити</w:t>
            </w:r>
          </w:p>
          <w:p w14:paraId="7B0AA076" w14:textId="69F5DA25" w:rsidR="00AC7FD2" w:rsidRPr="008875A6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  Для i від 0 до </w:t>
            </w: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</w:t>
            </w:r>
          </w:p>
          <w:p w14:paraId="17BEACF0" w14:textId="1DE6EAE6" w:rsidR="00AC7FD2" w:rsidRDefault="00AC7FD2" w:rsidP="0077113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="008875A6"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Якщо</w:t>
            </w:r>
            <w:r w:rsidR="00887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8875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 w:rsidR="008875A6" w:rsidRPr="00887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[</w:t>
            </w:r>
            <w:proofErr w:type="spellStart"/>
            <w:r w:rsidR="008875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="008875A6" w:rsidRPr="00887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] !</w:t>
            </w:r>
            <w:proofErr w:type="gramEnd"/>
            <w:r w:rsidR="008875A6" w:rsidRPr="00887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</w:t>
            </w:r>
            <w:r w:rsidR="008875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</w:p>
          <w:p w14:paraId="3ECE4828" w14:textId="33566F68" w:rsidR="008875A6" w:rsidRPr="008875A6" w:rsidRDefault="008875A6" w:rsidP="00771137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875A6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То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виводити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  <w:p w14:paraId="182BAF39" w14:textId="06E2A324" w:rsidR="008875A6" w:rsidRPr="008875A6" w:rsidRDefault="008875A6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</w:t>
            </w: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Все якщо</w:t>
            </w:r>
          </w:p>
          <w:p w14:paraId="0CCD3E55" w14:textId="4990A47A" w:rsidR="00AC7FD2" w:rsidRPr="008875A6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 </w:t>
            </w:r>
            <w:r w:rsidRPr="008875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Все повторити</w:t>
            </w:r>
          </w:p>
          <w:p w14:paraId="42A83E2F" w14:textId="50237D5C" w:rsidR="00AC7FD2" w:rsidRPr="00AC7FD2" w:rsidRDefault="00AC7FD2" w:rsidP="007711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AC7F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Кінець</w:t>
            </w:r>
          </w:p>
        </w:tc>
      </w:tr>
    </w:tbl>
    <w:p w14:paraId="2C938A35" w14:textId="77777777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BEDBB20" w14:textId="582550E0" w:rsidR="00771137" w:rsidRDefault="009F326E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71ED0B62" wp14:editId="2A9C82EF">
            <wp:simplePos x="0" y="0"/>
            <wp:positionH relativeFrom="page">
              <wp:align>center</wp:align>
            </wp:positionH>
            <wp:positionV relativeFrom="paragraph">
              <wp:posOffset>292248</wp:posOffset>
            </wp:positionV>
            <wp:extent cx="6819821" cy="9601200"/>
            <wp:effectExtent l="0" t="0" r="635" b="0"/>
            <wp:wrapTight wrapText="bothSides">
              <wp:wrapPolygon edited="0">
                <wp:start x="3017" y="0"/>
                <wp:lineTo x="2534" y="171"/>
                <wp:lineTo x="2595" y="429"/>
                <wp:lineTo x="3560" y="686"/>
                <wp:lineTo x="2414" y="771"/>
                <wp:lineTo x="2293" y="814"/>
                <wp:lineTo x="2293" y="2057"/>
                <wp:lineTo x="1991" y="2743"/>
                <wp:lineTo x="1991" y="5357"/>
                <wp:lineTo x="2293" y="5486"/>
                <wp:lineTo x="3560" y="5486"/>
                <wp:lineTo x="2534" y="5786"/>
                <wp:lineTo x="2534" y="6086"/>
                <wp:lineTo x="3138" y="6214"/>
                <wp:lineTo x="11404" y="6857"/>
                <wp:lineTo x="2957" y="6857"/>
                <wp:lineTo x="1991" y="6943"/>
                <wp:lineTo x="1991" y="8100"/>
                <wp:lineTo x="2293" y="8229"/>
                <wp:lineTo x="3560" y="8229"/>
                <wp:lineTo x="724" y="8571"/>
                <wp:lineTo x="0" y="8700"/>
                <wp:lineTo x="0" y="14186"/>
                <wp:lineTo x="1207" y="14400"/>
                <wp:lineTo x="3620" y="14400"/>
                <wp:lineTo x="2353" y="14829"/>
                <wp:lineTo x="2172" y="14957"/>
                <wp:lineTo x="2293" y="15214"/>
                <wp:lineTo x="9956" y="15771"/>
                <wp:lineTo x="3017" y="15900"/>
                <wp:lineTo x="1991" y="15943"/>
                <wp:lineTo x="1991" y="17143"/>
                <wp:lineTo x="1327" y="17829"/>
                <wp:lineTo x="1327" y="20486"/>
                <wp:lineTo x="1690" y="20571"/>
                <wp:lineTo x="3681" y="20571"/>
                <wp:lineTo x="2233" y="21214"/>
                <wp:lineTo x="2233" y="21386"/>
                <wp:lineTo x="2715" y="21557"/>
                <wp:lineTo x="3017" y="21557"/>
                <wp:lineTo x="4586" y="21557"/>
                <wp:lineTo x="4827" y="21557"/>
                <wp:lineTo x="5431" y="21343"/>
                <wp:lineTo x="5431" y="21257"/>
                <wp:lineTo x="7060" y="20571"/>
                <wp:lineTo x="7060" y="18514"/>
                <wp:lineTo x="18344" y="18257"/>
                <wp:lineTo x="19128" y="18086"/>
                <wp:lineTo x="18826" y="17829"/>
                <wp:lineTo x="18947" y="17400"/>
                <wp:lineTo x="17257" y="17229"/>
                <wp:lineTo x="21542" y="17100"/>
                <wp:lineTo x="21542" y="2314"/>
                <wp:lineTo x="21240" y="2229"/>
                <wp:lineTo x="18887" y="2057"/>
                <wp:lineTo x="18887" y="1371"/>
                <wp:lineTo x="19309" y="1200"/>
                <wp:lineTo x="19309" y="257"/>
                <wp:lineTo x="18404" y="0"/>
                <wp:lineTo x="16775" y="0"/>
                <wp:lineTo x="3017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821" cy="96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71137"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t>Блок-схема</w:t>
      </w:r>
      <w:r w:rsidR="00771137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837BD62" w14:textId="3FD13685" w:rsidR="00771137" w:rsidRPr="007E003F" w:rsidRDefault="00771137" w:rsidP="0077113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0680C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4BEAE9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624108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EEA1F3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F17D90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BC46A1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D513E1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5B5FCB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42E67B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9DA02F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4429D0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61AE08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2684AFA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0BF61CD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3B7E7DF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02970B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CE9E76F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C636CF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FD7236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E9924A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03D05D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A1092EA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29505C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D3835D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8D70D1C" w14:textId="6DC03D64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>Код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B16A451" w14:textId="030014C0" w:rsidR="00771137" w:rsidRDefault="009F326E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F326E">
        <w:drawing>
          <wp:anchor distT="0" distB="0" distL="114300" distR="114300" simplePos="0" relativeHeight="251660288" behindDoc="1" locked="0" layoutInCell="1" allowOverlap="1" wp14:anchorId="58BB7555" wp14:editId="510400B5">
            <wp:simplePos x="0" y="0"/>
            <wp:positionH relativeFrom="margin">
              <wp:posOffset>400050</wp:posOffset>
            </wp:positionH>
            <wp:positionV relativeFrom="paragraph">
              <wp:posOffset>10160</wp:posOffset>
            </wp:positionV>
            <wp:extent cx="5314950" cy="9725025"/>
            <wp:effectExtent l="0" t="0" r="0" b="9525"/>
            <wp:wrapTight wrapText="bothSides">
              <wp:wrapPolygon edited="0">
                <wp:start x="0" y="0"/>
                <wp:lineTo x="0" y="21579"/>
                <wp:lineTo x="21523" y="21579"/>
                <wp:lineTo x="2152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972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BEC8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C92866D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0ECD4F3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B518F6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CE4529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E1F4F2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32A4F6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7BD111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266E73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462C8D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3470FEB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1014D1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430B38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8DCC1BA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DC1EA49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14321B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F05546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CD22550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EA7AB7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8686D5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E164BD9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D3F862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0E915F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EA97DFE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9AA009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8ED6B9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1231FD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F36321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4D523F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47CBB7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39770EF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7F41769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BE9EC8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785A504" w14:textId="7790AFBA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9F326E">
        <w:lastRenderedPageBreak/>
        <w:drawing>
          <wp:anchor distT="0" distB="0" distL="114300" distR="114300" simplePos="0" relativeHeight="251661312" behindDoc="1" locked="0" layoutInCell="1" allowOverlap="1" wp14:anchorId="04B27879" wp14:editId="3B29570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91250" cy="10033635"/>
            <wp:effectExtent l="0" t="0" r="0" b="5715"/>
            <wp:wrapTight wrapText="bothSides">
              <wp:wrapPolygon edited="0">
                <wp:start x="0" y="0"/>
                <wp:lineTo x="0" y="21571"/>
                <wp:lineTo x="21534" y="21571"/>
                <wp:lineTo x="2153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003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F009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D781C5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DDB98E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7C4329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F3DBB0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7A35CC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8DCC58E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7DCF27D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13E6FFD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74863A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630370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7FA04C9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24A9E0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9B519F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70C6625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05ECE6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50E62D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1E98923B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C0800D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C45EB5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19BE117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CF797D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B52FCC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D1CBDC9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A1352E5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8646D44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B1E2AE1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36ACCFD3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03EFBC9C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B37E2F6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97F0D2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4D24EBCF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7C17E38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270C0922" w14:textId="77777777" w:rsidR="009F326E" w:rsidRDefault="009F326E" w:rsidP="00771137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7E4E64D" w14:textId="4513E384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lastRenderedPageBreak/>
        <w:t>Тестування програми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6B4F8C07" w14:textId="43925E49" w:rsidR="00771137" w:rsidRDefault="009F326E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F326E">
        <w:drawing>
          <wp:inline distT="0" distB="0" distL="0" distR="0" wp14:anchorId="61380064" wp14:editId="34A447C0">
            <wp:extent cx="6323424" cy="460057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536" cy="46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C68A" w14:textId="65BBD09E" w:rsid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71137">
        <w:rPr>
          <w:rFonts w:ascii="Times New Roman" w:hAnsi="Times New Roman" w:cs="Times New Roman"/>
          <w:i/>
          <w:iCs/>
          <w:sz w:val="24"/>
          <w:szCs w:val="24"/>
          <w:lang w:val="uk-UA"/>
        </w:rPr>
        <w:t>Висновки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713F22C6" w14:textId="6F7C6315" w:rsidR="00771137" w:rsidRDefault="00474EB2" w:rsidP="00474EB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Сьогодні я </w:t>
      </w:r>
      <w:r w:rsidRPr="00771137">
        <w:rPr>
          <w:rFonts w:ascii="Times New Roman" w:hAnsi="Times New Roman" w:cs="Times New Roman"/>
          <w:sz w:val="24"/>
          <w:szCs w:val="24"/>
          <w:lang w:val="uk-UA"/>
        </w:rPr>
        <w:t>досліди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71137">
        <w:rPr>
          <w:rFonts w:ascii="Times New Roman" w:hAnsi="Times New Roman" w:cs="Times New Roman"/>
          <w:sz w:val="24"/>
          <w:szCs w:val="24"/>
          <w:lang w:val="uk-UA"/>
        </w:rPr>
        <w:t xml:space="preserve"> алгоритми пошуку та сортування, набу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71137">
        <w:rPr>
          <w:rFonts w:ascii="Times New Roman" w:hAnsi="Times New Roman" w:cs="Times New Roman"/>
          <w:sz w:val="24"/>
          <w:szCs w:val="24"/>
          <w:lang w:val="uk-UA"/>
        </w:rPr>
        <w:t xml:space="preserve"> практичних навичок використання цих алгоритмів під час складання програмних специфікацій.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 результаті роботи я отримав алгоритм сортування послідовності за зростанням методом Шела. Дискретував задачу на кроки: визначив основні дії, деталізував дію </w:t>
      </w:r>
      <w:r>
        <w:rPr>
          <w:rFonts w:ascii="Times New Roman" w:hAnsi="Times New Roman" w:cs="Times New Roman"/>
          <w:sz w:val="24"/>
          <w:szCs w:val="24"/>
          <w:lang w:val="uk-UA"/>
        </w:rPr>
        <w:t>створення 1-го та 2-го масивів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, деталізував дію </w:t>
      </w:r>
      <w:r>
        <w:rPr>
          <w:rFonts w:ascii="Times New Roman" w:hAnsi="Times New Roman" w:cs="Times New Roman"/>
          <w:sz w:val="24"/>
          <w:szCs w:val="24"/>
          <w:lang w:val="uk-UA"/>
        </w:rPr>
        <w:t>сортування 2-го масиву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та деталізував дію виводу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2-го масиву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40E9D163" w14:textId="77777777" w:rsidR="00771137" w:rsidRPr="00771137" w:rsidRDefault="00771137" w:rsidP="00771137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771137" w:rsidRPr="00771137" w:rsidSect="00AC7FD2">
      <w:pgSz w:w="11906" w:h="16838"/>
      <w:pgMar w:top="426" w:right="70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90C"/>
    <w:rsid w:val="002068E3"/>
    <w:rsid w:val="00474EB2"/>
    <w:rsid w:val="004B058B"/>
    <w:rsid w:val="004B590C"/>
    <w:rsid w:val="0054290C"/>
    <w:rsid w:val="00771137"/>
    <w:rsid w:val="00787054"/>
    <w:rsid w:val="007E003F"/>
    <w:rsid w:val="008875A6"/>
    <w:rsid w:val="009F326E"/>
    <w:rsid w:val="00AC7FD2"/>
    <w:rsid w:val="00B04AAC"/>
    <w:rsid w:val="00D4564A"/>
    <w:rsid w:val="00D637E9"/>
    <w:rsid w:val="00DC4FF6"/>
    <w:rsid w:val="00E2465B"/>
    <w:rsid w:val="00F6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29583"/>
  <w15:chartTrackingRefBased/>
  <w15:docId w15:val="{03279EAB-261C-4D84-8880-77421975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711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24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E07EC-51B5-4F4D-B04A-9E55E097C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8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Danil Dzjubenko</cp:lastModifiedBy>
  <cp:revision>2</cp:revision>
  <dcterms:created xsi:type="dcterms:W3CDTF">2021-12-12T13:40:00Z</dcterms:created>
  <dcterms:modified xsi:type="dcterms:W3CDTF">2021-12-12T20:48:00Z</dcterms:modified>
</cp:coreProperties>
</file>