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258DA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91B1B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DA771A6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91B1B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</w:p>
    <w:p w14:paraId="6BBFA799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91B1B">
        <w:rPr>
          <w:rFonts w:ascii="Times New Roman" w:hAnsi="Times New Roman" w:cs="Times New Roman"/>
          <w:sz w:val="28"/>
          <w:szCs w:val="28"/>
          <w:lang w:val="uk-UA"/>
        </w:rPr>
        <w:t>інститут імені Ігоря Сікорського"</w:t>
      </w:r>
    </w:p>
    <w:p w14:paraId="328D7E90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91B1B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793D160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78301D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91B1B">
        <w:rPr>
          <w:rFonts w:ascii="Times New Roman" w:hAnsi="Times New Roman" w:cs="Times New Roman"/>
          <w:sz w:val="28"/>
          <w:szCs w:val="28"/>
          <w:lang w:val="uk-UA"/>
        </w:rPr>
        <w:t>Кафедра інформатики та програмної інженерії</w:t>
      </w:r>
    </w:p>
    <w:p w14:paraId="37EA0273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6CC6DA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15613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3ED0B9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DA11F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EFF285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Звіт</w:t>
      </w:r>
    </w:p>
    <w:p w14:paraId="6A379E39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BDDC9A" w14:textId="63C5F0D4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з лабораторної роботи №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9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з дисципліни</w:t>
      </w:r>
    </w:p>
    <w:p w14:paraId="78C4EF5C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«Алгоритми та структури даних-1.</w:t>
      </w:r>
    </w:p>
    <w:p w14:paraId="361FA085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Основи алгоритмізації»</w:t>
      </w:r>
    </w:p>
    <w:p w14:paraId="765DF125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CF908B0" w14:textId="7CA15DA4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«Дослідження алгоритмів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обходу масивів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»</w:t>
      </w:r>
    </w:p>
    <w:p w14:paraId="48CEFF4F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8255C7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Варіант 9</w:t>
      </w:r>
    </w:p>
    <w:p w14:paraId="5C58B76A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2813F3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62F56D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66E2546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A98BDA2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0AFA31B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D10FF9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029902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58C1BA2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Виконав студент             </w:t>
      </w:r>
      <w:r w:rsidRPr="00F91B1B">
        <w:rPr>
          <w:rFonts w:ascii="Times New Roman" w:hAnsi="Times New Roman" w:cs="Times New Roman"/>
          <w:sz w:val="24"/>
          <w:szCs w:val="24"/>
          <w:u w:val="single"/>
          <w:lang w:val="uk-UA"/>
        </w:rPr>
        <w:t>ІП-15, Дзюбенко Даниїл Дмитрович</w:t>
      </w:r>
    </w:p>
    <w:p w14:paraId="5B0CEC2B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F91B1B">
        <w:rPr>
          <w:rFonts w:ascii="Times New Roman" w:hAnsi="Times New Roman" w:cs="Times New Roman"/>
          <w:sz w:val="16"/>
          <w:szCs w:val="16"/>
          <w:lang w:val="uk-UA"/>
        </w:rPr>
        <w:t>(шифр, прізвище, ім'я, по батькові)</w:t>
      </w:r>
    </w:p>
    <w:p w14:paraId="19CD110E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6B13FAFC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78907886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Перевірив                        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u w:val="single"/>
          <w:lang w:val="uk-UA"/>
        </w:rPr>
        <w:t>Вєчерковська</w:t>
      </w:r>
      <w:proofErr w:type="spellEnd"/>
      <w:r w:rsidRPr="00F9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Анастасія Сергіївна</w:t>
      </w:r>
    </w:p>
    <w:p w14:paraId="596CAAEF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F91B1B">
        <w:rPr>
          <w:rFonts w:ascii="Times New Roman" w:hAnsi="Times New Roman" w:cs="Times New Roman"/>
          <w:sz w:val="16"/>
          <w:szCs w:val="16"/>
          <w:lang w:val="uk-UA"/>
        </w:rPr>
        <w:t>( прізвище, ім'я, по батькові)</w:t>
      </w:r>
    </w:p>
    <w:p w14:paraId="38E66F36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7B45430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2B2970A2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FD2D1E3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5CAE5E8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3E2B33F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B035A0B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AA22FE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B13F3C8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177BEABE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7E93F83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1A3638D1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2D2E748E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A3A4220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807BDF5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C0F5544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346F5CF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4450D373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BCCC707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29FC5918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0F2C9CE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D34C6BF" w14:textId="77777777" w:rsidR="00DA0F06" w:rsidRPr="00F91B1B" w:rsidRDefault="00DA0F06" w:rsidP="00DA0F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CB937DF" w14:textId="77777777" w:rsidR="00DA0F06" w:rsidRPr="00F91B1B" w:rsidRDefault="00DA0F06" w:rsidP="00DA0F06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Київ 2021</w:t>
      </w:r>
    </w:p>
    <w:p w14:paraId="28A13F7A" w14:textId="77777777" w:rsidR="00DA0F06" w:rsidRPr="00F91B1B" w:rsidRDefault="00DA0F06" w:rsidP="00DA0F06">
      <w:pPr>
        <w:rPr>
          <w:rFonts w:ascii="Times New Roman" w:hAnsi="Times New Roman" w:cs="Times New Roman"/>
          <w:lang w:val="uk-UA"/>
        </w:rPr>
      </w:pPr>
    </w:p>
    <w:p w14:paraId="4D0D0083" w14:textId="77777777" w:rsidR="00DA0F06" w:rsidRPr="00F91B1B" w:rsidRDefault="00DA0F06" w:rsidP="00DA0F06">
      <w:pPr>
        <w:rPr>
          <w:rFonts w:ascii="Times New Roman" w:hAnsi="Times New Roman" w:cs="Times New Roman"/>
          <w:lang w:val="uk-UA"/>
        </w:rPr>
      </w:pPr>
    </w:p>
    <w:p w14:paraId="3EDF48CB" w14:textId="62C6C323" w:rsidR="00C54FD8" w:rsidRDefault="00C54FD8">
      <w:pPr>
        <w:rPr>
          <w:lang w:val="uk-UA"/>
        </w:rPr>
      </w:pPr>
    </w:p>
    <w:p w14:paraId="7E3901D5" w14:textId="77777777" w:rsidR="00F91B1B" w:rsidRPr="00F91B1B" w:rsidRDefault="00F91B1B">
      <w:pPr>
        <w:rPr>
          <w:lang w:val="uk-UA"/>
        </w:rPr>
      </w:pPr>
    </w:p>
    <w:p w14:paraId="6871B3AF" w14:textId="0BC9C165" w:rsidR="00DA0F06" w:rsidRPr="00F91B1B" w:rsidRDefault="00DA0F06" w:rsidP="00DA0F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9</w:t>
      </w:r>
    </w:p>
    <w:p w14:paraId="560CF2A4" w14:textId="2D834D3A" w:rsidR="00DA0F06" w:rsidRPr="00F91B1B" w:rsidRDefault="00DA0F06" w:rsidP="00DA0F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b/>
          <w:bCs/>
          <w:sz w:val="24"/>
          <w:szCs w:val="24"/>
          <w:lang w:val="uk-UA"/>
        </w:rPr>
        <w:t>Дослідження алгоритмів обходу масивів</w:t>
      </w:r>
    </w:p>
    <w:p w14:paraId="0830139F" w14:textId="3F20F1BE" w:rsidR="00F91B1B" w:rsidRPr="00F91B1B" w:rsidRDefault="00DA0F06" w:rsidP="00DA0F06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Мета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– дослідити алгоритми обходу масивів, набути практичних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навичок використання цих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алгоритмів під час складання програмних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специфікацій.</w:t>
      </w:r>
    </w:p>
    <w:p w14:paraId="7755B0AC" w14:textId="6EC7FC36" w:rsidR="00DA0F06" w:rsidRPr="00F91B1B" w:rsidRDefault="00DA0F06" w:rsidP="00DA0F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b/>
          <w:bCs/>
          <w:sz w:val="24"/>
          <w:szCs w:val="24"/>
          <w:lang w:val="uk-UA"/>
        </w:rPr>
        <w:t>Варіант 9</w:t>
      </w:r>
    </w:p>
    <w:p w14:paraId="09239D4E" w14:textId="54B2B6CC" w:rsidR="00DA0F06" w:rsidRPr="00F91B1B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Задача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71B8680" w14:textId="39E8B377" w:rsidR="00DA0F06" w:rsidRPr="00F91B1B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lang w:val="uk-UA"/>
        </w:rPr>
        <w:drawing>
          <wp:inline distT="0" distB="0" distL="0" distR="0" wp14:anchorId="2F39C043" wp14:editId="7C965C2E">
            <wp:extent cx="6829204" cy="6440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3945" cy="66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941A" w14:textId="2603C6E6" w:rsidR="00DA0F06" w:rsidRPr="00F91B1B" w:rsidRDefault="00DA0F06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Постановка задачі.</w:t>
      </w:r>
    </w:p>
    <w:p w14:paraId="79F23CB1" w14:textId="3DE89189" w:rsidR="00DA0F06" w:rsidRPr="00F91B1B" w:rsidRDefault="00DA0F06" w:rsidP="008F7396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Спочатку нам </w:t>
      </w:r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потрібно ініціювати двовимірний масив і заповнити його випадковими числами. Потім нам потрібно зробити обхід матриці по рядках змійкою. В результаті обходу матриці ми знайдемо місцезнаходження останнього нульового елемента. Якщо нульового елемента нема в початковому масиві, я буду виводити повідомлення «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There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isn’t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element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‘0’ 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the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>array</w:t>
      </w:r>
      <w:proofErr w:type="spellEnd"/>
      <w:r w:rsidR="00873073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!», </w:t>
      </w:r>
      <w:r w:rsidR="00006F6E" w:rsidRPr="00F91B1B">
        <w:rPr>
          <w:rFonts w:ascii="Times New Roman" w:hAnsi="Times New Roman" w:cs="Times New Roman"/>
          <w:sz w:val="24"/>
          <w:szCs w:val="24"/>
          <w:lang w:val="uk-UA"/>
        </w:rPr>
        <w:t>якщо ж нульовий елемент існує, то ми будемо міняти його місцями з елементом першого стовпця цього ж рядка.</w:t>
      </w:r>
      <w:r w:rsidR="00B81A6A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81A6A" w:rsidRPr="00F91B1B">
        <w:rPr>
          <w:rFonts w:ascii="Times New Roman" w:hAnsi="Times New Roman" w:cs="Times New Roman"/>
          <w:sz w:val="24"/>
          <w:szCs w:val="24"/>
          <w:lang w:val="uk-UA"/>
        </w:rPr>
        <w:t>Усі окремі дії я буду виконувати за допомогою функцій.</w:t>
      </w:r>
    </w:p>
    <w:p w14:paraId="2A3DD83F" w14:textId="5D0F5C04" w:rsidR="00DA0F06" w:rsidRPr="00F91B1B" w:rsidRDefault="00DA0F06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Математична модель.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6"/>
        <w:gridCol w:w="2656"/>
      </w:tblGrid>
      <w:tr w:rsidR="00006F6E" w:rsidRPr="00F91B1B" w14:paraId="19EB414E" w14:textId="77777777" w:rsidTr="00006F6E">
        <w:tc>
          <w:tcPr>
            <w:tcW w:w="2655" w:type="dxa"/>
            <w:shd w:val="clear" w:color="auto" w:fill="BFBFBF" w:themeFill="background1" w:themeFillShade="BF"/>
            <w:vAlign w:val="center"/>
          </w:tcPr>
          <w:p w14:paraId="584FD25C" w14:textId="2C6AE894" w:rsidR="00006F6E" w:rsidRPr="00F91B1B" w:rsidRDefault="00006F6E" w:rsidP="00006F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655" w:type="dxa"/>
            <w:shd w:val="clear" w:color="auto" w:fill="BFBFBF" w:themeFill="background1" w:themeFillShade="BF"/>
            <w:vAlign w:val="center"/>
          </w:tcPr>
          <w:p w14:paraId="0945FD4D" w14:textId="266DA01C" w:rsidR="00006F6E" w:rsidRPr="00F91B1B" w:rsidRDefault="00006F6E" w:rsidP="00006F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656" w:type="dxa"/>
            <w:shd w:val="clear" w:color="auto" w:fill="BFBFBF" w:themeFill="background1" w:themeFillShade="BF"/>
            <w:vAlign w:val="center"/>
          </w:tcPr>
          <w:p w14:paraId="5D131956" w14:textId="3ED26B56" w:rsidR="00006F6E" w:rsidRPr="00F91B1B" w:rsidRDefault="00006F6E" w:rsidP="00006F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656" w:type="dxa"/>
            <w:shd w:val="clear" w:color="auto" w:fill="BFBFBF" w:themeFill="background1" w:themeFillShade="BF"/>
            <w:vAlign w:val="center"/>
          </w:tcPr>
          <w:p w14:paraId="40BFD215" w14:textId="21F49A93" w:rsidR="00006F6E" w:rsidRPr="00F91B1B" w:rsidRDefault="00006F6E" w:rsidP="00006F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006F6E" w:rsidRPr="00F91B1B" w14:paraId="3A289C72" w14:textId="77777777" w:rsidTr="00006F6E">
        <w:tc>
          <w:tcPr>
            <w:tcW w:w="2655" w:type="dxa"/>
            <w:vAlign w:val="center"/>
          </w:tcPr>
          <w:p w14:paraId="7135005C" w14:textId="218E0BF7" w:rsidR="00006F6E" w:rsidRPr="00F91B1B" w:rsidRDefault="008F7396" w:rsidP="00006F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 рядків масиву</w:t>
            </w:r>
          </w:p>
        </w:tc>
        <w:tc>
          <w:tcPr>
            <w:tcW w:w="2655" w:type="dxa"/>
            <w:vAlign w:val="center"/>
          </w:tcPr>
          <w:p w14:paraId="195BBE03" w14:textId="6FD6D679" w:rsidR="00006F6E" w:rsidRPr="00F91B1B" w:rsidRDefault="008F7396" w:rsidP="00006F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6F9544D7" w14:textId="31E64B6A" w:rsidR="00006F6E" w:rsidRPr="00F91B1B" w:rsidRDefault="008F7396" w:rsidP="00006F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</w:t>
            </w:r>
          </w:p>
        </w:tc>
        <w:tc>
          <w:tcPr>
            <w:tcW w:w="2656" w:type="dxa"/>
            <w:vAlign w:val="center"/>
          </w:tcPr>
          <w:p w14:paraId="4C7EDE72" w14:textId="10CF3898" w:rsidR="00006F6E" w:rsidRPr="00F91B1B" w:rsidRDefault="008F7396" w:rsidP="00006F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Початкове дане</w:t>
            </w:r>
          </w:p>
        </w:tc>
      </w:tr>
      <w:tr w:rsidR="008F7396" w:rsidRPr="00F91B1B" w14:paraId="1C10F547" w14:textId="77777777" w:rsidTr="00006F6E">
        <w:tc>
          <w:tcPr>
            <w:tcW w:w="2655" w:type="dxa"/>
            <w:vAlign w:val="center"/>
          </w:tcPr>
          <w:p w14:paraId="4306A3DF" w14:textId="70A55900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Кількість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стовпців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масиву</w:t>
            </w:r>
          </w:p>
        </w:tc>
        <w:tc>
          <w:tcPr>
            <w:tcW w:w="2655" w:type="dxa"/>
            <w:vAlign w:val="center"/>
          </w:tcPr>
          <w:p w14:paraId="70C96F69" w14:textId="3132D1DB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7AC40155" w14:textId="6B44AB24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N</w:t>
            </w:r>
          </w:p>
        </w:tc>
        <w:tc>
          <w:tcPr>
            <w:tcW w:w="2656" w:type="dxa"/>
            <w:vAlign w:val="center"/>
          </w:tcPr>
          <w:p w14:paraId="4C741330" w14:textId="17244A0A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Початкове дане</w:t>
            </w:r>
          </w:p>
        </w:tc>
      </w:tr>
      <w:tr w:rsidR="008F7396" w:rsidRPr="00F91B1B" w14:paraId="4E34D8FE" w14:textId="77777777" w:rsidTr="00006F6E">
        <w:tc>
          <w:tcPr>
            <w:tcW w:w="2655" w:type="dxa"/>
            <w:vAlign w:val="center"/>
          </w:tcPr>
          <w:p w14:paraId="519E5A4B" w14:textId="09E7DA55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Двовимірний масив</w:t>
            </w:r>
          </w:p>
        </w:tc>
        <w:tc>
          <w:tcPr>
            <w:tcW w:w="2655" w:type="dxa"/>
            <w:vAlign w:val="center"/>
          </w:tcPr>
          <w:p w14:paraId="42FABD3F" w14:textId="3E19A3E7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56" w:type="dxa"/>
            <w:vAlign w:val="center"/>
          </w:tcPr>
          <w:p w14:paraId="283AF719" w14:textId="0BDD4ED7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</w:p>
        </w:tc>
        <w:tc>
          <w:tcPr>
            <w:tcW w:w="2656" w:type="dxa"/>
            <w:vAlign w:val="center"/>
          </w:tcPr>
          <w:p w14:paraId="7926526B" w14:textId="43FE3181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Початкове дане</w:t>
            </w:r>
          </w:p>
        </w:tc>
      </w:tr>
      <w:tr w:rsidR="008F7396" w:rsidRPr="00F91B1B" w14:paraId="3DFFA5F1" w14:textId="77777777" w:rsidTr="00006F6E">
        <w:tc>
          <w:tcPr>
            <w:tcW w:w="2655" w:type="dxa"/>
            <w:vAlign w:val="center"/>
          </w:tcPr>
          <w:p w14:paraId="5C756782" w14:textId="59EB10EF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Лічильник</w:t>
            </w:r>
          </w:p>
        </w:tc>
        <w:tc>
          <w:tcPr>
            <w:tcW w:w="2655" w:type="dxa"/>
            <w:vAlign w:val="center"/>
          </w:tcPr>
          <w:p w14:paraId="1F10BAE6" w14:textId="78AF1CC7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5FDEC6C5" w14:textId="74F07F02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</w:t>
            </w:r>
          </w:p>
        </w:tc>
        <w:tc>
          <w:tcPr>
            <w:tcW w:w="2656" w:type="dxa"/>
            <w:vAlign w:val="center"/>
          </w:tcPr>
          <w:p w14:paraId="007C5CC5" w14:textId="355F7210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8F7396" w:rsidRPr="00F91B1B" w14:paraId="561CE616" w14:textId="77777777" w:rsidTr="00006F6E">
        <w:tc>
          <w:tcPr>
            <w:tcW w:w="2655" w:type="dxa"/>
            <w:vAlign w:val="center"/>
          </w:tcPr>
          <w:p w14:paraId="138DE71F" w14:textId="00DAFB61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Лічильник</w:t>
            </w:r>
          </w:p>
        </w:tc>
        <w:tc>
          <w:tcPr>
            <w:tcW w:w="2655" w:type="dxa"/>
            <w:vAlign w:val="center"/>
          </w:tcPr>
          <w:p w14:paraId="45E843AA" w14:textId="2F18102E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7A789B75" w14:textId="10B59744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J</w:t>
            </w:r>
          </w:p>
        </w:tc>
        <w:tc>
          <w:tcPr>
            <w:tcW w:w="2656" w:type="dxa"/>
            <w:vAlign w:val="center"/>
          </w:tcPr>
          <w:p w14:paraId="7FF0DB60" w14:textId="14BA38D0" w:rsidR="008F7396" w:rsidRPr="00F91B1B" w:rsidRDefault="008F7396" w:rsidP="008F73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CE5ED8" w:rsidRPr="00F91B1B" w14:paraId="60BEA6BA" w14:textId="77777777" w:rsidTr="00006F6E">
        <w:tc>
          <w:tcPr>
            <w:tcW w:w="2655" w:type="dxa"/>
            <w:vAlign w:val="center"/>
          </w:tcPr>
          <w:p w14:paraId="3C8FDFDF" w14:textId="621D5F1A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Індекс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елемента «0»</w:t>
            </w:r>
          </w:p>
        </w:tc>
        <w:tc>
          <w:tcPr>
            <w:tcW w:w="2655" w:type="dxa"/>
            <w:vAlign w:val="center"/>
          </w:tcPr>
          <w:p w14:paraId="768C3783" w14:textId="396E1D53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7C3AA40F" w14:textId="6BD2A1F7" w:rsidR="00CE5ED8" w:rsidRPr="00CE5ED8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indexCol</w:t>
            </w:r>
            <w:proofErr w:type="spellEnd"/>
          </w:p>
        </w:tc>
        <w:tc>
          <w:tcPr>
            <w:tcW w:w="2656" w:type="dxa"/>
            <w:vAlign w:val="center"/>
          </w:tcPr>
          <w:p w14:paraId="70B4BCDF" w14:textId="58AD96D0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CE5ED8" w:rsidRPr="00F91B1B" w14:paraId="771C9FBC" w14:textId="77777777" w:rsidTr="00006F6E">
        <w:tc>
          <w:tcPr>
            <w:tcW w:w="2655" w:type="dxa"/>
            <w:vAlign w:val="center"/>
          </w:tcPr>
          <w:p w14:paraId="49994EE0" w14:textId="08463ED7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Індекс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елемента «0»</w:t>
            </w:r>
          </w:p>
        </w:tc>
        <w:tc>
          <w:tcPr>
            <w:tcW w:w="2655" w:type="dxa"/>
            <w:vAlign w:val="center"/>
          </w:tcPr>
          <w:p w14:paraId="1973BD8C" w14:textId="61CDA4BC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56" w:type="dxa"/>
            <w:vAlign w:val="center"/>
          </w:tcPr>
          <w:p w14:paraId="083B52FE" w14:textId="430A8228" w:rsidR="00CE5ED8" w:rsidRPr="00CE5ED8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indexRow</w:t>
            </w:r>
            <w:proofErr w:type="spellEnd"/>
          </w:p>
        </w:tc>
        <w:tc>
          <w:tcPr>
            <w:tcW w:w="2656" w:type="dxa"/>
            <w:vAlign w:val="center"/>
          </w:tcPr>
          <w:p w14:paraId="66EB976A" w14:textId="3C01479A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CE5ED8" w:rsidRPr="00F91B1B" w14:paraId="3C3DC7DC" w14:textId="77777777" w:rsidTr="00006F6E">
        <w:tc>
          <w:tcPr>
            <w:tcW w:w="2655" w:type="dxa"/>
            <w:vAlign w:val="center"/>
          </w:tcPr>
          <w:p w14:paraId="2DB3CFB5" w14:textId="7966074E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заповнює двовимірний масив випадковими значеннями</w:t>
            </w:r>
          </w:p>
        </w:tc>
        <w:tc>
          <w:tcPr>
            <w:tcW w:w="2655" w:type="dxa"/>
            <w:vAlign w:val="center"/>
          </w:tcPr>
          <w:p w14:paraId="663413F1" w14:textId="141A1F6E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656" w:type="dxa"/>
            <w:vAlign w:val="center"/>
          </w:tcPr>
          <w:p w14:paraId="76EDDF70" w14:textId="5B7E78E3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createMatr</w:t>
            </w:r>
            <w:proofErr w:type="spellEnd"/>
          </w:p>
        </w:tc>
        <w:tc>
          <w:tcPr>
            <w:tcW w:w="2656" w:type="dxa"/>
            <w:vAlign w:val="center"/>
          </w:tcPr>
          <w:p w14:paraId="1EA1B231" w14:textId="519B9566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CE5ED8" w:rsidRPr="00F91B1B" w14:paraId="53EFBC88" w14:textId="77777777" w:rsidTr="00006F6E">
        <w:tc>
          <w:tcPr>
            <w:tcW w:w="2655" w:type="dxa"/>
            <w:vAlign w:val="center"/>
          </w:tcPr>
          <w:p w14:paraId="29291665" w14:textId="6041B5EF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виводить двовимірний масив</w:t>
            </w:r>
          </w:p>
        </w:tc>
        <w:tc>
          <w:tcPr>
            <w:tcW w:w="2655" w:type="dxa"/>
            <w:vAlign w:val="center"/>
          </w:tcPr>
          <w:p w14:paraId="284CE182" w14:textId="3F5A5AEE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656" w:type="dxa"/>
            <w:vAlign w:val="center"/>
          </w:tcPr>
          <w:p w14:paraId="2873F046" w14:textId="68FCD3CD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printMatr</w:t>
            </w:r>
            <w:proofErr w:type="spellEnd"/>
          </w:p>
        </w:tc>
        <w:tc>
          <w:tcPr>
            <w:tcW w:w="2656" w:type="dxa"/>
            <w:vAlign w:val="center"/>
          </w:tcPr>
          <w:p w14:paraId="02D5822D" w14:textId="02C3885E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CE5ED8" w:rsidRPr="00F91B1B" w14:paraId="1A9F2A37" w14:textId="77777777" w:rsidTr="00006F6E">
        <w:tc>
          <w:tcPr>
            <w:tcW w:w="2655" w:type="dxa"/>
            <w:vAlign w:val="center"/>
          </w:tcPr>
          <w:p w14:paraId="35335ACD" w14:textId="6B72F752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шукає останній нульовий елемент</w:t>
            </w:r>
          </w:p>
        </w:tc>
        <w:tc>
          <w:tcPr>
            <w:tcW w:w="2655" w:type="dxa"/>
            <w:vAlign w:val="center"/>
          </w:tcPr>
          <w:p w14:paraId="0E2F3002" w14:textId="2B3A3F4B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656" w:type="dxa"/>
            <w:vAlign w:val="center"/>
          </w:tcPr>
          <w:p w14:paraId="435185C8" w14:textId="2B2FCDEF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zeroElement</w:t>
            </w:r>
            <w:proofErr w:type="spellEnd"/>
          </w:p>
        </w:tc>
        <w:tc>
          <w:tcPr>
            <w:tcW w:w="2656" w:type="dxa"/>
            <w:vAlign w:val="center"/>
          </w:tcPr>
          <w:p w14:paraId="29862751" w14:textId="1DCEC2BA" w:rsidR="00CE5ED8" w:rsidRPr="00F91B1B" w:rsidRDefault="00CE5ED8" w:rsidP="00CE5E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Результат</w:t>
            </w:r>
          </w:p>
        </w:tc>
      </w:tr>
    </w:tbl>
    <w:p w14:paraId="4B72069D" w14:textId="2028F486" w:rsidR="00CE5ED8" w:rsidRDefault="00B81A6A" w:rsidP="00CE5ED8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Користувач повинен ввести змінні M та N. </w:t>
      </w:r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Функція </w:t>
      </w:r>
      <w:proofErr w:type="spellStart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>createMatr</w:t>
      </w:r>
      <w:proofErr w:type="spellEnd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вкладеного циклу заповнює двовимірний масив розмірністю M*N випадковими дійсними числами в діапазоні від -10 до 10. Функція </w:t>
      </w:r>
      <w:proofErr w:type="spellStart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>printMatr</w:t>
      </w:r>
      <w:proofErr w:type="spellEnd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вкладеного циклу виводить двовимірний масив. Функція </w:t>
      </w:r>
      <w:proofErr w:type="spellStart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>zeroElement</w:t>
      </w:r>
      <w:proofErr w:type="spellEnd"/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вкладеного циклу та умовного оператору виконує обхід матриці по рядках зверху вниз змійкою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та шукає останній нульовий елемент в матриці</w:t>
      </w:r>
      <w:r w:rsidR="008F7396"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Якщо рядок непарний стовпці змінюються зліва направо, інакше – справа наліво. Якщо нульового елемента нема в масиві виводиться повідомлення «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There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isn’t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element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‘0’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the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array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»,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якщо ж нульовий елемент існує, то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функція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міня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є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його місцями з елементом першого стовпця цього ж рядка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, та виводить результуючий масив за допомогою функції 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printMatr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>. Для позначення остачі від ділення в псевдокоді та блок-схемі будемо використовувати «%». Для знаходження випадкового числа в діапазоні від -10 до 10 в псевдокоді та блок-схемі будемо використовувати позначення «</w:t>
      </w:r>
      <w:proofErr w:type="spellStart"/>
      <w:r w:rsidRPr="00F91B1B">
        <w:rPr>
          <w:rFonts w:ascii="Times New Roman" w:hAnsi="Times New Roman" w:cs="Times New Roman"/>
          <w:sz w:val="24"/>
          <w:szCs w:val="24"/>
          <w:lang w:val="uk-UA"/>
        </w:rPr>
        <w:t>random</w:t>
      </w:r>
      <w:proofErr w:type="spellEnd"/>
      <w:r w:rsidRPr="00F91B1B">
        <w:rPr>
          <w:rFonts w:ascii="Times New Roman" w:hAnsi="Times New Roman" w:cs="Times New Roman"/>
          <w:sz w:val="24"/>
          <w:szCs w:val="24"/>
          <w:lang w:val="uk-UA"/>
        </w:rPr>
        <w:t>(-10, 10)».</w:t>
      </w:r>
    </w:p>
    <w:p w14:paraId="760714B6" w14:textId="6DE6D479" w:rsidR="00B81A6A" w:rsidRPr="00F91B1B" w:rsidRDefault="00B81A6A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lastRenderedPageBreak/>
        <w:t>Розв’язання:</w:t>
      </w:r>
    </w:p>
    <w:p w14:paraId="178E9A41" w14:textId="640AD766" w:rsidR="00B81A6A" w:rsidRPr="00F91B1B" w:rsidRDefault="002C6AF2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Крок 1. Визначимо основні дії.</w:t>
      </w:r>
    </w:p>
    <w:p w14:paraId="57EE0E6A" w14:textId="4440ACE1" w:rsidR="002C6AF2" w:rsidRPr="00F91B1B" w:rsidRDefault="002C6AF2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Крок 2. Деталізуємо дію створення двовимірного масиву.</w:t>
      </w:r>
    </w:p>
    <w:p w14:paraId="10C02E63" w14:textId="77777777" w:rsidR="002C6AF2" w:rsidRPr="00F91B1B" w:rsidRDefault="002C6AF2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Крок 3. Деталізуємо дію пошуку останнього нульового елементу.</w:t>
      </w:r>
    </w:p>
    <w:p w14:paraId="40E1C852" w14:textId="1C54B430" w:rsidR="00F91B1B" w:rsidRDefault="002C6AF2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sz w:val="24"/>
          <w:szCs w:val="24"/>
          <w:lang w:val="uk-UA"/>
        </w:rPr>
        <w:t>Крок 4. Деталізуємо дію виводу двовимірного масиву.</w:t>
      </w:r>
    </w:p>
    <w:p w14:paraId="78915ABE" w14:textId="77777777" w:rsidR="00E1754E" w:rsidRPr="00F91B1B" w:rsidRDefault="00E1754E" w:rsidP="00F91B1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6B1CAAF3" w14:textId="7EF8D903" w:rsidR="00DA0F06" w:rsidRPr="00F91B1B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Псевдокод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3685"/>
        <w:gridCol w:w="4390"/>
      </w:tblGrid>
      <w:tr w:rsidR="002C6AF2" w:rsidRPr="00F91B1B" w14:paraId="1CA569F4" w14:textId="77777777" w:rsidTr="00F91B1B">
        <w:trPr>
          <w:trHeight w:val="13153"/>
        </w:trPr>
        <w:tc>
          <w:tcPr>
            <w:tcW w:w="2547" w:type="dxa"/>
          </w:tcPr>
          <w:p w14:paraId="1DFDEA17" w14:textId="77777777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1</w:t>
            </w:r>
          </w:p>
          <w:p w14:paraId="2080714A" w14:textId="7C6692BC" w:rsidR="002C6AF2" w:rsidRPr="00F91B1B" w:rsidRDefault="002C6AF2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61837ED" w14:textId="760AB00F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Створення матриці</w:t>
            </w:r>
          </w:p>
          <w:p w14:paraId="131114E8" w14:textId="3AC5D1BF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П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ошуку останнього нульового елементу</w:t>
            </w:r>
          </w:p>
          <w:p w14:paraId="520C561E" w14:textId="63234B99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Вивід матриці</w:t>
            </w:r>
          </w:p>
          <w:p w14:paraId="5801A29F" w14:textId="489AF99B" w:rsidR="002C6AF2" w:rsidRPr="00F91B1B" w:rsidRDefault="002C6AF2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3685" w:type="dxa"/>
          </w:tcPr>
          <w:p w14:paraId="2842C66E" w14:textId="77777777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2</w:t>
            </w:r>
          </w:p>
          <w:p w14:paraId="24C335CA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6FF35953" w14:textId="649EDA0D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Введення m, n</w:t>
            </w:r>
          </w:p>
          <w:p w14:paraId="3D2002FC" w14:textId="30D8D3AB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[m][n]</w:t>
            </w:r>
          </w:p>
          <w:p w14:paraId="093D2635" w14:textId="3BA5695F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65B6C846" w14:textId="77777777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Пошуку останнього нульового елементу</w:t>
            </w:r>
          </w:p>
          <w:p w14:paraId="302E20D6" w14:textId="77777777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Вивід матриці</w:t>
            </w:r>
          </w:p>
          <w:p w14:paraId="41CDD20F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7AF093E9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376788ED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6EA160E1" w14:textId="706D514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179F96B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F623F6F" w14:textId="449BF145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і від 0 до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m</w:t>
            </w:r>
          </w:p>
          <w:p w14:paraId="37285CB1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2278CFAA" w14:textId="77777777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0 до n</w:t>
            </w:r>
          </w:p>
          <w:p w14:paraId="0FC36CAD" w14:textId="3FC369BC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[i][j]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random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(-10,10)</w:t>
            </w:r>
          </w:p>
          <w:p w14:paraId="2CD3FEDD" w14:textId="46BC22AB" w:rsidR="002C6AF2" w:rsidRPr="00F91B1B" w:rsidRDefault="002C6AF2" w:rsidP="002C6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3A8ADE00" w14:textId="50B7DF29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51C89324" w14:textId="54F5AFFD" w:rsidR="002C6AF2" w:rsidRPr="00F91B1B" w:rsidRDefault="002C6AF2" w:rsidP="002C6AF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4390" w:type="dxa"/>
          </w:tcPr>
          <w:p w14:paraId="2DD5AC7E" w14:textId="77777777" w:rsidR="002C6AF2" w:rsidRPr="00F91B1B" w:rsidRDefault="002C6AF2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3</w:t>
            </w:r>
          </w:p>
          <w:p w14:paraId="794738F5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3C611161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Введення m, n</w:t>
            </w:r>
          </w:p>
          <w:p w14:paraId="72E4922C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[m][n]</w:t>
            </w:r>
          </w:p>
          <w:p w14:paraId="45C89D51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320E3169" w14:textId="29BFDEEE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zeroElement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658A5D23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0823F94F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67200D42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53A99AB5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2CA0E3A7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Повторити</w:t>
            </w:r>
          </w:p>
          <w:p w14:paraId="334A459A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m</w:t>
            </w:r>
          </w:p>
          <w:p w14:paraId="435CE6CF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5E0F6013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0 до n</w:t>
            </w:r>
          </w:p>
          <w:p w14:paraId="0EE5A0AE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[i][j]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random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(-10,10)</w:t>
            </w:r>
          </w:p>
          <w:p w14:paraId="1A51FCA5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5655F9B7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48F13B71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44BAEB16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1B8BBB68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zeroElement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51BE0D88" w14:textId="2C5B5E2C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83889BD" w14:textId="277A0C62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</w:t>
            </w:r>
          </w:p>
          <w:p w14:paraId="25AF880B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11200DFB" w14:textId="31585AF6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m</w:t>
            </w:r>
          </w:p>
          <w:p w14:paraId="25A6520E" w14:textId="3C65A52D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(і+1)%2 == 0</w:t>
            </w:r>
          </w:p>
          <w:p w14:paraId="227E915B" w14:textId="3BB72552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То </w:t>
            </w:r>
          </w:p>
          <w:p w14:paraId="42438B26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43DF8F6" w14:textId="2172A951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j від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n-1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до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0</w:t>
            </w:r>
          </w:p>
          <w:p w14:paraId="46D65753" w14:textId="03F2AB33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[i][j] == 0</w:t>
            </w:r>
          </w:p>
          <w:p w14:paraId="0F9E6540" w14:textId="1B43ADDB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=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j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=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</w:t>
            </w:r>
          </w:p>
          <w:p w14:paraId="7C1F9659" w14:textId="705C56A2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повторити</w:t>
            </w:r>
          </w:p>
          <w:p w14:paraId="5569E963" w14:textId="5C5E8F2F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Інакше</w:t>
            </w:r>
          </w:p>
          <w:p w14:paraId="3C6FF0FB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2D7CAD65" w14:textId="5F4A99FF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j від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0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до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n</w:t>
            </w:r>
          </w:p>
          <w:p w14:paraId="2314B7DC" w14:textId="77777777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[i][j] == 0</w:t>
            </w:r>
          </w:p>
          <w:p w14:paraId="6CDE474A" w14:textId="77777777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=j,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=i</w:t>
            </w:r>
          </w:p>
          <w:p w14:paraId="32A7F716" w14:textId="2661CFF4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повторити</w:t>
            </w:r>
          </w:p>
          <w:p w14:paraId="7D7E5491" w14:textId="4C02ABD8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1D876000" w14:textId="33DDCDA8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або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</w:t>
            </w:r>
          </w:p>
          <w:p w14:paraId="107BC683" w14:textId="44D1FE18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То </w:t>
            </w:r>
            <w:r w:rsidR="00E1754E" w:rsidRPr="00E1754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вивести «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There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isn’t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element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‘0’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the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array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!</w:t>
            </w:r>
            <w:r w:rsidR="00E1754E" w:rsidRPr="00E1754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  <w:p w14:paraId="7BCBB569" w14:textId="1126A56B" w:rsidR="00EF18E6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Інакше</w:t>
            </w:r>
          </w:p>
          <w:p w14:paraId="12A4A495" w14:textId="163405FE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b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][0]</w:t>
            </w:r>
          </w:p>
          <w:p w14:paraId="64D6A156" w14:textId="07842148" w:rsidR="00EF18E6" w:rsidRPr="00F91B1B" w:rsidRDefault="00EF18E6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][0]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</w:t>
            </w:r>
          </w:p>
          <w:p w14:paraId="72FD83C5" w14:textId="2B6CF5A3" w:rsidR="00F91B1B" w:rsidRPr="00F91B1B" w:rsidRDefault="00F91B1B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 = b</w:t>
            </w:r>
          </w:p>
          <w:p w14:paraId="0E184882" w14:textId="5543A0C4" w:rsidR="00F91B1B" w:rsidRPr="00F91B1B" w:rsidRDefault="00F91B1B" w:rsidP="00EF18E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Вивід матриці</w:t>
            </w:r>
          </w:p>
          <w:p w14:paraId="16C19CB4" w14:textId="70B30D2D" w:rsidR="00F91B1B" w:rsidRPr="00F91B1B" w:rsidRDefault="00EF18E6" w:rsidP="00EF18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  <w:tr w:rsidR="00F91B1B" w:rsidRPr="00F91B1B" w14:paraId="4C12FE12" w14:textId="77777777" w:rsidTr="00137C09">
        <w:tc>
          <w:tcPr>
            <w:tcW w:w="6232" w:type="dxa"/>
            <w:gridSpan w:val="2"/>
          </w:tcPr>
          <w:p w14:paraId="3558B301" w14:textId="77777777" w:rsidR="00F91B1B" w:rsidRPr="00F91B1B" w:rsidRDefault="00F91B1B" w:rsidP="00DA0F0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Крок 4</w:t>
            </w:r>
          </w:p>
          <w:p w14:paraId="26D7FE10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73A7757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Введення m, n</w:t>
            </w:r>
          </w:p>
          <w:p w14:paraId="2901220B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[m][n]</w:t>
            </w:r>
          </w:p>
          <w:p w14:paraId="2B83C6E1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1140ED90" w14:textId="5B8E86F2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zeroElement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02E6697C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5C69680D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52C9A8CB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createMatr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1D5D5E12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21EEA8B7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bookmarkStart w:id="0" w:name="_Hlk90812673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5BCB3597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m</w:t>
            </w:r>
          </w:p>
          <w:p w14:paraId="1DD3DC24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63B11556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0 до n</w:t>
            </w:r>
          </w:p>
          <w:p w14:paraId="1B8C704B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[i][j]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random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(-10,10)</w:t>
            </w:r>
          </w:p>
          <w:p w14:paraId="75BC9DDF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60016FCB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  <w:bookmarkEnd w:id="0"/>
          </w:p>
          <w:p w14:paraId="322A9B49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2793FF83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73BDFCB5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zeroElement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5A94ADD4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14DD8472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</w:t>
            </w:r>
          </w:p>
          <w:p w14:paraId="112EC882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4ACED474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m</w:t>
            </w:r>
          </w:p>
          <w:p w14:paraId="7BB94CF0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(і+1)%2 == 0</w:t>
            </w:r>
          </w:p>
          <w:p w14:paraId="0EC99B7C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То </w:t>
            </w:r>
          </w:p>
          <w:p w14:paraId="675EA71B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Повторити</w:t>
            </w:r>
          </w:p>
          <w:p w14:paraId="353DA674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n-1 до 0</w:t>
            </w:r>
          </w:p>
          <w:p w14:paraId="19277C58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[i][j] == 0</w:t>
            </w:r>
          </w:p>
          <w:p w14:paraId="1ADA0B65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=j,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=i</w:t>
            </w:r>
          </w:p>
          <w:p w14:paraId="39F3E9D9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повторити</w:t>
            </w:r>
          </w:p>
          <w:p w14:paraId="5D5F0099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Інакше</w:t>
            </w:r>
          </w:p>
          <w:p w14:paraId="20A6D476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Повторити</w:t>
            </w:r>
          </w:p>
          <w:p w14:paraId="3B317567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0 до n</w:t>
            </w:r>
          </w:p>
          <w:p w14:paraId="7371D5A5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[i][j] == 0</w:t>
            </w:r>
          </w:p>
          <w:p w14:paraId="711E03FD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=j,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=i</w:t>
            </w:r>
          </w:p>
          <w:p w14:paraId="278BF43A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повторити</w:t>
            </w:r>
          </w:p>
          <w:p w14:paraId="3F251D87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0DEA9053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Якщо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 або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-1</w:t>
            </w:r>
          </w:p>
          <w:p w14:paraId="7AAF702E" w14:textId="470DC18D" w:rsidR="00F91B1B" w:rsidRPr="00E1754E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То </w:t>
            </w:r>
            <w:r w:rsidR="00E1754E" w:rsidRPr="00E1754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вивести «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There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isn’t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element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‘0’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the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array</w:t>
            </w:r>
            <w:proofErr w:type="spellEnd"/>
            <w:r w:rsidR="00E1754E"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!</w:t>
            </w:r>
            <w:r w:rsidR="00E1754E" w:rsidRPr="00E1754E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  <w:p w14:paraId="376F7F1C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Інакше</w:t>
            </w:r>
          </w:p>
          <w:p w14:paraId="4B6C2C50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b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][0]</w:t>
            </w:r>
          </w:p>
          <w:p w14:paraId="0FECDC6C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][0] =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</w:t>
            </w:r>
          </w:p>
          <w:p w14:paraId="0CD0C92B" w14:textId="7777777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indexRow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][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indexCol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 = b</w:t>
            </w:r>
          </w:p>
          <w:p w14:paraId="40C2375C" w14:textId="397FF907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printMatr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m, n)</w:t>
            </w:r>
          </w:p>
          <w:p w14:paraId="409B8840" w14:textId="75D29BDC" w:rsidR="00F91B1B" w:rsidRPr="00E1754E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4390" w:type="dxa"/>
          </w:tcPr>
          <w:p w14:paraId="3195556E" w14:textId="77777777" w:rsidR="00F91B1B" w:rsidRPr="00F91B1B" w:rsidRDefault="00F91B1B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2490862C" w14:textId="20CB47FC" w:rsidR="00F91B1B" w:rsidRPr="00F91B1B" w:rsidRDefault="00F91B1B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printMatr</w:t>
            </w:r>
            <w:proofErr w:type="spellEnd"/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33C04144" w14:textId="77777777" w:rsidR="00F91B1B" w:rsidRPr="00F91B1B" w:rsidRDefault="00F91B1B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37DA2A21" w14:textId="6A42D3FC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478F0596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m</w:t>
            </w:r>
          </w:p>
          <w:p w14:paraId="54D61DEA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5466C5B" w14:textId="77777777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j від 0 до n</w:t>
            </w:r>
          </w:p>
          <w:p w14:paraId="69B7AA6F" w14:textId="64B064B0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Вивід </w:t>
            </w:r>
            <w:proofErr w:type="spellStart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matr</w:t>
            </w:r>
            <w:proofErr w:type="spellEnd"/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[i][j]</w:t>
            </w:r>
          </w:p>
          <w:p w14:paraId="46125A30" w14:textId="5E139C9C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316C035C" w14:textId="22C686CF" w:rsidR="00F91B1B" w:rsidRPr="00F91B1B" w:rsidRDefault="00F91B1B" w:rsidP="00F91B1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</w:t>
            </w:r>
            <w:r w:rsidRPr="00F91B1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Переніс на новий рядок</w:t>
            </w:r>
          </w:p>
          <w:p w14:paraId="7ACFAE25" w14:textId="491AB290" w:rsidR="00F91B1B" w:rsidRPr="00F91B1B" w:rsidRDefault="00F91B1B" w:rsidP="00F91B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29C6D62B" w14:textId="54ECF0DD" w:rsidR="00F91B1B" w:rsidRPr="00F91B1B" w:rsidRDefault="00F91B1B" w:rsidP="00DA0F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91B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2BAA3DA7" w14:textId="352E7716" w:rsidR="00DA0F06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29B5032" w14:textId="2B6079C3" w:rsidR="00F91B1B" w:rsidRDefault="00F91B1B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F2C0163" w14:textId="463DFABF" w:rsidR="00F91B1B" w:rsidRDefault="00F91B1B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2C94BAD" w14:textId="0F6900F8" w:rsidR="00F91B1B" w:rsidRDefault="00F91B1B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A56EAC2" w14:textId="0378E4F4" w:rsidR="00F91B1B" w:rsidRDefault="00F91B1B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FF41B43" w14:textId="77777777" w:rsidR="00F91B1B" w:rsidRPr="00F91B1B" w:rsidRDefault="00F91B1B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AE0EDAA" w14:textId="518A2F4F" w:rsidR="00DA0F06" w:rsidRPr="00F91B1B" w:rsidRDefault="00DA0F06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>Блок-схема.</w:t>
      </w:r>
    </w:p>
    <w:p w14:paraId="11CFD229" w14:textId="3D45D885" w:rsidR="00DA0F06" w:rsidRPr="00CE5ED8" w:rsidRDefault="00E1754E" w:rsidP="00DA0F06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GoBack"/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A9528B3" wp14:editId="2FB4ECE0">
            <wp:simplePos x="0" y="0"/>
            <wp:positionH relativeFrom="margin">
              <wp:posOffset>-145415</wp:posOffset>
            </wp:positionH>
            <wp:positionV relativeFrom="paragraph">
              <wp:posOffset>222885</wp:posOffset>
            </wp:positionV>
            <wp:extent cx="7216140" cy="8602980"/>
            <wp:effectExtent l="0" t="0" r="3810" b="7620"/>
            <wp:wrapTight wrapText="bothSides">
              <wp:wrapPolygon edited="0">
                <wp:start x="1597" y="0"/>
                <wp:lineTo x="1026" y="96"/>
                <wp:lineTo x="1083" y="574"/>
                <wp:lineTo x="2224" y="765"/>
                <wp:lineTo x="1540" y="957"/>
                <wp:lineTo x="1083" y="1291"/>
                <wp:lineTo x="1026" y="2296"/>
                <wp:lineTo x="627" y="3061"/>
                <wp:lineTo x="627" y="3731"/>
                <wp:lineTo x="855" y="3826"/>
                <wp:lineTo x="627" y="4113"/>
                <wp:lineTo x="627" y="4640"/>
                <wp:lineTo x="1026" y="5357"/>
                <wp:lineTo x="1026" y="5740"/>
                <wp:lineTo x="5189" y="6122"/>
                <wp:lineTo x="8895" y="6122"/>
                <wp:lineTo x="8895" y="6888"/>
                <wp:lineTo x="1426" y="6935"/>
                <wp:lineTo x="627" y="6983"/>
                <wp:lineTo x="627" y="8322"/>
                <wp:lineTo x="855" y="8418"/>
                <wp:lineTo x="2224" y="8418"/>
                <wp:lineTo x="1140" y="8609"/>
                <wp:lineTo x="0" y="8992"/>
                <wp:lineTo x="0" y="12244"/>
                <wp:lineTo x="969" y="13010"/>
                <wp:lineTo x="1026" y="13392"/>
                <wp:lineTo x="5246" y="13775"/>
                <wp:lineTo x="9010" y="13775"/>
                <wp:lineTo x="1140" y="14110"/>
                <wp:lineTo x="1140" y="14492"/>
                <wp:lineTo x="627" y="14540"/>
                <wp:lineTo x="627" y="15306"/>
                <wp:lineTo x="0" y="16071"/>
                <wp:lineTo x="0" y="20423"/>
                <wp:lineTo x="741" y="20663"/>
                <wp:lineTo x="2224" y="20663"/>
                <wp:lineTo x="1254" y="20997"/>
                <wp:lineTo x="1026" y="21141"/>
                <wp:lineTo x="1140" y="21428"/>
                <wp:lineTo x="1540" y="21571"/>
                <wp:lineTo x="1597" y="21571"/>
                <wp:lineTo x="3079" y="21571"/>
                <wp:lineTo x="3193" y="21571"/>
                <wp:lineTo x="3535" y="21476"/>
                <wp:lineTo x="3706" y="21236"/>
                <wp:lineTo x="3421" y="20997"/>
                <wp:lineTo x="2509" y="20663"/>
                <wp:lineTo x="4448" y="20663"/>
                <wp:lineTo x="4847" y="20519"/>
                <wp:lineTo x="4733" y="16836"/>
                <wp:lineTo x="10720" y="16836"/>
                <wp:lineTo x="15909" y="16501"/>
                <wp:lineTo x="15852" y="16071"/>
                <wp:lineTo x="16365" y="16071"/>
                <wp:lineTo x="18019" y="15497"/>
                <wp:lineTo x="18019" y="12244"/>
                <wp:lineTo x="19159" y="12244"/>
                <wp:lineTo x="20072" y="11910"/>
                <wp:lineTo x="20072" y="11240"/>
                <wp:lineTo x="17848" y="10714"/>
                <wp:lineTo x="16993" y="10570"/>
                <wp:lineTo x="16650" y="10379"/>
                <wp:lineTo x="14655" y="9949"/>
                <wp:lineTo x="21554" y="9901"/>
                <wp:lineTo x="21554" y="3109"/>
                <wp:lineTo x="21326" y="3061"/>
                <wp:lineTo x="16593" y="3061"/>
                <wp:lineTo x="16536" y="2870"/>
                <wp:lineTo x="15966" y="2296"/>
                <wp:lineTo x="15966" y="1531"/>
                <wp:lineTo x="16422" y="1291"/>
                <wp:lineTo x="16422" y="239"/>
                <wp:lineTo x="15624" y="0"/>
                <wp:lineTo x="13913" y="0"/>
                <wp:lineTo x="1597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503175F9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61099C5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E672DA7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44CEE2F" w14:textId="00D0E264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47E07BF" w14:textId="651C2F1F" w:rsidR="00E1754E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8707A3">
        <w:rPr>
          <w:rFonts w:ascii="Times New Roman" w:hAnsi="Times New Roman" w:cs="Times New Roman"/>
          <w:noProof/>
          <w:sz w:val="24"/>
          <w:szCs w:val="24"/>
          <w:lang w:val="uk-U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F5FF5A4" wp14:editId="30C1819C">
                <wp:simplePos x="0" y="0"/>
                <wp:positionH relativeFrom="column">
                  <wp:posOffset>1118207</wp:posOffset>
                </wp:positionH>
                <wp:positionV relativeFrom="paragraph">
                  <wp:posOffset>2179624</wp:posOffset>
                </wp:positionV>
                <wp:extent cx="198783" cy="238539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83" cy="2385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6E928" w14:textId="375405A8" w:rsidR="008707A3" w:rsidRDefault="008707A3">
                            <w:r>
                              <w:rPr>
                                <w:lang w:val="uk-UA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FF5A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88.05pt;margin-top:171.6pt;width:15.65pt;height:18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" filled="f" stroked="f">
                <v:textbox>
                  <w:txbxContent>
                    <w:p w14:paraId="3166E928" w14:textId="375405A8" w:rsidR="008707A3" w:rsidRDefault="008707A3">
                      <w:r>
                        <w:rPr>
                          <w:lang w:val="uk-UA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3DA52673" w14:textId="52645A8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6C4314A" w14:textId="54E75CB5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0F86158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486AEA1" w14:textId="72F6813D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00A3885" w14:textId="3F22F431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E237A8C" w14:textId="43052D85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02F0C3C" w14:textId="36A607D2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5B39B69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CCCF636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16DA255" w14:textId="2F421D2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8726D8D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D4E05C7" w14:textId="76D1F31D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0F72D9C" w14:textId="52B499B9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72E5169" w14:textId="7A6B1CBC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81C60DD" w14:textId="77777777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99340DB" w14:textId="5A53641A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A698B34" w14:textId="086E8ED6" w:rsidR="00E1754E" w:rsidRDefault="00E1754E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E1754E">
        <w:lastRenderedPageBreak/>
        <w:drawing>
          <wp:anchor distT="0" distB="0" distL="114300" distR="114300" simplePos="0" relativeHeight="251659264" behindDoc="1" locked="0" layoutInCell="1" allowOverlap="1" wp14:anchorId="3C160FA4" wp14:editId="1C16EA2F">
            <wp:simplePos x="0" y="0"/>
            <wp:positionH relativeFrom="margin">
              <wp:posOffset>79513</wp:posOffset>
            </wp:positionH>
            <wp:positionV relativeFrom="paragraph">
              <wp:posOffset>362392</wp:posOffset>
            </wp:positionV>
            <wp:extent cx="6440170" cy="9450705"/>
            <wp:effectExtent l="0" t="0" r="0" b="0"/>
            <wp:wrapTight wrapText="bothSides">
              <wp:wrapPolygon edited="0">
                <wp:start x="0" y="0"/>
                <wp:lineTo x="0" y="21552"/>
                <wp:lineTo x="21532" y="21552"/>
                <wp:lineTo x="2153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945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0F06"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Код програми.</w:t>
      </w:r>
    </w:p>
    <w:p w14:paraId="4C9DAFB6" w14:textId="2492FEA1" w:rsidR="00E1754E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8707A3">
        <w:lastRenderedPageBreak/>
        <w:drawing>
          <wp:anchor distT="0" distB="0" distL="114300" distR="114300" simplePos="0" relativeHeight="251660288" behindDoc="1" locked="0" layoutInCell="1" allowOverlap="1" wp14:anchorId="4A3E94DE" wp14:editId="63D319EE">
            <wp:simplePos x="0" y="0"/>
            <wp:positionH relativeFrom="margin">
              <wp:align>center</wp:align>
            </wp:positionH>
            <wp:positionV relativeFrom="paragraph">
              <wp:posOffset>245772</wp:posOffset>
            </wp:positionV>
            <wp:extent cx="6487795" cy="8719820"/>
            <wp:effectExtent l="0" t="0" r="8255" b="5080"/>
            <wp:wrapTight wrapText="bothSides">
              <wp:wrapPolygon edited="0">
                <wp:start x="0" y="0"/>
                <wp:lineTo x="0" y="21565"/>
                <wp:lineTo x="21564" y="21565"/>
                <wp:lineTo x="2156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871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29A83" w14:textId="2F826C01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C13719C" w14:textId="7777777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338B17B" w14:textId="647529B9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2FD38BC" w14:textId="47B34A8B" w:rsidR="00DA0F06" w:rsidRPr="00F91B1B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8707A3">
        <w:lastRenderedPageBreak/>
        <w:drawing>
          <wp:anchor distT="0" distB="0" distL="114300" distR="114300" simplePos="0" relativeHeight="251661312" behindDoc="1" locked="0" layoutInCell="1" allowOverlap="1" wp14:anchorId="6423642B" wp14:editId="69CAEB5D">
            <wp:simplePos x="0" y="0"/>
            <wp:positionH relativeFrom="margin">
              <wp:align>left</wp:align>
            </wp:positionH>
            <wp:positionV relativeFrom="paragraph">
              <wp:posOffset>298781</wp:posOffset>
            </wp:positionV>
            <wp:extent cx="5033010" cy="2492375"/>
            <wp:effectExtent l="0" t="0" r="0" b="3175"/>
            <wp:wrapTight wrapText="bothSides">
              <wp:wrapPolygon edited="0">
                <wp:start x="0" y="0"/>
                <wp:lineTo x="0" y="21462"/>
                <wp:lineTo x="21502" y="21462"/>
                <wp:lineTo x="2150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F06"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Тестування програми.</w:t>
      </w:r>
    </w:p>
    <w:p w14:paraId="20117449" w14:textId="0A8CDE77" w:rsidR="00DA0F06" w:rsidRPr="00F91B1B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F35D521" w14:textId="7A0BCF9C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D5F08CD" w14:textId="1CD956D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42C2911" w14:textId="7C417328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2A07446" w14:textId="7529E23A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466C4F3" w14:textId="50D082D1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66282E5" w14:textId="26129D18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968989D" w14:textId="7777777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ACFA22D" w14:textId="2A8C6862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FC9E874" w14:textId="1B817BBA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8707A3">
        <w:drawing>
          <wp:anchor distT="0" distB="0" distL="114300" distR="114300" simplePos="0" relativeHeight="251662336" behindDoc="1" locked="0" layoutInCell="1" allowOverlap="1" wp14:anchorId="32D49122" wp14:editId="4F5EF8E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20640" cy="4905375"/>
            <wp:effectExtent l="0" t="0" r="3810" b="9525"/>
            <wp:wrapTight wrapText="bothSides">
              <wp:wrapPolygon edited="0">
                <wp:start x="0" y="0"/>
                <wp:lineTo x="0" y="21558"/>
                <wp:lineTo x="21536" y="21558"/>
                <wp:lineTo x="2153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13DD6" w14:textId="019FD8C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D2B5413" w14:textId="5BD63BC5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3FBAC94" w14:textId="407F6B9E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7F4573A" w14:textId="4DCB338F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2CB53C9" w14:textId="4025B480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80AB44D" w14:textId="7EB6B352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0ACDA49" w14:textId="5C9EE772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2DD6430" w14:textId="3BEB555B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0546BB9" w14:textId="2B3477B6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5391253" w14:textId="7777777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93B6387" w14:textId="21C47D6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79FE3B5" w14:textId="2B9580AA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CFE5A88" w14:textId="7777777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D2FF513" w14:textId="0DD2D3F2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45DD47D" w14:textId="77777777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4AC201F" w14:textId="4A469268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B61C2C1" w14:textId="157C4F58" w:rsidR="008707A3" w:rsidRDefault="008707A3" w:rsidP="00DA0F06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B52E20B" w14:textId="507956A8" w:rsidR="00DA0F06" w:rsidRDefault="00DA0F06" w:rsidP="00DA0F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91B1B">
        <w:rPr>
          <w:rFonts w:ascii="Times New Roman" w:hAnsi="Times New Roman" w:cs="Times New Roman"/>
          <w:i/>
          <w:iCs/>
          <w:sz w:val="24"/>
          <w:szCs w:val="24"/>
          <w:lang w:val="uk-UA"/>
        </w:rPr>
        <w:t>Висновки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65559A2" w14:textId="1EA2C2E9" w:rsidR="00DA0F06" w:rsidRPr="00F91B1B" w:rsidRDefault="008707A3" w:rsidP="008707A3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Сьогодні я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досліди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алгоритми обходу масивів, набу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практичних навичок використання цих алгоритмів під час складання програмних специфікацій.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 результаті роботи я отримав алгоритм для обходу матриці по рядкам змійкою зверху вниз. Дискретував задачу на кроки: визначив основні дії, д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еталізу</w:t>
      </w:r>
      <w:r>
        <w:rPr>
          <w:rFonts w:ascii="Times New Roman" w:hAnsi="Times New Roman" w:cs="Times New Roman"/>
          <w:sz w:val="24"/>
          <w:szCs w:val="24"/>
          <w:lang w:val="uk-UA"/>
        </w:rPr>
        <w:t>вав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дію створення двовимірного масиву</w:t>
      </w:r>
      <w:r>
        <w:rPr>
          <w:rFonts w:ascii="Times New Roman" w:hAnsi="Times New Roman" w:cs="Times New Roman"/>
          <w:sz w:val="24"/>
          <w:szCs w:val="24"/>
          <w:lang w:val="uk-UA"/>
        </w:rPr>
        <w:t>, д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еталізу</w:t>
      </w:r>
      <w:r>
        <w:rPr>
          <w:rFonts w:ascii="Times New Roman" w:hAnsi="Times New Roman" w:cs="Times New Roman"/>
          <w:sz w:val="24"/>
          <w:szCs w:val="24"/>
          <w:lang w:val="uk-UA"/>
        </w:rPr>
        <w:t>вав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 xml:space="preserve"> дію пошуку останнього нульового елементу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д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еталізу</w:t>
      </w:r>
      <w:r>
        <w:rPr>
          <w:rFonts w:ascii="Times New Roman" w:hAnsi="Times New Roman" w:cs="Times New Roman"/>
          <w:sz w:val="24"/>
          <w:szCs w:val="24"/>
          <w:lang w:val="uk-UA"/>
        </w:rPr>
        <w:t>вав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91B1B">
        <w:rPr>
          <w:rFonts w:ascii="Times New Roman" w:hAnsi="Times New Roman" w:cs="Times New Roman"/>
          <w:sz w:val="24"/>
          <w:szCs w:val="24"/>
          <w:lang w:val="uk-UA"/>
        </w:rPr>
        <w:t>дію виводу двовимірного масиву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sectPr w:rsidR="00DA0F06" w:rsidRPr="00F91B1B" w:rsidSect="00F91B1B">
      <w:pgSz w:w="11906" w:h="16838"/>
      <w:pgMar w:top="568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DA"/>
    <w:rsid w:val="00006F6E"/>
    <w:rsid w:val="002C6AF2"/>
    <w:rsid w:val="008707A3"/>
    <w:rsid w:val="00873073"/>
    <w:rsid w:val="008F7396"/>
    <w:rsid w:val="00A86632"/>
    <w:rsid w:val="00B81A6A"/>
    <w:rsid w:val="00C54FD8"/>
    <w:rsid w:val="00CE5ED8"/>
    <w:rsid w:val="00DA0F06"/>
    <w:rsid w:val="00E1754E"/>
    <w:rsid w:val="00EF18E6"/>
    <w:rsid w:val="00F853DA"/>
    <w:rsid w:val="00F9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8F97"/>
  <w15:chartTrackingRefBased/>
  <w15:docId w15:val="{D7581B77-3F77-42F5-9634-670AD0B4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A0F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6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91B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1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3A748-824D-4DCD-9349-469151D16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3</cp:revision>
  <dcterms:created xsi:type="dcterms:W3CDTF">2021-12-19T09:55:00Z</dcterms:created>
  <dcterms:modified xsi:type="dcterms:W3CDTF">2021-12-19T12:18:00Z</dcterms:modified>
</cp:coreProperties>
</file>