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BAEE1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D0685E">
        <w:rPr>
          <w:rFonts w:ascii="TimesNewRomanPSMT" w:hAnsi="TimesNewRomanPSMT" w:cs="TimesNewRomanPSMT"/>
          <w:sz w:val="28"/>
          <w:szCs w:val="28"/>
          <w:lang w:val="uk-UA"/>
        </w:rPr>
        <w:t>Міністерство освіти і науки України</w:t>
      </w:r>
    </w:p>
    <w:p w14:paraId="2760EE64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D0685E">
        <w:rPr>
          <w:rFonts w:ascii="TimesNewRomanPSMT" w:hAnsi="TimesNewRomanPSMT" w:cs="TimesNewRomanPSMT"/>
          <w:sz w:val="28"/>
          <w:szCs w:val="28"/>
          <w:lang w:val="uk-UA"/>
        </w:rPr>
        <w:t>Національний технічний університет України «Київський політехнічний</w:t>
      </w:r>
    </w:p>
    <w:p w14:paraId="4CA64785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D0685E">
        <w:rPr>
          <w:rFonts w:ascii="TimesNewRomanPSMT" w:hAnsi="TimesNewRomanPSMT" w:cs="TimesNewRomanPSMT"/>
          <w:sz w:val="28"/>
          <w:szCs w:val="28"/>
          <w:lang w:val="uk-UA"/>
        </w:rPr>
        <w:t>інститут імені Ігоря Сікорського"</w:t>
      </w:r>
    </w:p>
    <w:p w14:paraId="2212A750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D0685E">
        <w:rPr>
          <w:rFonts w:ascii="TimesNewRomanPSMT" w:hAnsi="TimesNewRomanPSMT" w:cs="TimesNewRomanPSMT"/>
          <w:sz w:val="28"/>
          <w:szCs w:val="28"/>
          <w:lang w:val="uk-UA"/>
        </w:rPr>
        <w:t>Факультет інформатики та обчислювальної техніки</w:t>
      </w:r>
    </w:p>
    <w:p w14:paraId="40A9746A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3FE3E3DE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  <w:r w:rsidRPr="00D0685E">
        <w:rPr>
          <w:rFonts w:ascii="TimesNewRomanPSMT" w:hAnsi="TimesNewRomanPSMT" w:cs="TimesNewRomanPSMT"/>
          <w:sz w:val="28"/>
          <w:szCs w:val="28"/>
          <w:lang w:val="uk-UA"/>
        </w:rPr>
        <w:t>Кафедра інформатики та програмної інженерії</w:t>
      </w:r>
    </w:p>
    <w:p w14:paraId="24A9A1ED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1AB5D89E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4D43DEDE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3FC9D0B3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3C584C01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22688833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>Звіт</w:t>
      </w:r>
    </w:p>
    <w:p w14:paraId="1F3DCB18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20A524E6" w14:textId="705210A2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>з лабораторної роботи № 4 з дисципліни</w:t>
      </w:r>
    </w:p>
    <w:p w14:paraId="7A854279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>«Алгоритми та структури даних</w:t>
      </w:r>
      <w:r w:rsidRPr="00D0685E">
        <w:rPr>
          <w:rFonts w:ascii="Times New Roman" w:hAnsi="Times New Roman" w:cs="Times New Roman"/>
          <w:sz w:val="24"/>
          <w:szCs w:val="24"/>
          <w:lang w:val="uk-UA"/>
        </w:rPr>
        <w:t>-1.</w:t>
      </w:r>
    </w:p>
    <w:p w14:paraId="655421A1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>Основи алгоритмізації»</w:t>
      </w:r>
    </w:p>
    <w:p w14:paraId="679AF920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3F542016" w14:textId="2FDF88D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 xml:space="preserve">«Дослідження </w:t>
      </w:r>
      <w:r w:rsidRPr="00D0685E">
        <w:rPr>
          <w:rFonts w:cs="TimesNewRomanPSMT"/>
          <w:sz w:val="24"/>
          <w:szCs w:val="24"/>
          <w:lang w:val="uk-UA"/>
        </w:rPr>
        <w:t>арифметичних циклічних</w:t>
      </w:r>
      <w:r w:rsidRPr="00D0685E">
        <w:rPr>
          <w:rFonts w:ascii="TimesNewRomanPSMT" w:hAnsi="TimesNewRomanPSMT" w:cs="TimesNewRomanPSMT"/>
          <w:sz w:val="24"/>
          <w:szCs w:val="24"/>
          <w:lang w:val="uk-UA"/>
        </w:rPr>
        <w:t xml:space="preserve"> алгоритмів»</w:t>
      </w:r>
    </w:p>
    <w:p w14:paraId="195FAF35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06D1351C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>Варіант 9</w:t>
      </w:r>
    </w:p>
    <w:p w14:paraId="22EF3722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4E22E386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2B7F7328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53719973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4818BB66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77DA2419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06A7D071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6EF42E2E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289C7E38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>Виконав студент             ІП-15, Дзюбенко Даниїл Дмитрович</w:t>
      </w:r>
    </w:p>
    <w:p w14:paraId="16A2E637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  <w:r w:rsidRPr="00D0685E">
        <w:rPr>
          <w:rFonts w:ascii="Times New Roman" w:hAnsi="Times New Roman" w:cs="Times New Roman"/>
          <w:sz w:val="16"/>
          <w:szCs w:val="16"/>
          <w:lang w:val="uk-UA"/>
        </w:rPr>
        <w:t>(</w:t>
      </w:r>
      <w:r w:rsidRPr="00D0685E">
        <w:rPr>
          <w:rFonts w:ascii="TimesNewRomanPSMT" w:hAnsi="TimesNewRomanPSMT" w:cs="TimesNewRomanPSMT"/>
          <w:sz w:val="16"/>
          <w:szCs w:val="16"/>
          <w:lang w:val="uk-UA"/>
        </w:rPr>
        <w:t>шифр, прізвище, ім'я, по батькові</w:t>
      </w:r>
      <w:r w:rsidRPr="00D0685E">
        <w:rPr>
          <w:rFonts w:ascii="Times New Roman" w:hAnsi="Times New Roman" w:cs="Times New Roman"/>
          <w:sz w:val="16"/>
          <w:szCs w:val="16"/>
          <w:lang w:val="uk-UA"/>
        </w:rPr>
        <w:t>)</w:t>
      </w:r>
    </w:p>
    <w:p w14:paraId="0266847B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31F51483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2220B76B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 xml:space="preserve">Перевірив                 </w:t>
      </w:r>
      <w:r w:rsidRPr="00D0685E">
        <w:rPr>
          <w:rFonts w:ascii="Times New Roman" w:hAnsi="Times New Roman" w:cs="Times New Roman"/>
          <w:sz w:val="24"/>
          <w:szCs w:val="24"/>
          <w:lang w:val="uk-UA"/>
        </w:rPr>
        <w:t>____________________________________</w:t>
      </w:r>
    </w:p>
    <w:p w14:paraId="5C293579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16"/>
          <w:szCs w:val="16"/>
          <w:lang w:val="uk-UA"/>
        </w:rPr>
      </w:pPr>
      <w:r w:rsidRPr="00D0685E">
        <w:rPr>
          <w:rFonts w:ascii="TimesNewRomanPSMT" w:hAnsi="TimesNewRomanPSMT" w:cs="TimesNewRomanPSMT"/>
          <w:sz w:val="16"/>
          <w:szCs w:val="16"/>
          <w:lang w:val="uk-UA"/>
        </w:rPr>
        <w:t>( прізвище, ім'я, по батькові)</w:t>
      </w:r>
    </w:p>
    <w:p w14:paraId="33F5463D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3945F7C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4E200345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3D2A4522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19AB05BE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107FC13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3A5E4BA1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4E883A73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B373B3F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0E8C82F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D54AD49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48886E3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4AB833D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62D68DA8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C053F58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05C0097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48F70BA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3DE48189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024A4941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76E8E5FA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FCB9DD5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2172E872" w14:textId="77777777" w:rsidR="0035645D" w:rsidRPr="00D0685E" w:rsidRDefault="0035645D" w:rsidP="0035645D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uk-UA"/>
        </w:rPr>
      </w:pPr>
    </w:p>
    <w:p w14:paraId="504C1EC0" w14:textId="77777777" w:rsidR="0035645D" w:rsidRPr="00D0685E" w:rsidRDefault="0035645D" w:rsidP="0035645D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D0685E">
        <w:rPr>
          <w:rFonts w:ascii="TimesNewRomanPSMT" w:hAnsi="TimesNewRomanPSMT" w:cs="TimesNewRomanPSMT"/>
          <w:sz w:val="24"/>
          <w:szCs w:val="24"/>
          <w:lang w:val="uk-UA"/>
        </w:rPr>
        <w:t>Київ 202</w:t>
      </w:r>
      <w:r w:rsidRPr="00D0685E"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13449494" w14:textId="77777777" w:rsidR="0035645D" w:rsidRPr="00D0685E" w:rsidRDefault="0035645D" w:rsidP="0035645D">
      <w:pPr>
        <w:rPr>
          <w:lang w:val="uk-UA"/>
        </w:rPr>
      </w:pPr>
    </w:p>
    <w:p w14:paraId="0C420768" w14:textId="561D9006" w:rsidR="0035645D" w:rsidRPr="00D0685E" w:rsidRDefault="0035645D" w:rsidP="0035645D">
      <w:pPr>
        <w:jc w:val="center"/>
        <w:rPr>
          <w:b/>
          <w:bCs/>
          <w:sz w:val="24"/>
          <w:szCs w:val="24"/>
          <w:lang w:val="uk-UA"/>
        </w:rPr>
      </w:pPr>
      <w:r w:rsidRPr="00D0685E">
        <w:rPr>
          <w:b/>
          <w:bCs/>
          <w:sz w:val="24"/>
          <w:szCs w:val="24"/>
          <w:lang w:val="uk-UA"/>
        </w:rPr>
        <w:lastRenderedPageBreak/>
        <w:t>Лабораторна робота 4</w:t>
      </w:r>
    </w:p>
    <w:p w14:paraId="5C22D049" w14:textId="1D9735F0" w:rsidR="0035645D" w:rsidRPr="00D0685E" w:rsidRDefault="0035645D" w:rsidP="0035645D">
      <w:pPr>
        <w:jc w:val="center"/>
        <w:rPr>
          <w:b/>
          <w:bCs/>
          <w:sz w:val="24"/>
          <w:szCs w:val="24"/>
          <w:lang w:val="uk-UA"/>
        </w:rPr>
      </w:pPr>
      <w:r w:rsidRPr="00D0685E">
        <w:rPr>
          <w:b/>
          <w:bCs/>
          <w:sz w:val="24"/>
          <w:szCs w:val="24"/>
          <w:lang w:val="uk-UA"/>
        </w:rPr>
        <w:t>Дослідження арифметичних циклічних алгоритмів</w:t>
      </w:r>
    </w:p>
    <w:p w14:paraId="3E9D6081" w14:textId="0088E01C" w:rsidR="0035645D" w:rsidRPr="00D0685E" w:rsidRDefault="0035645D" w:rsidP="0035645D">
      <w:pPr>
        <w:rPr>
          <w:sz w:val="24"/>
          <w:szCs w:val="24"/>
          <w:lang w:val="uk-UA"/>
        </w:rPr>
      </w:pPr>
      <w:r w:rsidRPr="00D0685E">
        <w:rPr>
          <w:b/>
          <w:bCs/>
          <w:sz w:val="24"/>
          <w:szCs w:val="24"/>
          <w:lang w:val="uk-UA"/>
        </w:rPr>
        <w:t>Мета</w:t>
      </w:r>
      <w:r w:rsidRPr="00D0685E">
        <w:rPr>
          <w:sz w:val="24"/>
          <w:szCs w:val="24"/>
          <w:lang w:val="uk-UA"/>
        </w:rPr>
        <w:t xml:space="preserve"> – дослідити особливості роботи арифметичних циклів та набути практичних навичок їх використання під час складання програмних специфікацій.</w:t>
      </w:r>
    </w:p>
    <w:p w14:paraId="368C027D" w14:textId="77777777" w:rsidR="0035645D" w:rsidRPr="00D0685E" w:rsidRDefault="0035645D" w:rsidP="0035645D">
      <w:pPr>
        <w:jc w:val="center"/>
        <w:rPr>
          <w:b/>
          <w:bCs/>
          <w:sz w:val="24"/>
          <w:szCs w:val="24"/>
          <w:lang w:val="uk-UA"/>
        </w:rPr>
      </w:pPr>
      <w:r w:rsidRPr="00D0685E">
        <w:rPr>
          <w:b/>
          <w:bCs/>
          <w:sz w:val="24"/>
          <w:szCs w:val="24"/>
          <w:lang w:val="uk-UA"/>
        </w:rPr>
        <w:t>Варіант 9</w:t>
      </w:r>
    </w:p>
    <w:p w14:paraId="027FFCDB" w14:textId="2D1D8029" w:rsidR="00F00D09" w:rsidRPr="00D0685E" w:rsidRDefault="0035645D" w:rsidP="0035645D">
      <w:pPr>
        <w:rPr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t>Задача</w:t>
      </w:r>
      <w:r w:rsidRPr="00D0685E">
        <w:rPr>
          <w:sz w:val="24"/>
          <w:szCs w:val="24"/>
          <w:lang w:val="uk-UA"/>
        </w:rPr>
        <w:t xml:space="preserve">. Обчислити суму членів n ряду </w:t>
      </w:r>
    </w:p>
    <w:p w14:paraId="5FCA5F30" w14:textId="7DF9F4BD" w:rsidR="0035645D" w:rsidRPr="00D0685E" w:rsidRDefault="0035645D" w:rsidP="0035645D">
      <w:pPr>
        <w:rPr>
          <w:sz w:val="24"/>
          <w:szCs w:val="24"/>
          <w:lang w:val="uk-UA"/>
        </w:rPr>
      </w:pPr>
      <w:r w:rsidRPr="00D0685E">
        <w:rPr>
          <w:sz w:val="24"/>
          <w:szCs w:val="24"/>
          <w:lang w:val="uk-UA"/>
        </w:rPr>
        <w:tab/>
      </w:r>
      <w:r w:rsidRPr="00D0685E">
        <w:rPr>
          <w:sz w:val="24"/>
          <w:szCs w:val="24"/>
          <w:lang w:val="uk-UA"/>
        </w:rPr>
        <w:tab/>
        <w:t>S = 1/1! + ½! + … + 1/n!</w:t>
      </w:r>
    </w:p>
    <w:p w14:paraId="792EE267" w14:textId="36EA3D35" w:rsidR="0035645D" w:rsidRPr="00D0685E" w:rsidRDefault="0035645D" w:rsidP="0035645D">
      <w:pPr>
        <w:rPr>
          <w:i/>
          <w:iCs/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t xml:space="preserve">Постановка задачі. </w:t>
      </w:r>
    </w:p>
    <w:p w14:paraId="533AEB40" w14:textId="0773F3A2" w:rsidR="0035645D" w:rsidRDefault="00A10C87" w:rsidP="0035645D">
      <w:pPr>
        <w:rPr>
          <w:sz w:val="24"/>
          <w:szCs w:val="24"/>
          <w:lang w:val="uk-UA"/>
        </w:rPr>
      </w:pPr>
      <w:r w:rsidRPr="00D0685E">
        <w:rPr>
          <w:sz w:val="24"/>
          <w:szCs w:val="24"/>
          <w:lang w:val="uk-UA"/>
        </w:rPr>
        <w:tab/>
        <w:t xml:space="preserve">Потрібно обчислити суму членів n ряду з використанням циклу for. Цикл for буде виконуватись n разів. Число n користувач вводить с клавіатури. </w:t>
      </w:r>
    </w:p>
    <w:p w14:paraId="06563844" w14:textId="77777777" w:rsidR="00BF7CCE" w:rsidRPr="00D0685E" w:rsidRDefault="00BF7CCE" w:rsidP="0035645D">
      <w:pPr>
        <w:rPr>
          <w:sz w:val="24"/>
          <w:szCs w:val="24"/>
          <w:lang w:val="uk-UA"/>
        </w:rPr>
      </w:pPr>
    </w:p>
    <w:p w14:paraId="6DE9C1D7" w14:textId="63D42643" w:rsidR="0035645D" w:rsidRPr="00D0685E" w:rsidRDefault="0035645D" w:rsidP="00D0685E">
      <w:pPr>
        <w:spacing w:after="0"/>
        <w:rPr>
          <w:i/>
          <w:iCs/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t>Математична модель.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10C87" w:rsidRPr="00D0685E" w14:paraId="57821AA1" w14:textId="77777777" w:rsidTr="00A10C87">
        <w:tc>
          <w:tcPr>
            <w:tcW w:w="2620" w:type="dxa"/>
            <w:shd w:val="clear" w:color="auto" w:fill="D9D9D9" w:themeFill="background1" w:themeFillShade="D9"/>
          </w:tcPr>
          <w:p w14:paraId="6CC5C971" w14:textId="3102D5CB" w:rsidR="00A10C87" w:rsidRPr="00D0685E" w:rsidRDefault="00A10C87" w:rsidP="00D0685E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Змінна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 w14:paraId="7ACDD3BB" w14:textId="2839DF3E" w:rsidR="00A10C87" w:rsidRPr="00D0685E" w:rsidRDefault="00A10C87" w:rsidP="00D0685E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 w14:paraId="4540AB7D" w14:textId="2419F921" w:rsidR="00A10C87" w:rsidRPr="00D0685E" w:rsidRDefault="00A10C87" w:rsidP="00D0685E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Ім’я</w:t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 w14:paraId="5CFFAC4E" w14:textId="10A600B2" w:rsidR="00A10C87" w:rsidRPr="00D0685E" w:rsidRDefault="00A10C87" w:rsidP="00D0685E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</w:tr>
      <w:tr w:rsidR="00A10C87" w:rsidRPr="00D0685E" w14:paraId="31E81220" w14:textId="77777777" w:rsidTr="00A10C87">
        <w:tc>
          <w:tcPr>
            <w:tcW w:w="2620" w:type="dxa"/>
          </w:tcPr>
          <w:p w14:paraId="35447AB7" w14:textId="58ECFC08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Змінна n</w:t>
            </w:r>
          </w:p>
        </w:tc>
        <w:tc>
          <w:tcPr>
            <w:tcW w:w="2620" w:type="dxa"/>
          </w:tcPr>
          <w:p w14:paraId="1F248B5C" w14:textId="3F77CDCB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620" w:type="dxa"/>
          </w:tcPr>
          <w:p w14:paraId="580309D5" w14:textId="22DDA487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n</w:t>
            </w:r>
          </w:p>
        </w:tc>
        <w:tc>
          <w:tcPr>
            <w:tcW w:w="2620" w:type="dxa"/>
          </w:tcPr>
          <w:p w14:paraId="079D202D" w14:textId="32644DEC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Початкове дане</w:t>
            </w:r>
          </w:p>
        </w:tc>
      </w:tr>
      <w:tr w:rsidR="00A10C87" w:rsidRPr="00D0685E" w14:paraId="504E74F8" w14:textId="77777777" w:rsidTr="00A10C87">
        <w:tc>
          <w:tcPr>
            <w:tcW w:w="2620" w:type="dxa"/>
          </w:tcPr>
          <w:p w14:paraId="2F0C1CCF" w14:textId="647CF97E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Змінна S</w:t>
            </w:r>
          </w:p>
        </w:tc>
        <w:tc>
          <w:tcPr>
            <w:tcW w:w="2620" w:type="dxa"/>
          </w:tcPr>
          <w:p w14:paraId="7EB9FA1A" w14:textId="46D0207B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Дійсний</w:t>
            </w:r>
          </w:p>
        </w:tc>
        <w:tc>
          <w:tcPr>
            <w:tcW w:w="2620" w:type="dxa"/>
          </w:tcPr>
          <w:p w14:paraId="3FBCAD88" w14:textId="71128731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S</w:t>
            </w:r>
          </w:p>
        </w:tc>
        <w:tc>
          <w:tcPr>
            <w:tcW w:w="2620" w:type="dxa"/>
          </w:tcPr>
          <w:p w14:paraId="445A1E70" w14:textId="568630A9" w:rsidR="00A10C87" w:rsidRPr="00D0685E" w:rsidRDefault="00A10C87" w:rsidP="00D0685E">
            <w:pPr>
              <w:jc w:val="center"/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>Результат</w:t>
            </w:r>
          </w:p>
        </w:tc>
      </w:tr>
    </w:tbl>
    <w:p w14:paraId="503CA848" w14:textId="77777777" w:rsidR="00D0685E" w:rsidRPr="00D0685E" w:rsidRDefault="00A10C87" w:rsidP="00D0685E">
      <w:pPr>
        <w:spacing w:after="0"/>
        <w:rPr>
          <w:sz w:val="24"/>
          <w:szCs w:val="24"/>
          <w:lang w:val="uk-UA"/>
        </w:rPr>
      </w:pPr>
      <w:r w:rsidRPr="00D0685E">
        <w:rPr>
          <w:sz w:val="24"/>
          <w:szCs w:val="24"/>
          <w:lang w:val="uk-UA"/>
        </w:rPr>
        <w:tab/>
      </w:r>
    </w:p>
    <w:p w14:paraId="5CCCC68F" w14:textId="04E49534" w:rsidR="0035645D" w:rsidRPr="00D0685E" w:rsidRDefault="00A10C87" w:rsidP="00D0685E">
      <w:pPr>
        <w:spacing w:after="0"/>
        <w:ind w:firstLine="720"/>
        <w:rPr>
          <w:sz w:val="24"/>
          <w:szCs w:val="24"/>
          <w:lang w:val="uk-UA"/>
        </w:rPr>
      </w:pPr>
      <w:r w:rsidRPr="00D0685E">
        <w:rPr>
          <w:sz w:val="24"/>
          <w:szCs w:val="24"/>
          <w:lang w:val="uk-UA"/>
        </w:rPr>
        <w:t xml:space="preserve">Щоб знайти суму S, нам потрібно створити цикл </w:t>
      </w:r>
      <w:r w:rsidR="00D0685E" w:rsidRPr="00D0685E">
        <w:rPr>
          <w:sz w:val="24"/>
          <w:szCs w:val="24"/>
          <w:lang w:val="uk-UA"/>
        </w:rPr>
        <w:t>for який буде виконуватись n разів.</w:t>
      </w:r>
    </w:p>
    <w:p w14:paraId="2453FA5E" w14:textId="06755900" w:rsidR="00A10C87" w:rsidRPr="00782646" w:rsidRDefault="00A10C87" w:rsidP="00D0685E">
      <w:pPr>
        <w:spacing w:after="0"/>
        <w:rPr>
          <w:sz w:val="24"/>
          <w:szCs w:val="24"/>
          <w:lang w:val="uk-UA"/>
        </w:rPr>
      </w:pPr>
      <w:r w:rsidRPr="00D0685E">
        <w:rPr>
          <w:sz w:val="24"/>
          <w:szCs w:val="24"/>
          <w:lang w:val="uk-UA"/>
        </w:rPr>
        <w:tab/>
        <w:t>У роботі потрібно використати факторіал. Для позначення факторіалу у псевдокоді та блок-схемах будемо використовувати позначення «!»</w:t>
      </w:r>
      <w:r w:rsidR="00782646">
        <w:rPr>
          <w:sz w:val="24"/>
          <w:szCs w:val="24"/>
          <w:lang w:val="uk-UA"/>
        </w:rPr>
        <w:t>.</w:t>
      </w:r>
    </w:p>
    <w:p w14:paraId="277F377D" w14:textId="2A020D9F" w:rsidR="00D0685E" w:rsidRPr="00D0685E" w:rsidRDefault="00D0685E" w:rsidP="00D0685E">
      <w:pPr>
        <w:spacing w:after="0"/>
        <w:rPr>
          <w:i/>
          <w:iCs/>
          <w:sz w:val="24"/>
          <w:szCs w:val="24"/>
          <w:lang w:val="uk-UA"/>
        </w:rPr>
      </w:pPr>
      <w:r w:rsidRPr="00D0685E">
        <w:rPr>
          <w:sz w:val="24"/>
          <w:szCs w:val="24"/>
          <w:lang w:val="uk-UA"/>
        </w:rPr>
        <w:tab/>
      </w:r>
      <w:r w:rsidRPr="00D0685E">
        <w:rPr>
          <w:i/>
          <w:iCs/>
          <w:sz w:val="24"/>
          <w:szCs w:val="24"/>
          <w:lang w:val="uk-UA"/>
        </w:rPr>
        <w:t>Розв'язання</w:t>
      </w:r>
    </w:p>
    <w:p w14:paraId="2BD160D5" w14:textId="0B185364" w:rsidR="00D0685E" w:rsidRPr="00D0685E" w:rsidRDefault="00D0685E" w:rsidP="00D0685E">
      <w:pPr>
        <w:spacing w:after="0"/>
        <w:rPr>
          <w:i/>
          <w:iCs/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tab/>
        <w:t xml:space="preserve">Крок 1. </w:t>
      </w:r>
      <w:r w:rsidRPr="00D0685E">
        <w:rPr>
          <w:sz w:val="24"/>
          <w:szCs w:val="24"/>
          <w:lang w:val="uk-UA"/>
        </w:rPr>
        <w:t>Визначимо основні дії</w:t>
      </w:r>
    </w:p>
    <w:p w14:paraId="11C1DFF2" w14:textId="34B934D6" w:rsidR="00D0685E" w:rsidRDefault="00D0685E" w:rsidP="00D0685E">
      <w:pPr>
        <w:spacing w:after="0"/>
        <w:rPr>
          <w:i/>
          <w:iCs/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tab/>
        <w:t xml:space="preserve">Крок 2. </w:t>
      </w:r>
      <w:r w:rsidRPr="00D0685E">
        <w:rPr>
          <w:sz w:val="24"/>
          <w:szCs w:val="24"/>
          <w:lang w:val="uk-UA"/>
        </w:rPr>
        <w:t>Деталізуємо дію знаходження суми S</w:t>
      </w:r>
      <w:r w:rsidRPr="00D0685E">
        <w:rPr>
          <w:i/>
          <w:iCs/>
          <w:sz w:val="24"/>
          <w:szCs w:val="24"/>
          <w:lang w:val="uk-UA"/>
        </w:rPr>
        <w:t xml:space="preserve"> </w:t>
      </w:r>
    </w:p>
    <w:p w14:paraId="402CCF0F" w14:textId="77777777" w:rsidR="00BF7CCE" w:rsidRPr="00D0685E" w:rsidRDefault="00BF7CCE" w:rsidP="00D0685E">
      <w:pPr>
        <w:spacing w:after="0"/>
        <w:rPr>
          <w:i/>
          <w:iCs/>
          <w:sz w:val="24"/>
          <w:szCs w:val="24"/>
          <w:lang w:val="uk-UA"/>
        </w:rPr>
      </w:pPr>
    </w:p>
    <w:p w14:paraId="2DB64ACF" w14:textId="77777777" w:rsidR="00D0685E" w:rsidRPr="00D0685E" w:rsidRDefault="00D0685E" w:rsidP="00D0685E">
      <w:pPr>
        <w:spacing w:after="0"/>
        <w:rPr>
          <w:sz w:val="24"/>
          <w:szCs w:val="24"/>
          <w:lang w:val="uk-UA"/>
        </w:rPr>
      </w:pPr>
    </w:p>
    <w:p w14:paraId="5E4124A2" w14:textId="2B7B1777" w:rsidR="0035645D" w:rsidRPr="00D0685E" w:rsidRDefault="0035645D" w:rsidP="0035645D">
      <w:pPr>
        <w:rPr>
          <w:i/>
          <w:iCs/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t>Псевдокод.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5240"/>
      </w:tblGrid>
      <w:tr w:rsidR="00D0685E" w14:paraId="5C78CB73" w14:textId="77777777" w:rsidTr="00D0685E">
        <w:tc>
          <w:tcPr>
            <w:tcW w:w="5240" w:type="dxa"/>
          </w:tcPr>
          <w:p w14:paraId="60DC73BA" w14:textId="77777777" w:rsidR="00D0685E" w:rsidRDefault="00D0685E" w:rsidP="0035645D">
            <w:pPr>
              <w:rPr>
                <w:i/>
                <w:iCs/>
                <w:sz w:val="24"/>
                <w:szCs w:val="24"/>
                <w:lang w:val="uk-UA"/>
              </w:rPr>
            </w:pPr>
            <w:r>
              <w:rPr>
                <w:i/>
                <w:iCs/>
                <w:sz w:val="24"/>
                <w:szCs w:val="24"/>
                <w:lang w:val="uk-UA"/>
              </w:rPr>
              <w:t>Крок 1</w:t>
            </w:r>
          </w:p>
          <w:p w14:paraId="52C39EB5" w14:textId="0F94AB6E" w:rsidR="00D0685E" w:rsidRPr="00D0685E" w:rsidRDefault="00D0685E" w:rsidP="0035645D">
            <w:pPr>
              <w:rPr>
                <w:b/>
                <w:bCs/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558147FE" w14:textId="023FD7E1" w:rsidR="00D0685E" w:rsidRPr="00782646" w:rsidRDefault="00D0685E" w:rsidP="0035645D">
            <w:pPr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 xml:space="preserve">  Введення змінної </w:t>
            </w:r>
            <w:r w:rsidRPr="00D0685E">
              <w:rPr>
                <w:sz w:val="24"/>
                <w:szCs w:val="24"/>
                <w:lang w:val="en-US"/>
              </w:rPr>
              <w:t>n</w:t>
            </w:r>
          </w:p>
          <w:p w14:paraId="6649883C" w14:textId="6718B448" w:rsidR="00D0685E" w:rsidRPr="00782646" w:rsidRDefault="00D0685E" w:rsidP="0035645D">
            <w:pPr>
              <w:rPr>
                <w:sz w:val="24"/>
                <w:szCs w:val="24"/>
                <w:lang w:val="uk-UA"/>
              </w:rPr>
            </w:pPr>
            <w:r w:rsidRPr="00782646">
              <w:rPr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Знаходження змінної </w:t>
            </w:r>
            <w:r>
              <w:rPr>
                <w:sz w:val="24"/>
                <w:szCs w:val="24"/>
                <w:lang w:val="en-US"/>
              </w:rPr>
              <w:t>S</w:t>
            </w:r>
          </w:p>
          <w:p w14:paraId="097EF093" w14:textId="284BE293" w:rsidR="00D0685E" w:rsidRPr="00D0685E" w:rsidRDefault="00D0685E" w:rsidP="0035645D">
            <w:pPr>
              <w:rPr>
                <w:sz w:val="24"/>
                <w:szCs w:val="24"/>
                <w:lang w:val="en-US"/>
              </w:rPr>
            </w:pPr>
            <w:r w:rsidRPr="00782646">
              <w:rPr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Виведення змінної </w:t>
            </w:r>
            <w:r>
              <w:rPr>
                <w:sz w:val="24"/>
                <w:szCs w:val="24"/>
                <w:lang w:val="en-US"/>
              </w:rPr>
              <w:t>S</w:t>
            </w:r>
          </w:p>
          <w:p w14:paraId="413E733E" w14:textId="4584B807" w:rsidR="00D0685E" w:rsidRPr="00D0685E" w:rsidRDefault="00D0685E" w:rsidP="0035645D">
            <w:pPr>
              <w:rPr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5240" w:type="dxa"/>
          </w:tcPr>
          <w:p w14:paraId="5D307201" w14:textId="77777777" w:rsidR="00D0685E" w:rsidRDefault="00D0685E" w:rsidP="0035645D">
            <w:pPr>
              <w:rPr>
                <w:i/>
                <w:iCs/>
                <w:sz w:val="24"/>
                <w:szCs w:val="24"/>
                <w:lang w:val="uk-UA"/>
              </w:rPr>
            </w:pPr>
            <w:r>
              <w:rPr>
                <w:i/>
                <w:iCs/>
                <w:sz w:val="24"/>
                <w:szCs w:val="24"/>
                <w:lang w:val="uk-UA"/>
              </w:rPr>
              <w:t>Крок 2</w:t>
            </w:r>
          </w:p>
          <w:p w14:paraId="26928960" w14:textId="77777777" w:rsidR="00D0685E" w:rsidRPr="00D0685E" w:rsidRDefault="00D0685E" w:rsidP="00D0685E">
            <w:pPr>
              <w:rPr>
                <w:b/>
                <w:bCs/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5EACE8C3" w14:textId="77777777" w:rsidR="00D0685E" w:rsidRPr="00D0685E" w:rsidRDefault="00D0685E" w:rsidP="00D0685E">
            <w:pPr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 xml:space="preserve">  Введення змінної </w:t>
            </w:r>
            <w:r w:rsidRPr="00D0685E">
              <w:rPr>
                <w:sz w:val="24"/>
                <w:szCs w:val="24"/>
                <w:lang w:val="en-US"/>
              </w:rPr>
              <w:t>n</w:t>
            </w:r>
          </w:p>
          <w:p w14:paraId="4F0E85AB" w14:textId="5C2AE280" w:rsidR="00782646" w:rsidRDefault="00D0685E" w:rsidP="00782646">
            <w:pPr>
              <w:tabs>
                <w:tab w:val="left" w:pos="1244"/>
              </w:tabs>
              <w:rPr>
                <w:sz w:val="24"/>
                <w:szCs w:val="24"/>
                <w:lang w:val="en-US"/>
              </w:rPr>
            </w:pPr>
            <w:r w:rsidRPr="00D0685E">
              <w:rPr>
                <w:sz w:val="24"/>
                <w:szCs w:val="24"/>
                <w:lang w:val="uk-UA"/>
              </w:rPr>
              <w:t xml:space="preserve">  </w:t>
            </w:r>
            <w:r w:rsidR="00782646">
              <w:rPr>
                <w:sz w:val="24"/>
                <w:szCs w:val="24"/>
                <w:lang w:val="en-US"/>
              </w:rPr>
              <w:t>S</w:t>
            </w:r>
            <w:r w:rsidR="00782646" w:rsidRPr="00782646">
              <w:rPr>
                <w:sz w:val="24"/>
                <w:szCs w:val="24"/>
                <w:lang w:val="uk-UA"/>
              </w:rPr>
              <w:t xml:space="preserve"> </w:t>
            </w:r>
            <w:r w:rsidR="00782646">
              <w:rPr>
                <w:sz w:val="24"/>
                <w:szCs w:val="24"/>
                <w:lang w:val="en-US"/>
              </w:rPr>
              <w:t>:= 0</w:t>
            </w:r>
          </w:p>
          <w:p w14:paraId="744033CB" w14:textId="20BE158D" w:rsidR="00BF7CCE" w:rsidRDefault="00BF7CCE" w:rsidP="00782646">
            <w:pPr>
              <w:tabs>
                <w:tab w:val="left" w:pos="1244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a := 1</w:t>
            </w:r>
          </w:p>
          <w:p w14:paraId="4D211356" w14:textId="0CE7D4D1" w:rsidR="00C009F8" w:rsidRPr="00BF7CCE" w:rsidRDefault="00C009F8" w:rsidP="00782646">
            <w:pPr>
              <w:tabs>
                <w:tab w:val="left" w:pos="1244"/>
              </w:tabs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BF7CCE">
              <w:rPr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34DC1A43" w14:textId="423D92D9" w:rsidR="00BF7CCE" w:rsidRPr="00BF7CCE" w:rsidRDefault="00BF7CCE" w:rsidP="00782646">
            <w:pPr>
              <w:tabs>
                <w:tab w:val="left" w:pos="1244"/>
              </w:tabs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uk-UA"/>
              </w:rPr>
              <w:t xml:space="preserve">    </w:t>
            </w:r>
            <w:r w:rsidRPr="00BF7CCE">
              <w:rPr>
                <w:b/>
                <w:bCs/>
                <w:sz w:val="24"/>
                <w:szCs w:val="24"/>
                <w:lang w:val="uk-UA"/>
              </w:rPr>
              <w:t xml:space="preserve">Для </w:t>
            </w:r>
            <w:r w:rsidRPr="00BF7CCE">
              <w:rPr>
                <w:b/>
                <w:bCs/>
                <w:sz w:val="24"/>
                <w:szCs w:val="24"/>
                <w:lang w:val="en-US"/>
              </w:rPr>
              <w:t>i</w:t>
            </w:r>
            <w:r w:rsidRPr="00BF7CCE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BF7CCE">
              <w:rPr>
                <w:b/>
                <w:bCs/>
                <w:sz w:val="24"/>
                <w:szCs w:val="24"/>
                <w:lang w:val="uk-UA"/>
              </w:rPr>
              <w:t xml:space="preserve">від 1 до </w:t>
            </w:r>
            <w:r w:rsidRPr="00BF7CCE">
              <w:rPr>
                <w:b/>
                <w:bCs/>
                <w:sz w:val="24"/>
                <w:szCs w:val="24"/>
                <w:lang w:val="en-US"/>
              </w:rPr>
              <w:t>n</w:t>
            </w:r>
          </w:p>
          <w:p w14:paraId="17F8A395" w14:textId="215C63F5" w:rsidR="00BF7CCE" w:rsidRDefault="00BF7CCE" w:rsidP="00782646">
            <w:pPr>
              <w:tabs>
                <w:tab w:val="left" w:pos="1244"/>
              </w:tabs>
              <w:rPr>
                <w:sz w:val="24"/>
                <w:szCs w:val="24"/>
                <w:lang w:val="en-US"/>
              </w:rPr>
            </w:pPr>
            <w:r w:rsidRPr="00BF7CCE">
              <w:rPr>
                <w:sz w:val="24"/>
                <w:szCs w:val="24"/>
                <w:lang w:val="en-US"/>
              </w:rPr>
              <w:t xml:space="preserve">      </w:t>
            </w:r>
            <w:r>
              <w:rPr>
                <w:sz w:val="24"/>
                <w:szCs w:val="24"/>
                <w:lang w:val="en-US"/>
              </w:rPr>
              <w:t>a := a*i</w:t>
            </w:r>
          </w:p>
          <w:p w14:paraId="707384B1" w14:textId="374D75C6" w:rsidR="00BF7CCE" w:rsidRDefault="00BF7CCE" w:rsidP="00782646">
            <w:pPr>
              <w:tabs>
                <w:tab w:val="left" w:pos="1244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s:= s + (1/a)</w:t>
            </w:r>
          </w:p>
          <w:p w14:paraId="31AC0592" w14:textId="4281C51E" w:rsidR="00BF7CCE" w:rsidRPr="00BF7CCE" w:rsidRDefault="00BF7CCE" w:rsidP="00782646">
            <w:pPr>
              <w:tabs>
                <w:tab w:val="left" w:pos="1244"/>
              </w:tabs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BF7CCE">
              <w:rPr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4EE042F7" w14:textId="77777777" w:rsidR="00D0685E" w:rsidRPr="00782646" w:rsidRDefault="00D0685E" w:rsidP="00D0685E">
            <w:pPr>
              <w:rPr>
                <w:sz w:val="24"/>
                <w:szCs w:val="24"/>
                <w:lang w:val="uk-UA"/>
              </w:rPr>
            </w:pPr>
            <w:r w:rsidRPr="00D0685E">
              <w:rPr>
                <w:sz w:val="24"/>
                <w:szCs w:val="24"/>
                <w:lang w:val="uk-UA"/>
              </w:rPr>
              <w:t xml:space="preserve">  </w:t>
            </w:r>
            <w:r>
              <w:rPr>
                <w:sz w:val="24"/>
                <w:szCs w:val="24"/>
                <w:lang w:val="uk-UA"/>
              </w:rPr>
              <w:t xml:space="preserve">Виведення змінної </w:t>
            </w:r>
            <w:r>
              <w:rPr>
                <w:sz w:val="24"/>
                <w:szCs w:val="24"/>
                <w:lang w:val="en-US"/>
              </w:rPr>
              <w:t>S</w:t>
            </w:r>
          </w:p>
          <w:p w14:paraId="13D7E4FF" w14:textId="0C75E8A8" w:rsidR="00D0685E" w:rsidRPr="00D0685E" w:rsidRDefault="00D0685E" w:rsidP="00D0685E">
            <w:pPr>
              <w:rPr>
                <w:sz w:val="24"/>
                <w:szCs w:val="24"/>
                <w:lang w:val="uk-UA"/>
              </w:rPr>
            </w:pPr>
            <w:r w:rsidRPr="00D0685E">
              <w:rPr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</w:tbl>
    <w:p w14:paraId="2C4000EE" w14:textId="7A37D7DB" w:rsidR="0035645D" w:rsidRDefault="0035645D" w:rsidP="0035645D">
      <w:pPr>
        <w:rPr>
          <w:i/>
          <w:iCs/>
          <w:sz w:val="24"/>
          <w:szCs w:val="24"/>
          <w:lang w:val="uk-UA"/>
        </w:rPr>
      </w:pPr>
    </w:p>
    <w:p w14:paraId="4B60F321" w14:textId="615C1B84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259891B0" w14:textId="6919D4A4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1EFF9144" w14:textId="4D749094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0BDB646C" w14:textId="7AA830DD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29D6BA68" w14:textId="2E7075FD" w:rsidR="0035645D" w:rsidRPr="00D0685E" w:rsidRDefault="0035645D" w:rsidP="0035645D">
      <w:pPr>
        <w:rPr>
          <w:i/>
          <w:iCs/>
          <w:sz w:val="24"/>
          <w:szCs w:val="24"/>
          <w:lang w:val="uk-UA"/>
        </w:rPr>
      </w:pPr>
      <w:bookmarkStart w:id="0" w:name="_GoBack"/>
      <w:bookmarkEnd w:id="0"/>
      <w:r w:rsidRPr="00D0685E">
        <w:rPr>
          <w:i/>
          <w:iCs/>
          <w:sz w:val="24"/>
          <w:szCs w:val="24"/>
          <w:lang w:val="uk-UA"/>
        </w:rPr>
        <w:lastRenderedPageBreak/>
        <w:t>Блок-схеми.</w:t>
      </w:r>
    </w:p>
    <w:p w14:paraId="2B6B4859" w14:textId="41F7360F" w:rsidR="0035645D" w:rsidRPr="00811154" w:rsidRDefault="00811154" w:rsidP="0035645D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Крок 1</w:t>
      </w:r>
      <w:r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ab/>
      </w:r>
      <w:r>
        <w:rPr>
          <w:sz w:val="24"/>
          <w:szCs w:val="24"/>
          <w:lang w:val="uk-UA"/>
        </w:rPr>
        <w:tab/>
        <w:t xml:space="preserve">Крок 2 </w:t>
      </w:r>
    </w:p>
    <w:p w14:paraId="42DFFEF9" w14:textId="4248B3EE" w:rsidR="00811154" w:rsidRPr="00811154" w:rsidRDefault="00C009F8" w:rsidP="0035645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61899458" wp14:editId="21518BA4">
            <wp:simplePos x="0" y="0"/>
            <wp:positionH relativeFrom="column">
              <wp:posOffset>90424</wp:posOffset>
            </wp:positionH>
            <wp:positionV relativeFrom="paragraph">
              <wp:posOffset>58446</wp:posOffset>
            </wp:positionV>
            <wp:extent cx="1484630" cy="4173220"/>
            <wp:effectExtent l="0" t="0" r="1270" b="0"/>
            <wp:wrapTight wrapText="bothSides">
              <wp:wrapPolygon edited="0">
                <wp:start x="0" y="0"/>
                <wp:lineTo x="0" y="2662"/>
                <wp:lineTo x="9978" y="3155"/>
                <wp:lineTo x="3603" y="3648"/>
                <wp:lineTo x="1940" y="3944"/>
                <wp:lineTo x="1940" y="4733"/>
                <wp:lineTo x="277" y="6310"/>
                <wp:lineTo x="0" y="7296"/>
                <wp:lineTo x="0" y="7691"/>
                <wp:lineTo x="9978" y="7888"/>
                <wp:lineTo x="0" y="8677"/>
                <wp:lineTo x="0" y="12818"/>
                <wp:lineTo x="2494" y="14198"/>
                <wp:lineTo x="0" y="17058"/>
                <wp:lineTo x="0" y="21495"/>
                <wp:lineTo x="21341" y="21495"/>
                <wp:lineTo x="21341" y="18931"/>
                <wp:lineTo x="18847" y="17354"/>
                <wp:lineTo x="20510" y="15776"/>
                <wp:lineTo x="21341" y="14396"/>
                <wp:lineTo x="21341" y="8677"/>
                <wp:lineTo x="11364" y="7888"/>
                <wp:lineTo x="16907" y="7888"/>
                <wp:lineTo x="19956" y="7296"/>
                <wp:lineTo x="19678" y="6310"/>
                <wp:lineTo x="21341" y="4733"/>
                <wp:lineTo x="21341" y="3648"/>
                <wp:lineTo x="11364" y="3155"/>
                <wp:lineTo x="21341" y="2662"/>
                <wp:lineTo x="2134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63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154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CFD5C01" wp14:editId="739186CC">
            <wp:simplePos x="0" y="0"/>
            <wp:positionH relativeFrom="column">
              <wp:posOffset>3485261</wp:posOffset>
            </wp:positionH>
            <wp:positionV relativeFrom="paragraph">
              <wp:posOffset>110186</wp:posOffset>
            </wp:positionV>
            <wp:extent cx="2164715" cy="7482205"/>
            <wp:effectExtent l="0" t="0" r="6985" b="4445"/>
            <wp:wrapTight wrapText="bothSides">
              <wp:wrapPolygon edited="0">
                <wp:start x="4752" y="0"/>
                <wp:lineTo x="4562" y="110"/>
                <wp:lineTo x="4372" y="1155"/>
                <wp:lineTo x="8744" y="1760"/>
                <wp:lineTo x="6843" y="1760"/>
                <wp:lineTo x="5512" y="1980"/>
                <wp:lineTo x="5512" y="2640"/>
                <wp:lineTo x="4562" y="3520"/>
                <wp:lineTo x="4372" y="6104"/>
                <wp:lineTo x="4942" y="6159"/>
                <wp:lineTo x="10835" y="6159"/>
                <wp:lineTo x="4752" y="6599"/>
                <wp:lineTo x="4372" y="6654"/>
                <wp:lineTo x="4372" y="8524"/>
                <wp:lineTo x="6463" y="8799"/>
                <wp:lineTo x="7413" y="8964"/>
                <wp:lineTo x="4942" y="9349"/>
                <wp:lineTo x="4942" y="9679"/>
                <wp:lineTo x="570" y="9789"/>
                <wp:lineTo x="190" y="9844"/>
                <wp:lineTo x="190" y="16113"/>
                <wp:lineTo x="7603" y="16718"/>
                <wp:lineTo x="10645" y="16718"/>
                <wp:lineTo x="6653" y="17598"/>
                <wp:lineTo x="4562" y="19358"/>
                <wp:lineTo x="4562" y="19468"/>
                <wp:lineTo x="9694" y="20238"/>
                <wp:lineTo x="5322" y="20293"/>
                <wp:lineTo x="4372" y="20403"/>
                <wp:lineTo x="4372" y="21118"/>
                <wp:lineTo x="4752" y="21558"/>
                <wp:lineTo x="17678" y="21558"/>
                <wp:lineTo x="18058" y="21118"/>
                <wp:lineTo x="18438" y="20458"/>
                <wp:lineTo x="17108" y="20293"/>
                <wp:lineTo x="11975" y="20238"/>
                <wp:lineTo x="15967" y="19413"/>
                <wp:lineTo x="15967" y="19358"/>
                <wp:lineTo x="16918" y="18478"/>
                <wp:lineTo x="18248" y="17598"/>
                <wp:lineTo x="21099" y="16718"/>
                <wp:lineTo x="21480" y="9954"/>
                <wp:lineTo x="20719" y="9789"/>
                <wp:lineTo x="17488" y="9679"/>
                <wp:lineTo x="18058" y="9404"/>
                <wp:lineTo x="15587" y="9074"/>
                <wp:lineTo x="11595" y="8799"/>
                <wp:lineTo x="16157" y="8799"/>
                <wp:lineTo x="18248" y="8524"/>
                <wp:lineTo x="18438" y="6709"/>
                <wp:lineTo x="17108" y="6544"/>
                <wp:lineTo x="11595" y="6159"/>
                <wp:lineTo x="17488" y="6159"/>
                <wp:lineTo x="18438" y="6049"/>
                <wp:lineTo x="18248" y="4400"/>
                <wp:lineTo x="15967" y="3520"/>
                <wp:lineTo x="18248" y="1870"/>
                <wp:lineTo x="17488" y="1760"/>
                <wp:lineTo x="13686" y="1760"/>
                <wp:lineTo x="18248" y="1155"/>
                <wp:lineTo x="17868" y="110"/>
                <wp:lineTo x="17678" y="0"/>
                <wp:lineTo x="4752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3E428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25EFC44B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0C639CDF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7A34C069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5A10DCF2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14A19B28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6252B055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4FD32429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2D7D63B4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0538AFD7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26254D2B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32F3CB0E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1B2F9EA2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59D7E3B7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717D0B73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103A2398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0166EE0E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4CB8AFD2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34BCFDF9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1F20EEA6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5F987F4A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69D085A6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54BC4B8F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0EC33506" w14:textId="77777777" w:rsidR="00811154" w:rsidRDefault="00811154" w:rsidP="0035645D">
      <w:pPr>
        <w:rPr>
          <w:i/>
          <w:iCs/>
          <w:sz w:val="24"/>
          <w:szCs w:val="24"/>
          <w:lang w:val="uk-UA"/>
        </w:rPr>
      </w:pPr>
    </w:p>
    <w:p w14:paraId="128C2056" w14:textId="77777777" w:rsidR="00C009F8" w:rsidRDefault="00C009F8" w:rsidP="0035645D">
      <w:pPr>
        <w:rPr>
          <w:i/>
          <w:iCs/>
          <w:sz w:val="24"/>
          <w:szCs w:val="24"/>
          <w:lang w:val="uk-UA"/>
        </w:rPr>
      </w:pPr>
    </w:p>
    <w:p w14:paraId="6503DBBD" w14:textId="48DE4865" w:rsidR="0035645D" w:rsidRPr="00D0685E" w:rsidRDefault="0035645D" w:rsidP="0035645D">
      <w:pPr>
        <w:rPr>
          <w:i/>
          <w:iCs/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t>Випробування алгоритму.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1"/>
        <w:gridCol w:w="1701"/>
        <w:gridCol w:w="4248"/>
      </w:tblGrid>
      <w:tr w:rsidR="00782646" w14:paraId="6C9120F1" w14:textId="77777777" w:rsidTr="00811154">
        <w:tc>
          <w:tcPr>
            <w:tcW w:w="4531" w:type="dxa"/>
            <w:tcBorders>
              <w:right w:val="single" w:sz="4" w:space="0" w:color="auto"/>
            </w:tcBorders>
          </w:tcPr>
          <w:p w14:paraId="59F4C7CB" w14:textId="27817112" w:rsidR="00782646" w:rsidRDefault="00811154" w:rsidP="00811154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Початок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A18F04" w14:textId="77777777" w:rsidR="00782646" w:rsidRDefault="00782646" w:rsidP="0081115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36F83EE1" w14:textId="14C08805" w:rsidR="00782646" w:rsidRDefault="00811154" w:rsidP="00811154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Початок</w:t>
            </w:r>
          </w:p>
        </w:tc>
      </w:tr>
      <w:tr w:rsidR="00782646" w14:paraId="6A94AD8A" w14:textId="77777777" w:rsidTr="00811154">
        <w:tc>
          <w:tcPr>
            <w:tcW w:w="4531" w:type="dxa"/>
            <w:tcBorders>
              <w:right w:val="single" w:sz="4" w:space="0" w:color="auto"/>
            </w:tcBorders>
          </w:tcPr>
          <w:p w14:paraId="16A9AA46" w14:textId="0C338D15" w:rsidR="00782646" w:rsidRPr="00811154" w:rsidRDefault="00811154" w:rsidP="008111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 = 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F6087D" w14:textId="77777777" w:rsidR="00782646" w:rsidRDefault="00782646" w:rsidP="0081115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AB05AB5" w14:textId="717A34EC" w:rsidR="00782646" w:rsidRPr="00811154" w:rsidRDefault="00811154" w:rsidP="008111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 = 5</w:t>
            </w:r>
          </w:p>
        </w:tc>
      </w:tr>
      <w:tr w:rsidR="00782646" w14:paraId="20146D8A" w14:textId="77777777" w:rsidTr="00811154">
        <w:tc>
          <w:tcPr>
            <w:tcW w:w="4531" w:type="dxa"/>
            <w:tcBorders>
              <w:right w:val="single" w:sz="4" w:space="0" w:color="auto"/>
            </w:tcBorders>
          </w:tcPr>
          <w:p w14:paraId="64D27487" w14:textId="18848D05" w:rsidR="00782646" w:rsidRPr="00811154" w:rsidRDefault="00811154" w:rsidP="008111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 = 1/1+1/2+1/6 = 10/6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D405F" w14:textId="77777777" w:rsidR="00782646" w:rsidRDefault="00782646" w:rsidP="0081115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52B7AD7" w14:textId="5FD4085A" w:rsidR="00782646" w:rsidRPr="00811154" w:rsidRDefault="00811154" w:rsidP="008111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 = 1/1+1/2+1/6+1/24+1/120= 206/120</w:t>
            </w:r>
          </w:p>
        </w:tc>
      </w:tr>
      <w:tr w:rsidR="00782646" w14:paraId="002844B5" w14:textId="77777777" w:rsidTr="00811154">
        <w:tc>
          <w:tcPr>
            <w:tcW w:w="4531" w:type="dxa"/>
            <w:tcBorders>
              <w:right w:val="single" w:sz="4" w:space="0" w:color="auto"/>
            </w:tcBorders>
          </w:tcPr>
          <w:p w14:paraId="4ABAFC1B" w14:textId="0EF06AA3" w:rsidR="00782646" w:rsidRPr="00811154" w:rsidRDefault="00811154" w:rsidP="008111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 = 1.6(6)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6681C3" w14:textId="77777777" w:rsidR="00782646" w:rsidRDefault="00782646" w:rsidP="0081115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318CC32C" w14:textId="0BA22226" w:rsidR="00782646" w:rsidRPr="00811154" w:rsidRDefault="00811154" w:rsidP="008111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 = 1.71(6)</w:t>
            </w:r>
          </w:p>
        </w:tc>
      </w:tr>
      <w:tr w:rsidR="00782646" w14:paraId="4C827815" w14:textId="77777777" w:rsidTr="00811154">
        <w:tc>
          <w:tcPr>
            <w:tcW w:w="4531" w:type="dxa"/>
            <w:tcBorders>
              <w:right w:val="single" w:sz="4" w:space="0" w:color="auto"/>
            </w:tcBorders>
          </w:tcPr>
          <w:p w14:paraId="23E09671" w14:textId="1215F5EA" w:rsidR="00782646" w:rsidRDefault="00811154" w:rsidP="00811154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F839DA" w14:textId="77777777" w:rsidR="00782646" w:rsidRDefault="00782646" w:rsidP="0081115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2D04F64" w14:textId="604C1027" w:rsidR="00782646" w:rsidRDefault="00811154" w:rsidP="00811154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Кінець</w:t>
            </w:r>
          </w:p>
        </w:tc>
      </w:tr>
    </w:tbl>
    <w:p w14:paraId="4A0A0E90" w14:textId="458A9D15" w:rsidR="0035645D" w:rsidRPr="00D0685E" w:rsidRDefault="0035645D" w:rsidP="0035645D">
      <w:pPr>
        <w:rPr>
          <w:i/>
          <w:iCs/>
          <w:sz w:val="24"/>
          <w:szCs w:val="24"/>
          <w:lang w:val="uk-UA"/>
        </w:rPr>
      </w:pPr>
      <w:r w:rsidRPr="00D0685E">
        <w:rPr>
          <w:i/>
          <w:iCs/>
          <w:sz w:val="24"/>
          <w:szCs w:val="24"/>
          <w:lang w:val="uk-UA"/>
        </w:rPr>
        <w:lastRenderedPageBreak/>
        <w:t>Висновки.</w:t>
      </w:r>
    </w:p>
    <w:p w14:paraId="71B91128" w14:textId="7E1A8E32" w:rsidR="0035645D" w:rsidRDefault="00782646" w:rsidP="0035645D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Я </w:t>
      </w:r>
      <w:r w:rsidRPr="00D0685E">
        <w:rPr>
          <w:sz w:val="24"/>
          <w:szCs w:val="24"/>
          <w:lang w:val="uk-UA"/>
        </w:rPr>
        <w:t>досліди</w:t>
      </w:r>
      <w:r>
        <w:rPr>
          <w:sz w:val="24"/>
          <w:szCs w:val="24"/>
          <w:lang w:val="uk-UA"/>
        </w:rPr>
        <w:t>в</w:t>
      </w:r>
      <w:r w:rsidRPr="00D0685E">
        <w:rPr>
          <w:sz w:val="24"/>
          <w:szCs w:val="24"/>
          <w:lang w:val="uk-UA"/>
        </w:rPr>
        <w:t xml:space="preserve"> особливості роботи арифметичних циклів та набу</w:t>
      </w:r>
      <w:r>
        <w:rPr>
          <w:sz w:val="24"/>
          <w:szCs w:val="24"/>
          <w:lang w:val="uk-UA"/>
        </w:rPr>
        <w:t>в</w:t>
      </w:r>
      <w:r w:rsidRPr="00D0685E">
        <w:rPr>
          <w:sz w:val="24"/>
          <w:szCs w:val="24"/>
          <w:lang w:val="uk-UA"/>
        </w:rPr>
        <w:t xml:space="preserve"> практичних навичок їх використання під час складання програмних специфікацій.</w:t>
      </w:r>
      <w:r>
        <w:rPr>
          <w:sz w:val="24"/>
          <w:szCs w:val="24"/>
          <w:lang w:val="uk-UA"/>
        </w:rPr>
        <w:t xml:space="preserve"> В результаті лабораторної роботи я отримав алгоритм знаходження суми ряду за заданою формулою. Дискретував задачу на кроки: визначив основні дії, та деталізував дію знаходження суми.</w:t>
      </w:r>
    </w:p>
    <w:p w14:paraId="3C906324" w14:textId="77777777" w:rsidR="00782646" w:rsidRPr="00782646" w:rsidRDefault="00782646" w:rsidP="0035645D">
      <w:pPr>
        <w:rPr>
          <w:sz w:val="24"/>
          <w:szCs w:val="24"/>
          <w:lang w:val="uk-UA"/>
        </w:rPr>
      </w:pPr>
    </w:p>
    <w:sectPr w:rsidR="00782646" w:rsidRPr="00782646" w:rsidSect="0035645D">
      <w:pgSz w:w="11906" w:h="16838"/>
      <w:pgMar w:top="567" w:right="707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78"/>
    <w:rsid w:val="00143578"/>
    <w:rsid w:val="0035645D"/>
    <w:rsid w:val="00782646"/>
    <w:rsid w:val="00811154"/>
    <w:rsid w:val="00A10C87"/>
    <w:rsid w:val="00BF7CCE"/>
    <w:rsid w:val="00C009F8"/>
    <w:rsid w:val="00C40313"/>
    <w:rsid w:val="00D0685E"/>
    <w:rsid w:val="00F0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4A9A9"/>
  <w15:chartTrackingRefBased/>
  <w15:docId w15:val="{1DC567F0-BD77-4BEE-9B5F-BEB7447B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64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4</cp:revision>
  <dcterms:created xsi:type="dcterms:W3CDTF">2021-10-17T18:25:00Z</dcterms:created>
  <dcterms:modified xsi:type="dcterms:W3CDTF">2021-10-19T18:15:00Z</dcterms:modified>
</cp:coreProperties>
</file>