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1545C4" w14:textId="390797DF" w:rsidR="00FA65F5" w:rsidRPr="00BD2C7B" w:rsidRDefault="00E74B82" w:rsidP="00BD2C7B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«</w:t>
      </w:r>
      <w:r w:rsidR="00DC5CE3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Московский Авиационный Институт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»</w:t>
      </w:r>
    </w:p>
    <w:p w14:paraId="7E2B296C" w14:textId="7AD3AC83" w:rsidR="00DC5CE3" w:rsidRPr="00BD2C7B" w:rsidRDefault="00DC5CE3" w:rsidP="00BD2C7B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(Национальный исследовательский университет)</w:t>
      </w:r>
    </w:p>
    <w:p w14:paraId="258E25BD" w14:textId="01E26685" w:rsidR="00DC5CE3" w:rsidRPr="00BD2C7B" w:rsidRDefault="00DC5CE3" w:rsidP="00BD2C7B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908888B" w14:textId="500F0365" w:rsidR="00DC5CE3" w:rsidRPr="00BD2C7B" w:rsidRDefault="006C4F0A" w:rsidP="00E73E93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Институт</w:t>
      </w:r>
      <w:r w:rsidR="00DC5CE3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информационных технологий и прикладной математики</w:t>
      </w:r>
    </w:p>
    <w:p w14:paraId="73D4F5C0" w14:textId="39A0189F" w:rsidR="00DC5CE3" w:rsidRPr="00BD2C7B" w:rsidRDefault="00E73E93" w:rsidP="00E73E93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3028F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0F351190" wp14:editId="1C94E2D1">
            <wp:simplePos x="0" y="0"/>
            <wp:positionH relativeFrom="column">
              <wp:posOffset>2021205</wp:posOffset>
            </wp:positionH>
            <wp:positionV relativeFrom="paragraph">
              <wp:posOffset>252441</wp:posOffset>
            </wp:positionV>
            <wp:extent cx="1714500" cy="1680210"/>
            <wp:effectExtent l="0" t="0" r="0" b="0"/>
            <wp:wrapSquare wrapText="bothSides"/>
            <wp:docPr id="41" name="Рисунок 3" descr="m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i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1680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8EA65B" w14:textId="1473CD85" w:rsidR="00DC5CE3" w:rsidRPr="00BD2C7B" w:rsidRDefault="00DC5CE3" w:rsidP="00E73E93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623DDFA" w14:textId="1BB65E2F" w:rsidR="00DC5CE3" w:rsidRPr="00BD2C7B" w:rsidRDefault="00DC5CE3" w:rsidP="00E73E93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90B7C43" w14:textId="437A1E62" w:rsidR="00DC5CE3" w:rsidRPr="00E73E93" w:rsidRDefault="00DC5CE3" w:rsidP="00E73E93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14:paraId="1EC1BDEC" w14:textId="77777777" w:rsidR="00DC5CE3" w:rsidRPr="00BD2C7B" w:rsidRDefault="00DC5CE3" w:rsidP="00E73E93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14:paraId="608E869E" w14:textId="77777777" w:rsidR="00DC5CE3" w:rsidRPr="00BD2C7B" w:rsidRDefault="00DC5CE3" w:rsidP="00E73E93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14:paraId="1E9509A5" w14:textId="77777777" w:rsidR="00E74B82" w:rsidRPr="00BD2C7B" w:rsidRDefault="00E74B82" w:rsidP="00DC5CE3">
      <w:pPr>
        <w:spacing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</w:p>
    <w:p w14:paraId="16DD74B2" w14:textId="1C0C4A8F" w:rsidR="00DC5CE3" w:rsidRPr="00BD2C7B" w:rsidRDefault="00DC5CE3" w:rsidP="00DC5CE3">
      <w:pPr>
        <w:spacing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 w:rsidRPr="00BD2C7B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Курсовой проект</w:t>
      </w:r>
    </w:p>
    <w:p w14:paraId="5C254226" w14:textId="11C78F7B" w:rsidR="00DC5CE3" w:rsidRPr="00BD2C7B" w:rsidRDefault="00DC5CE3" w:rsidP="00DC5CE3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По курсам </w:t>
      </w:r>
    </w:p>
    <w:p w14:paraId="2FD8153C" w14:textId="1B404AB1" w:rsidR="00DC5CE3" w:rsidRPr="00BD2C7B" w:rsidRDefault="00DC5CE3" w:rsidP="009B1F51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«</w:t>
      </w:r>
      <w:r w:rsidR="009B1F51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Фундаментальная информатика»</w:t>
      </w:r>
    </w:p>
    <w:p w14:paraId="54AAD863" w14:textId="1BD9AF48" w:rsidR="00DC5CE3" w:rsidRPr="00BD2C7B" w:rsidRDefault="0078767D" w:rsidP="00DC5CE3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I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семестр</w:t>
      </w:r>
    </w:p>
    <w:p w14:paraId="62171895" w14:textId="2B16EBE4" w:rsidR="00DC5CE3" w:rsidRPr="00BD2C7B" w:rsidRDefault="00DC5CE3" w:rsidP="00DC5CE3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964428D" w14:textId="5D4BD042" w:rsidR="00DC5CE3" w:rsidRPr="00BD2C7B" w:rsidRDefault="00DC5CE3" w:rsidP="00DC5CE3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Задание 1</w:t>
      </w:r>
    </w:p>
    <w:p w14:paraId="408155D5" w14:textId="3CC6AEC3" w:rsidR="00DC5CE3" w:rsidRPr="00BD2C7B" w:rsidRDefault="00DC5CE3" w:rsidP="00DC5CE3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D2B3546" w14:textId="6DA78E60" w:rsidR="00DC5CE3" w:rsidRPr="00BD2C7B" w:rsidRDefault="00DC5CE3" w:rsidP="00DC5CE3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00DF1CF" w14:textId="420272A2" w:rsidR="00DC5CE3" w:rsidRPr="00BD2C7B" w:rsidRDefault="00DC5CE3" w:rsidP="00DC5CE3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2F481EC" w14:textId="2929291B" w:rsidR="00DC5CE3" w:rsidRPr="00BD2C7B" w:rsidRDefault="00DC5CE3" w:rsidP="00DC5CE3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B1AB9B7" w14:textId="7D690D1D" w:rsidR="00DC5CE3" w:rsidRPr="00BD2C7B" w:rsidRDefault="0078767D" w:rsidP="00DC5CE3">
      <w:pPr>
        <w:spacing w:line="240" w:lineRule="auto"/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Выполнил</w:t>
      </w:r>
      <w:r w:rsidR="00C21933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: Горюнов Даниил</w:t>
      </w:r>
    </w:p>
    <w:p w14:paraId="5B78A58C" w14:textId="5802521E" w:rsidR="0078767D" w:rsidRPr="00BD2C7B" w:rsidRDefault="0078767D" w:rsidP="00DC5CE3">
      <w:pPr>
        <w:spacing w:line="240" w:lineRule="auto"/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Группа: М8О-1</w:t>
      </w:r>
      <w:r w:rsidR="00C21933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08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Б-2</w:t>
      </w:r>
      <w:r w:rsidR="006C4F0A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2</w:t>
      </w:r>
    </w:p>
    <w:p w14:paraId="7C6AEC91" w14:textId="0F22CFC5" w:rsidR="0078767D" w:rsidRPr="00BD2C7B" w:rsidRDefault="0078767D" w:rsidP="00DC5CE3">
      <w:pPr>
        <w:spacing w:line="240" w:lineRule="auto"/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Руководитель: </w:t>
      </w:r>
      <w:r w:rsidR="00C21933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Сахарин Н.А.</w:t>
      </w:r>
    </w:p>
    <w:p w14:paraId="44CD9A9B" w14:textId="219A9841" w:rsidR="0078767D" w:rsidRPr="00BD2C7B" w:rsidRDefault="0078767D" w:rsidP="0078767D">
      <w:pPr>
        <w:spacing w:line="240" w:lineRule="auto"/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Оценка:</w:t>
      </w:r>
    </w:p>
    <w:p w14:paraId="42CFC69C" w14:textId="0328F701" w:rsidR="0078767D" w:rsidRPr="00BD2C7B" w:rsidRDefault="0078767D" w:rsidP="0078767D">
      <w:pPr>
        <w:spacing w:line="240" w:lineRule="auto"/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Дата:</w:t>
      </w:r>
    </w:p>
    <w:p w14:paraId="55988986" w14:textId="186A1EC8" w:rsidR="0078767D" w:rsidRPr="00BD2C7B" w:rsidRDefault="0078767D" w:rsidP="0078767D">
      <w:pPr>
        <w:spacing w:line="240" w:lineRule="auto"/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Подпись преподавателя:</w:t>
      </w:r>
    </w:p>
    <w:p w14:paraId="11224796" w14:textId="77777777" w:rsidR="0078767D" w:rsidRPr="00BD2C7B" w:rsidRDefault="0078767D" w:rsidP="00DC5CE3">
      <w:pPr>
        <w:spacing w:line="240" w:lineRule="auto"/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925A3EE" w14:textId="140EB9CE" w:rsidR="0078767D" w:rsidRPr="00BD2C7B" w:rsidRDefault="0078767D" w:rsidP="00DC5CE3">
      <w:pPr>
        <w:spacing w:line="240" w:lineRule="auto"/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3FACD3C" w14:textId="17A02F85" w:rsidR="0078767D" w:rsidRPr="00BD2C7B" w:rsidRDefault="0078767D" w:rsidP="00DC5CE3">
      <w:pPr>
        <w:spacing w:line="240" w:lineRule="auto"/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5E7E3CA" w14:textId="4E216365" w:rsidR="0078767D" w:rsidRPr="00BD2C7B" w:rsidRDefault="0078767D" w:rsidP="00E74B82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Москва, 202</w:t>
      </w:r>
      <w:r w:rsidR="006C4F0A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2</w:t>
      </w: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2"/>
          <w:szCs w:val="22"/>
          <w:lang w:eastAsia="en-US"/>
        </w:rPr>
        <w:id w:val="-2044357457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32FDF5AB" w14:textId="15218C60" w:rsidR="00BD2C7B" w:rsidRPr="00BD2C7B" w:rsidRDefault="00BD2C7B">
          <w:pPr>
            <w:pStyle w:val="ae"/>
            <w:rPr>
              <w:rFonts w:ascii="Times New Roman" w:hAnsi="Times New Roman" w:cs="Times New Roman"/>
            </w:rPr>
          </w:pPr>
          <w:r w:rsidRPr="00BD2C7B">
            <w:rPr>
              <w:rFonts w:ascii="Times New Roman" w:hAnsi="Times New Roman" w:cs="Times New Roman"/>
            </w:rPr>
            <w:t>Оглавление</w:t>
          </w:r>
        </w:p>
        <w:p w14:paraId="7B29AF65" w14:textId="6DC70773" w:rsidR="00BD2C7B" w:rsidRPr="00BD2C7B" w:rsidRDefault="00BD2C7B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lang w:eastAsia="ru-RU"/>
            </w:rPr>
          </w:pPr>
          <w:r w:rsidRPr="00BD2C7B">
            <w:rPr>
              <w:rFonts w:ascii="Times New Roman" w:hAnsi="Times New Roman" w:cs="Times New Roman"/>
              <w:b w:val="0"/>
              <w:bCs w:val="0"/>
            </w:rPr>
            <w:fldChar w:fldCharType="begin"/>
          </w:r>
          <w:r w:rsidRPr="00BD2C7B">
            <w:rPr>
              <w:rFonts w:ascii="Times New Roman" w:hAnsi="Times New Roman" w:cs="Times New Roman"/>
            </w:rPr>
            <w:instrText>TOC \o "1-3" \h \z \u</w:instrText>
          </w:r>
          <w:r w:rsidRPr="00BD2C7B">
            <w:rPr>
              <w:rFonts w:ascii="Times New Roman" w:hAnsi="Times New Roman" w:cs="Times New Roman"/>
              <w:b w:val="0"/>
              <w:bCs w:val="0"/>
            </w:rPr>
            <w:fldChar w:fldCharType="separate"/>
          </w:r>
          <w:hyperlink w:anchor="_Toc124067766" w:history="1">
            <w:r w:rsidRPr="00BD2C7B">
              <w:rPr>
                <w:rStyle w:val="a9"/>
                <w:rFonts w:ascii="Times New Roman" w:hAnsi="Times New Roman" w:cs="Times New Roman"/>
                <w:noProof/>
              </w:rPr>
              <w:t>Введение</w:t>
            </w:r>
            <w:r w:rsidRPr="00BD2C7B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BD2C7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BD2C7B">
              <w:rPr>
                <w:rFonts w:ascii="Times New Roman" w:hAnsi="Times New Roman" w:cs="Times New Roman"/>
                <w:noProof/>
                <w:webHidden/>
              </w:rPr>
              <w:instrText xml:space="preserve"> PAGEREF _Toc124067766 \h </w:instrText>
            </w:r>
            <w:r w:rsidRPr="00BD2C7B">
              <w:rPr>
                <w:rFonts w:ascii="Times New Roman" w:hAnsi="Times New Roman" w:cs="Times New Roman"/>
                <w:noProof/>
                <w:webHidden/>
              </w:rPr>
            </w:r>
            <w:r w:rsidRPr="00BD2C7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BD2C7B">
              <w:rPr>
                <w:rFonts w:ascii="Times New Roman" w:hAnsi="Times New Roman" w:cs="Times New Roman"/>
                <w:noProof/>
                <w:webHidden/>
              </w:rPr>
              <w:t>2</w:t>
            </w:r>
            <w:r w:rsidRPr="00BD2C7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93AC230" w14:textId="394E2BB9" w:rsidR="00BD2C7B" w:rsidRPr="00BD2C7B" w:rsidRDefault="00000000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24067767" w:history="1">
            <w:r w:rsidR="00BD2C7B" w:rsidRPr="00BD2C7B">
              <w:rPr>
                <w:rStyle w:val="a9"/>
                <w:rFonts w:ascii="Times New Roman" w:hAnsi="Times New Roman" w:cs="Times New Roman"/>
                <w:noProof/>
              </w:rPr>
              <w:t>Характеристики компьютера</w:t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instrText xml:space="preserve"> PAGEREF _Toc124067767 \h </w:instrText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E384EBB" w14:textId="53C5E083" w:rsidR="00BD2C7B" w:rsidRPr="00BD2C7B" w:rsidRDefault="00000000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24067768" w:history="1">
            <w:r w:rsidR="00BD2C7B" w:rsidRPr="00BD2C7B">
              <w:rPr>
                <w:rStyle w:val="a9"/>
                <w:rFonts w:ascii="Times New Roman" w:hAnsi="Times New Roman" w:cs="Times New Roman"/>
                <w:noProof/>
              </w:rPr>
              <w:t>Схема компьютера</w:t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instrText xml:space="preserve"> PAGEREF _Toc124067768 \h </w:instrText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131249D" w14:textId="2DD6944D" w:rsidR="00BD2C7B" w:rsidRPr="00BD2C7B" w:rsidRDefault="00000000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24067769" w:history="1">
            <w:r w:rsidR="00BD2C7B" w:rsidRPr="00BD2C7B">
              <w:rPr>
                <w:rStyle w:val="a9"/>
                <w:rFonts w:ascii="Times New Roman" w:hAnsi="Times New Roman" w:cs="Times New Roman"/>
                <w:noProof/>
              </w:rPr>
              <w:t>Операционная система</w:t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instrText xml:space="preserve"> PAGEREF _Toc124067769 \h </w:instrText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5567C38" w14:textId="1EC69261" w:rsidR="00BD2C7B" w:rsidRPr="00BD2C7B" w:rsidRDefault="00000000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24067770" w:history="1">
            <w:r w:rsidR="00BD2C7B" w:rsidRPr="00BD2C7B">
              <w:rPr>
                <w:rStyle w:val="a9"/>
                <w:rFonts w:ascii="Times New Roman" w:hAnsi="Times New Roman" w:cs="Times New Roman"/>
                <w:noProof/>
              </w:rPr>
              <w:t>Процессор</w:t>
            </w:r>
            <w:r w:rsidR="00BD2C7B" w:rsidRPr="00BD2C7B">
              <w:rPr>
                <w:rStyle w:val="a9"/>
                <w:rFonts w:ascii="Times New Roman" w:hAnsi="Times New Roman" w:cs="Times New Roman"/>
                <w:noProof/>
                <w:lang w:val="en-US"/>
              </w:rPr>
              <w:t xml:space="preserve"> Intel Core i7-1165G7</w:t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instrText xml:space="preserve"> PAGEREF _Toc124067770 \h </w:instrText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t>8</w:t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1E83A60" w14:textId="2B651074" w:rsidR="00BD2C7B" w:rsidRPr="00BD2C7B" w:rsidRDefault="00000000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24067771" w:history="1">
            <w:r w:rsidR="00BD2C7B" w:rsidRPr="00BD2C7B">
              <w:rPr>
                <w:rStyle w:val="a9"/>
                <w:rFonts w:ascii="Times New Roman" w:hAnsi="Times New Roman" w:cs="Times New Roman"/>
                <w:noProof/>
              </w:rPr>
              <w:t>Встроенный графический процессор</w:t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instrText xml:space="preserve"> PAGEREF _Toc124067771 \h </w:instrText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t>10</w:t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5143A09" w14:textId="4586CD57" w:rsidR="00BD2C7B" w:rsidRPr="00BD2C7B" w:rsidRDefault="00000000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24067772" w:history="1">
            <w:r w:rsidR="00BD2C7B" w:rsidRPr="00BD2C7B">
              <w:rPr>
                <w:rStyle w:val="a9"/>
                <w:rFonts w:ascii="Times New Roman" w:hAnsi="Times New Roman" w:cs="Times New Roman"/>
                <w:noProof/>
              </w:rPr>
              <w:t>Материнская плата</w:t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instrText xml:space="preserve"> PAGEREF _Toc124067772 \h </w:instrText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t>11</w:t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40337D8" w14:textId="1D40FE60" w:rsidR="00BD2C7B" w:rsidRPr="00BD2C7B" w:rsidRDefault="00000000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24067773" w:history="1">
            <w:r w:rsidR="00BD2C7B" w:rsidRPr="00BD2C7B">
              <w:rPr>
                <w:rStyle w:val="a9"/>
                <w:rFonts w:ascii="Times New Roman" w:hAnsi="Times New Roman" w:cs="Times New Roman"/>
                <w:noProof/>
              </w:rPr>
              <w:t>Оперативная память</w:t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instrText xml:space="preserve"> PAGEREF _Toc124067773 \h </w:instrText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t>12</w:t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A824BBB" w14:textId="13AB166D" w:rsidR="00BD2C7B" w:rsidRPr="00BD2C7B" w:rsidRDefault="00000000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24067774" w:history="1">
            <w:r w:rsidR="00BD2C7B" w:rsidRPr="00BD2C7B">
              <w:rPr>
                <w:rStyle w:val="a9"/>
                <w:rFonts w:ascii="Times New Roman" w:hAnsi="Times New Roman" w:cs="Times New Roman"/>
                <w:noProof/>
              </w:rPr>
              <w:t>Чипсет</w:t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instrText xml:space="preserve"> PAGEREF _Toc124067774 \h </w:instrText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t>14</w:t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3A04536" w14:textId="1615C704" w:rsidR="00BD2C7B" w:rsidRPr="00BD2C7B" w:rsidRDefault="00000000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24067775" w:history="1">
            <w:r w:rsidR="00BD2C7B" w:rsidRPr="00BD2C7B">
              <w:rPr>
                <w:rStyle w:val="a9"/>
                <w:rFonts w:ascii="Times New Roman" w:hAnsi="Times New Roman" w:cs="Times New Roman"/>
                <w:noProof/>
              </w:rPr>
              <w:t>Дискретная видеокарта</w:t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instrText xml:space="preserve"> PAGEREF _Toc124067775 \h </w:instrText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t>15</w:t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68C0142" w14:textId="1A7113B0" w:rsidR="00BD2C7B" w:rsidRPr="00BD2C7B" w:rsidRDefault="00000000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24067776" w:history="1">
            <w:r w:rsidR="00BD2C7B" w:rsidRPr="00BD2C7B">
              <w:rPr>
                <w:rStyle w:val="a9"/>
                <w:rFonts w:ascii="Times New Roman" w:hAnsi="Times New Roman" w:cs="Times New Roman"/>
                <w:noProof/>
              </w:rPr>
              <w:t>Твердотельный накопитель (</w:t>
            </w:r>
            <w:r w:rsidR="00BD2C7B" w:rsidRPr="00BD2C7B">
              <w:rPr>
                <w:rStyle w:val="a9"/>
                <w:rFonts w:ascii="Times New Roman" w:hAnsi="Times New Roman" w:cs="Times New Roman"/>
                <w:noProof/>
                <w:lang w:val="en-US"/>
              </w:rPr>
              <w:t>SSD)</w:t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instrText xml:space="preserve"> PAGEREF _Toc124067776 \h </w:instrText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t>16</w:t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419163E" w14:textId="401029D2" w:rsidR="00BD2C7B" w:rsidRPr="00BD2C7B" w:rsidRDefault="00000000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24067777" w:history="1">
            <w:r w:rsidR="00BD2C7B" w:rsidRPr="00BD2C7B">
              <w:rPr>
                <w:rStyle w:val="a9"/>
                <w:rFonts w:ascii="Times New Roman" w:hAnsi="Times New Roman" w:cs="Times New Roman"/>
                <w:noProof/>
              </w:rPr>
              <w:t>Программное обеспечение</w:t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instrText xml:space="preserve"> PAGEREF _Toc124067777 \h </w:instrText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t>17</w:t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1773D7C" w14:textId="1AC179C5" w:rsidR="00BD2C7B" w:rsidRPr="00BD2C7B" w:rsidRDefault="00000000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24067778" w:history="1">
            <w:r w:rsidR="00BD2C7B" w:rsidRPr="00BD2C7B">
              <w:rPr>
                <w:rStyle w:val="a9"/>
                <w:rFonts w:ascii="Times New Roman" w:hAnsi="Times New Roman" w:cs="Times New Roman"/>
                <w:noProof/>
              </w:rPr>
              <w:t>Сравнение с серверами и веб-страницами</w:t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instrText xml:space="preserve"> PAGEREF _Toc124067778 \h </w:instrText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t>18</w:t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67EACA4" w14:textId="696DE065" w:rsidR="00BD2C7B" w:rsidRPr="00BD2C7B" w:rsidRDefault="00000000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24067779" w:history="1">
            <w:r w:rsidR="00BD2C7B" w:rsidRPr="00BD2C7B">
              <w:rPr>
                <w:rStyle w:val="a9"/>
                <w:rFonts w:ascii="Times New Roman" w:hAnsi="Times New Roman" w:cs="Times New Roman"/>
                <w:noProof/>
              </w:rPr>
              <w:t>Заключение</w:t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instrText xml:space="preserve"> PAGEREF _Toc124067779 \h </w:instrText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t>19</w:t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4B1ED50" w14:textId="7EA733FF" w:rsidR="00BD2C7B" w:rsidRPr="00BD2C7B" w:rsidRDefault="00000000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24067780" w:history="1">
            <w:r w:rsidR="00BD2C7B" w:rsidRPr="00BD2C7B">
              <w:rPr>
                <w:rStyle w:val="a9"/>
                <w:rFonts w:ascii="Times New Roman" w:hAnsi="Times New Roman" w:cs="Times New Roman"/>
                <w:noProof/>
              </w:rPr>
              <w:t>Список литературы</w:t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instrText xml:space="preserve"> PAGEREF _Toc124067780 \h </w:instrText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t>20</w:t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3C66D06" w14:textId="28E9F8D2" w:rsidR="00BD2C7B" w:rsidRPr="00BD2C7B" w:rsidRDefault="00BD2C7B">
          <w:pPr>
            <w:rPr>
              <w:rFonts w:ascii="Times New Roman" w:hAnsi="Times New Roman" w:cs="Times New Roman"/>
            </w:rPr>
          </w:pPr>
          <w:r w:rsidRPr="00BD2C7B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3DC4536B" w14:textId="77777777" w:rsidR="00C21933" w:rsidRPr="00BD2C7B" w:rsidRDefault="00C21933" w:rsidP="00DC5CE3">
      <w:pPr>
        <w:spacing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068E1F94" w14:textId="77777777" w:rsidR="00E05414" w:rsidRPr="00BD2C7B" w:rsidRDefault="00E05414" w:rsidP="00DC5CE3">
      <w:pPr>
        <w:spacing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58256A3F" w14:textId="77777777" w:rsidR="00E05414" w:rsidRPr="00BD2C7B" w:rsidRDefault="00E05414" w:rsidP="00DC5CE3">
      <w:pPr>
        <w:spacing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2C24CA24" w14:textId="77777777" w:rsidR="00E05414" w:rsidRPr="00BD2C7B" w:rsidRDefault="00E05414" w:rsidP="00DC5CE3">
      <w:pPr>
        <w:spacing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2AA5101A" w14:textId="77777777" w:rsidR="00E05414" w:rsidRPr="00BD2C7B" w:rsidRDefault="00E05414" w:rsidP="00DC5CE3">
      <w:pPr>
        <w:spacing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31A95AF5" w14:textId="77777777" w:rsidR="00E05414" w:rsidRPr="00BD2C7B" w:rsidRDefault="00E05414" w:rsidP="00DC5CE3">
      <w:pPr>
        <w:spacing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7F4394D1" w14:textId="77777777" w:rsidR="00E05414" w:rsidRPr="00BD2C7B" w:rsidRDefault="00E05414" w:rsidP="00DC5CE3">
      <w:pPr>
        <w:spacing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476EE6FB" w14:textId="77777777" w:rsidR="00E05414" w:rsidRPr="00BD2C7B" w:rsidRDefault="00E05414" w:rsidP="00DC5CE3">
      <w:pPr>
        <w:spacing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0A8BA1BE" w14:textId="77777777" w:rsidR="00E05414" w:rsidRPr="00BD2C7B" w:rsidRDefault="00E05414" w:rsidP="00DC5CE3">
      <w:pPr>
        <w:spacing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12913FDF" w14:textId="77777777" w:rsidR="00E05414" w:rsidRPr="00BD2C7B" w:rsidRDefault="00E05414" w:rsidP="00DC5CE3">
      <w:pPr>
        <w:spacing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273D636A" w14:textId="77777777" w:rsidR="00E05414" w:rsidRPr="00BD2C7B" w:rsidRDefault="00E05414" w:rsidP="00DC5CE3">
      <w:pPr>
        <w:spacing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662C6FBA" w14:textId="5D95226F" w:rsidR="00E05414" w:rsidRPr="00BD2C7B" w:rsidRDefault="00E05414" w:rsidP="00DA2228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3C347E53" w14:textId="206C56EB" w:rsidR="00DC5CE3" w:rsidRPr="00BD2C7B" w:rsidRDefault="00273A57" w:rsidP="00C21933">
      <w:pPr>
        <w:pStyle w:val="1"/>
        <w:rPr>
          <w:rFonts w:ascii="Times New Roman" w:hAnsi="Times New Roman" w:cs="Times New Roman"/>
        </w:rPr>
      </w:pPr>
      <w:bookmarkStart w:id="0" w:name="_Toc124067766"/>
      <w:r w:rsidRPr="00BD2C7B">
        <w:rPr>
          <w:rFonts w:ascii="Times New Roman" w:hAnsi="Times New Roman" w:cs="Times New Roman"/>
        </w:rPr>
        <w:lastRenderedPageBreak/>
        <w:t>Введение</w:t>
      </w:r>
      <w:bookmarkEnd w:id="0"/>
    </w:p>
    <w:p w14:paraId="1D50DE10" w14:textId="1136338F" w:rsidR="00E05414" w:rsidRPr="00BD2C7B" w:rsidRDefault="002B44AA" w:rsidP="00AA1302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Целью данного курсового проекта является самостоятельное изучение конкретных вычислительн</w:t>
      </w:r>
      <w:r w:rsidR="009921A4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ых машин, комплексов, систем и сетей с оформлением технической документации. </w:t>
      </w:r>
    </w:p>
    <w:p w14:paraId="6764A760" w14:textId="66540866" w:rsidR="00E05414" w:rsidRPr="00BD2C7B" w:rsidRDefault="00E05414" w:rsidP="00AA1302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Задачами данного курсового проекта являются:</w:t>
      </w:r>
    </w:p>
    <w:p w14:paraId="40D32A70" w14:textId="62835997" w:rsidR="00E05414" w:rsidRPr="00BD2C7B" w:rsidRDefault="00E74B82" w:rsidP="00AA1302">
      <w:pPr>
        <w:pStyle w:val="a7"/>
        <w:numPr>
          <w:ilvl w:val="0"/>
          <w:numId w:val="2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Изучение характеристик персонального компьютера</w:t>
      </w:r>
    </w:p>
    <w:p w14:paraId="649E9E96" w14:textId="1EA22E6D" w:rsidR="00E74B82" w:rsidRPr="00BD2C7B" w:rsidRDefault="00E74B82" w:rsidP="00AA1302">
      <w:pPr>
        <w:pStyle w:val="a7"/>
        <w:numPr>
          <w:ilvl w:val="0"/>
          <w:numId w:val="2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Нахождение информации о устройствах</w:t>
      </w:r>
    </w:p>
    <w:p w14:paraId="4EDBCCC9" w14:textId="091ED257" w:rsidR="00E74B82" w:rsidRPr="00BD2C7B" w:rsidRDefault="00E74B82" w:rsidP="00AA1302">
      <w:pPr>
        <w:pStyle w:val="a7"/>
        <w:numPr>
          <w:ilvl w:val="0"/>
          <w:numId w:val="2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Составление схемы домашнего компьютера</w:t>
      </w:r>
    </w:p>
    <w:p w14:paraId="7E781BC2" w14:textId="498B2F7C" w:rsidR="00E74B82" w:rsidRPr="00BD2C7B" w:rsidRDefault="00E74D6A" w:rsidP="00AA1302">
      <w:pPr>
        <w:pStyle w:val="a7"/>
        <w:numPr>
          <w:ilvl w:val="0"/>
          <w:numId w:val="2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Описание структуры и принципа работы устройств</w:t>
      </w:r>
    </w:p>
    <w:p w14:paraId="7BA98960" w14:textId="2FADA720" w:rsidR="00E74D6A" w:rsidRPr="00BD2C7B" w:rsidRDefault="00E74D6A" w:rsidP="00AA1302">
      <w:pPr>
        <w:pStyle w:val="a7"/>
        <w:numPr>
          <w:ilvl w:val="0"/>
          <w:numId w:val="2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Составление вывода</w:t>
      </w:r>
    </w:p>
    <w:p w14:paraId="33F136C4" w14:textId="68ECA0FD" w:rsidR="00E74D6A" w:rsidRPr="00BD2C7B" w:rsidRDefault="00E74D6A" w:rsidP="00AA1302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Конечным продуктом данного курсового проекта является схема домашнего компьютера отражающее его строение.</w:t>
      </w:r>
      <w:r w:rsidR="004A6B1D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Для изучение был выбран рабочий компьютер студента </w:t>
      </w:r>
      <w:r w:rsidR="004A6B1D"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Dell</w:t>
      </w:r>
      <w:r w:rsidR="004A6B1D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4A6B1D"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Vostro</w:t>
      </w:r>
      <w:r w:rsidR="004A6B1D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5402 14”</w:t>
      </w:r>
    </w:p>
    <w:p w14:paraId="41140074" w14:textId="37623B02" w:rsidR="00E74D6A" w:rsidRPr="00BD2C7B" w:rsidRDefault="00E74D6A" w:rsidP="00E74D6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E7E7F89" w14:textId="65EF935E" w:rsidR="00E74D6A" w:rsidRPr="00BD2C7B" w:rsidRDefault="00E74D6A" w:rsidP="00E74D6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2F56CDE" w14:textId="0C5E53D3" w:rsidR="00E74D6A" w:rsidRPr="00BD2C7B" w:rsidRDefault="00E74D6A" w:rsidP="00E74D6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9C26A98" w14:textId="528011C0" w:rsidR="00E74D6A" w:rsidRPr="00BD2C7B" w:rsidRDefault="00E74D6A" w:rsidP="00E74D6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635C600" w14:textId="27F999E9" w:rsidR="00E74D6A" w:rsidRPr="00BD2C7B" w:rsidRDefault="00E74D6A" w:rsidP="00E74D6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D92440E" w14:textId="5F49A0B4" w:rsidR="00E74D6A" w:rsidRPr="00BD2C7B" w:rsidRDefault="00E74D6A" w:rsidP="00E74D6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6A70E81" w14:textId="71E44107" w:rsidR="00E74D6A" w:rsidRPr="00BD2C7B" w:rsidRDefault="00E74D6A" w:rsidP="00E74D6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C9FA566" w14:textId="73991DA2" w:rsidR="00E74D6A" w:rsidRPr="00BD2C7B" w:rsidRDefault="00E74D6A" w:rsidP="00E74D6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412B90D" w14:textId="6D520275" w:rsidR="00E74D6A" w:rsidRPr="00BD2C7B" w:rsidRDefault="00E74D6A" w:rsidP="00E74D6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E35416E" w14:textId="5C1C0DC6" w:rsidR="00E74D6A" w:rsidRPr="00BD2C7B" w:rsidRDefault="00E74D6A" w:rsidP="00E74D6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B4945AA" w14:textId="05025158" w:rsidR="00E74D6A" w:rsidRPr="00BD2C7B" w:rsidRDefault="00E74D6A" w:rsidP="00E74D6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4F7547E" w14:textId="5F71301A" w:rsidR="00E74D6A" w:rsidRPr="00BD2C7B" w:rsidRDefault="00E74D6A" w:rsidP="00E74D6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44F367B" w14:textId="3DE9C8C7" w:rsidR="00E74D6A" w:rsidRPr="00BD2C7B" w:rsidRDefault="00E74D6A" w:rsidP="00E74D6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CC847B2" w14:textId="3A73437E" w:rsidR="00E74D6A" w:rsidRPr="00BD2C7B" w:rsidRDefault="00E74D6A" w:rsidP="00E74D6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2F10BB7" w14:textId="245B6E9B" w:rsidR="00E74D6A" w:rsidRPr="00BD2C7B" w:rsidRDefault="00E74D6A" w:rsidP="00E74D6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2AF055A" w14:textId="6F6D2DC0" w:rsidR="00E74D6A" w:rsidRPr="00BD2C7B" w:rsidRDefault="00E74D6A" w:rsidP="00E74D6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A8119B5" w14:textId="55C41170" w:rsidR="00E74D6A" w:rsidRPr="00BD2C7B" w:rsidRDefault="00E74D6A" w:rsidP="00E74D6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82C3867" w14:textId="437C7F51" w:rsidR="00E74D6A" w:rsidRPr="00BD2C7B" w:rsidRDefault="00E74D6A" w:rsidP="00E74D6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1C80F86" w14:textId="77777777" w:rsidR="00DA2228" w:rsidRPr="00BD2C7B" w:rsidRDefault="00DA2228" w:rsidP="00946E6F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2C56D047" w14:textId="77777777" w:rsidR="00DA2228" w:rsidRPr="00BD2C7B" w:rsidRDefault="00DA2228" w:rsidP="00946E6F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1A2D0D3C" w14:textId="43083144" w:rsidR="00E74D6A" w:rsidRPr="00BD2C7B" w:rsidRDefault="00946E6F" w:rsidP="00BD2C7B">
      <w:pPr>
        <w:pStyle w:val="1"/>
        <w:rPr>
          <w:rFonts w:ascii="Times New Roman" w:hAnsi="Times New Roman" w:cs="Times New Roman"/>
        </w:rPr>
      </w:pPr>
      <w:bookmarkStart w:id="1" w:name="_Toc124067767"/>
      <w:r w:rsidRPr="00BD2C7B">
        <w:rPr>
          <w:rFonts w:ascii="Times New Roman" w:hAnsi="Times New Roman" w:cs="Times New Roman"/>
        </w:rPr>
        <w:lastRenderedPageBreak/>
        <w:t>Характеристики компьютера</w:t>
      </w:r>
      <w:bookmarkEnd w:id="1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C21933" w:rsidRPr="00BD2C7B" w14:paraId="1546A61C" w14:textId="77777777" w:rsidTr="00946E6F">
        <w:tc>
          <w:tcPr>
            <w:tcW w:w="4672" w:type="dxa"/>
          </w:tcPr>
          <w:p w14:paraId="2D2DACA6" w14:textId="534CF7EA" w:rsidR="00946E6F" w:rsidRPr="00BD2C7B" w:rsidRDefault="00946E6F" w:rsidP="00946E6F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BD2C7B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Устройство</w:t>
            </w:r>
          </w:p>
        </w:tc>
        <w:tc>
          <w:tcPr>
            <w:tcW w:w="4673" w:type="dxa"/>
          </w:tcPr>
          <w:p w14:paraId="4C452FC6" w14:textId="02EB2705" w:rsidR="00946E6F" w:rsidRPr="00BD2C7B" w:rsidRDefault="00946E6F" w:rsidP="00946E6F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BD2C7B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Наименование</w:t>
            </w:r>
          </w:p>
        </w:tc>
      </w:tr>
      <w:tr w:rsidR="00C21933" w:rsidRPr="001C68B5" w14:paraId="5956E38A" w14:textId="77777777" w:rsidTr="00946E6F">
        <w:tc>
          <w:tcPr>
            <w:tcW w:w="4672" w:type="dxa"/>
          </w:tcPr>
          <w:p w14:paraId="4EF9F54A" w14:textId="77777777" w:rsidR="00946E6F" w:rsidRPr="00BD2C7B" w:rsidRDefault="00946E6F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Процессор</w:t>
            </w:r>
          </w:p>
          <w:p w14:paraId="525F3838" w14:textId="78B4E674" w:rsidR="008A6A44" w:rsidRPr="00BD2C7B" w:rsidRDefault="008A6A44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4673" w:type="dxa"/>
          </w:tcPr>
          <w:p w14:paraId="29FC9117" w14:textId="563C8E7A" w:rsidR="00946E6F" w:rsidRPr="00BD2C7B" w:rsidRDefault="00946E6F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Intel Core i7-1165G7 @ 2.80GHz</w:t>
            </w:r>
          </w:p>
        </w:tc>
      </w:tr>
      <w:tr w:rsidR="00C21933" w:rsidRPr="00BD2C7B" w14:paraId="0A9E9EFB" w14:textId="77777777" w:rsidTr="00946E6F">
        <w:tc>
          <w:tcPr>
            <w:tcW w:w="4672" w:type="dxa"/>
          </w:tcPr>
          <w:p w14:paraId="5655669F" w14:textId="77777777" w:rsidR="00946E6F" w:rsidRPr="00BD2C7B" w:rsidRDefault="00946E6F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Видеокарта (дискретная)</w:t>
            </w:r>
          </w:p>
          <w:p w14:paraId="75640A35" w14:textId="6643E92E" w:rsidR="008A6A44" w:rsidRPr="00BD2C7B" w:rsidRDefault="008A6A44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4673" w:type="dxa"/>
          </w:tcPr>
          <w:p w14:paraId="19E894BC" w14:textId="61688D7C" w:rsidR="00946E6F" w:rsidRPr="00BD2C7B" w:rsidRDefault="00946E6F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NVIDIA GeForce MX330 - 2048 </w:t>
            </w:r>
            <w:proofErr w:type="spellStart"/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Мб</w:t>
            </w:r>
            <w:proofErr w:type="spellEnd"/>
          </w:p>
        </w:tc>
      </w:tr>
      <w:tr w:rsidR="00C21933" w:rsidRPr="00BD2C7B" w14:paraId="6C57117E" w14:textId="77777777" w:rsidTr="00946E6F">
        <w:tc>
          <w:tcPr>
            <w:tcW w:w="4672" w:type="dxa"/>
          </w:tcPr>
          <w:p w14:paraId="59D8C519" w14:textId="77777777" w:rsidR="00946E6F" w:rsidRPr="00BD2C7B" w:rsidRDefault="00946E6F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Видеокарта (интегрированная)</w:t>
            </w:r>
          </w:p>
          <w:p w14:paraId="0245BCE2" w14:textId="254EC498" w:rsidR="008A6A44" w:rsidRPr="00BD2C7B" w:rsidRDefault="008A6A44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4673" w:type="dxa"/>
          </w:tcPr>
          <w:p w14:paraId="486BD855" w14:textId="6C183BA4" w:rsidR="00946E6F" w:rsidRPr="00BD2C7B" w:rsidRDefault="008A6A44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Intel Iris Plus Graphics</w:t>
            </w:r>
          </w:p>
        </w:tc>
      </w:tr>
      <w:tr w:rsidR="00C21933" w:rsidRPr="001C68B5" w14:paraId="718698DE" w14:textId="77777777" w:rsidTr="00946E6F">
        <w:tc>
          <w:tcPr>
            <w:tcW w:w="4672" w:type="dxa"/>
          </w:tcPr>
          <w:p w14:paraId="01F74665" w14:textId="77777777" w:rsidR="00946E6F" w:rsidRPr="00BD2C7B" w:rsidRDefault="008A6A44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Оперативная память (</w:t>
            </w: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RAM)</w:t>
            </w:r>
          </w:p>
          <w:p w14:paraId="6346ECBB" w14:textId="0124F5D3" w:rsidR="001B79AC" w:rsidRPr="00BD2C7B" w:rsidRDefault="001B79AC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4673" w:type="dxa"/>
          </w:tcPr>
          <w:p w14:paraId="32F4B9BF" w14:textId="571C0FEF" w:rsidR="00946E6F" w:rsidRPr="00BD2C7B" w:rsidRDefault="002A39B5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DELL SNPWTHG</w:t>
            </w:r>
            <w:r w:rsidR="001B79AC"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4C/16G, 16 GB, DDR4, 3200 MHz, 260-pin SO-DIMM</w:t>
            </w:r>
          </w:p>
        </w:tc>
      </w:tr>
      <w:tr w:rsidR="00C21933" w:rsidRPr="00BD2C7B" w14:paraId="6BC788D0" w14:textId="77777777" w:rsidTr="00946E6F">
        <w:tc>
          <w:tcPr>
            <w:tcW w:w="4672" w:type="dxa"/>
          </w:tcPr>
          <w:p w14:paraId="3BBD83B5" w14:textId="77777777" w:rsidR="00946E6F" w:rsidRPr="00BD2C7B" w:rsidRDefault="001B79AC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Материнская плата</w:t>
            </w:r>
          </w:p>
          <w:p w14:paraId="53A37D99" w14:textId="52A5BFD7" w:rsidR="001B79AC" w:rsidRPr="00BD2C7B" w:rsidRDefault="001B79AC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4673" w:type="dxa"/>
          </w:tcPr>
          <w:p w14:paraId="421647A6" w14:textId="499B184F" w:rsidR="00946E6F" w:rsidRPr="00BD2C7B" w:rsidRDefault="001B79AC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DELL Vostro 5402</w:t>
            </w:r>
          </w:p>
        </w:tc>
      </w:tr>
      <w:tr w:rsidR="00C21933" w:rsidRPr="001C68B5" w14:paraId="6C34F720" w14:textId="77777777" w:rsidTr="00946E6F">
        <w:tc>
          <w:tcPr>
            <w:tcW w:w="4672" w:type="dxa"/>
          </w:tcPr>
          <w:p w14:paraId="2C4F94C0" w14:textId="77777777" w:rsidR="00946E6F" w:rsidRPr="00BD2C7B" w:rsidRDefault="001B79AC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Память</w:t>
            </w:r>
          </w:p>
          <w:p w14:paraId="60D887C6" w14:textId="05CD33F9" w:rsidR="00B717F2" w:rsidRPr="00BD2C7B" w:rsidRDefault="00B717F2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4673" w:type="dxa"/>
          </w:tcPr>
          <w:p w14:paraId="6DDDACA4" w14:textId="19072505" w:rsidR="00946E6F" w:rsidRPr="00BD2C7B" w:rsidRDefault="00025A19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NVMe</w:t>
            </w:r>
            <w:proofErr w:type="spellEnd"/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BC511 </w:t>
            </w:r>
            <w:proofErr w:type="spellStart"/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NVMe</w:t>
            </w:r>
            <w:proofErr w:type="spellEnd"/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SK Hynix 512GB</w:t>
            </w:r>
          </w:p>
        </w:tc>
      </w:tr>
      <w:tr w:rsidR="00C21933" w:rsidRPr="001C68B5" w14:paraId="68DF6B72" w14:textId="77777777" w:rsidTr="00946E6F">
        <w:tc>
          <w:tcPr>
            <w:tcW w:w="4672" w:type="dxa"/>
          </w:tcPr>
          <w:p w14:paraId="19379EA1" w14:textId="77777777" w:rsidR="00946E6F" w:rsidRPr="00BD2C7B" w:rsidRDefault="00025A19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Чипсет</w:t>
            </w:r>
          </w:p>
          <w:p w14:paraId="46F98807" w14:textId="4639246F" w:rsidR="00B717F2" w:rsidRPr="00BD2C7B" w:rsidRDefault="00B717F2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4673" w:type="dxa"/>
          </w:tcPr>
          <w:p w14:paraId="6DE442B1" w14:textId="0DC87F6B" w:rsidR="00946E6F" w:rsidRPr="00BD2C7B" w:rsidRDefault="00B717F2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Intel Tiger Lake-UP3 IMC</w:t>
            </w:r>
          </w:p>
        </w:tc>
      </w:tr>
      <w:tr w:rsidR="00C21933" w:rsidRPr="00BD2C7B" w14:paraId="5F16F2BF" w14:textId="77777777" w:rsidTr="00946E6F">
        <w:tc>
          <w:tcPr>
            <w:tcW w:w="4672" w:type="dxa"/>
          </w:tcPr>
          <w:p w14:paraId="6E4666EF" w14:textId="52C84D5F" w:rsidR="00B717F2" w:rsidRPr="00BD2C7B" w:rsidRDefault="00B717F2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Звуковая карта</w:t>
            </w:r>
          </w:p>
        </w:tc>
        <w:tc>
          <w:tcPr>
            <w:tcW w:w="4673" w:type="dxa"/>
          </w:tcPr>
          <w:p w14:paraId="1DE7C255" w14:textId="4B8A3B64" w:rsidR="00B717F2" w:rsidRPr="00BD2C7B" w:rsidRDefault="002C1DC5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Realtek Audio HD</w:t>
            </w:r>
          </w:p>
        </w:tc>
      </w:tr>
      <w:tr w:rsidR="00C21933" w:rsidRPr="001C68B5" w14:paraId="4B4504D9" w14:textId="77777777" w:rsidTr="00946E6F">
        <w:tc>
          <w:tcPr>
            <w:tcW w:w="4672" w:type="dxa"/>
          </w:tcPr>
          <w:p w14:paraId="771AFE16" w14:textId="13497EAF" w:rsidR="00B717F2" w:rsidRPr="00BD2C7B" w:rsidRDefault="00B717F2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Сетевая карта</w:t>
            </w:r>
          </w:p>
        </w:tc>
        <w:tc>
          <w:tcPr>
            <w:tcW w:w="4673" w:type="dxa"/>
          </w:tcPr>
          <w:p w14:paraId="61927951" w14:textId="580DABAF" w:rsidR="00B717F2" w:rsidRPr="00BD2C7B" w:rsidRDefault="00B717F2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Qualcomm Atheros QCA6174 802.11ac Wireless Network Adapter</w:t>
            </w:r>
          </w:p>
        </w:tc>
      </w:tr>
      <w:tr w:rsidR="00C21933" w:rsidRPr="001C68B5" w14:paraId="3F62FEC1" w14:textId="77777777" w:rsidTr="00946E6F">
        <w:tc>
          <w:tcPr>
            <w:tcW w:w="4672" w:type="dxa"/>
          </w:tcPr>
          <w:p w14:paraId="2C8DECB5" w14:textId="77777777" w:rsidR="00B717F2" w:rsidRPr="00BD2C7B" w:rsidRDefault="00B717F2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Монитор</w:t>
            </w:r>
          </w:p>
          <w:p w14:paraId="3BC4C937" w14:textId="36105B5E" w:rsidR="00B717F2" w:rsidRPr="00BD2C7B" w:rsidRDefault="00B717F2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4673" w:type="dxa"/>
          </w:tcPr>
          <w:p w14:paraId="076817BA" w14:textId="22795A57" w:rsidR="00B717F2" w:rsidRPr="00BD2C7B" w:rsidRDefault="00B717F2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AU Optronics B140HAN (Dell N4HYV)</w:t>
            </w:r>
            <w:r w:rsidR="00E42951"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14” 1920 x 1080 158 </w:t>
            </w:r>
            <w:proofErr w:type="spellStart"/>
            <w:r w:rsidR="00E42951"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ppi</w:t>
            </w:r>
            <w:proofErr w:type="spellEnd"/>
            <w:r w:rsidR="00E42951"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</w:t>
            </w:r>
          </w:p>
        </w:tc>
      </w:tr>
      <w:tr w:rsidR="00C21933" w:rsidRPr="00BD2C7B" w14:paraId="1BFF6E41" w14:textId="77777777" w:rsidTr="00946E6F">
        <w:tc>
          <w:tcPr>
            <w:tcW w:w="4672" w:type="dxa"/>
          </w:tcPr>
          <w:p w14:paraId="00731F0E" w14:textId="39C43765" w:rsidR="00B717F2" w:rsidRPr="00BD2C7B" w:rsidRDefault="00E42951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Разъёмы</w:t>
            </w:r>
          </w:p>
        </w:tc>
        <w:tc>
          <w:tcPr>
            <w:tcW w:w="4673" w:type="dxa"/>
          </w:tcPr>
          <w:p w14:paraId="65C7B39A" w14:textId="77777777" w:rsidR="00B717F2" w:rsidRPr="00BD2C7B" w:rsidRDefault="00E42951" w:rsidP="00E42951">
            <w:pPr>
              <w:pStyle w:val="a7"/>
              <w:numPr>
                <w:ilvl w:val="0"/>
                <w:numId w:val="3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USB 3.0 x3</w:t>
            </w:r>
          </w:p>
          <w:p w14:paraId="55178387" w14:textId="77777777" w:rsidR="00E42951" w:rsidRPr="00BD2C7B" w:rsidRDefault="00E42951" w:rsidP="00E42951">
            <w:pPr>
              <w:pStyle w:val="a7"/>
              <w:numPr>
                <w:ilvl w:val="0"/>
                <w:numId w:val="3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USB 3.2 (Type-C) x1</w:t>
            </w:r>
          </w:p>
          <w:p w14:paraId="70048E65" w14:textId="77777777" w:rsidR="00E42951" w:rsidRPr="00BD2C7B" w:rsidRDefault="00E42951" w:rsidP="00E42951">
            <w:pPr>
              <w:pStyle w:val="a7"/>
              <w:numPr>
                <w:ilvl w:val="0"/>
                <w:numId w:val="3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HDMI x1</w:t>
            </w:r>
          </w:p>
          <w:p w14:paraId="3CE80D1C" w14:textId="77777777" w:rsidR="00E42951" w:rsidRPr="00BD2C7B" w:rsidRDefault="00E42951" w:rsidP="00E42951">
            <w:pPr>
              <w:pStyle w:val="a7"/>
              <w:numPr>
                <w:ilvl w:val="0"/>
                <w:numId w:val="3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Ethernet - RJ-45</w:t>
            </w:r>
          </w:p>
          <w:p w14:paraId="71B9E1C2" w14:textId="77777777" w:rsidR="003E222D" w:rsidRPr="00BD2C7B" w:rsidRDefault="003E222D" w:rsidP="00E42951">
            <w:pPr>
              <w:pStyle w:val="a7"/>
              <w:numPr>
                <w:ilvl w:val="0"/>
                <w:numId w:val="3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3.5mm Combo Jack</w:t>
            </w:r>
          </w:p>
          <w:p w14:paraId="4F3D4CC1" w14:textId="77777777" w:rsidR="00E42951" w:rsidRPr="00BD2C7B" w:rsidRDefault="003E222D" w:rsidP="00E42951">
            <w:pPr>
              <w:pStyle w:val="a7"/>
              <w:numPr>
                <w:ilvl w:val="0"/>
                <w:numId w:val="3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кар</w:t>
            </w:r>
            <w:proofErr w:type="spellEnd"/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т</w:t>
            </w:r>
            <w:proofErr w:type="spellStart"/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ридер</w:t>
            </w:r>
            <w:proofErr w:type="spellEnd"/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microSD</w:t>
            </w:r>
          </w:p>
          <w:p w14:paraId="764CDB0D" w14:textId="77777777" w:rsidR="003E222D" w:rsidRPr="00BD2C7B" w:rsidRDefault="003E222D" w:rsidP="00E42951">
            <w:pPr>
              <w:pStyle w:val="a7"/>
              <w:numPr>
                <w:ilvl w:val="0"/>
                <w:numId w:val="3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Гнездо зарядного устройства</w:t>
            </w:r>
          </w:p>
          <w:p w14:paraId="5B7B15C8" w14:textId="3751026E" w:rsidR="003E222D" w:rsidRPr="00BD2C7B" w:rsidRDefault="003E222D" w:rsidP="00E42951">
            <w:pPr>
              <w:pStyle w:val="a7"/>
              <w:numPr>
                <w:ilvl w:val="0"/>
                <w:numId w:val="3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слот</w:t>
            </w:r>
            <w:proofErr w:type="spellEnd"/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замка</w:t>
            </w:r>
            <w:proofErr w:type="spellEnd"/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Nobel Wedge</w:t>
            </w:r>
          </w:p>
        </w:tc>
      </w:tr>
      <w:tr w:rsidR="00C21933" w:rsidRPr="00BD2C7B" w14:paraId="4B2A7174" w14:textId="77777777" w:rsidTr="00946E6F">
        <w:tc>
          <w:tcPr>
            <w:tcW w:w="4672" w:type="dxa"/>
          </w:tcPr>
          <w:p w14:paraId="40243A0C" w14:textId="77777777" w:rsidR="00B717F2" w:rsidRPr="00BD2C7B" w:rsidRDefault="002C1DC5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Батарея</w:t>
            </w:r>
          </w:p>
          <w:p w14:paraId="1B4A1029" w14:textId="77A99774" w:rsidR="002C1DC5" w:rsidRPr="00BD2C7B" w:rsidRDefault="002C1DC5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4673" w:type="dxa"/>
          </w:tcPr>
          <w:p w14:paraId="035ABDA7" w14:textId="41370AE4" w:rsidR="00B717F2" w:rsidRPr="00BD2C7B" w:rsidRDefault="002C1DC5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40Wh, 3-cell</w:t>
            </w:r>
          </w:p>
        </w:tc>
      </w:tr>
      <w:tr w:rsidR="00C21933" w:rsidRPr="00BD2C7B" w14:paraId="60DAD563" w14:textId="77777777" w:rsidTr="00946E6F">
        <w:tc>
          <w:tcPr>
            <w:tcW w:w="4672" w:type="dxa"/>
          </w:tcPr>
          <w:p w14:paraId="2264539C" w14:textId="77777777" w:rsidR="00B717F2" w:rsidRPr="00BD2C7B" w:rsidRDefault="002C1DC5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Вес</w:t>
            </w:r>
          </w:p>
          <w:p w14:paraId="54E4EA0D" w14:textId="28355E03" w:rsidR="0067006F" w:rsidRPr="00BD2C7B" w:rsidRDefault="0067006F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4673" w:type="dxa"/>
          </w:tcPr>
          <w:p w14:paraId="6CF3D261" w14:textId="15C2242E" w:rsidR="00B717F2" w:rsidRPr="00BD2C7B" w:rsidRDefault="002C1DC5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1.36 </w:t>
            </w:r>
            <w:proofErr w:type="spellStart"/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кг</w:t>
            </w:r>
            <w:proofErr w:type="spellEnd"/>
          </w:p>
        </w:tc>
      </w:tr>
      <w:tr w:rsidR="00C21933" w:rsidRPr="00BD2C7B" w14:paraId="50367F9E" w14:textId="77777777" w:rsidTr="009B1F51">
        <w:trPr>
          <w:trHeight w:val="1090"/>
        </w:trPr>
        <w:tc>
          <w:tcPr>
            <w:tcW w:w="4672" w:type="dxa"/>
          </w:tcPr>
          <w:p w14:paraId="0B25682E" w14:textId="0EECA9A8" w:rsidR="002C1DC5" w:rsidRPr="00BD2C7B" w:rsidRDefault="0067006F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Периферия</w:t>
            </w:r>
          </w:p>
        </w:tc>
        <w:tc>
          <w:tcPr>
            <w:tcW w:w="4673" w:type="dxa"/>
          </w:tcPr>
          <w:p w14:paraId="314CF0DD" w14:textId="77777777" w:rsidR="002C1DC5" w:rsidRPr="00BD2C7B" w:rsidRDefault="0067006F" w:rsidP="00476055">
            <w:pPr>
              <w:pStyle w:val="a7"/>
              <w:numPr>
                <w:ilvl w:val="0"/>
                <w:numId w:val="4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HD web camera</w:t>
            </w:r>
          </w:p>
          <w:p w14:paraId="351A6236" w14:textId="4F8A4675" w:rsidR="00476055" w:rsidRPr="00BD2C7B" w:rsidRDefault="00476055" w:rsidP="00476055">
            <w:pPr>
              <w:pStyle w:val="a7"/>
              <w:numPr>
                <w:ilvl w:val="0"/>
                <w:numId w:val="4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Беспроводная мышь </w:t>
            </w:r>
            <w:r w:rsidR="00C40FB1"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</w:t>
            </w: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4</w:t>
            </w: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tech</w:t>
            </w: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="00C40FB1"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F</w:t>
            </w: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styler</w:t>
            </w: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fb</w:t>
            </w: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35</w:t>
            </w:r>
          </w:p>
        </w:tc>
      </w:tr>
      <w:tr w:rsidR="00350F4C" w:rsidRPr="00BD2C7B" w14:paraId="49B01471" w14:textId="77777777" w:rsidTr="009B1F51">
        <w:trPr>
          <w:trHeight w:val="1090"/>
        </w:trPr>
        <w:tc>
          <w:tcPr>
            <w:tcW w:w="4672" w:type="dxa"/>
          </w:tcPr>
          <w:p w14:paraId="083D6CF8" w14:textId="7AB5152C" w:rsidR="009B1F51" w:rsidRPr="00BD2C7B" w:rsidRDefault="009B1F51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Операционная система</w:t>
            </w:r>
          </w:p>
        </w:tc>
        <w:tc>
          <w:tcPr>
            <w:tcW w:w="4673" w:type="dxa"/>
          </w:tcPr>
          <w:p w14:paraId="378A24BC" w14:textId="06A32379" w:rsidR="009B1F51" w:rsidRPr="00BD2C7B" w:rsidRDefault="009B1F51" w:rsidP="00476055">
            <w:pPr>
              <w:pStyle w:val="a7"/>
              <w:numPr>
                <w:ilvl w:val="0"/>
                <w:numId w:val="4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Windows 10</w:t>
            </w:r>
          </w:p>
        </w:tc>
      </w:tr>
    </w:tbl>
    <w:p w14:paraId="0326995E" w14:textId="77777777" w:rsidR="00946E6F" w:rsidRPr="00BD2C7B" w:rsidRDefault="00946E6F" w:rsidP="00946E6F">
      <w:pPr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560C36C7" w14:textId="7406ED55" w:rsidR="00DC5CE3" w:rsidRPr="00BD2C7B" w:rsidRDefault="00DC5CE3" w:rsidP="00DC5CE3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8CBDC3A" w14:textId="4FCC6AC5" w:rsidR="004431D3" w:rsidRPr="00BD2C7B" w:rsidRDefault="004431D3" w:rsidP="00DC5CE3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D0D982E" w14:textId="0D9416D9" w:rsidR="004431D3" w:rsidRPr="00BD2C7B" w:rsidRDefault="004431D3" w:rsidP="00DF609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53D394F" w14:textId="359207B8" w:rsidR="004431D3" w:rsidRPr="00BD2C7B" w:rsidRDefault="004431D3" w:rsidP="00BD2C7B">
      <w:pPr>
        <w:pStyle w:val="1"/>
        <w:rPr>
          <w:rFonts w:ascii="Times New Roman" w:hAnsi="Times New Roman" w:cs="Times New Roman"/>
        </w:rPr>
      </w:pPr>
      <w:bookmarkStart w:id="2" w:name="_Toc124067768"/>
      <w:r w:rsidRPr="00BD2C7B">
        <w:rPr>
          <w:rFonts w:ascii="Times New Roman" w:hAnsi="Times New Roman" w:cs="Times New Roman"/>
        </w:rPr>
        <w:lastRenderedPageBreak/>
        <w:t>Схема компьютера</w:t>
      </w:r>
      <w:bookmarkEnd w:id="2"/>
    </w:p>
    <w:p w14:paraId="699E20A1" w14:textId="77777777" w:rsidR="00DF6094" w:rsidRPr="00BD2C7B" w:rsidRDefault="00DF6094" w:rsidP="00DC5CE3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0ACBC5C0" w14:textId="02FF7251" w:rsidR="004431D3" w:rsidRPr="00BD2C7B" w:rsidRDefault="000237A5" w:rsidP="00DC5CE3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BD2C7B"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1CD14E8A" wp14:editId="057155E2">
            <wp:extent cx="5940425" cy="526161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6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4CBE9" w14:textId="75F5431A" w:rsidR="004431D3" w:rsidRPr="00BD2C7B" w:rsidRDefault="004431D3" w:rsidP="00DC5CE3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5D1C30A8" w14:textId="1D8392BF" w:rsidR="004431D3" w:rsidRPr="00BD2C7B" w:rsidRDefault="004431D3" w:rsidP="00DC5CE3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5BA16A93" w14:textId="5A82644A" w:rsidR="004431D3" w:rsidRPr="00BD2C7B" w:rsidRDefault="004431D3" w:rsidP="00DC5CE3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574E5162" w14:textId="72950905" w:rsidR="004431D3" w:rsidRPr="00BD2C7B" w:rsidRDefault="004431D3" w:rsidP="00DC5CE3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5A87FEA6" w14:textId="2E410DA2" w:rsidR="004431D3" w:rsidRPr="00BD2C7B" w:rsidRDefault="004431D3" w:rsidP="00DC5CE3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10B4C5D6" w14:textId="02166F40" w:rsidR="004431D3" w:rsidRPr="00BD2C7B" w:rsidRDefault="004431D3" w:rsidP="00DC5CE3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3F13FC43" w14:textId="55A2EE3F" w:rsidR="00881BBA" w:rsidRPr="00BD2C7B" w:rsidRDefault="00881BBA" w:rsidP="00881BBA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22115EA4" w14:textId="77777777" w:rsidR="00547DC5" w:rsidRPr="00BD2C7B" w:rsidRDefault="009B1F51" w:rsidP="009B1F51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BD2C7B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                              </w:t>
      </w:r>
    </w:p>
    <w:p w14:paraId="3731C0F8" w14:textId="77777777" w:rsidR="00547DC5" w:rsidRPr="00BD2C7B" w:rsidRDefault="00547DC5" w:rsidP="009B1F51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72C07F5F" w14:textId="6463DD51" w:rsidR="009B1F51" w:rsidRPr="00BD2C7B" w:rsidRDefault="009B1F51" w:rsidP="00BD2C7B">
      <w:pPr>
        <w:pStyle w:val="1"/>
        <w:rPr>
          <w:rFonts w:ascii="Times New Roman" w:hAnsi="Times New Roman" w:cs="Times New Roman"/>
        </w:rPr>
      </w:pPr>
      <w:bookmarkStart w:id="3" w:name="_Toc124067769"/>
      <w:r w:rsidRPr="00BD2C7B">
        <w:rPr>
          <w:rFonts w:ascii="Times New Roman" w:hAnsi="Times New Roman" w:cs="Times New Roman"/>
        </w:rPr>
        <w:lastRenderedPageBreak/>
        <w:t>Операционная система</w:t>
      </w:r>
      <w:bookmarkEnd w:id="3"/>
    </w:p>
    <w:p w14:paraId="07C56694" w14:textId="662E51A7" w:rsidR="009B1F51" w:rsidRPr="00BD2C7B" w:rsidRDefault="009B1F51" w:rsidP="009B1F51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BD2C7B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  <w:t>Windows</w:t>
      </w:r>
      <w:r w:rsidRPr="00BD2C7B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10</w:t>
      </w:r>
    </w:p>
    <w:p w14:paraId="7297725E" w14:textId="7E18CA96" w:rsidR="009B1F51" w:rsidRPr="00BD2C7B" w:rsidRDefault="009B1F51" w:rsidP="009B1F51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Операционная система для персональных компьютеров и рабочих станций, разработанная корпорацией Microsoft в рамках семейства Windows NT. После Windows 8.1 система получила номер 10, минуя 9.</w:t>
      </w:r>
    </w:p>
    <w:p w14:paraId="425E19D3" w14:textId="77777777" w:rsidR="009B1F51" w:rsidRPr="00BD2C7B" w:rsidRDefault="009B1F51" w:rsidP="009B1F51">
      <w:pPr>
        <w:pStyle w:val="ac"/>
        <w:shd w:val="clear" w:color="auto" w:fill="FFFFFF"/>
        <w:spacing w:before="120" w:beforeAutospacing="0" w:after="120" w:afterAutospacing="0"/>
        <w:ind w:left="120" w:right="450"/>
        <w:rPr>
          <w:color w:val="000000" w:themeColor="text1"/>
        </w:rPr>
      </w:pPr>
      <w:r w:rsidRPr="00BD2C7B">
        <w:rPr>
          <w:rStyle w:val="ad"/>
          <w:color w:val="000000" w:themeColor="text1"/>
        </w:rPr>
        <w:t>Функции операционных систем</w:t>
      </w:r>
    </w:p>
    <w:p w14:paraId="2F119C2E" w14:textId="77777777" w:rsidR="009B1F51" w:rsidRPr="00BD2C7B" w:rsidRDefault="009B1F51" w:rsidP="009B1F51">
      <w:pPr>
        <w:pStyle w:val="ac"/>
        <w:shd w:val="clear" w:color="auto" w:fill="FFFFFF"/>
        <w:spacing w:before="120" w:beforeAutospacing="0" w:after="120" w:afterAutospacing="0"/>
        <w:ind w:left="120" w:right="450"/>
        <w:rPr>
          <w:color w:val="000000" w:themeColor="text1"/>
        </w:rPr>
      </w:pPr>
      <w:r w:rsidRPr="00BD2C7B">
        <w:rPr>
          <w:color w:val="000000" w:themeColor="text1"/>
        </w:rPr>
        <w:t>Функции современных операционных систем можно разделить на две группы: «основные» и «дополнительные».</w:t>
      </w:r>
    </w:p>
    <w:p w14:paraId="51A15319" w14:textId="77777777" w:rsidR="009B1F51" w:rsidRPr="00BD2C7B" w:rsidRDefault="009B1F51" w:rsidP="009B1F51">
      <w:pPr>
        <w:pStyle w:val="ac"/>
        <w:shd w:val="clear" w:color="auto" w:fill="FFFFFF"/>
        <w:spacing w:before="120" w:beforeAutospacing="0" w:after="120" w:afterAutospacing="0"/>
        <w:ind w:left="120" w:right="450"/>
        <w:rPr>
          <w:color w:val="000000" w:themeColor="text1"/>
        </w:rPr>
      </w:pPr>
      <w:r w:rsidRPr="00BD2C7B">
        <w:rPr>
          <w:color w:val="000000" w:themeColor="text1"/>
        </w:rPr>
        <w:t>Основные функции:</w:t>
      </w:r>
    </w:p>
    <w:p w14:paraId="34FDBD60" w14:textId="77777777" w:rsidR="009B1F51" w:rsidRPr="00BD2C7B" w:rsidRDefault="009B1F51" w:rsidP="009B1F51">
      <w:pPr>
        <w:pStyle w:val="ac"/>
        <w:shd w:val="clear" w:color="auto" w:fill="FFFFFF"/>
        <w:spacing w:before="120" w:beforeAutospacing="0" w:after="120" w:afterAutospacing="0"/>
        <w:ind w:left="120" w:right="450"/>
        <w:rPr>
          <w:color w:val="000000" w:themeColor="text1"/>
        </w:rPr>
      </w:pPr>
      <w:r w:rsidRPr="00BD2C7B">
        <w:rPr>
          <w:color w:val="000000" w:themeColor="text1"/>
        </w:rPr>
        <w:t>- исполнение запросов программ (ввод и вывод данных, запуск и остановка других программ, выделение и освобождение дополнительной памяти и др.);</w:t>
      </w:r>
    </w:p>
    <w:p w14:paraId="0556D6CF" w14:textId="77777777" w:rsidR="009B1F51" w:rsidRPr="00BD2C7B" w:rsidRDefault="009B1F51" w:rsidP="009B1F51">
      <w:pPr>
        <w:pStyle w:val="ac"/>
        <w:shd w:val="clear" w:color="auto" w:fill="FFFFFF"/>
        <w:spacing w:before="120" w:beforeAutospacing="0" w:after="120" w:afterAutospacing="0"/>
        <w:ind w:left="120" w:right="450"/>
        <w:rPr>
          <w:color w:val="000000" w:themeColor="text1"/>
        </w:rPr>
      </w:pPr>
      <w:r w:rsidRPr="00BD2C7B">
        <w:rPr>
          <w:color w:val="000000" w:themeColor="text1"/>
        </w:rPr>
        <w:t>- загрузка программ в оперативную память и их выполнение;</w:t>
      </w:r>
    </w:p>
    <w:p w14:paraId="6F7B68E3" w14:textId="77777777" w:rsidR="009B1F51" w:rsidRPr="00BD2C7B" w:rsidRDefault="009B1F51" w:rsidP="009B1F51">
      <w:pPr>
        <w:pStyle w:val="ac"/>
        <w:shd w:val="clear" w:color="auto" w:fill="FFFFFF"/>
        <w:spacing w:before="120" w:beforeAutospacing="0" w:after="120" w:afterAutospacing="0"/>
        <w:ind w:left="120" w:right="450"/>
        <w:rPr>
          <w:color w:val="000000" w:themeColor="text1"/>
        </w:rPr>
      </w:pPr>
      <w:r w:rsidRPr="00BD2C7B">
        <w:rPr>
          <w:color w:val="000000" w:themeColor="text1"/>
        </w:rPr>
        <w:t>- стандартизованный доступ к периферийным устройствам;</w:t>
      </w:r>
    </w:p>
    <w:p w14:paraId="6C73B450" w14:textId="77777777" w:rsidR="009B1F51" w:rsidRPr="00BD2C7B" w:rsidRDefault="009B1F51" w:rsidP="009B1F51">
      <w:pPr>
        <w:pStyle w:val="ac"/>
        <w:shd w:val="clear" w:color="auto" w:fill="FFFFFF"/>
        <w:spacing w:before="120" w:beforeAutospacing="0" w:after="120" w:afterAutospacing="0"/>
        <w:ind w:left="120" w:right="450"/>
        <w:rPr>
          <w:color w:val="000000" w:themeColor="text1"/>
        </w:rPr>
      </w:pPr>
      <w:r w:rsidRPr="00BD2C7B">
        <w:rPr>
          <w:color w:val="000000" w:themeColor="text1"/>
        </w:rPr>
        <w:t>- управление оперативной памятью (распределение между процессами, организация виртуальной памяти;</w:t>
      </w:r>
    </w:p>
    <w:p w14:paraId="2DD957FA" w14:textId="77777777" w:rsidR="009B1F51" w:rsidRPr="00BD2C7B" w:rsidRDefault="009B1F51" w:rsidP="009B1F51">
      <w:pPr>
        <w:pStyle w:val="ac"/>
        <w:shd w:val="clear" w:color="auto" w:fill="FFFFFF"/>
        <w:spacing w:before="120" w:beforeAutospacing="0" w:after="120" w:afterAutospacing="0"/>
        <w:ind w:left="120" w:right="450"/>
        <w:rPr>
          <w:color w:val="000000" w:themeColor="text1"/>
        </w:rPr>
      </w:pPr>
      <w:r w:rsidRPr="00BD2C7B">
        <w:rPr>
          <w:color w:val="000000" w:themeColor="text1"/>
        </w:rPr>
        <w:t>- управление доступом к данным на энергонезависимых носителях;</w:t>
      </w:r>
    </w:p>
    <w:p w14:paraId="0610CF7D" w14:textId="77777777" w:rsidR="009B1F51" w:rsidRPr="00BD2C7B" w:rsidRDefault="009B1F51" w:rsidP="009B1F51">
      <w:pPr>
        <w:pStyle w:val="ac"/>
        <w:shd w:val="clear" w:color="auto" w:fill="FFFFFF"/>
        <w:spacing w:before="120" w:beforeAutospacing="0" w:after="120" w:afterAutospacing="0"/>
        <w:ind w:left="120" w:right="450"/>
        <w:rPr>
          <w:color w:val="000000" w:themeColor="text1"/>
        </w:rPr>
      </w:pPr>
      <w:r w:rsidRPr="00BD2C7B">
        <w:rPr>
          <w:color w:val="000000" w:themeColor="text1"/>
        </w:rPr>
        <w:t>- обеспечение пользовательского интерфейса;</w:t>
      </w:r>
    </w:p>
    <w:p w14:paraId="4DF4B4B1" w14:textId="77777777" w:rsidR="009B1F51" w:rsidRPr="00BD2C7B" w:rsidRDefault="009B1F51" w:rsidP="009B1F51">
      <w:pPr>
        <w:pStyle w:val="ac"/>
        <w:shd w:val="clear" w:color="auto" w:fill="FFFFFF"/>
        <w:spacing w:before="120" w:beforeAutospacing="0" w:after="120" w:afterAutospacing="0"/>
        <w:ind w:left="120" w:right="450"/>
        <w:rPr>
          <w:color w:val="000000" w:themeColor="text1"/>
        </w:rPr>
      </w:pPr>
      <w:r w:rsidRPr="00BD2C7B">
        <w:rPr>
          <w:color w:val="000000" w:themeColor="text1"/>
        </w:rPr>
        <w:t>- сохранение информации об ошибках системы.</w:t>
      </w:r>
    </w:p>
    <w:p w14:paraId="3FC4D2AD" w14:textId="77777777" w:rsidR="009B1F51" w:rsidRPr="00BD2C7B" w:rsidRDefault="009B1F51" w:rsidP="009B1F51">
      <w:pPr>
        <w:pStyle w:val="ac"/>
        <w:shd w:val="clear" w:color="auto" w:fill="FFFFFF"/>
        <w:spacing w:before="120" w:beforeAutospacing="0" w:after="120" w:afterAutospacing="0"/>
        <w:ind w:left="120" w:right="450"/>
        <w:rPr>
          <w:color w:val="000000" w:themeColor="text1"/>
        </w:rPr>
      </w:pPr>
      <w:r w:rsidRPr="00BD2C7B">
        <w:rPr>
          <w:color w:val="000000" w:themeColor="text1"/>
        </w:rPr>
        <w:t>Дополнительные функции:</w:t>
      </w:r>
    </w:p>
    <w:p w14:paraId="7CD311A8" w14:textId="77777777" w:rsidR="009B1F51" w:rsidRPr="00BD2C7B" w:rsidRDefault="009B1F51" w:rsidP="009B1F51">
      <w:pPr>
        <w:pStyle w:val="ac"/>
        <w:shd w:val="clear" w:color="auto" w:fill="FFFFFF"/>
        <w:spacing w:before="120" w:beforeAutospacing="0" w:after="120" w:afterAutospacing="0"/>
        <w:ind w:left="120" w:right="450"/>
        <w:rPr>
          <w:color w:val="000000" w:themeColor="text1"/>
        </w:rPr>
      </w:pPr>
      <w:r w:rsidRPr="00BD2C7B">
        <w:rPr>
          <w:color w:val="000000" w:themeColor="text1"/>
        </w:rPr>
        <w:t>- параллельное и псевдопараллельное выполнение задач (многозадачность);</w:t>
      </w:r>
    </w:p>
    <w:p w14:paraId="48595FEE" w14:textId="77777777" w:rsidR="009B1F51" w:rsidRPr="00BD2C7B" w:rsidRDefault="009B1F51" w:rsidP="009B1F51">
      <w:pPr>
        <w:pStyle w:val="ac"/>
        <w:shd w:val="clear" w:color="auto" w:fill="FFFFFF"/>
        <w:spacing w:before="120" w:beforeAutospacing="0" w:after="120" w:afterAutospacing="0"/>
        <w:ind w:left="120" w:right="450"/>
        <w:rPr>
          <w:color w:val="000000" w:themeColor="text1"/>
        </w:rPr>
      </w:pPr>
      <w:r w:rsidRPr="00BD2C7B">
        <w:rPr>
          <w:color w:val="000000" w:themeColor="text1"/>
        </w:rPr>
        <w:t>- эффективное распределение ресурсов между процессами;</w:t>
      </w:r>
    </w:p>
    <w:p w14:paraId="27C1F7B7" w14:textId="77777777" w:rsidR="009B1F51" w:rsidRPr="00BD2C7B" w:rsidRDefault="009B1F51" w:rsidP="009B1F51">
      <w:pPr>
        <w:pStyle w:val="ac"/>
        <w:shd w:val="clear" w:color="auto" w:fill="FFFFFF"/>
        <w:spacing w:before="120" w:beforeAutospacing="0" w:after="120" w:afterAutospacing="0"/>
        <w:ind w:left="120" w:right="450"/>
        <w:rPr>
          <w:color w:val="000000" w:themeColor="text1"/>
        </w:rPr>
      </w:pPr>
      <w:r w:rsidRPr="00BD2C7B">
        <w:rPr>
          <w:color w:val="000000" w:themeColor="text1"/>
        </w:rPr>
        <w:t>- разграничение доступа процессов к ресурсам;</w:t>
      </w:r>
    </w:p>
    <w:p w14:paraId="5749018B" w14:textId="77777777" w:rsidR="009B1F51" w:rsidRPr="00BD2C7B" w:rsidRDefault="009B1F51" w:rsidP="009B1F51">
      <w:pPr>
        <w:pStyle w:val="ac"/>
        <w:shd w:val="clear" w:color="auto" w:fill="FFFFFF"/>
        <w:spacing w:before="120" w:beforeAutospacing="0" w:after="120" w:afterAutospacing="0"/>
        <w:ind w:left="120" w:right="450"/>
        <w:rPr>
          <w:color w:val="000000" w:themeColor="text1"/>
        </w:rPr>
      </w:pPr>
      <w:r w:rsidRPr="00BD2C7B">
        <w:rPr>
          <w:color w:val="000000" w:themeColor="text1"/>
        </w:rPr>
        <w:t>- взаимодействие между процессами: обмен данными, взаимная синхронизация;</w:t>
      </w:r>
    </w:p>
    <w:p w14:paraId="26CD1813" w14:textId="77777777" w:rsidR="009B1F51" w:rsidRPr="00BD2C7B" w:rsidRDefault="009B1F51" w:rsidP="009B1F51">
      <w:pPr>
        <w:pStyle w:val="ac"/>
        <w:shd w:val="clear" w:color="auto" w:fill="FFFFFF"/>
        <w:spacing w:before="120" w:beforeAutospacing="0" w:after="120" w:afterAutospacing="0"/>
        <w:ind w:left="120" w:right="450"/>
        <w:rPr>
          <w:color w:val="000000" w:themeColor="text1"/>
        </w:rPr>
      </w:pPr>
      <w:r w:rsidRPr="00BD2C7B">
        <w:rPr>
          <w:color w:val="000000" w:themeColor="text1"/>
        </w:rPr>
        <w:t>- защита самой системы, а также пользовательских данных и программ от действий пользователей (злонамеренных или по незнанию) или приложений;</w:t>
      </w:r>
    </w:p>
    <w:p w14:paraId="25215DEE" w14:textId="77777777" w:rsidR="009B1F51" w:rsidRPr="00BD2C7B" w:rsidRDefault="009B1F51" w:rsidP="009B1F51">
      <w:pPr>
        <w:pStyle w:val="ac"/>
        <w:shd w:val="clear" w:color="auto" w:fill="FFFFFF"/>
        <w:spacing w:before="120" w:beforeAutospacing="0" w:after="120" w:afterAutospacing="0"/>
        <w:ind w:left="120" w:right="450"/>
        <w:rPr>
          <w:color w:val="000000" w:themeColor="text1"/>
        </w:rPr>
      </w:pPr>
      <w:r w:rsidRPr="00BD2C7B">
        <w:rPr>
          <w:color w:val="000000" w:themeColor="text1"/>
        </w:rPr>
        <w:t>- многопользовательский режим работы и разграничение прав доступа.</w:t>
      </w:r>
    </w:p>
    <w:p w14:paraId="0CCEF465" w14:textId="77777777" w:rsidR="00547DC5" w:rsidRPr="00BD2C7B" w:rsidRDefault="00547DC5" w:rsidP="00547DC5">
      <w:pPr>
        <w:pStyle w:val="ac"/>
        <w:shd w:val="clear" w:color="auto" w:fill="FFFFFF"/>
        <w:spacing w:before="120" w:beforeAutospacing="0" w:after="120" w:afterAutospacing="0"/>
        <w:ind w:left="120" w:right="450"/>
        <w:rPr>
          <w:color w:val="000000" w:themeColor="text1"/>
        </w:rPr>
      </w:pPr>
      <w:r w:rsidRPr="00BD2C7B">
        <w:rPr>
          <w:rStyle w:val="ad"/>
          <w:color w:val="000000" w:themeColor="text1"/>
        </w:rPr>
        <w:t>Сильные и слабые стороны Windows 10</w:t>
      </w:r>
    </w:p>
    <w:p w14:paraId="7A8274C5" w14:textId="77777777" w:rsidR="00547DC5" w:rsidRPr="00BD2C7B" w:rsidRDefault="00547DC5" w:rsidP="00547DC5">
      <w:pPr>
        <w:pStyle w:val="ac"/>
        <w:shd w:val="clear" w:color="auto" w:fill="FFFFFF"/>
        <w:spacing w:before="120" w:beforeAutospacing="0" w:after="120" w:afterAutospacing="0"/>
        <w:ind w:left="120" w:right="450"/>
        <w:rPr>
          <w:color w:val="000000" w:themeColor="text1"/>
        </w:rPr>
      </w:pPr>
      <w:r w:rsidRPr="00BD2C7B">
        <w:rPr>
          <w:rStyle w:val="ad"/>
          <w:color w:val="000000" w:themeColor="text1"/>
        </w:rPr>
        <w:t>Сильные стороны</w:t>
      </w:r>
    </w:p>
    <w:p w14:paraId="79C69E9A" w14:textId="77777777" w:rsidR="00547DC5" w:rsidRPr="00BD2C7B" w:rsidRDefault="00547DC5" w:rsidP="00547DC5">
      <w:pPr>
        <w:pStyle w:val="ac"/>
        <w:shd w:val="clear" w:color="auto" w:fill="FFFFFF"/>
        <w:spacing w:before="120" w:beforeAutospacing="0" w:after="120" w:afterAutospacing="0"/>
        <w:ind w:left="120" w:right="450"/>
        <w:rPr>
          <w:color w:val="000000" w:themeColor="text1"/>
        </w:rPr>
      </w:pPr>
      <w:r w:rsidRPr="00BD2C7B">
        <w:rPr>
          <w:color w:val="000000" w:themeColor="text1"/>
        </w:rPr>
        <w:t>Windows 10 дает новые возможности разработчикам стороннего программного обеспечения. Имеется информация о том, что открыты более 50% кодов операционной системы. Это означает, что создатели приложений и игр смогут наиболее полно адаптировать свои продукты под новые компьютеры и их аппаратное обеспечение. Новый DirectX 12 подтверждает это. Общий прирост производительности касается всех машин, даже приличного возраста. Новый подход к разработке позволяет полностью использовать ядра процессоров. Это дает качественный скачок в графической составляющей игр и скорости работы программ.</w:t>
      </w:r>
    </w:p>
    <w:p w14:paraId="53BF6FA8" w14:textId="77777777" w:rsidR="00547DC5" w:rsidRPr="00BD2C7B" w:rsidRDefault="00547DC5" w:rsidP="00547DC5">
      <w:pPr>
        <w:pStyle w:val="ac"/>
        <w:shd w:val="clear" w:color="auto" w:fill="FFFFFF"/>
        <w:spacing w:before="120" w:beforeAutospacing="0" w:after="120" w:afterAutospacing="0"/>
        <w:ind w:left="120" w:right="450"/>
        <w:rPr>
          <w:color w:val="000000" w:themeColor="text1"/>
        </w:rPr>
      </w:pPr>
      <w:r w:rsidRPr="00BD2C7B">
        <w:rPr>
          <w:color w:val="000000" w:themeColor="text1"/>
        </w:rPr>
        <w:t>Скачок в производительности касается даже встроенных видеокарт, про которые многие пользователи просто забывают.</w:t>
      </w:r>
    </w:p>
    <w:p w14:paraId="722B67A8" w14:textId="77777777" w:rsidR="00547DC5" w:rsidRPr="00BD2C7B" w:rsidRDefault="00547DC5" w:rsidP="00547DC5">
      <w:pPr>
        <w:pStyle w:val="ac"/>
        <w:shd w:val="clear" w:color="auto" w:fill="FFFFFF"/>
        <w:spacing w:before="120" w:beforeAutospacing="0" w:after="120" w:afterAutospacing="0"/>
        <w:ind w:left="120" w:right="450"/>
        <w:rPr>
          <w:color w:val="000000" w:themeColor="text1"/>
        </w:rPr>
      </w:pPr>
      <w:r w:rsidRPr="00BD2C7B">
        <w:rPr>
          <w:color w:val="000000" w:themeColor="text1"/>
        </w:rPr>
        <w:t xml:space="preserve">Новые функции отлично показывают себя и в интерфейсе пользователя. Так можно ощутить все прелести от совмещения меню 8 и 7 серии. Теперь Пуск содержит не </w:t>
      </w:r>
      <w:r w:rsidRPr="00BD2C7B">
        <w:rPr>
          <w:color w:val="000000" w:themeColor="text1"/>
        </w:rPr>
        <w:lastRenderedPageBreak/>
        <w:t>только многим непривычные плитки с изображениями приложений, но и привычные пункты для пользователей от предыдущих Windows.</w:t>
      </w:r>
    </w:p>
    <w:p w14:paraId="6076ED90" w14:textId="0C3562C6" w:rsidR="00547DC5" w:rsidRPr="00BD2C7B" w:rsidRDefault="00547DC5" w:rsidP="00547DC5">
      <w:pPr>
        <w:pStyle w:val="ac"/>
        <w:shd w:val="clear" w:color="auto" w:fill="FFFFFF"/>
        <w:spacing w:before="120" w:beforeAutospacing="0" w:after="120" w:afterAutospacing="0"/>
        <w:ind w:left="120" w:right="450"/>
        <w:rPr>
          <w:color w:val="000000" w:themeColor="text1"/>
        </w:rPr>
      </w:pPr>
      <w:r w:rsidRPr="00BD2C7B">
        <w:rPr>
          <w:color w:val="000000" w:themeColor="text1"/>
        </w:rPr>
        <w:t>Также можно пользоваться голосовым поиском и различными помощниками. В целом, всё новое – это работа над ошибками в более ранних версиях. Теперь Windows 10 не только быстрее устанавливается и работает, но ещё и выглядит при этом красиво.</w:t>
      </w:r>
    </w:p>
    <w:p w14:paraId="4D8488B9" w14:textId="7D2E56A1" w:rsidR="00547DC5" w:rsidRPr="00BD2C7B" w:rsidRDefault="00547DC5" w:rsidP="00547DC5">
      <w:pPr>
        <w:pStyle w:val="ac"/>
        <w:shd w:val="clear" w:color="auto" w:fill="FFFFFF"/>
        <w:spacing w:before="120" w:beforeAutospacing="0" w:after="120" w:afterAutospacing="0"/>
        <w:ind w:left="120" w:right="450"/>
        <w:rPr>
          <w:color w:val="000000" w:themeColor="text1"/>
        </w:rPr>
      </w:pPr>
      <w:r w:rsidRPr="00BD2C7B">
        <w:rPr>
          <w:color w:val="000000" w:themeColor="text1"/>
        </w:rPr>
        <w:t>Особое преимущество — бесплатное распространение. Пользователю даже не нужно вставлять диск для установки, можно просто нажать соответствующую кнопку в Windows, при условии пользования лицензионной версией предыдущих версий Windows.</w:t>
      </w:r>
    </w:p>
    <w:p w14:paraId="0CC66004" w14:textId="77777777" w:rsidR="00547DC5" w:rsidRPr="00BD2C7B" w:rsidRDefault="00547DC5" w:rsidP="00547DC5">
      <w:pPr>
        <w:pStyle w:val="ac"/>
        <w:shd w:val="clear" w:color="auto" w:fill="FFFFFF"/>
        <w:spacing w:before="120" w:beforeAutospacing="0" w:after="120" w:afterAutospacing="0"/>
        <w:ind w:left="120" w:right="450"/>
        <w:rPr>
          <w:color w:val="000000" w:themeColor="text1"/>
        </w:rPr>
      </w:pPr>
      <w:r w:rsidRPr="00BD2C7B">
        <w:rPr>
          <w:rStyle w:val="ad"/>
          <w:color w:val="000000" w:themeColor="text1"/>
        </w:rPr>
        <w:t>Слабые стороны</w:t>
      </w:r>
    </w:p>
    <w:p w14:paraId="315E2E94" w14:textId="77777777" w:rsidR="00547DC5" w:rsidRPr="00BD2C7B" w:rsidRDefault="00547DC5" w:rsidP="00547DC5">
      <w:pPr>
        <w:pStyle w:val="ac"/>
        <w:shd w:val="clear" w:color="auto" w:fill="FFFFFF"/>
        <w:spacing w:before="120" w:beforeAutospacing="0" w:after="120" w:afterAutospacing="0"/>
        <w:ind w:left="120" w:right="450"/>
        <w:rPr>
          <w:color w:val="000000" w:themeColor="text1"/>
        </w:rPr>
      </w:pPr>
      <w:r w:rsidRPr="00BD2C7B">
        <w:rPr>
          <w:color w:val="000000" w:themeColor="text1"/>
        </w:rPr>
        <w:t>Существенным минусом Windows 10 можно назвать её свежесть. Да, то, что операционная система самая новая – это также и слабая её сторона. Если задуматься, какое количество приложений есть в окружающем мире, то можно понять, как муторно и долго теперь нужно сторонним разработчикам адаптировать свои программные продукты под новую Windows 10. По этой причине пока что многие программы запускаются проблемно или не запускаются вовсе.</w:t>
      </w:r>
    </w:p>
    <w:p w14:paraId="052DB54B" w14:textId="77777777" w:rsidR="00547DC5" w:rsidRPr="00BD2C7B" w:rsidRDefault="00547DC5" w:rsidP="00547DC5">
      <w:pPr>
        <w:pStyle w:val="ac"/>
        <w:shd w:val="clear" w:color="auto" w:fill="FFFFFF"/>
        <w:spacing w:before="120" w:beforeAutospacing="0" w:after="120" w:afterAutospacing="0"/>
        <w:ind w:left="120" w:right="450"/>
        <w:rPr>
          <w:color w:val="000000" w:themeColor="text1"/>
        </w:rPr>
      </w:pPr>
      <w:r w:rsidRPr="00BD2C7B">
        <w:rPr>
          <w:color w:val="000000" w:themeColor="text1"/>
        </w:rPr>
        <w:t>Нельзя не упомянуть о «шпионаже», которым занимается новая операционная система. Как выяснилось, через равные промежутки времени Windows 10 отправляет фотографии рабочего стола в офис Microsoft. Также передаются записи о посещаемых ресурсах в сети и запросах пользователей в поисковых системах. Всё это описано в лицензионном соглашении, которое большинство пользователей до конца не читает. Однако, «шпионаж» можно отключить при помощи последовательности простых действий.</w:t>
      </w:r>
    </w:p>
    <w:p w14:paraId="576A24A6" w14:textId="15833FD0" w:rsidR="00547DC5" w:rsidRPr="002A39B5" w:rsidRDefault="00547DC5" w:rsidP="002A39B5">
      <w:pPr>
        <w:pStyle w:val="ac"/>
        <w:shd w:val="clear" w:color="auto" w:fill="FFFFFF"/>
        <w:spacing w:before="120" w:beforeAutospacing="0" w:after="120" w:afterAutospacing="0"/>
        <w:ind w:left="120" w:right="450"/>
        <w:rPr>
          <w:color w:val="000000" w:themeColor="text1"/>
        </w:rPr>
      </w:pPr>
      <w:r w:rsidRPr="00BD2C7B">
        <w:rPr>
          <w:color w:val="000000" w:themeColor="text1"/>
        </w:rPr>
        <w:t>Ещё одним недостатком новой системы можно назвать тот факт, что она отслеживает лицензии программных продуктов. Если, например, нет официального разрешения на использование определенной программы, то Windows 10 просто её удалит.</w:t>
      </w:r>
    </w:p>
    <w:p w14:paraId="70AE40AC" w14:textId="77777777" w:rsidR="00547DC5" w:rsidRPr="00BD2C7B" w:rsidRDefault="00547DC5" w:rsidP="00547DC5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183B597B" w14:textId="77777777" w:rsidR="00547DC5" w:rsidRPr="00BD2C7B" w:rsidRDefault="00547DC5" w:rsidP="00547DC5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669ADCF9" w14:textId="67F40A48" w:rsidR="00881BBA" w:rsidRPr="002A39B5" w:rsidRDefault="00881BBA" w:rsidP="00BD2C7B">
      <w:pPr>
        <w:pStyle w:val="1"/>
        <w:rPr>
          <w:rFonts w:ascii="Times New Roman" w:hAnsi="Times New Roman" w:cs="Times New Roman"/>
        </w:rPr>
      </w:pPr>
      <w:bookmarkStart w:id="4" w:name="_Toc124067770"/>
      <w:r w:rsidRPr="00BD2C7B">
        <w:rPr>
          <w:rFonts w:ascii="Times New Roman" w:hAnsi="Times New Roman" w:cs="Times New Roman"/>
        </w:rPr>
        <w:lastRenderedPageBreak/>
        <w:t>Процессор</w:t>
      </w:r>
      <w:r w:rsidRPr="002A39B5">
        <w:rPr>
          <w:rFonts w:ascii="Times New Roman" w:hAnsi="Times New Roman" w:cs="Times New Roman"/>
        </w:rPr>
        <w:t xml:space="preserve"> </w:t>
      </w:r>
      <w:r w:rsidRPr="00BD2C7B">
        <w:rPr>
          <w:rFonts w:ascii="Times New Roman" w:hAnsi="Times New Roman" w:cs="Times New Roman"/>
          <w:lang w:val="en-US"/>
        </w:rPr>
        <w:t>Intel</w:t>
      </w:r>
      <w:r w:rsidRPr="002A39B5">
        <w:rPr>
          <w:rFonts w:ascii="Times New Roman" w:hAnsi="Times New Roman" w:cs="Times New Roman"/>
        </w:rPr>
        <w:t xml:space="preserve"> </w:t>
      </w:r>
      <w:r w:rsidRPr="00BD2C7B">
        <w:rPr>
          <w:rFonts w:ascii="Times New Roman" w:hAnsi="Times New Roman" w:cs="Times New Roman"/>
          <w:lang w:val="en-US"/>
        </w:rPr>
        <w:t>Core</w:t>
      </w:r>
      <w:r w:rsidRPr="002A39B5">
        <w:rPr>
          <w:rFonts w:ascii="Times New Roman" w:hAnsi="Times New Roman" w:cs="Times New Roman"/>
        </w:rPr>
        <w:t xml:space="preserve"> </w:t>
      </w:r>
      <w:proofErr w:type="spellStart"/>
      <w:r w:rsidRPr="00BD2C7B">
        <w:rPr>
          <w:rFonts w:ascii="Times New Roman" w:hAnsi="Times New Roman" w:cs="Times New Roman"/>
          <w:lang w:val="en-US"/>
        </w:rPr>
        <w:t>i</w:t>
      </w:r>
      <w:proofErr w:type="spellEnd"/>
      <w:r w:rsidRPr="002A39B5">
        <w:rPr>
          <w:rFonts w:ascii="Times New Roman" w:hAnsi="Times New Roman" w:cs="Times New Roman"/>
        </w:rPr>
        <w:t>7-1165</w:t>
      </w:r>
      <w:r w:rsidRPr="00BD2C7B">
        <w:rPr>
          <w:rFonts w:ascii="Times New Roman" w:hAnsi="Times New Roman" w:cs="Times New Roman"/>
          <w:lang w:val="en-US"/>
        </w:rPr>
        <w:t>G</w:t>
      </w:r>
      <w:r w:rsidRPr="002A39B5">
        <w:rPr>
          <w:rFonts w:ascii="Times New Roman" w:hAnsi="Times New Roman" w:cs="Times New Roman"/>
        </w:rPr>
        <w:t>7</w:t>
      </w:r>
      <w:bookmarkEnd w:id="4"/>
    </w:p>
    <w:p w14:paraId="529D59B2" w14:textId="45C233FC" w:rsidR="001B7FB5" w:rsidRPr="00BD2C7B" w:rsidRDefault="001B7FB5" w:rsidP="000237A5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BD2C7B"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465118FF" wp14:editId="4496F86F">
            <wp:extent cx="5940425" cy="3347720"/>
            <wp:effectExtent l="0" t="0" r="3175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4BC68" w14:textId="498F6118" w:rsidR="00881BBA" w:rsidRPr="00BD2C7B" w:rsidRDefault="00881BBA" w:rsidP="00AA1302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Центральный процессор— электронный блок либо интегральная схема, исполняющая машинные инструкции (код программ), главная часть аппаратного обеспечения компьютера или программируемого логического контроллера. Иногда называют микропроцессором или просто процессором.</w:t>
      </w:r>
      <w:r w:rsidR="00E705C9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Главными характеристиками ЦПУ являются: тактовая частота, производительность, энергопотребление, нормы литографического процесса, используемого при производстве (для микропроцессоров), и архитектура.</w:t>
      </w:r>
    </w:p>
    <w:p w14:paraId="49280638" w14:textId="250F8C4A" w:rsidR="00E705C9" w:rsidRPr="00BD2C7B" w:rsidRDefault="00E705C9" w:rsidP="00E705C9">
      <w:pPr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BD2C7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Функции процессора</w:t>
      </w:r>
    </w:p>
    <w:p w14:paraId="23E5994B" w14:textId="034910A0" w:rsidR="00E705C9" w:rsidRPr="00BD2C7B" w:rsidRDefault="00E705C9" w:rsidP="00E705C9">
      <w:pPr>
        <w:pStyle w:val="a7"/>
        <w:numPr>
          <w:ilvl w:val="0"/>
          <w:numId w:val="5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управление всеми операциями компьютера.</w:t>
      </w:r>
    </w:p>
    <w:p w14:paraId="463AFF6E" w14:textId="5B1731FD" w:rsidR="00E705C9" w:rsidRPr="00BD2C7B" w:rsidRDefault="00E705C9" w:rsidP="00E705C9">
      <w:pPr>
        <w:pStyle w:val="a7"/>
        <w:numPr>
          <w:ilvl w:val="0"/>
          <w:numId w:val="5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получает данные из оперативной памяти, выполняет с ними арифметические и логические операции, передаёт их на внешние устройства,</w:t>
      </w:r>
    </w:p>
    <w:p w14:paraId="6066066F" w14:textId="77777777" w:rsidR="00E705C9" w:rsidRPr="00BD2C7B" w:rsidRDefault="00E705C9" w:rsidP="00E705C9">
      <w:pPr>
        <w:pStyle w:val="a7"/>
        <w:numPr>
          <w:ilvl w:val="0"/>
          <w:numId w:val="5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формирует сигналы, необходимые для работы внутренних узлов и внешних устройств,</w:t>
      </w:r>
    </w:p>
    <w:p w14:paraId="4511CA9B" w14:textId="77777777" w:rsidR="00E705C9" w:rsidRPr="00BD2C7B" w:rsidRDefault="00E705C9" w:rsidP="00E705C9">
      <w:pPr>
        <w:pStyle w:val="a7"/>
        <w:numPr>
          <w:ilvl w:val="0"/>
          <w:numId w:val="5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временно хранит результаты выполненных операций, переданных сигналов и других данных,</w:t>
      </w:r>
    </w:p>
    <w:p w14:paraId="392B3BF4" w14:textId="4A41E61D" w:rsidR="00E705C9" w:rsidRPr="00BD2C7B" w:rsidRDefault="00E705C9" w:rsidP="00E705C9">
      <w:pPr>
        <w:pStyle w:val="a7"/>
        <w:numPr>
          <w:ilvl w:val="0"/>
          <w:numId w:val="5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принимает запросы от внешних устройств и обрабатывает их.</w:t>
      </w:r>
    </w:p>
    <w:p w14:paraId="1F2264AA" w14:textId="1C8CB867" w:rsidR="00E705C9" w:rsidRPr="00BD2C7B" w:rsidRDefault="00E705C9" w:rsidP="00E705C9">
      <w:pPr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BD2C7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Данные о процессоре Intel Core i7-1165G7</w:t>
      </w:r>
    </w:p>
    <w:p w14:paraId="475030F8" w14:textId="4336ACEF" w:rsidR="00E705C9" w:rsidRPr="00BD2C7B" w:rsidRDefault="00E705C9" w:rsidP="00E705C9">
      <w:pPr>
        <w:pStyle w:val="a7"/>
        <w:numPr>
          <w:ilvl w:val="0"/>
          <w:numId w:val="6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Коллекция продукции: Процессоры Intel® Core™ i7 11-го поколения</w:t>
      </w:r>
    </w:p>
    <w:p w14:paraId="6A738204" w14:textId="2DCDA45A" w:rsidR="00E705C9" w:rsidRPr="00BD2C7B" w:rsidRDefault="00E705C9" w:rsidP="00E705C9">
      <w:pPr>
        <w:pStyle w:val="a7"/>
        <w:numPr>
          <w:ilvl w:val="0"/>
          <w:numId w:val="6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Кодовое название: Продукция с прежним кодовым названием Tiger 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Lake</w:t>
      </w:r>
      <w:proofErr w:type="spellEnd"/>
    </w:p>
    <w:p w14:paraId="6C4FD12E" w14:textId="7E00DDF8" w:rsidR="00E705C9" w:rsidRPr="00BD2C7B" w:rsidRDefault="00E705C9" w:rsidP="00E705C9">
      <w:pPr>
        <w:pStyle w:val="a7"/>
        <w:numPr>
          <w:ilvl w:val="0"/>
          <w:numId w:val="6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Вертикальный сегмент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: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Mobile</w:t>
      </w:r>
    </w:p>
    <w:p w14:paraId="4D18C9F8" w14:textId="617E3249" w:rsidR="00E705C9" w:rsidRPr="00BD2C7B" w:rsidRDefault="00E705C9" w:rsidP="00E705C9">
      <w:pPr>
        <w:pStyle w:val="a7"/>
        <w:numPr>
          <w:ilvl w:val="0"/>
          <w:numId w:val="6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Номер процессора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: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i7-1165G7</w:t>
      </w:r>
    </w:p>
    <w:p w14:paraId="4B091D76" w14:textId="02A2D49B" w:rsidR="00E705C9" w:rsidRPr="00BD2C7B" w:rsidRDefault="00E705C9" w:rsidP="00E705C9">
      <w:pPr>
        <w:pStyle w:val="a7"/>
        <w:numPr>
          <w:ilvl w:val="0"/>
          <w:numId w:val="6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Состояние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: 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Launched</w:t>
      </w:r>
      <w:proofErr w:type="spellEnd"/>
    </w:p>
    <w:p w14:paraId="37BC2710" w14:textId="3BC2EF16" w:rsidR="00E705C9" w:rsidRPr="00BD2C7B" w:rsidRDefault="00E705C9" w:rsidP="00E705C9">
      <w:pPr>
        <w:pStyle w:val="a7"/>
        <w:numPr>
          <w:ilvl w:val="0"/>
          <w:numId w:val="6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Дата выпуска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: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Q3'20</w:t>
      </w:r>
    </w:p>
    <w:p w14:paraId="48335991" w14:textId="405B025A" w:rsidR="00E705C9" w:rsidRPr="00BD2C7B" w:rsidRDefault="00E705C9" w:rsidP="00E705C9">
      <w:pPr>
        <w:pStyle w:val="a7"/>
        <w:numPr>
          <w:ilvl w:val="0"/>
          <w:numId w:val="6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Литография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: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10 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nm</w:t>
      </w:r>
      <w:proofErr w:type="spellEnd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SuperFin</w:t>
      </w:r>
      <w:proofErr w:type="spellEnd"/>
    </w:p>
    <w:p w14:paraId="03450F03" w14:textId="51F81B26" w:rsidR="00024C50" w:rsidRPr="00BD2C7B" w:rsidRDefault="00E705C9" w:rsidP="00024C50">
      <w:pPr>
        <w:pStyle w:val="a7"/>
        <w:numPr>
          <w:ilvl w:val="0"/>
          <w:numId w:val="6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Рекомендуемая цена для клиента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: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$426.00</w:t>
      </w:r>
    </w:p>
    <w:p w14:paraId="36367146" w14:textId="2F577B07" w:rsidR="00024C50" w:rsidRPr="00BD2C7B" w:rsidRDefault="00024C50" w:rsidP="00024C50">
      <w:pPr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BD2C7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Спецификации процессора Intel Core i7-1165G7</w:t>
      </w:r>
    </w:p>
    <w:p w14:paraId="1186F794" w14:textId="20BA2472" w:rsidR="00024C50" w:rsidRPr="00BD2C7B" w:rsidRDefault="00024C50" w:rsidP="00024C50">
      <w:pPr>
        <w:pStyle w:val="a7"/>
        <w:numPr>
          <w:ilvl w:val="0"/>
          <w:numId w:val="7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Количество ядер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: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4</w:t>
      </w:r>
    </w:p>
    <w:p w14:paraId="01D494E7" w14:textId="2014E4AF" w:rsidR="00024C50" w:rsidRPr="00BD2C7B" w:rsidRDefault="00024C50" w:rsidP="00024C50">
      <w:pPr>
        <w:pStyle w:val="a7"/>
        <w:numPr>
          <w:ilvl w:val="0"/>
          <w:numId w:val="7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Количество потоков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: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8</w:t>
      </w:r>
    </w:p>
    <w:p w14:paraId="536114DE" w14:textId="5C95DB0C" w:rsidR="00024C50" w:rsidRPr="00BD2C7B" w:rsidRDefault="00024C50" w:rsidP="00024C50">
      <w:pPr>
        <w:pStyle w:val="a7"/>
        <w:numPr>
          <w:ilvl w:val="0"/>
          <w:numId w:val="7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Максимальная тактовая частота в режиме Turbo: 4.70 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GHz</w:t>
      </w:r>
      <w:proofErr w:type="spellEnd"/>
    </w:p>
    <w:p w14:paraId="4E6A7645" w14:textId="7C015484" w:rsidR="00024C50" w:rsidRPr="00BD2C7B" w:rsidRDefault="00024C50" w:rsidP="00024C50">
      <w:pPr>
        <w:pStyle w:val="a7"/>
        <w:numPr>
          <w:ilvl w:val="0"/>
          <w:numId w:val="7"/>
        </w:num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Кэш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-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память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: 12 MB Intel® Smart Cache</w:t>
      </w:r>
    </w:p>
    <w:p w14:paraId="65481BF1" w14:textId="5A144124" w:rsidR="00024C50" w:rsidRPr="00BD2C7B" w:rsidRDefault="00024C50" w:rsidP="00024C50">
      <w:pPr>
        <w:pStyle w:val="a7"/>
        <w:numPr>
          <w:ilvl w:val="0"/>
          <w:numId w:val="7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Частота системной шины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: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4 GT/s</w:t>
      </w:r>
    </w:p>
    <w:p w14:paraId="1A64D574" w14:textId="5613DF37" w:rsidR="00024C50" w:rsidRPr="00BD2C7B" w:rsidRDefault="00024C50" w:rsidP="00024C50">
      <w:pPr>
        <w:pStyle w:val="a7"/>
        <w:numPr>
          <w:ilvl w:val="0"/>
          <w:numId w:val="7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Настраиваемая частота TDP (в сторону увеличения): 2.80 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GHz</w:t>
      </w:r>
      <w:proofErr w:type="spellEnd"/>
    </w:p>
    <w:p w14:paraId="295D8202" w14:textId="5367125A" w:rsidR="00024C50" w:rsidRPr="00BD2C7B" w:rsidRDefault="00024C50" w:rsidP="00024C50">
      <w:pPr>
        <w:pStyle w:val="a7"/>
        <w:numPr>
          <w:ilvl w:val="0"/>
          <w:numId w:val="7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Настраиваемая величина TDP (в сторону увеличения): 28 W</w:t>
      </w:r>
    </w:p>
    <w:p w14:paraId="0351496B" w14:textId="3437EA93" w:rsidR="00024C50" w:rsidRPr="00BD2C7B" w:rsidRDefault="00024C50" w:rsidP="00024C50">
      <w:pPr>
        <w:pStyle w:val="a7"/>
        <w:numPr>
          <w:ilvl w:val="0"/>
          <w:numId w:val="7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Настраиваемая частота TDP (в сторону уменьшения): 1.20 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GHz</w:t>
      </w:r>
      <w:proofErr w:type="spellEnd"/>
    </w:p>
    <w:p w14:paraId="4A179276" w14:textId="0D68AC07" w:rsidR="00024C50" w:rsidRPr="00BD2C7B" w:rsidRDefault="00024C50" w:rsidP="00024C50">
      <w:pPr>
        <w:pStyle w:val="a7"/>
        <w:numPr>
          <w:ilvl w:val="0"/>
          <w:numId w:val="7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Настраиваемая величина TDP (в сторону уменьшения): 12 W</w:t>
      </w:r>
    </w:p>
    <w:p w14:paraId="69E51434" w14:textId="2656FD5B" w:rsidR="00024C50" w:rsidRPr="00BD2C7B" w:rsidRDefault="00024C50" w:rsidP="00024C50">
      <w:pPr>
        <w:pStyle w:val="a7"/>
        <w:numPr>
          <w:ilvl w:val="0"/>
          <w:numId w:val="7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Макс. объем памяти (зависит от типа памяти): 64 GB</w:t>
      </w:r>
    </w:p>
    <w:p w14:paraId="1445116B" w14:textId="72425DBA" w:rsidR="00024C50" w:rsidRPr="00BD2C7B" w:rsidRDefault="00024C50" w:rsidP="00024C50">
      <w:pPr>
        <w:pStyle w:val="a7"/>
        <w:numPr>
          <w:ilvl w:val="0"/>
          <w:numId w:val="7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Типы памяти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: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DDR4-3200, LPDDR4x-4267</w:t>
      </w:r>
    </w:p>
    <w:p w14:paraId="38B9F962" w14:textId="7712A852" w:rsidR="00024C50" w:rsidRPr="00BD2C7B" w:rsidRDefault="00024C50" w:rsidP="00024C50">
      <w:pPr>
        <w:pStyle w:val="a7"/>
        <w:numPr>
          <w:ilvl w:val="0"/>
          <w:numId w:val="7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Макс. число каналов памяти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: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2</w:t>
      </w:r>
    </w:p>
    <w:p w14:paraId="398CA173" w14:textId="1E9E8D60" w:rsidR="00024C50" w:rsidRPr="00BD2C7B" w:rsidRDefault="00024C50" w:rsidP="00024C50">
      <w:pPr>
        <w:pStyle w:val="a7"/>
        <w:numPr>
          <w:ilvl w:val="0"/>
          <w:numId w:val="7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Поддержка памяти ECC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: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Нет</w:t>
      </w:r>
    </w:p>
    <w:p w14:paraId="12952C8B" w14:textId="77777777" w:rsidR="001B7FB5" w:rsidRPr="00BD2C7B" w:rsidRDefault="001B7FB5" w:rsidP="001B7FB5">
      <w:pPr>
        <w:ind w:left="360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7B67CBC0" w14:textId="77777777" w:rsidR="001B7FB5" w:rsidRPr="00BD2C7B" w:rsidRDefault="001B7FB5" w:rsidP="001B7FB5">
      <w:pPr>
        <w:ind w:left="360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23DFFA15" w14:textId="77777777" w:rsidR="001B7FB5" w:rsidRPr="00BD2C7B" w:rsidRDefault="001B7FB5" w:rsidP="001B7FB5">
      <w:pPr>
        <w:ind w:left="360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5B2A664B" w14:textId="77777777" w:rsidR="001B7FB5" w:rsidRPr="00BD2C7B" w:rsidRDefault="001B7FB5" w:rsidP="001B7FB5">
      <w:pPr>
        <w:ind w:left="360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01B2F017" w14:textId="77777777" w:rsidR="001B7FB5" w:rsidRPr="00BD2C7B" w:rsidRDefault="001B7FB5" w:rsidP="001B7FB5">
      <w:pPr>
        <w:ind w:left="360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5730B2CD" w14:textId="77777777" w:rsidR="001B7FB5" w:rsidRPr="00BD2C7B" w:rsidRDefault="001B7FB5" w:rsidP="001B7FB5">
      <w:pPr>
        <w:ind w:left="360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29A30AB3" w14:textId="77777777" w:rsidR="001B7FB5" w:rsidRPr="00BD2C7B" w:rsidRDefault="001B7FB5" w:rsidP="001B7FB5">
      <w:pPr>
        <w:ind w:left="360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5F9BD94F" w14:textId="77777777" w:rsidR="001B7FB5" w:rsidRPr="00BD2C7B" w:rsidRDefault="001B7FB5" w:rsidP="001B7FB5">
      <w:pPr>
        <w:ind w:left="360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24E2CFC6" w14:textId="77777777" w:rsidR="001B7FB5" w:rsidRPr="00BD2C7B" w:rsidRDefault="001B7FB5" w:rsidP="001B7FB5">
      <w:pPr>
        <w:ind w:left="360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7A36A5C1" w14:textId="77777777" w:rsidR="004A6B1D" w:rsidRPr="00BD2C7B" w:rsidRDefault="004A6B1D" w:rsidP="004A6B1D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5E95DDBA" w14:textId="77777777" w:rsidR="00DF6094" w:rsidRPr="00BD2C7B" w:rsidRDefault="00DF6094" w:rsidP="00DA2228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388900FD" w14:textId="77777777" w:rsidR="00DA2228" w:rsidRPr="00BD2C7B" w:rsidRDefault="00DA2228" w:rsidP="004A6B1D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3A1E5952" w14:textId="77777777" w:rsidR="00C21933" w:rsidRPr="00BD2C7B" w:rsidRDefault="00C21933" w:rsidP="004A6B1D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1DDC575B" w14:textId="77777777" w:rsidR="00C21933" w:rsidRPr="00BD2C7B" w:rsidRDefault="00C21933" w:rsidP="004A6B1D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63616A10" w14:textId="77777777" w:rsidR="00C21933" w:rsidRPr="00BD2C7B" w:rsidRDefault="00C21933" w:rsidP="004A6B1D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3BC23599" w14:textId="77777777" w:rsidR="00C21933" w:rsidRPr="00BD2C7B" w:rsidRDefault="00C21933" w:rsidP="004A6B1D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1F6DDB75" w14:textId="77777777" w:rsidR="00C21933" w:rsidRPr="00BD2C7B" w:rsidRDefault="00C21933" w:rsidP="004A6B1D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43A2520C" w14:textId="248F1037" w:rsidR="001B7FB5" w:rsidRPr="00BD2C7B" w:rsidRDefault="001B7FB5" w:rsidP="00BD2C7B">
      <w:pPr>
        <w:pStyle w:val="1"/>
        <w:rPr>
          <w:rFonts w:ascii="Times New Roman" w:hAnsi="Times New Roman" w:cs="Times New Roman"/>
        </w:rPr>
      </w:pPr>
      <w:bookmarkStart w:id="5" w:name="_Toc124067771"/>
      <w:r w:rsidRPr="00BD2C7B">
        <w:rPr>
          <w:rFonts w:ascii="Times New Roman" w:hAnsi="Times New Roman" w:cs="Times New Roman"/>
        </w:rPr>
        <w:lastRenderedPageBreak/>
        <w:t>Встроенный графический процессор</w:t>
      </w:r>
      <w:bookmarkEnd w:id="5"/>
    </w:p>
    <w:p w14:paraId="2804AE31" w14:textId="3CD13367" w:rsidR="001B7FB5" w:rsidRPr="00BD2C7B" w:rsidRDefault="001B7FB5" w:rsidP="00AA1302">
      <w:pPr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Встроенный графический </w:t>
      </w:r>
      <w:r w:rsidR="002A39B5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процессор —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графический процессор (GPU), </w:t>
      </w:r>
      <w:r w:rsidR="002A39B5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встроенный в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CPU. Встроенная графика позволяет построить компьютер без отдельных плат видеоадаптеров, что сокращает стоимость и энергопотребление систем. Данное решение обычно используется в ноутбуках и настольных компьютерах нижней ценовой категории, а также для бизнес-компьютеров, для которых не требуется высокий уровень производительности графической подсистемы. Встроенная графика позволяет построить компьютер без отдельных плат видеоадаптеров, что сокращает стоимость и энергопотребление систем. Данное решение обычно используется в ноутбуках и настольных компьютерах нижней ценовой категории, а также для бизнес-компьютеров, для которых не требуется высокий уровень производительности графической подсистемы.</w:t>
      </w:r>
    </w:p>
    <w:p w14:paraId="03A89DD7" w14:textId="0BFFAF64" w:rsidR="001B7FB5" w:rsidRPr="00BD2C7B" w:rsidRDefault="001B7FB5" w:rsidP="001B7FB5">
      <w:pPr>
        <w:ind w:left="36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 w:rsidRPr="00BD2C7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Спецификации встроенной графической системы</w:t>
      </w:r>
    </w:p>
    <w:p w14:paraId="264085C9" w14:textId="77A33647" w:rsidR="001B7FB5" w:rsidRPr="00BD2C7B" w:rsidRDefault="001B7FB5" w:rsidP="001B7FB5">
      <w:pPr>
        <w:pStyle w:val="a7"/>
        <w:numPr>
          <w:ilvl w:val="0"/>
          <w:numId w:val="8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Встроенная в процессор графическая система: Графика Intel® 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Iris</w:t>
      </w:r>
      <w:proofErr w:type="spellEnd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® Xᵉ</w:t>
      </w:r>
    </w:p>
    <w:p w14:paraId="14593E53" w14:textId="1FBA8216" w:rsidR="001B7FB5" w:rsidRPr="00BD2C7B" w:rsidRDefault="001B7FB5" w:rsidP="001B7FB5">
      <w:pPr>
        <w:pStyle w:val="a7"/>
        <w:numPr>
          <w:ilvl w:val="0"/>
          <w:numId w:val="8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Макс. </w:t>
      </w:r>
      <w:r w:rsidR="00DF6094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Д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инамическая частота графической системы: 1.30 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GHz</w:t>
      </w:r>
      <w:proofErr w:type="spellEnd"/>
    </w:p>
    <w:p w14:paraId="3EB8A283" w14:textId="2E6BB509" w:rsidR="001B7FB5" w:rsidRPr="00BD2C7B" w:rsidRDefault="001B7FB5" w:rsidP="001B7FB5">
      <w:pPr>
        <w:pStyle w:val="a7"/>
        <w:numPr>
          <w:ilvl w:val="0"/>
          <w:numId w:val="8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Вывод графической системы: 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eDP</w:t>
      </w:r>
      <w:proofErr w:type="spellEnd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1.4b, MIPI-DSI 2.0, DP 1.4, HDMI 2.0b</w:t>
      </w:r>
    </w:p>
    <w:p w14:paraId="4C3F4372" w14:textId="750CE8F1" w:rsidR="001B7FB5" w:rsidRPr="00BD2C7B" w:rsidRDefault="001B7FB5" w:rsidP="001B7FB5">
      <w:pPr>
        <w:pStyle w:val="a7"/>
        <w:numPr>
          <w:ilvl w:val="0"/>
          <w:numId w:val="8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Объекты для выполнения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: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96</w:t>
      </w:r>
    </w:p>
    <w:p w14:paraId="320B4DAC" w14:textId="560CA7B6" w:rsidR="001B7FB5" w:rsidRPr="00BD2C7B" w:rsidRDefault="001B7FB5" w:rsidP="001B7FB5">
      <w:pPr>
        <w:pStyle w:val="a7"/>
        <w:numPr>
          <w:ilvl w:val="0"/>
          <w:numId w:val="8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Макс. Разрешение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: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(HDMI 1.4)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: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4096x2304@60Hz</w:t>
      </w:r>
    </w:p>
    <w:p w14:paraId="76AF907B" w14:textId="4A0B9D49" w:rsidR="001B7FB5" w:rsidRPr="00BD2C7B" w:rsidRDefault="001B7FB5" w:rsidP="001B7FB5">
      <w:pPr>
        <w:pStyle w:val="a7"/>
        <w:numPr>
          <w:ilvl w:val="0"/>
          <w:numId w:val="8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Макс. Разрешение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: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(DP)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: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7680x4320@60Hz</w:t>
      </w:r>
    </w:p>
    <w:p w14:paraId="4846A616" w14:textId="6C8DFB98" w:rsidR="001B7FB5" w:rsidRPr="00BD2C7B" w:rsidRDefault="001B7FB5" w:rsidP="001B7FB5">
      <w:pPr>
        <w:pStyle w:val="a7"/>
        <w:numPr>
          <w:ilvl w:val="0"/>
          <w:numId w:val="8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Макс. Разрешение: (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eDP</w:t>
      </w:r>
      <w:proofErr w:type="spellEnd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DF6094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–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встроенный плоский экран) 4096x2304@60Hz</w:t>
      </w:r>
    </w:p>
    <w:p w14:paraId="595E66F1" w14:textId="0B94A79A" w:rsidR="001B7FB5" w:rsidRPr="00BD2C7B" w:rsidRDefault="001B7FB5" w:rsidP="001B7FB5">
      <w:pPr>
        <w:pStyle w:val="a7"/>
        <w:numPr>
          <w:ilvl w:val="0"/>
          <w:numId w:val="8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Поддержка DirectX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: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12.1</w:t>
      </w:r>
    </w:p>
    <w:p w14:paraId="15A01A4C" w14:textId="3A124398" w:rsidR="001B7FB5" w:rsidRPr="00BD2C7B" w:rsidRDefault="001B7FB5" w:rsidP="001B7FB5">
      <w:pPr>
        <w:pStyle w:val="a7"/>
        <w:numPr>
          <w:ilvl w:val="0"/>
          <w:numId w:val="8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Поддержка OpenGL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: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4.6</w:t>
      </w:r>
    </w:p>
    <w:p w14:paraId="3A1D9AEB" w14:textId="69B7DE6E" w:rsidR="001B7FB5" w:rsidRPr="00BD2C7B" w:rsidRDefault="001B7FB5" w:rsidP="001B7FB5">
      <w:pPr>
        <w:pStyle w:val="a7"/>
        <w:numPr>
          <w:ilvl w:val="0"/>
          <w:numId w:val="8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Многоформатные</w:t>
      </w:r>
      <w:proofErr w:type="spellEnd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движки кодеков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: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2</w:t>
      </w:r>
    </w:p>
    <w:p w14:paraId="1CCD03E3" w14:textId="4DDD155A" w:rsidR="001B7FB5" w:rsidRPr="00BD2C7B" w:rsidRDefault="001B7FB5" w:rsidP="001B7FB5">
      <w:pPr>
        <w:pStyle w:val="a7"/>
        <w:numPr>
          <w:ilvl w:val="0"/>
          <w:numId w:val="8"/>
        </w:num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Intel® Quick Sync Video: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Да</w:t>
      </w:r>
    </w:p>
    <w:p w14:paraId="001ADF21" w14:textId="3588ED0C" w:rsidR="001B7FB5" w:rsidRPr="00BD2C7B" w:rsidRDefault="001B7FB5" w:rsidP="001B7FB5">
      <w:pPr>
        <w:pStyle w:val="a7"/>
        <w:numPr>
          <w:ilvl w:val="0"/>
          <w:numId w:val="8"/>
        </w:num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Технология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Intel® Clear Video HD: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Да</w:t>
      </w:r>
    </w:p>
    <w:p w14:paraId="21EEA94A" w14:textId="5E68BCE2" w:rsidR="001B7FB5" w:rsidRPr="00BD2C7B" w:rsidRDefault="001B7FB5" w:rsidP="001B7FB5">
      <w:pPr>
        <w:pStyle w:val="a7"/>
        <w:numPr>
          <w:ilvl w:val="0"/>
          <w:numId w:val="8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Количество поддерживаемых дисплеев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: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4</w:t>
      </w:r>
    </w:p>
    <w:p w14:paraId="5BE14D7B" w14:textId="26266F01" w:rsidR="001B7FB5" w:rsidRPr="00BD2C7B" w:rsidRDefault="001B7FB5" w:rsidP="001B7FB5">
      <w:pPr>
        <w:pStyle w:val="a7"/>
        <w:numPr>
          <w:ilvl w:val="0"/>
          <w:numId w:val="8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ИД устройства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: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0x9A49</w:t>
      </w:r>
    </w:p>
    <w:p w14:paraId="78C10D1B" w14:textId="6781DEE7" w:rsidR="001B7FB5" w:rsidRPr="00BD2C7B" w:rsidRDefault="001B7FB5" w:rsidP="001B7FB5">
      <w:pPr>
        <w:pStyle w:val="a7"/>
        <w:numPr>
          <w:ilvl w:val="0"/>
          <w:numId w:val="8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Поддержка 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OpenCL</w:t>
      </w:r>
      <w:proofErr w:type="spellEnd"/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: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2.0</w:t>
      </w:r>
    </w:p>
    <w:p w14:paraId="7C5136B4" w14:textId="66555AFE" w:rsidR="001B7FB5" w:rsidRPr="00BD2C7B" w:rsidRDefault="001B7FB5" w:rsidP="001B7FB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390AE9E" w14:textId="1087D644" w:rsidR="001B7FB5" w:rsidRPr="00BD2C7B" w:rsidRDefault="001B7FB5" w:rsidP="001B7FB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633B3B6" w14:textId="4882321F" w:rsidR="001B7FB5" w:rsidRPr="00BD2C7B" w:rsidRDefault="001B7FB5" w:rsidP="001B7FB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5C9A368" w14:textId="638EA5F2" w:rsidR="001B7FB5" w:rsidRPr="00BD2C7B" w:rsidRDefault="001B7FB5" w:rsidP="001B7FB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2811498" w14:textId="5D0009B2" w:rsidR="001B7FB5" w:rsidRPr="00BD2C7B" w:rsidRDefault="001B7FB5" w:rsidP="001B7FB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580E2E1" w14:textId="1C8CBD30" w:rsidR="001B7FB5" w:rsidRPr="00BD2C7B" w:rsidRDefault="001B7FB5" w:rsidP="001B7FB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E42A00B" w14:textId="3D02BC62" w:rsidR="001B7FB5" w:rsidRPr="00BD2C7B" w:rsidRDefault="001B7FB5" w:rsidP="001B7FB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D01D524" w14:textId="3A5AA23E" w:rsidR="001B7FB5" w:rsidRPr="00BD2C7B" w:rsidRDefault="001B7FB5" w:rsidP="001B7FB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20EE809" w14:textId="50E86DFF" w:rsidR="001B7FB5" w:rsidRPr="00BD2C7B" w:rsidRDefault="001B7FB5" w:rsidP="001B7FB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6ABAC16" w14:textId="22F58BA8" w:rsidR="001B7FB5" w:rsidRPr="00BD2C7B" w:rsidRDefault="001B7FB5" w:rsidP="001B7FB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DA37244" w14:textId="77777777" w:rsidR="00C21933" w:rsidRPr="00BD2C7B" w:rsidRDefault="00C21933" w:rsidP="001B7FB5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40FB6055" w14:textId="652CAADB" w:rsidR="001B7FB5" w:rsidRPr="00BD2C7B" w:rsidRDefault="001B7FB5" w:rsidP="00BD2C7B">
      <w:pPr>
        <w:pStyle w:val="1"/>
        <w:rPr>
          <w:rFonts w:ascii="Times New Roman" w:hAnsi="Times New Roman" w:cs="Times New Roman"/>
        </w:rPr>
      </w:pPr>
      <w:bookmarkStart w:id="6" w:name="_Toc124067772"/>
      <w:r w:rsidRPr="00BD2C7B">
        <w:rPr>
          <w:rFonts w:ascii="Times New Roman" w:hAnsi="Times New Roman" w:cs="Times New Roman"/>
        </w:rPr>
        <w:lastRenderedPageBreak/>
        <w:t>Материнская плата</w:t>
      </w:r>
      <w:bookmarkEnd w:id="6"/>
    </w:p>
    <w:p w14:paraId="087963D1" w14:textId="25380D5A" w:rsidR="002A5DED" w:rsidRPr="00BD2C7B" w:rsidRDefault="002A5DED" w:rsidP="001B7FB5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BD2C7B"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7264F0F6" wp14:editId="07EBB1C8">
            <wp:extent cx="5940425" cy="4014470"/>
            <wp:effectExtent l="0" t="0" r="3175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CD5F6" w14:textId="36B3DBBD" w:rsidR="001C68B5" w:rsidRPr="001C68B5" w:rsidRDefault="001C68B5" w:rsidP="001C68B5">
      <w:pPr>
        <w:ind w:left="360"/>
        <w:rPr>
          <w:rFonts w:ascii="Times New Roman" w:hAnsi="Times New Roman" w:cs="Times New Roman"/>
          <w:sz w:val="24"/>
          <w:szCs w:val="24"/>
        </w:rPr>
      </w:pPr>
      <w:r w:rsidRPr="001C68B5">
        <w:rPr>
          <w:rFonts w:ascii="Times New Roman" w:hAnsi="Times New Roman" w:cs="Times New Roman"/>
          <w:sz w:val="24"/>
          <w:szCs w:val="24"/>
        </w:rPr>
        <w:t xml:space="preserve">Нет, эта вещь не имеет ничего общего с материнским капиталом, наверное, именно поэтому немногие люди представляют как она устроена и с чем ее едят. </w:t>
      </w:r>
    </w:p>
    <w:p w14:paraId="2CB92EC3" w14:textId="77777777" w:rsidR="001C68B5" w:rsidRPr="001C68B5" w:rsidRDefault="001C68B5" w:rsidP="001C68B5">
      <w:pPr>
        <w:ind w:left="360"/>
        <w:rPr>
          <w:rFonts w:ascii="Times New Roman" w:hAnsi="Times New Roman" w:cs="Times New Roman"/>
          <w:sz w:val="24"/>
          <w:szCs w:val="24"/>
        </w:rPr>
      </w:pPr>
      <w:r w:rsidRPr="001C68B5">
        <w:rPr>
          <w:rFonts w:ascii="Times New Roman" w:hAnsi="Times New Roman" w:cs="Times New Roman"/>
          <w:sz w:val="24"/>
          <w:szCs w:val="24"/>
        </w:rPr>
        <w:t xml:space="preserve">На самом деле первое, что бросается в глаза при разборке ноутбука, это как раз материнская плата (штука, от которой идет много проводов). Она представляет собой сложную, многослойную печатную плату и является основой компьютера. «Мать» обеспечивает связь между всеми элементами компьютера. </w:t>
      </w:r>
    </w:p>
    <w:p w14:paraId="5743B3FF" w14:textId="449CE74F" w:rsidR="001C68B5" w:rsidRPr="001C68B5" w:rsidRDefault="001C68B5" w:rsidP="001C68B5">
      <w:pPr>
        <w:ind w:left="360"/>
        <w:rPr>
          <w:rFonts w:ascii="Times New Roman" w:hAnsi="Times New Roman" w:cs="Times New Roman"/>
          <w:sz w:val="24"/>
          <w:szCs w:val="24"/>
        </w:rPr>
      </w:pPr>
      <w:r w:rsidRPr="001C68B5">
        <w:rPr>
          <w:rFonts w:ascii="Times New Roman" w:hAnsi="Times New Roman" w:cs="Times New Roman"/>
          <w:sz w:val="24"/>
          <w:szCs w:val="24"/>
        </w:rPr>
        <w:t>Немного умных слов: Материнская плата — печатная плата, являющаяся основой построения модульного устройства, например — компьютера. Системная плата содержит основную часть устройства, процессор, оперативную память и дополнительные взаимозаменяемые платы, называемые платами расширений. В качестве основных (несъёмных) частей материнская плата имеет:</w:t>
      </w:r>
    </w:p>
    <w:p w14:paraId="5B5D3093" w14:textId="77777777" w:rsidR="001C68B5" w:rsidRPr="001C68B5" w:rsidRDefault="001C68B5" w:rsidP="001C68B5">
      <w:pPr>
        <w:pStyle w:val="a7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1C68B5">
        <w:rPr>
          <w:rFonts w:ascii="Times New Roman" w:hAnsi="Times New Roman" w:cs="Times New Roman"/>
          <w:sz w:val="24"/>
          <w:szCs w:val="24"/>
        </w:rPr>
        <w:t>разъём процессора (ЦПУ),</w:t>
      </w:r>
    </w:p>
    <w:p w14:paraId="211D69AC" w14:textId="77777777" w:rsidR="001C68B5" w:rsidRPr="001C68B5" w:rsidRDefault="001C68B5" w:rsidP="001C68B5">
      <w:pPr>
        <w:pStyle w:val="a7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1C68B5">
        <w:rPr>
          <w:rFonts w:ascii="Times New Roman" w:hAnsi="Times New Roman" w:cs="Times New Roman"/>
          <w:sz w:val="24"/>
          <w:szCs w:val="24"/>
        </w:rPr>
        <w:t>разъёмы оперативной памяти (ОЗУ),</w:t>
      </w:r>
    </w:p>
    <w:p w14:paraId="006B9F0A" w14:textId="77777777" w:rsidR="001C68B5" w:rsidRPr="001C68B5" w:rsidRDefault="001C68B5" w:rsidP="001C68B5">
      <w:pPr>
        <w:pStyle w:val="a7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1C68B5">
        <w:rPr>
          <w:rFonts w:ascii="Times New Roman" w:hAnsi="Times New Roman" w:cs="Times New Roman"/>
          <w:sz w:val="24"/>
          <w:szCs w:val="24"/>
        </w:rPr>
        <w:t>микросхемы чипсета,</w:t>
      </w:r>
    </w:p>
    <w:p w14:paraId="3BC0F4E9" w14:textId="77777777" w:rsidR="001C68B5" w:rsidRPr="001C68B5" w:rsidRDefault="001C68B5" w:rsidP="001C68B5">
      <w:pPr>
        <w:pStyle w:val="a7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1C68B5">
        <w:rPr>
          <w:rFonts w:ascii="Times New Roman" w:hAnsi="Times New Roman" w:cs="Times New Roman"/>
          <w:sz w:val="24"/>
          <w:szCs w:val="24"/>
        </w:rPr>
        <w:t>загрузочное ПЗУ,</w:t>
      </w:r>
    </w:p>
    <w:p w14:paraId="748063E9" w14:textId="77777777" w:rsidR="001C68B5" w:rsidRPr="001C68B5" w:rsidRDefault="001C68B5" w:rsidP="001C68B5">
      <w:pPr>
        <w:pStyle w:val="a7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1C68B5">
        <w:rPr>
          <w:rFonts w:ascii="Times New Roman" w:hAnsi="Times New Roman" w:cs="Times New Roman"/>
          <w:sz w:val="24"/>
          <w:szCs w:val="24"/>
        </w:rPr>
        <w:t>контроллеры шин и их слоты расширения,</w:t>
      </w:r>
    </w:p>
    <w:p w14:paraId="7C85E211" w14:textId="77777777" w:rsidR="001C68B5" w:rsidRPr="001C68B5" w:rsidRDefault="001C68B5" w:rsidP="001C68B5">
      <w:pPr>
        <w:pStyle w:val="a7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1C68B5">
        <w:rPr>
          <w:rFonts w:ascii="Times New Roman" w:hAnsi="Times New Roman" w:cs="Times New Roman"/>
          <w:sz w:val="24"/>
          <w:szCs w:val="24"/>
        </w:rPr>
        <w:t>контроллеры и интерфейсы периферийных устройств.</w:t>
      </w:r>
    </w:p>
    <w:p w14:paraId="373EB344" w14:textId="77777777" w:rsidR="001C68B5" w:rsidRPr="001C68B5" w:rsidRDefault="001C68B5" w:rsidP="001C68B5">
      <w:pPr>
        <w:ind w:left="360"/>
        <w:rPr>
          <w:rFonts w:ascii="Times New Roman" w:hAnsi="Times New Roman" w:cs="Times New Roman"/>
          <w:sz w:val="24"/>
          <w:szCs w:val="24"/>
        </w:rPr>
      </w:pPr>
      <w:r w:rsidRPr="001C68B5">
        <w:rPr>
          <w:rFonts w:ascii="Times New Roman" w:hAnsi="Times New Roman" w:cs="Times New Roman"/>
          <w:sz w:val="24"/>
          <w:szCs w:val="24"/>
        </w:rPr>
        <w:t>Материнская плата с сопряженными устройствами монтируется внутри корпуса с блоком питания и системой охлаждения, формируя в совокупности системный блок компьютера.</w:t>
      </w:r>
    </w:p>
    <w:p w14:paraId="1D1FCA2E" w14:textId="302C3500" w:rsidR="008142BB" w:rsidRPr="00BD2C7B" w:rsidRDefault="008142BB" w:rsidP="008142BB">
      <w:pPr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BD2C7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Данные материнской платы</w:t>
      </w:r>
    </w:p>
    <w:p w14:paraId="2AFA0BC8" w14:textId="7B1A0E82" w:rsidR="008142BB" w:rsidRPr="00BD2C7B" w:rsidRDefault="008142BB" w:rsidP="008142BB">
      <w:pPr>
        <w:pStyle w:val="a7"/>
        <w:numPr>
          <w:ilvl w:val="0"/>
          <w:numId w:val="10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Производитель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: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Dell Inc.</w:t>
      </w:r>
    </w:p>
    <w:p w14:paraId="69EF26BB" w14:textId="320BAB2B" w:rsidR="008142BB" w:rsidRPr="00BD2C7B" w:rsidRDefault="008142BB" w:rsidP="008142BB">
      <w:pPr>
        <w:pStyle w:val="a7"/>
        <w:numPr>
          <w:ilvl w:val="0"/>
          <w:numId w:val="10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Продукт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: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0H2F8K</w:t>
      </w:r>
    </w:p>
    <w:p w14:paraId="0517F2FF" w14:textId="3FB47891" w:rsidR="008142BB" w:rsidRPr="00BD2C7B" w:rsidRDefault="008142BB" w:rsidP="008142BB">
      <w:pPr>
        <w:pStyle w:val="a7"/>
        <w:numPr>
          <w:ilvl w:val="0"/>
          <w:numId w:val="10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Версия: A00</w:t>
      </w:r>
    </w:p>
    <w:p w14:paraId="09821DAF" w14:textId="76B667DC" w:rsidR="001C68B5" w:rsidRDefault="001C68B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p w14:paraId="24D30A04" w14:textId="5D8ECC03" w:rsidR="008142BB" w:rsidRPr="00BD2C7B" w:rsidRDefault="008142BB" w:rsidP="00BD2C7B">
      <w:pPr>
        <w:pStyle w:val="1"/>
        <w:rPr>
          <w:rFonts w:ascii="Times New Roman" w:hAnsi="Times New Roman" w:cs="Times New Roman"/>
        </w:rPr>
      </w:pPr>
      <w:bookmarkStart w:id="7" w:name="_Toc124067773"/>
      <w:r w:rsidRPr="00BD2C7B">
        <w:rPr>
          <w:rFonts w:ascii="Times New Roman" w:hAnsi="Times New Roman" w:cs="Times New Roman"/>
        </w:rPr>
        <w:lastRenderedPageBreak/>
        <w:t>Оперативная память</w:t>
      </w:r>
      <w:bookmarkEnd w:id="7"/>
    </w:p>
    <w:p w14:paraId="00AEB8E0" w14:textId="2A39F06D" w:rsidR="00047B26" w:rsidRPr="00BD2C7B" w:rsidRDefault="00047B26" w:rsidP="008142BB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BD2C7B"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0BC95ED7" wp14:editId="3299172B">
            <wp:extent cx="5067560" cy="3613336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560" cy="361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7B142" w14:textId="6277EB2D" w:rsidR="00C45294" w:rsidRPr="00BD2C7B" w:rsidRDefault="00C45294" w:rsidP="00AA1302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Оперативная память</w:t>
      </w:r>
      <w:r w:rsidR="001C68B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— в большинстве случаев энергозависимая часть системы компьютерной памяти, в которой во время работы компьютера хранится выполняемый машинный код (программы), а также входные, выходные и промежуточные данные, обрабатываемые процессором. Оперативное запоминающее устройство (ОЗУ) — техническое устройство, реализующее функции оперативной памяти. ОЗУ может изготавливаться как отдельный внешний модуль или располагаться на одном кристалле с процессором, например, в однокристальных ЭВМ или однокристальных микроконтроллерах. Обмен данными между процессором и оперативной памятью производится как непосредственно, так и через сверхбыструю память нулевого уровня либо, при наличии аппаратного кэша процессора, — через кэш. Содержащиеся в полупроводниковой оперативной памяти данные доступны и сохраняются только тогда, когда на модули памяти подаётся напряжение. Выключение питания оперативной памяти, даже кратковременное, приводит к потере хранимой информации.</w:t>
      </w:r>
    </w:p>
    <w:p w14:paraId="0D8CBD3F" w14:textId="7D30BBA2" w:rsidR="00C45294" w:rsidRPr="00BD2C7B" w:rsidRDefault="00C45294" w:rsidP="00AA1302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В большинстве устройств, используется динамическая память с произвольным доступом </w:t>
      </w:r>
      <w:r w:rsidRPr="00BD2C7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DRAM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(Dynamic 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Random</w:t>
      </w:r>
      <w:proofErr w:type="spellEnd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Access Memory), которая имеет низкую цену, но медленнее статической </w:t>
      </w:r>
      <w:r w:rsidRPr="00BD2C7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SRAM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Static</w:t>
      </w:r>
      <w:proofErr w:type="spellEnd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Ra</w:t>
      </w:r>
      <w:r w:rsidR="00C21933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n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dom</w:t>
      </w:r>
      <w:proofErr w:type="spellEnd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Access Memory). Более дорогая статическая память, нашла своё применение в быстрой кэш памяти процессоров, видеочипов и контролл</w:t>
      </w:r>
      <w:r w:rsidR="00C21933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е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ров. Из-за того, что статическая память занимает на кристалле гораздо больше места, чем динамическая, во времена быстрого развития компьютерной периферии и операционных систем, производители пошли по пути большего объёма, а не по пути более высокой скорости, что было более оправдано.</w:t>
      </w:r>
    </w:p>
    <w:p w14:paraId="6989CD1C" w14:textId="1731A1A0" w:rsidR="00C45294" w:rsidRDefault="00C45294" w:rsidP="00AA1302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Наиболее популярной и производительной памятью в персональных компьютерах, начиная с 2000-х по праву стала</w:t>
      </w:r>
      <w:r w:rsidRPr="00BD2C7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DDR SDRAM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66123863" w14:textId="77777777" w:rsidR="00350F4C" w:rsidRPr="00BD2C7B" w:rsidRDefault="00350F4C" w:rsidP="00AA1302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3B4DE45" w14:textId="77777777" w:rsidR="00C45294" w:rsidRPr="00BD2C7B" w:rsidRDefault="00C45294" w:rsidP="00C4529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A0701BE" w14:textId="59CBCEAA" w:rsidR="00024C50" w:rsidRPr="00BD2C7B" w:rsidRDefault="00A61106" w:rsidP="00A61106">
      <w:pPr>
        <w:pStyle w:val="a7"/>
        <w:numPr>
          <w:ilvl w:val="0"/>
          <w:numId w:val="11"/>
        </w:numPr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BD2C7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Характеристики оперативной памяти</w:t>
      </w:r>
    </w:p>
    <w:p w14:paraId="48BAD624" w14:textId="7D90EFC1" w:rsidR="00A61106" w:rsidRPr="00BD2C7B" w:rsidRDefault="00A61106" w:rsidP="00A61106">
      <w:pPr>
        <w:pStyle w:val="a7"/>
        <w:numPr>
          <w:ilvl w:val="0"/>
          <w:numId w:val="1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Форм-фактор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: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SODIMM</w:t>
      </w:r>
    </w:p>
    <w:p w14:paraId="42B60070" w14:textId="2C105211" w:rsidR="00A61106" w:rsidRPr="00BD2C7B" w:rsidRDefault="00A61106" w:rsidP="00A61106">
      <w:pPr>
        <w:pStyle w:val="a7"/>
        <w:numPr>
          <w:ilvl w:val="0"/>
          <w:numId w:val="1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Тип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: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DDR4</w:t>
      </w:r>
    </w:p>
    <w:p w14:paraId="5B3BAEF7" w14:textId="4949F791" w:rsidR="00A61106" w:rsidRPr="00BD2C7B" w:rsidRDefault="00A61106" w:rsidP="00A61106">
      <w:pPr>
        <w:pStyle w:val="a7"/>
        <w:numPr>
          <w:ilvl w:val="0"/>
          <w:numId w:val="1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Тип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: 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Synchronous</w:t>
      </w:r>
      <w:proofErr w:type="spellEnd"/>
    </w:p>
    <w:p w14:paraId="1BB41140" w14:textId="79CE7C48" w:rsidR="00A61106" w:rsidRPr="00BD2C7B" w:rsidRDefault="00A61106" w:rsidP="00A61106">
      <w:pPr>
        <w:pStyle w:val="a7"/>
        <w:numPr>
          <w:ilvl w:val="0"/>
          <w:numId w:val="1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Размер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: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16 ГБ</w:t>
      </w:r>
    </w:p>
    <w:p w14:paraId="66067DB8" w14:textId="03F5B749" w:rsidR="00A61106" w:rsidRPr="00BD2C7B" w:rsidRDefault="00A61106" w:rsidP="00A61106">
      <w:pPr>
        <w:pStyle w:val="a7"/>
        <w:numPr>
          <w:ilvl w:val="0"/>
          <w:numId w:val="1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Макс. Частота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: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3200 MT/s</w:t>
      </w:r>
    </w:p>
    <w:p w14:paraId="2211E1E6" w14:textId="0A8C2905" w:rsidR="00A61106" w:rsidRPr="00BD2C7B" w:rsidRDefault="00A61106" w:rsidP="00A61106">
      <w:pPr>
        <w:pStyle w:val="a7"/>
        <w:numPr>
          <w:ilvl w:val="0"/>
          <w:numId w:val="1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Текущая частота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: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3200 MT/s</w:t>
      </w:r>
    </w:p>
    <w:p w14:paraId="2313F72B" w14:textId="20723483" w:rsidR="00A61106" w:rsidRPr="00BD2C7B" w:rsidRDefault="00A61106" w:rsidP="00A61106">
      <w:pPr>
        <w:pStyle w:val="a7"/>
        <w:numPr>
          <w:ilvl w:val="0"/>
          <w:numId w:val="1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Общая ширина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: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64 бит</w:t>
      </w:r>
    </w:p>
    <w:p w14:paraId="4FFDF274" w14:textId="52B37998" w:rsidR="00A61106" w:rsidRPr="00BD2C7B" w:rsidRDefault="00A61106" w:rsidP="00A61106">
      <w:pPr>
        <w:pStyle w:val="a7"/>
        <w:numPr>
          <w:ilvl w:val="0"/>
          <w:numId w:val="1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Ширина данных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: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64 бит</w:t>
      </w:r>
    </w:p>
    <w:p w14:paraId="5C4B3111" w14:textId="1289D367" w:rsidR="00A61106" w:rsidRPr="00BD2C7B" w:rsidRDefault="00A61106" w:rsidP="00A61106">
      <w:pPr>
        <w:pStyle w:val="a7"/>
        <w:numPr>
          <w:ilvl w:val="0"/>
          <w:numId w:val="1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Текущее напряжение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: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1.200 V</w:t>
      </w:r>
    </w:p>
    <w:p w14:paraId="6C46A34B" w14:textId="5480D89B" w:rsidR="00447F82" w:rsidRPr="00BD2C7B" w:rsidRDefault="00A61106" w:rsidP="00447F82">
      <w:pPr>
        <w:pStyle w:val="a7"/>
        <w:numPr>
          <w:ilvl w:val="0"/>
          <w:numId w:val="1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Технология памяти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: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DRAM</w:t>
      </w:r>
    </w:p>
    <w:p w14:paraId="58AD263C" w14:textId="30255C95" w:rsidR="00A61106" w:rsidRPr="00BD2C7B" w:rsidRDefault="00A61106" w:rsidP="00A6110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45D8D15" w14:textId="33FA2703" w:rsidR="00A61106" w:rsidRPr="00BD2C7B" w:rsidRDefault="00A61106" w:rsidP="00A6110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EB76367" w14:textId="7C6D1A91" w:rsidR="00A61106" w:rsidRPr="00BD2C7B" w:rsidRDefault="00A61106" w:rsidP="00A6110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0A116B4" w14:textId="3EF0ABC4" w:rsidR="00A61106" w:rsidRPr="00BD2C7B" w:rsidRDefault="00A61106" w:rsidP="00A6110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1FA56C5" w14:textId="6BDF9D54" w:rsidR="00A61106" w:rsidRPr="00BD2C7B" w:rsidRDefault="00A61106" w:rsidP="00A6110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CA39094" w14:textId="29EE81B7" w:rsidR="00A61106" w:rsidRPr="00BD2C7B" w:rsidRDefault="00A61106" w:rsidP="00A6110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DF31E60" w14:textId="32E11AFF" w:rsidR="00A61106" w:rsidRPr="00BD2C7B" w:rsidRDefault="00A61106" w:rsidP="00A6110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0D5857A" w14:textId="1A6E4ED2" w:rsidR="00A61106" w:rsidRPr="00BD2C7B" w:rsidRDefault="00A61106" w:rsidP="00A6110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4D29C4B" w14:textId="6EC2AB98" w:rsidR="00A61106" w:rsidRPr="00BD2C7B" w:rsidRDefault="00A61106" w:rsidP="00A6110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D3DCD35" w14:textId="06F64A8A" w:rsidR="00A61106" w:rsidRPr="00BD2C7B" w:rsidRDefault="00A61106" w:rsidP="00A6110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1965345" w14:textId="6F054E50" w:rsidR="00A61106" w:rsidRPr="00BD2C7B" w:rsidRDefault="00A61106" w:rsidP="00A6110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99A4182" w14:textId="6DCFE82C" w:rsidR="00A61106" w:rsidRPr="00BD2C7B" w:rsidRDefault="00A61106" w:rsidP="00A6110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C0AD8EB" w14:textId="27308FCE" w:rsidR="00A61106" w:rsidRPr="00BD2C7B" w:rsidRDefault="00A61106" w:rsidP="00A6110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D09A2E9" w14:textId="45BB8CA7" w:rsidR="00A61106" w:rsidRPr="00BD2C7B" w:rsidRDefault="00A61106" w:rsidP="00A6110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70FAB80" w14:textId="3F331641" w:rsidR="00A61106" w:rsidRPr="00BD2C7B" w:rsidRDefault="00A61106" w:rsidP="00A6110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5E9A3C4" w14:textId="0F3C5C1D" w:rsidR="00A61106" w:rsidRPr="00BD2C7B" w:rsidRDefault="00A61106" w:rsidP="00A6110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9A68A12" w14:textId="250B9D99" w:rsidR="00A61106" w:rsidRPr="00BD2C7B" w:rsidRDefault="00A61106" w:rsidP="00A6110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9A9ADE1" w14:textId="0D806C87" w:rsidR="00A61106" w:rsidRPr="00BD2C7B" w:rsidRDefault="00A61106" w:rsidP="00A6110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2D03E14" w14:textId="59EA403C" w:rsidR="00A61106" w:rsidRPr="00BD2C7B" w:rsidRDefault="00A61106" w:rsidP="00A6110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AAF15C4" w14:textId="79E2BD1E" w:rsidR="00A61106" w:rsidRPr="00BD2C7B" w:rsidRDefault="00A61106" w:rsidP="00A6110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A7E1B97" w14:textId="22F534B7" w:rsidR="00A61106" w:rsidRPr="00BD2C7B" w:rsidRDefault="00A61106" w:rsidP="00A6110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3F4278C" w14:textId="389E023F" w:rsidR="00A61106" w:rsidRPr="00BD2C7B" w:rsidRDefault="00A61106" w:rsidP="00A6110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0C9034E" w14:textId="5A9087B3" w:rsidR="00A61106" w:rsidRPr="00BD2C7B" w:rsidRDefault="00A61106" w:rsidP="00A6110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5B2B8FD" w14:textId="16975267" w:rsidR="00A61106" w:rsidRPr="00BD2C7B" w:rsidRDefault="00447F82" w:rsidP="00BD2C7B">
      <w:pPr>
        <w:pStyle w:val="1"/>
        <w:rPr>
          <w:rFonts w:ascii="Times New Roman" w:hAnsi="Times New Roman" w:cs="Times New Roman"/>
        </w:rPr>
      </w:pPr>
      <w:bookmarkStart w:id="8" w:name="_Toc124067774"/>
      <w:r w:rsidRPr="00BD2C7B">
        <w:rPr>
          <w:rFonts w:ascii="Times New Roman" w:hAnsi="Times New Roman" w:cs="Times New Roman"/>
        </w:rPr>
        <w:lastRenderedPageBreak/>
        <w:t>Чипсет</w:t>
      </w:r>
      <w:bookmarkEnd w:id="8"/>
    </w:p>
    <w:p w14:paraId="6C85C3DB" w14:textId="4B357E9C" w:rsidR="00447F82" w:rsidRPr="00BD2C7B" w:rsidRDefault="00447F82" w:rsidP="00CB023D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Чипсет — набор микросхем, спроектированных для совместной работы с целью выполнения набора заданных функций.</w:t>
      </w:r>
    </w:p>
    <w:p w14:paraId="4640EFF7" w14:textId="52D4EEB7" w:rsidR="00447F82" w:rsidRPr="00BD2C7B" w:rsidRDefault="00447F82" w:rsidP="00CB023D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Так, в компьютерах чипсет, размещаемый на материнской плате, выполняет функцию связующего компонента (моста), обеспечивающего взаимодействие центрального процессора (ЦП) c различными типами памяти, устройствами ввода-вывода, контроллерами и адаптерами ПУ, как непосредственно через себя (и имея некоторые из них в своём составе), так и через другие контроллеры и адаптеры, с помощью многоуровневой системы шин. Так как ЦП, как правило, не может взаимодействовать с ними напрямую. Чипсет определяет функциональность системной платы. Он включает в себя интерфейс шины процессора и определяет в конечном счете тип и быстродействие используемого процессора. Определяет во многом тип, объём, быстродействие и вид поддерживаемой памяти, рабочие частоты различных шин, их разрядность и тип, поддержку плат расширения, их количество и тип, и т. </w:t>
      </w:r>
      <w:r w:rsidR="00DF6094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Д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Таким образом, этот набор микросхем относится к числу наиболее важных компонентов системы, во многом определяя её быстродействие, расширяемость, стабильность работы при различных настройках и условиях, 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модернизируемость</w:t>
      </w:r>
      <w:proofErr w:type="spellEnd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сферу применения и т. </w:t>
      </w:r>
      <w:r w:rsidR="00DF6094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Д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71157E27" w14:textId="6A15DA89" w:rsidR="00447F82" w:rsidRPr="00BD2C7B" w:rsidRDefault="00447F82" w:rsidP="00CB023D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Чипсет состоит из двух микросхем:</w:t>
      </w:r>
    </w:p>
    <w:p w14:paraId="609582B8" w14:textId="77777777" w:rsidR="00447F82" w:rsidRPr="00BD2C7B" w:rsidRDefault="00447F82" w:rsidP="00447F82">
      <w:pPr>
        <w:pStyle w:val="a7"/>
        <w:numPr>
          <w:ilvl w:val="0"/>
          <w:numId w:val="12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Северный мост. Отвечает за связь процессора с оперативной памятью.</w:t>
      </w:r>
    </w:p>
    <w:p w14:paraId="0E445488" w14:textId="62C4C40E" w:rsidR="00447F82" w:rsidRPr="00BD2C7B" w:rsidRDefault="00447F82" w:rsidP="00447F82">
      <w:pPr>
        <w:pStyle w:val="a7"/>
        <w:numPr>
          <w:ilvl w:val="0"/>
          <w:numId w:val="12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Южный мост. Обеспечивает взаимодействие процессора с платами расширения (PCI, PCI Express), USB, жестким диском.</w:t>
      </w:r>
    </w:p>
    <w:p w14:paraId="57C8125C" w14:textId="6E028EFE" w:rsidR="00447F82" w:rsidRPr="00BD2C7B" w:rsidRDefault="00447F82" w:rsidP="00447F82">
      <w:pPr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BD2C7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Характеристики чипсета</w:t>
      </w:r>
    </w:p>
    <w:p w14:paraId="07B80C18" w14:textId="79FD4C58" w:rsidR="00447F82" w:rsidRPr="00BD2C7B" w:rsidRDefault="00447F82" w:rsidP="00447F82">
      <w:pPr>
        <w:pStyle w:val="a7"/>
        <w:numPr>
          <w:ilvl w:val="0"/>
          <w:numId w:val="13"/>
        </w:num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Северный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мост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: Intel Tiger Lake-UP3 IMC</w:t>
      </w:r>
    </w:p>
    <w:p w14:paraId="3AB4B695" w14:textId="7F79EA73" w:rsidR="00447F82" w:rsidRPr="00BD2C7B" w:rsidRDefault="00447F82" w:rsidP="00447F82">
      <w:pPr>
        <w:pStyle w:val="a7"/>
        <w:numPr>
          <w:ilvl w:val="0"/>
          <w:numId w:val="13"/>
        </w:num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Поддерживаемые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типы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памяти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: DDR4-1333, DDR4-1600, DDR4-1866, DDR4-2133, DDR4-2400, DDR4-2667, DDR4-2933, DDR4-3200 SDRAM</w:t>
      </w:r>
    </w:p>
    <w:p w14:paraId="41CD3F01" w14:textId="4FA20FD4" w:rsidR="00447F82" w:rsidRPr="00BD2C7B" w:rsidRDefault="00447F82" w:rsidP="00447F82">
      <w:pPr>
        <w:pStyle w:val="a7"/>
        <w:numPr>
          <w:ilvl w:val="0"/>
          <w:numId w:val="13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Максимальный объём памяти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: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64 ГБ</w:t>
      </w:r>
    </w:p>
    <w:p w14:paraId="73349A8F" w14:textId="1C8186C7" w:rsidR="00447F82" w:rsidRPr="00BD2C7B" w:rsidRDefault="00447F82" w:rsidP="00447F82">
      <w:pPr>
        <w:pStyle w:val="a7"/>
        <w:numPr>
          <w:ilvl w:val="0"/>
          <w:numId w:val="13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Технологический процесс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: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10 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nm</w:t>
      </w:r>
      <w:proofErr w:type="spellEnd"/>
    </w:p>
    <w:p w14:paraId="301C4C59" w14:textId="5C963904" w:rsidR="00447F82" w:rsidRPr="00BD2C7B" w:rsidRDefault="00447F82" w:rsidP="00447F8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A16303D" w14:textId="10454936" w:rsidR="00447F82" w:rsidRPr="00BD2C7B" w:rsidRDefault="00447F82" w:rsidP="00447F8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D16672C" w14:textId="6F80D28E" w:rsidR="00447F82" w:rsidRPr="00BD2C7B" w:rsidRDefault="00447F82" w:rsidP="00447F8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C1A8E0B" w14:textId="61C80A98" w:rsidR="00447F82" w:rsidRPr="00BD2C7B" w:rsidRDefault="00447F82" w:rsidP="00447F8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24B57D0" w14:textId="2F74A44D" w:rsidR="00447F82" w:rsidRPr="00BD2C7B" w:rsidRDefault="00447F82" w:rsidP="00447F8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8CFDA5E" w14:textId="48F90B0F" w:rsidR="00447F82" w:rsidRPr="00BD2C7B" w:rsidRDefault="00447F82" w:rsidP="00447F8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52A2029" w14:textId="0C2072FB" w:rsidR="00447F82" w:rsidRPr="00BD2C7B" w:rsidRDefault="00447F82" w:rsidP="00447F8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3E7AF7E" w14:textId="7A446A55" w:rsidR="00447F82" w:rsidRPr="00BD2C7B" w:rsidRDefault="00447F82" w:rsidP="00447F8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DB03EDC" w14:textId="5D683AB0" w:rsidR="00447F82" w:rsidRPr="00BD2C7B" w:rsidRDefault="00447F82" w:rsidP="00447F8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2A057B2" w14:textId="5C50EE67" w:rsidR="00447F82" w:rsidRPr="00BD2C7B" w:rsidRDefault="00447F82" w:rsidP="00447F8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7D6BBBD" w14:textId="73ED15BA" w:rsidR="00447F82" w:rsidRPr="00BD2C7B" w:rsidRDefault="00447F82" w:rsidP="00447F8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9677921" w14:textId="620032C0" w:rsidR="00447F82" w:rsidRPr="00BD2C7B" w:rsidRDefault="000F46AB" w:rsidP="00BD2C7B">
      <w:pPr>
        <w:pStyle w:val="1"/>
        <w:rPr>
          <w:rFonts w:ascii="Times New Roman" w:hAnsi="Times New Roman" w:cs="Times New Roman"/>
        </w:rPr>
      </w:pPr>
      <w:bookmarkStart w:id="9" w:name="_Toc124067775"/>
      <w:r w:rsidRPr="00BD2C7B">
        <w:rPr>
          <w:rFonts w:ascii="Times New Roman" w:hAnsi="Times New Roman" w:cs="Times New Roman"/>
        </w:rPr>
        <w:lastRenderedPageBreak/>
        <w:t>Дискретная видеокарта</w:t>
      </w:r>
      <w:bookmarkEnd w:id="9"/>
    </w:p>
    <w:p w14:paraId="3CA7CFF5" w14:textId="4D707823" w:rsidR="000F46AB" w:rsidRPr="00BD2C7B" w:rsidRDefault="000F46AB" w:rsidP="000F46AB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BD2C7B"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6EBDC4C8" wp14:editId="019DC5C3">
            <wp:extent cx="5940425" cy="3730625"/>
            <wp:effectExtent l="0" t="0" r="3175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012DD" w14:textId="399805EB" w:rsidR="000F46AB" w:rsidRPr="00BD2C7B" w:rsidRDefault="000F46AB" w:rsidP="00CB023D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Nvidia GeForce MX330 </w:t>
      </w:r>
      <w:r w:rsidR="00DF6094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–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это дискретная мобильная видеокарта начального уровня. Согласно имеющимся данным официально выпущена она будет в феврале 2020 и по производительности будет выступать аналогом MX250/MX150 и настольной GT 1030. За основу взят все тот же чип GP108, что и в MX250 (GP108-655-A1). Он содержит 384 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шейдерных</w:t>
      </w:r>
      <w:proofErr w:type="spellEnd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блока, а также работает на слегка повышенной частоте (+ 12 МГц). Видеокарта будет выпускаться в двух модификациях: 12-Вт N17S-LP и 25-Вт N17S-G3. Производительность модификаций, вполне естественно, будет сильно отличаться. У </w:t>
      </w:r>
      <w:r w:rsidR="00350F4C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низко производительной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версии рабочая частота составляет 746 </w:t>
      </w:r>
      <w:r w:rsidR="00DF6094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–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936 МГц, а у 25-Вт 1531 </w:t>
      </w:r>
      <w:r w:rsidR="00DF6094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–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1594 МГц.</w:t>
      </w:r>
    </w:p>
    <w:p w14:paraId="5A7D5988" w14:textId="4F3F0A23" w:rsidR="000F46AB" w:rsidRPr="00BD2C7B" w:rsidRDefault="000F46AB" w:rsidP="00CB023D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Чип GP108 производится по 16-нм техпроцессу и обладает поддержкой ряда современных стандартов, включая 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DisplayPort</w:t>
      </w:r>
      <w:proofErr w:type="spellEnd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1.4, HDMI 2.0b, HDR, а также содержит улучшенный аппаратный декодер H.265. В отличие от старших чипов 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Pascal</w:t>
      </w:r>
      <w:proofErr w:type="spellEnd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данный не поддерживает 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Simultaneous</w:t>
      </w:r>
      <w:proofErr w:type="spellEnd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Multi-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Projection</w:t>
      </w:r>
      <w:proofErr w:type="spellEnd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(SMP) в VR и G-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Sync</w:t>
      </w:r>
      <w:proofErr w:type="spellEnd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34CF301C" w14:textId="63D04932" w:rsidR="001664F9" w:rsidRPr="00BD2C7B" w:rsidRDefault="001664F9" w:rsidP="001664F9">
      <w:pPr>
        <w:pStyle w:val="a7"/>
        <w:numPr>
          <w:ilvl w:val="0"/>
          <w:numId w:val="14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Модель: GeForce MX330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14:paraId="0B757BDD" w14:textId="4B886DDB" w:rsidR="001664F9" w:rsidRPr="00BD2C7B" w:rsidRDefault="001664F9" w:rsidP="001664F9">
      <w:pPr>
        <w:pStyle w:val="a7"/>
        <w:numPr>
          <w:ilvl w:val="0"/>
          <w:numId w:val="14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Кодовое имя чипа: GP108</w:t>
      </w:r>
    </w:p>
    <w:p w14:paraId="351D9105" w14:textId="176CF8DA" w:rsidR="001664F9" w:rsidRPr="00BD2C7B" w:rsidRDefault="001664F9" w:rsidP="001664F9">
      <w:pPr>
        <w:pStyle w:val="a7"/>
        <w:numPr>
          <w:ilvl w:val="0"/>
          <w:numId w:val="14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Архитектура: 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Pascal</w:t>
      </w:r>
      <w:proofErr w:type="spellEnd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14:paraId="4A514E73" w14:textId="181F7258" w:rsidR="001664F9" w:rsidRPr="00BD2C7B" w:rsidRDefault="001664F9" w:rsidP="001664F9">
      <w:pPr>
        <w:pStyle w:val="a7"/>
        <w:numPr>
          <w:ilvl w:val="0"/>
          <w:numId w:val="14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Количество шейдеров: 384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14:paraId="2C3B5F41" w14:textId="6889BE5E" w:rsidR="001664F9" w:rsidRPr="00BD2C7B" w:rsidRDefault="001664F9" w:rsidP="001664F9">
      <w:pPr>
        <w:pStyle w:val="a7"/>
        <w:numPr>
          <w:ilvl w:val="0"/>
          <w:numId w:val="14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Текстурных блоков (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TMUs</w:t>
      </w:r>
      <w:proofErr w:type="spellEnd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): 32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14:paraId="7CC21368" w14:textId="4D84F1B5" w:rsidR="001664F9" w:rsidRPr="00BD2C7B" w:rsidRDefault="001664F9" w:rsidP="001664F9">
      <w:pPr>
        <w:pStyle w:val="a7"/>
        <w:numPr>
          <w:ilvl w:val="0"/>
          <w:numId w:val="14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Блоков рендеринга (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ROPs</w:t>
      </w:r>
      <w:proofErr w:type="spellEnd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): 16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14:paraId="3C6F71F8" w14:textId="50F8C158" w:rsidR="001664F9" w:rsidRPr="00BD2C7B" w:rsidRDefault="001664F9" w:rsidP="001664F9">
      <w:pPr>
        <w:pStyle w:val="a7"/>
        <w:numPr>
          <w:ilvl w:val="0"/>
          <w:numId w:val="14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Тактовая частота, МГц: 1531-1594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14:paraId="1A74143B" w14:textId="5CC6B20E" w:rsidR="001664F9" w:rsidRPr="00BD2C7B" w:rsidRDefault="001664F9" w:rsidP="001664F9">
      <w:pPr>
        <w:pStyle w:val="a7"/>
        <w:numPr>
          <w:ilvl w:val="0"/>
          <w:numId w:val="14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Частота памяти, МГц: 7000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14:paraId="7238ECCE" w14:textId="618656A3" w:rsidR="001664F9" w:rsidRPr="00BD2C7B" w:rsidRDefault="001664F9" w:rsidP="001664F9">
      <w:pPr>
        <w:pStyle w:val="a7"/>
        <w:numPr>
          <w:ilvl w:val="0"/>
          <w:numId w:val="14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Тип памяти: GDDR5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14:paraId="0CE17EB8" w14:textId="052F2B92" w:rsidR="001664F9" w:rsidRPr="00BD2C7B" w:rsidRDefault="001664F9" w:rsidP="001664F9">
      <w:pPr>
        <w:pStyle w:val="a7"/>
        <w:numPr>
          <w:ilvl w:val="0"/>
          <w:numId w:val="14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Разрядность шины памяти, бит: 64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14:paraId="00554B09" w14:textId="3A4F25DD" w:rsidR="000F46AB" w:rsidRPr="00BD2C7B" w:rsidRDefault="001664F9" w:rsidP="000F46AB">
      <w:pPr>
        <w:pStyle w:val="a7"/>
        <w:numPr>
          <w:ilvl w:val="0"/>
          <w:numId w:val="14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Максимум видеопамяти, Мб: 2048</w:t>
      </w:r>
    </w:p>
    <w:p w14:paraId="34B917B1" w14:textId="319E1DD0" w:rsidR="000F46AB" w:rsidRPr="00BD2C7B" w:rsidRDefault="00DF6094" w:rsidP="00BD2C7B">
      <w:pPr>
        <w:pStyle w:val="1"/>
        <w:rPr>
          <w:rFonts w:ascii="Times New Roman" w:hAnsi="Times New Roman" w:cs="Times New Roman"/>
          <w:lang w:val="en-US"/>
        </w:rPr>
      </w:pPr>
      <w:bookmarkStart w:id="10" w:name="_Toc124067776"/>
      <w:r w:rsidRPr="00BD2C7B">
        <w:rPr>
          <w:rFonts w:ascii="Times New Roman" w:hAnsi="Times New Roman" w:cs="Times New Roman"/>
        </w:rPr>
        <w:lastRenderedPageBreak/>
        <w:t>Твердотельный накопитель (</w:t>
      </w:r>
      <w:r w:rsidRPr="00BD2C7B">
        <w:rPr>
          <w:rFonts w:ascii="Times New Roman" w:hAnsi="Times New Roman" w:cs="Times New Roman"/>
          <w:lang w:val="en-US"/>
        </w:rPr>
        <w:t>SSD)</w:t>
      </w:r>
      <w:bookmarkEnd w:id="10"/>
    </w:p>
    <w:p w14:paraId="19EA8A5C" w14:textId="591F10A6" w:rsidR="00DF6094" w:rsidRPr="00BD2C7B" w:rsidRDefault="00DF6094" w:rsidP="00DF6094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BD2C7B"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17CE90AA" wp14:editId="39512B02">
            <wp:extent cx="5940425" cy="2413635"/>
            <wp:effectExtent l="0" t="0" r="3175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08B7" w14:textId="6AA30B86" w:rsidR="00DF6094" w:rsidRPr="00BD2C7B" w:rsidRDefault="00DF6094" w:rsidP="00CB023D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Твердотельный накопитель — компьютерное энергонезависимое немеханическое запоминающее устройство на основе микросхем памяти, альтернатива HDD. Кроме микросхем памяти, SSD содержит управляющий контроллер. Наиболее распространённый вид твердотельных накопителей использует для хранения информации 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флеш</w:t>
      </w:r>
      <w:proofErr w:type="spellEnd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-память типа NAND, однако существуют варианты, в которых накопитель создаётся на базе DRAM-памяти, снабжённой дополнительным источником питания — аккумулятором.</w:t>
      </w:r>
    </w:p>
    <w:p w14:paraId="23F8CF73" w14:textId="0BFE03ED" w:rsidR="00DF6094" w:rsidRPr="00BD2C7B" w:rsidRDefault="00DF6094" w:rsidP="00CB023D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В настоящее время твердотельные накопители используются как в носимых (ноутбуках, нетбуках, планшетах), так и в стационарных компьютерах для повышения производительности. На 2016 год наиболее производительными выступали SSD формата M.2 с интерфейсом NVM, у которых при подходящем подключении скорость записи/чтения данных могла достигать 3800 мегабайт в секунду.</w:t>
      </w:r>
    </w:p>
    <w:p w14:paraId="59B1CFF3" w14:textId="4E7373D3" w:rsidR="00DF6094" w:rsidRPr="00BD2C7B" w:rsidRDefault="00DF6094" w:rsidP="00CB023D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По сравнению с традиционными жёсткими дисками (HDD) твердотельные накопители имеют меньший размер и вес, являются беззвучными, а также многократно более устойчивы к повреждениям (например, к падению) и имеют гораздо б</w:t>
      </w:r>
      <w:r w:rsidR="00C21933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о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льшую скорость произвольных операций.</w:t>
      </w:r>
      <w:r w:rsidR="00C21933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1CF03A7C" w14:textId="47005D72" w:rsidR="001664F9" w:rsidRPr="00BD2C7B" w:rsidRDefault="001664F9" w:rsidP="00DF609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40DB34E" w14:textId="4CA4AFD2" w:rsidR="001664F9" w:rsidRPr="00BD2C7B" w:rsidRDefault="001664F9" w:rsidP="00DF609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4F9E820" w14:textId="624AEF7C" w:rsidR="001664F9" w:rsidRPr="00BD2C7B" w:rsidRDefault="001664F9" w:rsidP="00DF609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FD25C68" w14:textId="7430055A" w:rsidR="001664F9" w:rsidRPr="00BD2C7B" w:rsidRDefault="001664F9" w:rsidP="00DF609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14A4C65" w14:textId="4A61C4E3" w:rsidR="001664F9" w:rsidRPr="00BD2C7B" w:rsidRDefault="001664F9" w:rsidP="00DF609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3CB1E98" w14:textId="426176CC" w:rsidR="001664F9" w:rsidRPr="00BD2C7B" w:rsidRDefault="001664F9" w:rsidP="00DF609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0175830" w14:textId="0A9EE861" w:rsidR="001664F9" w:rsidRPr="00BD2C7B" w:rsidRDefault="001664F9" w:rsidP="00DF609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D459AE5" w14:textId="42540BDF" w:rsidR="001664F9" w:rsidRPr="00BD2C7B" w:rsidRDefault="001664F9" w:rsidP="00DF609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D584B32" w14:textId="2F498732" w:rsidR="001664F9" w:rsidRPr="00BD2C7B" w:rsidRDefault="001664F9" w:rsidP="00DF609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2D44E53" w14:textId="15CD92BB" w:rsidR="001664F9" w:rsidRPr="00BD2C7B" w:rsidRDefault="001664F9" w:rsidP="00DF609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6B4AA29" w14:textId="77777777" w:rsidR="00C21933" w:rsidRPr="00BD2C7B" w:rsidRDefault="00C21933" w:rsidP="001664F9">
      <w:pPr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A82DBD7" w14:textId="3E2F469C" w:rsidR="001664F9" w:rsidRPr="00BD2C7B" w:rsidRDefault="001664F9" w:rsidP="00BD2C7B">
      <w:pPr>
        <w:pStyle w:val="1"/>
        <w:rPr>
          <w:rFonts w:ascii="Times New Roman" w:hAnsi="Times New Roman" w:cs="Times New Roman"/>
        </w:rPr>
      </w:pPr>
      <w:bookmarkStart w:id="11" w:name="_Toc124067777"/>
      <w:r w:rsidRPr="00BD2C7B">
        <w:rPr>
          <w:rFonts w:ascii="Times New Roman" w:hAnsi="Times New Roman" w:cs="Times New Roman"/>
        </w:rPr>
        <w:lastRenderedPageBreak/>
        <w:t>Программное обеспечение</w:t>
      </w:r>
      <w:bookmarkEnd w:id="11"/>
    </w:p>
    <w:p w14:paraId="7E9D1CC5" w14:textId="00BE218E" w:rsidR="001664F9" w:rsidRPr="00BD2C7B" w:rsidRDefault="00F13CE5" w:rsidP="00CB023D">
      <w:pPr>
        <w:pStyle w:val="a7"/>
        <w:numPr>
          <w:ilvl w:val="0"/>
          <w:numId w:val="15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Microsoft Office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— офисный пакет приложений, созданных корпорацией Microsoft для операционных систем Windows, Windows Phone, 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Android</w:t>
      </w:r>
      <w:proofErr w:type="spellEnd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macOS</w:t>
      </w:r>
      <w:proofErr w:type="spellEnd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iOS</w:t>
      </w:r>
      <w:proofErr w:type="spellEnd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. В состав этого пакета входит программное обеспечение для работы с различными типами документов: текстами, электронными таблицами, базами данных и др. Microsoft Office является сервером OLE-объектов и его функции могут использоваться другими приложениями, а также самими приложениями Microsoft Office. Поддерживает скрипты и макрокоманды, написанные на VBA.</w:t>
      </w:r>
    </w:p>
    <w:p w14:paraId="60A8545F" w14:textId="77777777" w:rsidR="00F13CE5" w:rsidRPr="00BD2C7B" w:rsidRDefault="00F13CE5" w:rsidP="00CB023D">
      <w:pPr>
        <w:pStyle w:val="a7"/>
        <w:numPr>
          <w:ilvl w:val="0"/>
          <w:numId w:val="15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BD2C7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Code::</w:t>
      </w:r>
      <w:proofErr w:type="spellStart"/>
      <w:proofErr w:type="gramEnd"/>
      <w:r w:rsidRPr="00BD2C7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Blocks</w:t>
      </w:r>
      <w:proofErr w:type="spellEnd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— свободная кроссплатформенная среда разработки. </w:t>
      </w:r>
      <w:proofErr w:type="gram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Code::</w:t>
      </w:r>
      <w:proofErr w:type="spellStart"/>
      <w:proofErr w:type="gramEnd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Blocks</w:t>
      </w:r>
      <w:proofErr w:type="spellEnd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написана на C++ и использует библиотеку 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wxWidgets</w:t>
      </w:r>
      <w:proofErr w:type="spellEnd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Имея открытую архитектуру, может масштабироваться за счёт подключаемых модулей. Поддерживает языки программирования С, C++, D (с ограничениями), 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Fortran</w:t>
      </w:r>
      <w:proofErr w:type="spellEnd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1919E8B4" w14:textId="0B978200" w:rsidR="00F13CE5" w:rsidRPr="00BD2C7B" w:rsidRDefault="00F13CE5" w:rsidP="00CB023D">
      <w:pPr>
        <w:pStyle w:val="a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Code::</w:t>
      </w:r>
      <w:proofErr w:type="spellStart"/>
      <w:proofErr w:type="gramEnd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Blocks</w:t>
      </w:r>
      <w:proofErr w:type="spellEnd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разрабатывается для Windows, Linux и Mac OS X. Среду можно собрать из исходников практически под любую Unix-подобную систему, например FreeBSD[2], PC-BSD</w:t>
      </w:r>
    </w:p>
    <w:p w14:paraId="4E62F1E5" w14:textId="5804E7A4" w:rsidR="00F13CE5" w:rsidRPr="00BD2C7B" w:rsidRDefault="00F13CE5" w:rsidP="00CB023D">
      <w:pPr>
        <w:pStyle w:val="a7"/>
        <w:numPr>
          <w:ilvl w:val="0"/>
          <w:numId w:val="15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Google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Chrome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chrome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с англ. — «хром») — браузер, разрабатываемый компанией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Google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на основе свободного браузера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Chromium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и движка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Blink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(до апреля 2013 года использовался 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WebKit</w:t>
      </w:r>
      <w:proofErr w:type="spellEnd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). Первая публичная бета-версия для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Windows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вышла 2 сентября 2008 года, а первая стабильная — 11 декабря 2008 года. По данным 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StatCounter</w:t>
      </w:r>
      <w:proofErr w:type="spellEnd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Chrome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используют около 300 миллионов интернет-пользователей, что делает его самым популярным браузером в мире.</w:t>
      </w:r>
    </w:p>
    <w:p w14:paraId="4F376B39" w14:textId="41010177" w:rsidR="00F13CE5" w:rsidRPr="00BD2C7B" w:rsidRDefault="00F13CE5" w:rsidP="00F13C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EA1FEE1" w14:textId="07BBF6FA" w:rsidR="00F13CE5" w:rsidRPr="00BD2C7B" w:rsidRDefault="00F13CE5" w:rsidP="00F13C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0FE8440" w14:textId="4F246444" w:rsidR="00F13CE5" w:rsidRPr="00BD2C7B" w:rsidRDefault="00F13CE5" w:rsidP="00F13C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2275673" w14:textId="7A2C5A22" w:rsidR="00F13CE5" w:rsidRPr="00BD2C7B" w:rsidRDefault="00F13CE5" w:rsidP="00F13C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28ABAD2" w14:textId="6F2DD67D" w:rsidR="00F13CE5" w:rsidRPr="00BD2C7B" w:rsidRDefault="00F13CE5" w:rsidP="00F13C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C8A6F32" w14:textId="75D8BFAE" w:rsidR="00F13CE5" w:rsidRPr="00BD2C7B" w:rsidRDefault="00F13CE5" w:rsidP="00F13C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73E7358" w14:textId="51DBB7A2" w:rsidR="00F13CE5" w:rsidRPr="00BD2C7B" w:rsidRDefault="00F13CE5" w:rsidP="00F13C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5209252" w14:textId="7D9A5723" w:rsidR="00F13CE5" w:rsidRPr="00BD2C7B" w:rsidRDefault="00F13CE5" w:rsidP="00F13C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50DC397" w14:textId="1C1544A9" w:rsidR="00F13CE5" w:rsidRPr="00BD2C7B" w:rsidRDefault="00F13CE5" w:rsidP="00F13C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6F7C1D6" w14:textId="19D422A9" w:rsidR="00F13CE5" w:rsidRPr="00BD2C7B" w:rsidRDefault="00F13CE5" w:rsidP="00F13C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A4260DE" w14:textId="5F8B1CAF" w:rsidR="00F13CE5" w:rsidRPr="00BD2C7B" w:rsidRDefault="00F13CE5" w:rsidP="00F13C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6D83F1C" w14:textId="60FA17B2" w:rsidR="00F13CE5" w:rsidRPr="00BD2C7B" w:rsidRDefault="00F13CE5" w:rsidP="00F13C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56BF1AF" w14:textId="4923C79A" w:rsidR="00F13CE5" w:rsidRPr="00BD2C7B" w:rsidRDefault="00F13CE5" w:rsidP="00F13C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CAD30B0" w14:textId="1B31D6A9" w:rsidR="00F13CE5" w:rsidRPr="00BD2C7B" w:rsidRDefault="00F13CE5" w:rsidP="00F13C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204DBA6" w14:textId="6F6B495E" w:rsidR="00F13CE5" w:rsidRPr="00BD2C7B" w:rsidRDefault="00F13CE5" w:rsidP="00F13C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1EA81BB" w14:textId="1C7F89AD" w:rsidR="00F13CE5" w:rsidRPr="00BD2C7B" w:rsidRDefault="00F13CE5" w:rsidP="00F13C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3D161CD" w14:textId="3F662943" w:rsidR="00F13CE5" w:rsidRPr="00BD2C7B" w:rsidRDefault="00F13CE5" w:rsidP="00F13C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D49B94B" w14:textId="05624FE6" w:rsidR="00955EEB" w:rsidRPr="00BD2C7B" w:rsidRDefault="00955EEB" w:rsidP="00BD2C7B">
      <w:pPr>
        <w:pStyle w:val="1"/>
        <w:rPr>
          <w:rFonts w:ascii="Times New Roman" w:hAnsi="Times New Roman" w:cs="Times New Roman"/>
        </w:rPr>
      </w:pPr>
      <w:bookmarkStart w:id="12" w:name="_Toc124067778"/>
      <w:r w:rsidRPr="00BD2C7B">
        <w:rPr>
          <w:rFonts w:ascii="Times New Roman" w:hAnsi="Times New Roman" w:cs="Times New Roman"/>
        </w:rPr>
        <w:lastRenderedPageBreak/>
        <w:t>Сравнение с серверами и веб-страницами</w:t>
      </w:r>
      <w:bookmarkEnd w:id="12"/>
    </w:p>
    <w:p w14:paraId="08CB64C0" w14:textId="0D6ECF93" w:rsidR="00955EEB" w:rsidRPr="00BD2C7B" w:rsidRDefault="00955EEB" w:rsidP="00F13CE5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Персональный компьютер рассчитан на работу одного пользователя, независимо от места использования: дома, в офисе, на производстве. Видов персональных компьютеров множество. Чаще всего их классифицируют по признаку функциональности и специфики решаемых практических задач. Соответственно, и технические отличия диктуются предназначением ПК.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Сервер же представляет собой компьютер, способный тем или иным образом обеспечить выполнение определенных задач для нескольких связанных с ним персональных устройств. В этом принципиальное отличие сервера от обычного ПК. Нередко сервер называют «выделенным компьютером», подчеркивая тем самым его роль относительно остальных аппаратных устройств в системе. Какие именно функции будет выполнять сервер, зависит от особенностей бизнес-процессов предприятия.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Надежность – самая важная характеристика серверов. Ведь все они обязаны обеспечить сохранность важной информации, а многие рассчитаны на бесперебойный отклик в режиме 24/7. Достигается надежность, с одной стороны, использованием комплектующих высокого качества и уровнем сборки. С другой стороны – стабильностью программной составляющей сервера. Персональному же компьютеру простительны какие-либо неполадки.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Комплектующие для серверов и рабочих станций стоят дороже, чем комплектующие для персональных компьютеров. Серверы должны работать постоянно, поэтому у их комплектующих есть свои особенности.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Мощность – важная характеристика сервера и рабочей станции. Количество процессоров и ядер в них, производительность жестких дисков, объем памяти и другие ресурсы определяют производительность и скорость работы. Как и в любом компьютере, чем выше данный показатель у комплектующих и лучше их совместимость, тем быстрее работает сервер. Мощность серверов и рабочих станций зачастую больше, чем нужно персональным компьютерам.</w:t>
      </w:r>
    </w:p>
    <w:p w14:paraId="2B4CC72C" w14:textId="3B81AE83" w:rsidR="00955EEB" w:rsidRPr="00BD2C7B" w:rsidRDefault="00955EEB" w:rsidP="00F13C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910B506" w14:textId="10FD946E" w:rsidR="00955EEB" w:rsidRPr="00BD2C7B" w:rsidRDefault="00955EEB" w:rsidP="00F13C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B33ED24" w14:textId="421D6C39" w:rsidR="00955EEB" w:rsidRPr="00BD2C7B" w:rsidRDefault="00955EEB" w:rsidP="00F13C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DCDA124" w14:textId="54ABEB7F" w:rsidR="00955EEB" w:rsidRPr="00BD2C7B" w:rsidRDefault="00955EEB" w:rsidP="00F13C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2764612" w14:textId="6E6AFFB2" w:rsidR="00955EEB" w:rsidRPr="00BD2C7B" w:rsidRDefault="00955EEB" w:rsidP="00F13C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9E043BB" w14:textId="4B931E58" w:rsidR="00955EEB" w:rsidRPr="00BD2C7B" w:rsidRDefault="00955EEB" w:rsidP="00F13C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60005C2" w14:textId="29E9E3FB" w:rsidR="00955EEB" w:rsidRPr="00BD2C7B" w:rsidRDefault="00955EEB" w:rsidP="00F13C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CDBDB5E" w14:textId="697B6E0D" w:rsidR="00955EEB" w:rsidRPr="00BD2C7B" w:rsidRDefault="00955EEB" w:rsidP="00F13C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F39DECF" w14:textId="2A258F3B" w:rsidR="00955EEB" w:rsidRPr="00BD2C7B" w:rsidRDefault="00955EEB" w:rsidP="00F13C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DF490B6" w14:textId="2A60A4DB" w:rsidR="00955EEB" w:rsidRPr="00BD2C7B" w:rsidRDefault="00955EEB" w:rsidP="00F13C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8A14072" w14:textId="3D323BEB" w:rsidR="00955EEB" w:rsidRPr="00BD2C7B" w:rsidRDefault="00955EEB" w:rsidP="00F13C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B316C6E" w14:textId="42198B6E" w:rsidR="00955EEB" w:rsidRPr="00BD2C7B" w:rsidRDefault="00955EEB" w:rsidP="00F13C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6B44831" w14:textId="77777777" w:rsidR="00955EEB" w:rsidRPr="00BD2C7B" w:rsidRDefault="00955EEB" w:rsidP="00C21933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497D697A" w14:textId="6C828850" w:rsidR="00F13CE5" w:rsidRPr="00BD2C7B" w:rsidRDefault="00F13CE5" w:rsidP="00BD2C7B">
      <w:pPr>
        <w:pStyle w:val="1"/>
        <w:rPr>
          <w:rFonts w:ascii="Times New Roman" w:hAnsi="Times New Roman" w:cs="Times New Roman"/>
        </w:rPr>
      </w:pPr>
      <w:bookmarkStart w:id="13" w:name="_Toc124067779"/>
      <w:r w:rsidRPr="00BD2C7B">
        <w:rPr>
          <w:rFonts w:ascii="Times New Roman" w:hAnsi="Times New Roman" w:cs="Times New Roman"/>
        </w:rPr>
        <w:lastRenderedPageBreak/>
        <w:t>Заключение</w:t>
      </w:r>
      <w:bookmarkEnd w:id="13"/>
    </w:p>
    <w:p w14:paraId="65AEFC80" w14:textId="6460E84D" w:rsidR="00F13CE5" w:rsidRPr="00BD2C7B" w:rsidRDefault="00F13CE5" w:rsidP="00CB023D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В результате данного курсового проекта был</w:t>
      </w:r>
      <w:r w:rsidR="00BD2C7B">
        <w:rPr>
          <w:rFonts w:ascii="Times New Roman" w:hAnsi="Times New Roman" w:cs="Times New Roman"/>
          <w:color w:val="000000" w:themeColor="text1"/>
          <w:sz w:val="24"/>
          <w:szCs w:val="24"/>
        </w:rPr>
        <w:t>а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изучен</w:t>
      </w:r>
      <w:r w:rsidR="00BD2C7B">
        <w:rPr>
          <w:rFonts w:ascii="Times New Roman" w:hAnsi="Times New Roman" w:cs="Times New Roman"/>
          <w:color w:val="000000" w:themeColor="text1"/>
          <w:sz w:val="24"/>
          <w:szCs w:val="24"/>
        </w:rPr>
        <w:t>а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внутренняя архитектура персонального компьютера, составлена </w:t>
      </w:r>
      <w:r w:rsidR="00AA1302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схема,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отражающая его строение, приведено описание устройств, входящих в его состав.</w:t>
      </w:r>
      <w:r w:rsidR="00AA1302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Во время изучения архитектуры ПК, были получены новые знания касаемо его внутреннего устройства, а также об его компонентах, что непременно пригодится в дальнейшей профессиональной деятельности и повседневной жизни.</w:t>
      </w:r>
    </w:p>
    <w:p w14:paraId="67426FDF" w14:textId="7ACAA662" w:rsidR="00AA1302" w:rsidRPr="00BD2C7B" w:rsidRDefault="00AA1302" w:rsidP="00F13C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B5DFEC7" w14:textId="7003F7D3" w:rsidR="00AA1302" w:rsidRPr="00BD2C7B" w:rsidRDefault="00AA1302" w:rsidP="00F13C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3474A31" w14:textId="40F63369" w:rsidR="00AA1302" w:rsidRPr="00BD2C7B" w:rsidRDefault="00AA1302" w:rsidP="00F13C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01F156B" w14:textId="03856E49" w:rsidR="00AA1302" w:rsidRPr="00BD2C7B" w:rsidRDefault="00AA1302" w:rsidP="00F13C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0E493C7" w14:textId="4C06080B" w:rsidR="00AA1302" w:rsidRPr="00BD2C7B" w:rsidRDefault="00AA1302" w:rsidP="00F13C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E6F642A" w14:textId="326274C1" w:rsidR="00AA1302" w:rsidRPr="00BD2C7B" w:rsidRDefault="00AA1302" w:rsidP="00F13C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625CD42" w14:textId="734018D7" w:rsidR="00AA1302" w:rsidRPr="00BD2C7B" w:rsidRDefault="00AA1302" w:rsidP="00F13C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D05F553" w14:textId="68A16FDB" w:rsidR="00AA1302" w:rsidRPr="00BD2C7B" w:rsidRDefault="00AA1302" w:rsidP="00F13C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44D0465" w14:textId="69AE5661" w:rsidR="00AA1302" w:rsidRPr="00BD2C7B" w:rsidRDefault="00AA1302" w:rsidP="00F13C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034B036" w14:textId="6058F3D0" w:rsidR="00AA1302" w:rsidRPr="00BD2C7B" w:rsidRDefault="00AA1302" w:rsidP="00F13C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F8E577E" w14:textId="22BF49F4" w:rsidR="00AA1302" w:rsidRPr="00BD2C7B" w:rsidRDefault="00AA1302" w:rsidP="00F13C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F84CC91" w14:textId="44A88F9F" w:rsidR="00AA1302" w:rsidRPr="00BD2C7B" w:rsidRDefault="00AA1302" w:rsidP="00F13C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19AA267" w14:textId="74550283" w:rsidR="00AA1302" w:rsidRPr="00BD2C7B" w:rsidRDefault="00AA1302" w:rsidP="00F13C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C4E4529" w14:textId="61C0338C" w:rsidR="00AA1302" w:rsidRPr="00BD2C7B" w:rsidRDefault="00AA1302" w:rsidP="00F13C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586733A" w14:textId="31FF4B18" w:rsidR="00AA1302" w:rsidRPr="00BD2C7B" w:rsidRDefault="00AA1302" w:rsidP="00F13C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9F09516" w14:textId="0D943DC5" w:rsidR="00AA1302" w:rsidRPr="00BD2C7B" w:rsidRDefault="00AA1302" w:rsidP="00F13C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B125AB4" w14:textId="5A2E5E57" w:rsidR="00AA1302" w:rsidRPr="00BD2C7B" w:rsidRDefault="00AA1302" w:rsidP="00F13C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FE61D3A" w14:textId="79FC09F1" w:rsidR="00AA1302" w:rsidRPr="00BD2C7B" w:rsidRDefault="00AA1302" w:rsidP="00F13C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5165484" w14:textId="54B5306E" w:rsidR="00AA1302" w:rsidRPr="00BD2C7B" w:rsidRDefault="00AA1302" w:rsidP="00F13C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60FDC0E" w14:textId="6979D4BC" w:rsidR="00AA1302" w:rsidRPr="00BD2C7B" w:rsidRDefault="00AA1302" w:rsidP="00F13C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1E30D5D" w14:textId="7E844CD2" w:rsidR="00AA1302" w:rsidRPr="00BD2C7B" w:rsidRDefault="00AA1302" w:rsidP="00F13C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48422A8" w14:textId="4C325615" w:rsidR="00AA1302" w:rsidRPr="00BD2C7B" w:rsidRDefault="00AA1302" w:rsidP="00F13C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21D2F4F" w14:textId="74ACAEB5" w:rsidR="00AA1302" w:rsidRPr="00BD2C7B" w:rsidRDefault="00AA1302" w:rsidP="00F13C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FB73AC2" w14:textId="5355F89F" w:rsidR="00AA1302" w:rsidRPr="00BD2C7B" w:rsidRDefault="00AA1302" w:rsidP="00F13C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42FC4EE" w14:textId="57A297C8" w:rsidR="00AA1302" w:rsidRPr="00BD2C7B" w:rsidRDefault="00AA1302" w:rsidP="00F13C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3A5ABC6" w14:textId="55BB95C8" w:rsidR="00AA1302" w:rsidRPr="00BD2C7B" w:rsidRDefault="00AA1302" w:rsidP="00F13C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86E051B" w14:textId="2F298E4C" w:rsidR="00AA1302" w:rsidRDefault="00AA1302" w:rsidP="00BD2C7B">
      <w:pPr>
        <w:pStyle w:val="1"/>
        <w:rPr>
          <w:rFonts w:ascii="Times New Roman" w:hAnsi="Times New Roman" w:cs="Times New Roman"/>
        </w:rPr>
      </w:pPr>
      <w:bookmarkStart w:id="14" w:name="_Toc124067780"/>
      <w:r w:rsidRPr="00BD2C7B">
        <w:rPr>
          <w:rFonts w:ascii="Times New Roman" w:hAnsi="Times New Roman" w:cs="Times New Roman"/>
        </w:rPr>
        <w:lastRenderedPageBreak/>
        <w:t>Список литературы</w:t>
      </w:r>
      <w:bookmarkEnd w:id="14"/>
    </w:p>
    <w:p w14:paraId="0A71870B" w14:textId="77E2C848" w:rsidR="00BD2C7B" w:rsidRPr="00BD2C7B" w:rsidRDefault="00E73E93" w:rsidP="00BD2C7B">
      <w:pPr>
        <w:pStyle w:val="a7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BD2C7B">
        <w:rPr>
          <w:rFonts w:ascii="Times New Roman" w:hAnsi="Times New Roman" w:cs="Times New Roman"/>
          <w:sz w:val="24"/>
          <w:szCs w:val="24"/>
        </w:rPr>
        <w:t>Википедия:</w:t>
      </w:r>
      <w:r w:rsidR="00BD2C7B" w:rsidRPr="00BD2C7B">
        <w:rPr>
          <w:rFonts w:ascii="Times New Roman" w:hAnsi="Times New Roman" w:cs="Times New Roman"/>
          <w:sz w:val="24"/>
          <w:szCs w:val="24"/>
        </w:rPr>
        <w:t xml:space="preserve"> сайт. – URL: https://ru.wikipedia.org (дата обращения: 08.01.2023)</w:t>
      </w:r>
    </w:p>
    <w:p w14:paraId="405678B4" w14:textId="461F447F" w:rsidR="00BD2C7B" w:rsidRPr="00BD2C7B" w:rsidRDefault="00E73E93" w:rsidP="00BD2C7B">
      <w:pPr>
        <w:pStyle w:val="a7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BD2C7B">
        <w:rPr>
          <w:rFonts w:ascii="Times New Roman" w:hAnsi="Times New Roman" w:cs="Times New Roman"/>
          <w:sz w:val="24"/>
          <w:szCs w:val="24"/>
        </w:rPr>
        <w:t>laptopMedia</w:t>
      </w:r>
      <w:proofErr w:type="spellEnd"/>
      <w:r w:rsidRPr="00BD2C7B">
        <w:rPr>
          <w:rFonts w:ascii="Times New Roman" w:hAnsi="Times New Roman" w:cs="Times New Roman"/>
          <w:sz w:val="24"/>
          <w:szCs w:val="24"/>
        </w:rPr>
        <w:t>:</w:t>
      </w:r>
      <w:r w:rsidR="00BD2C7B" w:rsidRPr="00BD2C7B">
        <w:rPr>
          <w:rFonts w:ascii="Times New Roman" w:hAnsi="Times New Roman" w:cs="Times New Roman"/>
          <w:sz w:val="24"/>
          <w:szCs w:val="24"/>
        </w:rPr>
        <w:t xml:space="preserve"> сайт. – URL: https://laptopmedia.com (дата обращения: 08.01.2023)</w:t>
      </w:r>
    </w:p>
    <w:p w14:paraId="506164B6" w14:textId="3FD9D789" w:rsidR="00BD2C7B" w:rsidRPr="00BD2C7B" w:rsidRDefault="00E73E93" w:rsidP="00BD2C7B">
      <w:pPr>
        <w:pStyle w:val="a7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BD2C7B">
        <w:rPr>
          <w:rFonts w:ascii="Times New Roman" w:hAnsi="Times New Roman" w:cs="Times New Roman"/>
          <w:sz w:val="24"/>
          <w:szCs w:val="24"/>
        </w:rPr>
        <w:t>xTechx</w:t>
      </w:r>
      <w:proofErr w:type="spellEnd"/>
      <w:r w:rsidRPr="00BD2C7B">
        <w:rPr>
          <w:rFonts w:ascii="Times New Roman" w:hAnsi="Times New Roman" w:cs="Times New Roman"/>
          <w:sz w:val="24"/>
          <w:szCs w:val="24"/>
        </w:rPr>
        <w:t>:</w:t>
      </w:r>
      <w:r w:rsidR="00BD2C7B" w:rsidRPr="00BD2C7B">
        <w:rPr>
          <w:rFonts w:ascii="Times New Roman" w:hAnsi="Times New Roman" w:cs="Times New Roman"/>
          <w:sz w:val="24"/>
          <w:szCs w:val="24"/>
        </w:rPr>
        <w:t xml:space="preserve"> сайт. – URL: http://www.xtechx.ru (дата обращения: 08.01.2023)</w:t>
      </w:r>
    </w:p>
    <w:p w14:paraId="698E189D" w14:textId="0F131ED6" w:rsidR="00BD2C7B" w:rsidRDefault="00E73E93" w:rsidP="00BD2C7B">
      <w:pPr>
        <w:pStyle w:val="a7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BD2C7B">
        <w:rPr>
          <w:rFonts w:ascii="Times New Roman" w:hAnsi="Times New Roman" w:cs="Times New Roman"/>
          <w:sz w:val="24"/>
          <w:szCs w:val="24"/>
        </w:rPr>
        <w:t>Draw.io:</w:t>
      </w:r>
      <w:r w:rsidR="00BD2C7B" w:rsidRPr="00BD2C7B">
        <w:rPr>
          <w:rFonts w:ascii="Times New Roman" w:hAnsi="Times New Roman" w:cs="Times New Roman"/>
          <w:sz w:val="24"/>
          <w:szCs w:val="24"/>
        </w:rPr>
        <w:t xml:space="preserve"> сайт. – URL: https://app.diagrams.net (дата обращения: 08.01.2023)</w:t>
      </w:r>
    </w:p>
    <w:p w14:paraId="707188B7" w14:textId="7318C806" w:rsidR="00E73E93" w:rsidRPr="00E73E93" w:rsidRDefault="00E73E93" w:rsidP="00E73E93">
      <w:pPr>
        <w:pStyle w:val="a7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BD2C7B">
        <w:rPr>
          <w:rFonts w:ascii="Times New Roman" w:eastAsia="Times New Roman" w:hAnsi="Times New Roman" w:cs="Times New Roman"/>
          <w:sz w:val="24"/>
          <w:szCs w:val="24"/>
          <w:lang w:eastAsia="ru-RU"/>
        </w:rPr>
        <w:t>Intel:</w:t>
      </w:r>
      <w:r w:rsidR="00BD2C7B" w:rsidRPr="00BD2C7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сайт. – URL: https://www.intel.ru (дата обращения: 08.01.2023)</w:t>
      </w:r>
    </w:p>
    <w:p w14:paraId="1E0B3688" w14:textId="602725D5" w:rsidR="00E73E93" w:rsidRPr="00E73E93" w:rsidRDefault="00E73E93" w:rsidP="00E73E93">
      <w:pPr>
        <w:pStyle w:val="a7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E73E93">
        <w:rPr>
          <w:rFonts w:ascii="Times New Roman" w:eastAsia="Times New Roman" w:hAnsi="Times New Roman" w:cs="Times New Roman"/>
          <w:sz w:val="24"/>
          <w:szCs w:val="24"/>
          <w:lang w:eastAsia="ru-RU"/>
        </w:rPr>
        <w:t>Nvidia: сайт. – URL: https://www.nvidia.com (дата обращения: 08.01.2023)</w:t>
      </w:r>
    </w:p>
    <w:p w14:paraId="16EAB11E" w14:textId="449987B1" w:rsidR="00F13CE5" w:rsidRPr="001C68B5" w:rsidRDefault="00F13CE5" w:rsidP="00F13CE5">
      <w:pPr>
        <w:pStyle w:val="a7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0F76931" w14:textId="77777777" w:rsidR="00F13CE5" w:rsidRPr="001C68B5" w:rsidRDefault="00F13CE5" w:rsidP="00F13CE5">
      <w:pPr>
        <w:pStyle w:val="a7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482E34B" w14:textId="0C56B1C1" w:rsidR="00DF6094" w:rsidRPr="001C68B5" w:rsidRDefault="00DF6094" w:rsidP="00DF609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4EDF61A" w14:textId="68073E1A" w:rsidR="00DF6094" w:rsidRPr="001C68B5" w:rsidRDefault="00DF6094" w:rsidP="00DF609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8E6529E" w14:textId="36FC7C2C" w:rsidR="00DF6094" w:rsidRPr="001C68B5" w:rsidRDefault="00DF6094" w:rsidP="00DF609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F3478BB" w14:textId="6B08621E" w:rsidR="00DF6094" w:rsidRPr="001C68B5" w:rsidRDefault="00DF6094" w:rsidP="00DF609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BA8FDFA" w14:textId="5D243B02" w:rsidR="00DF6094" w:rsidRPr="001C68B5" w:rsidRDefault="00DF6094" w:rsidP="00DF609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1F897BD" w14:textId="48E20999" w:rsidR="00DF6094" w:rsidRPr="001C68B5" w:rsidRDefault="00DF6094" w:rsidP="00DF609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297078E" w14:textId="17098551" w:rsidR="00DF6094" w:rsidRPr="001C68B5" w:rsidRDefault="00DF6094" w:rsidP="00DF609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34C26C7" w14:textId="7B787C87" w:rsidR="00DF6094" w:rsidRPr="001C68B5" w:rsidRDefault="00DF6094" w:rsidP="00DF609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84E37E2" w14:textId="4BC2C838" w:rsidR="00DF6094" w:rsidRPr="001C68B5" w:rsidRDefault="00DF6094" w:rsidP="00DF609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A87F47F" w14:textId="1CBB720C" w:rsidR="00DF6094" w:rsidRPr="001C68B5" w:rsidRDefault="00DF6094" w:rsidP="00DF609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E12FBE4" w14:textId="77777777" w:rsidR="00DF6094" w:rsidRPr="001C68B5" w:rsidRDefault="00DF6094" w:rsidP="00DF609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FDEE250" w14:textId="77777777" w:rsidR="00DF6094" w:rsidRPr="001C68B5" w:rsidRDefault="00DF6094" w:rsidP="00DF609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2DAFFE2" w14:textId="77777777" w:rsidR="00447F82" w:rsidRPr="001C68B5" w:rsidRDefault="00447F82" w:rsidP="00447F8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783B01B" w14:textId="77777777" w:rsidR="00A61106" w:rsidRPr="001C68B5" w:rsidRDefault="00A61106" w:rsidP="00A6110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1FA9F7D" w14:textId="79136D24" w:rsidR="00E705C9" w:rsidRPr="001C68B5" w:rsidRDefault="00E705C9" w:rsidP="00E705C9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F58B02E" w14:textId="66E7B279" w:rsidR="00E705C9" w:rsidRPr="001C68B5" w:rsidRDefault="00E705C9" w:rsidP="00E705C9">
      <w:pPr>
        <w:pStyle w:val="a7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sectPr w:rsidR="00E705C9" w:rsidRPr="001C68B5" w:rsidSect="002B44AA">
      <w:footerReference w:type="default" r:id="rId15"/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2F9368" w14:textId="77777777" w:rsidR="000F5361" w:rsidRDefault="000F5361" w:rsidP="002B44AA">
      <w:pPr>
        <w:spacing w:after="0" w:line="240" w:lineRule="auto"/>
      </w:pPr>
      <w:r>
        <w:separator/>
      </w:r>
    </w:p>
  </w:endnote>
  <w:endnote w:type="continuationSeparator" w:id="0">
    <w:p w14:paraId="73DD030B" w14:textId="77777777" w:rsidR="000F5361" w:rsidRDefault="000F5361" w:rsidP="002B44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35418124"/>
      <w:docPartObj>
        <w:docPartGallery w:val="Page Numbers (Bottom of Page)"/>
        <w:docPartUnique/>
      </w:docPartObj>
    </w:sdtPr>
    <w:sdtContent>
      <w:p w14:paraId="01E94689" w14:textId="55DDBD49" w:rsidR="002B44AA" w:rsidRDefault="002B44AA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624B304" w14:textId="77777777" w:rsidR="002B44AA" w:rsidRDefault="002B44AA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33A376" w14:textId="77777777" w:rsidR="000F5361" w:rsidRDefault="000F5361" w:rsidP="002B44AA">
      <w:pPr>
        <w:spacing w:after="0" w:line="240" w:lineRule="auto"/>
      </w:pPr>
      <w:r>
        <w:separator/>
      </w:r>
    </w:p>
  </w:footnote>
  <w:footnote w:type="continuationSeparator" w:id="0">
    <w:p w14:paraId="234CC542" w14:textId="77777777" w:rsidR="000F5361" w:rsidRDefault="000F5361" w:rsidP="002B44A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441D1"/>
    <w:multiLevelType w:val="hybridMultilevel"/>
    <w:tmpl w:val="4D5E952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F74A0B"/>
    <w:multiLevelType w:val="hybridMultilevel"/>
    <w:tmpl w:val="B114DF4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CEE288A"/>
    <w:multiLevelType w:val="hybridMultilevel"/>
    <w:tmpl w:val="F3E405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8336D0"/>
    <w:multiLevelType w:val="hybridMultilevel"/>
    <w:tmpl w:val="F65237B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AC71C3"/>
    <w:multiLevelType w:val="hybridMultilevel"/>
    <w:tmpl w:val="3BD48E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8D055F"/>
    <w:multiLevelType w:val="hybridMultilevel"/>
    <w:tmpl w:val="659C73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A90972"/>
    <w:multiLevelType w:val="multilevel"/>
    <w:tmpl w:val="25FCA4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2E764D3"/>
    <w:multiLevelType w:val="hybridMultilevel"/>
    <w:tmpl w:val="8E6ADAA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AD3362D"/>
    <w:multiLevelType w:val="hybridMultilevel"/>
    <w:tmpl w:val="56B49D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6BF2D54"/>
    <w:multiLevelType w:val="hybridMultilevel"/>
    <w:tmpl w:val="89CCCA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019787F"/>
    <w:multiLevelType w:val="multilevel"/>
    <w:tmpl w:val="E6F843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7711655"/>
    <w:multiLevelType w:val="hybridMultilevel"/>
    <w:tmpl w:val="1F16EC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EFB733A"/>
    <w:multiLevelType w:val="hybridMultilevel"/>
    <w:tmpl w:val="B0BCA0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5D9534F"/>
    <w:multiLevelType w:val="hybridMultilevel"/>
    <w:tmpl w:val="9FA4CB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7943CA5"/>
    <w:multiLevelType w:val="hybridMultilevel"/>
    <w:tmpl w:val="6AD86A3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89548D9"/>
    <w:multiLevelType w:val="hybridMultilevel"/>
    <w:tmpl w:val="F2426A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0796C74"/>
    <w:multiLevelType w:val="multilevel"/>
    <w:tmpl w:val="B78AAF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36C006A"/>
    <w:multiLevelType w:val="hybridMultilevel"/>
    <w:tmpl w:val="4648CD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C624B1E"/>
    <w:multiLevelType w:val="multilevel"/>
    <w:tmpl w:val="F54ABD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25A293F"/>
    <w:multiLevelType w:val="hybridMultilevel"/>
    <w:tmpl w:val="52F01B3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9B57098"/>
    <w:multiLevelType w:val="hybridMultilevel"/>
    <w:tmpl w:val="6F3CA9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BD73F4F"/>
    <w:multiLevelType w:val="multilevel"/>
    <w:tmpl w:val="FC18AB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7C0A6977"/>
    <w:multiLevelType w:val="hybridMultilevel"/>
    <w:tmpl w:val="AD4817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44668324">
    <w:abstractNumId w:val="19"/>
  </w:num>
  <w:num w:numId="2" w16cid:durableId="1748527290">
    <w:abstractNumId w:val="11"/>
  </w:num>
  <w:num w:numId="3" w16cid:durableId="181869179">
    <w:abstractNumId w:val="20"/>
  </w:num>
  <w:num w:numId="4" w16cid:durableId="1564680733">
    <w:abstractNumId w:val="22"/>
  </w:num>
  <w:num w:numId="5" w16cid:durableId="2102292740">
    <w:abstractNumId w:val="0"/>
  </w:num>
  <w:num w:numId="6" w16cid:durableId="590240953">
    <w:abstractNumId w:val="8"/>
  </w:num>
  <w:num w:numId="7" w16cid:durableId="583337670">
    <w:abstractNumId w:val="4"/>
  </w:num>
  <w:num w:numId="8" w16cid:durableId="2119063233">
    <w:abstractNumId w:val="1"/>
  </w:num>
  <w:num w:numId="9" w16cid:durableId="991101513">
    <w:abstractNumId w:val="15"/>
  </w:num>
  <w:num w:numId="10" w16cid:durableId="1353217642">
    <w:abstractNumId w:val="12"/>
  </w:num>
  <w:num w:numId="11" w16cid:durableId="1749841921">
    <w:abstractNumId w:val="13"/>
  </w:num>
  <w:num w:numId="12" w16cid:durableId="752703782">
    <w:abstractNumId w:val="17"/>
  </w:num>
  <w:num w:numId="13" w16cid:durableId="1696419929">
    <w:abstractNumId w:val="5"/>
  </w:num>
  <w:num w:numId="14" w16cid:durableId="1015310158">
    <w:abstractNumId w:val="2"/>
  </w:num>
  <w:num w:numId="15" w16cid:durableId="59984329">
    <w:abstractNumId w:val="9"/>
  </w:num>
  <w:num w:numId="16" w16cid:durableId="1139491308">
    <w:abstractNumId w:val="7"/>
  </w:num>
  <w:num w:numId="17" w16cid:durableId="389691800">
    <w:abstractNumId w:val="3"/>
  </w:num>
  <w:num w:numId="18" w16cid:durableId="1495953547">
    <w:abstractNumId w:val="10"/>
  </w:num>
  <w:num w:numId="19" w16cid:durableId="1273631628">
    <w:abstractNumId w:val="6"/>
  </w:num>
  <w:num w:numId="20" w16cid:durableId="1968970435">
    <w:abstractNumId w:val="16"/>
  </w:num>
  <w:num w:numId="21" w16cid:durableId="2008970789">
    <w:abstractNumId w:val="14"/>
  </w:num>
  <w:num w:numId="22" w16cid:durableId="1572815722">
    <w:abstractNumId w:val="21"/>
  </w:num>
  <w:num w:numId="23" w16cid:durableId="2047946494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8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60DA"/>
    <w:rsid w:val="00000FB5"/>
    <w:rsid w:val="000037A2"/>
    <w:rsid w:val="000237A5"/>
    <w:rsid w:val="00024C50"/>
    <w:rsid w:val="00025A19"/>
    <w:rsid w:val="00047B26"/>
    <w:rsid w:val="000615B0"/>
    <w:rsid w:val="000F46AB"/>
    <w:rsid w:val="000F5361"/>
    <w:rsid w:val="001664F9"/>
    <w:rsid w:val="001B79AC"/>
    <w:rsid w:val="001B7FB5"/>
    <w:rsid w:val="001C68B5"/>
    <w:rsid w:val="002260DA"/>
    <w:rsid w:val="0026713B"/>
    <w:rsid w:val="00273A57"/>
    <w:rsid w:val="002A39B5"/>
    <w:rsid w:val="002A5DED"/>
    <w:rsid w:val="002B44AA"/>
    <w:rsid w:val="002C1DC5"/>
    <w:rsid w:val="00350F4C"/>
    <w:rsid w:val="003E222D"/>
    <w:rsid w:val="004431D3"/>
    <w:rsid w:val="00447F82"/>
    <w:rsid w:val="00476055"/>
    <w:rsid w:val="004A6B1D"/>
    <w:rsid w:val="00530275"/>
    <w:rsid w:val="00547DC5"/>
    <w:rsid w:val="0067006F"/>
    <w:rsid w:val="006C4F0A"/>
    <w:rsid w:val="0078767D"/>
    <w:rsid w:val="00792583"/>
    <w:rsid w:val="007D5F2C"/>
    <w:rsid w:val="008142BB"/>
    <w:rsid w:val="00881BBA"/>
    <w:rsid w:val="008A6A44"/>
    <w:rsid w:val="00946E6F"/>
    <w:rsid w:val="00955EEB"/>
    <w:rsid w:val="009921A4"/>
    <w:rsid w:val="009A7A3C"/>
    <w:rsid w:val="009B1F51"/>
    <w:rsid w:val="00A61106"/>
    <w:rsid w:val="00AA1302"/>
    <w:rsid w:val="00B44579"/>
    <w:rsid w:val="00B717F2"/>
    <w:rsid w:val="00BD2C7B"/>
    <w:rsid w:val="00C21933"/>
    <w:rsid w:val="00C40FB1"/>
    <w:rsid w:val="00C45294"/>
    <w:rsid w:val="00CA7C4B"/>
    <w:rsid w:val="00CB023D"/>
    <w:rsid w:val="00D962FD"/>
    <w:rsid w:val="00DA2228"/>
    <w:rsid w:val="00DC5CE3"/>
    <w:rsid w:val="00DF6094"/>
    <w:rsid w:val="00E05414"/>
    <w:rsid w:val="00E42951"/>
    <w:rsid w:val="00E705C9"/>
    <w:rsid w:val="00E73E93"/>
    <w:rsid w:val="00E74B82"/>
    <w:rsid w:val="00E74D6A"/>
    <w:rsid w:val="00EF30A3"/>
    <w:rsid w:val="00F13CE5"/>
    <w:rsid w:val="00F76DB3"/>
    <w:rsid w:val="00F901C1"/>
    <w:rsid w:val="00FA65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AA622D"/>
  <w15:chartTrackingRefBased/>
  <w15:docId w15:val="{3BD9EE69-542C-4661-9C00-FC7F3DDD70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C2193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B44A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2B44AA"/>
  </w:style>
  <w:style w:type="paragraph" w:styleId="a5">
    <w:name w:val="footer"/>
    <w:basedOn w:val="a"/>
    <w:link w:val="a6"/>
    <w:uiPriority w:val="99"/>
    <w:unhideWhenUsed/>
    <w:rsid w:val="002B44A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2B44AA"/>
  </w:style>
  <w:style w:type="paragraph" w:styleId="a7">
    <w:name w:val="List Paragraph"/>
    <w:basedOn w:val="a"/>
    <w:uiPriority w:val="34"/>
    <w:qFormat/>
    <w:rsid w:val="00E05414"/>
    <w:pPr>
      <w:ind w:left="720"/>
      <w:contextualSpacing/>
    </w:pPr>
  </w:style>
  <w:style w:type="table" w:styleId="a8">
    <w:name w:val="Table Grid"/>
    <w:basedOn w:val="a1"/>
    <w:uiPriority w:val="39"/>
    <w:rsid w:val="00946E6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Hyperlink"/>
    <w:basedOn w:val="a0"/>
    <w:uiPriority w:val="99"/>
    <w:unhideWhenUsed/>
    <w:rsid w:val="00AA1302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AA1302"/>
    <w:rPr>
      <w:color w:val="605E5C"/>
      <w:shd w:val="clear" w:color="auto" w:fill="E1DFDD"/>
    </w:rPr>
  </w:style>
  <w:style w:type="character" w:styleId="ab">
    <w:name w:val="FollowedHyperlink"/>
    <w:basedOn w:val="a0"/>
    <w:uiPriority w:val="99"/>
    <w:semiHidden/>
    <w:unhideWhenUsed/>
    <w:rsid w:val="00530275"/>
    <w:rPr>
      <w:color w:val="954F72" w:themeColor="followedHyperlink"/>
      <w:u w:val="single"/>
    </w:rPr>
  </w:style>
  <w:style w:type="paragraph" w:styleId="ac">
    <w:name w:val="Normal (Web)"/>
    <w:basedOn w:val="a"/>
    <w:uiPriority w:val="99"/>
    <w:unhideWhenUsed/>
    <w:rsid w:val="009B1F5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d">
    <w:name w:val="Strong"/>
    <w:basedOn w:val="a0"/>
    <w:uiPriority w:val="22"/>
    <w:qFormat/>
    <w:rsid w:val="009B1F51"/>
    <w:rPr>
      <w:b/>
      <w:bCs/>
    </w:rPr>
  </w:style>
  <w:style w:type="character" w:customStyle="1" w:styleId="10">
    <w:name w:val="Заголовок 1 Знак"/>
    <w:basedOn w:val="a0"/>
    <w:link w:val="1"/>
    <w:uiPriority w:val="9"/>
    <w:rsid w:val="00C2193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e">
    <w:name w:val="TOC Heading"/>
    <w:basedOn w:val="1"/>
    <w:next w:val="a"/>
    <w:uiPriority w:val="39"/>
    <w:unhideWhenUsed/>
    <w:qFormat/>
    <w:rsid w:val="00C21933"/>
    <w:pPr>
      <w:spacing w:before="480" w:line="276" w:lineRule="auto"/>
      <w:outlineLvl w:val="9"/>
    </w:pPr>
    <w:rPr>
      <w:b/>
      <w:bCs/>
      <w:sz w:val="28"/>
      <w:szCs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C21933"/>
    <w:pPr>
      <w:spacing w:before="120" w:after="0"/>
    </w:pPr>
    <w:rPr>
      <w:rFonts w:cstheme="minorHAnsi"/>
      <w:b/>
      <w:bCs/>
      <w:i/>
      <w:iCs/>
      <w:sz w:val="24"/>
      <w:szCs w:val="24"/>
    </w:rPr>
  </w:style>
  <w:style w:type="paragraph" w:styleId="2">
    <w:name w:val="toc 2"/>
    <w:basedOn w:val="a"/>
    <w:next w:val="a"/>
    <w:autoRedefine/>
    <w:uiPriority w:val="39"/>
    <w:semiHidden/>
    <w:unhideWhenUsed/>
    <w:rsid w:val="00C21933"/>
    <w:pPr>
      <w:spacing w:before="120" w:after="0"/>
      <w:ind w:left="220"/>
    </w:pPr>
    <w:rPr>
      <w:rFonts w:cstheme="minorHAnsi"/>
      <w:b/>
      <w:bCs/>
    </w:rPr>
  </w:style>
  <w:style w:type="paragraph" w:styleId="3">
    <w:name w:val="toc 3"/>
    <w:basedOn w:val="a"/>
    <w:next w:val="a"/>
    <w:autoRedefine/>
    <w:uiPriority w:val="39"/>
    <w:semiHidden/>
    <w:unhideWhenUsed/>
    <w:rsid w:val="00C21933"/>
    <w:pPr>
      <w:spacing w:after="0"/>
      <w:ind w:left="440"/>
    </w:pPr>
    <w:rPr>
      <w:rFonts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C21933"/>
    <w:pPr>
      <w:spacing w:after="0"/>
      <w:ind w:left="660"/>
    </w:pPr>
    <w:rPr>
      <w:rFonts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C21933"/>
    <w:pPr>
      <w:spacing w:after="0"/>
      <w:ind w:left="880"/>
    </w:pPr>
    <w:rPr>
      <w:rFonts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C21933"/>
    <w:pPr>
      <w:spacing w:after="0"/>
      <w:ind w:left="1100"/>
    </w:pPr>
    <w:rPr>
      <w:rFonts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C21933"/>
    <w:pPr>
      <w:spacing w:after="0"/>
      <w:ind w:left="1320"/>
    </w:pPr>
    <w:rPr>
      <w:rFonts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C21933"/>
    <w:pPr>
      <w:spacing w:after="0"/>
      <w:ind w:left="1540"/>
    </w:pPr>
    <w:rPr>
      <w:rFonts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C21933"/>
    <w:pPr>
      <w:spacing w:after="0"/>
      <w:ind w:left="1760"/>
    </w:pPr>
    <w:rPr>
      <w:rFonts w:cstheme="minorHAnsi"/>
      <w:sz w:val="20"/>
      <w:szCs w:val="20"/>
    </w:rPr>
  </w:style>
  <w:style w:type="paragraph" w:styleId="af">
    <w:name w:val="Title"/>
    <w:basedOn w:val="a"/>
    <w:next w:val="a"/>
    <w:link w:val="af0"/>
    <w:uiPriority w:val="10"/>
    <w:qFormat/>
    <w:rsid w:val="00C2193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0">
    <w:name w:val="Заголовок Знак"/>
    <w:basedOn w:val="a0"/>
    <w:link w:val="af"/>
    <w:uiPriority w:val="10"/>
    <w:rsid w:val="00C21933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62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32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05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73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17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83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02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62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09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257883">
          <w:marLeft w:val="-225"/>
          <w:marRight w:val="-225"/>
          <w:marTop w:val="0"/>
          <w:marBottom w:val="0"/>
          <w:divBdr>
            <w:top w:val="single" w:sz="6" w:space="0" w:color="E9E9E9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55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3582812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29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4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8803901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46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4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6507686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12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3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70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25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46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8015E0-6BB1-4F86-B2C6-780550507D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21</Pages>
  <Words>3295</Words>
  <Characters>18782</Characters>
  <Application>Microsoft Office Word</Application>
  <DocSecurity>0</DocSecurity>
  <Lines>156</Lines>
  <Paragraphs>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Кирилл Белоносов</dc:creator>
  <cp:keywords/>
  <dc:description/>
  <cp:lastModifiedBy>Даниил Горюнов</cp:lastModifiedBy>
  <cp:revision>3</cp:revision>
  <dcterms:created xsi:type="dcterms:W3CDTF">2023-01-08T08:23:00Z</dcterms:created>
  <dcterms:modified xsi:type="dcterms:W3CDTF">2023-01-08T08:26:00Z</dcterms:modified>
</cp:coreProperties>
</file>