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45C4" w14:textId="390797DF" w:rsidR="00FA65F5" w:rsidRPr="00BD2C7B" w:rsidRDefault="00E74B82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Московский Авиационный Институт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»</w:t>
      </w:r>
    </w:p>
    <w:p w14:paraId="7E2B296C" w14:textId="7AD3AC83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(Национальный исследовательский университет)</w:t>
      </w:r>
    </w:p>
    <w:p w14:paraId="258E25BD" w14:textId="01E26685" w:rsidR="00DC5CE3" w:rsidRPr="00BD2C7B" w:rsidRDefault="00DC5CE3" w:rsidP="00BD2C7B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8888B" w14:textId="500F0365" w:rsidR="00DC5CE3" w:rsidRPr="00BD2C7B" w:rsidRDefault="006C4F0A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Институт</w:t>
      </w:r>
      <w:r w:rsidR="00DC5CE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информационных технологий и прикладной математики</w:t>
      </w:r>
    </w:p>
    <w:p w14:paraId="73D4F5C0" w14:textId="39A0189F" w:rsidR="00DC5CE3" w:rsidRPr="00BD2C7B" w:rsidRDefault="00E73E9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028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351190" wp14:editId="1C94E2D1">
            <wp:simplePos x="0" y="0"/>
            <wp:positionH relativeFrom="column">
              <wp:posOffset>2021205</wp:posOffset>
            </wp:positionH>
            <wp:positionV relativeFrom="paragraph">
              <wp:posOffset>252441</wp:posOffset>
            </wp:positionV>
            <wp:extent cx="1714500" cy="1680210"/>
            <wp:effectExtent l="0" t="0" r="0" b="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8EA65B" w14:textId="1473CD85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23DDFA" w14:textId="1BB65E2F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0B7C43" w14:textId="437A1E62" w:rsidR="00DC5CE3" w:rsidRPr="00E73E93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C1BDEC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608E869E" w14:textId="77777777" w:rsidR="00DC5CE3" w:rsidRPr="00BD2C7B" w:rsidRDefault="00DC5CE3" w:rsidP="00E73E9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14:paraId="1E9509A5" w14:textId="77777777" w:rsidR="00E74B82" w:rsidRPr="00BD2C7B" w:rsidRDefault="00E74B82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16DD74B2" w14:textId="1C0C4A8F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Курсовой проект</w:t>
      </w:r>
    </w:p>
    <w:p w14:paraId="5C254226" w14:textId="11C78F7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курсам </w:t>
      </w:r>
    </w:p>
    <w:p w14:paraId="2FD8153C" w14:textId="1B404AB1" w:rsidR="00DC5CE3" w:rsidRPr="00BD2C7B" w:rsidRDefault="00DC5CE3" w:rsidP="009B1F51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«</w:t>
      </w:r>
      <w:r w:rsidR="009B1F51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Фундаментальная информатика»</w:t>
      </w:r>
    </w:p>
    <w:p w14:paraId="54AAD863" w14:textId="1BD9AF48" w:rsidR="00DC5CE3" w:rsidRPr="00BD2C7B" w:rsidRDefault="0078767D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семестр</w:t>
      </w:r>
    </w:p>
    <w:p w14:paraId="62171895" w14:textId="2B16EBE4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64428D" w14:textId="5D4BD04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Задание 1</w:t>
      </w:r>
    </w:p>
    <w:p w14:paraId="408155D5" w14:textId="3CC6AEC3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2B3546" w14:textId="6DA78E60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DF1CF" w14:textId="420272A2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481EC" w14:textId="2929291B" w:rsidR="00DC5CE3" w:rsidRPr="00BD2C7B" w:rsidRDefault="00DC5CE3" w:rsidP="00DC5CE3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1AB9B7" w14:textId="7D690D1D" w:rsidR="00DC5CE3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Выполнил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: Горюнов Даниил</w:t>
      </w:r>
    </w:p>
    <w:p w14:paraId="5B78A58C" w14:textId="5802521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Группа: М8О-1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08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Б-2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p w14:paraId="7C6AEC91" w14:textId="0F22CFC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Руководитель: 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Сахарин Н.А.</w:t>
      </w:r>
    </w:p>
    <w:p w14:paraId="44CD9A9B" w14:textId="219A984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Оценка:</w:t>
      </w:r>
    </w:p>
    <w:p w14:paraId="42CFC69C" w14:textId="0328F701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Дата:</w:t>
      </w:r>
    </w:p>
    <w:p w14:paraId="55988986" w14:textId="186A1EC8" w:rsidR="0078767D" w:rsidRPr="00BD2C7B" w:rsidRDefault="0078767D" w:rsidP="0078767D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Подпись преподавателя:</w:t>
      </w:r>
    </w:p>
    <w:p w14:paraId="11224796" w14:textId="77777777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25A3EE" w14:textId="140EB9CE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FACD3C" w14:textId="17A02F85" w:rsidR="0078767D" w:rsidRPr="00BD2C7B" w:rsidRDefault="0078767D" w:rsidP="00DC5CE3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E7E3CA" w14:textId="4E216365" w:rsidR="0078767D" w:rsidRPr="00BD2C7B" w:rsidRDefault="0078767D" w:rsidP="00E74B82">
      <w:pPr>
        <w:spacing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Москва, 202</w:t>
      </w:r>
      <w:r w:rsidR="006C4F0A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20443574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2FDF5AB" w14:textId="15218C60" w:rsidR="00BD2C7B" w:rsidRPr="00BD2C7B" w:rsidRDefault="00BD2C7B">
          <w:pPr>
            <w:pStyle w:val="ae"/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</w:rPr>
            <w:t>Оглавление</w:t>
          </w:r>
        </w:p>
        <w:p w14:paraId="2A9C869E" w14:textId="1B798065" w:rsidR="00B23BD1" w:rsidRDefault="00BD2C7B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begin"/>
          </w:r>
          <w:r w:rsidRPr="00BD2C7B">
            <w:rPr>
              <w:rFonts w:ascii="Times New Roman" w:hAnsi="Times New Roman" w:cs="Times New Roman"/>
            </w:rPr>
            <w:instrText>TOC \o "1-3" \h \z \u</w:instrText>
          </w:r>
          <w:r w:rsidRPr="00BD2C7B">
            <w:rPr>
              <w:rFonts w:ascii="Times New Roman" w:hAnsi="Times New Roman" w:cs="Times New Roman"/>
              <w:b w:val="0"/>
              <w:bCs w:val="0"/>
            </w:rPr>
            <w:fldChar w:fldCharType="separate"/>
          </w:r>
          <w:hyperlink w:anchor="_Toc12501104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Введение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E53550" w14:textId="2A573CE9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Характеристики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13B16B3" w14:textId="0F9E4B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Схема компьютера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4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2E2CCA9" w14:textId="2D52FE6D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Операционная система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1D23DFF" w14:textId="165CE50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5" w:history="1">
            <w:r w:rsidR="00B23BD1" w:rsidRPr="00052E14">
              <w:rPr>
                <w:rStyle w:val="a9"/>
                <w:noProof/>
              </w:rPr>
              <w:t>Сильные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9A127DE" w14:textId="496D0DB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6" w:history="1">
            <w:r w:rsidR="00B23BD1" w:rsidRPr="00052E14">
              <w:rPr>
                <w:rStyle w:val="a9"/>
                <w:noProof/>
              </w:rPr>
              <w:t>Слабые стороны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6834D61" w14:textId="6FB4402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47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Процессор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Intel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Core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 xml:space="preserve"> 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i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7-1165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G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7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263C8B5C" w14:textId="26462E54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8" w:history="1">
            <w:r w:rsidR="00B23BD1" w:rsidRPr="00052E14">
              <w:rPr>
                <w:rStyle w:val="a9"/>
                <w:noProof/>
              </w:rPr>
              <w:t>Функции процессора</w:t>
            </w:r>
            <w:r w:rsidR="00B23BD1" w:rsidRPr="00052E14">
              <w:rPr>
                <w:rStyle w:val="a9"/>
                <w:noProof/>
                <w:lang w:val="en-US"/>
              </w:rPr>
              <w:t xml:space="preserve"> (CPU)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7BBB0B7B" w14:textId="7F774EFE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49" w:history="1">
            <w:r w:rsidR="00B23BD1" w:rsidRPr="00052E14">
              <w:rPr>
                <w:rStyle w:val="a9"/>
                <w:noProof/>
              </w:rPr>
              <w:t>Из чего состоит C</w:t>
            </w:r>
            <w:r w:rsidR="00B23BD1" w:rsidRPr="00052E14">
              <w:rPr>
                <w:rStyle w:val="a9"/>
                <w:noProof/>
                <w:lang w:val="en-US"/>
              </w:rPr>
              <w:t>PU?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_Toc125011049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7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1B45D53" w14:textId="0B5B137F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Встроенный графический процессор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F6D2BDF" w14:textId="30D0D405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1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Материнская плата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_Toc125011051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A38C102" w14:textId="4EA31EF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2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Оперативная память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_Toc125011052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13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515002" w14:textId="352095B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3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Чипсет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_Toc125011053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15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0770DE1" w14:textId="2817864E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4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Дискретная видеокарта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_Toc125011054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625C5092" w14:textId="527C7515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5" w:history="1">
            <w:r w:rsidR="00B23BD1" w:rsidRPr="00052E14">
              <w:rPr>
                <w:rStyle w:val="a9"/>
                <w:noProof/>
              </w:rPr>
              <w:t>Краткий принцип работы видеоадаптера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_Toc125011055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16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0A8BD718" w14:textId="2450E980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6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Твердотельный накопитель (</w:t>
            </w:r>
            <w:r w:rsidR="00B23BD1" w:rsidRPr="00052E14">
              <w:rPr>
                <w:rStyle w:val="a9"/>
                <w:rFonts w:ascii="Times New Roman" w:hAnsi="Times New Roman" w:cs="Times New Roman"/>
                <w:noProof/>
                <w:lang w:val="en-US"/>
              </w:rPr>
              <w:t>SSD)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_Toc125011056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31C77655" w14:textId="03C54429" w:rsidR="00B23BD1" w:rsidRDefault="00000000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25011057" w:history="1">
            <w:r w:rsidR="00B23BD1" w:rsidRPr="00052E14">
              <w:rPr>
                <w:rStyle w:val="a9"/>
                <w:smallCaps/>
                <w:noProof/>
                <w:spacing w:val="5"/>
              </w:rPr>
              <w:t>Принцип работы SSD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_Toc125011057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18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4C1360B6" w14:textId="26A11058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8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Программное обеспечение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_Toc125011058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19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E720B0C" w14:textId="44284FB7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59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Заключение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_Toc125011059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20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181E988A" w14:textId="2A0D4CA2" w:rsidR="00B23BD1" w:rsidRDefault="00000000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25011060" w:history="1">
            <w:r w:rsidR="00B23BD1" w:rsidRPr="00052E14">
              <w:rPr>
                <w:rStyle w:val="a9"/>
                <w:rFonts w:ascii="Times New Roman" w:hAnsi="Times New Roman" w:cs="Times New Roman"/>
                <w:noProof/>
              </w:rPr>
              <w:t>Список литературы</w:t>
            </w:r>
            <w:r w:rsidR="00B23BD1">
              <w:rPr>
                <w:noProof/>
                <w:webHidden/>
              </w:rPr>
              <w:tab/>
            </w:r>
            <w:r w:rsidR="00B23BD1">
              <w:rPr>
                <w:noProof/>
                <w:webHidden/>
              </w:rPr>
              <w:fldChar w:fldCharType="begin"/>
            </w:r>
            <w:r w:rsidR="00B23BD1">
              <w:rPr>
                <w:noProof/>
                <w:webHidden/>
              </w:rPr>
              <w:instrText xml:space="preserve"> PAGEREF _Toc125011060 \h </w:instrText>
            </w:r>
            <w:r w:rsidR="00B23BD1">
              <w:rPr>
                <w:noProof/>
                <w:webHidden/>
              </w:rPr>
            </w:r>
            <w:r w:rsidR="00B23BD1">
              <w:rPr>
                <w:noProof/>
                <w:webHidden/>
              </w:rPr>
              <w:fldChar w:fldCharType="separate"/>
            </w:r>
            <w:r w:rsidR="00B23BD1">
              <w:rPr>
                <w:noProof/>
                <w:webHidden/>
              </w:rPr>
              <w:t>21</w:t>
            </w:r>
            <w:r w:rsidR="00B23BD1">
              <w:rPr>
                <w:noProof/>
                <w:webHidden/>
              </w:rPr>
              <w:fldChar w:fldCharType="end"/>
            </w:r>
          </w:hyperlink>
        </w:p>
        <w:p w14:paraId="53C66D06" w14:textId="68CE9D0E" w:rsidR="00BD2C7B" w:rsidRPr="00BD2C7B" w:rsidRDefault="00BD2C7B">
          <w:pPr>
            <w:rPr>
              <w:rFonts w:ascii="Times New Roman" w:hAnsi="Times New Roman" w:cs="Times New Roman"/>
            </w:rPr>
          </w:pPr>
          <w:r w:rsidRPr="00BD2C7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DC4536B" w14:textId="77777777" w:rsidR="00C21933" w:rsidRPr="00BD2C7B" w:rsidRDefault="00C21933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68E1F9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8256A3F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24CA24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AA5101A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1A95AF5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F4394D1" w14:textId="77777777" w:rsidR="00E05414" w:rsidRPr="00BD2C7B" w:rsidRDefault="00E05414" w:rsidP="00DC5CE3">
      <w:pPr>
        <w:spacing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73D636A" w14:textId="77777777" w:rsidR="00E05414" w:rsidRPr="00BD2C7B" w:rsidRDefault="00E05414" w:rsidP="00915777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2C6FBA" w14:textId="5D95226F" w:rsidR="00E05414" w:rsidRPr="00BD2C7B" w:rsidRDefault="00E05414" w:rsidP="00DA2228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C347E53" w14:textId="206C56EB" w:rsidR="00DC5CE3" w:rsidRPr="00BD2C7B" w:rsidRDefault="00273A57" w:rsidP="00C21933">
      <w:pPr>
        <w:pStyle w:val="1"/>
        <w:rPr>
          <w:rFonts w:ascii="Times New Roman" w:hAnsi="Times New Roman" w:cs="Times New Roman"/>
        </w:rPr>
      </w:pPr>
      <w:bookmarkStart w:id="0" w:name="_Toc125011041"/>
      <w:r w:rsidRPr="00BD2C7B">
        <w:rPr>
          <w:rFonts w:ascii="Times New Roman" w:hAnsi="Times New Roman" w:cs="Times New Roman"/>
        </w:rPr>
        <w:lastRenderedPageBreak/>
        <w:t>Введение</w:t>
      </w:r>
      <w:bookmarkEnd w:id="0"/>
    </w:p>
    <w:p w14:paraId="1D50DE10" w14:textId="1136338F" w:rsidR="00E05414" w:rsidRPr="00BD2C7B" w:rsidRDefault="002B44A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Целью данного курсового проекта является самостоятельное изучение конкретных вычислительн</w:t>
      </w:r>
      <w:r w:rsidR="009921A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ых машин, комплексов, систем и сетей с оформлением технической документации. </w:t>
      </w:r>
    </w:p>
    <w:p w14:paraId="6764A760" w14:textId="66540866" w:rsidR="00E05414" w:rsidRPr="00BD2C7B" w:rsidRDefault="00E0541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Задачами данного курсового проекта являются:</w:t>
      </w:r>
    </w:p>
    <w:p w14:paraId="40D32A70" w14:textId="62835997" w:rsidR="00E05414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Изучение характеристик персонального компьютера</w:t>
      </w:r>
    </w:p>
    <w:p w14:paraId="649E9E96" w14:textId="1EA22E6D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Нахождение информации о устройствах</w:t>
      </w:r>
    </w:p>
    <w:p w14:paraId="4EDBCCC9" w14:textId="091ED257" w:rsidR="00E74B82" w:rsidRPr="00BD2C7B" w:rsidRDefault="00E74B82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схемы домашнего компьютера</w:t>
      </w:r>
    </w:p>
    <w:p w14:paraId="7E781BC2" w14:textId="498B2F7C" w:rsidR="00E74B82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Описание структуры и принципа работы устройств</w:t>
      </w:r>
    </w:p>
    <w:p w14:paraId="7BA98960" w14:textId="2FADA720" w:rsidR="00E74D6A" w:rsidRPr="00BD2C7B" w:rsidRDefault="00E74D6A" w:rsidP="00AA1302">
      <w:pPr>
        <w:pStyle w:val="a7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Составление вывода</w:t>
      </w:r>
    </w:p>
    <w:p w14:paraId="33F136C4" w14:textId="68ECA0FD" w:rsidR="00E74D6A" w:rsidRPr="00BD2C7B" w:rsidRDefault="00E74D6A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Конечным продуктом данного курсового проекта является схема домашнего компьютера отражающее его строение.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Для изучение был выбран рабочий компьютер студента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Dell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Vostro</w:t>
      </w:r>
      <w:r w:rsidR="004A6B1D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5402 14”</w:t>
      </w:r>
    </w:p>
    <w:p w14:paraId="41140074" w14:textId="37623B0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7E7F89" w14:textId="65EF935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F56CDE" w14:textId="0C5E53D3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C26A98" w14:textId="528011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35C600" w14:textId="27F999E9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92440E" w14:textId="5F49A0B4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70E81" w14:textId="71E4410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9FA566" w14:textId="73991DA2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12B90D" w14:textId="6D520275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35416E" w14:textId="5C1C0DC6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4945AA" w14:textId="05025158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F7547E" w14:textId="5F71301A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367B" w14:textId="3DE9C8C7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C847B2" w14:textId="3A73437E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F10BB7" w14:textId="245B6E9B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AF055A" w14:textId="6F6D2DC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8119B5" w14:textId="55C41170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2C3867" w14:textId="437C7F51" w:rsidR="00E74D6A" w:rsidRPr="00BD2C7B" w:rsidRDefault="00E74D6A" w:rsidP="00E74D6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C80F86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C56D047" w14:textId="77777777" w:rsidR="00DA2228" w:rsidRPr="00BD2C7B" w:rsidRDefault="00DA2228" w:rsidP="00946E6F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A2D0D3C" w14:textId="43083144" w:rsidR="00E74D6A" w:rsidRPr="00BD2C7B" w:rsidRDefault="00946E6F" w:rsidP="00BD2C7B">
      <w:pPr>
        <w:pStyle w:val="1"/>
        <w:rPr>
          <w:rFonts w:ascii="Times New Roman" w:hAnsi="Times New Roman" w:cs="Times New Roman"/>
        </w:rPr>
      </w:pPr>
      <w:bookmarkStart w:id="1" w:name="_Toc125011042"/>
      <w:r w:rsidRPr="00BD2C7B">
        <w:rPr>
          <w:rFonts w:ascii="Times New Roman" w:hAnsi="Times New Roman" w:cs="Times New Roman"/>
        </w:rPr>
        <w:lastRenderedPageBreak/>
        <w:t>Характеристики компьютера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33" w:rsidRPr="00BD2C7B" w14:paraId="1546A61C" w14:textId="77777777" w:rsidTr="00946E6F">
        <w:tc>
          <w:tcPr>
            <w:tcW w:w="4672" w:type="dxa"/>
          </w:tcPr>
          <w:p w14:paraId="2D2DACA6" w14:textId="534CF7E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Устройство</w:t>
            </w:r>
          </w:p>
        </w:tc>
        <w:tc>
          <w:tcPr>
            <w:tcW w:w="4673" w:type="dxa"/>
          </w:tcPr>
          <w:p w14:paraId="4C452FC6" w14:textId="02EB2705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Наименование</w:t>
            </w:r>
          </w:p>
        </w:tc>
      </w:tr>
      <w:tr w:rsidR="00C21933" w:rsidRPr="00915777" w14:paraId="5956E38A" w14:textId="77777777" w:rsidTr="00946E6F">
        <w:tc>
          <w:tcPr>
            <w:tcW w:w="4672" w:type="dxa"/>
          </w:tcPr>
          <w:p w14:paraId="4EF9F54A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Процессор</w:t>
            </w:r>
          </w:p>
          <w:p w14:paraId="525F3838" w14:textId="78B4E674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29FC9117" w14:textId="563C8E7A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Core i7-1165G7 @ 2.80GHz</w:t>
            </w:r>
          </w:p>
        </w:tc>
      </w:tr>
      <w:tr w:rsidR="00C21933" w:rsidRPr="00BD2C7B" w14:paraId="0A9E9EFB" w14:textId="77777777" w:rsidTr="00946E6F">
        <w:tc>
          <w:tcPr>
            <w:tcW w:w="4672" w:type="dxa"/>
          </w:tcPr>
          <w:p w14:paraId="5655669F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(дискретная)</w:t>
            </w:r>
          </w:p>
          <w:p w14:paraId="75640A35" w14:textId="6643E92E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19E894BC" w14:textId="61688D7C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NVIDIA GeForce MX330 - 2048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Мб</w:t>
            </w:r>
            <w:proofErr w:type="spellEnd"/>
          </w:p>
        </w:tc>
      </w:tr>
      <w:tr w:rsidR="00C21933" w:rsidRPr="00BD2C7B" w14:paraId="6C57117E" w14:textId="77777777" w:rsidTr="00946E6F">
        <w:tc>
          <w:tcPr>
            <w:tcW w:w="4672" w:type="dxa"/>
          </w:tcPr>
          <w:p w14:paraId="59D8C519" w14:textId="77777777" w:rsidR="00946E6F" w:rsidRPr="00BD2C7B" w:rsidRDefault="00946E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Видеокарта (интегрированная)</w:t>
            </w:r>
          </w:p>
          <w:p w14:paraId="0245BCE2" w14:textId="254EC498" w:rsidR="008A6A44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86BD855" w14:textId="6C183BA4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Iris Plus Graphics</w:t>
            </w:r>
          </w:p>
        </w:tc>
      </w:tr>
      <w:tr w:rsidR="00C21933" w:rsidRPr="00915777" w14:paraId="718698DE" w14:textId="77777777" w:rsidTr="00946E6F">
        <w:tc>
          <w:tcPr>
            <w:tcW w:w="4672" w:type="dxa"/>
          </w:tcPr>
          <w:p w14:paraId="01F74665" w14:textId="77777777" w:rsidR="00946E6F" w:rsidRPr="00BD2C7B" w:rsidRDefault="008A6A44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Оперативная память (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RAM)</w:t>
            </w:r>
          </w:p>
          <w:p w14:paraId="6346ECBB" w14:textId="0124F5D3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32F4B9BF" w14:textId="571C0FEF" w:rsidR="00946E6F" w:rsidRPr="00BD2C7B" w:rsidRDefault="002A39B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SNPWTHG</w:t>
            </w:r>
            <w:r w:rsidR="001B79AC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4C/16G, 16 GB, DDR4, 3200 MHz, 260-pin SO-DIMM</w:t>
            </w:r>
          </w:p>
        </w:tc>
      </w:tr>
      <w:tr w:rsidR="00C21933" w:rsidRPr="00BD2C7B" w14:paraId="6BC788D0" w14:textId="77777777" w:rsidTr="00946E6F">
        <w:tc>
          <w:tcPr>
            <w:tcW w:w="4672" w:type="dxa"/>
          </w:tcPr>
          <w:p w14:paraId="3BBD83B5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Материнская плата</w:t>
            </w:r>
          </w:p>
          <w:p w14:paraId="53A37D99" w14:textId="52A5BFD7" w:rsidR="001B79AC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421647A6" w14:textId="499B184F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DELL Vostro 5402</w:t>
            </w:r>
          </w:p>
        </w:tc>
      </w:tr>
      <w:tr w:rsidR="00C21933" w:rsidRPr="00915777" w14:paraId="6C34F720" w14:textId="77777777" w:rsidTr="00946E6F">
        <w:tc>
          <w:tcPr>
            <w:tcW w:w="4672" w:type="dxa"/>
          </w:tcPr>
          <w:p w14:paraId="2C4F94C0" w14:textId="77777777" w:rsidR="00946E6F" w:rsidRPr="00BD2C7B" w:rsidRDefault="001B79AC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Память</w:t>
            </w:r>
          </w:p>
          <w:p w14:paraId="60D887C6" w14:textId="05CD33F9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4673" w:type="dxa"/>
          </w:tcPr>
          <w:p w14:paraId="6DDDACA4" w14:textId="19072505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BC511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NVMe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SK Hynix 512GB</w:t>
            </w:r>
          </w:p>
        </w:tc>
      </w:tr>
      <w:tr w:rsidR="00C21933" w:rsidRPr="00915777" w14:paraId="68DF6B72" w14:textId="77777777" w:rsidTr="00946E6F">
        <w:tc>
          <w:tcPr>
            <w:tcW w:w="4672" w:type="dxa"/>
          </w:tcPr>
          <w:p w14:paraId="19379EA1" w14:textId="77777777" w:rsidR="00946E6F" w:rsidRPr="00BD2C7B" w:rsidRDefault="00025A19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Чипсет</w:t>
            </w:r>
          </w:p>
          <w:p w14:paraId="46F98807" w14:textId="4639246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DE442B1" w14:textId="0DC87F6B" w:rsidR="00946E6F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Intel Tiger Lake-UP3 IMC</w:t>
            </w:r>
          </w:p>
        </w:tc>
      </w:tr>
      <w:tr w:rsidR="00C21933" w:rsidRPr="00BD2C7B" w14:paraId="5F16F2BF" w14:textId="77777777" w:rsidTr="00946E6F">
        <w:tc>
          <w:tcPr>
            <w:tcW w:w="4672" w:type="dxa"/>
          </w:tcPr>
          <w:p w14:paraId="6E4666EF" w14:textId="52C84D5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Звуковая карта</w:t>
            </w:r>
          </w:p>
        </w:tc>
        <w:tc>
          <w:tcPr>
            <w:tcW w:w="4673" w:type="dxa"/>
          </w:tcPr>
          <w:p w14:paraId="1DE7C255" w14:textId="4B8A3B6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Realtek Audio HD</w:t>
            </w:r>
          </w:p>
        </w:tc>
      </w:tr>
      <w:tr w:rsidR="00C21933" w:rsidRPr="00915777" w14:paraId="4B4504D9" w14:textId="77777777" w:rsidTr="00946E6F">
        <w:tc>
          <w:tcPr>
            <w:tcW w:w="4672" w:type="dxa"/>
          </w:tcPr>
          <w:p w14:paraId="771AFE16" w14:textId="13497E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Сетевая карта</w:t>
            </w:r>
          </w:p>
        </w:tc>
        <w:tc>
          <w:tcPr>
            <w:tcW w:w="4673" w:type="dxa"/>
          </w:tcPr>
          <w:p w14:paraId="61927951" w14:textId="580DABAF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Qualcomm Atheros QCA6174 802.11ac Wireless Network Adapter</w:t>
            </w:r>
          </w:p>
        </w:tc>
      </w:tr>
      <w:tr w:rsidR="00C21933" w:rsidRPr="00915777" w14:paraId="3F62FEC1" w14:textId="77777777" w:rsidTr="00946E6F">
        <w:tc>
          <w:tcPr>
            <w:tcW w:w="4672" w:type="dxa"/>
          </w:tcPr>
          <w:p w14:paraId="2C8DECB5" w14:textId="7777777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Монитор</w:t>
            </w:r>
          </w:p>
          <w:p w14:paraId="3BC4C937" w14:textId="36105B5E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76817BA" w14:textId="22795A57" w:rsidR="00B717F2" w:rsidRPr="00BD2C7B" w:rsidRDefault="00B717F2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AU Optronics B140HAN (Dell N4HYV)</w:t>
            </w:r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14” 1920 x 1080 158 </w:t>
            </w:r>
            <w:proofErr w:type="spellStart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ppi</w:t>
            </w:r>
            <w:proofErr w:type="spellEnd"/>
            <w:r w:rsidR="00E4295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  <w:tr w:rsidR="00C21933" w:rsidRPr="00BD2C7B" w14:paraId="1BFF6E41" w14:textId="77777777" w:rsidTr="00946E6F">
        <w:tc>
          <w:tcPr>
            <w:tcW w:w="4672" w:type="dxa"/>
          </w:tcPr>
          <w:p w14:paraId="00731F0E" w14:textId="39C43765" w:rsidR="00B717F2" w:rsidRPr="00BD2C7B" w:rsidRDefault="00E429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Разъёмы</w:t>
            </w:r>
          </w:p>
        </w:tc>
        <w:tc>
          <w:tcPr>
            <w:tcW w:w="4673" w:type="dxa"/>
          </w:tcPr>
          <w:p w14:paraId="65C7B39A" w14:textId="77777777" w:rsidR="00B717F2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3.0 x3</w:t>
            </w:r>
          </w:p>
          <w:p w14:paraId="55178387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USB 3.2 (Type-C) x1</w:t>
            </w:r>
          </w:p>
          <w:p w14:paraId="70048E65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HDMI x1</w:t>
            </w:r>
          </w:p>
          <w:p w14:paraId="3CE80D1C" w14:textId="77777777" w:rsidR="00E42951" w:rsidRPr="00BD2C7B" w:rsidRDefault="00E42951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Ethernet - RJ-45</w:t>
            </w:r>
          </w:p>
          <w:p w14:paraId="71B9E1C2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3.5mm Combo Jack</w:t>
            </w:r>
          </w:p>
          <w:p w14:paraId="4F3D4CC1" w14:textId="77777777" w:rsidR="00E42951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кар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ридер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microSD</w:t>
            </w:r>
          </w:p>
          <w:p w14:paraId="764CDB0D" w14:textId="77777777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Гнездо зарядного устройства</w:t>
            </w:r>
          </w:p>
          <w:p w14:paraId="5B7B15C8" w14:textId="3751026E" w:rsidR="003E222D" w:rsidRPr="00BD2C7B" w:rsidRDefault="003E222D" w:rsidP="00E42951">
            <w:pPr>
              <w:pStyle w:val="a7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слот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замка</w:t>
            </w:r>
            <w:proofErr w:type="spellEnd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Nobel Wedge</w:t>
            </w:r>
          </w:p>
        </w:tc>
      </w:tr>
      <w:tr w:rsidR="00C21933" w:rsidRPr="00BD2C7B" w14:paraId="4B2A7174" w14:textId="77777777" w:rsidTr="00946E6F">
        <w:tc>
          <w:tcPr>
            <w:tcW w:w="4672" w:type="dxa"/>
          </w:tcPr>
          <w:p w14:paraId="40243A0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Батарея</w:t>
            </w:r>
          </w:p>
          <w:p w14:paraId="1B4A1029" w14:textId="77A99774" w:rsidR="002C1DC5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035ABDA7" w14:textId="41370AE4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40Wh, 3-cell</w:t>
            </w:r>
          </w:p>
        </w:tc>
      </w:tr>
      <w:tr w:rsidR="00C21933" w:rsidRPr="00BD2C7B" w14:paraId="60DAD563" w14:textId="77777777" w:rsidTr="00946E6F">
        <w:tc>
          <w:tcPr>
            <w:tcW w:w="4672" w:type="dxa"/>
          </w:tcPr>
          <w:p w14:paraId="2264539C" w14:textId="77777777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Вес</w:t>
            </w:r>
          </w:p>
          <w:p w14:paraId="54E4EA0D" w14:textId="28355E03" w:rsidR="0067006F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673" w:type="dxa"/>
          </w:tcPr>
          <w:p w14:paraId="6CF3D261" w14:textId="15C2242E" w:rsidR="00B717F2" w:rsidRPr="00BD2C7B" w:rsidRDefault="002C1DC5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1.36 </w:t>
            </w:r>
            <w:proofErr w:type="spellStart"/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кг</w:t>
            </w:r>
            <w:proofErr w:type="spellEnd"/>
          </w:p>
        </w:tc>
      </w:tr>
      <w:tr w:rsidR="00C21933" w:rsidRPr="00BD2C7B" w14:paraId="50367F9E" w14:textId="77777777" w:rsidTr="009B1F51">
        <w:trPr>
          <w:trHeight w:val="1090"/>
        </w:trPr>
        <w:tc>
          <w:tcPr>
            <w:tcW w:w="4672" w:type="dxa"/>
          </w:tcPr>
          <w:p w14:paraId="0B25682E" w14:textId="0EECA9A8" w:rsidR="002C1DC5" w:rsidRPr="00BD2C7B" w:rsidRDefault="0067006F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Периферия</w:t>
            </w:r>
          </w:p>
        </w:tc>
        <w:tc>
          <w:tcPr>
            <w:tcW w:w="4673" w:type="dxa"/>
          </w:tcPr>
          <w:p w14:paraId="314CF0DD" w14:textId="77777777" w:rsidR="002C1DC5" w:rsidRPr="00BD2C7B" w:rsidRDefault="0067006F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HD web camera</w:t>
            </w:r>
          </w:p>
          <w:p w14:paraId="351A6236" w14:textId="4F8A4675" w:rsidR="00476055" w:rsidRPr="00BD2C7B" w:rsidRDefault="00476055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Беспроводная мышь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tech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C40FB1"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styler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fb</w:t>
            </w: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</w:tr>
      <w:tr w:rsidR="00350F4C" w:rsidRPr="00BD2C7B" w14:paraId="49B01471" w14:textId="77777777" w:rsidTr="009B1F51">
        <w:trPr>
          <w:trHeight w:val="1090"/>
        </w:trPr>
        <w:tc>
          <w:tcPr>
            <w:tcW w:w="4672" w:type="dxa"/>
          </w:tcPr>
          <w:p w14:paraId="083D6CF8" w14:textId="7AB5152C" w:rsidR="009B1F51" w:rsidRPr="00BD2C7B" w:rsidRDefault="009B1F51" w:rsidP="00946E6F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Операционная система</w:t>
            </w:r>
          </w:p>
        </w:tc>
        <w:tc>
          <w:tcPr>
            <w:tcW w:w="4673" w:type="dxa"/>
          </w:tcPr>
          <w:p w14:paraId="378A24BC" w14:textId="06A32379" w:rsidR="009B1F51" w:rsidRPr="00BD2C7B" w:rsidRDefault="009B1F51" w:rsidP="00476055">
            <w:pPr>
              <w:pStyle w:val="a7"/>
              <w:numPr>
                <w:ilvl w:val="0"/>
                <w:numId w:val="4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BD2C7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Windows 10</w:t>
            </w:r>
          </w:p>
        </w:tc>
      </w:tr>
    </w:tbl>
    <w:p w14:paraId="0326995E" w14:textId="77777777" w:rsidR="00946E6F" w:rsidRPr="00BD2C7B" w:rsidRDefault="00946E6F" w:rsidP="00946E6F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60C36C7" w14:textId="7406ED55" w:rsidR="00DC5CE3" w:rsidRPr="00BD2C7B" w:rsidRDefault="00DC5CE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8CBDC3A" w14:textId="4FCC6AC5" w:rsidR="004431D3" w:rsidRPr="00BD2C7B" w:rsidRDefault="004431D3" w:rsidP="00DC5CE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0D982E" w14:textId="0D9416D9" w:rsidR="004431D3" w:rsidRPr="00BD2C7B" w:rsidRDefault="004431D3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3D394F" w14:textId="359207B8" w:rsidR="004431D3" w:rsidRPr="00BD2C7B" w:rsidRDefault="004431D3" w:rsidP="00BD2C7B">
      <w:pPr>
        <w:pStyle w:val="1"/>
        <w:rPr>
          <w:rFonts w:ascii="Times New Roman" w:hAnsi="Times New Roman" w:cs="Times New Roman"/>
        </w:rPr>
      </w:pPr>
      <w:bookmarkStart w:id="2" w:name="_Toc125011043"/>
      <w:r w:rsidRPr="00BD2C7B">
        <w:rPr>
          <w:rFonts w:ascii="Times New Roman" w:hAnsi="Times New Roman" w:cs="Times New Roman"/>
        </w:rPr>
        <w:lastRenderedPageBreak/>
        <w:t>Схема компьютера</w:t>
      </w:r>
      <w:bookmarkEnd w:id="2"/>
    </w:p>
    <w:p w14:paraId="699E20A1" w14:textId="77777777" w:rsidR="00DF6094" w:rsidRPr="00BD2C7B" w:rsidRDefault="00DF6094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ACBC5C0" w14:textId="02FF7251" w:rsidR="004431D3" w:rsidRPr="00BD2C7B" w:rsidRDefault="000237A5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CD14E8A" wp14:editId="057155E2">
            <wp:extent cx="5940425" cy="5261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CBE9" w14:textId="75F5431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D1C30A8" w14:textId="1D8392BF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BA16A93" w14:textId="5A82644A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74E5162" w14:textId="72950905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5A87FEA6" w14:textId="2E410DA2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0B4C5D6" w14:textId="02166F40" w:rsidR="004431D3" w:rsidRPr="00BD2C7B" w:rsidRDefault="004431D3" w:rsidP="00DC5CE3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3F13FC43" w14:textId="55A2EE3F" w:rsidR="00881BBA" w:rsidRPr="00BD2C7B" w:rsidRDefault="00881BBA" w:rsidP="00881BB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22115EA4" w14:textId="77777777" w:rsidR="00547DC5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                           </w:t>
      </w:r>
    </w:p>
    <w:p w14:paraId="3731C0F8" w14:textId="77777777" w:rsidR="00547DC5" w:rsidRPr="00BD2C7B" w:rsidRDefault="00547DC5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2C07F5F" w14:textId="6463DD51" w:rsidR="009B1F51" w:rsidRPr="00BD2C7B" w:rsidRDefault="009B1F51" w:rsidP="00BD2C7B">
      <w:pPr>
        <w:pStyle w:val="1"/>
        <w:rPr>
          <w:rFonts w:ascii="Times New Roman" w:hAnsi="Times New Roman" w:cs="Times New Roman"/>
        </w:rPr>
      </w:pPr>
      <w:bookmarkStart w:id="3" w:name="_Toc125011044"/>
      <w:r w:rsidRPr="00BD2C7B">
        <w:rPr>
          <w:rFonts w:ascii="Times New Roman" w:hAnsi="Times New Roman" w:cs="Times New Roman"/>
        </w:rPr>
        <w:lastRenderedPageBreak/>
        <w:t>Операционная система</w:t>
      </w:r>
      <w:bookmarkEnd w:id="3"/>
    </w:p>
    <w:p w14:paraId="07C56694" w14:textId="662E51A7" w:rsidR="009B1F51" w:rsidRPr="00BD2C7B" w:rsidRDefault="009B1F51" w:rsidP="009B1F5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Windows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10</w:t>
      </w:r>
    </w:p>
    <w:p w14:paraId="7297725E" w14:textId="7E18CA96" w:rsidR="009B1F51" w:rsidRPr="00BD2C7B" w:rsidRDefault="009B1F51" w:rsidP="009B1F51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Операционная система для персональных компьютеров и рабочих станций, разработанная корпорацией Microsoft в рамках семейства Windows NT. После Windows 8.1 система получила номер 10, минуя 9.</w:t>
      </w:r>
    </w:p>
    <w:p w14:paraId="425E19D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rStyle w:val="ad"/>
          <w:color w:val="000000" w:themeColor="text1"/>
        </w:rPr>
        <w:t>Функции операционных систем</w:t>
      </w:r>
    </w:p>
    <w:p w14:paraId="2F119C2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Функции современных операционных систем можно разделить на две группы: «основные» и «дополнительные».</w:t>
      </w:r>
    </w:p>
    <w:p w14:paraId="51A15319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Основные функции:</w:t>
      </w:r>
    </w:p>
    <w:p w14:paraId="34FDBD6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исполнение запросов программ (ввод и вывод данных, запуск и остановка других программ, выделение и освобождение дополнительной памяти и др.);</w:t>
      </w:r>
    </w:p>
    <w:p w14:paraId="0556D6CF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загрузка программ в оперативную память и их выполнение;</w:t>
      </w:r>
    </w:p>
    <w:p w14:paraId="6F7B68E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стандартизованный доступ к периферийным устройствам;</w:t>
      </w:r>
    </w:p>
    <w:p w14:paraId="6C73B450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оперативной памятью (распределение между процессами, организация виртуальной памяти;</w:t>
      </w:r>
    </w:p>
    <w:p w14:paraId="2DD957FA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управление доступом к данным на энергонезависимых носителях;</w:t>
      </w:r>
    </w:p>
    <w:p w14:paraId="0610CF7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обеспечение пользовательского интерфейса;</w:t>
      </w:r>
    </w:p>
    <w:p w14:paraId="4DF4B4B1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сохранение информации об ошибках системы.</w:t>
      </w:r>
    </w:p>
    <w:p w14:paraId="3FC4D2AD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Дополнительные функции:</w:t>
      </w:r>
    </w:p>
    <w:p w14:paraId="7CD311A8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параллельное и псевдопараллельное выполнение задач (многозадачность);</w:t>
      </w:r>
    </w:p>
    <w:p w14:paraId="48595F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эффективное распределение ресурсов между процессами;</w:t>
      </w:r>
    </w:p>
    <w:p w14:paraId="27C1F7B7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разграничение доступа процессов к ресурсам;</w:t>
      </w:r>
    </w:p>
    <w:p w14:paraId="5749018B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взаимодействие между процессами: обмен данными, взаимная синхронизация;</w:t>
      </w:r>
    </w:p>
    <w:p w14:paraId="26CD1813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защита самой системы, а также пользовательских данных и программ от действий пользователей (злонамеренных или по незнанию) или приложений;</w:t>
      </w:r>
    </w:p>
    <w:p w14:paraId="25215DEE" w14:textId="77777777" w:rsidR="009B1F51" w:rsidRPr="00BD2C7B" w:rsidRDefault="009B1F51" w:rsidP="009B1F51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- многопользовательский режим работы и разграничение прав доступа.</w:t>
      </w:r>
    </w:p>
    <w:p w14:paraId="7A8274C5" w14:textId="71E715BE" w:rsidR="00547DC5" w:rsidRPr="00B23BD1" w:rsidRDefault="00547DC5" w:rsidP="00B23BD1">
      <w:pPr>
        <w:pStyle w:val="2"/>
      </w:pPr>
      <w:bookmarkStart w:id="4" w:name="_Toc125011045"/>
      <w:r w:rsidRPr="00B23BD1">
        <w:rPr>
          <w:rStyle w:val="ad"/>
          <w:b w:val="0"/>
          <w:bCs w:val="0"/>
        </w:rPr>
        <w:t>Сильные стороны</w:t>
      </w:r>
      <w:bookmarkEnd w:id="4"/>
      <w:r w:rsidR="00B23BD1" w:rsidRPr="00B23BD1">
        <w:rPr>
          <w:rStyle w:val="ad"/>
          <w:b w:val="0"/>
          <w:bCs w:val="0"/>
        </w:rPr>
        <w:t xml:space="preserve"> </w:t>
      </w:r>
    </w:p>
    <w:p w14:paraId="79C69E9A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Windows 10 дает новые возможности разработчикам стороннего программного обеспечения. Имеется информация о том, что открыты более 50% кодов операционной системы. Это означает, что создатели приложений и игр смогут наиболее полно адаптировать свои продукты под новые компьютеры и их аппаратное обеспечение. Новый DirectX 12 подтверждает это. Общий прирост производительности касается всех машин, даже приличного возраста. Новый подход к разработке позволяет полностью использовать ядра процессоров. Это дает качественный скачок в графической составляющей игр и скорости работы программ.</w:t>
      </w:r>
    </w:p>
    <w:p w14:paraId="53BF6F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Скачок в производительности касается даже встроенных видеокарт, про которые многие пользователи просто забывают.</w:t>
      </w:r>
    </w:p>
    <w:p w14:paraId="722B67A8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Новые функции отлично показывают себя и в интерфейсе пользователя. Так можно ощутить все прелести от совмещения меню 8 и 7 серии. Теперь Пуск содержит не только многим непривычные плитки с изображениями приложений, но и привычные пункты для пользователей от предыдущих Windows.</w:t>
      </w:r>
    </w:p>
    <w:p w14:paraId="6076ED90" w14:textId="0C3562C6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lastRenderedPageBreak/>
        <w:t>Также можно пользоваться голосовым поиском и различными помощниками. В целом, всё новое – это работа над ошибками в более ранних версиях. Теперь Windows 10 не только быстрее устанавливается и работает, но ещё и выглядит при этом красиво.</w:t>
      </w:r>
    </w:p>
    <w:p w14:paraId="4D8488B9" w14:textId="7D2E56A1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Особое преимущество — бесплатное распространение. Пользователю даже не нужно вставлять диск для установки, можно просто нажать соответствующую кнопку в Windows, при условии пользования лицензионной версией предыдущих версий Windows.</w:t>
      </w:r>
    </w:p>
    <w:p w14:paraId="0CC66004" w14:textId="77777777" w:rsidR="00547DC5" w:rsidRPr="00B23BD1" w:rsidRDefault="00547DC5" w:rsidP="00B23BD1">
      <w:pPr>
        <w:pStyle w:val="2"/>
      </w:pPr>
      <w:bookmarkStart w:id="5" w:name="_Toc125011046"/>
      <w:r w:rsidRPr="00B23BD1">
        <w:rPr>
          <w:rStyle w:val="ad"/>
          <w:b w:val="0"/>
          <w:bCs w:val="0"/>
        </w:rPr>
        <w:t>Слабые стороны</w:t>
      </w:r>
      <w:bookmarkEnd w:id="5"/>
    </w:p>
    <w:p w14:paraId="315E2E94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Существенным минусом Windows 10 можно назвать её свежесть. Да, то, что операционная система самая новая – это также и слабая её сторона. Если задуматься, какое количество приложений есть в окружающем мире, то можно понять, как муторно и долго теперь нужно сторонним разработчикам адаптировать свои программные продукты под новую Windows 10. По этой причине пока что многие программы запускаются проблемно или не запускаются вовсе.</w:t>
      </w:r>
    </w:p>
    <w:p w14:paraId="052DB54B" w14:textId="77777777" w:rsidR="00547DC5" w:rsidRPr="00BD2C7B" w:rsidRDefault="00547DC5" w:rsidP="00547DC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Нельзя не упомянуть о «шпионаже», которым занимается новая операционная система. Как выяснилось, через равные промежутки времени Windows 10 отправляет фотографии рабочего стола в офис Microsoft. Также передаются записи о посещаемых ресурсах в сети и запросах пользователей в поисковых системах. Всё это описано в лицензионном соглашении, которое большинство пользователей до конца не читает. Однако, «шпионаж» можно отключить при помощи последовательности простых действий.</w:t>
      </w:r>
    </w:p>
    <w:p w14:paraId="576A24A6" w14:textId="15833FD0" w:rsidR="00547DC5" w:rsidRPr="002A39B5" w:rsidRDefault="00547DC5" w:rsidP="002A39B5">
      <w:pPr>
        <w:pStyle w:val="ac"/>
        <w:shd w:val="clear" w:color="auto" w:fill="FFFFFF"/>
        <w:spacing w:before="120" w:beforeAutospacing="0" w:after="120" w:afterAutospacing="0"/>
        <w:ind w:left="120" w:right="450"/>
        <w:rPr>
          <w:color w:val="000000" w:themeColor="text1"/>
        </w:rPr>
      </w:pPr>
      <w:r w:rsidRPr="00BD2C7B">
        <w:rPr>
          <w:color w:val="000000" w:themeColor="text1"/>
        </w:rPr>
        <w:t>Ещё одним недостатком новой системы можно назвать тот факт, что она отслеживает лицензии программных продуктов. Если, например, нет официального разрешения на использование определенной программы, то Windows 10 просто её удалит.</w:t>
      </w:r>
    </w:p>
    <w:p w14:paraId="70AE40AC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183B597B" w14:textId="77777777" w:rsidR="00547DC5" w:rsidRPr="00BD2C7B" w:rsidRDefault="00547DC5" w:rsidP="00547DC5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669ADCF9" w14:textId="67F40A48" w:rsidR="00881BBA" w:rsidRPr="002A39B5" w:rsidRDefault="00881BBA" w:rsidP="00BD2C7B">
      <w:pPr>
        <w:pStyle w:val="1"/>
        <w:rPr>
          <w:rFonts w:ascii="Times New Roman" w:hAnsi="Times New Roman" w:cs="Times New Roman"/>
        </w:rPr>
      </w:pPr>
      <w:bookmarkStart w:id="6" w:name="_Toc125011047"/>
      <w:r w:rsidRPr="00BD2C7B">
        <w:rPr>
          <w:rFonts w:ascii="Times New Roman" w:hAnsi="Times New Roman" w:cs="Times New Roman"/>
        </w:rPr>
        <w:lastRenderedPageBreak/>
        <w:t>Процессор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Intel</w:t>
      </w:r>
      <w:r w:rsidRPr="002A39B5">
        <w:rPr>
          <w:rFonts w:ascii="Times New Roman" w:hAnsi="Times New Roman" w:cs="Times New Roman"/>
        </w:rPr>
        <w:t xml:space="preserve"> </w:t>
      </w:r>
      <w:r w:rsidRPr="00BD2C7B">
        <w:rPr>
          <w:rFonts w:ascii="Times New Roman" w:hAnsi="Times New Roman" w:cs="Times New Roman"/>
          <w:lang w:val="en-US"/>
        </w:rPr>
        <w:t>Core</w:t>
      </w:r>
      <w:r w:rsidRPr="002A39B5">
        <w:rPr>
          <w:rFonts w:ascii="Times New Roman" w:hAnsi="Times New Roman" w:cs="Times New Roman"/>
        </w:rPr>
        <w:t xml:space="preserve"> </w:t>
      </w:r>
      <w:proofErr w:type="spellStart"/>
      <w:r w:rsidRPr="00BD2C7B">
        <w:rPr>
          <w:rFonts w:ascii="Times New Roman" w:hAnsi="Times New Roman" w:cs="Times New Roman"/>
          <w:lang w:val="en-US"/>
        </w:rPr>
        <w:t>i</w:t>
      </w:r>
      <w:proofErr w:type="spellEnd"/>
      <w:r w:rsidRPr="002A39B5">
        <w:rPr>
          <w:rFonts w:ascii="Times New Roman" w:hAnsi="Times New Roman" w:cs="Times New Roman"/>
        </w:rPr>
        <w:t>7-1165</w:t>
      </w:r>
      <w:r w:rsidRPr="00BD2C7B">
        <w:rPr>
          <w:rFonts w:ascii="Times New Roman" w:hAnsi="Times New Roman" w:cs="Times New Roman"/>
          <w:lang w:val="en-US"/>
        </w:rPr>
        <w:t>G</w:t>
      </w:r>
      <w:r w:rsidRPr="002A39B5">
        <w:rPr>
          <w:rFonts w:ascii="Times New Roman" w:hAnsi="Times New Roman" w:cs="Times New Roman"/>
        </w:rPr>
        <w:t>7</w:t>
      </w:r>
      <w:bookmarkEnd w:id="6"/>
    </w:p>
    <w:p w14:paraId="529D59B2" w14:textId="45C233FC" w:rsidR="001B7FB5" w:rsidRPr="00BD2C7B" w:rsidRDefault="001B7FB5" w:rsidP="000237A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65118FF" wp14:editId="4496F86F">
            <wp:extent cx="5940425" cy="33477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5173" w14:textId="1E861D5A" w:rsidR="001225D9" w:rsidRPr="001225D9" w:rsidRDefault="00881BBA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</w:t>
      </w:r>
      <w:r w:rsidR="001225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— </w:t>
      </w:r>
      <w:bookmarkStart w:id="7" w:name="_Toc125011048"/>
      <w:r w:rsidR="001225D9"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центральный процессор (CPU), основная часть любой цифровой компьютерной системы, обычно состоящая из основной памяти, блока управления и арифметико-логического блока. Он представляет собой физическое сердце всей компьютерной системы; к нему подключается различное периферийное оборудование, в том числе устройства ввода/вывода и вспомогательные запоминающие устройства. В современных компьютерах ЦП содержится на микросхеме интегральной схемы, называемой микропроцессором.</w:t>
      </w:r>
    </w:p>
    <w:p w14:paraId="1D168363" w14:textId="53814CB9" w:rsidR="009E320F" w:rsidRPr="001225D9" w:rsidRDefault="001225D9" w:rsidP="001225D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25D9">
        <w:rPr>
          <w:rFonts w:ascii="Times New Roman" w:hAnsi="Times New Roman" w:cs="Times New Roman"/>
          <w:color w:val="000000" w:themeColor="text1"/>
          <w:sz w:val="24"/>
          <w:szCs w:val="24"/>
        </w:rPr>
        <w:t>Блок управления центрального процессора регулирует и интегрирует операции компьютера. Он выбирает и извлекает инструкции из основной памяти в надлежащей последовательности и интерпретирует их так, чтобы активировать другие функциональные элементы системы в соответствующий момент для выполнения соответствующих операций. Все входные данные передаются через основную память в арифметико-логическое устройство для обработки, которая включает в себя четыре основные арифметические функции (т. е. сложение, вычитание, умножение и деление) и некоторые логические операции, такие как сравнение данных и выбор желаемой процедуры решения проблемы или жизнеспособной альтернативы на основе заранее определенных критериев принятия решения.</w:t>
      </w:r>
      <w:bookmarkEnd w:id="7"/>
    </w:p>
    <w:p w14:paraId="7001B543" w14:textId="4113D8E4" w:rsidR="009E320F" w:rsidRPr="001225D9" w:rsidRDefault="009E320F" w:rsidP="00B23BD1">
      <w:pPr>
        <w:pStyle w:val="2"/>
      </w:pPr>
      <w:bookmarkStart w:id="8" w:name="_Toc125011049"/>
      <w:r w:rsidRPr="009E320F">
        <w:t>Из чего состоит C</w:t>
      </w:r>
      <w:r w:rsidRPr="009E320F">
        <w:rPr>
          <w:lang w:val="en-US"/>
        </w:rPr>
        <w:t>PU</w:t>
      </w:r>
      <w:r w:rsidRPr="001225D9">
        <w:t>?</w:t>
      </w:r>
      <w:bookmarkEnd w:id="8"/>
    </w:p>
    <w:p w14:paraId="39A15F4F" w14:textId="48D004F1" w:rsidR="009E320F" w:rsidRPr="009E320F" w:rsidRDefault="009E320F" w:rsidP="009E320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Центральный процессор состоит из 3-х частей:</w:t>
      </w:r>
    </w:p>
    <w:p w14:paraId="7ED23A0E" w14:textId="4E7A3EE1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Ядро процессора, которое выполняет основную работу. Оно позволяет читать, расшифровывать, выполнять и отправлять инструкции. Ядро состоит из следующих частей:</w:t>
      </w:r>
    </w:p>
    <w:p w14:paraId="620A1B8D" w14:textId="17A7D682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Арифметико-логическое устройство (АЛУ). Выполняет основные математические и логические операции. Все вычисления производятся в двоичной системе.</w:t>
      </w:r>
    </w:p>
    <w:p w14:paraId="38CFE2CA" w14:textId="77777777" w:rsidR="009E320F" w:rsidRPr="009E320F" w:rsidRDefault="009E320F" w:rsidP="009E320F">
      <w:pPr>
        <w:pStyle w:val="a7"/>
        <w:numPr>
          <w:ilvl w:val="1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Устройство управления (УУ). Управляет работой CPU с помощью электрических сигналов. От него зависит согласованность работы всех частей процессора и его связь с внешними устройствами.</w:t>
      </w:r>
    </w:p>
    <w:p w14:paraId="29A35395" w14:textId="77777777" w:rsid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3C2ECF" w14:textId="6F5F4F76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Каждое ядро может выполнять только одну задачу, хоть и за долю секунды. Одноядерный процессор выполняет каждую задачу последовательно. Для современного объёма операций этого мало, поэтому ценятся CPU с более чем одним ядром, чтобы выполнять несколько задач одновременно. Например, двухъядерный выполняет две задачи одновременно, трехъядерный ― три и т. д.</w:t>
      </w:r>
    </w:p>
    <w:p w14:paraId="367863B8" w14:textId="77777777" w:rsidR="009E320F" w:rsidRPr="009E320F" w:rsidRDefault="009E320F" w:rsidP="009E320F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A810D3" w14:textId="3D61E723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Запоминающее устройство. Это небольшая внутренняя память центрального процессора. Она состоит из регистров и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-памяти. В регистрах хранятся текущие команды, данные, промежуточные результаты операции.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-память загружаются часто используемые команды и данные из оперативной памяти. Обратиться в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быстрее, чем в оперативную память, поэтому объём </w:t>
      </w:r>
      <w:proofErr w:type="spellStart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кеш</w:t>
      </w:r>
      <w:proofErr w:type="spellEnd"/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-памяти влияет на скорость выполнения запросов.</w:t>
      </w:r>
    </w:p>
    <w:p w14:paraId="6A82C6E1" w14:textId="48E8F62A" w:rsidR="009E320F" w:rsidRPr="009E320F" w:rsidRDefault="009E320F" w:rsidP="009E320F">
      <w:pPr>
        <w:pStyle w:val="a7"/>
        <w:numPr>
          <w:ilvl w:val="0"/>
          <w:numId w:val="2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Шины — это каналы, по которым передаётся информация. Они как рельсы для перевозки данных.</w:t>
      </w:r>
    </w:p>
    <w:p w14:paraId="5E520B72" w14:textId="54ABF97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Главной характеристикой процессора является производительность</w:t>
      </w: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. Она зависит от двух параметров: тактовая частота и разрядность.</w:t>
      </w:r>
    </w:p>
    <w:p w14:paraId="3DAC11C2" w14:textId="1109D0BD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 ― число выполненных операций в секунду. Измеряется в мегагерцах (МГц — миллион тактов в секунду) и гигагерцах (ГГц — миллиард тактов в секунду). Чем больше тактовая частота, тем быстрее работает машина.</w:t>
      </w:r>
    </w:p>
    <w:p w14:paraId="25CA9D35" w14:textId="0D321067" w:rsidR="009E320F" w:rsidRPr="009E320F" w:rsidRDefault="009E320F" w:rsidP="009E320F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E320F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― количество информации (байт), которое можно передать за такт. Разрядность процессора бывает 8, 16, 32, 64 бита. Современные процессоры 32-х и 64-битные.</w:t>
      </w:r>
    </w:p>
    <w:p w14:paraId="1F2264AA" w14:textId="1C8CB867" w:rsidR="00E705C9" w:rsidRPr="00BD2C7B" w:rsidRDefault="00E705C9" w:rsidP="00E705C9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о процессоре Intel Core i7-1165G7</w:t>
      </w:r>
    </w:p>
    <w:p w14:paraId="475030F8" w14:textId="4336ACEF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Коллекция продукции: Процессоры Intel® Core™ i7 11-го поколения</w:t>
      </w:r>
    </w:p>
    <w:p w14:paraId="6A738204" w14:textId="2DCDA4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Кодовое название: Продукция с прежним кодовым названием Tiger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Lake</w:t>
      </w:r>
      <w:proofErr w:type="spellEnd"/>
    </w:p>
    <w:p w14:paraId="6C4FD12E" w14:textId="7E00DDF8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Вертикальный сегмент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Mobile</w:t>
      </w:r>
    </w:p>
    <w:p w14:paraId="4D18C9F8" w14:textId="617E3249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Номер процессора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i7-1165G7</w:t>
      </w:r>
    </w:p>
    <w:p w14:paraId="4B091D76" w14:textId="02A2D49B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Состояние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Launched</w:t>
      </w:r>
      <w:proofErr w:type="spellEnd"/>
    </w:p>
    <w:p w14:paraId="37BC2710" w14:textId="3BC2EF16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Дата выпуска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Q3'20</w:t>
      </w:r>
    </w:p>
    <w:p w14:paraId="48335991" w14:textId="405B025A" w:rsidR="00E705C9" w:rsidRPr="00BD2C7B" w:rsidRDefault="00E705C9" w:rsidP="00E705C9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Литография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SuperFin</w:t>
      </w:r>
      <w:proofErr w:type="spellEnd"/>
    </w:p>
    <w:p w14:paraId="03450F03" w14:textId="51F81B26" w:rsidR="00024C50" w:rsidRPr="00BD2C7B" w:rsidRDefault="00E705C9" w:rsidP="00024C50">
      <w:pPr>
        <w:pStyle w:val="a7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Рекомендуемая цена для клиента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$426.00</w:t>
      </w:r>
    </w:p>
    <w:p w14:paraId="36367146" w14:textId="2F577B07" w:rsidR="00024C50" w:rsidRPr="00BD2C7B" w:rsidRDefault="00024C50" w:rsidP="00024C50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процессора Intel Core i7-1165G7</w:t>
      </w:r>
    </w:p>
    <w:p w14:paraId="1186F794" w14:textId="20BA247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ядер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01D494E7" w14:textId="2014E4AF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потоков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</w:t>
      </w:r>
    </w:p>
    <w:p w14:paraId="536114DE" w14:textId="5C95DB0C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Максимальная тактовая частота в режиме Turbo: 4.70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E6A7645" w14:textId="7C01548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Кэш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12 MB Intel® Smart Cache</w:t>
      </w:r>
    </w:p>
    <w:p w14:paraId="65481BF1" w14:textId="5A144124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системной шины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GT/s</w:t>
      </w:r>
    </w:p>
    <w:p w14:paraId="1A64D574" w14:textId="5613DF3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увеличения): 2.80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295D8202" w14:textId="5367125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Настраиваемая величина TDP (в сторону увеличения): 28 W</w:t>
      </w:r>
    </w:p>
    <w:p w14:paraId="0351496B" w14:textId="3437EA93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Настраиваемая частота TDP (в сторону уменьшения): 1.20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4A179276" w14:textId="0D68AC07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Настраиваемая величина TDP (в сторону уменьшения): 12 W</w:t>
      </w:r>
    </w:p>
    <w:p w14:paraId="69E51434" w14:textId="2656FD5B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объем памяти (зависит от типа памяти): 64 GB</w:t>
      </w:r>
    </w:p>
    <w:p w14:paraId="1445116B" w14:textId="72425DBA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DDR4-3200, LPDDR4x-4267</w:t>
      </w:r>
    </w:p>
    <w:p w14:paraId="38B9F962" w14:textId="7712A852" w:rsidR="00024C50" w:rsidRPr="00BD2C7B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число каналов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398CA173" w14:textId="5AAC24CA" w:rsidR="009E320F" w:rsidRDefault="00024C50" w:rsidP="00024C50">
      <w:pPr>
        <w:pStyle w:val="a7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памяти ECC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Нет</w:t>
      </w:r>
    </w:p>
    <w:p w14:paraId="5E5E172E" w14:textId="3CA01B70" w:rsidR="00024C50" w:rsidRPr="009E320F" w:rsidRDefault="009E320F" w:rsidP="009E320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3A2520C" w14:textId="248F1037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9" w:name="_Toc125011050"/>
      <w:r w:rsidRPr="00BD2C7B">
        <w:rPr>
          <w:rFonts w:ascii="Times New Roman" w:hAnsi="Times New Roman" w:cs="Times New Roman"/>
        </w:rPr>
        <w:lastRenderedPageBreak/>
        <w:t>Встроенный графический процессор</w:t>
      </w:r>
      <w:bookmarkEnd w:id="9"/>
    </w:p>
    <w:p w14:paraId="2804AE31" w14:textId="2FE7E4F8" w:rsidR="001B7FB5" w:rsidRDefault="001B7FB5" w:rsidP="00AA1302">
      <w:pPr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Встроенный графический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процессор —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графический процессор (GPU), </w:t>
      </w:r>
      <w:r w:rsidR="002A39B5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встроенный 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CPU.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 Встроенная графика позволяет построить компьютер без отдельных плат видеоадаптеров, что сокращает стоимость и энергопотребление систем. Данное решение обычно используется в ноутбуках и настольных компьютерах нижней ценовой категории, а также для бизнес-компьютеров, для которых не требуется высокий уровень производительности графической подсистемы.</w:t>
      </w:r>
    </w:p>
    <w:p w14:paraId="03A89DD7" w14:textId="0BFFAF64" w:rsidR="001B7FB5" w:rsidRPr="00BD2C7B" w:rsidRDefault="001B7FB5" w:rsidP="001B7FB5">
      <w:pPr>
        <w:ind w:left="36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Спецификации встроенной графической системы</w:t>
      </w:r>
    </w:p>
    <w:p w14:paraId="264085C9" w14:textId="77A3364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Встроенная в процессор графическая система: Графика Intel®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Iris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® Xᵉ</w:t>
      </w:r>
    </w:p>
    <w:p w14:paraId="14593E53" w14:textId="1FBA821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Макс.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инамическая частота графической системы: 1.30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  <w:proofErr w:type="spellEnd"/>
    </w:p>
    <w:p w14:paraId="3EB8A283" w14:textId="2E6BB50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Вывод графической системы: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1.4b, MIPI-DSI 2.0, DP 1.4, HDMI 2.0b</w:t>
      </w:r>
    </w:p>
    <w:p w14:paraId="4C3F4372" w14:textId="750CE8F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Объекты для выполнения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96</w:t>
      </w:r>
    </w:p>
    <w:p w14:paraId="320B4DAC" w14:textId="560CA7B6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(HDMI 1.4)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4096x2304@60Hz</w:t>
      </w:r>
    </w:p>
    <w:p w14:paraId="76AF907B" w14:textId="4A0B9D49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(DP)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7680x4320@60Hz</w:t>
      </w:r>
    </w:p>
    <w:p w14:paraId="4846A616" w14:textId="6C8DFB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Разрешение: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eDP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встроенный плоский экран) 4096x2304@60Hz</w:t>
      </w:r>
    </w:p>
    <w:p w14:paraId="595E66F1" w14:textId="0B94A79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DirectX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12.1</w:t>
      </w:r>
    </w:p>
    <w:p w14:paraId="15A01A4C" w14:textId="3A124398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Поддержка OpenGL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4.6</w:t>
      </w:r>
    </w:p>
    <w:p w14:paraId="3A1D9AEB" w14:textId="69B7DE6E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Многоформатные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движки кодеков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</w:t>
      </w:r>
    </w:p>
    <w:p w14:paraId="1CCD03E3" w14:textId="4DDD155A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Intel® Quick Sync Video: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001ADF21" w14:textId="3588ED0C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Intel® Clear Video HD: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</w:p>
    <w:p w14:paraId="21EEA94A" w14:textId="5E68BCE2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поддерживаемых дисплеев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</w:t>
      </w:r>
    </w:p>
    <w:p w14:paraId="5BE14D7B" w14:textId="26266F01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ИД устройства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0x9A49</w:t>
      </w:r>
    </w:p>
    <w:p w14:paraId="78C10D1B" w14:textId="6781DEE7" w:rsidR="001B7FB5" w:rsidRPr="00BD2C7B" w:rsidRDefault="001B7FB5" w:rsidP="001B7FB5">
      <w:pPr>
        <w:pStyle w:val="a7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Поддержка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OpenCL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2.0</w:t>
      </w:r>
    </w:p>
    <w:p w14:paraId="7C5136B4" w14:textId="66555AF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90AE9E" w14:textId="1087D644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633B3B6" w14:textId="4882321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C9A368" w14:textId="638EA5F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811498" w14:textId="5D0009B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80E2E1" w14:textId="1C8CBD30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42A00B" w14:textId="3D02BC62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01D524" w14:textId="3A5AA23E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0EE809" w14:textId="50E86DFF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ABAC16" w14:textId="22F58BA8" w:rsidR="001B7FB5" w:rsidRPr="00BD2C7B" w:rsidRDefault="001B7FB5" w:rsidP="001B7F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A37244" w14:textId="77777777" w:rsidR="00C21933" w:rsidRPr="00BD2C7B" w:rsidRDefault="00C21933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40FB6055" w14:textId="652CAADB" w:rsidR="001B7FB5" w:rsidRPr="00BD2C7B" w:rsidRDefault="001B7FB5" w:rsidP="00BD2C7B">
      <w:pPr>
        <w:pStyle w:val="1"/>
        <w:rPr>
          <w:rFonts w:ascii="Times New Roman" w:hAnsi="Times New Roman" w:cs="Times New Roman"/>
        </w:rPr>
      </w:pPr>
      <w:bookmarkStart w:id="10" w:name="_Toc125011051"/>
      <w:r w:rsidRPr="00BD2C7B">
        <w:rPr>
          <w:rFonts w:ascii="Times New Roman" w:hAnsi="Times New Roman" w:cs="Times New Roman"/>
        </w:rPr>
        <w:lastRenderedPageBreak/>
        <w:t>Материнская плата</w:t>
      </w:r>
      <w:bookmarkEnd w:id="10"/>
    </w:p>
    <w:p w14:paraId="087963D1" w14:textId="25380D5A" w:rsidR="002A5DED" w:rsidRPr="00BD2C7B" w:rsidRDefault="002A5DED" w:rsidP="001B7FB5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264F0F6" wp14:editId="07EBB1C8">
            <wp:extent cx="5940425" cy="40144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D5F6" w14:textId="36B3DBBD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Нет, эта вещь не имеет ничего общего с материнским капиталом, наверное, именно поэтому немногие люди представляют как она устроена и с чем ее едят. </w:t>
      </w:r>
    </w:p>
    <w:p w14:paraId="2CB92EC3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 xml:space="preserve">На самом деле первое, что бросается в глаза при разборке ноутбука, это как раз материнская плата (штука, от которой идет много проводов). Она представляет собой сложную, многослойную печатную плату и является основой компьютера. «Мать» обеспечивает связь между всеми элементами компьютера. </w:t>
      </w:r>
    </w:p>
    <w:p w14:paraId="5743B3FF" w14:textId="18D46648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— печатная плата, являющаяся основой построения модульного устройства, например — компьютера. Системная плата содержит основную часть устройства, процессор, оперативную память и дополнительные взаимозаменяемые платы, называемые платами расширений. В качестве основных (несъёмных) частей материнская плата имеет:</w:t>
      </w:r>
    </w:p>
    <w:p w14:paraId="5B5D3093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 процессора (ЦПУ),</w:t>
      </w:r>
    </w:p>
    <w:p w14:paraId="211D69AC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разъёмы оперативной памяти (ОЗУ),</w:t>
      </w:r>
    </w:p>
    <w:p w14:paraId="006B9F0A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микросхемы чипсета,</w:t>
      </w:r>
    </w:p>
    <w:p w14:paraId="3BC0F4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загрузочное ПЗУ,</w:t>
      </w:r>
    </w:p>
    <w:p w14:paraId="748063E9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шин и их слоты расширения,</w:t>
      </w:r>
    </w:p>
    <w:p w14:paraId="7C85E211" w14:textId="77777777" w:rsidR="001C68B5" w:rsidRPr="001C68B5" w:rsidRDefault="001C68B5" w:rsidP="001C68B5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контроллеры и интерфейсы периферийных устройств.</w:t>
      </w:r>
    </w:p>
    <w:p w14:paraId="373EB344" w14:textId="77777777" w:rsidR="001C68B5" w:rsidRPr="001C68B5" w:rsidRDefault="001C68B5" w:rsidP="001C68B5">
      <w:pPr>
        <w:ind w:left="360"/>
        <w:rPr>
          <w:rFonts w:ascii="Times New Roman" w:hAnsi="Times New Roman" w:cs="Times New Roman"/>
          <w:sz w:val="24"/>
          <w:szCs w:val="24"/>
        </w:rPr>
      </w:pPr>
      <w:r w:rsidRPr="001C68B5">
        <w:rPr>
          <w:rFonts w:ascii="Times New Roman" w:hAnsi="Times New Roman" w:cs="Times New Roman"/>
          <w:sz w:val="24"/>
          <w:szCs w:val="24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14:paraId="1D1FCA2E" w14:textId="302C3500" w:rsidR="008142BB" w:rsidRPr="00BD2C7B" w:rsidRDefault="008142BB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Данные материнской платы</w:t>
      </w:r>
    </w:p>
    <w:p w14:paraId="2AFA0BC8" w14:textId="7B1A0E82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Производитель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Dell Inc.</w:t>
      </w:r>
    </w:p>
    <w:p w14:paraId="69EF26BB" w14:textId="320BAB2B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Продукт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0H2F8K</w:t>
      </w:r>
    </w:p>
    <w:p w14:paraId="0517F2FF" w14:textId="3FB47891" w:rsidR="008142BB" w:rsidRPr="00BD2C7B" w:rsidRDefault="008142BB" w:rsidP="008142BB">
      <w:pPr>
        <w:pStyle w:val="a7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Версия: A00</w:t>
      </w:r>
    </w:p>
    <w:p w14:paraId="09821DAF" w14:textId="76B667DC" w:rsidR="001C68B5" w:rsidRDefault="001C68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24D30A04" w14:textId="5D8ECC03" w:rsidR="008142BB" w:rsidRPr="00BD2C7B" w:rsidRDefault="008142BB" w:rsidP="00BD2C7B">
      <w:pPr>
        <w:pStyle w:val="1"/>
        <w:rPr>
          <w:rFonts w:ascii="Times New Roman" w:hAnsi="Times New Roman" w:cs="Times New Roman"/>
        </w:rPr>
      </w:pPr>
      <w:bookmarkStart w:id="11" w:name="_Toc125011052"/>
      <w:r w:rsidRPr="00BD2C7B">
        <w:rPr>
          <w:rFonts w:ascii="Times New Roman" w:hAnsi="Times New Roman" w:cs="Times New Roman"/>
        </w:rPr>
        <w:lastRenderedPageBreak/>
        <w:t>Оперативная память</w:t>
      </w:r>
      <w:bookmarkEnd w:id="11"/>
    </w:p>
    <w:p w14:paraId="00AEB8E0" w14:textId="2A39F06D" w:rsidR="00047B26" w:rsidRPr="00BD2C7B" w:rsidRDefault="00047B26" w:rsidP="008142B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BC95ED7" wp14:editId="3299172B">
            <wp:extent cx="5067560" cy="3613336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142" w14:textId="6277EB2D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Оперативная память</w:t>
      </w:r>
      <w:r w:rsidR="001C68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— в большинстве случаев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 Оперативное запоминающее устройство (ОЗУ) —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 Обмен данными между процессором и оперативной памятью производится как непосредственно, так и через сверхбыструю память нулевого уровня либо, при наличии аппаратного кэша процессора, — через кэш. Содержащиеся в полупроводниковой оперативной памяти данные доступны и сохраняются только тогда, когда на модули памяти подаётся напряжение. Выключение питания оперативной памяти, даже кратковременное, приводит к потере хранимой информации.</w:t>
      </w:r>
    </w:p>
    <w:p w14:paraId="0D8CBD3F" w14:textId="7D30BBA2" w:rsidR="00C45294" w:rsidRPr="00BD2C7B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 большинстве устройств, используется динамическая память с произвольным доступом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(Dynamic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Random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Memory), которая имеет низкую цену, но медленнее статической 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Static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Ra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dom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Access Memory). Более дорогая статическая память, нашла своё применение в быстрой кэш памяти процессоров, видеочипов и контролл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ров. Из-за того, что статическая память занимает на кристалле гораздо больше места, чем динамическая, во времена быстрого развития компьютерной периферии и операционных систем, производители пошли по пути большего объёма, а не по пути более высокой скорости, что было более оправдано.</w:t>
      </w:r>
    </w:p>
    <w:p w14:paraId="6989CD1C" w14:textId="1731A1A0" w:rsidR="00C45294" w:rsidRDefault="00C45294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Наиболее популярной и производительной памятью в персональных компьютерах, начиная с 2000-х по праву стала</w:t>
      </w: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DDR SDRAM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6123863" w14:textId="77777777" w:rsidR="00350F4C" w:rsidRPr="00BD2C7B" w:rsidRDefault="00350F4C" w:rsidP="00AA130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B4DE45" w14:textId="77777777" w:rsidR="00C45294" w:rsidRPr="00BD2C7B" w:rsidRDefault="00C45294" w:rsidP="00C452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0701BE" w14:textId="59CBCEAA" w:rsidR="00024C50" w:rsidRPr="00B23BD1" w:rsidRDefault="00A61106" w:rsidP="00B23BD1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Характеристики оперативной памяти</w:t>
      </w:r>
    </w:p>
    <w:p w14:paraId="48BAD624" w14:textId="7D90EFC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Форм-фактор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SODIMM</w:t>
      </w:r>
    </w:p>
    <w:p w14:paraId="42B60070" w14:textId="2C10521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DDR4</w:t>
      </w:r>
    </w:p>
    <w:p w14:paraId="5B3BAEF7" w14:textId="4949F791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Synchronous</w:t>
      </w:r>
      <w:proofErr w:type="spellEnd"/>
    </w:p>
    <w:p w14:paraId="1BB41140" w14:textId="79CE7C4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Размер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16 ГБ</w:t>
      </w:r>
    </w:p>
    <w:p w14:paraId="66067DB8" w14:textId="03F5B749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Макс.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211E1E6" w14:textId="0A8C2905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Текущая частота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3200 MT/s</w:t>
      </w:r>
    </w:p>
    <w:p w14:paraId="2313F72B" w14:textId="20723483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Общая ширина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4FFDF274" w14:textId="52B37998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Ширина данных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бит</w:t>
      </w:r>
    </w:p>
    <w:p w14:paraId="5C4B3111" w14:textId="1289D367" w:rsidR="00A61106" w:rsidRPr="00BD2C7B" w:rsidRDefault="00A61106" w:rsidP="00A61106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Текущее напряжение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1.200 V</w:t>
      </w:r>
    </w:p>
    <w:p w14:paraId="6C46A34B" w14:textId="5480D89B" w:rsidR="00447F82" w:rsidRPr="00BD2C7B" w:rsidRDefault="00A61106" w:rsidP="00447F82">
      <w:pPr>
        <w:pStyle w:val="a7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Технология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DRAM</w:t>
      </w:r>
    </w:p>
    <w:p w14:paraId="58AD263C" w14:textId="30255C95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5D8D15" w14:textId="33FA270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B76367" w14:textId="7C6D1A9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A116B4" w14:textId="3EF0ABC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FA56C5" w14:textId="6BDF9D54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A39094" w14:textId="29EE81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F31E60" w14:textId="32E11AF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D5857A" w14:textId="1A6E4ED2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D29C4B" w14:textId="6EC2AB98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3DCD35" w14:textId="06F64A8A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965345" w14:textId="6F054E50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99A4182" w14:textId="6DCFE82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0AD8EB" w14:textId="27308FC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A2E9" w14:textId="45BB8CA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0FAB80" w14:textId="3F331641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E9A3C4" w14:textId="0F3C5C1D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A68A12" w14:textId="250B9D99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A9ADE1" w14:textId="0D806C8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D03E14" w14:textId="59EA403C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AF15C4" w14:textId="79E2BD1E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7E1B97" w14:textId="22F534B7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F4278C" w14:textId="389E023F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C9034E" w14:textId="5A9087B3" w:rsidR="00A61106" w:rsidRPr="00BD2C7B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B2B8FD" w14:textId="16975267" w:rsidR="00A61106" w:rsidRPr="00BD2C7B" w:rsidRDefault="00447F82" w:rsidP="00BD2C7B">
      <w:pPr>
        <w:pStyle w:val="1"/>
        <w:rPr>
          <w:rFonts w:ascii="Times New Roman" w:hAnsi="Times New Roman" w:cs="Times New Roman"/>
        </w:rPr>
      </w:pPr>
      <w:bookmarkStart w:id="12" w:name="_Toc125011053"/>
      <w:r w:rsidRPr="00BD2C7B">
        <w:rPr>
          <w:rFonts w:ascii="Times New Roman" w:hAnsi="Times New Roman" w:cs="Times New Roman"/>
        </w:rPr>
        <w:lastRenderedPageBreak/>
        <w:t>Чипсет</w:t>
      </w:r>
      <w:bookmarkEnd w:id="12"/>
    </w:p>
    <w:p w14:paraId="6C85C3DB" w14:textId="75E622DD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Чипсет —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 компьютере это набор микросхем, размещенных на материнской плате. Данный набор отвечает за взаимодействие основных компонентов: процессора, оперативной памяти, видеокарты, клавиатуры, мыши и так далее.</w:t>
      </w:r>
    </w:p>
    <w:p w14:paraId="4640EFF7" w14:textId="52D4EEB7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Так, в компьютерах чипсет, размещаемый на материнской плате, выполняет функцию связующего компонента (моста), обеспечивающего взаимодействие центрального процессора (ЦП) c различными типами памяти, устройствами ввода-вывода, контроллерами и адаптерами ПУ, как непосредственно через себя (и имея некоторые из них в своём составе), так и через другие контроллеры и адаптеры, с помощью многоуровневой системы шин. Так как ЦП, как правило, не может взаимодействовать с ними напрямую. Чипсет определяет функциональность системной платы. Он включает в себя интерфейс шины процессора и определяет в конечном счете тип и быстродействие используемого процессора. Определяет во многом тип, объём, быстродействие и вид поддерживаемой памяти, рабочие частоты различных шин, их разрядность и тип, поддержку плат расширения, их количество и тип,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Таким образом, этот набор микросхем относится к числу наиболее важных компонентов системы, во многом определяя её быстродействие, расширяемость, стабильность работы при различных настройках и условиях,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модернизируемость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сферу применения и т.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Д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1157E27" w14:textId="6A15DA89" w:rsidR="00447F82" w:rsidRPr="00BD2C7B" w:rsidRDefault="00447F82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Чипсет состоит из двух микросхем:</w:t>
      </w:r>
    </w:p>
    <w:p w14:paraId="609582B8" w14:textId="77777777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 мост. Отвечает за связь процессора с оперативной памятью.</w:t>
      </w:r>
    </w:p>
    <w:p w14:paraId="0E445488" w14:textId="62C4C40E" w:rsidR="00447F82" w:rsidRPr="00BD2C7B" w:rsidRDefault="00447F82" w:rsidP="00447F82">
      <w:pPr>
        <w:pStyle w:val="a7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Южный мост. Обеспечивает взаимодействие процессора с платами расширения (PCI, PCI Express), USB, жестким диском.</w:t>
      </w:r>
    </w:p>
    <w:p w14:paraId="57C8125C" w14:textId="6E028EFE" w:rsidR="00447F82" w:rsidRPr="00BD2C7B" w:rsidRDefault="00447F82" w:rsidP="00447F82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Характеристики чипсета</w:t>
      </w:r>
    </w:p>
    <w:p w14:paraId="07B80C18" w14:textId="79FD4C58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Северный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мост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Intel Tiger Lake-UP3 IMC</w:t>
      </w:r>
    </w:p>
    <w:p w14:paraId="3AB4B695" w14:textId="7F79EA73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Поддерживаемые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типы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DDR4-1333, DDR4-1600, DDR4-1866, DDR4-2133, DDR4-2400, DDR4-2667, DDR4-2933, DDR4-3200 SDRAM</w:t>
      </w:r>
    </w:p>
    <w:p w14:paraId="41CD3F01" w14:textId="4FA20FD4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Максимальный объём памяти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64 ГБ</w:t>
      </w:r>
    </w:p>
    <w:p w14:paraId="73349A8F" w14:textId="1C8186C7" w:rsidR="00447F82" w:rsidRPr="00BD2C7B" w:rsidRDefault="00447F82" w:rsidP="00447F82">
      <w:pPr>
        <w:pStyle w:val="a7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Технологический процесс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10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nm</w:t>
      </w:r>
      <w:proofErr w:type="spellEnd"/>
    </w:p>
    <w:p w14:paraId="301C4C59" w14:textId="5C963904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16303D" w14:textId="10454936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16672C" w14:textId="6F80D28E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1A8E0B" w14:textId="61C80A98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4B57D0" w14:textId="2F74A44D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FDA5E" w14:textId="48F90B0F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2A2029" w14:textId="0C2072FB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3E7AF7E" w14:textId="7A446A55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B03EDC" w14:textId="5D683AB0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A057B2" w14:textId="5C50EE67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6BBBD" w14:textId="73ED15BA" w:rsidR="00447F82" w:rsidRPr="00BD2C7B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677921" w14:textId="620032C0" w:rsidR="00447F82" w:rsidRPr="00BD2C7B" w:rsidRDefault="000F46AB" w:rsidP="00BD2C7B">
      <w:pPr>
        <w:pStyle w:val="1"/>
        <w:rPr>
          <w:rFonts w:ascii="Times New Roman" w:hAnsi="Times New Roman" w:cs="Times New Roman"/>
        </w:rPr>
      </w:pPr>
      <w:bookmarkStart w:id="13" w:name="_Toc125011054"/>
      <w:r w:rsidRPr="00BD2C7B">
        <w:rPr>
          <w:rFonts w:ascii="Times New Roman" w:hAnsi="Times New Roman" w:cs="Times New Roman"/>
        </w:rPr>
        <w:lastRenderedPageBreak/>
        <w:t>Дискретная видеокарта</w:t>
      </w:r>
      <w:bookmarkEnd w:id="13"/>
    </w:p>
    <w:p w14:paraId="3CA7CFF5" w14:textId="6FC68380" w:rsidR="000F46AB" w:rsidRDefault="000F46AB" w:rsidP="000F46AB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EBDC4C8" wp14:editId="019DC5C3">
            <wp:extent cx="5940425" cy="37306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B345" w14:textId="0CACE43F" w:rsid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Видеокарта </w:t>
      </w: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(видеоадаптер,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видеоплата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разг. -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видюха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) – важная и сложная часть компьютера, в ее задачу входит обработка информации и вывод изображения на экран монитора. Современные видеокарты состоят из собственного процессора, кулера, оперативной памяти.</w:t>
      </w:r>
    </w:p>
    <w:p w14:paraId="23A9E961" w14:textId="77777777" w:rsidR="00B23BD1" w:rsidRPr="00B23BD1" w:rsidRDefault="00B23BD1" w:rsidP="00B23BD1">
      <w:pPr>
        <w:pStyle w:val="2"/>
      </w:pPr>
      <w:bookmarkStart w:id="14" w:name="_Toc125011055"/>
      <w:r w:rsidRPr="00B23BD1">
        <w:t>Краткий принцип работы видеоадаптера</w:t>
      </w:r>
      <w:bookmarkEnd w:id="14"/>
    </w:p>
    <w:p w14:paraId="49F15DAA" w14:textId="4286E617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Процесс обработки графических данных – это очень сложный процесс. Чтобы получить на экране монитора определенное изображение, видеокарта выполняет много различных операций. Она получает информацию о будущей картинке от центрального процессора, после этого строит ее каркас, состоящий из точек (их называют «вершинами»).</w:t>
      </w:r>
    </w:p>
    <w:p w14:paraId="4E670A68" w14:textId="4C35E655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Затем на этот каркас помещаются плоские кусочки – «полигоны». Под конец специальные программы («шейдеры») сглаживают углы, а на последнем этапе полученная фигура покрывается цветовой текстурой.</w:t>
      </w:r>
    </w:p>
    <w:p w14:paraId="5FBCFC55" w14:textId="6207063B" w:rsidR="00B23BD1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Т.к. картинка постоянно изменяется (особенно в компьютерных играх), расчеты должны производиться с очень большой скоростью. Только так можно обеспечить формирование необходимого количества кадров за 1 секунду. Идеальным для человеческого глаза является частота равная 25 кадров/сек. (англ. – FPS или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Frames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Per</w:t>
      </w:r>
      <w:proofErr w:type="spellEnd"/>
      <w:r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Second). Если количество кадров меньше, то будет заметно «торможение».</w:t>
      </w:r>
    </w:p>
    <w:p w14:paraId="30C012DD" w14:textId="002D20D0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BD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Nvidia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F6094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дискретная мобильная видеокарта начального уровня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="00B23BD1" w:rsidRPr="00B23BD1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оторая установлена в моем ноутбуке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Он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содержит 384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шейдерных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блока, а также работает на слегка повышенной частоте (+ 12 МГц). </w:t>
      </w:r>
    </w:p>
    <w:p w14:paraId="5A7D5988" w14:textId="2C1FCC73" w:rsidR="000F46AB" w:rsidRPr="00BD2C7B" w:rsidRDefault="000F46AB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Чип GP108 производится по 16-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</w:t>
      </w:r>
      <w:r w:rsidR="00B23BD1">
        <w:rPr>
          <w:rFonts w:ascii="Times New Roman" w:hAnsi="Times New Roman" w:cs="Times New Roman"/>
          <w:color w:val="000000" w:themeColor="text1"/>
          <w:sz w:val="24"/>
          <w:szCs w:val="24"/>
        </w:rPr>
        <w:t>у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техпроцессу и обладает поддержкой ряда современных стандартов, включая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DisplayPort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1.4, HDMI 2.0b, HDR, а также содержит улучшенный аппаратный декодер H.265. В отличие от старших чипов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данный не поддерживает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Simultaneous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Multi-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Projection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(SMP) в VR и G-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Sync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CF301C" w14:textId="63D0493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Модель: GeForce MX330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B757BDD" w14:textId="4B886DDB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Кодовое имя чипа: GP108</w:t>
      </w:r>
    </w:p>
    <w:p w14:paraId="351D9105" w14:textId="176CF8DA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Архитектура: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Pascal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4A514E73" w14:textId="181F72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Количество шейдеров: 384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C3B5F41" w14:textId="6889BE5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Текстурных блоков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TMUs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32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CC21368" w14:textId="4D84F1B5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Блоков рендеринга (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ROPs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): 16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3C6F71F8" w14:textId="50F8C158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Тактовая частота, МГц: 1531-1594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1A74143B" w14:textId="5CC6B20E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Частота памяти, МГц: 7000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7238ECCE" w14:textId="618656A3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Тип памяти: GDDR5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CE17EB8" w14:textId="052F2B92" w:rsidR="001664F9" w:rsidRPr="00BD2C7B" w:rsidRDefault="001664F9" w:rsidP="001664F9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Разрядность шины памяти, бит: 64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0554B09" w14:textId="0CE87399" w:rsidR="00B23BD1" w:rsidRDefault="001664F9" w:rsidP="000F46AB">
      <w:pPr>
        <w:pStyle w:val="a7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Максимум видеопамяти, Мб: 2048</w:t>
      </w:r>
    </w:p>
    <w:p w14:paraId="3D5BFC3D" w14:textId="004A8767" w:rsidR="000F46AB" w:rsidRPr="00B23BD1" w:rsidRDefault="00B23BD1" w:rsidP="00B23BD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34B917B1" w14:textId="319E1DD0" w:rsidR="000F46AB" w:rsidRPr="00BD2C7B" w:rsidRDefault="00DF6094" w:rsidP="00BD2C7B">
      <w:pPr>
        <w:pStyle w:val="1"/>
        <w:rPr>
          <w:rFonts w:ascii="Times New Roman" w:hAnsi="Times New Roman" w:cs="Times New Roman"/>
          <w:lang w:val="en-US"/>
        </w:rPr>
      </w:pPr>
      <w:bookmarkStart w:id="15" w:name="_Toc125011056"/>
      <w:r w:rsidRPr="00BD2C7B">
        <w:rPr>
          <w:rFonts w:ascii="Times New Roman" w:hAnsi="Times New Roman" w:cs="Times New Roman"/>
        </w:rPr>
        <w:lastRenderedPageBreak/>
        <w:t>Твердотельный накопитель (</w:t>
      </w:r>
      <w:r w:rsidRPr="00BD2C7B">
        <w:rPr>
          <w:rFonts w:ascii="Times New Roman" w:hAnsi="Times New Roman" w:cs="Times New Roman"/>
          <w:lang w:val="en-US"/>
        </w:rPr>
        <w:t>SSD)</w:t>
      </w:r>
      <w:bookmarkEnd w:id="15"/>
    </w:p>
    <w:p w14:paraId="19EA8A5C" w14:textId="591F10A6" w:rsidR="00DF6094" w:rsidRPr="00BD2C7B" w:rsidRDefault="00DF6094" w:rsidP="00DF6094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BD2C7B">
        <w:rPr>
          <w:rFonts w:ascii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CE90AA" wp14:editId="39512B02">
            <wp:extent cx="5940425" cy="241363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08B7" w14:textId="6AA30B86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Твердотельный накопитель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флеш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 w14:paraId="23F8CF73" w14:textId="0BFE03ED" w:rsidR="00DF6094" w:rsidRPr="00BD2C7B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настоящее время твердотельные накопители используются как в носимых (ноутбуках, нетбуках, планшетах), так и в стационарных компьютерах для повышения производительности. На 2016 год наиболее производительными выступали SSD формата M.2 с интерфейсом NVM, у которых при подходящем подключении скорость записи/чтения данных могла достигать 3800 мегабайт в секунду.</w:t>
      </w:r>
    </w:p>
    <w:p w14:paraId="59B1CFF3" w14:textId="7A9E50BD" w:rsidR="00DF6094" w:rsidRDefault="00DF6094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б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о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льшую скорость произвольных операций.</w:t>
      </w:r>
      <w:r w:rsidR="00C21933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0AB27D3E" w14:textId="77777777" w:rsidR="00B23BD1" w:rsidRPr="00B23BD1" w:rsidRDefault="00B23BD1" w:rsidP="00B23BD1">
      <w:pPr>
        <w:pStyle w:val="2"/>
        <w:rPr>
          <w:rStyle w:val="af4"/>
        </w:rPr>
      </w:pPr>
      <w:bookmarkStart w:id="16" w:name="_Toc125011057"/>
      <w:r w:rsidRPr="00B23BD1">
        <w:rPr>
          <w:rStyle w:val="af4"/>
        </w:rPr>
        <w:t>Принцип работы SSD</w:t>
      </w:r>
      <w:bookmarkEnd w:id="16"/>
    </w:p>
    <w:p w14:paraId="7C7B6BB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Память твердотельного диска работает на транзисторах, упорядоченных определенным образом. Каждая ячейка имеет от одного до состояний заряда в зависимости от типа памяти – SLC, MLC, TLC или QLC. Заряд означает состояние ячейки: 1 – разряжена, 0 – заряжена.</w:t>
      </w:r>
    </w:p>
    <w:p w14:paraId="25E05487" w14:textId="77777777" w:rsidR="00B23BD1" w:rsidRPr="00B23BD1" w:rsidRDefault="00B23BD1" w:rsidP="00B23BD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B23BD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Контроллер обрабатывает данные и запускает по ячейкам ток, проходящий через всю цепочку транзисторов. В результате ячейки с данными получают состояние 0. В ячейке есть два транзистора или затвора – управляющий и плавающий. Ток проходит через плавающий затвор, а электроны поступают в управляющий канал, создавая положительный заряд и записывают информацию.</w:t>
      </w:r>
    </w:p>
    <w:p w14:paraId="268C5C7F" w14:textId="77777777" w:rsidR="00B23BD1" w:rsidRPr="00BD2C7B" w:rsidRDefault="00B23BD1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03A7C" w14:textId="47005D7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0DB34E" w14:textId="4CA4AFD2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F9E820" w14:textId="624AEF7C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25C68" w14:textId="7430055A" w:rsidR="001664F9" w:rsidRPr="00BD2C7B" w:rsidRDefault="001664F9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B4AA29" w14:textId="77777777" w:rsidR="00C21933" w:rsidRPr="00BD2C7B" w:rsidRDefault="00C21933" w:rsidP="008447D5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A82DBD7" w14:textId="3E2F469C" w:rsidR="001664F9" w:rsidRPr="00BD2C7B" w:rsidRDefault="001664F9" w:rsidP="00BD2C7B">
      <w:pPr>
        <w:pStyle w:val="1"/>
        <w:rPr>
          <w:rFonts w:ascii="Times New Roman" w:hAnsi="Times New Roman" w:cs="Times New Roman"/>
        </w:rPr>
      </w:pPr>
      <w:bookmarkStart w:id="17" w:name="_Toc125011058"/>
      <w:r w:rsidRPr="00BD2C7B">
        <w:rPr>
          <w:rFonts w:ascii="Times New Roman" w:hAnsi="Times New Roman" w:cs="Times New Roman"/>
        </w:rPr>
        <w:t>Программное обеспечение</w:t>
      </w:r>
      <w:bookmarkEnd w:id="17"/>
    </w:p>
    <w:p w14:paraId="7E9D1CC5" w14:textId="00BE218E" w:rsidR="001664F9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Microsoft Office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офисный пакет приложений, созданных корпорацией Microsoft для операционных систем Windows, Windows Phone,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Android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macOS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iOS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 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</w:p>
    <w:p w14:paraId="60A8545F" w14:textId="77777777" w:rsidR="00F13CE5" w:rsidRPr="00BD2C7B" w:rsidRDefault="00F13CE5" w:rsidP="00CB023D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— свободная кроссплатформенная среда разработки. </w:t>
      </w: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написана на C++ и использует библиотеку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wxWidgets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Имея открытую архитектуру, может масштабироваться за счёт подключаемых модулей. Поддерживает языки программирования С, C++, D (с ограничениями),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Fortran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919E8B4" w14:textId="0B978200" w:rsidR="00F13CE5" w:rsidRPr="00BD2C7B" w:rsidRDefault="00F13CE5" w:rsidP="00CB023D">
      <w:pPr>
        <w:pStyle w:val="a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Code::</w:t>
      </w:r>
      <w:proofErr w:type="spellStart"/>
      <w:proofErr w:type="gram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Blocks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разрабатывается для Windows, Linux и Mac OS X. Среду можно собрать из исходников практически под любую Unix-подобную систему, например FreeBSD[2], PC-BSD</w:t>
      </w:r>
    </w:p>
    <w:p w14:paraId="66B44831" w14:textId="17CDE99F" w:rsidR="00955EEB" w:rsidRDefault="00F13CE5" w:rsidP="00C21933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 англ. — «хром») — браузер, разрабатываемый компанией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Google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на основе свободного браузера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Chromium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движка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Blink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(до апреля 2013 года использовался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WebKit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Первая публичная бета-версия для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Windows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вышла 2 сентября 2008 года, а первая стабильная — 11 декабря 2008 года. По данным </w:t>
      </w:r>
      <w:proofErr w:type="spellStart"/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StatCounter</w:t>
      </w:r>
      <w:proofErr w:type="spellEnd"/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Chrome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используют около 300 миллионов интернет-пользователей, что делает его самым популярным браузером в мире.</w:t>
      </w:r>
    </w:p>
    <w:p w14:paraId="2F08B2B3" w14:textId="1B430C0C" w:rsidR="008447D5" w:rsidRPr="008447D5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497D697A" w14:textId="6C828850" w:rsidR="00F13CE5" w:rsidRPr="00BD2C7B" w:rsidRDefault="00F13CE5" w:rsidP="00BD2C7B">
      <w:pPr>
        <w:pStyle w:val="1"/>
        <w:rPr>
          <w:rFonts w:ascii="Times New Roman" w:hAnsi="Times New Roman" w:cs="Times New Roman"/>
        </w:rPr>
      </w:pPr>
      <w:bookmarkStart w:id="18" w:name="_Toc125011059"/>
      <w:r w:rsidRPr="00BD2C7B">
        <w:rPr>
          <w:rFonts w:ascii="Times New Roman" w:hAnsi="Times New Roman" w:cs="Times New Roman"/>
        </w:rPr>
        <w:lastRenderedPageBreak/>
        <w:t>Заключение</w:t>
      </w:r>
      <w:bookmarkEnd w:id="18"/>
    </w:p>
    <w:p w14:paraId="65AEFC80" w14:textId="3E1260F8" w:rsidR="008447D5" w:rsidRDefault="00F13CE5" w:rsidP="00CB023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В результате данного курсового проекта был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изучен</w:t>
      </w:r>
      <w:r w:rsidR="00BD2C7B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внутренняя архитектура персонального компьютера, составлена 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>схема,</w:t>
      </w:r>
      <w:r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отражающая его строение, приведено описание устройств, входящих в его состав.</w:t>
      </w:r>
      <w:r w:rsidR="00AA1302" w:rsidRPr="00BD2C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Во время изучения архитектуры ПК, были получены новые знания касаемо его внутреннего устройства, а также об его компонентах, что непременно пригодится в дальнейшей профессиональной деятельности и повседневной жизни.</w:t>
      </w:r>
    </w:p>
    <w:p w14:paraId="720828CE" w14:textId="78C3EF60" w:rsidR="00F13CE5" w:rsidRPr="00BD2C7B" w:rsidRDefault="008447D5" w:rsidP="008447D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86E051B" w14:textId="7107FB35" w:rsidR="00AA1302" w:rsidRDefault="00AA1302" w:rsidP="00BD2C7B">
      <w:pPr>
        <w:pStyle w:val="1"/>
        <w:rPr>
          <w:rFonts w:ascii="Times New Roman" w:hAnsi="Times New Roman" w:cs="Times New Roman"/>
        </w:rPr>
      </w:pPr>
      <w:bookmarkStart w:id="19" w:name="_Toc125011060"/>
      <w:r w:rsidRPr="00BD2C7B">
        <w:rPr>
          <w:rFonts w:ascii="Times New Roman" w:hAnsi="Times New Roman" w:cs="Times New Roman"/>
        </w:rPr>
        <w:lastRenderedPageBreak/>
        <w:t>Список литературы</w:t>
      </w:r>
      <w:bookmarkEnd w:id="19"/>
    </w:p>
    <w:p w14:paraId="405678B4" w14:textId="461F447F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laptopMedia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https://laptopmedia.com (дата обращения: 08.01.2023)</w:t>
      </w:r>
    </w:p>
    <w:p w14:paraId="506164B6" w14:textId="3FD9D789" w:rsidR="00BD2C7B" w:rsidRP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C7B">
        <w:rPr>
          <w:rFonts w:ascii="Times New Roman" w:hAnsi="Times New Roman" w:cs="Times New Roman"/>
          <w:sz w:val="24"/>
          <w:szCs w:val="24"/>
        </w:rPr>
        <w:t>xTechx</w:t>
      </w:r>
      <w:proofErr w:type="spellEnd"/>
      <w:r w:rsidRPr="00BD2C7B">
        <w:rPr>
          <w:rFonts w:ascii="Times New Roman" w:hAnsi="Times New Roman" w:cs="Times New Roman"/>
          <w:sz w:val="24"/>
          <w:szCs w:val="24"/>
        </w:rPr>
        <w:t>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http://www.xtechx.ru (дата обращения: 08.01.2023)</w:t>
      </w:r>
    </w:p>
    <w:p w14:paraId="698E189D" w14:textId="0F131ED6" w:rsidR="00BD2C7B" w:rsidRDefault="00E73E93" w:rsidP="00BD2C7B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hAnsi="Times New Roman" w:cs="Times New Roman"/>
          <w:sz w:val="24"/>
          <w:szCs w:val="24"/>
        </w:rPr>
        <w:t>Draw.io:</w:t>
      </w:r>
      <w:r w:rsidR="00BD2C7B" w:rsidRPr="00BD2C7B">
        <w:rPr>
          <w:rFonts w:ascii="Times New Roman" w:hAnsi="Times New Roman" w:cs="Times New Roman"/>
          <w:sz w:val="24"/>
          <w:szCs w:val="24"/>
        </w:rPr>
        <w:t xml:space="preserve"> сайт. – URL: https://app.diagrams.net (дата обращения: 08.01.2023)</w:t>
      </w:r>
    </w:p>
    <w:p w14:paraId="707188B7" w14:textId="7318C806" w:rsidR="00E73E93" w:rsidRPr="00E73E93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>Intel:</w:t>
      </w:r>
      <w:r w:rsidR="00BD2C7B" w:rsidRPr="00BD2C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сайт. – URL: https://www.intel.ru (дата обращения: 08.01.2023)</w:t>
      </w:r>
    </w:p>
    <w:p w14:paraId="1E0B3688" w14:textId="654973C6" w:rsidR="00E73E93" w:rsidRPr="009E320F" w:rsidRDefault="00E73E93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Nvidia: сайт. – URL: https://www.nvidia.com (дата обращения: 08.01.2023)</w:t>
      </w:r>
    </w:p>
    <w:p w14:paraId="4DEB55D6" w14:textId="5BA07064" w:rsidR="009E320F" w:rsidRPr="009E320F" w:rsidRDefault="009E320F" w:rsidP="00E73E93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https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www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reg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9E320F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ru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A1AA367" w14:textId="35048618" w:rsidR="008447D5" w:rsidRPr="009E320F" w:rsidRDefault="008447D5" w:rsidP="008447D5">
      <w:pPr>
        <w:pStyle w:val="a7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Dmosk</w:t>
      </w:r>
      <w:proofErr w:type="spellEnd"/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>: с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айт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–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URL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r w:rsidRPr="008447D5">
        <w:rPr>
          <w:rFonts w:ascii="Times New Roman" w:eastAsia="Times New Roman" w:hAnsi="Times New Roman" w:cs="Times New Roman"/>
          <w:sz w:val="24"/>
          <w:szCs w:val="24"/>
          <w:lang w:eastAsia="ru-RU"/>
        </w:rPr>
        <w:t>https://www.dmosk.ru</w:t>
      </w:r>
      <w:r w:rsidRPr="009E320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E73E93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обращения: 08.01.2023)</w:t>
      </w:r>
    </w:p>
    <w:p w14:paraId="16EAB11E" w14:textId="449987B1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F76931" w14:textId="77777777" w:rsidR="00F13CE5" w:rsidRPr="009E320F" w:rsidRDefault="00F13CE5" w:rsidP="00F13CE5">
      <w:pPr>
        <w:pStyle w:val="a7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82E34B" w14:textId="0C56B1C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EDF61A" w14:textId="68073E1A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E6529E" w14:textId="36FC7C2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3478BB" w14:textId="6B08621E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A8FDFA" w14:textId="5D243B02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F897BD" w14:textId="48E20999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97078E" w14:textId="17098551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34C26C7" w14:textId="7B787C8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4E37E2" w14:textId="4BC2C838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7F47F" w14:textId="1CBB720C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E12FBE4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DEE250" w14:textId="77777777" w:rsidR="00DF6094" w:rsidRPr="009E320F" w:rsidRDefault="00DF6094" w:rsidP="00DF609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DAFFE2" w14:textId="77777777" w:rsidR="00447F82" w:rsidRPr="009E320F" w:rsidRDefault="00447F82" w:rsidP="00447F8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83B01B" w14:textId="77777777" w:rsidR="00A61106" w:rsidRPr="009E320F" w:rsidRDefault="00A61106" w:rsidP="00A6110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FA9F7D" w14:textId="79136D24" w:rsidR="00E705C9" w:rsidRPr="009E320F" w:rsidRDefault="00E705C9" w:rsidP="00E705C9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8B02E" w14:textId="66E7B279" w:rsidR="00E705C9" w:rsidRPr="009E320F" w:rsidRDefault="00E705C9" w:rsidP="00E705C9">
      <w:pPr>
        <w:pStyle w:val="a7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E705C9" w:rsidRPr="009E320F" w:rsidSect="002B44AA">
      <w:footerReference w:type="default" r:id="rId1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18E25E" w14:textId="77777777" w:rsidR="00187A55" w:rsidRDefault="00187A55" w:rsidP="002B44AA">
      <w:pPr>
        <w:spacing w:after="0" w:line="240" w:lineRule="auto"/>
      </w:pPr>
      <w:r>
        <w:separator/>
      </w:r>
    </w:p>
  </w:endnote>
  <w:endnote w:type="continuationSeparator" w:id="0">
    <w:p w14:paraId="47E222B9" w14:textId="77777777" w:rsidR="00187A55" w:rsidRDefault="00187A55" w:rsidP="002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5418124"/>
      <w:docPartObj>
        <w:docPartGallery w:val="Page Numbers (Bottom of Page)"/>
        <w:docPartUnique/>
      </w:docPartObj>
    </w:sdtPr>
    <w:sdtContent>
      <w:p w14:paraId="01E94689" w14:textId="55DDBD49" w:rsidR="002B44AA" w:rsidRDefault="002B44A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24B304" w14:textId="77777777" w:rsidR="002B44AA" w:rsidRDefault="002B44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B25BB4" w14:textId="77777777" w:rsidR="00187A55" w:rsidRDefault="00187A55" w:rsidP="002B44AA">
      <w:pPr>
        <w:spacing w:after="0" w:line="240" w:lineRule="auto"/>
      </w:pPr>
      <w:r>
        <w:separator/>
      </w:r>
    </w:p>
  </w:footnote>
  <w:footnote w:type="continuationSeparator" w:id="0">
    <w:p w14:paraId="4E855536" w14:textId="77777777" w:rsidR="00187A55" w:rsidRDefault="00187A55" w:rsidP="002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441D1"/>
    <w:multiLevelType w:val="hybridMultilevel"/>
    <w:tmpl w:val="4D5E9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B4DB9"/>
    <w:multiLevelType w:val="hybridMultilevel"/>
    <w:tmpl w:val="68DC59C6"/>
    <w:lvl w:ilvl="0" w:tplc="041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74A0B"/>
    <w:multiLevelType w:val="hybridMultilevel"/>
    <w:tmpl w:val="B114DF4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EE288A"/>
    <w:multiLevelType w:val="hybridMultilevel"/>
    <w:tmpl w:val="F3E40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336D0"/>
    <w:multiLevelType w:val="hybridMultilevel"/>
    <w:tmpl w:val="F65237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AC71C3"/>
    <w:multiLevelType w:val="hybridMultilevel"/>
    <w:tmpl w:val="3BD48E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055F"/>
    <w:multiLevelType w:val="hybridMultilevel"/>
    <w:tmpl w:val="659C7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A90972"/>
    <w:multiLevelType w:val="multilevel"/>
    <w:tmpl w:val="25FCA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764D3"/>
    <w:multiLevelType w:val="hybridMultilevel"/>
    <w:tmpl w:val="8E6ADA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D3362D"/>
    <w:multiLevelType w:val="hybridMultilevel"/>
    <w:tmpl w:val="56B49D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BB1C0B"/>
    <w:multiLevelType w:val="hybridMultilevel"/>
    <w:tmpl w:val="EE32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BF2D54"/>
    <w:multiLevelType w:val="hybridMultilevel"/>
    <w:tmpl w:val="89CCCA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E493C"/>
    <w:multiLevelType w:val="hybridMultilevel"/>
    <w:tmpl w:val="7C2896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A86C7E"/>
    <w:multiLevelType w:val="hybridMultilevel"/>
    <w:tmpl w:val="6F464B22"/>
    <w:lvl w:ilvl="0" w:tplc="7228D22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9787F"/>
    <w:multiLevelType w:val="multilevel"/>
    <w:tmpl w:val="E6F8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5A74C1"/>
    <w:multiLevelType w:val="hybridMultilevel"/>
    <w:tmpl w:val="7C66ED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711655"/>
    <w:multiLevelType w:val="hybridMultilevel"/>
    <w:tmpl w:val="1F16E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FB733A"/>
    <w:multiLevelType w:val="hybridMultilevel"/>
    <w:tmpl w:val="B0BCA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D9534F"/>
    <w:multiLevelType w:val="hybridMultilevel"/>
    <w:tmpl w:val="9FA4CB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943CA5"/>
    <w:multiLevelType w:val="hybridMultilevel"/>
    <w:tmpl w:val="6AD86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9548D9"/>
    <w:multiLevelType w:val="hybridMultilevel"/>
    <w:tmpl w:val="F2426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796C74"/>
    <w:multiLevelType w:val="multilevel"/>
    <w:tmpl w:val="B78AA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6C006A"/>
    <w:multiLevelType w:val="hybridMultilevel"/>
    <w:tmpl w:val="4648C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24B1E"/>
    <w:multiLevelType w:val="multilevel"/>
    <w:tmpl w:val="F54AB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25A293F"/>
    <w:multiLevelType w:val="hybridMultilevel"/>
    <w:tmpl w:val="52F01B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57098"/>
    <w:multiLevelType w:val="hybridMultilevel"/>
    <w:tmpl w:val="6F3CA9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D73F4F"/>
    <w:multiLevelType w:val="multilevel"/>
    <w:tmpl w:val="FC18A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C0A6977"/>
    <w:multiLevelType w:val="hybridMultilevel"/>
    <w:tmpl w:val="B874B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668324">
    <w:abstractNumId w:val="24"/>
  </w:num>
  <w:num w:numId="2" w16cid:durableId="1748527290">
    <w:abstractNumId w:val="16"/>
  </w:num>
  <w:num w:numId="3" w16cid:durableId="181869179">
    <w:abstractNumId w:val="25"/>
  </w:num>
  <w:num w:numId="4" w16cid:durableId="1564680733">
    <w:abstractNumId w:val="27"/>
  </w:num>
  <w:num w:numId="5" w16cid:durableId="2102292740">
    <w:abstractNumId w:val="0"/>
  </w:num>
  <w:num w:numId="6" w16cid:durableId="590240953">
    <w:abstractNumId w:val="9"/>
  </w:num>
  <w:num w:numId="7" w16cid:durableId="583337670">
    <w:abstractNumId w:val="5"/>
  </w:num>
  <w:num w:numId="8" w16cid:durableId="2119063233">
    <w:abstractNumId w:val="2"/>
  </w:num>
  <w:num w:numId="9" w16cid:durableId="991101513">
    <w:abstractNumId w:val="20"/>
  </w:num>
  <w:num w:numId="10" w16cid:durableId="1353217642">
    <w:abstractNumId w:val="17"/>
  </w:num>
  <w:num w:numId="11" w16cid:durableId="1749841921">
    <w:abstractNumId w:val="18"/>
  </w:num>
  <w:num w:numId="12" w16cid:durableId="752703782">
    <w:abstractNumId w:val="22"/>
  </w:num>
  <w:num w:numId="13" w16cid:durableId="1696419929">
    <w:abstractNumId w:val="6"/>
  </w:num>
  <w:num w:numId="14" w16cid:durableId="1015310158">
    <w:abstractNumId w:val="3"/>
  </w:num>
  <w:num w:numId="15" w16cid:durableId="59984329">
    <w:abstractNumId w:val="11"/>
  </w:num>
  <w:num w:numId="16" w16cid:durableId="1139491308">
    <w:abstractNumId w:val="8"/>
  </w:num>
  <w:num w:numId="17" w16cid:durableId="389691800">
    <w:abstractNumId w:val="4"/>
  </w:num>
  <w:num w:numId="18" w16cid:durableId="1495953547">
    <w:abstractNumId w:val="14"/>
  </w:num>
  <w:num w:numId="19" w16cid:durableId="1273631628">
    <w:abstractNumId w:val="7"/>
  </w:num>
  <w:num w:numId="20" w16cid:durableId="1968970435">
    <w:abstractNumId w:val="21"/>
  </w:num>
  <w:num w:numId="21" w16cid:durableId="2008970789">
    <w:abstractNumId w:val="19"/>
  </w:num>
  <w:num w:numId="22" w16cid:durableId="1572815722">
    <w:abstractNumId w:val="26"/>
  </w:num>
  <w:num w:numId="23" w16cid:durableId="2047946494">
    <w:abstractNumId w:val="23"/>
  </w:num>
  <w:num w:numId="24" w16cid:durableId="2049721125">
    <w:abstractNumId w:val="15"/>
  </w:num>
  <w:num w:numId="25" w16cid:durableId="1864126430">
    <w:abstractNumId w:val="13"/>
  </w:num>
  <w:num w:numId="26" w16cid:durableId="666635479">
    <w:abstractNumId w:val="1"/>
  </w:num>
  <w:num w:numId="27" w16cid:durableId="107118361">
    <w:abstractNumId w:val="12"/>
  </w:num>
  <w:num w:numId="28" w16cid:durableId="13595765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DA"/>
    <w:rsid w:val="00000FB5"/>
    <w:rsid w:val="000037A2"/>
    <w:rsid w:val="000237A5"/>
    <w:rsid w:val="00024C50"/>
    <w:rsid w:val="00025A19"/>
    <w:rsid w:val="00047B26"/>
    <w:rsid w:val="000615B0"/>
    <w:rsid w:val="00063944"/>
    <w:rsid w:val="000F46AB"/>
    <w:rsid w:val="000F5361"/>
    <w:rsid w:val="001225D9"/>
    <w:rsid w:val="001664F9"/>
    <w:rsid w:val="00187A55"/>
    <w:rsid w:val="001B79AC"/>
    <w:rsid w:val="001B7FB5"/>
    <w:rsid w:val="001C68B5"/>
    <w:rsid w:val="002260DA"/>
    <w:rsid w:val="0026713B"/>
    <w:rsid w:val="00273A57"/>
    <w:rsid w:val="002A39B5"/>
    <w:rsid w:val="002A5DED"/>
    <w:rsid w:val="002B44AA"/>
    <w:rsid w:val="002C1DC5"/>
    <w:rsid w:val="00350F4C"/>
    <w:rsid w:val="003E222D"/>
    <w:rsid w:val="004431D3"/>
    <w:rsid w:val="00447F82"/>
    <w:rsid w:val="00476055"/>
    <w:rsid w:val="004A6B1D"/>
    <w:rsid w:val="00530275"/>
    <w:rsid w:val="00547DC5"/>
    <w:rsid w:val="0067006F"/>
    <w:rsid w:val="006C4F0A"/>
    <w:rsid w:val="0078767D"/>
    <w:rsid w:val="00792583"/>
    <w:rsid w:val="007D5F2C"/>
    <w:rsid w:val="008142BB"/>
    <w:rsid w:val="008447D5"/>
    <w:rsid w:val="00881BBA"/>
    <w:rsid w:val="008A6A44"/>
    <w:rsid w:val="00915777"/>
    <w:rsid w:val="00946E6F"/>
    <w:rsid w:val="00955EEB"/>
    <w:rsid w:val="009921A4"/>
    <w:rsid w:val="009A7A3C"/>
    <w:rsid w:val="009B1F51"/>
    <w:rsid w:val="009E320F"/>
    <w:rsid w:val="00A61106"/>
    <w:rsid w:val="00AA1302"/>
    <w:rsid w:val="00B23BD1"/>
    <w:rsid w:val="00B44579"/>
    <w:rsid w:val="00B717F2"/>
    <w:rsid w:val="00BA776E"/>
    <w:rsid w:val="00BD2C7B"/>
    <w:rsid w:val="00C21933"/>
    <w:rsid w:val="00C40FB1"/>
    <w:rsid w:val="00C45294"/>
    <w:rsid w:val="00CA7C4B"/>
    <w:rsid w:val="00CB023D"/>
    <w:rsid w:val="00D962FD"/>
    <w:rsid w:val="00DA2228"/>
    <w:rsid w:val="00DC5CE3"/>
    <w:rsid w:val="00DF6094"/>
    <w:rsid w:val="00E05414"/>
    <w:rsid w:val="00E42951"/>
    <w:rsid w:val="00E705C9"/>
    <w:rsid w:val="00E73E93"/>
    <w:rsid w:val="00E74B82"/>
    <w:rsid w:val="00E74D6A"/>
    <w:rsid w:val="00EF30A3"/>
    <w:rsid w:val="00F13CE5"/>
    <w:rsid w:val="00F76DB3"/>
    <w:rsid w:val="00F901C1"/>
    <w:rsid w:val="00FA6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A622D"/>
  <w15:chartTrackingRefBased/>
  <w15:docId w15:val="{3BD9EE69-542C-4661-9C00-FC7F3DDD7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3B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23B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B44AA"/>
  </w:style>
  <w:style w:type="paragraph" w:styleId="a5">
    <w:name w:val="footer"/>
    <w:basedOn w:val="a"/>
    <w:link w:val="a6"/>
    <w:uiPriority w:val="99"/>
    <w:unhideWhenUsed/>
    <w:rsid w:val="002B44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B44AA"/>
  </w:style>
  <w:style w:type="paragraph" w:styleId="a7">
    <w:name w:val="List Paragraph"/>
    <w:basedOn w:val="a"/>
    <w:uiPriority w:val="34"/>
    <w:qFormat/>
    <w:rsid w:val="00E05414"/>
    <w:pPr>
      <w:ind w:left="720"/>
      <w:contextualSpacing/>
    </w:pPr>
  </w:style>
  <w:style w:type="table" w:styleId="a8">
    <w:name w:val="Table Grid"/>
    <w:basedOn w:val="a1"/>
    <w:uiPriority w:val="39"/>
    <w:rsid w:val="00946E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AA130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A130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530275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9B1F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9B1F5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C219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C21933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193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C21933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unhideWhenUsed/>
    <w:rsid w:val="00C2193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C2193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C2193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C2193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C2193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C2193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C21933"/>
    <w:pPr>
      <w:spacing w:after="0"/>
      <w:ind w:left="1760"/>
    </w:pPr>
    <w:rPr>
      <w:rFonts w:cstheme="minorHAnsi"/>
      <w:sz w:val="20"/>
      <w:szCs w:val="20"/>
    </w:rPr>
  </w:style>
  <w:style w:type="paragraph" w:styleId="af">
    <w:name w:val="Title"/>
    <w:basedOn w:val="a"/>
    <w:next w:val="a"/>
    <w:link w:val="af0"/>
    <w:uiPriority w:val="10"/>
    <w:qFormat/>
    <w:rsid w:val="00C2193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C219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B23B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1">
    <w:name w:val="Emphasis"/>
    <w:basedOn w:val="a0"/>
    <w:uiPriority w:val="20"/>
    <w:qFormat/>
    <w:rsid w:val="00B23BD1"/>
    <w:rPr>
      <w:i/>
      <w:iCs/>
    </w:rPr>
  </w:style>
  <w:style w:type="paragraph" w:styleId="af2">
    <w:name w:val="Intense Quote"/>
    <w:basedOn w:val="a"/>
    <w:next w:val="a"/>
    <w:link w:val="af3"/>
    <w:uiPriority w:val="30"/>
    <w:qFormat/>
    <w:rsid w:val="00B23BD1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3">
    <w:name w:val="Выделенная цитата Знак"/>
    <w:basedOn w:val="a0"/>
    <w:link w:val="af2"/>
    <w:uiPriority w:val="30"/>
    <w:rsid w:val="00B23BD1"/>
    <w:rPr>
      <w:i/>
      <w:iCs/>
      <w:color w:val="4472C4" w:themeColor="accent1"/>
    </w:rPr>
  </w:style>
  <w:style w:type="character" w:styleId="af4">
    <w:name w:val="Intense Reference"/>
    <w:basedOn w:val="a0"/>
    <w:uiPriority w:val="32"/>
    <w:qFormat/>
    <w:rsid w:val="00B23BD1"/>
    <w:rPr>
      <w:b/>
      <w:bCs/>
      <w:smallCaps/>
      <w:color w:val="4472C4" w:themeColor="accent1"/>
      <w:spacing w:val="5"/>
    </w:rPr>
  </w:style>
  <w:style w:type="character" w:customStyle="1" w:styleId="20">
    <w:name w:val="Заголовок 2 Знак"/>
    <w:basedOn w:val="a0"/>
    <w:link w:val="2"/>
    <w:uiPriority w:val="9"/>
    <w:rsid w:val="00B23B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5">
    <w:name w:val="Subtitle"/>
    <w:basedOn w:val="a"/>
    <w:next w:val="a"/>
    <w:link w:val="af6"/>
    <w:uiPriority w:val="11"/>
    <w:qFormat/>
    <w:rsid w:val="00B23B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6">
    <w:name w:val="Подзаголовок Знак"/>
    <w:basedOn w:val="a0"/>
    <w:link w:val="af5"/>
    <w:uiPriority w:val="11"/>
    <w:rsid w:val="00B23BD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9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57883">
          <w:marLeft w:val="-225"/>
          <w:marRight w:val="-225"/>
          <w:marTop w:val="0"/>
          <w:marBottom w:val="0"/>
          <w:divBdr>
            <w:top w:val="single" w:sz="6" w:space="0" w:color="E9E9E9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8281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80390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68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6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8015E0-6BB1-4F86-B2C6-780550507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2905</Words>
  <Characters>20013</Characters>
  <Application>Microsoft Office Word</Application>
  <DocSecurity>0</DocSecurity>
  <Lines>604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Белоносов</dc:creator>
  <cp:keywords/>
  <dc:description/>
  <cp:lastModifiedBy>Даниил Горюнов</cp:lastModifiedBy>
  <cp:revision>6</cp:revision>
  <dcterms:created xsi:type="dcterms:W3CDTF">2023-01-08T08:23:00Z</dcterms:created>
  <dcterms:modified xsi:type="dcterms:W3CDTF">2023-01-19T07:32:00Z</dcterms:modified>
</cp:coreProperties>
</file>