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A93B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14:paraId="424D123A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14:paraId="21C11416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Факультет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компьютерных наук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прикладной математики</w:t>
      </w:r>
    </w:p>
    <w:p w14:paraId="072C61BE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 вычислительной математики и программирования</w:t>
      </w:r>
    </w:p>
    <w:p w14:paraId="4CAE7004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5B0C39EB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7F16DEDC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КУРСОВОЙ ПРОЕКТ</w:t>
      </w:r>
    </w:p>
    <w:p w14:paraId="2B708CBE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 курсу</w:t>
      </w:r>
    </w:p>
    <w:p w14:paraId="17D42161" w14:textId="77777777" w:rsidR="003F529E" w:rsidRDefault="00CA5B9B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«Вычислительные системы»</w:t>
      </w:r>
    </w:p>
    <w:p w14:paraId="40113D3C" w14:textId="77777777" w:rsidR="003F529E" w:rsidRDefault="001B3CEC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Задание 3</w:t>
      </w:r>
    </w:p>
    <w:p w14:paraId="70670D12" w14:textId="77777777" w:rsidR="003F529E" w:rsidRDefault="001B3CEC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«Вещественный тип. Приближённые вычисления. Табулирование функций</w:t>
      </w:r>
      <w:r w:rsidR="00CA5B9B"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»</w:t>
      </w:r>
    </w:p>
    <w:p w14:paraId="3C6D696B" w14:textId="77777777"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4C720DB4" w14:textId="77777777"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4E849871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Выполнил: </w:t>
      </w:r>
    </w:p>
    <w:p w14:paraId="4FD91006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студент группы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М8О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-1</w:t>
      </w:r>
      <w:r w:rsidR="001B3CEC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08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Б-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5548A260" w14:textId="3FB9000A" w:rsidR="00CB5E4B" w:rsidRDefault="002D38EF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Горюнов Даниил Владимирович</w:t>
      </w:r>
    </w:p>
    <w:p w14:paraId="5E8A21CD" w14:textId="77777777" w:rsidR="003F529E" w:rsidRPr="00CB5E4B" w:rsidRDefault="00CA5B9B">
      <w:pPr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</w:t>
      </w:r>
      <w:r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еподаватель</w:t>
      </w: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14:paraId="743FA902" w14:textId="77777777" w:rsidR="003F529E" w:rsidRDefault="001B3CEC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 Никита Александрович</w:t>
      </w:r>
    </w:p>
    <w:p w14:paraId="4943B560" w14:textId="77777777" w:rsidR="003F529E" w:rsidRPr="00CB5E4B" w:rsidRDefault="00CA5B9B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45920342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Дата:</w:t>
      </w:r>
    </w:p>
    <w:p w14:paraId="0D93DD96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Подпись:</w:t>
      </w:r>
    </w:p>
    <w:p w14:paraId="7CA87877" w14:textId="77777777" w:rsidR="003F529E" w:rsidRDefault="003F529E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6622572D" w14:textId="77777777" w:rsidR="00733EE8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4E77538E" w14:textId="77777777" w:rsidR="00733EE8" w:rsidRPr="00CB5E4B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52CD523D" w14:textId="77777777" w:rsidR="00733EE8" w:rsidRPr="00733EE8" w:rsidRDefault="00CA5B9B" w:rsidP="00733EE8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Москва, 20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</w:p>
    <w:p w14:paraId="29D8DE54" w14:textId="77777777" w:rsidR="00733EE8" w:rsidRPr="00BF494A" w:rsidRDefault="007B37BD" w:rsidP="00733EE8">
      <w:pPr>
        <w:pStyle w:val="2"/>
        <w:spacing w:line="360" w:lineRule="auto"/>
        <w:ind w:left="28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Цель работы</w:t>
      </w:r>
    </w:p>
    <w:p w14:paraId="7FD61321" w14:textId="77777777" w:rsidR="00733EE8" w:rsidRPr="00BF494A" w:rsidRDefault="00733EE8" w:rsidP="00733EE8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BF494A">
        <w:rPr>
          <w:rFonts w:ascii="Times New Roman" w:hAnsi="Times New Roman"/>
          <w:color w:val="000000"/>
          <w:sz w:val="28"/>
          <w:szCs w:val="28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] на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равных частей (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+1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Pr="00BF494A">
        <w:rPr>
          <w:rFonts w:ascii="Times New Roman" w:hAnsi="Times New Roman"/>
          <w:color w:val="000000"/>
          <w:sz w:val="28"/>
          <w:szCs w:val="28"/>
        </w:rPr>
        <w:t>сложностном</w:t>
      </w:r>
      <w:proofErr w:type="spellEnd"/>
      <w:r w:rsidRPr="00BF494A">
        <w:rPr>
          <w:rFonts w:ascii="Times New Roman" w:hAnsi="Times New Roman"/>
          <w:color w:val="000000"/>
          <w:sz w:val="28"/>
          <w:szCs w:val="28"/>
        </w:rPr>
        <w:t xml:space="preserve"> смысле схеме с точностью </w:t>
      </w:r>
      <w:bookmarkStart w:id="0" w:name="__DdeLink__432_757281131"/>
      <w:r w:rsidRPr="00BF494A">
        <w:rPr>
          <w:rFonts w:ascii="Times New Roman" w:hAnsi="Times New Roman"/>
          <w:color w:val="000000"/>
          <w:sz w:val="28"/>
          <w:szCs w:val="28"/>
        </w:rPr>
        <w:t>ε</w:t>
      </w:r>
      <w:bookmarkEnd w:id="0"/>
      <w:r w:rsidRPr="00BF494A">
        <w:rPr>
          <w:rFonts w:ascii="Times New Roman" w:hAnsi="Times New Roman"/>
          <w:color w:val="000000"/>
          <w:sz w:val="28"/>
          <w:szCs w:val="28"/>
        </w:rPr>
        <w:t xml:space="preserve"> * 10</w:t>
      </w:r>
      <w:r w:rsidRPr="00BF494A"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где ε - машинное эпсилон </w:t>
      </w:r>
      <w:proofErr w:type="spellStart"/>
      <w:r w:rsidRPr="00BF494A">
        <w:rPr>
          <w:rFonts w:ascii="Times New Roman" w:hAnsi="Times New Roman"/>
          <w:color w:val="000000"/>
          <w:sz w:val="28"/>
          <w:szCs w:val="28"/>
        </w:rPr>
        <w:t>аппаратно</w:t>
      </w:r>
      <w:proofErr w:type="spellEnd"/>
      <w:r w:rsidRPr="00BF494A">
        <w:rPr>
          <w:rFonts w:ascii="Times New Roman" w:hAnsi="Times New Roman"/>
          <w:color w:val="000000"/>
          <w:sz w:val="28"/>
          <w:szCs w:val="28"/>
        </w:rPr>
        <w:t xml:space="preserve"> реализованного вещественного типа для данной ЭВМ, 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14:paraId="52A8D84A" w14:textId="77777777" w:rsidR="00733EE8" w:rsidRPr="00BF494A" w:rsidRDefault="00733EE8" w:rsidP="00733EE8">
      <w:pPr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327E801A" w14:textId="77777777" w:rsidR="00733EE8" w:rsidRDefault="00733EE8" w:rsidP="001B3CE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1B3CEC">
        <w:rPr>
          <w:rFonts w:ascii="Times New Roman" w:hAnsi="Times New Roman" w:cs="Times New Roman"/>
          <w:b/>
          <w:color w:val="000000"/>
          <w:sz w:val="32"/>
          <w:szCs w:val="28"/>
        </w:rPr>
        <w:t>Задание</w:t>
      </w:r>
    </w:p>
    <w:p w14:paraId="3A052A88" w14:textId="39F56CF8" w:rsidR="001B3CEC" w:rsidRPr="00161909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Функция: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ln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(2+x)</m:t>
        </m:r>
      </m:oMath>
    </w:p>
    <w:p w14:paraId="733D6903" w14:textId="2D8F777C" w:rsidR="001B3CEC" w:rsidRPr="00161909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Ряд: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14:paraId="15F28E7B" w14:textId="1C558867" w:rsidR="00733EE8" w:rsidRPr="00161909" w:rsidRDefault="007B37BD" w:rsidP="00733EE8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Отрезок: 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[</w:t>
      </w:r>
      <w:r w:rsidR="00161909" w:rsidRPr="002D38EF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1;</w:t>
      </w:r>
      <w:r w:rsidR="00161909" w:rsidRPr="002D38EF">
        <w:rPr>
          <w:rFonts w:ascii="Times New Roman" w:eastAsiaTheme="minorEastAsia" w:hAnsi="Times New Roman" w:cs="Times New Roman"/>
          <w:color w:val="000000"/>
          <w:sz w:val="28"/>
          <w:szCs w:val="28"/>
        </w:rPr>
        <w:t>1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]</w:t>
      </w:r>
    </w:p>
    <w:p w14:paraId="1550B7DD" w14:textId="77777777" w:rsidR="00733EE8" w:rsidRPr="00834189" w:rsidRDefault="00733EE8" w:rsidP="00834189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BF494A">
        <w:rPr>
          <w:rFonts w:ascii="Times New Roman" w:hAnsi="Times New Roman" w:cs="Times New Roman"/>
          <w:b/>
          <w:sz w:val="32"/>
          <w:szCs w:val="32"/>
        </w:rPr>
        <w:t>Теоретическая часть.</w:t>
      </w:r>
    </w:p>
    <w:p w14:paraId="54AA4F15" w14:textId="77777777" w:rsidR="00733EE8" w:rsidRDefault="00733EE8" w:rsidP="0083418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F49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Машинное эпсилон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— 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чисел. Формально это машинное эпсилон определяют как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 xml:space="preserve">минимальное 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число, удовлетворяющее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равенству 1 + </w:t>
      </w:r>
      <w:proofErr w:type="gramStart"/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ε </w:t>
      </w:r>
      <w:r w:rsidR="00834189" w:rsidRPr="00834189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F494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Машинный ноль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числовое значение с таким отрицательным поря</w:t>
      </w:r>
      <w:r w:rsidR="00A856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дком, которое воспринимается машиной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как ноль.</w:t>
      </w:r>
    </w:p>
    <w:p w14:paraId="24A8C281" w14:textId="77777777" w:rsidR="00A856AD" w:rsidRPr="00161909" w:rsidRDefault="00A856AD" w:rsidP="00834189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Формула Тейлора</w:t>
      </w:r>
      <w:proofErr w:type="gramStart"/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Пусть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функция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f(x)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определена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и имеет в этой окрестности производные до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– 1)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порядка включительно, и пусть существует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Тогда</w:t>
      </w:r>
    </w:p>
    <w:p w14:paraId="793A9B96" w14:textId="77777777" w:rsidR="00A856AD" w:rsidRPr="00161909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161909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при 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161909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86FC9B1" w14:textId="77777777" w:rsidR="00A856AD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nary>
      </m:oMath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многочлен Тейлора.</w:t>
      </w:r>
    </w:p>
    <w:p w14:paraId="53998369" w14:textId="77777777" w:rsidR="00613321" w:rsidRPr="00613321" w:rsidRDefault="00613321" w:rsidP="00A856A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=0</m:t>
        </m:r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формула </w:t>
      </w:r>
      <w:proofErr w:type="spellStart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3533381" w14:textId="672094C8" w:rsidR="00733EE8" w:rsidRPr="002D38EF" w:rsidRDefault="00733EE8" w:rsidP="00ED05A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Код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программы</w:t>
      </w:r>
    </w:p>
    <w:p w14:paraId="1864C42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#include &lt;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stdio.h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&gt;</w:t>
      </w:r>
    </w:p>
    <w:p w14:paraId="6CC53E51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#include &lt;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float.h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&gt;</w:t>
      </w:r>
    </w:p>
    <w:p w14:paraId="65F48DD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#include &lt;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math.h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&gt;</w:t>
      </w:r>
    </w:p>
    <w:p w14:paraId="71F1E72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683D23D9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</w:t>
      </w:r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define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MAX_ITER 100</w:t>
      </w:r>
    </w:p>
    <w:p w14:paraId="0C9518A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</w:t>
      </w:r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define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K 0.1</w:t>
      </w:r>
    </w:p>
    <w:p w14:paraId="4EE033F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0A37188D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typedef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struct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{</w:t>
      </w:r>
    </w:p>
    <w:p w14:paraId="7EB59011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sum;</w:t>
      </w:r>
    </w:p>
    <w:p w14:paraId="1664DAE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iters_count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362DC99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} Taylor;</w:t>
      </w:r>
    </w:p>
    <w:p w14:paraId="159ACC18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6E94775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epsilon(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void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>) {</w:t>
      </w:r>
    </w:p>
    <w:p w14:paraId="50B2BDB6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eps = 1.0;</w:t>
      </w:r>
    </w:p>
    <w:p w14:paraId="7424D40B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while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(eps + 1.0 &gt; 1.0) {</w:t>
      </w:r>
    </w:p>
    <w:p w14:paraId="43E79D89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eps /= 2.0;</w:t>
      </w:r>
    </w:p>
    <w:p w14:paraId="27936E35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5DF7AE2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return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eps;</w:t>
      </w:r>
    </w:p>
    <w:p w14:paraId="01E0481D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143B3A6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3F3B7DC6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Taylor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taylor_</w:t>
      </w:r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log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gramEnd"/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func_arg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) {</w:t>
      </w:r>
    </w:p>
    <w:p w14:paraId="6854D9F0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Taylor res;</w:t>
      </w:r>
    </w:p>
    <w:p w14:paraId="1A39B13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= 0.0;</w:t>
      </w:r>
    </w:p>
    <w:p w14:paraId="324F78F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res.iters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>_count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= 1;</w:t>
      </w:r>
    </w:p>
    <w:p w14:paraId="2DDFB515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term = </w:t>
      </w:r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log(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2), x =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func_arg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7A329FF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if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+ term ==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) {</w:t>
      </w:r>
    </w:p>
    <w:p w14:paraId="032F0566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return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res;</w:t>
      </w:r>
    </w:p>
    <w:p w14:paraId="3DEEBE8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0B10C5F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+= term;</w:t>
      </w:r>
    </w:p>
    <w:p w14:paraId="1D86B187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for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n = 1; (n &lt; MAX_ITER) &amp;&amp; (term &gt; (</w:t>
      </w:r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epsilon(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>) * K)); n++) {</w:t>
      </w:r>
    </w:p>
    <w:p w14:paraId="53554F00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res.iters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>_count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++;</w:t>
      </w:r>
    </w:p>
    <w:p w14:paraId="0AC48D5E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term = </w:t>
      </w:r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pow(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>-1, n-1)*(pow(x, n)/(n*pow(2, n)));</w:t>
      </w:r>
    </w:p>
    <w:p w14:paraId="317004E0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if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+ term ==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)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break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3177C1EB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res.sum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+= term;</w:t>
      </w:r>
    </w:p>
    <w:p w14:paraId="5A572538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5C3BAECF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return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res;</w:t>
      </w:r>
    </w:p>
    <w:p w14:paraId="78AE106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48B7BA5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4B73CE81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void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output(</w:t>
      </w:r>
      <w:proofErr w:type="gramEnd"/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a,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b,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n) {</w:t>
      </w:r>
    </w:p>
    <w:p w14:paraId="34C6083A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step = (b - a) / n, x;</w:t>
      </w:r>
    </w:p>
    <w:p w14:paraId="2C3658F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printf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"    x       log       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taylor_log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\n");</w:t>
      </w:r>
    </w:p>
    <w:p w14:paraId="3C009310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for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= 0;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&lt; n;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++) {</w:t>
      </w:r>
    </w:p>
    <w:p w14:paraId="7D16ACA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x = a +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* step;</w:t>
      </w:r>
    </w:p>
    <w:p w14:paraId="69EA1BFE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proofErr w:type="spellStart"/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printf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"%.5lf %.10lf %.10lf %d \n", x, log(2+x),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taylor_log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(x).sum, 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taylor_log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(x).</w:t>
      </w:r>
      <w:proofErr w:type="spellStart"/>
      <w:r w:rsidRPr="00161909">
        <w:rPr>
          <w:rFonts w:ascii="Times New Roman" w:hAnsi="Times New Roman" w:cs="Times New Roman"/>
          <w:sz w:val="32"/>
          <w:szCs w:val="28"/>
          <w:lang w:val="en-US"/>
        </w:rPr>
        <w:t>iters_count</w:t>
      </w:r>
      <w:proofErr w:type="spellEnd"/>
      <w:r w:rsidRPr="00161909">
        <w:rPr>
          <w:rFonts w:ascii="Times New Roman" w:hAnsi="Times New Roman" w:cs="Times New Roman"/>
          <w:sz w:val="32"/>
          <w:szCs w:val="28"/>
          <w:lang w:val="en-US"/>
        </w:rPr>
        <w:t>);</w:t>
      </w:r>
    </w:p>
    <w:p w14:paraId="5540C866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3154C4D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1C0FAF57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20C66A88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main(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void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>) {</w:t>
      </w:r>
    </w:p>
    <w:p w14:paraId="76F1B9A5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const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a = -1.0, b = 1.0;</w:t>
      </w:r>
    </w:p>
    <w:p w14:paraId="326BF1C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const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n = 30;</w:t>
      </w:r>
    </w:p>
    <w:p w14:paraId="7226CBB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gramStart"/>
      <w:r w:rsidRPr="00161909">
        <w:rPr>
          <w:rFonts w:ascii="Times New Roman" w:hAnsi="Times New Roman" w:cs="Times New Roman"/>
          <w:sz w:val="32"/>
          <w:szCs w:val="28"/>
          <w:lang w:val="en-US"/>
        </w:rPr>
        <w:t>output(</w:t>
      </w:r>
      <w:proofErr w:type="gramEnd"/>
      <w:r w:rsidRPr="00161909">
        <w:rPr>
          <w:rFonts w:ascii="Times New Roman" w:hAnsi="Times New Roman" w:cs="Times New Roman"/>
          <w:sz w:val="32"/>
          <w:szCs w:val="28"/>
          <w:lang w:val="en-US"/>
        </w:rPr>
        <w:t>a, b, n);</w:t>
      </w:r>
    </w:p>
    <w:p w14:paraId="5562DBD7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proofErr w:type="spellStart"/>
      <w:r w:rsidRPr="00161909">
        <w:rPr>
          <w:rFonts w:ascii="Times New Roman" w:hAnsi="Times New Roman" w:cs="Times New Roman"/>
          <w:b/>
          <w:bCs/>
          <w:sz w:val="32"/>
          <w:szCs w:val="28"/>
        </w:rPr>
        <w:t>return</w:t>
      </w:r>
      <w:proofErr w:type="spellEnd"/>
      <w:r w:rsidRPr="00161909">
        <w:rPr>
          <w:rFonts w:ascii="Times New Roman" w:hAnsi="Times New Roman" w:cs="Times New Roman"/>
          <w:sz w:val="32"/>
          <w:szCs w:val="28"/>
        </w:rPr>
        <w:t xml:space="preserve"> 0;</w:t>
      </w:r>
    </w:p>
    <w:p w14:paraId="4C989A5A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161909">
        <w:rPr>
          <w:rFonts w:ascii="Times New Roman" w:hAnsi="Times New Roman" w:cs="Times New Roman"/>
          <w:sz w:val="32"/>
          <w:szCs w:val="28"/>
        </w:rPr>
        <w:t>}</w:t>
      </w:r>
    </w:p>
    <w:p w14:paraId="67F8A268" w14:textId="409B3E34" w:rsidR="00161909" w:rsidRPr="002D38EF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</w:p>
    <w:p w14:paraId="03743FE2" w14:textId="77777777" w:rsidR="007B37BD" w:rsidRPr="007B37BD" w:rsidRDefault="007B37BD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Входные данные</w:t>
      </w:r>
    </w:p>
    <w:p w14:paraId="1DC36200" w14:textId="77777777" w:rsidR="007B37BD" w:rsidRPr="007B37BD" w:rsidRDefault="007B37BD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поступает число: количество точек, значения функции в которых должна вычислить программа двумя способами.</w:t>
      </w:r>
    </w:p>
    <w:p w14:paraId="6B935A80" w14:textId="77777777" w:rsidR="00733EE8" w:rsidRPr="007B37BD" w:rsidRDefault="00733EE8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Выходные данные</w:t>
      </w:r>
    </w:p>
    <w:p w14:paraId="0F03E085" w14:textId="77777777" w:rsidR="00ED05A5" w:rsidRPr="007B37BD" w:rsidRDefault="00733EE8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494A">
        <w:rPr>
          <w:rFonts w:ascii="Times New Roman" w:hAnsi="Times New Roman" w:cs="Times New Roman"/>
          <w:color w:val="000000"/>
          <w:sz w:val="28"/>
          <w:szCs w:val="28"/>
        </w:rPr>
        <w:t>Программа должна вывести значение машинного эпсилон, а затем таблицу значений функции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 xml:space="preserve"> с их аргументами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. В каждой строке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аргумента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, для которого вычисляется функция, затем значение, 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вычисленное с помощью формулы Тейлора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 наконец,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вычисленное с помощью встроенных функций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языка.</w:t>
      </w:r>
    </w:p>
    <w:p w14:paraId="22C8FB80" w14:textId="77777777" w:rsidR="00733EE8" w:rsidRPr="002D38EF" w:rsidRDefault="00733EE8" w:rsidP="00ED05A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Протокол</w:t>
      </w:r>
      <w:r w:rsidRPr="002D38EF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 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исполнения</w:t>
      </w:r>
    </w:p>
    <w:p w14:paraId="5AFC3538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>x</w:t>
      </w:r>
      <w:r w:rsidRPr="002D38EF">
        <w:rPr>
          <w:rFonts w:ascii="Times New Roman" w:hAnsi="Times New Roman" w:cs="Times New Roman"/>
          <w:color w:val="000000"/>
          <w:sz w:val="32"/>
          <w:szCs w:val="28"/>
        </w:rPr>
        <w:t xml:space="preserve">       </w:t>
      </w: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>log</w:t>
      </w:r>
      <w:r w:rsidRPr="002D38EF">
        <w:rPr>
          <w:rFonts w:ascii="Times New Roman" w:hAnsi="Times New Roman" w:cs="Times New Roman"/>
          <w:color w:val="000000"/>
          <w:sz w:val="32"/>
          <w:szCs w:val="28"/>
        </w:rPr>
        <w:t xml:space="preserve">        </w:t>
      </w:r>
      <w:proofErr w:type="spellStart"/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>taylor</w:t>
      </w:r>
      <w:proofErr w:type="spellEnd"/>
      <w:r w:rsidRPr="002D38EF">
        <w:rPr>
          <w:rFonts w:ascii="Times New Roman" w:hAnsi="Times New Roman" w:cs="Times New Roman"/>
          <w:color w:val="000000"/>
          <w:sz w:val="32"/>
          <w:szCs w:val="28"/>
        </w:rPr>
        <w:t>_</w:t>
      </w:r>
      <w:proofErr w:type="gramStart"/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>log</w:t>
      </w:r>
      <w:r w:rsidRPr="002D38EF">
        <w:rPr>
          <w:rFonts w:ascii="Times New Roman" w:hAnsi="Times New Roman" w:cs="Times New Roman"/>
          <w:color w:val="000000"/>
          <w:sz w:val="32"/>
          <w:szCs w:val="28"/>
        </w:rPr>
        <w:t xml:space="preserve">  </w:t>
      </w:r>
      <w:proofErr w:type="spellStart"/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proofErr w:type="gramEnd"/>
    </w:p>
    <w:p w14:paraId="18929092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-1.00000 0.0000000000 0.1931471806 2 </w:t>
      </w:r>
    </w:p>
    <w:p w14:paraId="49C0E1BE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-0.93333 0.0645385211 0.2264805139 2 </w:t>
      </w:r>
    </w:p>
    <w:p w14:paraId="07A1126A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-0.86667 0.1251631430 0.2598138472 2 </w:t>
      </w:r>
    </w:p>
    <w:p w14:paraId="494C1E8F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-0.80000 0.1823215568 0.2931471806 2 </w:t>
      </w:r>
    </w:p>
    <w:p w14:paraId="083D3AAE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-0.73333 0.2363887781 0.3264805139 2 </w:t>
      </w:r>
    </w:p>
    <w:p w14:paraId="3000D9D0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-0.66667 0.2876820725 0.3598138472 2 </w:t>
      </w:r>
    </w:p>
    <w:p w14:paraId="2BB0C7AC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-0.60000 0.3364722366 0.3931471806 2 </w:t>
      </w:r>
    </w:p>
    <w:p w14:paraId="37E8D36C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-0.53333 0.3829922523 0.4264805139 2 </w:t>
      </w:r>
    </w:p>
    <w:p w14:paraId="7A03AA13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-0.46667 0.4274440148 0.4598138472 2 </w:t>
      </w:r>
    </w:p>
    <w:p w14:paraId="79A0A4EB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-0.40000 0.4700036292 0.4931471806 2 </w:t>
      </w:r>
    </w:p>
    <w:p w14:paraId="22E3BBB1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-0.33333 0.5108256238 0.5264805139 2 </w:t>
      </w:r>
    </w:p>
    <w:p w14:paraId="15A43392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-0.26667 0.5500463369 0.5598138472 2 </w:t>
      </w:r>
    </w:p>
    <w:p w14:paraId="575B1957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-0.20000 0.5877866649 0.5931471806 2 </w:t>
      </w:r>
    </w:p>
    <w:p w14:paraId="5CE80C60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-0.13333 0.6241543091 0.6264805139 2 </w:t>
      </w:r>
    </w:p>
    <w:p w14:paraId="4D2F9CAF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-0.06667 0.6592456289 0.6598138472 2 </w:t>
      </w:r>
    </w:p>
    <w:p w14:paraId="369ACF4D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0.00000 0.6931471806 0.6931471806 2 </w:t>
      </w:r>
    </w:p>
    <w:p w14:paraId="6C0F7BC3" w14:textId="77777777" w:rsidR="006E5B15" w:rsidRPr="002D38EF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2D38EF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0.06667 0.7259370034 0.7259249583 3 </w:t>
      </w:r>
    </w:p>
    <w:p w14:paraId="290BC9EC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0.13333 0.7576857017 0.7575916250 3 </w:t>
      </w:r>
    </w:p>
    <w:p w14:paraId="444E33BB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0.20000 0.7884573604 0.7881471806 3 </w:t>
      </w:r>
    </w:p>
    <w:p w14:paraId="07237457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0.26667 0.8183103235 0.8175916250 3 </w:t>
      </w:r>
    </w:p>
    <w:p w14:paraId="7632D43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lastRenderedPageBreak/>
        <w:t xml:space="preserve">0.33333 0.8472978604 0.8459249583 3 </w:t>
      </w:r>
    </w:p>
    <w:p w14:paraId="17034A8C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0.40000 0.8754687374 0.8731471806 3 </w:t>
      </w:r>
    </w:p>
    <w:p w14:paraId="744FA25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0.46667 0.9028677115 0.8992582917 3 </w:t>
      </w:r>
    </w:p>
    <w:p w14:paraId="2E12E5E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0.53333 0.9295359586 0.9242582917 3 </w:t>
      </w:r>
    </w:p>
    <w:p w14:paraId="2609A44F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0.60000 0.9555114450 0.9481471806 3 </w:t>
      </w:r>
    </w:p>
    <w:p w14:paraId="5AF12DAF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0.66667 0.9808292530 0.9709249583 3 </w:t>
      </w:r>
    </w:p>
    <w:p w14:paraId="71727B3F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0.73333 1.0055218656 0.9925916250 3 </w:t>
      </w:r>
    </w:p>
    <w:p w14:paraId="4FEF1693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0.80000 1.0296194172 1.0131471806 3 </w:t>
      </w:r>
    </w:p>
    <w:p w14:paraId="2241D474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0.86667 1.0531499146 1.0325916250 3 </w:t>
      </w:r>
    </w:p>
    <w:p w14:paraId="528031D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0.93333 1.0761394328 1.0509249583 3 </w:t>
      </w:r>
    </w:p>
    <w:p w14:paraId="103BCA64" w14:textId="1B040A4D" w:rsidR="00733EE8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>Program ended with exit code: 0</w:t>
      </w:r>
      <w:r w:rsidR="007B37BD" w:rsidRPr="006E5B15">
        <w:rPr>
          <w:rFonts w:ascii="Times New Roman" w:hAnsi="Times New Roman" w:cs="Times New Roman"/>
          <w:color w:val="000000"/>
          <w:sz w:val="32"/>
          <w:szCs w:val="28"/>
        </w:rPr>
        <w:t>Вывод</w:t>
      </w:r>
    </w:p>
    <w:p w14:paraId="60D01BB1" w14:textId="77777777" w:rsidR="003F529E" w:rsidRPr="00834189" w:rsidRDefault="00834189" w:rsidP="00834189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ходе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курсового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получены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знания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вещественных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языке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были изучены некоторые математические аспекты, такие как формула Тейлора и ряд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F529E" w:rsidRPr="00834189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2FB1" w14:textId="77777777" w:rsidR="001830E5" w:rsidRDefault="001830E5">
      <w:pPr>
        <w:spacing w:line="240" w:lineRule="auto"/>
      </w:pPr>
      <w:r>
        <w:separator/>
      </w:r>
    </w:p>
  </w:endnote>
  <w:endnote w:type="continuationSeparator" w:id="0">
    <w:p w14:paraId="588E70D1" w14:textId="77777777" w:rsidR="001830E5" w:rsidRDefault="00183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panose1 w:val="020B0604020202020204"/>
    <w:charset w:val="00"/>
    <w:family w:val="auto"/>
    <w:pitch w:val="default"/>
  </w:font>
  <w:font w:name="TrebuchetMS-Bold">
    <w:altName w:val="Segoe Print"/>
    <w:panose1 w:val="020B0703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45A8" w14:textId="77777777" w:rsidR="001830E5" w:rsidRDefault="001830E5">
      <w:pPr>
        <w:spacing w:after="0"/>
      </w:pPr>
      <w:r>
        <w:separator/>
      </w:r>
    </w:p>
  </w:footnote>
  <w:footnote w:type="continuationSeparator" w:id="0">
    <w:p w14:paraId="63FFFC18" w14:textId="77777777" w:rsidR="001830E5" w:rsidRDefault="001830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 w16cid:durableId="137692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29E"/>
    <w:rsid w:val="00161909"/>
    <w:rsid w:val="001830E5"/>
    <w:rsid w:val="001B3CEC"/>
    <w:rsid w:val="002D38EF"/>
    <w:rsid w:val="003F529E"/>
    <w:rsid w:val="00450841"/>
    <w:rsid w:val="005B427D"/>
    <w:rsid w:val="00613321"/>
    <w:rsid w:val="006E5B15"/>
    <w:rsid w:val="00733EE8"/>
    <w:rsid w:val="007B37BD"/>
    <w:rsid w:val="00834189"/>
    <w:rsid w:val="008812B4"/>
    <w:rsid w:val="00A856AD"/>
    <w:rsid w:val="00C3304C"/>
    <w:rsid w:val="00CA5B9B"/>
    <w:rsid w:val="00CB5E4B"/>
    <w:rsid w:val="00DC3363"/>
    <w:rsid w:val="00E6328C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DBE14"/>
  <w15:docId w15:val="{E870827B-3D0B-3E48-A1A9-C70C340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1B3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Даниил Горюнов</cp:lastModifiedBy>
  <cp:revision>4</cp:revision>
  <dcterms:created xsi:type="dcterms:W3CDTF">2023-01-07T17:41:00Z</dcterms:created>
  <dcterms:modified xsi:type="dcterms:W3CDTF">2023-01-10T16:38:00Z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