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A93B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14:paraId="424D123A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14:paraId="21C11416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14:paraId="072C61BE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14:paraId="4CAE7004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5B0C39EB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F16DEDC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14:paraId="2B708CBE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14:paraId="17D42161" w14:textId="77777777"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14:paraId="40113D3C" w14:textId="77777777"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Задание 3</w:t>
      </w:r>
    </w:p>
    <w:p w14:paraId="70670D12" w14:textId="77777777" w:rsidR="003F529E" w:rsidRDefault="001B3CEC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«Вещественный тип. Приближённые вычисления. Табулирование функций</w:t>
      </w:r>
      <w:r w:rsidR="00CA5B9B"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  <w:t>»</w:t>
      </w:r>
    </w:p>
    <w:p w14:paraId="3C6D696B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4C720DB4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4E849871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14:paraId="4FD91006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1B3CEC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5548A260" w14:textId="77777777" w:rsidR="00CB5E4B" w:rsidRDefault="001B3CEC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Формалёв Александр Сергеевич</w:t>
      </w:r>
    </w:p>
    <w:p w14:paraId="5E8A21CD" w14:textId="77777777"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14:paraId="743FA902" w14:textId="77777777" w:rsidR="003F529E" w:rsidRDefault="001B3CEC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14:paraId="4943B560" w14:textId="77777777"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45920342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14:paraId="0D93DD96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14:paraId="7CA87877" w14:textId="77777777"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6622572D" w14:textId="77777777"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4E77538E" w14:textId="77777777"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52CD523D" w14:textId="77777777"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14:paraId="29D8DE54" w14:textId="77777777" w:rsidR="00733EE8" w:rsidRPr="00BF494A" w:rsidRDefault="007B37BD" w:rsidP="00733EE8">
      <w:pPr>
        <w:pStyle w:val="2"/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14:paraId="7FD61321" w14:textId="77777777" w:rsidR="00733EE8" w:rsidRPr="00BF494A" w:rsidRDefault="00733EE8" w:rsidP="00733EE8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BF494A">
        <w:rPr>
          <w:rFonts w:ascii="Times New Roman" w:hAnsi="Times New Roman"/>
          <w:color w:val="000000"/>
          <w:sz w:val="28"/>
          <w:szCs w:val="28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] на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равных частей (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+1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bookmarkStart w:id="0" w:name="__DdeLink__432_757281131"/>
      <w:r w:rsidRPr="00BF494A">
        <w:rPr>
          <w:rFonts w:ascii="Times New Roman" w:hAnsi="Times New Roman"/>
          <w:color w:val="000000"/>
          <w:sz w:val="28"/>
          <w:szCs w:val="28"/>
        </w:rPr>
        <w:t>ε</w:t>
      </w:r>
      <w:bookmarkEnd w:id="0"/>
      <w:r w:rsidRPr="00BF494A">
        <w:rPr>
          <w:rFonts w:ascii="Times New Roman" w:hAnsi="Times New Roman"/>
          <w:color w:val="000000"/>
          <w:sz w:val="28"/>
          <w:szCs w:val="28"/>
        </w:rPr>
        <w:t xml:space="preserve"> * 10</w:t>
      </w:r>
      <w:r w:rsidRPr="00BF494A">
        <w:rPr>
          <w:rFonts w:ascii="Times New Roman" w:hAnsi="Times New Roman"/>
          <w:color w:val="000000"/>
          <w:sz w:val="28"/>
          <w:szCs w:val="28"/>
          <w:vertAlign w:val="superscript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, где ε - машинное эпсилон аппаратно реализованного вещественного типа для данной ЭВМ, а </w:t>
      </w:r>
      <w:r w:rsidRPr="00BF494A"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BF494A">
        <w:rPr>
          <w:rFonts w:ascii="Times New Roman" w:hAnsi="Times New Roman"/>
          <w:color w:val="000000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52A8D84A" w14:textId="77777777" w:rsidR="00733EE8" w:rsidRPr="00BF494A" w:rsidRDefault="00733EE8" w:rsidP="00733EE8">
      <w:pPr>
        <w:spacing w:line="36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327E801A" w14:textId="77777777" w:rsidR="00733EE8" w:rsidRDefault="00733EE8" w:rsidP="001B3CEC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1B3CEC">
        <w:rPr>
          <w:rFonts w:ascii="Times New Roman" w:hAnsi="Times New Roman" w:cs="Times New Roman"/>
          <w:b/>
          <w:color w:val="000000"/>
          <w:sz w:val="32"/>
          <w:szCs w:val="28"/>
        </w:rPr>
        <w:t>Задание</w:t>
      </w:r>
    </w:p>
    <w:p w14:paraId="3A052A88" w14:textId="39F56CF8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Функция: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ln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(2+x)</m:t>
        </m:r>
      </m:oMath>
    </w:p>
    <w:p w14:paraId="733D6903" w14:textId="2D8F777C" w:rsidR="001B3CEC" w:rsidRPr="00161909" w:rsidRDefault="001B3CEC" w:rsidP="001B3CEC">
      <w:pPr>
        <w:spacing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Ряд: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ln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(-1)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15F28E7B" w14:textId="1C558867" w:rsidR="00733EE8" w:rsidRPr="00161909" w:rsidRDefault="007B37BD" w:rsidP="00733EE8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Отрезок: 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[</w:t>
      </w:r>
      <w:r w:rsidR="00161909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-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1;</w:t>
      </w:r>
      <w:r w:rsidR="00161909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1</w:t>
      </w:r>
      <w:r w:rsidRPr="00161909">
        <w:rPr>
          <w:rFonts w:ascii="Times New Roman" w:eastAsiaTheme="minorEastAsia" w:hAnsi="Times New Roman" w:cs="Times New Roman"/>
          <w:color w:val="000000"/>
          <w:sz w:val="28"/>
          <w:szCs w:val="28"/>
        </w:rPr>
        <w:t>]</w:t>
      </w:r>
    </w:p>
    <w:p w14:paraId="1550B7DD" w14:textId="77777777" w:rsidR="00733EE8" w:rsidRPr="00834189" w:rsidRDefault="00733EE8" w:rsidP="00834189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 w:rsidRPr="00BF494A">
        <w:rPr>
          <w:rFonts w:ascii="Times New Roman" w:hAnsi="Times New Roman" w:cs="Times New Roman"/>
          <w:b/>
          <w:sz w:val="32"/>
          <w:szCs w:val="32"/>
        </w:rPr>
        <w:t>Теоретическая часть.</w:t>
      </w:r>
    </w:p>
    <w:p w14:paraId="54AA4F15" w14:textId="77777777" w:rsidR="00733EE8" w:rsidRDefault="00733EE8" w:rsidP="00834189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F4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Машинное эпсилон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— числовое значение, меньше которого невозможно задавать относительную точность для любого алгоритма, возвращающего вещественные числа. Абсолютное значение для машинного эпсилон зависит от разрядности сетки применяемой ЭВМ и от разрядности используемых при расчёте чисел. Формально это машинное эпсилон определяют как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 xml:space="preserve">минимальное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число, удовлетворяющее </w:t>
      </w:r>
      <w:r w:rsidR="00834189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равенству 1 + ε </w:t>
      </w:r>
      <w:r w:rsidR="00834189" w:rsidRPr="00834189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F494A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Машинный ноль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числовое значение с таким отрицательным поря</w:t>
      </w:r>
      <w:r w:rsidR="00A856A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дком, которое воспринимается машиной</w:t>
      </w:r>
      <w:r w:rsidRPr="00BF49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как ноль.</w:t>
      </w:r>
    </w:p>
    <w:p w14:paraId="24A8C281" w14:textId="77777777" w:rsidR="00A856AD" w:rsidRPr="00161909" w:rsidRDefault="00A856AD" w:rsidP="00834189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Формула Тейлора: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Пусть функция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f(x)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определена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имеет в этой окрестности производные до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– 1)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порядка включительно, и пусть существует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)</m:t>
        </m:r>
      </m:oMath>
      <w:r w:rsidRPr="00A856AD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Тогда</w:t>
      </w:r>
    </w:p>
    <w:p w14:paraId="793A9B96" w14:textId="77777777" w:rsidR="00A856AD" w:rsidRPr="00161909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при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161909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586FC9B1" w14:textId="77777777" w:rsidR="00A856AD" w:rsidRDefault="00A856AD" w:rsidP="00A856AD">
      <w:pPr>
        <w:spacing w:after="0" w:line="360" w:lineRule="auto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nary>
      </m:oMath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613321"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многочлен Тейлора.</w:t>
      </w:r>
    </w:p>
    <w:p w14:paraId="53998369" w14:textId="77777777" w:rsidR="00613321" w:rsidRPr="00613321" w:rsidRDefault="00613321" w:rsidP="00A856AD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=0</m:t>
        </m:r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Pr="0061332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формула Маклорена.</w:t>
      </w:r>
    </w:p>
    <w:p w14:paraId="43533381" w14:textId="672094C8" w:rsidR="00733EE8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Код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28"/>
        </w:rPr>
        <w:t>программы</w:t>
      </w:r>
    </w:p>
    <w:p w14:paraId="1864C42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#include &lt;stdio.h&gt;</w:t>
      </w:r>
    </w:p>
    <w:p w14:paraId="6CC53E51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#include &lt;float.h&gt;</w:t>
      </w:r>
    </w:p>
    <w:p w14:paraId="65F48DD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#include &lt;math.h&gt;</w:t>
      </w:r>
    </w:p>
    <w:p w14:paraId="71F1E72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683D23D9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#define MAX_ITER 100</w:t>
      </w:r>
    </w:p>
    <w:p w14:paraId="0C9518A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#define K 0.1</w:t>
      </w:r>
    </w:p>
    <w:p w14:paraId="4EE033F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0A37188D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typedef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struct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{</w:t>
      </w:r>
    </w:p>
    <w:p w14:paraId="7EB59011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sum;</w:t>
      </w:r>
    </w:p>
    <w:p w14:paraId="1664DAE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iters_count;</w:t>
      </w:r>
    </w:p>
    <w:p w14:paraId="362DC99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 Taylor;</w:t>
      </w:r>
    </w:p>
    <w:p w14:paraId="159ACC18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6E94775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epsilon(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void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50B2BDB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eps = 1.0;</w:t>
      </w:r>
    </w:p>
    <w:p w14:paraId="7424D40B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lastRenderedPageBreak/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while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(eps + 1.0 &gt; 1.0) {</w:t>
      </w:r>
    </w:p>
    <w:p w14:paraId="43E79D89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eps /= 2.0;</w:t>
      </w:r>
    </w:p>
    <w:p w14:paraId="27936E35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5DF7AE2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eps;</w:t>
      </w:r>
    </w:p>
    <w:p w14:paraId="01E0481D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143B3A6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3F3B7DC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Taylor taylor_log(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func_arg) {</w:t>
      </w:r>
    </w:p>
    <w:p w14:paraId="6854D9F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Taylor res;</w:t>
      </w:r>
    </w:p>
    <w:p w14:paraId="1A39B13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res.sum = 0.0;</w:t>
      </w:r>
    </w:p>
    <w:p w14:paraId="324F78F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res.iters_count = 1;</w:t>
      </w:r>
    </w:p>
    <w:p w14:paraId="2DDFB515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term = log(2), x = func_arg;</w:t>
      </w:r>
    </w:p>
    <w:p w14:paraId="7A329FF2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if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(res.sum + term == res.sum) {</w:t>
      </w:r>
    </w:p>
    <w:p w14:paraId="032F056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res;</w:t>
      </w:r>
    </w:p>
    <w:p w14:paraId="3DEEBE8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0B10C5F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res.sum += term;</w:t>
      </w:r>
    </w:p>
    <w:p w14:paraId="1D86B187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for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n = 1; (n &lt; MAX_ITER) &amp;&amp; (term &gt; (epsilon() * K)); n++) {</w:t>
      </w:r>
    </w:p>
    <w:p w14:paraId="53554F0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res.iters_count++;</w:t>
      </w:r>
    </w:p>
    <w:p w14:paraId="0AC48D5E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term = pow(-1, n-1)*(pow(x, n)/(n*pow(2, n)));</w:t>
      </w:r>
    </w:p>
    <w:p w14:paraId="317004E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if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(res.sum + term == res.sum)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break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>;</w:t>
      </w:r>
    </w:p>
    <w:p w14:paraId="3177C1EB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res.sum += term;</w:t>
      </w:r>
    </w:p>
    <w:p w14:paraId="5A572538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5C3BAECF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return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res;</w:t>
      </w:r>
    </w:p>
    <w:p w14:paraId="78AE106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48B7BA5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4B73CE81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void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output(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a,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b,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n) {</w:t>
      </w:r>
    </w:p>
    <w:p w14:paraId="34C6083A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step = (b - a) / n, x;</w:t>
      </w:r>
    </w:p>
    <w:p w14:paraId="2C3658F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printf("    x       log        taylor_log  i\n");</w:t>
      </w:r>
    </w:p>
    <w:p w14:paraId="3C009310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for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i = 0; i &lt; n; i++) {</w:t>
      </w:r>
    </w:p>
    <w:p w14:paraId="7D16ACA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x = a + i * step;</w:t>
      </w:r>
    </w:p>
    <w:p w14:paraId="69EA1BFE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    printf("%.5lf %.10lf %.10lf %d \n", x, log(2+x), taylor_log(x).sum, taylor_log(x).iters_count);</w:t>
      </w:r>
    </w:p>
    <w:p w14:paraId="5540C866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}</w:t>
      </w:r>
    </w:p>
    <w:p w14:paraId="3154C4D3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>}</w:t>
      </w:r>
    </w:p>
    <w:p w14:paraId="1C0FAF57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20C66A88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main(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void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>) {</w:t>
      </w:r>
    </w:p>
    <w:p w14:paraId="76F1B9A5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const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double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a = -1.0, b = 1.0;</w:t>
      </w:r>
    </w:p>
    <w:p w14:paraId="326BF1C4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const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161909">
        <w:rPr>
          <w:rFonts w:ascii="Times New Roman" w:hAnsi="Times New Roman" w:cs="Times New Roman"/>
          <w:b/>
          <w:bCs/>
          <w:sz w:val="32"/>
          <w:szCs w:val="28"/>
          <w:lang w:val="en-US"/>
        </w:rPr>
        <w:t>int</w:t>
      </w: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n = 30;</w:t>
      </w:r>
    </w:p>
    <w:p w14:paraId="7226CBBC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output(a, b, n);</w:t>
      </w:r>
    </w:p>
    <w:p w14:paraId="5562DBD7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161909">
        <w:rPr>
          <w:rFonts w:ascii="Times New Roman" w:hAnsi="Times New Roman" w:cs="Times New Roman"/>
          <w:sz w:val="32"/>
          <w:szCs w:val="28"/>
          <w:lang w:val="en-US"/>
        </w:rPr>
        <w:t xml:space="preserve">    </w:t>
      </w:r>
      <w:r w:rsidRPr="00161909">
        <w:rPr>
          <w:rFonts w:ascii="Times New Roman" w:hAnsi="Times New Roman" w:cs="Times New Roman"/>
          <w:b/>
          <w:bCs/>
          <w:sz w:val="32"/>
          <w:szCs w:val="28"/>
        </w:rPr>
        <w:t>return</w:t>
      </w:r>
      <w:r w:rsidRPr="00161909">
        <w:rPr>
          <w:rFonts w:ascii="Times New Roman" w:hAnsi="Times New Roman" w:cs="Times New Roman"/>
          <w:sz w:val="32"/>
          <w:szCs w:val="28"/>
        </w:rPr>
        <w:t xml:space="preserve"> 0;</w:t>
      </w:r>
    </w:p>
    <w:p w14:paraId="4C989A5A" w14:textId="77777777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</w:rPr>
      </w:pPr>
      <w:r w:rsidRPr="00161909">
        <w:rPr>
          <w:rFonts w:ascii="Times New Roman" w:hAnsi="Times New Roman" w:cs="Times New Roman"/>
          <w:sz w:val="32"/>
          <w:szCs w:val="28"/>
        </w:rPr>
        <w:t>}</w:t>
      </w:r>
    </w:p>
    <w:p w14:paraId="67F8A268" w14:textId="409B3E34" w:rsidR="00161909" w:rsidRPr="00161909" w:rsidRDefault="00161909" w:rsidP="00161909">
      <w:pPr>
        <w:spacing w:before="240" w:after="24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p w14:paraId="03743FE2" w14:textId="77777777" w:rsidR="007B37BD" w:rsidRPr="007B37BD" w:rsidRDefault="007B37BD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Входные данные</w:t>
      </w:r>
    </w:p>
    <w:p w14:paraId="1DC36200" w14:textId="77777777" w:rsidR="007B37BD" w:rsidRPr="007B37BD" w:rsidRDefault="007B37BD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поступает число: количество точек, значения функции в которых должна вычислить программа двумя способами.</w:t>
      </w:r>
    </w:p>
    <w:p w14:paraId="6B935A80" w14:textId="77777777" w:rsidR="00733EE8" w:rsidRPr="007B37BD" w:rsidRDefault="00733EE8" w:rsidP="007B37BD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Выходные данные</w:t>
      </w:r>
    </w:p>
    <w:p w14:paraId="0F03E085" w14:textId="77777777" w:rsidR="00ED05A5" w:rsidRPr="007B37BD" w:rsidRDefault="00733EE8" w:rsidP="007B37B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494A">
        <w:rPr>
          <w:rFonts w:ascii="Times New Roman" w:hAnsi="Times New Roman" w:cs="Times New Roman"/>
          <w:color w:val="000000"/>
          <w:sz w:val="28"/>
          <w:szCs w:val="28"/>
        </w:rPr>
        <w:t>Программа должна вывести значение машинного эпсилон, а затем таблицу значений функции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 xml:space="preserve"> с их аргументами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. В каждой строке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аргумента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, для которого вычисляется функция, затем значение, 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вычисленное с помощью формулы Тейлора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, наконец,</w:t>
      </w:r>
      <w:r w:rsidRPr="00BF494A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вычисленное с помощью встроенных функций </w:t>
      </w:r>
      <w:r w:rsidR="007B37BD">
        <w:rPr>
          <w:rFonts w:ascii="Times New Roman" w:hAnsi="Times New Roman" w:cs="Times New Roman"/>
          <w:color w:val="000000"/>
          <w:sz w:val="28"/>
          <w:szCs w:val="28"/>
        </w:rPr>
        <w:t>языка.</w:t>
      </w:r>
    </w:p>
    <w:p w14:paraId="22C8FB80" w14:textId="77777777" w:rsidR="00733EE8" w:rsidRPr="007B37BD" w:rsidRDefault="00733EE8" w:rsidP="00ED05A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6"/>
          <w:lang w:val="en-US"/>
        </w:rPr>
      </w:pP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Протокол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7B37BD">
        <w:rPr>
          <w:rFonts w:ascii="Times New Roman" w:hAnsi="Times New Roman" w:cs="Times New Roman"/>
          <w:b/>
          <w:bCs/>
          <w:color w:val="000000"/>
          <w:sz w:val="32"/>
          <w:szCs w:val="36"/>
        </w:rPr>
        <w:t>исполнения</w:t>
      </w:r>
    </w:p>
    <w:p w14:paraId="5AFC3538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x       log        taylor_log  i</w:t>
      </w:r>
    </w:p>
    <w:p w14:paraId="18929092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-1.00000 0.0000000000 0.1931471806 2 </w:t>
      </w:r>
    </w:p>
    <w:p w14:paraId="49C0E1BE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-0.93333 0.0645385211 0.2264805139 2 </w:t>
      </w:r>
    </w:p>
    <w:p w14:paraId="07A1126A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-0.86667 0.1251631430 0.2598138472 2 </w:t>
      </w:r>
    </w:p>
    <w:p w14:paraId="494C1E8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-0.80000 0.1823215568 0.2931471806 2 </w:t>
      </w:r>
    </w:p>
    <w:p w14:paraId="083D3AAE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-0.73333 0.2363887781 0.3264805139 2 </w:t>
      </w:r>
    </w:p>
    <w:p w14:paraId="3000D9D0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-0.66667 0.2876820725 0.3598138472 2 </w:t>
      </w:r>
    </w:p>
    <w:p w14:paraId="2BB0C7AC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-0.60000 0.3364722366 0.3931471806 2 </w:t>
      </w:r>
    </w:p>
    <w:p w14:paraId="37E8D36C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-0.53333 0.3829922523 0.4264805139 2 </w:t>
      </w:r>
    </w:p>
    <w:p w14:paraId="7A03AA13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-0.46667 0.4274440148 0.4598138472 2 </w:t>
      </w:r>
    </w:p>
    <w:p w14:paraId="79A0A4EB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-0.40000 0.4700036292 0.4931471806 2 </w:t>
      </w:r>
    </w:p>
    <w:p w14:paraId="22E3BBB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-0.33333 0.5108256238 0.5264805139 2 </w:t>
      </w:r>
    </w:p>
    <w:p w14:paraId="15A43392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-0.26667 0.5500463369 0.5598138472 2 </w:t>
      </w:r>
    </w:p>
    <w:p w14:paraId="575B1957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-0.20000 0.5877866649 0.5931471806 2 </w:t>
      </w:r>
    </w:p>
    <w:p w14:paraId="5CE80C60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-0.13333 0.6241543091 0.6264805139 2 </w:t>
      </w:r>
    </w:p>
    <w:p w14:paraId="4D2F9CA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-0.06667 0.6592456289 0.6598138472 2 </w:t>
      </w:r>
    </w:p>
    <w:p w14:paraId="369ACF4D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0.00000 0.6931471806 0.6931471806 2 </w:t>
      </w:r>
    </w:p>
    <w:p w14:paraId="6C0F7BC3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</w:rPr>
        <w:t xml:space="preserve">0.06667 0.7259370034 0.7259249583 3 </w:t>
      </w:r>
    </w:p>
    <w:p w14:paraId="290BC9EC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0.13333 0.7576857017 0.7575916250 3 </w:t>
      </w:r>
    </w:p>
    <w:p w14:paraId="444E33BB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0.20000 0.7884573604 0.7881471806 3 </w:t>
      </w:r>
    </w:p>
    <w:p w14:paraId="07237457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0.26667 0.8183103235 0.8175916250 3 </w:t>
      </w:r>
    </w:p>
    <w:p w14:paraId="7632D43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lastRenderedPageBreak/>
        <w:t xml:space="preserve">0.33333 0.8472978604 0.8459249583 3 </w:t>
      </w:r>
    </w:p>
    <w:p w14:paraId="17034A8C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0.40000 0.8754687374 0.8731471806 3 </w:t>
      </w:r>
    </w:p>
    <w:p w14:paraId="744FA25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0.46667 0.9028677115 0.8992582917 3 </w:t>
      </w:r>
    </w:p>
    <w:p w14:paraId="2E12E5E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0.53333 0.9295359586 0.9242582917 3 </w:t>
      </w:r>
    </w:p>
    <w:p w14:paraId="2609A44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0.60000 0.9555114450 0.9481471806 3 </w:t>
      </w:r>
    </w:p>
    <w:p w14:paraId="5AF12DA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0.66667 0.9808292530 0.9709249583 3 </w:t>
      </w:r>
    </w:p>
    <w:p w14:paraId="71727B3F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0.73333 1.0055218656 0.9925916250 3 </w:t>
      </w:r>
    </w:p>
    <w:p w14:paraId="4FEF1693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0.80000 1.0296194172 1.0131471806 3 </w:t>
      </w:r>
    </w:p>
    <w:p w14:paraId="2241D474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0.86667 1.0531499146 1.0325916250 3 </w:t>
      </w:r>
    </w:p>
    <w:p w14:paraId="528031D1" w14:textId="77777777" w:rsidR="006E5B15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 xml:space="preserve">0.93333 1.0761394328 1.0509249583 3 </w:t>
      </w:r>
    </w:p>
    <w:p w14:paraId="103BCA64" w14:textId="1B040A4D" w:rsidR="00733EE8" w:rsidRPr="006E5B15" w:rsidRDefault="006E5B15" w:rsidP="006E5B15">
      <w:pPr>
        <w:spacing w:before="240" w:after="240" w:line="240" w:lineRule="auto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6E5B15">
        <w:rPr>
          <w:rFonts w:ascii="Times New Roman" w:hAnsi="Times New Roman" w:cs="Times New Roman"/>
          <w:color w:val="000000"/>
          <w:sz w:val="32"/>
          <w:szCs w:val="28"/>
          <w:lang w:val="en-US"/>
        </w:rPr>
        <w:t>Program ended with exit code: 0</w:t>
      </w:r>
      <w:r w:rsidR="007B37BD" w:rsidRPr="006E5B15">
        <w:rPr>
          <w:rFonts w:ascii="Times New Roman" w:hAnsi="Times New Roman" w:cs="Times New Roman"/>
          <w:color w:val="000000"/>
          <w:sz w:val="32"/>
          <w:szCs w:val="28"/>
        </w:rPr>
        <w:t>Вывод</w:t>
      </w:r>
    </w:p>
    <w:p w14:paraId="60D01BB1" w14:textId="77777777" w:rsidR="003F529E" w:rsidRPr="00834189" w:rsidRDefault="00834189" w:rsidP="00834189">
      <w:pPr>
        <w:spacing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курсового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получены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знания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вещественных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языке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</w:t>
      </w:r>
      <w:r w:rsidRPr="006E5B1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Также были изучены некоторые математические аспекты, такие как формула Тейлора и ряд Маклорена.</w:t>
      </w:r>
    </w:p>
    <w:sectPr w:rsidR="003F529E" w:rsidRPr="00834189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1F80" w14:textId="77777777" w:rsidR="005B427D" w:rsidRDefault="005B427D">
      <w:pPr>
        <w:spacing w:line="240" w:lineRule="auto"/>
      </w:pPr>
      <w:r>
        <w:separator/>
      </w:r>
    </w:p>
  </w:endnote>
  <w:endnote w:type="continuationSeparator" w:id="0">
    <w:p w14:paraId="679627C8" w14:textId="77777777" w:rsidR="005B427D" w:rsidRDefault="005B4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panose1 w:val="020B0604020202020204"/>
    <w:charset w:val="00"/>
    <w:family w:val="auto"/>
    <w:pitch w:val="default"/>
  </w:font>
  <w:font w:name="TrebuchetMS-Bold">
    <w:altName w:val="Segoe Print"/>
    <w:panose1 w:val="020B0703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D35D" w14:textId="77777777" w:rsidR="005B427D" w:rsidRDefault="005B427D">
      <w:pPr>
        <w:spacing w:after="0"/>
      </w:pPr>
      <w:r>
        <w:separator/>
      </w:r>
    </w:p>
  </w:footnote>
  <w:footnote w:type="continuationSeparator" w:id="0">
    <w:p w14:paraId="6C5F8853" w14:textId="77777777" w:rsidR="005B427D" w:rsidRDefault="005B42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13769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161909"/>
    <w:rsid w:val="001B3CEC"/>
    <w:rsid w:val="003F529E"/>
    <w:rsid w:val="00450841"/>
    <w:rsid w:val="005B427D"/>
    <w:rsid w:val="00613321"/>
    <w:rsid w:val="006E5B15"/>
    <w:rsid w:val="00733EE8"/>
    <w:rsid w:val="007B37BD"/>
    <w:rsid w:val="00834189"/>
    <w:rsid w:val="008812B4"/>
    <w:rsid w:val="00A856AD"/>
    <w:rsid w:val="00C3304C"/>
    <w:rsid w:val="00CA5B9B"/>
    <w:rsid w:val="00CB5E4B"/>
    <w:rsid w:val="00DC3363"/>
    <w:rsid w:val="00E6328C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3DBE14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1B3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3</cp:revision>
  <dcterms:created xsi:type="dcterms:W3CDTF">2023-01-07T17:41:00Z</dcterms:created>
  <dcterms:modified xsi:type="dcterms:W3CDTF">2023-01-10T16:32:00Z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