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0803" w14:textId="4BF8F972" w:rsidR="00AF3E50" w:rsidRPr="00BD0216" w:rsidRDefault="00000000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 xml:space="preserve">Отчёт по лабораторной работе № </w:t>
      </w:r>
      <w:r w:rsidR="0051743A">
        <w:rPr>
          <w:rFonts w:ascii="Arial" w:hAnsi="Arial" w:cs="Arial"/>
          <w:b/>
          <w:sz w:val="32"/>
          <w:szCs w:val="24"/>
          <w:lang w:val="ru-RU"/>
        </w:rPr>
        <w:t>5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77777777" w:rsidR="00AF3E50" w:rsidRPr="00BD0216" w:rsidRDefault="00000000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4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026CDDD" w14:textId="77777777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r w:rsidR="00F52F3C">
        <w:rPr>
          <w:rFonts w:ascii="Arial" w:hAnsi="Arial" w:cs="Arial"/>
          <w:sz w:val="24"/>
          <w:szCs w:val="24"/>
          <w:u w:val="single"/>
          <w:lang w:val="ru-RU"/>
        </w:rPr>
        <w:t>8-999-799-37-17</w:t>
      </w:r>
    </w:p>
    <w:p w14:paraId="6BB43986" w14:textId="326F91E4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выполнена  «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 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7C0FCA41" w14:textId="77777777" w:rsidR="00AF3E50" w:rsidRPr="00F52F3C" w:rsidRDefault="00000000">
      <w:pPr>
        <w:pStyle w:val="Standard"/>
        <w:spacing w:after="223"/>
        <w:ind w:left="4536" w:hanging="709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000000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02279FA0" w:rsidR="00AF3E50" w:rsidRPr="00BD0216" w:rsidRDefault="00000000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Программирование машин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</w:p>
    <w:p w14:paraId="4FC4F8D0" w14:textId="11F7B169" w:rsidR="00AF3E50" w:rsidRPr="00BD0216" w:rsidRDefault="00000000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изучение и освоение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навыка программирования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машин Тьюринга</w:t>
      </w:r>
    </w:p>
    <w:p w14:paraId="528A257E" w14:textId="25DBC53E" w:rsidR="00AF3E50" w:rsidRPr="00BD0216" w:rsidRDefault="00000000">
      <w:pPr>
        <w:pStyle w:val="Standard"/>
        <w:spacing w:after="136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>
        <w:rPr>
          <w:rFonts w:ascii="Arial" w:hAnsi="Arial" w:cs="Arial"/>
          <w:sz w:val="24"/>
          <w:szCs w:val="24"/>
          <w:lang w:val="ru-RU"/>
        </w:rPr>
        <w:t xml:space="preserve"> (вариант №): </w:t>
      </w:r>
      <w:r w:rsidR="00BF6496">
        <w:rPr>
          <w:rFonts w:ascii="Arial" w:hAnsi="Arial" w:cs="Arial"/>
          <w:sz w:val="24"/>
          <w:szCs w:val="24"/>
          <w:lang w:val="ru-RU"/>
        </w:rPr>
        <w:t>28</w:t>
      </w:r>
    </w:p>
    <w:p w14:paraId="62F70B41" w14:textId="77BDEFF0" w:rsidR="00AF3E50" w:rsidRPr="00BF6496" w:rsidRDefault="00000000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3A77A7FC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Процессор 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Apple M1</w:t>
      </w:r>
      <w:r>
        <w:rPr>
          <w:rFonts w:ascii="Arial" w:hAnsi="Arial" w:cs="Arial"/>
          <w:iCs/>
          <w:sz w:val="24"/>
          <w:szCs w:val="24"/>
          <w:lang w:val="ru-RU"/>
        </w:rPr>
        <w:t xml:space="preserve">с ОП </w:t>
      </w:r>
      <w:r w:rsidR="0012322E">
        <w:rPr>
          <w:rFonts w:ascii="Arial" w:hAnsi="Arial" w:cs="Arial"/>
          <w:iCs/>
          <w:sz w:val="24"/>
          <w:szCs w:val="24"/>
          <w:u w:val="single"/>
          <w:lang w:val="ru-RU"/>
        </w:rPr>
        <w:t>8192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МБ, НМД </w:t>
      </w:r>
      <w:r>
        <w:rPr>
          <w:rFonts w:ascii="Arial" w:hAnsi="Arial" w:cs="Arial"/>
          <w:iCs/>
          <w:sz w:val="24"/>
          <w:szCs w:val="24"/>
          <w:u w:val="single"/>
          <w:lang w:val="ru-RU"/>
        </w:rPr>
        <w:t>512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Гб. Монитор </w:t>
      </w:r>
      <w:r w:rsidR="0012322E">
        <w:rPr>
          <w:rFonts w:ascii="Arial" w:hAnsi="Arial" w:cs="Arial"/>
          <w:iCs/>
          <w:sz w:val="24"/>
          <w:szCs w:val="24"/>
        </w:rPr>
        <w:t>retina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с диагональю 13,3 дюйма, подсветкой </w:t>
      </w:r>
      <w:r w:rsidR="0012322E" w:rsidRPr="0012322E">
        <w:rPr>
          <w:rFonts w:ascii="Arial" w:hAnsi="Arial" w:cs="Arial"/>
          <w:iCs/>
          <w:sz w:val="24"/>
          <w:szCs w:val="24"/>
        </w:rPr>
        <w:t>LED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и технологией </w:t>
      </w:r>
      <w:r w:rsidR="0012322E" w:rsidRPr="0012322E">
        <w:rPr>
          <w:rFonts w:ascii="Arial" w:hAnsi="Arial" w:cs="Arial"/>
          <w:iCs/>
          <w:sz w:val="24"/>
          <w:szCs w:val="24"/>
        </w:rPr>
        <w:t>IPS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; разрешение 2560×1600 пикселей (227 пикселей на дюйм)</w:t>
      </w:r>
      <w:r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58B61C5E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7103ABBE" w14:textId="70F5E151" w:rsidR="00AF3E50" w:rsidRPr="00BD0216" w:rsidRDefault="00BF6496" w:rsidP="00BF6496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Машина Тьюринга в четверках</w:t>
      </w:r>
      <w:r>
        <w:rPr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версия </w:t>
      </w:r>
      <w:r>
        <w:rPr>
          <w:rFonts w:ascii="Arial" w:hAnsi="Arial" w:cs="Arial"/>
          <w:color w:val="auto"/>
          <w:sz w:val="24"/>
          <w:szCs w:val="24"/>
          <w:lang w:val="ru-RU"/>
        </w:rPr>
        <w:t>2.3</w:t>
      </w:r>
      <w:r w:rsidR="00151D66">
        <w:rPr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151D66" w:rsidRPr="00151D66">
        <w:rPr>
          <w:rFonts w:ascii="Arial" w:hAnsi="Arial" w:cs="Arial"/>
          <w:color w:val="auto"/>
          <w:sz w:val="24"/>
          <w:szCs w:val="24"/>
          <w:lang w:val="ru-RU"/>
        </w:rPr>
        <w:t>http://mturing2.azurewebsites.net/jstu4/jstu4.html?lang=ru</w:t>
      </w:r>
    </w:p>
    <w:p w14:paraId="2889BC9F" w14:textId="63A0A7EF" w:rsidR="00AF3E50" w:rsidRDefault="00000000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8AEC000" w14:textId="65572ADD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начала нужно скопировать входные данные, чтобы они не были затерты </w:t>
      </w:r>
    </w:p>
    <w:p w14:paraId="5C145D6A" w14:textId="250B2335" w:rsidR="00271CFE" w:rsidRDefault="00271CFE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</w:t>
      </w:r>
      <w:r w:rsidR="00E8511A">
        <w:rPr>
          <w:rFonts w:ascii="Arial" w:hAnsi="Arial" w:cs="Arial"/>
          <w:sz w:val="24"/>
          <w:szCs w:val="24"/>
          <w:lang w:val="ru-RU"/>
        </w:rPr>
        <w:t>цифру</w:t>
      </w:r>
      <w:r>
        <w:rPr>
          <w:rFonts w:ascii="Arial" w:hAnsi="Arial" w:cs="Arial"/>
          <w:sz w:val="24"/>
          <w:szCs w:val="24"/>
          <w:lang w:val="ru-RU"/>
        </w:rPr>
        <w:t xml:space="preserve"> на абстрактны</w:t>
      </w:r>
      <w:r w:rsidR="00E8511A">
        <w:rPr>
          <w:rFonts w:ascii="Arial" w:hAnsi="Arial" w:cs="Arial"/>
          <w:sz w:val="24"/>
          <w:szCs w:val="24"/>
          <w:lang w:val="ru-RU"/>
        </w:rPr>
        <w:t>й</w:t>
      </w:r>
      <w:r>
        <w:rPr>
          <w:rFonts w:ascii="Arial" w:hAnsi="Arial" w:cs="Arial"/>
          <w:sz w:val="24"/>
          <w:szCs w:val="24"/>
          <w:lang w:val="ru-RU"/>
        </w:rPr>
        <w:t xml:space="preserve"> знак</w:t>
      </w:r>
      <w:r w:rsidR="00E8511A">
        <w:rPr>
          <w:rFonts w:ascii="Arial" w:hAnsi="Arial" w:cs="Arial"/>
          <w:sz w:val="24"/>
          <w:szCs w:val="24"/>
          <w:lang w:val="ru-RU"/>
        </w:rPr>
        <w:t xml:space="preserve"> (чтобы знать, какую из цифр числа мы уже скопировали)</w:t>
      </w:r>
    </w:p>
    <w:p w14:paraId="59709FB5" w14:textId="608720AB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копируем число правее от входных данных</w:t>
      </w:r>
    </w:p>
    <w:p w14:paraId="3AFD225A" w14:textId="37526D90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меняем обратно знак на цифру</w:t>
      </w:r>
    </w:p>
    <w:p w14:paraId="704207D3" w14:textId="1DD45F92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конце входного числа ставим ограничитель, чтобы знать, где у нас заканчивается число</w:t>
      </w:r>
    </w:p>
    <w:p w14:paraId="33DBF5E1" w14:textId="4D3A98E7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Далее пишем функцию для вычитания из двоичного числа единицы</w:t>
      </w:r>
    </w:p>
    <w:p w14:paraId="646B63E0" w14:textId="5C08A88E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каждом выполненном действии вычитания записываем одну палочку (так как натуральная система счисления)</w:t>
      </w:r>
    </w:p>
    <w:p w14:paraId="1C713F51" w14:textId="12AD4382" w:rsidR="00151D66" w:rsidRDefault="00271CFE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Столкнувшись с проблемой того, что входные данные и их натуральная запись находятся на расстоянии друг от друга – пишем функцию для смещения влево выходных данных</w:t>
      </w:r>
    </w:p>
    <w:p w14:paraId="4E7AB892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меняем последнюю цифру на знак и идем до начала нат. Записи(пробел)</w:t>
      </w:r>
    </w:p>
    <w:p w14:paraId="55079640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Видя пробел, ставим палочку</w:t>
      </w:r>
    </w:p>
    <w:p w14:paraId="1F1BED9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Проходим обратно в конец нат. Записи</w:t>
      </w:r>
    </w:p>
    <w:p w14:paraId="0D76999E" w14:textId="2528331F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Удаляем </w:t>
      </w:r>
      <w:r w:rsidR="0051743A">
        <w:rPr>
          <w:rFonts w:ascii="Arial" w:hAnsi="Arial" w:cs="Arial"/>
          <w:sz w:val="24"/>
          <w:szCs w:val="24"/>
          <w:lang w:val="ru-RU"/>
        </w:rPr>
        <w:t>последний</w:t>
      </w:r>
      <w:r>
        <w:rPr>
          <w:rFonts w:ascii="Arial" w:hAnsi="Arial" w:cs="Arial"/>
          <w:sz w:val="24"/>
          <w:szCs w:val="24"/>
          <w:lang w:val="ru-RU"/>
        </w:rPr>
        <w:t xml:space="preserve"> знак</w:t>
      </w:r>
    </w:p>
    <w:p w14:paraId="19EFFB1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последнюю палочку на знак </w:t>
      </w:r>
    </w:p>
    <w:p w14:paraId="26819AF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 так далее, до момента, когда встретимся с знаком конца входного числа</w:t>
      </w:r>
    </w:p>
    <w:p w14:paraId="5523EE1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Видя знак конца входного числа – останавливаемся </w:t>
      </w:r>
    </w:p>
    <w:p w14:paraId="1F4FFFE9" w14:textId="6D40E83E" w:rsidR="00151D66" w:rsidRPr="00151D66" w:rsidRDefault="00151D66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Завершаем программу машины Тьюринга</w:t>
      </w:r>
    </w:p>
    <w:p w14:paraId="4226681F" w14:textId="18DDE11A" w:rsidR="00151D66" w:rsidRPr="00151D66" w:rsidRDefault="00151D66" w:rsidP="00151D66">
      <w:pPr>
        <w:pStyle w:val="Standard"/>
        <w:spacing w:after="250"/>
        <w:rPr>
          <w:rFonts w:ascii="Arial" w:hAnsi="Arial" w:cs="Arial"/>
          <w:sz w:val="24"/>
          <w:szCs w:val="24"/>
          <w:lang w:val="ru-RU"/>
        </w:rPr>
      </w:pPr>
    </w:p>
    <w:p w14:paraId="4715E824" w14:textId="77777777" w:rsidR="00AF3E50" w:rsidRPr="00BD0216" w:rsidRDefault="0000000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2E7798C0" w14:textId="2AE63A72" w:rsidR="00AF3E50" w:rsidRPr="00E72D85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Изучить литературу по </w:t>
      </w:r>
      <w:r w:rsidR="00E72D85">
        <w:rPr>
          <w:rFonts w:ascii="Arial" w:hAnsi="Arial" w:cs="Arial"/>
          <w:sz w:val="24"/>
          <w:szCs w:val="24"/>
          <w:lang w:val="ru-RU"/>
        </w:rPr>
        <w:t>Машине Тьюринга</w:t>
      </w:r>
    </w:p>
    <w:p w14:paraId="3D2BD844" w14:textId="7F74D974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2) </w:t>
      </w:r>
      <w:r w:rsidR="00E72D85">
        <w:rPr>
          <w:rFonts w:ascii="Arial" w:hAnsi="Arial" w:cs="Arial"/>
          <w:sz w:val="24"/>
          <w:szCs w:val="24"/>
          <w:lang w:val="ru-RU"/>
        </w:rPr>
        <w:t>Понять принцип работы машины Тьюринга</w:t>
      </w:r>
    </w:p>
    <w:p w14:paraId="56146C5D" w14:textId="05230B4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3) Приобрести основные навыки </w:t>
      </w:r>
      <w:r w:rsidR="00271CFE">
        <w:rPr>
          <w:rFonts w:ascii="Arial" w:hAnsi="Arial" w:cs="Arial"/>
          <w:sz w:val="24"/>
          <w:szCs w:val="24"/>
          <w:lang w:val="ru-RU"/>
        </w:rPr>
        <w:t>работы с машиной Тьюринга</w:t>
      </w:r>
    </w:p>
    <w:p w14:paraId="688E0672" w14:textId="7008BB35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4) Освоить </w:t>
      </w:r>
      <w:r w:rsidR="00271CFE">
        <w:rPr>
          <w:rFonts w:ascii="Arial" w:hAnsi="Arial" w:cs="Arial"/>
          <w:sz w:val="24"/>
          <w:szCs w:val="24"/>
          <w:lang w:val="ru-RU"/>
        </w:rPr>
        <w:t>различные функции машины Тьюринга</w:t>
      </w:r>
    </w:p>
    <w:p w14:paraId="56E4A44C" w14:textId="1CD37233" w:rsidR="00AF3E50" w:rsidRDefault="00000000" w:rsidP="00271CFE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5) </w:t>
      </w:r>
      <w:r w:rsidR="00271CFE">
        <w:rPr>
          <w:rFonts w:ascii="Arial" w:hAnsi="Arial" w:cs="Arial"/>
          <w:sz w:val="24"/>
          <w:szCs w:val="24"/>
          <w:lang w:val="ru-RU"/>
        </w:rPr>
        <w:t>Решить поставленную задачу с помощью машин Тьюринга</w:t>
      </w:r>
    </w:p>
    <w:p w14:paraId="1C7FC9F5" w14:textId="77777777" w:rsidR="00AF3E50" w:rsidRDefault="00000000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7) Оформить отчёт установленной формы</w:t>
      </w:r>
    </w:p>
    <w:p w14:paraId="6D738761" w14:textId="77777777" w:rsidR="00AF3E50" w:rsidRPr="00BD0216" w:rsidRDefault="00000000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041D8A1B" w14:textId="77777777" w:rsidR="006C58D0" w:rsidRPr="006C58D0" w:rsidRDefault="00000000" w:rsidP="006C58D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4E5FC19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9392E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&gt;,21</w:t>
      </w:r>
    </w:p>
    <w:p w14:paraId="1A7887B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CFAFD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!,21</w:t>
      </w:r>
    </w:p>
    <w:p w14:paraId="63C9B9F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&lt;,22</w:t>
      </w:r>
    </w:p>
    <w:p w14:paraId="4CEF994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D76E1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&lt;,01</w:t>
      </w:r>
    </w:p>
    <w:p w14:paraId="49A73E8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01670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67DA2B7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37C33CA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&gt;,02</w:t>
      </w:r>
    </w:p>
    <w:p w14:paraId="57FA3E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3A26E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/,12</w:t>
      </w:r>
    </w:p>
    <w:p w14:paraId="6FF257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02,0,",04</w:t>
      </w:r>
    </w:p>
    <w:p w14:paraId="3F15F04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,03</w:t>
      </w:r>
    </w:p>
    <w:p w14:paraId="47AF99D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AE13A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,&gt;,11</w:t>
      </w:r>
    </w:p>
    <w:p w14:paraId="4F3547E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157A3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,&gt;,03</w:t>
      </w:r>
    </w:p>
    <w:p w14:paraId="34FF248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03,1,&gt;,03</w:t>
      </w:r>
    </w:p>
    <w:p w14:paraId="3B29ACA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03,0,&gt;,03</w:t>
      </w:r>
    </w:p>
    <w:p w14:paraId="48D2744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&gt;,03</w:t>
      </w:r>
    </w:p>
    <w:p w14:paraId="4CC415F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1,05</w:t>
      </w:r>
    </w:p>
    <w:p w14:paraId="198CAC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4C96F4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04,",&gt;,04</w:t>
      </w:r>
    </w:p>
    <w:p w14:paraId="7EBE7E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04,1,&gt;,04</w:t>
      </w:r>
    </w:p>
    <w:p w14:paraId="6D0DF60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04,0,&gt;,04</w:t>
      </w:r>
    </w:p>
    <w:p w14:paraId="4BA371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&gt;,04</w:t>
      </w:r>
    </w:p>
    <w:p w14:paraId="584D210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04,!,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0,06</w:t>
      </w:r>
    </w:p>
    <w:p w14:paraId="21F8532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E9A91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05,1,&gt;,07</w:t>
      </w:r>
    </w:p>
    <w:p w14:paraId="1AC22F4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69D263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06,0,&gt;,07</w:t>
      </w:r>
    </w:p>
    <w:p w14:paraId="75CEE66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D6953D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!,08</w:t>
      </w:r>
    </w:p>
    <w:p w14:paraId="6CC1F3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7A9A55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238E6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0BE14C9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5D4322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398216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,1,09</w:t>
      </w:r>
    </w:p>
    <w:p w14:paraId="2E46FC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08,",0,10</w:t>
      </w:r>
    </w:p>
    <w:p w14:paraId="7456A8F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B9C1A7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09,1,&gt;,02</w:t>
      </w:r>
    </w:p>
    <w:p w14:paraId="6EAF225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FC438E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10,0,&gt;,02</w:t>
      </w:r>
    </w:p>
    <w:p w14:paraId="35C871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5C67F4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11,1,&gt;,11</w:t>
      </w:r>
    </w:p>
    <w:p w14:paraId="0B0E019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11,0,&gt;,11</w:t>
      </w:r>
    </w:p>
    <w:p w14:paraId="335FD1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,38</w:t>
      </w:r>
    </w:p>
    <w:p w14:paraId="7DE884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C3355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&gt;,23</w:t>
      </w:r>
    </w:p>
    <w:p w14:paraId="3856409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FF893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!,23</w:t>
      </w:r>
    </w:p>
    <w:p w14:paraId="5E4573B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&lt;,24</w:t>
      </w:r>
    </w:p>
    <w:p w14:paraId="29750B9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A4AB7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6F6C08C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99598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7C0CD3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&gt;,50</w:t>
      </w:r>
    </w:p>
    <w:p w14:paraId="13105EF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,32</w:t>
      </w:r>
    </w:p>
    <w:p w14:paraId="76171B9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32,1,0,33</w:t>
      </w:r>
    </w:p>
    <w:p w14:paraId="6F8A5A1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9AF872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33,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,36</w:t>
      </w:r>
    </w:p>
    <w:p w14:paraId="4DE1298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2020C2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36,0,&gt;,39</w:t>
      </w:r>
    </w:p>
    <w:p w14:paraId="33985F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36,1,&gt;,39</w:t>
      </w:r>
    </w:p>
    <w:p w14:paraId="7786223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&gt;,43</w:t>
      </w:r>
    </w:p>
    <w:p w14:paraId="6FDC99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36,/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,&gt;,43</w:t>
      </w:r>
    </w:p>
    <w:p w14:paraId="7CFED87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7C2DD0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43,0, ,37</w:t>
      </w:r>
    </w:p>
    <w:p w14:paraId="69A6AF0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A96B7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37,0,1,37</w:t>
      </w:r>
    </w:p>
    <w:p w14:paraId="4319F0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37,1,&gt;,37</w:t>
      </w:r>
    </w:p>
    <w:p w14:paraId="552C92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&gt;,37</w:t>
      </w:r>
    </w:p>
    <w:p w14:paraId="29EAF87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,&gt;,37</w:t>
      </w:r>
    </w:p>
    <w:p w14:paraId="364B234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7B96500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088536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39,0,&gt;,54</w:t>
      </w:r>
    </w:p>
    <w:p w14:paraId="18F4D8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39,1,&gt;,39</w:t>
      </w:r>
    </w:p>
    <w:p w14:paraId="0424B1A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0EBF328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,&gt;,39</w:t>
      </w:r>
    </w:p>
    <w:p w14:paraId="580117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3CE1943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50027D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,&gt;,41</w:t>
      </w:r>
    </w:p>
    <w:p w14:paraId="620675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CDE05C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!,42</w:t>
      </w:r>
    </w:p>
    <w:p w14:paraId="5C9094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19E2AA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&lt;,42</w:t>
      </w:r>
    </w:p>
    <w:p w14:paraId="1BD7F47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,&lt;,42</w:t>
      </w:r>
    </w:p>
    <w:p w14:paraId="46C9FC8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4DE9A0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 ,52</w:t>
      </w:r>
    </w:p>
    <w:p w14:paraId="16C2504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78F10C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|,50</w:t>
      </w:r>
    </w:p>
    <w:p w14:paraId="0682AF3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5E8837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,51</w:t>
      </w:r>
    </w:p>
    <w:p w14:paraId="2ACED29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B725D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&lt;,51</w:t>
      </w:r>
    </w:p>
    <w:p w14:paraId="4D816A4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51,|,!,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42</w:t>
      </w:r>
    </w:p>
    <w:p w14:paraId="78D60B5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67EE1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,&gt;,52</w:t>
      </w:r>
    </w:p>
    <w:p w14:paraId="0C8F69A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,53</w:t>
      </w:r>
    </w:p>
    <w:p w14:paraId="74D5347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&gt;,52</w:t>
      </w:r>
    </w:p>
    <w:p w14:paraId="324B6CD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29A337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#,00</w:t>
      </w:r>
    </w:p>
    <w:p w14:paraId="40B5362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2EB021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54,0,1,54</w:t>
      </w:r>
    </w:p>
    <w:p w14:paraId="0CBBB4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54,1,&gt;,39</w:t>
      </w:r>
    </w:p>
    <w:p w14:paraId="0AC40FF9" w14:textId="1817AA29" w:rsidR="006918A9" w:rsidRPr="006918A9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1EA578BC" w14:textId="77777777" w:rsidR="00AF3E50" w:rsidRDefault="00AF3E50">
      <w:pPr>
        <w:pStyle w:val="Text"/>
        <w:rPr>
          <w:rFonts w:ascii="Courier New" w:hAnsi="Courier New" w:cs="Courier New"/>
        </w:rPr>
      </w:pPr>
    </w:p>
    <w:p w14:paraId="4D157D64" w14:textId="77777777" w:rsidR="00AF3E50" w:rsidRDefault="00AF3E50">
      <w:pPr>
        <w:pStyle w:val="Standard"/>
        <w:spacing w:after="250"/>
        <w:rPr>
          <w:rFonts w:ascii="Arial" w:hAnsi="Arial" w:cs="Arial"/>
          <w:lang w:val="ru-RU"/>
        </w:rPr>
      </w:pPr>
    </w:p>
    <w:p w14:paraId="4C784EE7" w14:textId="77777777" w:rsidR="00AF3E50" w:rsidRDefault="00000000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000000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11. Выводы</w:t>
      </w:r>
    </w:p>
    <w:p w14:paraId="20D28A3D" w14:textId="5D8BBA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sz w:val="24"/>
          <w:szCs w:val="24"/>
          <w:u w:val="single"/>
          <w:lang w:val="ru-RU"/>
        </w:rPr>
        <w:t xml:space="preserve">В ходе выполнения данной лабораторной работы 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были </w:t>
      </w:r>
      <w:r>
        <w:rPr>
          <w:rFonts w:ascii="Arial" w:hAnsi="Arial" w:cs="Arial"/>
          <w:sz w:val="24"/>
          <w:szCs w:val="24"/>
          <w:u w:val="single"/>
          <w:lang w:val="ru-RU"/>
        </w:rPr>
        <w:t>при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обретены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основные навыки работы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с машинами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(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копирование входных данных и их преобразование</w:t>
      </w:r>
      <w:r>
        <w:rPr>
          <w:rFonts w:ascii="Arial" w:hAnsi="Arial" w:cs="Arial"/>
          <w:sz w:val="24"/>
          <w:szCs w:val="24"/>
          <w:u w:val="single"/>
          <w:lang w:val="ru-RU"/>
        </w:rPr>
        <w:t>), осво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ены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 xml:space="preserve"> принципы работы с ней</w:t>
      </w:r>
      <w:r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 Были изучены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различные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методы решения задач с помощью машин Тьюринга</w:t>
      </w:r>
    </w:p>
    <w:p w14:paraId="480E04CD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000000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1022" w14:textId="77777777" w:rsidR="00B93CF9" w:rsidRDefault="00B93CF9">
      <w:r>
        <w:separator/>
      </w:r>
    </w:p>
  </w:endnote>
  <w:endnote w:type="continuationSeparator" w:id="0">
    <w:p w14:paraId="62762718" w14:textId="77777777" w:rsidR="00B93CF9" w:rsidRDefault="00B9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A9A4" w14:textId="77777777" w:rsidR="00B93CF9" w:rsidRDefault="00B93CF9">
      <w:r>
        <w:rPr>
          <w:color w:val="000000"/>
        </w:rPr>
        <w:separator/>
      </w:r>
    </w:p>
  </w:footnote>
  <w:footnote w:type="continuationSeparator" w:id="0">
    <w:p w14:paraId="5BFE0FD9" w14:textId="77777777" w:rsidR="00B93CF9" w:rsidRDefault="00B93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3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 w16cid:durableId="2066248202">
    <w:abstractNumId w:val="3"/>
  </w:num>
  <w:num w:numId="2" w16cid:durableId="1111631917">
    <w:abstractNumId w:val="1"/>
  </w:num>
  <w:num w:numId="3" w16cid:durableId="212279390">
    <w:abstractNumId w:val="0"/>
  </w:num>
  <w:num w:numId="4" w16cid:durableId="191728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12322E"/>
    <w:rsid w:val="00151D66"/>
    <w:rsid w:val="00271CFE"/>
    <w:rsid w:val="00473AA1"/>
    <w:rsid w:val="0051743A"/>
    <w:rsid w:val="00615919"/>
    <w:rsid w:val="00664974"/>
    <w:rsid w:val="006918A9"/>
    <w:rsid w:val="006C58D0"/>
    <w:rsid w:val="00887830"/>
    <w:rsid w:val="00993EF5"/>
    <w:rsid w:val="009B3003"/>
    <w:rsid w:val="009C0C06"/>
    <w:rsid w:val="00AF3E50"/>
    <w:rsid w:val="00B93CF9"/>
    <w:rsid w:val="00BD0216"/>
    <w:rsid w:val="00BF2E9E"/>
    <w:rsid w:val="00BF6496"/>
    <w:rsid w:val="00E71E56"/>
    <w:rsid w:val="00E72B04"/>
    <w:rsid w:val="00E72D85"/>
    <w:rsid w:val="00E8511A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ownloads/First%20Laboratory%20work%20(unix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First Laboratory work (unix).dotx</Template>
  <TotalTime>2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2022-09-29T20:59:00Z</dcterms:created>
  <dcterms:modified xsi:type="dcterms:W3CDTF">2022-09-30T08:05:00Z</dcterms:modified>
</cp:coreProperties>
</file>