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DC" w:rsidRDefault="001428DF" w:rsidP="00812174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147BDC" w:rsidRDefault="00147BDC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 w:rsidR="0081217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№4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81217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Работа в графическом режиме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B70C99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B70C99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Основы алгоритмизации и программирования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</w:t>
      </w:r>
      <w:r w:rsidR="00B70C99">
        <w:rPr>
          <w:color w:val="000000" w:themeColor="text1"/>
          <w:sz w:val="28"/>
          <w:szCs w:val="28"/>
        </w:rPr>
        <w:t>-</w:t>
      </w:r>
      <w:r w:rsidRPr="00B70C99">
        <w:rPr>
          <w:color w:val="000000" w:themeColor="text1"/>
          <w:sz w:val="28"/>
          <w:szCs w:val="28"/>
        </w:rPr>
        <w:t>101-51-00</w:t>
      </w:r>
    </w:p>
    <w:p w:rsidR="00147BDC" w:rsidRPr="00B70C99" w:rsidRDefault="00B70C99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 w:rsidRPr="00B70C99">
        <w:rPr>
          <w:bCs/>
          <w:color w:val="000000" w:themeColor="text1"/>
          <w:sz w:val="28"/>
          <w:szCs w:val="28"/>
        </w:rPr>
        <w:t>Иванов Даниил Сергеевич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47BDC" w:rsidRDefault="00147BDC">
      <w:pPr>
        <w:pStyle w:val="af9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483960">
        <w:rPr>
          <w:color w:val="000000" w:themeColor="text1"/>
          <w:sz w:val="28"/>
          <w:szCs w:val="28"/>
        </w:rPr>
        <w:t>2</w:t>
      </w:r>
    </w:p>
    <w:p w:rsidR="00147BDC" w:rsidRPr="003E1218" w:rsidRDefault="001428DF" w:rsidP="003E121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B70C99" w:rsidRPr="00B70C99" w:rsidRDefault="001428DF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B70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812174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:rsidR="00DA4199" w:rsidRPr="00DA4199" w:rsidRDefault="00DA4199" w:rsidP="008E4DA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B70C99" w:rsidRDefault="00B70C99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Задание: </w:t>
      </w:r>
    </w:p>
    <w:p w:rsidR="00B70C99" w:rsidRPr="00B70C99" w:rsidRDefault="00812174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Дополнить программу, реализованную в ходе предыдущей лабораторной работы, режимом визуализации. </w:t>
      </w:r>
    </w:p>
    <w:p w:rsidR="00812174" w:rsidRDefault="00812174" w:rsidP="0017794C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2174">
        <w:rPr>
          <w:rFonts w:ascii="Times New Roman" w:hAnsi="Times New Roman" w:cs="Times New Roman"/>
          <w:color w:val="000000"/>
          <w:sz w:val="28"/>
          <w:szCs w:val="28"/>
        </w:rPr>
        <w:t>Предусмотреть</w:t>
      </w:r>
      <w:r w:rsidR="006D74B3" w:rsidRPr="008121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вывода кривой, ограничивающей фигуру, на координатную плоскость. </w:t>
      </w:r>
    </w:p>
    <w:p w:rsidR="00812174" w:rsidRDefault="006D74B3" w:rsidP="00B225C9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21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2174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следующие возможности и элементы: масштабирование графика, подписи на осях, вывод информации о задании. </w:t>
      </w:r>
    </w:p>
    <w:p w:rsidR="00DA4199" w:rsidRPr="00B70C99" w:rsidRDefault="00812174" w:rsidP="00812174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 </w:t>
      </w:r>
    </w:p>
    <w:p w:rsidR="00B70C99" w:rsidRPr="00B70C99" w:rsidRDefault="00B70C99" w:rsidP="008E4DA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47BDC" w:rsidRPr="00B70C99" w:rsidRDefault="00147BDC" w:rsidP="008E4DA3">
      <w:pPr>
        <w:tabs>
          <w:tab w:val="left" w:pos="1134"/>
        </w:tabs>
        <w:spacing w:line="360" w:lineRule="auto"/>
        <w:rPr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BDC" w:rsidRPr="003E1218" w:rsidRDefault="00147BDC" w:rsidP="008E4DA3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C627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2174" w:rsidRPr="00812174" w:rsidRDefault="003E1218" w:rsidP="00812174">
      <w:pPr>
        <w:pStyle w:val="afa"/>
        <w:numPr>
          <w:ilvl w:val="6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2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D506E1" w:rsidRDefault="00812174" w:rsidP="00812174">
      <w:pPr>
        <w:spacing w:line="360" w:lineRule="auto"/>
        <w:rPr>
          <w:rFonts w:ascii="Courier New" w:hAnsi="Courier New"/>
          <w:b/>
          <w:color w:val="000000"/>
          <w:sz w:val="20"/>
          <w:lang w:val="en-US"/>
        </w:rPr>
      </w:pPr>
      <w:r w:rsidRPr="00812174">
        <w:rPr>
          <w:rFonts w:ascii="Courier New" w:hAnsi="Courier New"/>
          <w:b/>
          <w:color w:val="000000"/>
          <w:sz w:val="20"/>
          <w:lang w:val="en-US"/>
        </w:rPr>
        <w:drawing>
          <wp:inline distT="0" distB="0" distL="0" distR="0" wp14:anchorId="439B4943" wp14:editId="0E56E54D">
            <wp:extent cx="5940425" cy="3796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E1" w:rsidRPr="00812174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812174" w:rsidRPr="00812174" w:rsidRDefault="00812174" w:rsidP="00812174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код программы</w:t>
      </w:r>
    </w:p>
    <w:p w:rsidR="00812174" w:rsidRDefault="00812174" w:rsidP="00812174">
      <w:pPr>
        <w:spacing w:line="360" w:lineRule="auto"/>
        <w:rPr>
          <w:rFonts w:ascii="Courier New" w:hAnsi="Courier New"/>
          <w:b/>
          <w:color w:val="000000"/>
          <w:sz w:val="28"/>
          <w:szCs w:val="28"/>
          <w:lang w:val="en-US"/>
        </w:rPr>
      </w:pPr>
    </w:p>
    <w:p w:rsidR="00D506E1" w:rsidRPr="00812174" w:rsidRDefault="00812174" w:rsidP="00812174">
      <w:pPr>
        <w:spacing w:line="360" w:lineRule="auto"/>
        <w:rPr>
          <w:rFonts w:ascii="Courier New" w:hAnsi="Courier New"/>
          <w:b/>
          <w:color w:val="000000"/>
          <w:sz w:val="28"/>
          <w:szCs w:val="28"/>
          <w:lang w:val="en-US"/>
        </w:rPr>
      </w:pPr>
      <w:r w:rsidRPr="00812174">
        <w:rPr>
          <w:rFonts w:ascii="Courier New" w:hAnsi="Courier New"/>
          <w:b/>
          <w:color w:val="000000"/>
          <w:sz w:val="28"/>
          <w:szCs w:val="28"/>
          <w:lang w:val="en-US"/>
        </w:rPr>
        <w:drawing>
          <wp:inline distT="0" distB="0" distL="0" distR="0" wp14:anchorId="6664C4FD" wp14:editId="20B21A93">
            <wp:extent cx="5940425" cy="4172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7" w:rsidRPr="00812174" w:rsidRDefault="000E1B8F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 w:rsidRPr="008E4DA3">
        <w:rPr>
          <w:rFonts w:ascii="Times New Roman" w:eastAsia="Times New Roman" w:hAnsi="Times New Roman" w:cs="Times New Roman"/>
          <w:color w:val="000000"/>
          <w:sz w:val="28"/>
        </w:rPr>
        <w:t>Рисунок 2 – код программы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Pr="00812174" w:rsidRDefault="003E4AAB" w:rsidP="00812174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812174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Результат выполнения программы 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812174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43B9D035">
            <wp:extent cx="6191250" cy="46187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237" cy="4635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12174" w:rsidRPr="00812174" w:rsidRDefault="00812174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3 – результат выполнения программы</w:t>
      </w:r>
    </w:p>
    <w:p w:rsidR="00812174" w:rsidRDefault="00812174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7BDC" w:rsidRDefault="001428DF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</w:pP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8E4DA3" w:rsidRPr="003E4AAB" w:rsidRDefault="008E4DA3" w:rsidP="003E4A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4CDB" w:rsidRPr="00812174" w:rsidRDefault="000156D8" w:rsidP="00A22A9D">
      <w:pPr>
        <w:pStyle w:val="afa"/>
        <w:numPr>
          <w:ilvl w:val="0"/>
          <w:numId w:val="14"/>
        </w:numPr>
        <w:tabs>
          <w:tab w:val="left" w:pos="567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174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В ходе выполнения </w:t>
      </w:r>
      <w:r w:rsidR="00654CDB" w:rsidRPr="00812174">
        <w:rPr>
          <w:rFonts w:ascii="Times New Roman" w:eastAsia="Times New Roman" w:hAnsi="Times New Roman" w:cs="Times New Roman"/>
          <w:color w:val="000000"/>
          <w:sz w:val="28"/>
        </w:rPr>
        <w:t xml:space="preserve">данной контрольной </w:t>
      </w:r>
      <w:r w:rsidR="00A22A9D">
        <w:rPr>
          <w:rFonts w:ascii="Times New Roman" w:eastAsia="Times New Roman" w:hAnsi="Times New Roman" w:cs="Times New Roman"/>
          <w:color w:val="000000"/>
          <w:sz w:val="28"/>
        </w:rPr>
        <w:t xml:space="preserve">работы, были получены </w:t>
      </w:r>
      <w:r w:rsidR="00A22A9D">
        <w:rPr>
          <w:rFonts w:ascii="Times New Roman" w:hAnsi="Times New Roman" w:cs="Times New Roman"/>
          <w:color w:val="000000" w:themeColor="text1"/>
          <w:sz w:val="28"/>
          <w:szCs w:val="28"/>
        </w:rPr>
        <w:t>базовые навыки взаимодейс</w:t>
      </w:r>
      <w:r w:rsidR="00A22A9D">
        <w:rPr>
          <w:rFonts w:ascii="Times New Roman" w:hAnsi="Times New Roman" w:cs="Times New Roman"/>
          <w:color w:val="000000" w:themeColor="text1"/>
          <w:sz w:val="28"/>
          <w:szCs w:val="28"/>
        </w:rPr>
        <w:t>твия с графическими примитивами, освоены</w:t>
      </w:r>
      <w:r w:rsidR="00A22A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работы в графическом режиме</w:t>
      </w:r>
      <w:r w:rsidR="00A22A9D">
        <w:rPr>
          <w:rFonts w:ascii="Times New Roman" w:hAnsi="Times New Roman" w:cs="Times New Roman"/>
          <w:color w:val="000000" w:themeColor="text1"/>
          <w:sz w:val="28"/>
          <w:szCs w:val="28"/>
        </w:rPr>
        <w:t>. Программа, написанная в прошлой лабораторной работе, была дописана в этой с применением режима визуализации. Была п</w:t>
      </w:r>
      <w:r w:rsidR="00A22A9D">
        <w:rPr>
          <w:rFonts w:ascii="Times New Roman" w:hAnsi="Times New Roman" w:cs="Times New Roman"/>
          <w:color w:val="000000"/>
          <w:sz w:val="28"/>
          <w:szCs w:val="28"/>
        </w:rPr>
        <w:t>редусмотрена</w:t>
      </w:r>
      <w:r w:rsidR="00A22A9D" w:rsidRPr="008121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22A9D">
        <w:rPr>
          <w:rFonts w:ascii="Times New Roman" w:hAnsi="Times New Roman" w:cs="Times New Roman"/>
          <w:color w:val="000000"/>
          <w:sz w:val="28"/>
          <w:szCs w:val="28"/>
        </w:rPr>
        <w:t>возможность вывода кривой, ограничивающей фигуру, на координатную плоскость.</w:t>
      </w:r>
      <w:r w:rsidR="00A22A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54CDB" w:rsidRPr="00654CDB" w:rsidRDefault="00654CDB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56D8" w:rsidRPr="00654CDB" w:rsidRDefault="000156D8" w:rsidP="00654CDB">
      <w:pPr>
        <w:spacing w:line="360" w:lineRule="auto"/>
        <w:jc w:val="both"/>
        <w:rPr>
          <w:rFonts w:ascii="Times New Roman" w:eastAsia="Times New Roman" w:hAnsi="Times New Roman" w:cs="Times New Roman"/>
          <w:caps/>
          <w:color w:val="000000"/>
          <w:sz w:val="28"/>
        </w:rPr>
      </w:pPr>
    </w:p>
    <w:p w:rsidR="000156D8" w:rsidRPr="008C3655" w:rsidRDefault="000156D8" w:rsidP="000156D8">
      <w:pPr>
        <w:tabs>
          <w:tab w:val="left" w:pos="4020"/>
        </w:tabs>
        <w:jc w:val="center"/>
        <w:rPr>
          <w:b/>
          <w:caps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GoBack"/>
      <w:bookmarkEnd w:id="0"/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Pr="008C3655" w:rsidRDefault="000156D8">
      <w:pPr>
        <w:tabs>
          <w:tab w:val="left" w:pos="4020"/>
        </w:tabs>
        <w:jc w:val="center"/>
        <w:rPr>
          <w:b/>
          <w:caps/>
        </w:rPr>
      </w:pPr>
    </w:p>
    <w:sectPr w:rsidR="000156D8" w:rsidRPr="008C365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8DF" w:rsidRDefault="001428DF">
      <w:r>
        <w:separator/>
      </w:r>
    </w:p>
  </w:endnote>
  <w:endnote w:type="continuationSeparator" w:id="0">
    <w:p w:rsidR="001428DF" w:rsidRDefault="0014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8DF" w:rsidRDefault="001428DF">
      <w:r>
        <w:separator/>
      </w:r>
    </w:p>
  </w:footnote>
  <w:footnote w:type="continuationSeparator" w:id="0">
    <w:p w:rsidR="001428DF" w:rsidRDefault="00142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4B59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541AEB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644277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580558A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C7B343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C93974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B5427AF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34423FB"/>
    <w:multiLevelType w:val="hybridMultilevel"/>
    <w:tmpl w:val="568839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E7BAD"/>
    <w:multiLevelType w:val="hybridMultilevel"/>
    <w:tmpl w:val="D21E79D8"/>
    <w:lvl w:ilvl="0" w:tplc="E70C3714">
      <w:start w:val="1"/>
      <w:numFmt w:val="decimal"/>
      <w:suff w:val="space"/>
      <w:lvlText w:val="%1."/>
      <w:lvlJc w:val="left"/>
    </w:lvl>
    <w:lvl w:ilvl="1" w:tplc="80BEA2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CEC8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E91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E3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5678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3CB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0E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927B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23C41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04B456F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0078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DC"/>
    <w:rsid w:val="000156D8"/>
    <w:rsid w:val="00084130"/>
    <w:rsid w:val="000844CA"/>
    <w:rsid w:val="000E1B8F"/>
    <w:rsid w:val="001428DF"/>
    <w:rsid w:val="00147BDC"/>
    <w:rsid w:val="001534B1"/>
    <w:rsid w:val="0034334C"/>
    <w:rsid w:val="003E1218"/>
    <w:rsid w:val="003E4AAB"/>
    <w:rsid w:val="00483960"/>
    <w:rsid w:val="005E3690"/>
    <w:rsid w:val="00654CDB"/>
    <w:rsid w:val="006D74B3"/>
    <w:rsid w:val="00812174"/>
    <w:rsid w:val="008C3655"/>
    <w:rsid w:val="008E4DA3"/>
    <w:rsid w:val="00983333"/>
    <w:rsid w:val="00A22A9D"/>
    <w:rsid w:val="00AA75AA"/>
    <w:rsid w:val="00B70C99"/>
    <w:rsid w:val="00C62763"/>
    <w:rsid w:val="00D024C8"/>
    <w:rsid w:val="00D42304"/>
    <w:rsid w:val="00D506E1"/>
    <w:rsid w:val="00DA4199"/>
    <w:rsid w:val="00F8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E92FF5"/>
  <w15:docId w15:val="{005AE469-2A61-4BF8-8A80-271A48A2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174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даниил иванов</cp:lastModifiedBy>
  <cp:revision>10</cp:revision>
  <dcterms:created xsi:type="dcterms:W3CDTF">2022-11-12T19:00:00Z</dcterms:created>
  <dcterms:modified xsi:type="dcterms:W3CDTF">2022-12-13T15:39:00Z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76BD0281EE6442D28538366A08735879</vt:lpwstr>
  </property>
</Properties>
</file>