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5F132C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</w:t>
      </w:r>
      <w:r w:rsidR="005F132C" w:rsidRPr="005F132C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7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5F132C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Исследование фракталов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B70C99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 w:rsidRPr="00B70C99">
        <w:rPr>
          <w:bCs/>
          <w:color w:val="000000" w:themeColor="text1"/>
          <w:sz w:val="28"/>
          <w:szCs w:val="28"/>
        </w:rPr>
        <w:t>Иванов Даниил Сергеевич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DA4199" w:rsidRPr="005F132C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13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Цель</w:t>
      </w:r>
      <w:r w:rsidR="00B70C99" w:rsidRPr="005F1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32C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953115" w:rsidRDefault="00953115" w:rsidP="00CF399D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F132C" w:rsidRDefault="00953115" w:rsidP="00953115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2805" cy="5295265"/>
            <wp:effectExtent l="0" t="0" r="0" b="635"/>
            <wp:docPr id="1" name="Рисунок 1" descr="C:\Users\seksi\AppData\Local\Microsoft\Windows\INetCache\Content.Word\Mcl3CmwRse29LzwbkFV8B6OPyRyrgitC-OiRCxnugQjarSC1JDmasfyjrAtT1PXkhSo-ZAHbiytVnDurJVW0zX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ksi\AppData\Local\Microsoft\Windows\INetCache\Content.Word\Mcl3CmwRse29LzwbkFV8B6OPyRyrgitC-OiRCxnugQjarSC1JDmasfyjrAtT1PXkhSo-ZAHbiytVnDurJVW0zXW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99" w:rsidRDefault="00953115" w:rsidP="0095311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задания </w:t>
      </w:r>
    </w:p>
    <w:p w:rsidR="00953115" w:rsidRDefault="00953115" w:rsidP="0095311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75C82" w:rsidRDefault="00475C82" w:rsidP="00475C82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3115" w:rsidRDefault="00953115" w:rsidP="00953115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3115">
        <w:rPr>
          <w:rFonts w:ascii="Times New Roman" w:hAnsi="Times New Roman" w:cs="Times New Roman"/>
          <w:color w:val="000000"/>
          <w:sz w:val="28"/>
          <w:szCs w:val="28"/>
        </w:rPr>
        <w:t xml:space="preserve">Кривая Леви нигде не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дифференцируема и не спрямляема. Если взять половину квадрата, а затем каждую сторону этого квадрата заменить таким же фрагментом, и, повторяя эту операцию, в пределе получится кривая Леви.  </w:t>
      </w:r>
    </w:p>
    <w:p w:rsidR="00953115" w:rsidRDefault="00953115" w:rsidP="0095311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3115" w:rsidRPr="00FF1CF7" w:rsidRDefault="00953115" w:rsidP="0095311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Pr="00475C82" w:rsidRDefault="003E1218" w:rsidP="00475C82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5C8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475C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75C82" w:rsidRDefault="00475C82" w:rsidP="00475C82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5C82" w:rsidRPr="00475C82" w:rsidRDefault="00475C82" w:rsidP="00475C82">
      <w:pPr>
        <w:pStyle w:val="afa"/>
        <w:tabs>
          <w:tab w:val="left" w:pos="1134"/>
          <w:tab w:val="left" w:pos="2127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5C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34DA5F" wp14:editId="3FB8F3B3">
            <wp:extent cx="5940425" cy="8296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82" w:rsidRPr="00475C82" w:rsidRDefault="00475C82" w:rsidP="00475C82">
      <w:pPr>
        <w:tabs>
          <w:tab w:val="left" w:pos="1134"/>
        </w:tabs>
        <w:spacing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код программы</w:t>
      </w:r>
    </w:p>
    <w:p w:rsidR="005F132C" w:rsidRPr="005F132C" w:rsidRDefault="005F132C" w:rsidP="005F132C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Default="00475C82" w:rsidP="00475C82">
      <w:pPr>
        <w:pStyle w:val="afa"/>
        <w:numPr>
          <w:ilvl w:val="0"/>
          <w:numId w:val="2"/>
        </w:numPr>
        <w:spacing w:line="360" w:lineRule="auto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475C82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75C82" w:rsidRDefault="00475C82" w:rsidP="00475C82">
      <w:pPr>
        <w:pStyle w:val="afa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5C82" w:rsidRPr="00475C82" w:rsidRDefault="00475C82" w:rsidP="00475C82">
      <w:pPr>
        <w:pStyle w:val="afa"/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75C8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58A38D" wp14:editId="7AB97506">
            <wp:extent cx="5940425" cy="3601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DC" w:rsidRDefault="00475C82" w:rsidP="00475C82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5C82">
        <w:rPr>
          <w:rFonts w:ascii="Times New Roman" w:eastAsia="Times New Roman" w:hAnsi="Times New Roman" w:cs="Times New Roman"/>
          <w:sz w:val="28"/>
          <w:szCs w:val="28"/>
        </w:rPr>
        <w:t>Рисуно</w:t>
      </w:r>
      <w:r>
        <w:rPr>
          <w:rFonts w:ascii="Times New Roman" w:eastAsia="Times New Roman" w:hAnsi="Times New Roman" w:cs="Times New Roman"/>
          <w:sz w:val="28"/>
          <w:szCs w:val="28"/>
        </w:rPr>
        <w:t>к 3 – результат выполнения программы</w:t>
      </w:r>
    </w:p>
    <w:p w:rsidR="00475C82" w:rsidRDefault="00475C82" w:rsidP="00475C82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5C82" w:rsidRDefault="00475C82" w:rsidP="00475C82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85818">
            <wp:extent cx="5929951" cy="43141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10" cy="433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5C82" w:rsidRDefault="00475C82" w:rsidP="00475C82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5C82">
        <w:rPr>
          <w:rFonts w:ascii="Times New Roman" w:eastAsia="Times New Roman" w:hAnsi="Times New Roman" w:cs="Times New Roman"/>
          <w:sz w:val="28"/>
          <w:szCs w:val="28"/>
        </w:rPr>
        <w:t>Рисуно</w:t>
      </w:r>
      <w:r>
        <w:rPr>
          <w:rFonts w:ascii="Times New Roman" w:eastAsia="Times New Roman" w:hAnsi="Times New Roman" w:cs="Times New Roman"/>
          <w:sz w:val="28"/>
          <w:szCs w:val="28"/>
        </w:rPr>
        <w:t>к 4 – глубина кривой Леви</w:t>
      </w:r>
    </w:p>
    <w:p w:rsidR="00475C82" w:rsidRDefault="00475C82" w:rsidP="00475C82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5C82" w:rsidRDefault="00475C82" w:rsidP="00475C82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5C8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8E7B7A" wp14:editId="4FB042B1">
            <wp:extent cx="5940425" cy="3661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5C82" w:rsidRDefault="00475C82" w:rsidP="00475C82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5C82">
        <w:rPr>
          <w:rFonts w:ascii="Times New Roman" w:eastAsia="Times New Roman" w:hAnsi="Times New Roman" w:cs="Times New Roman"/>
          <w:sz w:val="28"/>
          <w:szCs w:val="28"/>
        </w:rPr>
        <w:t>Рисуно</w:t>
      </w:r>
      <w:r>
        <w:rPr>
          <w:rFonts w:ascii="Times New Roman" w:eastAsia="Times New Roman" w:hAnsi="Times New Roman" w:cs="Times New Roman"/>
          <w:sz w:val="28"/>
          <w:szCs w:val="28"/>
        </w:rPr>
        <w:t>к 5 –масштаб кривой Леви</w:t>
      </w:r>
      <w:bookmarkStart w:id="0" w:name="_GoBack"/>
      <w:bookmarkEnd w:id="0"/>
    </w:p>
    <w:p w:rsidR="00475C82" w:rsidRDefault="00475C82" w:rsidP="00475C82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3E24" w:rsidRPr="005F132C" w:rsidRDefault="000156D8" w:rsidP="00A83E24">
      <w:pPr>
        <w:pStyle w:val="afa"/>
        <w:numPr>
          <w:ilvl w:val="0"/>
          <w:numId w:val="15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3E24">
        <w:rPr>
          <w:rFonts w:ascii="Times New Roman" w:eastAsia="Times New Roman" w:hAnsi="Times New Roman" w:cs="Times New Roman"/>
          <w:color w:val="000000"/>
          <w:sz w:val="28"/>
        </w:rPr>
        <w:t xml:space="preserve">В ходе выполнения </w:t>
      </w:r>
      <w:r w:rsidR="00654CDB" w:rsidRPr="00A83E24">
        <w:rPr>
          <w:rFonts w:ascii="Times New Roman" w:eastAsia="Times New Roman" w:hAnsi="Times New Roman" w:cs="Times New Roman"/>
          <w:color w:val="000000"/>
          <w:sz w:val="28"/>
        </w:rPr>
        <w:t xml:space="preserve">данной </w:t>
      </w:r>
      <w:r w:rsidR="00A83E24" w:rsidRPr="00A83E24">
        <w:rPr>
          <w:rFonts w:ascii="Times New Roman" w:eastAsia="Times New Roman" w:hAnsi="Times New Roman" w:cs="Times New Roman"/>
          <w:color w:val="000000"/>
          <w:sz w:val="28"/>
        </w:rPr>
        <w:t xml:space="preserve">домашней </w:t>
      </w:r>
      <w:r w:rsidR="00654CDB" w:rsidRPr="00A83E24">
        <w:rPr>
          <w:rFonts w:ascii="Times New Roman" w:eastAsia="Times New Roman" w:hAnsi="Times New Roman" w:cs="Times New Roman"/>
          <w:color w:val="000000"/>
          <w:sz w:val="28"/>
        </w:rPr>
        <w:t xml:space="preserve">контрольной </w:t>
      </w:r>
      <w:r w:rsidR="00A22A9D" w:rsidRPr="00A83E24">
        <w:rPr>
          <w:rFonts w:ascii="Times New Roman" w:eastAsia="Times New Roman" w:hAnsi="Times New Roman" w:cs="Times New Roman"/>
          <w:color w:val="000000"/>
          <w:sz w:val="28"/>
        </w:rPr>
        <w:t xml:space="preserve">работы, были получены </w:t>
      </w:r>
      <w:r w:rsidR="00A83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навыки реализации алгоритмов с рекурсивными вычислениями, произведено знакомство с фракталами. Так же получилось реализовать визуализацию фрактала Кривой Леви с применением масштабирования и глубины. Построение ломанных осуществляется в отдельном модуле. Работа выполнена мной в полном объёме. </w:t>
      </w:r>
    </w:p>
    <w:p w:rsidR="00654CDB" w:rsidRPr="00A83E24" w:rsidRDefault="00654CDB" w:rsidP="00A83E24">
      <w:pPr>
        <w:pStyle w:val="afa"/>
        <w:tabs>
          <w:tab w:val="left" w:pos="567"/>
          <w:tab w:val="left" w:pos="1134"/>
        </w:tabs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8DF" w:rsidRDefault="001428DF">
      <w:r>
        <w:separator/>
      </w:r>
    </w:p>
  </w:endnote>
  <w:endnote w:type="continuationSeparator" w:id="0">
    <w:p w:rsidR="001428DF" w:rsidRDefault="0014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8DF" w:rsidRDefault="001428DF">
      <w:r>
        <w:separator/>
      </w:r>
    </w:p>
  </w:footnote>
  <w:footnote w:type="continuationSeparator" w:id="0">
    <w:p w:rsidR="001428DF" w:rsidRDefault="0014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D29188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  <w:num w:numId="11">
    <w:abstractNumId w:val="12"/>
  </w:num>
  <w:num w:numId="12">
    <w:abstractNumId w:val="14"/>
  </w:num>
  <w:num w:numId="13">
    <w:abstractNumId w:val="9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75C82"/>
    <w:rsid w:val="00483960"/>
    <w:rsid w:val="005E3690"/>
    <w:rsid w:val="005F132C"/>
    <w:rsid w:val="00654CDB"/>
    <w:rsid w:val="006D74B3"/>
    <w:rsid w:val="00812174"/>
    <w:rsid w:val="008C3655"/>
    <w:rsid w:val="008E4DA3"/>
    <w:rsid w:val="00953115"/>
    <w:rsid w:val="00983333"/>
    <w:rsid w:val="00A22A9D"/>
    <w:rsid w:val="00A83E24"/>
    <w:rsid w:val="00AA75AA"/>
    <w:rsid w:val="00B70C99"/>
    <w:rsid w:val="00C62763"/>
    <w:rsid w:val="00CF399D"/>
    <w:rsid w:val="00D024C8"/>
    <w:rsid w:val="00D42304"/>
    <w:rsid w:val="00D506E1"/>
    <w:rsid w:val="00DA4199"/>
    <w:rsid w:val="00F84757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3B64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13</cp:revision>
  <dcterms:created xsi:type="dcterms:W3CDTF">2022-11-12T19:00:00Z</dcterms:created>
  <dcterms:modified xsi:type="dcterms:W3CDTF">2023-01-25T11:46:00Z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