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DC" w:rsidRDefault="00483960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9+-</w:t>
      </w:r>
      <w:r w:rsidR="001428DF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483960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№2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Изучение одномерных массивов и строк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>: получить базовые навыки с одномерными массивами, освоить принципы работы со строками, как с частным случаем одномерных массивов.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B70C9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поиск двух элементов заданного массива, таких, что их разность по модулю минимальна. </w:t>
      </w:r>
    </w:p>
    <w:p w:rsidR="00B70C99" w:rsidRDefault="00B70C9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удаляющую из строки первое и последнее вхождение заданной подстроки. </w:t>
      </w:r>
    </w:p>
    <w:p w:rsidR="00B70C99" w:rsidRDefault="00B70C9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строки.</w:t>
      </w:r>
      <w:r w:rsidR="00DA41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A4199" w:rsidRDefault="00DA4199" w:rsidP="008E4DA3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A4199" w:rsidRPr="00B70C99" w:rsidRDefault="00DA4199" w:rsidP="008E4DA3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1218" w:rsidRPr="003E1218" w:rsidRDefault="003E1218" w:rsidP="003E1218">
      <w:pPr>
        <w:pStyle w:val="afa"/>
        <w:numPr>
          <w:ilvl w:val="6"/>
          <w:numId w:val="1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алгоритма                              </w:t>
      </w:r>
    </w:p>
    <w:p w:rsidR="00D506E1" w:rsidRPr="003E4AAB" w:rsidRDefault="003E1218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128270</wp:posOffset>
            </wp:positionV>
            <wp:extent cx="1965058" cy="8019479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drawio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58" cy="801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4AAB" w:rsidRPr="0034334C" w:rsidRDefault="003E4AAB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4AAB" w:rsidRPr="0034334C" w:rsidRDefault="003E4AAB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Default="00F84757" w:rsidP="008E4DA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142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3E1218" w:rsidRPr="003E1218" w:rsidRDefault="003E1218" w:rsidP="003E1218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Код программы </w:t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3E1218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  <w:r w:rsidRPr="003E4AAB">
        <w:rPr>
          <w:rFonts w:ascii="Courier New" w:hAnsi="Courier New"/>
          <w:b/>
          <w:noProof/>
          <w:color w:val="000000"/>
          <w:sz w:val="20"/>
          <w:lang w:val="en-US"/>
        </w:rPr>
        <w:drawing>
          <wp:anchor distT="0" distB="0" distL="114300" distR="114300" simplePos="0" relativeHeight="251667456" behindDoc="0" locked="0" layoutInCell="1" allowOverlap="1" wp14:anchorId="1FFEDFBB">
            <wp:simplePos x="0" y="0"/>
            <wp:positionH relativeFrom="column">
              <wp:posOffset>-297815</wp:posOffset>
            </wp:positionH>
            <wp:positionV relativeFrom="paragraph">
              <wp:posOffset>158115</wp:posOffset>
            </wp:positionV>
            <wp:extent cx="5940425" cy="6421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P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F84757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Default="003E4AAB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Default="003E4AAB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Default="003E4AAB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Pr="008E4DA3" w:rsidRDefault="000E1B8F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3E4AAB" w:rsidRDefault="003E4AAB" w:rsidP="003E1218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E4AAB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3E4AAB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68480" behindDoc="0" locked="0" layoutInCell="1" allowOverlap="1" wp14:anchorId="3B6BFD5F">
            <wp:simplePos x="0" y="0"/>
            <wp:positionH relativeFrom="column">
              <wp:posOffset>-622935</wp:posOffset>
            </wp:positionH>
            <wp:positionV relativeFrom="paragraph">
              <wp:posOffset>271279</wp:posOffset>
            </wp:positionV>
            <wp:extent cx="6512544" cy="7062536"/>
            <wp:effectExtent l="0" t="0" r="3175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44" cy="706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8E4DA3" w:rsidRDefault="000E1B8F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3 – результат выполнения программы</w:t>
      </w: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Проверка здоровья кода </w:t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306F1C9">
            <wp:simplePos x="0" y="0"/>
            <wp:positionH relativeFrom="column">
              <wp:posOffset>-270510</wp:posOffset>
            </wp:positionH>
            <wp:positionV relativeFrom="paragraph">
              <wp:posOffset>260350</wp:posOffset>
            </wp:positionV>
            <wp:extent cx="5940425" cy="5311775"/>
            <wp:effectExtent l="0" t="0" r="3175" b="317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Pr="008E4DA3" w:rsidRDefault="003E1218" w:rsidP="003E121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>здоровье кода</w:t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B8F" w:rsidRPr="003E1218" w:rsidRDefault="000844CA" w:rsidP="003E1218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алгоритма </w:t>
      </w:r>
      <w:r w:rsidR="008C3655"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844CA" w:rsidRDefault="005E3690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688207</wp:posOffset>
            </wp:positionH>
            <wp:positionV relativeFrom="paragraph">
              <wp:posOffset>72858</wp:posOffset>
            </wp:positionV>
            <wp:extent cx="3549973" cy="9099182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drawio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973" cy="909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4CA" w:rsidRPr="001534B1" w:rsidRDefault="000844CA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5E3690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5E3690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5E3690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8C3655" w:rsidRPr="001534B1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Default="008C3655" w:rsidP="001534B1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3E1218"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1534B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Pr="008E4DA3">
        <w:rPr>
          <w:rFonts w:ascii="Times New Roman" w:eastAsia="Times New Roman" w:hAnsi="Times New Roman" w:cs="Times New Roman"/>
          <w:color w:val="000000"/>
          <w:sz w:val="28"/>
          <w:lang w:val="en-US"/>
        </w:rPr>
        <w:t>c</w:t>
      </w:r>
      <w:proofErr w:type="spellStart"/>
      <w:r w:rsidRPr="008E4DA3">
        <w:rPr>
          <w:rFonts w:ascii="Times New Roman" w:eastAsia="Times New Roman" w:hAnsi="Times New Roman" w:cs="Times New Roman"/>
          <w:color w:val="000000"/>
          <w:sz w:val="28"/>
        </w:rPr>
        <w:t>хема</w:t>
      </w:r>
      <w:proofErr w:type="spellEnd"/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алгоритма 2 </w:t>
      </w:r>
    </w:p>
    <w:p w:rsidR="008C3655" w:rsidRPr="001534B1" w:rsidRDefault="008C3655" w:rsidP="003E1218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534B1">
        <w:rPr>
          <w:rFonts w:ascii="Times New Roman" w:eastAsia="Times New Roman" w:hAnsi="Times New Roman" w:cs="Times New Roman"/>
          <w:color w:val="000000"/>
          <w:sz w:val="28"/>
        </w:rPr>
        <w:lastRenderedPageBreak/>
        <w:t>Код программы 2</w:t>
      </w:r>
    </w:p>
    <w:p w:rsidR="008C3655" w:rsidRDefault="00D42304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4334C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72576" behindDoc="0" locked="0" layoutInCell="1" allowOverlap="1" wp14:anchorId="17E7DF39">
            <wp:simplePos x="0" y="0"/>
            <wp:positionH relativeFrom="column">
              <wp:posOffset>-694690</wp:posOffset>
            </wp:positionH>
            <wp:positionV relativeFrom="paragraph">
              <wp:posOffset>416560</wp:posOffset>
            </wp:positionV>
            <wp:extent cx="6857502" cy="5871411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34"/>
                    <a:stretch/>
                  </pic:blipFill>
                  <pic:spPr bwMode="auto">
                    <a:xfrm>
                      <a:off x="0" y="0"/>
                      <a:ext cx="6857502" cy="587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655" w:rsidRP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tabs>
          <w:tab w:val="left" w:pos="4095"/>
        </w:tabs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983333" w:rsidRDefault="008C3655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83333"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D42304">
        <w:rPr>
          <w:rFonts w:ascii="Times New Roman" w:eastAsia="Times New Roman" w:hAnsi="Times New Roman" w:cs="Times New Roman"/>
          <w:color w:val="000000"/>
          <w:sz w:val="28"/>
        </w:rPr>
        <w:t>6</w:t>
      </w:r>
      <w:r w:rsidR="001534B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983333">
        <w:rPr>
          <w:rFonts w:ascii="Times New Roman" w:eastAsia="Times New Roman" w:hAnsi="Times New Roman" w:cs="Times New Roman"/>
          <w:color w:val="000000"/>
          <w:sz w:val="28"/>
        </w:rPr>
        <w:t>– код программы 2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0156D8" w:rsidRDefault="000156D8" w:rsidP="003E1218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0156D8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 2 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34334C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4334C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74624" behindDoc="0" locked="0" layoutInCell="1" allowOverlap="1" wp14:anchorId="49A00F17" wp14:editId="1C6FC531">
            <wp:simplePos x="0" y="0"/>
            <wp:positionH relativeFrom="column">
              <wp:posOffset>-793887</wp:posOffset>
            </wp:positionH>
            <wp:positionV relativeFrom="paragraph">
              <wp:posOffset>224824</wp:posOffset>
            </wp:positionV>
            <wp:extent cx="6858000" cy="7407813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7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983333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tabs>
          <w:tab w:val="left" w:pos="3840"/>
        </w:tabs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147BDC" w:rsidRDefault="008C3655" w:rsidP="00983333">
      <w:pPr>
        <w:tabs>
          <w:tab w:val="left" w:pos="40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D42304">
        <w:rPr>
          <w:rFonts w:ascii="Times New Roman" w:eastAsia="Times New Roman" w:hAnsi="Times New Roman" w:cs="Times New Roman"/>
          <w:color w:val="000000"/>
          <w:sz w:val="28"/>
        </w:rPr>
        <w:t xml:space="preserve">7 </w:t>
      </w:r>
      <w:r w:rsidRPr="000E1B8F">
        <w:rPr>
          <w:rFonts w:ascii="Times New Roman" w:eastAsia="Times New Roman" w:hAnsi="Times New Roman" w:cs="Times New Roman"/>
          <w:color w:val="000000"/>
          <w:sz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программы 2</w:t>
      </w: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D42304" w:rsidP="00D42304">
      <w:pPr>
        <w:pStyle w:val="afa"/>
        <w:numPr>
          <w:ilvl w:val="0"/>
          <w:numId w:val="1"/>
        </w:numPr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Проверка здоровья кода 2  </w:t>
      </w:r>
    </w:p>
    <w:p w:rsidR="00D42304" w:rsidRDefault="00D42304" w:rsidP="00D42304">
      <w:pPr>
        <w:pStyle w:val="afa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Pr="00D42304" w:rsidRDefault="00D42304" w:rsidP="00D42304">
      <w:pPr>
        <w:pStyle w:val="afa"/>
        <w:tabs>
          <w:tab w:val="left" w:pos="4020"/>
        </w:tabs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D42304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79744" behindDoc="0" locked="0" layoutInCell="1" allowOverlap="1" wp14:anchorId="27503E46">
            <wp:simplePos x="0" y="0"/>
            <wp:positionH relativeFrom="column">
              <wp:posOffset>-108585</wp:posOffset>
            </wp:positionH>
            <wp:positionV relativeFrom="paragraph">
              <wp:posOffset>212725</wp:posOffset>
            </wp:positionV>
            <wp:extent cx="5940425" cy="6467475"/>
            <wp:effectExtent l="0" t="0" r="317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tabs>
          <w:tab w:val="left" w:pos="40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0E1B8F">
        <w:rPr>
          <w:rFonts w:ascii="Times New Roman" w:eastAsia="Times New Roman" w:hAnsi="Times New Roman" w:cs="Times New Roman"/>
          <w:color w:val="000000"/>
          <w:sz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здоровье кода 2</w:t>
      </w: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42304" w:rsidRDefault="00D42304" w:rsidP="00D42304">
      <w:pPr>
        <w:pStyle w:val="af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D42304" w:rsidRDefault="000156D8" w:rsidP="000156D8">
      <w:pPr>
        <w:pStyle w:val="afa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  <w:r w:rsidRPr="00D42304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данной контрольной работы, были написаны две программы, одна из которых </w:t>
      </w:r>
      <w:r w:rsidRPr="00D42304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 поиск двух элементов заданного массива, таких, что их разность по модулю минимальна. В процессе написания данного кода</w:t>
      </w:r>
      <w:r w:rsidR="00D42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выявлена </w:t>
      </w:r>
      <w:r w:rsidRPr="00D42304">
        <w:rPr>
          <w:rFonts w:ascii="Times New Roman" w:hAnsi="Times New Roman" w:cs="Times New Roman"/>
          <w:color w:val="000000" w:themeColor="text1"/>
          <w:sz w:val="28"/>
          <w:szCs w:val="28"/>
        </w:rPr>
        <w:t>проблем</w:t>
      </w:r>
      <w:r w:rsidR="00D4230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42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“цикл в цикле”. Было сложно осуществить перебор элементов. В программу вводятся элементы массива, затем нужно пройтись поэлементно и найти такие элементы, разность которых будет минимальной. В следующей программе нужно было удалить из заданной строки первое и последнее вхождение заданной подстроки. В </w:t>
      </w:r>
      <w:r w:rsidR="00D42304" w:rsidRPr="00D42304">
        <w:rPr>
          <w:rFonts w:ascii="Times New Roman" w:hAnsi="Times New Roman" w:cs="Times New Roman"/>
          <w:color w:val="000000" w:themeColor="text1"/>
          <w:sz w:val="28"/>
          <w:szCs w:val="28"/>
        </w:rPr>
        <w:t>ходе работы было несколько проблем.</w:t>
      </w:r>
      <w:r w:rsidRPr="00D42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пришлось задавать вручную. Ещё по заданию нужно было следить за здоровьем кода, чтобы в результате значение здоровья превышало 100 процентов. </w:t>
      </w:r>
      <w:r w:rsidR="00D423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Трудности удалось избежать! </w:t>
      </w:r>
      <w:bookmarkStart w:id="0" w:name="_GoBack"/>
      <w:bookmarkEnd w:id="0"/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E3690"/>
    <w:rsid w:val="008C3655"/>
    <w:rsid w:val="008E4DA3"/>
    <w:rsid w:val="00983333"/>
    <w:rsid w:val="00AA75AA"/>
    <w:rsid w:val="00B70C99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A24C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30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7</cp:revision>
  <dcterms:created xsi:type="dcterms:W3CDTF">2022-11-12T19:00:00Z</dcterms:created>
  <dcterms:modified xsi:type="dcterms:W3CDTF">2022-11-21T15:29:00Z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