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DC" w:rsidRDefault="00483960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9+-</w:t>
      </w:r>
      <w:r w:rsidR="001428DF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483960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№2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Изучение одномерных массивов и строк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147BDC" w:rsidRPr="00B70C99" w:rsidRDefault="00B70C99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 w:rsidRPr="00B70C99">
        <w:rPr>
          <w:bCs/>
          <w:color w:val="000000" w:themeColor="text1"/>
          <w:sz w:val="28"/>
          <w:szCs w:val="28"/>
        </w:rPr>
        <w:t>Иванов Даниил Сергеевич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147BDC" w:rsidRDefault="001428DF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147BDC" w:rsidRDefault="001428DF" w:rsidP="008E4DA3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147BDC" w:rsidRDefault="001428DF" w:rsidP="008E4DA3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147BDC" w:rsidRDefault="001428DF" w:rsidP="008E4DA3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147BDC" w:rsidRDefault="001428DF" w:rsidP="008E4DA3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147BDC" w:rsidRDefault="001428DF" w:rsidP="008E4DA3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147BDC" w:rsidRDefault="001428DF" w:rsidP="008E4DA3">
      <w:pPr>
        <w:pStyle w:val="afa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B70C99">
        <w:rPr>
          <w:rFonts w:ascii="Times New Roman" w:hAnsi="Times New Roman" w:cs="Times New Roman"/>
          <w:color w:val="000000" w:themeColor="text1"/>
          <w:sz w:val="28"/>
          <w:szCs w:val="28"/>
        </w:rPr>
        <w:t>: получить базовые навыки с одномерными массивами, освоить принципы работы со строками, как с частным случаем одномерных массивов.</w:t>
      </w:r>
    </w:p>
    <w:p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 </w:t>
      </w:r>
    </w:p>
    <w:p w:rsidR="00B70C99" w:rsidRPr="00B70C99" w:rsidRDefault="00B70C99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вычисляющую поиск двух элементов заданного массива, таких, что их разность по модулю минимальна. </w:t>
      </w:r>
    </w:p>
    <w:p w:rsidR="00B70C99" w:rsidRDefault="00B70C99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удаляющую из строки первое и последнее вхождение заданной подстроки. </w:t>
      </w:r>
    </w:p>
    <w:p w:rsidR="00B70C99" w:rsidRDefault="00B70C99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строки.</w:t>
      </w:r>
      <w:r w:rsidR="00DA41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A4199" w:rsidRDefault="00DA4199" w:rsidP="008E4DA3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A4199" w:rsidRPr="00B70C99" w:rsidRDefault="00DA4199" w:rsidP="008E4DA3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алгоритма                              </w:t>
      </w:r>
    </w:p>
    <w:p w:rsidR="00147BDC" w:rsidRDefault="0034334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1F8AF9E4">
            <wp:simplePos x="0" y="0"/>
            <wp:positionH relativeFrom="column">
              <wp:posOffset>2540735</wp:posOffset>
            </wp:positionH>
            <wp:positionV relativeFrom="paragraph">
              <wp:posOffset>14436</wp:posOffset>
            </wp:positionV>
            <wp:extent cx="2141621" cy="8740040"/>
            <wp:effectExtent l="0" t="0" r="0" b="444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(1)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21" cy="874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34334C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4334C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4334C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4334C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4334C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506E1" w:rsidRPr="003E4AAB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E4AAB" w:rsidRPr="0034334C" w:rsidRDefault="003E4AAB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E4AAB" w:rsidRPr="0034334C" w:rsidRDefault="003E4AAB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7BDC" w:rsidRDefault="00F84757" w:rsidP="008E4DA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142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8E4DA3" w:rsidRPr="008E4DA3" w:rsidRDefault="008E4DA3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</w:t>
      </w:r>
    </w:p>
    <w:p w:rsidR="00D506E1" w:rsidRDefault="003E4AAB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  <w:r w:rsidRPr="003E4AAB">
        <w:rPr>
          <w:rFonts w:ascii="Courier New" w:hAnsi="Courier New"/>
          <w:b/>
          <w:noProof/>
          <w:color w:val="000000"/>
          <w:sz w:val="20"/>
          <w:lang w:val="en-US"/>
        </w:rPr>
        <w:drawing>
          <wp:anchor distT="0" distB="0" distL="114300" distR="114300" simplePos="0" relativeHeight="251667456" behindDoc="0" locked="0" layoutInCell="1" allowOverlap="1" wp14:anchorId="1FFEDFBB">
            <wp:simplePos x="0" y="0"/>
            <wp:positionH relativeFrom="column">
              <wp:posOffset>-297815</wp:posOffset>
            </wp:positionH>
            <wp:positionV relativeFrom="paragraph">
              <wp:posOffset>266333</wp:posOffset>
            </wp:positionV>
            <wp:extent cx="5940425" cy="64217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F84757" w:rsidRDefault="00F84757" w:rsidP="008E4DA3">
      <w:pPr>
        <w:spacing w:line="360" w:lineRule="auto"/>
        <w:ind w:firstLine="20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84757" w:rsidRDefault="00F84757" w:rsidP="008E4DA3">
      <w:pPr>
        <w:spacing w:line="360" w:lineRule="auto"/>
        <w:ind w:firstLine="20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P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F84757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Default="003E4AAB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Default="003E4AAB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Default="003E4AAB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Pr="008E4DA3" w:rsidRDefault="000E1B8F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2 – код программы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3E4AAB" w:rsidRDefault="003E4AAB" w:rsidP="003E4AAB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3E4AAB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Результат выполнения программы 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3E4AAB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68480" behindDoc="0" locked="0" layoutInCell="1" allowOverlap="1" wp14:anchorId="3B6BFD5F">
            <wp:simplePos x="0" y="0"/>
            <wp:positionH relativeFrom="column">
              <wp:posOffset>-622935</wp:posOffset>
            </wp:positionH>
            <wp:positionV relativeFrom="paragraph">
              <wp:posOffset>271279</wp:posOffset>
            </wp:positionV>
            <wp:extent cx="6512544" cy="7062536"/>
            <wp:effectExtent l="0" t="0" r="3175" b="508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44" cy="7062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8E4DA3" w:rsidRDefault="000E1B8F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3 – результат выполнения программы</w:t>
      </w: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8E4DA3" w:rsidRPr="003E4AAB" w:rsidRDefault="008E4DA3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B8F" w:rsidRDefault="000844CA" w:rsidP="003E4AAB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44C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C365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0844CA" w:rsidRDefault="005E3690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688207</wp:posOffset>
            </wp:positionH>
            <wp:positionV relativeFrom="paragraph">
              <wp:posOffset>72858</wp:posOffset>
            </wp:positionV>
            <wp:extent cx="3549973" cy="9099182"/>
            <wp:effectExtent l="0" t="0" r="0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drawio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973" cy="9099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4CA" w:rsidRPr="001534B1" w:rsidRDefault="000844CA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5E3690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5E3690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5E3690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0E1B8F" w:rsidRPr="001534B1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  <w:lang w:val="en-US"/>
        </w:rPr>
      </w:pPr>
    </w:p>
    <w:p w:rsidR="008C3655" w:rsidRPr="001534B1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bookmarkStart w:id="0" w:name="_GoBack"/>
      <w:bookmarkEnd w:id="0"/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8C3655" w:rsidRPr="001534B1" w:rsidRDefault="008C3655" w:rsidP="008E4DA3">
      <w:pPr>
        <w:spacing w:line="360" w:lineRule="auto"/>
        <w:rPr>
          <w:lang w:val="en-US"/>
        </w:rPr>
      </w:pPr>
    </w:p>
    <w:p w:rsidR="001534B1" w:rsidRPr="005E3690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534B1" w:rsidRPr="005E3690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534B1" w:rsidRPr="005E3690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534B1" w:rsidRPr="005E3690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534B1" w:rsidRPr="005E3690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534B1" w:rsidRDefault="008C3655" w:rsidP="001534B1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="001534B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4 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 w:rsidRPr="008E4DA3">
        <w:rPr>
          <w:rFonts w:ascii="Times New Roman" w:eastAsia="Times New Roman" w:hAnsi="Times New Roman" w:cs="Times New Roman"/>
          <w:color w:val="000000"/>
          <w:sz w:val="28"/>
          <w:lang w:val="en-US"/>
        </w:rPr>
        <w:t>c</w:t>
      </w:r>
      <w:proofErr w:type="spellStart"/>
      <w:r w:rsidRPr="008E4DA3">
        <w:rPr>
          <w:rFonts w:ascii="Times New Roman" w:eastAsia="Times New Roman" w:hAnsi="Times New Roman" w:cs="Times New Roman"/>
          <w:color w:val="000000"/>
          <w:sz w:val="28"/>
        </w:rPr>
        <w:t>хема</w:t>
      </w:r>
      <w:proofErr w:type="spellEnd"/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алгоритма 2 </w:t>
      </w:r>
    </w:p>
    <w:p w:rsidR="008C3655" w:rsidRPr="001534B1" w:rsidRDefault="008C3655" w:rsidP="001534B1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534B1">
        <w:rPr>
          <w:rFonts w:ascii="Times New Roman" w:eastAsia="Times New Roman" w:hAnsi="Times New Roman" w:cs="Times New Roman"/>
          <w:color w:val="000000"/>
          <w:sz w:val="28"/>
        </w:rPr>
        <w:t>Код программы 2</w:t>
      </w:r>
    </w:p>
    <w:p w:rsidR="008C3655" w:rsidRDefault="008C3655" w:rsidP="008E4DA3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Pr="008C3655" w:rsidRDefault="008C3655" w:rsidP="008E4DA3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34334C" w:rsidP="008E4DA3">
      <w:pPr>
        <w:tabs>
          <w:tab w:val="left" w:pos="4095"/>
        </w:tabs>
        <w:spacing w:line="360" w:lineRule="auto"/>
      </w:pPr>
      <w:r w:rsidRPr="0034334C">
        <w:rPr>
          <w:rFonts w:ascii="Times New Roman" w:eastAsia="Times New Roman" w:hAnsi="Times New Roman" w:cs="Times New Roman"/>
          <w:color w:val="000000"/>
          <w:sz w:val="28"/>
        </w:rPr>
        <w:drawing>
          <wp:anchor distT="0" distB="0" distL="114300" distR="114300" simplePos="0" relativeHeight="251672576" behindDoc="0" locked="0" layoutInCell="1" allowOverlap="1" wp14:anchorId="17E7DF39">
            <wp:simplePos x="0" y="0"/>
            <wp:positionH relativeFrom="column">
              <wp:posOffset>-694690</wp:posOffset>
            </wp:positionH>
            <wp:positionV relativeFrom="paragraph">
              <wp:posOffset>313791</wp:posOffset>
            </wp:positionV>
            <wp:extent cx="6857502" cy="5871411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34"/>
                    <a:stretch/>
                  </pic:blipFill>
                  <pic:spPr bwMode="auto">
                    <a:xfrm>
                      <a:off x="0" y="0"/>
                      <a:ext cx="6857502" cy="587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1534B1" w:rsidRDefault="001534B1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Default="001534B1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Default="001534B1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Default="001534B1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Default="001534B1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Pr="00983333" w:rsidRDefault="008C3655" w:rsidP="0098333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83333"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="001534B1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5 </w:t>
      </w:r>
      <w:r w:rsidRPr="00983333">
        <w:rPr>
          <w:rFonts w:ascii="Times New Roman" w:eastAsia="Times New Roman" w:hAnsi="Times New Roman" w:cs="Times New Roman"/>
          <w:color w:val="000000"/>
          <w:sz w:val="28"/>
        </w:rPr>
        <w:t>– код программы 2</w:t>
      </w: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0156D8" w:rsidRDefault="000156D8" w:rsidP="000156D8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0156D8">
        <w:rPr>
          <w:rFonts w:ascii="Times New Roman" w:eastAsia="Times New Roman" w:hAnsi="Times New Roman" w:cs="Times New Roman"/>
          <w:color w:val="000000"/>
          <w:sz w:val="28"/>
        </w:rPr>
        <w:t xml:space="preserve">Результат выполнения программы 2 </w:t>
      </w: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34334C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4334C">
        <w:rPr>
          <w:rFonts w:ascii="Times New Roman" w:eastAsia="Times New Roman" w:hAnsi="Times New Roman" w:cs="Times New Roman"/>
          <w:color w:val="000000"/>
          <w:sz w:val="28"/>
        </w:rPr>
        <w:drawing>
          <wp:anchor distT="0" distB="0" distL="114300" distR="114300" simplePos="0" relativeHeight="251674624" behindDoc="0" locked="0" layoutInCell="1" allowOverlap="1" wp14:anchorId="49A00F17" wp14:editId="1C6FC531">
            <wp:simplePos x="0" y="0"/>
            <wp:positionH relativeFrom="column">
              <wp:posOffset>-793887</wp:posOffset>
            </wp:positionH>
            <wp:positionV relativeFrom="paragraph">
              <wp:posOffset>224824</wp:posOffset>
            </wp:positionV>
            <wp:extent cx="6858000" cy="7407813"/>
            <wp:effectExtent l="0" t="0" r="0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7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983333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Pr="008C3655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tabs>
          <w:tab w:val="left" w:pos="3840"/>
        </w:tabs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147BDC" w:rsidRDefault="008C3655" w:rsidP="00983333">
      <w:pPr>
        <w:tabs>
          <w:tab w:val="left" w:pos="402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="000156D8">
        <w:rPr>
          <w:rFonts w:ascii="Times New Roman" w:eastAsia="Times New Roman" w:hAnsi="Times New Roman" w:cs="Times New Roman"/>
          <w:color w:val="000000"/>
          <w:sz w:val="28"/>
          <w:lang w:val="en-US"/>
        </w:rPr>
        <w:t>6</w:t>
      </w:r>
      <w:r w:rsidRPr="000E1B8F">
        <w:rPr>
          <w:rFonts w:ascii="Times New Roman" w:eastAsia="Times New Roman" w:hAnsi="Times New Roman" w:cs="Times New Roman"/>
          <w:color w:val="000000"/>
          <w:sz w:val="28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выполнения программы 2</w:t>
      </w: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0156D8" w:rsidRDefault="000156D8" w:rsidP="000156D8">
      <w:pPr>
        <w:pStyle w:val="afa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56D8">
        <w:rPr>
          <w:rFonts w:ascii="Times New Roman" w:eastAsia="Times New Roman" w:hAnsi="Times New Roman" w:cs="Times New Roman"/>
          <w:color w:val="000000"/>
          <w:sz w:val="28"/>
        </w:rPr>
        <w:t xml:space="preserve">В ходе выполнения данной контрольной работы, были написаны две программы, одна из которых </w:t>
      </w:r>
      <w:r w:rsidRPr="000156D8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 поиск двух элементов заданного массива, таких, что их разность по модулю минимальна. В процессе написания данного кода я столкнулся с такой проблемой, как “цикл в цикле”. Было сложно осуществить перебор элементов. В программу вводятся элементы массива, затем нужно пройтись поэлементно и найти такие элементы, разность которых будет минимальной. В следующей программе нужно было удалить из заданной строки первое и последнее вхождение заданной подстроки. В ходе написания кода я снова столкнулся с труднос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тью</w:t>
      </w:r>
      <w:r w:rsidRPr="000156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пришлось задавать вручную. Ещё по заданию нужно было следить за здоровьем кода, чтобы в результате значение здоровья превышало 100 процентов.</w:t>
      </w:r>
      <w:r w:rsidRPr="000156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результате выполнения контрольной работы я научился работать с некоторыми функциями, лучше научился использовать “цикл в цикле”,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понял, как работают функции, стал понимать, как оптимизировать код, чтобы его </w:t>
      </w:r>
      <w:r w:rsidRPr="000156D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здоровье</w:t>
      </w:r>
      <w:r w:rsidRPr="000156D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в норме,</w:t>
      </w:r>
      <w:r w:rsidRPr="000156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я стал лучше работать со схемами.</w:t>
      </w:r>
    </w:p>
    <w:p w:rsidR="000156D8" w:rsidRPr="00AA75AA" w:rsidRDefault="000156D8" w:rsidP="000156D8">
      <w:pPr>
        <w:pStyle w:val="afa"/>
        <w:tabs>
          <w:tab w:val="left" w:pos="4020"/>
        </w:tabs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8DF" w:rsidRDefault="001428DF">
      <w:r>
        <w:separator/>
      </w:r>
    </w:p>
  </w:endnote>
  <w:endnote w:type="continuationSeparator" w:id="0">
    <w:p w:rsidR="001428DF" w:rsidRDefault="0014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8DF" w:rsidRDefault="001428DF">
      <w:r>
        <w:separator/>
      </w:r>
    </w:p>
  </w:footnote>
  <w:footnote w:type="continuationSeparator" w:id="0">
    <w:p w:rsidR="001428DF" w:rsidRDefault="0014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E4AAB"/>
    <w:rsid w:val="00483960"/>
    <w:rsid w:val="005E3690"/>
    <w:rsid w:val="008C3655"/>
    <w:rsid w:val="008E4DA3"/>
    <w:rsid w:val="00983333"/>
    <w:rsid w:val="00AA75AA"/>
    <w:rsid w:val="00B70C99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6</cp:revision>
  <dcterms:created xsi:type="dcterms:W3CDTF">2022-11-12T19:00:00Z</dcterms:created>
  <dcterms:modified xsi:type="dcterms:W3CDTF">2022-11-17T15:15:00Z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