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DD6" w:rsidRPr="00B57DD6" w:rsidRDefault="00B57DD6" w:rsidP="00B57D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ПРАКТИЧЕСКАЯ РАБОТА №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ТЕМА: «ГРАФИЧЕСКИЕ ВОЗМОЖНОСТИ ТЕКСТОВОГО ПРОЦЕССОРА MS WORD»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«Графические возможности текстового процессора MS </w:t>
      </w:r>
      <w:proofErr w:type="spellStart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Word</w:t>
      </w:r>
      <w:proofErr w:type="spellEnd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1) Вставка формул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2) Вставка рисунков в текстовый документ, работа с рисунками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3) Работа с фигурами, создание схемы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4) Использование гиперссылок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5) Вставка </w:t>
      </w:r>
      <w:proofErr w:type="spell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SmartArt</w:t>
      </w:r>
      <w:proofErr w:type="spell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объектов и диаграмм, декоративного текста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Раздел 1 Вставка формул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Используя вкладку «Вставка»- «Редактор формул» создайте следующие формулы:</w:t>
      </w:r>
    </w:p>
    <w:p w:rsidR="00B57DD6" w:rsidRPr="00B57DD6" w:rsidRDefault="00B57DD6" w:rsidP="00134A81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Для этого кликните на кнопк</w:t>
      </w:r>
      <w:r w:rsidR="00134A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у </w:t>
      </w:r>
      <w:r w:rsidRPr="00B57DD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36245" cy="488950"/>
            <wp:effectExtent l="19050" t="0" r="1905" b="0"/>
            <wp:docPr id="1" name="Рисунок 1" descr="hello_html_m5b9767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ello_html_m5b97678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34A81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, </w:t>
      </w: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затем команду «Вставить новую формулу»</w:t>
      </w:r>
      <w:r w:rsidR="00134A8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 группу команд «Структуры» и «Символы» создайте формулы по образцу: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626360" cy="542290"/>
            <wp:effectExtent l="19050" t="0" r="2540" b="0"/>
            <wp:docPr id="3" name="Рисунок 3" descr="hello_html_m70c04b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ello_html_m70c04b6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542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Раздел 2 Вставка рисунков в текстовый документ, работа с рисунками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2.1</w:t>
      </w:r>
      <w:proofErr w:type="gram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</w:t>
      </w:r>
      <w:proofErr w:type="gram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ткройте любое изображение на компьютере. </w:t>
      </w: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Сделайте его </w:t>
      </w:r>
      <w:proofErr w:type="spellStart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сриншот</w:t>
      </w:r>
      <w:proofErr w:type="spell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(клавиша PRTSCREEN), затем вставьте его в ваш документ. </w:t>
      </w:r>
      <w:proofErr w:type="gramStart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Разместите его</w:t>
      </w:r>
      <w:proofErr w:type="gram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 центру страницы. Установите для рисунка следующие размеры высота 5 см, ширина 8, 89 см, если необходимо, то с помощью команды «Обрезка», обрежьте лишние фрагменты.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2.2</w:t>
      </w:r>
      <w:proofErr w:type="gramStart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В</w:t>
      </w:r>
      <w:proofErr w:type="gramEnd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ыделите рисунок</w:t>
      </w: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затем в появившейся вкладке в строке главного меню </w:t>
      </w: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«Формат»</w:t>
      </w: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выберите команду форма рисунка и </w:t>
      </w: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придайте рисунку форму скругленного прямоугольника</w:t>
      </w: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Определите границы</w:t>
      </w: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рисунка темно-синим цветом, и </w:t>
      </w: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придайте эффект</w:t>
      </w: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рисунку </w:t>
      </w: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«Рельеф»</w:t>
      </w: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 своему усмотрению. Подпишите рисунок по образцу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402840" cy="1350645"/>
            <wp:effectExtent l="19050" t="0" r="0" b="0"/>
            <wp:docPr id="4" name="Рисунок 4" descr="hello_html_15776e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llo_html_15776e8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0" cy="1350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 1 Весна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2.2. Используя кнопку </w:t>
      </w:r>
      <w:r w:rsidRPr="00B57DD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03860" cy="499745"/>
            <wp:effectExtent l="19050" t="0" r="0" b="0"/>
            <wp:docPr id="5" name="Рисунок 5" descr="hello_html_2da1e4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llo_html_2da1e4d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9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вставьте любой рисунок из файла. Используя команду «Формат</w:t>
      </w:r>
      <w:proofErr w:type="gram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»-</w:t>
      </w:r>
      <w:proofErr w:type="gram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«Обрезка» определите для рисунка следующие размеры: высота 5,5 см, ширина 7,36 см. Используя группу команд «Стили рисунков», оформите рисунок в «Металлическую рамку». </w:t>
      </w:r>
      <w:proofErr w:type="gram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Разместите его</w:t>
      </w:r>
      <w:proofErr w:type="gram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центру страницы. Подпишите рисунок по образцу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2084070" cy="1414145"/>
            <wp:effectExtent l="19050" t="0" r="0" b="0"/>
            <wp:docPr id="6" name="Рисунок 6" descr="hello_html_m79384c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ello_html_m79384c6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4070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Рис. 2 Цветы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Раздел 3 Работа с фигурами, создание схемы</w:t>
      </w:r>
    </w:p>
    <w:p w:rsidR="00B57DD6" w:rsidRPr="00B57DD6" w:rsidRDefault="00B57DD6" w:rsidP="00B57D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3.2</w:t>
      </w:r>
      <w:proofErr w:type="gram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 Д</w:t>
      </w:r>
      <w:proofErr w:type="gram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ля того, чтобы добавить текст в блок, кликните на нем правой кнопкой мыши, выберите команду «Добавить текст» и введите необходимый текст.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3.3</w:t>
      </w:r>
      <w:proofErr w:type="gram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</w:t>
      </w:r>
      <w:proofErr w:type="gram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алейте фигуры разыми цветами «Заливка фигуры», обозначьте их границы (контуры), придайте эффекты тени «Тень: Стиль 2»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3.4</w:t>
      </w:r>
      <w:proofErr w:type="gram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</w:t>
      </w:r>
      <w:proofErr w:type="gram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ля того, чтобы фигуры не разъезжались, необходимо сгруппировать объекты. Для этого удерживая клавишу «</w:t>
      </w:r>
      <w:proofErr w:type="spell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Shift</w:t>
      </w:r>
      <w:proofErr w:type="spell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», выделите последовательно все объекты, </w:t>
      </w:r>
      <w:proofErr w:type="spell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кликая</w:t>
      </w:r>
      <w:proofErr w:type="spell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них левой кнопкой мышкой, затем, выделив все фигуры, в строке главного меню зайдите во вкладку «Формат» и выберите команду «Группировать». ОК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8"/>
          <w:szCs w:val="28"/>
          <w:lang w:eastAsia="ru-RU"/>
        </w:rPr>
        <w:t>Схема №1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Раздел 4 Использование гиперссылок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Что такое гиперссылка?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Гиперссылка — это объект, который включает в себя информацию о том, в каком месте расположен другой объект. </w:t>
      </w: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Объектом может быть любой документ или файл на компьютере, также может быть ссылка на любую страницу в интернете. Процесс создания гиперссылки обычный такой </w:t>
      </w:r>
      <w:proofErr w:type="gram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же</w:t>
      </w:r>
      <w:proofErr w:type="gram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как и во многих других программах. Ссылка является объектом, которая, при клике по нему ведет на нужную нам страницу или документ.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Создайте гиперссылки на ваши рисунки (рис. 1 и рис. 2) и схему в документе. Для этого сначала необходимо рисунки 1, 2 и схему оформить в «Закладки». Как это сделать? Пример: Выделите надпись «Рис.1 Весна», зайдите во вкладку «Вставка»- «Закладка»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Шаг 1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Затем в отрывшемся окне введите имя закладки, например «Весна» и кликните «Добавить»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2424430" cy="2137410"/>
            <wp:effectExtent l="19050" t="0" r="0" b="0"/>
            <wp:docPr id="7" name="Рисунок 7" descr="hello_html_m1c611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llo_html_m1c61135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2137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Шаг 2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Затем на новой странице вашего рабочего документа введите предложение «Раздел 4. Работа с гиперссылками».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После этого наберите следующее предложение: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eastAsia="ru-RU"/>
        </w:rPr>
        <w:t>«Вы можете посмотреть рисунок 1 здесь»</w:t>
      </w: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Это предложение и будет вашей гиперссылкой.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Затем выделите это предложение и зайдите во вкладку «Вставка» и выберите команду «Гиперссылка»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1308100" cy="723265"/>
            <wp:effectExtent l="19050" t="0" r="6350" b="0"/>
            <wp:docPr id="8" name="Рисунок 8" descr="hello_html_72337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ello_html_7233785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Шаг 3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Шаг 4</w:t>
      </w:r>
      <w:proofErr w:type="gram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</w:t>
      </w:r>
      <w:proofErr w:type="gram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открывшемся окне выберите «Связать с» «Местом в документе» и в закладках выберите пункт «Весна», кликните ОК.</w:t>
      </w:r>
    </w:p>
    <w:p w:rsidR="00B57DD6" w:rsidRPr="00B57DD6" w:rsidRDefault="00B57DD6" w:rsidP="00B57D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По такому же принципу, создайте еще 2 ссылки: на рисунок 2 и схему.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Раздел 5 Вставка </w:t>
      </w:r>
      <w:proofErr w:type="spellStart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SmartArt</w:t>
      </w:r>
      <w:proofErr w:type="spellEnd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объектов и диаграмм, декоративного текста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1. Используя объект </w:t>
      </w:r>
      <w:proofErr w:type="spellStart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SmartArt</w:t>
      </w:r>
      <w:proofErr w:type="spellEnd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</w:t>
      </w: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 вкладке «Вставка» создайте следующую схему по образцу:</w:t>
      </w:r>
    </w:p>
    <w:p w:rsidR="00B57DD6" w:rsidRPr="00B57DD6" w:rsidRDefault="00B57DD6" w:rsidP="00B57D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1. Для этого выберите вид схемы «Цикл» - «Ненаправленный цикл». ОК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Затем выделите объект щелчком мыши и зайдите во вкладку «Конструктор», в группе команд «Стили </w:t>
      </w:r>
      <w:proofErr w:type="spell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SmartArt</w:t>
      </w:r>
      <w:proofErr w:type="spell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выберите для объекта трехмерный вид «С высоты птичьего полета»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Измените цвет объекта, выбрав в «Конструкторе» пункт меню «Изменить цвета»</w:t>
      </w:r>
    </w:p>
    <w:p w:rsidR="00B57DD6" w:rsidRPr="00B57DD6" w:rsidRDefault="00B57DD6" w:rsidP="00B57D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4. Для редактирования текста в блоках используйте вкладку «Формат». Для текста используйте черный или синий цвет.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5.2</w:t>
      </w:r>
      <w:proofErr w:type="gramStart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И</w:t>
      </w:r>
      <w:proofErr w:type="gramEnd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спользуя пункт «Диаграмма» во вкладке «Вставка», создайте диаграмму «Успеваемость» по следующему образцу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B57DD6" w:rsidRPr="00B57DD6" w:rsidRDefault="00B57DD6" w:rsidP="00B57D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 xml:space="preserve">1. Установите курсор, в то место, куда вы планируете </w:t>
      </w:r>
      <w:proofErr w:type="gram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разместить диаграмму</w:t>
      </w:r>
      <w:proofErr w:type="gram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. Затем выберете пункт «Диаграмма</w:t>
      </w:r>
      <w:proofErr w:type="gram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»-</w:t>
      </w:r>
      <w:proofErr w:type="gram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вкладка «Вставка» Для этого необходимо выбрать тип диаграммы «Круговая»- «Объемная разрезанная круговая»- ОК.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2. Выбранная диаграмма вставится на рабочий лист, при этом откроется дополнительное окно, в котором вам необходимо ввести нужные данные по успеваемости групп 1 курса в колледже.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296285" cy="2179955"/>
            <wp:effectExtent l="19050" t="0" r="0" b="0"/>
            <wp:docPr id="9" name="Рисунок 9" descr="hello_html_m2a31ef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ello_html_m2a31ef9b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17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5815965" cy="2328545"/>
            <wp:effectExtent l="19050" t="0" r="0" b="0"/>
            <wp:docPr id="10" name="Рисунок 10" descr="hello_html_61c16d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ello_html_61c16d5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6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После ввода данных закройте дополнительное окно для ввода данных. Для того</w:t>
      </w:r>
      <w:proofErr w:type="gram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gram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чтобы на блоках диаграммы появились данные (процентные показатели), выделите диаграмму щелчком левой кнопки мыши, кликнув по рамке и в появившемся пункте меню «Работа с диаграммами» - «Макет» - выберите команду «Подписи данных» - «По центру». Установите для подписей данных шрифт </w:t>
      </w:r>
      <w:proofErr w:type="spell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Times</w:t>
      </w:r>
      <w:proofErr w:type="spell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New</w:t>
      </w:r>
      <w:proofErr w:type="spell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Roman</w:t>
      </w:r>
      <w:proofErr w:type="spell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кегль 14, выделив их, кликнув на них левой кнопкой мыши. Для «Легенды» установите контур фигуры зеленым цветом, а заливку фигуры синим цветом (акцент</w:t>
      </w:r>
      <w:proofErr w:type="gramStart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</w:t>
      </w:r>
      <w:proofErr w:type="gramEnd"/>
      <w:r w:rsidRPr="00B57DD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 Для этого выделите «Легенду» и зайдите во вкладку «Формат»</w:t>
      </w:r>
    </w:p>
    <w:p w:rsidR="00B57DD6" w:rsidRPr="00B57DD6" w:rsidRDefault="00B57DD6" w:rsidP="00B57DD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57DD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3796030" cy="786765"/>
            <wp:effectExtent l="19050" t="0" r="0" b="0"/>
            <wp:docPr id="11" name="Рисунок 11" descr="hello_html_m33057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ello_html_m33057e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030" cy="78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695F" w:rsidRPr="00B57DD6" w:rsidRDefault="00B57DD6" w:rsidP="00B57DD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5.3</w:t>
      </w:r>
      <w:proofErr w:type="gramStart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 xml:space="preserve"> И</w:t>
      </w:r>
      <w:proofErr w:type="gramEnd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спользуя команду </w:t>
      </w:r>
      <w:proofErr w:type="spellStart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WordArt</w:t>
      </w:r>
      <w:proofErr w:type="spellEnd"/>
      <w:r w:rsidRPr="00B57DD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eastAsia="ru-RU"/>
        </w:rPr>
        <w:t>, создайте надпись «Информатика»</w:t>
      </w:r>
    </w:p>
    <w:sectPr w:rsidR="00AB695F" w:rsidRPr="00B57DD6" w:rsidSect="00B57DD6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B57DD6"/>
    <w:rsid w:val="00057A64"/>
    <w:rsid w:val="00134A81"/>
    <w:rsid w:val="00450D4C"/>
    <w:rsid w:val="00A36D42"/>
    <w:rsid w:val="00B57DD6"/>
    <w:rsid w:val="00EB4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A64"/>
  </w:style>
  <w:style w:type="paragraph" w:styleId="2">
    <w:name w:val="heading 2"/>
    <w:basedOn w:val="a"/>
    <w:link w:val="20"/>
    <w:uiPriority w:val="9"/>
    <w:qFormat/>
    <w:rsid w:val="00B57D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57D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B5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57DD6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5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7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2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794</Words>
  <Characters>4526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Sabina</dc:creator>
  <cp:lastModifiedBy>Sabina</cp:lastModifiedBy>
  <cp:revision>2</cp:revision>
  <dcterms:created xsi:type="dcterms:W3CDTF">2020-05-27T16:57:00Z</dcterms:created>
  <dcterms:modified xsi:type="dcterms:W3CDTF">2020-05-27T17:13:00Z</dcterms:modified>
</cp:coreProperties>
</file>