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457" w:rsidRPr="00396457" w:rsidRDefault="00396457" w:rsidP="00396457">
      <w:pPr>
        <w:spacing w:after="0" w:line="240" w:lineRule="auto"/>
        <w:ind w:left="-57" w:right="-113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0"/>
          <w:lang w:eastAsia="kk-KZ"/>
        </w:rPr>
        <w:t>ВСТАВКА ТАБЛИЦЫ, РЕДАКТИРОВАНИЕ ТАБЛИЧНЫХ ДАННЫХ</w:t>
      </w:r>
    </w:p>
    <w:p w:rsid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1. </w:t>
      </w: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Создать таблицу в текстовом процессоре </w:t>
      </w:r>
      <w:proofErr w:type="spellStart"/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Word</w:t>
      </w:r>
      <w:proofErr w:type="spellEnd"/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Изучите основные операции работы с ячейками, строками и столбцами таблицы. Создайте в своей личной папке папку </w:t>
      </w:r>
      <w:proofErr w:type="spellStart"/>
      <w:r w:rsidRPr="0039645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ЛРТаблицы</w:t>
      </w:r>
      <w:proofErr w:type="spellEnd"/>
      <w:r w:rsidRPr="003964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 Запустите текстовый процессор. Наберите заголовок таблицы «Учебная таблица».</w:t>
      </w:r>
    </w:p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Создать таблицу:</w:t>
      </w:r>
    </w:p>
    <w:p w:rsidR="00396457" w:rsidRPr="00396457" w:rsidRDefault="00396457" w:rsidP="00396457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создания таблицы используйте меню </w:t>
      </w:r>
      <w:proofErr w:type="spellStart"/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Таблица-Вставить-Таблица</w:t>
      </w:r>
      <w:proofErr w:type="spellEnd"/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Укажите число столбцов (2) и число строк (5). Нажмите </w:t>
      </w:r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ОК</w:t>
      </w: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96457" w:rsidRDefault="00396457" w:rsidP="00396457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Поменяйте ширину столбцов таблицы с помощью линейки: размер первого столбца – 2 см, второго столбца – 5 см. Заполните первую строку таблицы произвольным текстом.</w:t>
      </w:r>
    </w:p>
    <w:p w:rsidR="00396457" w:rsidRPr="00396457" w:rsidRDefault="00396457" w:rsidP="00396457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7620" w:type="dxa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7620"/>
      </w:tblGrid>
      <w:tr w:rsidR="00396457" w:rsidRPr="00396457" w:rsidTr="00396457"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675505" cy="1535430"/>
                  <wp:effectExtent l="19050" t="0" r="0" b="0"/>
                  <wp:docPr id="333" name="Рисунок 333" descr="https://studfile.net/html/2706/1107/html_n8puqbgtYi.Z5lu/img-3zj0B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 descr="https://studfile.net/html/2706/1107/html_n8puqbgtYi.Z5lu/img-3zj0B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5505" cy="1535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457" w:rsidRPr="00396457" w:rsidTr="00396457">
        <w:trPr>
          <w:trHeight w:val="195"/>
        </w:trPr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Рисунок 1.1 – Изменение ширины столбца</w:t>
            </w:r>
          </w:p>
        </w:tc>
      </w:tr>
    </w:tbl>
    <w:p w:rsidR="00396457" w:rsidRPr="00396457" w:rsidRDefault="00396457" w:rsidP="00396457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Добавьте в таблицу копию первого столбца (установить курсор мыши в любой</w:t>
      </w:r>
      <w:proofErr w:type="gramEnd"/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ячейке первого столбца, далее: </w:t>
      </w:r>
      <w:proofErr w:type="spellStart"/>
      <w:proofErr w:type="gramStart"/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Таблица-Вставить-Столбцы</w:t>
      </w:r>
      <w:proofErr w:type="spellEnd"/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слева).</w:t>
      </w:r>
      <w:proofErr w:type="gramEnd"/>
    </w:p>
    <w:p w:rsidR="00396457" w:rsidRPr="00396457" w:rsidRDefault="00396457" w:rsidP="00396457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Добавьте еще один столбец – копия второго (установить курсор мыши в любой ячейке первого столбца, </w:t>
      </w:r>
      <w:proofErr w:type="spellStart"/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Таблица-Вставить-Столбцы</w:t>
      </w:r>
      <w:proofErr w:type="spellEnd"/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справа).</w:t>
      </w:r>
    </w:p>
    <w:p w:rsidR="00396457" w:rsidRPr="00396457" w:rsidRDefault="00396457" w:rsidP="00396457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Сохраните файл под именем </w:t>
      </w:r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Таблица</w:t>
      </w:r>
      <w:proofErr w:type="gramStart"/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1</w:t>
      </w:r>
      <w:proofErr w:type="gramEnd"/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папке </w:t>
      </w:r>
      <w:proofErr w:type="spellStart"/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ЛРТаблицы</w:t>
      </w:r>
      <w:proofErr w:type="spellEnd"/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96457" w:rsidRPr="00396457" w:rsidRDefault="00396457" w:rsidP="00396457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Очистите содержимое ячеек: </w:t>
      </w:r>
      <w:r w:rsidRPr="003964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Выделите все столбцы таблицы, двигая мышь вдоль верхней границы таблицы и добиваясь изменения указателя на вертикальную стрелку. Нажмите </w:t>
      </w:r>
      <w:proofErr w:type="spellStart"/>
      <w:r w:rsidRPr="0039645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Delete</w:t>
      </w:r>
      <w:proofErr w:type="spellEnd"/>
      <w:r w:rsidRPr="003964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 Содержимое ячеек таблицы очистится.</w:t>
      </w:r>
    </w:p>
    <w:p w:rsidR="00396457" w:rsidRPr="00396457" w:rsidRDefault="00396457" w:rsidP="00396457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Отмените очистку содержимого ячеек</w:t>
      </w:r>
      <w:r w:rsidRPr="003964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p w:rsidR="00396457" w:rsidRPr="00396457" w:rsidRDefault="00396457" w:rsidP="00396457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Удалите таблицу: </w:t>
      </w:r>
      <w:r w:rsidRPr="003964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Выделите таблицу, поместив указатель мыши слева от таблицы, и, перемещаясь вдоль полосы выделения, выберите </w:t>
      </w:r>
      <w:proofErr w:type="spellStart"/>
      <w:proofErr w:type="gramStart"/>
      <w:r w:rsidRPr="0039645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Правка-Вырезать</w:t>
      </w:r>
      <w:proofErr w:type="spellEnd"/>
      <w:proofErr w:type="gramEnd"/>
      <w:r w:rsidRPr="003964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или команду </w:t>
      </w:r>
      <w:proofErr w:type="spellStart"/>
      <w:r w:rsidRPr="0039645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Таблица-Удалить</w:t>
      </w:r>
      <w:proofErr w:type="spellEnd"/>
      <w:r w:rsidRPr="0039645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ячейки.</w:t>
      </w:r>
    </w:p>
    <w:p w:rsidR="00396457" w:rsidRPr="00396457" w:rsidRDefault="00396457" w:rsidP="00396457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Отмените удаление таблицы.</w:t>
      </w:r>
    </w:p>
    <w:p w:rsidR="00396457" w:rsidRPr="00396457" w:rsidRDefault="00396457" w:rsidP="00396457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Выйдите из текстового процессора.</w:t>
      </w:r>
    </w:p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2. </w:t>
      </w: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таблицу</w:t>
      </w:r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«Сведения об успеваемости студентов» </w:t>
      </w: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proofErr w:type="spellStart"/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соотвествии</w:t>
      </w:r>
      <w:proofErr w:type="spellEnd"/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рис. 2.</w:t>
      </w:r>
    </w:p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Подготовьте таблицу, содержащую сведения об успеваемости студентов, для дальнейшего подсчета количества оценок. Образец документа представлен на рисунке 1.2.</w:t>
      </w:r>
    </w:p>
    <w:tbl>
      <w:tblPr>
        <w:tblW w:w="102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651"/>
        <w:gridCol w:w="1513"/>
        <w:gridCol w:w="1078"/>
        <w:gridCol w:w="856"/>
        <w:gridCol w:w="1125"/>
        <w:gridCol w:w="972"/>
        <w:gridCol w:w="868"/>
        <w:gridCol w:w="1009"/>
        <w:gridCol w:w="2627"/>
      </w:tblGrid>
      <w:tr w:rsidR="00396457" w:rsidRPr="00396457" w:rsidTr="00396457"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</w:t>
            </w:r>
          </w:p>
        </w:tc>
      </w:tr>
      <w:tr w:rsidR="00396457" w:rsidRPr="00396457" w:rsidTr="00396457">
        <w:tc>
          <w:tcPr>
            <w:tcW w:w="10035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6754495" cy="3424555"/>
                  <wp:effectExtent l="19050" t="0" r="8255" b="0"/>
                  <wp:docPr id="337" name="Рисунок 337" descr="https://studfile.net/html/2706/1107/html_n8puqbgtYi.Z5lu/img-OK3gH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 descr="https://studfile.net/html/2706/1107/html_n8puqbgtYi.Z5lu/img-OK3gH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4495" cy="3424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457" w:rsidRPr="00396457" w:rsidTr="00396457">
        <w:tc>
          <w:tcPr>
            <w:tcW w:w="10035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Рисунок 1.2 – Сведения об успеваемости</w:t>
            </w:r>
          </w:p>
        </w:tc>
      </w:tr>
    </w:tbl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выполнения этого задания выполните следующие действия:</w:t>
      </w:r>
    </w:p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Создайте новый документ.</w:t>
      </w:r>
    </w:p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Создайте таблицу из 5 столбцов и 2 строк.</w:t>
      </w:r>
    </w:p>
    <w:p w:rsidR="00396457" w:rsidRPr="00396457" w:rsidRDefault="00396457" w:rsidP="00396457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</w:t>
      </w:r>
      <w:r w:rsidR="00462E2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alt="" style="position:absolute;left:0;text-align:left;margin-left:0;margin-top:0;width:18.75pt;height:17.25pt;z-index:251658240;mso-position-horizontal:left;mso-position-horizontal-relative:text;mso-position-vertical-relative:line" o:allowoverlap="f">
            <w10:wrap type="square"/>
          </v:shape>
        </w:pict>
      </w:r>
      <w:proofErr w:type="gramStart"/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ид-Панели</w:t>
      </w:r>
      <w:proofErr w:type="spellEnd"/>
      <w:proofErr w:type="gramEnd"/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инструментов-Таблицы</w:t>
      </w:r>
      <w:proofErr w:type="spellEnd"/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и границы</w:t>
      </w: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96457" w:rsidRPr="00396457" w:rsidRDefault="00396457" w:rsidP="00396457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Щелкните мышью по кнопке </w:t>
      </w:r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Добавить таблицу</w:t>
      </w:r>
      <w:proofErr w:type="gramStart"/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;</w:t>
      </w:r>
      <w:proofErr w:type="gramEnd"/>
    </w:p>
    <w:p w:rsidR="00396457" w:rsidRPr="00396457" w:rsidRDefault="00396457" w:rsidP="00396457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Укажите указателем мыши число строк – 2 и столбцов – 5;</w:t>
      </w:r>
    </w:p>
    <w:p w:rsidR="00396457" w:rsidRPr="00396457" w:rsidRDefault="00396457" w:rsidP="00396457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выделения нужного количества строк и столбцов отпустите левую клавишу мыши; (появится изображение таблицы, состоящей из 2 строк и 5 столбцов); курсор будет находиться в 1-ой ячейке таблицы;</w:t>
      </w:r>
    </w:p>
    <w:tbl>
      <w:tblPr>
        <w:tblW w:w="9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301"/>
      </w:tblGrid>
      <w:tr w:rsidR="00396457" w:rsidRPr="00396457" w:rsidTr="00396457">
        <w:tc>
          <w:tcPr>
            <w:tcW w:w="9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753735" cy="1164590"/>
                  <wp:effectExtent l="19050" t="0" r="0" b="0"/>
                  <wp:docPr id="344" name="Рисунок 344" descr="https://studfile.net/html/2706/1107/html_n8puqbgtYi.Z5lu/img-D8T8J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 descr="https://studfile.net/html/2706/1107/html_n8puqbgtYi.Z5lu/img-D8T8J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735" cy="1164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457" w:rsidRPr="00396457" w:rsidTr="00396457">
        <w:tc>
          <w:tcPr>
            <w:tcW w:w="9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Рисунок 1.3 – Создание таблицы</w:t>
            </w:r>
          </w:p>
        </w:tc>
      </w:tr>
    </w:tbl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Выполните объединение ячеек первой строки.</w:t>
      </w:r>
    </w:p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Разбейте во 2-й строке 1-ю ячейку на 5 столбцов. Для разбиения выделенного столбца на несколько столбцов используйте команду </w:t>
      </w:r>
      <w:proofErr w:type="spellStart"/>
      <w:proofErr w:type="gramStart"/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Таблица-Разбить</w:t>
      </w:r>
      <w:proofErr w:type="spellEnd"/>
      <w:proofErr w:type="gramEnd"/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ячейки,</w:t>
      </w: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или кнопку </w:t>
      </w:r>
      <w:r w:rsidR="00462E21" w:rsidRPr="00462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shape id="_x0000_i1025" type="#_x0000_t75" alt="" style="width:20.4pt;height:19pt"/>
        </w:pict>
      </w: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tbl>
      <w:tblPr>
        <w:tblW w:w="94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420"/>
      </w:tblGrid>
      <w:tr w:rsidR="00396457" w:rsidRPr="00396457" w:rsidTr="00396457">
        <w:tc>
          <w:tcPr>
            <w:tcW w:w="9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659120" cy="526415"/>
                  <wp:effectExtent l="19050" t="0" r="0" b="0"/>
                  <wp:docPr id="348" name="Рисунок 348" descr="https://studfile.net/html/2706/1107/html_n8puqbgtYi.Z5lu/img-UrsVx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 descr="https://studfile.net/html/2706/1107/html_n8puqbgtYi.Z5lu/img-UrsVx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9120" cy="526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457" w:rsidRPr="00396457" w:rsidTr="00396457">
        <w:tc>
          <w:tcPr>
            <w:tcW w:w="9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Рисунок 1.4 – Объединение ячеек, разбиение строк</w:t>
            </w:r>
          </w:p>
        </w:tc>
      </w:tr>
    </w:tbl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Установите ширину столбца A – 0,7 см, столбца B – 2,75 см, столбца C – 1,5 см, столбцов D-I – 1,75 см (команда </w:t>
      </w:r>
      <w:proofErr w:type="spellStart"/>
      <w:proofErr w:type="gramStart"/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Таблица-Свойства</w:t>
      </w:r>
      <w:proofErr w:type="spellEnd"/>
      <w:proofErr w:type="gramEnd"/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таблицы</w:t>
      </w: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вкладки Строка и Столбец).</w:t>
      </w:r>
    </w:p>
    <w:p w:rsidR="00396457" w:rsidRPr="00396457" w:rsidRDefault="00396457" w:rsidP="00396457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pPr w:leftFromText="45" w:rightFromText="45" w:vertAnchor="text"/>
        <w:tblW w:w="4500" w:type="dxa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5851"/>
      </w:tblGrid>
      <w:tr w:rsidR="00396457" w:rsidRPr="00396457" w:rsidTr="00396457"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562985" cy="1734185"/>
                  <wp:effectExtent l="19050" t="0" r="0" b="0"/>
                  <wp:docPr id="352" name="Рисунок 352" descr="https://studfile.net/html/2706/1107/html_n8puqbgtYi.Z5lu/img-g9VYR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 descr="https://studfile.net/html/2706/1107/html_n8puqbgtYi.Z5lu/img-g9VYR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985" cy="1734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457" w:rsidRPr="00396457" w:rsidTr="00396457"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Рисунок 1.5 – Свойства таблицы</w:t>
            </w:r>
          </w:p>
        </w:tc>
      </w:tr>
    </w:tbl>
    <w:p w:rsidR="00396457" w:rsidRPr="00396457" w:rsidRDefault="00396457" w:rsidP="00396457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Добавить 12 строк.</w:t>
      </w:r>
    </w:p>
    <w:p w:rsidR="00396457" w:rsidRPr="00396457" w:rsidRDefault="00396457" w:rsidP="00396457">
      <w:pPr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Перемещение курсора по ячейкам таблицы: для перехода вправо нажмите на клавиатуре клавишу </w:t>
      </w:r>
      <w:proofErr w:type="spellStart"/>
      <w:proofErr w:type="gramStart"/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</w:t>
      </w:r>
      <w:proofErr w:type="gramEnd"/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ab</w:t>
      </w:r>
      <w:proofErr w:type="spellEnd"/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,</w:t>
      </w: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для перехода влево –</w:t>
      </w:r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proofErr w:type="spellStart"/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Shift+Tab</w:t>
      </w:r>
      <w:proofErr w:type="spellEnd"/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96457" w:rsidRPr="00396457" w:rsidRDefault="00396457" w:rsidP="00396457">
      <w:pPr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 новой строки: установите курсор мыши в последнюю ячейку таблицы и нажмите клавишу </w:t>
      </w:r>
      <w:proofErr w:type="spellStart"/>
      <w:proofErr w:type="gramStart"/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</w:t>
      </w:r>
      <w:proofErr w:type="gramEnd"/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ab</w:t>
      </w:r>
      <w:proofErr w:type="spellEnd"/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9. Введите текст в ячейки таблицы согласно рисунку 1.2, соблюдая правила форматирования текста. Будет получен результат в виде, изображенном на рисунке 1.6.</w:t>
      </w:r>
    </w:p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Сведения об успеваемости</w:t>
      </w:r>
    </w:p>
    <w:tbl>
      <w:tblPr>
        <w:tblW w:w="9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420"/>
        <w:gridCol w:w="2027"/>
        <w:gridCol w:w="1076"/>
        <w:gridCol w:w="1138"/>
        <w:gridCol w:w="1255"/>
        <w:gridCol w:w="1188"/>
        <w:gridCol w:w="1033"/>
        <w:gridCol w:w="1301"/>
        <w:gridCol w:w="891"/>
      </w:tblGrid>
      <w:tr w:rsidR="00396457" w:rsidRPr="00396457" w:rsidTr="00396457"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Учебная дисциплина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Всего сдавало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Отлично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Хорошо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Удовл</w:t>
            </w:r>
            <w:proofErr w:type="spellEnd"/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Неудовл</w:t>
            </w:r>
            <w:proofErr w:type="spellEnd"/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Неяв-ки</w:t>
            </w:r>
            <w:proofErr w:type="spellEnd"/>
            <w:proofErr w:type="gramEnd"/>
          </w:p>
        </w:tc>
      </w:tr>
      <w:tr w:rsidR="00396457" w:rsidRPr="00396457" w:rsidTr="00396457"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Информатика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96457" w:rsidRPr="00396457" w:rsidTr="00396457"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КИТ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1А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396457" w:rsidRPr="00396457" w:rsidTr="00396457"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КИС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1Б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396457" w:rsidRPr="00396457" w:rsidTr="00396457">
        <w:trPr>
          <w:trHeight w:val="420"/>
        </w:trPr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ОИТ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1В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396457" w:rsidRPr="00396457" w:rsidTr="00396457"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ЭММ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1Г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396457" w:rsidRPr="00396457" w:rsidTr="00396457"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Высшая математика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96457" w:rsidRPr="00396457" w:rsidTr="00396457"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Мат. анализ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1А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396457" w:rsidRPr="00396457" w:rsidTr="00396457"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Статистика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1Б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396457" w:rsidRPr="00396457" w:rsidTr="00396457"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Теория вероятности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1В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396457" w:rsidRPr="00396457" w:rsidTr="00396457"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Аналитическая геометрия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1Г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</w:tbl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Рисунок 1.6 – Ввод данных в таблицу</w:t>
      </w:r>
    </w:p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10. Затените итоговые строки и столбцы для подсчета количества оценок (команда </w:t>
      </w:r>
      <w:proofErr w:type="spellStart"/>
      <w:proofErr w:type="gramStart"/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Формат-Границы</w:t>
      </w:r>
      <w:proofErr w:type="spellEnd"/>
      <w:proofErr w:type="gramEnd"/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и заливка, </w:t>
      </w: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 инструмент</w:t>
      </w:r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Цвет заливки </w:t>
      </w: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панели</w:t>
      </w:r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Таблицы и границы</w:t>
      </w: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Для обрамления ячеек используйте инструмент </w:t>
      </w:r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Внешние границы</w:t>
      </w: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панели </w:t>
      </w:r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Таблицы и границы</w:t>
      </w: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Сетка на печати документа не видна.</w:t>
      </w:r>
    </w:p>
    <w:tbl>
      <w:tblPr>
        <w:tblW w:w="9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4942"/>
        <w:gridCol w:w="4628"/>
      </w:tblGrid>
      <w:tr w:rsidR="00396457" w:rsidRPr="00396457" w:rsidTr="00396457"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595755" cy="1673225"/>
                  <wp:effectExtent l="19050" t="0" r="4445" b="0"/>
                  <wp:docPr id="357" name="Рисунок 357" descr="https://studfile.net/html/2706/1107/html_n8puqbgtYi.Z5lu/img-pC4gI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 descr="https://studfile.net/html/2706/1107/html_n8puqbgtYi.Z5lu/img-pC4gI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5755" cy="1673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595755" cy="1699260"/>
                  <wp:effectExtent l="19050" t="0" r="4445" b="0"/>
                  <wp:docPr id="360" name="Рисунок 360" descr="https://studfile.net/html/2706/1107/html_n8puqbgtYi.Z5lu/img-ri34Z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https://studfile.net/html/2706/1107/html_n8puqbgtYi.Z5lu/img-ri34Z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5755" cy="1699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457" w:rsidRPr="00396457" w:rsidTr="00396457"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Рисунок 1.7 – Режим Предварительный просмотр (сетка скрыта)</w:t>
            </w: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Рисунок 1.8 – Режим Документ (сетка имеет серый цвет)</w:t>
            </w:r>
          </w:p>
        </w:tc>
      </w:tr>
    </w:tbl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11. Для скрытия границ таблицы – </w:t>
      </w:r>
      <w:proofErr w:type="spellStart"/>
      <w:proofErr w:type="gramStart"/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Таблица-Скрыть</w:t>
      </w:r>
      <w:proofErr w:type="spellEnd"/>
      <w:proofErr w:type="gramEnd"/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сетку</w:t>
      </w: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12. Сохраните документ в файле Table.doc.</w:t>
      </w:r>
    </w:p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3. </w:t>
      </w: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ведомость посещаемости в соответствии с рисунком 1.9. Сохранить работу в файле </w:t>
      </w:r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Ведомость.</w:t>
      </w:r>
    </w:p>
    <w:tbl>
      <w:tblPr>
        <w:tblW w:w="9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2861"/>
        <w:gridCol w:w="3725"/>
        <w:gridCol w:w="3557"/>
      </w:tblGrid>
      <w:tr w:rsidR="00396457" w:rsidRPr="00396457" w:rsidTr="00396457">
        <w:tc>
          <w:tcPr>
            <w:tcW w:w="93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6288405" cy="2967355"/>
                  <wp:effectExtent l="19050" t="0" r="0" b="0"/>
                  <wp:docPr id="364" name="Рисунок 364" descr="https://studfile.net/html/2706/1107/html_n8puqbgtYi.Z5lu/img-qpYOW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 descr="https://studfile.net/html/2706/1107/html_n8puqbgtYi.Z5lu/img-qpYOW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8405" cy="2967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457" w:rsidRPr="00396457" w:rsidTr="00396457"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Нумерация – </w:t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293370" cy="224155"/>
                  <wp:effectExtent l="19050" t="0" r="0" b="0"/>
                  <wp:docPr id="374" name="Рисунок 374" descr="https://studfile.net/html/2706/1107/html_n8puqbgtYi.Z5lu/img-0mjGw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 descr="https://studfile.net/html/2706/1107/html_n8puqbgtYi.Z5lu/img-0mjGw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" cy="224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Сортировка (задание 4)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Вычисления (задание 4)</w:t>
            </w:r>
          </w:p>
        </w:tc>
      </w:tr>
      <w:tr w:rsidR="00396457" w:rsidRPr="00396457" w:rsidTr="00396457">
        <w:tc>
          <w:tcPr>
            <w:tcW w:w="93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Рисунок 1.9 – Ведомость посещаемости</w:t>
            </w:r>
          </w:p>
        </w:tc>
      </w:tr>
    </w:tbl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4. </w:t>
      </w: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Использовать формулы в таблице. Сортировать данные в таблице. Определить повторяющиеся заголовки.</w:t>
      </w:r>
    </w:p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ФОРМУЛЫ</w:t>
      </w:r>
    </w:p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Произведите расчеты по формулам в таблице, приведенной на рисунке 1.2 (файл Table.doc):</w:t>
      </w:r>
    </w:p>
    <w:p w:rsidR="00396457" w:rsidRPr="00396457" w:rsidRDefault="00396457" w:rsidP="00396457">
      <w:pPr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числа студентов каждой группы, сдававших экзамен по определенной дисциплине;</w:t>
      </w:r>
    </w:p>
    <w:p w:rsidR="00396457" w:rsidRPr="00396457" w:rsidRDefault="00396457" w:rsidP="00396457">
      <w:pPr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общего числа студентов, сдавших экзамен по каждой дисциплине на "отлично", "хорошо", "удовлетворительно", "неудовлетворительно";</w:t>
      </w:r>
    </w:p>
    <w:p w:rsidR="00396457" w:rsidRPr="00396457" w:rsidRDefault="00396457" w:rsidP="00396457">
      <w:pPr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числа студентов, сдававших экзамен по определенной дисциплине;</w:t>
      </w:r>
    </w:p>
    <w:p w:rsidR="00396457" w:rsidRPr="00396457" w:rsidRDefault="00396457" w:rsidP="00396457">
      <w:pPr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числа всех студентов, сдававших экзамены.</w:t>
      </w:r>
    </w:p>
    <w:tbl>
      <w:tblPr>
        <w:tblW w:w="9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10699"/>
      </w:tblGrid>
      <w:tr w:rsidR="00396457" w:rsidRPr="00396457" w:rsidTr="00396457"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6970395" cy="1802765"/>
                  <wp:effectExtent l="19050" t="0" r="1905" b="0"/>
                  <wp:docPr id="378" name="Рисунок 378" descr="https://studfile.net/html/2706/1107/html_n8puqbgtYi.Z5lu/img-abn2k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 descr="https://studfile.net/html/2706/1107/html_n8puqbgtYi.Z5lu/img-abn2k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0395" cy="1802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457" w:rsidRPr="00396457" w:rsidTr="00396457"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Рисунок 1.10 – Вычисление числа </w:t>
            </w:r>
            <w:proofErr w:type="gramStart"/>
            <w:r w:rsidRPr="0039645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сдававших</w:t>
            </w:r>
            <w:proofErr w:type="gramEnd"/>
            <w:r w:rsidRPr="0039645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с учетом неявки</w:t>
            </w:r>
          </w:p>
        </w:tc>
      </w:tr>
    </w:tbl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Произведите расчеты по формулам в таблице, приведенной на рисунке 1.9.</w:t>
      </w:r>
    </w:p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выполнения этого задания выполните следующие действия:</w:t>
      </w:r>
    </w:p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Откройте файл Ведомость.doc.</w:t>
      </w:r>
    </w:p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Создайте формулы для расчетов (команда </w:t>
      </w:r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Таблица-Формула</w:t>
      </w: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обновление расчетов – </w:t>
      </w:r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F9</w:t>
      </w: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или используйте инструмент </w:t>
      </w:r>
      <w:proofErr w:type="spellStart"/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Автосумма</w:t>
      </w:r>
      <w:proofErr w:type="spellEnd"/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Замечание. </w:t>
      </w:r>
      <w:r w:rsidRPr="0039645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Автоматический подсчет итога по строкам</w:t>
      </w:r>
      <w:r w:rsidRPr="003964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производится по формуле =SUM(LEFT) или =SUM(RIGHT), расчет по столбцам –=SUM(ABOVE).</w:t>
      </w:r>
    </w:p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Скопируйте формулу в другие ячейки таблицы.</w:t>
      </w:r>
    </w:p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Произведите обновление (расчет) значений в скопированных формулах (команда</w:t>
      </w:r>
      <w:proofErr w:type="gramStart"/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</w:t>
      </w:r>
      <w:proofErr w:type="gramEnd"/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бновить поле</w:t>
      </w: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контекстном меню).</w:t>
      </w:r>
    </w:p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Для отображения формулы в ячейке: выделить формулу, из контекстного меню выбрать Коды/Значения полей.</w:t>
      </w:r>
    </w:p>
    <w:p w:rsidR="00396457" w:rsidRPr="00396457" w:rsidRDefault="00396457" w:rsidP="00396457">
      <w:pPr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Сохраните файлы.</w:t>
      </w:r>
    </w:p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СОРТИРОВКА</w:t>
      </w:r>
    </w:p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Произвести сортировку списков Информатика и Высшая математика в таблице Сведения об успеваемости.</w:t>
      </w:r>
    </w:p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Произвести сортировку списка Фамилия, Имя, Отчество в таблице Ведомость посещаемости.</w:t>
      </w:r>
    </w:p>
    <w:p w:rsidR="00396457" w:rsidRPr="00396457" w:rsidRDefault="00396457" w:rsidP="00396457">
      <w:pPr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Отсортируйте, например, список Информатика:</w:t>
      </w:r>
    </w:p>
    <w:p w:rsidR="00396457" w:rsidRPr="00396457" w:rsidRDefault="00396457" w:rsidP="00396457">
      <w:pPr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Выделить записи с данными</w:t>
      </w:r>
    </w:p>
    <w:tbl>
      <w:tblPr>
        <w:tblW w:w="1042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10699"/>
      </w:tblGrid>
      <w:tr w:rsidR="00396457" w:rsidRPr="00396457" w:rsidTr="00396457">
        <w:trPr>
          <w:jc w:val="center"/>
        </w:trPr>
        <w:tc>
          <w:tcPr>
            <w:tcW w:w="10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7056120" cy="2156460"/>
                  <wp:effectExtent l="19050" t="0" r="0" b="0"/>
                  <wp:docPr id="382" name="Рисунок 382" descr="https://studfile.net/html/2706/1107/html_n8puqbgtYi.Z5lu/img-8QSWu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 descr="https://studfile.net/html/2706/1107/html_n8puqbgtYi.Z5lu/img-8QSWu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6120" cy="2156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457" w:rsidRPr="00396457" w:rsidTr="00396457">
        <w:trPr>
          <w:trHeight w:val="30"/>
          <w:jc w:val="center"/>
        </w:trPr>
        <w:tc>
          <w:tcPr>
            <w:tcW w:w="10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Рисунок 1.11 – Выделение записей</w:t>
            </w:r>
          </w:p>
        </w:tc>
      </w:tr>
    </w:tbl>
    <w:p w:rsidR="00396457" w:rsidRPr="00396457" w:rsidRDefault="00396457" w:rsidP="00396457">
      <w:pPr>
        <w:numPr>
          <w:ilvl w:val="0"/>
          <w:numId w:val="10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Таблица – Сортировка</w:t>
      </w:r>
    </w:p>
    <w:p w:rsidR="00396457" w:rsidRPr="00396457" w:rsidRDefault="00396457" w:rsidP="00396457">
      <w:pPr>
        <w:numPr>
          <w:ilvl w:val="0"/>
          <w:numId w:val="10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Появится диалоговое окно. В нем определить столбец сортировки, тип данных и направление сортировки.</w:t>
      </w:r>
    </w:p>
    <w:tbl>
      <w:tblPr>
        <w:tblW w:w="9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570"/>
      </w:tblGrid>
      <w:tr w:rsidR="00396457" w:rsidRPr="00396457" w:rsidTr="00396457"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588385" cy="1026795"/>
                  <wp:effectExtent l="19050" t="0" r="0" b="0"/>
                  <wp:docPr id="386" name="Рисунок 386" descr="https://studfile.net/html/2706/1107/html_n8puqbgtYi.Z5lu/img-skqLP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 descr="https://studfile.net/html/2706/1107/html_n8puqbgtYi.Z5lu/img-skqLP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8385" cy="1026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457" w:rsidRPr="00396457" w:rsidTr="00396457"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Рисунок 1.12 – Настройка параметров сортировки</w:t>
            </w:r>
          </w:p>
        </w:tc>
      </w:tr>
    </w:tbl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Для сортировки строк таблицы по алфавиту служит меню </w:t>
      </w:r>
      <w:r w:rsidRPr="0039645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Таблица </w:t>
      </w:r>
      <w:proofErr w:type="gramStart"/>
      <w:r w:rsidRPr="0039645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-С</w:t>
      </w:r>
      <w:proofErr w:type="gramEnd"/>
      <w:r w:rsidRPr="0039645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ортировка</w:t>
      </w:r>
      <w:r w:rsidRPr="003964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или кнопки сортировки (по возрастанию или убыванию) панели инструментов </w:t>
      </w:r>
      <w:r w:rsidRPr="0039645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Таблицы и границы</w:t>
      </w:r>
      <w:r w:rsidRPr="003964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ЗАГОЛОВКИ</w:t>
      </w:r>
    </w:p>
    <w:p w:rsidR="00396457" w:rsidRPr="00396457" w:rsidRDefault="00396457" w:rsidP="00396457">
      <w:pPr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Определите строки повторяющихся заголовков в начале каждой страницы для таблицы Ведомость посещаемости</w:t>
      </w: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96457" w:rsidRPr="00396457" w:rsidRDefault="00396457" w:rsidP="00396457">
      <w:pPr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Выделить шапку таблицы</w:t>
      </w:r>
    </w:p>
    <w:tbl>
      <w:tblPr>
        <w:tblW w:w="9570" w:type="dxa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979"/>
      </w:tblGrid>
      <w:tr w:rsidR="00396457" w:rsidRPr="00396457" w:rsidTr="00396457"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6219825" cy="966470"/>
                  <wp:effectExtent l="19050" t="0" r="9525" b="0"/>
                  <wp:docPr id="390" name="Рисунок 390" descr="https://studfile.net/html/2706/1107/html_n8puqbgtYi.Z5lu/img-plhi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 descr="https://studfile.net/html/2706/1107/html_n8puqbgtYi.Z5lu/img-plhi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9825" cy="966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457" w:rsidRPr="00396457" w:rsidTr="00396457"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Рисунок 1.13 – Выделение шапки таблицы</w:t>
            </w:r>
          </w:p>
        </w:tc>
      </w:tr>
    </w:tbl>
    <w:p w:rsidR="00396457" w:rsidRPr="00396457" w:rsidRDefault="00396457" w:rsidP="00396457">
      <w:pPr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Таблица-Заголовки</w:t>
      </w:r>
      <w:proofErr w:type="spellEnd"/>
      <w:proofErr w:type="gramEnd"/>
    </w:p>
    <w:p w:rsidR="00396457" w:rsidRPr="00396457" w:rsidRDefault="00396457" w:rsidP="00396457">
      <w:pPr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Добавьте в таблицу столько строк, чтобы часть таблицы оказалась на другой странице. Убедитесь, что заголовок таблицы повторяется в начале страницы. </w:t>
      </w:r>
      <w:proofErr w:type="gramStart"/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(Замечание.</w:t>
      </w:r>
      <w:proofErr w:type="gramEnd"/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отмены повтора заголовка просто сбросьте флажок </w:t>
      </w:r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Заголовок</w:t>
      </w: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  <w:proofErr w:type="gramEnd"/>
    </w:p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5. </w:t>
      </w: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диаграммы на основе таблицы</w:t>
      </w:r>
    </w:p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Постройте диаграмму на основе таблицы 1.</w:t>
      </w:r>
    </w:p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1.1 – Износ образца в паре трения</w:t>
      </w:r>
    </w:p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202680" cy="1173480"/>
            <wp:effectExtent l="19050" t="0" r="7620" b="0"/>
            <wp:docPr id="394" name="Рисунок 394" descr="https://studfile.net/html/2706/1107/html_n8puqbgtYi.Z5lu/img-HtmF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https://studfile.net/html/2706/1107/html_n8puqbgtYi.Z5lu/img-HtmFQ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Порядок выполнения задания:</w:t>
      </w:r>
    </w:p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Создайте новый документ.</w:t>
      </w:r>
    </w:p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Создайте и заполните таблицу согласно прилагаемому образцу.</w:t>
      </w:r>
    </w:p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Скопируйте созданную таблицу в буфер обмена.</w:t>
      </w:r>
    </w:p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Вставьте базовую диаграмму командой </w:t>
      </w:r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Вставка-Объект-Диаграмма </w:t>
      </w:r>
      <w:proofErr w:type="spellStart"/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Microsoft</w:t>
      </w:r>
      <w:proofErr w:type="spellEnd"/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Graph</w:t>
      </w:r>
      <w:proofErr w:type="spellEnd"/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Рядом с диаграммой развернется ее базовая таблица.</w:t>
      </w:r>
    </w:p>
    <w:tbl>
      <w:tblPr>
        <w:tblW w:w="9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570"/>
      </w:tblGrid>
      <w:tr w:rsidR="00396457" w:rsidRPr="00396457" w:rsidTr="00396457"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209415" cy="3131185"/>
                  <wp:effectExtent l="19050" t="0" r="635" b="0"/>
                  <wp:docPr id="398" name="Рисунок 398" descr="https://studfile.net/html/2706/1107/html_n8puqbgtYi.Z5lu/img-XfjgJ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 descr="https://studfile.net/html/2706/1107/html_n8puqbgtYi.Z5lu/img-XfjgJ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9415" cy="3131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457" w:rsidRPr="00396457" w:rsidTr="00396457"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4684395" cy="3476625"/>
                  <wp:effectExtent l="19050" t="0" r="1905" b="0"/>
                  <wp:docPr id="402" name="Рисунок 402" descr="https://studfile.net/html/2706/1107/html_n8puqbgtYi.Z5lu/img-CtAr2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 descr="https://studfile.net/html/2706/1107/html_n8puqbgtYi.Z5lu/img-CtAr2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4395" cy="3476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457" w:rsidRPr="00396457" w:rsidTr="00396457"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Рисунок 1.14 – Построение диаграммы на основе таблицы</w:t>
            </w:r>
          </w:p>
        </w:tc>
      </w:tr>
    </w:tbl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Выделите содержимое базовой таблицы и замените содержимым своей таблицы из буфера обмена. При этом диаграмма приходит в соответствие с содержимым таблицы.</w:t>
      </w:r>
    </w:p>
    <w:tbl>
      <w:tblPr>
        <w:tblW w:w="94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10699"/>
      </w:tblGrid>
      <w:tr w:rsidR="00396457" w:rsidRPr="00396457" w:rsidTr="00396457">
        <w:trPr>
          <w:trHeight w:val="4785"/>
        </w:trPr>
        <w:tc>
          <w:tcPr>
            <w:tcW w:w="9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7315200" cy="3450590"/>
                  <wp:effectExtent l="19050" t="0" r="0" b="0"/>
                  <wp:docPr id="406" name="Рисунок 406" descr="https://studfile.net/html/2706/1107/html_n8puqbgtYi.Z5lu/img-k9mVo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 descr="https://studfile.net/html/2706/1107/html_n8puqbgtYi.Z5lu/img-k9mVo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0" cy="3450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457" w:rsidRPr="00396457" w:rsidTr="00396457">
        <w:tc>
          <w:tcPr>
            <w:tcW w:w="9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Рисунок 1.15 – Редактирование содержимого базовой таблицы</w:t>
            </w:r>
          </w:p>
        </w:tc>
      </w:tr>
    </w:tbl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В контекстном меню выберите пункт </w:t>
      </w:r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Параметры диаграммы</w:t>
      </w: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вставьте Заголовки и введите названия осей координат. В результате вы получите диаграмму, представленную на рисунке 1.16. С помощью пункта </w:t>
      </w:r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Тип диаграммы</w:t>
      </w: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проверьте, как выглядят диаграммы других (стандартных и нестандартных) типов.</w:t>
      </w:r>
    </w:p>
    <w:tbl>
      <w:tblPr>
        <w:tblW w:w="99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10484"/>
        <w:gridCol w:w="215"/>
      </w:tblGrid>
      <w:tr w:rsidR="00396457" w:rsidRPr="00396457" w:rsidTr="00396457">
        <w:tc>
          <w:tcPr>
            <w:tcW w:w="9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4925695" cy="4502785"/>
                  <wp:effectExtent l="19050" t="0" r="8255" b="0"/>
                  <wp:docPr id="410" name="Рисунок 410" descr="https://studfile.net/html/2706/1107/html_n8puqbgtYi.Z5lu/img-mnXoh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 descr="https://studfile.net/html/2706/1107/html_n8puqbgtYi.Z5lu/img-mnXoh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5695" cy="4502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96457" w:rsidRPr="00396457" w:rsidTr="00396457">
        <w:tc>
          <w:tcPr>
            <w:tcW w:w="9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7548245" cy="5408930"/>
                  <wp:effectExtent l="19050" t="0" r="0" b="0"/>
                  <wp:docPr id="414" name="Рисунок 414" descr="https://studfile.net/html/2706/1107/html_n8puqbgtYi.Z5lu/img-Jbw9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 descr="https://studfile.net/html/2706/1107/html_n8puqbgtYi.Z5lu/img-Jbw9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8245" cy="540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96457" w:rsidRPr="00396457" w:rsidTr="00396457">
        <w:tc>
          <w:tcPr>
            <w:tcW w:w="9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6590665" cy="3735070"/>
                  <wp:effectExtent l="19050" t="0" r="635" b="0"/>
                  <wp:docPr id="418" name="Рисунок 418" descr="https://studfile.net/html/2706/1107/html_n8puqbgtYi.Z5lu/img-3QUlX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s://studfile.net/html/2706/1107/html_n8puqbgtYi.Z5lu/img-3QUlX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0665" cy="3735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96457" w:rsidRPr="00396457" w:rsidTr="00396457">
        <w:tc>
          <w:tcPr>
            <w:tcW w:w="97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7125335" cy="4831080"/>
                  <wp:effectExtent l="19050" t="0" r="0" b="0"/>
                  <wp:docPr id="422" name="Рисунок 422" descr="https://studfile.net/html/2706/1107/html_n8puqbgtYi.Z5lu/img-BR3KZ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 descr="https://studfile.net/html/2706/1107/html_n8puqbgtYi.Z5lu/img-BR3KZ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25335" cy="4831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457" w:rsidRPr="00396457" w:rsidTr="00396457">
        <w:tc>
          <w:tcPr>
            <w:tcW w:w="9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Рисунок 1.16 – Изменение типа диаграммы</w:t>
            </w:r>
          </w:p>
        </w:tc>
        <w:tc>
          <w:tcPr>
            <w:tcW w:w="32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7. Сохраните документ в файле Диаграмма</w:t>
      </w:r>
      <w:proofErr w:type="gramStart"/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proofErr w:type="gramEnd"/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tbl>
      <w:tblPr>
        <w:tblW w:w="94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465"/>
      </w:tblGrid>
      <w:tr w:rsidR="00396457" w:rsidRPr="00396457" w:rsidTr="00396457">
        <w:tc>
          <w:tcPr>
            <w:tcW w:w="9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735830" cy="2898775"/>
                  <wp:effectExtent l="19050" t="0" r="7620" b="0"/>
                  <wp:docPr id="426" name="Рисунок 426" descr="https://studfile.net/html/2706/1107/html_n8puqbgtYi.Z5lu/img-biA_k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 descr="https://studfile.net/html/2706/1107/html_n8puqbgtYi.Z5lu/img-biA_k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5830" cy="2898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457" w:rsidRPr="00396457" w:rsidTr="00396457">
        <w:tc>
          <w:tcPr>
            <w:tcW w:w="9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744720" cy="2915920"/>
                  <wp:effectExtent l="19050" t="0" r="0" b="0"/>
                  <wp:docPr id="430" name="Рисунок 430" descr="https://studfile.net/html/2706/1107/html_n8puqbgtYi.Z5lu/img-TOEKM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 descr="https://studfile.net/html/2706/1107/html_n8puqbgtYi.Z5lu/img-TOEKM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4720" cy="2915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457" w:rsidRPr="00396457" w:rsidTr="00396457">
        <w:tc>
          <w:tcPr>
            <w:tcW w:w="9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4735830" cy="2907030"/>
                  <wp:effectExtent l="19050" t="0" r="7620" b="0"/>
                  <wp:docPr id="434" name="Рисунок 434" descr="https://studfile.net/html/2706/1107/html_n8puqbgtYi.Z5lu/img-NGqKa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 descr="https://studfile.net/html/2706/1107/html_n8puqbgtYi.Z5lu/img-NGqKa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5830" cy="2907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457" w:rsidRPr="00396457" w:rsidTr="00396457">
        <w:tc>
          <w:tcPr>
            <w:tcW w:w="9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Рисунок 1.17 – Различные типы диаграмм</w:t>
            </w:r>
          </w:p>
        </w:tc>
      </w:tr>
    </w:tbl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6. </w:t>
      </w: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таблицу получения цветов палитры красок в соответствии с рисунком 1.18. Сохранить ее в файле </w:t>
      </w:r>
      <w:proofErr w:type="spellStart"/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Color</w:t>
      </w:r>
      <w:proofErr w:type="spellEnd"/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96457" w:rsidRPr="00396457" w:rsidRDefault="00396457" w:rsidP="00396457">
      <w:pPr>
        <w:numPr>
          <w:ilvl w:val="0"/>
          <w:numId w:val="1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Запустите текстовый процессор.</w:t>
      </w:r>
    </w:p>
    <w:p w:rsidR="00396457" w:rsidRPr="00396457" w:rsidRDefault="00396457" w:rsidP="00396457">
      <w:pPr>
        <w:numPr>
          <w:ilvl w:val="0"/>
          <w:numId w:val="1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Создайте таблицу смешения цветов для палитры</w:t>
      </w: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396457" w:rsidRPr="00396457" w:rsidRDefault="00396457" w:rsidP="00396457">
      <w:pPr>
        <w:numPr>
          <w:ilvl w:val="0"/>
          <w:numId w:val="1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Наберите заголовок таблицы в соответствии с рисунком 1.18;</w:t>
      </w:r>
    </w:p>
    <w:p w:rsidR="00396457" w:rsidRPr="00396457" w:rsidRDefault="00396457" w:rsidP="00396457">
      <w:pPr>
        <w:numPr>
          <w:ilvl w:val="0"/>
          <w:numId w:val="1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выполните команду основного меню </w:t>
      </w:r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Таблица-Вставка-Таблица</w:t>
      </w: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396457" w:rsidRPr="00396457" w:rsidRDefault="00396457" w:rsidP="00396457">
      <w:pPr>
        <w:numPr>
          <w:ilvl w:val="0"/>
          <w:numId w:val="1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появившемся диалоговом окне задайте параметры:</w:t>
      </w:r>
    </w:p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строк: 8</w:t>
      </w:r>
    </w:p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столбцов: 4</w:t>
      </w:r>
    </w:p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Выберите формат: выполните щелчок по кнопке </w:t>
      </w:r>
      <w:proofErr w:type="spellStart"/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Автоформат</w:t>
      </w:r>
      <w:proofErr w:type="spellEnd"/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 выделите название формата в предложенном списке;</w:t>
      </w:r>
    </w:p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подтвердите выполнение действий щелчком по кнопке </w:t>
      </w:r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ОК</w:t>
      </w: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3. </w:t>
      </w:r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Объедините в первой строке таблицы вторую, третью и четвертую ячейки.</w:t>
      </w:r>
    </w:p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Введите текст «Количество частей краски».</w:t>
      </w:r>
    </w:p>
    <w:p w:rsidR="00396457" w:rsidRPr="00396457" w:rsidRDefault="00396457" w:rsidP="00396457">
      <w:pPr>
        <w:numPr>
          <w:ilvl w:val="0"/>
          <w:numId w:val="15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Заполните таблицу данными</w:t>
      </w: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соответствии с рисунком 1.18 и выделите заголовки, применив различные типы начертания шрифта.</w:t>
      </w:r>
    </w:p>
    <w:p w:rsidR="00396457" w:rsidRPr="00396457" w:rsidRDefault="00396457" w:rsidP="00396457">
      <w:pPr>
        <w:numPr>
          <w:ilvl w:val="0"/>
          <w:numId w:val="15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Сохраните документ в файле </w:t>
      </w:r>
      <w:proofErr w:type="spellStart"/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</w:t>
      </w:r>
      <w:proofErr w:type="gramStart"/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l</w:t>
      </w:r>
      <w:proofErr w:type="gramEnd"/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оr</w:t>
      </w:r>
      <w:proofErr w:type="spellEnd"/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96457" w:rsidRPr="00396457" w:rsidRDefault="00396457" w:rsidP="00396457">
      <w:pPr>
        <w:numPr>
          <w:ilvl w:val="0"/>
          <w:numId w:val="15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Выйдите из текстового процессора.</w:t>
      </w:r>
    </w:p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Таблица цветов</w:t>
      </w:r>
    </w:p>
    <w:tbl>
      <w:tblPr>
        <w:tblW w:w="94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2898"/>
        <w:gridCol w:w="2299"/>
        <w:gridCol w:w="2299"/>
        <w:gridCol w:w="1984"/>
      </w:tblGrid>
      <w:tr w:rsidR="00396457" w:rsidRPr="00396457" w:rsidTr="00396457"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 цветов</w:t>
            </w:r>
          </w:p>
        </w:tc>
        <w:tc>
          <w:tcPr>
            <w:tcW w:w="62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Количество частей краски</w:t>
            </w:r>
          </w:p>
        </w:tc>
      </w:tr>
      <w:tr w:rsidR="00396457" w:rsidRPr="00396457" w:rsidTr="00396457"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Красная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Зеленая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Голубая</w:t>
            </w:r>
            <w:proofErr w:type="spellEnd"/>
          </w:p>
        </w:tc>
      </w:tr>
      <w:tr w:rsidR="00396457" w:rsidRPr="00396457" w:rsidTr="00396457"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Черный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396457" w:rsidRPr="00396457" w:rsidTr="00396457"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Оранжевый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255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179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396457" w:rsidRPr="00396457" w:rsidTr="00396457"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Фиолетовый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185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255</w:t>
            </w:r>
          </w:p>
        </w:tc>
      </w:tr>
      <w:tr w:rsidR="00396457" w:rsidRPr="00396457" w:rsidTr="00396457"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Сиреневый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255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89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255</w:t>
            </w:r>
          </w:p>
        </w:tc>
      </w:tr>
      <w:tr w:rsidR="00396457" w:rsidRPr="00396457" w:rsidTr="00396457"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Желтый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255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255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134</w:t>
            </w:r>
          </w:p>
        </w:tc>
      </w:tr>
      <w:tr w:rsidR="00396457" w:rsidRPr="00396457" w:rsidTr="00396457"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Белый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255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255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255</w:t>
            </w:r>
          </w:p>
        </w:tc>
      </w:tr>
    </w:tbl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Рисунок 1.18 – Таблица цветов палитры</w:t>
      </w:r>
    </w:p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Контрольные вопросы:</w:t>
      </w:r>
    </w:p>
    <w:p w:rsidR="00396457" w:rsidRPr="00396457" w:rsidRDefault="00396457" w:rsidP="00396457">
      <w:pPr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текстовый процессор определяет число столбцов таблицы (число строк)?</w:t>
      </w:r>
    </w:p>
    <w:p w:rsidR="00396457" w:rsidRPr="00396457" w:rsidRDefault="00396457" w:rsidP="00396457">
      <w:pPr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вставить несколько строк в таблицу (несколько столбцов)?</w:t>
      </w:r>
    </w:p>
    <w:p w:rsidR="00396457" w:rsidRPr="00396457" w:rsidRDefault="00396457" w:rsidP="00396457">
      <w:pPr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выделить несколько строк в таблице (несколько столбцов)?</w:t>
      </w:r>
    </w:p>
    <w:p w:rsidR="00396457" w:rsidRPr="00396457" w:rsidRDefault="00396457" w:rsidP="00396457">
      <w:pPr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редактировать колонтитулы?</w:t>
      </w:r>
    </w:p>
    <w:p w:rsidR="00396457" w:rsidRPr="00396457" w:rsidRDefault="00396457" w:rsidP="00396457">
      <w:pPr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пользоваться инструментом </w:t>
      </w: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Формат по образцу?</w:t>
      </w:r>
    </w:p>
    <w:p w:rsidR="00396457" w:rsidRPr="00396457" w:rsidRDefault="00396457" w:rsidP="00396457">
      <w:pPr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создать многоколонный текст газетного типа?</w:t>
      </w:r>
    </w:p>
    <w:p w:rsidR="00396457" w:rsidRPr="00396457" w:rsidRDefault="00396457" w:rsidP="00396457">
      <w:pPr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изменить значок маркера в маркированном списке?</w:t>
      </w:r>
    </w:p>
    <w:p w:rsidR="00396457" w:rsidRPr="00396457" w:rsidRDefault="00396457" w:rsidP="00396457">
      <w:pPr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понимают под текстовым документом?</w:t>
      </w:r>
    </w:p>
    <w:p w:rsidR="00396457" w:rsidRPr="00396457" w:rsidRDefault="00396457" w:rsidP="00396457">
      <w:pPr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называют абзацем?</w:t>
      </w:r>
    </w:p>
    <w:p w:rsidR="00396457" w:rsidRPr="00396457" w:rsidRDefault="00396457" w:rsidP="00396457">
      <w:pPr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Перечислите параметры объекта «строка».</w:t>
      </w:r>
    </w:p>
    <w:p w:rsidR="00396457" w:rsidRPr="00396457" w:rsidRDefault="00396457" w:rsidP="00396457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Выполнение вычислений и сортировка строк таблицы</w:t>
      </w:r>
    </w:p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Для автоматического подсчета итогов в строке:</w:t>
      </w:r>
    </w:p>
    <w:p w:rsidR="00396457" w:rsidRPr="00396457" w:rsidRDefault="00396457" w:rsidP="00396457">
      <w:pPr>
        <w:numPr>
          <w:ilvl w:val="0"/>
          <w:numId w:val="17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установите текстовый курсор в ячейку самого правого столбца строки, выполните команду </w:t>
      </w:r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Таблица-Формула</w:t>
      </w: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 и введите формулу =SUM(LEFT);</w:t>
      </w:r>
    </w:p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Замечание. </w:t>
      </w:r>
      <w:r w:rsidRPr="003964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Для подсчета итогов в строке числами должны быть заполнены все суммируемые ячейки. Если данные для подсчета расположены правее итоговой ячейки, вводить формулу =SUM(RIGHT).</w:t>
      </w:r>
    </w:p>
    <w:p w:rsidR="00396457" w:rsidRPr="00396457" w:rsidRDefault="00396457" w:rsidP="00396457">
      <w:pPr>
        <w:numPr>
          <w:ilvl w:val="0"/>
          <w:numId w:val="18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пересчета значения полученного поля выделите ячейку и нажмите </w:t>
      </w:r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F9</w:t>
      </w: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Для обновления всех полей документа используйте команду </w:t>
      </w:r>
      <w:proofErr w:type="spellStart"/>
      <w:proofErr w:type="gramStart"/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Правка-Выделить</w:t>
      </w:r>
      <w:proofErr w:type="spellEnd"/>
      <w:proofErr w:type="gramEnd"/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все</w:t>
      </w: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 затем </w:t>
      </w:r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F9</w:t>
      </w: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Для подсчета общих итогов в столбце щелкните ячейку, расположенную в самой нижней строке этого столбца, а затем нажмите кнопку </w:t>
      </w:r>
      <w:proofErr w:type="spellStart"/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Автосумма</w:t>
      </w:r>
      <w:proofErr w:type="spellEnd"/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на панели инструментов </w:t>
      </w:r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Таблицы и границы</w:t>
      </w: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либо формулу =SUM(ABOVE). Результат будет помещен в указанную ячейку.</w:t>
      </w:r>
    </w:p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Для сортировки строк таблицы по алфавиту служит меню </w:t>
      </w:r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Таблица-Сортировка</w:t>
      </w: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или кнопки сортировки </w:t>
      </w:r>
      <w:r w:rsidRPr="0039645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40055" cy="215900"/>
            <wp:effectExtent l="19050" t="0" r="0" b="0"/>
            <wp:docPr id="47" name="Рисунок 47" descr="https://studfile.net/html/2706/1107/html_n8puqbgtYi.Z5lu/img-VFRnY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studfile.net/html/2706/1107/html_n8puqbgtYi.Z5lu/img-VFRnYQ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панели </w:t>
      </w:r>
      <w:proofErr w:type="spellStart"/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инструментов</w:t>
      </w:r>
      <w:r w:rsidRPr="003964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Таблицы</w:t>
      </w:r>
      <w:proofErr w:type="spellEnd"/>
      <w:r w:rsidRPr="003964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и границы</w:t>
      </w: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Замечание. </w:t>
      </w:r>
      <w:r w:rsidRPr="003964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Пункт меню Таблица-Сортировка позволяет сортировать списки литературы, абзацы текста и т.д.</w:t>
      </w:r>
    </w:p>
    <w:p w:rsidR="00396457" w:rsidRPr="00396457" w:rsidRDefault="00396457" w:rsidP="00396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Панель инструментов </w:t>
      </w:r>
      <w:r w:rsidRPr="00396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Таблицы и границы</w:t>
      </w:r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(команда </w:t>
      </w:r>
      <w:proofErr w:type="spellStart"/>
      <w:proofErr w:type="gramStart"/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Вид-Панели</w:t>
      </w:r>
      <w:proofErr w:type="spellEnd"/>
      <w:proofErr w:type="gramEnd"/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инструментов-Таблицы</w:t>
      </w:r>
      <w:proofErr w:type="spellEnd"/>
      <w:r w:rsidRPr="003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границы)</w:t>
      </w:r>
    </w:p>
    <w:tbl>
      <w:tblPr>
        <w:tblW w:w="5820" w:type="dxa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1730"/>
        <w:gridCol w:w="4090"/>
      </w:tblGrid>
      <w:tr w:rsidR="00396457" w:rsidRPr="00396457" w:rsidTr="00396457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Инструмент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Назначение инструмента</w:t>
            </w:r>
          </w:p>
        </w:tc>
      </w:tr>
      <w:tr w:rsidR="00396457" w:rsidRPr="00396457" w:rsidTr="00396457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53695" cy="224155"/>
                  <wp:effectExtent l="19050" t="0" r="8255" b="0"/>
                  <wp:docPr id="48" name="Рисунок 48" descr="https://studfile.net/html/2706/1107/html_n8puqbgtYi.Z5lu/img-i69g2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s://studfile.net/html/2706/1107/html_n8puqbgtYi.Z5lu/img-i69g2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695" cy="224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Нарисовать таблицу</w:t>
            </w:r>
          </w:p>
        </w:tc>
      </w:tr>
      <w:tr w:rsidR="00396457" w:rsidRPr="00396457" w:rsidTr="00396457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53695" cy="267335"/>
                  <wp:effectExtent l="19050" t="0" r="8255" b="0"/>
                  <wp:docPr id="49" name="Рисунок 49" descr="https://studfile.net/html/2706/1107/html_n8puqbgtYi.Z5lu/img-J0Z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s://studfile.net/html/2706/1107/html_n8puqbgtYi.Z5lu/img-J0Z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695" cy="267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Ластик</w:t>
            </w:r>
          </w:p>
        </w:tc>
      </w:tr>
      <w:tr w:rsidR="00396457" w:rsidRPr="00396457" w:rsidTr="00396457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79730" cy="241300"/>
                  <wp:effectExtent l="19050" t="0" r="1270" b="0"/>
                  <wp:docPr id="50" name="Рисунок 50" descr="https://studfile.net/html/2706/1107/html_n8puqbgtYi.Z5lu/img-M_E2b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s://studfile.net/html/2706/1107/html_n8puqbgtYi.Z5lu/img-M_E2b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730" cy="24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линии</w:t>
            </w:r>
          </w:p>
        </w:tc>
      </w:tr>
      <w:tr w:rsidR="00396457" w:rsidRPr="00396457" w:rsidTr="00396457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344805" cy="250190"/>
                  <wp:effectExtent l="19050" t="0" r="0" b="0"/>
                  <wp:docPr id="51" name="Рисунок 51" descr="https://studfile.net/html/2706/1107/html_n8puqbgtYi.Z5lu/img-YHbmd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s://studfile.net/html/2706/1107/html_n8puqbgtYi.Z5lu/img-YHbmd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" cy="25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Толщина линии</w:t>
            </w:r>
          </w:p>
        </w:tc>
      </w:tr>
      <w:tr w:rsidR="00396457" w:rsidRPr="00396457" w:rsidTr="00396457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53695" cy="267335"/>
                  <wp:effectExtent l="19050" t="0" r="8255" b="0"/>
                  <wp:docPr id="52" name="Рисунок 52" descr="https://studfile.net/html/2706/1107/html_n8puqbgtYi.Z5lu/img-jt3PJ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s://studfile.net/html/2706/1107/html_n8puqbgtYi.Z5lu/img-jt3PJ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695" cy="267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Цвет границы</w:t>
            </w:r>
          </w:p>
        </w:tc>
      </w:tr>
      <w:tr w:rsidR="00396457" w:rsidRPr="00396457" w:rsidTr="00396457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79730" cy="259080"/>
                  <wp:effectExtent l="19050" t="0" r="1270" b="0"/>
                  <wp:docPr id="53" name="Рисунок 53" descr="https://studfile.net/html/2706/1107/html_n8puqbgtYi.Z5lu/img-TrVs8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s://studfile.net/html/2706/1107/html_n8puqbgtYi.Z5lu/img-TrVs8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730" cy="25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Внешние границы</w:t>
            </w:r>
          </w:p>
        </w:tc>
      </w:tr>
      <w:tr w:rsidR="00396457" w:rsidRPr="00396457" w:rsidTr="00396457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96875" cy="241300"/>
                  <wp:effectExtent l="19050" t="0" r="3175" b="0"/>
                  <wp:docPr id="54" name="Рисунок 54" descr="https://studfile.net/html/2706/1107/html_n8puqbgtYi.Z5lu/img-2rzx6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s://studfile.net/html/2706/1107/html_n8puqbgtYi.Z5lu/img-2rzx6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875" cy="24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Цвет заливки</w:t>
            </w:r>
          </w:p>
        </w:tc>
      </w:tr>
      <w:tr w:rsidR="00396457" w:rsidRPr="00396457" w:rsidTr="00396457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05130" cy="293370"/>
                  <wp:effectExtent l="19050" t="0" r="0" b="0"/>
                  <wp:docPr id="55" name="Рисунок 55" descr="https://studfile.net/html/2706/1107/html_n8puqbgtYi.Z5lu/img-pro9f_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s://studfile.net/html/2706/1107/html_n8puqbgtYi.Z5lu/img-pro9f_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130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Добавить таблицу</w:t>
            </w:r>
          </w:p>
        </w:tc>
      </w:tr>
      <w:tr w:rsidR="00396457" w:rsidRPr="00396457" w:rsidTr="00396457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87985" cy="224155"/>
                  <wp:effectExtent l="19050" t="0" r="0" b="0"/>
                  <wp:docPr id="56" name="Рисунок 56" descr="https://studfile.net/html/2706/1107/html_n8puqbgtYi.Z5lu/img-qIaj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s://studfile.net/html/2706/1107/html_n8puqbgtYi.Z5lu/img-qIaj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85" cy="224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Объединить ячейки</w:t>
            </w:r>
          </w:p>
        </w:tc>
      </w:tr>
      <w:tr w:rsidR="00396457" w:rsidRPr="00396457" w:rsidTr="00396457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53695" cy="241300"/>
                  <wp:effectExtent l="19050" t="0" r="8255" b="0"/>
                  <wp:docPr id="57" name="Рисунок 57" descr="https://studfile.net/html/2706/1107/html_n8puqbgtYi.Z5lu/img-yMIlx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s://studfile.net/html/2706/1107/html_n8puqbgtYi.Z5lu/img-yMIlx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695" cy="24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Разбить ячейки</w:t>
            </w:r>
          </w:p>
        </w:tc>
      </w:tr>
      <w:tr w:rsidR="00396457" w:rsidRPr="00396457" w:rsidTr="00396457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79730" cy="267335"/>
                  <wp:effectExtent l="19050" t="0" r="1270" b="0"/>
                  <wp:docPr id="58" name="Рисунок 58" descr="https://studfile.net/html/2706/1107/html_n8puqbgtYi.Z5lu/img-Fc2Lv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s://studfile.net/html/2706/1107/html_n8puqbgtYi.Z5lu/img-Fc2Lv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730" cy="267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Выравнивание текста в ячейке</w:t>
            </w:r>
          </w:p>
        </w:tc>
      </w:tr>
      <w:tr w:rsidR="00396457" w:rsidRPr="00396457" w:rsidTr="00396457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53695" cy="215900"/>
                  <wp:effectExtent l="19050" t="0" r="8255" b="0"/>
                  <wp:docPr id="59" name="Рисунок 59" descr="https://studfile.net/html/2706/1107/html_n8puqbgtYi.Z5lu/img-Rj6nC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s://studfile.net/html/2706/1107/html_n8puqbgtYi.Z5lu/img-Rj6nC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695" cy="21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Выровнять высоту строк</w:t>
            </w:r>
          </w:p>
        </w:tc>
      </w:tr>
      <w:tr w:rsidR="00396457" w:rsidRPr="00396457" w:rsidTr="00396457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79730" cy="267335"/>
                  <wp:effectExtent l="19050" t="0" r="1270" b="0"/>
                  <wp:docPr id="60" name="Рисунок 60" descr="https://studfile.net/html/2706/1107/html_n8puqbgtYi.Z5lu/img-3SDCC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s://studfile.net/html/2706/1107/html_n8puqbgtYi.Z5lu/img-3SDCC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730" cy="267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Выровнять ширину столбцов</w:t>
            </w:r>
          </w:p>
        </w:tc>
      </w:tr>
      <w:tr w:rsidR="00396457" w:rsidRPr="00396457" w:rsidTr="00396457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53695" cy="259080"/>
                  <wp:effectExtent l="19050" t="0" r="8255" b="0"/>
                  <wp:docPr id="61" name="Рисунок 61" descr="https://studfile.net/html/2706/1107/html_n8puqbgtYi.Z5lu/img-shB87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s://studfile.net/html/2706/1107/html_n8puqbgtYi.Z5lu/img-shB87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695" cy="25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964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Автоформат</w:t>
            </w:r>
            <w:proofErr w:type="spellEnd"/>
            <w:r w:rsidRPr="003964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таблицы</w:t>
            </w:r>
          </w:p>
        </w:tc>
      </w:tr>
      <w:tr w:rsidR="00396457" w:rsidRPr="00396457" w:rsidTr="00396457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70840" cy="259080"/>
                  <wp:effectExtent l="19050" t="0" r="0" b="0"/>
                  <wp:docPr id="62" name="Рисунок 62" descr="https://studfile.net/html/2706/1107/html_n8puqbgtYi.Z5lu/img-ujXLg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s://studfile.net/html/2706/1107/html_n8puqbgtYi.Z5lu/img-ujXLg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" cy="25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Изменить направление текста</w:t>
            </w:r>
          </w:p>
        </w:tc>
      </w:tr>
      <w:tr w:rsidR="00396457" w:rsidRPr="00396457" w:rsidTr="00396457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53695" cy="241300"/>
                  <wp:effectExtent l="19050" t="0" r="8255" b="0"/>
                  <wp:docPr id="63" name="Рисунок 63" descr="https://studfile.net/html/2706/1107/html_n8puqbgtYi.Z5lu/img-JXjfx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s://studfile.net/html/2706/1107/html_n8puqbgtYi.Z5lu/img-JXjfx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695" cy="24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Сортировка по возрастанию</w:t>
            </w:r>
          </w:p>
        </w:tc>
      </w:tr>
      <w:tr w:rsidR="00396457" w:rsidRPr="00396457" w:rsidTr="00396457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53695" cy="224155"/>
                  <wp:effectExtent l="19050" t="0" r="8255" b="0"/>
                  <wp:docPr id="64" name="Рисунок 64" descr="https://studfile.net/html/2706/1107/html_n8puqbgtYi.Z5lu/img-zdZph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s://studfile.net/html/2706/1107/html_n8puqbgtYi.Z5lu/img-zdZph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695" cy="224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Сортировка по убыванию</w:t>
            </w:r>
          </w:p>
        </w:tc>
      </w:tr>
      <w:tr w:rsidR="00396457" w:rsidRPr="00396457" w:rsidTr="00396457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645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70840" cy="146685"/>
                  <wp:effectExtent l="19050" t="0" r="0" b="0"/>
                  <wp:docPr id="65" name="Рисунок 65" descr="https://studfile.net/html/2706/1107/html_n8puqbgtYi.Z5lu/img-OL789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s://studfile.net/html/2706/1107/html_n8puqbgtYi.Z5lu/img-OL789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457" w:rsidRPr="00396457" w:rsidRDefault="00396457" w:rsidP="00396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964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Автосумма</w:t>
            </w:r>
            <w:proofErr w:type="spellEnd"/>
          </w:p>
        </w:tc>
      </w:tr>
    </w:tbl>
    <w:p w:rsidR="00AB695F" w:rsidRPr="00396457" w:rsidRDefault="00DC054A" w:rsidP="003964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6457" w:rsidRPr="00396457" w:rsidRDefault="00396457" w:rsidP="00396457">
      <w:pPr>
        <w:pStyle w:val="1"/>
        <w:spacing w:before="0" w:beforeAutospacing="0" w:after="0" w:afterAutospacing="0"/>
        <w:jc w:val="both"/>
        <w:rPr>
          <w:b w:val="0"/>
          <w:bCs w:val="0"/>
          <w:color w:val="000000"/>
          <w:sz w:val="28"/>
          <w:szCs w:val="28"/>
        </w:rPr>
      </w:pPr>
      <w:r w:rsidRPr="00396457">
        <w:rPr>
          <w:b w:val="0"/>
          <w:bCs w:val="0"/>
          <w:color w:val="000000"/>
          <w:sz w:val="28"/>
          <w:szCs w:val="28"/>
        </w:rPr>
        <w:t>Форматирование таблиц</w:t>
      </w:r>
    </w:p>
    <w:p w:rsidR="00396457" w:rsidRPr="00396457" w:rsidRDefault="00396457" w:rsidP="00396457">
      <w:pPr>
        <w:pStyle w:val="a3"/>
        <w:numPr>
          <w:ilvl w:val="0"/>
          <w:numId w:val="19"/>
        </w:numPr>
        <w:spacing w:before="0" w:beforeAutospacing="0" w:after="0" w:afterAutospacing="0"/>
        <w:ind w:left="0" w:firstLine="0"/>
        <w:jc w:val="both"/>
        <w:rPr>
          <w:color w:val="000000"/>
          <w:sz w:val="28"/>
          <w:szCs w:val="28"/>
        </w:rPr>
      </w:pPr>
      <w:r w:rsidRPr="00396457">
        <w:rPr>
          <w:i/>
          <w:iCs/>
          <w:color w:val="000000"/>
          <w:sz w:val="28"/>
          <w:szCs w:val="28"/>
          <w:u w:val="single"/>
        </w:rPr>
        <w:t>Изменение ширины отдельных элементов</w:t>
      </w:r>
      <w:r w:rsidRPr="00396457">
        <w:rPr>
          <w:color w:val="000000"/>
          <w:sz w:val="28"/>
          <w:szCs w:val="28"/>
        </w:rPr>
        <w:t>.</w:t>
      </w:r>
    </w:p>
    <w:p w:rsidR="00396457" w:rsidRPr="00396457" w:rsidRDefault="00396457" w:rsidP="0039645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96457">
        <w:rPr>
          <w:color w:val="000000"/>
          <w:sz w:val="28"/>
          <w:szCs w:val="28"/>
        </w:rPr>
        <w:t>Самый простой способ изменения ширины одного столбца – перетащить с помощью мыши маркер границы столбца на горизонтальной линейке. Существует три способа изменения ширины столбца.</w:t>
      </w:r>
    </w:p>
    <w:p w:rsidR="00396457" w:rsidRPr="00396457" w:rsidRDefault="00396457" w:rsidP="00396457">
      <w:pPr>
        <w:pStyle w:val="a3"/>
        <w:numPr>
          <w:ilvl w:val="0"/>
          <w:numId w:val="20"/>
        </w:numPr>
        <w:spacing w:before="0" w:beforeAutospacing="0" w:after="0" w:afterAutospacing="0"/>
        <w:ind w:left="0" w:firstLine="0"/>
        <w:jc w:val="both"/>
        <w:rPr>
          <w:color w:val="000000"/>
          <w:sz w:val="28"/>
          <w:szCs w:val="28"/>
        </w:rPr>
      </w:pPr>
      <w:r w:rsidRPr="00396457">
        <w:rPr>
          <w:color w:val="000000"/>
          <w:sz w:val="28"/>
          <w:szCs w:val="28"/>
        </w:rPr>
        <w:t>При изменении размера столбца с помощью мыши изменяется только ширина этого столбца и столбца, находящегося справа от него.</w:t>
      </w:r>
    </w:p>
    <w:p w:rsidR="00396457" w:rsidRPr="00396457" w:rsidRDefault="00396457" w:rsidP="00396457">
      <w:pPr>
        <w:pStyle w:val="a3"/>
        <w:numPr>
          <w:ilvl w:val="0"/>
          <w:numId w:val="20"/>
        </w:numPr>
        <w:spacing w:before="0" w:beforeAutospacing="0" w:after="0" w:afterAutospacing="0"/>
        <w:ind w:left="0" w:firstLine="0"/>
        <w:jc w:val="both"/>
        <w:rPr>
          <w:color w:val="000000"/>
          <w:sz w:val="28"/>
          <w:szCs w:val="28"/>
        </w:rPr>
      </w:pPr>
      <w:r w:rsidRPr="00396457">
        <w:rPr>
          <w:color w:val="000000"/>
          <w:sz w:val="28"/>
          <w:szCs w:val="28"/>
        </w:rPr>
        <w:t>При изменении ширины столбца перетаскиванием его границы при нажатой клавише </w:t>
      </w:r>
      <w:proofErr w:type="spellStart"/>
      <w:r w:rsidRPr="00396457">
        <w:rPr>
          <w:b/>
          <w:bCs/>
          <w:color w:val="000000"/>
          <w:sz w:val="28"/>
          <w:szCs w:val="28"/>
        </w:rPr>
        <w:t>Shift</w:t>
      </w:r>
      <w:proofErr w:type="spellEnd"/>
      <w:r w:rsidRPr="00396457">
        <w:rPr>
          <w:b/>
          <w:bCs/>
          <w:color w:val="000000"/>
          <w:sz w:val="28"/>
          <w:szCs w:val="28"/>
        </w:rPr>
        <w:t> </w:t>
      </w:r>
      <w:r w:rsidRPr="00396457">
        <w:rPr>
          <w:color w:val="000000"/>
          <w:sz w:val="28"/>
          <w:szCs w:val="28"/>
        </w:rPr>
        <w:t>изменяется его ширина и ширина таблицы.</w:t>
      </w:r>
    </w:p>
    <w:p w:rsidR="00396457" w:rsidRPr="00396457" w:rsidRDefault="00396457" w:rsidP="00396457">
      <w:pPr>
        <w:pStyle w:val="a3"/>
        <w:numPr>
          <w:ilvl w:val="0"/>
          <w:numId w:val="20"/>
        </w:numPr>
        <w:spacing w:before="0" w:beforeAutospacing="0" w:after="0" w:afterAutospacing="0"/>
        <w:ind w:left="0" w:firstLine="0"/>
        <w:jc w:val="both"/>
        <w:rPr>
          <w:color w:val="000000"/>
          <w:sz w:val="28"/>
          <w:szCs w:val="28"/>
        </w:rPr>
      </w:pPr>
      <w:r w:rsidRPr="00396457">
        <w:rPr>
          <w:color w:val="000000"/>
          <w:sz w:val="28"/>
          <w:szCs w:val="28"/>
        </w:rPr>
        <w:t>При изменении ширины столбца перетаскиванием при нажатой клавише </w:t>
      </w:r>
      <w:proofErr w:type="spellStart"/>
      <w:r w:rsidRPr="00396457">
        <w:rPr>
          <w:b/>
          <w:bCs/>
          <w:color w:val="000000"/>
          <w:sz w:val="28"/>
          <w:szCs w:val="28"/>
        </w:rPr>
        <w:t>Ctrl</w:t>
      </w:r>
      <w:proofErr w:type="spellEnd"/>
      <w:r w:rsidRPr="00396457">
        <w:rPr>
          <w:color w:val="000000"/>
          <w:sz w:val="28"/>
          <w:szCs w:val="28"/>
        </w:rPr>
        <w:t> изменяется ширина всех столбцов, расположенных правее. Ширина таблицы не меняется.</w:t>
      </w:r>
    </w:p>
    <w:p w:rsidR="00396457" w:rsidRPr="00396457" w:rsidRDefault="00396457" w:rsidP="0039645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96457">
        <w:rPr>
          <w:color w:val="000000"/>
          <w:sz w:val="28"/>
          <w:szCs w:val="28"/>
        </w:rPr>
        <w:t xml:space="preserve">В </w:t>
      </w:r>
      <w:proofErr w:type="spellStart"/>
      <w:r w:rsidRPr="00396457">
        <w:rPr>
          <w:color w:val="000000"/>
          <w:sz w:val="28"/>
          <w:szCs w:val="28"/>
        </w:rPr>
        <w:t>Word</w:t>
      </w:r>
      <w:proofErr w:type="spellEnd"/>
      <w:r w:rsidRPr="00396457">
        <w:rPr>
          <w:color w:val="000000"/>
          <w:sz w:val="28"/>
          <w:szCs w:val="28"/>
        </w:rPr>
        <w:t xml:space="preserve"> предусмотрена также команда </w:t>
      </w:r>
      <w:proofErr w:type="spellStart"/>
      <w:r w:rsidRPr="00396457">
        <w:rPr>
          <w:b/>
          <w:bCs/>
          <w:color w:val="000000"/>
          <w:sz w:val="28"/>
          <w:szCs w:val="28"/>
        </w:rPr>
        <w:t>Автоподбор</w:t>
      </w:r>
      <w:proofErr w:type="spellEnd"/>
      <w:r w:rsidRPr="00396457">
        <w:rPr>
          <w:color w:val="000000"/>
          <w:sz w:val="28"/>
          <w:szCs w:val="28"/>
        </w:rPr>
        <w:t xml:space="preserve">, которая автоматически настраивает ширину столбцов в соответствии с той информацией, которая уже введена в них. Если необходимо применить </w:t>
      </w:r>
      <w:proofErr w:type="spellStart"/>
      <w:r w:rsidRPr="00396457">
        <w:rPr>
          <w:color w:val="000000"/>
          <w:sz w:val="28"/>
          <w:szCs w:val="28"/>
        </w:rPr>
        <w:t>автоподбор</w:t>
      </w:r>
      <w:proofErr w:type="spellEnd"/>
      <w:r w:rsidRPr="00396457">
        <w:rPr>
          <w:color w:val="000000"/>
          <w:sz w:val="28"/>
          <w:szCs w:val="28"/>
        </w:rPr>
        <w:t xml:space="preserve"> ко всей таблице, выделите ее </w:t>
      </w:r>
      <w:r w:rsidRPr="00396457">
        <w:rPr>
          <w:color w:val="000000"/>
          <w:sz w:val="28"/>
          <w:szCs w:val="28"/>
        </w:rPr>
        <w:lastRenderedPageBreak/>
        <w:t>полностью. Затем выберите команду </w:t>
      </w:r>
      <w:proofErr w:type="spellStart"/>
      <w:r w:rsidRPr="00396457">
        <w:rPr>
          <w:b/>
          <w:bCs/>
          <w:color w:val="000000"/>
          <w:sz w:val="28"/>
          <w:szCs w:val="28"/>
        </w:rPr>
        <w:t>Таблица-Автоподбор</w:t>
      </w:r>
      <w:proofErr w:type="spellEnd"/>
      <w:r w:rsidRPr="00396457">
        <w:rPr>
          <w:b/>
          <w:bCs/>
          <w:color w:val="000000"/>
          <w:sz w:val="28"/>
          <w:szCs w:val="28"/>
        </w:rPr>
        <w:t> </w:t>
      </w:r>
      <w:r w:rsidRPr="00396457">
        <w:rPr>
          <w:color w:val="000000"/>
          <w:sz w:val="28"/>
          <w:szCs w:val="28"/>
        </w:rPr>
        <w:t>и далее нужный пункт из списка.</w:t>
      </w:r>
    </w:p>
    <w:p w:rsidR="00396457" w:rsidRPr="00396457" w:rsidRDefault="00396457" w:rsidP="0039645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96457">
        <w:rPr>
          <w:color w:val="000000"/>
          <w:sz w:val="28"/>
          <w:szCs w:val="28"/>
        </w:rPr>
        <w:t>Для изменения ширины отдельно взятой ячейки нужно предварительно выделить ячейку. Если теперь перетаскивать границу ячейки, то изменится размер только этой ячейки.</w:t>
      </w:r>
    </w:p>
    <w:p w:rsidR="00396457" w:rsidRPr="00396457" w:rsidRDefault="00396457" w:rsidP="0039645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96457">
        <w:rPr>
          <w:color w:val="000000"/>
          <w:sz w:val="28"/>
          <w:szCs w:val="28"/>
        </w:rPr>
        <w:t>Для выполнения </w:t>
      </w:r>
      <w:r w:rsidRPr="00396457">
        <w:rPr>
          <w:b/>
          <w:bCs/>
          <w:i/>
          <w:iCs/>
          <w:color w:val="000000"/>
          <w:sz w:val="28"/>
          <w:szCs w:val="28"/>
        </w:rPr>
        <w:t>подбора высоты и ширины ячеек</w:t>
      </w:r>
      <w:r w:rsidRPr="00396457">
        <w:rPr>
          <w:color w:val="000000"/>
          <w:sz w:val="28"/>
          <w:szCs w:val="28"/>
        </w:rPr>
        <w:t> используйте меню </w:t>
      </w:r>
      <w:proofErr w:type="spellStart"/>
      <w:proofErr w:type="gramStart"/>
      <w:r w:rsidRPr="00396457">
        <w:rPr>
          <w:b/>
          <w:bCs/>
          <w:color w:val="000000"/>
          <w:sz w:val="28"/>
          <w:szCs w:val="28"/>
        </w:rPr>
        <w:t>Таблица-Свойства</w:t>
      </w:r>
      <w:proofErr w:type="spellEnd"/>
      <w:proofErr w:type="gramEnd"/>
      <w:r w:rsidRPr="00396457">
        <w:rPr>
          <w:b/>
          <w:bCs/>
          <w:color w:val="000000"/>
          <w:sz w:val="28"/>
          <w:szCs w:val="28"/>
        </w:rPr>
        <w:t xml:space="preserve"> таблицы…</w:t>
      </w:r>
      <w:r w:rsidRPr="00396457">
        <w:rPr>
          <w:color w:val="000000"/>
          <w:sz w:val="28"/>
          <w:szCs w:val="28"/>
        </w:rPr>
        <w:t>.</w:t>
      </w:r>
    </w:p>
    <w:p w:rsidR="00396457" w:rsidRPr="00396457" w:rsidRDefault="00396457" w:rsidP="00396457">
      <w:pPr>
        <w:pStyle w:val="a3"/>
        <w:numPr>
          <w:ilvl w:val="0"/>
          <w:numId w:val="21"/>
        </w:numPr>
        <w:spacing w:before="0" w:beforeAutospacing="0" w:after="0" w:afterAutospacing="0"/>
        <w:ind w:left="0" w:firstLine="0"/>
        <w:jc w:val="both"/>
        <w:rPr>
          <w:color w:val="000000"/>
          <w:sz w:val="28"/>
          <w:szCs w:val="28"/>
        </w:rPr>
      </w:pPr>
      <w:r w:rsidRPr="00396457">
        <w:rPr>
          <w:i/>
          <w:iCs/>
          <w:color w:val="000000"/>
          <w:sz w:val="28"/>
          <w:szCs w:val="28"/>
          <w:u w:val="single"/>
        </w:rPr>
        <w:t>Установление автоматической нумерации</w:t>
      </w:r>
      <w:r w:rsidRPr="00396457">
        <w:rPr>
          <w:color w:val="000000"/>
          <w:sz w:val="28"/>
          <w:szCs w:val="28"/>
        </w:rPr>
        <w:t>: выделить столбец и отформатировать его как нумерованный список.</w:t>
      </w:r>
    </w:p>
    <w:p w:rsidR="00396457" w:rsidRPr="00396457" w:rsidRDefault="00396457" w:rsidP="00396457">
      <w:pPr>
        <w:pStyle w:val="a3"/>
        <w:numPr>
          <w:ilvl w:val="0"/>
          <w:numId w:val="22"/>
        </w:numPr>
        <w:spacing w:before="0" w:beforeAutospacing="0" w:after="0" w:afterAutospacing="0"/>
        <w:ind w:left="0" w:firstLine="0"/>
        <w:jc w:val="both"/>
        <w:rPr>
          <w:color w:val="000000"/>
          <w:sz w:val="28"/>
          <w:szCs w:val="28"/>
        </w:rPr>
      </w:pPr>
      <w:r w:rsidRPr="00396457">
        <w:rPr>
          <w:i/>
          <w:iCs/>
          <w:color w:val="000000"/>
          <w:sz w:val="28"/>
          <w:szCs w:val="28"/>
          <w:u w:val="single"/>
        </w:rPr>
        <w:t>Определение строки повторяющихся заголовков в начале каждой страницы</w:t>
      </w:r>
      <w:r w:rsidRPr="00396457">
        <w:rPr>
          <w:i/>
          <w:iCs/>
          <w:color w:val="000000"/>
          <w:sz w:val="28"/>
          <w:szCs w:val="28"/>
        </w:rPr>
        <w:t>:</w:t>
      </w:r>
      <w:r w:rsidRPr="00396457">
        <w:rPr>
          <w:color w:val="000000"/>
          <w:sz w:val="28"/>
          <w:szCs w:val="28"/>
        </w:rPr>
        <w:t> выделить строки и выполнить команду меню </w:t>
      </w:r>
      <w:proofErr w:type="spellStart"/>
      <w:proofErr w:type="gramStart"/>
      <w:r w:rsidRPr="00396457">
        <w:rPr>
          <w:b/>
          <w:bCs/>
          <w:color w:val="000000"/>
          <w:sz w:val="28"/>
          <w:szCs w:val="28"/>
        </w:rPr>
        <w:t>Таблица-Заголовки</w:t>
      </w:r>
      <w:proofErr w:type="spellEnd"/>
      <w:proofErr w:type="gramEnd"/>
      <w:r w:rsidRPr="00396457">
        <w:rPr>
          <w:color w:val="000000"/>
          <w:sz w:val="28"/>
          <w:szCs w:val="28"/>
        </w:rPr>
        <w:t>.</w:t>
      </w:r>
    </w:p>
    <w:p w:rsidR="00396457" w:rsidRPr="00396457" w:rsidRDefault="00396457" w:rsidP="00396457">
      <w:pPr>
        <w:pStyle w:val="a3"/>
        <w:numPr>
          <w:ilvl w:val="0"/>
          <w:numId w:val="22"/>
        </w:numPr>
        <w:spacing w:before="0" w:beforeAutospacing="0" w:after="0" w:afterAutospacing="0"/>
        <w:ind w:left="0" w:firstLine="0"/>
        <w:jc w:val="both"/>
        <w:rPr>
          <w:color w:val="000000"/>
          <w:sz w:val="28"/>
          <w:szCs w:val="28"/>
        </w:rPr>
      </w:pPr>
      <w:r w:rsidRPr="00396457">
        <w:rPr>
          <w:i/>
          <w:iCs/>
          <w:color w:val="000000"/>
          <w:sz w:val="28"/>
          <w:szCs w:val="28"/>
          <w:u w:val="single"/>
        </w:rPr>
        <w:t>Изменение внешнего вида таблицы</w:t>
      </w:r>
      <w:r w:rsidRPr="00396457">
        <w:rPr>
          <w:i/>
          <w:iCs/>
          <w:color w:val="000000"/>
          <w:sz w:val="28"/>
          <w:szCs w:val="28"/>
        </w:rPr>
        <w:t>:</w:t>
      </w:r>
      <w:r w:rsidRPr="00396457">
        <w:rPr>
          <w:color w:val="000000"/>
          <w:sz w:val="28"/>
          <w:szCs w:val="28"/>
        </w:rPr>
        <w:t> </w:t>
      </w:r>
      <w:proofErr w:type="spellStart"/>
      <w:r w:rsidRPr="00396457">
        <w:rPr>
          <w:b/>
          <w:bCs/>
          <w:color w:val="000000"/>
          <w:sz w:val="28"/>
          <w:szCs w:val="28"/>
        </w:rPr>
        <w:t>Таблица-Автоформат</w:t>
      </w:r>
      <w:proofErr w:type="spellEnd"/>
      <w:r w:rsidRPr="00396457">
        <w:rPr>
          <w:b/>
          <w:bCs/>
          <w:color w:val="000000"/>
          <w:sz w:val="28"/>
          <w:szCs w:val="28"/>
        </w:rPr>
        <w:t> </w:t>
      </w:r>
      <w:r w:rsidRPr="00396457">
        <w:rPr>
          <w:color w:val="000000"/>
          <w:sz w:val="28"/>
          <w:szCs w:val="28"/>
        </w:rPr>
        <w:t>или</w:t>
      </w:r>
      <w:r w:rsidRPr="00396457">
        <w:rPr>
          <w:b/>
          <w:bCs/>
          <w:color w:val="000000"/>
          <w:sz w:val="28"/>
          <w:szCs w:val="28"/>
        </w:rPr>
        <w:t> </w:t>
      </w:r>
      <w:r w:rsidRPr="00396457">
        <w:rPr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267335" cy="207010"/>
            <wp:effectExtent l="19050" t="0" r="0" b="0"/>
            <wp:docPr id="85" name="Рисунок 85" descr="https://studfile.net/html/2706/1107/html_n8puqbgtYi.Z5lu/img-dcqZ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studfile.net/html/2706/1107/html_n8puqbgtYi.Z5lu/img-dcqZmm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6457">
        <w:rPr>
          <w:color w:val="000000"/>
          <w:sz w:val="28"/>
          <w:szCs w:val="28"/>
        </w:rPr>
        <w:t>.</w:t>
      </w:r>
    </w:p>
    <w:p w:rsidR="00396457" w:rsidRPr="00396457" w:rsidRDefault="00396457" w:rsidP="0039645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96457">
        <w:rPr>
          <w:color w:val="000000"/>
          <w:sz w:val="28"/>
          <w:szCs w:val="28"/>
        </w:rPr>
        <w:t>Содержимое ячеек таблицы можно отсортировать по алфавиту, по величине или по дате.</w:t>
      </w:r>
    </w:p>
    <w:p w:rsidR="00396457" w:rsidRPr="00396457" w:rsidRDefault="00396457" w:rsidP="0039645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96457">
        <w:rPr>
          <w:color w:val="000000"/>
          <w:sz w:val="28"/>
          <w:szCs w:val="28"/>
        </w:rPr>
        <w:t xml:space="preserve">Таблицы удобно использовать для выполнения вычислений. Для выполнения </w:t>
      </w:r>
      <w:proofErr w:type="spellStart"/>
      <w:r w:rsidRPr="00396457">
        <w:rPr>
          <w:color w:val="000000"/>
          <w:sz w:val="28"/>
          <w:szCs w:val="28"/>
        </w:rPr>
        <w:t>автосуммирования</w:t>
      </w:r>
      <w:proofErr w:type="spellEnd"/>
      <w:r w:rsidRPr="00396457">
        <w:rPr>
          <w:color w:val="000000"/>
          <w:sz w:val="28"/>
          <w:szCs w:val="28"/>
        </w:rPr>
        <w:t xml:space="preserve"> используйте кнопку </w:t>
      </w:r>
      <w:r w:rsidRPr="00396457">
        <w:rPr>
          <w:noProof/>
          <w:color w:val="000000"/>
          <w:sz w:val="28"/>
          <w:szCs w:val="28"/>
        </w:rPr>
        <w:drawing>
          <wp:inline distT="0" distB="0" distL="0" distR="0">
            <wp:extent cx="267335" cy="250190"/>
            <wp:effectExtent l="19050" t="0" r="0" b="0"/>
            <wp:docPr id="86" name="Рисунок 86" descr="https://studfile.net/html/2706/1107/html_n8puqbgtYi.Z5lu/img-4H1Fv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studfile.net/html/2706/1107/html_n8puqbgtYi.Z5lu/img-4H1FvT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396457">
        <w:rPr>
          <w:color w:val="000000"/>
          <w:sz w:val="28"/>
          <w:szCs w:val="28"/>
        </w:rPr>
        <w:t>панели</w:t>
      </w:r>
      <w:r w:rsidRPr="00396457">
        <w:rPr>
          <w:i/>
          <w:iCs/>
          <w:color w:val="000000"/>
          <w:sz w:val="28"/>
          <w:szCs w:val="28"/>
        </w:rPr>
        <w:t>Таблицы</w:t>
      </w:r>
      <w:proofErr w:type="spellEnd"/>
      <w:r w:rsidRPr="00396457">
        <w:rPr>
          <w:i/>
          <w:iCs/>
          <w:color w:val="000000"/>
          <w:sz w:val="28"/>
          <w:szCs w:val="28"/>
        </w:rPr>
        <w:t xml:space="preserve"> и границы</w:t>
      </w:r>
      <w:r w:rsidRPr="00396457">
        <w:rPr>
          <w:color w:val="000000"/>
          <w:sz w:val="28"/>
          <w:szCs w:val="28"/>
        </w:rPr>
        <w:t>, для других вычислений – команду </w:t>
      </w:r>
      <w:r w:rsidRPr="00396457">
        <w:rPr>
          <w:b/>
          <w:bCs/>
          <w:color w:val="000000"/>
          <w:sz w:val="28"/>
          <w:szCs w:val="28"/>
        </w:rPr>
        <w:t>Таблица-Формула.</w:t>
      </w:r>
    </w:p>
    <w:p w:rsidR="00396457" w:rsidRPr="00396457" w:rsidRDefault="00396457" w:rsidP="00396457">
      <w:pPr>
        <w:pStyle w:val="2"/>
        <w:spacing w:before="0" w:line="240" w:lineRule="auto"/>
        <w:jc w:val="both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396457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Оформление ячеек</w:t>
      </w:r>
    </w:p>
    <w:p w:rsidR="00396457" w:rsidRPr="00396457" w:rsidRDefault="00396457" w:rsidP="0039645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96457">
        <w:rPr>
          <w:color w:val="000000"/>
          <w:sz w:val="28"/>
          <w:szCs w:val="28"/>
        </w:rPr>
        <w:t>1. Для </w:t>
      </w:r>
      <w:r w:rsidRPr="00396457">
        <w:rPr>
          <w:color w:val="000000"/>
          <w:sz w:val="28"/>
          <w:szCs w:val="28"/>
          <w:u w:val="single"/>
        </w:rPr>
        <w:t>выравнивания содержимого ячеек</w:t>
      </w:r>
      <w:r w:rsidRPr="00396457">
        <w:rPr>
          <w:color w:val="000000"/>
          <w:sz w:val="28"/>
          <w:szCs w:val="28"/>
        </w:rPr>
        <w:t> по горизонтали и по вертикали используйте кнопки выравнивания на панелях инструментов </w:t>
      </w:r>
      <w:r w:rsidRPr="00396457">
        <w:rPr>
          <w:i/>
          <w:iCs/>
          <w:color w:val="000000"/>
          <w:sz w:val="28"/>
          <w:szCs w:val="28"/>
        </w:rPr>
        <w:t>Форматирование</w:t>
      </w:r>
      <w:r w:rsidRPr="00396457">
        <w:rPr>
          <w:b/>
          <w:bCs/>
          <w:color w:val="000000"/>
          <w:sz w:val="28"/>
          <w:szCs w:val="28"/>
        </w:rPr>
        <w:t> </w:t>
      </w:r>
      <w:r w:rsidRPr="00396457">
        <w:rPr>
          <w:color w:val="000000"/>
          <w:sz w:val="28"/>
          <w:szCs w:val="28"/>
        </w:rPr>
        <w:t>и </w:t>
      </w:r>
      <w:r w:rsidRPr="00396457">
        <w:rPr>
          <w:i/>
          <w:iCs/>
          <w:color w:val="000000"/>
          <w:sz w:val="28"/>
          <w:szCs w:val="28"/>
        </w:rPr>
        <w:t>Таблицы и границы</w:t>
      </w:r>
      <w:r w:rsidRPr="00396457">
        <w:rPr>
          <w:b/>
          <w:bCs/>
          <w:color w:val="000000"/>
          <w:sz w:val="28"/>
          <w:szCs w:val="28"/>
        </w:rPr>
        <w:t> </w:t>
      </w:r>
      <w:r w:rsidRPr="00396457">
        <w:rPr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836930" cy="250190"/>
            <wp:effectExtent l="19050" t="0" r="1270" b="0"/>
            <wp:docPr id="87" name="Рисунок 87" descr="https://studfile.net/html/2706/1107/html_n8puqbgtYi.Z5lu/img-Zq10Y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s://studfile.net/html/2706/1107/html_n8puqbgtYi.Z5lu/img-Zq10Ye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6457">
        <w:rPr>
          <w:color w:val="000000"/>
          <w:sz w:val="28"/>
          <w:szCs w:val="28"/>
        </w:rPr>
        <w:t>.</w:t>
      </w:r>
    </w:p>
    <w:p w:rsidR="00396457" w:rsidRPr="00396457" w:rsidRDefault="00396457" w:rsidP="0039645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96457">
        <w:rPr>
          <w:color w:val="000000"/>
          <w:sz w:val="28"/>
          <w:szCs w:val="28"/>
        </w:rPr>
        <w:t>2. Чтобы </w:t>
      </w:r>
      <w:r w:rsidRPr="00396457">
        <w:rPr>
          <w:color w:val="000000"/>
          <w:sz w:val="28"/>
          <w:szCs w:val="28"/>
          <w:u w:val="single"/>
        </w:rPr>
        <w:t>изменить или удалить границы</w:t>
      </w:r>
      <w:r w:rsidRPr="00396457">
        <w:rPr>
          <w:color w:val="000000"/>
          <w:sz w:val="28"/>
          <w:szCs w:val="28"/>
        </w:rPr>
        <w:t>, нажмите кнопку</w:t>
      </w:r>
      <w:r w:rsidRPr="00396457">
        <w:rPr>
          <w:noProof/>
          <w:color w:val="000000"/>
          <w:sz w:val="28"/>
          <w:szCs w:val="28"/>
        </w:rPr>
        <w:drawing>
          <wp:inline distT="0" distB="0" distL="0" distR="0">
            <wp:extent cx="198120" cy="207010"/>
            <wp:effectExtent l="19050" t="0" r="0" b="0"/>
            <wp:docPr id="88" name="Рисунок 88" descr="https://studfile.net/html/2706/1107/html_n8puqbgtYi.Z5lu/img-CiVYI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studfile.net/html/2706/1107/html_n8puqbgtYi.Z5lu/img-CiVYI7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6457">
        <w:rPr>
          <w:b/>
          <w:bCs/>
          <w:color w:val="000000"/>
          <w:sz w:val="28"/>
          <w:szCs w:val="28"/>
        </w:rPr>
        <w:t>Таблицы и границы</w:t>
      </w:r>
      <w:r w:rsidRPr="00396457">
        <w:rPr>
          <w:color w:val="000000"/>
          <w:sz w:val="28"/>
          <w:szCs w:val="28"/>
        </w:rPr>
        <w:t> на панели инструментов </w:t>
      </w:r>
      <w:proofErr w:type="gramStart"/>
      <w:r w:rsidRPr="00396457">
        <w:rPr>
          <w:i/>
          <w:iCs/>
          <w:color w:val="000000"/>
          <w:sz w:val="28"/>
          <w:szCs w:val="28"/>
        </w:rPr>
        <w:t>Стандартная</w:t>
      </w:r>
      <w:proofErr w:type="gramEnd"/>
      <w:r w:rsidRPr="00396457">
        <w:rPr>
          <w:color w:val="000000"/>
          <w:sz w:val="28"/>
          <w:szCs w:val="28"/>
        </w:rPr>
        <w:t>. Выберите на панели инструментов новый тип границы – ширину, цвет и тип линии, а затем нарисуйте новую границу поверх существующей при помощи инструмента</w:t>
      </w:r>
      <w:proofErr w:type="gramStart"/>
      <w:r w:rsidRPr="00396457">
        <w:rPr>
          <w:color w:val="000000"/>
          <w:sz w:val="28"/>
          <w:szCs w:val="28"/>
        </w:rPr>
        <w:t> </w:t>
      </w:r>
      <w:r w:rsidRPr="00396457">
        <w:rPr>
          <w:b/>
          <w:bCs/>
          <w:color w:val="000000"/>
          <w:sz w:val="28"/>
          <w:szCs w:val="28"/>
        </w:rPr>
        <w:t>Н</w:t>
      </w:r>
      <w:proofErr w:type="gramEnd"/>
      <w:r w:rsidRPr="00396457">
        <w:rPr>
          <w:b/>
          <w:bCs/>
          <w:color w:val="000000"/>
          <w:sz w:val="28"/>
          <w:szCs w:val="28"/>
        </w:rPr>
        <w:t>арисовать таблицу</w:t>
      </w:r>
      <w:r w:rsidRPr="00396457">
        <w:rPr>
          <w:color w:val="000000"/>
          <w:sz w:val="28"/>
          <w:szCs w:val="28"/>
        </w:rPr>
        <w:t>.</w:t>
      </w:r>
    </w:p>
    <w:p w:rsidR="00396457" w:rsidRPr="00396457" w:rsidRDefault="00396457" w:rsidP="0039645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96457">
        <w:rPr>
          <w:color w:val="000000"/>
          <w:sz w:val="28"/>
          <w:szCs w:val="28"/>
        </w:rPr>
        <w:t>3. Чтобы </w:t>
      </w:r>
      <w:r w:rsidRPr="00396457">
        <w:rPr>
          <w:color w:val="000000"/>
          <w:sz w:val="28"/>
          <w:szCs w:val="28"/>
          <w:u w:val="single"/>
        </w:rPr>
        <w:t>установить соответствующее обрамление</w:t>
      </w:r>
      <w:r w:rsidRPr="00396457">
        <w:rPr>
          <w:color w:val="000000"/>
          <w:sz w:val="28"/>
          <w:szCs w:val="28"/>
        </w:rPr>
        <w:t>, пользуйтесь кнопкой </w:t>
      </w:r>
      <w:r w:rsidRPr="00396457">
        <w:rPr>
          <w:noProof/>
          <w:color w:val="000000"/>
          <w:sz w:val="28"/>
          <w:szCs w:val="28"/>
        </w:rPr>
        <w:drawing>
          <wp:inline distT="0" distB="0" distL="0" distR="0">
            <wp:extent cx="362585" cy="250190"/>
            <wp:effectExtent l="19050" t="0" r="0" b="0"/>
            <wp:docPr id="89" name="Рисунок 89" descr="https://studfile.net/html/2706/1107/html_n8puqbgtYi.Z5lu/img-jgxYY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s://studfile.net/html/2706/1107/html_n8puqbgtYi.Z5lu/img-jgxYYG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6457">
        <w:rPr>
          <w:b/>
          <w:bCs/>
          <w:color w:val="000000"/>
          <w:sz w:val="28"/>
          <w:szCs w:val="28"/>
        </w:rPr>
        <w:t>Внешние границы </w:t>
      </w:r>
      <w:r w:rsidRPr="00396457">
        <w:rPr>
          <w:color w:val="000000"/>
          <w:sz w:val="28"/>
          <w:szCs w:val="28"/>
        </w:rPr>
        <w:t>или панелью инструментов </w:t>
      </w:r>
      <w:r w:rsidRPr="00396457">
        <w:rPr>
          <w:i/>
          <w:iCs/>
          <w:color w:val="000000"/>
          <w:sz w:val="28"/>
          <w:szCs w:val="28"/>
        </w:rPr>
        <w:t>Таблицы и границы</w:t>
      </w:r>
      <w:r w:rsidRPr="00396457">
        <w:rPr>
          <w:color w:val="000000"/>
          <w:sz w:val="28"/>
          <w:szCs w:val="28"/>
        </w:rPr>
        <w:t>:</w:t>
      </w:r>
    </w:p>
    <w:p w:rsidR="00396457" w:rsidRPr="00396457" w:rsidRDefault="00396457" w:rsidP="00396457">
      <w:pPr>
        <w:pStyle w:val="a3"/>
        <w:numPr>
          <w:ilvl w:val="0"/>
          <w:numId w:val="23"/>
        </w:numPr>
        <w:spacing w:before="0" w:beforeAutospacing="0" w:after="0" w:afterAutospacing="0"/>
        <w:ind w:left="0" w:firstLine="0"/>
        <w:jc w:val="both"/>
        <w:rPr>
          <w:color w:val="000000"/>
          <w:sz w:val="28"/>
          <w:szCs w:val="28"/>
        </w:rPr>
      </w:pPr>
      <w:r w:rsidRPr="00396457">
        <w:rPr>
          <w:color w:val="000000"/>
          <w:sz w:val="28"/>
          <w:szCs w:val="28"/>
        </w:rPr>
        <w:t>для отмены обрамления выделите таблицу и выберите из комбинированного списка </w:t>
      </w:r>
      <w:r w:rsidRPr="00396457">
        <w:rPr>
          <w:b/>
          <w:bCs/>
          <w:color w:val="000000"/>
          <w:sz w:val="28"/>
          <w:szCs w:val="28"/>
        </w:rPr>
        <w:t>Внешние границы</w:t>
      </w:r>
      <w:r w:rsidRPr="00396457">
        <w:rPr>
          <w:color w:val="000000"/>
          <w:sz w:val="28"/>
          <w:szCs w:val="28"/>
        </w:rPr>
        <w:t> кнопку с изображением только сетки</w:t>
      </w:r>
      <w:r w:rsidRPr="00396457">
        <w:rPr>
          <w:noProof/>
          <w:color w:val="000000"/>
          <w:sz w:val="28"/>
          <w:szCs w:val="28"/>
        </w:rPr>
        <w:drawing>
          <wp:inline distT="0" distB="0" distL="0" distR="0">
            <wp:extent cx="224155" cy="207010"/>
            <wp:effectExtent l="19050" t="0" r="4445" b="0"/>
            <wp:docPr id="90" name="Рисунок 90" descr="https://studfile.net/html/2706/1107/html_n8puqbgtYi.Z5lu/img-iZD0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studfile.net/html/2706/1107/html_n8puqbgtYi.Z5lu/img-iZD0ge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6457">
        <w:rPr>
          <w:color w:val="000000"/>
          <w:sz w:val="28"/>
          <w:szCs w:val="28"/>
        </w:rPr>
        <w:t>;</w:t>
      </w:r>
    </w:p>
    <w:p w:rsidR="00396457" w:rsidRPr="00396457" w:rsidRDefault="00396457" w:rsidP="00396457">
      <w:pPr>
        <w:pStyle w:val="a3"/>
        <w:numPr>
          <w:ilvl w:val="0"/>
          <w:numId w:val="23"/>
        </w:numPr>
        <w:spacing w:before="0" w:beforeAutospacing="0" w:after="0" w:afterAutospacing="0"/>
        <w:ind w:left="0" w:firstLine="0"/>
        <w:jc w:val="both"/>
        <w:rPr>
          <w:color w:val="000000"/>
          <w:sz w:val="28"/>
          <w:szCs w:val="28"/>
        </w:rPr>
      </w:pPr>
      <w:r w:rsidRPr="00396457">
        <w:rPr>
          <w:color w:val="000000"/>
          <w:sz w:val="28"/>
          <w:szCs w:val="28"/>
        </w:rPr>
        <w:t>для отмены отображения сетки таблицы служит меню-переключатель [</w:t>
      </w:r>
      <w:proofErr w:type="spellStart"/>
      <w:proofErr w:type="gramStart"/>
      <w:r w:rsidRPr="00396457">
        <w:rPr>
          <w:b/>
          <w:bCs/>
          <w:color w:val="000000"/>
          <w:sz w:val="28"/>
          <w:szCs w:val="28"/>
        </w:rPr>
        <w:t>Таблица-Линии</w:t>
      </w:r>
      <w:proofErr w:type="spellEnd"/>
      <w:proofErr w:type="gramEnd"/>
      <w:r w:rsidRPr="00396457">
        <w:rPr>
          <w:b/>
          <w:bCs/>
          <w:color w:val="000000"/>
          <w:sz w:val="28"/>
          <w:szCs w:val="28"/>
        </w:rPr>
        <w:t xml:space="preserve"> сетки</w:t>
      </w:r>
      <w:r w:rsidRPr="00396457">
        <w:rPr>
          <w:color w:val="000000"/>
          <w:sz w:val="28"/>
          <w:szCs w:val="28"/>
        </w:rPr>
        <w:t>];</w:t>
      </w:r>
    </w:p>
    <w:p w:rsidR="00396457" w:rsidRPr="00396457" w:rsidRDefault="00396457" w:rsidP="00396457">
      <w:pPr>
        <w:pStyle w:val="a3"/>
        <w:numPr>
          <w:ilvl w:val="0"/>
          <w:numId w:val="23"/>
        </w:numPr>
        <w:spacing w:before="0" w:beforeAutospacing="0" w:after="0" w:afterAutospacing="0"/>
        <w:ind w:left="0" w:firstLine="0"/>
        <w:jc w:val="both"/>
        <w:rPr>
          <w:color w:val="000000"/>
          <w:sz w:val="28"/>
          <w:szCs w:val="28"/>
        </w:rPr>
      </w:pPr>
      <w:r w:rsidRPr="00396457">
        <w:rPr>
          <w:color w:val="000000"/>
          <w:sz w:val="28"/>
          <w:szCs w:val="28"/>
        </w:rPr>
        <w:t>для установки внутренних границ выделите таблицу, выберите из комбинированного списка </w:t>
      </w:r>
      <w:r w:rsidRPr="00396457">
        <w:rPr>
          <w:b/>
          <w:bCs/>
          <w:color w:val="000000"/>
          <w:sz w:val="28"/>
          <w:szCs w:val="28"/>
        </w:rPr>
        <w:t>Тип линии</w:t>
      </w:r>
      <w:r w:rsidRPr="00396457">
        <w:rPr>
          <w:color w:val="000000"/>
          <w:sz w:val="28"/>
          <w:szCs w:val="28"/>
        </w:rPr>
        <w:t> нужную линию, а из комбинированного списка </w:t>
      </w:r>
      <w:r w:rsidRPr="00396457">
        <w:rPr>
          <w:b/>
          <w:bCs/>
          <w:color w:val="000000"/>
          <w:sz w:val="28"/>
          <w:szCs w:val="28"/>
        </w:rPr>
        <w:t>Границы</w:t>
      </w:r>
      <w:r w:rsidRPr="00396457">
        <w:rPr>
          <w:color w:val="000000"/>
          <w:sz w:val="28"/>
          <w:szCs w:val="28"/>
        </w:rPr>
        <w:t> – кнопку </w:t>
      </w:r>
      <w:r w:rsidRPr="00396457">
        <w:rPr>
          <w:b/>
          <w:bCs/>
          <w:color w:val="000000"/>
          <w:sz w:val="28"/>
          <w:szCs w:val="28"/>
        </w:rPr>
        <w:t>Внутренние границы</w:t>
      </w:r>
      <w:r w:rsidRPr="00396457">
        <w:rPr>
          <w:color w:val="000000"/>
          <w:sz w:val="28"/>
          <w:szCs w:val="28"/>
        </w:rPr>
        <w:t> с изображением перекрестия </w:t>
      </w:r>
      <w:r w:rsidRPr="00396457">
        <w:rPr>
          <w:noProof/>
          <w:color w:val="000000"/>
          <w:sz w:val="28"/>
          <w:szCs w:val="28"/>
        </w:rPr>
        <w:drawing>
          <wp:inline distT="0" distB="0" distL="0" distR="0">
            <wp:extent cx="189865" cy="189865"/>
            <wp:effectExtent l="19050" t="0" r="635" b="0"/>
            <wp:docPr id="91" name="Рисунок 91" descr="https://studfile.net/html/2706/1107/html_n8puqbgtYi.Z5lu/img-YJt2k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studfile.net/html/2706/1107/html_n8puqbgtYi.Z5lu/img-YJt2kQ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6457">
        <w:rPr>
          <w:color w:val="000000"/>
          <w:sz w:val="28"/>
          <w:szCs w:val="28"/>
        </w:rPr>
        <w:t>;</w:t>
      </w:r>
    </w:p>
    <w:p w:rsidR="00396457" w:rsidRPr="00396457" w:rsidRDefault="00396457" w:rsidP="00396457">
      <w:pPr>
        <w:pStyle w:val="a3"/>
        <w:numPr>
          <w:ilvl w:val="0"/>
          <w:numId w:val="23"/>
        </w:numPr>
        <w:spacing w:before="0" w:beforeAutospacing="0" w:after="0" w:afterAutospacing="0"/>
        <w:ind w:left="0" w:firstLine="0"/>
        <w:jc w:val="both"/>
        <w:rPr>
          <w:color w:val="000000"/>
          <w:sz w:val="28"/>
          <w:szCs w:val="28"/>
        </w:rPr>
      </w:pPr>
      <w:r w:rsidRPr="00396457">
        <w:rPr>
          <w:color w:val="000000"/>
          <w:sz w:val="28"/>
          <w:szCs w:val="28"/>
        </w:rPr>
        <w:t>для настройки вида границы используйте панель инструментов </w:t>
      </w:r>
      <w:r w:rsidRPr="00396457">
        <w:rPr>
          <w:b/>
          <w:bCs/>
          <w:color w:val="000000"/>
          <w:sz w:val="28"/>
          <w:szCs w:val="28"/>
        </w:rPr>
        <w:t>Таблицы и границы</w:t>
      </w:r>
      <w:r w:rsidRPr="00396457">
        <w:rPr>
          <w:color w:val="000000"/>
          <w:sz w:val="28"/>
          <w:szCs w:val="28"/>
        </w:rPr>
        <w:t>, </w:t>
      </w:r>
      <w:r w:rsidRPr="00396457">
        <w:rPr>
          <w:noProof/>
          <w:color w:val="000000"/>
          <w:sz w:val="28"/>
          <w:szCs w:val="28"/>
        </w:rPr>
        <w:drawing>
          <wp:inline distT="0" distB="0" distL="0" distR="0">
            <wp:extent cx="2622550" cy="267335"/>
            <wp:effectExtent l="19050" t="0" r="6350" b="0"/>
            <wp:docPr id="92" name="Рисунок 92" descr="https://studfile.net/html/2706/1107/html_n8puqbgtYi.Z5lu/img-Q_9jM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studfile.net/html/2706/1107/html_n8puqbgtYi.Z5lu/img-Q_9jM8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6457">
        <w:rPr>
          <w:color w:val="000000"/>
          <w:sz w:val="28"/>
          <w:szCs w:val="28"/>
        </w:rPr>
        <w:t>палитру границ (инструменты Тип линии, Толщина линии и Цвет границы).</w:t>
      </w:r>
    </w:p>
    <w:p w:rsidR="00396457" w:rsidRPr="00396457" w:rsidRDefault="00396457" w:rsidP="0039645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96457">
        <w:rPr>
          <w:color w:val="000000"/>
          <w:sz w:val="28"/>
          <w:szCs w:val="28"/>
        </w:rPr>
        <w:t>• для установки внешних границ используйте кнопку</w:t>
      </w:r>
      <w:r w:rsidRPr="00396457">
        <w:rPr>
          <w:noProof/>
          <w:color w:val="000000"/>
          <w:sz w:val="28"/>
          <w:szCs w:val="28"/>
        </w:rPr>
        <w:drawing>
          <wp:inline distT="0" distB="0" distL="0" distR="0">
            <wp:extent cx="198120" cy="180975"/>
            <wp:effectExtent l="19050" t="0" r="0" b="0"/>
            <wp:docPr id="93" name="Рисунок 93" descr="https://studfile.net/html/2706/1107/html_n8puqbgtYi.Z5lu/img-qWyTY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s://studfile.net/html/2706/1107/html_n8puqbgtYi.Z5lu/img-qWyTYf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6457">
        <w:rPr>
          <w:b/>
          <w:bCs/>
          <w:color w:val="000000"/>
          <w:sz w:val="28"/>
          <w:szCs w:val="28"/>
        </w:rPr>
        <w:t>Внешние границы</w:t>
      </w:r>
      <w:r w:rsidRPr="00396457">
        <w:rPr>
          <w:color w:val="000000"/>
          <w:sz w:val="28"/>
          <w:szCs w:val="28"/>
        </w:rPr>
        <w:t>.</w:t>
      </w:r>
    </w:p>
    <w:p w:rsidR="00396457" w:rsidRPr="00396457" w:rsidRDefault="00396457" w:rsidP="003964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96457" w:rsidRPr="00396457" w:rsidSect="00396457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B2F0F"/>
    <w:multiLevelType w:val="multilevel"/>
    <w:tmpl w:val="0688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173958"/>
    <w:multiLevelType w:val="multilevel"/>
    <w:tmpl w:val="3C48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523ED4"/>
    <w:multiLevelType w:val="multilevel"/>
    <w:tmpl w:val="3404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310E7F"/>
    <w:multiLevelType w:val="multilevel"/>
    <w:tmpl w:val="9E70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9D3638"/>
    <w:multiLevelType w:val="multilevel"/>
    <w:tmpl w:val="6D1089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694316"/>
    <w:multiLevelType w:val="multilevel"/>
    <w:tmpl w:val="DA1269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B43FC7"/>
    <w:multiLevelType w:val="multilevel"/>
    <w:tmpl w:val="FFC4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7F7B97"/>
    <w:multiLevelType w:val="multilevel"/>
    <w:tmpl w:val="65F2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C42C45"/>
    <w:multiLevelType w:val="multilevel"/>
    <w:tmpl w:val="29B4649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4A40B4"/>
    <w:multiLevelType w:val="multilevel"/>
    <w:tmpl w:val="0A9C72D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22C7D99"/>
    <w:multiLevelType w:val="multilevel"/>
    <w:tmpl w:val="3B0C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C17FE3"/>
    <w:multiLevelType w:val="multilevel"/>
    <w:tmpl w:val="171A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F54D09"/>
    <w:multiLevelType w:val="multilevel"/>
    <w:tmpl w:val="2F60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6617E2B"/>
    <w:multiLevelType w:val="multilevel"/>
    <w:tmpl w:val="0428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B73318"/>
    <w:multiLevelType w:val="multilevel"/>
    <w:tmpl w:val="DE84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97A6558"/>
    <w:multiLevelType w:val="multilevel"/>
    <w:tmpl w:val="5ACC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BAF08C8"/>
    <w:multiLevelType w:val="multilevel"/>
    <w:tmpl w:val="2788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3CB36DD"/>
    <w:multiLevelType w:val="multilevel"/>
    <w:tmpl w:val="F9222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40F5D03"/>
    <w:multiLevelType w:val="multilevel"/>
    <w:tmpl w:val="ED96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5F03CFB"/>
    <w:multiLevelType w:val="multilevel"/>
    <w:tmpl w:val="6BFAD0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6B97213"/>
    <w:multiLevelType w:val="multilevel"/>
    <w:tmpl w:val="451C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E07454"/>
    <w:multiLevelType w:val="multilevel"/>
    <w:tmpl w:val="02E2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DCF321A"/>
    <w:multiLevelType w:val="multilevel"/>
    <w:tmpl w:val="B4745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0"/>
  </w:num>
  <w:num w:numId="3">
    <w:abstractNumId w:val="1"/>
  </w:num>
  <w:num w:numId="4">
    <w:abstractNumId w:val="9"/>
  </w:num>
  <w:num w:numId="5">
    <w:abstractNumId w:val="3"/>
  </w:num>
  <w:num w:numId="6">
    <w:abstractNumId w:val="12"/>
  </w:num>
  <w:num w:numId="7">
    <w:abstractNumId w:val="4"/>
  </w:num>
  <w:num w:numId="8">
    <w:abstractNumId w:val="19"/>
  </w:num>
  <w:num w:numId="9">
    <w:abstractNumId w:val="14"/>
  </w:num>
  <w:num w:numId="10">
    <w:abstractNumId w:val="15"/>
  </w:num>
  <w:num w:numId="11">
    <w:abstractNumId w:val="8"/>
  </w:num>
  <w:num w:numId="12">
    <w:abstractNumId w:val="21"/>
  </w:num>
  <w:num w:numId="13">
    <w:abstractNumId w:val="17"/>
  </w:num>
  <w:num w:numId="14">
    <w:abstractNumId w:val="2"/>
  </w:num>
  <w:num w:numId="15">
    <w:abstractNumId w:val="5"/>
  </w:num>
  <w:num w:numId="16">
    <w:abstractNumId w:val="22"/>
  </w:num>
  <w:num w:numId="17">
    <w:abstractNumId w:val="6"/>
  </w:num>
  <w:num w:numId="18">
    <w:abstractNumId w:val="10"/>
  </w:num>
  <w:num w:numId="19">
    <w:abstractNumId w:val="13"/>
  </w:num>
  <w:num w:numId="20">
    <w:abstractNumId w:val="0"/>
  </w:num>
  <w:num w:numId="21">
    <w:abstractNumId w:val="16"/>
  </w:num>
  <w:num w:numId="22">
    <w:abstractNumId w:val="11"/>
  </w:num>
  <w:num w:numId="2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96457"/>
    <w:rsid w:val="00165CCA"/>
    <w:rsid w:val="00396457"/>
    <w:rsid w:val="00450D4C"/>
    <w:rsid w:val="00462E21"/>
    <w:rsid w:val="00855418"/>
    <w:rsid w:val="00A36D42"/>
    <w:rsid w:val="00B907AA"/>
    <w:rsid w:val="00DC0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7AA"/>
  </w:style>
  <w:style w:type="paragraph" w:styleId="1">
    <w:name w:val="heading 1"/>
    <w:basedOn w:val="a"/>
    <w:link w:val="10"/>
    <w:uiPriority w:val="9"/>
    <w:qFormat/>
    <w:rsid w:val="003964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64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96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9645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96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645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3964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8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2078</Words>
  <Characters>11849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Sabina</dc:creator>
  <cp:lastModifiedBy>Sabina</cp:lastModifiedBy>
  <cp:revision>3</cp:revision>
  <dcterms:created xsi:type="dcterms:W3CDTF">2020-05-27T16:45:00Z</dcterms:created>
  <dcterms:modified xsi:type="dcterms:W3CDTF">2020-05-27T16:45:00Z</dcterms:modified>
</cp:coreProperties>
</file>