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Философия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«Общественные науки»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Пилюшенко Александра Валерьевна, к.ф.н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Рябая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Философия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Обязательная часть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«Философия».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УК-1. Способен осуществлять поиск, критический анализ и синтез информации, применять системный подход для решения поставленных задач</w:t>
              <w:br/>
              <w:t>УК-5. Способен воспринимать межкультурное разнообразие общества в социально-историческом, этическом и философском контекстах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«Философия»</w:t>
              <w:br/>
              <w:t>Раздел 2. Основной прикладной раздел «Философия»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(3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«Философия».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«Философия».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«Философия».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УК-1.2.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УК-1.1.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УК-5.2.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УК-5.3.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УК-5.2.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УК-1.2.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УК-5.2.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УК-1.3.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УК-5.1.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 Способен осуществлять поиск, критический анализ и синтез информации, применять системный подход для решения поставленных задач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УК-1.1. Знать: принципы поиска, сбора и обработки информации для решения поставленных задач; актуальные российские и зарубежные источники информации в сфере профессиональной деятельности; понятия анализа, синтеза, метода и системности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УК-1.2. Уметь: осуществлять поиск, сбор и систематизацию информации для решения поставленных задач; выявлять системные связи и отношения между изучаемыми явлениями, процессами и объектами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УК-1.3. Владеть: методами критического анализа и синтеза информации, полученными из разных источников в рамках поставленных задач; навыками формулирования и аргументирования выводов и суждений, в том числе с применением философского понятийного аппарата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 Способен воспринимать межкультурное разнообразие общества в социально-историческом, этическом и философском контекстах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УК-5.1. Знать: основные категории философии; законы исторического развития; закономерности и особенности социально-исторического развития различных культур в этическом и философском контексте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УК-5.2. Уметь: понимать и воспринимать разнообразие общества в социально-историческом, этическом и философском контексте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УК-5.3. Владеть: методами анализа философских и исторических фактов; навыками конструктивного взаимодействия с использованием этических норм поведения в целях успешного выполнения профессиональных задач и социальной интеграции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2 курсе(ах) в 3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Основы функционального анализа, Теория функций комплексного переменного, Теория вероятностей и математическая статистика, Уравнения математической физики, Численные методы алгебры, Методы оптимизации, Исследование операций, Физическая культура и спорт, Теория случайных процессов и основы теории массового обслуживания, Безопасность жизнедеятельности, Компьютерные технологии математических исследований, Компьютерная графика, Комбинаторика и теория графов, Основы военной подготовки, Гражданская оборона, Введение в профессиональную деятельность, Основы искусственного интеллекта и теории принятия решений, Дополнительные главы математического анализа, Объектно-ориентированное программирование, Программирование для Интернет.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«Философия»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«Философия»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29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3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59.7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«Философия»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</w:t>
              <w:br/>
              <w:t>УК-1.2</w:t>
              <w:br/>
              <w:t>УК-1.3</w:t>
              <w:br/>
              <w:t>УК-5.1</w:t>
              <w:br/>
              <w:t>УК-5.2</w:t>
              <w:br/>
              <w:t>УК-5.3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«Философия»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</w:t>
              <w:br/>
              <w:t>УК-1.2</w:t>
              <w:br/>
              <w:t>УК-1.3</w:t>
              <w:br/>
              <w:t>УК-5.1</w:t>
              <w:br/>
              <w:t>УК-5.2</w:t>
              <w:br/>
              <w:t>УК-5.3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Философия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Философия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16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Философия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Философия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«Философия»: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«Философия»: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«Философия».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«Философия»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«Философия»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Философия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УК-1.1.</w:t>
              <w:br/>
              <w:t>У1: Уметь использовать практические инструменты в контексте УК-1.1.</w:t>
              <w:br/>
              <w:t>Н1: Владеть навыками анализа данных и принятия решений в рамках УК-1.1.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УК-1.2.</w:t>
              <w:br/>
              <w:t>У1: Уметь использовать практические инструменты в контексте УК-1.2.</w:t>
              <w:br/>
              <w:t>Н1: Владеть навыками анализа данных и принятия решений в рамках УК-1.2.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УК-1.3.</w:t>
              <w:br/>
              <w:t>У1: Уметь использовать практические инструменты в контексте УК-1.3.</w:t>
              <w:br/>
              <w:t>Н1: Владеть навыками анализа данных и принятия решений в рамках УК-1.3.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УК-5.1.</w:t>
              <w:br/>
              <w:t>У1: Уметь использовать практические инструменты в контексте УК-5.1.</w:t>
              <w:br/>
              <w:t>Н1: Владеть навыками анализа данных и принятия решений в рамках УК-5.1.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УК-5.2.</w:t>
              <w:br/>
              <w:t>У1: Уметь использовать практические инструменты в контексте УК-5.2.</w:t>
              <w:br/>
              <w:t>Н1: Владеть навыками анализа данных и принятия решений в рамках УК-5.2.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УК-5.3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УК-5.3.</w:t>
              <w:br/>
              <w:t>У1: Уметь использовать практические инструменты в контексте УК-5.3.</w:t>
              <w:br/>
              <w:t>Н1: Владеть навыками анализа данных и принятия решений в рамках УК-5.3.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«Философия»?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«Философия»?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«Философия»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«Философия»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«Философия».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ОН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