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Уравнения математической физики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Русяк Иван Григорьевич, д.т.н., профессор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Уравнения математической физики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72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«Уравнения математической физики».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«Уравнения математической физики»</w:t>
              <w:br/>
              <w:t>Раздел 2. Основной прикладной раздел «Уравнения математической физики»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«Уравнения математической физики».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«Уравнения математической физики».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«Уравнения математической физики».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«Уравнения математической физики»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«Уравнения математической физики»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«Уравнения математической физики»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«Уравнения математической физики»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Уравнения математической физики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Уравнения математической физики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Уравнения математической физики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Уравнения математической физики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«Уравнения математической физики»: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«Уравнения математической физики»: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«Уравнения математической физики».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«Уравнения математической физики»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«Уравнения математической физики»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Уравнения математической физики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ОПК-1.1.</w:t>
              <w:br/>
              <w:t>У1: Уметь использовать практические инструменты в контексте ОПК-1.1.</w:t>
              <w:br/>
              <w:t>Н1: Владеть навыками анализа данных и принятия решений в рамках ОПК-1.1.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ОПК-1.2.</w:t>
              <w:br/>
              <w:t>У1: Уметь использовать практические инструменты в контексте ОПК-1.2.</w:t>
              <w:br/>
              <w:t>Н1: Владеть навыками анализа данных и принятия решений в рамках ОПК-1.2.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ОПК-1.3.</w:t>
              <w:br/>
              <w:t>У1: Уметь использовать практические инструменты в контексте ОПК-1.3.</w:t>
              <w:br/>
              <w:t>Н1: Владеть навыками анализа данных и принятия решений в рамках ОПК-1.3.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«Уравнения математической физики»?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«Уравнения математической физики»?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«Уравнения математической физики»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«Уравнения математической физики»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«Уравнения математической физики».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