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B353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353D5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иСЭВМ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B353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353D5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B353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B353D5">
        <w:rPr>
          <w:sz w:val="24"/>
          <w:szCs w:val="24"/>
        </w:rPr>
        <w:t>учреждение высшего образования</w:t>
      </w:r>
    </w:p>
    <w:p w:rsidR="00D443A1" w:rsidRPr="00B353D5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B353D5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B353D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353D5">
        <w:rPr>
          <w:sz w:val="24"/>
          <w:szCs w:val="24"/>
        </w:rPr>
        <w:t>УТВЕРЖДАЮ</w:t>
      </w:r>
    </w:p>
    <w:p w:rsidR="00C11695" w:rsidRPr="00B353D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353D5">
        <w:rPr>
          <w:sz w:val="24"/>
          <w:szCs w:val="24"/>
        </w:rPr>
        <w:t>Декан/Директор</w:t>
      </w:r>
    </w:p>
    <w:p w:rsidR="00C11695" w:rsidRPr="00B353D5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B353D5">
        <w:rPr>
          <w:sz w:val="24"/>
          <w:szCs w:val="24"/>
        </w:rPr>
        <w:t>____________</w:t>
      </w:r>
      <w:r w:rsidRPr="00B353D5">
        <w:rPr>
          <w:color w:val="000000"/>
          <w:sz w:val="24"/>
          <w:szCs w:val="24"/>
        </w:rPr>
        <w:t>_/</w:t>
      </w:r>
      <w:r w:rsidR="00B85C85" w:rsidRPr="00B353D5">
        <w:rPr>
          <w:color w:val="000000"/>
          <w:sz w:val="24"/>
          <w:szCs w:val="24"/>
        </w:rPr>
        <w:t xml:space="preserve"> Соболев В.В.</w:t>
      </w:r>
    </w:p>
    <w:p w:rsidR="00C11695" w:rsidRPr="00B353D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B353D5">
        <w:rPr>
          <w:sz w:val="24"/>
          <w:szCs w:val="24"/>
        </w:rPr>
        <w:t>_______</w:t>
      </w:r>
      <w:r w:rsidR="00B85C85" w:rsidRPr="00B353D5">
        <w:rPr>
          <w:sz w:val="24"/>
          <w:szCs w:val="24"/>
        </w:rPr>
        <w:t>________ 20___</w:t>
      </w:r>
      <w:r w:rsidRPr="00B353D5">
        <w:rPr>
          <w:sz w:val="24"/>
          <w:szCs w:val="24"/>
        </w:rPr>
        <w:t xml:space="preserve"> г.</w:t>
      </w:r>
    </w:p>
    <w:p w:rsidR="00C11695" w:rsidRPr="00B353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B353D5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B353D5">
        <w:rPr>
          <w:sz w:val="24"/>
          <w:szCs w:val="24"/>
        </w:rPr>
        <w:t>РАБОЧАЯ ПРОГРАММА ДИСЦИПЛИНЫ</w:t>
      </w:r>
    </w:p>
    <w:p w:rsidR="00C11695" w:rsidRPr="00B353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8A4B7E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B353D5">
        <w:rPr>
          <w:sz w:val="24"/>
          <w:szCs w:val="24"/>
          <w:u w:val="single"/>
        </w:rPr>
        <w:t>Операционные системы и сети электронно-вычислительных машин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353D5" w:rsidRPr="00B353D5" w:rsidRDefault="00B353D5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353D5">
        <w:rPr>
          <w:sz w:val="24"/>
          <w:szCs w:val="24"/>
        </w:rPr>
        <w:t xml:space="preserve">направление (специальность) </w:t>
      </w:r>
      <w:r w:rsidRPr="00B353D5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353D5" w:rsidRDefault="00B6236F" w:rsidP="00B353D5">
      <w:pPr>
        <w:spacing w:after="0" w:line="240" w:lineRule="auto"/>
        <w:ind w:left="426"/>
        <w:rPr>
          <w:sz w:val="24"/>
          <w:szCs w:val="24"/>
        </w:rPr>
      </w:pPr>
      <w:r w:rsidRPr="00B353D5">
        <w:rPr>
          <w:sz w:val="24"/>
          <w:szCs w:val="24"/>
        </w:rPr>
        <w:t xml:space="preserve">направленность (профиль/программа/специализация) </w:t>
      </w:r>
      <w:r w:rsidRPr="00B353D5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B353D5">
        <w:rPr>
          <w:sz w:val="24"/>
          <w:szCs w:val="24"/>
        </w:rPr>
        <w:t xml:space="preserve">уровень образования: </w:t>
      </w:r>
      <w:r w:rsidRPr="00B353D5">
        <w:rPr>
          <w:sz w:val="24"/>
          <w:szCs w:val="24"/>
          <w:u w:val="single"/>
        </w:rPr>
        <w:t xml:space="preserve">бакалавриат </w:t>
      </w: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353D5">
        <w:rPr>
          <w:sz w:val="24"/>
          <w:szCs w:val="24"/>
        </w:rPr>
        <w:t xml:space="preserve">форма обучения: </w:t>
      </w:r>
      <w:r w:rsidRPr="00B353D5">
        <w:rPr>
          <w:sz w:val="24"/>
          <w:szCs w:val="24"/>
          <w:u w:val="single"/>
        </w:rPr>
        <w:t xml:space="preserve">очная </w:t>
      </w:r>
    </w:p>
    <w:p w:rsidR="00B6236F" w:rsidRPr="00B353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B353D5">
        <w:rPr>
          <w:sz w:val="24"/>
          <w:szCs w:val="24"/>
        </w:rPr>
        <w:t xml:space="preserve">общая трудоемкость дисциплины составляет: </w:t>
      </w:r>
      <w:r w:rsidR="001F7BCF" w:rsidRPr="00B353D5">
        <w:rPr>
          <w:sz w:val="24"/>
          <w:szCs w:val="24"/>
          <w:u w:val="single"/>
        </w:rPr>
        <w:t>3</w:t>
      </w:r>
      <w:r w:rsidRPr="00B353D5">
        <w:rPr>
          <w:sz w:val="24"/>
          <w:szCs w:val="24"/>
        </w:rPr>
        <w:t xml:space="preserve"> зачетных единиц(ы) </w:t>
      </w:r>
    </w:p>
    <w:p w:rsidR="00B6236F" w:rsidRPr="00B353D5" w:rsidRDefault="00C11695" w:rsidP="00B353D5">
      <w:pPr>
        <w:pStyle w:val="ac"/>
      </w:pPr>
      <w:r w:rsidRPr="00B353D5">
        <w:rPr>
          <w:b/>
          <w:i/>
          <w:smallCaps/>
        </w:rPr>
        <w:br w:type="page"/>
      </w:r>
      <w:r w:rsidR="00B6236F" w:rsidRPr="00B353D5">
        <w:lastRenderedPageBreak/>
        <w:t xml:space="preserve">Кафедра </w:t>
      </w:r>
      <w:r w:rsidR="00B353D5">
        <w:t>«</w:t>
      </w:r>
      <w:r w:rsidR="00B6236F" w:rsidRPr="00B353D5">
        <w:rPr>
          <w:u w:val="single"/>
        </w:rPr>
        <w:t>Прикладная математика и информационные технологии</w:t>
      </w:r>
      <w:r w:rsidR="00B353D5">
        <w:rPr>
          <w:u w:val="single"/>
        </w:rPr>
        <w:t>»</w:t>
      </w:r>
      <w:r w:rsidR="00B6236F" w:rsidRPr="00B353D5">
        <w:t>_________</w:t>
      </w:r>
    </w:p>
    <w:p w:rsidR="00B6236F" w:rsidRPr="00B353D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B353D5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иСЭВМ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B353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B353D5">
        <w:rPr>
          <w:sz w:val="24"/>
          <w:szCs w:val="24"/>
        </w:rPr>
        <w:t>Составител</w:t>
      </w:r>
      <w:r w:rsidR="00FD646C" w:rsidRPr="00B353D5">
        <w:rPr>
          <w:sz w:val="24"/>
          <w:szCs w:val="24"/>
        </w:rPr>
        <w:t>ь</w:t>
      </w:r>
      <w:r w:rsidRPr="00B353D5">
        <w:rPr>
          <w:sz w:val="24"/>
          <w:szCs w:val="24"/>
        </w:rPr>
        <w:t xml:space="preserve"> </w:t>
      </w:r>
      <w:r w:rsidR="00FD646C" w:rsidRPr="00B353D5">
        <w:rPr>
          <w:sz w:val="24"/>
          <w:szCs w:val="24"/>
          <w:u w:val="single"/>
        </w:rPr>
        <w:t>Нефедов Денис Геннадьевич, к.т.н.</w:t>
      </w:r>
      <w:r w:rsidR="00A1460E" w:rsidRPr="00B353D5">
        <w:rPr>
          <w:sz w:val="24"/>
          <w:szCs w:val="24"/>
          <w:u w:val="single"/>
        </w:rPr>
        <w:t>, доцент</w:t>
      </w:r>
      <w:r w:rsidR="00FD646C" w:rsidRPr="00B353D5">
        <w:rPr>
          <w:sz w:val="24"/>
          <w:szCs w:val="24"/>
          <w:u w:val="single"/>
        </w:rPr>
        <w:tab/>
      </w:r>
      <w:r w:rsidR="00FD646C" w:rsidRPr="00B353D5">
        <w:rPr>
          <w:sz w:val="24"/>
          <w:szCs w:val="24"/>
          <w:u w:val="single"/>
        </w:rPr>
        <w:tab/>
      </w:r>
      <w:r w:rsidR="00FD646C" w:rsidRPr="00B353D5">
        <w:rPr>
          <w:sz w:val="24"/>
          <w:szCs w:val="24"/>
          <w:u w:val="single"/>
        </w:rPr>
        <w:tab/>
      </w:r>
      <w:r w:rsidR="00FD646C" w:rsidRPr="00B353D5">
        <w:rPr>
          <w:sz w:val="24"/>
          <w:szCs w:val="24"/>
          <w:u w:val="single"/>
        </w:rPr>
        <w:tab/>
      </w:r>
    </w:p>
    <w:p w:rsidR="00B6236F" w:rsidRPr="00B353D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B353D5">
        <w:rPr>
          <w:sz w:val="18"/>
          <w:szCs w:val="18"/>
        </w:rPr>
        <w:t>Ф.И.О.(полностью), степень, звание</w:t>
      </w:r>
    </w:p>
    <w:p w:rsidR="00B6236F" w:rsidRPr="00B353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>Протокол от _______________ 20__ г. №_______</w:t>
      </w:r>
    </w:p>
    <w:p w:rsidR="00B6236F" w:rsidRPr="00B353D5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ab/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>И.о. зав. кафедрой</w:t>
      </w:r>
      <w:r w:rsidRPr="00B353D5">
        <w:rPr>
          <w:sz w:val="24"/>
          <w:szCs w:val="24"/>
        </w:rPr>
        <w:tab/>
      </w:r>
      <w:r w:rsidRPr="00B353D5">
        <w:rPr>
          <w:sz w:val="24"/>
          <w:szCs w:val="24"/>
        </w:rPr>
        <w:tab/>
      </w:r>
      <w:r w:rsidRPr="00B353D5">
        <w:rPr>
          <w:sz w:val="24"/>
          <w:szCs w:val="24"/>
        </w:rPr>
        <w:tab/>
      </w:r>
      <w:r w:rsidRPr="00B353D5">
        <w:rPr>
          <w:sz w:val="24"/>
          <w:szCs w:val="24"/>
        </w:rPr>
        <w:tab/>
        <w:t>________________С.А. Королев</w:t>
      </w:r>
    </w:p>
    <w:p w:rsidR="00B6236F" w:rsidRPr="00B353D5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B353D5">
        <w:rPr>
          <w:sz w:val="24"/>
          <w:szCs w:val="24"/>
        </w:rPr>
        <w:t>_________________ 20___ г.</w:t>
      </w:r>
    </w:p>
    <w:p w:rsidR="00B6236F" w:rsidRPr="00B353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b/>
          <w:sz w:val="24"/>
          <w:szCs w:val="24"/>
        </w:rPr>
      </w:pPr>
      <w:r w:rsidRPr="00B353D5">
        <w:rPr>
          <w:b/>
          <w:sz w:val="24"/>
          <w:szCs w:val="24"/>
        </w:rPr>
        <w:t>СОГЛАСОВАНО</w:t>
      </w:r>
    </w:p>
    <w:p w:rsidR="00B6236F" w:rsidRPr="00B353D5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B353D5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B353D5">
        <w:rPr>
          <w:iCs/>
          <w:sz w:val="24"/>
          <w:szCs w:val="24"/>
        </w:rPr>
        <w:t>01.03.04 «</w:t>
      </w:r>
      <w:r w:rsidRPr="00B353D5">
        <w:rPr>
          <w:bCs/>
          <w:iCs/>
          <w:sz w:val="24"/>
          <w:szCs w:val="24"/>
        </w:rPr>
        <w:t>Прикладная математика» (профиль «</w:t>
      </w:r>
      <w:r w:rsidRPr="00B353D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B353D5">
        <w:rPr>
          <w:bCs/>
          <w:iCs/>
          <w:sz w:val="24"/>
          <w:szCs w:val="24"/>
        </w:rPr>
        <w:t>»)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  <w:u w:val="single"/>
        </w:rPr>
        <w:t>010000 «Математика и механика»</w:t>
      </w:r>
      <w:r w:rsidRPr="00B353D5">
        <w:rPr>
          <w:sz w:val="24"/>
          <w:szCs w:val="24"/>
        </w:rPr>
        <w:t xml:space="preserve"> от __________ 20___ г. №_______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>Председатель учебно-методической комиссии по УГСН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  <w:u w:val="single"/>
        </w:rPr>
        <w:t>010000 «Математика и механика»</w:t>
      </w:r>
    </w:p>
    <w:p w:rsidR="00B6236F" w:rsidRPr="00B353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B353D5">
        <w:rPr>
          <w:sz w:val="24"/>
          <w:szCs w:val="24"/>
        </w:rPr>
        <w:t>________________В.Г. Суфиянов</w:t>
      </w:r>
    </w:p>
    <w:p w:rsidR="00B6236F" w:rsidRPr="00B353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B353D5">
        <w:rPr>
          <w:sz w:val="24"/>
          <w:szCs w:val="24"/>
        </w:rPr>
        <w:t>_____________________ 20___ г.</w:t>
      </w: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rPr>
          <w:sz w:val="24"/>
          <w:szCs w:val="24"/>
        </w:rPr>
      </w:pPr>
      <w:r w:rsidRPr="00B353D5">
        <w:rPr>
          <w:sz w:val="24"/>
          <w:szCs w:val="24"/>
        </w:rPr>
        <w:t>Руководитель образовательной программы</w:t>
      </w:r>
    </w:p>
    <w:p w:rsidR="00B6236F" w:rsidRPr="00B353D5" w:rsidRDefault="00745D1A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B353D5">
        <w:rPr>
          <w:sz w:val="24"/>
          <w:szCs w:val="24"/>
        </w:rPr>
        <w:t>__________________</w:t>
      </w:r>
      <w:r w:rsidR="00B6236F" w:rsidRPr="00B353D5">
        <w:rPr>
          <w:sz w:val="24"/>
          <w:szCs w:val="24"/>
        </w:rPr>
        <w:t xml:space="preserve"> </w:t>
      </w:r>
      <w:r w:rsidRPr="00B353D5">
        <w:rPr>
          <w:sz w:val="24"/>
          <w:szCs w:val="24"/>
        </w:rPr>
        <w:t>С.А. Королев</w:t>
      </w:r>
    </w:p>
    <w:p w:rsidR="00B6236F" w:rsidRPr="00B353D5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B353D5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B353D5">
        <w:rPr>
          <w:sz w:val="24"/>
          <w:szCs w:val="24"/>
        </w:rPr>
        <w:t xml:space="preserve">             ______________________ 20___ г.</w:t>
      </w:r>
    </w:p>
    <w:p w:rsidR="00C11695" w:rsidRPr="00B353D5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8A4B7E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8A4B7E">
              <w:rPr>
                <w:bCs/>
                <w:sz w:val="24"/>
                <w:szCs w:val="24"/>
              </w:rPr>
              <w:t>Операционные системы и сети электронно-вычислительных машин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AC2B9B" w:rsidP="006E19F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108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8A4B7E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И</w:t>
            </w:r>
            <w:r w:rsidRPr="008A4B7E">
              <w:rPr>
                <w:bCs/>
                <w:iCs/>
                <w:sz w:val="24"/>
                <w:szCs w:val="24"/>
              </w:rPr>
              <w:t>зучение назначения, функций и общих структурных решений построения операционных систем, внутреннего устройства и алгоритмов работы основных компонентов современных операционных систем; ознакомление с возможностями и областями применения сетевых технологий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BCF" w:rsidRDefault="00674F02" w:rsidP="008A4B7E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8A4B7E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A1460E" w:rsidRPr="00A1460E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 w:rsidR="00A57D23">
              <w:rPr>
                <w:bCs/>
                <w:sz w:val="24"/>
                <w:szCs w:val="24"/>
              </w:rPr>
              <w:t>.</w:t>
            </w:r>
          </w:p>
          <w:p w:rsidR="008A4B7E" w:rsidRPr="006E19F2" w:rsidRDefault="008A4B7E" w:rsidP="008A4B7E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ПК-2. </w:t>
            </w:r>
            <w:r w:rsidR="00A1460E" w:rsidRPr="00A1460E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8A4B7E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8A4B7E">
              <w:rPr>
                <w:bCs/>
                <w:iCs/>
                <w:sz w:val="24"/>
                <w:szCs w:val="24"/>
              </w:rPr>
              <w:t>Операционные системы. Процессы. Алгоритмы синхронизации. Организация памяти компьютера. Файловые системы. Сети и сетевые операционные системы. Проблемы безопасности операционных систем</w:t>
            </w:r>
            <w:r w:rsidR="006A0D01">
              <w:rPr>
                <w:bCs/>
                <w:iCs/>
                <w:sz w:val="24"/>
                <w:szCs w:val="24"/>
              </w:rPr>
              <w:t xml:space="preserve">. </w:t>
            </w:r>
            <w:r w:rsidR="006A0D01" w:rsidRPr="006A0D01">
              <w:rPr>
                <w:bCs/>
                <w:iCs/>
                <w:sz w:val="24"/>
                <w:szCs w:val="24"/>
              </w:rPr>
              <w:t>Операционные системы для мобильных устройств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8A4B7E" w:rsidRPr="008A4B7E">
        <w:rPr>
          <w:color w:val="auto"/>
          <w:sz w:val="28"/>
          <w:szCs w:val="28"/>
          <w:lang w:val="ru-RU"/>
        </w:rPr>
        <w:t>изучение назначения, функций и общих структурных решений построения операционных систем, внутреннего устройства и алгоритмов работы основных компонентов современных операционных систем; ознакомление с возможностями и областями применения сетевых технологий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AA3316" w:rsidRDefault="008A4B7E" w:rsidP="006E19F2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8A4B7E">
        <w:rPr>
          <w:bCs/>
          <w:sz w:val="28"/>
          <w:szCs w:val="28"/>
        </w:rPr>
        <w:t>формирование базовых представлений в области организации функционирования с</w:t>
      </w:r>
      <w:r w:rsidR="00AA3316">
        <w:rPr>
          <w:bCs/>
          <w:sz w:val="28"/>
          <w:szCs w:val="28"/>
        </w:rPr>
        <w:t>овременных операционных систем</w:t>
      </w:r>
      <w:r w:rsidR="00AA3316" w:rsidRPr="00AA3316">
        <w:rPr>
          <w:bCs/>
          <w:sz w:val="28"/>
          <w:szCs w:val="28"/>
        </w:rPr>
        <w:t>;</w:t>
      </w:r>
    </w:p>
    <w:p w:rsidR="00082343" w:rsidRPr="00082343" w:rsidRDefault="00AA3316" w:rsidP="006E19F2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A3316">
        <w:rPr>
          <w:bCs/>
          <w:sz w:val="28"/>
          <w:szCs w:val="28"/>
        </w:rPr>
        <w:t xml:space="preserve">изучение способов </w:t>
      </w:r>
      <w:r>
        <w:rPr>
          <w:bCs/>
          <w:sz w:val="28"/>
          <w:szCs w:val="28"/>
        </w:rPr>
        <w:t>проектирования</w:t>
      </w:r>
      <w:r w:rsidR="008A4B7E" w:rsidRPr="008A4B7E">
        <w:rPr>
          <w:bCs/>
          <w:sz w:val="28"/>
          <w:szCs w:val="28"/>
        </w:rPr>
        <w:t xml:space="preserve"> и модернизации локальных и корпоративных сетей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8A4B7E" w:rsidRPr="00187CE8" w:rsidTr="00D443A1">
        <w:tc>
          <w:tcPr>
            <w:tcW w:w="959" w:type="dxa"/>
          </w:tcPr>
          <w:p w:rsidR="008A4B7E" w:rsidRPr="008A4B7E" w:rsidRDefault="008A4B7E" w:rsidP="008E193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8A4B7E">
              <w:rPr>
                <w:bCs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A4B7E" w:rsidRPr="002D1FDB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A4B7E">
              <w:rPr>
                <w:bCs/>
              </w:rPr>
              <w:t>Принципы построения, функционирования и внутренней архитектуры операционных систем, функциональность составных компонентов ОС и механизмы их взаимодействия в одно- и многопроцессорных системах, методы работы с внешними интерфейсами ОС, методы построения распределенных ОС; способы написания системных процедур, механизмы их функционирования, взаимодействие с системными функциями и инструментарием для их создания</w:t>
            </w:r>
          </w:p>
        </w:tc>
      </w:tr>
      <w:tr w:rsidR="008A4B7E" w:rsidRPr="00187CE8" w:rsidTr="00D443A1">
        <w:tc>
          <w:tcPr>
            <w:tcW w:w="959" w:type="dxa"/>
          </w:tcPr>
          <w:p w:rsidR="008A4B7E" w:rsidRPr="008A4B7E" w:rsidRDefault="008A4B7E" w:rsidP="008E1934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8A4B7E">
              <w:rPr>
                <w:bCs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8A4B7E" w:rsidRP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A4B7E">
              <w:rPr>
                <w:bCs/>
              </w:rPr>
              <w:t>Основные классификации и архитектурные решения в области построения ОС; механизмы функционирования отдельных функциональных составляющих ОС; принципы функционирования системных и пользовательских процессов; основы их взаимодействия между собой и с вызовами системных функций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A4B7E" w:rsidRPr="00187CE8" w:rsidTr="00D443A1">
        <w:tc>
          <w:tcPr>
            <w:tcW w:w="959" w:type="dxa"/>
          </w:tcPr>
          <w:p w:rsidR="008A4B7E" w:rsidRPr="00187CE8" w:rsidRDefault="008A4B7E" w:rsidP="008A4B7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A4B7E" w:rsidRPr="00E01306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A4B7E">
              <w:rPr>
                <w:bCs/>
              </w:rPr>
              <w:t>Использование знаний по архитектуре ОС для грамотной работы с ними, современные операционные системы и оболочки, функциональные и сервисные программы; внутренняя среда для написания программ, реализующая системные функции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8A4B7E" w:rsidRPr="00187CE8" w:rsidTr="00D443A1">
        <w:tc>
          <w:tcPr>
            <w:tcW w:w="959" w:type="dxa"/>
          </w:tcPr>
          <w:p w:rsidR="008A4B7E" w:rsidRPr="00674F02" w:rsidRDefault="008A4B7E" w:rsidP="008A4B7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A4B7E" w:rsidRP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8A4B7E">
              <w:rPr>
                <w:bCs/>
              </w:rPr>
              <w:t>Программирование в современных операционных средах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E19F2" w:rsidRPr="00187CE8" w:rsidTr="0089792B">
        <w:tc>
          <w:tcPr>
            <w:tcW w:w="2518" w:type="dxa"/>
            <w:vMerge w:val="restart"/>
          </w:tcPr>
          <w:p w:rsidR="006E19F2" w:rsidRPr="00187CE8" w:rsidRDefault="006E19F2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8A4B7E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8A4B7E" w:rsidRPr="008A4B7E">
              <w:rPr>
                <w:bCs/>
              </w:rPr>
              <w:t>Способен разрабатывать и проводить отладку программного кода</w:t>
            </w:r>
          </w:p>
        </w:tc>
        <w:tc>
          <w:tcPr>
            <w:tcW w:w="3402" w:type="dxa"/>
          </w:tcPr>
          <w:p w:rsidR="006E19F2" w:rsidRPr="00187CE8" w:rsidRDefault="006E19F2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8A4B7E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A1460E" w:rsidRPr="00A1460E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  <w:vAlign w:val="center"/>
          </w:tcPr>
          <w:p w:rsidR="006E19F2" w:rsidRPr="006E19F2" w:rsidRDefault="008A4B7E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323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6E19F2" w:rsidRPr="006E19F2" w:rsidRDefault="006E19F2" w:rsidP="006E19F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8A4B7E" w:rsidRPr="00187CE8" w:rsidTr="0089792B">
        <w:tc>
          <w:tcPr>
            <w:tcW w:w="2518" w:type="dxa"/>
            <w:vMerge/>
          </w:tcPr>
          <w:p w:rsid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A4B7E" w:rsidRPr="00674F0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="00A1460E" w:rsidRPr="00A1460E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040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8A4B7E" w:rsidRPr="00187CE8" w:rsidTr="0089792B">
        <w:tc>
          <w:tcPr>
            <w:tcW w:w="2518" w:type="dxa"/>
            <w:vMerge/>
          </w:tcPr>
          <w:p w:rsid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A4B7E" w:rsidRPr="00674F0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3. </w:t>
            </w:r>
            <w:r w:rsidR="00A1460E" w:rsidRPr="00A1460E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</w:tr>
      <w:tr w:rsidR="008A4B7E" w:rsidRPr="00187CE8" w:rsidTr="0089792B">
        <w:tc>
          <w:tcPr>
            <w:tcW w:w="2518" w:type="dxa"/>
            <w:vMerge w:val="restart"/>
          </w:tcPr>
          <w:p w:rsid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 </w:t>
            </w:r>
            <w:r w:rsidR="00A1460E" w:rsidRPr="00A1460E">
              <w:rPr>
                <w:bCs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3402" w:type="dxa"/>
          </w:tcPr>
          <w:p w:rsidR="008A4B7E" w:rsidRPr="00674F0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ПК-2.1.</w:t>
            </w:r>
            <w:r>
              <w:t xml:space="preserve"> </w:t>
            </w:r>
            <w:r w:rsidR="00A1460E" w:rsidRPr="00A1460E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8A4B7E" w:rsidRPr="00187CE8" w:rsidTr="0089792B">
        <w:tc>
          <w:tcPr>
            <w:tcW w:w="2518" w:type="dxa"/>
            <w:vMerge/>
          </w:tcPr>
          <w:p w:rsid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A4B7E" w:rsidRPr="00674F0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ПК-2.2.</w:t>
            </w:r>
            <w:r>
              <w:t xml:space="preserve"> </w:t>
            </w:r>
            <w:r w:rsidR="00A1460E" w:rsidRPr="00A1460E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040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8A4B7E" w:rsidRPr="00187CE8" w:rsidTr="0089792B">
        <w:tc>
          <w:tcPr>
            <w:tcW w:w="2518" w:type="dxa"/>
            <w:vMerge/>
          </w:tcPr>
          <w:p w:rsidR="008A4B7E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8A4B7E" w:rsidRPr="00674F0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ПК-2.3.</w:t>
            </w:r>
            <w:r>
              <w:t xml:space="preserve"> </w:t>
            </w:r>
            <w:r w:rsidR="00A1460E" w:rsidRPr="00A1460E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8A4B7E" w:rsidRPr="006E19F2" w:rsidRDefault="008A4B7E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7073D">
        <w:rPr>
          <w:color w:val="auto"/>
          <w:sz w:val="28"/>
          <w:szCs w:val="28"/>
          <w:lang w:val="ru-RU"/>
        </w:rPr>
        <w:t>д</w:t>
      </w:r>
      <w:r w:rsidR="00F7073D" w:rsidRPr="00F7073D">
        <w:rPr>
          <w:color w:val="auto"/>
          <w:sz w:val="28"/>
          <w:szCs w:val="28"/>
          <w:lang w:val="ru-RU"/>
        </w:rPr>
        <w:t>исциплин</w:t>
      </w:r>
      <w:r w:rsidR="00F7073D">
        <w:rPr>
          <w:color w:val="auto"/>
          <w:sz w:val="28"/>
          <w:szCs w:val="28"/>
          <w:lang w:val="ru-RU"/>
        </w:rPr>
        <w:t>ам</w:t>
      </w:r>
      <w:r w:rsidR="00F7073D" w:rsidRPr="00F7073D">
        <w:rPr>
          <w:color w:val="auto"/>
          <w:sz w:val="28"/>
          <w:szCs w:val="28"/>
          <w:lang w:val="ru-RU"/>
        </w:rPr>
        <w:t xml:space="preserve"> по выбору части, формируемой участниками образовательных отношений Блока 1 «Дисциплины (модули)» 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A401F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A1460E">
        <w:rPr>
          <w:color w:val="auto"/>
          <w:sz w:val="28"/>
          <w:szCs w:val="28"/>
          <w:lang w:val="ru-RU"/>
        </w:rPr>
        <w:t>6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AA3316" w:rsidRPr="00AA3316">
        <w:t xml:space="preserve">Программные и аппаратные средства информатики, </w:t>
      </w:r>
      <w:r w:rsidR="00A1460E" w:rsidRPr="00A1460E">
        <w:t>Информационные технологии и программирование</w:t>
      </w:r>
      <w:r w:rsidR="00AA3316" w:rsidRPr="00AA3316">
        <w:t>, Объектно-ориентированное программирование, Программирование для Интернет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A5827" w:rsidRPr="004A5827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6A0D01" w:rsidRPr="00187CE8" w:rsidTr="009B6115">
        <w:tc>
          <w:tcPr>
            <w:tcW w:w="281" w:type="pct"/>
            <w:shd w:val="clear" w:color="auto" w:fill="auto"/>
            <w:vAlign w:val="center"/>
          </w:tcPr>
          <w:p w:rsidR="006A0D01" w:rsidRPr="00187CE8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Операционные системы.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Процессы</w:t>
            </w:r>
            <w:r>
              <w:rPr>
                <w:sz w:val="24"/>
                <w:szCs w:val="24"/>
              </w:rPr>
              <w:t xml:space="preserve">. </w:t>
            </w:r>
            <w:r w:rsidRPr="006A0D01">
              <w:rPr>
                <w:sz w:val="24"/>
                <w:szCs w:val="24"/>
              </w:rPr>
              <w:t>Алгоритмы синхронизации.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A0D01" w:rsidRPr="009B6115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A0D01" w:rsidRPr="004A5827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6A0D01" w:rsidRPr="00AA3316" w:rsidRDefault="00AA3316" w:rsidP="00AA331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3316">
              <w:rPr>
                <w:sz w:val="24"/>
                <w:szCs w:val="24"/>
              </w:rPr>
              <w:t>Подготовка к т</w:t>
            </w:r>
            <w:r w:rsidR="006A0D01">
              <w:rPr>
                <w:sz w:val="24"/>
                <w:szCs w:val="24"/>
              </w:rPr>
              <w:t>ест</w:t>
            </w:r>
            <w:r w:rsidRPr="00AA3316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>,</w:t>
            </w:r>
            <w:r w:rsidR="006A0D01">
              <w:rPr>
                <w:sz w:val="24"/>
                <w:szCs w:val="24"/>
              </w:rPr>
              <w:t xml:space="preserve"> </w:t>
            </w:r>
            <w:r w:rsidRPr="00AA3316">
              <w:rPr>
                <w:sz w:val="24"/>
                <w:szCs w:val="24"/>
              </w:rPr>
              <w:t xml:space="preserve">подготовка к </w:t>
            </w:r>
            <w:r>
              <w:rPr>
                <w:sz w:val="24"/>
                <w:szCs w:val="24"/>
              </w:rPr>
              <w:t>ащите лабораторной</w:t>
            </w:r>
            <w:r w:rsidR="006A0D01" w:rsidRPr="005030A0">
              <w:rPr>
                <w:sz w:val="24"/>
                <w:szCs w:val="24"/>
              </w:rPr>
              <w:t xml:space="preserve"> работ</w:t>
            </w:r>
            <w:r w:rsidRPr="00AA3316">
              <w:rPr>
                <w:sz w:val="24"/>
                <w:szCs w:val="24"/>
              </w:rPr>
              <w:t>ы</w:t>
            </w:r>
          </w:p>
        </w:tc>
      </w:tr>
      <w:tr w:rsidR="006A0D01" w:rsidRPr="00187CE8" w:rsidTr="009B6115">
        <w:tc>
          <w:tcPr>
            <w:tcW w:w="281" w:type="pct"/>
            <w:shd w:val="clear" w:color="auto" w:fill="auto"/>
            <w:vAlign w:val="center"/>
          </w:tcPr>
          <w:p w:rsidR="006A0D01" w:rsidRPr="00187CE8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Организация памяти компьютера.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Файловые системы.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A0D01" w:rsidRPr="004445EE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A0D01" w:rsidRPr="009B6115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A0D01" w:rsidRPr="006A0D01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A0D01" w:rsidRPr="004A5827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6A0D01" w:rsidRPr="005030A0" w:rsidRDefault="00AA3316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3316">
              <w:rPr>
                <w:sz w:val="24"/>
                <w:szCs w:val="24"/>
              </w:rPr>
              <w:t>Подготовка к т</w:t>
            </w:r>
            <w:r>
              <w:rPr>
                <w:sz w:val="24"/>
                <w:szCs w:val="24"/>
              </w:rPr>
              <w:t>ест</w:t>
            </w:r>
            <w:r w:rsidRPr="00AA3316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, </w:t>
            </w:r>
            <w:r w:rsidRPr="00AA3316">
              <w:rPr>
                <w:sz w:val="24"/>
                <w:szCs w:val="24"/>
              </w:rPr>
              <w:t xml:space="preserve">подготовка к 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AA3316">
              <w:rPr>
                <w:sz w:val="24"/>
                <w:szCs w:val="24"/>
              </w:rPr>
              <w:t>ы</w:t>
            </w:r>
          </w:p>
        </w:tc>
      </w:tr>
      <w:tr w:rsidR="006A0D01" w:rsidRPr="00187CE8" w:rsidTr="009B6115">
        <w:tc>
          <w:tcPr>
            <w:tcW w:w="281" w:type="pct"/>
            <w:shd w:val="clear" w:color="auto" w:fill="auto"/>
            <w:vAlign w:val="center"/>
          </w:tcPr>
          <w:p w:rsidR="006A0D01" w:rsidRPr="00187CE8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Сети и сетевые операционные системы.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Проблемы безопасности операционных систем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A0D01" w:rsidRPr="004445EE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A0D01" w:rsidRPr="009B6115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A0D01" w:rsidRPr="0038142C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A0D01" w:rsidRPr="005030A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A0D01" w:rsidRPr="0038142C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6A0D01" w:rsidRPr="005030A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6A0D01" w:rsidRPr="004A5827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6A0D01" w:rsidRPr="005030A0" w:rsidRDefault="00AA3316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3316">
              <w:rPr>
                <w:sz w:val="24"/>
                <w:szCs w:val="24"/>
              </w:rPr>
              <w:t>Подготовка к т</w:t>
            </w:r>
            <w:r>
              <w:rPr>
                <w:sz w:val="24"/>
                <w:szCs w:val="24"/>
              </w:rPr>
              <w:t>ест</w:t>
            </w:r>
            <w:r w:rsidRPr="00AA3316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, </w:t>
            </w:r>
            <w:r w:rsidRPr="00AA3316">
              <w:rPr>
                <w:sz w:val="24"/>
                <w:szCs w:val="24"/>
              </w:rPr>
              <w:t xml:space="preserve">подготовка к 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AA3316">
              <w:rPr>
                <w:sz w:val="24"/>
                <w:szCs w:val="24"/>
              </w:rPr>
              <w:t>ы</w:t>
            </w:r>
          </w:p>
        </w:tc>
      </w:tr>
      <w:tr w:rsidR="00AE1CD0" w:rsidRPr="00187CE8" w:rsidTr="009B6115">
        <w:tc>
          <w:tcPr>
            <w:tcW w:w="281" w:type="pct"/>
            <w:shd w:val="clear" w:color="auto" w:fill="auto"/>
            <w:vAlign w:val="center"/>
          </w:tcPr>
          <w:p w:rsidR="00AE1CD0" w:rsidRPr="00187CE8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</w:tcPr>
          <w:p w:rsidR="00AE1CD0" w:rsidRPr="00AE1CD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Операционные системы для мобильных устройств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E1CD0" w:rsidRPr="009B6115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E1CD0" w:rsidRPr="0038142C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E1CD0" w:rsidRPr="005030A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E1CD0" w:rsidRPr="0038142C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E1CD0" w:rsidRPr="005030A0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E1CD0" w:rsidRPr="004A5827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</w:tcPr>
          <w:p w:rsidR="00AE1CD0" w:rsidRPr="005030A0" w:rsidRDefault="00AA3316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3316">
              <w:rPr>
                <w:sz w:val="24"/>
                <w:szCs w:val="24"/>
              </w:rPr>
              <w:t>Подготовка к т</w:t>
            </w:r>
            <w:r>
              <w:rPr>
                <w:sz w:val="24"/>
                <w:szCs w:val="24"/>
              </w:rPr>
              <w:t>ест</w:t>
            </w:r>
            <w:r w:rsidRPr="00AA3316">
              <w:rPr>
                <w:sz w:val="24"/>
                <w:szCs w:val="24"/>
              </w:rPr>
              <w:t>у</w:t>
            </w:r>
            <w:r>
              <w:rPr>
                <w:sz w:val="24"/>
                <w:szCs w:val="24"/>
              </w:rPr>
              <w:t xml:space="preserve">, </w:t>
            </w:r>
            <w:r w:rsidRPr="00AA3316">
              <w:rPr>
                <w:sz w:val="24"/>
                <w:szCs w:val="24"/>
              </w:rPr>
              <w:t xml:space="preserve">подготовка к </w:t>
            </w:r>
            <w:r>
              <w:rPr>
                <w:sz w:val="24"/>
                <w:szCs w:val="24"/>
              </w:rPr>
              <w:t>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AA3316"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4A58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38142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445EE"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4A58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38142C" w:rsidRDefault="008A4B7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8A4B7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4A5827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</w:t>
            </w:r>
            <w:r w:rsidR="0038142C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6A0D01" w:rsidRPr="001D7D00" w:rsidTr="0089792B">
        <w:tc>
          <w:tcPr>
            <w:tcW w:w="282" w:type="pct"/>
          </w:tcPr>
          <w:p w:rsidR="006A0D01" w:rsidRPr="001D7D00" w:rsidRDefault="006A0D01" w:rsidP="006A0D0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Операционные системы.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Процессы</w:t>
            </w:r>
            <w:r>
              <w:rPr>
                <w:sz w:val="24"/>
                <w:szCs w:val="24"/>
              </w:rPr>
              <w:t xml:space="preserve">. </w:t>
            </w:r>
            <w:r w:rsidR="00AA3316">
              <w:rPr>
                <w:sz w:val="24"/>
                <w:szCs w:val="24"/>
              </w:rPr>
              <w:t>Алгоритмы синхронизации</w:t>
            </w:r>
          </w:p>
        </w:tc>
        <w:tc>
          <w:tcPr>
            <w:tcW w:w="836" w:type="pct"/>
          </w:tcPr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Pr="00AE1CD0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6A0D01" w:rsidRPr="001D7D00" w:rsidRDefault="00AA3316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="006A0D01"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6A0D01" w:rsidRPr="001D7D00" w:rsidTr="0089792B">
        <w:tc>
          <w:tcPr>
            <w:tcW w:w="282" w:type="pct"/>
          </w:tcPr>
          <w:p w:rsidR="006A0D01" w:rsidRPr="001D7D00" w:rsidRDefault="006A0D01" w:rsidP="006A0D0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Организация памяти компьютера.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Файлов</w:t>
            </w:r>
            <w:r w:rsidR="00AA3316">
              <w:rPr>
                <w:sz w:val="24"/>
                <w:szCs w:val="24"/>
              </w:rPr>
              <w:t>ые системы</w:t>
            </w:r>
          </w:p>
        </w:tc>
        <w:tc>
          <w:tcPr>
            <w:tcW w:w="836" w:type="pct"/>
          </w:tcPr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6A0D01" w:rsidRPr="00826210" w:rsidRDefault="00AA3316" w:rsidP="006A0D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6A0D01" w:rsidRPr="001D7D00" w:rsidTr="0089792B">
        <w:trPr>
          <w:trHeight w:val="1873"/>
        </w:trPr>
        <w:tc>
          <w:tcPr>
            <w:tcW w:w="282" w:type="pct"/>
          </w:tcPr>
          <w:p w:rsidR="006A0D01" w:rsidRPr="001D7D00" w:rsidRDefault="006A0D01" w:rsidP="006A0D0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Сети и сетевые операционные системы.</w:t>
            </w:r>
            <w:r>
              <w:rPr>
                <w:sz w:val="24"/>
                <w:szCs w:val="24"/>
              </w:rPr>
              <w:t xml:space="preserve"> </w:t>
            </w:r>
            <w:r w:rsidRPr="006A0D01">
              <w:rPr>
                <w:sz w:val="24"/>
                <w:szCs w:val="24"/>
              </w:rPr>
              <w:t>Проблемы безопасности операционных систем</w:t>
            </w:r>
          </w:p>
        </w:tc>
        <w:tc>
          <w:tcPr>
            <w:tcW w:w="836" w:type="pct"/>
          </w:tcPr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6A0D01" w:rsidRPr="00826210" w:rsidRDefault="00AA3316" w:rsidP="006A0D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6A0D01" w:rsidRPr="001D7D00" w:rsidTr="0089792B">
        <w:tc>
          <w:tcPr>
            <w:tcW w:w="282" w:type="pct"/>
          </w:tcPr>
          <w:p w:rsidR="006A0D01" w:rsidRPr="001D7D00" w:rsidRDefault="006A0D01" w:rsidP="006A0D0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6A0D01" w:rsidRPr="00AE1CD0" w:rsidRDefault="006A0D01" w:rsidP="006A0D01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Операционные системы для мобильных устройств</w:t>
            </w:r>
          </w:p>
        </w:tc>
        <w:tc>
          <w:tcPr>
            <w:tcW w:w="836" w:type="pct"/>
          </w:tcPr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6A0D01" w:rsidRDefault="006A0D01" w:rsidP="006A0D01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6A0D01" w:rsidRDefault="006A0D01" w:rsidP="006A0D01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6A0D01" w:rsidRPr="006E19F2" w:rsidRDefault="006A0D01" w:rsidP="006A0D0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6A0D01" w:rsidRDefault="00AA3316" w:rsidP="006A0D01">
            <w:pPr>
              <w:spacing w:after="0" w:line="240" w:lineRule="auto"/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AE1CD0" w:rsidRPr="001D7D00" w:rsidTr="00B24A79">
        <w:trPr>
          <w:trHeight w:val="532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Основные понятия, концепции, архитектурные особенности, классификация ОС. Понятие процесса. Операции над процессами и связанные с ними понятия. Планирование процессов. Критерии планирования и требования к алгоритмам. Вытесняющее и невытесняющее планирование. Кооперация процессов и основные аспекты ее логической организации. Механизмы синхронизации. Тупики</w:t>
            </w:r>
          </w:p>
        </w:tc>
        <w:tc>
          <w:tcPr>
            <w:tcW w:w="642" w:type="pct"/>
            <w:shd w:val="clear" w:color="auto" w:fill="auto"/>
          </w:tcPr>
          <w:p w:rsidR="00AE1CD0" w:rsidRPr="008E409E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AE1CD0" w:rsidRPr="008E409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Простейшие схемы управления памятью. Виртуальная память. Архитектурные средства поддержки виртуальной памяти. Аппаратно-независимый уровень управления виртуальной памятью. Отдельные аспекты функционирования менеджера памяти. Организация файлов и доступ к ним. Операции над файлами. Директории. Защита файлов. Реализация файловой системы. Надежность файловой системы. Производительность файловой системы.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rPr>
          <w:trHeight w:val="185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AE1CD0" w:rsidRPr="008E409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Сетевые и распределенные операционные системы. Взаимодействие удаленных процессов как основа работы вычислительных сетей. Понятие протокола. Проблемы адресации в сети. Проблемы маршрутизации в сетях. Синхронизация удаленных процессов. Основные понятия информационной безопасности. Криптография как одна из базовых технологий безопасности ОС. Защитные механизмы операционных систем. Идентификация, аутентификация, авторизация. Разграничение доступа к объектам ОС.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E1CD0" w:rsidRPr="001D7D00" w:rsidTr="007D18FC">
        <w:trPr>
          <w:trHeight w:val="185"/>
        </w:trPr>
        <w:tc>
          <w:tcPr>
            <w:tcW w:w="343" w:type="pct"/>
          </w:tcPr>
          <w:p w:rsidR="00AE1CD0" w:rsidRPr="001D7D00" w:rsidRDefault="00AE1CD0" w:rsidP="00AE1CD0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AE1CD0" w:rsidRPr="004445EE" w:rsidRDefault="00AE1CD0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AE1CD0" w:rsidRPr="00AE1CD0" w:rsidRDefault="006A0D01" w:rsidP="00AE1CD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Операционные системы для мобильных устройств. Программирование для мобильных устройств.</w:t>
            </w:r>
          </w:p>
        </w:tc>
        <w:tc>
          <w:tcPr>
            <w:tcW w:w="642" w:type="pct"/>
            <w:shd w:val="clear" w:color="auto" w:fill="auto"/>
          </w:tcPr>
          <w:p w:rsidR="00AE1CD0" w:rsidRPr="00C446FA" w:rsidRDefault="00AE1CD0" w:rsidP="00AE1CD0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6A0D01" w:rsidRPr="001D7D00" w:rsidTr="006A0D01">
        <w:tc>
          <w:tcPr>
            <w:tcW w:w="354" w:type="pct"/>
            <w:vAlign w:val="center"/>
          </w:tcPr>
          <w:p w:rsidR="006A0D01" w:rsidRPr="001D7D00" w:rsidRDefault="006A0D01" w:rsidP="00F505F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6A0D01" w:rsidRPr="001D7D00" w:rsidRDefault="006A0D01" w:rsidP="00F505F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1D7D00" w:rsidRDefault="006A0D01" w:rsidP="00F505F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6A0D01" w:rsidRPr="001D7D00" w:rsidRDefault="006A0D01" w:rsidP="00F505F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6A0D01" w:rsidRPr="001D7D00" w:rsidTr="006A0D01"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6A0D01" w:rsidRPr="00F809E9" w:rsidRDefault="006A0D01" w:rsidP="006A0D01">
            <w:pPr>
              <w:pStyle w:val="af4"/>
              <w:rPr>
                <w:color w:val="000000"/>
                <w:sz w:val="20"/>
                <w:szCs w:val="20"/>
              </w:rPr>
            </w:pPr>
            <w:r>
              <w:t>1. Понятия: задание, процесс, планирование процесса. Состояния существования процесса. 2. Диспетчеризация процесса. Блок состояния процесса. Алгоритм диспетчеризации. Способ выбора процесса для диспетчеризации. 3. Понятие события. Блок состояния события. Механизм установления соответствия между процессом и событием</w:t>
            </w:r>
          </w:p>
        </w:tc>
        <w:tc>
          <w:tcPr>
            <w:tcW w:w="663" w:type="pct"/>
            <w:shd w:val="clear" w:color="auto" w:fill="auto"/>
          </w:tcPr>
          <w:p w:rsidR="006A0D01" w:rsidRPr="008E409E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6A0D01"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6A0D01" w:rsidRPr="00F809E9" w:rsidRDefault="006A0D01" w:rsidP="006A0D01">
            <w:pPr>
              <w:pStyle w:val="af4"/>
              <w:rPr>
                <w:bCs/>
                <w:szCs w:val="17"/>
              </w:rPr>
            </w:pPr>
            <w:r>
              <w:t>1. Взаимоблокировки. 2. Обнаружение и устранение взаимоблокировок. 3. Избежание взаимоблокировок. Предотвращение взаимоблокировок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6A0D01">
        <w:trPr>
          <w:trHeight w:val="185"/>
        </w:trPr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</w:tcPr>
          <w:p w:rsidR="006A0D01" w:rsidRDefault="006A0D01" w:rsidP="006A0D01">
            <w:pPr>
              <w:pStyle w:val="af4"/>
            </w:pPr>
            <w:r>
              <w:t>1. Механизм разделения центральной памяти. Разделение памяти на разделы. Распределение памяти с разделами фиксированного размера. Распределение памяти с разделами переменного размера. 2. Аппаратные и программные средства защиты памяти. Способы защиты памяти. 3. Проблема фрагментации памяти и способы ее разрешения.</w:t>
            </w:r>
          </w:p>
          <w:p w:rsidR="006A0D01" w:rsidRPr="00F809E9" w:rsidRDefault="006A0D01" w:rsidP="006A0D01">
            <w:pPr>
              <w:pStyle w:val="af4"/>
              <w:rPr>
                <w:bCs/>
                <w:szCs w:val="17"/>
              </w:rPr>
            </w:pPr>
            <w:r>
              <w:t>4. Понятие виртуального ресурса. Отображение виртуальной памяти в реальную. Общие методы реализации виртуальной памяти. 5. Размещение страниц по запросам. Страничные кадры. Таблица отображения страниц. Динамическое преобразование адресов. 6. Сегментная организация памяти.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6A0D01">
        <w:trPr>
          <w:trHeight w:val="185"/>
        </w:trPr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</w:tcPr>
          <w:p w:rsidR="006A0D01" w:rsidRPr="00F809E9" w:rsidRDefault="006A0D01" w:rsidP="006A0D01">
            <w:pPr>
              <w:pStyle w:val="af4"/>
              <w:rPr>
                <w:bCs/>
                <w:szCs w:val="17"/>
              </w:rPr>
            </w:pPr>
            <w:r>
              <w:t>1. Основные понятия безопасности. Классификация угроз. 2. Базовые технологии безопасности. Аутентификация, авторизация, аудит. Отказоустойчивость файловых и дисковых систем. Восстанавливаемость файловых систем. Избыточные дисковые подсистемы RAID.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6A0D01">
        <w:tc>
          <w:tcPr>
            <w:tcW w:w="354" w:type="pct"/>
          </w:tcPr>
          <w:p w:rsidR="006A0D01" w:rsidRPr="001D7D00" w:rsidRDefault="006A0D01" w:rsidP="006A0D01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A0D01" w:rsidRPr="001D7D00" w:rsidRDefault="006A0D01" w:rsidP="006A0D01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A0D01" w:rsidRPr="001D7D00" w:rsidRDefault="006A0D01" w:rsidP="006A0D01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6A0D01" w:rsidRPr="001D7D00" w:rsidTr="00F505F5"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6A0D01" w:rsidRDefault="006A0D01" w:rsidP="006A0D01">
            <w:pPr>
              <w:pStyle w:val="af4"/>
              <w:rPr>
                <w:color w:val="000000"/>
              </w:rPr>
            </w:pPr>
            <w:r w:rsidRPr="006A0D01">
              <w:rPr>
                <w:color w:val="000000"/>
              </w:rPr>
              <w:t>Создание и настройка виртуальных машин. Команды и утилиты Linux.</w:t>
            </w:r>
          </w:p>
        </w:tc>
        <w:tc>
          <w:tcPr>
            <w:tcW w:w="663" w:type="pct"/>
            <w:shd w:val="clear" w:color="auto" w:fill="auto"/>
          </w:tcPr>
          <w:p w:rsidR="006A0D01" w:rsidRPr="008E409E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F505F5"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6A0D01" w:rsidRDefault="006A0D01" w:rsidP="006A0D01">
            <w:pPr>
              <w:pStyle w:val="af4"/>
              <w:rPr>
                <w:color w:val="000000"/>
              </w:rPr>
            </w:pPr>
            <w:r w:rsidRPr="006A0D01">
              <w:rPr>
                <w:color w:val="000000"/>
              </w:rPr>
              <w:t>Создание и настройка веб-сервера. Создание веб-приложения.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F505F5">
        <w:trPr>
          <w:trHeight w:val="185"/>
        </w:trPr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6A0D01" w:rsidRDefault="006A0D01" w:rsidP="006A0D01">
            <w:pPr>
              <w:pStyle w:val="af4"/>
              <w:rPr>
                <w:color w:val="000000"/>
              </w:rPr>
            </w:pPr>
            <w:r w:rsidRPr="006A0D01">
              <w:rPr>
                <w:color w:val="000000"/>
              </w:rPr>
              <w:t>Установка и настройка домена в серверной операционной системе.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6A0D01" w:rsidRPr="001D7D00" w:rsidTr="00F505F5">
        <w:trPr>
          <w:trHeight w:val="185"/>
        </w:trPr>
        <w:tc>
          <w:tcPr>
            <w:tcW w:w="354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6A0D01" w:rsidRDefault="006A0D01" w:rsidP="006A0D01">
            <w:pPr>
              <w:pStyle w:val="af4"/>
              <w:rPr>
                <w:color w:val="000000"/>
              </w:rPr>
            </w:pPr>
            <w:r w:rsidRPr="006A0D01">
              <w:rPr>
                <w:color w:val="000000"/>
              </w:rPr>
              <w:t>Создание приложений для мобильных ОС.</w:t>
            </w:r>
          </w:p>
        </w:tc>
        <w:tc>
          <w:tcPr>
            <w:tcW w:w="663" w:type="pct"/>
            <w:shd w:val="clear" w:color="auto" w:fill="auto"/>
          </w:tcPr>
          <w:p w:rsidR="006A0D01" w:rsidRPr="00C446FA" w:rsidRDefault="006A0D01" w:rsidP="006A0D01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6A0D01" w:rsidP="00AE1CD0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AA3316" w:rsidRPr="00AA3316">
        <w:rPr>
          <w:szCs w:val="28"/>
        </w:rPr>
        <w:t xml:space="preserve"> </w:t>
      </w:r>
      <w:r w:rsidR="00AA3316">
        <w:rPr>
          <w:szCs w:val="28"/>
        </w:rPr>
        <w:t>(</w:t>
      </w:r>
      <w:r w:rsidR="00AA3316" w:rsidRPr="000D7BEC">
        <w:rPr>
          <w:i/>
          <w:szCs w:val="28"/>
        </w:rPr>
        <w:t>формы текущего контроля приводятся согласно данным таблицы 4.2</w:t>
      </w:r>
      <w:r w:rsidR="00AA3316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A3316" w:rsidRPr="00AA3316">
        <w:rPr>
          <w:szCs w:val="28"/>
        </w:rPr>
        <w:t xml:space="preserve">тест, </w:t>
      </w:r>
      <w:r w:rsidR="00AA3316">
        <w:rPr>
          <w:szCs w:val="28"/>
        </w:rPr>
        <w:t>защиты лабораторных работ:</w:t>
      </w:r>
    </w:p>
    <w:p w:rsidR="00AA3316" w:rsidRPr="00AA3316" w:rsidRDefault="00AA3316" w:rsidP="00C11695">
      <w:pPr>
        <w:spacing w:after="0" w:line="240" w:lineRule="auto"/>
        <w:ind w:firstLine="709"/>
        <w:rPr>
          <w:szCs w:val="28"/>
        </w:rPr>
      </w:pPr>
      <w:r w:rsidRPr="00AA3316">
        <w:rPr>
          <w:szCs w:val="28"/>
        </w:rPr>
        <w:t>1) Операционные системы. Процессы. Алгоритмы синхронизации;</w:t>
      </w:r>
    </w:p>
    <w:p w:rsidR="00AA3316" w:rsidRPr="00AA3316" w:rsidRDefault="00AA3316" w:rsidP="00C11695">
      <w:pPr>
        <w:spacing w:after="0" w:line="240" w:lineRule="auto"/>
        <w:ind w:firstLine="709"/>
        <w:rPr>
          <w:szCs w:val="28"/>
        </w:rPr>
      </w:pPr>
      <w:r w:rsidRPr="00AA3316">
        <w:rPr>
          <w:szCs w:val="28"/>
        </w:rPr>
        <w:t>2) Организация памяти компьютера. Файловые системы;</w:t>
      </w:r>
    </w:p>
    <w:p w:rsidR="00AA3316" w:rsidRPr="00AA3316" w:rsidRDefault="00AA3316" w:rsidP="00C11695">
      <w:pPr>
        <w:spacing w:after="0" w:line="240" w:lineRule="auto"/>
        <w:ind w:firstLine="709"/>
        <w:rPr>
          <w:szCs w:val="28"/>
        </w:rPr>
      </w:pPr>
      <w:r w:rsidRPr="00AA3316">
        <w:rPr>
          <w:szCs w:val="28"/>
        </w:rPr>
        <w:t>3) Сети и сетевые операционные системы. Проблемы безопасности операционных систем;</w:t>
      </w:r>
    </w:p>
    <w:p w:rsidR="00AA3316" w:rsidRPr="00AA3316" w:rsidRDefault="00AA3316" w:rsidP="00C11695">
      <w:pPr>
        <w:spacing w:after="0" w:line="240" w:lineRule="auto"/>
        <w:ind w:firstLine="709"/>
        <w:rPr>
          <w:szCs w:val="28"/>
        </w:rPr>
      </w:pPr>
      <w:r w:rsidRPr="00AA3316">
        <w:rPr>
          <w:szCs w:val="28"/>
        </w:rPr>
        <w:t>4) Операционные системы для мобильных устройств.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1D7D00" w:rsidRPr="009765DB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1.</w:t>
      </w:r>
      <w:r w:rsidR="001D7D00" w:rsidRPr="006A0D01">
        <w:rPr>
          <w:sz w:val="28"/>
          <w:szCs w:val="28"/>
        </w:rPr>
        <w:t xml:space="preserve"> </w:t>
      </w:r>
      <w:r w:rsidR="00143D0B" w:rsidRPr="00143D0B">
        <w:rPr>
          <w:sz w:val="28"/>
          <w:szCs w:val="28"/>
        </w:rPr>
        <w:t>Назаров, С. В. Современные операционные системы : учебное пособие / С. В. Назаров, А. И. Широков. — 3-е изд. — Москва, Саратов : Интернет-Университет Информационных Технологий (ИНТУИТ), Ай Пи Ар Медиа, 2020. — 351 c. — ISBN 978-5-4497-0385-9. — Текст : электронный // Цифровой образовательный ресурс IPR SMART : [сайт]. — URL: https://www.iprbookshop.ru/89474.html (дата обращения: 27.06.2023). — Режим доступа: для авторизир. пользователей</w:t>
      </w:r>
      <w:r w:rsidR="002B10C4" w:rsidRPr="009765DB">
        <w:rPr>
          <w:sz w:val="28"/>
          <w:szCs w:val="28"/>
        </w:rPr>
        <w:t>.</w:t>
      </w:r>
    </w:p>
    <w:p w:rsidR="00143D0B" w:rsidRDefault="00C97E72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97E72">
        <w:rPr>
          <w:sz w:val="28"/>
          <w:szCs w:val="28"/>
          <w:lang w:val="ru-RU"/>
        </w:rPr>
        <w:t>2</w:t>
      </w:r>
      <w:r w:rsidR="00143D0B">
        <w:rPr>
          <w:sz w:val="28"/>
          <w:szCs w:val="28"/>
          <w:lang w:val="ru-RU"/>
        </w:rPr>
        <w:t xml:space="preserve">. </w:t>
      </w:r>
      <w:r w:rsidR="00143D0B" w:rsidRPr="00143D0B">
        <w:rPr>
          <w:sz w:val="28"/>
          <w:szCs w:val="28"/>
          <w:lang w:val="ru-RU"/>
        </w:rPr>
        <w:t>Назаров, С. В. Современные операционные системы : учебное пособие / С. В. Назаров, А. И. Широков. — 3-е изд. — Москва, Саратов : Интернет-Университет Информационных Технологий (ИНТУИТ), Ай Пи Ар Медиа, 2020. — 351 c. — ISBN 978-5-4497-0385-9. — Текст : электронный // Цифровой образовательный ресурс IPR SMART : [сайт]. — URL: https://www.iprbookshop.ru/89474.html (дата обращения: 27.06.2023). — Режим доступа: для авторизир. пользователей</w:t>
      </w:r>
      <w:r w:rsidR="00143D0B">
        <w:rPr>
          <w:sz w:val="28"/>
          <w:szCs w:val="28"/>
          <w:lang w:val="ru-RU"/>
        </w:rPr>
        <w:t>.</w:t>
      </w:r>
    </w:p>
    <w:p w:rsidR="00143D0B" w:rsidRPr="00143D0B" w:rsidRDefault="00C97E72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97E72">
        <w:rPr>
          <w:sz w:val="28"/>
          <w:szCs w:val="28"/>
          <w:lang w:val="ru-RU"/>
        </w:rPr>
        <w:t>3</w:t>
      </w:r>
      <w:r w:rsidR="00143D0B">
        <w:rPr>
          <w:sz w:val="28"/>
          <w:szCs w:val="28"/>
          <w:lang w:val="ru-RU"/>
        </w:rPr>
        <w:t xml:space="preserve">. </w:t>
      </w:r>
      <w:r w:rsidRPr="00C97E72">
        <w:rPr>
          <w:sz w:val="28"/>
          <w:szCs w:val="28"/>
          <w:lang w:val="ru-RU"/>
        </w:rPr>
        <w:t>Курячий, Г. В. Операционная система Linux. Курс лекций : учебное пособие / Г. В. Курячий, К. А. Маслинский. — 3-е изд. — Саратов : Профобразование, 2024. — 348 c. — ISBN 978-5-4488-0110-5. — Текст : электронный // Цифровой образовательный ресурс IPR SMART : [сайт]. — URL: https://www.iprbookshop.ru/145918.html (дата обращения: 28.05.2025). — Режим доступа: для авторизир. пользователей</w:t>
      </w:r>
      <w:r w:rsidR="00143D0B">
        <w:rPr>
          <w:sz w:val="28"/>
          <w:szCs w:val="28"/>
          <w:lang w:val="ru-RU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1D7D00" w:rsidRPr="009765DB" w:rsidRDefault="00143D0B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143D0B">
        <w:rPr>
          <w:sz w:val="28"/>
          <w:szCs w:val="28"/>
          <w:lang w:val="ru-RU"/>
        </w:rPr>
        <w:t>Кузьмич, Р. И. Операционные системы : учебное пособие / Р. И. Кузьмич, А. Н. Пупков, Л. Н. Корпачева. — Красноярск : Сибирский федеральный университет, 2018. — 122 c. — ISBN 978-5-7638-3949-4. — Текст : электронный // Цифровой образовательный ресурс IPR SMART : [сайт]. — URL: https://www.iprbookshop.ru/100068.html (дата обращения: 27.06.2023). — Режим доступа: для авторизир. пользователей</w:t>
      </w:r>
      <w:r w:rsidR="002B10C4">
        <w:rPr>
          <w:sz w:val="28"/>
          <w:szCs w:val="28"/>
          <w:lang w:val="ru-RU"/>
        </w:rPr>
        <w:t>.</w:t>
      </w:r>
    </w:p>
    <w:p w:rsidR="001D7D00" w:rsidRDefault="006A0D01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6A0D01">
        <w:rPr>
          <w:sz w:val="28"/>
          <w:szCs w:val="28"/>
          <w:lang w:val="ru-RU"/>
        </w:rPr>
        <w:t>2</w:t>
      </w:r>
      <w:r w:rsidR="00C11695" w:rsidRPr="009765DB">
        <w:rPr>
          <w:sz w:val="28"/>
          <w:szCs w:val="28"/>
          <w:lang w:val="ru-RU"/>
        </w:rPr>
        <w:t>.</w:t>
      </w:r>
      <w:r w:rsidR="001D7D00" w:rsidRPr="009765DB">
        <w:rPr>
          <w:sz w:val="28"/>
          <w:szCs w:val="28"/>
          <w:lang w:val="ru-RU"/>
        </w:rPr>
        <w:t xml:space="preserve"> </w:t>
      </w:r>
      <w:r w:rsidR="00143D0B" w:rsidRPr="00143D0B">
        <w:rPr>
          <w:sz w:val="28"/>
          <w:szCs w:val="28"/>
          <w:lang w:val="ru-RU"/>
        </w:rPr>
        <w:t>Кобылянский, В. Г. Операционные системы, среды и оболочки : учебное пособие / В. Г. Кобылянский. — Новосибирск : Новосибирский государственный технический университет, 2018. — 80 c. — ISBN 978-5-7782-3517-5. — Текст : электронный // Цифровой образовательный ресурс IPR SMART : [сайт]. — URL: https://www.iprbookshop.ru/91285.html (дата обращения: 27.06.2023). — Режим доступа: для авторизир. пользователей</w:t>
      </w:r>
      <w:r w:rsidR="002B10C4">
        <w:rPr>
          <w:sz w:val="28"/>
          <w:szCs w:val="28"/>
          <w:lang w:val="ru-RU"/>
        </w:rPr>
        <w:t>.</w:t>
      </w:r>
    </w:p>
    <w:p w:rsidR="00C97E72" w:rsidRDefault="00C97E72" w:rsidP="00C97E72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97E72">
        <w:rPr>
          <w:sz w:val="28"/>
          <w:szCs w:val="28"/>
          <w:lang w:val="ru-RU"/>
        </w:rPr>
        <w:t>3</w:t>
      </w:r>
      <w:r w:rsidRPr="00AF7B8C">
        <w:rPr>
          <w:sz w:val="28"/>
          <w:szCs w:val="28"/>
        </w:rPr>
        <w:t>.</w:t>
      </w:r>
      <w:r w:rsidRPr="009765DB">
        <w:rPr>
          <w:sz w:val="28"/>
          <w:szCs w:val="28"/>
        </w:rPr>
        <w:t xml:space="preserve"> </w:t>
      </w:r>
      <w:r w:rsidRPr="00143D0B">
        <w:rPr>
          <w:sz w:val="28"/>
          <w:szCs w:val="28"/>
        </w:rPr>
        <w:t>Сети и системы телекоммуникаций : учебное пособие / В. А. Погонин, А. А. Третьяков, И. А. Елизаров, В. Н. Назаров. — Тамбов : Тамбовский государственный технический университет, ЭБС АСВ, 2018. — 196 c. — ISBN 978-5-8265-1931-8. — Текст : электронный // Цифровой образовательный ресурс IPR SMART : [сайт]. — URL: https://www.iprbookshop.ru/94375.html (дата обращения: 27.06.2023). — Режим доступа: для авторизир. пользователей</w:t>
      </w:r>
      <w:r w:rsidRPr="009765DB">
        <w:rPr>
          <w:sz w:val="28"/>
          <w:szCs w:val="28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6A0D01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A0D01"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r w:rsidR="00C372B8" w:rsidRPr="009765DB">
        <w:rPr>
          <w:sz w:val="28"/>
          <w:szCs w:val="28"/>
        </w:rPr>
        <w:t>МиЕН 1-1/2021.</w:t>
      </w:r>
    </w:p>
    <w:p w:rsidR="002B10C4" w:rsidRPr="002B10C4" w:rsidRDefault="006A0D01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2B10C4" w:rsidRPr="009765DB">
        <w:rPr>
          <w:sz w:val="28"/>
          <w:szCs w:val="28"/>
        </w:rPr>
        <w:t xml:space="preserve">. </w:t>
      </w:r>
      <w:r w:rsidR="005E7E9B" w:rsidRPr="005E7E9B">
        <w:rPr>
          <w:sz w:val="28"/>
          <w:szCs w:val="28"/>
        </w:rPr>
        <w:t>Методические указания к выполнению лабораторных работ по курсу «Операционные системы и сети электронно-вычислительных систем»: учеб.-метод. пособие для студ., обуч. по напр. 01.03.04 «Прикладная математика» / сост. Д. Г. Нефедов – Ижевск, 2019. – 52 с. – Рег. номер 090/МиЕН</w:t>
      </w:r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Справочно-правовая система КонсультантПлюс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5E7E9B" w:rsidRPr="001021AC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lang w:val="en-US"/>
        </w:rPr>
      </w:pPr>
      <w:r w:rsidRPr="002F33CB">
        <w:t>Среда</w:t>
      </w:r>
      <w:r w:rsidRPr="001021AC">
        <w:rPr>
          <w:lang w:val="en-US"/>
        </w:rPr>
        <w:t xml:space="preserve"> </w:t>
      </w:r>
      <w:r w:rsidRPr="002F33CB">
        <w:t>программирования</w:t>
      </w:r>
      <w:r w:rsidRPr="001021AC">
        <w:rPr>
          <w:lang w:val="en-US"/>
        </w:rPr>
        <w:t xml:space="preserve"> MS Visual Studio Community 201</w:t>
      </w:r>
      <w:r w:rsidR="005C63C3" w:rsidRPr="009F2DFA">
        <w:rPr>
          <w:lang w:val="en-US"/>
        </w:rPr>
        <w:t>9</w:t>
      </w:r>
      <w:r w:rsidRPr="001021AC">
        <w:rPr>
          <w:lang w:val="en-US"/>
        </w:rPr>
        <w:t>.</w:t>
      </w:r>
    </w:p>
    <w:p w:rsidR="005E7E9B" w:rsidRPr="001021AC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lang w:val="en-US"/>
        </w:rPr>
      </w:pPr>
      <w:r>
        <w:rPr>
          <w:lang w:val="en-US"/>
        </w:rPr>
        <w:t>VirtualBox.</w:t>
      </w:r>
    </w:p>
    <w:p w:rsidR="005E7E9B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</w:pPr>
      <w:r>
        <w:rPr>
          <w:lang w:val="en-US"/>
        </w:rPr>
        <w:t>Ubuntu</w:t>
      </w:r>
      <w:r w:rsidRPr="00B119C9">
        <w:t xml:space="preserve"> </w:t>
      </w:r>
      <w:r>
        <w:rPr>
          <w:lang w:val="en-US"/>
        </w:rPr>
        <w:t>Server</w:t>
      </w:r>
      <w:r>
        <w:t>.</w:t>
      </w:r>
    </w:p>
    <w:p w:rsidR="005E7E9B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</w:pPr>
      <w:r w:rsidRPr="007E606E">
        <w:rPr>
          <w:lang w:val="en-US"/>
        </w:rPr>
        <w:t>Microsoft</w:t>
      </w:r>
      <w:r w:rsidRPr="006A34D6">
        <w:t xml:space="preserve"> </w:t>
      </w:r>
      <w:r w:rsidRPr="007E606E">
        <w:rPr>
          <w:lang w:val="en-US"/>
        </w:rPr>
        <w:t>Office</w:t>
      </w:r>
      <w:r w:rsidRPr="006A34D6">
        <w:t xml:space="preserve"> </w:t>
      </w:r>
      <w:r w:rsidRPr="007E606E">
        <w:rPr>
          <w:lang w:val="en-US"/>
        </w:rPr>
        <w:t>Standard</w:t>
      </w:r>
      <w:r w:rsidRPr="006A34D6">
        <w:t xml:space="preserve"> 2007.</w:t>
      </w:r>
    </w:p>
    <w:p w:rsidR="005E7E9B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</w:pPr>
      <w:r w:rsidRPr="00DA1362">
        <w:rPr>
          <w:lang w:val="en-US"/>
        </w:rPr>
        <w:t>Doctor</w:t>
      </w:r>
      <w:r w:rsidRPr="006A34D6">
        <w:t xml:space="preserve"> </w:t>
      </w:r>
      <w:r w:rsidRPr="00DA1362">
        <w:rPr>
          <w:lang w:val="en-US"/>
        </w:rPr>
        <w:t>Web</w:t>
      </w:r>
      <w:r w:rsidRPr="006A34D6">
        <w:t xml:space="preserve"> </w:t>
      </w:r>
      <w:r w:rsidRPr="00DA1362">
        <w:rPr>
          <w:lang w:val="en-US"/>
        </w:rPr>
        <w:t>Enterprise</w:t>
      </w:r>
      <w:r w:rsidRPr="006A34D6">
        <w:t xml:space="preserve"> </w:t>
      </w:r>
      <w:r w:rsidRPr="00DA1362">
        <w:rPr>
          <w:lang w:val="en-US"/>
        </w:rPr>
        <w:t>Suite</w:t>
      </w:r>
      <w:r w:rsidRPr="006A34D6"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B716BC" w:rsidRPr="00C11695" w:rsidRDefault="00B716BC" w:rsidP="00B716BC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B716BC" w:rsidRPr="00C11695" w:rsidRDefault="00B716BC" w:rsidP="00B716BC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B353D5" w:rsidRDefault="00C11695" w:rsidP="00B353D5">
      <w:pPr>
        <w:pStyle w:val="ac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B353D5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СиСЭВМ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B353D5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B353D5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B353D5">
        <w:rPr>
          <w:sz w:val="24"/>
          <w:szCs w:val="24"/>
        </w:rPr>
        <w:t xml:space="preserve">Рабочая программа дисциплины (модуля) </w:t>
      </w:r>
      <w:r w:rsidRPr="00B353D5">
        <w:rPr>
          <w:b/>
          <w:sz w:val="24"/>
          <w:szCs w:val="24"/>
        </w:rPr>
        <w:t>«</w:t>
      </w:r>
      <w:r w:rsidR="00B716BC" w:rsidRPr="00B353D5">
        <w:rPr>
          <w:sz w:val="24"/>
          <w:szCs w:val="24"/>
        </w:rPr>
        <w:t>Операционные системы и сети электронно-вычислительных машин</w:t>
      </w:r>
      <w:r w:rsidRPr="00B353D5">
        <w:rPr>
          <w:b/>
          <w:sz w:val="24"/>
          <w:szCs w:val="24"/>
        </w:rPr>
        <w:t xml:space="preserve">» </w:t>
      </w:r>
      <w:r w:rsidRPr="00B353D5">
        <w:rPr>
          <w:sz w:val="24"/>
          <w:szCs w:val="24"/>
        </w:rPr>
        <w:t xml:space="preserve">по направлению подготовки (специальности) </w:t>
      </w:r>
      <w:r w:rsidR="00B353D5" w:rsidRPr="00B353D5">
        <w:rPr>
          <w:sz w:val="24"/>
          <w:szCs w:val="24"/>
        </w:rPr>
        <w:t>0</w:t>
      </w:r>
      <w:r w:rsidR="00AF7B8C" w:rsidRPr="00B353D5">
        <w:rPr>
          <w:sz w:val="24"/>
          <w:szCs w:val="24"/>
        </w:rPr>
        <w:t>1.03.04 «Прикладная математика»</w:t>
      </w:r>
      <w:r w:rsidR="00B353D5" w:rsidRPr="00B353D5">
        <w:rPr>
          <w:sz w:val="24"/>
          <w:szCs w:val="24"/>
        </w:rPr>
        <w:t xml:space="preserve"> </w:t>
      </w:r>
      <w:r w:rsidRPr="00B353D5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B353D5" w:rsidRPr="00B353D5">
        <w:rPr>
          <w:color w:val="000000"/>
          <w:sz w:val="24"/>
          <w:szCs w:val="24"/>
        </w:rPr>
        <w:t>«</w:t>
      </w:r>
      <w:r w:rsidR="00AF7B8C" w:rsidRPr="00B353D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B353D5" w:rsidRPr="00B353D5">
        <w:rPr>
          <w:sz w:val="24"/>
          <w:szCs w:val="24"/>
        </w:rPr>
        <w:t xml:space="preserve">» </w:t>
      </w:r>
      <w:r w:rsidRPr="00B353D5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B353D5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B353D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B353D5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B353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353D5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B353D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B353D5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B353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353D5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B353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353D5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B353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B353D5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C24C49" w:rsidRPr="00B353D5">
        <w:tc>
          <w:tcPr>
            <w:tcW w:w="1529" w:type="dxa"/>
          </w:tcPr>
          <w:p w:rsidR="00C24C49" w:rsidRPr="00B353D5" w:rsidRDefault="00B353D5">
            <w:pPr>
              <w:jc w:val="center"/>
              <w:rPr>
                <w:sz w:val="24"/>
                <w:szCs w:val="24"/>
              </w:rPr>
            </w:pPr>
            <w:r w:rsidRPr="00B353D5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C24C49" w:rsidRPr="00B353D5" w:rsidRDefault="00C24C49">
            <w:pPr>
              <w:rPr>
                <w:sz w:val="24"/>
                <w:szCs w:val="24"/>
              </w:rPr>
            </w:pPr>
          </w:p>
        </w:tc>
      </w:tr>
      <w:tr w:rsidR="00C24C49" w:rsidRPr="00B353D5">
        <w:tc>
          <w:tcPr>
            <w:tcW w:w="1529" w:type="dxa"/>
          </w:tcPr>
          <w:p w:rsidR="00C24C49" w:rsidRPr="00B353D5" w:rsidRDefault="00B353D5">
            <w:pPr>
              <w:jc w:val="center"/>
              <w:rPr>
                <w:sz w:val="24"/>
                <w:szCs w:val="24"/>
              </w:rPr>
            </w:pPr>
            <w:r w:rsidRPr="00B353D5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C24C49" w:rsidRPr="00B353D5" w:rsidRDefault="00C24C49">
            <w:pPr>
              <w:rPr>
                <w:sz w:val="24"/>
                <w:szCs w:val="24"/>
              </w:rPr>
            </w:pPr>
          </w:p>
        </w:tc>
      </w:tr>
      <w:tr w:rsidR="00C24C49" w:rsidRPr="00B353D5">
        <w:tc>
          <w:tcPr>
            <w:tcW w:w="1529" w:type="dxa"/>
          </w:tcPr>
          <w:p w:rsidR="00C24C49" w:rsidRPr="00B353D5" w:rsidRDefault="00B353D5">
            <w:pPr>
              <w:jc w:val="center"/>
              <w:rPr>
                <w:sz w:val="24"/>
                <w:szCs w:val="24"/>
              </w:rPr>
            </w:pPr>
            <w:r w:rsidRPr="00B353D5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C24C49" w:rsidRPr="00B353D5" w:rsidRDefault="00C24C49">
            <w:pPr>
              <w:rPr>
                <w:sz w:val="24"/>
                <w:szCs w:val="24"/>
              </w:rPr>
            </w:pPr>
          </w:p>
        </w:tc>
      </w:tr>
      <w:tr w:rsidR="00C24C49" w:rsidRPr="00B353D5">
        <w:tc>
          <w:tcPr>
            <w:tcW w:w="1529" w:type="dxa"/>
          </w:tcPr>
          <w:p w:rsidR="00C24C49" w:rsidRPr="00B353D5" w:rsidRDefault="00B353D5">
            <w:pPr>
              <w:jc w:val="center"/>
              <w:rPr>
                <w:sz w:val="24"/>
                <w:szCs w:val="24"/>
              </w:rPr>
            </w:pPr>
            <w:r w:rsidRPr="00B353D5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C24C49" w:rsidRPr="00B353D5" w:rsidRDefault="00C24C4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61325F" w:rsidRDefault="00E2192E" w:rsidP="0061325F">
      <w:pPr>
        <w:spacing w:after="0" w:line="240" w:lineRule="auto"/>
        <w:ind w:firstLine="142"/>
        <w:rPr>
          <w:szCs w:val="28"/>
        </w:rPr>
      </w:pPr>
      <w:r w:rsidRPr="00C11695">
        <w:rPr>
          <w:szCs w:val="28"/>
        </w:rPr>
        <w:br w:type="page"/>
      </w:r>
    </w:p>
    <w:p w:rsidR="0061325F" w:rsidRDefault="0061325F" w:rsidP="00E2192E">
      <w:pPr>
        <w:spacing w:after="0" w:line="240" w:lineRule="auto"/>
        <w:ind w:firstLine="5387"/>
        <w:rPr>
          <w:szCs w:val="28"/>
        </w:rPr>
      </w:pP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И.о.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B716BC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B716BC">
        <w:rPr>
          <w:szCs w:val="28"/>
          <w:u w:val="single"/>
        </w:rPr>
        <w:t>Операционные системы и сети электронно-вычислительных машин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5352D5" w:rsidRPr="005352D5">
              <w:rPr>
                <w:bCs/>
              </w:rPr>
              <w:t>1</w:t>
            </w:r>
            <w:r w:rsidR="00A57D23">
              <w:rPr>
                <w:bCs/>
              </w:rPr>
              <w:t>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8C5133" w:rsidRPr="008C5133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5352D5">
              <w:t>п</w:t>
            </w:r>
            <w:r w:rsidR="005352D5" w:rsidRPr="002D1FDB">
              <w:t>ринципы построения, функционирования и внутренней архитектуры операционных систем, функциональность составных компонентов ОС и механизмы их взаимодействия в одно- и многопроцессорных системах, методы работы с внешними интерфейсами ОС, методы построения распределенных ОС; способы написания системных процедур, механизмы их функционирования, взаимодействие с системными функциями и инструментарием для их создания</w:t>
            </w:r>
          </w:p>
          <w:p w:rsidR="009765DB" w:rsidRPr="005352D5" w:rsidRDefault="009765DB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="005352D5">
              <w:t>о</w:t>
            </w:r>
            <w:r w:rsidR="005352D5" w:rsidRPr="002D1FDB">
              <w:t>сновные классификации и архитектурные решения в области построения ОС; механизмы функционирования отдельных функциональных составляющих ОС; принципы функционирования системных и пользовательских процессов; основы их взаимодействия между собой и с вызовами системных функций</w:t>
            </w:r>
          </w:p>
        </w:tc>
        <w:tc>
          <w:tcPr>
            <w:tcW w:w="1359" w:type="pct"/>
          </w:tcPr>
          <w:p w:rsidR="00A57D23" w:rsidRPr="00F5796B" w:rsidRDefault="00AA3316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="00A57D23"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9765D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5352D5">
              <w:rPr>
                <w:bCs/>
              </w:rPr>
              <w:t>1</w:t>
            </w:r>
            <w:r>
              <w:rPr>
                <w:bCs/>
              </w:rPr>
              <w:t>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8C5133" w:rsidRPr="008C5133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t>и</w:t>
            </w:r>
            <w:r w:rsidRPr="002D1FDB">
              <w:t>спользование знаний по архитектуре ОС для грамотной работы с ними, современные операционные системы и оболочки, функциональные и сервисные программы; внутренняя среда для написания программ, реализующая системные функции</w:t>
            </w:r>
          </w:p>
        </w:tc>
        <w:tc>
          <w:tcPr>
            <w:tcW w:w="1359" w:type="pct"/>
          </w:tcPr>
          <w:p w:rsidR="00A57D23" w:rsidRPr="00F5796B" w:rsidRDefault="00AA3316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A57D23" w:rsidRPr="00674F02" w:rsidRDefault="009765DB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5352D5" w:rsidRPr="005352D5">
              <w:rPr>
                <w:bCs/>
              </w:rPr>
              <w:t>1</w:t>
            </w:r>
            <w:r w:rsidR="0082739F">
              <w:rPr>
                <w:bCs/>
              </w:rPr>
              <w:t>.</w:t>
            </w:r>
            <w:r w:rsidR="0082739F" w:rsidRPr="0082739F">
              <w:rPr>
                <w:bCs/>
              </w:rPr>
              <w:t>3.</w:t>
            </w:r>
            <w:r w:rsidR="0082739F">
              <w:rPr>
                <w:bCs/>
              </w:rPr>
              <w:t xml:space="preserve"> </w:t>
            </w:r>
            <w:r w:rsidR="008C5133" w:rsidRPr="008C5133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A57D23" w:rsidRPr="002877F1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>
              <w:t>п</w:t>
            </w:r>
            <w:r w:rsidRPr="002D1FDB">
              <w:t>рограммирование в современных операционных средах</w:t>
            </w:r>
          </w:p>
        </w:tc>
        <w:tc>
          <w:tcPr>
            <w:tcW w:w="1359" w:type="pct"/>
          </w:tcPr>
          <w:p w:rsidR="00A57D23" w:rsidRPr="00F5796B" w:rsidRDefault="00AA3316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5352D5" w:rsidRPr="00F5796B" w:rsidTr="00A57D23">
        <w:tc>
          <w:tcPr>
            <w:tcW w:w="283" w:type="pct"/>
          </w:tcPr>
          <w:p w:rsidR="005352D5" w:rsidRPr="005352D5" w:rsidRDefault="005352D5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5352D5" w:rsidRP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</w:t>
            </w:r>
            <w:r w:rsidRPr="0082739F">
              <w:rPr>
                <w:bCs/>
              </w:rPr>
              <w:t>1.</w:t>
            </w:r>
            <w:r w:rsidRPr="005352D5">
              <w:rPr>
                <w:bCs/>
              </w:rPr>
              <w:t xml:space="preserve"> </w:t>
            </w:r>
            <w:r w:rsidR="008C5133" w:rsidRPr="008C5133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п</w:t>
            </w:r>
            <w:r w:rsidRPr="002D1FDB">
              <w:t>ринципы построения, функционирования и внутренней архитектуры операционных систем, функциональность составных компонентов ОС и механизмы их взаимодействия в одно- и многопроцессорных системах, методы работы с внешними интерфейсами ОС, методы построения распределенных ОС; способы написания системных процедур, механизмы их функционирования, взаимодействие с системными функциями и инструментарием для их создания</w:t>
            </w:r>
          </w:p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З2: о</w:t>
            </w:r>
            <w:r w:rsidRPr="002D1FDB">
              <w:t>сновные классификации и архитектурные решения в области построения ОС; механизмы функционирования отдельных функциональных составляющих ОС; принципы функционирования системных и пользовательских процессов; основы их взаимодействия между собой и с вызовами системных функций</w:t>
            </w:r>
          </w:p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5352D5" w:rsidRDefault="00AA3316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5352D5" w:rsidRPr="00F5796B" w:rsidTr="00A57D23">
        <w:tc>
          <w:tcPr>
            <w:tcW w:w="283" w:type="pct"/>
          </w:tcPr>
          <w:p w:rsidR="005352D5" w:rsidRPr="005352D5" w:rsidRDefault="005352D5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</w:t>
            </w:r>
            <w:r w:rsidRPr="005352D5">
              <w:rPr>
                <w:bCs/>
              </w:rPr>
              <w:t>2</w:t>
            </w:r>
            <w:r w:rsidRPr="0082739F">
              <w:rPr>
                <w:bCs/>
              </w:rPr>
              <w:t>.</w:t>
            </w:r>
            <w:r>
              <w:t xml:space="preserve"> </w:t>
            </w:r>
            <w:r w:rsidR="008C5133" w:rsidRPr="008C5133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352D5" w:rsidRP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>
              <w:t>и</w:t>
            </w:r>
            <w:r w:rsidRPr="002D1FDB">
              <w:t>спользование знаний по архитектуре ОС для грамотной работы с ними, современные операционные системы и оболочки, функциональные и сервисные программы; внутренняя среда для написания программ, реализующая системные функции</w:t>
            </w:r>
          </w:p>
        </w:tc>
        <w:tc>
          <w:tcPr>
            <w:tcW w:w="1359" w:type="pct"/>
          </w:tcPr>
          <w:p w:rsidR="005352D5" w:rsidRDefault="00AA3316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  <w:tr w:rsidR="005352D5" w:rsidRPr="00F5796B" w:rsidTr="00A57D23">
        <w:tc>
          <w:tcPr>
            <w:tcW w:w="283" w:type="pct"/>
          </w:tcPr>
          <w:p w:rsidR="005352D5" w:rsidRPr="005352D5" w:rsidRDefault="005352D5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ПК-2.3</w:t>
            </w:r>
            <w:r w:rsidRPr="0082739F">
              <w:rPr>
                <w:bCs/>
              </w:rPr>
              <w:t>.</w:t>
            </w:r>
            <w:r>
              <w:t xml:space="preserve"> </w:t>
            </w:r>
            <w:r w:rsidR="008C5133" w:rsidRPr="008C5133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352D5" w:rsidRDefault="005352D5" w:rsidP="005352D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>
              <w:t>п</w:t>
            </w:r>
            <w:r w:rsidRPr="002D1FDB">
              <w:t>рограммирование в современных операционных средах</w:t>
            </w:r>
          </w:p>
        </w:tc>
        <w:tc>
          <w:tcPr>
            <w:tcW w:w="1359" w:type="pct"/>
          </w:tcPr>
          <w:p w:rsidR="005352D5" w:rsidRDefault="00AA3316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Тест,</w:t>
            </w:r>
            <w:r w:rsidRPr="008E409E">
              <w:rPr>
                <w:sz w:val="24"/>
                <w:szCs w:val="24"/>
              </w:rPr>
              <w:t xml:space="preserve">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Абсолютная загрузка. Разделы памяти. Относительная загрузка.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Базовая адресация. Позиционно-независимый код. Оверлеи.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Сборка программ. Объектные библиотеки. Сборка в момент загрузки.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Динамические библиотеки.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Загрузка ОС.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Открытая память, Алгоритмы динамического управления, Сборка мусора.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Просмотр и подсчет ссылок. Генерационная сборка мусора.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Системы с базовой виртуальной адресацией.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Сегменты, страницы и системные вызовы.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Взаимно недоверяющие подсистемы.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Разделяемые библиотеки, Страничный обмен, Поиск “жертвы”,Управление своп-файлом, Одноуровневая память.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Особенности работы в ОС Linux, Файловая структура ОС Linux, Стандартные программы.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Опрос. Канальные процессоры и прямой доступ к памяти.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Прерывания, Исключения.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Многопроцессорные архитектуры.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Доступ к внешним устройствам. Простые внешние устройства. Порты передачи данных.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Устройства графического вывода. Запоминающие устройства прямого доступа. Производительность жестких дисков, дисковые массивы, сети доступа к дискам.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Функции драйверов, Многоуровневые драйверы, Защита драйверов. Архитектура драйвера.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Введение в конечные автоматы. Запросы к драйверу: синхронный и асинхронный.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Сервисы ядра доступные драйверам: автоконфигурация, выделение памяти, таймеры, сервисные функции.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Дисковый кэш, спулинг.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Файлы с точки зрения пользователя: монтирование файловых систем, формат имен файлов, операции над файлами, тип файла.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Простые файловые системы, “Сложные файловые системы”.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Устойчивость ФС к сбоям: устойчивость к сбоям питания, восстановление ФС после сбоя, ФС с регистрацией намерений, Устойчивость ФС к сбоям диска.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Типы ошибок, которые следует обрабатывать. Стратегии обработки ошибок: автоматический перезапуск, неявное освобождение ресурсов, оповещение пользователя.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Обнаружение ошибок, Передача информации об ошибках: коды ошибок, простые обработчики ошибок, стековые обработчики ошибок и простая обработка исключений.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Идентификаторы пользователя, Аутентификация, Авторизация: списки контроля доступа, полномочия, изменение идентификатора пользователя. </w:t>
      </w:r>
    </w:p>
    <w:p w:rsidR="005352D5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Ресурсные квоты. Типичные уязвимые места. Ошибки программирования. </w:t>
      </w:r>
    </w:p>
    <w:p w:rsidR="0082739F" w:rsidRPr="005352D5" w:rsidRDefault="005352D5" w:rsidP="005352D5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Троянские программы: внедряемые при разработке, при распространении, в установленную систему</w:t>
      </w:r>
      <w:r w:rsidR="00430592" w:rsidRPr="005352D5">
        <w:rPr>
          <w:sz w:val="26"/>
          <w:szCs w:val="26"/>
        </w:rPr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5352D5" w:rsidRPr="005352D5">
        <w:rPr>
          <w:sz w:val="28"/>
          <w:szCs w:val="28"/>
        </w:rPr>
        <w:t>Методические указания к выполнению лабораторных работ по курсу «Операционные системы и сети электронно-вычислительных систем»: учеб.-метод. пособие для студ., обуч. по напр. 01.03.04 «Прикладная математика» / сост. Д. Г. Нефедов – Ижевск, 2019. – 52 с. – Рег. номер 090/МиЕН</w:t>
      </w:r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45024B" w:rsidRDefault="0045024B" w:rsidP="002877F1">
      <w:pPr>
        <w:pStyle w:val="Default"/>
        <w:jc w:val="both"/>
        <w:rPr>
          <w:rFonts w:eastAsia="Times New Roman"/>
          <w:b/>
          <w:sz w:val="28"/>
          <w:szCs w:val="28"/>
          <w:lang w:eastAsia="x-none"/>
        </w:rPr>
      </w:pPr>
      <w:r>
        <w:rPr>
          <w:rFonts w:eastAsia="Times New Roman"/>
          <w:b/>
          <w:sz w:val="28"/>
          <w:szCs w:val="28"/>
          <w:lang w:eastAsia="x-none"/>
        </w:rPr>
        <w:t>Вопросы к защите лабораторных работ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5352D5">
        <w:rPr>
          <w:szCs w:val="28"/>
        </w:rPr>
        <w:t xml:space="preserve">Опрос. Канальные процессоры и прямой доступ к памяти.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Прерывания, Исключения.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Многопроцессорные архитектуры.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Доступ к внешним устройствам. Простые внешние устройства. Порты передачи данных.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Устройства графического вывода. Запоминающие устройства прямого доступа. Производительность жестких дисков, дисковые массивы, сети доступа к дискам.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>Функции драйверов, Многоуровневые драйверы, Защита драйверов. Архитектура драйвера.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Введение в конечные автоматы. Запросы к драйверу: синхронный и асинхронный.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Сервисы ядра доступные драйверам: автоконфигурация, выделение памяти, таймеры, сервисные функции. </w:t>
      </w:r>
    </w:p>
    <w:p w:rsidR="0045024B" w:rsidRPr="005352D5" w:rsidRDefault="0045024B" w:rsidP="0045024B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352D5">
        <w:rPr>
          <w:szCs w:val="28"/>
        </w:rPr>
        <w:t xml:space="preserve">Дисковый кэш, спулинг. </w:t>
      </w:r>
    </w:p>
    <w:p w:rsidR="0045024B" w:rsidRPr="0045024B" w:rsidRDefault="0045024B" w:rsidP="002877F1">
      <w:pPr>
        <w:pStyle w:val="Default"/>
        <w:jc w:val="both"/>
        <w:rPr>
          <w:sz w:val="28"/>
          <w:szCs w:val="28"/>
        </w:rPr>
      </w:pP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912036" w:rsidRDefault="00912036" w:rsidP="00C11695">
      <w:pPr>
        <w:spacing w:after="0" w:line="240" w:lineRule="auto"/>
        <w:rPr>
          <w:color w:val="000000"/>
          <w:szCs w:val="28"/>
        </w:rPr>
      </w:pPr>
    </w:p>
    <w:p w:rsidR="00912036" w:rsidRPr="00866651" w:rsidRDefault="00912036" w:rsidP="00912036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>
        <w:rPr>
          <w:szCs w:val="28"/>
        </w:rPr>
        <w:t>тест</w:t>
      </w:r>
    </w:p>
    <w:p w:rsidR="00912036" w:rsidRPr="00866651" w:rsidRDefault="00912036" w:rsidP="00912036">
      <w:pPr>
        <w:autoSpaceDE w:val="0"/>
        <w:autoSpaceDN w:val="0"/>
        <w:adjustRightInd w:val="0"/>
        <w:spacing w:after="0" w:line="240" w:lineRule="auto"/>
        <w:rPr>
          <w:iCs/>
          <w:sz w:val="24"/>
          <w:szCs w:val="24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Pr="00F5796B">
        <w:rPr>
          <w:color w:val="000000"/>
          <w:szCs w:val="28"/>
        </w:rPr>
        <w:t>набор тестов по разделам дисциплины</w:t>
      </w:r>
    </w:p>
    <w:p w:rsidR="00912036" w:rsidRPr="00866651" w:rsidRDefault="00912036" w:rsidP="0091203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Pr="00F5796B">
        <w:rPr>
          <w:b/>
          <w:bCs/>
          <w:i/>
          <w:color w:val="000000"/>
          <w:szCs w:val="28"/>
        </w:rPr>
        <w:t>тестов</w:t>
      </w:r>
      <w:r w:rsidRPr="00866651">
        <w:rPr>
          <w:b/>
          <w:i/>
          <w:szCs w:val="28"/>
        </w:rPr>
        <w:t>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szCs w:val="28"/>
        </w:rPr>
      </w:pPr>
      <w:r w:rsidRPr="00FC3129">
        <w:rPr>
          <w:bCs/>
          <w:szCs w:val="28"/>
        </w:rPr>
        <w:t>1.</w:t>
      </w:r>
      <w:r w:rsidRPr="00FC3129">
        <w:rPr>
          <w:szCs w:val="28"/>
        </w:rPr>
        <w:t> Части программы, которые</w:t>
      </w:r>
      <w:r w:rsidRPr="00B67675">
        <w:rPr>
          <w:szCs w:val="28"/>
        </w:rPr>
        <w:t xml:space="preserve"> совместно используют общую область памяти называются: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оверлеи;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драйверы: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витсы;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неймсы.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2. Сколько корневых разделов содержится в файловой системе </w:t>
      </w:r>
      <w:r w:rsidRPr="00B67675">
        <w:rPr>
          <w:bCs/>
          <w:szCs w:val="28"/>
          <w:lang w:val="en-US"/>
        </w:rPr>
        <w:t>Linux</w:t>
      </w:r>
      <w:r w:rsidRPr="00B67675">
        <w:rPr>
          <w:bCs/>
          <w:szCs w:val="28"/>
        </w:rPr>
        <w:t>?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1;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2;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3;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4.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3. Инод файловой системы не содержит информацию о: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владельце объекта файловой системы;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последнем времени доступа;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размере объекта файловой системы;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структуре файловой системы.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4. Файл UNIX, содержащий в себе лишь текстовую строку – путь к оригинальному файлу, на который ссылается данный файл, это: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жесткая ссылка;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символьная ссылка;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гиперссылка;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метассылка.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5. Подсистема, которая передаёт данные между функциональными блоками компьютера, называется: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шиной;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кэшем;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буфером;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ядром.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6. Заголовок файловой системы называется: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ТФ-эмиттером;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суперблоком;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идентификатором файловой системы;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брендмаузером файловой системы.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7. Каталог файловых систем семейства </w:t>
      </w:r>
      <w:r w:rsidRPr="00B67675">
        <w:rPr>
          <w:bCs/>
          <w:szCs w:val="28"/>
          <w:lang w:val="en-US"/>
        </w:rPr>
        <w:t>Unix</w:t>
      </w:r>
      <w:r w:rsidRPr="00B67675">
        <w:rPr>
          <w:bCs/>
          <w:szCs w:val="28"/>
        </w:rPr>
        <w:t xml:space="preserve"> содержит следующую информацию: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расширение и имя файла;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имя файла и номер его инода;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размер и расширение файла;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дату создания, расширение и имя файла.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keepNext/>
        <w:keepLines/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8. Проверка принадлежности субъекту доступа предъявленного им идентификатора; подтверждение подлинности называется:</w:t>
      </w:r>
    </w:p>
    <w:p w:rsidR="00912036" w:rsidRPr="00B67675" w:rsidRDefault="00912036" w:rsidP="00912036">
      <w:pPr>
        <w:keepNext/>
        <w:keepLines/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идентификацией;</w:t>
      </w:r>
    </w:p>
    <w:p w:rsidR="00912036" w:rsidRPr="00B67675" w:rsidRDefault="00912036" w:rsidP="00912036">
      <w:pPr>
        <w:keepNext/>
        <w:keepLines/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аутентификацией;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дескриптизацией;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криптостойкостью.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>9. Ситуация, когда программа записывает данные за пределами выделенного в памяти буфера, называется: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срывом буфера;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переполнением буфера;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в) дефрагментацией буфера;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перераспределением емкости буфера.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10. Для файловых систем семейства </w:t>
      </w:r>
      <w:r w:rsidRPr="00B67675">
        <w:rPr>
          <w:bCs/>
          <w:szCs w:val="28"/>
          <w:lang w:val="en-US"/>
        </w:rPr>
        <w:t>Unix</w:t>
      </w:r>
      <w:r w:rsidRPr="00B67675">
        <w:rPr>
          <w:bCs/>
          <w:szCs w:val="28"/>
        </w:rPr>
        <w:t xml:space="preserve"> уникальными являются: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а) жесткие связи;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б) символические связи;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г) гиперссылочные связи;</w:t>
      </w:r>
    </w:p>
    <w:p w:rsidR="00912036" w:rsidRPr="00B67675" w:rsidRDefault="00912036" w:rsidP="00912036">
      <w:pPr>
        <w:tabs>
          <w:tab w:val="left" w:pos="993"/>
        </w:tabs>
        <w:spacing w:after="0" w:line="240" w:lineRule="auto"/>
        <w:rPr>
          <w:bCs/>
          <w:szCs w:val="28"/>
        </w:rPr>
      </w:pPr>
      <w:r w:rsidRPr="00B67675">
        <w:rPr>
          <w:bCs/>
          <w:szCs w:val="28"/>
        </w:rPr>
        <w:t xml:space="preserve">  д) метасвязи.</w:t>
      </w:r>
    </w:p>
    <w:p w:rsidR="00912036" w:rsidRDefault="00912036" w:rsidP="00C11695">
      <w:pPr>
        <w:spacing w:after="0" w:line="240" w:lineRule="auto"/>
        <w:rPr>
          <w:color w:val="000000"/>
          <w:szCs w:val="28"/>
        </w:rPr>
      </w:pPr>
    </w:p>
    <w:p w:rsidR="00912036" w:rsidRPr="00866651" w:rsidRDefault="00912036" w:rsidP="0091203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912036" w:rsidRPr="00866651" w:rsidRDefault="00912036" w:rsidP="00912036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912036" w:rsidRPr="00F5796B" w:rsidRDefault="00912036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912036" w:rsidRPr="00F5796B" w:rsidTr="002877F1">
        <w:tc>
          <w:tcPr>
            <w:tcW w:w="1931" w:type="dxa"/>
            <w:shd w:val="clear" w:color="auto" w:fill="auto"/>
            <w:vAlign w:val="center"/>
          </w:tcPr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071A86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71A86">
              <w:rPr>
                <w:sz w:val="24"/>
                <w:szCs w:val="24"/>
              </w:rPr>
              <w:t>0-100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5B016B"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071A86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912036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="00B85C85"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="00B85C85" w:rsidRPr="005B016B">
        <w:rPr>
          <w:i/>
          <w:color w:val="000000"/>
          <w:szCs w:val="28"/>
        </w:rPr>
        <w:t xml:space="preserve"> </w:t>
      </w:r>
      <w:r w:rsidR="005B016B">
        <w:rPr>
          <w:i/>
          <w:color w:val="000000"/>
          <w:szCs w:val="28"/>
        </w:rPr>
        <w:t>включает 1 теоретическое и 1 практическое задание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5B016B" w:rsidRPr="0056618B" w:rsidTr="001E58CE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C3E" w:rsidRDefault="002F1C3E" w:rsidP="00183260">
      <w:pPr>
        <w:spacing w:after="0" w:line="240" w:lineRule="auto"/>
      </w:pPr>
      <w:r>
        <w:separator/>
      </w:r>
    </w:p>
  </w:endnote>
  <w:endnote w:type="continuationSeparator" w:id="0">
    <w:p w:rsidR="002F1C3E" w:rsidRDefault="002F1C3E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B353D5">
      <w:rPr>
        <w:noProof/>
        <w:sz w:val="22"/>
      </w:rPr>
      <w:t>11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C3E" w:rsidRDefault="002F1C3E" w:rsidP="00183260">
      <w:pPr>
        <w:spacing w:after="0" w:line="240" w:lineRule="auto"/>
      </w:pPr>
      <w:r>
        <w:separator/>
      </w:r>
    </w:p>
  </w:footnote>
  <w:footnote w:type="continuationSeparator" w:id="0">
    <w:p w:rsidR="002F1C3E" w:rsidRDefault="002F1C3E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C49" w:rsidRDefault="00C24C4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344D0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13" w15:restartNumberingAfterBreak="0">
    <w:nsid w:val="7BCB7AD3"/>
    <w:multiLevelType w:val="hybridMultilevel"/>
    <w:tmpl w:val="7A7446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3"/>
  </w:num>
  <w:num w:numId="11">
    <w:abstractNumId w:val="12"/>
  </w:num>
  <w:num w:numId="12">
    <w:abstractNumId w:val="13"/>
  </w:num>
  <w:num w:numId="13">
    <w:abstractNumId w:val="11"/>
  </w:num>
  <w:num w:numId="14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1A86"/>
    <w:rsid w:val="00075412"/>
    <w:rsid w:val="00082343"/>
    <w:rsid w:val="00085E5F"/>
    <w:rsid w:val="00086438"/>
    <w:rsid w:val="00096739"/>
    <w:rsid w:val="000A5F0E"/>
    <w:rsid w:val="000A76C7"/>
    <w:rsid w:val="000B0199"/>
    <w:rsid w:val="000C133D"/>
    <w:rsid w:val="000D1709"/>
    <w:rsid w:val="000F1F4B"/>
    <w:rsid w:val="000F653B"/>
    <w:rsid w:val="00113BAD"/>
    <w:rsid w:val="00122098"/>
    <w:rsid w:val="00130098"/>
    <w:rsid w:val="00143D0B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48B"/>
    <w:rsid w:val="001A656E"/>
    <w:rsid w:val="001B39CF"/>
    <w:rsid w:val="001C75D0"/>
    <w:rsid w:val="001D4708"/>
    <w:rsid w:val="001D7D00"/>
    <w:rsid w:val="001E0E5E"/>
    <w:rsid w:val="001E58CE"/>
    <w:rsid w:val="001F7BCF"/>
    <w:rsid w:val="002011F0"/>
    <w:rsid w:val="0021089B"/>
    <w:rsid w:val="00211273"/>
    <w:rsid w:val="00226B50"/>
    <w:rsid w:val="00245440"/>
    <w:rsid w:val="002502C0"/>
    <w:rsid w:val="00250448"/>
    <w:rsid w:val="002505E1"/>
    <w:rsid w:val="00261B8C"/>
    <w:rsid w:val="00261BBB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2F1C3E"/>
    <w:rsid w:val="003003E6"/>
    <w:rsid w:val="0030769D"/>
    <w:rsid w:val="003107E9"/>
    <w:rsid w:val="00313B72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529D"/>
    <w:rsid w:val="003A639A"/>
    <w:rsid w:val="003A7393"/>
    <w:rsid w:val="003B0CD6"/>
    <w:rsid w:val="003B56AF"/>
    <w:rsid w:val="003B6A91"/>
    <w:rsid w:val="003C7EA6"/>
    <w:rsid w:val="003D0C0A"/>
    <w:rsid w:val="003D5BF9"/>
    <w:rsid w:val="003E399C"/>
    <w:rsid w:val="003E448E"/>
    <w:rsid w:val="003F0F8F"/>
    <w:rsid w:val="003F10D2"/>
    <w:rsid w:val="003F3451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4E11"/>
    <w:rsid w:val="0044653F"/>
    <w:rsid w:val="0045024B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978BD"/>
    <w:rsid w:val="004A5827"/>
    <w:rsid w:val="004B38E0"/>
    <w:rsid w:val="004C52E9"/>
    <w:rsid w:val="004D64AB"/>
    <w:rsid w:val="004D6B38"/>
    <w:rsid w:val="004D7D2F"/>
    <w:rsid w:val="004E1CCC"/>
    <w:rsid w:val="004E70C4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352D5"/>
    <w:rsid w:val="00540A04"/>
    <w:rsid w:val="005444D2"/>
    <w:rsid w:val="00547A55"/>
    <w:rsid w:val="00550CA4"/>
    <w:rsid w:val="00552AC9"/>
    <w:rsid w:val="00553B46"/>
    <w:rsid w:val="005619DB"/>
    <w:rsid w:val="0056618B"/>
    <w:rsid w:val="00576F73"/>
    <w:rsid w:val="005913E4"/>
    <w:rsid w:val="00593EE0"/>
    <w:rsid w:val="0059682E"/>
    <w:rsid w:val="005974B2"/>
    <w:rsid w:val="005A646F"/>
    <w:rsid w:val="005B016B"/>
    <w:rsid w:val="005B2FE8"/>
    <w:rsid w:val="005C21CD"/>
    <w:rsid w:val="005C3D63"/>
    <w:rsid w:val="005C63C3"/>
    <w:rsid w:val="005C7C31"/>
    <w:rsid w:val="005D4C1A"/>
    <w:rsid w:val="005D73C4"/>
    <w:rsid w:val="005E1677"/>
    <w:rsid w:val="005E5F3C"/>
    <w:rsid w:val="005E756A"/>
    <w:rsid w:val="005E7E9B"/>
    <w:rsid w:val="005F086A"/>
    <w:rsid w:val="005F47EF"/>
    <w:rsid w:val="00604780"/>
    <w:rsid w:val="006050B7"/>
    <w:rsid w:val="006100BB"/>
    <w:rsid w:val="00610BBB"/>
    <w:rsid w:val="0061325F"/>
    <w:rsid w:val="006149CB"/>
    <w:rsid w:val="00616977"/>
    <w:rsid w:val="00620374"/>
    <w:rsid w:val="006267E5"/>
    <w:rsid w:val="00627960"/>
    <w:rsid w:val="00630354"/>
    <w:rsid w:val="00630A7F"/>
    <w:rsid w:val="006348A2"/>
    <w:rsid w:val="00660484"/>
    <w:rsid w:val="0066696E"/>
    <w:rsid w:val="00672148"/>
    <w:rsid w:val="00674F02"/>
    <w:rsid w:val="00680974"/>
    <w:rsid w:val="00692F2D"/>
    <w:rsid w:val="00695DB3"/>
    <w:rsid w:val="00696A4B"/>
    <w:rsid w:val="006A0D01"/>
    <w:rsid w:val="006D4B8B"/>
    <w:rsid w:val="006D5F14"/>
    <w:rsid w:val="006E19F2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5D1A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21BC"/>
    <w:rsid w:val="00837CF8"/>
    <w:rsid w:val="0084149E"/>
    <w:rsid w:val="008461BB"/>
    <w:rsid w:val="008521F2"/>
    <w:rsid w:val="00867297"/>
    <w:rsid w:val="00873C69"/>
    <w:rsid w:val="008740F9"/>
    <w:rsid w:val="00874DAC"/>
    <w:rsid w:val="008943CF"/>
    <w:rsid w:val="00897827"/>
    <w:rsid w:val="0089792B"/>
    <w:rsid w:val="008A4B7E"/>
    <w:rsid w:val="008B29B1"/>
    <w:rsid w:val="008B4ADC"/>
    <w:rsid w:val="008B7E6A"/>
    <w:rsid w:val="008C0502"/>
    <w:rsid w:val="008C1D49"/>
    <w:rsid w:val="008C5133"/>
    <w:rsid w:val="008D1EE9"/>
    <w:rsid w:val="008D210D"/>
    <w:rsid w:val="008E1934"/>
    <w:rsid w:val="008E1E3C"/>
    <w:rsid w:val="008E409E"/>
    <w:rsid w:val="008E680D"/>
    <w:rsid w:val="008E76C6"/>
    <w:rsid w:val="008F20B2"/>
    <w:rsid w:val="008F3070"/>
    <w:rsid w:val="00912036"/>
    <w:rsid w:val="00912471"/>
    <w:rsid w:val="009124C6"/>
    <w:rsid w:val="00914211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765DB"/>
    <w:rsid w:val="0098119B"/>
    <w:rsid w:val="009828EF"/>
    <w:rsid w:val="009943D5"/>
    <w:rsid w:val="009A5231"/>
    <w:rsid w:val="009B6115"/>
    <w:rsid w:val="009C16FE"/>
    <w:rsid w:val="009C1ED3"/>
    <w:rsid w:val="009D0F4C"/>
    <w:rsid w:val="009F1D97"/>
    <w:rsid w:val="009F2DFA"/>
    <w:rsid w:val="009F3FC2"/>
    <w:rsid w:val="009F67C3"/>
    <w:rsid w:val="009F7EC0"/>
    <w:rsid w:val="00A1460E"/>
    <w:rsid w:val="00A174F4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2C87"/>
    <w:rsid w:val="00A845D7"/>
    <w:rsid w:val="00A84F2E"/>
    <w:rsid w:val="00A85F9C"/>
    <w:rsid w:val="00A8792B"/>
    <w:rsid w:val="00A941B4"/>
    <w:rsid w:val="00A97DDB"/>
    <w:rsid w:val="00AA3316"/>
    <w:rsid w:val="00AC2974"/>
    <w:rsid w:val="00AC2B9B"/>
    <w:rsid w:val="00AC61BE"/>
    <w:rsid w:val="00AC66F4"/>
    <w:rsid w:val="00AE01D6"/>
    <w:rsid w:val="00AE1CD0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4A79"/>
    <w:rsid w:val="00B349C7"/>
    <w:rsid w:val="00B353D5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16BC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3AA5"/>
    <w:rsid w:val="00BC03E9"/>
    <w:rsid w:val="00BE1443"/>
    <w:rsid w:val="00BE1990"/>
    <w:rsid w:val="00BE23D5"/>
    <w:rsid w:val="00BF0062"/>
    <w:rsid w:val="00C02818"/>
    <w:rsid w:val="00C11695"/>
    <w:rsid w:val="00C165EF"/>
    <w:rsid w:val="00C20BBD"/>
    <w:rsid w:val="00C20D2C"/>
    <w:rsid w:val="00C24C49"/>
    <w:rsid w:val="00C372B8"/>
    <w:rsid w:val="00C40493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97E72"/>
    <w:rsid w:val="00CB61CC"/>
    <w:rsid w:val="00CC1BA4"/>
    <w:rsid w:val="00CC36DA"/>
    <w:rsid w:val="00CC664E"/>
    <w:rsid w:val="00CC75E7"/>
    <w:rsid w:val="00CD2B80"/>
    <w:rsid w:val="00CD4B30"/>
    <w:rsid w:val="00CD7723"/>
    <w:rsid w:val="00CF6702"/>
    <w:rsid w:val="00D028D3"/>
    <w:rsid w:val="00D070FD"/>
    <w:rsid w:val="00D11841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62D"/>
    <w:rsid w:val="00DF1EA9"/>
    <w:rsid w:val="00DF6C13"/>
    <w:rsid w:val="00E00102"/>
    <w:rsid w:val="00E00787"/>
    <w:rsid w:val="00E063A5"/>
    <w:rsid w:val="00E2192E"/>
    <w:rsid w:val="00E27E79"/>
    <w:rsid w:val="00E342D1"/>
    <w:rsid w:val="00E42D74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82B"/>
    <w:rsid w:val="00EC2FD3"/>
    <w:rsid w:val="00EC5F71"/>
    <w:rsid w:val="00ED1CF3"/>
    <w:rsid w:val="00ED7703"/>
    <w:rsid w:val="00ED7FD9"/>
    <w:rsid w:val="00EE0781"/>
    <w:rsid w:val="00EE3337"/>
    <w:rsid w:val="00EF534F"/>
    <w:rsid w:val="00F17BFC"/>
    <w:rsid w:val="00F209B2"/>
    <w:rsid w:val="00F3131B"/>
    <w:rsid w:val="00F315B6"/>
    <w:rsid w:val="00F43109"/>
    <w:rsid w:val="00F505F5"/>
    <w:rsid w:val="00F5321E"/>
    <w:rsid w:val="00F5487B"/>
    <w:rsid w:val="00F54BC4"/>
    <w:rsid w:val="00F56155"/>
    <w:rsid w:val="00F5796B"/>
    <w:rsid w:val="00F61E6C"/>
    <w:rsid w:val="00F652EC"/>
    <w:rsid w:val="00F7073D"/>
    <w:rsid w:val="00F714E3"/>
    <w:rsid w:val="00F87264"/>
    <w:rsid w:val="00F90415"/>
    <w:rsid w:val="00F933D4"/>
    <w:rsid w:val="00F967B2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6B0F20D2"/>
  <w15:chartTrackingRefBased/>
  <w15:docId w15:val="{C780AE0A-D54C-4BD9-9DF6-C6D7AA2D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DD140-3B96-4BD2-B0DD-F49F42868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4757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2026-04-15T06:52:00Z</cp:lastPrinted>
  <dcterms:created xsi:type="dcterms:W3CDTF">2026-03-24T09:05:00Z</dcterms:created>
  <dcterms:modified xsi:type="dcterms:W3CDTF">2026-04-15T06:52:00Z</dcterms:modified>
</cp:coreProperties>
</file>