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E27" w:rsidRDefault="00D1658E" w:rsidP="00A03E27">
      <w:pPr>
        <w:jc w:val="center"/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78.8pt;margin-top:-53.15pt;width:612.3pt;height:841.45pt;z-index:251659264;mso-position-horizontal-relative:text;mso-position-vertical-relative:text;mso-width-relative:page;mso-height-relative:page">
            <v:imagedata r:id="rId7" o:title="СП1"/>
          </v:shape>
        </w:pict>
      </w:r>
      <w:r w:rsidR="00A03E27" w:rsidRPr="000D7E13">
        <w:rPr>
          <w:b/>
        </w:rPr>
        <w:t>МИНОБРНАУКИ РОССИИ</w:t>
      </w:r>
    </w:p>
    <w:p w:rsidR="00A03E27" w:rsidRPr="00C753BF" w:rsidRDefault="00A03E27" w:rsidP="00A03E27">
      <w:pPr>
        <w:jc w:val="center"/>
        <w:rPr>
          <w:b/>
        </w:rPr>
      </w:pPr>
      <w:r w:rsidRPr="00C753BF">
        <w:rPr>
          <w:b/>
        </w:rPr>
        <w:t xml:space="preserve">Федеральное государственное бюджетное образовательное </w:t>
      </w:r>
    </w:p>
    <w:p w:rsidR="00A03E27" w:rsidRPr="000D7E13" w:rsidRDefault="00A03E27" w:rsidP="00A03E27">
      <w:pPr>
        <w:jc w:val="center"/>
        <w:rPr>
          <w:b/>
        </w:rPr>
      </w:pPr>
      <w:r w:rsidRPr="00C753BF">
        <w:rPr>
          <w:b/>
        </w:rPr>
        <w:t>учреждение высшего образования</w:t>
      </w:r>
    </w:p>
    <w:p w:rsidR="00A03E27" w:rsidRPr="000D7E13" w:rsidRDefault="00A03E27" w:rsidP="00A03E27">
      <w:pPr>
        <w:jc w:val="center"/>
        <w:rPr>
          <w:b/>
        </w:rPr>
      </w:pPr>
      <w:r w:rsidRPr="000D7E13">
        <w:rPr>
          <w:b/>
        </w:rPr>
        <w:t xml:space="preserve"> «Ижевский государственный технический университет имени М.Т. Калашникова»</w:t>
      </w:r>
    </w:p>
    <w:p w:rsidR="00A03E27" w:rsidRDefault="00A03E27" w:rsidP="00A03E27">
      <w:pPr>
        <w:jc w:val="center"/>
        <w:rPr>
          <w:smallCaps/>
          <w:sz w:val="28"/>
          <w:szCs w:val="28"/>
        </w:rPr>
      </w:pPr>
    </w:p>
    <w:p w:rsidR="00A03E27" w:rsidRDefault="00A03E27" w:rsidP="00A03E27">
      <w:pPr>
        <w:jc w:val="center"/>
        <w:rPr>
          <w:smallCaps/>
          <w:sz w:val="28"/>
          <w:szCs w:val="28"/>
        </w:rPr>
      </w:pPr>
    </w:p>
    <w:p w:rsidR="00A03E27" w:rsidRPr="00B77249" w:rsidRDefault="00A03E27" w:rsidP="00A03E27">
      <w:pPr>
        <w:jc w:val="center"/>
        <w:rPr>
          <w:smallCaps/>
          <w:sz w:val="28"/>
          <w:szCs w:val="28"/>
        </w:rPr>
      </w:pPr>
    </w:p>
    <w:p w:rsidR="00A03E27" w:rsidRDefault="00A03E27" w:rsidP="00A03E27">
      <w:pPr>
        <w:ind w:firstLine="5812"/>
      </w:pPr>
    </w:p>
    <w:p w:rsidR="00A03E27" w:rsidRPr="00475C51" w:rsidRDefault="00A03E27" w:rsidP="00A03E27">
      <w:pPr>
        <w:ind w:firstLine="5812"/>
      </w:pPr>
      <w:r w:rsidRPr="00475C51">
        <w:t>У Т В Е Р Ж Д А Ю</w:t>
      </w:r>
    </w:p>
    <w:p w:rsidR="00A03E27" w:rsidRPr="00475C51" w:rsidRDefault="00A03E27" w:rsidP="00A03E27">
      <w:pPr>
        <w:ind w:firstLine="5812"/>
      </w:pPr>
    </w:p>
    <w:p w:rsidR="00173A65" w:rsidRPr="00ED16A9" w:rsidRDefault="00173A65" w:rsidP="00173A65">
      <w:pPr>
        <w:ind w:firstLine="5812"/>
      </w:pPr>
      <w:r w:rsidRPr="00ED16A9">
        <w:t>Декан/Директор</w:t>
      </w:r>
    </w:p>
    <w:p w:rsidR="00173A65" w:rsidRPr="00ED16A9" w:rsidRDefault="00173A65" w:rsidP="00173A65">
      <w:pPr>
        <w:ind w:firstLine="5812"/>
      </w:pPr>
    </w:p>
    <w:p w:rsidR="00173A65" w:rsidRPr="00ED16A9" w:rsidRDefault="00173A65" w:rsidP="00173A65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173A65" w:rsidRPr="00ED16A9" w:rsidRDefault="00173A65" w:rsidP="00173A65">
      <w:pPr>
        <w:ind w:firstLine="5812"/>
      </w:pPr>
    </w:p>
    <w:p w:rsidR="00173A65" w:rsidRPr="00ED16A9" w:rsidRDefault="00173A65" w:rsidP="00173A65">
      <w:pPr>
        <w:ind w:firstLine="5812"/>
      </w:pPr>
      <w:r w:rsidRPr="00ED16A9">
        <w:t>_______________ 20___ г.</w:t>
      </w:r>
    </w:p>
    <w:p w:rsidR="00A03E27" w:rsidRPr="00475C51" w:rsidRDefault="00A03E27" w:rsidP="00A03E27">
      <w:pPr>
        <w:jc w:val="center"/>
      </w:pPr>
    </w:p>
    <w:p w:rsidR="00A03E27" w:rsidRDefault="00A03E27" w:rsidP="00A03E27">
      <w:pPr>
        <w:jc w:val="center"/>
      </w:pPr>
    </w:p>
    <w:p w:rsidR="00A03E27" w:rsidRDefault="00A03E27" w:rsidP="00A03E27">
      <w:pPr>
        <w:jc w:val="center"/>
      </w:pPr>
    </w:p>
    <w:p w:rsidR="00A03E27" w:rsidRPr="00475C51" w:rsidRDefault="00A03E27" w:rsidP="00A03E27">
      <w:pPr>
        <w:jc w:val="center"/>
      </w:pPr>
      <w:r w:rsidRPr="00475C51">
        <w:t>РАБОЧАЯ ПРОГРАММА</w:t>
      </w:r>
      <w:r>
        <w:t xml:space="preserve"> ДИСЦИПЛИНЫ</w:t>
      </w:r>
    </w:p>
    <w:p w:rsidR="00A03E27" w:rsidRPr="00475C51" w:rsidRDefault="00A03E27" w:rsidP="00A03E27">
      <w:pPr>
        <w:jc w:val="center"/>
      </w:pPr>
    </w:p>
    <w:p w:rsidR="00A03E27" w:rsidRPr="003F7DEE" w:rsidRDefault="002F3268" w:rsidP="00A03E27">
      <w:pPr>
        <w:ind w:left="426"/>
        <w:jc w:val="center"/>
        <w:rPr>
          <w:u w:val="single"/>
        </w:rPr>
      </w:pPr>
      <w:r w:rsidRPr="002F3268">
        <w:rPr>
          <w:u w:val="single"/>
        </w:rPr>
        <w:t>Спортивная подготовка</w:t>
      </w:r>
    </w:p>
    <w:p w:rsidR="00A03E27" w:rsidRDefault="00A03E27" w:rsidP="00A03E27">
      <w:pPr>
        <w:ind w:left="426"/>
      </w:pPr>
    </w:p>
    <w:p w:rsidR="00A03E27" w:rsidRDefault="00A03E27" w:rsidP="00A03E27">
      <w:pPr>
        <w:ind w:left="426"/>
      </w:pPr>
    </w:p>
    <w:p w:rsidR="00173A65" w:rsidRPr="003C3E10" w:rsidRDefault="00173A65" w:rsidP="00173A65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173A65" w:rsidRPr="003C3E10" w:rsidRDefault="00173A65" w:rsidP="00173A65">
      <w:pPr>
        <w:ind w:left="426"/>
      </w:pPr>
    </w:p>
    <w:p w:rsidR="00173A65" w:rsidRPr="003C3E10" w:rsidRDefault="00173A65" w:rsidP="00173A65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173A65" w:rsidRPr="003C3E10" w:rsidRDefault="00173A65" w:rsidP="00173A65">
      <w:pPr>
        <w:ind w:left="426"/>
      </w:pPr>
    </w:p>
    <w:p w:rsidR="00173A65" w:rsidRPr="003C3E10" w:rsidRDefault="00173A65" w:rsidP="00173A65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  <w:t>бакалавриат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173A65" w:rsidRPr="00C05A16" w:rsidRDefault="00173A65" w:rsidP="00173A65">
      <w:pPr>
        <w:ind w:left="426"/>
      </w:pPr>
    </w:p>
    <w:p w:rsidR="00173A65" w:rsidRPr="00C05A16" w:rsidRDefault="00173A65" w:rsidP="00173A65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A03E27" w:rsidRPr="00475C51" w:rsidRDefault="00A03E27" w:rsidP="00A03E27">
      <w:pPr>
        <w:jc w:val="center"/>
        <w:rPr>
          <w:sz w:val="16"/>
        </w:rPr>
      </w:pPr>
    </w:p>
    <w:p w:rsidR="00A03E27" w:rsidRPr="00475C51" w:rsidRDefault="00A03E27" w:rsidP="00A03E27">
      <w:pPr>
        <w:jc w:val="center"/>
        <w:rPr>
          <w:sz w:val="16"/>
        </w:rPr>
      </w:pPr>
    </w:p>
    <w:p w:rsidR="00A03E27" w:rsidRPr="00475C51" w:rsidRDefault="00A03E27" w:rsidP="00A03E27">
      <w:pPr>
        <w:ind w:left="426"/>
      </w:pPr>
      <w:r>
        <w:t>о</w:t>
      </w:r>
      <w:r w:rsidRPr="00475C51">
        <w:t xml:space="preserve">бщая трудоемкость дисциплины составляет: </w:t>
      </w:r>
      <w:r w:rsidRPr="001476A8">
        <w:rPr>
          <w:u w:val="single"/>
        </w:rPr>
        <w:t>328</w:t>
      </w:r>
      <w:r w:rsidRPr="001476A8">
        <w:t xml:space="preserve"> часов</w:t>
      </w:r>
      <w:r w:rsidRPr="00475C51">
        <w:t xml:space="preserve"> </w:t>
      </w:r>
    </w:p>
    <w:p w:rsidR="00A03E27" w:rsidRDefault="00A03E27" w:rsidP="00A03E27">
      <w:pPr>
        <w:rPr>
          <w:smallCaps/>
        </w:rPr>
      </w:pPr>
    </w:p>
    <w:p w:rsidR="00A03E27" w:rsidRPr="003829B2" w:rsidRDefault="00A03E27" w:rsidP="00A03E27">
      <w:pPr>
        <w:jc w:val="center"/>
        <w:rPr>
          <w:smallCaps/>
        </w:rPr>
      </w:pPr>
      <w:r w:rsidRPr="003829B2">
        <w:rPr>
          <w:smallCaps/>
        </w:rPr>
        <w:t xml:space="preserve"> </w:t>
      </w:r>
      <w:r w:rsidRPr="003829B2">
        <w:rPr>
          <w:smallCaps/>
        </w:rPr>
        <w:tab/>
      </w:r>
    </w:p>
    <w:p w:rsidR="00173A65" w:rsidRPr="00143B90" w:rsidRDefault="00A03E27" w:rsidP="00173A65">
      <w:r w:rsidRPr="005E75FE">
        <w:rPr>
          <w:smallCaps/>
        </w:rPr>
        <w:br w:type="page"/>
      </w:r>
      <w:r w:rsidR="00D1658E">
        <w:rPr>
          <w:noProof/>
        </w:rPr>
        <w:lastRenderedPageBreak/>
        <w:pict>
          <v:shape id="_x0000_s1027" type="#_x0000_t75" style="position:absolute;margin-left:-76.3pt;margin-top:-54.35pt;width:612.3pt;height:841.45pt;z-index:251661312;mso-position-horizontal-relative:text;mso-position-vertical-relative:text;mso-width-relative:page;mso-height-relative:page">
            <v:imagedata r:id="rId8" o:title="СП2"/>
          </v:shape>
        </w:pict>
      </w:r>
      <w:r w:rsidR="00173A65" w:rsidRPr="00143B90">
        <w:t xml:space="preserve">Кафедра </w:t>
      </w:r>
      <w:r w:rsidR="00173A65" w:rsidRPr="00BA2AB7">
        <w:rPr>
          <w:u w:val="single"/>
        </w:rPr>
        <w:tab/>
      </w:r>
      <w:r w:rsidR="00173A65" w:rsidRPr="00BA2AB7">
        <w:rPr>
          <w:u w:val="single"/>
        </w:rPr>
        <w:tab/>
      </w:r>
      <w:r w:rsidR="00173A65" w:rsidRPr="00BA2AB7">
        <w:rPr>
          <w:u w:val="single"/>
        </w:rPr>
        <w:tab/>
      </w:r>
      <w:r w:rsidR="00173A65" w:rsidRPr="00143B90">
        <w:rPr>
          <w:u w:val="single"/>
        </w:rPr>
        <w:t>Физическая культура и спортивные технологии</w:t>
      </w:r>
      <w:r w:rsidR="00173A65">
        <w:rPr>
          <w:u w:val="single"/>
        </w:rPr>
        <w:tab/>
      </w:r>
      <w:r w:rsidR="00173A65">
        <w:rPr>
          <w:u w:val="single"/>
        </w:rPr>
        <w:tab/>
      </w:r>
      <w:r w:rsidR="00173A65">
        <w:rPr>
          <w:u w:val="single"/>
        </w:rPr>
        <w:tab/>
      </w:r>
      <w:r w:rsidR="00173A65">
        <w:rPr>
          <w:u w:val="single"/>
        </w:rPr>
        <w:tab/>
      </w:r>
    </w:p>
    <w:p w:rsidR="00173A65" w:rsidRPr="00143B90" w:rsidRDefault="00173A65" w:rsidP="00173A65">
      <w:pPr>
        <w:jc w:val="center"/>
        <w:rPr>
          <w:sz w:val="20"/>
          <w:szCs w:val="20"/>
        </w:rPr>
      </w:pPr>
    </w:p>
    <w:p w:rsidR="00173A65" w:rsidRPr="00143B90" w:rsidRDefault="00173A65" w:rsidP="00173A65">
      <w:pPr>
        <w:jc w:val="center"/>
      </w:pPr>
    </w:p>
    <w:p w:rsidR="00173A65" w:rsidRPr="00143B90" w:rsidRDefault="00173A65" w:rsidP="00173A65">
      <w:r w:rsidRPr="00143B90">
        <w:t>Составитель</w:t>
      </w:r>
      <w:r w:rsidRPr="00143B90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143B90">
        <w:rPr>
          <w:u w:val="single"/>
        </w:rPr>
        <w:t>Докучаева Елена Борисовна</w:t>
      </w:r>
      <w:r>
        <w:rPr>
          <w:u w:val="single"/>
        </w:rPr>
        <w:t>, Зубарева Татьяна Родионовна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173A65" w:rsidRPr="00143B90" w:rsidRDefault="00173A65" w:rsidP="00173A65">
      <w:pPr>
        <w:jc w:val="center"/>
        <w:rPr>
          <w:sz w:val="20"/>
          <w:szCs w:val="20"/>
        </w:rPr>
      </w:pPr>
    </w:p>
    <w:p w:rsidR="00173A65" w:rsidRPr="00143B90" w:rsidRDefault="00173A65" w:rsidP="00173A65">
      <w:pPr>
        <w:jc w:val="center"/>
      </w:pPr>
    </w:p>
    <w:p w:rsidR="00173A65" w:rsidRPr="00143B90" w:rsidRDefault="00173A65" w:rsidP="00173A65">
      <w:pPr>
        <w:jc w:val="center"/>
      </w:pPr>
    </w:p>
    <w:p w:rsidR="00173A65" w:rsidRPr="00143B90" w:rsidRDefault="00173A65" w:rsidP="00173A65">
      <w:pPr>
        <w:jc w:val="both"/>
      </w:pPr>
    </w:p>
    <w:p w:rsidR="00173A65" w:rsidRPr="00143B90" w:rsidRDefault="00173A65" w:rsidP="00173A65">
      <w:pPr>
        <w:jc w:val="both"/>
      </w:pPr>
      <w:r w:rsidRPr="00143B90"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173A65" w:rsidRPr="00143B90" w:rsidRDefault="00173A65" w:rsidP="00173A65">
      <w:pPr>
        <w:jc w:val="both"/>
      </w:pPr>
    </w:p>
    <w:p w:rsidR="00173A65" w:rsidRDefault="00173A65" w:rsidP="00173A65">
      <w:r>
        <w:t xml:space="preserve">Протокол от ______ 20__ г. № </w:t>
      </w:r>
    </w:p>
    <w:p w:rsidR="00173A65" w:rsidRPr="00143B90" w:rsidRDefault="00173A65" w:rsidP="00173A65"/>
    <w:p w:rsidR="00173A65" w:rsidRPr="00143B90" w:rsidRDefault="00173A65" w:rsidP="00173A65"/>
    <w:p w:rsidR="00173A65" w:rsidRPr="00143B90" w:rsidRDefault="00173A65" w:rsidP="00173A65"/>
    <w:p w:rsidR="00173A65" w:rsidRPr="00143B90" w:rsidRDefault="00173A65" w:rsidP="00173A65">
      <w:pPr>
        <w:tabs>
          <w:tab w:val="left" w:pos="5954"/>
        </w:tabs>
      </w:pPr>
      <w:r>
        <w:t>И.о. з</w:t>
      </w:r>
      <w:r w:rsidRPr="001476A8">
        <w:t>авед</w:t>
      </w:r>
      <w:r>
        <w:t>ующего</w:t>
      </w:r>
      <w:r w:rsidRPr="001476A8">
        <w:t xml:space="preserve"> </w:t>
      </w:r>
      <w:r w:rsidRPr="00143B90">
        <w:t>кафедрой</w:t>
      </w:r>
      <w:r w:rsidRPr="00143B90">
        <w:tab/>
        <w:t xml:space="preserve">______________ / </w:t>
      </w:r>
      <w:r>
        <w:t>А.Ю. Анисимова</w:t>
      </w:r>
    </w:p>
    <w:p w:rsidR="00173A65" w:rsidRPr="00143B90" w:rsidRDefault="00173A65" w:rsidP="00173A65">
      <w:pPr>
        <w:jc w:val="right"/>
      </w:pPr>
    </w:p>
    <w:p w:rsidR="00173A65" w:rsidRPr="00143B90" w:rsidRDefault="00173A65" w:rsidP="00173A65">
      <w:pPr>
        <w:ind w:left="4248" w:firstLine="708"/>
        <w:jc w:val="center"/>
      </w:pPr>
      <w:r w:rsidRPr="00143B90">
        <w:t xml:space="preserve">        _________________ 20___ г.</w:t>
      </w:r>
    </w:p>
    <w:p w:rsidR="00173A65" w:rsidRPr="00143B90" w:rsidRDefault="00173A65" w:rsidP="00173A65">
      <w:pPr>
        <w:jc w:val="center"/>
      </w:pPr>
    </w:p>
    <w:p w:rsidR="00173A65" w:rsidRPr="00143B90" w:rsidRDefault="00173A65" w:rsidP="00173A65"/>
    <w:p w:rsidR="00173A65" w:rsidRPr="00143B90" w:rsidRDefault="00173A65" w:rsidP="00173A65">
      <w:pPr>
        <w:rPr>
          <w:b/>
        </w:rPr>
      </w:pPr>
      <w:r w:rsidRPr="00143B90">
        <w:rPr>
          <w:b/>
        </w:rPr>
        <w:t>СОГЛАСОВАНО</w:t>
      </w:r>
    </w:p>
    <w:p w:rsidR="00173A65" w:rsidRPr="00C11695" w:rsidRDefault="00173A65" w:rsidP="00173A65">
      <w:pPr>
        <w:tabs>
          <w:tab w:val="left" w:pos="5954"/>
        </w:tabs>
        <w:rPr>
          <w:szCs w:val="28"/>
        </w:rPr>
      </w:pPr>
    </w:p>
    <w:p w:rsidR="00173A65" w:rsidRPr="004261BA" w:rsidRDefault="00173A65" w:rsidP="00173A65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 w:rsidR="007B6D1F">
        <w:rPr>
          <w:iCs/>
        </w:rPr>
        <w:t>01.03.04</w:t>
      </w:r>
      <w:r w:rsidRPr="004261BA">
        <w:rPr>
          <w:iCs/>
        </w:rPr>
        <w:t xml:space="preserve"> «</w:t>
      </w:r>
      <w:r w:rsidR="007B6D1F">
        <w:rPr>
          <w:bCs/>
          <w:iCs/>
        </w:rPr>
        <w:t xml:space="preserve">Прикладная </w:t>
      </w:r>
      <w:r w:rsidR="007B6D1F" w:rsidRPr="007B6D1F">
        <w:rPr>
          <w:bCs/>
          <w:iCs/>
        </w:rPr>
        <w:t>математик</w:t>
      </w:r>
      <w:r w:rsidRPr="004261BA">
        <w:rPr>
          <w:bCs/>
          <w:iCs/>
        </w:rPr>
        <w:t>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7B6D1F" w:rsidRPr="007B6D1F">
        <w:rPr>
          <w:bCs/>
          <w:iCs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</w:rPr>
        <w:t>»)</w:t>
      </w:r>
    </w:p>
    <w:p w:rsidR="00173A65" w:rsidRPr="00E8064F" w:rsidRDefault="00173A65" w:rsidP="00173A65"/>
    <w:p w:rsidR="00173A65" w:rsidRDefault="00173A65" w:rsidP="00173A65">
      <w:r w:rsidRPr="00E8064F">
        <w:t xml:space="preserve">Протокол заседания учебно-методической комиссии по УГСН </w:t>
      </w:r>
    </w:p>
    <w:p w:rsidR="00173A65" w:rsidRPr="00E8064F" w:rsidRDefault="00173A65" w:rsidP="00173A65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173A65" w:rsidRPr="00E8064F" w:rsidRDefault="00173A65" w:rsidP="00173A6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173A65" w:rsidRDefault="00173A65" w:rsidP="00173A65"/>
    <w:p w:rsidR="00173A65" w:rsidRPr="00E8064F" w:rsidRDefault="00173A65" w:rsidP="00173A65"/>
    <w:p w:rsidR="00173A65" w:rsidRDefault="00173A65" w:rsidP="00173A65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173A65" w:rsidRPr="00E8064F" w:rsidRDefault="00173A65" w:rsidP="00173A65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r>
        <w:t>Суфиянов</w:t>
      </w:r>
    </w:p>
    <w:p w:rsidR="00173A65" w:rsidRPr="00E8064F" w:rsidRDefault="00173A65" w:rsidP="00173A65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173A65" w:rsidRPr="00E8064F" w:rsidRDefault="00173A65" w:rsidP="00173A6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173A65" w:rsidRPr="00E8064F" w:rsidRDefault="00173A65" w:rsidP="00173A65"/>
    <w:p w:rsidR="00173A65" w:rsidRPr="00E8064F" w:rsidRDefault="00173A65" w:rsidP="00173A65"/>
    <w:p w:rsidR="00173A65" w:rsidRPr="00E8064F" w:rsidRDefault="00173A65" w:rsidP="00173A65"/>
    <w:p w:rsidR="00173A65" w:rsidRPr="00E8064F" w:rsidRDefault="00173A65" w:rsidP="00173A65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173A65" w:rsidRPr="00E8064F" w:rsidRDefault="00173A65" w:rsidP="00173A65">
      <w:pPr>
        <w:jc w:val="right"/>
      </w:pPr>
    </w:p>
    <w:p w:rsidR="00173A65" w:rsidRPr="00E8064F" w:rsidRDefault="00173A65" w:rsidP="00173A65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173A65" w:rsidRPr="001476A8" w:rsidRDefault="00173A65" w:rsidP="00173A65">
      <w:pPr>
        <w:jc w:val="right"/>
      </w:pPr>
    </w:p>
    <w:p w:rsidR="00947571" w:rsidRPr="00090AA0" w:rsidRDefault="00947571" w:rsidP="00173A65">
      <w:pPr>
        <w:jc w:val="center"/>
        <w:rPr>
          <w:smallCaps/>
          <w:sz w:val="28"/>
          <w:szCs w:val="28"/>
        </w:rPr>
      </w:pPr>
      <w:r w:rsidRPr="00090AA0">
        <w:rPr>
          <w:smallCaps/>
          <w:sz w:val="28"/>
          <w:szCs w:val="28"/>
        </w:rPr>
        <w:br w:type="page"/>
      </w:r>
    </w:p>
    <w:p w:rsidR="00947571" w:rsidRPr="001476A8" w:rsidRDefault="00947571" w:rsidP="00947571">
      <w:pPr>
        <w:jc w:val="both"/>
        <w:rPr>
          <w:bCs/>
          <w:szCs w:val="17"/>
        </w:rPr>
      </w:pPr>
      <w:r w:rsidRPr="001476A8">
        <w:rPr>
          <w:bCs/>
          <w:szCs w:val="17"/>
        </w:rPr>
        <w:t>Аннотация к дисциплине</w:t>
      </w:r>
    </w:p>
    <w:p w:rsidR="00947571" w:rsidRPr="001476A8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3C6554" w:rsidRPr="002B7C80" w:rsidTr="002B7C80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widowControl w:val="0"/>
              <w:outlineLvl w:val="2"/>
              <w:rPr>
                <w:bCs/>
              </w:rPr>
            </w:pPr>
            <w:r w:rsidRPr="002B7C80">
              <w:rPr>
                <w:bCs/>
              </w:rPr>
              <w:t xml:space="preserve">Физическая культура и спорт, элективная дисциплина (модуль). </w:t>
            </w:r>
            <w:r w:rsidR="00A45AC4">
              <w:rPr>
                <w:bCs/>
              </w:rPr>
              <w:t>Спортивная подготовка</w:t>
            </w:r>
          </w:p>
        </w:tc>
      </w:tr>
      <w:tr w:rsidR="00B44F0B" w:rsidRPr="002B7C80" w:rsidTr="002B7C80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0B" w:rsidRPr="002B7C80" w:rsidRDefault="00B44F0B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F0B" w:rsidRPr="002B7C80" w:rsidRDefault="00EB5E41" w:rsidP="002B7C80">
            <w:r>
              <w:t>01.03.04 «Прикладная математика»</w:t>
            </w:r>
          </w:p>
        </w:tc>
      </w:tr>
      <w:tr w:rsidR="00B44F0B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0B" w:rsidRPr="002B7C80" w:rsidRDefault="00B44F0B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4F0B" w:rsidRPr="002B7C80" w:rsidRDefault="00EB5E41" w:rsidP="002B7C80">
            <w:r w:rsidRPr="00AD7699"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8429C8" w:rsidP="002B7C80">
            <w:r w:rsidRPr="002B7C80">
              <w:t xml:space="preserve">Дисциплина по выбору </w:t>
            </w:r>
            <w:r w:rsidR="00A07F9A" w:rsidRPr="002B7C80">
              <w:t>част</w:t>
            </w:r>
            <w:r w:rsidRPr="002B7C80">
              <w:t>и</w:t>
            </w:r>
            <w:r w:rsidR="00A07F9A" w:rsidRPr="002B7C80">
              <w:t>, формируемой участниками образовательных отношений Блока 1 «Дисциплины (модули)» ООП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Трудоемкость (</w:t>
            </w:r>
            <w:proofErr w:type="spellStart"/>
            <w:r w:rsidRPr="002B7C80">
              <w:rPr>
                <w:b/>
                <w:bCs/>
                <w:i/>
              </w:rPr>
              <w:t>з.е</w:t>
            </w:r>
            <w:proofErr w:type="spellEnd"/>
            <w:r w:rsidRPr="002B7C80">
              <w:rPr>
                <w:b/>
                <w:bCs/>
                <w:i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highlight w:val="red"/>
              </w:rPr>
            </w:pPr>
            <w:r w:rsidRPr="002B7C80">
              <w:t>328</w:t>
            </w:r>
            <w:r w:rsidR="008429C8" w:rsidRPr="002B7C80">
              <w:t xml:space="preserve"> часов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 xml:space="preserve">Целью </w:t>
            </w:r>
            <w:r w:rsidR="00D47B2A" w:rsidRPr="002B7C80">
              <w:rPr>
                <w:bCs/>
              </w:rPr>
              <w:t>освоения</w:t>
            </w:r>
            <w:r w:rsidRPr="002B7C80">
              <w:rPr>
                <w:bCs/>
              </w:rPr>
              <w:t xml:space="preserve"> 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деятельности.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AC4" w:rsidRPr="00A45AC4" w:rsidRDefault="00A45AC4" w:rsidP="00A45AC4">
            <w:pPr>
              <w:outlineLvl w:val="8"/>
              <w:rPr>
                <w:bCs/>
              </w:rPr>
            </w:pPr>
            <w:r w:rsidRPr="00A45AC4">
              <w:rPr>
                <w:bCs/>
              </w:rPr>
              <w:t>Общая физическая подготовка</w:t>
            </w:r>
          </w:p>
          <w:p w:rsidR="00A45AC4" w:rsidRPr="00A45AC4" w:rsidRDefault="00A45AC4" w:rsidP="00A45AC4">
            <w:pPr>
              <w:outlineLvl w:val="8"/>
              <w:rPr>
                <w:bCs/>
              </w:rPr>
            </w:pPr>
            <w:r w:rsidRPr="00A45AC4">
              <w:rPr>
                <w:bCs/>
              </w:rPr>
              <w:t>Специальная физическая подготовка</w:t>
            </w:r>
          </w:p>
          <w:p w:rsidR="00A45AC4" w:rsidRPr="00A45AC4" w:rsidRDefault="00A45AC4" w:rsidP="00A45AC4">
            <w:pPr>
              <w:outlineLvl w:val="8"/>
              <w:rPr>
                <w:bCs/>
              </w:rPr>
            </w:pPr>
            <w:r w:rsidRPr="00A45AC4">
              <w:rPr>
                <w:bCs/>
              </w:rPr>
              <w:t>Технико-тактическая подготовка</w:t>
            </w:r>
          </w:p>
          <w:p w:rsidR="00A45AC4" w:rsidRPr="00A45AC4" w:rsidRDefault="00A45AC4" w:rsidP="00A45AC4">
            <w:pPr>
              <w:outlineLvl w:val="8"/>
              <w:rPr>
                <w:bCs/>
              </w:rPr>
            </w:pPr>
            <w:r w:rsidRPr="00A45AC4">
              <w:rPr>
                <w:bCs/>
              </w:rPr>
              <w:t>Соревновательная подготовка</w:t>
            </w:r>
          </w:p>
          <w:p w:rsidR="003C6554" w:rsidRPr="002B7C80" w:rsidRDefault="00A45AC4" w:rsidP="00A45AC4">
            <w:pPr>
              <w:outlineLvl w:val="8"/>
              <w:rPr>
                <w:bCs/>
              </w:rPr>
            </w:pPr>
            <w:r w:rsidRPr="00A45AC4">
              <w:rPr>
                <w:bCs/>
              </w:rPr>
              <w:t>Контрольные упражнения</w:t>
            </w:r>
          </w:p>
        </w:tc>
      </w:tr>
      <w:tr w:rsidR="003C6554" w:rsidRPr="002B7C80" w:rsidTr="002B7C80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6554" w:rsidRPr="002B7C80" w:rsidRDefault="003C6554" w:rsidP="002B7C80">
            <w:pPr>
              <w:keepNext/>
              <w:outlineLvl w:val="2"/>
              <w:rPr>
                <w:b/>
                <w:bCs/>
                <w:i/>
              </w:rPr>
            </w:pPr>
            <w:r w:rsidRPr="002B7C80">
              <w:rPr>
                <w:b/>
                <w:bCs/>
                <w:i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6554" w:rsidRPr="002B7C80" w:rsidRDefault="00A07F9A" w:rsidP="002B7C80">
            <w:pPr>
              <w:outlineLvl w:val="8"/>
              <w:rPr>
                <w:bCs/>
              </w:rPr>
            </w:pPr>
            <w:r w:rsidRPr="002B7C80">
              <w:rPr>
                <w:bCs/>
              </w:rPr>
              <w:t>зачет</w:t>
            </w:r>
          </w:p>
        </w:tc>
      </w:tr>
    </w:tbl>
    <w:p w:rsidR="00947571" w:rsidRPr="001476A8" w:rsidRDefault="00947571" w:rsidP="00947571">
      <w:pPr>
        <w:jc w:val="both"/>
        <w:rPr>
          <w:bCs/>
          <w:szCs w:val="17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476A8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  <w:sectPr w:rsidR="00947571" w:rsidRPr="001476A8" w:rsidSect="00173A65">
          <w:headerReference w:type="default" r:id="rId9"/>
          <w:footerReference w:type="even" r:id="rId10"/>
          <w:footerReference w:type="default" r:id="rId11"/>
          <w:pgSz w:w="11906" w:h="16838"/>
          <w:pgMar w:top="567" w:right="567" w:bottom="567" w:left="1418" w:header="720" w:footer="720" w:gutter="0"/>
          <w:pgNumType w:start="24"/>
          <w:cols w:space="720"/>
        </w:sectPr>
      </w:pPr>
    </w:p>
    <w:p w:rsidR="00947571" w:rsidRPr="001476A8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</w:rPr>
      </w:pPr>
      <w:r w:rsidRPr="001476A8">
        <w:rPr>
          <w:b/>
          <w:color w:val="auto"/>
          <w:szCs w:val="20"/>
        </w:rPr>
        <w:lastRenderedPageBreak/>
        <w:t>Цели и задачи дисциплины</w:t>
      </w:r>
      <w:r w:rsidRPr="001476A8">
        <w:rPr>
          <w:b/>
          <w:color w:val="auto"/>
        </w:rPr>
        <w:t>: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947571" w:rsidRPr="001476A8" w:rsidRDefault="005C2076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1476A8">
        <w:rPr>
          <w:b/>
          <w:color w:val="auto"/>
        </w:rPr>
        <w:t xml:space="preserve">Целью </w:t>
      </w:r>
      <w:r w:rsidR="00D47B2A">
        <w:rPr>
          <w:bCs/>
        </w:rPr>
        <w:t>освоения</w:t>
      </w:r>
      <w:r w:rsidR="00D47B2A" w:rsidRPr="001476A8">
        <w:rPr>
          <w:bCs/>
        </w:rPr>
        <w:t xml:space="preserve"> </w:t>
      </w:r>
      <w:r w:rsidRPr="001476A8">
        <w:rPr>
          <w:color w:val="auto"/>
        </w:rPr>
        <w:t>дисциплины является формирование физической культуры личности и способности направленного использования разнообразных средств физической культуры, спорта и туризма для сохранения и укрепления здоровья, психофизической подготовки и к будущей жизни и профессиональной деятельности. Готовности к выполнению нормативов и требований Всероссийского физкультурно-спортивного комплекса «Готов к труду и обороне» (ГТО).</w:t>
      </w:r>
    </w:p>
    <w:p w:rsidR="00947571" w:rsidRPr="001476A8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</w:p>
    <w:p w:rsidR="00947571" w:rsidRPr="001476A8" w:rsidRDefault="00947571" w:rsidP="008429C8">
      <w:pPr>
        <w:pStyle w:val="Web"/>
        <w:tabs>
          <w:tab w:val="left" w:pos="851"/>
        </w:tabs>
        <w:spacing w:before="0" w:beforeAutospacing="0" w:after="0" w:afterAutospacing="0"/>
        <w:ind w:firstLine="567"/>
        <w:jc w:val="both"/>
        <w:rPr>
          <w:color w:val="auto"/>
        </w:rPr>
      </w:pPr>
      <w:r w:rsidRPr="001476A8">
        <w:rPr>
          <w:b/>
          <w:color w:val="auto"/>
        </w:rPr>
        <w:t xml:space="preserve">Задачи </w:t>
      </w:r>
      <w:r w:rsidRPr="001476A8">
        <w:rPr>
          <w:color w:val="auto"/>
        </w:rPr>
        <w:t>дисциплины: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понимания социальной значимости физической культуры и ее </w:t>
      </w:r>
      <w:proofErr w:type="gramStart"/>
      <w:r w:rsidRPr="001476A8">
        <w:t>роли  в</w:t>
      </w:r>
      <w:proofErr w:type="gramEnd"/>
      <w:r w:rsidRPr="001476A8">
        <w:t xml:space="preserve"> развитии личности и подготовке к профессиональной деятельности;   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знания научно-биологических и практических основ физической культуры и здорового образа жизни;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  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овладение системой практических умений и навыков, обеспечивающих сохранение и укрепление здоровья, психического благополучия, качеств и свойств личности, самоопределение в физической культуре и спорте; </w:t>
      </w:r>
    </w:p>
    <w:p w:rsidR="005C2076" w:rsidRPr="001476A8" w:rsidRDefault="005C2076" w:rsidP="008429C8">
      <w:pPr>
        <w:numPr>
          <w:ilvl w:val="0"/>
          <w:numId w:val="2"/>
        </w:numPr>
        <w:tabs>
          <w:tab w:val="left" w:pos="567"/>
          <w:tab w:val="left" w:pos="851"/>
        </w:tabs>
        <w:ind w:left="0" w:firstLine="567"/>
        <w:jc w:val="both"/>
      </w:pPr>
      <w:r w:rsidRPr="001476A8">
        <w:t xml:space="preserve">приобретение личного опыта повышения двигательных и функциональных возможностей, обеспечение общей и профессионально-прикладной физической подготовленности к будущей профессии и жизни; </w:t>
      </w:r>
    </w:p>
    <w:p w:rsidR="00947571" w:rsidRPr="001476A8" w:rsidRDefault="005C2076" w:rsidP="008429C8">
      <w:pPr>
        <w:pStyle w:val="af0"/>
        <w:numPr>
          <w:ilvl w:val="0"/>
          <w:numId w:val="2"/>
        </w:numPr>
        <w:tabs>
          <w:tab w:val="clear" w:pos="756"/>
          <w:tab w:val="left" w:pos="540"/>
          <w:tab w:val="left" w:pos="851"/>
        </w:tabs>
        <w:spacing w:line="240" w:lineRule="auto"/>
        <w:ind w:left="0" w:firstLine="567"/>
        <w:rPr>
          <w:bCs/>
          <w:szCs w:val="17"/>
        </w:rPr>
      </w:pPr>
      <w:r w:rsidRPr="001476A8">
        <w:t>создание основы для творческого и методически обоснованного использования физкультурно-спортивной деятельности в целях последующих жизненных и профессиональных достижений.</w:t>
      </w:r>
    </w:p>
    <w:p w:rsidR="00EE0607" w:rsidRPr="001476A8" w:rsidRDefault="00EE0607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476A8" w:rsidRDefault="009D7B5B" w:rsidP="004861CE">
      <w:pPr>
        <w:pStyle w:val="Web"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1476A8">
        <w:rPr>
          <w:b/>
          <w:color w:val="auto"/>
          <w:lang w:val="ru-RU"/>
        </w:rPr>
        <w:t>Планируемые результаты обучения</w:t>
      </w:r>
    </w:p>
    <w:p w:rsidR="009D7B5B" w:rsidRPr="001476A8" w:rsidRDefault="009D7B5B" w:rsidP="009D7B5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947571" w:rsidRPr="001476A8" w:rsidRDefault="00947571" w:rsidP="005E6BFB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1476A8">
        <w:rPr>
          <w:color w:val="auto"/>
        </w:rPr>
        <w:t xml:space="preserve">В результате </w:t>
      </w:r>
      <w:r w:rsidR="0018046A" w:rsidRPr="001476A8">
        <w:rPr>
          <w:color w:val="auto"/>
          <w:lang w:val="ru-RU"/>
        </w:rPr>
        <w:t xml:space="preserve">освоения </w:t>
      </w:r>
      <w:r w:rsidRPr="001476A8">
        <w:rPr>
          <w:color w:val="auto"/>
        </w:rPr>
        <w:t>дисциплины</w:t>
      </w:r>
      <w:r w:rsidR="009D7B5B" w:rsidRPr="001476A8">
        <w:rPr>
          <w:color w:val="auto"/>
          <w:lang w:val="ru-RU"/>
        </w:rPr>
        <w:t xml:space="preserve"> у</w:t>
      </w:r>
      <w:r w:rsidRPr="001476A8">
        <w:rPr>
          <w:color w:val="auto"/>
        </w:rPr>
        <w:t xml:space="preserve"> студент</w:t>
      </w:r>
      <w:r w:rsidR="009D7B5B" w:rsidRPr="001476A8">
        <w:rPr>
          <w:color w:val="auto"/>
          <w:lang w:val="ru-RU"/>
        </w:rPr>
        <w:t>а</w:t>
      </w:r>
      <w:r w:rsidR="009D7B5B" w:rsidRPr="001476A8">
        <w:rPr>
          <w:color w:val="auto"/>
        </w:rPr>
        <w:t xml:space="preserve"> долж</w:t>
      </w:r>
      <w:r w:rsidRPr="001476A8">
        <w:rPr>
          <w:color w:val="auto"/>
        </w:rPr>
        <w:t>н</w:t>
      </w:r>
      <w:r w:rsidR="009D7B5B" w:rsidRPr="001476A8">
        <w:rPr>
          <w:color w:val="auto"/>
          <w:lang w:val="ru-RU"/>
        </w:rPr>
        <w:t xml:space="preserve">ы быть сформированы 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color w:val="000000"/>
        </w:rPr>
        <w:t xml:space="preserve">Знания,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З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Знания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1.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rPr>
                <w:b/>
                <w:lang w:eastAsia="en-US"/>
              </w:rPr>
            </w:pPr>
            <w:r>
              <w:t>научно-практические и социально-биологические основы физической культуры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2.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основы здорового образа жизни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bookmarkStart w:id="0" w:name="_Hlk42713371"/>
            <w:r>
              <w:rPr>
                <w:smallCaps/>
                <w:color w:val="000000"/>
              </w:rPr>
              <w:t>3.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  <w:rPr>
                <w:lang w:eastAsia="en-US"/>
              </w:rPr>
            </w:pPr>
            <w:r>
              <w:t>методические основы организации самостоятельных занятий и методы самоконтроля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smallCaps/>
                <w:color w:val="000000"/>
              </w:rPr>
            </w:pPr>
            <w:r>
              <w:rPr>
                <w:smallCaps/>
                <w:color w:val="000000"/>
              </w:rPr>
              <w:t>4.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851"/>
              </w:tabs>
              <w:jc w:val="both"/>
              <w:outlineLvl w:val="8"/>
            </w:pPr>
            <w:r>
              <w:t>средства и методы регулирования работоспособности</w:t>
            </w:r>
          </w:p>
        </w:tc>
      </w:tr>
      <w:bookmarkEnd w:id="0"/>
    </w:tbl>
    <w:p w:rsidR="00BC77C2" w:rsidRDefault="00BC77C2" w:rsidP="00BC77C2">
      <w:pPr>
        <w:rPr>
          <w:smallCaps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Умения,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>№ п/п У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Умения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C77C2">
            <w:pPr>
              <w:numPr>
                <w:ilvl w:val="0"/>
                <w:numId w:val="18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tabs>
                <w:tab w:val="left" w:pos="176"/>
              </w:tabs>
              <w:jc w:val="both"/>
              <w:outlineLvl w:val="8"/>
              <w:rPr>
                <w:lang w:eastAsia="en-US"/>
              </w:rPr>
            </w:pP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</w:tr>
    </w:tbl>
    <w:p w:rsidR="00BC77C2" w:rsidRDefault="00BC77C2" w:rsidP="00BC77C2">
      <w:pPr>
        <w:rPr>
          <w:smallCaps/>
        </w:rPr>
      </w:pPr>
    </w:p>
    <w:p w:rsidR="00BC77C2" w:rsidRDefault="00BC77C2" w:rsidP="00BC77C2">
      <w:pPr>
        <w:keepNext/>
        <w:jc w:val="both"/>
        <w:rPr>
          <w:b/>
          <w:color w:val="000000"/>
        </w:rPr>
      </w:pPr>
      <w:r>
        <w:rPr>
          <w:b/>
          <w:smallCaps/>
          <w:color w:val="000000"/>
        </w:rPr>
        <w:t xml:space="preserve"> </w:t>
      </w:r>
      <w:r>
        <w:rPr>
          <w:b/>
          <w:color w:val="000000"/>
        </w:rPr>
        <w:t xml:space="preserve">Навыки, приобретаемые в ходе освоения дисциплины 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6"/>
      </w:tblGrid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smallCaps/>
                <w:color w:val="000000"/>
                <w:sz w:val="16"/>
                <w:szCs w:val="16"/>
              </w:rPr>
              <w:t xml:space="preserve">№ п/п </w:t>
            </w: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7" w:type="dxa"/>
              <w:bottom w:w="0" w:type="dxa"/>
              <w:right w:w="17" w:type="dxa"/>
            </w:tcMar>
            <w:hideMark/>
          </w:tcPr>
          <w:p w:rsidR="00BC77C2" w:rsidRDefault="00BC77C2" w:rsidP="00B12B30">
            <w:pPr>
              <w:jc w:val="center"/>
              <w:rPr>
                <w:b/>
                <w:smallCaps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Навыки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  <w:rPr>
                <w:rFonts w:ascii="Arial" w:hAnsi="Arial" w:cs="Arial"/>
                <w:b/>
              </w:rPr>
            </w:pPr>
            <w:r>
              <w:rPr>
                <w:rStyle w:val="display-string"/>
                <w:szCs w:val="28"/>
              </w:rPr>
              <w:t>основами правильной техники жизненно важных двигательных умений и навыков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самостоятельного воспитания двигательных способностей</w:t>
            </w:r>
          </w:p>
        </w:tc>
      </w:tr>
      <w:tr w:rsidR="00BC77C2" w:rsidTr="00BC77C2">
        <w:trPr>
          <w:trHeight w:val="2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Default="00BC77C2" w:rsidP="00B12B30">
            <w:pPr>
              <w:numPr>
                <w:ilvl w:val="0"/>
                <w:numId w:val="19"/>
              </w:numPr>
              <w:jc w:val="center"/>
              <w:rPr>
                <w:color w:val="000000"/>
              </w:rPr>
            </w:pPr>
          </w:p>
        </w:tc>
        <w:tc>
          <w:tcPr>
            <w:tcW w:w="8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 w:rsidP="00B12B30">
            <w:pPr>
              <w:tabs>
                <w:tab w:val="left" w:pos="851"/>
              </w:tabs>
              <w:jc w:val="both"/>
              <w:outlineLvl w:val="8"/>
            </w:pPr>
            <w:r>
              <w:rPr>
                <w:rStyle w:val="display-string"/>
                <w:szCs w:val="28"/>
              </w:rPr>
              <w:t>навыками самоконтроля</w:t>
            </w:r>
          </w:p>
        </w:tc>
      </w:tr>
    </w:tbl>
    <w:p w:rsidR="009D7B5B" w:rsidRPr="001476A8" w:rsidRDefault="009D7B5B" w:rsidP="009D7B5B"/>
    <w:p w:rsidR="009D7B5B" w:rsidRPr="001476A8" w:rsidRDefault="009D7B5B" w:rsidP="009D7B5B">
      <w:pPr>
        <w:keepNext/>
        <w:jc w:val="both"/>
        <w:rPr>
          <w:b/>
        </w:rPr>
      </w:pPr>
      <w:r w:rsidRPr="001476A8">
        <w:rPr>
          <w:b/>
        </w:rPr>
        <w:lastRenderedPageBreak/>
        <w:t xml:space="preserve"> Компетенции, приобретаемые в ходе </w:t>
      </w:r>
      <w:r w:rsidR="0018046A" w:rsidRPr="001476A8">
        <w:rPr>
          <w:b/>
        </w:rPr>
        <w:t xml:space="preserve">освоения </w:t>
      </w:r>
      <w:r w:rsidRPr="001476A8">
        <w:rPr>
          <w:b/>
        </w:rPr>
        <w:t xml:space="preserve">дисциплины </w:t>
      </w:r>
    </w:p>
    <w:tbl>
      <w:tblPr>
        <w:tblW w:w="9600" w:type="dxa"/>
        <w:tblInd w:w="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7"/>
        <w:gridCol w:w="3400"/>
        <w:gridCol w:w="1322"/>
        <w:gridCol w:w="1322"/>
        <w:gridCol w:w="1039"/>
      </w:tblGrid>
      <w:tr w:rsidR="00BC77C2" w:rsidTr="00BC77C2">
        <w:trPr>
          <w:cantSplit/>
          <w:trHeight w:val="313"/>
        </w:trPr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Компетенции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Индикаторы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ind w:left="-16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Умения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ind w:left="-108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Навыки </w:t>
            </w:r>
          </w:p>
        </w:tc>
      </w:tr>
      <w:tr w:rsidR="00BC77C2" w:rsidTr="00BC77C2"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pStyle w:val="af0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1,2,3,4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</w:tr>
      <w:tr w:rsidR="00BC77C2" w:rsidTr="00BC77C2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Default="00BC77C2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</w:tr>
      <w:tr w:rsidR="00BC77C2" w:rsidTr="00BC77C2"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Default="00BC77C2">
            <w:pPr>
              <w:rPr>
                <w:bCs/>
                <w:szCs w:val="17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77C2" w:rsidRDefault="00BC77C2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77C2" w:rsidRPr="00E42CA1" w:rsidRDefault="00E42CA1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-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77C2" w:rsidRPr="00E42CA1" w:rsidRDefault="00BC77C2">
            <w:pPr>
              <w:jc w:val="center"/>
              <w:rPr>
                <w:color w:val="000000"/>
              </w:rPr>
            </w:pPr>
            <w:r w:rsidRPr="00E42CA1">
              <w:rPr>
                <w:color w:val="000000"/>
              </w:rPr>
              <w:t>1,2,3</w:t>
            </w:r>
          </w:p>
        </w:tc>
      </w:tr>
    </w:tbl>
    <w:p w:rsidR="009D7B5B" w:rsidRPr="001476A8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476A8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1476A8" w:rsidRDefault="00947571" w:rsidP="004861CE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476A8">
        <w:rPr>
          <w:b/>
          <w:color w:val="auto"/>
          <w:szCs w:val="20"/>
        </w:rPr>
        <w:t xml:space="preserve">Место дисциплины в структуре ООП: </w:t>
      </w:r>
    </w:p>
    <w:p w:rsidR="00947571" w:rsidRPr="001476A8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1476A8" w:rsidRDefault="006503CD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1476A8">
        <w:rPr>
          <w:color w:val="auto"/>
        </w:rPr>
        <w:t xml:space="preserve">Дисциплина относится к </w:t>
      </w:r>
      <w:r w:rsidR="008429C8" w:rsidRPr="001476A8">
        <w:rPr>
          <w:color w:val="auto"/>
          <w:lang w:val="ru-RU"/>
        </w:rPr>
        <w:t xml:space="preserve">дисциплинам по выбору </w:t>
      </w:r>
      <w:r w:rsidRPr="001476A8">
        <w:rPr>
          <w:color w:val="auto"/>
          <w:lang w:val="ru-RU"/>
        </w:rPr>
        <w:t>части, формируемой участниками образовательных отношений</w:t>
      </w:r>
      <w:r w:rsidRPr="001476A8">
        <w:rPr>
          <w:color w:val="auto"/>
        </w:rPr>
        <w:t xml:space="preserve"> Блока 1 «Дисциплины (модули)» ООП</w:t>
      </w:r>
      <w:r w:rsidR="00947571" w:rsidRPr="001476A8">
        <w:rPr>
          <w:color w:val="auto"/>
          <w:szCs w:val="20"/>
        </w:rPr>
        <w:t>.</w:t>
      </w:r>
    </w:p>
    <w:p w:rsidR="00947571" w:rsidRPr="001476A8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 w:rsidRPr="001476A8">
        <w:rPr>
          <w:color w:val="auto"/>
          <w:szCs w:val="20"/>
          <w:lang w:val="ru-RU"/>
        </w:rPr>
        <w:t xml:space="preserve">Дисциплина изучается на </w:t>
      </w:r>
      <w:r w:rsidR="006503CD" w:rsidRPr="001476A8">
        <w:rPr>
          <w:color w:val="auto"/>
          <w:szCs w:val="20"/>
          <w:lang w:val="ru-RU"/>
        </w:rPr>
        <w:t>1,2,3</w:t>
      </w:r>
      <w:r w:rsidRPr="001476A8">
        <w:rPr>
          <w:color w:val="auto"/>
          <w:szCs w:val="20"/>
          <w:lang w:val="ru-RU"/>
        </w:rPr>
        <w:t xml:space="preserve"> к</w:t>
      </w:r>
      <w:r w:rsidR="006503CD" w:rsidRPr="001476A8">
        <w:rPr>
          <w:color w:val="auto"/>
          <w:szCs w:val="20"/>
          <w:lang w:val="ru-RU"/>
        </w:rPr>
        <w:t>урсах,</w:t>
      </w:r>
      <w:r w:rsidRPr="001476A8">
        <w:rPr>
          <w:color w:val="auto"/>
          <w:szCs w:val="20"/>
          <w:lang w:val="ru-RU"/>
        </w:rPr>
        <w:t xml:space="preserve"> в </w:t>
      </w:r>
      <w:r w:rsidR="004448E7" w:rsidRPr="001476A8">
        <w:rPr>
          <w:color w:val="auto"/>
          <w:szCs w:val="20"/>
          <w:lang w:val="ru-RU"/>
        </w:rPr>
        <w:t>1,2,3,4,5</w:t>
      </w:r>
      <w:r w:rsidR="006503CD" w:rsidRPr="001476A8">
        <w:rPr>
          <w:color w:val="auto"/>
          <w:szCs w:val="20"/>
          <w:lang w:val="ru-RU"/>
        </w:rPr>
        <w:t xml:space="preserve"> семестрах.</w:t>
      </w:r>
    </w:p>
    <w:p w:rsidR="00B62084" w:rsidRPr="001476A8" w:rsidRDefault="00B62084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</w:p>
    <w:p w:rsidR="00947571" w:rsidRPr="001476A8" w:rsidRDefault="00947571" w:rsidP="002134E1">
      <w:pPr>
        <w:pStyle w:val="Web"/>
        <w:spacing w:before="0" w:beforeAutospacing="0" w:after="0" w:afterAutospacing="0"/>
        <w:ind w:firstLine="567"/>
        <w:jc w:val="both"/>
        <w:rPr>
          <w:bCs/>
          <w:color w:val="auto"/>
          <w:szCs w:val="17"/>
        </w:rPr>
      </w:pPr>
      <w:r w:rsidRPr="001476A8">
        <w:rPr>
          <w:color w:val="auto"/>
          <w:szCs w:val="20"/>
        </w:rPr>
        <w:t xml:space="preserve">Изучение  дисциплины базируется на </w:t>
      </w:r>
      <w:r w:rsidR="00EF42BB" w:rsidRPr="001476A8">
        <w:rPr>
          <w:color w:val="auto"/>
          <w:szCs w:val="20"/>
        </w:rPr>
        <w:t>знания</w:t>
      </w:r>
      <w:r w:rsidR="00EF42BB" w:rsidRPr="001476A8">
        <w:rPr>
          <w:color w:val="auto"/>
          <w:szCs w:val="20"/>
          <w:lang w:val="ru-RU"/>
        </w:rPr>
        <w:t>х</w:t>
      </w:r>
      <w:r w:rsidR="00EF42BB" w:rsidRPr="001476A8">
        <w:rPr>
          <w:color w:val="auto"/>
          <w:szCs w:val="20"/>
        </w:rPr>
        <w:t>, умения</w:t>
      </w:r>
      <w:r w:rsidR="00EF42BB" w:rsidRPr="001476A8">
        <w:rPr>
          <w:color w:val="auto"/>
          <w:szCs w:val="20"/>
          <w:lang w:val="ru-RU"/>
        </w:rPr>
        <w:t>х</w:t>
      </w:r>
      <w:r w:rsidR="00EF42BB" w:rsidRPr="001476A8">
        <w:rPr>
          <w:color w:val="auto"/>
          <w:szCs w:val="20"/>
        </w:rPr>
        <w:t xml:space="preserve"> и навык</w:t>
      </w:r>
      <w:r w:rsidR="00EF42BB" w:rsidRPr="001476A8">
        <w:rPr>
          <w:color w:val="auto"/>
          <w:szCs w:val="20"/>
          <w:lang w:val="ru-RU"/>
        </w:rPr>
        <w:t>ах</w:t>
      </w:r>
      <w:r w:rsidR="00EF42BB" w:rsidRPr="001476A8">
        <w:rPr>
          <w:color w:val="auto"/>
          <w:szCs w:val="20"/>
        </w:rPr>
        <w:t>,</w:t>
      </w:r>
      <w:r w:rsidRPr="001476A8">
        <w:rPr>
          <w:color w:val="auto"/>
          <w:szCs w:val="20"/>
        </w:rPr>
        <w:t xml:space="preserve"> полученных при </w:t>
      </w:r>
      <w:r w:rsidR="0018046A" w:rsidRPr="001476A8">
        <w:rPr>
          <w:color w:val="auto"/>
          <w:szCs w:val="20"/>
          <w:lang w:val="ru-RU"/>
        </w:rPr>
        <w:t>освоении</w:t>
      </w:r>
      <w:r w:rsidRPr="001476A8">
        <w:rPr>
          <w:color w:val="auto"/>
          <w:szCs w:val="20"/>
        </w:rPr>
        <w:t xml:space="preserve"> дисциплин</w:t>
      </w:r>
      <w:r w:rsidR="00EF42BB" w:rsidRPr="001476A8">
        <w:rPr>
          <w:color w:val="auto"/>
          <w:szCs w:val="20"/>
          <w:lang w:val="ru-RU"/>
        </w:rPr>
        <w:t xml:space="preserve"> (модулей)</w:t>
      </w:r>
      <w:r w:rsidRPr="001476A8">
        <w:rPr>
          <w:color w:val="auto"/>
          <w:szCs w:val="20"/>
        </w:rPr>
        <w:t>:</w:t>
      </w:r>
      <w:r w:rsidR="00EF42BB" w:rsidRPr="001476A8">
        <w:rPr>
          <w:color w:val="auto"/>
          <w:szCs w:val="20"/>
          <w:lang w:val="ru-RU"/>
        </w:rPr>
        <w:t xml:space="preserve"> </w:t>
      </w:r>
      <w:r w:rsidR="004448E7" w:rsidRPr="001476A8">
        <w:rPr>
          <w:color w:val="auto"/>
          <w:szCs w:val="20"/>
          <w:lang w:val="ru-RU"/>
        </w:rPr>
        <w:t>Физическая культура (среднее (полное) общее образование)</w:t>
      </w:r>
      <w:r w:rsidR="002134E1" w:rsidRPr="001476A8">
        <w:rPr>
          <w:color w:val="auto"/>
          <w:szCs w:val="20"/>
          <w:lang w:val="ru-RU"/>
        </w:rPr>
        <w:t>.</w:t>
      </w:r>
    </w:p>
    <w:p w:rsidR="00EF42BB" w:rsidRPr="001476A8" w:rsidRDefault="00EF42BB" w:rsidP="00EF42BB">
      <w:pPr>
        <w:pStyle w:val="af0"/>
        <w:tabs>
          <w:tab w:val="left" w:pos="540"/>
        </w:tabs>
        <w:spacing w:line="240" w:lineRule="auto"/>
        <w:ind w:left="0" w:firstLine="567"/>
        <w:rPr>
          <w:szCs w:val="20"/>
        </w:rPr>
      </w:pPr>
      <w:r w:rsidRPr="001476A8">
        <w:rPr>
          <w:bCs/>
          <w:szCs w:val="17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2134E1" w:rsidRPr="001476A8">
        <w:rPr>
          <w:bCs/>
          <w:szCs w:val="17"/>
        </w:rPr>
        <w:t>Физическая культура и спорт.</w:t>
      </w:r>
      <w:r w:rsidRPr="001476A8">
        <w:rPr>
          <w:szCs w:val="20"/>
        </w:rPr>
        <w:t xml:space="preserve"> </w:t>
      </w:r>
    </w:p>
    <w:p w:rsidR="00B62084" w:rsidRPr="001476A8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B112D2" w:rsidRPr="001476A8" w:rsidRDefault="008429C8" w:rsidP="00B112D2">
      <w:pPr>
        <w:pStyle w:val="Web"/>
        <w:keepNext/>
        <w:numPr>
          <w:ilvl w:val="0"/>
          <w:numId w:val="1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476A8">
        <w:rPr>
          <w:b/>
          <w:color w:val="auto"/>
          <w:szCs w:val="20"/>
        </w:rPr>
        <w:br w:type="page"/>
      </w:r>
      <w:r w:rsidR="00B112D2" w:rsidRPr="001476A8">
        <w:rPr>
          <w:b/>
          <w:color w:val="auto"/>
          <w:szCs w:val="20"/>
        </w:rPr>
        <w:lastRenderedPageBreak/>
        <w:t>Структура и содержание дисциплины</w:t>
      </w:r>
    </w:p>
    <w:p w:rsidR="00B112D2" w:rsidRPr="001476A8" w:rsidRDefault="00B112D2" w:rsidP="00B112D2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</w:rPr>
      </w:pPr>
      <w:r w:rsidRPr="001476A8">
        <w:rPr>
          <w:b/>
          <w:smallCaps/>
        </w:rPr>
        <w:t xml:space="preserve"> </w:t>
      </w:r>
      <w:r w:rsidRPr="001476A8">
        <w:rPr>
          <w:b/>
        </w:rPr>
        <w:t xml:space="preserve">Структура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8"/>
        <w:gridCol w:w="2275"/>
        <w:gridCol w:w="515"/>
        <w:gridCol w:w="649"/>
        <w:gridCol w:w="549"/>
        <w:gridCol w:w="576"/>
        <w:gridCol w:w="647"/>
        <w:gridCol w:w="706"/>
        <w:gridCol w:w="762"/>
        <w:gridCol w:w="2165"/>
      </w:tblGrid>
      <w:tr w:rsidR="00B112D2" w:rsidRPr="00B112D2" w:rsidTr="00A57D0C">
        <w:trPr>
          <w:trHeight w:val="900"/>
          <w:jc w:val="center"/>
        </w:trPr>
        <w:tc>
          <w:tcPr>
            <w:tcW w:w="380" w:type="pct"/>
            <w:vMerge w:val="restar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№</w:t>
            </w:r>
          </w:p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188" w:type="pct"/>
            <w:vMerge w:val="restar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B112D2">
              <w:rPr>
                <w:bCs/>
                <w:sz w:val="20"/>
                <w:szCs w:val="20"/>
              </w:rPr>
              <w:br/>
            </w:r>
            <w:r w:rsidRPr="00B112D2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269" w:type="pct"/>
            <w:vMerge w:val="restart"/>
            <w:shd w:val="clear" w:color="auto" w:fill="auto"/>
            <w:textDirection w:val="btLr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339" w:type="pct"/>
            <w:vMerge w:val="restart"/>
            <w:shd w:val="clear" w:color="auto" w:fill="auto"/>
            <w:textDirection w:val="btLr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692" w:type="pct"/>
            <w:gridSpan w:val="5"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B112D2" w:rsidRPr="00B112D2" w:rsidTr="00A57D0C">
        <w:trPr>
          <w:trHeight w:val="172"/>
          <w:jc w:val="center"/>
        </w:trPr>
        <w:tc>
          <w:tcPr>
            <w:tcW w:w="380" w:type="pct"/>
            <w:vMerge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88" w:type="pct"/>
            <w:vMerge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69" w:type="pct"/>
            <w:vMerge/>
            <w:shd w:val="clear" w:color="auto" w:fill="auto"/>
            <w:textDirection w:val="btLr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39" w:type="pct"/>
            <w:vMerge/>
            <w:shd w:val="clear" w:color="auto" w:fill="auto"/>
            <w:textDirection w:val="btLr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94" w:type="pct"/>
            <w:gridSpan w:val="4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398" w:type="pct"/>
            <w:vMerge w:val="restar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31" w:type="pct"/>
            <w:vMerge w:val="restar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B112D2" w:rsidRPr="00B112D2" w:rsidTr="00A57D0C">
        <w:trPr>
          <w:trHeight w:val="175"/>
          <w:jc w:val="center"/>
        </w:trPr>
        <w:tc>
          <w:tcPr>
            <w:tcW w:w="380" w:type="pct"/>
            <w:vMerge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188" w:type="pct"/>
            <w:vMerge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69" w:type="pct"/>
            <w:vMerge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339" w:type="pct"/>
            <w:vMerge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B112D2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B112D2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B112D2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КЧА</w:t>
            </w:r>
          </w:p>
        </w:tc>
        <w:tc>
          <w:tcPr>
            <w:tcW w:w="398" w:type="pct"/>
            <w:vMerge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pct"/>
            <w:vMerge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3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5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6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7</w:t>
            </w:r>
          </w:p>
        </w:tc>
        <w:tc>
          <w:tcPr>
            <w:tcW w:w="369" w:type="pct"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8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9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10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1.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Общая физическая подготовка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</w:rPr>
              <w:t xml:space="preserve">Подготовка к тестированию </w:t>
            </w:r>
            <w:r w:rsidRPr="00B112D2">
              <w:rPr>
                <w:sz w:val="20"/>
                <w:szCs w:val="20"/>
                <w:lang w:val="en-US"/>
              </w:rPr>
              <w:t>[</w:t>
            </w:r>
            <w:r w:rsidRPr="00B112D2">
              <w:rPr>
                <w:sz w:val="20"/>
                <w:szCs w:val="20"/>
              </w:rPr>
              <w:t>1,2</w:t>
            </w:r>
            <w:r w:rsidRPr="00B112D2">
              <w:rPr>
                <w:sz w:val="20"/>
                <w:szCs w:val="20"/>
                <w:lang w:val="en-US"/>
              </w:rPr>
              <w:t>]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2.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Специальная физическая подготовка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</w:rPr>
              <w:t xml:space="preserve">Подготовка к тестированию </w:t>
            </w:r>
            <w:r w:rsidRPr="00B112D2">
              <w:rPr>
                <w:sz w:val="20"/>
                <w:szCs w:val="20"/>
                <w:lang w:val="en-US"/>
              </w:rPr>
              <w:t>[</w:t>
            </w:r>
            <w:r w:rsidRPr="00B112D2">
              <w:rPr>
                <w:sz w:val="20"/>
                <w:szCs w:val="20"/>
              </w:rPr>
              <w:t>1,2</w:t>
            </w:r>
            <w:r w:rsidRPr="00B112D2">
              <w:rPr>
                <w:sz w:val="20"/>
                <w:szCs w:val="20"/>
                <w:lang w:val="en-US"/>
              </w:rPr>
              <w:t>]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3.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Технико-тактическая подготовка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</w:rPr>
              <w:t xml:space="preserve">Подготовка к тестированию </w:t>
            </w:r>
            <w:r w:rsidRPr="00B112D2">
              <w:rPr>
                <w:sz w:val="20"/>
                <w:szCs w:val="20"/>
                <w:lang w:val="en-US"/>
              </w:rPr>
              <w:t>[</w:t>
            </w:r>
            <w:r w:rsidRPr="00B112D2">
              <w:rPr>
                <w:sz w:val="20"/>
                <w:szCs w:val="20"/>
              </w:rPr>
              <w:t>1,2</w:t>
            </w:r>
            <w:r w:rsidRPr="00B112D2">
              <w:rPr>
                <w:sz w:val="20"/>
                <w:szCs w:val="20"/>
                <w:lang w:val="en-US"/>
              </w:rPr>
              <w:t>]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4.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Соревновательная подготовка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  <w:lang w:val="en-US"/>
              </w:rPr>
            </w:pPr>
            <w:r w:rsidRPr="00B112D2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3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Самостоятельная работа не предусмотрена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  <w:lang w:val="en-US"/>
              </w:rPr>
              <w:t>5</w:t>
            </w:r>
            <w:r w:rsidRPr="00B112D2">
              <w:rPr>
                <w:sz w:val="20"/>
                <w:szCs w:val="20"/>
              </w:rPr>
              <w:t>.</w:t>
            </w: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20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Самостоятельная работа не предусмотрена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  <w:vAlign w:val="center"/>
          </w:tcPr>
          <w:p w:rsidR="00B112D2" w:rsidRPr="00B112D2" w:rsidRDefault="00B112D2" w:rsidP="00A57D0C">
            <w:pPr>
              <w:ind w:left="113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Зачет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1-5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Зачет выставляется на основе результатов текущего контроля</w:t>
            </w:r>
          </w:p>
        </w:tc>
      </w:tr>
      <w:tr w:rsidR="00B112D2" w:rsidRPr="00B112D2" w:rsidTr="00A57D0C">
        <w:trPr>
          <w:jc w:val="center"/>
        </w:trPr>
        <w:tc>
          <w:tcPr>
            <w:tcW w:w="380" w:type="pct"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8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Итого:</w:t>
            </w:r>
          </w:p>
        </w:tc>
        <w:tc>
          <w:tcPr>
            <w:tcW w:w="2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160</w:t>
            </w:r>
          </w:p>
        </w:tc>
        <w:tc>
          <w:tcPr>
            <w:tcW w:w="33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168</w:t>
            </w:r>
          </w:p>
        </w:tc>
        <w:tc>
          <w:tcPr>
            <w:tcW w:w="1131" w:type="pct"/>
            <w:shd w:val="clear" w:color="auto" w:fill="auto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B112D2" w:rsidRPr="001476A8" w:rsidRDefault="00B112D2" w:rsidP="00B112D2">
      <w:pPr>
        <w:rPr>
          <w:rFonts w:ascii="Arial" w:hAnsi="Arial" w:cs="Arial"/>
          <w:smallCaps/>
          <w:sz w:val="20"/>
        </w:rPr>
      </w:pPr>
    </w:p>
    <w:p w:rsidR="00B112D2" w:rsidRPr="001476A8" w:rsidRDefault="00B112D2" w:rsidP="00B112D2">
      <w:pPr>
        <w:rPr>
          <w:rFonts w:ascii="Arial" w:hAnsi="Arial" w:cs="Arial"/>
          <w:smallCaps/>
          <w:sz w:val="20"/>
        </w:rPr>
      </w:pPr>
    </w:p>
    <w:p w:rsidR="00B112D2" w:rsidRPr="001476A8" w:rsidRDefault="00B112D2" w:rsidP="00B112D2">
      <w:pPr>
        <w:keepNext/>
        <w:numPr>
          <w:ilvl w:val="1"/>
          <w:numId w:val="1"/>
        </w:numPr>
        <w:spacing w:line="360" w:lineRule="auto"/>
        <w:jc w:val="both"/>
        <w:rPr>
          <w:b/>
          <w:smallCaps/>
        </w:rPr>
      </w:pPr>
      <w:r w:rsidRPr="001476A8">
        <w:rPr>
          <w:b/>
          <w:smallCaps/>
        </w:rPr>
        <w:t xml:space="preserve"> </w:t>
      </w:r>
      <w:r w:rsidRPr="001476A8">
        <w:rPr>
          <w:b/>
        </w:rPr>
        <w:t>Содержание разделов курса</w:t>
      </w:r>
      <w:r w:rsidRPr="001476A8">
        <w:t xml:space="preserve"> </w:t>
      </w:r>
      <w:r w:rsidRPr="001476A8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3009"/>
        <w:gridCol w:w="1451"/>
        <w:gridCol w:w="1036"/>
        <w:gridCol w:w="1038"/>
        <w:gridCol w:w="1038"/>
        <w:gridCol w:w="1497"/>
      </w:tblGrid>
      <w:tr w:rsidR="00B112D2" w:rsidRPr="00B112D2" w:rsidTr="00A57D0C">
        <w:trPr>
          <w:trHeight w:val="777"/>
        </w:trPr>
        <w:tc>
          <w:tcPr>
            <w:tcW w:w="263" w:type="pct"/>
          </w:tcPr>
          <w:p w:rsidR="00B112D2" w:rsidRPr="00B112D2" w:rsidRDefault="00B112D2" w:rsidP="00A57D0C">
            <w:pPr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№</w:t>
            </w:r>
          </w:p>
          <w:p w:rsidR="00B112D2" w:rsidRPr="00B112D2" w:rsidRDefault="00B112D2" w:rsidP="00A57D0C">
            <w:pPr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1572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Раздел</w:t>
            </w:r>
          </w:p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Дисциплины</w:t>
            </w:r>
          </w:p>
          <w:p w:rsidR="00B112D2" w:rsidRPr="00B112D2" w:rsidRDefault="00B112D2" w:rsidP="00A57D0C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541" w:type="pct"/>
            <w:shd w:val="clear" w:color="auto" w:fill="auto"/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 xml:space="preserve">Знания </w:t>
            </w:r>
          </w:p>
        </w:tc>
        <w:tc>
          <w:tcPr>
            <w:tcW w:w="542" w:type="pct"/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542" w:type="pct"/>
            <w:shd w:val="clear" w:color="auto" w:fill="auto"/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 xml:space="preserve">Навыки 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Форма контроля</w:t>
            </w:r>
          </w:p>
        </w:tc>
      </w:tr>
      <w:tr w:rsidR="00B112D2" w:rsidRPr="00B112D2" w:rsidTr="00A57D0C">
        <w:tc>
          <w:tcPr>
            <w:tcW w:w="263" w:type="pct"/>
          </w:tcPr>
          <w:p w:rsidR="00B112D2" w:rsidRPr="00B112D2" w:rsidRDefault="00B112D2" w:rsidP="00B112D2">
            <w:pPr>
              <w:numPr>
                <w:ilvl w:val="0"/>
                <w:numId w:val="32"/>
              </w:numPr>
              <w:ind w:left="113" w:firstLine="0"/>
              <w:rPr>
                <w:smallCaps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Общая физическая подготовка</w:t>
            </w: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Практические работы</w:t>
            </w:r>
          </w:p>
        </w:tc>
      </w:tr>
      <w:tr w:rsidR="00B112D2" w:rsidRPr="00B112D2" w:rsidTr="00A57D0C">
        <w:tc>
          <w:tcPr>
            <w:tcW w:w="263" w:type="pct"/>
          </w:tcPr>
          <w:p w:rsidR="00B112D2" w:rsidRPr="00B112D2" w:rsidRDefault="00B112D2" w:rsidP="00B112D2">
            <w:pPr>
              <w:numPr>
                <w:ilvl w:val="0"/>
                <w:numId w:val="32"/>
              </w:numPr>
              <w:ind w:left="113" w:firstLine="0"/>
              <w:rPr>
                <w:smallCaps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Специальная физическая подготовка</w:t>
            </w: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Практические работы</w:t>
            </w:r>
          </w:p>
        </w:tc>
      </w:tr>
      <w:tr w:rsidR="00B112D2" w:rsidRPr="00B112D2" w:rsidTr="00A57D0C">
        <w:tc>
          <w:tcPr>
            <w:tcW w:w="263" w:type="pct"/>
          </w:tcPr>
          <w:p w:rsidR="00B112D2" w:rsidRPr="00B112D2" w:rsidRDefault="00B112D2" w:rsidP="00B112D2">
            <w:pPr>
              <w:numPr>
                <w:ilvl w:val="0"/>
                <w:numId w:val="32"/>
              </w:numPr>
              <w:ind w:left="113" w:firstLine="0"/>
              <w:rPr>
                <w:smallCaps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Технико-тактическая подготовка</w:t>
            </w: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Практические работы</w:t>
            </w:r>
          </w:p>
        </w:tc>
      </w:tr>
      <w:tr w:rsidR="00B112D2" w:rsidRPr="00B112D2" w:rsidTr="00A57D0C">
        <w:tc>
          <w:tcPr>
            <w:tcW w:w="263" w:type="pct"/>
          </w:tcPr>
          <w:p w:rsidR="00B112D2" w:rsidRPr="00B112D2" w:rsidRDefault="00B112D2" w:rsidP="00B112D2">
            <w:pPr>
              <w:numPr>
                <w:ilvl w:val="0"/>
                <w:numId w:val="32"/>
              </w:numPr>
              <w:ind w:left="113" w:firstLine="0"/>
              <w:rPr>
                <w:smallCaps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Соревновательная подготовка</w:t>
            </w: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mallCaps/>
                <w:sz w:val="20"/>
                <w:szCs w:val="20"/>
              </w:rPr>
              <w:t>УК-7.1, 7.2, 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1,2,3,4</w:t>
            </w:r>
          </w:p>
        </w:tc>
        <w:tc>
          <w:tcPr>
            <w:tcW w:w="542" w:type="pct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Практические работы</w:t>
            </w:r>
          </w:p>
        </w:tc>
      </w:tr>
      <w:tr w:rsidR="00B112D2" w:rsidRPr="00B112D2" w:rsidTr="00A57D0C">
        <w:tc>
          <w:tcPr>
            <w:tcW w:w="263" w:type="pct"/>
          </w:tcPr>
          <w:p w:rsidR="00B112D2" w:rsidRPr="00B112D2" w:rsidRDefault="00B112D2" w:rsidP="00B112D2">
            <w:pPr>
              <w:numPr>
                <w:ilvl w:val="0"/>
                <w:numId w:val="32"/>
              </w:numPr>
              <w:ind w:left="113" w:firstLine="0"/>
              <w:rPr>
                <w:smallCaps/>
                <w:sz w:val="20"/>
                <w:szCs w:val="20"/>
              </w:rPr>
            </w:pPr>
          </w:p>
        </w:tc>
        <w:tc>
          <w:tcPr>
            <w:tcW w:w="1572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758" w:type="pct"/>
          </w:tcPr>
          <w:p w:rsidR="00B112D2" w:rsidRPr="00B112D2" w:rsidRDefault="00B112D2" w:rsidP="00A57D0C">
            <w:pPr>
              <w:jc w:val="center"/>
              <w:rPr>
                <w:smallCaps/>
                <w:sz w:val="20"/>
                <w:szCs w:val="20"/>
              </w:rPr>
            </w:pPr>
            <w:r w:rsidRPr="00B112D2">
              <w:rPr>
                <w:smallCaps/>
                <w:sz w:val="20"/>
                <w:szCs w:val="20"/>
              </w:rPr>
              <w:t>УК-7.3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-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1,2,3</w:t>
            </w:r>
          </w:p>
        </w:tc>
        <w:tc>
          <w:tcPr>
            <w:tcW w:w="782" w:type="pct"/>
          </w:tcPr>
          <w:p w:rsidR="00B112D2" w:rsidRPr="00B112D2" w:rsidRDefault="00B112D2" w:rsidP="00A57D0C">
            <w:pPr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Тестирование</w:t>
            </w:r>
          </w:p>
        </w:tc>
      </w:tr>
    </w:tbl>
    <w:p w:rsidR="00B112D2" w:rsidRPr="001476A8" w:rsidRDefault="00B112D2" w:rsidP="00B112D2">
      <w:pPr>
        <w:rPr>
          <w:smallCaps/>
        </w:rPr>
      </w:pPr>
    </w:p>
    <w:p w:rsidR="00B112D2" w:rsidRPr="001476A8" w:rsidRDefault="00B112D2" w:rsidP="00B112D2">
      <w:pPr>
        <w:numPr>
          <w:ilvl w:val="1"/>
          <w:numId w:val="1"/>
        </w:numPr>
        <w:rPr>
          <w:b/>
          <w:smallCaps/>
        </w:rPr>
      </w:pPr>
      <w:r w:rsidRPr="001476A8">
        <w:rPr>
          <w:b/>
          <w:smallCaps/>
        </w:rPr>
        <w:t xml:space="preserve"> </w:t>
      </w:r>
      <w:r w:rsidRPr="001476A8">
        <w:rPr>
          <w:b/>
        </w:rPr>
        <w:t>Наименование тем лекций, их содержание и объем в</w:t>
      </w:r>
      <w:r w:rsidRPr="001476A8">
        <w:rPr>
          <w:b/>
          <w:smallCaps/>
        </w:rPr>
        <w:t xml:space="preserve"> </w:t>
      </w:r>
      <w:r w:rsidRPr="001476A8">
        <w:rPr>
          <w:b/>
        </w:rPr>
        <w:t>часах</w:t>
      </w:r>
    </w:p>
    <w:p w:rsidR="00B112D2" w:rsidRPr="001476A8" w:rsidRDefault="00B112D2" w:rsidP="00B112D2">
      <w:pPr>
        <w:ind w:left="360"/>
      </w:pPr>
      <w:r w:rsidRPr="001476A8">
        <w:t>Лекции не предусмотрены учебным планом.</w:t>
      </w:r>
    </w:p>
    <w:p w:rsidR="00B112D2" w:rsidRPr="00B112D2" w:rsidRDefault="00B112D2" w:rsidP="00B112D2">
      <w:pPr>
        <w:ind w:left="360"/>
        <w:rPr>
          <w:b/>
          <w:smallCaps/>
        </w:rPr>
      </w:pPr>
    </w:p>
    <w:p w:rsidR="00B112D2" w:rsidRPr="001476A8" w:rsidRDefault="00B112D2" w:rsidP="00B112D2">
      <w:pPr>
        <w:keepNext/>
        <w:numPr>
          <w:ilvl w:val="1"/>
          <w:numId w:val="1"/>
        </w:numPr>
        <w:spacing w:line="360" w:lineRule="auto"/>
        <w:ind w:firstLine="74"/>
        <w:jc w:val="both"/>
        <w:rPr>
          <w:b/>
          <w:smallCaps/>
        </w:rPr>
      </w:pPr>
      <w:r w:rsidRPr="001476A8">
        <w:rPr>
          <w:b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41"/>
        <w:gridCol w:w="1367"/>
        <w:gridCol w:w="6327"/>
        <w:gridCol w:w="1237"/>
      </w:tblGrid>
      <w:tr w:rsidR="00B112D2" w:rsidRPr="00B112D2" w:rsidTr="00A57D0C">
        <w:tc>
          <w:tcPr>
            <w:tcW w:w="335" w:type="pct"/>
          </w:tcPr>
          <w:p w:rsidR="00B112D2" w:rsidRPr="00B112D2" w:rsidRDefault="00B112D2" w:rsidP="00A57D0C">
            <w:pPr>
              <w:pStyle w:val="af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714" w:type="pct"/>
          </w:tcPr>
          <w:p w:rsidR="00B112D2" w:rsidRPr="00B112D2" w:rsidRDefault="00B112D2" w:rsidP="00A57D0C">
            <w:pPr>
              <w:pStyle w:val="af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3305" w:type="pct"/>
            <w:shd w:val="clear" w:color="auto" w:fill="auto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46" w:type="pct"/>
            <w:shd w:val="clear" w:color="auto" w:fill="auto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sz w:val="20"/>
                <w:szCs w:val="20"/>
              </w:rPr>
            </w:pPr>
            <w:proofErr w:type="spellStart"/>
            <w:r w:rsidRPr="00B112D2">
              <w:rPr>
                <w:b/>
                <w:sz w:val="20"/>
                <w:szCs w:val="20"/>
              </w:rPr>
              <w:t>Трудоем</w:t>
            </w:r>
            <w:proofErr w:type="spellEnd"/>
            <w:r w:rsidRPr="00B112D2">
              <w:rPr>
                <w:b/>
                <w:sz w:val="20"/>
                <w:szCs w:val="20"/>
              </w:rPr>
              <w:t>-кость (час)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Силовая подготовка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1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Развитие общей выносливости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Развитие скоростно-силовых способностей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2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Развитие специальной выносливости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Техническая подготовка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3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bCs/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Тактическая подготовка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4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bCs/>
                <w:sz w:val="20"/>
                <w:szCs w:val="20"/>
              </w:rPr>
              <w:t>Соревновательная подготовка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B112D2" w:rsidRPr="00B112D2" w:rsidTr="00A57D0C">
        <w:trPr>
          <w:trHeight w:val="185"/>
        </w:trPr>
        <w:tc>
          <w:tcPr>
            <w:tcW w:w="335" w:type="pct"/>
          </w:tcPr>
          <w:p w:rsidR="00B112D2" w:rsidRPr="00B112D2" w:rsidRDefault="00B112D2" w:rsidP="00B112D2">
            <w:pPr>
              <w:pStyle w:val="af"/>
              <w:numPr>
                <w:ilvl w:val="0"/>
                <w:numId w:val="31"/>
              </w:numPr>
              <w:ind w:left="113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5</w:t>
            </w:r>
          </w:p>
        </w:tc>
        <w:tc>
          <w:tcPr>
            <w:tcW w:w="3305" w:type="pct"/>
            <w:shd w:val="clear" w:color="auto" w:fill="auto"/>
            <w:vAlign w:val="center"/>
          </w:tcPr>
          <w:p w:rsidR="00B112D2" w:rsidRPr="00B112D2" w:rsidRDefault="00B112D2" w:rsidP="00A57D0C">
            <w:pPr>
              <w:rPr>
                <w:sz w:val="20"/>
                <w:szCs w:val="20"/>
              </w:rPr>
            </w:pPr>
            <w:r w:rsidRPr="00B112D2">
              <w:rPr>
                <w:sz w:val="20"/>
                <w:szCs w:val="20"/>
              </w:rPr>
              <w:t>Контрольные упражнения</w:t>
            </w:r>
          </w:p>
        </w:tc>
        <w:tc>
          <w:tcPr>
            <w:tcW w:w="646" w:type="pct"/>
            <w:shd w:val="clear" w:color="auto" w:fill="auto"/>
            <w:vAlign w:val="center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B112D2" w:rsidRPr="00B112D2" w:rsidTr="00A57D0C">
        <w:tc>
          <w:tcPr>
            <w:tcW w:w="335" w:type="pct"/>
          </w:tcPr>
          <w:p w:rsidR="00B112D2" w:rsidRPr="00B112D2" w:rsidRDefault="00B112D2" w:rsidP="00A57D0C">
            <w:pPr>
              <w:pStyle w:val="af"/>
              <w:rPr>
                <w:sz w:val="20"/>
                <w:szCs w:val="20"/>
              </w:rPr>
            </w:pPr>
          </w:p>
        </w:tc>
        <w:tc>
          <w:tcPr>
            <w:tcW w:w="714" w:type="pct"/>
          </w:tcPr>
          <w:p w:rsidR="00B112D2" w:rsidRPr="00B112D2" w:rsidRDefault="00B112D2" w:rsidP="00A57D0C">
            <w:pPr>
              <w:pStyle w:val="af"/>
              <w:rPr>
                <w:b/>
                <w:sz w:val="20"/>
                <w:szCs w:val="20"/>
              </w:rPr>
            </w:pPr>
            <w:r w:rsidRPr="00B112D2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3305" w:type="pct"/>
            <w:shd w:val="clear" w:color="auto" w:fill="auto"/>
          </w:tcPr>
          <w:p w:rsidR="00B112D2" w:rsidRPr="00B112D2" w:rsidRDefault="00B112D2" w:rsidP="00A57D0C">
            <w:pPr>
              <w:pStyle w:val="af"/>
              <w:rPr>
                <w:sz w:val="20"/>
                <w:szCs w:val="20"/>
              </w:rPr>
            </w:pPr>
          </w:p>
        </w:tc>
        <w:tc>
          <w:tcPr>
            <w:tcW w:w="646" w:type="pct"/>
            <w:shd w:val="clear" w:color="auto" w:fill="auto"/>
          </w:tcPr>
          <w:p w:rsidR="00B112D2" w:rsidRPr="00B112D2" w:rsidRDefault="00B112D2" w:rsidP="00A57D0C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 w:rsidRPr="00B112D2">
              <w:rPr>
                <w:b/>
                <w:bCs/>
                <w:sz w:val="20"/>
                <w:szCs w:val="20"/>
              </w:rPr>
              <w:t>160</w:t>
            </w:r>
          </w:p>
        </w:tc>
      </w:tr>
    </w:tbl>
    <w:p w:rsidR="00661F70" w:rsidRPr="00143B90" w:rsidRDefault="00661F70" w:rsidP="00661F70">
      <w:pPr>
        <w:keepNext/>
        <w:spacing w:line="360" w:lineRule="auto"/>
        <w:ind w:left="360"/>
        <w:jc w:val="both"/>
        <w:rPr>
          <w:b/>
          <w:smallCaps/>
        </w:rPr>
      </w:pPr>
      <w:r>
        <w:rPr>
          <w:b/>
        </w:rPr>
        <w:lastRenderedPageBreak/>
        <w:t xml:space="preserve">4.5 </w:t>
      </w:r>
      <w:r w:rsidRPr="00143B90">
        <w:rPr>
          <w:b/>
        </w:rPr>
        <w:t>Наименование тем лабораторных работ, их содержание и объем в часах</w:t>
      </w:r>
    </w:p>
    <w:p w:rsidR="00661F70" w:rsidRPr="00143B90" w:rsidRDefault="00661F70" w:rsidP="00661F70">
      <w:r w:rsidRPr="00143B90">
        <w:t>Лабораторные работы не предусмотрены учебным планом.</w:t>
      </w:r>
    </w:p>
    <w:p w:rsidR="006F2273" w:rsidRPr="001476A8" w:rsidRDefault="006F2273" w:rsidP="00947571">
      <w:pPr>
        <w:rPr>
          <w:smallCaps/>
        </w:rPr>
      </w:pPr>
    </w:p>
    <w:p w:rsidR="00947571" w:rsidRPr="001476A8" w:rsidRDefault="002B6BDB" w:rsidP="002B6BDB">
      <w:pPr>
        <w:keepNext/>
        <w:jc w:val="both"/>
        <w:rPr>
          <w:b/>
          <w:smallCaps/>
        </w:rPr>
      </w:pPr>
      <w:r>
        <w:rPr>
          <w:b/>
        </w:rPr>
        <w:t xml:space="preserve">5. </w:t>
      </w:r>
      <w:r w:rsidR="003D6B5D" w:rsidRPr="001476A8">
        <w:rPr>
          <w:b/>
        </w:rPr>
        <w:t>Оценочные материалы для текущего контроля успеваемости и промежуточной аттестации по дисциплине</w:t>
      </w:r>
      <w:r w:rsidR="00947571" w:rsidRPr="001476A8">
        <w:rPr>
          <w:b/>
        </w:rPr>
        <w:t xml:space="preserve">. </w:t>
      </w:r>
    </w:p>
    <w:p w:rsidR="00947571" w:rsidRPr="001476A8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5E6BFB" w:rsidRPr="001476A8" w:rsidRDefault="005E6BFB" w:rsidP="005E6BFB">
      <w:pPr>
        <w:tabs>
          <w:tab w:val="num" w:pos="567"/>
        </w:tabs>
        <w:ind w:firstLine="567"/>
        <w:jc w:val="both"/>
      </w:pPr>
      <w:r w:rsidRPr="001476A8">
        <w:t xml:space="preserve">Для контроля результатов </w:t>
      </w:r>
      <w:r w:rsidR="00384A9B" w:rsidRPr="001476A8">
        <w:t>освоения дисциплины</w:t>
      </w:r>
      <w:r w:rsidRPr="001476A8">
        <w:t xml:space="preserve"> проводятся</w:t>
      </w:r>
      <w:r w:rsidRPr="001476A8">
        <w:rPr>
          <w:i/>
        </w:rPr>
        <w:t>:</w:t>
      </w:r>
    </w:p>
    <w:p w:rsidR="005E6BFB" w:rsidRPr="001476A8" w:rsidRDefault="005E6BFB" w:rsidP="005E6BFB">
      <w:pPr>
        <w:tabs>
          <w:tab w:val="num" w:pos="567"/>
        </w:tabs>
        <w:ind w:firstLine="567"/>
      </w:pPr>
      <w:r w:rsidRPr="001476A8">
        <w:t xml:space="preserve">– тестирование: </w:t>
      </w:r>
    </w:p>
    <w:p w:rsidR="005E6BFB" w:rsidRPr="001476A8" w:rsidRDefault="005E6BFB" w:rsidP="005E6BFB">
      <w:pPr>
        <w:tabs>
          <w:tab w:val="num" w:pos="567"/>
        </w:tabs>
        <w:ind w:firstLine="567"/>
      </w:pPr>
      <w:r w:rsidRPr="001476A8">
        <w:t xml:space="preserve">1. </w:t>
      </w:r>
      <w:r w:rsidR="004448E7" w:rsidRPr="001476A8">
        <w:t>Тестирование уровня физической подготовленности.</w:t>
      </w:r>
    </w:p>
    <w:p w:rsidR="0050687B" w:rsidRPr="001476A8" w:rsidRDefault="00026013" w:rsidP="00384A9B">
      <w:pPr>
        <w:tabs>
          <w:tab w:val="num" w:pos="567"/>
        </w:tabs>
        <w:ind w:firstLine="567"/>
        <w:jc w:val="both"/>
      </w:pPr>
      <w:r w:rsidRPr="001476A8">
        <w:t>– Практические работы.</w:t>
      </w:r>
    </w:p>
    <w:p w:rsidR="00026013" w:rsidRPr="001476A8" w:rsidRDefault="00612983" w:rsidP="004861CE">
      <w:pPr>
        <w:numPr>
          <w:ilvl w:val="0"/>
          <w:numId w:val="15"/>
        </w:numPr>
        <w:jc w:val="both"/>
      </w:pPr>
      <w:r w:rsidRPr="001476A8">
        <w:t xml:space="preserve">Оценка техники выполнения физических упражнений. </w:t>
      </w:r>
    </w:p>
    <w:p w:rsidR="005E6BFB" w:rsidRPr="001476A8" w:rsidRDefault="005E6BFB" w:rsidP="00384A9B">
      <w:pPr>
        <w:tabs>
          <w:tab w:val="num" w:pos="567"/>
        </w:tabs>
        <w:ind w:firstLine="567"/>
        <w:jc w:val="both"/>
      </w:pPr>
      <w:r w:rsidRPr="001476A8">
        <w:t xml:space="preserve">Примечание: Оценочные </w:t>
      </w:r>
      <w:r w:rsidR="003D6B5D" w:rsidRPr="001476A8">
        <w:t>материалы</w:t>
      </w:r>
      <w:r w:rsidRPr="001476A8">
        <w:t xml:space="preserve"> приведены в приложении к рабочей программе дисциплины.</w:t>
      </w:r>
    </w:p>
    <w:p w:rsidR="005E6BFB" w:rsidRPr="001476A8" w:rsidRDefault="005E6BFB" w:rsidP="005E6BFB">
      <w:pPr>
        <w:tabs>
          <w:tab w:val="num" w:pos="567"/>
        </w:tabs>
        <w:ind w:firstLine="567"/>
        <w:rPr>
          <w:i/>
        </w:rPr>
      </w:pPr>
      <w:r w:rsidRPr="001476A8">
        <w:t xml:space="preserve">Промежуточная аттестация по итогам освоения дисциплины – зачет </w:t>
      </w:r>
      <w:r w:rsidRPr="001476A8">
        <w:rPr>
          <w:i/>
        </w:rPr>
        <w:t>(без оценки)</w:t>
      </w:r>
      <w:r w:rsidRPr="001476A8">
        <w:t xml:space="preserve">. </w:t>
      </w:r>
    </w:p>
    <w:p w:rsidR="005E6BFB" w:rsidRPr="001476A8" w:rsidRDefault="005E6BFB" w:rsidP="006B16AE">
      <w:pPr>
        <w:tabs>
          <w:tab w:val="num" w:pos="567"/>
        </w:tabs>
        <w:ind w:left="142" w:hanging="142"/>
        <w:rPr>
          <w:b/>
        </w:rPr>
      </w:pPr>
    </w:p>
    <w:p w:rsidR="00947571" w:rsidRPr="001476A8" w:rsidRDefault="002B6BDB" w:rsidP="002B6BDB">
      <w:pPr>
        <w:keepNext/>
        <w:rPr>
          <w:b/>
        </w:rPr>
      </w:pPr>
      <w:r>
        <w:rPr>
          <w:b/>
        </w:rPr>
        <w:t xml:space="preserve">6. </w:t>
      </w:r>
      <w:r w:rsidR="00947571" w:rsidRPr="001476A8">
        <w:rPr>
          <w:b/>
        </w:rPr>
        <w:t>Учебно-методическое и информационное обеспечение дисциплины:</w:t>
      </w:r>
    </w:p>
    <w:p w:rsidR="00947571" w:rsidRPr="001476A8" w:rsidRDefault="00947571" w:rsidP="00947571">
      <w:pPr>
        <w:keepNext/>
        <w:spacing w:line="360" w:lineRule="auto"/>
        <w:ind w:left="358"/>
        <w:jc w:val="both"/>
        <w:rPr>
          <w:b/>
        </w:rPr>
      </w:pPr>
      <w:r w:rsidRPr="001476A8">
        <w:rPr>
          <w:b/>
        </w:rPr>
        <w:t xml:space="preserve">а) </w:t>
      </w:r>
      <w:r w:rsidR="00655B89" w:rsidRPr="001476A8">
        <w:rPr>
          <w:b/>
        </w:rPr>
        <w:t>о</w:t>
      </w:r>
      <w:r w:rsidRPr="001476A8">
        <w:rPr>
          <w:b/>
        </w:rPr>
        <w:t>сновная литература</w:t>
      </w:r>
    </w:p>
    <w:p w:rsidR="00794743" w:rsidRPr="00613CBD" w:rsidRDefault="00794743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613CBD">
        <w:t>Бурмистров, В. Н. Атлетическая гимнастика для студентов [Электронный ресурс]: учебное пособие / В. Н. Бурмистров, С. С. Бучнев. — Электрон. текстовые данные. — М.: Российский университет дружбы народов, 2012. — 172 c. — 978-5-209-03557-2. — Режим доступа: http://www.iprbookshop.ru/11566.html</w:t>
      </w:r>
    </w:p>
    <w:p w:rsidR="00794743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3B90">
        <w:t>Караван А.В.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А. В. Караван, И. С. Москаленко, О. А. Сафонова, Д. В. Сафонов. — Электрон. текстовые данные. — СПб</w:t>
      </w:r>
      <w:proofErr w:type="gramStart"/>
      <w:r w:rsidRPr="00143B90">
        <w:t>. :</w:t>
      </w:r>
      <w:proofErr w:type="gramEnd"/>
      <w:r w:rsidRPr="00143B90">
        <w:t xml:space="preserve"> Санкт-Петербургский государственный архитектурно-строительный университет, ЭБС АСВ, 2015. — 85 c. — 978-5-9227-0574-5. — Режим доступа: </w:t>
      </w:r>
      <w:hyperlink r:id="rId12" w:history="1">
        <w:r w:rsidRPr="007667BF">
          <w:rPr>
            <w:rStyle w:val="ad"/>
          </w:rPr>
          <w:t>http://www.iprbookshop.ru/49959.html</w:t>
        </w:r>
      </w:hyperlink>
    </w:p>
    <w:p w:rsidR="00794743" w:rsidRPr="001476A8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76A8">
        <w:t xml:space="preserve">Общая физическая подготовка в рамках самостоятельных занятий студентов [Электронный ресурс]: учебное пособие/ М.С. </w:t>
      </w:r>
      <w:proofErr w:type="spellStart"/>
      <w:r w:rsidRPr="001476A8">
        <w:t>Эммерт</w:t>
      </w:r>
      <w:proofErr w:type="spellEnd"/>
      <w:r w:rsidRPr="001476A8">
        <w:t xml:space="preserve"> [и др.</w:t>
      </w:r>
      <w:proofErr w:type="gramStart"/>
      <w:r w:rsidRPr="001476A8">
        <w:t>].—</w:t>
      </w:r>
      <w:proofErr w:type="gramEnd"/>
      <w:r w:rsidRPr="001476A8">
        <w:t xml:space="preserve"> Электрон. текстовые данные.— Омск: Омский государственный технический университет, 2017.— 112 c.— Режим доступа: http://www.iprbookshop.ru/78446.html.— ЭБС «</w:t>
      </w:r>
      <w:proofErr w:type="spellStart"/>
      <w:r w:rsidRPr="001476A8">
        <w:t>IPRbooks</w:t>
      </w:r>
      <w:proofErr w:type="spellEnd"/>
      <w:r w:rsidRPr="001476A8">
        <w:t>».</w:t>
      </w:r>
    </w:p>
    <w:p w:rsidR="00794743" w:rsidRPr="001476A8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1476A8">
        <w:t>Пшеничников А.Ф. Физическая культура студента. (Методико-практические занятия) [Электронный ресурс</w:t>
      </w:r>
      <w:proofErr w:type="gramStart"/>
      <w:r w:rsidRPr="001476A8">
        <w:t>] :</w:t>
      </w:r>
      <w:proofErr w:type="gramEnd"/>
      <w:r w:rsidRPr="001476A8">
        <w:t xml:space="preserve"> учебное пособие / А.Ф. Пшеничников. — Электрон. текстовые данные. — СПб</w:t>
      </w:r>
      <w:proofErr w:type="gramStart"/>
      <w:r w:rsidRPr="001476A8">
        <w:t>. :</w:t>
      </w:r>
      <w:proofErr w:type="gramEnd"/>
      <w:r w:rsidRPr="001476A8">
        <w:t xml:space="preserve"> Санкт-Петербургский государственный архитектурно-строительный университет, ЭБС АСВ, 2012. — 218 c. — 978-5-9227-0386-0. — Режим доступа: </w:t>
      </w:r>
      <w:hyperlink r:id="rId13" w:history="1">
        <w:r w:rsidRPr="001476A8">
          <w:rPr>
            <w:rStyle w:val="ad"/>
            <w:color w:val="auto"/>
          </w:rPr>
          <w:t>http://www.iprbookshop.ru/19345.html</w:t>
        </w:r>
      </w:hyperlink>
    </w:p>
    <w:p w:rsidR="00794743" w:rsidRPr="00143B90" w:rsidRDefault="00794743" w:rsidP="006D1D34">
      <w:pPr>
        <w:numPr>
          <w:ilvl w:val="0"/>
          <w:numId w:val="29"/>
        </w:numPr>
        <w:tabs>
          <w:tab w:val="left" w:pos="993"/>
        </w:tabs>
        <w:ind w:left="0" w:firstLine="709"/>
        <w:jc w:val="both"/>
      </w:pPr>
      <w:proofErr w:type="spellStart"/>
      <w:r w:rsidRPr="00AC5F45">
        <w:t>Размахова</w:t>
      </w:r>
      <w:proofErr w:type="spellEnd"/>
      <w:r w:rsidRPr="00AC5F45">
        <w:t>, С. Ю. Аэробика. Теория, методика, практика занятий в вузе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С. Ю. </w:t>
      </w:r>
      <w:proofErr w:type="spellStart"/>
      <w:r w:rsidRPr="00AC5F45">
        <w:t>Размахова</w:t>
      </w:r>
      <w:proofErr w:type="spellEnd"/>
      <w:r w:rsidRPr="00AC5F45">
        <w:t>. — Э</w:t>
      </w:r>
      <w:r>
        <w:t xml:space="preserve">лектрон. текстовые данные. — </w:t>
      </w:r>
      <w:proofErr w:type="gramStart"/>
      <w:r>
        <w:t xml:space="preserve">М. </w:t>
      </w:r>
      <w:r w:rsidRPr="00AC5F45">
        <w:t>:</w:t>
      </w:r>
      <w:proofErr w:type="gramEnd"/>
      <w:r w:rsidRPr="00AC5F45">
        <w:t xml:space="preserve"> Российский университет дружбы народов, 2011. — 176 c. — 978-5-209-03558-9. — Режим доступа: http://www.iprbookshop.ru/11532.html</w:t>
      </w:r>
    </w:p>
    <w:p w:rsidR="006F2273" w:rsidRPr="001476A8" w:rsidRDefault="006F2273" w:rsidP="00947571">
      <w:pPr>
        <w:keepNext/>
        <w:spacing w:line="360" w:lineRule="auto"/>
        <w:ind w:left="358"/>
        <w:jc w:val="both"/>
      </w:pPr>
    </w:p>
    <w:p w:rsidR="00947571" w:rsidRDefault="00947571" w:rsidP="0064134E">
      <w:pPr>
        <w:keepNext/>
        <w:ind w:left="358"/>
        <w:jc w:val="both"/>
        <w:rPr>
          <w:b/>
        </w:rPr>
      </w:pPr>
      <w:r w:rsidRPr="001476A8">
        <w:rPr>
          <w:b/>
        </w:rPr>
        <w:t xml:space="preserve">б) </w:t>
      </w:r>
      <w:r w:rsidR="00655B89" w:rsidRPr="001476A8">
        <w:rPr>
          <w:b/>
        </w:rPr>
        <w:t>д</w:t>
      </w:r>
      <w:r w:rsidRPr="001476A8">
        <w:rPr>
          <w:b/>
        </w:rPr>
        <w:t>ополнительная литература</w:t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AC5F45">
        <w:t>Митрохина, В. В. Аэробика. Теория. Методика. Практика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В. В. Митрохина. — Электрон. текстовые данные. — </w:t>
      </w:r>
      <w:proofErr w:type="gramStart"/>
      <w:r w:rsidRPr="00AC5F45">
        <w:t>М. :</w:t>
      </w:r>
      <w:proofErr w:type="gramEnd"/>
      <w:r w:rsidRPr="00AC5F45">
        <w:t xml:space="preserve"> Российский университет дружбы народов, 2010. — 136 c. — 978-5-209-03473-5. — Режим доступа: http://www.iprbookshop.ru/11442.html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  <w:jc w:val="both"/>
      </w:pPr>
      <w:r w:rsidRPr="00AC5F45">
        <w:t>Аэробика. Содержание и методика оздоровительных занятий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учебно-методическое пособие / сост. Д. А. </w:t>
      </w:r>
      <w:proofErr w:type="spellStart"/>
      <w:r w:rsidRPr="00AC5F45">
        <w:t>Вихарева</w:t>
      </w:r>
      <w:proofErr w:type="spellEnd"/>
      <w:r w:rsidRPr="00AC5F45">
        <w:t>, Е. В. Козлова. — Электрон. текстовые данные. — Комсомольск-на-</w:t>
      </w:r>
      <w:proofErr w:type="gramStart"/>
      <w:r w:rsidRPr="00AC5F45">
        <w:t>Амуре :</w:t>
      </w:r>
      <w:proofErr w:type="gramEnd"/>
      <w:r w:rsidRPr="00AC5F45">
        <w:t xml:space="preserve"> Амурский гуманитарно-педагогический государственный университет, 2010. — 45 c. — 2227-8397. — Режим доступа: http://www.iprbookshop.ru/22311.html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993"/>
          <w:tab w:val="left" w:pos="1134"/>
        </w:tabs>
        <w:ind w:left="0" w:firstLine="709"/>
        <w:jc w:val="both"/>
      </w:pPr>
      <w:r w:rsidRPr="00AC5F45">
        <w:t>Гринева, Т. А. Аэробика [Электронный ресурс</w:t>
      </w:r>
      <w:proofErr w:type="gramStart"/>
      <w:r w:rsidRPr="00AC5F45">
        <w:t>] :</w:t>
      </w:r>
      <w:proofErr w:type="gramEnd"/>
      <w:r w:rsidRPr="00AC5F45">
        <w:t xml:space="preserve"> учебное пособие / Т. А. </w:t>
      </w:r>
      <w:r w:rsidRPr="00AC5F45">
        <w:lastRenderedPageBreak/>
        <w:t xml:space="preserve">Гринева, Н. с. </w:t>
      </w:r>
      <w:proofErr w:type="spellStart"/>
      <w:r w:rsidRPr="00AC5F45">
        <w:t>Лешева</w:t>
      </w:r>
      <w:proofErr w:type="spellEnd"/>
      <w:r w:rsidRPr="00AC5F45">
        <w:t>. — Электрон. текстовые данные. — СПб</w:t>
      </w:r>
      <w:proofErr w:type="gramStart"/>
      <w:r w:rsidRPr="00AC5F45">
        <w:t>. :</w:t>
      </w:r>
      <w:proofErr w:type="gramEnd"/>
      <w:r w:rsidRPr="00AC5F45">
        <w:t xml:space="preserve"> Санкт-Петербургский государственный архитектурно-строительный университет, ЭБС АСВ, 2015. — 97 c. — 978-5-9227-0558-5. — Режим доступа: 2015http://www.iprbookshop.ru/49951.html</w:t>
      </w:r>
      <w:r w:rsidRPr="00AC5F45">
        <w:tab/>
      </w:r>
    </w:p>
    <w:p w:rsidR="00DB5CC0" w:rsidRPr="00AC5F45" w:rsidRDefault="00DB5CC0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AC5F45">
        <w:t>Зиновьева, Л. В. Физическое воспитание. Танцевальная аэробика для студентов основного учебного отделения [Электронный ресурс</w:t>
      </w:r>
      <w:proofErr w:type="gramStart"/>
      <w:r w:rsidRPr="00AC5F45">
        <w:t>] :</w:t>
      </w:r>
      <w:proofErr w:type="gramEnd"/>
      <w:r w:rsidRPr="00AC5F45">
        <w:t xml:space="preserve"> методические рекомендации / Л. В. Зиновьева, Л. Е. Коваленко, В. А. Лактионова. — Электрон. текстовые данные. — </w:t>
      </w:r>
      <w:proofErr w:type="gramStart"/>
      <w:r w:rsidRPr="00AC5F45">
        <w:t>Алматы :</w:t>
      </w:r>
      <w:proofErr w:type="gramEnd"/>
      <w:r w:rsidRPr="00AC5F45">
        <w:t xml:space="preserve"> Казахский национальный университет им. аль-</w:t>
      </w:r>
      <w:proofErr w:type="spellStart"/>
      <w:r w:rsidRPr="00AC5F45">
        <w:t>Фараби</w:t>
      </w:r>
      <w:proofErr w:type="spellEnd"/>
      <w:r w:rsidRPr="00AC5F45">
        <w:t xml:space="preserve">, 2013. — 52 c. — 978-601-247-818-1. — Режим доступа: </w:t>
      </w:r>
      <w:hyperlink r:id="rId14" w:history="1">
        <w:r w:rsidRPr="00AC5F45">
          <w:rPr>
            <w:rStyle w:val="ad"/>
            <w:color w:val="auto"/>
          </w:rPr>
          <w:t>http://www.iprbookshop.ru/59908.html</w:t>
        </w:r>
      </w:hyperlink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745476">
        <w:t>Ястребов, А. В. Специализированная подготовка студентов по баскетболу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А. В. Ястребов, Л. В. Золотова. — Электрон. текстовые данные. — Йошкар-</w:t>
      </w:r>
      <w:proofErr w:type="gramStart"/>
      <w:r w:rsidRPr="00745476">
        <w:t>Ола :</w:t>
      </w:r>
      <w:proofErr w:type="gramEnd"/>
      <w:r w:rsidRPr="00745476">
        <w:t xml:space="preserve"> Марийский государственный технический университет, Поволжский государственный технологический университет, ЭБС АСВ, 2010. — 100 c. — 978-5-8158-0825-6. — Режим доступа: http://www.iprbookshop.ru/22596.html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745476">
        <w:t>Лазарева, Е. А. Методические основы занятий волейболом в вузе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Е. А. Лазарева. — Электрон. текстовые данные. — </w:t>
      </w:r>
      <w:proofErr w:type="gramStart"/>
      <w:r w:rsidRPr="00745476">
        <w:t>М. :</w:t>
      </w:r>
      <w:proofErr w:type="gramEnd"/>
      <w:r w:rsidRPr="00745476">
        <w:t xml:space="preserve"> Московский государственный строительный университет, ЭБС АСВ, 2010. — 150 c. — 2227-8397. — Режим доступа: http://www.iprbookshop.ru/16984.html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745476">
        <w:t>Турманидзе</w:t>
      </w:r>
      <w:proofErr w:type="spellEnd"/>
      <w:r w:rsidRPr="00745476">
        <w:t>, В. Г. Обучение бадминтону на этапе начальной подготовки в общеобразовательных учреждениях для обучающихся с различным уровнем физического здоровья [Электронный ресурс</w:t>
      </w:r>
      <w:proofErr w:type="gramStart"/>
      <w:r w:rsidRPr="00745476">
        <w:t>] :</w:t>
      </w:r>
      <w:proofErr w:type="gramEnd"/>
      <w:r w:rsidRPr="00745476">
        <w:t xml:space="preserve"> учебное пособие / В. Г. </w:t>
      </w:r>
      <w:proofErr w:type="spellStart"/>
      <w:r w:rsidRPr="00745476">
        <w:t>Турманидзе</w:t>
      </w:r>
      <w:proofErr w:type="spellEnd"/>
      <w:r w:rsidRPr="00745476">
        <w:t xml:space="preserve">, А. В. </w:t>
      </w:r>
      <w:proofErr w:type="spellStart"/>
      <w:r w:rsidRPr="00745476">
        <w:t>Турманидзе</w:t>
      </w:r>
      <w:proofErr w:type="spellEnd"/>
      <w:r w:rsidRPr="00745476">
        <w:t xml:space="preserve">. — Электрон. текстовые данные. — </w:t>
      </w:r>
      <w:proofErr w:type="gramStart"/>
      <w:r w:rsidRPr="00745476">
        <w:t>Омск :</w:t>
      </w:r>
      <w:proofErr w:type="gramEnd"/>
      <w:r w:rsidRPr="00745476">
        <w:t xml:space="preserve"> Омский государственный университет им. Ф.М. Достоевского, 2013. — 192 c. — 978-5-7779-1602-0. — Режим доступа: http://www.iprbookshop.ru/24904.html</w:t>
      </w:r>
    </w:p>
    <w:p w:rsidR="006205BB" w:rsidRPr="00745476" w:rsidRDefault="006205BB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b/>
        </w:rPr>
      </w:pPr>
      <w:r w:rsidRPr="00745476">
        <w:t xml:space="preserve">Смирнов, А. А. Мини-футбол в вузе [Электронный ресурс] / А. А. Смирнов. — Электрон. текстовые данные. — </w:t>
      </w:r>
      <w:proofErr w:type="gramStart"/>
      <w:r w:rsidRPr="00745476">
        <w:t>М. :</w:t>
      </w:r>
      <w:proofErr w:type="gramEnd"/>
      <w:r w:rsidRPr="00745476">
        <w:t xml:space="preserve"> Московский государственный строительный университет, ЭБС АСВ, 2007. — 60 c. — 2227-8397. — Режим доступа: http://www.iprbookshop.ru/16986.html</w:t>
      </w:r>
    </w:p>
    <w:p w:rsidR="00794743" w:rsidRPr="00613CBD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613CBD">
        <w:t xml:space="preserve">Быченков С.В. Атлетическая гимнастика для студентов [Электронный ресурс]: учебно-методическое пособие/ Быченков С.В.— Электрон. текстовые </w:t>
      </w:r>
      <w:proofErr w:type="gramStart"/>
      <w:r w:rsidRPr="00613CBD">
        <w:t>данные.—</w:t>
      </w:r>
      <w:proofErr w:type="gramEnd"/>
      <w:r w:rsidRPr="00613CBD">
        <w:t xml:space="preserve"> Саратов: Вузовское образование, 2016.— 50 c.— Режим доступа: http://www.iprbookshop.ru/49862.html.— ЭБС «</w:t>
      </w:r>
      <w:proofErr w:type="spellStart"/>
      <w:r w:rsidRPr="00613CBD">
        <w:t>IPRbooks</w:t>
      </w:r>
      <w:proofErr w:type="spellEnd"/>
      <w:r w:rsidRPr="00613CBD">
        <w:t>»</w:t>
      </w:r>
    </w:p>
    <w:p w:rsidR="00731295" w:rsidRPr="00143B90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143B90">
        <w:t>Кравчук, В. И.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учебно-методическое пособие по дисциплине «Физическая культура» (раздел «Легкая атлетика») / В. И. Кравчук. — Электрон. текстовые данные. — </w:t>
      </w:r>
      <w:proofErr w:type="gramStart"/>
      <w:r w:rsidRPr="00143B90">
        <w:t>Челябинск :</w:t>
      </w:r>
      <w:proofErr w:type="gramEnd"/>
      <w:r w:rsidRPr="00143B90">
        <w:t xml:space="preserve"> Челябинский государственный институт культуры, 2013. — 184 c. — 978-5-94839-402-5. — Режим доступа: http://www.iprbookshop.ru/56428.html</w:t>
      </w:r>
    </w:p>
    <w:p w:rsidR="00731295" w:rsidRPr="00143B90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 w:rsidRPr="00143B90">
        <w:t>Забелина, Л. Г. Легкая атлетика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Л. Г. Забелина, Е. Е. </w:t>
      </w:r>
      <w:proofErr w:type="spellStart"/>
      <w:r w:rsidRPr="00143B90">
        <w:t>Нечунаева</w:t>
      </w:r>
      <w:proofErr w:type="spellEnd"/>
      <w:r w:rsidRPr="00143B90">
        <w:t xml:space="preserve">. — Электрон. текстовые данные. — </w:t>
      </w:r>
      <w:proofErr w:type="gramStart"/>
      <w:r w:rsidRPr="00143B90">
        <w:t>Новосибирск :</w:t>
      </w:r>
      <w:proofErr w:type="gramEnd"/>
      <w:r w:rsidRPr="00143B90">
        <w:t xml:space="preserve"> Новосибирский государственный технический университет, 2010. — 59 c. — 978-5-7782-1448-4. — Режим доступа: http://www.iprbookshop.ru/44667.html</w:t>
      </w:r>
      <w:r w:rsidRPr="00143B90">
        <w:tab/>
      </w:r>
    </w:p>
    <w:p w:rsidR="00731295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143B90">
        <w:t>Онгарбаева</w:t>
      </w:r>
      <w:proofErr w:type="spellEnd"/>
      <w:r w:rsidRPr="00143B90">
        <w:t>, Д. Т. Легкая атлетика с методикой преподавания [Электронный ресурс</w:t>
      </w:r>
      <w:proofErr w:type="gramStart"/>
      <w:r w:rsidRPr="00143B90">
        <w:t>] :</w:t>
      </w:r>
      <w:proofErr w:type="gramEnd"/>
      <w:r w:rsidRPr="00143B90">
        <w:t xml:space="preserve"> учебное пособие / Д. Т. </w:t>
      </w:r>
      <w:proofErr w:type="spellStart"/>
      <w:r w:rsidRPr="00143B90">
        <w:t>Онгарбаева</w:t>
      </w:r>
      <w:proofErr w:type="spellEnd"/>
      <w:r w:rsidRPr="00143B90">
        <w:t xml:space="preserve">, Г. Б. </w:t>
      </w:r>
      <w:proofErr w:type="spellStart"/>
      <w:r w:rsidRPr="00143B90">
        <w:t>Мадиева</w:t>
      </w:r>
      <w:proofErr w:type="spellEnd"/>
      <w:r w:rsidRPr="00143B90">
        <w:t xml:space="preserve">, Е. А. </w:t>
      </w:r>
      <w:proofErr w:type="spellStart"/>
      <w:r w:rsidRPr="00143B90">
        <w:t>Алимханов</w:t>
      </w:r>
      <w:proofErr w:type="spellEnd"/>
      <w:r w:rsidRPr="00143B90">
        <w:t xml:space="preserve">. — Электрон. текстовые данные. — </w:t>
      </w:r>
      <w:proofErr w:type="gramStart"/>
      <w:r w:rsidRPr="00143B90">
        <w:t>Алматы :</w:t>
      </w:r>
      <w:proofErr w:type="gramEnd"/>
      <w:r w:rsidRPr="00143B90">
        <w:t xml:space="preserve"> Казахский национальный университет им. аль-</w:t>
      </w:r>
      <w:proofErr w:type="spellStart"/>
      <w:r w:rsidRPr="00143B90">
        <w:t>Фараби</w:t>
      </w:r>
      <w:proofErr w:type="spellEnd"/>
      <w:r w:rsidRPr="00143B90">
        <w:t>, 2014. — 100 c. — 978-601-04-0593-6. — Режим доступа: http://www.iprbookshop.ru/58702.html</w:t>
      </w:r>
      <w:r w:rsidRPr="00143B90">
        <w:tab/>
      </w:r>
    </w:p>
    <w:p w:rsidR="0064134E" w:rsidRPr="00A45AC4" w:rsidRDefault="006A3683" w:rsidP="00A45AC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  <w:rPr>
          <w:b/>
        </w:rPr>
      </w:pPr>
      <w:proofErr w:type="spellStart"/>
      <w:r w:rsidRPr="001476A8">
        <w:rPr>
          <w:shd w:val="clear" w:color="auto" w:fill="FCFCFC"/>
        </w:rPr>
        <w:t>Алаева</w:t>
      </w:r>
      <w:proofErr w:type="spellEnd"/>
      <w:r w:rsidRPr="001476A8">
        <w:rPr>
          <w:shd w:val="clear" w:color="auto" w:fill="FCFCFC"/>
        </w:rPr>
        <w:t xml:space="preserve"> Л.С. Гимнастика. Общеразвивающие упражнения [Электронный ресурс]: учебное пособие/ </w:t>
      </w:r>
      <w:proofErr w:type="spellStart"/>
      <w:r w:rsidRPr="001476A8">
        <w:rPr>
          <w:shd w:val="clear" w:color="auto" w:fill="FCFCFC"/>
        </w:rPr>
        <w:t>Алаева</w:t>
      </w:r>
      <w:proofErr w:type="spellEnd"/>
      <w:r w:rsidRPr="001476A8">
        <w:rPr>
          <w:shd w:val="clear" w:color="auto" w:fill="FCFCFC"/>
        </w:rPr>
        <w:t xml:space="preserve"> Л.С., </w:t>
      </w:r>
      <w:proofErr w:type="spellStart"/>
      <w:r w:rsidRPr="001476A8">
        <w:rPr>
          <w:shd w:val="clear" w:color="auto" w:fill="FCFCFC"/>
        </w:rPr>
        <w:t>Клецов</w:t>
      </w:r>
      <w:proofErr w:type="spellEnd"/>
      <w:r w:rsidRPr="001476A8">
        <w:rPr>
          <w:shd w:val="clear" w:color="auto" w:fill="FCFCFC"/>
        </w:rPr>
        <w:t xml:space="preserve"> К.Г., </w:t>
      </w:r>
      <w:proofErr w:type="spellStart"/>
      <w:r w:rsidRPr="001476A8">
        <w:rPr>
          <w:shd w:val="clear" w:color="auto" w:fill="FCFCFC"/>
        </w:rPr>
        <w:t>Зябрева</w:t>
      </w:r>
      <w:proofErr w:type="spellEnd"/>
      <w:r w:rsidRPr="001476A8">
        <w:rPr>
          <w:shd w:val="clear" w:color="auto" w:fill="FCFCFC"/>
        </w:rPr>
        <w:t xml:space="preserve"> Т.И. — Электрон. текстовые данные. — Омск: Сибирский государственный университет физической культуры и спорта, 2017. — 72 c. — Режим доступа: </w:t>
      </w:r>
      <w:hyperlink r:id="rId15" w:history="1">
        <w:r w:rsidRPr="001476A8">
          <w:rPr>
            <w:rStyle w:val="ad"/>
            <w:color w:val="auto"/>
            <w:shd w:val="clear" w:color="auto" w:fill="FCFCFC"/>
          </w:rPr>
          <w:t>http://www.iprbookshop.ru/74262.html</w:t>
        </w:r>
      </w:hyperlink>
      <w:r w:rsidRPr="001476A8">
        <w:rPr>
          <w:shd w:val="clear" w:color="auto" w:fill="FCFCFC"/>
        </w:rPr>
        <w:t>. — ЭБС «</w:t>
      </w:r>
      <w:proofErr w:type="spellStart"/>
      <w:r w:rsidRPr="001476A8">
        <w:rPr>
          <w:shd w:val="clear" w:color="auto" w:fill="FCFCFC"/>
        </w:rPr>
        <w:t>IPRbooks</w:t>
      </w:r>
      <w:proofErr w:type="spellEnd"/>
      <w:r w:rsidRPr="001476A8">
        <w:rPr>
          <w:shd w:val="clear" w:color="auto" w:fill="FCFCFC"/>
        </w:rPr>
        <w:t>».</w:t>
      </w:r>
    </w:p>
    <w:p w:rsidR="00A45AC4" w:rsidRPr="001476A8" w:rsidRDefault="00A45AC4" w:rsidP="00A45AC4">
      <w:pPr>
        <w:widowControl w:val="0"/>
        <w:tabs>
          <w:tab w:val="left" w:pos="1134"/>
        </w:tabs>
        <w:ind w:left="709"/>
        <w:jc w:val="both"/>
        <w:rPr>
          <w:b/>
        </w:rPr>
      </w:pPr>
    </w:p>
    <w:p w:rsidR="00553ADF" w:rsidRPr="001476A8" w:rsidRDefault="00553ADF" w:rsidP="006F2273">
      <w:pPr>
        <w:widowControl w:val="0"/>
        <w:spacing w:line="360" w:lineRule="auto"/>
        <w:ind w:left="357" w:firstLine="351"/>
        <w:jc w:val="both"/>
      </w:pPr>
      <w:r w:rsidRPr="001476A8">
        <w:rPr>
          <w:b/>
        </w:rPr>
        <w:lastRenderedPageBreak/>
        <w:t xml:space="preserve">в) методические указания </w:t>
      </w:r>
    </w:p>
    <w:p w:rsidR="00553ADF" w:rsidRDefault="002D143D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proofErr w:type="spellStart"/>
      <w:r w:rsidRPr="008737C5">
        <w:t>Капралова</w:t>
      </w:r>
      <w:proofErr w:type="spellEnd"/>
      <w:r w:rsidRPr="008737C5">
        <w:t xml:space="preserve"> А.М., Анисимова А.Ю., </w:t>
      </w:r>
      <w:proofErr w:type="spellStart"/>
      <w:r w:rsidRPr="008737C5">
        <w:t>Дресвянникова</w:t>
      </w:r>
      <w:proofErr w:type="spellEnd"/>
      <w:r w:rsidRPr="008737C5">
        <w:t xml:space="preserve"> С.В. </w:t>
      </w:r>
      <w:proofErr w:type="spellStart"/>
      <w:r w:rsidRPr="008737C5">
        <w:t>Стретчинг</w:t>
      </w:r>
      <w:proofErr w:type="spellEnd"/>
      <w:r w:rsidRPr="008737C5">
        <w:t xml:space="preserve"> на занятиях по Физической культуре в вузе: учебно-методическое пособие. – Ижевск: Изд-во ИжГТУ. – 2018, 56 с.</w:t>
      </w:r>
    </w:p>
    <w:p w:rsidR="00731295" w:rsidRDefault="00731295" w:rsidP="006D1D34">
      <w:pPr>
        <w:numPr>
          <w:ilvl w:val="0"/>
          <w:numId w:val="29"/>
        </w:numPr>
        <w:tabs>
          <w:tab w:val="left" w:pos="1134"/>
        </w:tabs>
        <w:ind w:left="0" w:firstLine="709"/>
      </w:pPr>
      <w:r>
        <w:t>Докучаева Е.Б, Зубарева Т.Р. Практические задания для студентов по специализации «Легкая атлетика»: у</w:t>
      </w:r>
      <w:r w:rsidRPr="008F0A21">
        <w:t>чебно-методическое пособие для студентов вузов</w:t>
      </w:r>
      <w:r>
        <w:t>. – Ижевск: Изд-во ИжГТУ. – 2021, 19 с.</w:t>
      </w:r>
    </w:p>
    <w:p w:rsidR="00731295" w:rsidRDefault="00731295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 xml:space="preserve">Докучаева Е.Б., </w:t>
      </w:r>
      <w:proofErr w:type="spellStart"/>
      <w:r>
        <w:t>Дресвянникова</w:t>
      </w:r>
      <w:proofErr w:type="spellEnd"/>
      <w:r>
        <w:t xml:space="preserve"> С.В. Подвижные игры на занятиях по физической культуре со студентами технических ВУЗов: учебное пособие. – Ижевск: изд-во ИжГТУ. – 2013, 108с.</w:t>
      </w:r>
    </w:p>
    <w:p w:rsidR="00794743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>Ахметзянов М.З.</w:t>
      </w:r>
      <w:r w:rsidRPr="00613CBD">
        <w:t xml:space="preserve"> Комплексы упражнений </w:t>
      </w:r>
      <w:r>
        <w:t>по атлетической гимнастике в тренажерном зале для студентов первого курса по дисциплине «Физическая культура</w:t>
      </w:r>
      <w:proofErr w:type="gramStart"/>
      <w:r>
        <w:t>» :</w:t>
      </w:r>
      <w:proofErr w:type="gramEnd"/>
      <w:r>
        <w:t xml:space="preserve"> учебно-методическое пособие / сост.</w:t>
      </w:r>
      <w:r w:rsidRPr="00613CBD">
        <w:t xml:space="preserve"> </w:t>
      </w:r>
      <w:r>
        <w:t xml:space="preserve">М. З. Ахметзянов, С. В. </w:t>
      </w:r>
      <w:proofErr w:type="spellStart"/>
      <w:r>
        <w:t>Турлаков</w:t>
      </w:r>
      <w:proofErr w:type="spellEnd"/>
      <w:r>
        <w:t xml:space="preserve">, Л. Н. Кузнецова. </w:t>
      </w:r>
      <w:r w:rsidRPr="00613CBD">
        <w:t>– Ижевск: Изд-во ИжГТУ</w:t>
      </w:r>
      <w:r>
        <w:t xml:space="preserve"> имени М.Т. Калашникова,</w:t>
      </w:r>
      <w:r w:rsidRPr="00613CBD">
        <w:t xml:space="preserve"> 201</w:t>
      </w:r>
      <w:r>
        <w:t>4. –</w:t>
      </w:r>
      <w:r w:rsidRPr="00613CBD">
        <w:t xml:space="preserve"> </w:t>
      </w:r>
      <w:r>
        <w:t>7</w:t>
      </w:r>
      <w:r w:rsidRPr="00613CBD">
        <w:t>6 с.</w:t>
      </w:r>
    </w:p>
    <w:p w:rsidR="00794743" w:rsidRPr="00140BE8" w:rsidRDefault="00794743" w:rsidP="006D1D34">
      <w:pPr>
        <w:widowControl w:val="0"/>
        <w:numPr>
          <w:ilvl w:val="0"/>
          <w:numId w:val="29"/>
        </w:numPr>
        <w:tabs>
          <w:tab w:val="left" w:pos="1134"/>
        </w:tabs>
        <w:ind w:left="0" w:firstLine="709"/>
        <w:jc w:val="both"/>
      </w:pPr>
      <w:r>
        <w:t xml:space="preserve">Молчанов А. В. Общеразвивающие упражнения с отягощениями, рекомендуемые студентам для самостоятельного выполнения: </w:t>
      </w:r>
      <w:proofErr w:type="gramStart"/>
      <w:r>
        <w:t>учеб.-</w:t>
      </w:r>
      <w:proofErr w:type="gramEnd"/>
      <w:r>
        <w:t>метод. пособие / сост.</w:t>
      </w:r>
      <w:r w:rsidRPr="00613CBD">
        <w:t xml:space="preserve"> </w:t>
      </w:r>
      <w:r>
        <w:t xml:space="preserve">А. В. Молчанов, А. Н. </w:t>
      </w:r>
      <w:proofErr w:type="spellStart"/>
      <w:r>
        <w:t>Невструев</w:t>
      </w:r>
      <w:proofErr w:type="spellEnd"/>
      <w:r>
        <w:t xml:space="preserve">, В. Р. </w:t>
      </w:r>
      <w:proofErr w:type="spellStart"/>
      <w:r>
        <w:t>Слепинин</w:t>
      </w:r>
      <w:proofErr w:type="spellEnd"/>
      <w:r>
        <w:t xml:space="preserve">. </w:t>
      </w:r>
      <w:r w:rsidRPr="00613CBD">
        <w:t>– Ижевск: Изд-во ИжГТУ</w:t>
      </w:r>
      <w:r>
        <w:t xml:space="preserve"> имени М.Т. Калашникова, </w:t>
      </w:r>
      <w:r w:rsidRPr="00613CBD">
        <w:t>20</w:t>
      </w:r>
      <w:r>
        <w:t>19. –</w:t>
      </w:r>
      <w:r w:rsidRPr="00613CBD">
        <w:t xml:space="preserve"> </w:t>
      </w:r>
      <w:r>
        <w:t>7</w:t>
      </w:r>
      <w:r w:rsidRPr="00613CBD">
        <w:t>6 с.</w:t>
      </w:r>
    </w:p>
    <w:p w:rsidR="00731295" w:rsidRPr="001476A8" w:rsidRDefault="00731295" w:rsidP="0064134E">
      <w:pPr>
        <w:widowControl w:val="0"/>
        <w:ind w:left="357" w:firstLine="351"/>
        <w:jc w:val="both"/>
      </w:pPr>
    </w:p>
    <w:p w:rsidR="00553ADF" w:rsidRPr="001476A8" w:rsidRDefault="00947571" w:rsidP="00553ADF">
      <w:pPr>
        <w:ind w:left="360"/>
      </w:pPr>
      <w:r w:rsidRPr="001476A8">
        <w:t xml:space="preserve"> </w:t>
      </w:r>
    </w:p>
    <w:p w:rsidR="00947571" w:rsidRPr="001476A8" w:rsidRDefault="00553ADF" w:rsidP="00553ADF">
      <w:pPr>
        <w:ind w:left="360"/>
        <w:rPr>
          <w:b/>
        </w:rPr>
      </w:pPr>
      <w:r w:rsidRPr="001476A8">
        <w:rPr>
          <w:b/>
        </w:rPr>
        <w:t>г</w:t>
      </w:r>
      <w:r w:rsidR="00947571" w:rsidRPr="001476A8">
        <w:rPr>
          <w:b/>
        </w:rPr>
        <w:t>)</w:t>
      </w:r>
      <w:r w:rsidR="00B77F30" w:rsidRPr="001476A8">
        <w:rPr>
          <w:b/>
        </w:rPr>
        <w:t xml:space="preserve"> </w:t>
      </w:r>
      <w:r w:rsidR="00947571" w:rsidRPr="001476A8">
        <w:rPr>
          <w:b/>
        </w:rPr>
        <w:t>перечень ресурсов информационно-</w:t>
      </w:r>
      <w:r w:rsidR="00E049F6" w:rsidRPr="001476A8">
        <w:rPr>
          <w:b/>
        </w:rPr>
        <w:t>коммуникационной</w:t>
      </w:r>
      <w:r w:rsidR="00947571" w:rsidRPr="001476A8">
        <w:rPr>
          <w:b/>
        </w:rPr>
        <w:t xml:space="preserve"> сети Интернет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Электронно-библиотечная система </w:t>
      </w:r>
      <w:proofErr w:type="spellStart"/>
      <w:r w:rsidRPr="001476A8">
        <w:t>IPRbooks</w:t>
      </w:r>
      <w:proofErr w:type="spellEnd"/>
      <w:r w:rsidRPr="001476A8">
        <w:t xml:space="preserve"> </w:t>
      </w:r>
    </w:p>
    <w:p w:rsidR="003778D6" w:rsidRPr="001476A8" w:rsidRDefault="003778D6" w:rsidP="003778D6">
      <w:pPr>
        <w:widowControl w:val="0"/>
        <w:ind w:firstLine="360"/>
        <w:jc w:val="both"/>
      </w:pPr>
      <w:r w:rsidRPr="001476A8">
        <w:t>http://istu.ru/material/elektronno-bibliotechnaya-sistema-iprbooks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Электронный каталог научной библиотеки ИжГТУ имени М.Т. Калашникова </w:t>
      </w:r>
      <w:proofErr w:type="spellStart"/>
      <w:r w:rsidRPr="001476A8">
        <w:t>Web</w:t>
      </w:r>
      <w:proofErr w:type="spellEnd"/>
      <w:r w:rsidRPr="001476A8">
        <w:t xml:space="preserve"> ИРБИС http://94.181.117.43/cgi-bin/irbis64r_12/cgiirbis_64.exe?LNG=&amp;C21COM=F&amp;I21DBN=IBIS&amp;P21DBN=IBIS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>Национальная электронная библиотека -  http://нэб.рф.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>Мировая цифровая библиотека - http://www.wdl.org/ru/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Международный индекс научного цитирования </w:t>
      </w:r>
      <w:proofErr w:type="spellStart"/>
      <w:r w:rsidRPr="001476A8">
        <w:t>Web</w:t>
      </w:r>
      <w:proofErr w:type="spellEnd"/>
      <w:r w:rsidRPr="001476A8">
        <w:t xml:space="preserve"> of </w:t>
      </w:r>
      <w:proofErr w:type="spellStart"/>
      <w:r w:rsidRPr="001476A8">
        <w:t>Science</w:t>
      </w:r>
      <w:proofErr w:type="spellEnd"/>
      <w:r w:rsidRPr="001476A8">
        <w:t xml:space="preserve"> – http://webofscience.com.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Научная электронная библиотека eLIBRARY.RU – https://elibrary.ru/defaultx.asp </w:t>
      </w:r>
    </w:p>
    <w:p w:rsidR="003778D6" w:rsidRPr="001476A8" w:rsidRDefault="003778D6" w:rsidP="004861CE">
      <w:pPr>
        <w:widowControl w:val="0"/>
        <w:numPr>
          <w:ilvl w:val="0"/>
          <w:numId w:val="5"/>
        </w:numPr>
        <w:ind w:left="0" w:firstLine="360"/>
        <w:jc w:val="both"/>
      </w:pPr>
      <w:r w:rsidRPr="001476A8">
        <w:t xml:space="preserve">Справочно-правовая система </w:t>
      </w:r>
      <w:proofErr w:type="spellStart"/>
      <w:r w:rsidRPr="001476A8">
        <w:t>КонсультантПлюс</w:t>
      </w:r>
      <w:proofErr w:type="spellEnd"/>
      <w:r w:rsidRPr="001476A8">
        <w:t xml:space="preserve"> http://www.consultant.ru/</w:t>
      </w:r>
    </w:p>
    <w:p w:rsidR="00AA5FCA" w:rsidRPr="001476A8" w:rsidRDefault="00AA5FCA" w:rsidP="008863F1">
      <w:pPr>
        <w:widowControl w:val="0"/>
        <w:ind w:left="357"/>
        <w:jc w:val="both"/>
      </w:pPr>
    </w:p>
    <w:p w:rsidR="00947571" w:rsidRPr="001476A8" w:rsidRDefault="00553ADF" w:rsidP="008863F1">
      <w:pPr>
        <w:widowControl w:val="0"/>
        <w:spacing w:line="360" w:lineRule="auto"/>
        <w:ind w:left="357"/>
        <w:jc w:val="both"/>
        <w:rPr>
          <w:b/>
        </w:rPr>
      </w:pPr>
      <w:r w:rsidRPr="001476A8">
        <w:rPr>
          <w:b/>
        </w:rPr>
        <w:t>д</w:t>
      </w:r>
      <w:r w:rsidR="00947571" w:rsidRPr="001476A8">
        <w:rPr>
          <w:b/>
        </w:rPr>
        <w:t xml:space="preserve">) </w:t>
      </w:r>
      <w:r w:rsidR="00AA5FCA" w:rsidRPr="001476A8">
        <w:rPr>
          <w:b/>
        </w:rPr>
        <w:t>лицензионное и свободно распространяемое программное обеспечение</w:t>
      </w:r>
      <w:r w:rsidR="00947571" w:rsidRPr="001476A8">
        <w:rPr>
          <w:b/>
        </w:rPr>
        <w:t>:</w:t>
      </w:r>
    </w:p>
    <w:p w:rsidR="00ED07BE" w:rsidRPr="001476A8" w:rsidRDefault="00ED07BE" w:rsidP="00ED07BE">
      <w:pPr>
        <w:widowControl w:val="0"/>
        <w:ind w:left="357"/>
        <w:jc w:val="both"/>
      </w:pPr>
      <w:r w:rsidRPr="001476A8">
        <w:t xml:space="preserve">1. </w:t>
      </w:r>
      <w:r w:rsidRPr="001476A8">
        <w:rPr>
          <w:lang w:val="en-US"/>
        </w:rPr>
        <w:t>Microsoft</w:t>
      </w:r>
      <w:r w:rsidRPr="001476A8">
        <w:t xml:space="preserve"> </w:t>
      </w:r>
      <w:r w:rsidRPr="001476A8">
        <w:rPr>
          <w:lang w:val="en-US"/>
        </w:rPr>
        <w:t>Office</w:t>
      </w:r>
      <w:r w:rsidRPr="001476A8">
        <w:t xml:space="preserve"> (лицензионное ПО)</w:t>
      </w:r>
    </w:p>
    <w:p w:rsidR="00ED07BE" w:rsidRPr="001476A8" w:rsidRDefault="00ED07BE" w:rsidP="00ED07BE">
      <w:pPr>
        <w:widowControl w:val="0"/>
        <w:ind w:left="357"/>
        <w:jc w:val="both"/>
      </w:pPr>
      <w:r w:rsidRPr="001476A8">
        <w:t xml:space="preserve">2. </w:t>
      </w:r>
      <w:proofErr w:type="spellStart"/>
      <w:r w:rsidRPr="001476A8">
        <w:rPr>
          <w:lang w:val="en-US"/>
        </w:rPr>
        <w:t>LibreOffice</w:t>
      </w:r>
      <w:proofErr w:type="spellEnd"/>
      <w:r w:rsidRPr="001476A8">
        <w:t xml:space="preserve"> (свободно распространяемое ПО)</w:t>
      </w:r>
    </w:p>
    <w:p w:rsidR="005818D3" w:rsidRPr="001476A8" w:rsidRDefault="00ED07BE" w:rsidP="00ED07BE">
      <w:pPr>
        <w:widowControl w:val="0"/>
        <w:spacing w:line="360" w:lineRule="auto"/>
        <w:ind w:left="357"/>
        <w:jc w:val="both"/>
      </w:pPr>
      <w:r w:rsidRPr="001476A8">
        <w:t xml:space="preserve">3. </w:t>
      </w:r>
      <w:proofErr w:type="spellStart"/>
      <w:r w:rsidRPr="001476A8">
        <w:t>Doctor</w:t>
      </w:r>
      <w:proofErr w:type="spellEnd"/>
      <w:r w:rsidRPr="001476A8">
        <w:t xml:space="preserve"> </w:t>
      </w:r>
      <w:proofErr w:type="spellStart"/>
      <w:r w:rsidRPr="001476A8">
        <w:t>Web</w:t>
      </w:r>
      <w:proofErr w:type="spellEnd"/>
      <w:r w:rsidRPr="001476A8">
        <w:t xml:space="preserve"> (лицензионное ПО)</w:t>
      </w:r>
    </w:p>
    <w:p w:rsidR="00AA5FCA" w:rsidRPr="001476A8" w:rsidRDefault="00AA5FCA" w:rsidP="005818D3"/>
    <w:p w:rsidR="00947571" w:rsidRPr="001476A8" w:rsidRDefault="00AA5FCA" w:rsidP="005818D3">
      <w:pPr>
        <w:rPr>
          <w:b/>
        </w:rPr>
      </w:pPr>
      <w:r w:rsidRPr="001476A8">
        <w:rPr>
          <w:b/>
        </w:rPr>
        <w:t xml:space="preserve">7. </w:t>
      </w:r>
      <w:r w:rsidR="00947571" w:rsidRPr="001476A8">
        <w:rPr>
          <w:b/>
        </w:rPr>
        <w:t xml:space="preserve"> Материально-техническое обеспечение дисциплины:</w:t>
      </w:r>
    </w:p>
    <w:p w:rsidR="003778D6" w:rsidRPr="001476A8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D07BE" w:rsidRPr="001476A8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Практические занятия</w:t>
      </w:r>
      <w:r w:rsidRPr="001476A8">
        <w:rPr>
          <w:rFonts w:ascii="Times New Roman" w:hAnsi="Times New Roman"/>
          <w:bCs/>
          <w:i/>
          <w:sz w:val="24"/>
          <w:szCs w:val="24"/>
        </w:rPr>
        <w:t>.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- стадион «Буревестник» ИжГТУ имени М.Т. Калашникова (</w:t>
      </w:r>
      <w:r w:rsidRPr="001476A8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д.56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- спортивный зал №2,</w:t>
      </w:r>
      <w:proofErr w:type="gramStart"/>
      <w:r w:rsidRPr="001476A8">
        <w:rPr>
          <w:rFonts w:ascii="Times New Roman" w:hAnsi="Times New Roman"/>
          <w:bCs/>
          <w:sz w:val="24"/>
          <w:szCs w:val="24"/>
        </w:rPr>
        <w:t>3  ИжГТУ</w:t>
      </w:r>
      <w:proofErr w:type="gramEnd"/>
      <w:r w:rsidRPr="001476A8">
        <w:rPr>
          <w:rFonts w:ascii="Times New Roman" w:hAnsi="Times New Roman"/>
          <w:bCs/>
          <w:sz w:val="24"/>
          <w:szCs w:val="24"/>
        </w:rPr>
        <w:t xml:space="preserve"> имени М.Т. Калашникова (корпус № 3, адрес:                        </w:t>
      </w:r>
      <w:r w:rsidRPr="001476A8">
        <w:rPr>
          <w:rFonts w:ascii="Times New Roman" w:hAnsi="Times New Roman"/>
          <w:sz w:val="24"/>
          <w:szCs w:val="24"/>
        </w:rPr>
        <w:t>426069, Удмуртская Республика, г. Ижевск, ул. Студенческая, д.42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64134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- спортивный зал №1 ИжГТУ имени М.Т. Калашникова (корпус № 4, адрес: </w:t>
      </w:r>
      <w:proofErr w:type="gramStart"/>
      <w:r w:rsidRPr="001476A8">
        <w:rPr>
          <w:rFonts w:ascii="Times New Roman" w:hAnsi="Times New Roman"/>
          <w:sz w:val="24"/>
          <w:szCs w:val="24"/>
        </w:rPr>
        <w:t xml:space="preserve">426069,   </w:t>
      </w:r>
      <w:proofErr w:type="gramEnd"/>
      <w:r w:rsidRPr="001476A8">
        <w:rPr>
          <w:rFonts w:ascii="Times New Roman" w:hAnsi="Times New Roman"/>
          <w:sz w:val="24"/>
          <w:szCs w:val="24"/>
        </w:rPr>
        <w:t xml:space="preserve">  Удмуртская Республика, г. Ижевск, ул. Студенческая, д.37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Default="00ED07BE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6D1D34" w:rsidRDefault="006D1D34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6D1D34" w:rsidRPr="001476A8" w:rsidRDefault="006D1D34" w:rsidP="00ED07BE">
      <w:pPr>
        <w:pStyle w:val="ae"/>
        <w:tabs>
          <w:tab w:val="left" w:pos="284"/>
        </w:tabs>
        <w:spacing w:after="0" w:line="240" w:lineRule="auto"/>
        <w:ind w:left="0"/>
        <w:rPr>
          <w:rFonts w:ascii="Times New Roman" w:hAnsi="Times New Roman"/>
          <w:bCs/>
          <w:sz w:val="24"/>
          <w:szCs w:val="24"/>
        </w:rPr>
      </w:pPr>
    </w:p>
    <w:p w:rsidR="00ED07BE" w:rsidRPr="001476A8" w:rsidRDefault="00ED07BE" w:rsidP="004861CE">
      <w:pPr>
        <w:pStyle w:val="ae"/>
        <w:numPr>
          <w:ilvl w:val="0"/>
          <w:numId w:val="1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lastRenderedPageBreak/>
        <w:t xml:space="preserve">Самостоятельная работа </w:t>
      </w:r>
    </w:p>
    <w:p w:rsidR="00ED07BE" w:rsidRPr="001476A8" w:rsidRDefault="00ED07BE" w:rsidP="00ED07BE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ИжГТУ имени М.Т. Калашникова:</w:t>
      </w:r>
    </w:p>
    <w:p w:rsidR="00ED07BE" w:rsidRPr="001476A8" w:rsidRDefault="00ED07BE" w:rsidP="00ED07BE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 xml:space="preserve">- научная библиотека ИжГТУ имени М.Т. Калашникова (ауд. 201, корпус № 1, адрес: </w:t>
      </w:r>
      <w:r w:rsidRPr="001476A8">
        <w:rPr>
          <w:rFonts w:ascii="Times New Roman" w:hAnsi="Times New Roman"/>
          <w:sz w:val="24"/>
          <w:szCs w:val="24"/>
        </w:rPr>
        <w:t xml:space="preserve">426069, Удмуртская Республика, </w:t>
      </w:r>
      <w:proofErr w:type="spellStart"/>
      <w:r w:rsidRPr="001476A8">
        <w:rPr>
          <w:rFonts w:ascii="Times New Roman" w:hAnsi="Times New Roman"/>
          <w:sz w:val="24"/>
          <w:szCs w:val="24"/>
        </w:rPr>
        <w:t>г.Ижевск</w:t>
      </w:r>
      <w:proofErr w:type="spellEnd"/>
      <w:r w:rsidRPr="001476A8">
        <w:rPr>
          <w:rFonts w:ascii="Times New Roman" w:hAnsi="Times New Roman"/>
          <w:sz w:val="24"/>
          <w:szCs w:val="24"/>
        </w:rPr>
        <w:t>, ул. Студенческая, д.7</w:t>
      </w:r>
      <w:r w:rsidRPr="001476A8">
        <w:rPr>
          <w:rFonts w:ascii="Times New Roman" w:hAnsi="Times New Roman"/>
          <w:bCs/>
          <w:sz w:val="24"/>
          <w:szCs w:val="24"/>
        </w:rPr>
        <w:t>);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476A8">
        <w:rPr>
          <w:rFonts w:ascii="Times New Roman" w:hAnsi="Times New Roman"/>
          <w:bCs/>
          <w:sz w:val="24"/>
          <w:szCs w:val="24"/>
        </w:rPr>
        <w:t>- помещения для самостоятельной работы обучающихся (ауд. 3, корпус №4, адрес:</w:t>
      </w:r>
      <w:r w:rsidRPr="001476A8">
        <w:rPr>
          <w:rFonts w:ascii="Times New Roman" w:hAnsi="Times New Roman"/>
          <w:sz w:val="24"/>
          <w:szCs w:val="24"/>
        </w:rPr>
        <w:t xml:space="preserve"> 426069, Удмуртская Республика, г. Ижевск, ул. Студенческая, д.37</w:t>
      </w:r>
      <w:r w:rsidRPr="001476A8">
        <w:rPr>
          <w:rFonts w:ascii="Times New Roman" w:hAnsi="Times New Roman"/>
          <w:bCs/>
          <w:sz w:val="24"/>
          <w:szCs w:val="24"/>
        </w:rPr>
        <w:t>).</w:t>
      </w:r>
    </w:p>
    <w:p w:rsidR="00ED07BE" w:rsidRPr="001476A8" w:rsidRDefault="00ED07BE" w:rsidP="00ED07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E945EC" w:rsidRPr="001476A8" w:rsidRDefault="00ED07BE" w:rsidP="00ED07BE">
      <w:pPr>
        <w:tabs>
          <w:tab w:val="right" w:leader="underscore" w:pos="9639"/>
        </w:tabs>
        <w:ind w:firstLine="567"/>
        <w:jc w:val="both"/>
        <w:outlineLvl w:val="1"/>
      </w:pPr>
      <w:r w:rsidRPr="001476A8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1476A8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1476A8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F54634" w:rsidRPr="001476A8" w:rsidRDefault="00F54634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1476A8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A0B5E" w:rsidRPr="00173A65" w:rsidRDefault="005A0B5E" w:rsidP="00173A65">
      <w:pPr>
        <w:pStyle w:val="ae"/>
        <w:tabs>
          <w:tab w:val="left" w:pos="284"/>
        </w:tabs>
        <w:spacing w:after="0" w:line="240" w:lineRule="auto"/>
        <w:ind w:left="0"/>
        <w:jc w:val="both"/>
        <w:rPr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bookmarkStart w:id="1" w:name="_GoBack"/>
      <w:r w:rsidR="00D1658E">
        <w:rPr>
          <w:noProof/>
        </w:rPr>
        <w:lastRenderedPageBreak/>
        <w:pict>
          <v:shape id="_x0000_s1028" type="#_x0000_t75" style="position:absolute;left:0;text-align:left;margin-left:-98.85pt;margin-top:-66.7pt;width:612.3pt;height:841.45pt;z-index:251663360;mso-position-horizontal-relative:text;mso-position-vertical-relative:text;mso-width-relative:page;mso-height-relative:page">
            <v:imagedata r:id="rId16" o:title="СП3"/>
          </v:shape>
        </w:pict>
      </w:r>
      <w:bookmarkEnd w:id="1"/>
      <w:r w:rsidRPr="00173A65">
        <w:rPr>
          <w:rFonts w:ascii="Times New Roman" w:hAnsi="Times New Roman"/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</w:p>
    <w:p w:rsidR="005A0B5E" w:rsidRPr="00173A65" w:rsidRDefault="005A0B5E" w:rsidP="005A0B5E">
      <w:pPr>
        <w:pStyle w:val="ae"/>
        <w:spacing w:after="0" w:line="240" w:lineRule="auto"/>
        <w:rPr>
          <w:sz w:val="24"/>
          <w:szCs w:val="24"/>
        </w:rPr>
      </w:pPr>
    </w:p>
    <w:p w:rsidR="00173A65" w:rsidRPr="00173A65" w:rsidRDefault="00173A65" w:rsidP="00173A65">
      <w:pPr>
        <w:suppressLineNumbers/>
        <w:jc w:val="both"/>
      </w:pPr>
      <w:r w:rsidRPr="00173A65">
        <w:t>Рабочая программа дисциплины (</w:t>
      </w:r>
      <w:r w:rsidRPr="00173A65">
        <w:rPr>
          <w:lang w:val="x-none" w:eastAsia="x-none"/>
        </w:rPr>
        <w:t xml:space="preserve">модуля) «Спортивная подготовка» по направлению подготовки (специальности) </w:t>
      </w:r>
      <w:r w:rsidRPr="00173A65">
        <w:rPr>
          <w:iCs/>
          <w:lang w:val="x-none" w:eastAsia="x-none"/>
        </w:rPr>
        <w:t>01.0</w:t>
      </w:r>
      <w:r w:rsidRPr="00173A65">
        <w:rPr>
          <w:iCs/>
          <w:lang w:eastAsia="x-none"/>
        </w:rPr>
        <w:t>3</w:t>
      </w:r>
      <w:r w:rsidRPr="00173A65">
        <w:rPr>
          <w:iCs/>
          <w:lang w:val="x-none" w:eastAsia="x-none"/>
        </w:rPr>
        <w:t>.0</w:t>
      </w:r>
      <w:r w:rsidRPr="00173A65">
        <w:rPr>
          <w:iCs/>
          <w:lang w:eastAsia="x-none"/>
        </w:rPr>
        <w:t>4</w:t>
      </w:r>
      <w:r w:rsidRPr="00173A65">
        <w:rPr>
          <w:iCs/>
          <w:lang w:val="x-none" w:eastAsia="x-none"/>
        </w:rPr>
        <w:t xml:space="preserve"> «Прикладная математика»</w:t>
      </w:r>
      <w:r w:rsidRPr="00173A65">
        <w:rPr>
          <w:i/>
          <w:lang w:eastAsia="x-none"/>
        </w:rPr>
        <w:t xml:space="preserve"> </w:t>
      </w:r>
      <w:r w:rsidRPr="00173A65">
        <w:rPr>
          <w:lang w:val="x-none" w:eastAsia="x-none"/>
        </w:rPr>
        <w:t>по направленности (профилю)</w:t>
      </w:r>
      <w:r w:rsidRPr="00173A65">
        <w:rPr>
          <w:lang w:eastAsia="x-none"/>
        </w:rPr>
        <w:t xml:space="preserve"> </w:t>
      </w:r>
      <w:r w:rsidRPr="00173A65">
        <w:rPr>
          <w:lang w:val="x-none" w:eastAsia="x-none"/>
        </w:rPr>
        <w:t xml:space="preserve">подготовки </w:t>
      </w:r>
      <w:r w:rsidRPr="00173A65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173A65">
        <w:t>согласована на ведение учебного процесса в учебном году:</w:t>
      </w:r>
    </w:p>
    <w:p w:rsidR="005A0B5E" w:rsidRPr="00173A65" w:rsidRDefault="005A0B5E" w:rsidP="005A0B5E">
      <w:pPr>
        <w:ind w:firstLine="426"/>
        <w:rPr>
          <w:u w:val="single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8042"/>
      </w:tblGrid>
      <w:tr w:rsidR="005A0B5E" w:rsidRPr="00173A65" w:rsidTr="00E11142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B5E" w:rsidRPr="00173A65" w:rsidRDefault="005A0B5E" w:rsidP="00E11142">
            <w:pPr>
              <w:jc w:val="center"/>
              <w:rPr>
                <w:b/>
                <w:bCs/>
                <w:i/>
              </w:rPr>
            </w:pPr>
            <w:r w:rsidRPr="00173A65">
              <w:rPr>
                <w:b/>
                <w:bCs/>
                <w:i/>
              </w:rPr>
              <w:t>Учебный</w:t>
            </w:r>
          </w:p>
          <w:p w:rsidR="005A0B5E" w:rsidRPr="00173A65" w:rsidRDefault="005A0B5E" w:rsidP="00E11142">
            <w:pPr>
              <w:jc w:val="center"/>
              <w:rPr>
                <w:i/>
              </w:rPr>
            </w:pPr>
            <w:r w:rsidRPr="00173A65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B5E" w:rsidRPr="00173A65" w:rsidRDefault="005A0B5E" w:rsidP="00E11142">
            <w:pPr>
              <w:jc w:val="center"/>
              <w:rPr>
                <w:b/>
                <w:bCs/>
                <w:i/>
              </w:rPr>
            </w:pPr>
            <w:r w:rsidRPr="00173A65">
              <w:rPr>
                <w:b/>
                <w:bCs/>
                <w:i/>
              </w:rPr>
              <w:t>«Согласовано»:</w:t>
            </w:r>
          </w:p>
          <w:p w:rsidR="005A0B5E" w:rsidRPr="00173A65" w:rsidRDefault="005A0B5E" w:rsidP="00E11142">
            <w:pPr>
              <w:jc w:val="center"/>
              <w:rPr>
                <w:i/>
              </w:rPr>
            </w:pPr>
            <w:r w:rsidRPr="00173A65">
              <w:rPr>
                <w:i/>
              </w:rPr>
              <w:t>заведующий кафедрой,</w:t>
            </w:r>
          </w:p>
          <w:p w:rsidR="005A0B5E" w:rsidRPr="00173A65" w:rsidRDefault="005A0B5E" w:rsidP="00E11142">
            <w:pPr>
              <w:jc w:val="center"/>
              <w:rPr>
                <w:i/>
              </w:rPr>
            </w:pPr>
            <w:r w:rsidRPr="00173A65">
              <w:rPr>
                <w:i/>
              </w:rPr>
              <w:t>ответственной за РПД</w:t>
            </w:r>
          </w:p>
          <w:p w:rsidR="005A0B5E" w:rsidRPr="00173A65" w:rsidRDefault="005A0B5E" w:rsidP="00E11142">
            <w:pPr>
              <w:jc w:val="center"/>
              <w:rPr>
                <w:i/>
              </w:rPr>
            </w:pPr>
            <w:r w:rsidRPr="00173A65">
              <w:rPr>
                <w:i/>
              </w:rPr>
              <w:t>(подпись и дата)</w:t>
            </w:r>
          </w:p>
        </w:tc>
      </w:tr>
      <w:tr w:rsidR="00173A65" w:rsidRPr="00173A65" w:rsidTr="00A326CE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A65" w:rsidRPr="00173A65" w:rsidRDefault="00173A65" w:rsidP="00173A65">
            <w:pPr>
              <w:jc w:val="center"/>
            </w:pPr>
            <w:r w:rsidRPr="00173A65">
              <w:t>2026 – 2027</w:t>
            </w:r>
          </w:p>
        </w:tc>
        <w:tc>
          <w:tcPr>
            <w:tcW w:w="4201" w:type="pct"/>
            <w:vAlign w:val="center"/>
          </w:tcPr>
          <w:p w:rsidR="00173A65" w:rsidRPr="00173A65" w:rsidRDefault="00173A65" w:rsidP="00173A65"/>
          <w:p w:rsidR="00173A65" w:rsidRPr="00173A65" w:rsidRDefault="00173A65" w:rsidP="00173A65"/>
        </w:tc>
      </w:tr>
      <w:tr w:rsidR="00173A65" w:rsidRPr="00173A65" w:rsidTr="00A326C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A65" w:rsidRPr="00173A65" w:rsidRDefault="00173A65" w:rsidP="00173A65">
            <w:pPr>
              <w:jc w:val="center"/>
            </w:pPr>
            <w:r w:rsidRPr="00173A65">
              <w:t>2027 – 2028</w:t>
            </w:r>
          </w:p>
        </w:tc>
        <w:tc>
          <w:tcPr>
            <w:tcW w:w="4201" w:type="pct"/>
            <w:vAlign w:val="center"/>
          </w:tcPr>
          <w:p w:rsidR="00173A65" w:rsidRPr="00173A65" w:rsidRDefault="00173A65" w:rsidP="00173A65"/>
          <w:p w:rsidR="00173A65" w:rsidRPr="00173A65" w:rsidRDefault="00173A65" w:rsidP="00173A65"/>
        </w:tc>
      </w:tr>
      <w:tr w:rsidR="00173A65" w:rsidRPr="00173A65" w:rsidTr="00A326C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A65" w:rsidRPr="00173A65" w:rsidRDefault="00173A65" w:rsidP="00173A65">
            <w:pPr>
              <w:jc w:val="center"/>
            </w:pPr>
            <w:r w:rsidRPr="00173A65">
              <w:t>2028 – 2029</w:t>
            </w:r>
          </w:p>
        </w:tc>
        <w:tc>
          <w:tcPr>
            <w:tcW w:w="4201" w:type="pct"/>
            <w:vAlign w:val="center"/>
          </w:tcPr>
          <w:p w:rsidR="00173A65" w:rsidRPr="00173A65" w:rsidRDefault="00173A65" w:rsidP="00173A65"/>
          <w:p w:rsidR="00173A65" w:rsidRPr="00173A65" w:rsidRDefault="00173A65" w:rsidP="00173A65"/>
        </w:tc>
      </w:tr>
      <w:tr w:rsidR="00173A65" w:rsidRPr="00173A65" w:rsidTr="00A326C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A65" w:rsidRPr="00173A65" w:rsidRDefault="00173A65" w:rsidP="00173A65">
            <w:pPr>
              <w:jc w:val="center"/>
            </w:pPr>
            <w:r w:rsidRPr="00173A65">
              <w:t>2029 – 2030</w:t>
            </w:r>
          </w:p>
        </w:tc>
        <w:tc>
          <w:tcPr>
            <w:tcW w:w="4201" w:type="pct"/>
            <w:vAlign w:val="center"/>
          </w:tcPr>
          <w:p w:rsidR="00173A65" w:rsidRPr="00173A65" w:rsidRDefault="00173A65" w:rsidP="00173A65"/>
          <w:p w:rsidR="00173A65" w:rsidRPr="00173A65" w:rsidRDefault="00173A65" w:rsidP="00173A65"/>
        </w:tc>
      </w:tr>
    </w:tbl>
    <w:p w:rsidR="00B44F0B" w:rsidRPr="001476A8" w:rsidRDefault="005A0B5E" w:rsidP="00B44F0B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C11695">
        <w:rPr>
          <w:szCs w:val="28"/>
        </w:rPr>
        <w:br w:type="page"/>
      </w:r>
      <w:r w:rsidR="00B44F0B" w:rsidRPr="001476A8">
        <w:rPr>
          <w:b/>
        </w:rPr>
        <w:lastRenderedPageBreak/>
        <w:t xml:space="preserve"> </w:t>
      </w:r>
    </w:p>
    <w:p w:rsidR="00BD7EEA" w:rsidRPr="001476A8" w:rsidRDefault="00BD7EEA" w:rsidP="00BD7EEA">
      <w:pPr>
        <w:jc w:val="right"/>
        <w:rPr>
          <w:b/>
        </w:rPr>
      </w:pPr>
      <w:r w:rsidRPr="001476A8">
        <w:rPr>
          <w:b/>
        </w:rPr>
        <w:t>Приложение</w:t>
      </w:r>
    </w:p>
    <w:p w:rsidR="00BD7EEA" w:rsidRPr="001476A8" w:rsidRDefault="00BD7EEA" w:rsidP="00BD7EEA">
      <w:pPr>
        <w:jc w:val="right"/>
        <w:rPr>
          <w:b/>
        </w:rPr>
      </w:pPr>
    </w:p>
    <w:p w:rsidR="00333A8F" w:rsidRPr="001476A8" w:rsidRDefault="00333A8F" w:rsidP="00371EB7">
      <w:pPr>
        <w:jc w:val="center"/>
      </w:pPr>
      <w:r w:rsidRPr="001476A8">
        <w:t>МИНОБРНАУКИ РОССИИ</w:t>
      </w:r>
    </w:p>
    <w:p w:rsidR="00576B91" w:rsidRPr="001476A8" w:rsidRDefault="00576B91" w:rsidP="00576B91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333A8F" w:rsidRPr="001476A8" w:rsidRDefault="00576B91" w:rsidP="00576B91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>учреждение высшего образования</w:t>
      </w:r>
    </w:p>
    <w:p w:rsidR="00333A8F" w:rsidRPr="001476A8" w:rsidRDefault="00333A8F" w:rsidP="00333A8F">
      <w:pPr>
        <w:pStyle w:val="1"/>
        <w:rPr>
          <w:sz w:val="24"/>
          <w:szCs w:val="24"/>
        </w:rPr>
      </w:pPr>
      <w:r w:rsidRPr="001476A8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0B5DA0" w:rsidRPr="001476A8" w:rsidRDefault="000B5DA0" w:rsidP="000B5DA0"/>
    <w:p w:rsidR="00576B91" w:rsidRPr="001476A8" w:rsidRDefault="00576B91" w:rsidP="000B5DA0"/>
    <w:p w:rsidR="00576B91" w:rsidRPr="001476A8" w:rsidRDefault="00576B91" w:rsidP="000B5DA0"/>
    <w:p w:rsidR="00576B91" w:rsidRPr="001476A8" w:rsidRDefault="00576B91" w:rsidP="000B5DA0"/>
    <w:p w:rsidR="000B5DA0" w:rsidRPr="001476A8" w:rsidRDefault="000B5DA0" w:rsidP="000B5DA0"/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333A8F" w:rsidRPr="001476A8" w:rsidRDefault="003D6B5D" w:rsidP="00333A8F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 w:rsidRPr="001476A8">
        <w:rPr>
          <w:b/>
          <w:bCs/>
          <w:sz w:val="52"/>
          <w:szCs w:val="52"/>
        </w:rPr>
        <w:t>О</w:t>
      </w:r>
      <w:r w:rsidR="000B5DA0" w:rsidRPr="001476A8">
        <w:rPr>
          <w:b/>
          <w:bCs/>
          <w:sz w:val="52"/>
          <w:szCs w:val="52"/>
        </w:rPr>
        <w:t>цено</w:t>
      </w:r>
      <w:r w:rsidR="000B5DA0" w:rsidRPr="001476A8">
        <w:rPr>
          <w:b/>
          <w:bCs/>
          <w:spacing w:val="-3"/>
          <w:sz w:val="52"/>
          <w:szCs w:val="52"/>
        </w:rPr>
        <w:t>ч</w:t>
      </w:r>
      <w:r w:rsidR="000B5DA0" w:rsidRPr="001476A8">
        <w:rPr>
          <w:b/>
          <w:bCs/>
          <w:sz w:val="52"/>
          <w:szCs w:val="52"/>
        </w:rPr>
        <w:t>ны</w:t>
      </w:r>
      <w:r w:rsidRPr="001476A8">
        <w:rPr>
          <w:b/>
          <w:bCs/>
          <w:sz w:val="52"/>
          <w:szCs w:val="52"/>
        </w:rPr>
        <w:t>е</w:t>
      </w:r>
      <w:r w:rsidR="00333A8F" w:rsidRPr="001476A8">
        <w:rPr>
          <w:b/>
          <w:bCs/>
          <w:spacing w:val="-2"/>
          <w:sz w:val="52"/>
          <w:szCs w:val="52"/>
        </w:rPr>
        <w:t xml:space="preserve"> </w:t>
      </w:r>
      <w:r w:rsidR="00553ADF" w:rsidRPr="001476A8">
        <w:rPr>
          <w:b/>
          <w:bCs/>
          <w:sz w:val="52"/>
          <w:szCs w:val="52"/>
        </w:rPr>
        <w:t>средства</w:t>
      </w: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1476A8" w:rsidRDefault="000B5DA0" w:rsidP="00333A8F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 w:rsidRPr="001476A8">
        <w:rPr>
          <w:b/>
          <w:bCs/>
          <w:sz w:val="28"/>
          <w:szCs w:val="28"/>
        </w:rPr>
        <w:t xml:space="preserve">по </w:t>
      </w:r>
      <w:r w:rsidRPr="001476A8">
        <w:rPr>
          <w:b/>
          <w:bCs/>
          <w:spacing w:val="-2"/>
          <w:sz w:val="28"/>
          <w:szCs w:val="28"/>
        </w:rPr>
        <w:t>д</w:t>
      </w:r>
      <w:r w:rsidRPr="001476A8">
        <w:rPr>
          <w:b/>
          <w:bCs/>
          <w:spacing w:val="-3"/>
          <w:sz w:val="28"/>
          <w:szCs w:val="28"/>
        </w:rPr>
        <w:t>и</w:t>
      </w:r>
      <w:r w:rsidRPr="001476A8">
        <w:rPr>
          <w:b/>
          <w:bCs/>
          <w:spacing w:val="-1"/>
          <w:sz w:val="28"/>
          <w:szCs w:val="28"/>
        </w:rPr>
        <w:t>с</w:t>
      </w:r>
      <w:r w:rsidRPr="001476A8">
        <w:rPr>
          <w:b/>
          <w:bCs/>
          <w:sz w:val="28"/>
          <w:szCs w:val="28"/>
        </w:rPr>
        <w:t>циплине</w:t>
      </w:r>
    </w:p>
    <w:p w:rsidR="005A0B5E" w:rsidRPr="003F7DEE" w:rsidRDefault="005A0B5E" w:rsidP="005A0B5E">
      <w:pPr>
        <w:ind w:left="426"/>
        <w:jc w:val="center"/>
        <w:rPr>
          <w:u w:val="single"/>
        </w:rPr>
      </w:pPr>
      <w:r w:rsidRPr="007C7869">
        <w:rPr>
          <w:u w:val="single"/>
        </w:rPr>
        <w:t xml:space="preserve">Физическая культура и спорт, </w:t>
      </w:r>
      <w:r>
        <w:rPr>
          <w:u w:val="single"/>
        </w:rPr>
        <w:t>элективная дисциплина (модуль).</w:t>
      </w:r>
      <w:r>
        <w:rPr>
          <w:u w:val="single"/>
        </w:rPr>
        <w:br/>
      </w:r>
      <w:r w:rsidRPr="002F3268">
        <w:rPr>
          <w:u w:val="single"/>
        </w:rPr>
        <w:t>Спортивная подготовка</w:t>
      </w:r>
    </w:p>
    <w:p w:rsidR="000B5DA0" w:rsidRPr="001476A8" w:rsidRDefault="000B5DA0" w:rsidP="000B5DA0">
      <w:pPr>
        <w:ind w:left="426"/>
      </w:pPr>
    </w:p>
    <w:p w:rsidR="000B5DA0" w:rsidRPr="001476A8" w:rsidRDefault="000B5DA0" w:rsidP="000B5DA0">
      <w:pPr>
        <w:ind w:left="426"/>
      </w:pPr>
    </w:p>
    <w:p w:rsidR="00A03E27" w:rsidRPr="00424B09" w:rsidRDefault="00A03E27" w:rsidP="00A03E27">
      <w:pPr>
        <w:ind w:left="426"/>
        <w:rPr>
          <w:bCs/>
          <w:u w:val="single"/>
        </w:rPr>
      </w:pPr>
      <w:proofErr w:type="gramStart"/>
      <w:r w:rsidRPr="00424B09">
        <w:t xml:space="preserve">направление  </w:t>
      </w:r>
      <w:r w:rsidR="00EB5E41">
        <w:t>01.03.04</w:t>
      </w:r>
      <w:proofErr w:type="gramEnd"/>
      <w:r w:rsidR="00EB5E41">
        <w:t xml:space="preserve"> «Прикладная математика»</w:t>
      </w:r>
    </w:p>
    <w:p w:rsidR="00A03E27" w:rsidRPr="00424B09" w:rsidRDefault="00A03E27" w:rsidP="00A03E27">
      <w:pPr>
        <w:ind w:left="426"/>
      </w:pPr>
    </w:p>
    <w:p w:rsidR="00A03E27" w:rsidRDefault="00A03E27" w:rsidP="00A03E27">
      <w:pPr>
        <w:ind w:left="426"/>
        <w:jc w:val="both"/>
        <w:rPr>
          <w:sz w:val="16"/>
        </w:rPr>
      </w:pPr>
      <w:proofErr w:type="gramStart"/>
      <w:r w:rsidRPr="00424B09">
        <w:t>профиль</w:t>
      </w:r>
      <w:r>
        <w:t xml:space="preserve"> </w:t>
      </w:r>
      <w:r w:rsidRPr="00424B09">
        <w:t xml:space="preserve"> </w:t>
      </w:r>
      <w:r w:rsidR="00EB5E41">
        <w:t>«</w:t>
      </w:r>
      <w:proofErr w:type="gramEnd"/>
      <w:r w:rsidR="00EB5E41" w:rsidRPr="00AD769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EB5E41">
        <w:t>»</w:t>
      </w:r>
    </w:p>
    <w:p w:rsidR="00A72F9B" w:rsidRDefault="00A72F9B" w:rsidP="00A72F9B">
      <w:pPr>
        <w:ind w:left="426"/>
      </w:pPr>
    </w:p>
    <w:p w:rsidR="000B5DA0" w:rsidRPr="001476A8" w:rsidRDefault="00A72F9B" w:rsidP="00A72F9B">
      <w:pPr>
        <w:ind w:left="426"/>
        <w:rPr>
          <w:u w:val="single"/>
        </w:rPr>
      </w:pPr>
      <w:r w:rsidRPr="00424B09">
        <w:t xml:space="preserve">уровень образования: </w:t>
      </w:r>
      <w:r w:rsidRPr="00424B09">
        <w:rPr>
          <w:u w:val="single"/>
        </w:rPr>
        <w:t>бакалавриат</w:t>
      </w:r>
    </w:p>
    <w:p w:rsidR="000B5DA0" w:rsidRPr="001476A8" w:rsidRDefault="000B5DA0" w:rsidP="000B5DA0">
      <w:pPr>
        <w:ind w:left="426"/>
      </w:pPr>
    </w:p>
    <w:p w:rsidR="000B5DA0" w:rsidRPr="001476A8" w:rsidRDefault="000B5DA0" w:rsidP="00ED07BE">
      <w:pPr>
        <w:ind w:left="426"/>
      </w:pPr>
      <w:r w:rsidRPr="001476A8">
        <w:t>форма обучения:</w:t>
      </w:r>
      <w:r w:rsidR="00EC048B" w:rsidRPr="001476A8">
        <w:t xml:space="preserve"> </w:t>
      </w:r>
      <w:r w:rsidR="00ED07BE" w:rsidRPr="001476A8">
        <w:rPr>
          <w:u w:val="single"/>
        </w:rPr>
        <w:t>очная</w:t>
      </w:r>
    </w:p>
    <w:p w:rsidR="000B5DA0" w:rsidRPr="001476A8" w:rsidRDefault="000B5DA0" w:rsidP="000B5DA0">
      <w:pPr>
        <w:jc w:val="center"/>
        <w:rPr>
          <w:sz w:val="16"/>
        </w:rPr>
      </w:pPr>
    </w:p>
    <w:p w:rsidR="000B5DA0" w:rsidRPr="001476A8" w:rsidRDefault="000B5DA0" w:rsidP="000B5DA0">
      <w:pPr>
        <w:jc w:val="center"/>
        <w:rPr>
          <w:sz w:val="16"/>
        </w:rPr>
      </w:pPr>
    </w:p>
    <w:p w:rsidR="000B5DA0" w:rsidRPr="001476A8" w:rsidRDefault="000B5DA0" w:rsidP="000B5DA0">
      <w:pPr>
        <w:ind w:left="426"/>
      </w:pPr>
      <w:r w:rsidRPr="001476A8">
        <w:t xml:space="preserve">общая трудоемкость дисциплины составляет: </w:t>
      </w:r>
      <w:r w:rsidR="0064134E" w:rsidRPr="001476A8">
        <w:rPr>
          <w:u w:val="single"/>
        </w:rPr>
        <w:t>328 часов</w:t>
      </w:r>
    </w:p>
    <w:p w:rsidR="00333A8F" w:rsidRPr="001476A8" w:rsidRDefault="00333A8F" w:rsidP="00333A8F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333A8F" w:rsidP="00333A8F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333A8F" w:rsidRPr="001476A8" w:rsidRDefault="00576B91" w:rsidP="002B6BDB">
      <w:pPr>
        <w:widowControl w:val="0"/>
        <w:autoSpaceDE w:val="0"/>
        <w:autoSpaceDN w:val="0"/>
        <w:adjustRightInd w:val="0"/>
        <w:ind w:left="720" w:right="219"/>
        <w:rPr>
          <w:b/>
        </w:rPr>
      </w:pPr>
      <w:r w:rsidRPr="001476A8">
        <w:rPr>
          <w:b/>
          <w:bCs/>
          <w:sz w:val="28"/>
          <w:szCs w:val="28"/>
        </w:rPr>
        <w:br w:type="page"/>
      </w:r>
      <w:r w:rsidR="002B6BDB" w:rsidRPr="002B6BDB">
        <w:rPr>
          <w:b/>
          <w:bCs/>
        </w:rPr>
        <w:lastRenderedPageBreak/>
        <w:t xml:space="preserve">1. </w:t>
      </w:r>
      <w:r w:rsidR="001B21D9" w:rsidRPr="002B6BDB">
        <w:rPr>
          <w:b/>
          <w:bCs/>
        </w:rPr>
        <w:t>Оценочные</w:t>
      </w:r>
      <w:r w:rsidR="001B21D9" w:rsidRPr="001476A8">
        <w:rPr>
          <w:b/>
          <w:bCs/>
        </w:rPr>
        <w:t xml:space="preserve"> средства</w:t>
      </w:r>
    </w:p>
    <w:p w:rsidR="00EC048B" w:rsidRPr="001476A8" w:rsidRDefault="00EC048B" w:rsidP="00EC048B">
      <w:pPr>
        <w:rPr>
          <w:lang w:val="x-none"/>
        </w:rPr>
      </w:pPr>
    </w:p>
    <w:p w:rsidR="00262CB2" w:rsidRPr="001476A8" w:rsidRDefault="00262CB2" w:rsidP="00E93077">
      <w:pPr>
        <w:ind w:firstLine="567"/>
        <w:jc w:val="both"/>
      </w:pPr>
      <w:r w:rsidRPr="001476A8"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Pr="001476A8" w:rsidRDefault="00E93077" w:rsidP="00E93077">
      <w:pPr>
        <w:ind w:firstLine="567"/>
        <w:jc w:val="both"/>
      </w:pPr>
      <w:r w:rsidRPr="001476A8">
        <w:t>Оценочные средства соотнесены с результатами обучения по дисциплине и индикаторами достижения компетенций</w:t>
      </w:r>
      <w:r w:rsidR="00262CB2" w:rsidRPr="001476A8">
        <w:t xml:space="preserve"> представлены ниже</w:t>
      </w:r>
      <w:r w:rsidRPr="001476A8">
        <w:t>.</w:t>
      </w:r>
    </w:p>
    <w:p w:rsidR="00E93077" w:rsidRPr="001476A8" w:rsidRDefault="00E93077" w:rsidP="00EC048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3008"/>
        <w:gridCol w:w="3438"/>
        <w:gridCol w:w="2623"/>
      </w:tblGrid>
      <w:tr w:rsidR="00384A9B" w:rsidRPr="001476A8" w:rsidTr="00D47B2A">
        <w:trPr>
          <w:trHeight w:val="777"/>
        </w:trPr>
        <w:tc>
          <w:tcPr>
            <w:tcW w:w="263" w:type="pct"/>
          </w:tcPr>
          <w:p w:rsidR="00384A9B" w:rsidRPr="001476A8" w:rsidRDefault="00384A9B" w:rsidP="005828C4">
            <w:pPr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№</w:t>
            </w:r>
          </w:p>
          <w:p w:rsidR="00384A9B" w:rsidRPr="001476A8" w:rsidRDefault="00384A9B" w:rsidP="005828C4">
            <w:pPr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п/п</w:t>
            </w:r>
          </w:p>
        </w:tc>
        <w:tc>
          <w:tcPr>
            <w:tcW w:w="1571" w:type="pct"/>
          </w:tcPr>
          <w:p w:rsidR="00384A9B" w:rsidRPr="001476A8" w:rsidRDefault="00384A9B" w:rsidP="005828C4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1796" w:type="pct"/>
            <w:shd w:val="clear" w:color="auto" w:fill="auto"/>
          </w:tcPr>
          <w:p w:rsidR="001B21D9" w:rsidRPr="001476A8" w:rsidRDefault="00384A9B" w:rsidP="00384A9B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 xml:space="preserve">Результат обучения </w:t>
            </w:r>
          </w:p>
          <w:p w:rsidR="00384A9B" w:rsidRPr="001476A8" w:rsidRDefault="00384A9B" w:rsidP="00384A9B">
            <w:pPr>
              <w:jc w:val="center"/>
              <w:rPr>
                <w:b/>
                <w:sz w:val="20"/>
              </w:rPr>
            </w:pPr>
            <w:r w:rsidRPr="001476A8">
              <w:rPr>
                <w:i/>
                <w:sz w:val="20"/>
              </w:rPr>
              <w:t>(знания, умения и навыки)</w:t>
            </w:r>
            <w:r w:rsidRPr="001476A8">
              <w:rPr>
                <w:b/>
                <w:sz w:val="20"/>
              </w:rPr>
              <w:t xml:space="preserve"> </w:t>
            </w:r>
          </w:p>
        </w:tc>
        <w:tc>
          <w:tcPr>
            <w:tcW w:w="1370" w:type="pct"/>
          </w:tcPr>
          <w:p w:rsidR="00384A9B" w:rsidRPr="001476A8" w:rsidRDefault="00384A9B" w:rsidP="003D67C9">
            <w:pPr>
              <w:jc w:val="center"/>
              <w:rPr>
                <w:b/>
                <w:sz w:val="20"/>
              </w:rPr>
            </w:pPr>
            <w:r w:rsidRPr="001476A8">
              <w:rPr>
                <w:b/>
                <w:sz w:val="20"/>
              </w:rPr>
              <w:t>Форм</w:t>
            </w:r>
            <w:r w:rsidR="003D67C9" w:rsidRPr="001476A8">
              <w:rPr>
                <w:b/>
                <w:sz w:val="20"/>
              </w:rPr>
              <w:t>ы текущего и промежуточного</w:t>
            </w:r>
            <w:r w:rsidRPr="001476A8">
              <w:rPr>
                <w:b/>
                <w:sz w:val="20"/>
              </w:rPr>
              <w:t xml:space="preserve"> контроля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1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З1: научно-практические и социально-биологические основы физической культуры.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З2: основы здорового образа жизни.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З3: методические основы организации самостоятельных занятий и методы самоконтроля.</w:t>
            </w:r>
          </w:p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З4: средства и методы регулирования работоспособности.</w:t>
            </w:r>
          </w:p>
        </w:tc>
        <w:tc>
          <w:tcPr>
            <w:tcW w:w="1370" w:type="pct"/>
          </w:tcPr>
          <w:p w:rsidR="00BC77C2" w:rsidRPr="001476A8" w:rsidRDefault="00BC77C2" w:rsidP="005828C4">
            <w:pPr>
              <w:jc w:val="center"/>
            </w:pPr>
            <w:r w:rsidRPr="001476A8">
              <w:t xml:space="preserve">Практические работы 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2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rStyle w:val="display-string"/>
                <w:szCs w:val="28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У1: </w:t>
            </w:r>
            <w:r>
              <w:rPr>
                <w:rStyle w:val="display-string"/>
                <w:szCs w:val="28"/>
              </w:rPr>
              <w:t>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отдыха.</w:t>
            </w:r>
          </w:p>
        </w:tc>
        <w:tc>
          <w:tcPr>
            <w:tcW w:w="1370" w:type="pct"/>
          </w:tcPr>
          <w:p w:rsidR="00BC77C2" w:rsidRPr="001476A8" w:rsidRDefault="00BC77C2" w:rsidP="005828C4">
            <w:pPr>
              <w:jc w:val="center"/>
            </w:pPr>
            <w:r w:rsidRPr="001476A8">
              <w:t>Практические работы. Тестирование.</w:t>
            </w:r>
          </w:p>
        </w:tc>
      </w:tr>
      <w:tr w:rsidR="00BC77C2" w:rsidRPr="001476A8" w:rsidTr="00D47B2A">
        <w:tc>
          <w:tcPr>
            <w:tcW w:w="263" w:type="pct"/>
          </w:tcPr>
          <w:p w:rsidR="00BC77C2" w:rsidRPr="001476A8" w:rsidRDefault="00BC77C2" w:rsidP="005828C4">
            <w:pPr>
              <w:rPr>
                <w:smallCaps/>
                <w:sz w:val="20"/>
              </w:rPr>
            </w:pPr>
            <w:r w:rsidRPr="001476A8">
              <w:rPr>
                <w:smallCaps/>
                <w:sz w:val="20"/>
              </w:rPr>
              <w:t>3</w:t>
            </w:r>
          </w:p>
        </w:tc>
        <w:tc>
          <w:tcPr>
            <w:tcW w:w="1571" w:type="pct"/>
          </w:tcPr>
          <w:p w:rsidR="00BC77C2" w:rsidRDefault="00BC77C2">
            <w:pPr>
              <w:jc w:val="both"/>
            </w:pPr>
            <w:r>
              <w:rPr>
                <w:rStyle w:val="display-string"/>
                <w:szCs w:val="28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самоконтроля.</w:t>
            </w:r>
          </w:p>
        </w:tc>
        <w:tc>
          <w:tcPr>
            <w:tcW w:w="1796" w:type="pct"/>
            <w:shd w:val="clear" w:color="auto" w:fill="auto"/>
          </w:tcPr>
          <w:p w:rsidR="00BC77C2" w:rsidRDefault="00BC77C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Н1: основами правильной техники жизненно важных двигательных умений и навыков.</w:t>
            </w:r>
          </w:p>
          <w:p w:rsidR="00BC77C2" w:rsidRDefault="00D47B2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Н2: </w:t>
            </w:r>
            <w:r w:rsidR="00BC77C2">
              <w:rPr>
                <w:color w:val="000000"/>
              </w:rPr>
              <w:t>навыками самостоятельного воспитания двигательных способностей</w:t>
            </w:r>
          </w:p>
          <w:p w:rsidR="00BC77C2" w:rsidRDefault="00A5693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Н3: </w:t>
            </w:r>
            <w:r w:rsidR="00BC77C2">
              <w:rPr>
                <w:color w:val="000000"/>
              </w:rPr>
              <w:t>навыками самоконтроля.</w:t>
            </w:r>
          </w:p>
        </w:tc>
        <w:tc>
          <w:tcPr>
            <w:tcW w:w="1370" w:type="pct"/>
          </w:tcPr>
          <w:p w:rsidR="00BC77C2" w:rsidRDefault="00BC77C2" w:rsidP="005828C4">
            <w:pPr>
              <w:jc w:val="center"/>
            </w:pPr>
            <w:r w:rsidRPr="001476A8">
              <w:t>Практические работы. Тестирование.</w:t>
            </w:r>
          </w:p>
          <w:p w:rsidR="00BC77C2" w:rsidRPr="001476A8" w:rsidRDefault="00BC77C2" w:rsidP="005828C4">
            <w:pPr>
              <w:jc w:val="center"/>
              <w:rPr>
                <w:smallCaps/>
              </w:rPr>
            </w:pPr>
            <w:r>
              <w:t>Зачет.</w:t>
            </w:r>
          </w:p>
        </w:tc>
      </w:tr>
    </w:tbl>
    <w:p w:rsidR="00384A9B" w:rsidRPr="001476A8" w:rsidRDefault="00384A9B" w:rsidP="00EC048B">
      <w:pPr>
        <w:rPr>
          <w:lang w:val="x-none"/>
        </w:rPr>
      </w:pPr>
    </w:p>
    <w:p w:rsidR="00262CB2" w:rsidRDefault="00E448ED" w:rsidP="00262CB2">
      <w:pPr>
        <w:jc w:val="center"/>
        <w:rPr>
          <w:i/>
        </w:rPr>
      </w:pPr>
      <w:r w:rsidRPr="001476A8">
        <w:rPr>
          <w:i/>
        </w:rPr>
        <w:br w:type="page"/>
      </w:r>
      <w:r w:rsidR="00262CB2" w:rsidRPr="001476A8">
        <w:rPr>
          <w:i/>
        </w:rPr>
        <w:lastRenderedPageBreak/>
        <w:t>Типовые задания для оценивания формирования компетенций</w:t>
      </w:r>
    </w:p>
    <w:p w:rsidR="007D44AA" w:rsidRPr="001476A8" w:rsidRDefault="007D44AA" w:rsidP="00262CB2">
      <w:pPr>
        <w:jc w:val="center"/>
        <w:rPr>
          <w:i/>
        </w:rPr>
      </w:pPr>
    </w:p>
    <w:p w:rsidR="00B112D2" w:rsidRDefault="00B112D2" w:rsidP="00D00D5A">
      <w:pPr>
        <w:jc w:val="both"/>
        <w:rPr>
          <w:b/>
          <w:i/>
        </w:rPr>
      </w:pPr>
    </w:p>
    <w:p w:rsidR="00D00D5A" w:rsidRPr="001476A8" w:rsidRDefault="00D00D5A" w:rsidP="00D00D5A">
      <w:pPr>
        <w:jc w:val="both"/>
      </w:pPr>
      <w:r w:rsidRPr="001476A8">
        <w:rPr>
          <w:b/>
          <w:i/>
        </w:rPr>
        <w:t xml:space="preserve">Наименование: </w:t>
      </w:r>
      <w:r w:rsidRPr="001476A8">
        <w:t>зачет</w:t>
      </w:r>
    </w:p>
    <w:p w:rsidR="002E3CF5" w:rsidRPr="001476A8" w:rsidRDefault="002E3CF5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Перечень требований для проведения зачета:</w:t>
      </w:r>
    </w:p>
    <w:p w:rsidR="002E3CF5" w:rsidRPr="001476A8" w:rsidRDefault="006744FB" w:rsidP="002E3CF5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 xml:space="preserve">По итогам промежуточной формы контроля набрано от </w:t>
      </w:r>
      <w:r w:rsidR="00B12B30" w:rsidRPr="00B12B30">
        <w:rPr>
          <w:rFonts w:eastAsia="Calibri"/>
          <w:lang w:eastAsia="en-US"/>
        </w:rPr>
        <w:t>50</w:t>
      </w:r>
      <w:r w:rsidRPr="001476A8">
        <w:rPr>
          <w:rFonts w:eastAsia="Calibri"/>
          <w:lang w:eastAsia="en-US"/>
        </w:rPr>
        <w:t xml:space="preserve"> до </w:t>
      </w:r>
      <w:r w:rsidR="00B12B30" w:rsidRPr="00B12B30">
        <w:rPr>
          <w:rFonts w:eastAsia="Calibri"/>
          <w:lang w:eastAsia="en-US"/>
        </w:rPr>
        <w:t>62</w:t>
      </w:r>
      <w:r w:rsidRPr="001476A8">
        <w:rPr>
          <w:rFonts w:eastAsia="Calibri"/>
          <w:lang w:eastAsia="en-US"/>
        </w:rPr>
        <w:t xml:space="preserve"> баллов.</w:t>
      </w:r>
    </w:p>
    <w:p w:rsidR="007D44AA" w:rsidRDefault="007D44AA" w:rsidP="002E3CF5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</w:p>
    <w:p w:rsidR="002E3CF5" w:rsidRPr="001476A8" w:rsidRDefault="002E3CF5" w:rsidP="002E3CF5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D00D5A" w:rsidRPr="001476A8" w:rsidRDefault="002E3CF5" w:rsidP="002E3CF5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D00D5A" w:rsidRPr="001476A8" w:rsidRDefault="00D00D5A" w:rsidP="00D00D5A">
      <w:pPr>
        <w:jc w:val="both"/>
        <w:rPr>
          <w:b/>
          <w:i/>
        </w:rPr>
      </w:pPr>
    </w:p>
    <w:p w:rsidR="00B112D2" w:rsidRDefault="00B112D2" w:rsidP="00926900">
      <w:pPr>
        <w:pStyle w:val="Default"/>
        <w:jc w:val="both"/>
        <w:rPr>
          <w:b/>
          <w:i/>
          <w:color w:val="auto"/>
        </w:rPr>
      </w:pPr>
    </w:p>
    <w:p w:rsidR="00926900" w:rsidRPr="001476A8" w:rsidRDefault="00926900" w:rsidP="00926900">
      <w:pPr>
        <w:pStyle w:val="Default"/>
        <w:jc w:val="both"/>
        <w:rPr>
          <w:color w:val="auto"/>
        </w:rPr>
      </w:pPr>
      <w:r w:rsidRPr="001476A8">
        <w:rPr>
          <w:b/>
          <w:i/>
          <w:color w:val="auto"/>
        </w:rPr>
        <w:t xml:space="preserve">Наименование: </w:t>
      </w:r>
      <w:r w:rsidR="00F877A6" w:rsidRPr="001476A8">
        <w:rPr>
          <w:color w:val="auto"/>
        </w:rPr>
        <w:t>тестирование</w:t>
      </w:r>
      <w:r w:rsidRPr="001476A8">
        <w:rPr>
          <w:color w:val="auto"/>
        </w:rPr>
        <w:t>.</w:t>
      </w:r>
    </w:p>
    <w:p w:rsidR="00926900" w:rsidRPr="001476A8" w:rsidRDefault="00926900" w:rsidP="00926900">
      <w:pPr>
        <w:pStyle w:val="Default"/>
        <w:jc w:val="both"/>
        <w:rPr>
          <w:rStyle w:val="af4"/>
          <w:i w:val="0"/>
          <w:color w:val="auto"/>
        </w:rPr>
      </w:pPr>
      <w:r w:rsidRPr="001476A8">
        <w:rPr>
          <w:b/>
          <w:i/>
          <w:color w:val="auto"/>
        </w:rPr>
        <w:t>Представление в ФОС</w:t>
      </w:r>
      <w:r w:rsidRPr="001476A8">
        <w:rPr>
          <w:b/>
          <w:bCs/>
          <w:color w:val="auto"/>
        </w:rPr>
        <w:t xml:space="preserve">: </w:t>
      </w:r>
      <w:r w:rsidRPr="001476A8">
        <w:rPr>
          <w:color w:val="auto"/>
        </w:rPr>
        <w:t>перечень заданий</w:t>
      </w:r>
    </w:p>
    <w:p w:rsidR="00926900" w:rsidRPr="001476A8" w:rsidRDefault="00926900" w:rsidP="00926900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b/>
          <w:i/>
          <w:lang w:eastAsia="en-US"/>
        </w:rPr>
        <w:t>Варианты заданий:</w:t>
      </w:r>
      <w:r w:rsidRPr="001476A8">
        <w:t xml:space="preserve"> </w:t>
      </w:r>
    </w:p>
    <w:p w:rsidR="007D44AA" w:rsidRPr="007D44AA" w:rsidRDefault="007D44AA" w:rsidP="00075752">
      <w:pPr>
        <w:spacing w:after="120"/>
        <w:ind w:left="714"/>
        <w:jc w:val="center"/>
        <w:rPr>
          <w:b/>
        </w:rPr>
      </w:pPr>
    </w:p>
    <w:p w:rsidR="007D44AA" w:rsidRPr="00727BB1" w:rsidRDefault="007D44AA" w:rsidP="00727BB1">
      <w:pPr>
        <w:tabs>
          <w:tab w:val="left" w:pos="709"/>
        </w:tabs>
        <w:jc w:val="center"/>
        <w:rPr>
          <w:b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1"/>
        <w:gridCol w:w="1702"/>
        <w:gridCol w:w="1195"/>
        <w:gridCol w:w="1193"/>
        <w:gridCol w:w="1195"/>
      </w:tblGrid>
      <w:tr w:rsidR="00727BB1" w:rsidRPr="007D44AA" w:rsidTr="00E0361B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/>
              <w:jc w:val="center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Тесты для определения уровня физической подготовленности в 1 семестре</w:t>
            </w:r>
          </w:p>
        </w:tc>
      </w:tr>
      <w:tr w:rsidR="00727BB1" w:rsidRPr="007D44AA" w:rsidTr="007D44AA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120" w:right="-1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7D44AA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2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9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D44AA">
        <w:trPr>
          <w:trHeight w:val="45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tabs>
                <w:tab w:val="left" w:pos="3579"/>
              </w:tabs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D44AA">
        <w:trPr>
          <w:trHeight w:val="458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right="-7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-100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D44AA">
        <w:trPr>
          <w:trHeight w:val="278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D44AA">
        <w:trPr>
          <w:trHeight w:val="275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67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D44AA">
        <w:trPr>
          <w:trHeight w:val="229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D44AA">
        <w:trPr>
          <w:trHeight w:val="202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46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right="24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-57" w:right="42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tabs>
                <w:tab w:val="left" w:pos="1195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ind w:left="35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27BB1" w:rsidRPr="007D44AA" w:rsidTr="007D44AA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D44AA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E0361B">
        <w:trPr>
          <w:trHeight w:val="680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b/>
                <w:bCs/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во 2 семестре</w:t>
            </w:r>
          </w:p>
        </w:tc>
      </w:tr>
      <w:tr w:rsidR="00727BB1" w:rsidRPr="007D44AA" w:rsidTr="00E0361B">
        <w:trPr>
          <w:trHeight w:val="34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34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107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right="793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right="-136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lastRenderedPageBreak/>
              <w:t>Тесты для определения уровня физической подготовленности в 3 семестре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 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b w:val="0"/>
                <w:bCs w:val="0"/>
                <w:sz w:val="20"/>
                <w:szCs w:val="20"/>
              </w:rPr>
              <w:t>-</w:t>
            </w:r>
            <w:r w:rsidRPr="007D44AA">
              <w:rPr>
                <w:b w:val="0"/>
                <w:bCs w:val="0"/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51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34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11:05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12:20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233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4 семестре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tabs>
                <w:tab w:val="left" w:pos="990"/>
              </w:tabs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</w:t>
            </w:r>
            <w:r w:rsidR="00E0361B" w:rsidRPr="007D44AA">
              <w:rPr>
                <w:sz w:val="20"/>
                <w:szCs w:val="20"/>
              </w:rPr>
              <w:t xml:space="preserve"> </w:t>
            </w:r>
            <w:r w:rsidRPr="007D44AA">
              <w:rPr>
                <w:sz w:val="20"/>
                <w:szCs w:val="20"/>
              </w:rPr>
              <w:t>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E0361B">
        <w:trPr>
          <w:trHeight w:val="284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sz w:val="20"/>
                <w:szCs w:val="20"/>
              </w:rPr>
              <w:t>-</w:t>
            </w:r>
            <w:r w:rsidRPr="007D44AA">
              <w:rPr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jc w:val="left"/>
              <w:rPr>
                <w:b/>
                <w:bCs/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18,1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TableParagraph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14:50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12:15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13:25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0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244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167</w:t>
            </w:r>
          </w:p>
        </w:tc>
      </w:tr>
      <w:tr w:rsidR="00727BB1" w:rsidRPr="007D44AA" w:rsidTr="00E0361B">
        <w:trPr>
          <w:trHeight w:val="567"/>
        </w:trPr>
        <w:tc>
          <w:tcPr>
            <w:tcW w:w="9356" w:type="dxa"/>
            <w:gridSpan w:val="5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b/>
                <w:bCs/>
                <w:sz w:val="20"/>
                <w:szCs w:val="20"/>
              </w:rPr>
              <w:t>Тесты для определения уровня физической подготовленности в 5</w:t>
            </w:r>
            <w:r w:rsidR="00E0361B" w:rsidRPr="007D44AA">
              <w:rPr>
                <w:b/>
                <w:bCs/>
                <w:sz w:val="20"/>
                <w:szCs w:val="20"/>
              </w:rPr>
              <w:t xml:space="preserve"> </w:t>
            </w:r>
            <w:r w:rsidRPr="007D44AA">
              <w:rPr>
                <w:b/>
                <w:bCs/>
                <w:sz w:val="20"/>
                <w:szCs w:val="20"/>
              </w:rPr>
              <w:t>семестре</w:t>
            </w:r>
          </w:p>
        </w:tc>
      </w:tr>
      <w:tr w:rsidR="00727BB1" w:rsidRPr="007D44AA" w:rsidTr="00E0361B">
        <w:trPr>
          <w:trHeight w:val="230"/>
        </w:trPr>
        <w:tc>
          <w:tcPr>
            <w:tcW w:w="5773" w:type="dxa"/>
            <w:gridSpan w:val="2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Виды</w:t>
            </w:r>
            <w:r w:rsidR="00E0361B" w:rsidRPr="007D44AA">
              <w:rPr>
                <w:sz w:val="20"/>
                <w:szCs w:val="20"/>
              </w:rPr>
              <w:t xml:space="preserve"> </w:t>
            </w:r>
            <w:r w:rsidRPr="007D44AA">
              <w:rPr>
                <w:sz w:val="20"/>
                <w:szCs w:val="20"/>
              </w:rPr>
              <w:t>упражнений</w:t>
            </w:r>
          </w:p>
        </w:tc>
        <w:tc>
          <w:tcPr>
            <w:tcW w:w="3583" w:type="dxa"/>
            <w:gridSpan w:val="3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Оценка</w:t>
            </w:r>
          </w:p>
        </w:tc>
      </w:tr>
      <w:tr w:rsidR="00727BB1" w:rsidRPr="007D44AA" w:rsidTr="00727BB1">
        <w:trPr>
          <w:trHeight w:val="230"/>
        </w:trPr>
        <w:tc>
          <w:tcPr>
            <w:tcW w:w="5773" w:type="dxa"/>
            <w:gridSpan w:val="2"/>
            <w:vMerge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w w:val="99"/>
                <w:sz w:val="20"/>
                <w:szCs w:val="20"/>
              </w:rPr>
              <w:t>3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высокой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Подтягивания на низкой перекладине (количество раз)</w:t>
            </w: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9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Наклон вперед из положения стоя на гимнастической скамье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+13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+6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+16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+11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+8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E0361B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Поднимание туловища из положения лежа на спине за 1 минуту (кол</w:t>
            </w:r>
            <w:r w:rsidR="00E0361B" w:rsidRPr="007D44AA">
              <w:rPr>
                <w:b w:val="0"/>
                <w:bCs w:val="0"/>
                <w:sz w:val="20"/>
                <w:szCs w:val="20"/>
              </w:rPr>
              <w:t>-</w:t>
            </w:r>
            <w:r w:rsidRPr="007D44AA">
              <w:rPr>
                <w:b w:val="0"/>
                <w:bCs w:val="0"/>
                <w:sz w:val="20"/>
                <w:szCs w:val="20"/>
              </w:rPr>
              <w:t>во раз)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50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32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45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31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Бег 100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13,9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14,4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15,8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16,2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17,1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18,1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22" w:hanging="22"/>
              <w:jc w:val="left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Бег 3000 (м)</w:t>
            </w:r>
          </w:p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 xml:space="preserve">       2000 (м)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12:00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14:50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10:40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12:15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13:25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 w:val="restart"/>
            <w:shd w:val="clear" w:color="auto" w:fill="auto"/>
            <w:vAlign w:val="center"/>
          </w:tcPr>
          <w:p w:rsidR="00727BB1" w:rsidRPr="007D44AA" w:rsidRDefault="00727BB1" w:rsidP="00727BB1">
            <w:pPr>
              <w:pStyle w:val="110"/>
              <w:ind w:left="22" w:hanging="22"/>
              <w:rPr>
                <w:b w:val="0"/>
                <w:bCs w:val="0"/>
                <w:sz w:val="20"/>
                <w:szCs w:val="20"/>
              </w:rPr>
            </w:pPr>
            <w:r w:rsidRPr="007D44AA">
              <w:rPr>
                <w:b w:val="0"/>
                <w:bCs w:val="0"/>
                <w:sz w:val="20"/>
                <w:szCs w:val="20"/>
              </w:rPr>
              <w:t>Прыжок в длину с места (см)</w:t>
            </w: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Мужчины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244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228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207</w:t>
            </w:r>
          </w:p>
        </w:tc>
      </w:tr>
      <w:tr w:rsidR="00727BB1" w:rsidRPr="007D44AA" w:rsidTr="00727BB1">
        <w:trPr>
          <w:trHeight w:val="230"/>
        </w:trPr>
        <w:tc>
          <w:tcPr>
            <w:tcW w:w="4071" w:type="dxa"/>
            <w:vMerge/>
            <w:shd w:val="clear" w:color="auto" w:fill="auto"/>
          </w:tcPr>
          <w:p w:rsidR="00727BB1" w:rsidRPr="007D44AA" w:rsidRDefault="00727BB1" w:rsidP="00727BB1">
            <w:pPr>
              <w:pStyle w:val="11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702" w:type="dxa"/>
            <w:shd w:val="clear" w:color="auto" w:fill="auto"/>
          </w:tcPr>
          <w:p w:rsidR="00727BB1" w:rsidRPr="007D44AA" w:rsidRDefault="00727BB1" w:rsidP="00727BB1">
            <w:pPr>
              <w:pStyle w:val="TableParagraph"/>
              <w:ind w:left="-73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Женщины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198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tabs>
                <w:tab w:val="left" w:pos="1169"/>
              </w:tabs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183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27BB1" w:rsidRPr="007D44AA" w:rsidRDefault="00727BB1" w:rsidP="00727BB1">
            <w:pPr>
              <w:pStyle w:val="TableParagraph"/>
              <w:rPr>
                <w:sz w:val="20"/>
                <w:szCs w:val="20"/>
              </w:rPr>
            </w:pPr>
            <w:r w:rsidRPr="007D44AA">
              <w:rPr>
                <w:sz w:val="20"/>
                <w:szCs w:val="20"/>
              </w:rPr>
              <w:t>167</w:t>
            </w:r>
          </w:p>
        </w:tc>
      </w:tr>
    </w:tbl>
    <w:p w:rsidR="007D44AA" w:rsidRDefault="007D44AA" w:rsidP="004A1595">
      <w:pPr>
        <w:tabs>
          <w:tab w:val="left" w:pos="709"/>
        </w:tabs>
        <w:jc w:val="center"/>
        <w:rPr>
          <w:b/>
          <w:szCs w:val="20"/>
        </w:rPr>
      </w:pPr>
    </w:p>
    <w:p w:rsidR="009B09E9" w:rsidRDefault="007D44AA" w:rsidP="00B112D2">
      <w:pPr>
        <w:tabs>
          <w:tab w:val="left" w:pos="709"/>
        </w:tabs>
        <w:jc w:val="center"/>
      </w:pPr>
      <w:r>
        <w:rPr>
          <w:b/>
          <w:szCs w:val="20"/>
        </w:rPr>
        <w:br w:type="page"/>
      </w:r>
      <w:r w:rsidR="00B112D2">
        <w:lastRenderedPageBreak/>
        <w:t xml:space="preserve"> </w:t>
      </w:r>
    </w:p>
    <w:p w:rsidR="009B09E9" w:rsidRDefault="009B09E9" w:rsidP="00075752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</w:rPr>
      </w:pPr>
    </w:p>
    <w:p w:rsidR="00926900" w:rsidRPr="001476A8" w:rsidRDefault="00926900" w:rsidP="00926900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2E3CF5" w:rsidRPr="001476A8" w:rsidRDefault="00926900" w:rsidP="00926900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262CB2" w:rsidRPr="001476A8" w:rsidRDefault="00262CB2" w:rsidP="00262CB2">
      <w:pPr>
        <w:jc w:val="center"/>
        <w:rPr>
          <w:b/>
          <w:i/>
        </w:rPr>
      </w:pPr>
    </w:p>
    <w:p w:rsidR="005C7392" w:rsidRPr="001476A8" w:rsidRDefault="005C7392" w:rsidP="005C7392">
      <w:pPr>
        <w:jc w:val="both"/>
      </w:pPr>
      <w:r w:rsidRPr="001476A8">
        <w:rPr>
          <w:b/>
          <w:i/>
        </w:rPr>
        <w:t xml:space="preserve">Наименование: </w:t>
      </w:r>
      <w:r w:rsidRPr="001476A8">
        <w:t>практические работы</w:t>
      </w:r>
    </w:p>
    <w:p w:rsidR="005C7392" w:rsidRPr="001476A8" w:rsidRDefault="005C7392" w:rsidP="005C7392">
      <w:pPr>
        <w:pStyle w:val="Default"/>
        <w:jc w:val="both"/>
        <w:rPr>
          <w:rStyle w:val="af4"/>
          <w:i w:val="0"/>
          <w:color w:val="auto"/>
        </w:rPr>
      </w:pPr>
      <w:r w:rsidRPr="001476A8">
        <w:rPr>
          <w:b/>
          <w:i/>
          <w:color w:val="auto"/>
        </w:rPr>
        <w:t>Представление в ФОС</w:t>
      </w:r>
      <w:r w:rsidRPr="001476A8">
        <w:rPr>
          <w:b/>
          <w:bCs/>
          <w:color w:val="auto"/>
        </w:rPr>
        <w:t xml:space="preserve">: </w:t>
      </w:r>
      <w:r w:rsidRPr="001476A8">
        <w:rPr>
          <w:color w:val="auto"/>
        </w:rPr>
        <w:t>перечень заданий</w:t>
      </w:r>
    </w:p>
    <w:p w:rsidR="005C7392" w:rsidRPr="001476A8" w:rsidRDefault="005C7392" w:rsidP="005C7392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b/>
          <w:i/>
          <w:lang w:eastAsia="en-US"/>
        </w:rPr>
        <w:t>Варианты заданий:</w:t>
      </w:r>
      <w:r w:rsidRPr="001476A8">
        <w:t xml:space="preserve"> </w:t>
      </w:r>
    </w:p>
    <w:p w:rsidR="005C7392" w:rsidRPr="001476A8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>Выполнить физические упражнения, представленные преподавателем, показав удовлетворительный уровень владения техникой двигательного действия.</w:t>
      </w:r>
    </w:p>
    <w:p w:rsidR="005C7392" w:rsidRPr="001476A8" w:rsidRDefault="005C7392" w:rsidP="005C7392">
      <w:pPr>
        <w:widowControl w:val="0"/>
        <w:numPr>
          <w:ilvl w:val="0"/>
          <w:numId w:val="17"/>
        </w:numPr>
        <w:tabs>
          <w:tab w:val="left" w:leader="dot" w:pos="567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476A8">
        <w:rPr>
          <w:rFonts w:eastAsia="Calibri"/>
          <w:lang w:eastAsia="en-US"/>
        </w:rPr>
        <w:t>Выполнить физические упражнения в объеме и с интенсивностью, регламентированными преподавателем.</w:t>
      </w:r>
    </w:p>
    <w:p w:rsidR="005C7392" w:rsidRPr="001476A8" w:rsidRDefault="005C7392" w:rsidP="005C7392">
      <w:pPr>
        <w:widowControl w:val="0"/>
        <w:tabs>
          <w:tab w:val="left" w:leader="dot" w:pos="567"/>
        </w:tabs>
        <w:autoSpaceDE w:val="0"/>
        <w:autoSpaceDN w:val="0"/>
        <w:adjustRightInd w:val="0"/>
        <w:ind w:left="720"/>
        <w:jc w:val="both"/>
        <w:rPr>
          <w:rFonts w:eastAsia="Calibri"/>
          <w:lang w:eastAsia="en-US"/>
        </w:rPr>
      </w:pPr>
    </w:p>
    <w:p w:rsidR="005C7392" w:rsidRPr="001476A8" w:rsidRDefault="005C7392" w:rsidP="005C7392">
      <w:pPr>
        <w:widowControl w:val="0"/>
        <w:autoSpaceDE w:val="0"/>
        <w:autoSpaceDN w:val="0"/>
        <w:adjustRightInd w:val="0"/>
        <w:ind w:right="-20"/>
        <w:rPr>
          <w:rFonts w:eastAsia="Calibri"/>
          <w:b/>
          <w:i/>
          <w:lang w:eastAsia="en-US"/>
        </w:rPr>
      </w:pPr>
      <w:r w:rsidRPr="001476A8">
        <w:rPr>
          <w:rFonts w:eastAsia="Calibri"/>
          <w:b/>
          <w:i/>
          <w:lang w:eastAsia="en-US"/>
        </w:rPr>
        <w:t>Критерии оценки:</w:t>
      </w:r>
      <w:r w:rsidRPr="001476A8">
        <w:rPr>
          <w:rFonts w:eastAsia="Calibri"/>
          <w:b/>
          <w:i/>
          <w:lang w:eastAsia="en-US"/>
        </w:rPr>
        <w:tab/>
      </w:r>
    </w:p>
    <w:p w:rsidR="005C7392" w:rsidRPr="001476A8" w:rsidRDefault="005C7392" w:rsidP="005C7392">
      <w:pPr>
        <w:jc w:val="both"/>
      </w:pPr>
      <w:r w:rsidRPr="001476A8">
        <w:rPr>
          <w:rFonts w:eastAsia="Calibri"/>
          <w:lang w:eastAsia="en-US"/>
        </w:rPr>
        <w:t>Приведены в разделе 2</w:t>
      </w:r>
    </w:p>
    <w:p w:rsidR="00FE1D90" w:rsidRPr="001476A8" w:rsidRDefault="00BB4EBF" w:rsidP="00BB4EBF">
      <w:pPr>
        <w:ind w:firstLine="709"/>
        <w:jc w:val="both"/>
        <w:rPr>
          <w:b/>
        </w:rPr>
      </w:pPr>
      <w:r>
        <w:br w:type="page"/>
      </w:r>
      <w:r w:rsidR="002B6BDB">
        <w:rPr>
          <w:b/>
        </w:rPr>
        <w:lastRenderedPageBreak/>
        <w:t xml:space="preserve">2. </w:t>
      </w:r>
      <w:r w:rsidR="00FE1D90" w:rsidRPr="001476A8">
        <w:rPr>
          <w:b/>
        </w:rPr>
        <w:t>Критерии и шкалы оценивания</w:t>
      </w:r>
    </w:p>
    <w:p w:rsidR="00FE1D90" w:rsidRPr="001476A8" w:rsidRDefault="00FE1D90" w:rsidP="00FE1D90">
      <w:pPr>
        <w:ind w:left="720"/>
      </w:pPr>
    </w:p>
    <w:p w:rsidR="00097AC7" w:rsidRPr="001476A8" w:rsidRDefault="00097AC7" w:rsidP="00097AC7">
      <w:pPr>
        <w:ind w:firstLine="360"/>
        <w:jc w:val="both"/>
      </w:pPr>
      <w:r w:rsidRPr="001476A8"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97AC7" w:rsidRPr="001476A8" w:rsidRDefault="00097AC7" w:rsidP="00097AC7">
      <w:pPr>
        <w:ind w:firstLine="360"/>
        <w:jc w:val="both"/>
      </w:pPr>
      <w:r w:rsidRPr="001476A8"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610674" w:rsidRPr="001476A8" w:rsidRDefault="00610674" w:rsidP="00097AC7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3"/>
        <w:gridCol w:w="5850"/>
        <w:gridCol w:w="1172"/>
        <w:gridCol w:w="1177"/>
      </w:tblGrid>
      <w:tr w:rsidR="00097AC7" w:rsidRPr="001476A8" w:rsidTr="00B12B30">
        <w:tc>
          <w:tcPr>
            <w:tcW w:w="1373" w:type="dxa"/>
            <w:vMerge w:val="restart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5850" w:type="dxa"/>
            <w:vMerge w:val="restart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349" w:type="dxa"/>
            <w:gridSpan w:val="2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097AC7" w:rsidRPr="001476A8" w:rsidTr="00B12B30">
        <w:tc>
          <w:tcPr>
            <w:tcW w:w="1373" w:type="dxa"/>
            <w:vMerge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5850" w:type="dxa"/>
            <w:vMerge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476A8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177" w:type="dxa"/>
            <w:shd w:val="clear" w:color="auto" w:fill="auto"/>
            <w:vAlign w:val="center"/>
          </w:tcPr>
          <w:p w:rsidR="00097AC7" w:rsidRPr="001476A8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476A8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B12B30" w:rsidRDefault="00CB5F9C" w:rsidP="00EF6885">
            <w:pPr>
              <w:jc w:val="center"/>
              <w:rPr>
                <w:lang w:val="en-US"/>
              </w:rPr>
            </w:pPr>
            <w:r>
              <w:t>2</w:t>
            </w:r>
            <w:r w:rsidR="00B12B30">
              <w:rPr>
                <w:lang w:val="en-US"/>
              </w:rPr>
              <w:t>-6</w:t>
            </w:r>
          </w:p>
        </w:tc>
        <w:tc>
          <w:tcPr>
            <w:tcW w:w="5850" w:type="dxa"/>
            <w:shd w:val="clear" w:color="auto" w:fill="auto"/>
          </w:tcPr>
          <w:p w:rsidR="00B12B30" w:rsidRPr="001476A8" w:rsidRDefault="00B12B30" w:rsidP="00026013">
            <w:r w:rsidRPr="001476A8">
              <w:t>Практические работы (сумма баллов)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>
              <w:t>20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>
              <w:t>32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B12B30" w:rsidRDefault="00B12B30" w:rsidP="00EF68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850" w:type="dxa"/>
            <w:shd w:val="clear" w:color="auto" w:fill="auto"/>
          </w:tcPr>
          <w:p w:rsidR="00B12B30" w:rsidRPr="001476A8" w:rsidRDefault="00B12B30">
            <w:r w:rsidRPr="001476A8">
              <w:t>Тестирование (сумма баллов)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 w:rsidRPr="00140BE8">
              <w:t>18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B12B30" w:rsidP="00D66C39">
            <w:pPr>
              <w:jc w:val="center"/>
            </w:pPr>
            <w:r w:rsidRPr="00140BE8">
              <w:t>30</w:t>
            </w:r>
          </w:p>
        </w:tc>
      </w:tr>
      <w:tr w:rsidR="00CB5F9C" w:rsidRPr="001476A8" w:rsidTr="00B12B30">
        <w:tc>
          <w:tcPr>
            <w:tcW w:w="1373" w:type="dxa"/>
            <w:shd w:val="clear" w:color="auto" w:fill="auto"/>
          </w:tcPr>
          <w:p w:rsidR="00CB5F9C" w:rsidRPr="001476A8" w:rsidRDefault="00CB5F9C" w:rsidP="00EF6885">
            <w:pPr>
              <w:jc w:val="center"/>
            </w:pPr>
            <w:r>
              <w:t>2-6</w:t>
            </w:r>
          </w:p>
        </w:tc>
        <w:tc>
          <w:tcPr>
            <w:tcW w:w="5850" w:type="dxa"/>
            <w:shd w:val="clear" w:color="auto" w:fill="auto"/>
          </w:tcPr>
          <w:p w:rsidR="00CB5F9C" w:rsidRPr="001476A8" w:rsidRDefault="00CB5F9C" w:rsidP="00135474">
            <w:r>
              <w:t>Самостоятельная работа</w:t>
            </w:r>
          </w:p>
        </w:tc>
        <w:tc>
          <w:tcPr>
            <w:tcW w:w="1172" w:type="dxa"/>
            <w:shd w:val="clear" w:color="auto" w:fill="auto"/>
          </w:tcPr>
          <w:p w:rsidR="00CB5F9C" w:rsidRDefault="00CB5F9C" w:rsidP="00D66C39">
            <w:pPr>
              <w:jc w:val="center"/>
            </w:pPr>
            <w:r>
              <w:t>20</w:t>
            </w:r>
          </w:p>
        </w:tc>
        <w:tc>
          <w:tcPr>
            <w:tcW w:w="1177" w:type="dxa"/>
            <w:shd w:val="clear" w:color="auto" w:fill="auto"/>
          </w:tcPr>
          <w:p w:rsidR="00CB5F9C" w:rsidRDefault="00CB5F9C" w:rsidP="00D66C39">
            <w:pPr>
              <w:jc w:val="center"/>
            </w:pPr>
            <w:r>
              <w:t>32</w:t>
            </w:r>
          </w:p>
        </w:tc>
      </w:tr>
      <w:tr w:rsidR="00B12B30" w:rsidRPr="001476A8" w:rsidTr="00B12B30">
        <w:tc>
          <w:tcPr>
            <w:tcW w:w="1373" w:type="dxa"/>
            <w:shd w:val="clear" w:color="auto" w:fill="auto"/>
          </w:tcPr>
          <w:p w:rsidR="00B12B30" w:rsidRPr="001476A8" w:rsidRDefault="00B12B30" w:rsidP="00EF6885">
            <w:pPr>
              <w:jc w:val="center"/>
            </w:pPr>
          </w:p>
        </w:tc>
        <w:tc>
          <w:tcPr>
            <w:tcW w:w="5850" w:type="dxa"/>
            <w:shd w:val="clear" w:color="auto" w:fill="auto"/>
          </w:tcPr>
          <w:p w:rsidR="00B12B30" w:rsidRPr="001476A8" w:rsidRDefault="00B12B30">
            <w:pPr>
              <w:jc w:val="right"/>
              <w:rPr>
                <w:b/>
                <w:i/>
              </w:rPr>
            </w:pPr>
            <w:r w:rsidRPr="001476A8">
              <w:rPr>
                <w:b/>
                <w:i/>
              </w:rPr>
              <w:t>Итого</w:t>
            </w:r>
          </w:p>
        </w:tc>
        <w:tc>
          <w:tcPr>
            <w:tcW w:w="1172" w:type="dxa"/>
            <w:shd w:val="clear" w:color="auto" w:fill="auto"/>
          </w:tcPr>
          <w:p w:rsidR="00B12B30" w:rsidRPr="00140BE8" w:rsidRDefault="00CB5F9C" w:rsidP="00D66C39">
            <w:pPr>
              <w:jc w:val="center"/>
            </w:pPr>
            <w:r>
              <w:t>5</w:t>
            </w:r>
            <w:r w:rsidR="00B12B30">
              <w:t>8</w:t>
            </w:r>
          </w:p>
        </w:tc>
        <w:tc>
          <w:tcPr>
            <w:tcW w:w="1177" w:type="dxa"/>
            <w:shd w:val="clear" w:color="auto" w:fill="auto"/>
          </w:tcPr>
          <w:p w:rsidR="00B12B30" w:rsidRPr="00140BE8" w:rsidRDefault="00CB5F9C" w:rsidP="00CB5F9C">
            <w:pPr>
              <w:jc w:val="center"/>
            </w:pPr>
            <w:r>
              <w:t>94</w:t>
            </w:r>
          </w:p>
        </w:tc>
      </w:tr>
    </w:tbl>
    <w:p w:rsidR="00097AC7" w:rsidRPr="001476A8" w:rsidRDefault="00097AC7" w:rsidP="00097AC7">
      <w:pPr>
        <w:ind w:firstLine="360"/>
        <w:jc w:val="both"/>
      </w:pPr>
    </w:p>
    <w:p w:rsidR="00362504" w:rsidRPr="001476A8" w:rsidRDefault="00097AC7" w:rsidP="00097AC7">
      <w:pPr>
        <w:tabs>
          <w:tab w:val="left" w:pos="360"/>
        </w:tabs>
        <w:ind w:firstLine="567"/>
        <w:jc w:val="both"/>
      </w:pPr>
      <w:r w:rsidRPr="001476A8">
        <w:rPr>
          <w:iCs/>
        </w:rPr>
        <w:t xml:space="preserve">При оценивании результатов </w:t>
      </w:r>
      <w:r w:rsidR="003E7AEC" w:rsidRPr="001476A8">
        <w:rPr>
          <w:iCs/>
        </w:rPr>
        <w:t>практической работы</w:t>
      </w:r>
      <w:r w:rsidRPr="001476A8">
        <w:rPr>
          <w:iCs/>
        </w:rPr>
        <w:t xml:space="preserve"> по дисциплине в ходе текущего контроля успеваемости используются следующие критерии. </w:t>
      </w:r>
      <w:r w:rsidRPr="001476A8">
        <w:t xml:space="preserve">Минимальное количество баллов выставляется обучающемуся при выполнении всех показателей, допускаются несущественные неточности в </w:t>
      </w:r>
      <w:r w:rsidR="00026013" w:rsidRPr="001476A8">
        <w:t>технике выполнения упражнений</w:t>
      </w:r>
      <w:r w:rsidR="00362504" w:rsidRPr="001476A8">
        <w:t>.</w:t>
      </w:r>
    </w:p>
    <w:p w:rsidR="00610674" w:rsidRPr="001476A8" w:rsidRDefault="003E7AEC" w:rsidP="00097AC7">
      <w:pPr>
        <w:tabs>
          <w:tab w:val="left" w:pos="360"/>
        </w:tabs>
        <w:ind w:firstLine="567"/>
        <w:jc w:val="both"/>
      </w:pPr>
      <w:r w:rsidRPr="001476A8">
        <w:t>При оценивании результатов тестирования используются следующие критерии:</w:t>
      </w:r>
    </w:p>
    <w:p w:rsidR="003440BB" w:rsidRPr="001476A8" w:rsidRDefault="003440BB" w:rsidP="003440BB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bCs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5"/>
      </w:tblGrid>
      <w:tr w:rsidR="00610674" w:rsidRPr="001476A8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610674" w:rsidRPr="001476A8" w:rsidRDefault="003E7AEC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</w:rPr>
              <w:t xml:space="preserve">    </w:t>
            </w:r>
            <w:r w:rsidR="00610674" w:rsidRPr="001476A8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1476A8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476A8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926900" w:rsidRPr="001476A8" w:rsidTr="00EF6885">
        <w:tc>
          <w:tcPr>
            <w:tcW w:w="2089" w:type="dxa"/>
            <w:shd w:val="clear" w:color="auto" w:fill="auto"/>
            <w:vAlign w:val="center"/>
          </w:tcPr>
          <w:p w:rsidR="00926900" w:rsidRPr="001476A8" w:rsidRDefault="00926900" w:rsidP="005C7392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Практическ</w:t>
            </w:r>
            <w:r w:rsidR="005C7392" w:rsidRPr="001476A8">
              <w:rPr>
                <w:iCs/>
              </w:rPr>
              <w:t>ие</w:t>
            </w:r>
            <w:r w:rsidRPr="001476A8">
              <w:rPr>
                <w:iCs/>
              </w:rPr>
              <w:t xml:space="preserve"> работ</w:t>
            </w:r>
            <w:r w:rsidR="005C7392" w:rsidRPr="001476A8">
              <w:rPr>
                <w:iCs/>
              </w:rPr>
              <w:t>ы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1476A8" w:rsidRDefault="00926900" w:rsidP="00B12B30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 xml:space="preserve">Задания выполнены на оценку «3». Продемонстрирован удовлетворительный уровень владения </w:t>
            </w:r>
            <w:r w:rsidR="00026013" w:rsidRPr="001476A8">
              <w:rPr>
                <w:iCs/>
              </w:rPr>
              <w:t>техникой двигательных действий</w:t>
            </w:r>
            <w:r w:rsidRPr="001476A8">
              <w:rPr>
                <w:iCs/>
              </w:rPr>
              <w:t>.</w:t>
            </w:r>
          </w:p>
        </w:tc>
      </w:tr>
      <w:tr w:rsidR="00926900" w:rsidRPr="001476A8" w:rsidTr="00EF6885">
        <w:tc>
          <w:tcPr>
            <w:tcW w:w="2089" w:type="dxa"/>
            <w:shd w:val="clear" w:color="auto" w:fill="auto"/>
            <w:vAlign w:val="center"/>
          </w:tcPr>
          <w:p w:rsidR="00926900" w:rsidRPr="001476A8" w:rsidRDefault="00026013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Т</w:t>
            </w:r>
            <w:r w:rsidR="00926900" w:rsidRPr="001476A8">
              <w:rPr>
                <w:iCs/>
              </w:rPr>
              <w:t>естирование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926900" w:rsidRPr="001476A8" w:rsidRDefault="00026013" w:rsidP="00B12B30">
            <w:pPr>
              <w:tabs>
                <w:tab w:val="left" w:pos="360"/>
              </w:tabs>
              <w:rPr>
                <w:iCs/>
                <w:highlight w:val="yellow"/>
              </w:rPr>
            </w:pPr>
            <w:r w:rsidRPr="001476A8">
              <w:rPr>
                <w:iCs/>
              </w:rPr>
              <w:t>Задания выполнены на оценку «3». Продемонстрирован удовлетворительный уровень физической подготовленности.</w:t>
            </w:r>
          </w:p>
        </w:tc>
      </w:tr>
      <w:tr w:rsidR="008C1759" w:rsidRPr="001476A8" w:rsidTr="00EF6885">
        <w:tc>
          <w:tcPr>
            <w:tcW w:w="2089" w:type="dxa"/>
            <w:shd w:val="clear" w:color="auto" w:fill="auto"/>
            <w:vAlign w:val="center"/>
          </w:tcPr>
          <w:p w:rsidR="008C1759" w:rsidRPr="001476A8" w:rsidRDefault="008C1759">
            <w:pPr>
              <w:tabs>
                <w:tab w:val="left" w:pos="360"/>
              </w:tabs>
              <w:rPr>
                <w:iCs/>
              </w:rPr>
            </w:pPr>
          </w:p>
        </w:tc>
        <w:tc>
          <w:tcPr>
            <w:tcW w:w="8381" w:type="dxa"/>
            <w:shd w:val="clear" w:color="auto" w:fill="auto"/>
            <w:vAlign w:val="center"/>
          </w:tcPr>
          <w:p w:rsidR="008C1759" w:rsidRPr="001476A8" w:rsidRDefault="008C1759" w:rsidP="00B12B30">
            <w:pPr>
              <w:tabs>
                <w:tab w:val="left" w:pos="360"/>
              </w:tabs>
              <w:rPr>
                <w:iCs/>
              </w:rPr>
            </w:pPr>
          </w:p>
        </w:tc>
      </w:tr>
    </w:tbl>
    <w:p w:rsidR="00610674" w:rsidRPr="001476A8" w:rsidRDefault="00610674" w:rsidP="00097AC7">
      <w:pPr>
        <w:tabs>
          <w:tab w:val="left" w:pos="360"/>
        </w:tabs>
        <w:ind w:firstLine="567"/>
        <w:jc w:val="both"/>
      </w:pPr>
    </w:p>
    <w:p w:rsidR="00926900" w:rsidRPr="001476A8" w:rsidRDefault="00926900" w:rsidP="00926900">
      <w:pPr>
        <w:ind w:firstLine="567"/>
        <w:jc w:val="both"/>
        <w:rPr>
          <w:bCs/>
        </w:rPr>
      </w:pPr>
      <w:r w:rsidRPr="001476A8">
        <w:rPr>
          <w:bCs/>
        </w:rPr>
        <w:t>Промежуточная аттестация по дисциплине проводится в форме зачета.</w:t>
      </w:r>
    </w:p>
    <w:p w:rsidR="00926900" w:rsidRPr="001476A8" w:rsidRDefault="00926900" w:rsidP="00926900">
      <w:pPr>
        <w:ind w:firstLine="567"/>
        <w:jc w:val="both"/>
        <w:rPr>
          <w:bCs/>
        </w:rPr>
      </w:pPr>
      <w:r w:rsidRPr="001476A8">
        <w:rPr>
          <w:bCs/>
        </w:rPr>
        <w:t xml:space="preserve">Итоговая оценка по дисциплине может быть выставлена на основе результатов текущего </w:t>
      </w:r>
      <w:proofErr w:type="gramStart"/>
      <w:r w:rsidRPr="001476A8">
        <w:rPr>
          <w:bCs/>
        </w:rPr>
        <w:t>контроля  с</w:t>
      </w:r>
      <w:proofErr w:type="gramEnd"/>
      <w:r w:rsidRPr="001476A8">
        <w:rPr>
          <w:bCs/>
        </w:rPr>
        <w:t xml:space="preserve">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786"/>
      </w:tblGrid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1476A8">
              <w:rPr>
                <w:b/>
                <w:bCs/>
                <w:i/>
              </w:rPr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  <w:i/>
              </w:rPr>
            </w:pPr>
            <w:r w:rsidRPr="001476A8">
              <w:rPr>
                <w:b/>
                <w:bCs/>
                <w:i/>
              </w:rPr>
              <w:t>Набрано баллов</w:t>
            </w:r>
          </w:p>
        </w:tc>
      </w:tr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/>
                <w:bCs/>
              </w:rPr>
            </w:pPr>
            <w:r w:rsidRPr="001476A8">
              <w:rPr>
                <w:bCs/>
              </w:rPr>
              <w:t>«зачтено»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8C1759" w:rsidRDefault="008C1759" w:rsidP="008C1759">
            <w:pPr>
              <w:ind w:firstLine="567"/>
              <w:jc w:val="both"/>
              <w:rPr>
                <w:bCs/>
              </w:rPr>
            </w:pPr>
            <w:r>
              <w:rPr>
                <w:bCs/>
              </w:rPr>
              <w:t>7</w:t>
            </w:r>
            <w:r w:rsidR="00B12B30">
              <w:rPr>
                <w:bCs/>
                <w:lang w:val="en-US"/>
              </w:rPr>
              <w:t>0</w:t>
            </w:r>
            <w:r w:rsidR="00026013" w:rsidRPr="001476A8">
              <w:rPr>
                <w:bCs/>
              </w:rPr>
              <w:t>-</w:t>
            </w:r>
            <w:r>
              <w:rPr>
                <w:bCs/>
              </w:rPr>
              <w:t>94</w:t>
            </w:r>
          </w:p>
        </w:tc>
      </w:tr>
      <w:tr w:rsidR="00926900" w:rsidRPr="001476A8" w:rsidTr="00926900">
        <w:trPr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1476A8" w:rsidRDefault="00926900">
            <w:pPr>
              <w:ind w:firstLine="567"/>
              <w:jc w:val="both"/>
              <w:rPr>
                <w:bCs/>
              </w:rPr>
            </w:pPr>
            <w:r w:rsidRPr="001476A8">
              <w:rPr>
                <w:bCs/>
              </w:rPr>
              <w:t>«не зачтено»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6900" w:rsidRPr="00B12B30" w:rsidRDefault="00026013" w:rsidP="008C1759">
            <w:pPr>
              <w:ind w:firstLine="567"/>
              <w:jc w:val="both"/>
              <w:rPr>
                <w:bCs/>
                <w:lang w:val="en-US"/>
              </w:rPr>
            </w:pPr>
            <w:r w:rsidRPr="001476A8">
              <w:rPr>
                <w:bCs/>
              </w:rPr>
              <w:t>0-</w:t>
            </w:r>
            <w:r w:rsidR="008C1759">
              <w:rPr>
                <w:bCs/>
              </w:rPr>
              <w:t>69</w:t>
            </w:r>
          </w:p>
        </w:tc>
      </w:tr>
    </w:tbl>
    <w:p w:rsidR="00026013" w:rsidRPr="001476A8" w:rsidRDefault="00026013" w:rsidP="00926900">
      <w:pPr>
        <w:ind w:firstLine="567"/>
        <w:jc w:val="both"/>
        <w:rPr>
          <w:bCs/>
        </w:rPr>
      </w:pPr>
    </w:p>
    <w:sectPr w:rsidR="00026013" w:rsidRPr="001476A8" w:rsidSect="00396DFC">
      <w:headerReference w:type="default" r:id="rId17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C4A" w:rsidRDefault="00CE1C4A" w:rsidP="0022299B">
      <w:r>
        <w:separator/>
      </w:r>
    </w:p>
  </w:endnote>
  <w:endnote w:type="continuationSeparator" w:id="0">
    <w:p w:rsidR="00CE1C4A" w:rsidRDefault="00CE1C4A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ED1EF1" w:rsidRDefault="00ED1EF1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C4A" w:rsidRDefault="00CE1C4A" w:rsidP="0022299B">
      <w:r>
        <w:separator/>
      </w:r>
    </w:p>
  </w:footnote>
  <w:footnote w:type="continuationSeparator" w:id="0">
    <w:p w:rsidR="00CE1C4A" w:rsidRDefault="00CE1C4A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978" w:rsidRDefault="00A8497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EF1" w:rsidRDefault="00ED1EF1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9BF5EC2"/>
    <w:multiLevelType w:val="hybridMultilevel"/>
    <w:tmpl w:val="14E6438E"/>
    <w:lvl w:ilvl="0" w:tplc="2D3CC75A">
      <w:start w:val="4"/>
      <w:numFmt w:val="decimal"/>
      <w:lvlText w:val="%1"/>
      <w:lvlJc w:val="left"/>
      <w:pPr>
        <w:ind w:left="1420" w:hanging="411"/>
      </w:pPr>
      <w:rPr>
        <w:rFonts w:hint="default"/>
        <w:lang w:val="ru-RU" w:eastAsia="en-US" w:bidi="ar-SA"/>
      </w:rPr>
    </w:lvl>
    <w:lvl w:ilvl="1" w:tplc="5D1203EE">
      <w:numFmt w:val="none"/>
      <w:lvlText w:val=""/>
      <w:lvlJc w:val="left"/>
      <w:pPr>
        <w:tabs>
          <w:tab w:val="num" w:pos="360"/>
        </w:tabs>
      </w:pPr>
    </w:lvl>
    <w:lvl w:ilvl="2" w:tplc="143EDC52">
      <w:numFmt w:val="bullet"/>
      <w:lvlText w:val="•"/>
      <w:lvlJc w:val="left"/>
      <w:pPr>
        <w:ind w:left="3417" w:hanging="411"/>
      </w:pPr>
      <w:rPr>
        <w:rFonts w:hint="default"/>
        <w:lang w:val="ru-RU" w:eastAsia="en-US" w:bidi="ar-SA"/>
      </w:rPr>
    </w:lvl>
    <w:lvl w:ilvl="3" w:tplc="F7F649D2">
      <w:numFmt w:val="bullet"/>
      <w:lvlText w:val="•"/>
      <w:lvlJc w:val="left"/>
      <w:pPr>
        <w:ind w:left="4415" w:hanging="411"/>
      </w:pPr>
      <w:rPr>
        <w:rFonts w:hint="default"/>
        <w:lang w:val="ru-RU" w:eastAsia="en-US" w:bidi="ar-SA"/>
      </w:rPr>
    </w:lvl>
    <w:lvl w:ilvl="4" w:tplc="4EEAC3C4">
      <w:numFmt w:val="bullet"/>
      <w:lvlText w:val="•"/>
      <w:lvlJc w:val="left"/>
      <w:pPr>
        <w:ind w:left="5414" w:hanging="411"/>
      </w:pPr>
      <w:rPr>
        <w:rFonts w:hint="default"/>
        <w:lang w:val="ru-RU" w:eastAsia="en-US" w:bidi="ar-SA"/>
      </w:rPr>
    </w:lvl>
    <w:lvl w:ilvl="5" w:tplc="AA9241A6">
      <w:numFmt w:val="bullet"/>
      <w:lvlText w:val="•"/>
      <w:lvlJc w:val="left"/>
      <w:pPr>
        <w:ind w:left="6413" w:hanging="411"/>
      </w:pPr>
      <w:rPr>
        <w:rFonts w:hint="default"/>
        <w:lang w:val="ru-RU" w:eastAsia="en-US" w:bidi="ar-SA"/>
      </w:rPr>
    </w:lvl>
    <w:lvl w:ilvl="6" w:tplc="DFD69F26">
      <w:numFmt w:val="bullet"/>
      <w:lvlText w:val="•"/>
      <w:lvlJc w:val="left"/>
      <w:pPr>
        <w:ind w:left="7411" w:hanging="411"/>
      </w:pPr>
      <w:rPr>
        <w:rFonts w:hint="default"/>
        <w:lang w:val="ru-RU" w:eastAsia="en-US" w:bidi="ar-SA"/>
      </w:rPr>
    </w:lvl>
    <w:lvl w:ilvl="7" w:tplc="0958B66A">
      <w:numFmt w:val="bullet"/>
      <w:lvlText w:val="•"/>
      <w:lvlJc w:val="left"/>
      <w:pPr>
        <w:ind w:left="8410" w:hanging="411"/>
      </w:pPr>
      <w:rPr>
        <w:rFonts w:hint="default"/>
        <w:lang w:val="ru-RU" w:eastAsia="en-US" w:bidi="ar-SA"/>
      </w:rPr>
    </w:lvl>
    <w:lvl w:ilvl="8" w:tplc="ABB024F4">
      <w:numFmt w:val="bullet"/>
      <w:lvlText w:val="•"/>
      <w:lvlJc w:val="left"/>
      <w:pPr>
        <w:ind w:left="9409" w:hanging="411"/>
      </w:pPr>
      <w:rPr>
        <w:rFonts w:hint="default"/>
        <w:lang w:val="ru-RU" w:eastAsia="en-US" w:bidi="ar-SA"/>
      </w:rPr>
    </w:lvl>
  </w:abstractNum>
  <w:abstractNum w:abstractNumId="5" w15:restartNumberingAfterBreak="0">
    <w:nsid w:val="1E765BE7"/>
    <w:multiLevelType w:val="hybridMultilevel"/>
    <w:tmpl w:val="C700E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237C7D0B"/>
    <w:multiLevelType w:val="multilevel"/>
    <w:tmpl w:val="D54C72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A4C5C77"/>
    <w:multiLevelType w:val="hybridMultilevel"/>
    <w:tmpl w:val="62BAE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F7BF5"/>
    <w:multiLevelType w:val="hybridMultilevel"/>
    <w:tmpl w:val="55C01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245C09"/>
    <w:multiLevelType w:val="hybridMultilevel"/>
    <w:tmpl w:val="9C6E9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32AA9"/>
    <w:multiLevelType w:val="hybridMultilevel"/>
    <w:tmpl w:val="03369EDE"/>
    <w:lvl w:ilvl="0" w:tplc="DE3A12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0A12A2A"/>
    <w:multiLevelType w:val="hybridMultilevel"/>
    <w:tmpl w:val="B18E1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0623"/>
    <w:multiLevelType w:val="hybridMultilevel"/>
    <w:tmpl w:val="0644D0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5177B9"/>
    <w:multiLevelType w:val="multilevel"/>
    <w:tmpl w:val="4C5177B9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4E171008"/>
    <w:multiLevelType w:val="hybridMultilevel"/>
    <w:tmpl w:val="8EA0F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A965F4"/>
    <w:multiLevelType w:val="hybridMultilevel"/>
    <w:tmpl w:val="3C5E4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446C6"/>
    <w:multiLevelType w:val="hybridMultilevel"/>
    <w:tmpl w:val="DCFC39F0"/>
    <w:lvl w:ilvl="0" w:tplc="DE3A126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E96C6F"/>
    <w:multiLevelType w:val="hybridMultilevel"/>
    <w:tmpl w:val="3AE4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67F0E"/>
    <w:multiLevelType w:val="hybridMultilevel"/>
    <w:tmpl w:val="62BAE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13DAE"/>
    <w:multiLevelType w:val="hybridMultilevel"/>
    <w:tmpl w:val="A5EE4E90"/>
    <w:lvl w:ilvl="0" w:tplc="DE3A12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F2D7911"/>
    <w:multiLevelType w:val="hybridMultilevel"/>
    <w:tmpl w:val="C4EE6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60E7018"/>
    <w:multiLevelType w:val="hybridMultilevel"/>
    <w:tmpl w:val="B18E1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8A0715"/>
    <w:multiLevelType w:val="hybridMultilevel"/>
    <w:tmpl w:val="5F108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3708F"/>
    <w:multiLevelType w:val="hybridMultilevel"/>
    <w:tmpl w:val="0644D0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526324"/>
    <w:multiLevelType w:val="hybridMultilevel"/>
    <w:tmpl w:val="01381CC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82037B2"/>
    <w:multiLevelType w:val="multilevel"/>
    <w:tmpl w:val="BF5846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26"/>
  </w:num>
  <w:num w:numId="5">
    <w:abstractNumId w:val="1"/>
  </w:num>
  <w:num w:numId="6">
    <w:abstractNumId w:val="2"/>
  </w:num>
  <w:num w:numId="7">
    <w:abstractNumId w:val="11"/>
  </w:num>
  <w:num w:numId="8">
    <w:abstractNumId w:val="5"/>
  </w:num>
  <w:num w:numId="9">
    <w:abstractNumId w:val="21"/>
  </w:num>
  <w:num w:numId="10">
    <w:abstractNumId w:val="31"/>
  </w:num>
  <w:num w:numId="11">
    <w:abstractNumId w:val="30"/>
  </w:num>
  <w:num w:numId="12">
    <w:abstractNumId w:val="17"/>
  </w:num>
  <w:num w:numId="13">
    <w:abstractNumId w:val="10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22"/>
  </w:num>
  <w:num w:numId="17">
    <w:abstractNumId w:val="28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6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8"/>
  </w:num>
  <w:num w:numId="22">
    <w:abstractNumId w:val="4"/>
  </w:num>
  <w:num w:numId="23">
    <w:abstractNumId w:val="7"/>
  </w:num>
  <w:num w:numId="24">
    <w:abstractNumId w:val="9"/>
  </w:num>
  <w:num w:numId="25">
    <w:abstractNumId w:val="15"/>
  </w:num>
  <w:num w:numId="26">
    <w:abstractNumId w:val="27"/>
  </w:num>
  <w:num w:numId="27">
    <w:abstractNumId w:val="29"/>
  </w:num>
  <w:num w:numId="28">
    <w:abstractNumId w:val="16"/>
  </w:num>
  <w:num w:numId="29">
    <w:abstractNumId w:val="12"/>
  </w:num>
  <w:num w:numId="30">
    <w:abstractNumId w:val="20"/>
  </w:num>
  <w:num w:numId="31">
    <w:abstractNumId w:val="19"/>
  </w:num>
  <w:num w:numId="32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NotTrackMoves/>
  <w:defaultTabStop w:val="708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70CF"/>
    <w:rsid w:val="00022595"/>
    <w:rsid w:val="00026013"/>
    <w:rsid w:val="00036517"/>
    <w:rsid w:val="00041F8D"/>
    <w:rsid w:val="00044C30"/>
    <w:rsid w:val="00044C6C"/>
    <w:rsid w:val="000529D9"/>
    <w:rsid w:val="00056D0F"/>
    <w:rsid w:val="0006230F"/>
    <w:rsid w:val="00070147"/>
    <w:rsid w:val="00071AFA"/>
    <w:rsid w:val="00075752"/>
    <w:rsid w:val="00076FA4"/>
    <w:rsid w:val="00086784"/>
    <w:rsid w:val="00090AA0"/>
    <w:rsid w:val="00097AC7"/>
    <w:rsid w:val="000B1064"/>
    <w:rsid w:val="000B5DA0"/>
    <w:rsid w:val="000D3CA9"/>
    <w:rsid w:val="000E61C9"/>
    <w:rsid w:val="000F12FD"/>
    <w:rsid w:val="000F3857"/>
    <w:rsid w:val="00107CD3"/>
    <w:rsid w:val="00115EF7"/>
    <w:rsid w:val="001176ED"/>
    <w:rsid w:val="00120A1F"/>
    <w:rsid w:val="0012611C"/>
    <w:rsid w:val="00132478"/>
    <w:rsid w:val="00132C93"/>
    <w:rsid w:val="00135474"/>
    <w:rsid w:val="00135507"/>
    <w:rsid w:val="00136FD0"/>
    <w:rsid w:val="001427B5"/>
    <w:rsid w:val="00143D0F"/>
    <w:rsid w:val="00144B64"/>
    <w:rsid w:val="00146F88"/>
    <w:rsid w:val="001476A8"/>
    <w:rsid w:val="0015566D"/>
    <w:rsid w:val="0017131A"/>
    <w:rsid w:val="00173A65"/>
    <w:rsid w:val="0018046A"/>
    <w:rsid w:val="00192F0E"/>
    <w:rsid w:val="001A4CA8"/>
    <w:rsid w:val="001A5335"/>
    <w:rsid w:val="001B21D9"/>
    <w:rsid w:val="001B25B1"/>
    <w:rsid w:val="001B4DDB"/>
    <w:rsid w:val="001C1A0D"/>
    <w:rsid w:val="001C2A7E"/>
    <w:rsid w:val="001D1785"/>
    <w:rsid w:val="001D7D4C"/>
    <w:rsid w:val="001E09AE"/>
    <w:rsid w:val="001F00C2"/>
    <w:rsid w:val="001F7B3D"/>
    <w:rsid w:val="00203650"/>
    <w:rsid w:val="00211E80"/>
    <w:rsid w:val="00212ACA"/>
    <w:rsid w:val="00212DB4"/>
    <w:rsid w:val="002134E1"/>
    <w:rsid w:val="00220B76"/>
    <w:rsid w:val="0022299B"/>
    <w:rsid w:val="002375EB"/>
    <w:rsid w:val="00240F94"/>
    <w:rsid w:val="00243DA5"/>
    <w:rsid w:val="00253081"/>
    <w:rsid w:val="00262CB2"/>
    <w:rsid w:val="00267BAA"/>
    <w:rsid w:val="002701B8"/>
    <w:rsid w:val="0027423A"/>
    <w:rsid w:val="00276EE8"/>
    <w:rsid w:val="00281235"/>
    <w:rsid w:val="00281838"/>
    <w:rsid w:val="00283C9E"/>
    <w:rsid w:val="002B0DF0"/>
    <w:rsid w:val="002B6B95"/>
    <w:rsid w:val="002B6BDB"/>
    <w:rsid w:val="002B7C80"/>
    <w:rsid w:val="002B7CE7"/>
    <w:rsid w:val="002C6B52"/>
    <w:rsid w:val="002D143D"/>
    <w:rsid w:val="002D25C8"/>
    <w:rsid w:val="002D2690"/>
    <w:rsid w:val="002D2C56"/>
    <w:rsid w:val="002E0F31"/>
    <w:rsid w:val="002E3CF5"/>
    <w:rsid w:val="002E7E63"/>
    <w:rsid w:val="002F05A1"/>
    <w:rsid w:val="002F11EA"/>
    <w:rsid w:val="002F2DD2"/>
    <w:rsid w:val="002F3268"/>
    <w:rsid w:val="002F334C"/>
    <w:rsid w:val="00304E17"/>
    <w:rsid w:val="00312B0F"/>
    <w:rsid w:val="00333A8F"/>
    <w:rsid w:val="00337837"/>
    <w:rsid w:val="003440BB"/>
    <w:rsid w:val="00345E87"/>
    <w:rsid w:val="00353FDD"/>
    <w:rsid w:val="00362439"/>
    <w:rsid w:val="00362504"/>
    <w:rsid w:val="00371EB7"/>
    <w:rsid w:val="00372A01"/>
    <w:rsid w:val="003773A8"/>
    <w:rsid w:val="003778D6"/>
    <w:rsid w:val="00384A9B"/>
    <w:rsid w:val="00396DFC"/>
    <w:rsid w:val="003B1FBC"/>
    <w:rsid w:val="003B79C8"/>
    <w:rsid w:val="003C6554"/>
    <w:rsid w:val="003D0116"/>
    <w:rsid w:val="003D1796"/>
    <w:rsid w:val="003D23AA"/>
    <w:rsid w:val="003D67C9"/>
    <w:rsid w:val="003D6B5D"/>
    <w:rsid w:val="003E7AEC"/>
    <w:rsid w:val="003F1969"/>
    <w:rsid w:val="004016B8"/>
    <w:rsid w:val="00402EBD"/>
    <w:rsid w:val="004073C8"/>
    <w:rsid w:val="00407554"/>
    <w:rsid w:val="004138D7"/>
    <w:rsid w:val="0041713E"/>
    <w:rsid w:val="0042551C"/>
    <w:rsid w:val="00426C40"/>
    <w:rsid w:val="004306CC"/>
    <w:rsid w:val="004361D6"/>
    <w:rsid w:val="004427C5"/>
    <w:rsid w:val="004448E7"/>
    <w:rsid w:val="00446793"/>
    <w:rsid w:val="0045238D"/>
    <w:rsid w:val="0045357C"/>
    <w:rsid w:val="00465637"/>
    <w:rsid w:val="00475C51"/>
    <w:rsid w:val="00485FDD"/>
    <w:rsid w:val="004861CE"/>
    <w:rsid w:val="00486676"/>
    <w:rsid w:val="004870E8"/>
    <w:rsid w:val="0049002C"/>
    <w:rsid w:val="00493A5C"/>
    <w:rsid w:val="004947C6"/>
    <w:rsid w:val="0049640E"/>
    <w:rsid w:val="004976A8"/>
    <w:rsid w:val="004A0C68"/>
    <w:rsid w:val="004A1595"/>
    <w:rsid w:val="004A1869"/>
    <w:rsid w:val="004A2524"/>
    <w:rsid w:val="004A6C14"/>
    <w:rsid w:val="004B1756"/>
    <w:rsid w:val="004B217B"/>
    <w:rsid w:val="004B264E"/>
    <w:rsid w:val="004B7F42"/>
    <w:rsid w:val="004C17F8"/>
    <w:rsid w:val="004C1881"/>
    <w:rsid w:val="004C3502"/>
    <w:rsid w:val="004D1694"/>
    <w:rsid w:val="004D2DFC"/>
    <w:rsid w:val="004D4F11"/>
    <w:rsid w:val="004F204A"/>
    <w:rsid w:val="004F3C67"/>
    <w:rsid w:val="004F7414"/>
    <w:rsid w:val="0050687B"/>
    <w:rsid w:val="00512105"/>
    <w:rsid w:val="00520A56"/>
    <w:rsid w:val="0053303E"/>
    <w:rsid w:val="005434D4"/>
    <w:rsid w:val="00543D8B"/>
    <w:rsid w:val="005450B8"/>
    <w:rsid w:val="00553ADF"/>
    <w:rsid w:val="005677BC"/>
    <w:rsid w:val="00576B91"/>
    <w:rsid w:val="005818D3"/>
    <w:rsid w:val="005828C4"/>
    <w:rsid w:val="00590547"/>
    <w:rsid w:val="00590DCE"/>
    <w:rsid w:val="005A0B5E"/>
    <w:rsid w:val="005A707D"/>
    <w:rsid w:val="005B03B6"/>
    <w:rsid w:val="005B5AF1"/>
    <w:rsid w:val="005C1871"/>
    <w:rsid w:val="005C2076"/>
    <w:rsid w:val="005C3051"/>
    <w:rsid w:val="005C381E"/>
    <w:rsid w:val="005C7392"/>
    <w:rsid w:val="005E6BFB"/>
    <w:rsid w:val="005E6E2E"/>
    <w:rsid w:val="005F2CFF"/>
    <w:rsid w:val="005F5907"/>
    <w:rsid w:val="005F6CD1"/>
    <w:rsid w:val="00603266"/>
    <w:rsid w:val="00605E3E"/>
    <w:rsid w:val="00610674"/>
    <w:rsid w:val="00612983"/>
    <w:rsid w:val="00612998"/>
    <w:rsid w:val="006205BB"/>
    <w:rsid w:val="00623662"/>
    <w:rsid w:val="00636BD1"/>
    <w:rsid w:val="0064134E"/>
    <w:rsid w:val="00642206"/>
    <w:rsid w:val="00643788"/>
    <w:rsid w:val="006439E4"/>
    <w:rsid w:val="006471D4"/>
    <w:rsid w:val="006503CD"/>
    <w:rsid w:val="00655B89"/>
    <w:rsid w:val="006569AF"/>
    <w:rsid w:val="00656CF5"/>
    <w:rsid w:val="006601DA"/>
    <w:rsid w:val="00661F70"/>
    <w:rsid w:val="006744FB"/>
    <w:rsid w:val="006A02DF"/>
    <w:rsid w:val="006A3683"/>
    <w:rsid w:val="006A61C7"/>
    <w:rsid w:val="006B16AE"/>
    <w:rsid w:val="006B6812"/>
    <w:rsid w:val="006C625D"/>
    <w:rsid w:val="006C6A13"/>
    <w:rsid w:val="006D1D34"/>
    <w:rsid w:val="006D6C09"/>
    <w:rsid w:val="006F2273"/>
    <w:rsid w:val="006F5E33"/>
    <w:rsid w:val="007107E7"/>
    <w:rsid w:val="00716165"/>
    <w:rsid w:val="00724B4C"/>
    <w:rsid w:val="00727BB1"/>
    <w:rsid w:val="00730E52"/>
    <w:rsid w:val="00731295"/>
    <w:rsid w:val="007331D7"/>
    <w:rsid w:val="00734789"/>
    <w:rsid w:val="00737025"/>
    <w:rsid w:val="0074437B"/>
    <w:rsid w:val="007472A7"/>
    <w:rsid w:val="007515BF"/>
    <w:rsid w:val="00773BBD"/>
    <w:rsid w:val="00775ADD"/>
    <w:rsid w:val="00780071"/>
    <w:rsid w:val="00781F16"/>
    <w:rsid w:val="00794743"/>
    <w:rsid w:val="007A1D00"/>
    <w:rsid w:val="007B6D1F"/>
    <w:rsid w:val="007C31C5"/>
    <w:rsid w:val="007C64D6"/>
    <w:rsid w:val="007D06C2"/>
    <w:rsid w:val="007D1E7C"/>
    <w:rsid w:val="007D44AA"/>
    <w:rsid w:val="007D6142"/>
    <w:rsid w:val="007E595C"/>
    <w:rsid w:val="007F6BE8"/>
    <w:rsid w:val="007F7053"/>
    <w:rsid w:val="008028B4"/>
    <w:rsid w:val="00812F5D"/>
    <w:rsid w:val="008134D2"/>
    <w:rsid w:val="00814543"/>
    <w:rsid w:val="008153BF"/>
    <w:rsid w:val="00823116"/>
    <w:rsid w:val="00825913"/>
    <w:rsid w:val="00825F7B"/>
    <w:rsid w:val="00835EDB"/>
    <w:rsid w:val="008429C8"/>
    <w:rsid w:val="00847831"/>
    <w:rsid w:val="00853064"/>
    <w:rsid w:val="008549F6"/>
    <w:rsid w:val="00861122"/>
    <w:rsid w:val="00876DC8"/>
    <w:rsid w:val="008803DD"/>
    <w:rsid w:val="008863F1"/>
    <w:rsid w:val="00887B62"/>
    <w:rsid w:val="008974FA"/>
    <w:rsid w:val="008A19FC"/>
    <w:rsid w:val="008A308A"/>
    <w:rsid w:val="008A742E"/>
    <w:rsid w:val="008B0334"/>
    <w:rsid w:val="008B355E"/>
    <w:rsid w:val="008B75C7"/>
    <w:rsid w:val="008C1759"/>
    <w:rsid w:val="008E5814"/>
    <w:rsid w:val="008F3F0B"/>
    <w:rsid w:val="008F4F60"/>
    <w:rsid w:val="008F6758"/>
    <w:rsid w:val="009029C0"/>
    <w:rsid w:val="009063C6"/>
    <w:rsid w:val="0091446E"/>
    <w:rsid w:val="009157D0"/>
    <w:rsid w:val="009162E0"/>
    <w:rsid w:val="00920E08"/>
    <w:rsid w:val="009211B8"/>
    <w:rsid w:val="009232F7"/>
    <w:rsid w:val="009246E2"/>
    <w:rsid w:val="00926900"/>
    <w:rsid w:val="00930E62"/>
    <w:rsid w:val="009353B2"/>
    <w:rsid w:val="009418AA"/>
    <w:rsid w:val="00943E3E"/>
    <w:rsid w:val="00947571"/>
    <w:rsid w:val="00961837"/>
    <w:rsid w:val="00965903"/>
    <w:rsid w:val="00965F62"/>
    <w:rsid w:val="00967BA8"/>
    <w:rsid w:val="009713A1"/>
    <w:rsid w:val="009734DF"/>
    <w:rsid w:val="009856EB"/>
    <w:rsid w:val="00986FF5"/>
    <w:rsid w:val="00987245"/>
    <w:rsid w:val="009B09E9"/>
    <w:rsid w:val="009C5520"/>
    <w:rsid w:val="009D0576"/>
    <w:rsid w:val="009D1068"/>
    <w:rsid w:val="009D74C6"/>
    <w:rsid w:val="009D7B5B"/>
    <w:rsid w:val="009E11BF"/>
    <w:rsid w:val="009E32BF"/>
    <w:rsid w:val="009F3216"/>
    <w:rsid w:val="009F6AB9"/>
    <w:rsid w:val="00A0090A"/>
    <w:rsid w:val="00A03E27"/>
    <w:rsid w:val="00A05FEB"/>
    <w:rsid w:val="00A07F9A"/>
    <w:rsid w:val="00A10D06"/>
    <w:rsid w:val="00A125FA"/>
    <w:rsid w:val="00A24250"/>
    <w:rsid w:val="00A332BC"/>
    <w:rsid w:val="00A354C2"/>
    <w:rsid w:val="00A41E2F"/>
    <w:rsid w:val="00A42D50"/>
    <w:rsid w:val="00A45AC4"/>
    <w:rsid w:val="00A51A69"/>
    <w:rsid w:val="00A5693D"/>
    <w:rsid w:val="00A57D0C"/>
    <w:rsid w:val="00A62A05"/>
    <w:rsid w:val="00A638E4"/>
    <w:rsid w:val="00A67C9E"/>
    <w:rsid w:val="00A7034D"/>
    <w:rsid w:val="00A72F9B"/>
    <w:rsid w:val="00A84978"/>
    <w:rsid w:val="00A8591E"/>
    <w:rsid w:val="00A874EC"/>
    <w:rsid w:val="00A95202"/>
    <w:rsid w:val="00A9582B"/>
    <w:rsid w:val="00AA12A5"/>
    <w:rsid w:val="00AA5FCA"/>
    <w:rsid w:val="00AB4896"/>
    <w:rsid w:val="00AE3B1D"/>
    <w:rsid w:val="00B0161F"/>
    <w:rsid w:val="00B057F6"/>
    <w:rsid w:val="00B070FC"/>
    <w:rsid w:val="00B1119B"/>
    <w:rsid w:val="00B112D2"/>
    <w:rsid w:val="00B11EED"/>
    <w:rsid w:val="00B12B30"/>
    <w:rsid w:val="00B21DBC"/>
    <w:rsid w:val="00B25A71"/>
    <w:rsid w:val="00B27A8F"/>
    <w:rsid w:val="00B32B75"/>
    <w:rsid w:val="00B3323C"/>
    <w:rsid w:val="00B355AF"/>
    <w:rsid w:val="00B42AB2"/>
    <w:rsid w:val="00B42C9E"/>
    <w:rsid w:val="00B44F0B"/>
    <w:rsid w:val="00B5423A"/>
    <w:rsid w:val="00B62084"/>
    <w:rsid w:val="00B624E1"/>
    <w:rsid w:val="00B71F0A"/>
    <w:rsid w:val="00B771E8"/>
    <w:rsid w:val="00B77F30"/>
    <w:rsid w:val="00B9054E"/>
    <w:rsid w:val="00B96167"/>
    <w:rsid w:val="00BA0495"/>
    <w:rsid w:val="00BA6133"/>
    <w:rsid w:val="00BB32DB"/>
    <w:rsid w:val="00BB4EBF"/>
    <w:rsid w:val="00BC5C7D"/>
    <w:rsid w:val="00BC5E10"/>
    <w:rsid w:val="00BC77C2"/>
    <w:rsid w:val="00BD7EEA"/>
    <w:rsid w:val="00BE3396"/>
    <w:rsid w:val="00BE7069"/>
    <w:rsid w:val="00BE7186"/>
    <w:rsid w:val="00BE7248"/>
    <w:rsid w:val="00BE76C6"/>
    <w:rsid w:val="00C1718D"/>
    <w:rsid w:val="00C33411"/>
    <w:rsid w:val="00C406A2"/>
    <w:rsid w:val="00C57159"/>
    <w:rsid w:val="00C60446"/>
    <w:rsid w:val="00C6091C"/>
    <w:rsid w:val="00C7074B"/>
    <w:rsid w:val="00C74311"/>
    <w:rsid w:val="00C753BF"/>
    <w:rsid w:val="00C95DB8"/>
    <w:rsid w:val="00CA2564"/>
    <w:rsid w:val="00CA52CB"/>
    <w:rsid w:val="00CA5DF1"/>
    <w:rsid w:val="00CA7F20"/>
    <w:rsid w:val="00CB23D3"/>
    <w:rsid w:val="00CB3082"/>
    <w:rsid w:val="00CB5F9C"/>
    <w:rsid w:val="00CC3439"/>
    <w:rsid w:val="00CE1C4A"/>
    <w:rsid w:val="00CE26C7"/>
    <w:rsid w:val="00CE5AFE"/>
    <w:rsid w:val="00D00D5A"/>
    <w:rsid w:val="00D01E4A"/>
    <w:rsid w:val="00D1658E"/>
    <w:rsid w:val="00D41D99"/>
    <w:rsid w:val="00D47B2A"/>
    <w:rsid w:val="00D53244"/>
    <w:rsid w:val="00D66301"/>
    <w:rsid w:val="00D66C39"/>
    <w:rsid w:val="00D71379"/>
    <w:rsid w:val="00D72229"/>
    <w:rsid w:val="00D74FF3"/>
    <w:rsid w:val="00D7548C"/>
    <w:rsid w:val="00D82AAA"/>
    <w:rsid w:val="00D91D3E"/>
    <w:rsid w:val="00DA0233"/>
    <w:rsid w:val="00DA311B"/>
    <w:rsid w:val="00DA6D19"/>
    <w:rsid w:val="00DB191D"/>
    <w:rsid w:val="00DB5CC0"/>
    <w:rsid w:val="00DD50EE"/>
    <w:rsid w:val="00DD5DB2"/>
    <w:rsid w:val="00DE4118"/>
    <w:rsid w:val="00DF11E7"/>
    <w:rsid w:val="00DF22DD"/>
    <w:rsid w:val="00DF5EBF"/>
    <w:rsid w:val="00DF5F68"/>
    <w:rsid w:val="00DF6064"/>
    <w:rsid w:val="00E00F76"/>
    <w:rsid w:val="00E0361B"/>
    <w:rsid w:val="00E03BA1"/>
    <w:rsid w:val="00E049F6"/>
    <w:rsid w:val="00E06B1B"/>
    <w:rsid w:val="00E11142"/>
    <w:rsid w:val="00E13B31"/>
    <w:rsid w:val="00E24D7E"/>
    <w:rsid w:val="00E25740"/>
    <w:rsid w:val="00E313FD"/>
    <w:rsid w:val="00E3191F"/>
    <w:rsid w:val="00E32604"/>
    <w:rsid w:val="00E42CA1"/>
    <w:rsid w:val="00E448ED"/>
    <w:rsid w:val="00E4507A"/>
    <w:rsid w:val="00E45F34"/>
    <w:rsid w:val="00E5570F"/>
    <w:rsid w:val="00E647D9"/>
    <w:rsid w:val="00E65B7F"/>
    <w:rsid w:val="00E75BBF"/>
    <w:rsid w:val="00E80F9C"/>
    <w:rsid w:val="00E85C54"/>
    <w:rsid w:val="00E922B4"/>
    <w:rsid w:val="00E93077"/>
    <w:rsid w:val="00E945EC"/>
    <w:rsid w:val="00E96A21"/>
    <w:rsid w:val="00EA0E10"/>
    <w:rsid w:val="00EA1B31"/>
    <w:rsid w:val="00EA295E"/>
    <w:rsid w:val="00EA323C"/>
    <w:rsid w:val="00EB1724"/>
    <w:rsid w:val="00EB2CF6"/>
    <w:rsid w:val="00EB5E41"/>
    <w:rsid w:val="00EC048B"/>
    <w:rsid w:val="00ED07BE"/>
    <w:rsid w:val="00ED1EF1"/>
    <w:rsid w:val="00ED204A"/>
    <w:rsid w:val="00EE0607"/>
    <w:rsid w:val="00EF0AB8"/>
    <w:rsid w:val="00EF216C"/>
    <w:rsid w:val="00EF4160"/>
    <w:rsid w:val="00EF42BB"/>
    <w:rsid w:val="00EF6885"/>
    <w:rsid w:val="00F06070"/>
    <w:rsid w:val="00F121F6"/>
    <w:rsid w:val="00F12AEF"/>
    <w:rsid w:val="00F23E77"/>
    <w:rsid w:val="00F25515"/>
    <w:rsid w:val="00F27C20"/>
    <w:rsid w:val="00F40AA1"/>
    <w:rsid w:val="00F42692"/>
    <w:rsid w:val="00F441B6"/>
    <w:rsid w:val="00F54634"/>
    <w:rsid w:val="00F547BD"/>
    <w:rsid w:val="00F54ABA"/>
    <w:rsid w:val="00F655F1"/>
    <w:rsid w:val="00F656C3"/>
    <w:rsid w:val="00F66467"/>
    <w:rsid w:val="00F7476D"/>
    <w:rsid w:val="00F75A54"/>
    <w:rsid w:val="00F7625C"/>
    <w:rsid w:val="00F877A6"/>
    <w:rsid w:val="00FA0585"/>
    <w:rsid w:val="00FA1FA8"/>
    <w:rsid w:val="00FB0EF1"/>
    <w:rsid w:val="00FB65D0"/>
    <w:rsid w:val="00FB7615"/>
    <w:rsid w:val="00FD32BB"/>
    <w:rsid w:val="00FD3F48"/>
    <w:rsid w:val="00FE1D90"/>
    <w:rsid w:val="00FF1A30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5:chartTrackingRefBased/>
  <w15:docId w15:val="{9F76C2BD-168B-42BD-A37B-834EBA63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0B5E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99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3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paragraph" w:styleId="af7">
    <w:name w:val="No Spacing"/>
    <w:uiPriority w:val="1"/>
    <w:qFormat/>
    <w:rsid w:val="005C2076"/>
    <w:rPr>
      <w:rFonts w:ascii="Times New Roman" w:eastAsia="Times New Roman" w:hAnsi="Times New Roman"/>
      <w:sz w:val="24"/>
      <w:szCs w:val="24"/>
    </w:rPr>
  </w:style>
  <w:style w:type="paragraph" w:customStyle="1" w:styleId="14">
    <w:name w:val="Абзац списка1"/>
    <w:basedOn w:val="a"/>
    <w:rsid w:val="00144B64"/>
    <w:pPr>
      <w:spacing w:after="120" w:line="360" w:lineRule="auto"/>
      <w:ind w:left="720"/>
      <w:contextualSpacing/>
    </w:pPr>
    <w:rPr>
      <w:rFonts w:ascii="Constantia" w:hAnsi="Constantia"/>
      <w:sz w:val="22"/>
      <w:szCs w:val="22"/>
      <w:lang w:val="en-US" w:eastAsia="en-US"/>
    </w:rPr>
  </w:style>
  <w:style w:type="character" w:customStyle="1" w:styleId="display-string">
    <w:name w:val="display-string"/>
    <w:rsid w:val="00BC77C2"/>
  </w:style>
  <w:style w:type="paragraph" w:customStyle="1" w:styleId="TableParagraph">
    <w:name w:val="Table Paragraph"/>
    <w:basedOn w:val="a"/>
    <w:uiPriority w:val="1"/>
    <w:qFormat/>
    <w:rsid w:val="00283C9E"/>
    <w:pPr>
      <w:widowControl w:val="0"/>
      <w:autoSpaceDE w:val="0"/>
      <w:autoSpaceDN w:val="0"/>
      <w:jc w:val="center"/>
    </w:pPr>
    <w:rPr>
      <w:sz w:val="22"/>
      <w:szCs w:val="22"/>
      <w:lang w:eastAsia="en-US"/>
    </w:rPr>
  </w:style>
  <w:style w:type="paragraph" w:customStyle="1" w:styleId="110">
    <w:name w:val="Заголовок 11"/>
    <w:basedOn w:val="a"/>
    <w:uiPriority w:val="1"/>
    <w:qFormat/>
    <w:rsid w:val="00283C9E"/>
    <w:pPr>
      <w:widowControl w:val="0"/>
      <w:autoSpaceDE w:val="0"/>
      <w:autoSpaceDN w:val="0"/>
      <w:ind w:left="1012"/>
      <w:outlineLvl w:val="1"/>
    </w:pPr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iprbookshop.ru/19345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iprbookshop.ru/49959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www.iprbookshop.ru/74262.html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www.iprbookshop.ru/59908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4172</Words>
  <Characters>23785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27902</CharactersWithSpaces>
  <SharedDoc>false</SharedDoc>
  <HLinks>
    <vt:vector size="24" baseType="variant">
      <vt:variant>
        <vt:i4>4522072</vt:i4>
      </vt:variant>
      <vt:variant>
        <vt:i4>9</vt:i4>
      </vt:variant>
      <vt:variant>
        <vt:i4>0</vt:i4>
      </vt:variant>
      <vt:variant>
        <vt:i4>5</vt:i4>
      </vt:variant>
      <vt:variant>
        <vt:lpwstr>http://www.iprbookshop.ru/74262.html</vt:lpwstr>
      </vt:variant>
      <vt:variant>
        <vt:lpwstr/>
      </vt:variant>
      <vt:variant>
        <vt:i4>5111899</vt:i4>
      </vt:variant>
      <vt:variant>
        <vt:i4>6</vt:i4>
      </vt:variant>
      <vt:variant>
        <vt:i4>0</vt:i4>
      </vt:variant>
      <vt:variant>
        <vt:i4>5</vt:i4>
      </vt:variant>
      <vt:variant>
        <vt:lpwstr>http://www.iprbookshop.ru/59908.html</vt:lpwstr>
      </vt:variant>
      <vt:variant>
        <vt:lpwstr/>
      </vt:variant>
      <vt:variant>
        <vt:i4>4849752</vt:i4>
      </vt:variant>
      <vt:variant>
        <vt:i4>3</vt:i4>
      </vt:variant>
      <vt:variant>
        <vt:i4>0</vt:i4>
      </vt:variant>
      <vt:variant>
        <vt:i4>5</vt:i4>
      </vt:variant>
      <vt:variant>
        <vt:lpwstr>http://www.iprbookshop.ru/19345.html</vt:lpwstr>
      </vt:variant>
      <vt:variant>
        <vt:lpwstr/>
      </vt:variant>
      <vt:variant>
        <vt:i4>4915291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http://www.iprbookshop.ru/49959.html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5</cp:revision>
  <cp:lastPrinted>2026-04-15T05:55:00Z</cp:lastPrinted>
  <dcterms:created xsi:type="dcterms:W3CDTF">2026-03-24T09:06:00Z</dcterms:created>
  <dcterms:modified xsi:type="dcterms:W3CDTF">2026-06-02T12:47:00Z</dcterms:modified>
</cp:coreProperties>
</file>