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4F8" w:rsidRPr="000C042D" w:rsidRDefault="001774F8" w:rsidP="001774F8">
      <w:pPr>
        <w:jc w:val="center"/>
        <w:rPr>
          <w:rFonts w:ascii="Times New Roman" w:hAnsi="Times New Roman" w:cs="Times New Roman"/>
          <w:sz w:val="24"/>
          <w:szCs w:val="24"/>
        </w:rPr>
      </w:pPr>
      <w:r w:rsidRPr="000C042D">
        <w:rPr>
          <w:rFonts w:ascii="Times New Roman" w:hAnsi="Times New Roman" w:cs="Times New Roman"/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ИИиТПР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1774F8" w:rsidRPr="000C042D" w:rsidRDefault="001774F8" w:rsidP="001774F8">
      <w:pPr>
        <w:jc w:val="center"/>
        <w:rPr>
          <w:rFonts w:ascii="Times New Roman" w:hAnsi="Times New Roman" w:cs="Times New Roman"/>
          <w:sz w:val="24"/>
          <w:szCs w:val="24"/>
        </w:rPr>
      </w:pPr>
      <w:r w:rsidRPr="000C042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1774F8" w:rsidRPr="000C042D" w:rsidRDefault="001774F8" w:rsidP="001774F8">
      <w:pPr>
        <w:jc w:val="center"/>
        <w:rPr>
          <w:rFonts w:ascii="Times New Roman" w:hAnsi="Times New Roman" w:cs="Times New Roman"/>
          <w:sz w:val="24"/>
          <w:szCs w:val="24"/>
        </w:rPr>
      </w:pPr>
      <w:r w:rsidRPr="000C042D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1774F8" w:rsidRPr="000C042D" w:rsidRDefault="001774F8" w:rsidP="001774F8">
      <w:pPr>
        <w:ind w:hanging="567"/>
        <w:jc w:val="center"/>
        <w:rPr>
          <w:rFonts w:ascii="Times New Roman" w:hAnsi="Times New Roman" w:cs="Times New Roman"/>
          <w:sz w:val="24"/>
          <w:szCs w:val="24"/>
        </w:rPr>
      </w:pPr>
      <w:r w:rsidRPr="000C042D">
        <w:rPr>
          <w:rFonts w:ascii="Times New Roman" w:hAnsi="Times New Roman" w:cs="Times New Roman"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1774F8" w:rsidRPr="000C042D" w:rsidRDefault="001774F8" w:rsidP="001774F8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УТВЕРЖДАЮ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Декан/Директор</w:t>
      </w:r>
    </w:p>
    <w:p w:rsidR="001774F8" w:rsidRPr="000C042D" w:rsidRDefault="001774F8" w:rsidP="001774F8">
      <w:pPr>
        <w:spacing w:line="72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___________/Соболев В.В.</w:t>
      </w:r>
    </w:p>
    <w:p w:rsidR="001774F8" w:rsidRPr="000C042D" w:rsidRDefault="001774F8" w:rsidP="001774F8">
      <w:pPr>
        <w:spacing w:line="25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_______________ 20</w:t>
      </w:r>
      <w:r w:rsidR="000C042D">
        <w:rPr>
          <w:rFonts w:ascii="Times New Roman" w:eastAsia="Times New Roman" w:hAnsi="Times New Roman"/>
          <w:sz w:val="24"/>
          <w:szCs w:val="24"/>
          <w:u w:val="single"/>
        </w:rPr>
        <w:t>__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РАБОЧАЯ ПРОГРАММА ДИСЦИПЛИНЫ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79509D" w:rsidP="001774F8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  <w:u w:val="single"/>
        </w:rPr>
      </w:pPr>
      <w:r w:rsidRPr="000C042D">
        <w:rPr>
          <w:rFonts w:ascii="Times New Roman" w:eastAsia="Times New Roman" w:hAnsi="Times New Roman"/>
          <w:sz w:val="24"/>
          <w:szCs w:val="24"/>
          <w:u w:val="single"/>
        </w:rPr>
        <w:t>Основы искусственного интеллекта и теории</w:t>
      </w:r>
      <w:r w:rsidR="001774F8" w:rsidRPr="000C042D">
        <w:rPr>
          <w:rFonts w:ascii="Times New Roman" w:eastAsia="Times New Roman" w:hAnsi="Times New Roman"/>
          <w:sz w:val="24"/>
          <w:szCs w:val="24"/>
          <w:u w:val="single"/>
        </w:rPr>
        <w:t xml:space="preserve"> принятия решений</w:t>
      </w:r>
    </w:p>
    <w:p w:rsidR="001774F8" w:rsidRPr="000C042D" w:rsidRDefault="001774F8" w:rsidP="001774F8">
      <w:pPr>
        <w:spacing w:line="111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направление 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>01.03.04 «Прикладная математика»</w:t>
      </w: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профиль </w:t>
      </w:r>
      <w:r w:rsidRPr="000C042D">
        <w:rPr>
          <w:rFonts w:ascii="Times New Roman" w:eastAsia="Times New Roman" w:hAnsi="Times New Roman" w:cs="Times New Roman"/>
          <w:sz w:val="24"/>
          <w:szCs w:val="24"/>
          <w:u w:val="single"/>
        </w:rPr>
        <w:t>«Применение математических методов и программных средств для решения инженерных и экономических задач</w:t>
      </w:r>
      <w:r w:rsidRPr="000C042D">
        <w:rPr>
          <w:rStyle w:val="extended-textshort"/>
          <w:rFonts w:ascii="Times New Roman" w:hAnsi="Times New Roman" w:cs="Times New Roman"/>
          <w:sz w:val="24"/>
          <w:szCs w:val="24"/>
          <w:u w:val="single"/>
        </w:rPr>
        <w:t>»</w:t>
      </w:r>
    </w:p>
    <w:p w:rsidR="001774F8" w:rsidRPr="000C042D" w:rsidRDefault="001774F8" w:rsidP="001774F8">
      <w:pPr>
        <w:spacing w:line="39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уровень образования: 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>бакалавриат</w:t>
      </w: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форма обучения: </w:t>
      </w:r>
      <w:r w:rsidR="00F4515C" w:rsidRPr="000C042D">
        <w:rPr>
          <w:rFonts w:ascii="Times New Roman" w:eastAsia="Times New Roman" w:hAnsi="Times New Roman"/>
          <w:sz w:val="24"/>
          <w:szCs w:val="24"/>
          <w:u w:val="single"/>
        </w:rPr>
        <w:t>очная</w:t>
      </w: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общая трудоемкость дисциплины составляет: 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>4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зачетных единиц(ы)</w:t>
      </w:r>
      <w:bookmarkStart w:id="0" w:name="page2"/>
      <w:bookmarkEnd w:id="0"/>
    </w:p>
    <w:p w:rsidR="001774F8" w:rsidRPr="000C042D" w:rsidRDefault="001774F8" w:rsidP="001774F8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br w:type="page"/>
      </w: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0C042D">
        <w:rPr>
          <w:rFonts w:ascii="Times New Roman" w:eastAsia="Times New Roman" w:hAnsi="Times New Roman"/>
          <w:sz w:val="24"/>
          <w:szCs w:val="24"/>
        </w:rPr>
        <w:lastRenderedPageBreak/>
        <w:t xml:space="preserve">Кафедра 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>«Прикладная математика и информационные технологии»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ab/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ИИиТПР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1774F8" w:rsidRPr="000C042D" w:rsidRDefault="001774F8" w:rsidP="001774F8">
      <w:pPr>
        <w:spacing w:line="159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ind w:left="1416" w:right="-259" w:firstLine="708"/>
        <w:rPr>
          <w:rFonts w:ascii="Times New Roman" w:eastAsia="Times New Roman" w:hAnsi="Times New Roman"/>
          <w:sz w:val="18"/>
          <w:szCs w:val="18"/>
        </w:rPr>
      </w:pPr>
      <w:r w:rsidRPr="000C042D">
        <w:rPr>
          <w:rFonts w:ascii="Times New Roman" w:eastAsia="Times New Roman" w:hAnsi="Times New Roman"/>
          <w:sz w:val="18"/>
          <w:szCs w:val="18"/>
        </w:rPr>
        <w:t>полное наименование кафедры, представляющей рабочую программу</w:t>
      </w:r>
    </w:p>
    <w:p w:rsidR="001774F8" w:rsidRPr="000C042D" w:rsidRDefault="001774F8" w:rsidP="001774F8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Составитель 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>Ицков Александр Григорьевич, канд. физ.-мат. наук, доцент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:rsidR="001774F8" w:rsidRPr="000C042D" w:rsidRDefault="001774F8" w:rsidP="001774F8">
      <w:pPr>
        <w:spacing w:line="144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ind w:left="2124" w:right="-259" w:firstLine="708"/>
        <w:rPr>
          <w:rFonts w:ascii="Times New Roman" w:eastAsia="Times New Roman" w:hAnsi="Times New Roman"/>
          <w:sz w:val="18"/>
          <w:szCs w:val="18"/>
        </w:rPr>
      </w:pPr>
      <w:r w:rsidRPr="000C042D">
        <w:rPr>
          <w:rFonts w:ascii="Times New Roman" w:eastAsia="Times New Roman" w:hAnsi="Times New Roman"/>
          <w:sz w:val="18"/>
          <w:szCs w:val="18"/>
        </w:rPr>
        <w:t>Ф.И.О.(полностью), степень, звание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34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 </w:t>
      </w:r>
    </w:p>
    <w:p w:rsidR="001774F8" w:rsidRPr="000C042D" w:rsidRDefault="001774F8" w:rsidP="001774F8">
      <w:pPr>
        <w:spacing w:line="1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Протокол от _______________ 20</w:t>
      </w:r>
      <w:r w:rsidR="000C042D">
        <w:rPr>
          <w:rFonts w:ascii="Times New Roman" w:eastAsia="Times New Roman" w:hAnsi="Times New Roman"/>
          <w:sz w:val="24"/>
          <w:szCs w:val="24"/>
          <w:u w:val="single"/>
        </w:rPr>
        <w:t>__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338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0C042D" w:rsidP="001774F8">
      <w:pPr>
        <w:tabs>
          <w:tab w:val="left" w:pos="520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И.о. зав. кафедрой</w:t>
        <w:tab/>
        <w:tab/>
        <w:t>________________С.А. Королев</w:t>
      </w:r>
      <w:proofErr w:type="spellEnd"/>
      <w:r>
        <w:rPr>
          <w:rFonts w:ascii="Times New Roman" w:eastAsia="Times New Roman" w:hAnsi="Times New Roman"/>
          <w:sz w:val="24"/>
          <w:szCs w:val="24"/>
        </w:rPr>
      </w:r>
      <w:r w:rsidR="001774F8" w:rsidRPr="000C042D">
        <w:rPr>
          <w:rFonts w:ascii="Times New Roman" w:eastAsia="Times New Roman" w:hAnsi="Times New Roman"/>
          <w:sz w:val="24"/>
          <w:szCs w:val="24"/>
        </w:rPr>
      </w:r>
      <w:r>
        <w:rPr>
          <w:rFonts w:ascii="Times New Roman" w:eastAsia="Times New Roman" w:hAnsi="Times New Roman"/>
          <w:sz w:val="24"/>
          <w:szCs w:val="24"/>
        </w:rPr>
      </w:r>
      <w:r w:rsidR="001774F8" w:rsidRPr="000C042D">
        <w:rPr>
          <w:rFonts w:ascii="Times New Roman" w:eastAsia="Times New Roman" w:hAnsi="Times New Roman"/>
          <w:sz w:val="24"/>
          <w:szCs w:val="24"/>
        </w:rPr>
      </w:r>
      <w:r w:rsidR="001774F8" w:rsidRPr="000C042D">
        <w:rPr>
          <w:rFonts w:ascii="Times New Roman" w:eastAsia="Times New Roman" w:hAnsi="Times New Roman"/>
          <w:sz w:val="24"/>
          <w:szCs w:val="24"/>
        </w:rPr>
      </w:r>
      <w:r w:rsidR="001774F8" w:rsidRPr="000C042D">
        <w:rPr>
          <w:rFonts w:ascii="Times New Roman" w:eastAsia="Times New Roman" w:hAnsi="Times New Roman"/>
          <w:sz w:val="24"/>
          <w:szCs w:val="24"/>
        </w:rPr>
      </w:r>
    </w:p>
    <w:p w:rsidR="001774F8" w:rsidRPr="000C042D" w:rsidRDefault="001774F8" w:rsidP="001774F8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ind w:left="5220" w:firstLine="444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_________________ 20</w:t>
      </w:r>
      <w:r w:rsidR="000C042D">
        <w:rPr>
          <w:rFonts w:ascii="Times New Roman" w:eastAsia="Times New Roman" w:hAnsi="Times New Roman"/>
          <w:sz w:val="24"/>
          <w:szCs w:val="24"/>
        </w:rPr>
        <w:t>__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255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b/>
          <w:sz w:val="24"/>
          <w:szCs w:val="24"/>
        </w:rPr>
      </w:pPr>
      <w:r w:rsidRPr="000C042D">
        <w:rPr>
          <w:rFonts w:ascii="Times New Roman" w:eastAsia="Times New Roman" w:hAnsi="Times New Roman"/>
          <w:b/>
          <w:sz w:val="24"/>
          <w:szCs w:val="24"/>
        </w:rPr>
        <w:t>СОГЛАСОВАНО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32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Количество часов рабочей программы и формируемые компетенции соответствуют учебному плану 01.03.04 «Прикладная математика», профиль «</w:t>
      </w:r>
      <w:r w:rsidRPr="000C042D">
        <w:rPr>
          <w:rFonts w:ascii="Times New Roman" w:eastAsia="Times New Roman" w:hAnsi="Times New Roman" w:cs="Times New Roman"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0C042D">
        <w:rPr>
          <w:rFonts w:ascii="Times New Roman" w:eastAsia="Times New Roman" w:hAnsi="Times New Roman"/>
          <w:sz w:val="24"/>
          <w:szCs w:val="24"/>
        </w:rPr>
        <w:t>»</w:t>
      </w:r>
    </w:p>
    <w:p w:rsidR="001774F8" w:rsidRPr="000C042D" w:rsidRDefault="001774F8" w:rsidP="001774F8">
      <w:pPr>
        <w:spacing w:line="320" w:lineRule="auto"/>
        <w:ind w:left="260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:rsidR="001774F8" w:rsidRPr="000C042D" w:rsidRDefault="001774F8" w:rsidP="001774F8">
      <w:pPr>
        <w:tabs>
          <w:tab w:val="left" w:pos="1840"/>
          <w:tab w:val="left" w:pos="3460"/>
          <w:tab w:val="left" w:pos="6520"/>
          <w:tab w:val="left" w:pos="8120"/>
          <w:tab w:val="left" w:pos="8840"/>
        </w:tabs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 xml:space="preserve">Протокол заседания учебно-методической комиссии по УГСН </w:t>
      </w:r>
      <w:r w:rsidRPr="000C042D">
        <w:rPr>
          <w:rFonts w:ascii="Times New Roman" w:eastAsia="Times New Roman" w:hAnsi="Times New Roman"/>
          <w:sz w:val="24"/>
          <w:szCs w:val="24"/>
          <w:u w:val="single"/>
        </w:rPr>
        <w:t>010000 «Математика и механика»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от __________ 20</w:t>
      </w:r>
      <w:r w:rsidR="000C042D">
        <w:rPr>
          <w:rFonts w:ascii="Times New Roman" w:eastAsia="Times New Roman" w:hAnsi="Times New Roman"/>
          <w:sz w:val="24"/>
          <w:szCs w:val="24"/>
        </w:rPr>
        <w:t>__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227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Председатель учебно-методической</w:t>
      </w:r>
    </w:p>
    <w:p w:rsidR="001774F8" w:rsidRPr="000C042D" w:rsidRDefault="001774F8" w:rsidP="001774F8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Комиссии по УГСН 010000</w:t>
      </w:r>
      <w:r w:rsidR="000C042D">
        <w:rPr>
          <w:rFonts w:ascii="Times New Roman" w:eastAsia="Times New Roman" w:hAnsi="Times New Roman"/>
          <w:sz w:val="24"/>
          <w:szCs w:val="24"/>
        </w:rPr>
        <w:t xml:space="preserve"> </w:t>
      </w:r>
      <w:r w:rsidRPr="000C042D">
        <w:rPr>
          <w:rFonts w:ascii="Times New Roman" w:eastAsia="Times New Roman" w:hAnsi="Times New Roman"/>
          <w:sz w:val="24"/>
          <w:szCs w:val="24"/>
        </w:rPr>
        <w:t>«Математика и механика»</w:t>
      </w:r>
    </w:p>
    <w:p w:rsidR="001774F8" w:rsidRPr="000C042D" w:rsidRDefault="001774F8" w:rsidP="001774F8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__________ В.Г. Суфиянов</w:t>
      </w:r>
    </w:p>
    <w:p w:rsidR="001774F8" w:rsidRPr="000C042D" w:rsidRDefault="001774F8" w:rsidP="001774F8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________________ 20</w:t>
      </w:r>
      <w:r w:rsidR="000C042D">
        <w:rPr>
          <w:rFonts w:ascii="Times New Roman" w:eastAsia="Times New Roman" w:hAnsi="Times New Roman"/>
          <w:sz w:val="24"/>
          <w:szCs w:val="24"/>
          <w:u w:val="single"/>
        </w:rPr>
        <w:t>__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1774F8" w:rsidRPr="000C042D" w:rsidRDefault="001774F8" w:rsidP="001774F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1774F8" w:rsidRPr="000C042D" w:rsidRDefault="001774F8" w:rsidP="001774F8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Руководитель образовательной программы</w:t>
      </w:r>
    </w:p>
    <w:p w:rsidR="001774F8" w:rsidRPr="000C042D" w:rsidRDefault="001774F8" w:rsidP="001774F8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F4515C" w:rsidRPr="000C042D" w:rsidRDefault="00B03871" w:rsidP="00F4515C">
      <w:pPr>
        <w:tabs>
          <w:tab w:val="left" w:pos="5200"/>
        </w:tabs>
        <w:spacing w:line="0" w:lineRule="atLeast"/>
        <w:jc w:val="righ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__________</w:t>
      </w:r>
      <w:r w:rsidR="00F4515C" w:rsidRPr="000C042D">
        <w:rPr>
          <w:rFonts w:ascii="Times New Roman" w:eastAsia="Times New Roman" w:hAnsi="Times New Roman"/>
          <w:sz w:val="24"/>
          <w:szCs w:val="24"/>
        </w:rPr>
        <w:t>_</w:t>
      </w:r>
      <w:r w:rsidRPr="000C042D">
        <w:rPr>
          <w:rFonts w:ascii="Times New Roman" w:eastAsia="Times New Roman" w:hAnsi="Times New Roman"/>
          <w:sz w:val="24"/>
          <w:szCs w:val="24"/>
        </w:rPr>
        <w:t>С</w:t>
      </w:r>
      <w:r w:rsidR="00F4515C" w:rsidRPr="000C042D">
        <w:rPr>
          <w:rFonts w:ascii="Times New Roman" w:eastAsia="Times New Roman" w:hAnsi="Times New Roman"/>
          <w:sz w:val="24"/>
          <w:szCs w:val="24"/>
        </w:rPr>
        <w:t>.</w:t>
      </w:r>
      <w:r w:rsidRPr="000C042D">
        <w:rPr>
          <w:rFonts w:ascii="Times New Roman" w:eastAsia="Times New Roman" w:hAnsi="Times New Roman"/>
          <w:sz w:val="24"/>
          <w:szCs w:val="24"/>
        </w:rPr>
        <w:t>А</w:t>
      </w:r>
      <w:r w:rsidR="00F4515C" w:rsidRPr="000C042D">
        <w:rPr>
          <w:rFonts w:ascii="Times New Roman" w:eastAsia="Times New Roman" w:hAnsi="Times New Roman"/>
          <w:sz w:val="24"/>
          <w:szCs w:val="24"/>
        </w:rPr>
        <w:t xml:space="preserve">. </w:t>
      </w:r>
      <w:r w:rsidRPr="000C042D">
        <w:rPr>
          <w:rFonts w:ascii="Times New Roman" w:eastAsia="Times New Roman" w:hAnsi="Times New Roman"/>
          <w:sz w:val="24"/>
          <w:szCs w:val="24"/>
        </w:rPr>
        <w:t>Королев</w:t>
      </w:r>
    </w:p>
    <w:p w:rsidR="00F4515C" w:rsidRPr="000C042D" w:rsidRDefault="00F4515C" w:rsidP="00F4515C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F4515C" w:rsidRPr="000C042D" w:rsidRDefault="00F4515C" w:rsidP="00F4515C">
      <w:pPr>
        <w:spacing w:line="0" w:lineRule="atLeast"/>
        <w:ind w:left="5220" w:firstLine="444"/>
        <w:jc w:val="right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eastAsia="Times New Roman" w:hAnsi="Times New Roman"/>
          <w:sz w:val="24"/>
          <w:szCs w:val="24"/>
        </w:rPr>
        <w:t>_______________ 20</w:t>
      </w:r>
      <w:r w:rsidR="000C042D">
        <w:rPr>
          <w:rFonts w:ascii="Times New Roman" w:eastAsia="Times New Roman" w:hAnsi="Times New Roman"/>
          <w:sz w:val="24"/>
          <w:szCs w:val="24"/>
          <w:u w:val="single"/>
        </w:rPr>
        <w:t>__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1774F8" w:rsidRDefault="001774F8" w:rsidP="001774F8">
      <w:pPr>
        <w:spacing w:after="160" w:line="25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:rsidR="001774F8" w:rsidRDefault="001774F8" w:rsidP="001774F8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  <w:bookmarkStart w:id="1" w:name="page3"/>
      <w:bookmarkEnd w:id="1"/>
      <w:r>
        <w:rPr>
          <w:rFonts w:ascii="Times New Roman" w:eastAsia="Times New Roman" w:hAnsi="Times New Roman"/>
          <w:sz w:val="28"/>
        </w:rPr>
        <w:t>Аннотация к дисциплине</w:t>
      </w:r>
      <w:r/>
    </w:p>
    <w:p w:rsidR="001774F8" w:rsidRDefault="001774F8" w:rsidP="001774F8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tbl>
      <w:tblPr>
        <w:tblStyle w:val="a3"/>
        <w:tblW w:w="9350" w:type="dxa"/>
        <w:tblInd w:w="260" w:type="dxa"/>
        <w:tblLook w:val="04A0" w:firstRow="1" w:lastRow="0" w:firstColumn="1" w:lastColumn="0" w:noHBand="0" w:noVBand="1"/>
      </w:tblPr>
      <w:tblGrid>
        <w:gridCol w:w="3988"/>
        <w:gridCol w:w="5362"/>
      </w:tblGrid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Название дисциплины</w:t>
            </w:r>
          </w:p>
        </w:tc>
        <w:tc>
          <w:tcPr>
            <w:tcW w:w="5362" w:type="dxa"/>
          </w:tcPr>
          <w:p w:rsidR="001774F8" w:rsidRPr="0079509D" w:rsidRDefault="0079509D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 w:rsidRPr="0079509D">
              <w:rPr>
                <w:rFonts w:ascii="Times New Roman" w:eastAsia="Times New Roman" w:hAnsi="Times New Roman"/>
                <w:sz w:val="24"/>
              </w:rPr>
              <w:t>Основы искусственного интеллекта и теории принятия решений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Направление подготовки (специальность)</w:t>
            </w:r>
          </w:p>
        </w:tc>
        <w:tc>
          <w:tcPr>
            <w:tcW w:w="5362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01.03.04 Прикладная математика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Направленность (профиль/программа/специализация)</w:t>
            </w:r>
          </w:p>
        </w:tc>
        <w:tc>
          <w:tcPr>
            <w:tcW w:w="5362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 w:rsidRPr="007B3B61">
              <w:rPr>
                <w:rFonts w:ascii="Times New Roman" w:eastAsia="Times New Roman" w:hAnsi="Times New Roman" w:cs="Times New Roman"/>
                <w:sz w:val="24"/>
                <w:szCs w:val="28"/>
              </w:rPr>
              <w:t>Применение математических методов и программных средств для решения инженерных и экономических задач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Место дисциплины</w:t>
            </w:r>
          </w:p>
        </w:tc>
        <w:tc>
          <w:tcPr>
            <w:tcW w:w="5362" w:type="dxa"/>
          </w:tcPr>
          <w:p w:rsidR="001774F8" w:rsidRPr="001774F8" w:rsidRDefault="001C46C5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8"/>
              </w:rPr>
            </w:pPr>
            <w:r w:rsidRPr="001C46C5">
              <w:rPr>
                <w:rFonts w:ascii="Times New Roman" w:hAnsi="Times New Roman" w:cs="Times New Roman"/>
                <w:sz w:val="24"/>
              </w:rPr>
              <w:t>Часть, формируемая участниками образовательных отношений, Блока 1. Дисциплины (модули)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Трудоемкость (</w:t>
            </w:r>
            <w:proofErr w:type="spellStart"/>
            <w:r>
              <w:rPr>
                <w:rFonts w:ascii="Times New Roman" w:eastAsia="Times New Roman" w:hAnsi="Times New Roman"/>
                <w:b/>
                <w:i/>
                <w:sz w:val="24"/>
              </w:rPr>
              <w:t>з.е</w:t>
            </w:r>
            <w:proofErr w:type="spellEnd"/>
            <w:r>
              <w:rPr>
                <w:rFonts w:ascii="Times New Roman" w:eastAsia="Times New Roman" w:hAnsi="Times New Roman"/>
                <w:b/>
                <w:i/>
                <w:sz w:val="24"/>
              </w:rPr>
              <w:t>. / часы)</w:t>
            </w:r>
          </w:p>
        </w:tc>
        <w:tc>
          <w:tcPr>
            <w:tcW w:w="5362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  <w:r w:rsidRPr="00FD0E22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FD0E22">
              <w:rPr>
                <w:rFonts w:ascii="Times New Roman" w:eastAsia="Times New Roman" w:hAnsi="Times New Roman"/>
                <w:sz w:val="24"/>
              </w:rPr>
              <w:t>з.е</w:t>
            </w:r>
            <w:proofErr w:type="spellEnd"/>
            <w:r w:rsidRPr="00FD0E22">
              <w:rPr>
                <w:rFonts w:ascii="Times New Roman" w:eastAsia="Times New Roman" w:hAnsi="Times New Roman"/>
                <w:sz w:val="24"/>
              </w:rPr>
              <w:t xml:space="preserve">. </w:t>
            </w:r>
            <w:r w:rsidRPr="00FD0E22">
              <w:rPr>
                <w:rFonts w:ascii="Times New Roman" w:eastAsia="Times New Roman" w:hAnsi="Times New Roman"/>
                <w:sz w:val="24"/>
                <w:lang w:val="en-US"/>
              </w:rPr>
              <w:t>/ 1</w:t>
            </w:r>
            <w:r>
              <w:rPr>
                <w:rFonts w:ascii="Times New Roman" w:eastAsia="Times New Roman" w:hAnsi="Times New Roman"/>
                <w:sz w:val="24"/>
              </w:rPr>
              <w:t>44</w:t>
            </w:r>
            <w:r w:rsidRPr="00FD0E22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r w:rsidRPr="00FD0E22">
              <w:rPr>
                <w:rFonts w:ascii="Times New Roman" w:eastAsia="Times New Roman" w:hAnsi="Times New Roman"/>
                <w:sz w:val="24"/>
              </w:rPr>
              <w:t>часов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Цель изучения дисциплины</w:t>
            </w:r>
          </w:p>
        </w:tc>
        <w:tc>
          <w:tcPr>
            <w:tcW w:w="5362" w:type="dxa"/>
          </w:tcPr>
          <w:p w:rsidR="001774F8" w:rsidRPr="001774F8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  <w:r w:rsidRPr="001774F8">
              <w:rPr>
                <w:rFonts w:ascii="Times New Roman" w:hAnsi="Times New Roman" w:cs="Times New Roman"/>
                <w:sz w:val="24"/>
              </w:rPr>
              <w:t>Изложение методов описания математических моделей процессов принятия решений и их применения к практическим задачам.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2"/>
              </w:rPr>
              <w:t xml:space="preserve">Компетенции, формируемые в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результате освоения дисциплины</w:t>
            </w:r>
          </w:p>
        </w:tc>
        <w:tc>
          <w:tcPr>
            <w:tcW w:w="5362" w:type="dxa"/>
          </w:tcPr>
          <w:p w:rsidR="001774F8" w:rsidRPr="001774F8" w:rsidRDefault="001C0A10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ПК-4.</w:t>
            </w:r>
            <w:r w:rsidR="001774F8" w:rsidRPr="001774F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A10">
              <w:rPr>
                <w:rFonts w:ascii="Times New Roman" w:hAnsi="Times New Roman" w:cs="Times New Roman"/>
                <w:sz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Содержание</w:t>
            </w:r>
            <w:r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дисциплин (основные разделы и темы)</w:t>
            </w:r>
          </w:p>
        </w:tc>
        <w:tc>
          <w:tcPr>
            <w:tcW w:w="5362" w:type="dxa"/>
          </w:tcPr>
          <w:p w:rsidR="001774F8" w:rsidRPr="001774F8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  <w:r w:rsidRPr="001774F8">
              <w:rPr>
                <w:rFonts w:ascii="Times New Roman" w:hAnsi="Times New Roman" w:cs="Times New Roman"/>
                <w:sz w:val="24"/>
              </w:rPr>
              <w:t>Упорядочение по предпочтению и отношения порядка. Функция полезности. Предпочтение и полезности на вероятностных распределениях. Байесовский риск и байесовские решения. Нахождение оптимальных решений для разных критериев. Задачи решения с наблюдениями. Построение байесовских решающих функций. Минимизация общего риска для случая многих независимых наблюдений. Задача распознавания образов и классификация как задача минимизации риска при принятии решений. Нейронные сети. Линейные решающие правила. Минимизация эмпирического риска. Емкость семейства алгоритмов распознавания. Оценка для объема обучения.</w:t>
            </w:r>
          </w:p>
        </w:tc>
      </w:tr>
      <w:tr w:rsidR="001774F8" w:rsidTr="001774F8">
        <w:tc>
          <w:tcPr>
            <w:tcW w:w="3988" w:type="dxa"/>
          </w:tcPr>
          <w:p w:rsidR="001774F8" w:rsidRDefault="001774F8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Форма промежуточной аттестации</w:t>
            </w:r>
          </w:p>
        </w:tc>
        <w:tc>
          <w:tcPr>
            <w:tcW w:w="5362" w:type="dxa"/>
          </w:tcPr>
          <w:p w:rsidR="001774F8" w:rsidRPr="00EA0F29" w:rsidRDefault="001C0A10" w:rsidP="001774F8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Зачет с оценкой, Курсовая работа</w:t>
            </w:r>
          </w:p>
        </w:tc>
      </w:tr>
    </w:tbl>
    <w:p w:rsidR="001774F8" w:rsidRDefault="001774F8" w:rsidP="001774F8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p w:rsidR="001774F8" w:rsidRDefault="001774F8" w:rsidP="001774F8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1774F8" w:rsidRPr="00A27CF3" w:rsidRDefault="001774F8" w:rsidP="001774F8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bookmarkStart w:id="2" w:name="page4"/>
      <w:bookmarkEnd w:id="2"/>
      <w:r w:rsidRPr="00A27CF3">
        <w:rPr>
          <w:rFonts w:ascii="Times New Roman" w:eastAsia="Times New Roman" w:hAnsi="Times New Roman"/>
          <w:b/>
          <w:sz w:val="28"/>
        </w:rPr>
        <w:t>Цели и задачи дисциплины:</w:t>
      </w:r>
    </w:p>
    <w:p w:rsidR="001774F8" w:rsidRDefault="001774F8" w:rsidP="001774F8">
      <w:pPr>
        <w:spacing w:line="189" w:lineRule="exact"/>
        <w:rPr>
          <w:rFonts w:ascii="Times New Roman" w:eastAsia="Times New Roman" w:hAnsi="Times New Roman"/>
        </w:rPr>
      </w:pPr>
    </w:p>
    <w:p w:rsidR="001774F8" w:rsidRDefault="001774F8" w:rsidP="001774F8">
      <w:pPr>
        <w:ind w:firstLine="720"/>
        <w:jc w:val="both"/>
      </w:pPr>
      <w:r>
        <w:rPr>
          <w:rFonts w:ascii="Times New Roman" w:eastAsia="Times New Roman" w:hAnsi="Times New Roman"/>
          <w:b/>
          <w:sz w:val="28"/>
        </w:rPr>
        <w:t xml:space="preserve">Целью </w:t>
      </w:r>
      <w:r>
        <w:rPr>
          <w:rFonts w:ascii="Times New Roman" w:eastAsia="Times New Roman" w:hAnsi="Times New Roman"/>
          <w:sz w:val="28"/>
        </w:rPr>
        <w:t xml:space="preserve">изучения дисциплины </w:t>
      </w:r>
      <w:r w:rsidRPr="00BC0BD8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Pr="001774F8">
        <w:rPr>
          <w:rFonts w:ascii="Times New Roman" w:eastAsia="Times New Roman" w:hAnsi="Times New Roman" w:cs="Times New Roman"/>
          <w:sz w:val="40"/>
          <w:szCs w:val="28"/>
        </w:rPr>
        <w:t xml:space="preserve"> </w:t>
      </w:r>
      <w:r w:rsidRPr="001774F8">
        <w:rPr>
          <w:rFonts w:ascii="Times New Roman" w:hAnsi="Times New Roman" w:cs="Times New Roman"/>
          <w:sz w:val="28"/>
        </w:rPr>
        <w:t>изложение методов описания математических моделей процессов принятия решений и их применения к практическим задачам.</w:t>
      </w:r>
    </w:p>
    <w:p w:rsidR="001774F8" w:rsidRPr="00A27CF3" w:rsidRDefault="001774F8" w:rsidP="001774F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1423">
        <w:rPr>
          <w:rFonts w:ascii="Times New Roman" w:eastAsia="Times New Roman" w:hAnsi="Times New Roman"/>
          <w:b/>
          <w:sz w:val="28"/>
          <w:szCs w:val="28"/>
        </w:rPr>
        <w:t>Задачи</w:t>
      </w:r>
      <w:r w:rsidRPr="00571423">
        <w:rPr>
          <w:rFonts w:ascii="Times New Roman" w:eastAsia="Times New Roman" w:hAnsi="Times New Roman"/>
          <w:b/>
          <w:sz w:val="36"/>
        </w:rPr>
        <w:t xml:space="preserve"> </w:t>
      </w:r>
      <w:r>
        <w:rPr>
          <w:rFonts w:ascii="Times New Roman" w:eastAsia="Times New Roman" w:hAnsi="Times New Roman"/>
          <w:sz w:val="28"/>
        </w:rPr>
        <w:t>дисциплины:</w:t>
      </w:r>
    </w:p>
    <w:p w:rsidR="001774F8" w:rsidRDefault="001774F8" w:rsidP="001774F8">
      <w:pPr>
        <w:spacing w:line="0" w:lineRule="atLeast"/>
        <w:ind w:firstLine="708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– </w:t>
      </w:r>
      <w:r w:rsidRPr="001774F8">
        <w:rPr>
          <w:rFonts w:ascii="Times New Roman" w:hAnsi="Times New Roman" w:cs="Times New Roman"/>
          <w:sz w:val="28"/>
        </w:rPr>
        <w:t>изучение отношений предпочтения и функции полезности, построение оптимальных правил принятия решений.</w:t>
      </w:r>
    </w:p>
    <w:p w:rsidR="001774F8" w:rsidRDefault="001774F8" w:rsidP="001774F8">
      <w:pPr>
        <w:spacing w:line="262" w:lineRule="exact"/>
        <w:rPr>
          <w:rFonts w:ascii="Times New Roman" w:eastAsia="Times New Roman" w:hAnsi="Times New Roman"/>
        </w:rPr>
      </w:pPr>
    </w:p>
    <w:p w:rsidR="001774F8" w:rsidRDefault="001774F8" w:rsidP="001774F8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A27CF3">
        <w:rPr>
          <w:rFonts w:ascii="Times New Roman" w:eastAsia="Times New Roman" w:hAnsi="Times New Roman"/>
          <w:b/>
          <w:sz w:val="28"/>
        </w:rPr>
        <w:t>Планируемые результаты обучения</w:t>
      </w:r>
    </w:p>
    <w:p w:rsidR="001774F8" w:rsidRDefault="001774F8" w:rsidP="001774F8">
      <w:pPr>
        <w:tabs>
          <w:tab w:val="left" w:pos="1660"/>
        </w:tabs>
        <w:spacing w:line="0" w:lineRule="atLeast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         </w:t>
      </w:r>
      <w:r w:rsidRPr="00A27CF3">
        <w:rPr>
          <w:rFonts w:ascii="Times New Roman" w:eastAsia="Times New Roman" w:hAnsi="Times New Roman"/>
          <w:sz w:val="28"/>
        </w:rPr>
        <w:t>В результате освоения дисциплины у студента должны быть сформированы</w:t>
      </w:r>
    </w:p>
    <w:p w:rsidR="001774F8" w:rsidRDefault="001774F8" w:rsidP="001774F8">
      <w:pPr>
        <w:spacing w:line="1" w:lineRule="exact"/>
        <w:rPr>
          <w:rFonts w:ascii="Times New Roman" w:eastAsia="Times New Roman" w:hAnsi="Times New Roman"/>
        </w:rPr>
      </w:pPr>
    </w:p>
    <w:p w:rsidR="001774F8" w:rsidRDefault="001774F8" w:rsidP="001774F8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Знания, приобретаемые в ходе освоения дисциплины</w:t>
      </w:r>
    </w:p>
    <w:p w:rsidR="001774F8" w:rsidRDefault="000C042D" w:rsidP="001774F8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3" o:spid="_x0000_s1026" style="position:absolute;z-index:-251657216;visibility:visible;mso-wrap-distance-top:-3e-5mm;mso-wrap-distance-bottom:-3e-5mm" from="7.4pt,6.35pt" to="484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" strokeweight=".17636mm"/>
        </w:pict>
      </w:r>
    </w:p>
    <w:p w:rsidR="001774F8" w:rsidRDefault="001774F8" w:rsidP="001774F8">
      <w:pPr>
        <w:spacing w:line="122" w:lineRule="exact"/>
        <w:rPr>
          <w:rFonts w:ascii="Times New Roman" w:eastAsia="Times New Roman" w:hAnsi="Times New Roman"/>
        </w:rPr>
      </w:pP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1774F8" w:rsidRPr="004A2887" w:rsidTr="001774F8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ind w:left="120"/>
              <w:jc w:val="center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ind w:left="388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Знания</w:t>
            </w:r>
          </w:p>
        </w:tc>
      </w:tr>
      <w:tr w:rsidR="001774F8" w:rsidRPr="004A2887" w:rsidTr="001774F8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1774F8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1774F8">
              <w:rPr>
                <w:rFonts w:ascii="Times New Roman" w:hAnsi="Times New Roman" w:cs="Times New Roman"/>
                <w:sz w:val="24"/>
              </w:rPr>
              <w:t>Свойства функции полезности</w:t>
            </w:r>
          </w:p>
        </w:tc>
      </w:tr>
      <w:tr w:rsidR="001774F8" w:rsidRPr="004A2887" w:rsidTr="001774F8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2.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1774F8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1774F8">
              <w:rPr>
                <w:rFonts w:ascii="Times New Roman" w:hAnsi="Times New Roman" w:cs="Times New Roman"/>
                <w:sz w:val="24"/>
              </w:rPr>
              <w:t>Методы минимизации среднего риска</w:t>
            </w:r>
          </w:p>
        </w:tc>
      </w:tr>
    </w:tbl>
    <w:p w:rsidR="001774F8" w:rsidRPr="004A2887" w:rsidRDefault="001774F8" w:rsidP="001774F8">
      <w:pPr>
        <w:spacing w:line="2" w:lineRule="exact"/>
        <w:rPr>
          <w:rFonts w:ascii="Times New Roman" w:eastAsia="Times New Roman" w:hAnsi="Times New Roman"/>
          <w:sz w:val="23"/>
          <w:szCs w:val="23"/>
        </w:rPr>
      </w:pPr>
    </w:p>
    <w:p w:rsidR="001774F8" w:rsidRDefault="001774F8" w:rsidP="001774F8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1774F8" w:rsidRPr="00973573" w:rsidRDefault="001774F8" w:rsidP="001774F8">
      <w:pPr>
        <w:spacing w:line="0" w:lineRule="atLeast"/>
        <w:ind w:left="980"/>
        <w:rPr>
          <w:rFonts w:ascii="Times New Roman" w:eastAsia="Times New Roman" w:hAnsi="Times New Roman"/>
          <w:b/>
          <w:sz w:val="16"/>
          <w:szCs w:val="16"/>
        </w:rPr>
      </w:pPr>
      <w:r>
        <w:rPr>
          <w:rFonts w:ascii="Times New Roman" w:eastAsia="Times New Roman" w:hAnsi="Times New Roman"/>
          <w:b/>
          <w:sz w:val="28"/>
        </w:rPr>
        <w:t>Умения, приобретаемые в ходе освоения дисциплины</w:t>
      </w:r>
      <w:r w:rsidR="000C042D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2" o:spid="_x0000_s1028" style="position:absolute;left:0;text-align:left;z-index:-251656192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1774F8" w:rsidRPr="004A2887" w:rsidTr="001774F8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ind w:left="384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Умения</w:t>
            </w:r>
          </w:p>
        </w:tc>
      </w:tr>
      <w:tr w:rsidR="001774F8" w:rsidRPr="004A2887" w:rsidTr="001774F8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1774F8" w:rsidRDefault="001774F8" w:rsidP="00251DF5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4F8">
              <w:rPr>
                <w:rFonts w:ascii="Times New Roman" w:hAnsi="Times New Roman" w:cs="Times New Roman"/>
                <w:sz w:val="24"/>
                <w:szCs w:val="24"/>
              </w:rPr>
              <w:t>Примен</w:t>
            </w:r>
            <w:r w:rsidR="00251DF5">
              <w:rPr>
                <w:rFonts w:ascii="Times New Roman" w:hAnsi="Times New Roman" w:cs="Times New Roman"/>
                <w:sz w:val="24"/>
                <w:szCs w:val="24"/>
              </w:rPr>
              <w:t>ять основные положения</w:t>
            </w:r>
            <w:r w:rsidRPr="001774F8">
              <w:rPr>
                <w:rFonts w:ascii="Times New Roman" w:hAnsi="Times New Roman" w:cs="Times New Roman"/>
                <w:sz w:val="24"/>
                <w:szCs w:val="24"/>
              </w:rPr>
              <w:t xml:space="preserve"> теории принятия решений</w:t>
            </w:r>
          </w:p>
        </w:tc>
      </w:tr>
      <w:tr w:rsidR="001774F8" w:rsidRPr="004A2887" w:rsidTr="001774F8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2.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1774F8" w:rsidRDefault="001774F8" w:rsidP="001774F8">
            <w:pPr>
              <w:pStyle w:val="Web"/>
              <w:spacing w:before="0" w:beforeAutospacing="0" w:after="0" w:afterAutospacing="0"/>
            </w:pPr>
            <w:r w:rsidRPr="001774F8">
              <w:t>Применять алгоритмы распознавания и классификации образов</w:t>
            </w:r>
          </w:p>
        </w:tc>
      </w:tr>
    </w:tbl>
    <w:p w:rsidR="001774F8" w:rsidRDefault="001774F8" w:rsidP="001774F8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1774F8" w:rsidRDefault="001774F8" w:rsidP="001774F8">
      <w:pPr>
        <w:spacing w:line="0" w:lineRule="atLeast"/>
        <w:ind w:left="9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8"/>
        </w:rPr>
        <w:t>Навыки, приобретаемые в ходе освоения дисциплины</w:t>
      </w:r>
      <w:r w:rsidR="000C042D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1" o:spid="_x0000_s1027" style="position:absolute;left:0;text-align:left;z-index:-251655168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1774F8" w:rsidRPr="004A2887" w:rsidTr="001774F8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ind w:left="38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Навыки</w:t>
            </w:r>
          </w:p>
        </w:tc>
      </w:tr>
      <w:tr w:rsidR="001774F8" w:rsidRPr="004A2887" w:rsidTr="001774F8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774F8" w:rsidRPr="001774F8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1774F8">
              <w:rPr>
                <w:rFonts w:ascii="Times New Roman" w:hAnsi="Times New Roman" w:cs="Times New Roman"/>
                <w:sz w:val="24"/>
              </w:rPr>
              <w:t>Формализовать задачу распознавания и применять основные алгоритмы</w:t>
            </w:r>
          </w:p>
        </w:tc>
      </w:tr>
    </w:tbl>
    <w:p w:rsidR="001774F8" w:rsidRDefault="001774F8" w:rsidP="001774F8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1774F8" w:rsidRDefault="001774F8" w:rsidP="001774F8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Компетенции, приобретаемые в ходе освоения дисциплины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4505"/>
        <w:gridCol w:w="992"/>
        <w:gridCol w:w="993"/>
        <w:gridCol w:w="986"/>
      </w:tblGrid>
      <w:tr w:rsidR="001774F8" w:rsidTr="001C46C5">
        <w:trPr>
          <w:trHeight w:val="70"/>
        </w:trPr>
        <w:tc>
          <w:tcPr>
            <w:tcW w:w="1869" w:type="dxa"/>
          </w:tcPr>
          <w:p w:rsidR="001774F8" w:rsidRPr="00FA609F" w:rsidRDefault="001774F8" w:rsidP="001774F8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Компетенции</w:t>
            </w:r>
          </w:p>
        </w:tc>
        <w:tc>
          <w:tcPr>
            <w:tcW w:w="4505" w:type="dxa"/>
          </w:tcPr>
          <w:p w:rsidR="001774F8" w:rsidRPr="00FA609F" w:rsidRDefault="001774F8" w:rsidP="001774F8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Индикаторы</w:t>
            </w:r>
          </w:p>
        </w:tc>
        <w:tc>
          <w:tcPr>
            <w:tcW w:w="992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Знания</w:t>
            </w:r>
          </w:p>
        </w:tc>
        <w:tc>
          <w:tcPr>
            <w:tcW w:w="993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Умения</w:t>
            </w:r>
          </w:p>
        </w:tc>
        <w:tc>
          <w:tcPr>
            <w:tcW w:w="986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Навыки</w:t>
            </w:r>
          </w:p>
        </w:tc>
      </w:tr>
      <w:tr w:rsidR="001774F8" w:rsidTr="001774F8">
        <w:trPr>
          <w:trHeight w:val="703"/>
        </w:trPr>
        <w:tc>
          <w:tcPr>
            <w:tcW w:w="1869" w:type="dxa"/>
            <w:vMerge w:val="restart"/>
          </w:tcPr>
          <w:p w:rsidR="0079509D" w:rsidRPr="0079509D" w:rsidRDefault="001774F8" w:rsidP="0079509D">
            <w:pPr>
              <w:spacing w:line="0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74F8">
              <w:rPr>
                <w:rFonts w:ascii="Times New Roman" w:hAnsi="Times New Roman" w:cs="Times New Roman"/>
                <w:sz w:val="24"/>
                <w:szCs w:val="24"/>
              </w:rPr>
              <w:t xml:space="preserve">ПК-4. </w:t>
            </w:r>
            <w:r w:rsidR="0079509D" w:rsidRPr="007950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  <w:p w:rsidR="001774F8" w:rsidRPr="001774F8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5" w:type="dxa"/>
          </w:tcPr>
          <w:p w:rsidR="001774F8" w:rsidRPr="00962EF3" w:rsidRDefault="001774F8" w:rsidP="001774F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509D">
              <w:rPr>
                <w:rFonts w:ascii="Times New Roman" w:hAnsi="Times New Roman" w:cs="Times New Roman"/>
                <w:sz w:val="24"/>
                <w:szCs w:val="24"/>
              </w:rPr>
              <w:t xml:space="preserve">ПК-4.1. </w:t>
            </w:r>
            <w:r w:rsidR="009A4F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Знать</w:t>
            </w:r>
            <w:r w:rsidR="0079509D" w:rsidRPr="007950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основы математического моделирования, системного анализа и теории принятия решений</w:t>
            </w:r>
          </w:p>
        </w:tc>
        <w:tc>
          <w:tcPr>
            <w:tcW w:w="992" w:type="dxa"/>
          </w:tcPr>
          <w:p w:rsidR="001774F8" w:rsidRPr="001C46C5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C46C5">
              <w:rPr>
                <w:rFonts w:ascii="Times New Roman" w:eastAsia="Times New Roman" w:hAnsi="Times New Roman"/>
                <w:sz w:val="24"/>
                <w:szCs w:val="24"/>
              </w:rPr>
              <w:t>1-2</w:t>
            </w:r>
          </w:p>
        </w:tc>
        <w:tc>
          <w:tcPr>
            <w:tcW w:w="993" w:type="dxa"/>
          </w:tcPr>
          <w:p w:rsidR="001774F8" w:rsidRPr="001C46C5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6" w:type="dxa"/>
          </w:tcPr>
          <w:p w:rsidR="001774F8" w:rsidRPr="001C46C5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4F8" w:rsidTr="001774F8">
        <w:trPr>
          <w:trHeight w:val="968"/>
        </w:trPr>
        <w:tc>
          <w:tcPr>
            <w:tcW w:w="1869" w:type="dxa"/>
            <w:vMerge/>
          </w:tcPr>
          <w:p w:rsidR="001774F8" w:rsidRPr="001774F8" w:rsidRDefault="001774F8" w:rsidP="001774F8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5" w:type="dxa"/>
          </w:tcPr>
          <w:p w:rsidR="001774F8" w:rsidRPr="00962EF3" w:rsidRDefault="00251DF5" w:rsidP="00962EF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ПК-4.2.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Уметь</w:t>
            </w:r>
            <w:r w:rsidRPr="00251D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применять методы математического моделирования и системного анализа в области профессиональной деятельности       </w:t>
            </w:r>
          </w:p>
        </w:tc>
        <w:tc>
          <w:tcPr>
            <w:tcW w:w="992" w:type="dxa"/>
          </w:tcPr>
          <w:p w:rsidR="001774F8" w:rsidRPr="001C46C5" w:rsidRDefault="001774F8" w:rsidP="009016C8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1774F8" w:rsidRPr="001C46C5" w:rsidRDefault="0056030C" w:rsidP="009016C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C46C5">
              <w:rPr>
                <w:rFonts w:ascii="Times New Roman" w:eastAsia="Times New Roman" w:hAnsi="Times New Roman"/>
                <w:sz w:val="24"/>
                <w:szCs w:val="24"/>
              </w:rPr>
              <w:t>1-2</w:t>
            </w:r>
          </w:p>
        </w:tc>
        <w:tc>
          <w:tcPr>
            <w:tcW w:w="986" w:type="dxa"/>
          </w:tcPr>
          <w:p w:rsidR="001774F8" w:rsidRPr="001C46C5" w:rsidRDefault="001774F8" w:rsidP="009016C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74F8" w:rsidTr="001774F8">
        <w:trPr>
          <w:trHeight w:val="900"/>
        </w:trPr>
        <w:tc>
          <w:tcPr>
            <w:tcW w:w="1869" w:type="dxa"/>
            <w:vMerge/>
          </w:tcPr>
          <w:p w:rsidR="001774F8" w:rsidRPr="001774F8" w:rsidRDefault="001774F8" w:rsidP="001774F8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5" w:type="dxa"/>
          </w:tcPr>
          <w:p w:rsidR="001774F8" w:rsidRPr="00962EF3" w:rsidRDefault="001774F8" w:rsidP="001774F8">
            <w:pPr>
              <w:spacing w:line="0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509D">
              <w:rPr>
                <w:rFonts w:ascii="Times New Roman" w:hAnsi="Times New Roman" w:cs="Times New Roman"/>
                <w:sz w:val="24"/>
                <w:szCs w:val="24"/>
              </w:rPr>
              <w:t xml:space="preserve">ПК-4.3. </w:t>
            </w:r>
            <w:r w:rsidR="009A4F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Владеть</w:t>
            </w:r>
            <w:r w:rsidR="0079509D" w:rsidRPr="007950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 </w:t>
            </w:r>
          </w:p>
        </w:tc>
        <w:tc>
          <w:tcPr>
            <w:tcW w:w="992" w:type="dxa"/>
          </w:tcPr>
          <w:p w:rsidR="001774F8" w:rsidRPr="001C46C5" w:rsidRDefault="001774F8" w:rsidP="001774F8">
            <w:pPr>
              <w:spacing w:line="0" w:lineRule="atLeas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1774F8" w:rsidRPr="001C46C5" w:rsidRDefault="001774F8" w:rsidP="009016C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6" w:type="dxa"/>
          </w:tcPr>
          <w:p w:rsidR="001774F8" w:rsidRPr="001C46C5" w:rsidRDefault="0056030C" w:rsidP="009016C8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C46C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</w:tbl>
    <w:p w:rsidR="001774F8" w:rsidRDefault="001774F8" w:rsidP="001774F8">
      <w:p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1774F8" w:rsidRPr="00251DF5" w:rsidRDefault="001774F8" w:rsidP="00251DF5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251DF5">
        <w:rPr>
          <w:rFonts w:ascii="Times New Roman" w:eastAsia="Times New Roman" w:hAnsi="Times New Roman"/>
          <w:b/>
          <w:sz w:val="28"/>
        </w:rPr>
        <w:t>Место дисциплины в структуре ООП</w:t>
      </w:r>
    </w:p>
    <w:p w:rsidR="001774F8" w:rsidRPr="006C37B0" w:rsidRDefault="001774F8" w:rsidP="001774F8">
      <w:p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18"/>
        </w:rPr>
      </w:pPr>
    </w:p>
    <w:p w:rsidR="001774F8" w:rsidRDefault="001774F8" w:rsidP="004340C3">
      <w:pPr>
        <w:ind w:firstLine="709"/>
        <w:contextualSpacing/>
        <w:jc w:val="both"/>
      </w:pPr>
      <w:r w:rsidRPr="00D22644">
        <w:rPr>
          <w:rFonts w:ascii="Times New Roman" w:hAnsi="Times New Roman" w:cs="Times New Roman"/>
          <w:sz w:val="28"/>
          <w:szCs w:val="28"/>
        </w:rPr>
        <w:t xml:space="preserve">Дисциплина относится к </w:t>
      </w:r>
      <w:r w:rsidRPr="001774F8">
        <w:rPr>
          <w:rFonts w:ascii="Times New Roman" w:hAnsi="Times New Roman" w:cs="Times New Roman"/>
          <w:sz w:val="28"/>
        </w:rPr>
        <w:t>части, формируемой участниками образовательных отношений, Блока 1 «Дисциплины (модули)» ООП.</w:t>
      </w:r>
    </w:p>
    <w:p w:rsidR="001774F8" w:rsidRPr="00D22644" w:rsidRDefault="001774F8" w:rsidP="004340C3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Дисциплина изучается на 2</w:t>
      </w:r>
      <w:r w:rsidRPr="00D22644">
        <w:rPr>
          <w:rFonts w:ascii="Times New Roman" w:eastAsia="Times New Roman" w:hAnsi="Times New Roman" w:cs="Times New Roman"/>
          <w:sz w:val="28"/>
        </w:rPr>
        <w:t xml:space="preserve"> курсе в </w:t>
      </w:r>
      <w:r>
        <w:rPr>
          <w:rFonts w:ascii="Times New Roman" w:eastAsia="Times New Roman" w:hAnsi="Times New Roman" w:cs="Times New Roman"/>
          <w:sz w:val="28"/>
        </w:rPr>
        <w:t>4</w:t>
      </w:r>
      <w:r w:rsidRPr="00D22644">
        <w:rPr>
          <w:rFonts w:ascii="Times New Roman" w:eastAsia="Times New Roman" w:hAnsi="Times New Roman" w:cs="Times New Roman"/>
          <w:sz w:val="28"/>
        </w:rPr>
        <w:t xml:space="preserve"> семестре.</w:t>
      </w:r>
    </w:p>
    <w:p w:rsidR="001774F8" w:rsidRPr="001774F8" w:rsidRDefault="001774F8" w:rsidP="004340C3">
      <w:pPr>
        <w:spacing w:after="160"/>
        <w:ind w:firstLine="709"/>
        <w:contextualSpacing/>
        <w:jc w:val="both"/>
        <w:rPr>
          <w:rFonts w:ascii="Times New Roman" w:hAnsi="Times New Roman" w:cs="Times New Roman"/>
          <w:sz w:val="40"/>
        </w:rPr>
      </w:pPr>
      <w:r w:rsidRPr="00830933">
        <w:rPr>
          <w:rFonts w:ascii="Times New Roman" w:hAnsi="Times New Roman" w:cs="Times New Roman"/>
          <w:sz w:val="28"/>
        </w:rPr>
        <w:t xml:space="preserve">Изучение дисциплины базируется на знаниях, умениях и навыках, полученных при изучении дисциплин: </w:t>
      </w:r>
      <w:r>
        <w:rPr>
          <w:rFonts w:ascii="Times New Roman" w:hAnsi="Times New Roman" w:cs="Times New Roman"/>
          <w:sz w:val="28"/>
        </w:rPr>
        <w:t>«Дискретная математика», «</w:t>
      </w:r>
      <w:r w:rsidRPr="001774F8">
        <w:rPr>
          <w:rFonts w:ascii="Times New Roman" w:hAnsi="Times New Roman" w:cs="Times New Roman"/>
          <w:sz w:val="28"/>
        </w:rPr>
        <w:t>Математический анализ</w:t>
      </w:r>
      <w:r>
        <w:rPr>
          <w:rFonts w:ascii="Times New Roman" w:hAnsi="Times New Roman" w:cs="Times New Roman"/>
          <w:sz w:val="28"/>
        </w:rPr>
        <w:t>»,</w:t>
      </w:r>
      <w:r w:rsidRPr="001774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1774F8">
        <w:rPr>
          <w:rFonts w:ascii="Times New Roman" w:hAnsi="Times New Roman" w:cs="Times New Roman"/>
          <w:sz w:val="28"/>
        </w:rPr>
        <w:t>Теория вероятн</w:t>
      </w:r>
      <w:r w:rsidR="00EF3E06">
        <w:rPr>
          <w:rFonts w:ascii="Times New Roman" w:hAnsi="Times New Roman" w:cs="Times New Roman"/>
          <w:sz w:val="28"/>
        </w:rPr>
        <w:t>остей и математическая статистика</w:t>
      </w:r>
      <w:r>
        <w:rPr>
          <w:rFonts w:ascii="Times New Roman" w:hAnsi="Times New Roman" w:cs="Times New Roman"/>
          <w:sz w:val="28"/>
        </w:rPr>
        <w:t>»</w:t>
      </w:r>
      <w:r w:rsidRPr="001774F8">
        <w:rPr>
          <w:rFonts w:ascii="Times New Roman" w:hAnsi="Times New Roman" w:cs="Times New Roman"/>
          <w:sz w:val="28"/>
        </w:rPr>
        <w:t>.</w:t>
      </w:r>
    </w:p>
    <w:p w:rsidR="001774F8" w:rsidRDefault="001774F8" w:rsidP="004340C3">
      <w:pPr>
        <w:spacing w:after="160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30933">
        <w:rPr>
          <w:rFonts w:ascii="Times New Roman" w:hAnsi="Times New Roman" w:cs="Times New Roman"/>
          <w:sz w:val="28"/>
        </w:rPr>
        <w:t>Перечень последующих д</w:t>
      </w:r>
      <w:r>
        <w:rPr>
          <w:rFonts w:ascii="Times New Roman" w:hAnsi="Times New Roman" w:cs="Times New Roman"/>
          <w:sz w:val="28"/>
        </w:rPr>
        <w:t>исциплин (модулей), для которых необход</w:t>
      </w:r>
      <w:r w:rsidRPr="00830933">
        <w:rPr>
          <w:rFonts w:ascii="Times New Roman" w:hAnsi="Times New Roman" w:cs="Times New Roman"/>
          <w:sz w:val="28"/>
        </w:rPr>
        <w:t>имы знания, умения и навыки, формируемые данной учебной дисциплиной (модулем): «</w:t>
      </w:r>
      <w:r w:rsidR="00EF3E06">
        <w:rPr>
          <w:rFonts w:ascii="Times New Roman" w:hAnsi="Times New Roman" w:cs="Times New Roman"/>
          <w:sz w:val="28"/>
        </w:rPr>
        <w:t>Теория случайных процессов и основы теории массового обслуживания</w:t>
      </w:r>
      <w:r w:rsidRPr="00830933">
        <w:rPr>
          <w:rFonts w:ascii="Times New Roman" w:hAnsi="Times New Roman" w:cs="Times New Roman"/>
          <w:sz w:val="28"/>
        </w:rPr>
        <w:t>»</w:t>
      </w:r>
      <w:r w:rsidR="00EF3E06">
        <w:rPr>
          <w:rFonts w:ascii="Times New Roman" w:hAnsi="Times New Roman" w:cs="Times New Roman"/>
          <w:sz w:val="28"/>
        </w:rPr>
        <w:t>, «Компьютерные технологии математических исследований»</w:t>
      </w:r>
      <w:r>
        <w:rPr>
          <w:rFonts w:ascii="Times New Roman" w:hAnsi="Times New Roman" w:cs="Times New Roman"/>
          <w:sz w:val="28"/>
        </w:rPr>
        <w:t>.</w:t>
      </w:r>
    </w:p>
    <w:p w:rsidR="001774F8" w:rsidRDefault="001774F8" w:rsidP="001774F8">
      <w:pPr>
        <w:pStyle w:val="a8"/>
        <w:numPr>
          <w:ilvl w:val="0"/>
          <w:numId w:val="1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Структура и содержание дисциплины</w:t>
      </w:r>
    </w:p>
    <w:p w:rsidR="001774F8" w:rsidRDefault="001774F8" w:rsidP="001774F8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</w:t>
      </w:r>
      <w:r w:rsidRPr="00E04D31">
        <w:rPr>
          <w:rFonts w:ascii="Times New Roman" w:eastAsia="Times New Roman" w:hAnsi="Times New Roman"/>
          <w:b/>
          <w:sz w:val="28"/>
        </w:rPr>
        <w:t>р</w:t>
      </w:r>
      <w:r>
        <w:rPr>
          <w:rFonts w:ascii="Times New Roman" w:eastAsia="Times New Roman" w:hAnsi="Times New Roman"/>
          <w:b/>
          <w:sz w:val="28"/>
        </w:rPr>
        <w:t>уктура дисциплин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2258"/>
        <w:gridCol w:w="565"/>
        <w:gridCol w:w="425"/>
        <w:gridCol w:w="568"/>
        <w:gridCol w:w="577"/>
        <w:gridCol w:w="706"/>
        <w:gridCol w:w="17"/>
        <w:gridCol w:w="564"/>
        <w:gridCol w:w="712"/>
        <w:gridCol w:w="2401"/>
      </w:tblGrid>
      <w:tr w:rsidR="001774F8" w:rsidRPr="008678A2" w:rsidTr="001774F8">
        <w:trPr>
          <w:cantSplit/>
          <w:trHeight w:val="1306"/>
        </w:trPr>
        <w:tc>
          <w:tcPr>
            <w:tcW w:w="552" w:type="dxa"/>
            <w:vMerge w:val="restart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2258" w:type="dxa"/>
            <w:vMerge w:val="restart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FA609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65" w:type="dxa"/>
            <w:vMerge w:val="restart"/>
            <w:textDirection w:val="btLr"/>
          </w:tcPr>
          <w:p w:rsidR="001774F8" w:rsidRPr="00FA609F" w:rsidRDefault="001774F8" w:rsidP="001774F8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часов на раздел</w:t>
            </w:r>
          </w:p>
        </w:tc>
        <w:tc>
          <w:tcPr>
            <w:tcW w:w="425" w:type="dxa"/>
            <w:vMerge w:val="restart"/>
            <w:textDirection w:val="btLr"/>
          </w:tcPr>
          <w:p w:rsidR="001774F8" w:rsidRPr="00FA609F" w:rsidRDefault="001774F8" w:rsidP="001774F8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Семестр</w:t>
            </w:r>
          </w:p>
        </w:tc>
        <w:tc>
          <w:tcPr>
            <w:tcW w:w="3144" w:type="dxa"/>
            <w:gridSpan w:val="6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w="2401" w:type="dxa"/>
            <w:vMerge w:val="restart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самостоятельной работы</w:t>
            </w:r>
          </w:p>
        </w:tc>
      </w:tr>
      <w:tr w:rsidR="001774F8" w:rsidRPr="008678A2" w:rsidTr="001774F8">
        <w:trPr>
          <w:cantSplit/>
          <w:trHeight w:val="274"/>
        </w:trPr>
        <w:tc>
          <w:tcPr>
            <w:tcW w:w="552" w:type="dxa"/>
            <w:vMerge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1774F8" w:rsidRPr="00FA609F" w:rsidRDefault="001774F8" w:rsidP="001774F8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1774F8" w:rsidRPr="00FA609F" w:rsidRDefault="001774F8" w:rsidP="001774F8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5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контактная</w:t>
            </w:r>
          </w:p>
        </w:tc>
        <w:tc>
          <w:tcPr>
            <w:tcW w:w="712" w:type="dxa"/>
            <w:vMerge w:val="restart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СРС</w:t>
            </w:r>
          </w:p>
        </w:tc>
        <w:tc>
          <w:tcPr>
            <w:tcW w:w="2401" w:type="dxa"/>
            <w:vMerge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74F8" w:rsidRPr="008678A2" w:rsidTr="001774F8">
        <w:trPr>
          <w:cantSplit/>
          <w:trHeight w:val="318"/>
        </w:trPr>
        <w:tc>
          <w:tcPr>
            <w:tcW w:w="552" w:type="dxa"/>
            <w:vMerge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1774F8" w:rsidRPr="00FA609F" w:rsidRDefault="001774F8" w:rsidP="001774F8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1774F8" w:rsidRPr="00FA609F" w:rsidRDefault="001774F8" w:rsidP="001774F8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лек</w:t>
            </w:r>
          </w:p>
        </w:tc>
        <w:tc>
          <w:tcPr>
            <w:tcW w:w="577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706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81" w:type="dxa"/>
            <w:gridSpan w:val="2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КЧА</w:t>
            </w:r>
          </w:p>
        </w:tc>
        <w:tc>
          <w:tcPr>
            <w:tcW w:w="712" w:type="dxa"/>
            <w:vMerge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1" w:type="dxa"/>
            <w:vMerge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74F8" w:rsidRPr="008678A2" w:rsidTr="001774F8">
        <w:tc>
          <w:tcPr>
            <w:tcW w:w="552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5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7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4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2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1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774F8" w:rsidRPr="008678A2" w:rsidTr="001774F8">
        <w:tc>
          <w:tcPr>
            <w:tcW w:w="552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58" w:type="dxa"/>
          </w:tcPr>
          <w:p w:rsidR="001774F8" w:rsidRPr="00F3165A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Теория полезности</w:t>
            </w:r>
          </w:p>
        </w:tc>
        <w:tc>
          <w:tcPr>
            <w:tcW w:w="565" w:type="dxa"/>
          </w:tcPr>
          <w:p w:rsidR="001774F8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" w:type="dxa"/>
          </w:tcPr>
          <w:p w:rsidR="001774F8" w:rsidRPr="00F3165A" w:rsidRDefault="00F3165A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1774F8" w:rsidRPr="00F3165A" w:rsidRDefault="00F3165A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7" w:type="dxa"/>
          </w:tcPr>
          <w:p w:rsidR="001774F8" w:rsidRPr="00F3165A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1774F8" w:rsidRPr="00F3165A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1774F8" w:rsidRPr="00F3165A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1774F8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1" w:type="dxa"/>
          </w:tcPr>
          <w:p w:rsidR="001774F8" w:rsidRPr="00F3165A" w:rsidRDefault="002E26E5" w:rsidP="00F3165A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F3165A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1</w:t>
            </w:r>
          </w:p>
        </w:tc>
      </w:tr>
      <w:tr w:rsidR="00F3165A" w:rsidRPr="008678A2" w:rsidTr="001774F8">
        <w:tc>
          <w:tcPr>
            <w:tcW w:w="552" w:type="dxa"/>
          </w:tcPr>
          <w:p w:rsidR="00F3165A" w:rsidRPr="00FA609F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58" w:type="dxa"/>
          </w:tcPr>
          <w:p w:rsidR="00F3165A" w:rsidRPr="00F3165A" w:rsidRDefault="00F3165A" w:rsidP="00F3165A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Задачи статистических решений</w:t>
            </w:r>
          </w:p>
        </w:tc>
        <w:tc>
          <w:tcPr>
            <w:tcW w:w="565" w:type="dxa"/>
          </w:tcPr>
          <w:p w:rsidR="00F3165A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7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F3165A" w:rsidRPr="00F3165A" w:rsidRDefault="00F3165A" w:rsidP="00F3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F3165A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1" w:type="dxa"/>
          </w:tcPr>
          <w:p w:rsidR="00F3165A" w:rsidRPr="00F3165A" w:rsidRDefault="002E26E5" w:rsidP="00F3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F3165A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2</w:t>
            </w:r>
          </w:p>
        </w:tc>
      </w:tr>
      <w:tr w:rsidR="00F3165A" w:rsidRPr="008678A2" w:rsidTr="001774F8">
        <w:tc>
          <w:tcPr>
            <w:tcW w:w="552" w:type="dxa"/>
          </w:tcPr>
          <w:p w:rsidR="00F3165A" w:rsidRPr="00FA609F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58" w:type="dxa"/>
          </w:tcPr>
          <w:p w:rsidR="00F3165A" w:rsidRPr="00F3165A" w:rsidRDefault="00F3165A" w:rsidP="00F3165A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Задачи решений с наблюдениями</w:t>
            </w:r>
          </w:p>
        </w:tc>
        <w:tc>
          <w:tcPr>
            <w:tcW w:w="565" w:type="dxa"/>
          </w:tcPr>
          <w:p w:rsidR="00F3165A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7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F3165A" w:rsidRPr="00F3165A" w:rsidRDefault="00F3165A" w:rsidP="00F3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F3165A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1" w:type="dxa"/>
          </w:tcPr>
          <w:p w:rsidR="00F3165A" w:rsidRPr="00F3165A" w:rsidRDefault="002E26E5" w:rsidP="00F3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F3165A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3</w:t>
            </w:r>
          </w:p>
        </w:tc>
      </w:tr>
      <w:tr w:rsidR="00F3165A" w:rsidRPr="008678A2" w:rsidTr="001774F8">
        <w:tc>
          <w:tcPr>
            <w:tcW w:w="552" w:type="dxa"/>
          </w:tcPr>
          <w:p w:rsidR="00F3165A" w:rsidRPr="00FA609F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258" w:type="dxa"/>
          </w:tcPr>
          <w:p w:rsidR="00F3165A" w:rsidRPr="00F3165A" w:rsidRDefault="00F3165A" w:rsidP="00F3165A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Методы классификации с дискретными и непрерывными признаками</w:t>
            </w:r>
          </w:p>
        </w:tc>
        <w:tc>
          <w:tcPr>
            <w:tcW w:w="565" w:type="dxa"/>
          </w:tcPr>
          <w:p w:rsidR="00F3165A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7" w:type="dxa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F3165A" w:rsidRPr="00F3165A" w:rsidRDefault="00F3165A" w:rsidP="00F3165A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F3165A" w:rsidRPr="00F3165A" w:rsidRDefault="00F3165A" w:rsidP="00F3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F3165A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1" w:type="dxa"/>
          </w:tcPr>
          <w:p w:rsidR="00F3165A" w:rsidRPr="00F3165A" w:rsidRDefault="002E26E5" w:rsidP="00F3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F3165A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4</w:t>
            </w:r>
          </w:p>
        </w:tc>
      </w:tr>
      <w:tr w:rsidR="00F3165A" w:rsidRPr="008678A2" w:rsidTr="001774F8">
        <w:tc>
          <w:tcPr>
            <w:tcW w:w="552" w:type="dxa"/>
          </w:tcPr>
          <w:p w:rsidR="00F3165A" w:rsidRPr="00FA609F" w:rsidRDefault="00F3165A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258" w:type="dxa"/>
          </w:tcPr>
          <w:p w:rsidR="00F3165A" w:rsidRPr="00F3165A" w:rsidRDefault="00F3165A" w:rsidP="00F3165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Защита курсовой работы</w:t>
            </w:r>
          </w:p>
        </w:tc>
        <w:tc>
          <w:tcPr>
            <w:tcW w:w="565" w:type="dxa"/>
          </w:tcPr>
          <w:p w:rsidR="00F3165A" w:rsidRPr="00F3165A" w:rsidRDefault="00F3165A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:rsidR="00F3165A" w:rsidRPr="00F3165A" w:rsidRDefault="00F3165A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F3165A" w:rsidRPr="00F3165A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7" w:type="dxa"/>
          </w:tcPr>
          <w:p w:rsidR="00F3165A" w:rsidRPr="00F3165A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23" w:type="dxa"/>
            <w:gridSpan w:val="2"/>
          </w:tcPr>
          <w:p w:rsidR="00F3165A" w:rsidRPr="00F3165A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F3165A" w:rsidRPr="00F3165A" w:rsidRDefault="00251DF5" w:rsidP="001774F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F3165A" w:rsidRPr="00F3165A" w:rsidRDefault="00F3165A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401" w:type="dxa"/>
          </w:tcPr>
          <w:p w:rsidR="00F3165A" w:rsidRPr="00F3165A" w:rsidRDefault="00F3165A" w:rsidP="001774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Курсовая работа</w:t>
            </w:r>
          </w:p>
        </w:tc>
      </w:tr>
      <w:tr w:rsidR="001774F8" w:rsidRPr="008678A2" w:rsidTr="001774F8">
        <w:tc>
          <w:tcPr>
            <w:tcW w:w="552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1774F8" w:rsidRPr="00F3165A" w:rsidRDefault="00251DF5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Зачет</w:t>
            </w:r>
          </w:p>
        </w:tc>
        <w:tc>
          <w:tcPr>
            <w:tcW w:w="565" w:type="dxa"/>
          </w:tcPr>
          <w:p w:rsidR="001774F8" w:rsidRPr="00F3165A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:rsidR="001774F8" w:rsidRPr="00F3165A" w:rsidRDefault="00F3165A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1774F8" w:rsidRPr="00F3165A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7" w:type="dxa"/>
          </w:tcPr>
          <w:p w:rsidR="001774F8" w:rsidRPr="00F3165A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23" w:type="dxa"/>
            <w:gridSpan w:val="2"/>
          </w:tcPr>
          <w:p w:rsidR="001774F8" w:rsidRPr="00F3165A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1774F8" w:rsidRPr="00251DF5" w:rsidRDefault="00251DF5" w:rsidP="001774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12" w:type="dxa"/>
          </w:tcPr>
          <w:p w:rsidR="001774F8" w:rsidRPr="00F3165A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2401" w:type="dxa"/>
          </w:tcPr>
          <w:p w:rsidR="001774F8" w:rsidRPr="00F3165A" w:rsidRDefault="00F3165A" w:rsidP="00177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Диф.з</w:t>
            </w:r>
            <w:r w:rsidR="001774F8" w:rsidRPr="00F3165A">
              <w:rPr>
                <w:rFonts w:ascii="Times New Roman" w:hAnsi="Times New Roman" w:cs="Times New Roman"/>
                <w:sz w:val="24"/>
                <w:szCs w:val="24"/>
              </w:rPr>
              <w:t>ачет</w:t>
            </w:r>
            <w:proofErr w:type="spellEnd"/>
          </w:p>
        </w:tc>
      </w:tr>
      <w:tr w:rsidR="001774F8" w:rsidRPr="008678A2" w:rsidTr="001774F8">
        <w:tc>
          <w:tcPr>
            <w:tcW w:w="552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1774F8" w:rsidRPr="00FA609F" w:rsidRDefault="001774F8" w:rsidP="001774F8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565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425" w:type="dxa"/>
          </w:tcPr>
          <w:p w:rsidR="001774F8" w:rsidRPr="00FA609F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8" w:type="dxa"/>
          </w:tcPr>
          <w:p w:rsidR="001774F8" w:rsidRPr="00FA609F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77" w:type="dxa"/>
          </w:tcPr>
          <w:p w:rsidR="001774F8" w:rsidRPr="00FA609F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23" w:type="dxa"/>
            <w:gridSpan w:val="2"/>
          </w:tcPr>
          <w:p w:rsidR="001774F8" w:rsidRPr="00FA609F" w:rsidRDefault="00251DF5" w:rsidP="001774F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1774F8" w:rsidRPr="00251DF5" w:rsidRDefault="00251DF5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DF5"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12" w:type="dxa"/>
          </w:tcPr>
          <w:p w:rsidR="001774F8" w:rsidRPr="00FA609F" w:rsidRDefault="00251DF5" w:rsidP="00251DF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103,6</w:t>
            </w:r>
          </w:p>
        </w:tc>
        <w:tc>
          <w:tcPr>
            <w:tcW w:w="2401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774F8" w:rsidRDefault="001774F8" w:rsidP="001774F8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1774F8" w:rsidRDefault="001774F8" w:rsidP="001774F8">
      <w:pPr>
        <w:pStyle w:val="a8"/>
        <w:numPr>
          <w:ilvl w:val="0"/>
          <w:numId w:val="2"/>
        </w:numPr>
        <w:spacing w:line="0" w:lineRule="atLeast"/>
        <w:jc w:val="both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</w:r>
      <w:r w:rsidRPr="00E2234C">
        <w:rPr>
          <w:rFonts w:ascii="Times New Roman" w:eastAsia="Times New Roman" w:hAnsi="Times New Roman"/>
          <w:b/>
          <w:sz w:val="28"/>
        </w:rPr>
        <w:t>С</w:t>
      </w:r>
      <w:r w:rsidRPr="00C3560C">
        <w:rPr>
          <w:rFonts w:ascii="Times New Roman" w:eastAsia="Times New Roman" w:hAnsi="Times New Roman"/>
          <w:b/>
          <w:sz w:val="28"/>
        </w:rPr>
        <w:t>одержание разделов курса и формируемых в них компетенций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1134"/>
        <w:gridCol w:w="709"/>
        <w:gridCol w:w="708"/>
        <w:gridCol w:w="709"/>
        <w:gridCol w:w="2404"/>
      </w:tblGrid>
      <w:tr w:rsidR="001774F8" w:rsidRPr="008678A2" w:rsidTr="001774F8">
        <w:tc>
          <w:tcPr>
            <w:tcW w:w="562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3119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дисциплины</w:t>
            </w:r>
          </w:p>
        </w:tc>
        <w:tc>
          <w:tcPr>
            <w:tcW w:w="1134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709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Знания</w:t>
            </w:r>
          </w:p>
        </w:tc>
        <w:tc>
          <w:tcPr>
            <w:tcW w:w="708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Умения</w:t>
            </w:r>
          </w:p>
        </w:tc>
        <w:tc>
          <w:tcPr>
            <w:tcW w:w="709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Навыки</w:t>
            </w:r>
          </w:p>
        </w:tc>
        <w:tc>
          <w:tcPr>
            <w:tcW w:w="2404" w:type="dxa"/>
          </w:tcPr>
          <w:p w:rsidR="001774F8" w:rsidRPr="00FA609F" w:rsidRDefault="001774F8" w:rsidP="001774F8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Форма контроля</w:t>
            </w:r>
          </w:p>
        </w:tc>
      </w:tr>
      <w:tr w:rsidR="00857A02" w:rsidRPr="008678A2" w:rsidTr="001774F8">
        <w:tc>
          <w:tcPr>
            <w:tcW w:w="562" w:type="dxa"/>
          </w:tcPr>
          <w:p w:rsidR="00857A02" w:rsidRPr="00FA609F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:rsidR="00857A02" w:rsidRPr="00F3165A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Теория полезности</w:t>
            </w:r>
          </w:p>
        </w:tc>
        <w:tc>
          <w:tcPr>
            <w:tcW w:w="1134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ПК-4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8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857A02" w:rsidRDefault="002E26E5" w:rsidP="00857A02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857A02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1</w:t>
            </w:r>
          </w:p>
          <w:p w:rsidR="00857A02" w:rsidRPr="00F3165A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Диф.зачет</w:t>
            </w:r>
            <w:proofErr w:type="spellEnd"/>
          </w:p>
        </w:tc>
      </w:tr>
      <w:tr w:rsidR="00857A02" w:rsidRPr="008678A2" w:rsidTr="001774F8">
        <w:tc>
          <w:tcPr>
            <w:tcW w:w="562" w:type="dxa"/>
          </w:tcPr>
          <w:p w:rsidR="00857A02" w:rsidRPr="00FA609F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:rsidR="00857A02" w:rsidRPr="00F3165A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Задачи статистических решений</w:t>
            </w:r>
          </w:p>
        </w:tc>
        <w:tc>
          <w:tcPr>
            <w:tcW w:w="1134" w:type="dxa"/>
          </w:tcPr>
          <w:p w:rsidR="00857A02" w:rsidRDefault="00857A02" w:rsidP="00857A0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ПК-4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8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857A02" w:rsidRDefault="002E26E5" w:rsidP="00857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857A02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2</w:t>
            </w:r>
          </w:p>
          <w:p w:rsidR="00857A02" w:rsidRPr="00F3165A" w:rsidRDefault="00857A02" w:rsidP="00857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Диф.зачет</w:t>
            </w:r>
            <w:proofErr w:type="spellEnd"/>
          </w:p>
        </w:tc>
      </w:tr>
      <w:tr w:rsidR="00857A02" w:rsidRPr="008678A2" w:rsidTr="001774F8">
        <w:tc>
          <w:tcPr>
            <w:tcW w:w="562" w:type="dxa"/>
          </w:tcPr>
          <w:p w:rsidR="00857A02" w:rsidRPr="00FA609F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:rsidR="00857A02" w:rsidRPr="00F3165A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Задачи решений с наблюдениями</w:t>
            </w:r>
          </w:p>
        </w:tc>
        <w:tc>
          <w:tcPr>
            <w:tcW w:w="1134" w:type="dxa"/>
          </w:tcPr>
          <w:p w:rsidR="00857A02" w:rsidRDefault="00857A02" w:rsidP="00857A0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ПК-4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8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857A02" w:rsidRDefault="002E26E5" w:rsidP="00857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857A02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3</w:t>
            </w:r>
          </w:p>
          <w:p w:rsidR="00857A02" w:rsidRPr="00F3165A" w:rsidRDefault="00857A02" w:rsidP="00857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Диф.зачет</w:t>
            </w:r>
            <w:proofErr w:type="spellEnd"/>
          </w:p>
        </w:tc>
      </w:tr>
      <w:tr w:rsidR="00857A02" w:rsidRPr="008678A2" w:rsidTr="001774F8">
        <w:tc>
          <w:tcPr>
            <w:tcW w:w="562" w:type="dxa"/>
          </w:tcPr>
          <w:p w:rsidR="00857A02" w:rsidRPr="00FA609F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19" w:type="dxa"/>
          </w:tcPr>
          <w:p w:rsidR="00857A02" w:rsidRPr="00F3165A" w:rsidRDefault="00857A02" w:rsidP="00857A0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Методы классификации с дискретными и непрерывными признаками</w:t>
            </w:r>
          </w:p>
        </w:tc>
        <w:tc>
          <w:tcPr>
            <w:tcW w:w="1134" w:type="dxa"/>
          </w:tcPr>
          <w:p w:rsidR="00857A02" w:rsidRDefault="00857A02" w:rsidP="00857A0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ПК-4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8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709" w:type="dxa"/>
          </w:tcPr>
          <w:p w:rsidR="00857A02" w:rsidRPr="00FA609F" w:rsidRDefault="00857A02" w:rsidP="00857A02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857A02" w:rsidRDefault="002E26E5" w:rsidP="00857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857A02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4</w:t>
            </w:r>
          </w:p>
          <w:p w:rsidR="00857A02" w:rsidRPr="00F3165A" w:rsidRDefault="00857A02" w:rsidP="00857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Диф.зачет</w:t>
            </w:r>
            <w:proofErr w:type="spellEnd"/>
          </w:p>
        </w:tc>
      </w:tr>
    </w:tbl>
    <w:p w:rsidR="001774F8" w:rsidRDefault="001774F8" w:rsidP="001774F8">
      <w:pPr>
        <w:spacing w:line="0" w:lineRule="atLeast"/>
        <w:rPr>
          <w:rFonts w:ascii="Times New Roman" w:eastAsia="Times New Roman" w:hAnsi="Times New Roman"/>
          <w:sz w:val="28"/>
        </w:rPr>
      </w:pPr>
    </w:p>
    <w:p w:rsidR="001774F8" w:rsidRDefault="001774F8" w:rsidP="001774F8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Наименование тем лекций, их содержание и объем 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1774F8" w:rsidRPr="008678A2" w:rsidTr="001774F8">
        <w:tc>
          <w:tcPr>
            <w:tcW w:w="562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лекций</w:t>
            </w:r>
          </w:p>
        </w:tc>
        <w:tc>
          <w:tcPr>
            <w:tcW w:w="1128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C7161D" w:rsidRPr="008678A2" w:rsidTr="001774F8">
        <w:tc>
          <w:tcPr>
            <w:tcW w:w="562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C7161D" w:rsidRPr="00F3165A" w:rsidRDefault="00C7161D" w:rsidP="00C7161D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Теория полезности</w:t>
            </w:r>
          </w:p>
        </w:tc>
        <w:tc>
          <w:tcPr>
            <w:tcW w:w="1128" w:type="dxa"/>
          </w:tcPr>
          <w:p w:rsidR="00C7161D" w:rsidRPr="00FA609F" w:rsidRDefault="00C7161D" w:rsidP="00C7161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7161D" w:rsidRPr="008678A2" w:rsidTr="001774F8">
        <w:tc>
          <w:tcPr>
            <w:tcW w:w="562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C7161D" w:rsidRPr="00F3165A" w:rsidRDefault="00C7161D" w:rsidP="00C7161D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Задачи статистических решений</w:t>
            </w:r>
          </w:p>
        </w:tc>
        <w:tc>
          <w:tcPr>
            <w:tcW w:w="1128" w:type="dxa"/>
          </w:tcPr>
          <w:p w:rsidR="00C7161D" w:rsidRPr="00FA609F" w:rsidRDefault="00C7161D" w:rsidP="00C7161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7161D" w:rsidRPr="008678A2" w:rsidTr="001774F8">
        <w:tc>
          <w:tcPr>
            <w:tcW w:w="562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C7161D" w:rsidRPr="00F3165A" w:rsidRDefault="00C7161D" w:rsidP="00C7161D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Задачи решений с наблюдениями</w:t>
            </w:r>
          </w:p>
        </w:tc>
        <w:tc>
          <w:tcPr>
            <w:tcW w:w="1128" w:type="dxa"/>
          </w:tcPr>
          <w:p w:rsidR="00C7161D" w:rsidRPr="00FA609F" w:rsidRDefault="00C7161D" w:rsidP="00C7161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7161D" w:rsidRPr="008678A2" w:rsidTr="001774F8">
        <w:tc>
          <w:tcPr>
            <w:tcW w:w="562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C7161D" w:rsidRPr="00FA609F" w:rsidRDefault="00C7161D" w:rsidP="00C7161D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C7161D" w:rsidRPr="00F3165A" w:rsidRDefault="00C7161D" w:rsidP="00C7161D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5A">
              <w:rPr>
                <w:rFonts w:ascii="Times New Roman" w:hAnsi="Times New Roman" w:cs="Times New Roman"/>
                <w:sz w:val="24"/>
                <w:szCs w:val="24"/>
              </w:rPr>
              <w:t>Методы классификации с дискретными и непрерывными признаками</w:t>
            </w:r>
          </w:p>
        </w:tc>
        <w:tc>
          <w:tcPr>
            <w:tcW w:w="1128" w:type="dxa"/>
          </w:tcPr>
          <w:p w:rsidR="00C7161D" w:rsidRPr="00FA609F" w:rsidRDefault="00C7161D" w:rsidP="00C7161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774F8" w:rsidRPr="008678A2" w:rsidTr="001774F8">
        <w:tc>
          <w:tcPr>
            <w:tcW w:w="562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1774F8" w:rsidRPr="00FA609F" w:rsidRDefault="001774F8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1774F8" w:rsidRPr="00FA609F" w:rsidRDefault="00C7161D" w:rsidP="001774F8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24</w:t>
            </w:r>
          </w:p>
        </w:tc>
      </w:tr>
    </w:tbl>
    <w:p w:rsidR="001774F8" w:rsidRPr="00E506F6" w:rsidRDefault="001774F8" w:rsidP="001774F8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251DF5" w:rsidRPr="00C7161D" w:rsidRDefault="00251DF5" w:rsidP="00251DF5">
      <w:pPr>
        <w:rPr>
          <w:rFonts w:ascii="Times New Roman" w:hAnsi="Times New Roman" w:cs="Times New Roman"/>
          <w:sz w:val="18"/>
        </w:rPr>
      </w:pPr>
    </w:p>
    <w:p w:rsidR="00251DF5" w:rsidRPr="00501DE0" w:rsidRDefault="00251DF5" w:rsidP="00251DF5">
      <w:pPr>
        <w:pStyle w:val="a8"/>
        <w:numPr>
          <w:ilvl w:val="0"/>
          <w:numId w:val="2"/>
        </w:numPr>
        <w:spacing w:line="0" w:lineRule="atLeast"/>
        <w:rPr>
          <w:rFonts w:ascii="Times New Roman" w:hAnsi="Times New Roman" w:cs="Times New Roman"/>
          <w:b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 xml:space="preserve"> Наименование </w:t>
      </w:r>
      <w:r w:rsidRPr="00251DF5">
        <w:rPr>
          <w:rFonts w:ascii="Times New Roman" w:eastAsia="Times New Roman" w:hAnsi="Times New Roman"/>
          <w:b/>
          <w:sz w:val="28"/>
        </w:rPr>
        <w:t>тем</w:t>
      </w:r>
      <w:r w:rsidRPr="00FA609F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 xml:space="preserve">практических </w:t>
      </w:r>
      <w:r w:rsidRPr="00FA609F">
        <w:rPr>
          <w:rFonts w:ascii="Times New Roman" w:hAnsi="Times New Roman" w:cs="Times New Roman"/>
          <w:b/>
          <w:sz w:val="28"/>
        </w:rPr>
        <w:t xml:space="preserve">работ, их содержание и объем </w:t>
      </w:r>
      <w:r w:rsidRPr="00501DE0">
        <w:rPr>
          <w:rFonts w:ascii="Times New Roman" w:hAnsi="Times New Roman" w:cs="Times New Roman"/>
          <w:b/>
          <w:sz w:val="28"/>
        </w:rPr>
        <w:t>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251DF5" w:rsidRPr="008678A2" w:rsidTr="008A13AF">
        <w:tc>
          <w:tcPr>
            <w:tcW w:w="562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лекций</w:t>
            </w:r>
          </w:p>
        </w:tc>
        <w:tc>
          <w:tcPr>
            <w:tcW w:w="1128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251DF5" w:rsidRPr="008678A2" w:rsidTr="008A13AF">
        <w:tc>
          <w:tcPr>
            <w:tcW w:w="562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251DF5" w:rsidRPr="00C7161D" w:rsidRDefault="00251DF5" w:rsidP="008A13AF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61D">
              <w:rPr>
                <w:rFonts w:ascii="Times New Roman" w:hAnsi="Times New Roman" w:cs="Times New Roman"/>
                <w:sz w:val="24"/>
              </w:rPr>
              <w:t>Функция полезности, свойства функции полезности.</w:t>
            </w:r>
          </w:p>
        </w:tc>
        <w:tc>
          <w:tcPr>
            <w:tcW w:w="1128" w:type="dxa"/>
          </w:tcPr>
          <w:p w:rsidR="00251DF5" w:rsidRPr="00FA609F" w:rsidRDefault="00251DF5" w:rsidP="008A13A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DF5" w:rsidRPr="008678A2" w:rsidTr="008A13AF">
        <w:tc>
          <w:tcPr>
            <w:tcW w:w="562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251DF5" w:rsidRPr="00C7161D" w:rsidRDefault="00251DF5" w:rsidP="008A13AF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7161D">
              <w:rPr>
                <w:rFonts w:ascii="Times New Roman" w:hAnsi="Times New Roman" w:cs="Times New Roman"/>
                <w:sz w:val="24"/>
              </w:rPr>
              <w:t>Статистические задачи решений, байесовские решения.</w:t>
            </w:r>
          </w:p>
        </w:tc>
        <w:tc>
          <w:tcPr>
            <w:tcW w:w="1128" w:type="dxa"/>
          </w:tcPr>
          <w:p w:rsidR="00251DF5" w:rsidRPr="00FA609F" w:rsidRDefault="00251DF5" w:rsidP="008A13A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DF5" w:rsidRPr="008678A2" w:rsidTr="008A13AF">
        <w:tc>
          <w:tcPr>
            <w:tcW w:w="562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251DF5" w:rsidRPr="00C7161D" w:rsidRDefault="00251DF5" w:rsidP="008A13AF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7161D">
              <w:rPr>
                <w:rFonts w:ascii="Times New Roman" w:hAnsi="Times New Roman" w:cs="Times New Roman"/>
                <w:sz w:val="24"/>
              </w:rPr>
              <w:t>Задачи решения с наблюдениями, построение байесовских решающих функций.</w:t>
            </w:r>
          </w:p>
        </w:tc>
        <w:tc>
          <w:tcPr>
            <w:tcW w:w="1128" w:type="dxa"/>
          </w:tcPr>
          <w:p w:rsidR="00251DF5" w:rsidRPr="00FA609F" w:rsidRDefault="00251DF5" w:rsidP="008A13A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DF5" w:rsidRPr="008678A2" w:rsidTr="008A13AF">
        <w:tc>
          <w:tcPr>
            <w:tcW w:w="562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251DF5" w:rsidRPr="00C7161D" w:rsidRDefault="00251DF5" w:rsidP="008A13AF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61D">
              <w:rPr>
                <w:rFonts w:ascii="Times New Roman" w:hAnsi="Times New Roman" w:cs="Times New Roman"/>
                <w:sz w:val="24"/>
              </w:rPr>
              <w:t>Алгоритмы распознавания для задач с дискретными и непрерывными признаками.</w:t>
            </w:r>
          </w:p>
        </w:tc>
        <w:tc>
          <w:tcPr>
            <w:tcW w:w="1128" w:type="dxa"/>
          </w:tcPr>
          <w:p w:rsidR="00251DF5" w:rsidRPr="00FA609F" w:rsidRDefault="00251DF5" w:rsidP="008A13A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DF5" w:rsidRPr="008678A2" w:rsidTr="008A13AF">
        <w:tc>
          <w:tcPr>
            <w:tcW w:w="562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251DF5" w:rsidRPr="00FA609F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251DF5" w:rsidRPr="00C7161D" w:rsidRDefault="00251DF5" w:rsidP="008A13AF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251DF5" w:rsidRPr="00FA609F" w:rsidRDefault="00251DF5" w:rsidP="008A13A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16</w:t>
            </w:r>
          </w:p>
        </w:tc>
      </w:tr>
    </w:tbl>
    <w:p w:rsidR="00251DF5" w:rsidRDefault="00251DF5" w:rsidP="00251DF5">
      <w:pPr>
        <w:pStyle w:val="a8"/>
        <w:spacing w:line="0" w:lineRule="atLeast"/>
        <w:ind w:left="1068"/>
        <w:rPr>
          <w:rFonts w:ascii="Times New Roman" w:eastAsia="Times New Roman" w:hAnsi="Times New Roman"/>
          <w:b/>
          <w:sz w:val="28"/>
        </w:rPr>
      </w:pPr>
    </w:p>
    <w:p w:rsidR="001774F8" w:rsidRPr="0089236D" w:rsidRDefault="001774F8" w:rsidP="00251DF5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 xml:space="preserve">Наименование тем </w:t>
      </w:r>
      <w:r w:rsidR="00251DF5" w:rsidRPr="00FA609F">
        <w:rPr>
          <w:rFonts w:ascii="Times New Roman" w:hAnsi="Times New Roman" w:cs="Times New Roman"/>
          <w:b/>
          <w:sz w:val="28"/>
        </w:rPr>
        <w:t xml:space="preserve">лабораторных </w:t>
      </w:r>
      <w:r w:rsidR="00251DF5">
        <w:rPr>
          <w:rFonts w:ascii="Times New Roman" w:eastAsia="Times New Roman" w:hAnsi="Times New Roman"/>
          <w:b/>
          <w:sz w:val="28"/>
        </w:rPr>
        <w:t>работ</w:t>
      </w:r>
      <w:r>
        <w:rPr>
          <w:rFonts w:ascii="Times New Roman" w:eastAsia="Times New Roman" w:hAnsi="Times New Roman"/>
          <w:b/>
          <w:sz w:val="28"/>
        </w:rPr>
        <w:t>, их содержание и объем в часах</w:t>
      </w:r>
    </w:p>
    <w:p w:rsidR="001774F8" w:rsidRPr="00C7161D" w:rsidRDefault="001774F8" w:rsidP="001774F8">
      <w:pPr>
        <w:rPr>
          <w:rFonts w:ascii="Times New Roman" w:hAnsi="Times New Roman" w:cs="Times New Roman"/>
          <w:sz w:val="18"/>
        </w:rPr>
      </w:pPr>
    </w:p>
    <w:p w:rsidR="00C7161D" w:rsidRDefault="00251DF5" w:rsidP="00C7161D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Лабораторные работы</w:t>
      </w:r>
      <w:r w:rsidR="00C7161D">
        <w:rPr>
          <w:rFonts w:ascii="Times New Roman" w:hAnsi="Times New Roman" w:cs="Times New Roman"/>
          <w:sz w:val="28"/>
        </w:rPr>
        <w:t xml:space="preserve"> учебным планом не предусмотрены.</w:t>
      </w:r>
    </w:p>
    <w:p w:rsidR="001774F8" w:rsidRDefault="001774F8" w:rsidP="001774F8">
      <w:pPr>
        <w:rPr>
          <w:rFonts w:ascii="Times New Roman" w:hAnsi="Times New Roman" w:cs="Times New Roman"/>
          <w:sz w:val="28"/>
        </w:rPr>
      </w:pPr>
    </w:p>
    <w:p w:rsidR="001774F8" w:rsidRPr="00C7161D" w:rsidRDefault="001774F8" w:rsidP="00C7161D">
      <w:pPr>
        <w:pStyle w:val="a8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C7161D">
        <w:rPr>
          <w:rFonts w:ascii="Times New Roman" w:hAnsi="Times New Roman" w:cs="Times New Roman"/>
          <w:b/>
          <w:sz w:val="28"/>
        </w:rPr>
        <w:t>Оценочные материалы для текущего контроля успеваемости и промежуточной аттестации дисциплины</w:t>
      </w:r>
    </w:p>
    <w:p w:rsidR="001774F8" w:rsidRDefault="001774F8" w:rsidP="001774F8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контроля результатов освоения дисциплины проводятся:</w:t>
      </w:r>
    </w:p>
    <w:p w:rsidR="001774F8" w:rsidRDefault="001774F8" w:rsidP="001774F8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устный опрос;</w:t>
      </w:r>
    </w:p>
    <w:p w:rsidR="001774F8" w:rsidRDefault="001774F8" w:rsidP="001774F8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251DF5">
        <w:rPr>
          <w:rFonts w:ascii="Times New Roman" w:hAnsi="Times New Roman" w:cs="Times New Roman"/>
          <w:sz w:val="28"/>
        </w:rPr>
        <w:t>защ</w:t>
      </w:r>
      <w:r w:rsidR="00C7161D">
        <w:rPr>
          <w:rFonts w:ascii="Times New Roman" w:hAnsi="Times New Roman" w:cs="Times New Roman"/>
          <w:sz w:val="28"/>
        </w:rPr>
        <w:t xml:space="preserve">ита </w:t>
      </w:r>
      <w:r w:rsidR="00962EF3">
        <w:rPr>
          <w:rFonts w:ascii="Times New Roman" w:hAnsi="Times New Roman" w:cs="Times New Roman"/>
          <w:sz w:val="28"/>
        </w:rPr>
        <w:t>практических</w:t>
      </w:r>
      <w:r w:rsidR="00C7161D">
        <w:rPr>
          <w:rFonts w:ascii="Times New Roman" w:hAnsi="Times New Roman" w:cs="Times New Roman"/>
          <w:sz w:val="28"/>
        </w:rPr>
        <w:t xml:space="preserve"> работ</w:t>
      </w:r>
      <w:r>
        <w:rPr>
          <w:rFonts w:ascii="Times New Roman" w:hAnsi="Times New Roman" w:cs="Times New Roman"/>
          <w:sz w:val="28"/>
        </w:rPr>
        <w:t>;</w:t>
      </w:r>
    </w:p>
    <w:p w:rsidR="00962EF3" w:rsidRDefault="00962EF3" w:rsidP="001774F8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защита курсовой работы.</w:t>
      </w:r>
    </w:p>
    <w:p w:rsidR="001774F8" w:rsidRDefault="001774F8" w:rsidP="001774F8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Примечание: Оценочные материалы (варианты типового расчета и др.) приведены в приложении к рабочей программе дисциплины.</w:t>
      </w:r>
    </w:p>
    <w:p w:rsidR="001774F8" w:rsidRDefault="001774F8" w:rsidP="001774F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AE3A3C">
        <w:rPr>
          <w:rFonts w:ascii="Times New Roman" w:hAnsi="Times New Roman" w:cs="Times New Roman"/>
          <w:sz w:val="28"/>
        </w:rPr>
        <w:t xml:space="preserve">Промежуточная аттестация по итогам освоения дисциплины – </w:t>
      </w:r>
      <w:proofErr w:type="spellStart"/>
      <w:proofErr w:type="gramStart"/>
      <w:r w:rsidR="00C7161D">
        <w:rPr>
          <w:rFonts w:ascii="Times New Roman" w:hAnsi="Times New Roman" w:cs="Times New Roman"/>
          <w:sz w:val="28"/>
        </w:rPr>
        <w:t>диф.</w:t>
      </w:r>
      <w:r>
        <w:rPr>
          <w:rFonts w:ascii="Times New Roman" w:hAnsi="Times New Roman" w:cs="Times New Roman"/>
          <w:sz w:val="28"/>
        </w:rPr>
        <w:t>зачет</w:t>
      </w:r>
      <w:proofErr w:type="spellEnd"/>
      <w:proofErr w:type="gramEnd"/>
      <w:r>
        <w:rPr>
          <w:rFonts w:ascii="Times New Roman" w:hAnsi="Times New Roman" w:cs="Times New Roman"/>
          <w:sz w:val="28"/>
        </w:rPr>
        <w:t>.</w:t>
      </w:r>
    </w:p>
    <w:p w:rsidR="001C46C5" w:rsidRDefault="001C46C5" w:rsidP="001774F8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1C46C5" w:rsidRDefault="001C46C5" w:rsidP="001774F8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1C46C5" w:rsidRDefault="001C46C5" w:rsidP="001774F8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1C46C5" w:rsidRDefault="001C46C5" w:rsidP="001774F8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1774F8" w:rsidRPr="00FA609F" w:rsidRDefault="001774F8" w:rsidP="00C7161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7A6C9E">
        <w:rPr>
          <w:rFonts w:ascii="Times New Roman" w:hAnsi="Times New Roman" w:cs="Times New Roman"/>
          <w:b/>
          <w:sz w:val="28"/>
        </w:rPr>
        <w:t>Учебно-методическое и информационное обеспечение системы</w:t>
      </w:r>
    </w:p>
    <w:p w:rsidR="001774F8" w:rsidRPr="00FA609F" w:rsidRDefault="001774F8" w:rsidP="001774F8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>основная литература:</w:t>
      </w:r>
    </w:p>
    <w:p w:rsidR="00C7161D" w:rsidRPr="001C46C5" w:rsidRDefault="00C7161D" w:rsidP="001774F8">
      <w:pPr>
        <w:pStyle w:val="a8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161D">
        <w:rPr>
          <w:rFonts w:ascii="Times New Roman" w:hAnsi="Times New Roman" w:cs="Times New Roman"/>
          <w:sz w:val="28"/>
        </w:rPr>
        <w:t>Методы принятия оптимальных решений. Часть 1 [Электронный ресурс</w:t>
      </w:r>
      <w:proofErr w:type="gramStart"/>
      <w:r w:rsidRPr="00C7161D">
        <w:rPr>
          <w:rFonts w:ascii="Times New Roman" w:hAnsi="Times New Roman" w:cs="Times New Roman"/>
          <w:sz w:val="28"/>
        </w:rPr>
        <w:t>] :</w:t>
      </w:r>
      <w:proofErr w:type="gramEnd"/>
      <w:r w:rsidRPr="00C7161D">
        <w:rPr>
          <w:rFonts w:ascii="Times New Roman" w:hAnsi="Times New Roman" w:cs="Times New Roman"/>
          <w:sz w:val="28"/>
        </w:rPr>
        <w:t xml:space="preserve"> учебное пособие / Р. М. </w:t>
      </w:r>
      <w:proofErr w:type="spellStart"/>
      <w:r w:rsidRPr="00C7161D">
        <w:rPr>
          <w:rFonts w:ascii="Times New Roman" w:hAnsi="Times New Roman" w:cs="Times New Roman"/>
          <w:sz w:val="28"/>
        </w:rPr>
        <w:t>Безбородникова</w:t>
      </w:r>
      <w:proofErr w:type="spellEnd"/>
      <w:r w:rsidRPr="00C7161D">
        <w:rPr>
          <w:rFonts w:ascii="Times New Roman" w:hAnsi="Times New Roman" w:cs="Times New Roman"/>
          <w:sz w:val="28"/>
        </w:rPr>
        <w:t xml:space="preserve">, С. Т. Денисова, Т. А. </w:t>
      </w:r>
      <w:r w:rsidRPr="001C46C5">
        <w:rPr>
          <w:rFonts w:ascii="Times New Roman" w:hAnsi="Times New Roman" w:cs="Times New Roman"/>
          <w:sz w:val="28"/>
          <w:szCs w:val="28"/>
        </w:rPr>
        <w:t xml:space="preserve">Зеленина [и др.] ; под ред. А. Г. </w:t>
      </w:r>
      <w:proofErr w:type="spellStart"/>
      <w:r w:rsidRPr="001C46C5">
        <w:rPr>
          <w:rFonts w:ascii="Times New Roman" w:hAnsi="Times New Roman" w:cs="Times New Roman"/>
          <w:sz w:val="28"/>
          <w:szCs w:val="28"/>
        </w:rPr>
        <w:t>Реннер</w:t>
      </w:r>
      <w:proofErr w:type="spellEnd"/>
      <w:r w:rsidRPr="001C46C5">
        <w:rPr>
          <w:rFonts w:ascii="Times New Roman" w:hAnsi="Times New Roman" w:cs="Times New Roman"/>
          <w:sz w:val="28"/>
          <w:szCs w:val="28"/>
        </w:rPr>
        <w:t xml:space="preserve">. — Электрон. текстовые данные. — </w:t>
      </w:r>
      <w:proofErr w:type="gramStart"/>
      <w:r w:rsidRPr="001C46C5">
        <w:rPr>
          <w:rFonts w:ascii="Times New Roman" w:hAnsi="Times New Roman" w:cs="Times New Roman"/>
          <w:sz w:val="28"/>
          <w:szCs w:val="28"/>
        </w:rPr>
        <w:t>Оренбург :</w:t>
      </w:r>
      <w:proofErr w:type="gramEnd"/>
      <w:r w:rsidRPr="001C46C5">
        <w:rPr>
          <w:rFonts w:ascii="Times New Roman" w:hAnsi="Times New Roman" w:cs="Times New Roman"/>
          <w:sz w:val="28"/>
          <w:szCs w:val="28"/>
        </w:rPr>
        <w:t xml:space="preserve"> Оренбургский государственный университет, ЭБС АСВ, 201</w:t>
      </w:r>
      <w:r w:rsidR="0095196D" w:rsidRPr="001C46C5">
        <w:rPr>
          <w:rFonts w:ascii="Times New Roman" w:hAnsi="Times New Roman" w:cs="Times New Roman"/>
          <w:sz w:val="28"/>
          <w:szCs w:val="28"/>
        </w:rPr>
        <w:t>8</w:t>
      </w:r>
      <w:r w:rsidRPr="001C46C5">
        <w:rPr>
          <w:rFonts w:ascii="Times New Roman" w:hAnsi="Times New Roman" w:cs="Times New Roman"/>
          <w:sz w:val="28"/>
          <w:szCs w:val="28"/>
        </w:rPr>
        <w:t xml:space="preserve">. — 245 c. — 978-5-7410-1562-9. — Режим доступа: </w:t>
      </w:r>
      <w:hyperlink r:id="rId7" w:history="1"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http://www.iprbookshop.ru/69912.html</w:t>
        </w:r>
      </w:hyperlink>
      <w:r w:rsidR="001C46C5">
        <w:rPr>
          <w:rStyle w:val="a7"/>
          <w:rFonts w:ascii="Times New Roman" w:hAnsi="Times New Roman" w:cs="Times New Roman"/>
          <w:sz w:val="28"/>
          <w:szCs w:val="28"/>
        </w:rPr>
        <w:t>.</w:t>
      </w:r>
    </w:p>
    <w:p w:rsidR="001774F8" w:rsidRPr="001C46C5" w:rsidRDefault="00C7161D" w:rsidP="001774F8">
      <w:pPr>
        <w:pStyle w:val="a8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>Слиденко, А. М. Методы оптимальных решений в примерах и задачах [Электронный ресурс</w:t>
      </w:r>
      <w:proofErr w:type="gramStart"/>
      <w:r w:rsidRPr="001C46C5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1C46C5">
        <w:rPr>
          <w:rFonts w:ascii="Times New Roman" w:hAnsi="Times New Roman" w:cs="Times New Roman"/>
          <w:sz w:val="28"/>
          <w:szCs w:val="28"/>
        </w:rPr>
        <w:t xml:space="preserve"> учебное пособие / А. М. Слиденко, Е. А. Агапова. — Электр</w:t>
      </w:r>
      <w:r w:rsidR="00962EF3" w:rsidRPr="001C46C5">
        <w:rPr>
          <w:rFonts w:ascii="Times New Roman" w:hAnsi="Times New Roman" w:cs="Times New Roman"/>
          <w:sz w:val="28"/>
          <w:szCs w:val="28"/>
        </w:rPr>
        <w:t>он. текстовые данные. — Воронеж</w:t>
      </w:r>
      <w:r w:rsidRPr="001C46C5">
        <w:rPr>
          <w:rFonts w:ascii="Times New Roman" w:hAnsi="Times New Roman" w:cs="Times New Roman"/>
          <w:sz w:val="28"/>
          <w:szCs w:val="28"/>
        </w:rPr>
        <w:t>: Воронежский Государственный Аграрный Университет им. Императора Петра Первого, 201</w:t>
      </w:r>
      <w:r w:rsidR="0095196D" w:rsidRPr="001C46C5">
        <w:rPr>
          <w:rFonts w:ascii="Times New Roman" w:hAnsi="Times New Roman" w:cs="Times New Roman"/>
          <w:sz w:val="28"/>
          <w:szCs w:val="28"/>
        </w:rPr>
        <w:t>8</w:t>
      </w:r>
      <w:r w:rsidRPr="001C46C5">
        <w:rPr>
          <w:rFonts w:ascii="Times New Roman" w:hAnsi="Times New Roman" w:cs="Times New Roman"/>
          <w:sz w:val="28"/>
          <w:szCs w:val="28"/>
        </w:rPr>
        <w:t xml:space="preserve">. — 163 c. — 2227-8397. — Режим доступа: </w:t>
      </w:r>
      <w:hyperlink r:id="rId8" w:history="1"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http://www.iprbookshop.ru/72699.html</w:t>
        </w:r>
      </w:hyperlink>
      <w:r w:rsidR="001C46C5">
        <w:rPr>
          <w:rStyle w:val="a7"/>
          <w:rFonts w:ascii="Times New Roman" w:hAnsi="Times New Roman" w:cs="Times New Roman"/>
          <w:sz w:val="28"/>
          <w:szCs w:val="28"/>
        </w:rPr>
        <w:t>.</w:t>
      </w:r>
    </w:p>
    <w:p w:rsidR="001C46C5" w:rsidRDefault="001C46C5" w:rsidP="00C7161D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7161D" w:rsidRPr="001C46C5" w:rsidRDefault="001774F8" w:rsidP="00C7161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46C5">
        <w:rPr>
          <w:rFonts w:ascii="Times New Roman" w:hAnsi="Times New Roman" w:cs="Times New Roman"/>
          <w:b/>
          <w:sz w:val="28"/>
          <w:szCs w:val="28"/>
        </w:rPr>
        <w:t>б)  дополнительная</w:t>
      </w:r>
      <w:proofErr w:type="gramEnd"/>
      <w:r w:rsidRPr="001C46C5">
        <w:rPr>
          <w:rFonts w:ascii="Times New Roman" w:hAnsi="Times New Roman" w:cs="Times New Roman"/>
          <w:b/>
          <w:sz w:val="28"/>
          <w:szCs w:val="28"/>
        </w:rPr>
        <w:t xml:space="preserve"> литература:</w:t>
      </w:r>
    </w:p>
    <w:p w:rsidR="00C7161D" w:rsidRPr="001C46C5" w:rsidRDefault="00C7161D" w:rsidP="00C716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>1. Никонов, О. И. Математическое моделирование и методы принятия решений [Электронный ресурс</w:t>
      </w:r>
      <w:proofErr w:type="gramStart"/>
      <w:r w:rsidRPr="001C46C5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1C46C5">
        <w:rPr>
          <w:rFonts w:ascii="Times New Roman" w:hAnsi="Times New Roman" w:cs="Times New Roman"/>
          <w:sz w:val="28"/>
          <w:szCs w:val="28"/>
        </w:rPr>
        <w:t xml:space="preserve"> учебное пособие / О. И. Никонов, С. В. Кругликов, М. А. Медведева ; под ред. А. А. Астафьев. — Электрон. текстовые данные. — </w:t>
      </w:r>
      <w:proofErr w:type="gramStart"/>
      <w:r w:rsidRPr="001C46C5">
        <w:rPr>
          <w:rFonts w:ascii="Times New Roman" w:hAnsi="Times New Roman" w:cs="Times New Roman"/>
          <w:sz w:val="28"/>
          <w:szCs w:val="28"/>
        </w:rPr>
        <w:t>Екатеринбург :</w:t>
      </w:r>
      <w:proofErr w:type="gramEnd"/>
      <w:r w:rsidRPr="001C46C5">
        <w:rPr>
          <w:rFonts w:ascii="Times New Roman" w:hAnsi="Times New Roman" w:cs="Times New Roman"/>
          <w:sz w:val="28"/>
          <w:szCs w:val="28"/>
        </w:rPr>
        <w:t xml:space="preserve"> Уральский федеральный университет, ЭБС АСВ, 201</w:t>
      </w:r>
      <w:r w:rsidR="0095196D" w:rsidRPr="001C46C5">
        <w:rPr>
          <w:rFonts w:ascii="Times New Roman" w:hAnsi="Times New Roman" w:cs="Times New Roman"/>
          <w:sz w:val="28"/>
          <w:szCs w:val="28"/>
        </w:rPr>
        <w:t>8</w:t>
      </w:r>
      <w:r w:rsidRPr="001C46C5">
        <w:rPr>
          <w:rFonts w:ascii="Times New Roman" w:hAnsi="Times New Roman" w:cs="Times New Roman"/>
          <w:sz w:val="28"/>
          <w:szCs w:val="28"/>
        </w:rPr>
        <w:t xml:space="preserve">. — 100 c. — 978-5-7996- 1562-8. — Режим доступа: </w:t>
      </w:r>
      <w:hyperlink r:id="rId9" w:history="1"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http://www.iprbookshop.ru/69624.html</w:t>
        </w:r>
      </w:hyperlink>
      <w:r w:rsidR="001C46C5">
        <w:rPr>
          <w:rFonts w:ascii="Times New Roman" w:hAnsi="Times New Roman" w:cs="Times New Roman"/>
          <w:sz w:val="28"/>
          <w:szCs w:val="28"/>
        </w:rPr>
        <w:t>.</w:t>
      </w:r>
    </w:p>
    <w:p w:rsidR="001C46C5" w:rsidRDefault="001C46C5" w:rsidP="001774F8">
      <w:pPr>
        <w:ind w:firstLine="360"/>
        <w:jc w:val="both"/>
        <w:rPr>
          <w:rFonts w:ascii="Times New Roman" w:hAnsi="Times New Roman" w:cs="Times New Roman"/>
          <w:b/>
          <w:sz w:val="28"/>
        </w:rPr>
      </w:pPr>
    </w:p>
    <w:p w:rsidR="001774F8" w:rsidRPr="001C46C5" w:rsidRDefault="001774F8" w:rsidP="001774F8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 xml:space="preserve">в) </w:t>
      </w:r>
      <w:r w:rsidRPr="008029B3">
        <w:rPr>
          <w:rFonts w:ascii="Times New Roman" w:hAnsi="Times New Roman" w:cs="Times New Roman"/>
          <w:b/>
          <w:sz w:val="28"/>
        </w:rPr>
        <w:t xml:space="preserve">перечень ресурсов информационно-коммуникационной сети </w:t>
      </w:r>
      <w:r w:rsidRPr="001C46C5">
        <w:rPr>
          <w:rFonts w:ascii="Times New Roman" w:hAnsi="Times New Roman" w:cs="Times New Roman"/>
          <w:b/>
          <w:sz w:val="28"/>
          <w:szCs w:val="28"/>
        </w:rPr>
        <w:t>Интернет:</w:t>
      </w:r>
    </w:p>
    <w:p w:rsidR="001774F8" w:rsidRPr="001C46C5" w:rsidRDefault="001774F8" w:rsidP="001774F8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 xml:space="preserve">Электронно-библиотечная система </w:t>
      </w:r>
      <w:proofErr w:type="spellStart"/>
      <w:r w:rsidRPr="001C46C5">
        <w:rPr>
          <w:rFonts w:ascii="Times New Roman" w:hAnsi="Times New Roman" w:cs="Times New Roman"/>
          <w:sz w:val="28"/>
          <w:szCs w:val="28"/>
          <w:lang w:val="en-US"/>
        </w:rPr>
        <w:t>IPRbooks</w:t>
      </w:r>
      <w:proofErr w:type="spellEnd"/>
      <w:r w:rsidRPr="001C46C5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istu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material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elektronno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bibliotechnaya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sistema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iprbooks</w:t>
        </w:r>
        <w:proofErr w:type="spellEnd"/>
      </w:hyperlink>
    </w:p>
    <w:p w:rsidR="001774F8" w:rsidRPr="001C46C5" w:rsidRDefault="001774F8" w:rsidP="001774F8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 xml:space="preserve">Электронный каталог научной библиотеки </w:t>
      </w:r>
      <w:proofErr w:type="spellStart"/>
      <w:r w:rsidRPr="001C46C5">
        <w:rPr>
          <w:rFonts w:ascii="Times New Roman" w:hAnsi="Times New Roman" w:cs="Times New Roman"/>
          <w:sz w:val="28"/>
          <w:szCs w:val="28"/>
        </w:rPr>
        <w:t>ИжГТУ</w:t>
      </w:r>
      <w:proofErr w:type="spellEnd"/>
      <w:r w:rsidRPr="001C46C5">
        <w:rPr>
          <w:rFonts w:ascii="Times New Roman" w:hAnsi="Times New Roman" w:cs="Times New Roman"/>
          <w:sz w:val="28"/>
          <w:szCs w:val="28"/>
        </w:rPr>
        <w:t xml:space="preserve"> имени М.Т. Калашникова </w:t>
      </w:r>
      <w:r w:rsidRPr="001C46C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C46C5">
        <w:rPr>
          <w:rFonts w:ascii="Times New Roman" w:hAnsi="Times New Roman" w:cs="Times New Roman"/>
          <w:sz w:val="28"/>
          <w:szCs w:val="28"/>
        </w:rPr>
        <w:t xml:space="preserve"> ИРБИС </w:t>
      </w:r>
      <w:hyperlink r:id="rId11" w:history="1"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://94.181.117.43/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cgi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bin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irbis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64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_12/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cgiirbis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_64.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exe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?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LNG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=&amp;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21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=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&amp;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I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21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DBN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=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IBIS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&amp;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21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DBN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=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IBIS</w:t>
        </w:r>
      </w:hyperlink>
    </w:p>
    <w:p w:rsidR="001774F8" w:rsidRPr="001C46C5" w:rsidRDefault="001774F8" w:rsidP="001774F8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 xml:space="preserve">Национальная электронная библиотека – </w:t>
      </w:r>
      <w:hyperlink r:id="rId12" w:history="1"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нэб.рф</w:t>
        </w:r>
        <w:proofErr w:type="spellEnd"/>
      </w:hyperlink>
      <w:r w:rsidRPr="001C46C5">
        <w:rPr>
          <w:rFonts w:ascii="Times New Roman" w:hAnsi="Times New Roman" w:cs="Times New Roman"/>
          <w:sz w:val="28"/>
          <w:szCs w:val="28"/>
        </w:rPr>
        <w:t>.</w:t>
      </w:r>
    </w:p>
    <w:p w:rsidR="001774F8" w:rsidRPr="001C46C5" w:rsidRDefault="001774F8" w:rsidP="001774F8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 xml:space="preserve">Мировая цифровая библиотека – </w:t>
      </w:r>
      <w:hyperlink r:id="rId13" w:history="1"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wdl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</w:hyperlink>
    </w:p>
    <w:p w:rsidR="001774F8" w:rsidRPr="001C46C5" w:rsidRDefault="001774F8" w:rsidP="001774F8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 xml:space="preserve">Международный индекс научного цитирования </w:t>
      </w:r>
      <w:r w:rsidRPr="001C46C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C46C5">
        <w:rPr>
          <w:rFonts w:ascii="Times New Roman" w:hAnsi="Times New Roman" w:cs="Times New Roman"/>
          <w:sz w:val="28"/>
          <w:szCs w:val="28"/>
        </w:rPr>
        <w:t xml:space="preserve"> </w:t>
      </w:r>
      <w:r w:rsidRPr="001C46C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C46C5">
        <w:rPr>
          <w:rFonts w:ascii="Times New Roman" w:hAnsi="Times New Roman" w:cs="Times New Roman"/>
          <w:sz w:val="28"/>
          <w:szCs w:val="28"/>
        </w:rPr>
        <w:t xml:space="preserve"> </w:t>
      </w:r>
      <w:r w:rsidRPr="001C46C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1C46C5">
        <w:rPr>
          <w:rFonts w:ascii="Times New Roman" w:hAnsi="Times New Roman" w:cs="Times New Roman"/>
          <w:sz w:val="28"/>
          <w:szCs w:val="28"/>
        </w:rPr>
        <w:t xml:space="preserve"> – </w:t>
      </w:r>
      <w:hyperlink r:id="rId14" w:history="1"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webofscience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1C46C5">
        <w:rPr>
          <w:rFonts w:ascii="Times New Roman" w:hAnsi="Times New Roman" w:cs="Times New Roman"/>
          <w:sz w:val="28"/>
          <w:szCs w:val="28"/>
        </w:rPr>
        <w:t>.</w:t>
      </w:r>
    </w:p>
    <w:p w:rsidR="001774F8" w:rsidRPr="001C46C5" w:rsidRDefault="001774F8" w:rsidP="001774F8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6C5">
        <w:rPr>
          <w:rFonts w:ascii="Times New Roman" w:hAnsi="Times New Roman" w:cs="Times New Roman"/>
          <w:sz w:val="28"/>
          <w:szCs w:val="28"/>
        </w:rPr>
        <w:t xml:space="preserve">Научная электронная библиотека </w:t>
      </w:r>
      <w:proofErr w:type="spellStart"/>
      <w:r w:rsidRPr="001C46C5">
        <w:rPr>
          <w:rFonts w:ascii="Times New Roman" w:hAnsi="Times New Roman" w:cs="Times New Roman"/>
          <w:sz w:val="28"/>
          <w:szCs w:val="28"/>
          <w:lang w:val="en-US"/>
        </w:rPr>
        <w:t>eLIBRARY</w:t>
      </w:r>
      <w:proofErr w:type="spellEnd"/>
      <w:r w:rsidRPr="001C46C5">
        <w:rPr>
          <w:rFonts w:ascii="Times New Roman" w:hAnsi="Times New Roman" w:cs="Times New Roman"/>
          <w:sz w:val="28"/>
          <w:szCs w:val="28"/>
        </w:rPr>
        <w:t>.</w:t>
      </w:r>
      <w:r w:rsidRPr="001C46C5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1C46C5">
        <w:rPr>
          <w:rFonts w:ascii="Times New Roman" w:hAnsi="Times New Roman" w:cs="Times New Roman"/>
          <w:sz w:val="28"/>
          <w:szCs w:val="28"/>
        </w:rPr>
        <w:t xml:space="preserve"> – </w:t>
      </w:r>
      <w:hyperlink r:id="rId15" w:history="1"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elibrary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defaultx</w:t>
        </w:r>
        <w:proofErr w:type="spellEnd"/>
        <w:r w:rsidRPr="001C46C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1C46C5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asp</w:t>
        </w:r>
      </w:hyperlink>
    </w:p>
    <w:p w:rsidR="001774F8" w:rsidRPr="001C46C5" w:rsidRDefault="001774F8" w:rsidP="001774F8">
      <w:pPr>
        <w:pStyle w:val="a8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1774F8" w:rsidRPr="001C46C5" w:rsidRDefault="001774F8" w:rsidP="001774F8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6C5">
        <w:rPr>
          <w:rFonts w:ascii="Times New Roman" w:hAnsi="Times New Roman" w:cs="Times New Roman"/>
          <w:b/>
          <w:sz w:val="28"/>
          <w:szCs w:val="28"/>
        </w:rPr>
        <w:t>г) лицензионное и свободно распространяемое программное обеспечение:</w:t>
      </w:r>
    </w:p>
    <w:p w:rsidR="001774F8" w:rsidRPr="001C46C5" w:rsidRDefault="001774F8" w:rsidP="001774F8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46C5">
        <w:rPr>
          <w:rFonts w:ascii="Times New Roman" w:hAnsi="Times New Roman" w:cs="Times New Roman"/>
          <w:sz w:val="28"/>
          <w:szCs w:val="28"/>
          <w:lang w:val="en-US"/>
        </w:rPr>
        <w:t>Libre</w:t>
      </w:r>
      <w:proofErr w:type="spellEnd"/>
      <w:r w:rsidRPr="001C46C5">
        <w:rPr>
          <w:rFonts w:ascii="Times New Roman" w:hAnsi="Times New Roman" w:cs="Times New Roman"/>
          <w:sz w:val="28"/>
          <w:szCs w:val="28"/>
        </w:rPr>
        <w:t xml:space="preserve"> </w:t>
      </w:r>
      <w:r w:rsidRPr="001C46C5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1C46C5">
        <w:rPr>
          <w:rFonts w:ascii="Times New Roman" w:hAnsi="Times New Roman" w:cs="Times New Roman"/>
          <w:sz w:val="28"/>
          <w:szCs w:val="28"/>
        </w:rPr>
        <w:t xml:space="preserve"> 6.2 (свободно распространяемое ПО).</w:t>
      </w:r>
    </w:p>
    <w:p w:rsidR="001774F8" w:rsidRDefault="001774F8" w:rsidP="001774F8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1C46C5" w:rsidRDefault="001C46C5" w:rsidP="001774F8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1C46C5" w:rsidRDefault="001C46C5" w:rsidP="001774F8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1C46C5" w:rsidRPr="001C46C5" w:rsidRDefault="001C46C5" w:rsidP="001774F8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1774F8" w:rsidRPr="001C46C5" w:rsidRDefault="001C46C5" w:rsidP="001774F8">
      <w:pPr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д) </w:t>
      </w:r>
      <w:r w:rsidR="001774F8" w:rsidRPr="001C46C5">
        <w:rPr>
          <w:rFonts w:ascii="Times New Roman" w:hAnsi="Times New Roman" w:cs="Times New Roman"/>
          <w:b/>
          <w:sz w:val="28"/>
          <w:szCs w:val="28"/>
        </w:rPr>
        <w:t>методические указания к практическим (семинарским) занятиям:</w:t>
      </w:r>
    </w:p>
    <w:p w:rsidR="001774F8" w:rsidRPr="0077338E" w:rsidRDefault="001774F8" w:rsidP="001774F8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7338E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7338E">
        <w:rPr>
          <w:rFonts w:ascii="Times New Roman" w:hAnsi="Times New Roman" w:cs="Times New Roman"/>
          <w:sz w:val="28"/>
          <w:szCs w:val="28"/>
        </w:rPr>
        <w:t>Рычина</w:t>
      </w:r>
      <w:proofErr w:type="spellEnd"/>
      <w:r w:rsidRPr="0077338E">
        <w:rPr>
          <w:rFonts w:ascii="Times New Roman" w:hAnsi="Times New Roman" w:cs="Times New Roman"/>
          <w:sz w:val="28"/>
          <w:szCs w:val="28"/>
        </w:rPr>
        <w:t xml:space="preserve"> Н.А. Методические указания по организации самостоятельной работы студентов бакалавриата по направлению 01.03.04 «Прикладная математика» / сост. Н.А. </w:t>
      </w:r>
      <w:proofErr w:type="spellStart"/>
      <w:r w:rsidRPr="0077338E">
        <w:rPr>
          <w:rFonts w:ascii="Times New Roman" w:hAnsi="Times New Roman" w:cs="Times New Roman"/>
          <w:sz w:val="28"/>
          <w:szCs w:val="28"/>
        </w:rPr>
        <w:t>Рычина</w:t>
      </w:r>
      <w:proofErr w:type="spellEnd"/>
      <w:r w:rsidRPr="0077338E">
        <w:rPr>
          <w:rFonts w:ascii="Times New Roman" w:hAnsi="Times New Roman" w:cs="Times New Roman"/>
          <w:sz w:val="28"/>
          <w:szCs w:val="28"/>
        </w:rPr>
        <w:t xml:space="preserve">. – Ижевск: </w:t>
      </w:r>
      <w:proofErr w:type="spellStart"/>
      <w:r w:rsidRPr="0077338E">
        <w:rPr>
          <w:rFonts w:ascii="Times New Roman" w:hAnsi="Times New Roman" w:cs="Times New Roman"/>
          <w:sz w:val="28"/>
          <w:szCs w:val="28"/>
        </w:rPr>
        <w:t>ИжГТУ</w:t>
      </w:r>
      <w:proofErr w:type="spellEnd"/>
      <w:r w:rsidRPr="0077338E">
        <w:rPr>
          <w:rFonts w:ascii="Times New Roman" w:hAnsi="Times New Roman" w:cs="Times New Roman"/>
          <w:sz w:val="28"/>
          <w:szCs w:val="28"/>
        </w:rPr>
        <w:t xml:space="preserve"> имени М.Т. Калашникова, 2018. - 24с. - Рег. номер МиЕН142.</w:t>
      </w:r>
    </w:p>
    <w:p w:rsidR="001774F8" w:rsidRDefault="001774F8" w:rsidP="001774F8">
      <w:pPr>
        <w:ind w:left="567"/>
        <w:jc w:val="both"/>
        <w:rPr>
          <w:rFonts w:ascii="Times New Roman" w:hAnsi="Times New Roman" w:cs="Times New Roman"/>
          <w:sz w:val="18"/>
          <w:szCs w:val="28"/>
        </w:rPr>
      </w:pPr>
    </w:p>
    <w:p w:rsidR="001774F8" w:rsidRDefault="001774F8" w:rsidP="001774F8">
      <w:pPr>
        <w:pStyle w:val="a8"/>
        <w:numPr>
          <w:ilvl w:val="0"/>
          <w:numId w:val="7"/>
        </w:numPr>
        <w:ind w:left="567" w:firstLine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</w:t>
      </w:r>
      <w:r w:rsidRPr="009B222B">
        <w:rPr>
          <w:rFonts w:ascii="Times New Roman" w:hAnsi="Times New Roman" w:cs="Times New Roman"/>
          <w:b/>
          <w:sz w:val="28"/>
        </w:rPr>
        <w:t>ате</w:t>
      </w:r>
      <w:r>
        <w:rPr>
          <w:rFonts w:ascii="Times New Roman" w:hAnsi="Times New Roman" w:cs="Times New Roman"/>
          <w:b/>
          <w:sz w:val="28"/>
        </w:rPr>
        <w:t>риально-техническое обеспечение дисциплины:</w:t>
      </w:r>
    </w:p>
    <w:p w:rsidR="001774F8" w:rsidRDefault="001774F8" w:rsidP="001774F8">
      <w:pPr>
        <w:pStyle w:val="a8"/>
        <w:numPr>
          <w:ilvl w:val="0"/>
          <w:numId w:val="8"/>
        </w:numPr>
        <w:ind w:left="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Лекционные занятия.</w:t>
      </w:r>
    </w:p>
    <w:p w:rsidR="001774F8" w:rsidRPr="009B222B" w:rsidRDefault="001774F8" w:rsidP="001774F8">
      <w:pPr>
        <w:ind w:left="567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Учебные аудитории для лекционных заня</w:t>
      </w:r>
      <w:r>
        <w:rPr>
          <w:rFonts w:ascii="Times New Roman" w:hAnsi="Times New Roman" w:cs="Times New Roman"/>
          <w:color w:val="000000"/>
          <w:sz w:val="28"/>
          <w:szCs w:val="27"/>
        </w:rPr>
        <w:t xml:space="preserve">тий укомплектованы мебелью и </w:t>
      </w: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учебно-наглядными пособиями.</w:t>
      </w:r>
    </w:p>
    <w:p w:rsidR="001774F8" w:rsidRPr="009B222B" w:rsidRDefault="002E26E5" w:rsidP="001774F8">
      <w:pPr>
        <w:pStyle w:val="a8"/>
        <w:numPr>
          <w:ilvl w:val="0"/>
          <w:numId w:val="8"/>
        </w:numPr>
        <w:ind w:left="567" w:firstLine="0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28"/>
        </w:rPr>
        <w:t>Практические</w:t>
      </w:r>
      <w:r w:rsidR="00C7161D">
        <w:rPr>
          <w:rFonts w:ascii="Times New Roman" w:hAnsi="Times New Roman" w:cs="Times New Roman"/>
          <w:sz w:val="28"/>
        </w:rPr>
        <w:t xml:space="preserve"> работы</w:t>
      </w:r>
      <w:r w:rsidR="001774F8">
        <w:rPr>
          <w:rFonts w:ascii="Times New Roman" w:hAnsi="Times New Roman" w:cs="Times New Roman"/>
          <w:sz w:val="28"/>
        </w:rPr>
        <w:t>.</w:t>
      </w:r>
    </w:p>
    <w:p w:rsidR="001774F8" w:rsidRPr="009B222B" w:rsidRDefault="001774F8" w:rsidP="00C7161D">
      <w:pPr>
        <w:ind w:left="567"/>
        <w:jc w:val="both"/>
        <w:rPr>
          <w:rFonts w:ascii="Times New Roman" w:hAnsi="Times New Roman" w:cs="Times New Roman"/>
          <w:sz w:val="40"/>
          <w:szCs w:val="28"/>
        </w:rPr>
      </w:pPr>
      <w:r w:rsidRPr="009B222B">
        <w:rPr>
          <w:rFonts w:ascii="Times New Roman" w:hAnsi="Times New Roman" w:cs="Times New Roman"/>
          <w:sz w:val="28"/>
        </w:rPr>
        <w:t>Учебные аудитории для практических занятий укомплектованы специализированной мебелью и техническими средствами обучения</w:t>
      </w:r>
    </w:p>
    <w:p w:rsidR="001774F8" w:rsidRPr="009B222B" w:rsidRDefault="001774F8" w:rsidP="001774F8">
      <w:pPr>
        <w:pStyle w:val="a8"/>
        <w:numPr>
          <w:ilvl w:val="0"/>
          <w:numId w:val="8"/>
        </w:numPr>
        <w:ind w:left="567" w:firstLine="0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28"/>
        </w:rPr>
        <w:t>Самостоятельная работа.</w:t>
      </w:r>
    </w:p>
    <w:p w:rsidR="001774F8" w:rsidRDefault="001774F8" w:rsidP="001774F8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</w:t>
      </w:r>
      <w:r>
        <w:rPr>
          <w:rFonts w:ascii="Times New Roman" w:hAnsi="Times New Roman" w:cs="Times New Roman"/>
          <w:sz w:val="28"/>
        </w:rPr>
        <w:t xml:space="preserve">е </w:t>
      </w:r>
      <w:proofErr w:type="spellStart"/>
      <w:r>
        <w:rPr>
          <w:rFonts w:ascii="Times New Roman" w:hAnsi="Times New Roman" w:cs="Times New Roman"/>
          <w:sz w:val="28"/>
        </w:rPr>
        <w:t>ИжГТУ</w:t>
      </w:r>
      <w:proofErr w:type="spellEnd"/>
      <w:r>
        <w:rPr>
          <w:rFonts w:ascii="Times New Roman" w:hAnsi="Times New Roman" w:cs="Times New Roman"/>
          <w:sz w:val="28"/>
        </w:rPr>
        <w:t xml:space="preserve"> имени М.Т. Калашникова:</w:t>
      </w:r>
    </w:p>
    <w:p w:rsidR="001774F8" w:rsidRDefault="001774F8" w:rsidP="001774F8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 xml:space="preserve">- научная библиотека </w:t>
      </w:r>
      <w:proofErr w:type="spellStart"/>
      <w:r w:rsidRPr="009B222B">
        <w:rPr>
          <w:rFonts w:ascii="Times New Roman" w:hAnsi="Times New Roman" w:cs="Times New Roman"/>
          <w:sz w:val="28"/>
        </w:rPr>
        <w:t>ИжГТУ</w:t>
      </w:r>
      <w:proofErr w:type="spellEnd"/>
      <w:r w:rsidRPr="009B222B">
        <w:rPr>
          <w:rFonts w:ascii="Times New Roman" w:hAnsi="Times New Roman" w:cs="Times New Roman"/>
          <w:sz w:val="28"/>
        </w:rPr>
        <w:t xml:space="preserve"> имени М.Т. Калашникова (ауд. 201 корпус № 1, адрес: 426069, Удмуртская Республика, г. </w:t>
      </w:r>
      <w:r>
        <w:rPr>
          <w:rFonts w:ascii="Times New Roman" w:hAnsi="Times New Roman" w:cs="Times New Roman"/>
          <w:sz w:val="28"/>
        </w:rPr>
        <w:t>Ижевск, ул. Студенческая, д.7);</w:t>
      </w:r>
    </w:p>
    <w:p w:rsidR="001774F8" w:rsidRPr="009B222B" w:rsidRDefault="001774F8" w:rsidP="001774F8">
      <w:pPr>
        <w:pStyle w:val="a8"/>
        <w:ind w:left="567"/>
        <w:jc w:val="both"/>
        <w:rPr>
          <w:rFonts w:ascii="Times New Roman" w:hAnsi="Times New Roman" w:cs="Times New Roman"/>
          <w:sz w:val="40"/>
          <w:szCs w:val="28"/>
        </w:rPr>
      </w:pPr>
      <w:r w:rsidRPr="009B222B">
        <w:rPr>
          <w:rFonts w:ascii="Times New Roman" w:hAnsi="Times New Roman" w:cs="Times New Roman"/>
          <w:sz w:val="28"/>
        </w:rPr>
        <w:t>- помещения для самостоятельной работы обучающихся (ауд. 102, корпус №2, адрес: 426069, Удмуртская Республика, г. Ижевск, ул. Студенческая, д.48).</w:t>
      </w:r>
    </w:p>
    <w:p w:rsidR="001774F8" w:rsidRPr="00CC105D" w:rsidRDefault="001774F8" w:rsidP="001774F8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251DF5" w:rsidRDefault="001774F8" w:rsidP="001774F8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4A62">
        <w:rPr>
          <w:rFonts w:ascii="Times New Roman" w:hAnsi="Times New Roman" w:cs="Times New Roman"/>
          <w:color w:val="000000"/>
          <w:sz w:val="28"/>
          <w:szCs w:val="27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  <w:r w:rsidR="000F123B" w:rsidRPr="000F123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1774F8" w:rsidRDefault="001774F8" w:rsidP="001774F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32B0" w:rsidRPr="004B32B0" w:rsidRDefault="004B32B0" w:rsidP="004B32B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1774F8" w:rsidRPr="000C042D" w:rsidRDefault="001774F8" w:rsidP="001774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042D">
        <w:rPr>
          <w:rFonts w:ascii="Times New Roman" w:hAnsi="Times New Roman" w:cs="Times New Roman"/>
          <w:b/>
          <w:sz w:val="24"/>
          <w:szCs w:val="24"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ИИиТПР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1774F8" w:rsidRPr="000C042D" w:rsidRDefault="001774F8" w:rsidP="001774F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774F8" w:rsidRPr="000C042D" w:rsidRDefault="001774F8" w:rsidP="000C042D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  <w:r w:rsidRPr="000C042D">
        <w:rPr>
          <w:rFonts w:ascii="Times New Roman" w:hAnsi="Times New Roman" w:cs="Times New Roman"/>
          <w:sz w:val="24"/>
          <w:szCs w:val="24"/>
        </w:rPr>
        <w:t>Рабочая программа дисциплины (модуля) «</w:t>
      </w:r>
      <w:r w:rsidR="00EF3E06" w:rsidRPr="000C042D">
        <w:rPr>
          <w:rFonts w:ascii="Times New Roman" w:eastAsia="Times New Roman" w:hAnsi="Times New Roman"/>
          <w:sz w:val="24"/>
          <w:szCs w:val="24"/>
        </w:rPr>
        <w:t>Основы искусственного интеллекта и теории принятия решений</w:t>
      </w:r>
      <w:r w:rsidRPr="000C042D">
        <w:rPr>
          <w:rFonts w:ascii="Times New Roman" w:hAnsi="Times New Roman" w:cs="Times New Roman"/>
          <w:sz w:val="24"/>
          <w:szCs w:val="24"/>
        </w:rPr>
        <w:t>» по направлению подготовки (специальности)</w:t>
      </w:r>
      <w:r w:rsidR="000C042D" w:rsidRPr="000C042D">
        <w:rPr>
          <w:rFonts w:ascii="Times New Roman" w:hAnsi="Times New Roman" w:cs="Times New Roman"/>
          <w:sz w:val="24"/>
          <w:szCs w:val="24"/>
        </w:rPr>
        <w:t xml:space="preserve"> </w:t>
      </w:r>
      <w:r w:rsidRPr="000C042D">
        <w:rPr>
          <w:rFonts w:ascii="Times New Roman" w:eastAsia="Times New Roman" w:hAnsi="Times New Roman"/>
          <w:sz w:val="24"/>
          <w:szCs w:val="24"/>
        </w:rPr>
        <w:t xml:space="preserve">01.03.04 «Прикладная математика» по направленности (профилю/программе/специализации) </w:t>
      </w:r>
      <w:r w:rsidRPr="000C042D">
        <w:rPr>
          <w:rFonts w:ascii="Times New Roman" w:eastAsia="Times New Roman" w:hAnsi="Times New Roman" w:cs="Times New Roman"/>
          <w:sz w:val="24"/>
          <w:szCs w:val="24"/>
        </w:rPr>
        <w:t>«Применение математических методов и программных средств для решения инженерных и экономических задач</w:t>
      </w:r>
      <w:r w:rsidRPr="000C042D">
        <w:rPr>
          <w:rStyle w:val="extended-textshort"/>
          <w:rFonts w:ascii="Times New Roman" w:hAnsi="Times New Roman" w:cs="Times New Roman"/>
          <w:sz w:val="24"/>
          <w:szCs w:val="24"/>
        </w:rPr>
        <w:t xml:space="preserve">» </w:t>
      </w:r>
      <w:r w:rsidRPr="000C042D">
        <w:rPr>
          <w:rFonts w:ascii="Times New Roman" w:eastAsia="Times New Roman" w:hAnsi="Times New Roman"/>
          <w:sz w:val="24"/>
          <w:szCs w:val="24"/>
        </w:rPr>
        <w:t>согласована на ведение учебного процесса в учебном году: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774F8" w:rsidRPr="000C042D" w:rsidTr="001774F8">
        <w:tc>
          <w:tcPr>
            <w:tcW w:w="2263" w:type="dxa"/>
          </w:tcPr>
          <w:p w:rsidR="001774F8" w:rsidRPr="000C042D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</w:p>
          <w:p w:rsidR="001774F8" w:rsidRPr="000C042D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0C042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Учебный</w:t>
            </w:r>
          </w:p>
          <w:p w:rsidR="001774F8" w:rsidRPr="000C042D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0C042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год</w:t>
            </w:r>
          </w:p>
        </w:tc>
        <w:tc>
          <w:tcPr>
            <w:tcW w:w="7082" w:type="dxa"/>
          </w:tcPr>
          <w:p w:rsidR="001774F8" w:rsidRPr="000C042D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0C042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«Согласовано»:</w:t>
            </w:r>
          </w:p>
          <w:p w:rsidR="001774F8" w:rsidRPr="000C042D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C042D">
              <w:rPr>
                <w:rFonts w:ascii="Times New Roman" w:eastAsia="Times New Roman" w:hAnsi="Times New Roman"/>
                <w:i/>
                <w:sz w:val="24"/>
                <w:szCs w:val="24"/>
              </w:rPr>
              <w:t>И.о. зав. кафедрой,</w:t>
            </w:r>
          </w:p>
          <w:p w:rsidR="001774F8" w:rsidRPr="000C042D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C042D">
              <w:rPr>
                <w:rFonts w:ascii="Times New Roman" w:eastAsia="Times New Roman" w:hAnsi="Times New Roman"/>
                <w:i/>
                <w:sz w:val="24"/>
                <w:szCs w:val="24"/>
              </w:rPr>
              <w:t>ответственной за РПД</w:t>
            </w:r>
          </w:p>
          <w:p w:rsidR="001774F8" w:rsidRPr="000C042D" w:rsidRDefault="001774F8" w:rsidP="001774F8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C042D">
              <w:rPr>
                <w:rFonts w:ascii="Times New Roman" w:eastAsia="Times New Roman" w:hAnsi="Times New Roman"/>
                <w:i/>
                <w:sz w:val="24"/>
                <w:szCs w:val="24"/>
              </w:rPr>
              <w:t>(подпись и дата)</w:t>
            </w:r>
          </w:p>
        </w:tc>
      </w:tr>
      <w:tr>
        <w:tc>
          <w:tcPr>
            <w:tcW w:type="dxa" w:w="2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2026 – 2027</w:t>
            </w:r>
          </w:p>
        </w:tc>
        <w:tc>
          <w:tcPr>
            <w:tcW w:type="dxa" w:w="708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2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2027 – 2028</w:t>
            </w:r>
          </w:p>
        </w:tc>
        <w:tc>
          <w:tcPr>
            <w:tcW w:type="dxa" w:w="708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2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2028 – 2029</w:t>
            </w:r>
          </w:p>
        </w:tc>
        <w:tc>
          <w:tcPr>
            <w:tcW w:type="dxa" w:w="708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2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2029 – 2030</w:t>
            </w:r>
          </w:p>
        </w:tc>
        <w:tc>
          <w:tcPr>
            <w:tcW w:type="dxa" w:w="708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</w:tbl>
    <w:p w:rsidR="001774F8" w:rsidRDefault="001774F8" w:rsidP="001774F8">
      <w:pPr>
        <w:rPr>
          <w:rFonts w:ascii="Times New Roman" w:eastAsia="Times New Roman" w:hAnsi="Times New Roman"/>
          <w:sz w:val="28"/>
        </w:rPr>
      </w:pPr>
    </w:p>
    <w:p w:rsidR="001774F8" w:rsidRDefault="001774F8" w:rsidP="001774F8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262926" w:rsidRDefault="00962EF3" w:rsidP="00962EF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p w:rsidR="00262926" w:rsidRDefault="00262926" w:rsidP="001774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62926" w:rsidRDefault="00262926" w:rsidP="001774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62926" w:rsidRDefault="00262926" w:rsidP="001774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62926" w:rsidRDefault="00262926" w:rsidP="001774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62926" w:rsidRDefault="00262926" w:rsidP="001774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74F8" w:rsidRPr="00B07C6E" w:rsidRDefault="001774F8" w:rsidP="001774F8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1774F8" w:rsidRPr="00B07C6E" w:rsidRDefault="001774F8" w:rsidP="001774F8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1774F8" w:rsidRPr="00B07C6E" w:rsidRDefault="001774F8" w:rsidP="001774F8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1774F8" w:rsidRPr="00B07C6E" w:rsidRDefault="001774F8" w:rsidP="001774F8">
      <w:pPr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«Ижевский государственный технический университет имени М.Т. Калашникова»</w:t>
      </w: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Default="001774F8" w:rsidP="001774F8">
      <w:pPr>
        <w:jc w:val="center"/>
        <w:rPr>
          <w:rFonts w:ascii="Times New Roman" w:hAnsi="Times New Roman" w:cs="Times New Roman"/>
          <w:sz w:val="28"/>
        </w:rPr>
      </w:pPr>
    </w:p>
    <w:p w:rsidR="001774F8" w:rsidRPr="00B07C6E" w:rsidRDefault="001774F8" w:rsidP="001774F8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>Оцено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ч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ные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</w:p>
    <w:p w:rsidR="001774F8" w:rsidRDefault="001774F8" w:rsidP="001774F8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>д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и</w:t>
      </w:r>
      <w:r w:rsidRPr="00B07C6E">
        <w:rPr>
          <w:rFonts w:ascii="Times New Roman" w:hAnsi="Times New Roman" w:cs="Times New Roman"/>
          <w:b/>
          <w:bCs/>
          <w:spacing w:val="-1"/>
          <w:sz w:val="28"/>
          <w:szCs w:val="28"/>
        </w:rPr>
        <w:t>с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циплине</w:t>
      </w:r>
    </w:p>
    <w:p w:rsidR="001774F8" w:rsidRDefault="001774F8" w:rsidP="001774F8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3E06" w:rsidRPr="0008240D" w:rsidRDefault="00EF3E06" w:rsidP="00EF3E06">
      <w:pPr>
        <w:spacing w:line="0" w:lineRule="atLeast"/>
        <w:jc w:val="center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Основы искусственного интеллекта и теории принятия решений</w:t>
      </w:r>
    </w:p>
    <w:p w:rsidR="001774F8" w:rsidRDefault="001774F8" w:rsidP="001774F8">
      <w:pPr>
        <w:spacing w:line="111" w:lineRule="exact"/>
        <w:rPr>
          <w:rFonts w:ascii="Times New Roman" w:eastAsia="Times New Roman" w:hAnsi="Times New Roman"/>
          <w:sz w:val="24"/>
        </w:rPr>
      </w:pPr>
    </w:p>
    <w:p w:rsidR="001774F8" w:rsidRDefault="001774F8" w:rsidP="001774F8">
      <w:pPr>
        <w:spacing w:line="0" w:lineRule="atLeast"/>
        <w:jc w:val="both"/>
        <w:rPr>
          <w:rFonts w:ascii="Times New Roman" w:eastAsia="Times New Roman" w:hAnsi="Times New Roman"/>
          <w:sz w:val="24"/>
        </w:rPr>
      </w:pPr>
    </w:p>
    <w:p w:rsidR="001774F8" w:rsidRDefault="001774F8" w:rsidP="001774F8">
      <w:pPr>
        <w:spacing w:line="0" w:lineRule="atLeast"/>
        <w:jc w:val="both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Направление </w:t>
      </w:r>
      <w:r>
        <w:rPr>
          <w:rFonts w:ascii="Times New Roman" w:eastAsia="Times New Roman" w:hAnsi="Times New Roman"/>
          <w:sz w:val="28"/>
          <w:u w:val="single"/>
        </w:rPr>
        <w:t>01.03.04 «Прикладная математика»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1774F8" w:rsidRPr="00221D40" w:rsidRDefault="001774F8" w:rsidP="001774F8">
      <w:pPr>
        <w:spacing w:line="0" w:lineRule="atLeast"/>
        <w:jc w:val="both"/>
        <w:rPr>
          <w:rFonts w:ascii="Times New Roman" w:eastAsia="Times New Roman" w:hAnsi="Times New Roman"/>
          <w:sz w:val="10"/>
          <w:u w:val="single"/>
        </w:rPr>
      </w:pPr>
    </w:p>
    <w:p w:rsidR="001774F8" w:rsidRPr="00221D40" w:rsidRDefault="001774F8" w:rsidP="001774F8">
      <w:pPr>
        <w:spacing w:line="144" w:lineRule="exact"/>
        <w:rPr>
          <w:rFonts w:ascii="Times New Roman" w:eastAsia="Times New Roman" w:hAnsi="Times New Roman"/>
          <w:sz w:val="28"/>
        </w:rPr>
      </w:pPr>
    </w:p>
    <w:p w:rsidR="001774F8" w:rsidRDefault="001774F8" w:rsidP="001774F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8"/>
        </w:rPr>
        <w:t xml:space="preserve">профиль </w:t>
      </w:r>
      <w:r w:rsidRPr="00F7428C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221D40">
        <w:rPr>
          <w:rFonts w:ascii="Times New Roman" w:eastAsia="Times New Roman" w:hAnsi="Times New Roman" w:cs="Times New Roman"/>
          <w:sz w:val="28"/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</w:p>
    <w:p w:rsidR="001774F8" w:rsidRPr="00221D40" w:rsidRDefault="001774F8" w:rsidP="001774F8">
      <w:pPr>
        <w:spacing w:line="0" w:lineRule="atLeast"/>
        <w:rPr>
          <w:rFonts w:ascii="Times New Roman" w:eastAsia="Times New Roman" w:hAnsi="Times New Roman"/>
          <w:sz w:val="10"/>
        </w:rPr>
      </w:pPr>
    </w:p>
    <w:p w:rsidR="001774F8" w:rsidRDefault="001774F8" w:rsidP="001774F8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уровень образования: </w:t>
      </w:r>
      <w:r>
        <w:rPr>
          <w:rFonts w:ascii="Times New Roman" w:eastAsia="Times New Roman" w:hAnsi="Times New Roman"/>
          <w:sz w:val="28"/>
          <w:u w:val="single"/>
        </w:rPr>
        <w:t>бакалавриат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1774F8" w:rsidRDefault="001774F8" w:rsidP="001774F8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1774F8" w:rsidRPr="00F7428C" w:rsidRDefault="001774F8" w:rsidP="001774F8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форма обучения: </w:t>
      </w:r>
      <w:r>
        <w:rPr>
          <w:rFonts w:ascii="Times New Roman" w:eastAsia="Times New Roman" w:hAnsi="Times New Roman"/>
          <w:sz w:val="28"/>
          <w:u w:val="single"/>
        </w:rPr>
        <w:t>очная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1774F8" w:rsidRDefault="001774F8" w:rsidP="001774F8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1774F8" w:rsidRDefault="001774F8" w:rsidP="001774F8">
      <w:pPr>
        <w:spacing w:line="0" w:lineRule="atLeas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общая трудоемкость дисциплины составляет: </w:t>
      </w:r>
      <w:r w:rsidR="00C7161D">
        <w:rPr>
          <w:rFonts w:ascii="Times New Roman" w:eastAsia="Times New Roman" w:hAnsi="Times New Roman"/>
          <w:sz w:val="28"/>
          <w:u w:val="single"/>
        </w:rPr>
        <w:t>4</w:t>
      </w:r>
      <w:r>
        <w:rPr>
          <w:rFonts w:ascii="Times New Roman" w:eastAsia="Times New Roman" w:hAnsi="Times New Roman"/>
          <w:sz w:val="28"/>
        </w:rPr>
        <w:t xml:space="preserve"> зачетных</w:t>
      </w:r>
      <w:r w:rsidRPr="002F293A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единиц(ы)</w:t>
      </w:r>
    </w:p>
    <w:p w:rsidR="001774F8" w:rsidRDefault="001774F8" w:rsidP="001774F8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1774F8" w:rsidRDefault="001774F8" w:rsidP="001774F8">
      <w:pPr>
        <w:pStyle w:val="a8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Оценочные средства</w:t>
      </w:r>
    </w:p>
    <w:p w:rsidR="001774F8" w:rsidRDefault="001774F8" w:rsidP="001774F8">
      <w:pPr>
        <w:spacing w:after="160"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1774F8" w:rsidRPr="009E3457" w:rsidRDefault="001774F8" w:rsidP="001774F8">
      <w:pPr>
        <w:spacing w:after="160"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4"/>
        <w:gridCol w:w="2507"/>
        <w:gridCol w:w="3836"/>
        <w:gridCol w:w="2338"/>
      </w:tblGrid>
      <w:tr w:rsidR="001774F8" w:rsidRPr="001920E2" w:rsidTr="001774F8">
        <w:trPr>
          <w:trHeight w:val="1037"/>
        </w:trPr>
        <w:tc>
          <w:tcPr>
            <w:tcW w:w="704" w:type="dxa"/>
          </w:tcPr>
          <w:p w:rsidR="001774F8" w:rsidRPr="001920E2" w:rsidRDefault="001774F8" w:rsidP="001774F8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№</w:t>
            </w:r>
          </w:p>
          <w:p w:rsidR="001774F8" w:rsidRPr="001920E2" w:rsidRDefault="001774F8" w:rsidP="001774F8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  <w:lang w:val="en-US"/>
              </w:rPr>
              <w:t>/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</w:p>
        </w:tc>
        <w:tc>
          <w:tcPr>
            <w:tcW w:w="2552" w:type="dxa"/>
          </w:tcPr>
          <w:p w:rsidR="001774F8" w:rsidRPr="001920E2" w:rsidRDefault="001774F8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Коды компетенции и индикаторов</w:t>
            </w:r>
          </w:p>
        </w:tc>
        <w:tc>
          <w:tcPr>
            <w:tcW w:w="3969" w:type="dxa"/>
          </w:tcPr>
          <w:p w:rsidR="001774F8" w:rsidRPr="001920E2" w:rsidRDefault="001774F8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Результат обучения</w:t>
            </w:r>
          </w:p>
          <w:p w:rsidR="001774F8" w:rsidRPr="001920E2" w:rsidRDefault="001774F8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  <w:t>(знания, умения и навыки)</w:t>
            </w:r>
          </w:p>
        </w:tc>
        <w:tc>
          <w:tcPr>
            <w:tcW w:w="2120" w:type="dxa"/>
          </w:tcPr>
          <w:p w:rsidR="001774F8" w:rsidRPr="001920E2" w:rsidRDefault="001774F8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Формы текущего и промежуточного контроля</w:t>
            </w:r>
          </w:p>
        </w:tc>
      </w:tr>
      <w:tr w:rsidR="00483307" w:rsidRPr="001920E2" w:rsidTr="00483307">
        <w:trPr>
          <w:trHeight w:val="3235"/>
        </w:trPr>
        <w:tc>
          <w:tcPr>
            <w:tcW w:w="704" w:type="dxa"/>
            <w:vMerge w:val="restart"/>
          </w:tcPr>
          <w:p w:rsidR="00483307" w:rsidRPr="001920E2" w:rsidRDefault="00483307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2552" w:type="dxa"/>
            <w:vMerge w:val="restart"/>
          </w:tcPr>
          <w:p w:rsidR="00483307" w:rsidRPr="00962EF3" w:rsidRDefault="00483307" w:rsidP="00962EF3">
            <w:pPr>
              <w:spacing w:line="0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 xml:space="preserve">ПК-4. </w:t>
            </w:r>
            <w:r w:rsidR="00EF3E06" w:rsidRPr="007950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3969" w:type="dxa"/>
          </w:tcPr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З1. Свойства функции полезности.</w:t>
            </w:r>
          </w:p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З2. Методы минимизации среднего риска.</w:t>
            </w:r>
          </w:p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У1. Применение основных положений теории принятия решений.</w:t>
            </w:r>
          </w:p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У2. Применять алгоритмы распознавания и классификации образов</w:t>
            </w:r>
          </w:p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 xml:space="preserve"> Н1. Формализовать задачу распознавания и применять основные алгоритмы.</w:t>
            </w:r>
          </w:p>
        </w:tc>
        <w:tc>
          <w:tcPr>
            <w:tcW w:w="2120" w:type="dxa"/>
          </w:tcPr>
          <w:p w:rsidR="00483307" w:rsidRPr="001920E2" w:rsidRDefault="00483307" w:rsidP="001774F8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Защита лабораторных работ</w:t>
            </w:r>
          </w:p>
        </w:tc>
      </w:tr>
      <w:tr w:rsidR="00483307" w:rsidRPr="001920E2" w:rsidTr="00483307">
        <w:trPr>
          <w:trHeight w:val="2232"/>
        </w:trPr>
        <w:tc>
          <w:tcPr>
            <w:tcW w:w="704" w:type="dxa"/>
            <w:vMerge/>
          </w:tcPr>
          <w:p w:rsidR="00483307" w:rsidRPr="001920E2" w:rsidRDefault="00483307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552" w:type="dxa"/>
            <w:vMerge/>
          </w:tcPr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3969" w:type="dxa"/>
          </w:tcPr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З1. Свойства функции полезности.</w:t>
            </w:r>
          </w:p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З2. Методы минимизации среднего риска.</w:t>
            </w:r>
          </w:p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У1. Применение основных положений теории принятия решений.</w:t>
            </w:r>
          </w:p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У2. Применять алгоритмы распознавания и классификации образов.</w:t>
            </w:r>
          </w:p>
        </w:tc>
        <w:tc>
          <w:tcPr>
            <w:tcW w:w="2120" w:type="dxa"/>
          </w:tcPr>
          <w:p w:rsidR="00483307" w:rsidRDefault="00962EF3" w:rsidP="0048330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 xml:space="preserve">Дифференцированный </w:t>
            </w:r>
            <w:r w:rsidR="00483307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зачет</w:t>
            </w:r>
          </w:p>
        </w:tc>
      </w:tr>
      <w:tr w:rsidR="00483307" w:rsidRPr="001920E2" w:rsidTr="00483307">
        <w:trPr>
          <w:trHeight w:val="4243"/>
        </w:trPr>
        <w:tc>
          <w:tcPr>
            <w:tcW w:w="704" w:type="dxa"/>
            <w:vMerge/>
          </w:tcPr>
          <w:p w:rsidR="00483307" w:rsidRPr="001920E2" w:rsidRDefault="00483307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552" w:type="dxa"/>
            <w:vMerge/>
          </w:tcPr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3969" w:type="dxa"/>
          </w:tcPr>
          <w:p w:rsidR="00483307" w:rsidRPr="00483307" w:rsidRDefault="00483307" w:rsidP="001774F8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З.1. Знание основных методов принятия решений.</w:t>
            </w:r>
          </w:p>
          <w:p w:rsidR="00483307" w:rsidRPr="00483307" w:rsidRDefault="00483307" w:rsidP="00483307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З.2.Знание условий применения основных методов принятия решений и их практические ограничения.</w:t>
            </w:r>
          </w:p>
          <w:p w:rsidR="00483307" w:rsidRPr="00483307" w:rsidRDefault="00483307" w:rsidP="00483307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У.1. Умение находить правильные решения из множества, используя различные математические методы.</w:t>
            </w:r>
          </w:p>
          <w:p w:rsidR="00483307" w:rsidRPr="00483307" w:rsidRDefault="00483307" w:rsidP="00483307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Н.1. Владение способностью использовать изученных методов для принятия экономических и технических решений.</w:t>
            </w:r>
          </w:p>
          <w:p w:rsidR="00483307" w:rsidRPr="00483307" w:rsidRDefault="00483307" w:rsidP="00483307">
            <w:pPr>
              <w:rPr>
                <w:rFonts w:ascii="Times New Roman" w:hAnsi="Times New Roman" w:cs="Times New Roman"/>
                <w:sz w:val="24"/>
              </w:rPr>
            </w:pPr>
            <w:r w:rsidRPr="00483307">
              <w:rPr>
                <w:rFonts w:ascii="Times New Roman" w:hAnsi="Times New Roman" w:cs="Times New Roman"/>
                <w:sz w:val="24"/>
              </w:rPr>
              <w:t>Н.2. Владение навыками оценки степени риска и эффективности принятого решения.</w:t>
            </w:r>
          </w:p>
        </w:tc>
        <w:tc>
          <w:tcPr>
            <w:tcW w:w="2120" w:type="dxa"/>
          </w:tcPr>
          <w:p w:rsidR="00483307" w:rsidRDefault="00483307" w:rsidP="0048330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Защита курсовой работы</w:t>
            </w:r>
          </w:p>
        </w:tc>
      </w:tr>
    </w:tbl>
    <w:p w:rsidR="001774F8" w:rsidRDefault="001774F8" w:rsidP="001774F8">
      <w:pPr>
        <w:spacing w:after="160" w:line="259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1774F8" w:rsidRPr="00AD4BBF" w:rsidRDefault="001774F8" w:rsidP="001774F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Описание элементов для </w:t>
      </w:r>
      <w:r w:rsidRPr="00AD4BBF">
        <w:rPr>
          <w:rFonts w:ascii="Times New Roman" w:hAnsi="Times New Roman" w:cs="Times New Roman"/>
          <w:i/>
          <w:sz w:val="28"/>
          <w:szCs w:val="28"/>
        </w:rPr>
        <w:t>оценивания формирования компетенций</w:t>
      </w:r>
    </w:p>
    <w:p w:rsidR="001774F8" w:rsidRPr="0006053C" w:rsidRDefault="001774F8" w:rsidP="001774F8">
      <w:pPr>
        <w:rPr>
          <w:rFonts w:ascii="Times New Roman" w:hAnsi="Times New Roman" w:cs="Times New Roman"/>
          <w:b/>
          <w:i/>
          <w:sz w:val="10"/>
          <w:szCs w:val="28"/>
        </w:rPr>
      </w:pPr>
    </w:p>
    <w:p w:rsidR="001774F8" w:rsidRPr="00100A58" w:rsidRDefault="001774F8" w:rsidP="001774F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Наименование: </w:t>
      </w:r>
      <w:proofErr w:type="spellStart"/>
      <w:proofErr w:type="gramStart"/>
      <w:r w:rsidR="00483307">
        <w:rPr>
          <w:rFonts w:ascii="Times New Roman" w:hAnsi="Times New Roman" w:cs="Times New Roman"/>
          <w:color w:val="000000"/>
          <w:sz w:val="28"/>
          <w:szCs w:val="28"/>
        </w:rPr>
        <w:t>диф.з</w:t>
      </w:r>
      <w:r>
        <w:rPr>
          <w:rFonts w:ascii="Times New Roman" w:hAnsi="Times New Roman" w:cs="Times New Roman"/>
          <w:color w:val="000000"/>
          <w:sz w:val="28"/>
          <w:szCs w:val="28"/>
        </w:rPr>
        <w:t>ачет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774F8" w:rsidRDefault="001774F8" w:rsidP="001774F8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Представление в ФОС</w:t>
      </w:r>
      <w:r w:rsidRPr="00AD4B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перечень вопросов.</w:t>
      </w:r>
    </w:p>
    <w:p w:rsidR="001774F8" w:rsidRDefault="001774F8" w:rsidP="001774F8">
      <w:p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Перечень вопросов для проведения </w:t>
      </w:r>
      <w:proofErr w:type="spellStart"/>
      <w:proofErr w:type="gramStart"/>
      <w:r w:rsidR="00483307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диф.</w:t>
      </w:r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зачета</w:t>
      </w:r>
      <w:proofErr w:type="spellEnd"/>
      <w:proofErr w:type="gramEnd"/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:</w:t>
      </w:r>
    </w:p>
    <w:p w:rsidR="001774F8" w:rsidRPr="0006053C" w:rsidRDefault="001774F8" w:rsidP="001774F8">
      <w:pPr>
        <w:rPr>
          <w:rFonts w:ascii="Times New Roman" w:hAnsi="Times New Roman" w:cs="Times New Roman"/>
          <w:b/>
          <w:bCs/>
          <w:i/>
          <w:color w:val="000000"/>
          <w:sz w:val="10"/>
          <w:szCs w:val="28"/>
        </w:rPr>
      </w:pP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Отношение предпочтения.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Функция полезности.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 xml:space="preserve">Неравенство </w:t>
      </w:r>
      <w:proofErr w:type="spellStart"/>
      <w:r w:rsidRPr="00483307">
        <w:rPr>
          <w:rFonts w:ascii="Times New Roman" w:hAnsi="Times New Roman" w:cs="Times New Roman"/>
          <w:sz w:val="28"/>
        </w:rPr>
        <w:t>Йенсена</w:t>
      </w:r>
      <w:proofErr w:type="spellEnd"/>
      <w:r w:rsidRPr="00483307">
        <w:rPr>
          <w:rFonts w:ascii="Times New Roman" w:hAnsi="Times New Roman" w:cs="Times New Roman"/>
          <w:sz w:val="28"/>
        </w:rPr>
        <w:t>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Статистические задачи решений.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Байесовский риск и байесовские решения.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Рандомизация и смешанные стратегии.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Допустимые решения, байесовская граница.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Задачи решений с наблюдениями.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Построение байесовских решающих функций.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Цена наблюдения.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Минимизация общего риска для независимых наблюдений.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Задача распознавания образов как задача минимизации риска.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Детерминистская и вероятностная постановки задач распознавания.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Ошибка распознавания.</w:t>
      </w:r>
    </w:p>
    <w:p w:rsidR="00483307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Алгоритмы для дискретных признаков.</w:t>
      </w:r>
    </w:p>
    <w:p w:rsidR="001774F8" w:rsidRPr="00483307" w:rsidRDefault="00483307" w:rsidP="00483307">
      <w:pPr>
        <w:pStyle w:val="ab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Алгоритмы для непрерывных признаков.</w:t>
      </w:r>
    </w:p>
    <w:p w:rsidR="00483307" w:rsidRPr="00483307" w:rsidRDefault="00483307" w:rsidP="00483307">
      <w:pPr>
        <w:pStyle w:val="ab"/>
        <w:ind w:left="360"/>
        <w:jc w:val="both"/>
        <w:rPr>
          <w:rFonts w:ascii="Times New Roman" w:hAnsi="Times New Roman" w:cs="Times New Roman"/>
          <w:color w:val="000000"/>
          <w:sz w:val="24"/>
        </w:rPr>
      </w:pPr>
    </w:p>
    <w:p w:rsidR="001774F8" w:rsidRDefault="001774F8" w:rsidP="001774F8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1774F8" w:rsidRPr="000A3778" w:rsidRDefault="001774F8" w:rsidP="001774F8">
      <w:pPr>
        <w:pStyle w:val="ab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1774F8" w:rsidRPr="000A3778" w:rsidRDefault="001774F8" w:rsidP="001774F8">
      <w:p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</w:p>
    <w:p w:rsidR="001774F8" w:rsidRPr="00100A58" w:rsidRDefault="002E26E5" w:rsidP="001774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</w:t>
      </w:r>
      <w:r>
        <w:rPr>
          <w:rFonts w:ascii="Times New Roman" w:hAnsi="Times New Roman" w:cs="Times New Roman"/>
          <w:sz w:val="28"/>
          <w:szCs w:val="28"/>
        </w:rPr>
        <w:t>практические</w:t>
      </w:r>
      <w:r w:rsidR="00483307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1774F8">
        <w:rPr>
          <w:rFonts w:ascii="Times New Roman" w:hAnsi="Times New Roman" w:cs="Times New Roman"/>
          <w:sz w:val="28"/>
          <w:szCs w:val="28"/>
        </w:rPr>
        <w:t>.</w:t>
      </w:r>
    </w:p>
    <w:p w:rsidR="001774F8" w:rsidRPr="00100A58" w:rsidRDefault="001774F8" w:rsidP="001774F8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83307">
        <w:rPr>
          <w:rFonts w:ascii="Times New Roman" w:hAnsi="Times New Roman" w:cs="Times New Roman"/>
          <w:sz w:val="28"/>
          <w:szCs w:val="28"/>
        </w:rPr>
        <w:t>перечень</w:t>
      </w:r>
      <w:r w:rsidRPr="00100A58">
        <w:rPr>
          <w:rFonts w:ascii="Times New Roman" w:hAnsi="Times New Roman" w:cs="Times New Roman"/>
          <w:sz w:val="28"/>
          <w:szCs w:val="28"/>
        </w:rPr>
        <w:t xml:space="preserve">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774F8" w:rsidRDefault="001774F8" w:rsidP="001774F8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1774F8" w:rsidRDefault="001774F8" w:rsidP="001774F8">
      <w:pPr>
        <w:rPr>
          <w:rFonts w:ascii="Times New Roman" w:hAnsi="Times New Roman" w:cs="Times New Roman"/>
          <w:i/>
          <w:sz w:val="28"/>
          <w:szCs w:val="28"/>
        </w:rPr>
      </w:pPr>
    </w:p>
    <w:p w:rsidR="001774F8" w:rsidRDefault="002E26E5" w:rsidP="00483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483307">
        <w:rPr>
          <w:rFonts w:ascii="Times New Roman" w:hAnsi="Times New Roman" w:cs="Times New Roman"/>
          <w:b/>
          <w:sz w:val="28"/>
          <w:szCs w:val="28"/>
        </w:rPr>
        <w:t xml:space="preserve"> работа №</w:t>
      </w:r>
      <w:r w:rsidR="001774F8">
        <w:rPr>
          <w:rFonts w:ascii="Times New Roman" w:hAnsi="Times New Roman" w:cs="Times New Roman"/>
          <w:b/>
          <w:sz w:val="28"/>
          <w:szCs w:val="28"/>
        </w:rPr>
        <w:t xml:space="preserve"> 1.</w:t>
      </w:r>
      <w:r w:rsidR="001774F8" w:rsidRPr="005B7A7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83307" w:rsidRPr="00483307" w:rsidRDefault="00483307" w:rsidP="000670EF">
      <w:pPr>
        <w:rPr>
          <w:rFonts w:ascii="Times New Roman" w:hAnsi="Times New Roman" w:cs="Times New Roman"/>
          <w:sz w:val="40"/>
          <w:szCs w:val="28"/>
        </w:rPr>
      </w:pPr>
      <w:r w:rsidRPr="00483307">
        <w:rPr>
          <w:rFonts w:ascii="Times New Roman" w:hAnsi="Times New Roman" w:cs="Times New Roman"/>
          <w:sz w:val="28"/>
        </w:rPr>
        <w:t>Построение экспериментальной функции полезности. Аппроксимация построенных точек линейной, квадратичной, логарифмической функциями. Оценка коэффициентов полученных уравнений регрессии.</w:t>
      </w:r>
    </w:p>
    <w:p w:rsidR="001774F8" w:rsidRPr="002E26E5" w:rsidRDefault="002E26E5" w:rsidP="001774F8">
      <w:pPr>
        <w:rPr>
          <w:rFonts w:ascii="Times New Roman" w:hAnsi="Times New Roman" w:cs="Times New Roman"/>
          <w:b/>
          <w:sz w:val="28"/>
          <w:szCs w:val="28"/>
        </w:rPr>
      </w:pPr>
      <w:r w:rsidRPr="002E26E5">
        <w:rPr>
          <w:rFonts w:ascii="Times New Roman" w:hAnsi="Times New Roman" w:cs="Times New Roman"/>
          <w:b/>
          <w:sz w:val="28"/>
          <w:szCs w:val="28"/>
        </w:rPr>
        <w:t>Вопросы к защите практической работы №1:</w:t>
      </w:r>
    </w:p>
    <w:p w:rsidR="002E26E5" w:rsidRPr="00483307" w:rsidRDefault="002E26E5" w:rsidP="002E26E5">
      <w:pPr>
        <w:pStyle w:val="ab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Отношение предпочтения.</w:t>
      </w:r>
    </w:p>
    <w:p w:rsidR="002E26E5" w:rsidRPr="00483307" w:rsidRDefault="002E26E5" w:rsidP="002E26E5">
      <w:pPr>
        <w:pStyle w:val="ab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Функция полезности.</w:t>
      </w:r>
    </w:p>
    <w:p w:rsidR="002E26E5" w:rsidRPr="00483307" w:rsidRDefault="002E26E5" w:rsidP="002E26E5">
      <w:pPr>
        <w:pStyle w:val="ab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 xml:space="preserve">Неравенство </w:t>
      </w:r>
      <w:proofErr w:type="spellStart"/>
      <w:r w:rsidRPr="00483307">
        <w:rPr>
          <w:rFonts w:ascii="Times New Roman" w:hAnsi="Times New Roman" w:cs="Times New Roman"/>
          <w:sz w:val="28"/>
        </w:rPr>
        <w:t>Йенсена</w:t>
      </w:r>
      <w:proofErr w:type="spellEnd"/>
      <w:r w:rsidRPr="00483307">
        <w:rPr>
          <w:rFonts w:ascii="Times New Roman" w:hAnsi="Times New Roman" w:cs="Times New Roman"/>
          <w:sz w:val="28"/>
        </w:rPr>
        <w:t>.</w:t>
      </w:r>
    </w:p>
    <w:p w:rsidR="002E26E5" w:rsidRPr="00483307" w:rsidRDefault="002E26E5" w:rsidP="002E26E5">
      <w:pPr>
        <w:pStyle w:val="ab"/>
        <w:numPr>
          <w:ilvl w:val="0"/>
          <w:numId w:val="25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Статистические задачи решений.</w:t>
      </w:r>
    </w:p>
    <w:p w:rsidR="002E26E5" w:rsidRDefault="002E26E5" w:rsidP="001774F8">
      <w:pPr>
        <w:rPr>
          <w:rFonts w:ascii="Times New Roman" w:hAnsi="Times New Roman" w:cs="Times New Roman"/>
          <w:sz w:val="28"/>
          <w:szCs w:val="28"/>
        </w:rPr>
      </w:pPr>
    </w:p>
    <w:p w:rsidR="001774F8" w:rsidRDefault="002E26E5" w:rsidP="004833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483307">
        <w:rPr>
          <w:rFonts w:ascii="Times New Roman" w:hAnsi="Times New Roman" w:cs="Times New Roman"/>
          <w:b/>
          <w:sz w:val="28"/>
          <w:szCs w:val="28"/>
        </w:rPr>
        <w:t xml:space="preserve"> работа № 2</w:t>
      </w:r>
      <w:r w:rsidR="001774F8" w:rsidRPr="005B7A75">
        <w:rPr>
          <w:rFonts w:ascii="Times New Roman" w:hAnsi="Times New Roman" w:cs="Times New Roman"/>
          <w:sz w:val="28"/>
        </w:rPr>
        <w:t xml:space="preserve">. </w:t>
      </w:r>
    </w:p>
    <w:p w:rsidR="00483307" w:rsidRPr="00483307" w:rsidRDefault="00483307" w:rsidP="00483307">
      <w:pPr>
        <w:rPr>
          <w:rFonts w:ascii="Times New Roman" w:hAnsi="Times New Roman" w:cs="Times New Roman"/>
          <w:i/>
          <w:sz w:val="28"/>
          <w:szCs w:val="28"/>
        </w:rPr>
      </w:pPr>
      <w:r w:rsidRPr="00483307">
        <w:rPr>
          <w:rFonts w:ascii="Times New Roman" w:hAnsi="Times New Roman" w:cs="Times New Roman"/>
          <w:sz w:val="28"/>
        </w:rPr>
        <w:t xml:space="preserve">Заданы нормальные распределения </w:t>
      </w:r>
      <w:proofErr w:type="gramStart"/>
      <w:r w:rsidRPr="00483307">
        <w:rPr>
          <w:rFonts w:ascii="Times New Roman" w:hAnsi="Times New Roman" w:cs="Times New Roman"/>
          <w:sz w:val="28"/>
        </w:rPr>
        <w:t>N(</w:t>
      </w:r>
      <w:proofErr w:type="gramEnd"/>
      <w:r w:rsidRPr="00483307">
        <w:rPr>
          <w:rFonts w:ascii="Times New Roman" w:hAnsi="Times New Roman" w:cs="Times New Roman"/>
          <w:sz w:val="28"/>
        </w:rPr>
        <w:t>1,2) и N(2,3). Найти минимум ошибки классификации при изменении вероятности первого распределения от нуля до единицы с шагом 0,1.</w:t>
      </w:r>
    </w:p>
    <w:p w:rsidR="002E26E5" w:rsidRPr="002E26E5" w:rsidRDefault="002E26E5" w:rsidP="002E26E5">
      <w:pPr>
        <w:rPr>
          <w:rFonts w:ascii="Times New Roman" w:hAnsi="Times New Roman" w:cs="Times New Roman"/>
          <w:b/>
          <w:sz w:val="28"/>
          <w:szCs w:val="28"/>
        </w:rPr>
      </w:pPr>
      <w:r w:rsidRPr="002E26E5">
        <w:rPr>
          <w:rFonts w:ascii="Times New Roman" w:hAnsi="Times New Roman" w:cs="Times New Roman"/>
          <w:b/>
          <w:sz w:val="28"/>
          <w:szCs w:val="28"/>
        </w:rPr>
        <w:t>Вопросы к защите практической работы №2:</w:t>
      </w:r>
    </w:p>
    <w:p w:rsidR="002E26E5" w:rsidRPr="00483307" w:rsidRDefault="002E26E5" w:rsidP="002E26E5">
      <w:pPr>
        <w:pStyle w:val="ab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Байесовский риск и байесовские решения.</w:t>
      </w:r>
    </w:p>
    <w:p w:rsidR="002E26E5" w:rsidRPr="00483307" w:rsidRDefault="002E26E5" w:rsidP="002E26E5">
      <w:pPr>
        <w:pStyle w:val="ab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Рандомизация и смешанные стратегии.</w:t>
      </w:r>
    </w:p>
    <w:p w:rsidR="002E26E5" w:rsidRPr="00483307" w:rsidRDefault="002E26E5" w:rsidP="002E26E5">
      <w:pPr>
        <w:pStyle w:val="ab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Допустимые решения, байесовская граница.</w:t>
      </w:r>
    </w:p>
    <w:p w:rsidR="002E26E5" w:rsidRPr="00483307" w:rsidRDefault="002E26E5" w:rsidP="002E26E5">
      <w:pPr>
        <w:pStyle w:val="ab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Задачи решений с наблюдениями.</w:t>
      </w:r>
    </w:p>
    <w:p w:rsidR="001774F8" w:rsidRDefault="001774F8" w:rsidP="001774F8">
      <w:pPr>
        <w:rPr>
          <w:rFonts w:ascii="Times New Roman" w:hAnsi="Times New Roman" w:cs="Times New Roman"/>
          <w:sz w:val="18"/>
          <w:szCs w:val="28"/>
        </w:rPr>
      </w:pPr>
    </w:p>
    <w:p w:rsidR="00483307" w:rsidRDefault="002E26E5" w:rsidP="004833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483307">
        <w:rPr>
          <w:rFonts w:ascii="Times New Roman" w:hAnsi="Times New Roman" w:cs="Times New Roman"/>
          <w:b/>
          <w:sz w:val="28"/>
          <w:szCs w:val="28"/>
        </w:rPr>
        <w:t xml:space="preserve"> работа № 3</w:t>
      </w:r>
      <w:r w:rsidR="00483307" w:rsidRPr="005B7A75">
        <w:rPr>
          <w:rFonts w:ascii="Times New Roman" w:hAnsi="Times New Roman" w:cs="Times New Roman"/>
          <w:sz w:val="28"/>
        </w:rPr>
        <w:t xml:space="preserve">. </w:t>
      </w:r>
    </w:p>
    <w:p w:rsidR="00483307" w:rsidRDefault="00CE2D07" w:rsidP="004833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алгоритма «Кора»</w:t>
      </w:r>
      <w:r w:rsidR="00483307" w:rsidRPr="00483307">
        <w:rPr>
          <w:rFonts w:ascii="Times New Roman" w:hAnsi="Times New Roman" w:cs="Times New Roman"/>
          <w:sz w:val="28"/>
        </w:rPr>
        <w:t xml:space="preserve"> для бинарных признаков. Поиск покрывающих множеств.</w:t>
      </w:r>
    </w:p>
    <w:p w:rsidR="002E26E5" w:rsidRPr="002E26E5" w:rsidRDefault="002E26E5" w:rsidP="002E26E5">
      <w:pPr>
        <w:rPr>
          <w:rFonts w:ascii="Times New Roman" w:hAnsi="Times New Roman" w:cs="Times New Roman"/>
          <w:b/>
          <w:sz w:val="28"/>
          <w:szCs w:val="28"/>
        </w:rPr>
      </w:pPr>
      <w:r w:rsidRPr="002E26E5">
        <w:rPr>
          <w:rFonts w:ascii="Times New Roman" w:hAnsi="Times New Roman" w:cs="Times New Roman"/>
          <w:b/>
          <w:sz w:val="28"/>
          <w:szCs w:val="28"/>
        </w:rPr>
        <w:t>Вопросы к защите практической работы №3:</w:t>
      </w:r>
    </w:p>
    <w:p w:rsidR="002E26E5" w:rsidRPr="00483307" w:rsidRDefault="002E26E5" w:rsidP="002E26E5">
      <w:pPr>
        <w:pStyle w:val="ab"/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Построение байесовских решающих функций.</w:t>
      </w:r>
    </w:p>
    <w:p w:rsidR="002E26E5" w:rsidRPr="00483307" w:rsidRDefault="002E26E5" w:rsidP="002E26E5">
      <w:pPr>
        <w:pStyle w:val="ab"/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Цена наблюдения.</w:t>
      </w:r>
    </w:p>
    <w:p w:rsidR="002E26E5" w:rsidRPr="00483307" w:rsidRDefault="002E26E5" w:rsidP="002E26E5">
      <w:pPr>
        <w:pStyle w:val="ab"/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Минимизация общего риска для независимых наблюдений.</w:t>
      </w:r>
    </w:p>
    <w:p w:rsidR="002E26E5" w:rsidRPr="00483307" w:rsidRDefault="002E26E5" w:rsidP="002E26E5">
      <w:pPr>
        <w:pStyle w:val="ab"/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Задача распознавания образов как задача минимизации риска.</w:t>
      </w:r>
    </w:p>
    <w:p w:rsidR="00483307" w:rsidRDefault="00483307" w:rsidP="00483307">
      <w:pPr>
        <w:rPr>
          <w:rFonts w:ascii="Times New Roman" w:hAnsi="Times New Roman" w:cs="Times New Roman"/>
          <w:sz w:val="28"/>
        </w:rPr>
      </w:pPr>
    </w:p>
    <w:p w:rsidR="00483307" w:rsidRDefault="002E26E5" w:rsidP="004833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483307">
        <w:rPr>
          <w:rFonts w:ascii="Times New Roman" w:hAnsi="Times New Roman" w:cs="Times New Roman"/>
          <w:b/>
          <w:sz w:val="28"/>
          <w:szCs w:val="28"/>
        </w:rPr>
        <w:t xml:space="preserve"> работа №</w:t>
      </w:r>
      <w:r w:rsidR="00CE2D07">
        <w:rPr>
          <w:rFonts w:ascii="Times New Roman" w:hAnsi="Times New Roman" w:cs="Times New Roman"/>
          <w:b/>
          <w:sz w:val="28"/>
          <w:szCs w:val="28"/>
        </w:rPr>
        <w:t xml:space="preserve"> 4</w:t>
      </w:r>
      <w:r w:rsidR="00483307" w:rsidRPr="005B7A75">
        <w:rPr>
          <w:rFonts w:ascii="Times New Roman" w:hAnsi="Times New Roman" w:cs="Times New Roman"/>
          <w:sz w:val="28"/>
        </w:rPr>
        <w:t xml:space="preserve">. </w:t>
      </w:r>
    </w:p>
    <w:p w:rsidR="00CE2D07" w:rsidRPr="00CE2D07" w:rsidRDefault="00CE2D07" w:rsidP="000670EF">
      <w:pPr>
        <w:rPr>
          <w:rFonts w:ascii="Times New Roman" w:hAnsi="Times New Roman" w:cs="Times New Roman"/>
          <w:sz w:val="40"/>
        </w:rPr>
      </w:pPr>
      <w:r w:rsidRPr="00CE2D07">
        <w:rPr>
          <w:rFonts w:ascii="Times New Roman" w:hAnsi="Times New Roman" w:cs="Times New Roman"/>
          <w:sz w:val="28"/>
        </w:rPr>
        <w:t>Реализация поиска оптимального линейного разделяющего правила для заданного множества объектов обучения.</w:t>
      </w:r>
    </w:p>
    <w:p w:rsidR="002E26E5" w:rsidRPr="002E26E5" w:rsidRDefault="002E26E5" w:rsidP="002E26E5">
      <w:pPr>
        <w:rPr>
          <w:rFonts w:ascii="Times New Roman" w:hAnsi="Times New Roman" w:cs="Times New Roman"/>
          <w:b/>
          <w:sz w:val="28"/>
          <w:szCs w:val="28"/>
        </w:rPr>
      </w:pPr>
      <w:r w:rsidRPr="002E26E5">
        <w:rPr>
          <w:rFonts w:ascii="Times New Roman" w:hAnsi="Times New Roman" w:cs="Times New Roman"/>
          <w:b/>
          <w:sz w:val="28"/>
          <w:szCs w:val="28"/>
        </w:rPr>
        <w:t>Вопросы к защите практической работы №4:</w:t>
      </w:r>
    </w:p>
    <w:p w:rsidR="002E26E5" w:rsidRPr="00483307" w:rsidRDefault="002E26E5" w:rsidP="002E26E5">
      <w:pPr>
        <w:pStyle w:val="ab"/>
        <w:numPr>
          <w:ilvl w:val="0"/>
          <w:numId w:val="28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Детерминистская и вероятностная постановки задач распознавания.</w:t>
      </w:r>
    </w:p>
    <w:p w:rsidR="002E26E5" w:rsidRPr="00483307" w:rsidRDefault="002E26E5" w:rsidP="002E26E5">
      <w:pPr>
        <w:pStyle w:val="ab"/>
        <w:numPr>
          <w:ilvl w:val="0"/>
          <w:numId w:val="28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Ошибка распознавания.</w:t>
      </w:r>
    </w:p>
    <w:p w:rsidR="002E26E5" w:rsidRPr="00483307" w:rsidRDefault="002E26E5" w:rsidP="002E26E5">
      <w:pPr>
        <w:pStyle w:val="ab"/>
        <w:numPr>
          <w:ilvl w:val="0"/>
          <w:numId w:val="28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Алгоритмы для дискретных признаков.</w:t>
      </w:r>
    </w:p>
    <w:p w:rsidR="002E26E5" w:rsidRPr="00483307" w:rsidRDefault="002E26E5" w:rsidP="002E26E5">
      <w:pPr>
        <w:pStyle w:val="ab"/>
        <w:numPr>
          <w:ilvl w:val="0"/>
          <w:numId w:val="28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483307">
        <w:rPr>
          <w:rFonts w:ascii="Times New Roman" w:hAnsi="Times New Roman" w:cs="Times New Roman"/>
          <w:sz w:val="28"/>
        </w:rPr>
        <w:t>Алгоритмы для непрерывных признаков.</w:t>
      </w:r>
    </w:p>
    <w:p w:rsidR="00483307" w:rsidRPr="005B7A75" w:rsidRDefault="00483307" w:rsidP="001774F8">
      <w:pPr>
        <w:rPr>
          <w:rFonts w:ascii="Times New Roman" w:hAnsi="Times New Roman" w:cs="Times New Roman"/>
          <w:sz w:val="18"/>
          <w:szCs w:val="28"/>
        </w:rPr>
      </w:pPr>
    </w:p>
    <w:p w:rsidR="001774F8" w:rsidRDefault="001774F8" w:rsidP="001774F8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1774F8" w:rsidRDefault="001774F8" w:rsidP="001774F8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3B22EB" w:rsidRDefault="003B22EB" w:rsidP="001774F8">
      <w:pPr>
        <w:pStyle w:val="ab"/>
        <w:jc w:val="both"/>
        <w:rPr>
          <w:rFonts w:ascii="Times New Roman" w:hAnsi="Times New Roman" w:cs="Times New Roman"/>
          <w:sz w:val="28"/>
        </w:rPr>
      </w:pPr>
    </w:p>
    <w:p w:rsidR="00962EF3" w:rsidRPr="00100A58" w:rsidRDefault="00962EF3" w:rsidP="00962E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</w:t>
      </w:r>
      <w:r>
        <w:rPr>
          <w:rFonts w:ascii="Times New Roman" w:hAnsi="Times New Roman" w:cs="Times New Roman"/>
          <w:sz w:val="28"/>
          <w:szCs w:val="28"/>
        </w:rPr>
        <w:t>тест</w:t>
      </w:r>
    </w:p>
    <w:p w:rsidR="00962EF3" w:rsidRPr="00100A58" w:rsidRDefault="00962EF3" w:rsidP="00962EF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перечень</w:t>
      </w:r>
      <w:r w:rsidRPr="00100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тестовых </w:t>
      </w:r>
      <w:r w:rsidRPr="00100A58">
        <w:rPr>
          <w:rFonts w:ascii="Times New Roman" w:hAnsi="Times New Roman" w:cs="Times New Roman"/>
          <w:sz w:val="28"/>
          <w:szCs w:val="28"/>
        </w:rPr>
        <w:t>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22EB" w:rsidRPr="003A713D" w:rsidRDefault="003B22EB" w:rsidP="003B22EB">
      <w:pPr>
        <w:rPr>
          <w:rFonts w:ascii="Times New Roman" w:hAnsi="Times New Roman" w:cs="Times New Roman"/>
          <w:sz w:val="4"/>
          <w:szCs w:val="18"/>
        </w:rPr>
      </w:pPr>
    </w:p>
    <w:p w:rsidR="003B22EB" w:rsidRPr="009D1886" w:rsidRDefault="003B22EB" w:rsidP="00962EF3">
      <w:pPr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D1886">
        <w:rPr>
          <w:rFonts w:ascii="Times New Roman" w:hAnsi="Times New Roman" w:cs="Times New Roman"/>
          <w:sz w:val="28"/>
          <w:szCs w:val="28"/>
        </w:rPr>
        <w:t>Проведение работы, заключающейся в ответе на вопросы теста:</w:t>
      </w:r>
    </w:p>
    <w:p w:rsidR="003B22EB" w:rsidRPr="00E23728" w:rsidRDefault="003B22EB" w:rsidP="003B22EB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Times New Roman" w:cs="Times New Roman"/>
            <w:sz w:val="28"/>
            <w:szCs w:val="28"/>
          </w:rPr>
          <m:t>&lt;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есть отношение предпочтения на множестве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. Отношение безразличия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~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как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x≮y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y≮x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>. Отношение безразличия</w:t>
      </w:r>
      <w:r w:rsidRPr="00E2372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3B22EB" w:rsidRPr="00E23728" w:rsidRDefault="003B22EB" w:rsidP="003B22EB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не симметрично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не рефлексивно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является отношением эквивалентности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не транзитивно.</w:t>
      </w:r>
    </w:p>
    <w:p w:rsidR="003B22EB" w:rsidRPr="00E23728" w:rsidRDefault="003B22EB" w:rsidP="003B22EB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Байесовское решение минимизирует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22EB" w:rsidRPr="00E23728" w:rsidRDefault="003B22EB" w:rsidP="003B22EB">
      <w:pPr>
        <w:pStyle w:val="a8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наибольший риск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средний риск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наименьший риск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не является оптимальным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B22EB" w:rsidRPr="00E23728" w:rsidRDefault="003B22EB" w:rsidP="003B22EB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Решение по критерию минимакса является:</w:t>
      </w:r>
    </w:p>
    <w:p w:rsidR="003B22EB" w:rsidRPr="00E23728" w:rsidRDefault="003B22EB" w:rsidP="003B22EB">
      <w:pPr>
        <w:pStyle w:val="a8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728">
        <w:rPr>
          <w:rFonts w:ascii="Times New Roman" w:hAnsi="Times New Roman" w:cs="Times New Roman"/>
          <w:sz w:val="28"/>
          <w:szCs w:val="28"/>
        </w:rPr>
        <w:t>самым рискованным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728">
        <w:rPr>
          <w:rFonts w:ascii="Times New Roman" w:hAnsi="Times New Roman" w:cs="Times New Roman"/>
          <w:sz w:val="28"/>
          <w:szCs w:val="28"/>
        </w:rPr>
        <w:t>с минимальным средним риском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728">
        <w:rPr>
          <w:rFonts w:ascii="Times New Roman" w:hAnsi="Times New Roman" w:cs="Times New Roman"/>
          <w:sz w:val="28"/>
          <w:szCs w:val="28"/>
        </w:rPr>
        <w:t>с максимальным средним риском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728">
        <w:rPr>
          <w:rFonts w:ascii="Times New Roman" w:hAnsi="Times New Roman" w:cs="Times New Roman"/>
          <w:sz w:val="28"/>
          <w:szCs w:val="28"/>
        </w:rPr>
        <w:t>самым осторожным.</w:t>
      </w:r>
    </w:p>
    <w:p w:rsidR="003B22EB" w:rsidRPr="00E23728" w:rsidRDefault="003B22EB" w:rsidP="003B22EB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 xml:space="preserve">Для равновероятных состояний природы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функция потерь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задаётся таблицей:</w:t>
      </w:r>
    </w:p>
    <w:tbl>
      <w:tblPr>
        <w:tblStyle w:val="a3"/>
        <w:tblpPr w:leftFromText="180" w:rightFromText="180" w:vertAnchor="text" w:horzAnchor="page" w:tblpX="2776" w:tblpY="59"/>
        <w:tblW w:w="0" w:type="auto"/>
        <w:tblLook w:val="04A0" w:firstRow="1" w:lastRow="0" w:firstColumn="1" w:lastColumn="0" w:noHBand="0" w:noVBand="1"/>
      </w:tblPr>
      <w:tblGrid>
        <w:gridCol w:w="592"/>
        <w:gridCol w:w="592"/>
        <w:gridCol w:w="592"/>
        <w:gridCol w:w="592"/>
        <w:gridCol w:w="592"/>
      </w:tblGrid>
      <w:tr w:rsidR="003B22EB" w:rsidRPr="00E23728" w:rsidTr="00590653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2" w:type="dxa"/>
            <w:tcBorders>
              <w:left w:val="single" w:sz="4" w:space="0" w:color="auto"/>
            </w:tcBorders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2" w:type="dxa"/>
          </w:tcPr>
          <w:p w:rsidR="003B22EB" w:rsidRPr="00E23728" w:rsidRDefault="000C042D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92" w:type="dxa"/>
          </w:tcPr>
          <w:p w:rsidR="003B22EB" w:rsidRPr="00E23728" w:rsidRDefault="000C042D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92" w:type="dxa"/>
          </w:tcPr>
          <w:p w:rsidR="003B22EB" w:rsidRPr="00E23728" w:rsidRDefault="000C042D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  <w:tr w:rsidR="003B22EB" w:rsidRPr="00E23728" w:rsidTr="00590653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B22EB" w:rsidRPr="00E23728" w:rsidRDefault="003B22EB" w:rsidP="00590653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  <m: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:</m:t>
              </m:r>
            </m:oMath>
            <w:r w:rsidRPr="00E2372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92" w:type="dxa"/>
            <w:tcBorders>
              <w:left w:val="single" w:sz="4" w:space="0" w:color="auto"/>
            </w:tcBorders>
          </w:tcPr>
          <w:p w:rsidR="003B22EB" w:rsidRPr="00E23728" w:rsidRDefault="000C042D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92" w:type="dxa"/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3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92" w:type="dxa"/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3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92" w:type="dxa"/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3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B22EB" w:rsidRPr="00E23728" w:rsidTr="00590653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2" w:type="dxa"/>
            <w:tcBorders>
              <w:left w:val="single" w:sz="4" w:space="0" w:color="auto"/>
            </w:tcBorders>
          </w:tcPr>
          <w:p w:rsidR="003B22EB" w:rsidRPr="00E23728" w:rsidRDefault="000C042D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92" w:type="dxa"/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3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92" w:type="dxa"/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3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92" w:type="dxa"/>
          </w:tcPr>
          <w:p w:rsidR="003B22EB" w:rsidRPr="00E23728" w:rsidRDefault="003B22EB" w:rsidP="00590653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3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:rsidR="003B22EB" w:rsidRPr="00E23728" w:rsidRDefault="003B22EB" w:rsidP="003B22EB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:rsidR="003B22EB" w:rsidRPr="00E23728" w:rsidRDefault="003B22EB" w:rsidP="003B22E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B22EB" w:rsidRPr="00E23728" w:rsidRDefault="003B22EB" w:rsidP="003B22E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B22EB" w:rsidRPr="00E23728" w:rsidRDefault="003B22EB" w:rsidP="003B22EB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728">
        <w:rPr>
          <w:rFonts w:ascii="Times New Roman" w:hAnsi="Times New Roman" w:cs="Times New Roman"/>
          <w:sz w:val="28"/>
          <w:szCs w:val="28"/>
        </w:rPr>
        <w:t>Байесовским решением является</w:t>
      </w:r>
      <w:r w:rsidRPr="00E237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B22EB" w:rsidRPr="00E23728" w:rsidRDefault="000C042D" w:rsidP="003B22EB">
      <w:pPr>
        <w:pStyle w:val="a8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 w:rsidR="003B22EB" w:rsidRPr="00E2372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3B22EB" w:rsidRPr="00E23728" w:rsidRDefault="000C042D" w:rsidP="003B22EB">
      <w:pPr>
        <w:pStyle w:val="a8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="003B22EB" w:rsidRPr="00E2372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3B22EB" w:rsidRPr="00E23728" w:rsidRDefault="000C042D" w:rsidP="003B22EB">
      <w:pPr>
        <w:pStyle w:val="a8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b>
        </m:sSub>
      </m:oMath>
      <w:r w:rsidR="003B22EB" w:rsidRPr="00E2372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3B22EB" w:rsidRPr="00E23728" w:rsidRDefault="003B22EB" w:rsidP="003B22EB">
      <w:pPr>
        <w:pStyle w:val="a8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>не существует.</w:t>
      </w:r>
    </w:p>
    <w:p w:rsidR="003B22EB" w:rsidRPr="00E23728" w:rsidRDefault="003B22EB" w:rsidP="003B22EB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728">
        <w:rPr>
          <w:rFonts w:ascii="Times New Roman" w:hAnsi="Times New Roman" w:cs="Times New Roman"/>
          <w:sz w:val="28"/>
          <w:szCs w:val="28"/>
        </w:rPr>
        <w:t xml:space="preserve">Классы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задаются нормальными распределениями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</w:rPr>
          <m:t>σ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</w:rPr>
          <m:t>σ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)=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)=</m:t>
        </m:r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E23728">
        <w:rPr>
          <w:rFonts w:ascii="Times New Roman" w:eastAsiaTheme="minorEastAsia" w:hAnsi="Times New Roman" w:cs="Times New Roman"/>
          <w:sz w:val="28"/>
          <w:szCs w:val="28"/>
        </w:rPr>
        <w:t>. Минимальная вероятность ошибки распознавания определяется границей:</w:t>
      </w:r>
    </w:p>
    <w:p w:rsidR="003B22EB" w:rsidRPr="00E23728" w:rsidRDefault="000C042D" w:rsidP="003B22EB">
      <w:pPr>
        <w:pStyle w:val="a8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3B22EB" w:rsidRPr="00E23728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3B22EB" w:rsidRPr="00E23728" w:rsidRDefault="000C042D" w:rsidP="003B22EB">
      <w:pPr>
        <w:pStyle w:val="a8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+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3B22EB" w:rsidRPr="00E23728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3B22EB" w:rsidRPr="00E23728" w:rsidRDefault="000C042D" w:rsidP="003B22EB">
      <w:pPr>
        <w:pStyle w:val="a8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3B22EB" w:rsidRPr="00E23728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3B22EB" w:rsidRPr="00E23728" w:rsidRDefault="000C042D" w:rsidP="003B22EB">
      <w:pPr>
        <w:pStyle w:val="a8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="003B22EB" w:rsidRPr="00E23728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3B22EB" w:rsidRPr="009D1886" w:rsidRDefault="003B22EB" w:rsidP="003B22EB">
      <w:pPr>
        <w:tabs>
          <w:tab w:val="left" w:pos="567"/>
        </w:tabs>
        <w:ind w:firstLine="284"/>
        <w:jc w:val="both"/>
        <w:rPr>
          <w:rFonts w:ascii="Times New Roman" w:hAnsi="Times New Roman" w:cs="Times New Roman"/>
          <w:sz w:val="28"/>
        </w:rPr>
      </w:pPr>
      <w:r w:rsidRPr="009D1886">
        <w:rPr>
          <w:rFonts w:ascii="Times New Roman" w:hAnsi="Times New Roman" w:cs="Times New Roman"/>
          <w:sz w:val="28"/>
        </w:rPr>
        <w:t xml:space="preserve">Ключи теста: </w:t>
      </w:r>
    </w:p>
    <w:tbl>
      <w:tblPr>
        <w:tblW w:w="49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5"/>
        <w:gridCol w:w="1519"/>
        <w:gridCol w:w="1519"/>
        <w:gridCol w:w="1519"/>
        <w:gridCol w:w="1519"/>
        <w:gridCol w:w="1519"/>
      </w:tblGrid>
      <w:tr w:rsidR="003B22EB" w:rsidRPr="009D1886" w:rsidTr="00590653">
        <w:trPr>
          <w:trHeight w:val="270"/>
        </w:trPr>
        <w:tc>
          <w:tcPr>
            <w:tcW w:w="1023" w:type="pct"/>
          </w:tcPr>
          <w:p w:rsidR="003B22EB" w:rsidRPr="009D1886" w:rsidRDefault="003B22EB" w:rsidP="00590653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D1886">
              <w:rPr>
                <w:rFonts w:ascii="Times New Roman" w:hAnsi="Times New Roman" w:cs="Times New Roman"/>
                <w:b/>
                <w:bCs/>
                <w:sz w:val="28"/>
              </w:rPr>
              <w:t>Вопрос</w:t>
            </w:r>
          </w:p>
        </w:tc>
        <w:tc>
          <w:tcPr>
            <w:tcW w:w="795" w:type="pct"/>
          </w:tcPr>
          <w:p w:rsidR="003B22EB" w:rsidRPr="009D1886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95" w:type="pct"/>
          </w:tcPr>
          <w:p w:rsidR="003B22EB" w:rsidRPr="009D1886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95" w:type="pct"/>
          </w:tcPr>
          <w:p w:rsidR="003B22EB" w:rsidRPr="009D1886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95" w:type="pct"/>
          </w:tcPr>
          <w:p w:rsidR="003B22EB" w:rsidRPr="009D1886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95" w:type="pct"/>
          </w:tcPr>
          <w:p w:rsidR="003B22EB" w:rsidRPr="009D1886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3B22EB" w:rsidRPr="009D1886" w:rsidTr="00590653">
        <w:trPr>
          <w:trHeight w:val="264"/>
        </w:trPr>
        <w:tc>
          <w:tcPr>
            <w:tcW w:w="1023" w:type="pct"/>
          </w:tcPr>
          <w:p w:rsidR="003B22EB" w:rsidRPr="009D1886" w:rsidRDefault="003B22EB" w:rsidP="00590653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D1886">
              <w:rPr>
                <w:rFonts w:ascii="Times New Roman" w:hAnsi="Times New Roman" w:cs="Times New Roman"/>
                <w:b/>
                <w:bCs/>
                <w:sz w:val="28"/>
              </w:rPr>
              <w:t>Ответ</w:t>
            </w:r>
          </w:p>
        </w:tc>
        <w:tc>
          <w:tcPr>
            <w:tcW w:w="795" w:type="pct"/>
          </w:tcPr>
          <w:p w:rsidR="003B22EB" w:rsidRPr="007305DA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795" w:type="pct"/>
          </w:tcPr>
          <w:p w:rsidR="003B22EB" w:rsidRPr="007305DA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795" w:type="pct"/>
          </w:tcPr>
          <w:p w:rsidR="003B22EB" w:rsidRPr="007305DA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795" w:type="pct"/>
          </w:tcPr>
          <w:p w:rsidR="003B22EB" w:rsidRPr="007305DA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95" w:type="pct"/>
          </w:tcPr>
          <w:p w:rsidR="003B22EB" w:rsidRPr="007305DA" w:rsidRDefault="003B22EB" w:rsidP="00590653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</w:tr>
    </w:tbl>
    <w:p w:rsidR="003B22EB" w:rsidRDefault="003B22EB" w:rsidP="003B22E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141249" w:rsidRPr="00E23728" w:rsidRDefault="00141249" w:rsidP="003B22E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1774F8" w:rsidRPr="008D4831" w:rsidRDefault="001774F8" w:rsidP="001774F8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D4831">
        <w:rPr>
          <w:rFonts w:ascii="Times New Roman" w:hAnsi="Times New Roman" w:cs="Times New Roman"/>
          <w:b/>
          <w:color w:val="000000"/>
          <w:sz w:val="28"/>
          <w:szCs w:val="28"/>
        </w:rPr>
        <w:t>Критерии и шкалы оценивания</w:t>
      </w:r>
    </w:p>
    <w:p w:rsidR="001774F8" w:rsidRPr="00AD4BBF" w:rsidRDefault="001774F8" w:rsidP="001774F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1774F8" w:rsidRDefault="001774F8" w:rsidP="001774F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1774F8" w:rsidRDefault="001774F8" w:rsidP="001774F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4534"/>
        <w:gridCol w:w="1591"/>
        <w:gridCol w:w="1524"/>
      </w:tblGrid>
      <w:tr w:rsidR="001774F8" w:rsidTr="001774F8">
        <w:trPr>
          <w:trHeight w:val="368"/>
        </w:trPr>
        <w:tc>
          <w:tcPr>
            <w:tcW w:w="1696" w:type="dxa"/>
            <w:vMerge w:val="restart"/>
          </w:tcPr>
          <w:p w:rsidR="001774F8" w:rsidRPr="001920E2" w:rsidRDefault="001774F8" w:rsidP="001774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Раздел дисциплины</w:t>
            </w:r>
          </w:p>
        </w:tc>
        <w:tc>
          <w:tcPr>
            <w:tcW w:w="4534" w:type="dxa"/>
            <w:vMerge w:val="restart"/>
          </w:tcPr>
          <w:p w:rsidR="001774F8" w:rsidRPr="001920E2" w:rsidRDefault="001774F8" w:rsidP="001774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3115" w:type="dxa"/>
            <w:gridSpan w:val="2"/>
          </w:tcPr>
          <w:p w:rsidR="001774F8" w:rsidRPr="001920E2" w:rsidRDefault="001774F8" w:rsidP="001774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1774F8" w:rsidTr="001774F8">
        <w:trPr>
          <w:trHeight w:val="268"/>
        </w:trPr>
        <w:tc>
          <w:tcPr>
            <w:tcW w:w="1696" w:type="dxa"/>
            <w:vMerge/>
          </w:tcPr>
          <w:p w:rsidR="001774F8" w:rsidRPr="001920E2" w:rsidRDefault="001774F8" w:rsidP="001774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4534" w:type="dxa"/>
            <w:vMerge/>
          </w:tcPr>
          <w:p w:rsidR="001774F8" w:rsidRPr="001920E2" w:rsidRDefault="001774F8" w:rsidP="001774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591" w:type="dxa"/>
          </w:tcPr>
          <w:p w:rsidR="001774F8" w:rsidRPr="001920E2" w:rsidRDefault="001774F8" w:rsidP="001774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524" w:type="dxa"/>
          </w:tcPr>
          <w:p w:rsidR="001774F8" w:rsidRPr="001920E2" w:rsidRDefault="001774F8" w:rsidP="001774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1774F8" w:rsidTr="001774F8">
        <w:tc>
          <w:tcPr>
            <w:tcW w:w="1696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34" w:type="dxa"/>
          </w:tcPr>
          <w:p w:rsidR="001774F8" w:rsidRPr="00962EF3" w:rsidRDefault="002E26E5" w:rsidP="00962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CE2D07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1</w:t>
            </w:r>
          </w:p>
        </w:tc>
        <w:tc>
          <w:tcPr>
            <w:tcW w:w="1591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24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774F8" w:rsidTr="001774F8">
        <w:tc>
          <w:tcPr>
            <w:tcW w:w="1696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34" w:type="dxa"/>
          </w:tcPr>
          <w:p w:rsidR="001774F8" w:rsidRPr="006C37B0" w:rsidRDefault="002E26E5" w:rsidP="00962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CE2D07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</w:t>
            </w:r>
            <w:r w:rsidR="00CE2D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1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24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774F8" w:rsidTr="00962EF3">
        <w:trPr>
          <w:trHeight w:val="226"/>
        </w:trPr>
        <w:tc>
          <w:tcPr>
            <w:tcW w:w="1696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34" w:type="dxa"/>
          </w:tcPr>
          <w:p w:rsidR="001774F8" w:rsidRPr="006C37B0" w:rsidRDefault="002E26E5" w:rsidP="00962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CE2D07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</w:t>
            </w:r>
            <w:r w:rsidR="00CE2D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1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24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774F8" w:rsidTr="001774F8">
        <w:tc>
          <w:tcPr>
            <w:tcW w:w="1696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34" w:type="dxa"/>
          </w:tcPr>
          <w:p w:rsidR="001774F8" w:rsidRPr="006C37B0" w:rsidRDefault="002E26E5" w:rsidP="00962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CE2D07" w:rsidRPr="00F3165A">
              <w:rPr>
                <w:rFonts w:ascii="Times New Roman" w:hAnsi="Times New Roman" w:cs="Times New Roman"/>
                <w:sz w:val="24"/>
                <w:szCs w:val="24"/>
              </w:rPr>
              <w:t xml:space="preserve"> работа № </w:t>
            </w:r>
            <w:r w:rsidR="00CE2D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1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24" w:type="dxa"/>
          </w:tcPr>
          <w:p w:rsidR="001774F8" w:rsidRPr="001920E2" w:rsidRDefault="00CE2D07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774F8" w:rsidTr="001774F8">
        <w:tc>
          <w:tcPr>
            <w:tcW w:w="1696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4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591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524" w:type="dxa"/>
          </w:tcPr>
          <w:p w:rsidR="001774F8" w:rsidRPr="001920E2" w:rsidRDefault="001774F8" w:rsidP="00962E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1774F8" w:rsidRPr="00AD4BBF" w:rsidRDefault="001774F8" w:rsidP="001774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1774F8" w:rsidRDefault="001774F8" w:rsidP="001774F8">
      <w:pPr>
        <w:spacing w:after="160" w:line="259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C1C28">
        <w:rPr>
          <w:rFonts w:ascii="Times New Roman" w:hAnsi="Times New Roman" w:cs="Times New Roman"/>
          <w:color w:val="000000"/>
          <w:sz w:val="28"/>
          <w:szCs w:val="27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1774F8" w:rsidRPr="009E7EBF" w:rsidTr="001774F8">
        <w:tc>
          <w:tcPr>
            <w:tcW w:w="2405" w:type="dxa"/>
          </w:tcPr>
          <w:p w:rsidR="001774F8" w:rsidRPr="001920E2" w:rsidRDefault="001774F8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Наименование, обозначение</w:t>
            </w:r>
          </w:p>
        </w:tc>
        <w:tc>
          <w:tcPr>
            <w:tcW w:w="6940" w:type="dxa"/>
          </w:tcPr>
          <w:p w:rsidR="001774F8" w:rsidRPr="001920E2" w:rsidRDefault="001774F8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Показатели выставления минимального количества баллов</w:t>
            </w:r>
          </w:p>
        </w:tc>
      </w:tr>
      <w:tr w:rsidR="001774F8" w:rsidRPr="009E7EBF" w:rsidTr="00962EF3">
        <w:tc>
          <w:tcPr>
            <w:tcW w:w="2405" w:type="dxa"/>
            <w:tcBorders>
              <w:bottom w:val="single" w:sz="4" w:space="0" w:color="auto"/>
            </w:tcBorders>
          </w:tcPr>
          <w:p w:rsidR="001774F8" w:rsidRPr="00962EF3" w:rsidRDefault="002E26E5" w:rsidP="00CE2D07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EF3">
              <w:rPr>
                <w:rFonts w:ascii="Times New Roman" w:hAnsi="Times New Roman" w:cs="Times New Roman"/>
                <w:sz w:val="24"/>
                <w:szCs w:val="24"/>
              </w:rPr>
              <w:t>Практическая</w:t>
            </w:r>
            <w:r w:rsidR="001774F8" w:rsidRPr="00962E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работа</w:t>
            </w:r>
          </w:p>
        </w:tc>
        <w:tc>
          <w:tcPr>
            <w:tcW w:w="6940" w:type="dxa"/>
          </w:tcPr>
          <w:p w:rsidR="001774F8" w:rsidRPr="00962EF3" w:rsidRDefault="00CE2D07" w:rsidP="001774F8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E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способности применять знания и умения к выполнению конкретных заданий.</w:t>
            </w:r>
          </w:p>
        </w:tc>
      </w:tr>
      <w:tr w:rsidR="001774F8" w:rsidRPr="009E7EBF" w:rsidTr="00962EF3">
        <w:tc>
          <w:tcPr>
            <w:tcW w:w="2405" w:type="dxa"/>
            <w:tcBorders>
              <w:bottom w:val="single" w:sz="4" w:space="0" w:color="auto"/>
            </w:tcBorders>
          </w:tcPr>
          <w:p w:rsidR="001774F8" w:rsidRPr="00962EF3" w:rsidRDefault="00CE2D07" w:rsidP="001774F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EF3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Курсовая работа</w:t>
            </w:r>
          </w:p>
        </w:tc>
        <w:tc>
          <w:tcPr>
            <w:tcW w:w="6940" w:type="dxa"/>
          </w:tcPr>
          <w:p w:rsidR="001774F8" w:rsidRPr="00962EF3" w:rsidRDefault="00CE2D07" w:rsidP="001774F8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2EF3">
              <w:rPr>
                <w:rFonts w:ascii="Times New Roman" w:hAnsi="Times New Roman" w:cs="Times New Roman"/>
                <w:sz w:val="24"/>
                <w:szCs w:val="24"/>
              </w:rPr>
              <w:t>Задание на работу выполняется и оформляется студентами при помощи преподавателя или хорошо подготовленных и уже выполненных на «отлично» данную работу студентов. На выполнение задания затрачивается много времени (можно дать возможность доделать работу дома)</w:t>
            </w:r>
            <w:r w:rsidR="001774F8" w:rsidRPr="00962E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62EF3">
              <w:rPr>
                <w:rFonts w:ascii="Times New Roman" w:hAnsi="Times New Roman" w:cs="Times New Roman"/>
                <w:sz w:val="24"/>
                <w:szCs w:val="24"/>
              </w:rPr>
              <w:t xml:space="preserve"> Студенты показывают знания теоретического материала, но испытывают затруднение при решении конкретной задачи.</w:t>
            </w:r>
          </w:p>
        </w:tc>
      </w:tr>
    </w:tbl>
    <w:p w:rsidR="001774F8" w:rsidRPr="00AC1C28" w:rsidRDefault="00962EF3" w:rsidP="00962EF3">
      <w:pPr>
        <w:pStyle w:val="af1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Билет к </w:t>
      </w:r>
      <w:r w:rsidR="001774F8" w:rsidRPr="00AC1C28">
        <w:rPr>
          <w:color w:val="000000"/>
          <w:sz w:val="28"/>
          <w:szCs w:val="27"/>
        </w:rPr>
        <w:t>зачет</w:t>
      </w:r>
      <w:r w:rsidR="001774F8">
        <w:rPr>
          <w:color w:val="000000"/>
          <w:sz w:val="28"/>
          <w:szCs w:val="27"/>
        </w:rPr>
        <w:t xml:space="preserve">у с оценкой включает </w:t>
      </w:r>
      <w:r w:rsidR="001774F8">
        <w:rPr>
          <w:b/>
          <w:i/>
          <w:color w:val="000000"/>
          <w:sz w:val="28"/>
          <w:szCs w:val="27"/>
          <w:u w:val="single"/>
        </w:rPr>
        <w:t>2</w:t>
      </w:r>
      <w:r w:rsidR="001774F8">
        <w:rPr>
          <w:color w:val="000000"/>
          <w:sz w:val="28"/>
          <w:szCs w:val="27"/>
        </w:rPr>
        <w:t xml:space="preserve"> теоретических вопроса и </w:t>
      </w:r>
      <w:r w:rsidR="001774F8">
        <w:rPr>
          <w:b/>
          <w:i/>
          <w:color w:val="000000"/>
          <w:sz w:val="28"/>
          <w:szCs w:val="27"/>
          <w:u w:val="single"/>
        </w:rPr>
        <w:t>2</w:t>
      </w:r>
      <w:r w:rsidR="001774F8" w:rsidRPr="00AC1C28">
        <w:rPr>
          <w:color w:val="000000"/>
          <w:sz w:val="28"/>
          <w:szCs w:val="27"/>
        </w:rPr>
        <w:t xml:space="preserve"> практических заданий (задач).</w:t>
      </w:r>
    </w:p>
    <w:p w:rsidR="001774F8" w:rsidRPr="00AC1C28" w:rsidRDefault="001774F8" w:rsidP="00962EF3">
      <w:pPr>
        <w:pStyle w:val="af1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 xml:space="preserve">Промежуточная аттестация проводится в форме </w:t>
      </w:r>
      <w:r>
        <w:rPr>
          <w:color w:val="000000"/>
          <w:sz w:val="28"/>
          <w:szCs w:val="27"/>
        </w:rPr>
        <w:t>письменной работы</w:t>
      </w:r>
      <w:r w:rsidRPr="00AC1C28">
        <w:rPr>
          <w:color w:val="000000"/>
          <w:sz w:val="28"/>
          <w:szCs w:val="27"/>
        </w:rPr>
        <w:t>.</w:t>
      </w:r>
    </w:p>
    <w:p w:rsidR="001774F8" w:rsidRPr="00AC1C28" w:rsidRDefault="001774F8" w:rsidP="00962EF3">
      <w:pPr>
        <w:pStyle w:val="af1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Время на подготовку: </w:t>
      </w:r>
      <w:r>
        <w:rPr>
          <w:b/>
          <w:i/>
          <w:color w:val="000000"/>
          <w:sz w:val="28"/>
          <w:szCs w:val="27"/>
          <w:u w:val="single"/>
        </w:rPr>
        <w:t>45</w:t>
      </w:r>
      <w:r w:rsidRPr="00AC1C28">
        <w:rPr>
          <w:color w:val="000000"/>
          <w:sz w:val="28"/>
          <w:szCs w:val="27"/>
        </w:rPr>
        <w:t xml:space="preserve"> минут.</w:t>
      </w:r>
    </w:p>
    <w:p w:rsidR="001774F8" w:rsidRDefault="001774F8" w:rsidP="00962EF3">
      <w:pPr>
        <w:pStyle w:val="af1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5A70E3" w:rsidTr="009C7FBE">
        <w:tc>
          <w:tcPr>
            <w:tcW w:w="2972" w:type="dxa"/>
          </w:tcPr>
          <w:p w:rsidR="005A70E3" w:rsidRPr="001920E2" w:rsidRDefault="005A70E3" w:rsidP="009C7FBE">
            <w:pPr>
              <w:pStyle w:val="af1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Оценка</w:t>
            </w:r>
          </w:p>
        </w:tc>
        <w:tc>
          <w:tcPr>
            <w:tcW w:w="6373" w:type="dxa"/>
          </w:tcPr>
          <w:p w:rsidR="005A70E3" w:rsidRPr="001920E2" w:rsidRDefault="005A70E3" w:rsidP="009C7FBE">
            <w:pPr>
              <w:pStyle w:val="af1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Критерии оценки</w:t>
            </w:r>
          </w:p>
        </w:tc>
      </w:tr>
      <w:tr w:rsidR="005A70E3" w:rsidTr="009C7FBE">
        <w:tc>
          <w:tcPr>
            <w:tcW w:w="2972" w:type="dxa"/>
          </w:tcPr>
          <w:p w:rsidR="005A70E3" w:rsidRPr="001920E2" w:rsidRDefault="005A70E3" w:rsidP="009C7FBE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«отлично»</w:t>
            </w:r>
          </w:p>
        </w:tc>
        <w:tc>
          <w:tcPr>
            <w:tcW w:w="6373" w:type="dxa"/>
          </w:tcPr>
          <w:p w:rsidR="005A70E3" w:rsidRPr="001920E2" w:rsidRDefault="005A70E3" w:rsidP="009C7FBE">
            <w:pPr>
              <w:rPr>
                <w:color w:val="000000"/>
                <w:sz w:val="24"/>
                <w:szCs w:val="27"/>
              </w:rPr>
            </w:pPr>
            <w:r w:rsidRPr="001920E2">
              <w:rPr>
                <w:rFonts w:ascii="Times New Roman" w:hAnsi="Times New Roman" w:cs="Times New Roman"/>
                <w:sz w:val="24"/>
                <w:lang w:eastAsia="en-US"/>
              </w:rPr>
              <w:t>Правильно выполнены все задания. Продемонстрирован высокий уровень владения материалом. Проявлены превосходные способности применять знания и умения к выполнению конкретных заданий.</w:t>
            </w:r>
          </w:p>
        </w:tc>
      </w:tr>
      <w:tr w:rsidR="005A70E3" w:rsidTr="009C7FBE">
        <w:tc>
          <w:tcPr>
            <w:tcW w:w="2972" w:type="dxa"/>
          </w:tcPr>
          <w:p w:rsidR="005A70E3" w:rsidRPr="001920E2" w:rsidRDefault="005A70E3" w:rsidP="009C7FBE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«хорошо»</w:t>
            </w:r>
          </w:p>
        </w:tc>
        <w:tc>
          <w:tcPr>
            <w:tcW w:w="6373" w:type="dxa"/>
          </w:tcPr>
          <w:p w:rsidR="005A70E3" w:rsidRPr="001920E2" w:rsidRDefault="005A70E3" w:rsidP="009C7FBE">
            <w:pPr>
              <w:pStyle w:val="af1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Правильно выполнена большая часть заданий. Присутствуют незначительные ошибки. Продемонстрирован хороший уровень владения материалом. Проявлены средние способности применять знания и умения к выполнению конкретных заданий.</w:t>
            </w:r>
          </w:p>
        </w:tc>
      </w:tr>
      <w:tr w:rsidR="005A70E3" w:rsidTr="009C7FBE">
        <w:tc>
          <w:tcPr>
            <w:tcW w:w="2972" w:type="dxa"/>
          </w:tcPr>
          <w:p w:rsidR="005A70E3" w:rsidRPr="001920E2" w:rsidRDefault="005A70E3" w:rsidP="009C7FBE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«удовлетворительно»</w:t>
            </w:r>
          </w:p>
        </w:tc>
        <w:tc>
          <w:tcPr>
            <w:tcW w:w="6373" w:type="dxa"/>
          </w:tcPr>
          <w:p w:rsidR="005A70E3" w:rsidRPr="001920E2" w:rsidRDefault="005A70E3" w:rsidP="009C7FBE">
            <w:pPr>
              <w:pStyle w:val="af1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Способности применять знания и умения к выполнению конкретных заданий.</w:t>
            </w:r>
          </w:p>
        </w:tc>
      </w:tr>
      <w:tr w:rsidR="005A70E3" w:rsidTr="009C7FBE">
        <w:tc>
          <w:tcPr>
            <w:tcW w:w="2972" w:type="dxa"/>
          </w:tcPr>
          <w:p w:rsidR="005A70E3" w:rsidRPr="001920E2" w:rsidRDefault="005A70E3" w:rsidP="009C7FBE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«неудовлетворительно»</w:t>
            </w:r>
          </w:p>
        </w:tc>
        <w:tc>
          <w:tcPr>
            <w:tcW w:w="6373" w:type="dxa"/>
          </w:tcPr>
          <w:p w:rsidR="005A70E3" w:rsidRPr="001920E2" w:rsidRDefault="005A70E3" w:rsidP="009C7FBE">
            <w:pPr>
              <w:pStyle w:val="af1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Задания выполнены менее чем наполовину. Продемонстрирован неудовлетворительный уровень владения материалом. Проявлены недостаточные способности применять знания и умения к выполнению.</w:t>
            </w:r>
          </w:p>
        </w:tc>
      </w:tr>
    </w:tbl>
    <w:p w:rsidR="001774F8" w:rsidRPr="001774F8" w:rsidRDefault="001774F8" w:rsidP="005A70E3">
      <w:pPr>
        <w:rPr>
          <w:rFonts w:ascii="Times New Roman" w:hAnsi="Times New Roman" w:cs="Times New Roman"/>
          <w:sz w:val="28"/>
        </w:rPr>
      </w:pPr>
    </w:p>
    <w:sectPr w:rsidR="001774F8" w:rsidRPr="001774F8" w:rsidSect="001625FE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C042D">
      <w:r>
        <w:separator/>
      </w:r>
    </w:p>
  </w:endnote>
  <w:endnote w:type="continuationSeparator" w:id="0">
    <w:p w:rsidR="00000000" w:rsidRDefault="000C0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B2E" w:rsidRDefault="00056B2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C042D">
      <w:r>
        <w:separator/>
      </w:r>
    </w:p>
  </w:footnote>
  <w:footnote w:type="continuationSeparator" w:id="0">
    <w:p w:rsidR="00000000" w:rsidRDefault="000C0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B2E" w:rsidRDefault="00056B2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12B6"/>
    <w:multiLevelType w:val="hybridMultilevel"/>
    <w:tmpl w:val="7A06CCDA"/>
    <w:lvl w:ilvl="0" w:tplc="2A8E0928">
      <w:start w:val="1"/>
      <w:numFmt w:val="decimal"/>
      <w:lvlText w:val="4.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4FA5D4B"/>
    <w:multiLevelType w:val="hybridMultilevel"/>
    <w:tmpl w:val="4218284E"/>
    <w:lvl w:ilvl="0" w:tplc="C4825D24">
      <w:start w:val="1"/>
      <w:numFmt w:val="decimal"/>
      <w:lvlText w:val="%1."/>
      <w:lvlJc w:val="left"/>
      <w:pPr>
        <w:ind w:left="1637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B082D00"/>
    <w:multiLevelType w:val="hybridMultilevel"/>
    <w:tmpl w:val="A9CC8354"/>
    <w:lvl w:ilvl="0" w:tplc="CEC612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62A2A"/>
    <w:multiLevelType w:val="hybridMultilevel"/>
    <w:tmpl w:val="64E079D0"/>
    <w:lvl w:ilvl="0" w:tplc="3A1A5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240BF"/>
    <w:multiLevelType w:val="hybridMultilevel"/>
    <w:tmpl w:val="DA5C8204"/>
    <w:lvl w:ilvl="0" w:tplc="7C8224B2">
      <w:start w:val="1"/>
      <w:numFmt w:val="decimal"/>
      <w:lvlText w:val="%1."/>
      <w:lvlJc w:val="left"/>
      <w:pPr>
        <w:ind w:left="106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6A671C2"/>
    <w:multiLevelType w:val="hybridMultilevel"/>
    <w:tmpl w:val="18BAFC0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A8B55AA"/>
    <w:multiLevelType w:val="hybridMultilevel"/>
    <w:tmpl w:val="B89CA698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927AA8"/>
    <w:multiLevelType w:val="hybridMultilevel"/>
    <w:tmpl w:val="31561520"/>
    <w:lvl w:ilvl="0" w:tplc="C07AA6E6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438B8"/>
    <w:multiLevelType w:val="hybridMultilevel"/>
    <w:tmpl w:val="008EB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A18D3"/>
    <w:multiLevelType w:val="hybridMultilevel"/>
    <w:tmpl w:val="28BAEC12"/>
    <w:lvl w:ilvl="0" w:tplc="1D6ACA7E">
      <w:start w:val="1"/>
      <w:numFmt w:val="russianLower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6BF7A0B"/>
    <w:multiLevelType w:val="hybridMultilevel"/>
    <w:tmpl w:val="370AE7CE"/>
    <w:lvl w:ilvl="0" w:tplc="B9CE9AE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8A3529"/>
    <w:multiLevelType w:val="hybridMultilevel"/>
    <w:tmpl w:val="44A4AFC2"/>
    <w:lvl w:ilvl="0" w:tplc="5718B3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26E95"/>
    <w:multiLevelType w:val="hybridMultilevel"/>
    <w:tmpl w:val="06F8B9C4"/>
    <w:lvl w:ilvl="0" w:tplc="35AEAC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63ED3"/>
    <w:multiLevelType w:val="hybridMultilevel"/>
    <w:tmpl w:val="CC709904"/>
    <w:lvl w:ilvl="0" w:tplc="C4825D24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C0B9F"/>
    <w:multiLevelType w:val="hybridMultilevel"/>
    <w:tmpl w:val="C2FCDE16"/>
    <w:lvl w:ilvl="0" w:tplc="8460CC6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E55F1"/>
    <w:multiLevelType w:val="hybridMultilevel"/>
    <w:tmpl w:val="44A4AFC2"/>
    <w:lvl w:ilvl="0" w:tplc="5718B3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B36630"/>
    <w:multiLevelType w:val="hybridMultilevel"/>
    <w:tmpl w:val="44A4AFC2"/>
    <w:lvl w:ilvl="0" w:tplc="5718B3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F17F4"/>
    <w:multiLevelType w:val="hybridMultilevel"/>
    <w:tmpl w:val="D1EE4F6E"/>
    <w:lvl w:ilvl="0" w:tplc="508EC6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75ABD"/>
    <w:multiLevelType w:val="hybridMultilevel"/>
    <w:tmpl w:val="E8D4A20E"/>
    <w:lvl w:ilvl="0" w:tplc="77068C64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C046145"/>
    <w:multiLevelType w:val="hybridMultilevel"/>
    <w:tmpl w:val="B8309C74"/>
    <w:lvl w:ilvl="0" w:tplc="84D0B75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D03F2"/>
    <w:multiLevelType w:val="hybridMultilevel"/>
    <w:tmpl w:val="7A06CCDA"/>
    <w:lvl w:ilvl="0" w:tplc="2A8E0928">
      <w:start w:val="1"/>
      <w:numFmt w:val="decimal"/>
      <w:lvlText w:val="4.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6FB7156"/>
    <w:multiLevelType w:val="hybridMultilevel"/>
    <w:tmpl w:val="569C1718"/>
    <w:lvl w:ilvl="0" w:tplc="4C6896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E6578A"/>
    <w:multiLevelType w:val="hybridMultilevel"/>
    <w:tmpl w:val="44A4AFC2"/>
    <w:lvl w:ilvl="0" w:tplc="5718B3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2F281E"/>
    <w:multiLevelType w:val="hybridMultilevel"/>
    <w:tmpl w:val="74C079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CFA7571"/>
    <w:multiLevelType w:val="hybridMultilevel"/>
    <w:tmpl w:val="176CDEAA"/>
    <w:lvl w:ilvl="0" w:tplc="BA26B6B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EE06FE"/>
    <w:multiLevelType w:val="hybridMultilevel"/>
    <w:tmpl w:val="44A4AFC2"/>
    <w:lvl w:ilvl="0" w:tplc="5718B3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0728F"/>
    <w:multiLevelType w:val="hybridMultilevel"/>
    <w:tmpl w:val="1CF4FDB4"/>
    <w:lvl w:ilvl="0" w:tplc="7FAED3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354443"/>
    <w:multiLevelType w:val="hybridMultilevel"/>
    <w:tmpl w:val="89808356"/>
    <w:lvl w:ilvl="0" w:tplc="C4825D2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6"/>
  </w:num>
  <w:num w:numId="4">
    <w:abstractNumId w:val="1"/>
  </w:num>
  <w:num w:numId="5">
    <w:abstractNumId w:val="23"/>
  </w:num>
  <w:num w:numId="6">
    <w:abstractNumId w:val="5"/>
  </w:num>
  <w:num w:numId="7">
    <w:abstractNumId w:val="7"/>
  </w:num>
  <w:num w:numId="8">
    <w:abstractNumId w:val="4"/>
  </w:num>
  <w:num w:numId="9">
    <w:abstractNumId w:val="9"/>
  </w:num>
  <w:num w:numId="10">
    <w:abstractNumId w:val="12"/>
  </w:num>
  <w:num w:numId="11">
    <w:abstractNumId w:val="8"/>
  </w:num>
  <w:num w:numId="12">
    <w:abstractNumId w:val="13"/>
  </w:num>
  <w:num w:numId="13">
    <w:abstractNumId w:val="27"/>
  </w:num>
  <w:num w:numId="14">
    <w:abstractNumId w:val="10"/>
  </w:num>
  <w:num w:numId="15">
    <w:abstractNumId w:val="3"/>
  </w:num>
  <w:num w:numId="16">
    <w:abstractNumId w:val="17"/>
  </w:num>
  <w:num w:numId="17">
    <w:abstractNumId w:val="15"/>
  </w:num>
  <w:num w:numId="18">
    <w:abstractNumId w:val="26"/>
  </w:num>
  <w:num w:numId="19">
    <w:abstractNumId w:val="24"/>
  </w:num>
  <w:num w:numId="20">
    <w:abstractNumId w:val="21"/>
  </w:num>
  <w:num w:numId="21">
    <w:abstractNumId w:val="2"/>
  </w:num>
  <w:num w:numId="22">
    <w:abstractNumId w:val="19"/>
  </w:num>
  <w:num w:numId="23">
    <w:abstractNumId w:val="14"/>
  </w:num>
  <w:num w:numId="24">
    <w:abstractNumId w:val="20"/>
  </w:num>
  <w:num w:numId="25">
    <w:abstractNumId w:val="16"/>
  </w:num>
  <w:num w:numId="26">
    <w:abstractNumId w:val="25"/>
  </w:num>
  <w:num w:numId="27">
    <w:abstractNumId w:val="1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774F8"/>
    <w:rsid w:val="00042D9D"/>
    <w:rsid w:val="00056B2E"/>
    <w:rsid w:val="000670EF"/>
    <w:rsid w:val="000C042D"/>
    <w:rsid w:val="000F123B"/>
    <w:rsid w:val="00141249"/>
    <w:rsid w:val="001625FE"/>
    <w:rsid w:val="001774F8"/>
    <w:rsid w:val="001B7AF2"/>
    <w:rsid w:val="001C0A10"/>
    <w:rsid w:val="001C46C5"/>
    <w:rsid w:val="00225DC7"/>
    <w:rsid w:val="00251DF5"/>
    <w:rsid w:val="00262926"/>
    <w:rsid w:val="002E26E5"/>
    <w:rsid w:val="00357BB2"/>
    <w:rsid w:val="003B22EB"/>
    <w:rsid w:val="004100C0"/>
    <w:rsid w:val="004340C3"/>
    <w:rsid w:val="00483307"/>
    <w:rsid w:val="004B32B0"/>
    <w:rsid w:val="0056030C"/>
    <w:rsid w:val="00590653"/>
    <w:rsid w:val="0059080C"/>
    <w:rsid w:val="005A70E3"/>
    <w:rsid w:val="0079509D"/>
    <w:rsid w:val="00857A02"/>
    <w:rsid w:val="009016C8"/>
    <w:rsid w:val="00911D44"/>
    <w:rsid w:val="0095196D"/>
    <w:rsid w:val="00962EF3"/>
    <w:rsid w:val="009A4F39"/>
    <w:rsid w:val="009C7FBE"/>
    <w:rsid w:val="00A54A0C"/>
    <w:rsid w:val="00AC2C85"/>
    <w:rsid w:val="00B03871"/>
    <w:rsid w:val="00B05E1A"/>
    <w:rsid w:val="00C7161D"/>
    <w:rsid w:val="00CE2D07"/>
    <w:rsid w:val="00CF1987"/>
    <w:rsid w:val="00D25EBD"/>
    <w:rsid w:val="00D57FD3"/>
    <w:rsid w:val="00DD180E"/>
    <w:rsid w:val="00EF3E06"/>
    <w:rsid w:val="00F131D8"/>
    <w:rsid w:val="00F3165A"/>
    <w:rsid w:val="00F4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6D6ADDA3"/>
  <w15:docId w15:val="{D304F087-6021-41DC-8B20-E4C9D5AC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4F8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774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7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77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77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4F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74F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74F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774F8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customStyle="1" w:styleId="extended-textshort">
    <w:name w:val="extended-text__short"/>
    <w:rsid w:val="001774F8"/>
  </w:style>
  <w:style w:type="table" w:styleId="a3">
    <w:name w:val="Table Grid"/>
    <w:basedOn w:val="a1"/>
    <w:uiPriority w:val="39"/>
    <w:rsid w:val="001774F8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Web">
    <w:name w:val="Обычный (Web)"/>
    <w:basedOn w:val="a"/>
    <w:link w:val="Web0"/>
    <w:rsid w:val="001774F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Web0">
    <w:name w:val="Обычный (Web) Знак"/>
    <w:link w:val="Web"/>
    <w:locked/>
    <w:rsid w:val="001774F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4">
    <w:name w:val="header"/>
    <w:basedOn w:val="a"/>
    <w:link w:val="a5"/>
    <w:semiHidden/>
    <w:unhideWhenUsed/>
    <w:rsid w:val="001774F8"/>
    <w:pPr>
      <w:widowControl w:val="0"/>
      <w:tabs>
        <w:tab w:val="center" w:pos="4153"/>
        <w:tab w:val="right" w:pos="8306"/>
      </w:tabs>
    </w:pPr>
    <w:rPr>
      <w:rFonts w:ascii="Times New Roman" w:eastAsia="Times New Roman" w:hAnsi="Times New Roman" w:cs="Times New Roman"/>
    </w:rPr>
  </w:style>
  <w:style w:type="character" w:customStyle="1" w:styleId="a5">
    <w:name w:val="Верхний колонтитул Знак"/>
    <w:basedOn w:val="a0"/>
    <w:link w:val="a4"/>
    <w:semiHidden/>
    <w:rsid w:val="001774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6">
    <w:name w:val="Для таблиц"/>
    <w:basedOn w:val="a"/>
    <w:rsid w:val="001774F8"/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unhideWhenUsed/>
    <w:rsid w:val="001774F8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1774F8"/>
    <w:pPr>
      <w:ind w:left="720"/>
      <w:contextualSpacing/>
    </w:pPr>
  </w:style>
  <w:style w:type="paragraph" w:styleId="a9">
    <w:name w:val="Body Text"/>
    <w:basedOn w:val="a"/>
    <w:link w:val="aa"/>
    <w:rsid w:val="001774F8"/>
    <w:pPr>
      <w:jc w:val="center"/>
    </w:pPr>
    <w:rPr>
      <w:rFonts w:ascii="Times New Roman" w:eastAsia="Times New Roman" w:hAnsi="Times New Roman" w:cs="Times New Roman"/>
      <w:sz w:val="24"/>
    </w:rPr>
  </w:style>
  <w:style w:type="character" w:customStyle="1" w:styleId="aa">
    <w:name w:val="Основной текст Знак"/>
    <w:basedOn w:val="a0"/>
    <w:link w:val="a9"/>
    <w:rsid w:val="001774F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No Spacing"/>
    <w:uiPriority w:val="1"/>
    <w:qFormat/>
    <w:rsid w:val="001774F8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ac">
    <w:name w:val="Subtitle"/>
    <w:basedOn w:val="a"/>
    <w:next w:val="a"/>
    <w:link w:val="ad"/>
    <w:qFormat/>
    <w:rsid w:val="001774F8"/>
    <w:pPr>
      <w:spacing w:after="60"/>
      <w:jc w:val="center"/>
      <w:outlineLvl w:val="1"/>
    </w:pPr>
    <w:rPr>
      <w:rFonts w:ascii="Calibri Light" w:eastAsia="Times New Roman" w:hAnsi="Calibri Light" w:cs="Times New Roman"/>
      <w:smallCaps/>
      <w:sz w:val="24"/>
      <w:szCs w:val="24"/>
    </w:rPr>
  </w:style>
  <w:style w:type="character" w:customStyle="1" w:styleId="ad">
    <w:name w:val="Подзаголовок Знак"/>
    <w:basedOn w:val="a0"/>
    <w:link w:val="ac"/>
    <w:rsid w:val="001774F8"/>
    <w:rPr>
      <w:rFonts w:ascii="Calibri Light" w:eastAsia="Times New Roman" w:hAnsi="Calibri Light" w:cs="Times New Roman"/>
      <w:smallCaps/>
      <w:sz w:val="24"/>
      <w:szCs w:val="24"/>
    </w:rPr>
  </w:style>
  <w:style w:type="character" w:styleId="ae">
    <w:name w:val="Subtle Emphasis"/>
    <w:basedOn w:val="a0"/>
    <w:uiPriority w:val="19"/>
    <w:qFormat/>
    <w:rsid w:val="001774F8"/>
    <w:rPr>
      <w:i/>
      <w:iCs/>
      <w:color w:val="404040" w:themeColor="text1" w:themeTint="BF"/>
    </w:rPr>
  </w:style>
  <w:style w:type="paragraph" w:styleId="af">
    <w:name w:val="Title"/>
    <w:basedOn w:val="a"/>
    <w:next w:val="a"/>
    <w:link w:val="af0"/>
    <w:uiPriority w:val="10"/>
    <w:qFormat/>
    <w:rsid w:val="001774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1774F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1">
    <w:name w:val="Normal (Web)"/>
    <w:basedOn w:val="a"/>
    <w:uiPriority w:val="99"/>
    <w:unhideWhenUsed/>
    <w:rsid w:val="001774F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Balloon Text"/>
    <w:basedOn w:val="a"/>
    <w:link w:val="af3"/>
    <w:rsid w:val="001774F8"/>
    <w:rPr>
      <w:rFonts w:ascii="Tahoma" w:eastAsia="Times New Roman" w:hAnsi="Tahoma" w:cs="Tahoma"/>
      <w:smallCaps/>
      <w:sz w:val="16"/>
      <w:szCs w:val="16"/>
    </w:rPr>
  </w:style>
  <w:style w:type="character" w:customStyle="1" w:styleId="af3">
    <w:name w:val="Текст выноски Знак"/>
    <w:basedOn w:val="a0"/>
    <w:link w:val="af2"/>
    <w:rsid w:val="001774F8"/>
    <w:rPr>
      <w:rFonts w:ascii="Tahoma" w:eastAsia="Times New Roman" w:hAnsi="Tahoma" w:cs="Tahoma"/>
      <w:smallCaps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iprbookshop.ru/72699.html" TargetMode="External"/><Relationship Id="rId13" Type="http://schemas.openxmlformats.org/officeDocument/2006/relationships/hyperlink" Target="http://www.wdl.org/ru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prbookshop.ru/69912.html" TargetMode="External"/><Relationship Id="rId12" Type="http://schemas.openxmlformats.org/officeDocument/2006/relationships/hyperlink" Target="http://&#1085;&#1101;&#1073;.&#1088;&#1092;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94.181.117.43/cgi-bin/irbis64r_12/cgiirbis_64.exe?LNG=&amp;C21COM=F&amp;I21DBN=IBIS&amp;P21DBN=IBI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library.ru/defaultx.asp" TargetMode="External"/><Relationship Id="rId10" Type="http://schemas.openxmlformats.org/officeDocument/2006/relationships/hyperlink" Target="http://istu.ru/material/elektronno-bibliotechnaya-sistema-iprbook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iprbookshop.ru/69624.html" TargetMode="External"/><Relationship Id="rId14" Type="http://schemas.openxmlformats.org/officeDocument/2006/relationships/hyperlink" Target="http://webofscience.com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Relationship Id="rId2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3152</Words>
  <Characters>17973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23</cp:revision>
  <cp:lastPrinted>2026-04-14T11:34:00Z</cp:lastPrinted>
  <dcterms:created xsi:type="dcterms:W3CDTF">2023-04-01T08:24:00Z</dcterms:created>
  <dcterms:modified xsi:type="dcterms:W3CDTF">2026-04-14T11:34:00Z</dcterms:modified>
</cp:coreProperties>
</file>