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43A1" w:rsidRPr="00FC3F3B" w:rsidRDefault="00D443A1" w:rsidP="00B74A56">
      <w:pPr>
        <w:spacing w:after="0" w:line="240" w:lineRule="auto"/>
        <w:ind w:hanging="1701"/>
        <w:jc w:val="center"/>
        <w:rPr>
          <w:sz w:val="24"/>
          <w:szCs w:val="24"/>
        </w:rPr>
      </w:pPr>
      <w:r w:rsidRPr="00FC3F3B">
        <w:rPr>
          <w:sz w:val="24"/>
          <w:szCs w:val="24"/>
        </w:rPr>
        <w:t>МИНОБРНАУКИ РОССИИ</w:t>
      </w:r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ЛАиАГ1.jp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D443A1" w:rsidRPr="00FC3F3B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FC3F3B">
        <w:rPr>
          <w:sz w:val="24"/>
          <w:szCs w:val="24"/>
        </w:rPr>
        <w:t>Федеральное государственное бюджетное образовательное</w:t>
      </w:r>
    </w:p>
    <w:p w:rsidR="00D443A1" w:rsidRPr="00FC3F3B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FC3F3B">
        <w:rPr>
          <w:sz w:val="24"/>
          <w:szCs w:val="24"/>
        </w:rPr>
        <w:t>учреждение высшего образования</w:t>
      </w:r>
    </w:p>
    <w:p w:rsidR="00D443A1" w:rsidRPr="00FC3F3B" w:rsidRDefault="00D443A1" w:rsidP="00D443A1">
      <w:pPr>
        <w:spacing w:after="0" w:line="240" w:lineRule="auto"/>
        <w:ind w:hanging="567"/>
        <w:jc w:val="center"/>
        <w:rPr>
          <w:sz w:val="24"/>
          <w:szCs w:val="24"/>
        </w:rPr>
      </w:pPr>
      <w:r w:rsidRPr="00FC3F3B">
        <w:rPr>
          <w:sz w:val="24"/>
          <w:szCs w:val="24"/>
        </w:rPr>
        <w:t>«Ижевский государственный технический университет имени М.Т. Калашникова»</w:t>
      </w:r>
    </w:p>
    <w:p w:rsidR="00C11695" w:rsidRPr="00FC3F3B" w:rsidRDefault="00C11695" w:rsidP="00C11695">
      <w:pPr>
        <w:spacing w:after="0" w:line="240" w:lineRule="auto"/>
        <w:jc w:val="center"/>
        <w:rPr>
          <w:smallCaps/>
          <w:sz w:val="24"/>
          <w:szCs w:val="24"/>
        </w:rPr>
      </w:pPr>
    </w:p>
    <w:p w:rsidR="00C11695" w:rsidRPr="00FC3F3B" w:rsidRDefault="00C11695" w:rsidP="00C11695">
      <w:pPr>
        <w:spacing w:after="0" w:line="240" w:lineRule="auto"/>
        <w:jc w:val="center"/>
        <w:rPr>
          <w:smallCaps/>
          <w:sz w:val="24"/>
          <w:szCs w:val="24"/>
        </w:rPr>
      </w:pPr>
    </w:p>
    <w:p w:rsidR="00C11695" w:rsidRPr="00FC3F3B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FC3F3B">
        <w:rPr>
          <w:sz w:val="24"/>
          <w:szCs w:val="24"/>
        </w:rPr>
        <w:t>УТВЕРЖДАЮ</w:t>
      </w:r>
    </w:p>
    <w:p w:rsidR="00C11695" w:rsidRPr="00FC3F3B" w:rsidRDefault="00C11695" w:rsidP="00C11695">
      <w:pPr>
        <w:spacing w:after="0" w:line="240" w:lineRule="auto"/>
        <w:ind w:firstLine="5387"/>
        <w:rPr>
          <w:sz w:val="24"/>
          <w:szCs w:val="24"/>
        </w:rPr>
      </w:pPr>
    </w:p>
    <w:p w:rsidR="00C11695" w:rsidRPr="00FC3F3B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FC3F3B">
        <w:rPr>
          <w:sz w:val="24"/>
          <w:szCs w:val="24"/>
        </w:rPr>
        <w:t>Декан/Директор</w:t>
      </w:r>
    </w:p>
    <w:p w:rsidR="00C11695" w:rsidRPr="00FC3F3B" w:rsidRDefault="00C11695" w:rsidP="00C11695">
      <w:pPr>
        <w:spacing w:after="0" w:line="240" w:lineRule="auto"/>
        <w:ind w:firstLine="5387"/>
        <w:rPr>
          <w:color w:val="000000"/>
          <w:sz w:val="24"/>
          <w:szCs w:val="24"/>
        </w:rPr>
      </w:pPr>
      <w:r w:rsidRPr="00FC3F3B">
        <w:rPr>
          <w:sz w:val="24"/>
          <w:szCs w:val="24"/>
        </w:rPr>
        <w:t>____________</w:t>
      </w:r>
      <w:r w:rsidRPr="00FC3F3B">
        <w:rPr>
          <w:color w:val="000000"/>
          <w:sz w:val="24"/>
          <w:szCs w:val="24"/>
        </w:rPr>
        <w:t>_/</w:t>
      </w:r>
      <w:r w:rsidR="00B85C85" w:rsidRPr="00FC3F3B">
        <w:rPr>
          <w:color w:val="000000"/>
          <w:sz w:val="24"/>
          <w:szCs w:val="24"/>
        </w:rPr>
        <w:t xml:space="preserve"> Соболев В.В.</w:t>
      </w:r>
    </w:p>
    <w:p w:rsidR="00C11695" w:rsidRPr="00FC3F3B" w:rsidRDefault="00C11695" w:rsidP="00C11695">
      <w:pPr>
        <w:spacing w:after="0" w:line="240" w:lineRule="auto"/>
        <w:ind w:firstLine="5387"/>
        <w:rPr>
          <w:sz w:val="24"/>
          <w:szCs w:val="24"/>
        </w:rPr>
      </w:pPr>
    </w:p>
    <w:p w:rsidR="00C11695" w:rsidRPr="00FC3F3B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FC3F3B">
        <w:rPr>
          <w:sz w:val="24"/>
          <w:szCs w:val="24"/>
        </w:rPr>
        <w:t>_______</w:t>
      </w:r>
      <w:r w:rsidR="00B85C85" w:rsidRPr="00FC3F3B">
        <w:rPr>
          <w:sz w:val="24"/>
          <w:szCs w:val="24"/>
        </w:rPr>
        <w:t>________ 20___</w:t>
      </w:r>
      <w:r w:rsidRPr="00FC3F3B">
        <w:rPr>
          <w:sz w:val="24"/>
          <w:szCs w:val="24"/>
        </w:rPr>
        <w:t xml:space="preserve"> г.</w:t>
      </w:r>
    </w:p>
    <w:p w:rsidR="00C11695" w:rsidRPr="00FC3F3B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C11695" w:rsidRPr="00FC3F3B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C11695" w:rsidRPr="00FC3F3B" w:rsidRDefault="00C11695" w:rsidP="00C11695">
      <w:pPr>
        <w:spacing w:after="0" w:line="240" w:lineRule="auto"/>
        <w:jc w:val="center"/>
        <w:rPr>
          <w:sz w:val="24"/>
          <w:szCs w:val="24"/>
        </w:rPr>
      </w:pPr>
      <w:r w:rsidRPr="00FC3F3B">
        <w:rPr>
          <w:sz w:val="24"/>
          <w:szCs w:val="24"/>
        </w:rPr>
        <w:t>РАБОЧАЯ ПРОГРАММА ДИСЦИПЛИНЫ</w:t>
      </w:r>
    </w:p>
    <w:p w:rsidR="00C11695" w:rsidRPr="00FC3F3B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B6236F" w:rsidRPr="00FC3F3B" w:rsidRDefault="006D6CB2" w:rsidP="00B6236F">
      <w:pPr>
        <w:spacing w:after="0" w:line="240" w:lineRule="auto"/>
        <w:ind w:left="426"/>
        <w:jc w:val="center"/>
        <w:rPr>
          <w:sz w:val="24"/>
          <w:szCs w:val="24"/>
        </w:rPr>
      </w:pPr>
      <w:r w:rsidRPr="00FC3F3B">
        <w:rPr>
          <w:sz w:val="24"/>
          <w:szCs w:val="24"/>
          <w:u w:val="single"/>
        </w:rPr>
        <w:t>Линейная алгебра и аналитическая геометрия</w:t>
      </w:r>
    </w:p>
    <w:p w:rsidR="00B6236F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FC3F3B" w:rsidRPr="00FC3F3B" w:rsidRDefault="00FC3F3B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FC3F3B" w:rsidRDefault="00D87073" w:rsidP="00B6236F">
      <w:pPr>
        <w:spacing w:after="0" w:line="240" w:lineRule="auto"/>
        <w:ind w:left="426"/>
        <w:rPr>
          <w:sz w:val="24"/>
          <w:szCs w:val="24"/>
        </w:rPr>
      </w:pPr>
      <w:r w:rsidRPr="00FC3F3B">
        <w:rPr>
          <w:sz w:val="24"/>
          <w:szCs w:val="24"/>
        </w:rPr>
        <w:t xml:space="preserve">направление </w:t>
      </w:r>
      <w:r w:rsidR="00B6236F" w:rsidRPr="00FC3F3B">
        <w:rPr>
          <w:bCs/>
          <w:iCs/>
          <w:sz w:val="24"/>
          <w:szCs w:val="24"/>
          <w:u w:val="single"/>
        </w:rPr>
        <w:t>01.03.04 Прикладная математика</w:t>
      </w:r>
    </w:p>
    <w:p w:rsidR="00B6236F" w:rsidRPr="00FC3F3B" w:rsidRDefault="00B6236F" w:rsidP="00FC3F3B">
      <w:pPr>
        <w:spacing w:after="0" w:line="240" w:lineRule="auto"/>
        <w:rPr>
          <w:sz w:val="24"/>
          <w:szCs w:val="24"/>
        </w:rPr>
      </w:pPr>
    </w:p>
    <w:p w:rsidR="00B6236F" w:rsidRPr="00FC3F3B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FC3F3B" w:rsidRDefault="00D87073" w:rsidP="00B6236F">
      <w:pPr>
        <w:spacing w:after="0" w:line="240" w:lineRule="auto"/>
        <w:ind w:left="426" w:right="141"/>
        <w:rPr>
          <w:sz w:val="24"/>
          <w:szCs w:val="24"/>
        </w:rPr>
      </w:pPr>
      <w:r w:rsidRPr="00FC3F3B">
        <w:rPr>
          <w:sz w:val="24"/>
          <w:szCs w:val="24"/>
        </w:rPr>
        <w:t>профиль</w:t>
      </w:r>
      <w:r w:rsidR="00B6236F" w:rsidRPr="00FC3F3B">
        <w:rPr>
          <w:sz w:val="24"/>
          <w:szCs w:val="24"/>
        </w:rPr>
        <w:t xml:space="preserve"> </w:t>
      </w:r>
      <w:r w:rsidR="00B6236F" w:rsidRPr="00FC3F3B">
        <w:rPr>
          <w:sz w:val="24"/>
          <w:szCs w:val="24"/>
          <w:u w:val="single"/>
        </w:rPr>
        <w:t>Применение математических методов и программных средств для решения инженерных и экономических задач</w:t>
      </w:r>
    </w:p>
    <w:p w:rsidR="00B6236F" w:rsidRPr="00FC3F3B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FC3F3B" w:rsidRDefault="00B6236F" w:rsidP="00B6236F">
      <w:pPr>
        <w:spacing w:after="0" w:line="240" w:lineRule="auto"/>
        <w:ind w:left="426"/>
        <w:rPr>
          <w:sz w:val="24"/>
          <w:szCs w:val="24"/>
          <w:u w:val="single"/>
        </w:rPr>
      </w:pPr>
      <w:r w:rsidRPr="00FC3F3B">
        <w:rPr>
          <w:sz w:val="24"/>
          <w:szCs w:val="24"/>
        </w:rPr>
        <w:t xml:space="preserve">уровень образования: </w:t>
      </w:r>
      <w:r w:rsidRPr="00FC3F3B">
        <w:rPr>
          <w:sz w:val="24"/>
          <w:szCs w:val="24"/>
          <w:u w:val="single"/>
        </w:rPr>
        <w:t xml:space="preserve">бакалавриат </w:t>
      </w:r>
    </w:p>
    <w:p w:rsidR="00B6236F" w:rsidRPr="00FC3F3B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FC3F3B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FC3F3B">
        <w:rPr>
          <w:sz w:val="24"/>
          <w:szCs w:val="24"/>
        </w:rPr>
        <w:t xml:space="preserve">форма обучения: </w:t>
      </w:r>
      <w:r w:rsidRPr="00FC3F3B">
        <w:rPr>
          <w:sz w:val="24"/>
          <w:szCs w:val="24"/>
          <w:u w:val="single"/>
        </w:rPr>
        <w:t xml:space="preserve">очная </w:t>
      </w:r>
    </w:p>
    <w:p w:rsidR="00B6236F" w:rsidRPr="00FC3F3B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FC3F3B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FC3F3B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FC3F3B">
        <w:rPr>
          <w:sz w:val="24"/>
          <w:szCs w:val="24"/>
        </w:rPr>
        <w:t xml:space="preserve">общая трудоемкость дисциплины составляет: </w:t>
      </w:r>
      <w:r w:rsidR="006D6CB2" w:rsidRPr="00FC3F3B">
        <w:rPr>
          <w:sz w:val="24"/>
          <w:szCs w:val="24"/>
          <w:u w:val="single"/>
        </w:rPr>
        <w:t>10</w:t>
      </w:r>
      <w:r w:rsidRPr="00FC3F3B">
        <w:rPr>
          <w:sz w:val="24"/>
          <w:szCs w:val="24"/>
        </w:rPr>
        <w:t xml:space="preserve"> зачетных единиц </w:t>
      </w:r>
    </w:p>
    <w:p w:rsidR="00B6236F" w:rsidRPr="00FC3F3B" w:rsidRDefault="00C11695" w:rsidP="00FC3F3B">
      <w:pPr>
        <w:spacing w:after="0" w:line="240" w:lineRule="auto"/>
        <w:ind w:left="-1701" w:firstLine="1701"/>
        <w:rPr>
          <w:b/>
          <w:i/>
          <w:smallCaps/>
          <w:sz w:val="24"/>
          <w:szCs w:val="24"/>
        </w:rPr>
      </w:pPr>
      <w:r w:rsidRPr="00FC3F3B">
        <w:rPr>
          <w:b/>
          <w:i/>
          <w:smallCaps/>
          <w:sz w:val="24"/>
          <w:szCs w:val="24"/>
        </w:rPr>
        <w:br w:type="page"/>
      </w:r>
      <w:r w:rsidR="00B6236F" w:rsidRPr="00FC3F3B">
        <w:rPr>
          <w:sz w:val="24"/>
          <w:szCs w:val="24"/>
        </w:rPr>
        <w:lastRenderedPageBreak/>
        <w:t xml:space="preserve">Кафедра </w:t>
      </w:r>
      <w:r w:rsidR="00FC3F3B">
        <w:rPr>
          <w:sz w:val="24"/>
          <w:szCs w:val="24"/>
        </w:rPr>
        <w:t>«</w:t>
      </w:r>
      <w:r w:rsidR="00B6236F" w:rsidRPr="00FC3F3B">
        <w:rPr>
          <w:sz w:val="24"/>
          <w:szCs w:val="24"/>
          <w:u w:val="single"/>
        </w:rPr>
        <w:t xml:space="preserve">Прикладная математика и информационные </w:t>
      </w:r>
      <w:proofErr w:type="gramStart"/>
      <w:r w:rsidR="00B6236F" w:rsidRPr="00FC3F3B">
        <w:rPr>
          <w:sz w:val="24"/>
          <w:szCs w:val="24"/>
          <w:u w:val="single"/>
        </w:rPr>
        <w:t>технологии</w:t>
      </w:r>
      <w:r w:rsidR="00FC3F3B">
        <w:rPr>
          <w:sz w:val="24"/>
          <w:szCs w:val="24"/>
          <w:u w:val="single"/>
        </w:rPr>
        <w:t>»</w:t>
      </w:r>
      <w:r w:rsidR="00B6236F" w:rsidRPr="00FC3F3B">
        <w:rPr>
          <w:sz w:val="24"/>
          <w:szCs w:val="24"/>
        </w:rPr>
        <w:t>_</w:t>
      </w:r>
      <w:proofErr w:type="gramEnd"/>
      <w:r w:rsidR="00B6236F" w:rsidRPr="00FC3F3B">
        <w:rPr>
          <w:sz w:val="24"/>
          <w:szCs w:val="24"/>
        </w:rPr>
        <w:t>________</w:t>
      </w:r>
    </w:p>
    <w:p w:rsidR="00B6236F" w:rsidRPr="00FC3F3B" w:rsidRDefault="00B6236F" w:rsidP="00B6236F">
      <w:pPr>
        <w:spacing w:after="0" w:line="240" w:lineRule="auto"/>
        <w:jc w:val="center"/>
        <w:rPr>
          <w:sz w:val="18"/>
          <w:szCs w:val="18"/>
        </w:rPr>
      </w:pPr>
      <w:r w:rsidRPr="00FC3F3B">
        <w:rPr>
          <w:sz w:val="18"/>
          <w:szCs w:val="18"/>
        </w:rPr>
        <w:t>полное наименование кафедры, представляющей рабочую программу</w:t>
      </w:r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ЛАиАГ2.jp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B6236F" w:rsidRPr="00FC3F3B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FC3F3B" w:rsidRDefault="00B6236F" w:rsidP="00B6236F">
      <w:pPr>
        <w:spacing w:after="0" w:line="240" w:lineRule="auto"/>
        <w:jc w:val="left"/>
        <w:rPr>
          <w:sz w:val="24"/>
          <w:szCs w:val="24"/>
        </w:rPr>
      </w:pPr>
      <w:r w:rsidRPr="00FC3F3B">
        <w:rPr>
          <w:sz w:val="24"/>
          <w:szCs w:val="24"/>
        </w:rPr>
        <w:t>Составит</w:t>
      </w:r>
      <w:r w:rsidR="00A461B4" w:rsidRPr="00FC3F3B">
        <w:rPr>
          <w:sz w:val="24"/>
          <w:szCs w:val="24"/>
        </w:rPr>
        <w:t>ель</w:t>
      </w:r>
      <w:r w:rsidRPr="00FC3F3B">
        <w:rPr>
          <w:sz w:val="24"/>
          <w:szCs w:val="24"/>
        </w:rPr>
        <w:t xml:space="preserve"> </w:t>
      </w:r>
      <w:r w:rsidR="00A461B4" w:rsidRPr="00FC3F3B">
        <w:rPr>
          <w:sz w:val="24"/>
          <w:szCs w:val="24"/>
          <w:u w:val="single"/>
        </w:rPr>
        <w:t>Кетова Каролина Вячеславовна, д.ф.-м.н., профессор</w:t>
      </w:r>
      <w:r w:rsidR="00A461B4" w:rsidRPr="00FC3F3B">
        <w:rPr>
          <w:sz w:val="24"/>
          <w:szCs w:val="24"/>
        </w:rPr>
        <w:t xml:space="preserve"> </w:t>
      </w:r>
    </w:p>
    <w:p w:rsidR="00B6236F" w:rsidRPr="00FC3F3B" w:rsidRDefault="00B6236F" w:rsidP="00B6236F">
      <w:pPr>
        <w:spacing w:after="0" w:line="240" w:lineRule="auto"/>
        <w:jc w:val="center"/>
        <w:rPr>
          <w:sz w:val="18"/>
          <w:szCs w:val="18"/>
        </w:rPr>
      </w:pPr>
      <w:r w:rsidRPr="00FC3F3B">
        <w:rPr>
          <w:sz w:val="18"/>
          <w:szCs w:val="18"/>
        </w:rPr>
        <w:t>Ф.И.О.(полностью), степень, звание</w:t>
      </w:r>
    </w:p>
    <w:p w:rsidR="00B6236F" w:rsidRPr="00FC3F3B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FC3F3B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FC3F3B" w:rsidRDefault="00B6236F" w:rsidP="00B6236F">
      <w:pPr>
        <w:spacing w:after="0" w:line="240" w:lineRule="auto"/>
        <w:rPr>
          <w:sz w:val="24"/>
          <w:szCs w:val="24"/>
        </w:rPr>
      </w:pPr>
      <w:r w:rsidRPr="00FC3F3B">
        <w:rPr>
          <w:sz w:val="24"/>
          <w:szCs w:val="24"/>
        </w:rPr>
        <w:t>Рабочая программа составлена в соответствии с требованиями федерального государственного образовательного стандарта высшего образования и рассмотрена на заседании кафедры</w:t>
      </w:r>
    </w:p>
    <w:p w:rsidR="00B6236F" w:rsidRPr="00FC3F3B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FC3F3B" w:rsidRDefault="00B6236F" w:rsidP="00B6236F">
      <w:pPr>
        <w:spacing w:after="0" w:line="240" w:lineRule="auto"/>
        <w:rPr>
          <w:sz w:val="24"/>
          <w:szCs w:val="24"/>
        </w:rPr>
      </w:pPr>
      <w:r w:rsidRPr="00FC3F3B">
        <w:rPr>
          <w:sz w:val="24"/>
          <w:szCs w:val="24"/>
        </w:rPr>
        <w:t>Протокол от _______________ 20__ г. №_______</w:t>
      </w:r>
    </w:p>
    <w:p w:rsidR="00B6236F" w:rsidRPr="00FC3F3B" w:rsidRDefault="00B6236F" w:rsidP="00B6236F">
      <w:pPr>
        <w:tabs>
          <w:tab w:val="left" w:pos="2001"/>
        </w:tabs>
        <w:spacing w:after="0" w:line="240" w:lineRule="auto"/>
        <w:rPr>
          <w:sz w:val="24"/>
          <w:szCs w:val="24"/>
        </w:rPr>
      </w:pPr>
      <w:r w:rsidRPr="00FC3F3B">
        <w:rPr>
          <w:sz w:val="24"/>
          <w:szCs w:val="24"/>
        </w:rPr>
        <w:tab/>
      </w:r>
    </w:p>
    <w:p w:rsidR="00B6236F" w:rsidRPr="00FC3F3B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FC3F3B" w:rsidRDefault="00B6236F" w:rsidP="00B6236F">
      <w:pPr>
        <w:spacing w:after="0" w:line="240" w:lineRule="auto"/>
        <w:rPr>
          <w:sz w:val="24"/>
          <w:szCs w:val="24"/>
        </w:rPr>
      </w:pPr>
      <w:proofErr w:type="spellStart"/>
      <w:r w:rsidRPr="00FC3F3B">
        <w:rPr>
          <w:sz w:val="24"/>
          <w:szCs w:val="24"/>
        </w:rPr>
        <w:t>И.о</w:t>
      </w:r>
      <w:proofErr w:type="spellEnd"/>
      <w:r w:rsidRPr="00FC3F3B">
        <w:rPr>
          <w:sz w:val="24"/>
          <w:szCs w:val="24"/>
        </w:rPr>
        <w:t>. зав. кафедрой</w:t>
      </w:r>
      <w:r w:rsidRPr="00FC3F3B">
        <w:rPr>
          <w:sz w:val="24"/>
          <w:szCs w:val="24"/>
        </w:rPr>
        <w:tab/>
      </w:r>
      <w:r w:rsidRPr="00FC3F3B">
        <w:rPr>
          <w:sz w:val="24"/>
          <w:szCs w:val="24"/>
        </w:rPr>
        <w:tab/>
      </w:r>
      <w:r w:rsidRPr="00FC3F3B">
        <w:rPr>
          <w:sz w:val="24"/>
          <w:szCs w:val="24"/>
        </w:rPr>
        <w:tab/>
      </w:r>
      <w:r w:rsidRPr="00FC3F3B">
        <w:rPr>
          <w:sz w:val="24"/>
          <w:szCs w:val="24"/>
        </w:rPr>
        <w:tab/>
        <w:t>________________С.А. Королев</w:t>
      </w:r>
    </w:p>
    <w:p w:rsidR="00B6236F" w:rsidRPr="00FC3F3B" w:rsidRDefault="00B6236F" w:rsidP="00B6236F">
      <w:pPr>
        <w:spacing w:after="0" w:line="240" w:lineRule="auto"/>
        <w:ind w:left="4254" w:firstLine="709"/>
        <w:rPr>
          <w:sz w:val="24"/>
          <w:szCs w:val="24"/>
        </w:rPr>
      </w:pPr>
      <w:r w:rsidRPr="00FC3F3B">
        <w:rPr>
          <w:sz w:val="24"/>
          <w:szCs w:val="24"/>
        </w:rPr>
        <w:t>_________________ 20___ г.</w:t>
      </w:r>
    </w:p>
    <w:p w:rsidR="00B6236F" w:rsidRPr="00FC3F3B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FC3F3B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FC3F3B" w:rsidRDefault="00B6236F" w:rsidP="00B6236F">
      <w:pPr>
        <w:spacing w:after="0" w:line="240" w:lineRule="auto"/>
        <w:rPr>
          <w:b/>
          <w:sz w:val="24"/>
          <w:szCs w:val="24"/>
        </w:rPr>
      </w:pPr>
      <w:r w:rsidRPr="00FC3F3B">
        <w:rPr>
          <w:b/>
          <w:sz w:val="24"/>
          <w:szCs w:val="24"/>
        </w:rPr>
        <w:t>СОГЛАСОВАНО</w:t>
      </w:r>
    </w:p>
    <w:p w:rsidR="00B6236F" w:rsidRPr="00FC3F3B" w:rsidRDefault="00B6236F" w:rsidP="00B6236F">
      <w:pPr>
        <w:tabs>
          <w:tab w:val="left" w:pos="5954"/>
        </w:tabs>
        <w:spacing w:after="0" w:line="240" w:lineRule="auto"/>
        <w:rPr>
          <w:sz w:val="24"/>
          <w:szCs w:val="24"/>
        </w:rPr>
      </w:pPr>
    </w:p>
    <w:p w:rsidR="00B6236F" w:rsidRPr="00FC3F3B" w:rsidRDefault="00B6236F" w:rsidP="00B6236F">
      <w:pPr>
        <w:tabs>
          <w:tab w:val="left" w:pos="5954"/>
        </w:tabs>
        <w:spacing w:after="0" w:line="240" w:lineRule="auto"/>
        <w:rPr>
          <w:i/>
          <w:sz w:val="24"/>
          <w:szCs w:val="24"/>
        </w:rPr>
      </w:pPr>
      <w:r w:rsidRPr="00FC3F3B">
        <w:rPr>
          <w:sz w:val="24"/>
          <w:szCs w:val="24"/>
        </w:rPr>
        <w:t xml:space="preserve">Количество часов рабочей программы и формируемые компетенции соответствуют учебному плану </w:t>
      </w:r>
      <w:r w:rsidRPr="00FC3F3B">
        <w:rPr>
          <w:iCs/>
          <w:sz w:val="24"/>
          <w:szCs w:val="24"/>
        </w:rPr>
        <w:t>01.03.04 «</w:t>
      </w:r>
      <w:r w:rsidRPr="00FC3F3B">
        <w:rPr>
          <w:bCs/>
          <w:iCs/>
          <w:sz w:val="24"/>
          <w:szCs w:val="24"/>
        </w:rPr>
        <w:t>Прикладная математика» (профиль «</w:t>
      </w:r>
      <w:r w:rsidRPr="00FC3F3B">
        <w:rPr>
          <w:sz w:val="24"/>
          <w:szCs w:val="24"/>
        </w:rPr>
        <w:t>Применение математических методов и программных средств для решения инженерных и экономических задач</w:t>
      </w:r>
      <w:r w:rsidRPr="00FC3F3B">
        <w:rPr>
          <w:bCs/>
          <w:iCs/>
          <w:sz w:val="24"/>
          <w:szCs w:val="24"/>
        </w:rPr>
        <w:t>»)</w:t>
      </w:r>
    </w:p>
    <w:p w:rsidR="00B6236F" w:rsidRPr="00FC3F3B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FC3F3B" w:rsidRDefault="00B6236F" w:rsidP="00B6236F">
      <w:pPr>
        <w:spacing w:after="0" w:line="240" w:lineRule="auto"/>
        <w:rPr>
          <w:sz w:val="24"/>
          <w:szCs w:val="24"/>
        </w:rPr>
      </w:pPr>
      <w:r w:rsidRPr="00FC3F3B">
        <w:rPr>
          <w:sz w:val="24"/>
          <w:szCs w:val="24"/>
        </w:rPr>
        <w:t xml:space="preserve">Протокол заседания учебно-методической комиссии по УГСН </w:t>
      </w:r>
    </w:p>
    <w:p w:rsidR="00B6236F" w:rsidRPr="00FC3F3B" w:rsidRDefault="00B6236F" w:rsidP="00B6236F">
      <w:pPr>
        <w:spacing w:after="0" w:line="240" w:lineRule="auto"/>
        <w:rPr>
          <w:sz w:val="24"/>
          <w:szCs w:val="24"/>
        </w:rPr>
      </w:pPr>
      <w:r w:rsidRPr="00FC3F3B">
        <w:rPr>
          <w:sz w:val="24"/>
          <w:szCs w:val="24"/>
          <w:u w:val="single"/>
        </w:rPr>
        <w:t>010000 «Математика и механика»</w:t>
      </w:r>
      <w:r w:rsidRPr="00FC3F3B">
        <w:rPr>
          <w:sz w:val="24"/>
          <w:szCs w:val="24"/>
        </w:rPr>
        <w:t xml:space="preserve"> от __________ 20___ г. №_______</w:t>
      </w:r>
    </w:p>
    <w:p w:rsidR="00B6236F" w:rsidRPr="00FC3F3B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FC3F3B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FC3F3B" w:rsidRDefault="00B6236F" w:rsidP="00B6236F">
      <w:pPr>
        <w:spacing w:after="0" w:line="240" w:lineRule="auto"/>
        <w:rPr>
          <w:sz w:val="24"/>
          <w:szCs w:val="24"/>
        </w:rPr>
      </w:pPr>
      <w:r w:rsidRPr="00FC3F3B">
        <w:rPr>
          <w:sz w:val="24"/>
          <w:szCs w:val="24"/>
        </w:rPr>
        <w:t>Председатель учебно-методической комиссии по УГСН</w:t>
      </w:r>
    </w:p>
    <w:p w:rsidR="00B6236F" w:rsidRPr="00FC3F3B" w:rsidRDefault="00B6236F" w:rsidP="00B6236F">
      <w:pPr>
        <w:spacing w:after="0" w:line="240" w:lineRule="auto"/>
        <w:rPr>
          <w:sz w:val="24"/>
          <w:szCs w:val="24"/>
        </w:rPr>
      </w:pPr>
      <w:r w:rsidRPr="00FC3F3B">
        <w:rPr>
          <w:sz w:val="24"/>
          <w:szCs w:val="24"/>
          <w:u w:val="single"/>
        </w:rPr>
        <w:t>010000 «Математика и механика»</w:t>
      </w:r>
    </w:p>
    <w:p w:rsidR="00B6236F" w:rsidRPr="00FC3F3B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  <w:r w:rsidRPr="00FC3F3B">
        <w:rPr>
          <w:sz w:val="24"/>
          <w:szCs w:val="24"/>
        </w:rPr>
        <w:t>________________В.Г. Суфиянов</w:t>
      </w:r>
    </w:p>
    <w:p w:rsidR="00B6236F" w:rsidRPr="00FC3F3B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</w:p>
    <w:p w:rsidR="00B6236F" w:rsidRPr="00FC3F3B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  <w:r w:rsidRPr="00FC3F3B">
        <w:rPr>
          <w:sz w:val="24"/>
          <w:szCs w:val="24"/>
        </w:rPr>
        <w:t>_____________________ 20___ г.</w:t>
      </w:r>
    </w:p>
    <w:p w:rsidR="00B6236F" w:rsidRPr="00FC3F3B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FC3F3B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FC3F3B" w:rsidRDefault="00B6236F" w:rsidP="00B6236F">
      <w:pPr>
        <w:spacing w:after="0" w:line="240" w:lineRule="auto"/>
        <w:rPr>
          <w:sz w:val="24"/>
          <w:szCs w:val="24"/>
        </w:rPr>
      </w:pPr>
      <w:r w:rsidRPr="00FC3F3B">
        <w:rPr>
          <w:sz w:val="24"/>
          <w:szCs w:val="24"/>
        </w:rPr>
        <w:t>Руководитель образовательной программы</w:t>
      </w:r>
    </w:p>
    <w:p w:rsidR="00B6236F" w:rsidRPr="00FC3F3B" w:rsidRDefault="00385C87" w:rsidP="00B6236F">
      <w:pPr>
        <w:spacing w:after="0" w:line="240" w:lineRule="auto"/>
        <w:ind w:left="4963"/>
        <w:jc w:val="right"/>
        <w:rPr>
          <w:sz w:val="24"/>
          <w:szCs w:val="24"/>
        </w:rPr>
      </w:pPr>
      <w:r w:rsidRPr="00FC3F3B">
        <w:rPr>
          <w:sz w:val="24"/>
          <w:szCs w:val="24"/>
        </w:rPr>
        <w:t>__________________</w:t>
      </w:r>
      <w:r w:rsidR="00B6236F" w:rsidRPr="00FC3F3B">
        <w:rPr>
          <w:sz w:val="24"/>
          <w:szCs w:val="24"/>
        </w:rPr>
        <w:t xml:space="preserve"> </w:t>
      </w:r>
      <w:r w:rsidRPr="00FC3F3B">
        <w:rPr>
          <w:sz w:val="24"/>
          <w:szCs w:val="24"/>
        </w:rPr>
        <w:t>С.А. Королев</w:t>
      </w:r>
    </w:p>
    <w:p w:rsidR="00B6236F" w:rsidRPr="00FC3F3B" w:rsidRDefault="00B6236F" w:rsidP="00B6236F">
      <w:pPr>
        <w:spacing w:after="0" w:line="240" w:lineRule="auto"/>
        <w:ind w:left="4963"/>
        <w:jc w:val="right"/>
        <w:rPr>
          <w:sz w:val="24"/>
          <w:szCs w:val="24"/>
        </w:rPr>
      </w:pPr>
    </w:p>
    <w:p w:rsidR="00B6236F" w:rsidRPr="00FC3F3B" w:rsidRDefault="00B6236F" w:rsidP="00B6236F">
      <w:pPr>
        <w:spacing w:after="0" w:line="240" w:lineRule="auto"/>
        <w:jc w:val="right"/>
        <w:rPr>
          <w:sz w:val="24"/>
          <w:szCs w:val="24"/>
        </w:rPr>
      </w:pPr>
      <w:r w:rsidRPr="00FC3F3B">
        <w:rPr>
          <w:sz w:val="24"/>
          <w:szCs w:val="24"/>
        </w:rPr>
        <w:t xml:space="preserve">             ______________________ 20___ г.</w:t>
      </w:r>
    </w:p>
    <w:p w:rsidR="00C11695" w:rsidRPr="00FC3F3B" w:rsidRDefault="00C11695" w:rsidP="00B6236F">
      <w:pPr>
        <w:spacing w:after="0" w:line="240" w:lineRule="auto"/>
        <w:rPr>
          <w:sz w:val="24"/>
          <w:szCs w:val="24"/>
        </w:rPr>
      </w:pPr>
    </w:p>
    <w:p w:rsidR="001D6A22" w:rsidRPr="00FC3F3B" w:rsidRDefault="00187CE8" w:rsidP="001D6A22">
      <w:pPr>
        <w:spacing w:after="0" w:line="240" w:lineRule="auto"/>
        <w:ind w:left="-1701"/>
        <w:rPr>
          <w:bCs/>
          <w:sz w:val="24"/>
          <w:szCs w:val="24"/>
        </w:rPr>
      </w:pPr>
      <w:r w:rsidRPr="00FC3F3B">
        <w:rPr>
          <w:bCs/>
          <w:sz w:val="24"/>
          <w:szCs w:val="24"/>
        </w:rPr>
        <w:br w:type="page"/>
      </w:r>
    </w:p>
    <w:p w:rsidR="00C11695" w:rsidRPr="00C11695" w:rsidRDefault="00C11695" w:rsidP="00C11695">
      <w:pPr>
        <w:spacing w:after="0" w:line="240" w:lineRule="auto"/>
        <w:rPr>
          <w:bCs/>
          <w:szCs w:val="28"/>
        </w:rPr>
      </w:pPr>
      <w:r w:rsidRPr="00C11695">
        <w:rPr>
          <w:bCs/>
          <w:szCs w:val="28"/>
        </w:rPr>
        <w:t>Аннотация к дисциплине</w:t>
      </w:r>
      <w:r/>
    </w:p>
    <w:tbl>
      <w:tblPr>
        <w:tblW w:w="9356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69"/>
        <w:gridCol w:w="5387"/>
      </w:tblGrid>
      <w:tr w:rsidR="00C11695" w:rsidRPr="00540A04" w:rsidTr="00187CE8">
        <w:trPr>
          <w:cantSplit/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Название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674F02" w:rsidRDefault="006D6CB2" w:rsidP="00A461B4">
            <w:pPr>
              <w:widowControl w:val="0"/>
              <w:spacing w:after="0" w:line="240" w:lineRule="auto"/>
              <w:outlineLvl w:val="2"/>
              <w:rPr>
                <w:bCs/>
                <w:sz w:val="24"/>
                <w:szCs w:val="24"/>
              </w:rPr>
            </w:pPr>
            <w:r w:rsidRPr="006D6CB2">
              <w:rPr>
                <w:bCs/>
                <w:sz w:val="24"/>
                <w:szCs w:val="24"/>
              </w:rPr>
              <w:t>Линейная алгебра и аналитическая геометрия</w:t>
            </w:r>
          </w:p>
        </w:tc>
      </w:tr>
      <w:tr w:rsidR="00C11695" w:rsidRPr="00540A04" w:rsidTr="00187CE8">
        <w:trPr>
          <w:cantSplit/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Направление подготовки (специальность)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674F02" w:rsidRDefault="00674F02" w:rsidP="00C11695">
            <w:pPr>
              <w:widowControl w:val="0"/>
              <w:spacing w:after="0" w:line="240" w:lineRule="auto"/>
              <w:outlineLvl w:val="2"/>
              <w:rPr>
                <w:bCs/>
                <w:sz w:val="24"/>
                <w:szCs w:val="24"/>
              </w:rPr>
            </w:pPr>
            <w:r w:rsidRPr="00674F02">
              <w:rPr>
                <w:bCs/>
                <w:sz w:val="24"/>
                <w:szCs w:val="24"/>
              </w:rPr>
              <w:t>01.03.04 Прикладная математика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Направленность (профиль/программа/специализация)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6D6CB2" w:rsidRDefault="006D6CB2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 w:rsidRPr="00674F02">
              <w:rPr>
                <w:bCs/>
                <w:sz w:val="24"/>
                <w:szCs w:val="24"/>
              </w:rPr>
              <w:t>Применение математических методов и программных средств для решения инженерных и экономических задач</w:t>
            </w:r>
            <w:r>
              <w:rPr>
                <w:bCs/>
                <w:sz w:val="24"/>
                <w:szCs w:val="24"/>
              </w:rPr>
              <w:t>.</w:t>
            </w:r>
          </w:p>
        </w:tc>
      </w:tr>
      <w:tr w:rsidR="00674F02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540A04" w:rsidRDefault="00674F02" w:rsidP="00674F02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Место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BE33EF" w:rsidRDefault="00782056" w:rsidP="004F4461">
            <w:pPr>
              <w:spacing w:after="0" w:line="240" w:lineRule="auto"/>
              <w:rPr>
                <w:sz w:val="24"/>
                <w:szCs w:val="24"/>
              </w:rPr>
            </w:pPr>
            <w:r w:rsidRPr="00EC5897">
              <w:rPr>
                <w:sz w:val="24"/>
                <w:szCs w:val="24"/>
              </w:rPr>
              <w:t>Обязательная часть Блока 1 «Дисциплины (модули)» ООП.</w:t>
            </w:r>
          </w:p>
        </w:tc>
      </w:tr>
      <w:tr w:rsidR="00674F02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540A04" w:rsidRDefault="00674F02" w:rsidP="00674F02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Трудоемкость (</w:t>
            </w:r>
            <w:proofErr w:type="spellStart"/>
            <w:r w:rsidRPr="00540A04">
              <w:rPr>
                <w:b/>
                <w:bCs/>
                <w:i/>
                <w:sz w:val="24"/>
                <w:szCs w:val="24"/>
              </w:rPr>
              <w:t>з.е</w:t>
            </w:r>
            <w:proofErr w:type="spellEnd"/>
            <w:r w:rsidRPr="00540A04">
              <w:rPr>
                <w:b/>
                <w:bCs/>
                <w:i/>
                <w:sz w:val="24"/>
                <w:szCs w:val="24"/>
              </w:rPr>
              <w:t>. / часы)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BE33EF" w:rsidRDefault="006D6CB2" w:rsidP="004F4461">
            <w:pPr>
              <w:spacing w:after="0" w:line="240" w:lineRule="auto"/>
              <w:rPr>
                <w:sz w:val="24"/>
                <w:szCs w:val="24"/>
                <w:highlight w:val="red"/>
              </w:rPr>
            </w:pPr>
            <w:r>
              <w:rPr>
                <w:sz w:val="24"/>
                <w:szCs w:val="24"/>
              </w:rPr>
              <w:t>10</w:t>
            </w:r>
            <w:r w:rsidR="00674F02">
              <w:rPr>
                <w:sz w:val="24"/>
                <w:szCs w:val="24"/>
              </w:rPr>
              <w:t xml:space="preserve"> з. е./</w:t>
            </w:r>
            <w:r>
              <w:rPr>
                <w:sz w:val="24"/>
                <w:szCs w:val="24"/>
              </w:rPr>
              <w:t>360</w:t>
            </w:r>
            <w:r w:rsidR="004F4461">
              <w:rPr>
                <w:sz w:val="24"/>
                <w:szCs w:val="24"/>
              </w:rPr>
              <w:t xml:space="preserve"> часов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Цель изучения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461" w:rsidRPr="004F4461" w:rsidRDefault="006D6CB2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 w:rsidRPr="006D6CB2">
              <w:rPr>
                <w:sz w:val="24"/>
                <w:szCs w:val="24"/>
              </w:rPr>
              <w:t>Получение знаний в области линейной алгебры и аналитической геометрии и навыков применения теоретических знаний к решению практических задач, развитие математической интуиции и пространственного воображения.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Компетенции, формируемые в результате освоения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461" w:rsidRPr="00540A04" w:rsidRDefault="006D6CB2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О</w:t>
            </w:r>
            <w:r w:rsidR="00674F02">
              <w:rPr>
                <w:bCs/>
                <w:sz w:val="24"/>
                <w:szCs w:val="24"/>
              </w:rPr>
              <w:t>ПК-</w:t>
            </w:r>
            <w:r>
              <w:rPr>
                <w:bCs/>
                <w:sz w:val="24"/>
                <w:szCs w:val="24"/>
              </w:rPr>
              <w:t>1</w:t>
            </w:r>
            <w:r w:rsidR="00674F02">
              <w:rPr>
                <w:bCs/>
                <w:sz w:val="24"/>
                <w:szCs w:val="24"/>
              </w:rPr>
              <w:t xml:space="preserve">. </w:t>
            </w:r>
            <w:r w:rsidR="006D44FB" w:rsidRPr="006D44FB">
              <w:rPr>
                <w:bCs/>
                <w:sz w:val="24"/>
                <w:szCs w:val="24"/>
              </w:rPr>
              <w:t>Способен применять знание фундаментальной математики и естественно-научных дисциплин при решении задач в области естественных наук и инженерной практике</w:t>
            </w:r>
            <w:r w:rsidR="006D44FB">
              <w:rPr>
                <w:bCs/>
                <w:sz w:val="24"/>
                <w:szCs w:val="24"/>
              </w:rPr>
              <w:t>.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363BBE">
              <w:rPr>
                <w:b/>
                <w:bCs/>
                <w:i/>
                <w:sz w:val="24"/>
                <w:szCs w:val="24"/>
              </w:rPr>
              <w:t>Содержание дисциплины (основные разделы и темы)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674F02" w:rsidRDefault="00363BBE" w:rsidP="00363BBE">
            <w:pPr>
              <w:spacing w:after="0" w:line="240" w:lineRule="auto"/>
              <w:outlineLvl w:val="8"/>
              <w:rPr>
                <w:bCs/>
                <w:iCs/>
                <w:sz w:val="24"/>
                <w:szCs w:val="24"/>
              </w:rPr>
            </w:pPr>
            <w:r w:rsidRPr="00363BBE">
              <w:rPr>
                <w:bCs/>
                <w:iCs/>
                <w:sz w:val="24"/>
                <w:szCs w:val="24"/>
              </w:rPr>
              <w:t>Матрицы, определители, системы линейных алгебраических уравнений, понятие линейного пространства.</w:t>
            </w:r>
            <w:r>
              <w:rPr>
                <w:bCs/>
                <w:iCs/>
                <w:sz w:val="24"/>
                <w:szCs w:val="24"/>
              </w:rPr>
              <w:t xml:space="preserve"> </w:t>
            </w:r>
            <w:r w:rsidRPr="00363BBE">
              <w:rPr>
                <w:bCs/>
                <w:iCs/>
                <w:sz w:val="24"/>
                <w:szCs w:val="24"/>
              </w:rPr>
              <w:t>Векторная алгебра.</w:t>
            </w:r>
            <w:r>
              <w:rPr>
                <w:bCs/>
                <w:iCs/>
                <w:sz w:val="24"/>
                <w:szCs w:val="24"/>
              </w:rPr>
              <w:t xml:space="preserve"> </w:t>
            </w:r>
            <w:r w:rsidRPr="00363BBE">
              <w:rPr>
                <w:bCs/>
                <w:iCs/>
                <w:sz w:val="24"/>
                <w:szCs w:val="24"/>
              </w:rPr>
              <w:t>Уравнения линий и поверхностей.</w:t>
            </w:r>
            <w:r>
              <w:rPr>
                <w:bCs/>
                <w:iCs/>
                <w:sz w:val="24"/>
                <w:szCs w:val="24"/>
              </w:rPr>
              <w:t xml:space="preserve"> </w:t>
            </w:r>
            <w:r w:rsidRPr="00363BBE">
              <w:rPr>
                <w:bCs/>
                <w:iCs/>
                <w:sz w:val="24"/>
                <w:szCs w:val="24"/>
              </w:rPr>
              <w:t>Прямые и плоскости.</w:t>
            </w:r>
            <w:r>
              <w:rPr>
                <w:bCs/>
                <w:iCs/>
                <w:sz w:val="24"/>
                <w:szCs w:val="24"/>
              </w:rPr>
              <w:t xml:space="preserve"> </w:t>
            </w:r>
            <w:r w:rsidRPr="00363BBE">
              <w:rPr>
                <w:bCs/>
                <w:iCs/>
                <w:sz w:val="24"/>
                <w:szCs w:val="24"/>
              </w:rPr>
              <w:t>Линии второго порядка (эллипс, гипербола, парабола).</w:t>
            </w:r>
            <w:r>
              <w:rPr>
                <w:bCs/>
                <w:iCs/>
                <w:sz w:val="24"/>
                <w:szCs w:val="24"/>
              </w:rPr>
              <w:t xml:space="preserve"> </w:t>
            </w:r>
            <w:r w:rsidRPr="00363BBE">
              <w:rPr>
                <w:bCs/>
                <w:iCs/>
                <w:sz w:val="24"/>
                <w:szCs w:val="24"/>
              </w:rPr>
              <w:t>Поверхности второго порядка.</w:t>
            </w:r>
            <w:r>
              <w:rPr>
                <w:bCs/>
                <w:iCs/>
                <w:sz w:val="24"/>
                <w:szCs w:val="24"/>
              </w:rPr>
              <w:t xml:space="preserve"> </w:t>
            </w:r>
            <w:r w:rsidRPr="00363BBE">
              <w:rPr>
                <w:bCs/>
                <w:iCs/>
                <w:sz w:val="24"/>
                <w:szCs w:val="24"/>
              </w:rPr>
              <w:t>Системы линейных уравнений.</w:t>
            </w:r>
            <w:r>
              <w:rPr>
                <w:bCs/>
                <w:iCs/>
                <w:sz w:val="24"/>
                <w:szCs w:val="24"/>
              </w:rPr>
              <w:t xml:space="preserve"> </w:t>
            </w:r>
            <w:r w:rsidRPr="00363BBE">
              <w:rPr>
                <w:bCs/>
                <w:iCs/>
                <w:sz w:val="24"/>
                <w:szCs w:val="24"/>
              </w:rPr>
              <w:t>Линейные пространства.</w:t>
            </w:r>
            <w:r>
              <w:rPr>
                <w:bCs/>
                <w:iCs/>
                <w:sz w:val="24"/>
                <w:szCs w:val="24"/>
              </w:rPr>
              <w:t xml:space="preserve"> </w:t>
            </w:r>
            <w:r w:rsidRPr="00363BBE">
              <w:rPr>
                <w:bCs/>
                <w:iCs/>
                <w:sz w:val="24"/>
                <w:szCs w:val="24"/>
              </w:rPr>
              <w:t>Евклидовы пространства.</w:t>
            </w:r>
            <w:r>
              <w:rPr>
                <w:bCs/>
                <w:iCs/>
                <w:sz w:val="24"/>
                <w:szCs w:val="24"/>
              </w:rPr>
              <w:t xml:space="preserve"> </w:t>
            </w:r>
            <w:r w:rsidRPr="00363BBE">
              <w:rPr>
                <w:bCs/>
                <w:iCs/>
                <w:sz w:val="24"/>
                <w:szCs w:val="24"/>
              </w:rPr>
              <w:t>Линейные операторы.</w:t>
            </w:r>
            <w:r>
              <w:rPr>
                <w:bCs/>
                <w:iCs/>
                <w:sz w:val="24"/>
                <w:szCs w:val="24"/>
              </w:rPr>
              <w:t xml:space="preserve"> </w:t>
            </w:r>
            <w:r w:rsidRPr="00363BBE">
              <w:rPr>
                <w:bCs/>
                <w:iCs/>
                <w:sz w:val="24"/>
                <w:szCs w:val="24"/>
              </w:rPr>
              <w:t>Билинейные и квадратичные формы.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Форма промежуточной аттестации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4F4461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Зачет с оценкой/ </w:t>
            </w:r>
            <w:r w:rsidR="00362107">
              <w:rPr>
                <w:bCs/>
                <w:sz w:val="24"/>
                <w:szCs w:val="24"/>
              </w:rPr>
              <w:t>Экзамен</w:t>
            </w:r>
          </w:p>
        </w:tc>
      </w:tr>
    </w:tbl>
    <w:p w:rsidR="00C11695" w:rsidRPr="00C11695" w:rsidRDefault="00C11695" w:rsidP="00C11695">
      <w:pPr>
        <w:pStyle w:val="Web"/>
        <w:spacing w:before="0" w:beforeAutospacing="0" w:after="0" w:afterAutospacing="0"/>
        <w:jc w:val="both"/>
        <w:rPr>
          <w:b/>
          <w:smallCaps/>
          <w:sz w:val="28"/>
          <w:szCs w:val="28"/>
        </w:rPr>
      </w:pPr>
    </w:p>
    <w:p w:rsidR="00C11695" w:rsidRPr="00187CE8" w:rsidRDefault="004E393B" w:rsidP="00E5671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>
        <w:rPr>
          <w:b/>
          <w:color w:val="auto"/>
          <w:sz w:val="28"/>
          <w:szCs w:val="28"/>
          <w:lang w:val="ru-RU"/>
        </w:rPr>
        <w:br w:type="page"/>
      </w:r>
      <w:r w:rsidR="00C11695" w:rsidRPr="00187CE8">
        <w:rPr>
          <w:b/>
          <w:color w:val="auto"/>
          <w:sz w:val="28"/>
          <w:szCs w:val="28"/>
          <w:lang w:val="ru-RU"/>
        </w:rPr>
        <w:t>Цели и задачи дисциплины:</w:t>
      </w:r>
    </w:p>
    <w:p w:rsidR="00362107" w:rsidRDefault="0023707C" w:rsidP="0023707C">
      <w:pPr>
        <w:pStyle w:val="Web"/>
        <w:spacing w:before="0" w:beforeAutospacing="0" w:after="0" w:afterAutospacing="0"/>
        <w:ind w:firstLine="426"/>
        <w:jc w:val="both"/>
        <w:rPr>
          <w:color w:val="auto"/>
        </w:rPr>
      </w:pPr>
      <w:r w:rsidRPr="0059774E">
        <w:rPr>
          <w:b/>
          <w:color w:val="auto"/>
          <w:sz w:val="28"/>
          <w:szCs w:val="28"/>
        </w:rPr>
        <w:t>Целью</w:t>
      </w:r>
      <w:r w:rsidRPr="0059774E">
        <w:rPr>
          <w:color w:val="auto"/>
          <w:sz w:val="28"/>
          <w:szCs w:val="28"/>
        </w:rPr>
        <w:t xml:space="preserve"> </w:t>
      </w:r>
      <w:r>
        <w:rPr>
          <w:color w:val="auto"/>
          <w:sz w:val="28"/>
          <w:szCs w:val="28"/>
          <w:lang w:val="ru-RU"/>
        </w:rPr>
        <w:t>освоения</w:t>
      </w:r>
      <w:r w:rsidRPr="0059774E">
        <w:rPr>
          <w:color w:val="auto"/>
          <w:sz w:val="28"/>
          <w:szCs w:val="28"/>
        </w:rPr>
        <w:t xml:space="preserve"> </w:t>
      </w:r>
      <w:r w:rsidRPr="00362107">
        <w:rPr>
          <w:color w:val="auto"/>
          <w:sz w:val="28"/>
          <w:szCs w:val="28"/>
        </w:rPr>
        <w:t>дисциплины является</w:t>
      </w:r>
      <w:r w:rsidRPr="00362107">
        <w:rPr>
          <w:color w:val="auto"/>
          <w:sz w:val="28"/>
          <w:szCs w:val="28"/>
          <w:lang w:val="ru-RU"/>
        </w:rPr>
        <w:t xml:space="preserve"> </w:t>
      </w:r>
      <w:r w:rsidR="00362107" w:rsidRPr="00362107">
        <w:rPr>
          <w:color w:val="auto"/>
          <w:sz w:val="28"/>
          <w:szCs w:val="28"/>
        </w:rPr>
        <w:t xml:space="preserve">получение </w:t>
      </w:r>
      <w:r w:rsidR="00362107">
        <w:rPr>
          <w:color w:val="auto"/>
          <w:sz w:val="28"/>
          <w:szCs w:val="28"/>
          <w:lang w:val="ru-RU"/>
        </w:rPr>
        <w:t xml:space="preserve">бакалаврами </w:t>
      </w:r>
      <w:r w:rsidR="00362107" w:rsidRPr="00362107">
        <w:rPr>
          <w:color w:val="auto"/>
          <w:sz w:val="28"/>
          <w:szCs w:val="28"/>
        </w:rPr>
        <w:t>знаний в области линейной алгебры и аналитической геометрии и навыков применения теоретических знаний к решению практических задач, развитие математической интуиции и пространственного воображения.</w:t>
      </w:r>
    </w:p>
    <w:p w:rsidR="0023707C" w:rsidRPr="005D2760" w:rsidRDefault="0023707C" w:rsidP="0023707C">
      <w:pPr>
        <w:pStyle w:val="Web"/>
        <w:spacing w:before="0" w:beforeAutospacing="0" w:after="0" w:afterAutospacing="0"/>
        <w:ind w:firstLine="426"/>
        <w:jc w:val="both"/>
        <w:rPr>
          <w:color w:val="auto"/>
          <w:sz w:val="28"/>
          <w:szCs w:val="28"/>
        </w:rPr>
      </w:pPr>
      <w:r w:rsidRPr="005D2760">
        <w:rPr>
          <w:b/>
          <w:color w:val="auto"/>
          <w:sz w:val="28"/>
          <w:szCs w:val="28"/>
        </w:rPr>
        <w:t xml:space="preserve">Задачи </w:t>
      </w:r>
      <w:r w:rsidRPr="005D2760">
        <w:rPr>
          <w:color w:val="auto"/>
          <w:sz w:val="28"/>
          <w:szCs w:val="28"/>
        </w:rPr>
        <w:t>дисциплины:</w:t>
      </w:r>
    </w:p>
    <w:p w:rsidR="00AC7804" w:rsidRPr="00AC7804" w:rsidRDefault="00362107" w:rsidP="00E56716">
      <w:pPr>
        <w:pStyle w:val="Web"/>
        <w:numPr>
          <w:ilvl w:val="0"/>
          <w:numId w:val="2"/>
        </w:numPr>
        <w:spacing w:before="0" w:beforeAutospacing="0" w:after="0" w:afterAutospacing="0"/>
        <w:jc w:val="both"/>
        <w:rPr>
          <w:sz w:val="28"/>
          <w:szCs w:val="28"/>
        </w:rPr>
      </w:pPr>
      <w:r w:rsidRPr="00362107">
        <w:rPr>
          <w:color w:val="auto"/>
          <w:sz w:val="28"/>
          <w:szCs w:val="28"/>
        </w:rPr>
        <w:t xml:space="preserve">развитие творческого и логического мышления; </w:t>
      </w:r>
    </w:p>
    <w:p w:rsidR="00674F02" w:rsidRPr="00362107" w:rsidRDefault="00362107" w:rsidP="00E56716">
      <w:pPr>
        <w:pStyle w:val="Web"/>
        <w:numPr>
          <w:ilvl w:val="0"/>
          <w:numId w:val="2"/>
        </w:numPr>
        <w:spacing w:before="0" w:beforeAutospacing="0" w:after="0" w:afterAutospacing="0"/>
        <w:jc w:val="both"/>
        <w:rPr>
          <w:sz w:val="28"/>
          <w:szCs w:val="28"/>
        </w:rPr>
      </w:pPr>
      <w:r w:rsidRPr="00362107">
        <w:rPr>
          <w:color w:val="auto"/>
          <w:sz w:val="28"/>
          <w:szCs w:val="28"/>
        </w:rPr>
        <w:t xml:space="preserve">подготовка к умению </w:t>
      </w:r>
      <w:r w:rsidR="00AC7804">
        <w:rPr>
          <w:color w:val="auto"/>
          <w:sz w:val="28"/>
          <w:szCs w:val="28"/>
          <w:lang w:val="ru-RU"/>
        </w:rPr>
        <w:t xml:space="preserve">осуществлять </w:t>
      </w:r>
      <w:r w:rsidRPr="00362107">
        <w:rPr>
          <w:color w:val="auto"/>
          <w:sz w:val="28"/>
          <w:szCs w:val="28"/>
        </w:rPr>
        <w:t>математическ</w:t>
      </w:r>
      <w:r w:rsidR="00AC7804">
        <w:rPr>
          <w:color w:val="auto"/>
          <w:sz w:val="28"/>
          <w:szCs w:val="28"/>
          <w:lang w:val="ru-RU"/>
        </w:rPr>
        <w:t>ую</w:t>
      </w:r>
      <w:r w:rsidRPr="00362107">
        <w:rPr>
          <w:color w:val="auto"/>
          <w:sz w:val="28"/>
          <w:szCs w:val="28"/>
        </w:rPr>
        <w:t xml:space="preserve"> постановк</w:t>
      </w:r>
      <w:r w:rsidR="00AC7804">
        <w:rPr>
          <w:color w:val="auto"/>
          <w:sz w:val="28"/>
          <w:szCs w:val="28"/>
          <w:lang w:val="ru-RU"/>
        </w:rPr>
        <w:t>у</w:t>
      </w:r>
      <w:r w:rsidRPr="00362107">
        <w:rPr>
          <w:color w:val="auto"/>
          <w:sz w:val="28"/>
          <w:szCs w:val="28"/>
        </w:rPr>
        <w:t xml:space="preserve"> различных задач и их решени</w:t>
      </w:r>
      <w:r w:rsidR="00AC7804">
        <w:rPr>
          <w:color w:val="auto"/>
          <w:sz w:val="28"/>
          <w:szCs w:val="28"/>
          <w:lang w:val="ru-RU"/>
        </w:rPr>
        <w:t>е</w:t>
      </w:r>
      <w:r w:rsidRPr="00362107">
        <w:rPr>
          <w:color w:val="auto"/>
          <w:sz w:val="28"/>
          <w:szCs w:val="28"/>
        </w:rPr>
        <w:t>.</w:t>
      </w:r>
    </w:p>
    <w:p w:rsidR="00C11695" w:rsidRPr="00C11695" w:rsidRDefault="00C11695" w:rsidP="00187CE8">
      <w:pPr>
        <w:pStyle w:val="af5"/>
        <w:tabs>
          <w:tab w:val="clear" w:pos="720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</w:p>
    <w:p w:rsidR="00C11695" w:rsidRPr="00C11695" w:rsidRDefault="00C11695" w:rsidP="00E5671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C11695">
        <w:rPr>
          <w:b/>
          <w:color w:val="auto"/>
          <w:sz w:val="28"/>
          <w:szCs w:val="28"/>
          <w:lang w:val="ru-RU"/>
        </w:rPr>
        <w:t>Планируемые результаты обучения</w:t>
      </w:r>
    </w:p>
    <w:p w:rsidR="00187CE8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 w:rsidRPr="00C11695">
        <w:rPr>
          <w:color w:val="auto"/>
          <w:sz w:val="28"/>
          <w:szCs w:val="28"/>
        </w:rPr>
        <w:t xml:space="preserve">В результате </w:t>
      </w:r>
      <w:r w:rsidRPr="00C11695">
        <w:rPr>
          <w:color w:val="auto"/>
          <w:sz w:val="28"/>
          <w:szCs w:val="28"/>
          <w:lang w:val="ru-RU"/>
        </w:rPr>
        <w:t xml:space="preserve">освоения </w:t>
      </w:r>
      <w:r w:rsidRPr="00C11695">
        <w:rPr>
          <w:color w:val="auto"/>
          <w:sz w:val="28"/>
          <w:szCs w:val="28"/>
        </w:rPr>
        <w:t>дисциплины</w:t>
      </w:r>
      <w:r w:rsidRPr="00C11695">
        <w:rPr>
          <w:color w:val="auto"/>
          <w:sz w:val="28"/>
          <w:szCs w:val="28"/>
          <w:lang w:val="ru-RU"/>
        </w:rPr>
        <w:t xml:space="preserve"> у</w:t>
      </w:r>
      <w:r w:rsidRPr="00C11695">
        <w:rPr>
          <w:color w:val="auto"/>
          <w:sz w:val="28"/>
          <w:szCs w:val="28"/>
        </w:rPr>
        <w:t xml:space="preserve"> студент</w:t>
      </w:r>
      <w:r w:rsidRPr="00C11695">
        <w:rPr>
          <w:color w:val="auto"/>
          <w:sz w:val="28"/>
          <w:szCs w:val="28"/>
          <w:lang w:val="ru-RU"/>
        </w:rPr>
        <w:t>а</w:t>
      </w:r>
      <w:r w:rsidRPr="00C11695">
        <w:rPr>
          <w:color w:val="auto"/>
          <w:sz w:val="28"/>
          <w:szCs w:val="28"/>
        </w:rPr>
        <w:t xml:space="preserve"> должн</w:t>
      </w:r>
      <w:r w:rsidRPr="00C11695">
        <w:rPr>
          <w:color w:val="auto"/>
          <w:sz w:val="28"/>
          <w:szCs w:val="28"/>
          <w:lang w:val="ru-RU"/>
        </w:rPr>
        <w:t xml:space="preserve">ы быть сформированы </w:t>
      </w:r>
    </w:p>
    <w:p w:rsidR="00C11695" w:rsidRPr="00187CE8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 xml:space="preserve">Знания,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Знания</w:t>
            </w:r>
          </w:p>
        </w:tc>
      </w:tr>
      <w:tr w:rsidR="00C11695" w:rsidRPr="00187CE8" w:rsidTr="00D443A1">
        <w:tc>
          <w:tcPr>
            <w:tcW w:w="959" w:type="dxa"/>
          </w:tcPr>
          <w:p w:rsidR="00C11695" w:rsidRPr="00187CE8" w:rsidRDefault="00674F02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C11695" w:rsidRPr="00AC7804" w:rsidRDefault="004E393B" w:rsidP="00AC7804">
            <w:pPr>
              <w:pStyle w:val="Web"/>
              <w:tabs>
                <w:tab w:val="left" w:pos="567"/>
              </w:tabs>
              <w:spacing w:before="0" w:beforeAutospacing="0" w:after="0" w:afterAutospacing="0"/>
              <w:jc w:val="both"/>
              <w:rPr>
                <w:i/>
                <w:sz w:val="28"/>
                <w:szCs w:val="28"/>
                <w:lang w:val="ru-RU"/>
              </w:rPr>
            </w:pPr>
            <w:r w:rsidRPr="000D27D8">
              <w:rPr>
                <w:color w:val="auto"/>
              </w:rPr>
              <w:t>основные</w:t>
            </w:r>
            <w:r w:rsidR="00AC7804" w:rsidRPr="000D27D8">
              <w:rPr>
                <w:color w:val="auto"/>
              </w:rPr>
              <w:t xml:space="preserve"> понятия, теоремы, методы и формулы линейной алгебры и аналитической геометрии, использующиеся при изучении общетеоретических и специальных дисциплин и при решении прикладных задач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Умения,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187CE8">
            <w:pPr>
              <w:spacing w:after="0" w:line="240" w:lineRule="auto"/>
              <w:jc w:val="center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Умения</w:t>
            </w:r>
          </w:p>
        </w:tc>
      </w:tr>
      <w:tr w:rsidR="00C241FC" w:rsidRPr="00187CE8" w:rsidTr="003470BB">
        <w:tc>
          <w:tcPr>
            <w:tcW w:w="959" w:type="dxa"/>
          </w:tcPr>
          <w:p w:rsidR="00C241FC" w:rsidRPr="00187CE8" w:rsidRDefault="00C241FC" w:rsidP="00C241F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</w:tcPr>
          <w:p w:rsidR="00C241FC" w:rsidRPr="003C77F9" w:rsidRDefault="004E393B" w:rsidP="00C241FC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</w:pPr>
            <w:r w:rsidRPr="00DB7648">
              <w:t>и</w:t>
            </w:r>
            <w:r>
              <w:t>спользовать алгоритмические прие</w:t>
            </w:r>
            <w:r w:rsidRPr="00DB7648">
              <w:t xml:space="preserve">мы решения стандартных задач </w:t>
            </w:r>
            <w:r>
              <w:t xml:space="preserve">линейной </w:t>
            </w:r>
            <w:r w:rsidRPr="00DB7648">
              <w:t>алгебры и аналитической геометрии.</w:t>
            </w:r>
          </w:p>
        </w:tc>
      </w:tr>
      <w:tr w:rsidR="00C241FC" w:rsidRPr="00187CE8" w:rsidTr="003470BB">
        <w:tc>
          <w:tcPr>
            <w:tcW w:w="959" w:type="dxa"/>
          </w:tcPr>
          <w:p w:rsidR="00C241FC" w:rsidRDefault="00C241FC" w:rsidP="00C241F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8567" w:type="dxa"/>
          </w:tcPr>
          <w:p w:rsidR="00C241FC" w:rsidRPr="00674F02" w:rsidRDefault="004E393B" w:rsidP="00C241FC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 w:rsidRPr="00DB7648">
              <w:t>выработать способность геометрического видения формального аппарата дисциплины.</w:t>
            </w:r>
          </w:p>
        </w:tc>
      </w:tr>
      <w:tr w:rsidR="00C241FC" w:rsidRPr="00187CE8" w:rsidTr="003470BB">
        <w:tc>
          <w:tcPr>
            <w:tcW w:w="959" w:type="dxa"/>
          </w:tcPr>
          <w:p w:rsidR="00C241FC" w:rsidRDefault="00C241FC" w:rsidP="00C241F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8567" w:type="dxa"/>
          </w:tcPr>
          <w:p w:rsidR="00C241FC" w:rsidRPr="00674F02" w:rsidRDefault="004E393B" w:rsidP="00C241FC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 w:rsidRPr="00DB7648">
              <w:t>формализовать в терминах дисциплины задачи геометрического и аналитического характера.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Навыки,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 xml:space="preserve">п/п 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Навыки</w:t>
            </w:r>
          </w:p>
        </w:tc>
      </w:tr>
      <w:tr w:rsidR="00C11695" w:rsidRPr="00187CE8" w:rsidTr="00D443A1">
        <w:tc>
          <w:tcPr>
            <w:tcW w:w="959" w:type="dxa"/>
          </w:tcPr>
          <w:p w:rsidR="00C11695" w:rsidRPr="00674F02" w:rsidRDefault="00674F02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674F02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C11695" w:rsidRPr="007562BF" w:rsidRDefault="004E393B" w:rsidP="007562BF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</w:pPr>
            <w:r>
              <w:rPr>
                <w:color w:val="000000"/>
                <w:szCs w:val="20"/>
              </w:rPr>
              <w:t xml:space="preserve">владеть </w:t>
            </w:r>
            <w:r w:rsidRPr="00E44C79">
              <w:rPr>
                <w:color w:val="000000"/>
                <w:szCs w:val="20"/>
              </w:rPr>
              <w:t>материалом дисциплины на уровне, позволяющем формулировать и решать задачи, возникающие в ходе практической деятельности и требующие углублённых профессиональных знаний.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Компетенции, приобретаемые в ходе освоения дисциплины 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18"/>
        <w:gridCol w:w="3402"/>
        <w:gridCol w:w="1323"/>
        <w:gridCol w:w="1323"/>
        <w:gridCol w:w="1040"/>
      </w:tblGrid>
      <w:tr w:rsidR="00C11695" w:rsidRPr="00187CE8" w:rsidTr="00D443A1">
        <w:trPr>
          <w:cantSplit/>
          <w:trHeight w:val="313"/>
        </w:trPr>
        <w:tc>
          <w:tcPr>
            <w:tcW w:w="2518" w:type="dxa"/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Компетенции</w:t>
            </w:r>
          </w:p>
        </w:tc>
        <w:tc>
          <w:tcPr>
            <w:tcW w:w="3402" w:type="dxa"/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187CE8">
              <w:rPr>
                <w:b/>
                <w:sz w:val="24"/>
                <w:szCs w:val="24"/>
              </w:rPr>
              <w:t>Индикаторы</w:t>
            </w:r>
          </w:p>
        </w:tc>
        <w:tc>
          <w:tcPr>
            <w:tcW w:w="1323" w:type="dxa"/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 xml:space="preserve">Знания </w:t>
            </w:r>
          </w:p>
        </w:tc>
        <w:tc>
          <w:tcPr>
            <w:tcW w:w="1323" w:type="dxa"/>
          </w:tcPr>
          <w:p w:rsidR="00C11695" w:rsidRPr="00187CE8" w:rsidRDefault="00C11695" w:rsidP="00C11695">
            <w:pPr>
              <w:spacing w:after="0" w:line="240" w:lineRule="auto"/>
              <w:ind w:left="-164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 xml:space="preserve">Умения </w:t>
            </w:r>
          </w:p>
        </w:tc>
        <w:tc>
          <w:tcPr>
            <w:tcW w:w="1040" w:type="dxa"/>
          </w:tcPr>
          <w:p w:rsidR="00C11695" w:rsidRPr="00187CE8" w:rsidRDefault="00C11695" w:rsidP="00C11695">
            <w:pPr>
              <w:spacing w:after="0" w:line="240" w:lineRule="auto"/>
              <w:ind w:left="-108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 xml:space="preserve">Навыки </w:t>
            </w:r>
          </w:p>
        </w:tc>
      </w:tr>
      <w:tr w:rsidR="00674F02" w:rsidRPr="00187CE8" w:rsidTr="00D443A1">
        <w:tc>
          <w:tcPr>
            <w:tcW w:w="2518" w:type="dxa"/>
            <w:vMerge w:val="restart"/>
          </w:tcPr>
          <w:p w:rsidR="00674F02" w:rsidRPr="00187CE8" w:rsidRDefault="002E521F" w:rsidP="00674F02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О</w:t>
            </w:r>
            <w:r w:rsidR="00674F02">
              <w:rPr>
                <w:bCs/>
              </w:rPr>
              <w:t>ПК-</w:t>
            </w:r>
            <w:r>
              <w:rPr>
                <w:bCs/>
              </w:rPr>
              <w:t>1</w:t>
            </w:r>
            <w:r w:rsidR="00674F02">
              <w:rPr>
                <w:bCs/>
              </w:rPr>
              <w:t xml:space="preserve">. </w:t>
            </w:r>
            <w:r w:rsidRPr="002E521F">
              <w:rPr>
                <w:bCs/>
              </w:rPr>
              <w:t>Способен применять знание фундаментальной математики и естественно-научных дисциплин при решении задач в области естественных наук и инженерной практике</w:t>
            </w:r>
            <w:r>
              <w:rPr>
                <w:bCs/>
              </w:rPr>
              <w:t>.</w:t>
            </w:r>
          </w:p>
        </w:tc>
        <w:tc>
          <w:tcPr>
            <w:tcW w:w="3402" w:type="dxa"/>
          </w:tcPr>
          <w:p w:rsidR="00674F02" w:rsidRPr="00187CE8" w:rsidRDefault="002E521F" w:rsidP="00674F02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smallCaps/>
              </w:rPr>
            </w:pPr>
            <w:r>
              <w:rPr>
                <w:bCs/>
              </w:rPr>
              <w:t>О</w:t>
            </w:r>
            <w:r w:rsidR="00674F02">
              <w:rPr>
                <w:bCs/>
              </w:rPr>
              <w:t>ПК-</w:t>
            </w:r>
            <w:r>
              <w:rPr>
                <w:bCs/>
              </w:rPr>
              <w:t>1</w:t>
            </w:r>
            <w:r w:rsidR="00674F02">
              <w:rPr>
                <w:bCs/>
              </w:rPr>
              <w:t xml:space="preserve">.1. </w:t>
            </w:r>
            <w:r w:rsidR="00674F02" w:rsidRPr="00674F02">
              <w:rPr>
                <w:bCs/>
              </w:rPr>
              <w:t>Знать:</w:t>
            </w:r>
            <w:r w:rsidR="008D1C50" w:rsidRPr="008D1C50">
              <w:rPr>
                <w:bCs/>
              </w:rPr>
              <w:t xml:space="preserve"> базовые знания, полученные в области математических и естественных наук</w:t>
            </w:r>
            <w:r w:rsidR="008D1C50">
              <w:rPr>
                <w:bCs/>
              </w:rPr>
              <w:t>.</w:t>
            </w:r>
          </w:p>
        </w:tc>
        <w:tc>
          <w:tcPr>
            <w:tcW w:w="1323" w:type="dxa"/>
          </w:tcPr>
          <w:p w:rsidR="00674F02" w:rsidRPr="00187CE8" w:rsidRDefault="00927817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1323" w:type="dxa"/>
          </w:tcPr>
          <w:p w:rsidR="00674F02" w:rsidRPr="00187CE8" w:rsidRDefault="00200646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-</w:t>
            </w:r>
          </w:p>
        </w:tc>
        <w:tc>
          <w:tcPr>
            <w:tcW w:w="1040" w:type="dxa"/>
          </w:tcPr>
          <w:p w:rsidR="00674F02" w:rsidRPr="00187CE8" w:rsidRDefault="00200646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-</w:t>
            </w:r>
          </w:p>
        </w:tc>
      </w:tr>
      <w:tr w:rsidR="00927817" w:rsidRPr="00187CE8" w:rsidTr="00D443A1">
        <w:tc>
          <w:tcPr>
            <w:tcW w:w="2518" w:type="dxa"/>
            <w:vMerge/>
          </w:tcPr>
          <w:p w:rsidR="00927817" w:rsidRPr="00187CE8" w:rsidRDefault="00927817" w:rsidP="0092781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</w:p>
        </w:tc>
        <w:tc>
          <w:tcPr>
            <w:tcW w:w="3402" w:type="dxa"/>
          </w:tcPr>
          <w:p w:rsidR="00927817" w:rsidRPr="00674F02" w:rsidRDefault="002E521F" w:rsidP="0092781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О</w:t>
            </w:r>
            <w:r w:rsidR="00927817" w:rsidRPr="00674F02">
              <w:rPr>
                <w:bCs/>
              </w:rPr>
              <w:t>ПК-</w:t>
            </w:r>
            <w:r>
              <w:rPr>
                <w:bCs/>
              </w:rPr>
              <w:t>1</w:t>
            </w:r>
            <w:r w:rsidR="00927817">
              <w:rPr>
                <w:bCs/>
              </w:rPr>
              <w:t>.</w:t>
            </w:r>
            <w:r w:rsidR="00927817" w:rsidRPr="00674F02">
              <w:rPr>
                <w:bCs/>
              </w:rPr>
              <w:t xml:space="preserve">2. </w:t>
            </w:r>
            <w:r w:rsidR="008D1C50" w:rsidRPr="008D1C50">
              <w:rPr>
                <w:bCs/>
              </w:rPr>
              <w:t>Уметь: использовать знания фундаментальной математики и естественно-научных дисциплин в профессиональной деятельности</w:t>
            </w:r>
            <w:r w:rsidR="008D1C50">
              <w:rPr>
                <w:bCs/>
              </w:rPr>
              <w:t>.</w:t>
            </w:r>
          </w:p>
        </w:tc>
        <w:tc>
          <w:tcPr>
            <w:tcW w:w="1323" w:type="dxa"/>
          </w:tcPr>
          <w:p w:rsidR="00927817" w:rsidRPr="00187CE8" w:rsidRDefault="00200646" w:rsidP="00927817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-</w:t>
            </w:r>
          </w:p>
        </w:tc>
        <w:tc>
          <w:tcPr>
            <w:tcW w:w="1323" w:type="dxa"/>
          </w:tcPr>
          <w:p w:rsidR="00927817" w:rsidRPr="00187CE8" w:rsidRDefault="00927817" w:rsidP="00927817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="008D1C50">
              <w:rPr>
                <w:smallCaps/>
                <w:color w:val="000000"/>
                <w:sz w:val="24"/>
                <w:szCs w:val="24"/>
              </w:rPr>
              <w:t>-3</w:t>
            </w:r>
          </w:p>
        </w:tc>
        <w:tc>
          <w:tcPr>
            <w:tcW w:w="1040" w:type="dxa"/>
          </w:tcPr>
          <w:p w:rsidR="00927817" w:rsidRPr="00187CE8" w:rsidRDefault="00200646" w:rsidP="00927817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-</w:t>
            </w:r>
          </w:p>
        </w:tc>
      </w:tr>
      <w:tr w:rsidR="00927817" w:rsidRPr="00187CE8" w:rsidTr="00D443A1">
        <w:tc>
          <w:tcPr>
            <w:tcW w:w="2518" w:type="dxa"/>
            <w:vMerge/>
          </w:tcPr>
          <w:p w:rsidR="00927817" w:rsidRPr="00187CE8" w:rsidRDefault="00927817" w:rsidP="0092781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</w:p>
        </w:tc>
        <w:tc>
          <w:tcPr>
            <w:tcW w:w="3402" w:type="dxa"/>
          </w:tcPr>
          <w:p w:rsidR="00927817" w:rsidRPr="00674F02" w:rsidRDefault="002E521F" w:rsidP="0092781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О</w:t>
            </w:r>
            <w:r w:rsidR="00927817" w:rsidRPr="00674F02">
              <w:rPr>
                <w:bCs/>
              </w:rPr>
              <w:t>ПК-</w:t>
            </w:r>
            <w:r>
              <w:rPr>
                <w:bCs/>
              </w:rPr>
              <w:t>1</w:t>
            </w:r>
            <w:r w:rsidR="00927817" w:rsidRPr="00674F02">
              <w:rPr>
                <w:bCs/>
              </w:rPr>
              <w:t xml:space="preserve">.3. </w:t>
            </w:r>
            <w:r w:rsidR="008D1C50" w:rsidRPr="008D1C50">
              <w:rPr>
                <w:bCs/>
              </w:rPr>
              <w:t>Владеть: навыками выбора методов решения инженерных и экономических задач на основе теоретических знаний</w:t>
            </w:r>
            <w:r w:rsidR="008D1C50">
              <w:rPr>
                <w:bCs/>
              </w:rPr>
              <w:t>.</w:t>
            </w:r>
          </w:p>
        </w:tc>
        <w:tc>
          <w:tcPr>
            <w:tcW w:w="1323" w:type="dxa"/>
          </w:tcPr>
          <w:p w:rsidR="00927817" w:rsidRPr="00187CE8" w:rsidRDefault="00200646" w:rsidP="00927817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-</w:t>
            </w:r>
          </w:p>
        </w:tc>
        <w:tc>
          <w:tcPr>
            <w:tcW w:w="1323" w:type="dxa"/>
          </w:tcPr>
          <w:p w:rsidR="00927817" w:rsidRPr="00187CE8" w:rsidRDefault="00200646" w:rsidP="00927817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-</w:t>
            </w:r>
          </w:p>
        </w:tc>
        <w:tc>
          <w:tcPr>
            <w:tcW w:w="1040" w:type="dxa"/>
          </w:tcPr>
          <w:p w:rsidR="00927817" w:rsidRPr="00187CE8" w:rsidRDefault="00927817" w:rsidP="00927817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</w:tr>
    </w:tbl>
    <w:p w:rsidR="00C11695" w:rsidRPr="00C11695" w:rsidRDefault="00C11695" w:rsidP="00C11695">
      <w:pPr>
        <w:pStyle w:val="af5"/>
        <w:tabs>
          <w:tab w:val="clear" w:pos="720"/>
          <w:tab w:val="left" w:pos="540"/>
        </w:tabs>
        <w:spacing w:line="240" w:lineRule="auto"/>
        <w:ind w:left="0" w:firstLine="0"/>
        <w:rPr>
          <w:bCs/>
          <w:sz w:val="28"/>
          <w:szCs w:val="28"/>
        </w:rPr>
      </w:pPr>
    </w:p>
    <w:p w:rsidR="00C11695" w:rsidRPr="00187CE8" w:rsidRDefault="00C11695" w:rsidP="00E5671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87CE8">
        <w:rPr>
          <w:b/>
          <w:color w:val="auto"/>
          <w:sz w:val="28"/>
          <w:szCs w:val="28"/>
          <w:lang w:val="ru-RU"/>
        </w:rPr>
        <w:t>М</w:t>
      </w:r>
      <w:r w:rsidR="00187CE8">
        <w:rPr>
          <w:b/>
          <w:color w:val="auto"/>
          <w:sz w:val="28"/>
          <w:szCs w:val="28"/>
          <w:lang w:val="ru-RU"/>
        </w:rPr>
        <w:t>есто дисциплины в структуре ООП</w:t>
      </w:r>
    </w:p>
    <w:p w:rsidR="008A3EBF" w:rsidRPr="008A3EBF" w:rsidRDefault="008A3EBF" w:rsidP="008A3EBF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 w:rsidRPr="008A3EBF">
        <w:rPr>
          <w:color w:val="auto"/>
          <w:sz w:val="28"/>
          <w:szCs w:val="28"/>
          <w:lang w:val="ru-RU"/>
        </w:rPr>
        <w:t>Дисциплина относится к обязательной части Блока 1 «Дисциплины (модули)» ООП.</w:t>
      </w:r>
    </w:p>
    <w:p w:rsidR="00C11695" w:rsidRPr="00C11695" w:rsidRDefault="004445EE" w:rsidP="00C11695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>
        <w:rPr>
          <w:color w:val="auto"/>
          <w:sz w:val="28"/>
          <w:szCs w:val="28"/>
          <w:lang w:val="ru-RU"/>
        </w:rPr>
        <w:t xml:space="preserve">Дисциплина изучается на </w:t>
      </w:r>
      <w:r w:rsidR="008D1C50">
        <w:rPr>
          <w:color w:val="auto"/>
          <w:sz w:val="28"/>
          <w:szCs w:val="28"/>
          <w:lang w:val="ru-RU"/>
        </w:rPr>
        <w:t>1</w:t>
      </w:r>
      <w:r>
        <w:rPr>
          <w:color w:val="auto"/>
          <w:sz w:val="28"/>
          <w:szCs w:val="28"/>
          <w:lang w:val="ru-RU"/>
        </w:rPr>
        <w:t xml:space="preserve"> курсе в </w:t>
      </w:r>
      <w:r w:rsidR="008D1C50">
        <w:rPr>
          <w:color w:val="auto"/>
          <w:sz w:val="28"/>
          <w:szCs w:val="28"/>
          <w:lang w:val="ru-RU"/>
        </w:rPr>
        <w:t>1</w:t>
      </w:r>
      <w:r>
        <w:rPr>
          <w:color w:val="auto"/>
          <w:sz w:val="28"/>
          <w:szCs w:val="28"/>
          <w:lang w:val="ru-RU"/>
        </w:rPr>
        <w:t xml:space="preserve"> </w:t>
      </w:r>
      <w:r w:rsidR="00F25235">
        <w:rPr>
          <w:color w:val="auto"/>
          <w:sz w:val="28"/>
          <w:szCs w:val="28"/>
          <w:lang w:val="ru-RU"/>
        </w:rPr>
        <w:t xml:space="preserve">и </w:t>
      </w:r>
      <w:r w:rsidR="008D1C50">
        <w:rPr>
          <w:color w:val="auto"/>
          <w:sz w:val="28"/>
          <w:szCs w:val="28"/>
          <w:lang w:val="ru-RU"/>
        </w:rPr>
        <w:t>2</w:t>
      </w:r>
      <w:r w:rsidR="00F25235">
        <w:rPr>
          <w:color w:val="auto"/>
          <w:sz w:val="28"/>
          <w:szCs w:val="28"/>
          <w:lang w:val="ru-RU"/>
        </w:rPr>
        <w:t xml:space="preserve"> </w:t>
      </w:r>
      <w:r>
        <w:rPr>
          <w:color w:val="auto"/>
          <w:sz w:val="28"/>
          <w:szCs w:val="28"/>
          <w:lang w:val="ru-RU"/>
        </w:rPr>
        <w:t>семестр</w:t>
      </w:r>
      <w:r w:rsidR="00F25235">
        <w:rPr>
          <w:color w:val="auto"/>
          <w:sz w:val="28"/>
          <w:szCs w:val="28"/>
          <w:lang w:val="ru-RU"/>
        </w:rPr>
        <w:t>ах</w:t>
      </w:r>
      <w:r w:rsidR="00C11695" w:rsidRPr="00C11695">
        <w:rPr>
          <w:color w:val="auto"/>
          <w:sz w:val="28"/>
          <w:szCs w:val="28"/>
          <w:lang w:val="ru-RU"/>
        </w:rPr>
        <w:t>.</w:t>
      </w:r>
    </w:p>
    <w:p w:rsidR="008D1C50" w:rsidRPr="008D1C50" w:rsidRDefault="008D1C50" w:rsidP="008D1C50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 w:rsidRPr="008D1C50">
        <w:rPr>
          <w:color w:val="auto"/>
          <w:sz w:val="28"/>
          <w:szCs w:val="28"/>
          <w:lang w:val="ru-RU"/>
        </w:rPr>
        <w:t>Изучение дисциплины базируется на знаниях, полученных при изучении дисциплин: Математика (среднее (полное) общее образование.</w:t>
      </w:r>
    </w:p>
    <w:p w:rsidR="00C11695" w:rsidRPr="00187CE8" w:rsidRDefault="00C11695" w:rsidP="004445EE">
      <w:pPr>
        <w:pStyle w:val="af5"/>
        <w:tabs>
          <w:tab w:val="left" w:pos="540"/>
        </w:tabs>
        <w:spacing w:line="240" w:lineRule="auto"/>
        <w:ind w:left="0" w:firstLine="567"/>
        <w:rPr>
          <w:bCs/>
          <w:i/>
          <w:sz w:val="20"/>
          <w:szCs w:val="20"/>
        </w:rPr>
      </w:pPr>
      <w:r w:rsidRPr="00C11695">
        <w:rPr>
          <w:bCs/>
          <w:sz w:val="28"/>
          <w:szCs w:val="28"/>
        </w:rPr>
        <w:t>Перечень последующих дисциплин (модулей), для которых необходимы знания, умения и навыки, формируемые данной учебной дисциплиной (модулем):</w:t>
      </w:r>
      <w:r w:rsidR="008D1C50">
        <w:rPr>
          <w:bCs/>
          <w:sz w:val="28"/>
          <w:szCs w:val="28"/>
        </w:rPr>
        <w:t xml:space="preserve"> </w:t>
      </w:r>
      <w:r w:rsidR="00F56677">
        <w:rPr>
          <w:bCs/>
          <w:sz w:val="28"/>
          <w:szCs w:val="28"/>
        </w:rPr>
        <w:t>Основы ф</w:t>
      </w:r>
      <w:r w:rsidR="008D1C50">
        <w:rPr>
          <w:bCs/>
          <w:sz w:val="28"/>
          <w:szCs w:val="28"/>
        </w:rPr>
        <w:t>ункциональн</w:t>
      </w:r>
      <w:r w:rsidR="00F56677">
        <w:rPr>
          <w:bCs/>
          <w:sz w:val="28"/>
          <w:szCs w:val="28"/>
        </w:rPr>
        <w:t>ого</w:t>
      </w:r>
      <w:r w:rsidR="008D1C50">
        <w:rPr>
          <w:bCs/>
          <w:sz w:val="28"/>
          <w:szCs w:val="28"/>
        </w:rPr>
        <w:t xml:space="preserve"> анализ</w:t>
      </w:r>
      <w:r w:rsidR="00F56677">
        <w:rPr>
          <w:bCs/>
          <w:sz w:val="28"/>
          <w:szCs w:val="28"/>
        </w:rPr>
        <w:t>а</w:t>
      </w:r>
      <w:r w:rsidR="008D1C50">
        <w:rPr>
          <w:bCs/>
          <w:sz w:val="28"/>
          <w:szCs w:val="28"/>
        </w:rPr>
        <w:t xml:space="preserve">, </w:t>
      </w:r>
      <w:r w:rsidR="00244527">
        <w:rPr>
          <w:bCs/>
          <w:sz w:val="28"/>
          <w:szCs w:val="28"/>
        </w:rPr>
        <w:t>Ч</w:t>
      </w:r>
      <w:r w:rsidR="008D1C50">
        <w:rPr>
          <w:bCs/>
          <w:sz w:val="28"/>
          <w:szCs w:val="28"/>
        </w:rPr>
        <w:t xml:space="preserve">исленные методы алгебры, </w:t>
      </w:r>
      <w:r w:rsidR="00244527">
        <w:rPr>
          <w:bCs/>
          <w:sz w:val="28"/>
          <w:szCs w:val="28"/>
        </w:rPr>
        <w:t>Исследование операций, Компьютерная графика, Общая алгебра и теория чисел, Комбинаторика и теория графов, Теория размещения производства, Планирование и обработка эксперимента, Прикладная логистика</w:t>
      </w:r>
      <w:r w:rsidR="004445EE">
        <w:rPr>
          <w:bCs/>
          <w:sz w:val="28"/>
          <w:szCs w:val="28"/>
        </w:rPr>
        <w:t>.</w:t>
      </w:r>
    </w:p>
    <w:p w:rsidR="00C11695" w:rsidRPr="00C11695" w:rsidRDefault="00C11695" w:rsidP="00C11695">
      <w:pPr>
        <w:pStyle w:val="af5"/>
        <w:tabs>
          <w:tab w:val="clear" w:pos="720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</w:p>
    <w:p w:rsidR="00187CE8" w:rsidRDefault="00C11695" w:rsidP="00E5671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87CE8">
        <w:rPr>
          <w:b/>
          <w:color w:val="auto"/>
          <w:sz w:val="28"/>
          <w:szCs w:val="28"/>
          <w:lang w:val="ru-RU"/>
        </w:rPr>
        <w:t>Структура и содержание дисциплины</w:t>
      </w:r>
    </w:p>
    <w:p w:rsidR="00C11695" w:rsidRPr="00E73BAD" w:rsidRDefault="00E73BAD" w:rsidP="00E5671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color w:val="auto"/>
          <w:sz w:val="28"/>
          <w:szCs w:val="28"/>
          <w:lang w:val="ru-RU"/>
        </w:rPr>
      </w:pPr>
      <w:r>
        <w:rPr>
          <w:b/>
          <w:sz w:val="28"/>
          <w:szCs w:val="28"/>
        </w:rPr>
        <w:t>Структура дисциплин</w:t>
      </w:r>
    </w:p>
    <w:p w:rsidR="00E73BAD" w:rsidRDefault="00E73BAD" w:rsidP="00E73BAD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tbl>
      <w:tblPr>
        <w:tblW w:w="509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8"/>
        <w:gridCol w:w="1828"/>
        <w:gridCol w:w="996"/>
        <w:gridCol w:w="425"/>
        <w:gridCol w:w="752"/>
        <w:gridCol w:w="559"/>
        <w:gridCol w:w="581"/>
        <w:gridCol w:w="976"/>
        <w:gridCol w:w="1117"/>
        <w:gridCol w:w="1963"/>
      </w:tblGrid>
      <w:tr w:rsidR="00E73BAD" w:rsidRPr="00E73BAD" w:rsidTr="00E56716">
        <w:trPr>
          <w:trHeight w:val="900"/>
        </w:trPr>
        <w:tc>
          <w:tcPr>
            <w:tcW w:w="281" w:type="pct"/>
            <w:vMerge w:val="restart"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73BAD">
              <w:rPr>
                <w:bCs/>
                <w:sz w:val="24"/>
                <w:szCs w:val="24"/>
              </w:rPr>
              <w:t>№ п/п</w:t>
            </w:r>
          </w:p>
        </w:tc>
        <w:tc>
          <w:tcPr>
            <w:tcW w:w="938" w:type="pct"/>
            <w:vMerge w:val="restart"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73BAD">
              <w:rPr>
                <w:bCs/>
                <w:sz w:val="24"/>
                <w:szCs w:val="24"/>
              </w:rPr>
              <w:t xml:space="preserve">Раздел дисциплины. Форма промежуточной аттестации </w:t>
            </w:r>
            <w:r w:rsidRPr="00E73BAD">
              <w:rPr>
                <w:bCs/>
                <w:sz w:val="24"/>
                <w:szCs w:val="24"/>
              </w:rPr>
              <w:br/>
            </w:r>
            <w:r w:rsidRPr="00E73BAD">
              <w:rPr>
                <w:bCs/>
                <w:i/>
                <w:sz w:val="24"/>
                <w:szCs w:val="24"/>
              </w:rPr>
              <w:t>(по семестрам)</w:t>
            </w:r>
          </w:p>
        </w:tc>
        <w:tc>
          <w:tcPr>
            <w:tcW w:w="511" w:type="pct"/>
            <w:vMerge w:val="restart"/>
            <w:shd w:val="clear" w:color="auto" w:fill="auto"/>
            <w:textDirection w:val="btLr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73BAD">
              <w:rPr>
                <w:bCs/>
                <w:sz w:val="24"/>
                <w:szCs w:val="24"/>
              </w:rPr>
              <w:t>Всего часов на раздел</w:t>
            </w:r>
          </w:p>
        </w:tc>
        <w:tc>
          <w:tcPr>
            <w:tcW w:w="218" w:type="pct"/>
            <w:vMerge w:val="restart"/>
            <w:shd w:val="clear" w:color="auto" w:fill="auto"/>
            <w:textDirection w:val="btLr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73BAD">
              <w:rPr>
                <w:bCs/>
                <w:sz w:val="24"/>
                <w:szCs w:val="24"/>
              </w:rPr>
              <w:t>Семестр</w:t>
            </w:r>
          </w:p>
        </w:tc>
        <w:tc>
          <w:tcPr>
            <w:tcW w:w="2045" w:type="pct"/>
            <w:gridSpan w:val="5"/>
            <w:shd w:val="clear" w:color="auto" w:fill="auto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73BAD">
              <w:rPr>
                <w:bCs/>
                <w:sz w:val="24"/>
                <w:szCs w:val="24"/>
              </w:rPr>
              <w:t xml:space="preserve">Распределение трудоемкости раздела (в часах) по видам учебной работы </w:t>
            </w:r>
          </w:p>
        </w:tc>
        <w:tc>
          <w:tcPr>
            <w:tcW w:w="1007" w:type="pct"/>
            <w:vMerge w:val="restart"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i/>
                <w:sz w:val="24"/>
                <w:szCs w:val="24"/>
              </w:rPr>
            </w:pPr>
            <w:r w:rsidRPr="00E73BAD">
              <w:rPr>
                <w:bCs/>
                <w:sz w:val="24"/>
                <w:szCs w:val="24"/>
              </w:rPr>
              <w:t>Содержание самостоятельной работы</w:t>
            </w:r>
          </w:p>
        </w:tc>
      </w:tr>
      <w:tr w:rsidR="00E73BAD" w:rsidRPr="00E73BAD" w:rsidTr="00E56716">
        <w:trPr>
          <w:trHeight w:val="172"/>
        </w:trPr>
        <w:tc>
          <w:tcPr>
            <w:tcW w:w="281" w:type="pct"/>
            <w:vMerge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938" w:type="pct"/>
            <w:vMerge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511" w:type="pct"/>
            <w:vMerge/>
            <w:shd w:val="clear" w:color="auto" w:fill="auto"/>
            <w:textDirection w:val="btLr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18" w:type="pct"/>
            <w:vMerge/>
            <w:shd w:val="clear" w:color="auto" w:fill="auto"/>
            <w:textDirection w:val="btLr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472" w:type="pct"/>
            <w:gridSpan w:val="4"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73BAD">
              <w:rPr>
                <w:bCs/>
                <w:sz w:val="24"/>
                <w:szCs w:val="24"/>
              </w:rPr>
              <w:t>контактная</w:t>
            </w:r>
          </w:p>
        </w:tc>
        <w:tc>
          <w:tcPr>
            <w:tcW w:w="573" w:type="pct"/>
            <w:vMerge w:val="restart"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73BAD">
              <w:rPr>
                <w:bCs/>
                <w:sz w:val="24"/>
                <w:szCs w:val="24"/>
              </w:rPr>
              <w:t>СРС</w:t>
            </w:r>
          </w:p>
        </w:tc>
        <w:tc>
          <w:tcPr>
            <w:tcW w:w="1007" w:type="pct"/>
            <w:vMerge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</w:tr>
      <w:tr w:rsidR="00E73BAD" w:rsidRPr="00E73BAD" w:rsidTr="00E56716">
        <w:trPr>
          <w:trHeight w:val="175"/>
        </w:trPr>
        <w:tc>
          <w:tcPr>
            <w:tcW w:w="281" w:type="pct"/>
            <w:vMerge/>
            <w:shd w:val="clear" w:color="auto" w:fill="auto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938" w:type="pct"/>
            <w:vMerge/>
            <w:shd w:val="clear" w:color="auto" w:fill="auto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11" w:type="pct"/>
            <w:vMerge/>
            <w:shd w:val="clear" w:color="auto" w:fill="auto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18" w:type="pct"/>
            <w:vMerge/>
            <w:shd w:val="clear" w:color="auto" w:fill="auto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86" w:type="pct"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лек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E73BAD">
              <w:rPr>
                <w:sz w:val="24"/>
                <w:szCs w:val="24"/>
              </w:rPr>
              <w:t>пр</w:t>
            </w:r>
            <w:proofErr w:type="spellEnd"/>
          </w:p>
        </w:tc>
        <w:tc>
          <w:tcPr>
            <w:tcW w:w="298" w:type="pct"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E73BAD">
              <w:rPr>
                <w:sz w:val="24"/>
                <w:szCs w:val="24"/>
              </w:rPr>
              <w:t>лаб</w:t>
            </w:r>
            <w:proofErr w:type="spellEnd"/>
          </w:p>
        </w:tc>
        <w:tc>
          <w:tcPr>
            <w:tcW w:w="501" w:type="pct"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КЧА</w:t>
            </w:r>
          </w:p>
        </w:tc>
        <w:tc>
          <w:tcPr>
            <w:tcW w:w="573" w:type="pct"/>
            <w:vMerge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07" w:type="pct"/>
            <w:vMerge/>
            <w:shd w:val="clear" w:color="auto" w:fill="auto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E73BAD" w:rsidRPr="00E73BAD" w:rsidTr="00E56716">
        <w:tc>
          <w:tcPr>
            <w:tcW w:w="281" w:type="pct"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1</w:t>
            </w:r>
          </w:p>
        </w:tc>
        <w:tc>
          <w:tcPr>
            <w:tcW w:w="938" w:type="pct"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2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3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4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5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6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7</w:t>
            </w:r>
          </w:p>
        </w:tc>
        <w:tc>
          <w:tcPr>
            <w:tcW w:w="501" w:type="pct"/>
            <w:shd w:val="clear" w:color="auto" w:fill="auto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8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10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11</w:t>
            </w:r>
          </w:p>
        </w:tc>
      </w:tr>
      <w:tr w:rsidR="00385CAF" w:rsidRPr="00E73BAD" w:rsidTr="001271BA">
        <w:tc>
          <w:tcPr>
            <w:tcW w:w="281" w:type="pct"/>
            <w:shd w:val="clear" w:color="auto" w:fill="auto"/>
            <w:vAlign w:val="center"/>
          </w:tcPr>
          <w:p w:rsidR="00385CAF" w:rsidRPr="00E73BAD" w:rsidRDefault="00385CAF" w:rsidP="00385C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1</w:t>
            </w:r>
          </w:p>
        </w:tc>
        <w:tc>
          <w:tcPr>
            <w:tcW w:w="938" w:type="pct"/>
            <w:shd w:val="clear" w:color="auto" w:fill="auto"/>
            <w:vAlign w:val="center"/>
          </w:tcPr>
          <w:p w:rsidR="00385CAF" w:rsidRPr="0068686D" w:rsidRDefault="00385CAF" w:rsidP="001271B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68686D">
              <w:rPr>
                <w:rFonts w:eastAsia="Times New Roman"/>
                <w:bCs/>
                <w:sz w:val="24"/>
                <w:szCs w:val="24"/>
                <w:lang w:eastAsia="ru-RU"/>
              </w:rPr>
              <w:t>Матрицы, определители, системы линейных алгебраических уравнений, понятие линейного пространства</w:t>
            </w:r>
            <w:r>
              <w:rPr>
                <w:rFonts w:eastAsia="Times New Roman"/>
                <w:bCs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385CAF" w:rsidRPr="00E73BAD" w:rsidRDefault="00C565E6" w:rsidP="00385C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385CAF" w:rsidRPr="00E73BAD" w:rsidRDefault="00385CAF" w:rsidP="00385C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385CAF" w:rsidRPr="00E73BAD" w:rsidRDefault="00385CAF" w:rsidP="00385C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385CAF" w:rsidRPr="00E73BAD" w:rsidRDefault="00385CAF" w:rsidP="00385C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385CAF" w:rsidRPr="00E73BAD" w:rsidRDefault="00385CAF" w:rsidP="00385C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01" w:type="pct"/>
            <w:shd w:val="clear" w:color="auto" w:fill="auto"/>
            <w:vAlign w:val="center"/>
          </w:tcPr>
          <w:p w:rsidR="00385CAF" w:rsidRPr="00E73BAD" w:rsidRDefault="00385CAF" w:rsidP="00385C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73" w:type="pct"/>
            <w:shd w:val="clear" w:color="auto" w:fill="auto"/>
            <w:vAlign w:val="center"/>
          </w:tcPr>
          <w:p w:rsidR="00385CAF" w:rsidRPr="00E73BAD" w:rsidRDefault="00385CAF" w:rsidP="00385C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C565E6">
              <w:rPr>
                <w:sz w:val="24"/>
                <w:szCs w:val="24"/>
              </w:rPr>
              <w:t>4</w:t>
            </w:r>
          </w:p>
        </w:tc>
        <w:tc>
          <w:tcPr>
            <w:tcW w:w="1007" w:type="pct"/>
            <w:shd w:val="clear" w:color="auto" w:fill="auto"/>
          </w:tcPr>
          <w:p w:rsidR="00385CAF" w:rsidRPr="00EF4FE7" w:rsidRDefault="00BA6281" w:rsidP="00B3723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Подготовка к</w:t>
            </w:r>
            <w:r w:rsidRPr="00FF73C5"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практическим</w:t>
            </w:r>
            <w:r w:rsidRPr="00FF73C5"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и контрольным работам, выполнение т</w:t>
            </w:r>
            <w:r w:rsidRPr="00FF73C5">
              <w:rPr>
                <w:sz w:val="23"/>
                <w:szCs w:val="23"/>
              </w:rPr>
              <w:t>ипово</w:t>
            </w:r>
            <w:r>
              <w:rPr>
                <w:sz w:val="23"/>
                <w:szCs w:val="23"/>
              </w:rPr>
              <w:t>го</w:t>
            </w:r>
            <w:r w:rsidRPr="00FF73C5">
              <w:rPr>
                <w:sz w:val="23"/>
                <w:szCs w:val="23"/>
              </w:rPr>
              <w:t xml:space="preserve"> расчет</w:t>
            </w:r>
            <w:r>
              <w:rPr>
                <w:sz w:val="23"/>
                <w:szCs w:val="23"/>
              </w:rPr>
              <w:t>а</w:t>
            </w:r>
          </w:p>
        </w:tc>
      </w:tr>
      <w:tr w:rsidR="00385CAF" w:rsidRPr="00E73BAD" w:rsidTr="001271BA">
        <w:tc>
          <w:tcPr>
            <w:tcW w:w="281" w:type="pct"/>
            <w:shd w:val="clear" w:color="auto" w:fill="auto"/>
            <w:vAlign w:val="center"/>
          </w:tcPr>
          <w:p w:rsidR="00385CAF" w:rsidRPr="00E73BAD" w:rsidRDefault="00385CAF" w:rsidP="00385C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2</w:t>
            </w:r>
          </w:p>
        </w:tc>
        <w:tc>
          <w:tcPr>
            <w:tcW w:w="938" w:type="pct"/>
            <w:vAlign w:val="center"/>
          </w:tcPr>
          <w:p w:rsidR="00385CAF" w:rsidRPr="0068686D" w:rsidRDefault="00385CAF" w:rsidP="001271B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68686D">
              <w:rPr>
                <w:rFonts w:eastAsia="Times New Roman"/>
                <w:bCs/>
                <w:sz w:val="24"/>
                <w:szCs w:val="24"/>
                <w:lang w:eastAsia="ru-RU"/>
              </w:rPr>
              <w:t>Векторная алгебра</w:t>
            </w:r>
            <w:r>
              <w:rPr>
                <w:rFonts w:eastAsia="Times New Roman"/>
                <w:bCs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385CAF" w:rsidRPr="00E73BAD" w:rsidRDefault="00C565E6" w:rsidP="00385C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385CAF" w:rsidRPr="00E73BAD" w:rsidRDefault="00385CAF" w:rsidP="00385C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385CAF" w:rsidRPr="00E73BAD" w:rsidRDefault="00385CAF" w:rsidP="00385C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385CAF" w:rsidRPr="00E73BAD" w:rsidRDefault="00385CAF" w:rsidP="00385C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385CAF" w:rsidRPr="00E73BAD" w:rsidRDefault="00385CAF" w:rsidP="00385C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01" w:type="pct"/>
            <w:shd w:val="clear" w:color="auto" w:fill="auto"/>
            <w:vAlign w:val="center"/>
          </w:tcPr>
          <w:p w:rsidR="00385CAF" w:rsidRPr="00E73BAD" w:rsidRDefault="00385CAF" w:rsidP="00385C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73" w:type="pct"/>
            <w:shd w:val="clear" w:color="auto" w:fill="auto"/>
            <w:vAlign w:val="center"/>
          </w:tcPr>
          <w:p w:rsidR="00385CAF" w:rsidRPr="00E73BAD" w:rsidRDefault="00385CAF" w:rsidP="00385C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C565E6">
              <w:rPr>
                <w:sz w:val="24"/>
                <w:szCs w:val="24"/>
              </w:rPr>
              <w:t>4</w:t>
            </w:r>
          </w:p>
        </w:tc>
        <w:tc>
          <w:tcPr>
            <w:tcW w:w="1007" w:type="pct"/>
            <w:shd w:val="clear" w:color="auto" w:fill="auto"/>
          </w:tcPr>
          <w:p w:rsidR="00385CAF" w:rsidRPr="00EF4FE7" w:rsidRDefault="00BA6281" w:rsidP="00B3723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Подготовка к</w:t>
            </w:r>
            <w:r w:rsidRPr="00FF73C5"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практическим</w:t>
            </w:r>
            <w:r w:rsidRPr="00FF73C5"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и контрольным работам, выполнение т</w:t>
            </w:r>
            <w:r w:rsidRPr="00FF73C5">
              <w:rPr>
                <w:sz w:val="23"/>
                <w:szCs w:val="23"/>
              </w:rPr>
              <w:t>ипово</w:t>
            </w:r>
            <w:r>
              <w:rPr>
                <w:sz w:val="23"/>
                <w:szCs w:val="23"/>
              </w:rPr>
              <w:t>го</w:t>
            </w:r>
            <w:r w:rsidRPr="00FF73C5">
              <w:rPr>
                <w:sz w:val="23"/>
                <w:szCs w:val="23"/>
              </w:rPr>
              <w:t xml:space="preserve"> расчет</w:t>
            </w:r>
            <w:r>
              <w:rPr>
                <w:sz w:val="23"/>
                <w:szCs w:val="23"/>
              </w:rPr>
              <w:t>а</w:t>
            </w:r>
          </w:p>
        </w:tc>
      </w:tr>
      <w:tr w:rsidR="00385CAF" w:rsidRPr="00E73BAD" w:rsidTr="001271BA">
        <w:tc>
          <w:tcPr>
            <w:tcW w:w="281" w:type="pct"/>
            <w:shd w:val="clear" w:color="auto" w:fill="auto"/>
            <w:vAlign w:val="center"/>
          </w:tcPr>
          <w:p w:rsidR="00385CAF" w:rsidRPr="00E73BAD" w:rsidRDefault="00385CAF" w:rsidP="00385C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3</w:t>
            </w:r>
          </w:p>
        </w:tc>
        <w:tc>
          <w:tcPr>
            <w:tcW w:w="938" w:type="pct"/>
            <w:vAlign w:val="center"/>
          </w:tcPr>
          <w:p w:rsidR="00385CAF" w:rsidRPr="0068686D" w:rsidRDefault="00385CAF" w:rsidP="001271B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68686D">
              <w:rPr>
                <w:rFonts w:eastAsia="Times New Roman"/>
                <w:bCs/>
                <w:sz w:val="24"/>
                <w:szCs w:val="24"/>
                <w:lang w:eastAsia="ru-RU"/>
              </w:rPr>
              <w:t>Уравнения линий и поверхностей</w:t>
            </w:r>
            <w:r>
              <w:rPr>
                <w:rFonts w:eastAsia="Times New Roman"/>
                <w:bCs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385CAF" w:rsidRPr="00E73BAD" w:rsidRDefault="00C565E6" w:rsidP="00385C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385CAF" w:rsidRPr="00E73BAD" w:rsidRDefault="00385CAF" w:rsidP="00385C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385CAF" w:rsidRPr="00E73BAD" w:rsidRDefault="00385CAF" w:rsidP="00385C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385CAF" w:rsidRPr="00E73BAD" w:rsidRDefault="00385CAF" w:rsidP="00385C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385CAF" w:rsidRPr="00E73BAD" w:rsidRDefault="00385CAF" w:rsidP="00385C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01" w:type="pct"/>
            <w:shd w:val="clear" w:color="auto" w:fill="auto"/>
            <w:vAlign w:val="center"/>
          </w:tcPr>
          <w:p w:rsidR="00385CAF" w:rsidRPr="00E73BAD" w:rsidRDefault="00385CAF" w:rsidP="00385C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73" w:type="pct"/>
            <w:shd w:val="clear" w:color="auto" w:fill="auto"/>
            <w:vAlign w:val="center"/>
          </w:tcPr>
          <w:p w:rsidR="00385CAF" w:rsidRPr="00E73BAD" w:rsidRDefault="00385CAF" w:rsidP="00385C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C565E6">
              <w:rPr>
                <w:sz w:val="24"/>
                <w:szCs w:val="24"/>
              </w:rPr>
              <w:t>2</w:t>
            </w:r>
          </w:p>
        </w:tc>
        <w:tc>
          <w:tcPr>
            <w:tcW w:w="1007" w:type="pct"/>
            <w:shd w:val="clear" w:color="auto" w:fill="auto"/>
          </w:tcPr>
          <w:p w:rsidR="00385CAF" w:rsidRPr="00EF4FE7" w:rsidRDefault="00BA6281" w:rsidP="00BA628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Подготовка к</w:t>
            </w:r>
            <w:r w:rsidRPr="00FF73C5"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практическим</w:t>
            </w:r>
            <w:r w:rsidRPr="00FF73C5"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и контрольным работам, выполнение т</w:t>
            </w:r>
            <w:r w:rsidRPr="00FF73C5">
              <w:rPr>
                <w:sz w:val="23"/>
                <w:szCs w:val="23"/>
              </w:rPr>
              <w:t>ипово</w:t>
            </w:r>
            <w:r>
              <w:rPr>
                <w:sz w:val="23"/>
                <w:szCs w:val="23"/>
              </w:rPr>
              <w:t>го</w:t>
            </w:r>
            <w:r w:rsidRPr="00FF73C5">
              <w:rPr>
                <w:sz w:val="23"/>
                <w:szCs w:val="23"/>
              </w:rPr>
              <w:t xml:space="preserve"> расчет</w:t>
            </w:r>
            <w:r>
              <w:rPr>
                <w:sz w:val="23"/>
                <w:szCs w:val="23"/>
              </w:rPr>
              <w:t>а</w:t>
            </w:r>
            <w:r w:rsidRPr="00B37230">
              <w:rPr>
                <w:sz w:val="23"/>
                <w:szCs w:val="23"/>
              </w:rPr>
              <w:t xml:space="preserve"> </w:t>
            </w:r>
          </w:p>
        </w:tc>
      </w:tr>
      <w:tr w:rsidR="00BA6281" w:rsidRPr="00E73BAD" w:rsidTr="001271BA">
        <w:tc>
          <w:tcPr>
            <w:tcW w:w="281" w:type="pct"/>
            <w:shd w:val="clear" w:color="auto" w:fill="auto"/>
            <w:vAlign w:val="center"/>
          </w:tcPr>
          <w:p w:rsidR="00BA6281" w:rsidRPr="00E73BAD" w:rsidRDefault="00BA6281" w:rsidP="00BA628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4</w:t>
            </w:r>
          </w:p>
        </w:tc>
        <w:tc>
          <w:tcPr>
            <w:tcW w:w="938" w:type="pct"/>
            <w:vAlign w:val="center"/>
          </w:tcPr>
          <w:p w:rsidR="00BA6281" w:rsidRPr="0068686D" w:rsidRDefault="00BA6281" w:rsidP="00BA628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68686D">
              <w:rPr>
                <w:rFonts w:eastAsia="Times New Roman"/>
                <w:bCs/>
                <w:sz w:val="24"/>
                <w:szCs w:val="24"/>
                <w:lang w:eastAsia="ru-RU"/>
              </w:rPr>
              <w:t>Прямые и плоскости</w:t>
            </w:r>
            <w:r>
              <w:rPr>
                <w:rFonts w:eastAsia="Times New Roman"/>
                <w:bCs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BA6281" w:rsidRPr="00E73BAD" w:rsidRDefault="00BA6281" w:rsidP="00BA628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BA6281" w:rsidRPr="00E73BAD" w:rsidRDefault="00BA6281" w:rsidP="00BA628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BA6281" w:rsidRPr="00E73BAD" w:rsidRDefault="00BA6281" w:rsidP="00BA628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BA6281" w:rsidRPr="00E73BAD" w:rsidRDefault="00BA6281" w:rsidP="00BA628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BA6281" w:rsidRPr="00E73BAD" w:rsidRDefault="00BA6281" w:rsidP="00BA628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01" w:type="pct"/>
            <w:shd w:val="clear" w:color="auto" w:fill="auto"/>
            <w:vAlign w:val="center"/>
          </w:tcPr>
          <w:p w:rsidR="00BA6281" w:rsidRPr="00E73BAD" w:rsidRDefault="00BA6281" w:rsidP="00BA628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73" w:type="pct"/>
            <w:shd w:val="clear" w:color="auto" w:fill="auto"/>
            <w:vAlign w:val="center"/>
          </w:tcPr>
          <w:p w:rsidR="00BA6281" w:rsidRPr="00E73BAD" w:rsidRDefault="00BA6281" w:rsidP="00BA628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007" w:type="pct"/>
            <w:shd w:val="clear" w:color="auto" w:fill="auto"/>
          </w:tcPr>
          <w:p w:rsidR="00BA6281" w:rsidRDefault="00BA6281" w:rsidP="00BA6281">
            <w:pPr>
              <w:spacing w:after="0" w:line="240" w:lineRule="auto"/>
              <w:jc w:val="left"/>
            </w:pPr>
            <w:r w:rsidRPr="006D5FE0">
              <w:rPr>
                <w:sz w:val="23"/>
                <w:szCs w:val="23"/>
              </w:rPr>
              <w:t>Подготовка к практическим и контрольным работам, выполнение типового расчета</w:t>
            </w:r>
          </w:p>
        </w:tc>
      </w:tr>
      <w:tr w:rsidR="00BA6281" w:rsidRPr="00E73BAD" w:rsidTr="001271BA">
        <w:tc>
          <w:tcPr>
            <w:tcW w:w="281" w:type="pct"/>
            <w:shd w:val="clear" w:color="auto" w:fill="auto"/>
            <w:vAlign w:val="center"/>
          </w:tcPr>
          <w:p w:rsidR="00BA6281" w:rsidRPr="00E73BAD" w:rsidRDefault="00BA6281" w:rsidP="00BA628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938" w:type="pct"/>
            <w:vAlign w:val="center"/>
          </w:tcPr>
          <w:p w:rsidR="00BA6281" w:rsidRPr="0068686D" w:rsidRDefault="00BA6281" w:rsidP="00BA628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68686D">
              <w:rPr>
                <w:rFonts w:eastAsia="Times New Roman"/>
                <w:bCs/>
                <w:sz w:val="24"/>
                <w:szCs w:val="24"/>
                <w:lang w:eastAsia="ru-RU"/>
              </w:rPr>
              <w:t>Линии второго порядка (эллипс, гипербола, парабола)</w:t>
            </w:r>
            <w:r>
              <w:rPr>
                <w:rFonts w:eastAsia="Times New Roman"/>
                <w:bCs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BA6281" w:rsidRPr="00E73BAD" w:rsidRDefault="00BA6281" w:rsidP="00BA628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BA6281" w:rsidRPr="00E73BAD" w:rsidRDefault="00BA6281" w:rsidP="00BA628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BA6281" w:rsidRPr="00E73BAD" w:rsidRDefault="00BA6281" w:rsidP="00BA628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BA6281" w:rsidRPr="00E73BAD" w:rsidRDefault="00BA6281" w:rsidP="00BA628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BA6281" w:rsidRPr="00E73BAD" w:rsidRDefault="00BA6281" w:rsidP="00BA628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01" w:type="pct"/>
            <w:shd w:val="clear" w:color="auto" w:fill="auto"/>
            <w:vAlign w:val="center"/>
          </w:tcPr>
          <w:p w:rsidR="00BA6281" w:rsidRPr="00E73BAD" w:rsidRDefault="00BA6281" w:rsidP="00BA628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73" w:type="pct"/>
            <w:shd w:val="clear" w:color="auto" w:fill="auto"/>
            <w:vAlign w:val="center"/>
          </w:tcPr>
          <w:p w:rsidR="00BA6281" w:rsidRPr="00E73BAD" w:rsidRDefault="00BA6281" w:rsidP="00BA628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007" w:type="pct"/>
            <w:shd w:val="clear" w:color="auto" w:fill="auto"/>
          </w:tcPr>
          <w:p w:rsidR="00BA6281" w:rsidRDefault="00BA6281" w:rsidP="00BA6281">
            <w:pPr>
              <w:spacing w:after="0" w:line="240" w:lineRule="auto"/>
              <w:jc w:val="left"/>
            </w:pPr>
            <w:r w:rsidRPr="006D5FE0">
              <w:rPr>
                <w:sz w:val="23"/>
                <w:szCs w:val="23"/>
              </w:rPr>
              <w:t>Подготовка к практическим и контрольным работам, выполнение типового расчета</w:t>
            </w:r>
          </w:p>
        </w:tc>
      </w:tr>
      <w:tr w:rsidR="00BA6281" w:rsidRPr="00E73BAD" w:rsidTr="001271BA">
        <w:tc>
          <w:tcPr>
            <w:tcW w:w="281" w:type="pct"/>
            <w:shd w:val="clear" w:color="auto" w:fill="auto"/>
            <w:vAlign w:val="center"/>
          </w:tcPr>
          <w:p w:rsidR="00BA6281" w:rsidRDefault="00BA6281" w:rsidP="00BA628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938" w:type="pct"/>
            <w:vAlign w:val="center"/>
          </w:tcPr>
          <w:p w:rsidR="00BA6281" w:rsidRPr="0068686D" w:rsidRDefault="00BA6281" w:rsidP="00BA628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68686D">
              <w:rPr>
                <w:rFonts w:eastAsia="Times New Roman"/>
                <w:bCs/>
                <w:sz w:val="24"/>
                <w:szCs w:val="24"/>
                <w:lang w:eastAsia="ru-RU"/>
              </w:rPr>
              <w:t>Поверхности второго порядка</w:t>
            </w:r>
            <w:r>
              <w:rPr>
                <w:rFonts w:eastAsia="Times New Roman"/>
                <w:bCs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BA6281" w:rsidRPr="00E73BAD" w:rsidRDefault="00BA6281" w:rsidP="00BA628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BA6281" w:rsidRPr="00E73BAD" w:rsidRDefault="00BA6281" w:rsidP="00BA628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BA6281" w:rsidRPr="00E73BAD" w:rsidRDefault="00BA6281" w:rsidP="00BA628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BA6281" w:rsidRPr="00E73BAD" w:rsidRDefault="00BA6281" w:rsidP="00BA628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BA6281" w:rsidRPr="00E73BAD" w:rsidRDefault="00BA6281" w:rsidP="00BA628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01" w:type="pct"/>
            <w:shd w:val="clear" w:color="auto" w:fill="auto"/>
            <w:vAlign w:val="center"/>
          </w:tcPr>
          <w:p w:rsidR="00BA6281" w:rsidRPr="00E73BAD" w:rsidRDefault="00BA6281" w:rsidP="00BA628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73" w:type="pct"/>
            <w:shd w:val="clear" w:color="auto" w:fill="auto"/>
            <w:vAlign w:val="center"/>
          </w:tcPr>
          <w:p w:rsidR="00BA6281" w:rsidRPr="00E73BAD" w:rsidRDefault="00BA6281" w:rsidP="00BA628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007" w:type="pct"/>
            <w:shd w:val="clear" w:color="auto" w:fill="auto"/>
          </w:tcPr>
          <w:p w:rsidR="00BA6281" w:rsidRDefault="00BA6281" w:rsidP="00BA6281">
            <w:pPr>
              <w:spacing w:after="0" w:line="240" w:lineRule="auto"/>
              <w:jc w:val="left"/>
            </w:pPr>
            <w:r w:rsidRPr="006D5FE0">
              <w:rPr>
                <w:sz w:val="23"/>
                <w:szCs w:val="23"/>
              </w:rPr>
              <w:t>Подготовка к практическим и контрольным работам, выполнение типового расчета</w:t>
            </w:r>
          </w:p>
        </w:tc>
      </w:tr>
      <w:tr w:rsidR="00385CAF" w:rsidRPr="00E73BAD" w:rsidTr="001271BA">
        <w:tc>
          <w:tcPr>
            <w:tcW w:w="281" w:type="pct"/>
            <w:shd w:val="clear" w:color="auto" w:fill="auto"/>
            <w:vAlign w:val="center"/>
          </w:tcPr>
          <w:p w:rsidR="00385CAF" w:rsidRDefault="00385CAF" w:rsidP="00385C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938" w:type="pct"/>
            <w:vAlign w:val="center"/>
          </w:tcPr>
          <w:p w:rsidR="00385CAF" w:rsidRPr="0068686D" w:rsidRDefault="00385CAF" w:rsidP="001271B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187CE8">
              <w:rPr>
                <w:sz w:val="24"/>
                <w:szCs w:val="24"/>
              </w:rPr>
              <w:t>Зачет</w:t>
            </w:r>
            <w:r>
              <w:rPr>
                <w:sz w:val="24"/>
                <w:szCs w:val="24"/>
              </w:rPr>
              <w:t xml:space="preserve"> с оценкой</w:t>
            </w:r>
            <w:r w:rsidR="00573154">
              <w:rPr>
                <w:sz w:val="24"/>
                <w:szCs w:val="24"/>
              </w:rPr>
              <w:t>.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385CAF" w:rsidRDefault="00F23F81" w:rsidP="00385C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385CAF" w:rsidRDefault="00385CAF" w:rsidP="00385C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385CAF" w:rsidRDefault="00385CAF" w:rsidP="00385C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385CAF" w:rsidRDefault="00385CAF" w:rsidP="00385C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385CAF" w:rsidRPr="00E73BAD" w:rsidRDefault="00385CAF" w:rsidP="00385C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01" w:type="pct"/>
            <w:shd w:val="clear" w:color="auto" w:fill="auto"/>
            <w:vAlign w:val="center"/>
          </w:tcPr>
          <w:p w:rsidR="00385CAF" w:rsidRPr="00E73BAD" w:rsidRDefault="00385CAF" w:rsidP="00385C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0,4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385CAF" w:rsidRDefault="00385CAF" w:rsidP="00385C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18,6</w:t>
            </w:r>
          </w:p>
        </w:tc>
        <w:tc>
          <w:tcPr>
            <w:tcW w:w="1007" w:type="pct"/>
            <w:shd w:val="clear" w:color="auto" w:fill="auto"/>
          </w:tcPr>
          <w:p w:rsidR="00385CAF" w:rsidRPr="00EF4FE7" w:rsidRDefault="00385CAF" w:rsidP="00BA628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rFonts w:eastAsia="Times New Roman"/>
                <w:sz w:val="23"/>
                <w:szCs w:val="23"/>
                <w:lang w:eastAsia="ru-RU"/>
              </w:rPr>
            </w:pPr>
            <w:r w:rsidRPr="001D7D00">
              <w:rPr>
                <w:sz w:val="21"/>
                <w:szCs w:val="21"/>
              </w:rPr>
              <w:t>Зачет выставляется по совокупности результатов текущего контроля успеваемости</w:t>
            </w:r>
          </w:p>
        </w:tc>
      </w:tr>
      <w:tr w:rsidR="00385CAF" w:rsidRPr="00E73BAD" w:rsidTr="00E56716">
        <w:tc>
          <w:tcPr>
            <w:tcW w:w="281" w:type="pct"/>
            <w:shd w:val="clear" w:color="auto" w:fill="auto"/>
            <w:vAlign w:val="center"/>
          </w:tcPr>
          <w:p w:rsidR="00385CAF" w:rsidRDefault="00385CAF" w:rsidP="00385C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938" w:type="pct"/>
            <w:shd w:val="clear" w:color="auto" w:fill="auto"/>
            <w:vAlign w:val="center"/>
          </w:tcPr>
          <w:p w:rsidR="00385CAF" w:rsidRPr="00E73BAD" w:rsidRDefault="00385CAF" w:rsidP="00385C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/>
                <w:sz w:val="24"/>
                <w:szCs w:val="24"/>
              </w:rPr>
            </w:pPr>
            <w:r w:rsidRPr="00E73BAD">
              <w:rPr>
                <w:b/>
                <w:sz w:val="24"/>
                <w:szCs w:val="24"/>
              </w:rPr>
              <w:t>Итого: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385CAF" w:rsidRPr="00E73BAD" w:rsidRDefault="00385CAF" w:rsidP="00385C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E73BAD">
              <w:rPr>
                <w:b/>
                <w:sz w:val="24"/>
                <w:szCs w:val="24"/>
              </w:rPr>
              <w:t>1</w:t>
            </w:r>
            <w:r>
              <w:rPr>
                <w:b/>
                <w:sz w:val="24"/>
                <w:szCs w:val="24"/>
              </w:rPr>
              <w:t>80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385CAF" w:rsidRPr="00E73BAD" w:rsidRDefault="00385CAF" w:rsidP="00385C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86" w:type="pct"/>
            <w:shd w:val="clear" w:color="auto" w:fill="auto"/>
            <w:vAlign w:val="center"/>
          </w:tcPr>
          <w:p w:rsidR="00385CAF" w:rsidRPr="00E73BAD" w:rsidRDefault="00385CAF" w:rsidP="00385C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32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385CAF" w:rsidRPr="00E73BAD" w:rsidRDefault="00385CAF" w:rsidP="00385C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48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385CAF" w:rsidRPr="00E73BAD" w:rsidRDefault="00385CAF" w:rsidP="00385C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01" w:type="pct"/>
            <w:shd w:val="clear" w:color="auto" w:fill="auto"/>
          </w:tcPr>
          <w:p w:rsidR="00385CAF" w:rsidRPr="00E73BAD" w:rsidRDefault="00385CAF" w:rsidP="00385C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E73BAD">
              <w:rPr>
                <w:b/>
                <w:sz w:val="24"/>
                <w:szCs w:val="24"/>
              </w:rPr>
              <w:t>0,4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385CAF" w:rsidRPr="004445EE" w:rsidRDefault="00385CAF" w:rsidP="00385C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99,6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385CAF" w:rsidRPr="00E73BAD" w:rsidRDefault="00385CAF" w:rsidP="00385C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/>
                <w:sz w:val="24"/>
                <w:szCs w:val="24"/>
              </w:rPr>
            </w:pPr>
          </w:p>
        </w:tc>
      </w:tr>
      <w:tr w:rsidR="00573154" w:rsidRPr="00E73BAD" w:rsidTr="001271BA">
        <w:tc>
          <w:tcPr>
            <w:tcW w:w="281" w:type="pct"/>
            <w:shd w:val="clear" w:color="auto" w:fill="auto"/>
            <w:vAlign w:val="center"/>
          </w:tcPr>
          <w:p w:rsidR="00573154" w:rsidRPr="00E73BAD" w:rsidRDefault="00931ADA" w:rsidP="0057315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938" w:type="pct"/>
            <w:shd w:val="clear" w:color="auto" w:fill="auto"/>
            <w:vAlign w:val="center"/>
          </w:tcPr>
          <w:p w:rsidR="00573154" w:rsidRPr="00573154" w:rsidRDefault="00573154" w:rsidP="001271B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573154">
              <w:rPr>
                <w:sz w:val="24"/>
                <w:szCs w:val="24"/>
              </w:rPr>
              <w:t>Системы линейных уравнений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573154" w:rsidRPr="00E73BAD" w:rsidRDefault="00931ADA" w:rsidP="0057315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573154" w:rsidRPr="00E73BAD" w:rsidRDefault="00573154" w:rsidP="0057315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573154" w:rsidRPr="00E73BAD" w:rsidRDefault="00573154" w:rsidP="0057315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573154" w:rsidRPr="00E73BAD" w:rsidRDefault="00573154" w:rsidP="0057315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573154" w:rsidRPr="00E73BAD" w:rsidRDefault="00573154" w:rsidP="0057315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01" w:type="pct"/>
            <w:shd w:val="clear" w:color="auto" w:fill="auto"/>
            <w:vAlign w:val="center"/>
          </w:tcPr>
          <w:p w:rsidR="00573154" w:rsidRPr="00E73BAD" w:rsidRDefault="00573154" w:rsidP="0057315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73" w:type="pct"/>
            <w:shd w:val="clear" w:color="auto" w:fill="auto"/>
            <w:vAlign w:val="center"/>
          </w:tcPr>
          <w:p w:rsidR="00573154" w:rsidRPr="00E73BAD" w:rsidRDefault="00931ADA" w:rsidP="0057315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573154" w:rsidRPr="00EF4FE7" w:rsidRDefault="00BA6281" w:rsidP="00BA628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3"/>
                <w:szCs w:val="23"/>
              </w:rPr>
            </w:pPr>
            <w:r w:rsidRPr="006D5FE0">
              <w:rPr>
                <w:sz w:val="23"/>
                <w:szCs w:val="23"/>
              </w:rPr>
              <w:t>Подготовка к практическим и контрольным работам, выполнение типового расчета</w:t>
            </w:r>
          </w:p>
        </w:tc>
      </w:tr>
      <w:tr w:rsidR="00573154" w:rsidRPr="00E73BAD" w:rsidTr="001271BA">
        <w:tc>
          <w:tcPr>
            <w:tcW w:w="281" w:type="pct"/>
            <w:shd w:val="clear" w:color="auto" w:fill="auto"/>
            <w:vAlign w:val="center"/>
          </w:tcPr>
          <w:p w:rsidR="00573154" w:rsidRPr="00E73BAD" w:rsidRDefault="00931ADA" w:rsidP="0057315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938" w:type="pct"/>
            <w:shd w:val="clear" w:color="auto" w:fill="auto"/>
            <w:vAlign w:val="center"/>
          </w:tcPr>
          <w:p w:rsidR="00573154" w:rsidRPr="00573154" w:rsidRDefault="00573154" w:rsidP="001271B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573154">
              <w:rPr>
                <w:sz w:val="24"/>
                <w:szCs w:val="24"/>
              </w:rPr>
              <w:t>Линейные пространства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573154" w:rsidRPr="00E73BAD" w:rsidRDefault="00931ADA" w:rsidP="0057315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573154" w:rsidRPr="00E73BAD" w:rsidRDefault="00573154" w:rsidP="0057315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573154" w:rsidRPr="00E73BAD" w:rsidRDefault="00573154" w:rsidP="0057315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573154" w:rsidRPr="00E73BAD" w:rsidRDefault="00573154" w:rsidP="0057315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573154" w:rsidRPr="00E73BAD" w:rsidRDefault="00573154" w:rsidP="0057315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01" w:type="pct"/>
            <w:shd w:val="clear" w:color="auto" w:fill="auto"/>
            <w:vAlign w:val="center"/>
          </w:tcPr>
          <w:p w:rsidR="00573154" w:rsidRPr="00E73BAD" w:rsidRDefault="00573154" w:rsidP="0057315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73" w:type="pct"/>
            <w:shd w:val="clear" w:color="auto" w:fill="auto"/>
            <w:vAlign w:val="center"/>
          </w:tcPr>
          <w:p w:rsidR="00573154" w:rsidRPr="00E73BAD" w:rsidRDefault="00931ADA" w:rsidP="0057315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573154" w:rsidRPr="00EF4FE7" w:rsidRDefault="00BA6281" w:rsidP="00BA628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3"/>
                <w:szCs w:val="23"/>
              </w:rPr>
            </w:pPr>
            <w:r w:rsidRPr="006D5FE0">
              <w:rPr>
                <w:sz w:val="23"/>
                <w:szCs w:val="23"/>
              </w:rPr>
              <w:t>Подготовка к практическим и контрольным работам, выполнение типового расчета</w:t>
            </w:r>
          </w:p>
        </w:tc>
      </w:tr>
      <w:tr w:rsidR="00573154" w:rsidRPr="00E73BAD" w:rsidTr="001271BA">
        <w:tc>
          <w:tcPr>
            <w:tcW w:w="281" w:type="pct"/>
            <w:shd w:val="clear" w:color="auto" w:fill="auto"/>
            <w:vAlign w:val="center"/>
          </w:tcPr>
          <w:p w:rsidR="00573154" w:rsidRPr="00E73BAD" w:rsidRDefault="00931ADA" w:rsidP="0057315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938" w:type="pct"/>
            <w:shd w:val="clear" w:color="auto" w:fill="auto"/>
            <w:vAlign w:val="center"/>
          </w:tcPr>
          <w:p w:rsidR="00573154" w:rsidRPr="00573154" w:rsidRDefault="00573154" w:rsidP="001271B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573154">
              <w:rPr>
                <w:sz w:val="24"/>
                <w:szCs w:val="24"/>
              </w:rPr>
              <w:t>Евклидовы пространства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573154" w:rsidRPr="00E73BAD" w:rsidRDefault="00931ADA" w:rsidP="0057315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573154" w:rsidRPr="00E73BAD" w:rsidRDefault="00573154" w:rsidP="0057315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573154" w:rsidRPr="00E73BAD" w:rsidRDefault="00573154" w:rsidP="0057315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573154" w:rsidRPr="00E73BAD" w:rsidRDefault="00573154" w:rsidP="0057315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573154" w:rsidRPr="00E73BAD" w:rsidRDefault="00573154" w:rsidP="0057315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01" w:type="pct"/>
            <w:shd w:val="clear" w:color="auto" w:fill="auto"/>
            <w:vAlign w:val="center"/>
          </w:tcPr>
          <w:p w:rsidR="00573154" w:rsidRPr="00E73BAD" w:rsidRDefault="00573154" w:rsidP="0057315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73" w:type="pct"/>
            <w:shd w:val="clear" w:color="auto" w:fill="auto"/>
            <w:vAlign w:val="center"/>
          </w:tcPr>
          <w:p w:rsidR="00573154" w:rsidRPr="00E73BAD" w:rsidRDefault="00931ADA" w:rsidP="0057315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573154" w:rsidRPr="00EF4FE7" w:rsidRDefault="00BA6281" w:rsidP="00BA628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3"/>
                <w:szCs w:val="23"/>
              </w:rPr>
            </w:pPr>
            <w:r w:rsidRPr="006D5FE0">
              <w:rPr>
                <w:sz w:val="23"/>
                <w:szCs w:val="23"/>
              </w:rPr>
              <w:t>Подготовка к практическим и контрольным работам, выполнение типового расчета</w:t>
            </w:r>
          </w:p>
        </w:tc>
      </w:tr>
      <w:tr w:rsidR="00573154" w:rsidRPr="00E73BAD" w:rsidTr="001271BA">
        <w:tc>
          <w:tcPr>
            <w:tcW w:w="281" w:type="pct"/>
            <w:shd w:val="clear" w:color="auto" w:fill="auto"/>
            <w:vAlign w:val="center"/>
          </w:tcPr>
          <w:p w:rsidR="00573154" w:rsidRPr="00E73BAD" w:rsidRDefault="00573154" w:rsidP="0057315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931ADA">
              <w:rPr>
                <w:sz w:val="24"/>
                <w:szCs w:val="24"/>
              </w:rPr>
              <w:t>1</w:t>
            </w:r>
          </w:p>
        </w:tc>
        <w:tc>
          <w:tcPr>
            <w:tcW w:w="938" w:type="pct"/>
            <w:shd w:val="clear" w:color="auto" w:fill="auto"/>
            <w:vAlign w:val="center"/>
          </w:tcPr>
          <w:p w:rsidR="00573154" w:rsidRPr="00573154" w:rsidRDefault="00573154" w:rsidP="001271B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573154">
              <w:rPr>
                <w:sz w:val="24"/>
                <w:szCs w:val="24"/>
              </w:rPr>
              <w:t>Линейные операторы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573154" w:rsidRPr="00E73BAD" w:rsidRDefault="00931ADA" w:rsidP="0057315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573154" w:rsidRPr="00E73BAD" w:rsidRDefault="00573154" w:rsidP="0057315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573154" w:rsidRPr="00E73BAD" w:rsidRDefault="00573154" w:rsidP="0057315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573154" w:rsidRPr="00E73BAD" w:rsidRDefault="00573154" w:rsidP="0057315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573154" w:rsidRPr="00E73BAD" w:rsidRDefault="00573154" w:rsidP="0057315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01" w:type="pct"/>
            <w:shd w:val="clear" w:color="auto" w:fill="auto"/>
            <w:vAlign w:val="center"/>
          </w:tcPr>
          <w:p w:rsidR="00573154" w:rsidRPr="00E73BAD" w:rsidRDefault="00573154" w:rsidP="0057315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73" w:type="pct"/>
            <w:shd w:val="clear" w:color="auto" w:fill="auto"/>
            <w:vAlign w:val="center"/>
          </w:tcPr>
          <w:p w:rsidR="00573154" w:rsidRPr="00E73BAD" w:rsidRDefault="00931ADA" w:rsidP="0057315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573154" w:rsidRPr="00EF4FE7" w:rsidRDefault="00BA6281" w:rsidP="00BA628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3"/>
                <w:szCs w:val="23"/>
              </w:rPr>
            </w:pPr>
            <w:r w:rsidRPr="006D5FE0">
              <w:rPr>
                <w:sz w:val="23"/>
                <w:szCs w:val="23"/>
              </w:rPr>
              <w:t>Подготовка к практическим и контрольным работам, выполнение типового расчета</w:t>
            </w:r>
          </w:p>
        </w:tc>
      </w:tr>
      <w:tr w:rsidR="00573154" w:rsidRPr="00E73BAD" w:rsidTr="001271BA">
        <w:tc>
          <w:tcPr>
            <w:tcW w:w="281" w:type="pct"/>
            <w:shd w:val="clear" w:color="auto" w:fill="auto"/>
            <w:vAlign w:val="center"/>
          </w:tcPr>
          <w:p w:rsidR="00573154" w:rsidRPr="00E73BAD" w:rsidRDefault="00573154" w:rsidP="0057315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931ADA">
              <w:rPr>
                <w:sz w:val="24"/>
                <w:szCs w:val="24"/>
              </w:rPr>
              <w:t>2</w:t>
            </w:r>
          </w:p>
        </w:tc>
        <w:tc>
          <w:tcPr>
            <w:tcW w:w="938" w:type="pct"/>
            <w:shd w:val="clear" w:color="auto" w:fill="auto"/>
            <w:vAlign w:val="center"/>
          </w:tcPr>
          <w:p w:rsidR="00573154" w:rsidRPr="00573154" w:rsidRDefault="00573154" w:rsidP="001271B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573154">
              <w:rPr>
                <w:sz w:val="24"/>
                <w:szCs w:val="24"/>
              </w:rPr>
              <w:t>Билинейные и квадратичные формы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573154" w:rsidRPr="00E73BAD" w:rsidRDefault="00931ADA" w:rsidP="0057315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573154" w:rsidRPr="00E73BAD" w:rsidRDefault="00573154" w:rsidP="0057315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573154" w:rsidRPr="00E73BAD" w:rsidRDefault="00573154" w:rsidP="0057315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573154" w:rsidRPr="00E73BAD" w:rsidRDefault="00573154" w:rsidP="0057315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573154" w:rsidRPr="00E73BAD" w:rsidRDefault="00573154" w:rsidP="0057315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01" w:type="pct"/>
            <w:shd w:val="clear" w:color="auto" w:fill="auto"/>
            <w:vAlign w:val="center"/>
          </w:tcPr>
          <w:p w:rsidR="00573154" w:rsidRPr="00E73BAD" w:rsidRDefault="00573154" w:rsidP="0057315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73" w:type="pct"/>
            <w:shd w:val="clear" w:color="auto" w:fill="auto"/>
            <w:vAlign w:val="center"/>
          </w:tcPr>
          <w:p w:rsidR="00573154" w:rsidRPr="00E73BAD" w:rsidRDefault="00931ADA" w:rsidP="0057315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573154" w:rsidRPr="00EF4FE7" w:rsidRDefault="00BA6281" w:rsidP="00BA628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3"/>
                <w:szCs w:val="23"/>
              </w:rPr>
            </w:pPr>
            <w:r w:rsidRPr="006D5FE0">
              <w:rPr>
                <w:sz w:val="23"/>
                <w:szCs w:val="23"/>
              </w:rPr>
              <w:t>Подготовка к практическим и контрольным работам, выполнение типового расчета</w:t>
            </w:r>
          </w:p>
        </w:tc>
      </w:tr>
      <w:tr w:rsidR="00F23F81" w:rsidRPr="00E73BAD" w:rsidTr="00E56716">
        <w:tc>
          <w:tcPr>
            <w:tcW w:w="281" w:type="pct"/>
            <w:shd w:val="clear" w:color="auto" w:fill="auto"/>
            <w:vAlign w:val="center"/>
          </w:tcPr>
          <w:p w:rsidR="00F23F81" w:rsidRDefault="00931ADA" w:rsidP="00F23F8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938" w:type="pct"/>
            <w:shd w:val="clear" w:color="auto" w:fill="auto"/>
            <w:vAlign w:val="center"/>
          </w:tcPr>
          <w:p w:rsidR="00F23F81" w:rsidRPr="00E73BAD" w:rsidRDefault="00F23F81" w:rsidP="00F23F8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Экзамен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F23F81" w:rsidRDefault="00931ADA" w:rsidP="00F23F8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F23F81" w:rsidRDefault="00F23F81" w:rsidP="00F23F8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F23F81" w:rsidRDefault="00F23F81" w:rsidP="00F23F8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F23F81" w:rsidRDefault="00F23F81" w:rsidP="00F23F8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F23F81" w:rsidRDefault="00F23F81" w:rsidP="00F23F8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01" w:type="pct"/>
            <w:shd w:val="clear" w:color="auto" w:fill="auto"/>
            <w:vAlign w:val="center"/>
          </w:tcPr>
          <w:p w:rsidR="00F23F81" w:rsidRPr="00E73BAD" w:rsidRDefault="00F23F81" w:rsidP="00F23F8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0,4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F23F81" w:rsidRDefault="00F23F81" w:rsidP="00F23F8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18,6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F23F81" w:rsidRPr="00EF4FE7" w:rsidRDefault="00F23F81" w:rsidP="00BA628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rFonts w:eastAsia="Times New Roman"/>
                <w:sz w:val="23"/>
                <w:szCs w:val="23"/>
                <w:lang w:eastAsia="ru-RU"/>
              </w:rPr>
            </w:pPr>
            <w:r>
              <w:rPr>
                <w:sz w:val="21"/>
                <w:szCs w:val="21"/>
              </w:rPr>
              <w:t>Экзамен</w:t>
            </w:r>
            <w:r w:rsidRPr="001D7D00">
              <w:rPr>
                <w:sz w:val="21"/>
                <w:szCs w:val="21"/>
              </w:rPr>
              <w:t xml:space="preserve"> выставляется по совокупности результатов текущего контроля успеваемости</w:t>
            </w:r>
          </w:p>
        </w:tc>
      </w:tr>
      <w:tr w:rsidR="00385CAF" w:rsidRPr="00187CE8" w:rsidTr="00E56716">
        <w:tc>
          <w:tcPr>
            <w:tcW w:w="281" w:type="pct"/>
            <w:shd w:val="clear" w:color="auto" w:fill="auto"/>
            <w:vAlign w:val="center"/>
          </w:tcPr>
          <w:p w:rsidR="00385CAF" w:rsidRPr="00E73BAD" w:rsidRDefault="00385CAF" w:rsidP="00385C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38" w:type="pct"/>
            <w:shd w:val="clear" w:color="auto" w:fill="auto"/>
            <w:vAlign w:val="center"/>
          </w:tcPr>
          <w:p w:rsidR="00385CAF" w:rsidRPr="00E73BAD" w:rsidRDefault="00385CAF" w:rsidP="00385C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/>
                <w:sz w:val="24"/>
                <w:szCs w:val="24"/>
              </w:rPr>
            </w:pPr>
            <w:r w:rsidRPr="00E73BAD">
              <w:rPr>
                <w:b/>
                <w:sz w:val="24"/>
                <w:szCs w:val="24"/>
              </w:rPr>
              <w:t>Итого: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385CAF" w:rsidRPr="00E73BAD" w:rsidRDefault="00385CAF" w:rsidP="00385C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E73BAD">
              <w:rPr>
                <w:b/>
                <w:sz w:val="24"/>
                <w:szCs w:val="24"/>
              </w:rPr>
              <w:t>1</w:t>
            </w:r>
            <w:r>
              <w:rPr>
                <w:b/>
                <w:sz w:val="24"/>
                <w:szCs w:val="24"/>
              </w:rPr>
              <w:t>80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385CAF" w:rsidRPr="00E73BAD" w:rsidRDefault="00385CAF" w:rsidP="00385C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86" w:type="pct"/>
            <w:shd w:val="clear" w:color="auto" w:fill="auto"/>
            <w:vAlign w:val="center"/>
          </w:tcPr>
          <w:p w:rsidR="00385CAF" w:rsidRPr="00E73BAD" w:rsidRDefault="00385CAF" w:rsidP="00385C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32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385CAF" w:rsidRPr="00E73BAD" w:rsidRDefault="00385CAF" w:rsidP="00385C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32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385CAF" w:rsidRPr="00E73BAD" w:rsidRDefault="00385CAF" w:rsidP="00385C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01" w:type="pct"/>
            <w:shd w:val="clear" w:color="auto" w:fill="auto"/>
          </w:tcPr>
          <w:p w:rsidR="00385CAF" w:rsidRPr="00E73BAD" w:rsidRDefault="00385CAF" w:rsidP="00385C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E73BAD">
              <w:rPr>
                <w:b/>
                <w:sz w:val="24"/>
                <w:szCs w:val="24"/>
              </w:rPr>
              <w:t>0,4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385CAF" w:rsidRPr="004445EE" w:rsidRDefault="00385CAF" w:rsidP="00385C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115,6</w:t>
            </w:r>
          </w:p>
        </w:tc>
        <w:tc>
          <w:tcPr>
            <w:tcW w:w="1007" w:type="pct"/>
            <w:shd w:val="clear" w:color="auto" w:fill="auto"/>
          </w:tcPr>
          <w:p w:rsidR="00385CAF" w:rsidRPr="004445EE" w:rsidRDefault="00385CAF" w:rsidP="00385C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1"/>
                <w:szCs w:val="21"/>
              </w:rPr>
            </w:pPr>
          </w:p>
        </w:tc>
      </w:tr>
      <w:tr w:rsidR="00385CAF" w:rsidRPr="00187CE8" w:rsidTr="00E56716">
        <w:tc>
          <w:tcPr>
            <w:tcW w:w="281" w:type="pct"/>
            <w:shd w:val="clear" w:color="auto" w:fill="auto"/>
            <w:vAlign w:val="center"/>
          </w:tcPr>
          <w:p w:rsidR="00385CAF" w:rsidRPr="00E73BAD" w:rsidRDefault="00385CAF" w:rsidP="00385C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38" w:type="pct"/>
            <w:shd w:val="clear" w:color="auto" w:fill="auto"/>
            <w:vAlign w:val="center"/>
          </w:tcPr>
          <w:p w:rsidR="00385CAF" w:rsidRPr="00E73BAD" w:rsidRDefault="00385CAF" w:rsidP="00385C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Всего</w:t>
            </w:r>
            <w:r w:rsidRPr="00E73BAD">
              <w:rPr>
                <w:b/>
                <w:sz w:val="24"/>
                <w:szCs w:val="24"/>
              </w:rPr>
              <w:t>: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385CAF" w:rsidRPr="00E73BAD" w:rsidRDefault="00385CAF" w:rsidP="00385C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360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385CAF" w:rsidRPr="00E73BAD" w:rsidRDefault="00385CAF" w:rsidP="00385C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86" w:type="pct"/>
            <w:shd w:val="clear" w:color="auto" w:fill="auto"/>
            <w:vAlign w:val="center"/>
          </w:tcPr>
          <w:p w:rsidR="00385CAF" w:rsidRPr="00E73BAD" w:rsidRDefault="00385CAF" w:rsidP="00385C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385CAF" w:rsidRPr="00E73BAD" w:rsidRDefault="00385CAF" w:rsidP="00385C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80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385CAF" w:rsidRPr="00E73BAD" w:rsidRDefault="00385CAF" w:rsidP="00385C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01" w:type="pct"/>
            <w:shd w:val="clear" w:color="auto" w:fill="auto"/>
          </w:tcPr>
          <w:p w:rsidR="00385CAF" w:rsidRPr="00E73BAD" w:rsidRDefault="00385CAF" w:rsidP="00385C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0,8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385CAF" w:rsidRPr="004445EE" w:rsidRDefault="00385CAF" w:rsidP="00385C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215,2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385CAF" w:rsidRPr="00E73BAD" w:rsidRDefault="00385CAF" w:rsidP="00385C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/>
                <w:sz w:val="24"/>
                <w:szCs w:val="24"/>
              </w:rPr>
            </w:pPr>
          </w:p>
        </w:tc>
      </w:tr>
    </w:tbl>
    <w:p w:rsidR="00E73BAD" w:rsidRPr="006426CB" w:rsidRDefault="00E73BAD" w:rsidP="00E73BAD">
      <w:pPr>
        <w:pStyle w:val="Web"/>
        <w:spacing w:before="0" w:beforeAutospacing="0" w:after="0" w:afterAutospacing="0"/>
        <w:ind w:left="709"/>
        <w:jc w:val="both"/>
        <w:rPr>
          <w:b/>
          <w:color w:val="auto"/>
          <w:sz w:val="28"/>
          <w:szCs w:val="28"/>
          <w:lang w:val="ru-RU"/>
        </w:rPr>
      </w:pPr>
    </w:p>
    <w:p w:rsidR="00C11695" w:rsidRPr="001D7D00" w:rsidRDefault="00C11695" w:rsidP="00E5671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1D7D00">
        <w:rPr>
          <w:b/>
          <w:sz w:val="28"/>
          <w:szCs w:val="28"/>
        </w:rPr>
        <w:t xml:space="preserve"> </w:t>
      </w:r>
      <w:r w:rsidRPr="00C11695">
        <w:rPr>
          <w:b/>
          <w:sz w:val="28"/>
          <w:szCs w:val="28"/>
        </w:rPr>
        <w:t>Содержание разделов курса</w:t>
      </w:r>
      <w:r w:rsidRPr="001D7D00">
        <w:rPr>
          <w:b/>
          <w:sz w:val="28"/>
          <w:szCs w:val="28"/>
        </w:rPr>
        <w:t xml:space="preserve"> </w:t>
      </w:r>
      <w:r w:rsidRPr="00C11695">
        <w:rPr>
          <w:b/>
          <w:sz w:val="28"/>
          <w:szCs w:val="28"/>
        </w:rPr>
        <w:t>и формируемых в них компетенций</w:t>
      </w:r>
    </w:p>
    <w:tbl>
      <w:tblPr>
        <w:tblW w:w="518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0"/>
        <w:gridCol w:w="2883"/>
        <w:gridCol w:w="1661"/>
        <w:gridCol w:w="1008"/>
        <w:gridCol w:w="1069"/>
        <w:gridCol w:w="1117"/>
        <w:gridCol w:w="1633"/>
      </w:tblGrid>
      <w:tr w:rsidR="008E409E" w:rsidRPr="00C034C4" w:rsidTr="008E409E">
        <w:trPr>
          <w:trHeight w:val="777"/>
        </w:trPr>
        <w:tc>
          <w:tcPr>
            <w:tcW w:w="282" w:type="pct"/>
            <w:vAlign w:val="center"/>
          </w:tcPr>
          <w:p w:rsidR="00C11695" w:rsidRPr="00C034C4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C034C4">
              <w:rPr>
                <w:b/>
                <w:color w:val="000000"/>
                <w:sz w:val="24"/>
                <w:szCs w:val="24"/>
              </w:rPr>
              <w:t>№</w:t>
            </w:r>
          </w:p>
          <w:p w:rsidR="00C11695" w:rsidRPr="00C034C4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C034C4">
              <w:rPr>
                <w:b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1452" w:type="pct"/>
            <w:shd w:val="clear" w:color="auto" w:fill="auto"/>
            <w:tcMar>
              <w:top w:w="28" w:type="dxa"/>
              <w:left w:w="17" w:type="dxa"/>
              <w:right w:w="17" w:type="dxa"/>
            </w:tcMar>
            <w:vAlign w:val="center"/>
          </w:tcPr>
          <w:p w:rsidR="00C11695" w:rsidRPr="00C034C4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C034C4">
              <w:rPr>
                <w:b/>
                <w:color w:val="000000"/>
                <w:sz w:val="24"/>
                <w:szCs w:val="24"/>
              </w:rPr>
              <w:t>Раздел</w:t>
            </w:r>
          </w:p>
          <w:p w:rsidR="00C11695" w:rsidRPr="00C034C4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C034C4">
              <w:rPr>
                <w:b/>
                <w:color w:val="000000"/>
                <w:sz w:val="24"/>
                <w:szCs w:val="24"/>
              </w:rPr>
              <w:t>дисциплины</w:t>
            </w:r>
          </w:p>
        </w:tc>
        <w:tc>
          <w:tcPr>
            <w:tcW w:w="836" w:type="pct"/>
            <w:vAlign w:val="center"/>
          </w:tcPr>
          <w:p w:rsidR="00C11695" w:rsidRPr="00C034C4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C034C4">
              <w:rPr>
                <w:b/>
                <w:color w:val="000000"/>
                <w:sz w:val="24"/>
                <w:szCs w:val="24"/>
              </w:rPr>
              <w:t>Коды компетенции и индикаторов</w:t>
            </w:r>
          </w:p>
        </w:tc>
        <w:tc>
          <w:tcPr>
            <w:tcW w:w="508" w:type="pct"/>
            <w:shd w:val="clear" w:color="auto" w:fill="auto"/>
            <w:vAlign w:val="center"/>
          </w:tcPr>
          <w:p w:rsidR="00C11695" w:rsidRPr="00C034C4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C034C4">
              <w:rPr>
                <w:b/>
                <w:color w:val="000000"/>
                <w:sz w:val="24"/>
                <w:szCs w:val="24"/>
              </w:rPr>
              <w:t>Знания</w:t>
            </w:r>
          </w:p>
        </w:tc>
        <w:tc>
          <w:tcPr>
            <w:tcW w:w="538" w:type="pct"/>
            <w:vAlign w:val="center"/>
          </w:tcPr>
          <w:p w:rsidR="00C11695" w:rsidRPr="00C034C4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C034C4">
              <w:rPr>
                <w:b/>
                <w:color w:val="000000"/>
                <w:sz w:val="24"/>
                <w:szCs w:val="24"/>
              </w:rPr>
              <w:t>Умения</w:t>
            </w:r>
          </w:p>
        </w:tc>
        <w:tc>
          <w:tcPr>
            <w:tcW w:w="562" w:type="pct"/>
            <w:shd w:val="clear" w:color="auto" w:fill="auto"/>
            <w:vAlign w:val="center"/>
          </w:tcPr>
          <w:p w:rsidR="00C11695" w:rsidRPr="00C034C4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C034C4">
              <w:rPr>
                <w:b/>
                <w:color w:val="000000"/>
                <w:sz w:val="24"/>
                <w:szCs w:val="24"/>
              </w:rPr>
              <w:t>Навыки</w:t>
            </w:r>
          </w:p>
        </w:tc>
        <w:tc>
          <w:tcPr>
            <w:tcW w:w="822" w:type="pct"/>
            <w:vAlign w:val="center"/>
          </w:tcPr>
          <w:p w:rsidR="00C11695" w:rsidRPr="00C034C4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C034C4">
              <w:rPr>
                <w:b/>
                <w:color w:val="000000"/>
                <w:sz w:val="24"/>
                <w:szCs w:val="24"/>
              </w:rPr>
              <w:t>Форма контроля</w:t>
            </w:r>
          </w:p>
        </w:tc>
      </w:tr>
      <w:tr w:rsidR="00F46C5C" w:rsidRPr="00C034C4" w:rsidTr="008E409E">
        <w:tc>
          <w:tcPr>
            <w:tcW w:w="282" w:type="pct"/>
          </w:tcPr>
          <w:p w:rsidR="00F46C5C" w:rsidRPr="00C034C4" w:rsidRDefault="00F46C5C" w:rsidP="00F46C5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C034C4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1452" w:type="pct"/>
            <w:shd w:val="clear" w:color="auto" w:fill="auto"/>
          </w:tcPr>
          <w:p w:rsidR="002330D4" w:rsidRPr="002330D4" w:rsidRDefault="002330D4" w:rsidP="002330D4">
            <w:pPr>
              <w:spacing w:after="0" w:line="240" w:lineRule="auto"/>
              <w:contextualSpacing/>
              <w:jc w:val="left"/>
              <w:rPr>
                <w:b/>
                <w:sz w:val="23"/>
                <w:szCs w:val="23"/>
              </w:rPr>
            </w:pPr>
            <w:r w:rsidRPr="002330D4">
              <w:rPr>
                <w:rFonts w:eastAsia="Times New Roman"/>
                <w:b/>
                <w:sz w:val="24"/>
                <w:szCs w:val="24"/>
                <w:lang w:eastAsia="ru-RU"/>
              </w:rPr>
              <w:t>Матрицы, определители, системы линейных алгебраических уравнений, понятие линейного пространства.</w:t>
            </w:r>
          </w:p>
          <w:p w:rsidR="00472A81" w:rsidRDefault="00472A81" w:rsidP="00E56716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3"/>
                <w:szCs w:val="23"/>
              </w:rPr>
            </w:pPr>
            <w:r w:rsidRPr="00472A81">
              <w:rPr>
                <w:sz w:val="23"/>
                <w:szCs w:val="23"/>
              </w:rPr>
              <w:t xml:space="preserve">Матрицы. Виды матриц. </w:t>
            </w:r>
          </w:p>
          <w:p w:rsidR="00472A81" w:rsidRDefault="00472A81" w:rsidP="00E56716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3"/>
                <w:szCs w:val="23"/>
              </w:rPr>
            </w:pPr>
            <w:r w:rsidRPr="00472A81">
              <w:rPr>
                <w:sz w:val="23"/>
                <w:szCs w:val="23"/>
              </w:rPr>
              <w:t xml:space="preserve">Операции над матрицами. </w:t>
            </w:r>
          </w:p>
          <w:p w:rsidR="00472A81" w:rsidRDefault="00472A81" w:rsidP="00E56716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3"/>
                <w:szCs w:val="23"/>
              </w:rPr>
            </w:pPr>
            <w:r w:rsidRPr="00472A81">
              <w:rPr>
                <w:sz w:val="23"/>
                <w:szCs w:val="23"/>
              </w:rPr>
              <w:t xml:space="preserve">Определители. Теорема Лапласа. </w:t>
            </w:r>
          </w:p>
          <w:p w:rsidR="00472A81" w:rsidRDefault="00472A81" w:rsidP="00E56716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3"/>
                <w:szCs w:val="23"/>
              </w:rPr>
            </w:pPr>
            <w:r w:rsidRPr="00472A81">
              <w:rPr>
                <w:sz w:val="23"/>
                <w:szCs w:val="23"/>
              </w:rPr>
              <w:t>Обратная матрица. Теорема существования и единственности обратной матрицы. Свойства обратной матрицы.</w:t>
            </w:r>
          </w:p>
          <w:p w:rsidR="00F46C5C" w:rsidRPr="00C034C4" w:rsidRDefault="00472A81" w:rsidP="00E56716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3"/>
                <w:szCs w:val="23"/>
              </w:rPr>
            </w:pPr>
            <w:r w:rsidRPr="00472A81">
              <w:rPr>
                <w:sz w:val="23"/>
                <w:szCs w:val="23"/>
              </w:rPr>
              <w:t xml:space="preserve"> Ранг матрицы. Лемма о базисном миноре. Теорема о ранге матрицы.</w:t>
            </w:r>
          </w:p>
        </w:tc>
        <w:tc>
          <w:tcPr>
            <w:tcW w:w="836" w:type="pct"/>
          </w:tcPr>
          <w:p w:rsidR="005724DD" w:rsidRPr="00C034C4" w:rsidRDefault="00931ADA" w:rsidP="00E3106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О</w:t>
            </w:r>
            <w:r w:rsidR="00F46C5C" w:rsidRPr="00C034C4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="00F46C5C" w:rsidRPr="00C034C4">
              <w:rPr>
                <w:smallCaps/>
                <w:color w:val="000000"/>
                <w:sz w:val="24"/>
                <w:szCs w:val="24"/>
              </w:rPr>
              <w:t xml:space="preserve">.1, </w:t>
            </w:r>
            <w:r w:rsidR="00F46C5C" w:rsidRPr="00C034C4">
              <w:rPr>
                <w:smallCaps/>
                <w:color w:val="000000"/>
                <w:sz w:val="24"/>
                <w:szCs w:val="24"/>
              </w:rPr>
              <w:br/>
            </w:r>
            <w:r>
              <w:rPr>
                <w:smallCaps/>
                <w:color w:val="000000"/>
                <w:sz w:val="24"/>
                <w:szCs w:val="24"/>
              </w:rPr>
              <w:t>О</w:t>
            </w:r>
            <w:r w:rsidR="00F46C5C" w:rsidRPr="00C034C4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="00F46C5C" w:rsidRPr="00C034C4">
              <w:rPr>
                <w:smallCaps/>
                <w:color w:val="000000"/>
                <w:sz w:val="24"/>
                <w:szCs w:val="24"/>
              </w:rPr>
              <w:t xml:space="preserve">.2, </w:t>
            </w:r>
            <w:r w:rsidR="00F46C5C" w:rsidRPr="00C034C4">
              <w:rPr>
                <w:smallCaps/>
                <w:color w:val="000000"/>
                <w:sz w:val="24"/>
                <w:szCs w:val="24"/>
              </w:rPr>
              <w:br/>
            </w:r>
            <w:r>
              <w:rPr>
                <w:smallCaps/>
                <w:color w:val="000000"/>
                <w:sz w:val="24"/>
                <w:szCs w:val="24"/>
              </w:rPr>
              <w:t>О</w:t>
            </w:r>
            <w:r w:rsidR="00F46C5C" w:rsidRPr="00C034C4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="00F46C5C" w:rsidRPr="00C034C4">
              <w:rPr>
                <w:smallCaps/>
                <w:color w:val="000000"/>
                <w:sz w:val="24"/>
                <w:szCs w:val="24"/>
              </w:rPr>
              <w:t>.3</w:t>
            </w:r>
            <w:r>
              <w:rPr>
                <w:smallCaps/>
                <w:color w:val="000000"/>
                <w:sz w:val="24"/>
                <w:szCs w:val="24"/>
              </w:rPr>
              <w:t>.</w:t>
            </w:r>
          </w:p>
        </w:tc>
        <w:tc>
          <w:tcPr>
            <w:tcW w:w="508" w:type="pct"/>
            <w:shd w:val="clear" w:color="auto" w:fill="auto"/>
          </w:tcPr>
          <w:p w:rsidR="00F46C5C" w:rsidRPr="00187CE8" w:rsidRDefault="00F46C5C" w:rsidP="00F46C5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538" w:type="pct"/>
          </w:tcPr>
          <w:p w:rsidR="00F46C5C" w:rsidRPr="00187CE8" w:rsidRDefault="00F46C5C" w:rsidP="00F46C5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="003C6AA0">
              <w:rPr>
                <w:smallCaps/>
                <w:color w:val="000000"/>
                <w:sz w:val="24"/>
                <w:szCs w:val="24"/>
              </w:rPr>
              <w:t>-3</w:t>
            </w:r>
          </w:p>
        </w:tc>
        <w:tc>
          <w:tcPr>
            <w:tcW w:w="562" w:type="pct"/>
            <w:shd w:val="clear" w:color="auto" w:fill="auto"/>
          </w:tcPr>
          <w:p w:rsidR="00F46C5C" w:rsidRPr="00187CE8" w:rsidRDefault="00F46C5C" w:rsidP="00F46C5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22" w:type="pct"/>
          </w:tcPr>
          <w:p w:rsidR="00F46C5C" w:rsidRPr="00C034C4" w:rsidRDefault="00BA6281" w:rsidP="005C6BB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B37230">
              <w:rPr>
                <w:sz w:val="23"/>
                <w:szCs w:val="23"/>
              </w:rPr>
              <w:t xml:space="preserve">Контрольная работа; </w:t>
            </w:r>
            <w:r>
              <w:rPr>
                <w:sz w:val="23"/>
                <w:szCs w:val="23"/>
              </w:rPr>
              <w:t>Защита типового</w:t>
            </w:r>
            <w:r w:rsidRPr="00B37230">
              <w:rPr>
                <w:sz w:val="23"/>
                <w:szCs w:val="23"/>
              </w:rPr>
              <w:t xml:space="preserve"> расчет</w:t>
            </w:r>
            <w:r>
              <w:rPr>
                <w:sz w:val="23"/>
                <w:szCs w:val="23"/>
              </w:rPr>
              <w:t>а</w:t>
            </w:r>
          </w:p>
        </w:tc>
      </w:tr>
      <w:tr w:rsidR="003C6AA0" w:rsidRPr="00C034C4" w:rsidTr="008E409E">
        <w:tc>
          <w:tcPr>
            <w:tcW w:w="282" w:type="pct"/>
          </w:tcPr>
          <w:p w:rsidR="003C6AA0" w:rsidRPr="00C034C4" w:rsidRDefault="003C6AA0" w:rsidP="003C6AA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C034C4"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1452" w:type="pct"/>
            <w:shd w:val="clear" w:color="auto" w:fill="auto"/>
          </w:tcPr>
          <w:p w:rsidR="002330D4" w:rsidRPr="002330D4" w:rsidRDefault="002330D4" w:rsidP="002330D4">
            <w:pPr>
              <w:spacing w:after="0" w:line="240" w:lineRule="auto"/>
              <w:contextualSpacing/>
              <w:jc w:val="left"/>
              <w:rPr>
                <w:b/>
                <w:sz w:val="23"/>
                <w:szCs w:val="23"/>
              </w:rPr>
            </w:pPr>
            <w:r w:rsidRPr="002330D4">
              <w:rPr>
                <w:rFonts w:eastAsia="Times New Roman"/>
                <w:b/>
                <w:sz w:val="24"/>
                <w:szCs w:val="24"/>
                <w:lang w:eastAsia="ru-RU"/>
              </w:rPr>
              <w:t>Векторная алгебра.</w:t>
            </w:r>
          </w:p>
          <w:p w:rsidR="00F63020" w:rsidRDefault="00F63020" w:rsidP="003C6AA0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3"/>
                <w:szCs w:val="23"/>
              </w:rPr>
            </w:pPr>
            <w:r w:rsidRPr="00F63020">
              <w:rPr>
                <w:sz w:val="23"/>
                <w:szCs w:val="23"/>
              </w:rPr>
              <w:t xml:space="preserve">Векторы в пространстве. </w:t>
            </w:r>
          </w:p>
          <w:p w:rsidR="00F63020" w:rsidRDefault="00F63020" w:rsidP="003C6AA0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3"/>
                <w:szCs w:val="23"/>
              </w:rPr>
            </w:pPr>
            <w:r w:rsidRPr="00F63020">
              <w:rPr>
                <w:sz w:val="23"/>
                <w:szCs w:val="23"/>
              </w:rPr>
              <w:t>Линейные операции векторной алгебры.</w:t>
            </w:r>
          </w:p>
          <w:p w:rsidR="00F63020" w:rsidRDefault="00F63020" w:rsidP="003C6AA0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3"/>
                <w:szCs w:val="23"/>
              </w:rPr>
            </w:pPr>
            <w:r w:rsidRPr="00F63020">
              <w:rPr>
                <w:sz w:val="23"/>
                <w:szCs w:val="23"/>
              </w:rPr>
              <w:t xml:space="preserve">Линейная, зависимость, независимость векторов. </w:t>
            </w:r>
          </w:p>
          <w:p w:rsidR="00F63020" w:rsidRDefault="00F63020" w:rsidP="003C6AA0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3"/>
                <w:szCs w:val="23"/>
              </w:rPr>
            </w:pPr>
            <w:r w:rsidRPr="00F63020">
              <w:rPr>
                <w:sz w:val="23"/>
                <w:szCs w:val="23"/>
              </w:rPr>
              <w:t xml:space="preserve">Ранг и базис системы векторов. </w:t>
            </w:r>
          </w:p>
          <w:p w:rsidR="00F63020" w:rsidRDefault="00F63020" w:rsidP="003C6AA0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3"/>
                <w:szCs w:val="23"/>
              </w:rPr>
            </w:pPr>
            <w:r w:rsidRPr="00F63020">
              <w:rPr>
                <w:sz w:val="23"/>
                <w:szCs w:val="23"/>
              </w:rPr>
              <w:t xml:space="preserve">Проекция вектора на ось и ее свойства. </w:t>
            </w:r>
          </w:p>
          <w:p w:rsidR="00F63020" w:rsidRDefault="00F63020" w:rsidP="003C6AA0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3"/>
                <w:szCs w:val="23"/>
              </w:rPr>
            </w:pPr>
            <w:r w:rsidRPr="00F63020">
              <w:rPr>
                <w:sz w:val="23"/>
                <w:szCs w:val="23"/>
              </w:rPr>
              <w:t xml:space="preserve">Характеристики вектора (в координатной форме). Преобразование декартовых прямоугольных координат на плоскости и в пространстве. </w:t>
            </w:r>
          </w:p>
          <w:p w:rsidR="00F63020" w:rsidRDefault="00F63020" w:rsidP="003C6AA0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3"/>
                <w:szCs w:val="23"/>
              </w:rPr>
            </w:pPr>
            <w:r w:rsidRPr="00F63020">
              <w:rPr>
                <w:sz w:val="23"/>
                <w:szCs w:val="23"/>
              </w:rPr>
              <w:t xml:space="preserve">Деление отрезка в данном отношении. </w:t>
            </w:r>
          </w:p>
          <w:p w:rsidR="00F63020" w:rsidRDefault="00F63020" w:rsidP="003C6AA0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3"/>
                <w:szCs w:val="23"/>
              </w:rPr>
            </w:pPr>
            <w:r w:rsidRPr="00F63020">
              <w:rPr>
                <w:sz w:val="23"/>
                <w:szCs w:val="23"/>
              </w:rPr>
              <w:t>Поворот вектора на плоскости</w:t>
            </w:r>
            <w:r>
              <w:rPr>
                <w:sz w:val="23"/>
                <w:szCs w:val="23"/>
              </w:rPr>
              <w:t>.</w:t>
            </w:r>
          </w:p>
          <w:p w:rsidR="003C6AA0" w:rsidRPr="00C034C4" w:rsidRDefault="00F63020" w:rsidP="003C6AA0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3"/>
                <w:szCs w:val="23"/>
              </w:rPr>
            </w:pPr>
            <w:r w:rsidRPr="00F63020">
              <w:rPr>
                <w:sz w:val="23"/>
                <w:szCs w:val="23"/>
              </w:rPr>
              <w:t>Векторное, смешанное и двойное векторное произведение векторов.</w:t>
            </w:r>
          </w:p>
        </w:tc>
        <w:tc>
          <w:tcPr>
            <w:tcW w:w="836" w:type="pct"/>
          </w:tcPr>
          <w:p w:rsidR="003C6AA0" w:rsidRPr="00C034C4" w:rsidRDefault="003C6AA0" w:rsidP="00E3106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О</w:t>
            </w:r>
            <w:r w:rsidRPr="00C034C4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C034C4">
              <w:rPr>
                <w:smallCaps/>
                <w:color w:val="000000"/>
                <w:sz w:val="24"/>
                <w:szCs w:val="24"/>
              </w:rPr>
              <w:t xml:space="preserve">.1, </w:t>
            </w:r>
            <w:r w:rsidRPr="00C034C4">
              <w:rPr>
                <w:smallCaps/>
                <w:color w:val="000000"/>
                <w:sz w:val="24"/>
                <w:szCs w:val="24"/>
              </w:rPr>
              <w:br/>
            </w:r>
            <w:r>
              <w:rPr>
                <w:smallCaps/>
                <w:color w:val="000000"/>
                <w:sz w:val="24"/>
                <w:szCs w:val="24"/>
              </w:rPr>
              <w:t>О</w:t>
            </w:r>
            <w:r w:rsidRPr="00C034C4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C034C4">
              <w:rPr>
                <w:smallCaps/>
                <w:color w:val="000000"/>
                <w:sz w:val="24"/>
                <w:szCs w:val="24"/>
              </w:rPr>
              <w:t xml:space="preserve">.2, </w:t>
            </w:r>
            <w:r w:rsidRPr="00C034C4">
              <w:rPr>
                <w:smallCaps/>
                <w:color w:val="000000"/>
                <w:sz w:val="24"/>
                <w:szCs w:val="24"/>
              </w:rPr>
              <w:br/>
            </w:r>
            <w:r>
              <w:rPr>
                <w:smallCaps/>
                <w:color w:val="000000"/>
                <w:sz w:val="24"/>
                <w:szCs w:val="24"/>
              </w:rPr>
              <w:t>О</w:t>
            </w:r>
            <w:r w:rsidRPr="00C034C4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C034C4">
              <w:rPr>
                <w:smallCaps/>
                <w:color w:val="000000"/>
                <w:sz w:val="24"/>
                <w:szCs w:val="24"/>
              </w:rPr>
              <w:t>.3</w:t>
            </w:r>
            <w:r w:rsidR="00E3106E">
              <w:rPr>
                <w:smallCaps/>
                <w:color w:val="000000"/>
                <w:sz w:val="24"/>
                <w:szCs w:val="24"/>
              </w:rPr>
              <w:t>.</w:t>
            </w:r>
          </w:p>
        </w:tc>
        <w:tc>
          <w:tcPr>
            <w:tcW w:w="508" w:type="pct"/>
            <w:shd w:val="clear" w:color="auto" w:fill="auto"/>
          </w:tcPr>
          <w:p w:rsidR="003C6AA0" w:rsidRPr="00187CE8" w:rsidRDefault="003C6AA0" w:rsidP="003C6AA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538" w:type="pct"/>
          </w:tcPr>
          <w:p w:rsidR="003C6AA0" w:rsidRPr="00187CE8" w:rsidRDefault="003C6AA0" w:rsidP="003C6AA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62" w:type="pct"/>
            <w:shd w:val="clear" w:color="auto" w:fill="auto"/>
          </w:tcPr>
          <w:p w:rsidR="003C6AA0" w:rsidRPr="00187CE8" w:rsidRDefault="003C6AA0" w:rsidP="003C6AA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22" w:type="pct"/>
          </w:tcPr>
          <w:p w:rsidR="003C6AA0" w:rsidRPr="00C034C4" w:rsidRDefault="00BA6281" w:rsidP="005C6BB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B37230">
              <w:rPr>
                <w:sz w:val="23"/>
                <w:szCs w:val="23"/>
              </w:rPr>
              <w:t xml:space="preserve">Контрольная работа; </w:t>
            </w:r>
            <w:r>
              <w:rPr>
                <w:sz w:val="23"/>
                <w:szCs w:val="23"/>
              </w:rPr>
              <w:t>Защита типового</w:t>
            </w:r>
            <w:r w:rsidRPr="00B37230">
              <w:rPr>
                <w:sz w:val="23"/>
                <w:szCs w:val="23"/>
              </w:rPr>
              <w:t xml:space="preserve"> расчет</w:t>
            </w:r>
            <w:r>
              <w:rPr>
                <w:sz w:val="23"/>
                <w:szCs w:val="23"/>
              </w:rPr>
              <w:t>а</w:t>
            </w:r>
          </w:p>
        </w:tc>
      </w:tr>
      <w:tr w:rsidR="003C6AA0" w:rsidRPr="00C034C4" w:rsidTr="008E409E">
        <w:tc>
          <w:tcPr>
            <w:tcW w:w="282" w:type="pct"/>
          </w:tcPr>
          <w:p w:rsidR="003C6AA0" w:rsidRPr="00C034C4" w:rsidRDefault="003C6AA0" w:rsidP="003C6AA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C034C4"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1452" w:type="pct"/>
            <w:shd w:val="clear" w:color="auto" w:fill="auto"/>
          </w:tcPr>
          <w:p w:rsidR="002330D4" w:rsidRPr="002330D4" w:rsidRDefault="002330D4" w:rsidP="002330D4">
            <w:pPr>
              <w:spacing w:after="0" w:line="240" w:lineRule="auto"/>
              <w:contextualSpacing/>
              <w:jc w:val="left"/>
              <w:rPr>
                <w:b/>
                <w:sz w:val="23"/>
                <w:szCs w:val="23"/>
              </w:rPr>
            </w:pPr>
            <w:r w:rsidRPr="002330D4">
              <w:rPr>
                <w:rFonts w:eastAsia="Times New Roman"/>
                <w:b/>
                <w:sz w:val="24"/>
                <w:szCs w:val="24"/>
                <w:lang w:eastAsia="ru-RU"/>
              </w:rPr>
              <w:t>Уравнения линий и поверхностей</w:t>
            </w:r>
            <w:r w:rsidRPr="002330D4">
              <w:rPr>
                <w:b/>
                <w:sz w:val="23"/>
                <w:szCs w:val="23"/>
              </w:rPr>
              <w:t xml:space="preserve"> </w:t>
            </w:r>
          </w:p>
          <w:p w:rsidR="00E61828" w:rsidRDefault="00E61828" w:rsidP="003C6AA0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3"/>
                <w:szCs w:val="23"/>
              </w:rPr>
            </w:pPr>
            <w:r w:rsidRPr="00E61828">
              <w:rPr>
                <w:sz w:val="23"/>
                <w:szCs w:val="23"/>
              </w:rPr>
              <w:t xml:space="preserve">Уравнение поверхности и уравнения линии в пространстве. </w:t>
            </w:r>
          </w:p>
          <w:p w:rsidR="00E61828" w:rsidRDefault="00E61828" w:rsidP="003C6AA0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3"/>
                <w:szCs w:val="23"/>
              </w:rPr>
            </w:pPr>
            <w:r w:rsidRPr="00E61828">
              <w:rPr>
                <w:sz w:val="23"/>
                <w:szCs w:val="23"/>
              </w:rPr>
              <w:t>Параметрические уравнения линии и поверхности в пространстве.</w:t>
            </w:r>
          </w:p>
          <w:p w:rsidR="003C6AA0" w:rsidRPr="005B7376" w:rsidRDefault="00E61828" w:rsidP="003C6AA0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3"/>
                <w:szCs w:val="23"/>
              </w:rPr>
            </w:pPr>
            <w:r w:rsidRPr="00E61828">
              <w:rPr>
                <w:sz w:val="23"/>
                <w:szCs w:val="23"/>
              </w:rPr>
              <w:t xml:space="preserve"> Классификация поверхностей.</w:t>
            </w:r>
          </w:p>
        </w:tc>
        <w:tc>
          <w:tcPr>
            <w:tcW w:w="836" w:type="pct"/>
          </w:tcPr>
          <w:p w:rsidR="003C6AA0" w:rsidRPr="00C034C4" w:rsidRDefault="003C6AA0" w:rsidP="00E3106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О</w:t>
            </w:r>
            <w:r w:rsidRPr="00C034C4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C034C4">
              <w:rPr>
                <w:smallCaps/>
                <w:color w:val="000000"/>
                <w:sz w:val="24"/>
                <w:szCs w:val="24"/>
              </w:rPr>
              <w:t xml:space="preserve">.1, </w:t>
            </w:r>
            <w:r w:rsidRPr="00C034C4">
              <w:rPr>
                <w:smallCaps/>
                <w:color w:val="000000"/>
                <w:sz w:val="24"/>
                <w:szCs w:val="24"/>
              </w:rPr>
              <w:br/>
            </w:r>
            <w:r>
              <w:rPr>
                <w:smallCaps/>
                <w:color w:val="000000"/>
                <w:sz w:val="24"/>
                <w:szCs w:val="24"/>
              </w:rPr>
              <w:t>О</w:t>
            </w:r>
            <w:r w:rsidRPr="00C034C4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C034C4">
              <w:rPr>
                <w:smallCaps/>
                <w:color w:val="000000"/>
                <w:sz w:val="24"/>
                <w:szCs w:val="24"/>
              </w:rPr>
              <w:t xml:space="preserve">.2, </w:t>
            </w:r>
            <w:r w:rsidRPr="00C034C4">
              <w:rPr>
                <w:smallCaps/>
                <w:color w:val="000000"/>
                <w:sz w:val="24"/>
                <w:szCs w:val="24"/>
              </w:rPr>
              <w:br/>
            </w:r>
            <w:r>
              <w:rPr>
                <w:smallCaps/>
                <w:color w:val="000000"/>
                <w:sz w:val="24"/>
                <w:szCs w:val="24"/>
              </w:rPr>
              <w:t>О</w:t>
            </w:r>
            <w:r w:rsidRPr="00C034C4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C034C4">
              <w:rPr>
                <w:smallCaps/>
                <w:color w:val="000000"/>
                <w:sz w:val="24"/>
                <w:szCs w:val="24"/>
              </w:rPr>
              <w:t>.3</w:t>
            </w:r>
            <w:r w:rsidR="00E3106E">
              <w:rPr>
                <w:smallCaps/>
                <w:color w:val="000000"/>
                <w:sz w:val="24"/>
                <w:szCs w:val="24"/>
              </w:rPr>
              <w:t>.</w:t>
            </w:r>
          </w:p>
        </w:tc>
        <w:tc>
          <w:tcPr>
            <w:tcW w:w="508" w:type="pct"/>
            <w:shd w:val="clear" w:color="auto" w:fill="auto"/>
          </w:tcPr>
          <w:p w:rsidR="003C6AA0" w:rsidRPr="00187CE8" w:rsidRDefault="003C6AA0" w:rsidP="003C6AA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538" w:type="pct"/>
          </w:tcPr>
          <w:p w:rsidR="003C6AA0" w:rsidRPr="00187CE8" w:rsidRDefault="003C6AA0" w:rsidP="003C6AA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62" w:type="pct"/>
            <w:shd w:val="clear" w:color="auto" w:fill="auto"/>
          </w:tcPr>
          <w:p w:rsidR="003C6AA0" w:rsidRPr="00187CE8" w:rsidRDefault="003C6AA0" w:rsidP="003C6AA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22" w:type="pct"/>
          </w:tcPr>
          <w:p w:rsidR="003C6AA0" w:rsidRPr="00C034C4" w:rsidRDefault="00BA6281" w:rsidP="005C6BB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B37230">
              <w:rPr>
                <w:sz w:val="23"/>
                <w:szCs w:val="23"/>
              </w:rPr>
              <w:t xml:space="preserve">Контрольная работа; </w:t>
            </w:r>
            <w:r>
              <w:rPr>
                <w:sz w:val="23"/>
                <w:szCs w:val="23"/>
              </w:rPr>
              <w:t>Защита типового</w:t>
            </w:r>
            <w:r w:rsidRPr="00B37230">
              <w:rPr>
                <w:sz w:val="23"/>
                <w:szCs w:val="23"/>
              </w:rPr>
              <w:t xml:space="preserve"> расчет</w:t>
            </w:r>
            <w:r>
              <w:rPr>
                <w:sz w:val="23"/>
                <w:szCs w:val="23"/>
              </w:rPr>
              <w:t>а</w:t>
            </w:r>
          </w:p>
        </w:tc>
      </w:tr>
      <w:tr w:rsidR="003C6AA0" w:rsidRPr="001D7D00" w:rsidTr="008E409E">
        <w:tc>
          <w:tcPr>
            <w:tcW w:w="282" w:type="pct"/>
          </w:tcPr>
          <w:p w:rsidR="003C6AA0" w:rsidRPr="00C034C4" w:rsidRDefault="003C6AA0" w:rsidP="003C6AA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C034C4">
              <w:rPr>
                <w:smallCaps/>
                <w:color w:val="000000"/>
                <w:sz w:val="24"/>
                <w:szCs w:val="24"/>
              </w:rPr>
              <w:t>4</w:t>
            </w:r>
          </w:p>
        </w:tc>
        <w:tc>
          <w:tcPr>
            <w:tcW w:w="1452" w:type="pct"/>
            <w:shd w:val="clear" w:color="auto" w:fill="auto"/>
          </w:tcPr>
          <w:p w:rsidR="002330D4" w:rsidRPr="002330D4" w:rsidRDefault="002330D4" w:rsidP="002330D4">
            <w:pPr>
              <w:spacing w:after="0" w:line="240" w:lineRule="auto"/>
              <w:contextualSpacing/>
              <w:jc w:val="left"/>
              <w:rPr>
                <w:b/>
                <w:sz w:val="23"/>
                <w:szCs w:val="23"/>
              </w:rPr>
            </w:pPr>
            <w:r w:rsidRPr="002330D4">
              <w:rPr>
                <w:rFonts w:eastAsia="Times New Roman"/>
                <w:b/>
                <w:sz w:val="24"/>
                <w:szCs w:val="24"/>
                <w:lang w:eastAsia="ru-RU"/>
              </w:rPr>
              <w:t>Прямые и плоскости.</w:t>
            </w:r>
          </w:p>
          <w:p w:rsidR="00AC5713" w:rsidRDefault="00C062C2" w:rsidP="003C6AA0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3"/>
                <w:szCs w:val="23"/>
              </w:rPr>
            </w:pPr>
            <w:r w:rsidRPr="00C062C2">
              <w:rPr>
                <w:sz w:val="23"/>
                <w:szCs w:val="23"/>
              </w:rPr>
              <w:t xml:space="preserve">Понятие об уравнении линии. </w:t>
            </w:r>
          </w:p>
          <w:p w:rsidR="00AC5713" w:rsidRDefault="00C062C2" w:rsidP="003C6AA0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3"/>
                <w:szCs w:val="23"/>
              </w:rPr>
            </w:pPr>
            <w:r w:rsidRPr="00C062C2">
              <w:rPr>
                <w:sz w:val="23"/>
                <w:szCs w:val="23"/>
              </w:rPr>
              <w:t xml:space="preserve">Параметрическое уравнение линии. </w:t>
            </w:r>
          </w:p>
          <w:p w:rsidR="00AC5713" w:rsidRDefault="00C062C2" w:rsidP="003C6AA0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3"/>
                <w:szCs w:val="23"/>
              </w:rPr>
            </w:pPr>
            <w:r w:rsidRPr="00C062C2">
              <w:rPr>
                <w:sz w:val="23"/>
                <w:szCs w:val="23"/>
              </w:rPr>
              <w:t xml:space="preserve">Уравнение линии в полярной системе координат. </w:t>
            </w:r>
          </w:p>
          <w:p w:rsidR="003C6AA0" w:rsidRDefault="00C062C2" w:rsidP="003C6AA0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3"/>
                <w:szCs w:val="23"/>
              </w:rPr>
            </w:pPr>
            <w:r w:rsidRPr="00C062C2">
              <w:rPr>
                <w:sz w:val="23"/>
                <w:szCs w:val="23"/>
              </w:rPr>
              <w:t>Классификация плоских линий.</w:t>
            </w:r>
          </w:p>
          <w:p w:rsidR="00AC5713" w:rsidRDefault="00C062C2" w:rsidP="003C6AA0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3"/>
                <w:szCs w:val="23"/>
              </w:rPr>
            </w:pPr>
            <w:r w:rsidRPr="00C062C2">
              <w:rPr>
                <w:sz w:val="23"/>
                <w:szCs w:val="23"/>
              </w:rPr>
              <w:t xml:space="preserve">Различные виды уравнения прямой на плоскости. </w:t>
            </w:r>
          </w:p>
          <w:p w:rsidR="00AC5713" w:rsidRDefault="00C062C2" w:rsidP="003C6AA0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3"/>
                <w:szCs w:val="23"/>
              </w:rPr>
            </w:pPr>
            <w:r w:rsidRPr="00C062C2">
              <w:rPr>
                <w:sz w:val="23"/>
                <w:szCs w:val="23"/>
              </w:rPr>
              <w:t xml:space="preserve">Отклонение точки от прямой. Взаимное расположение прямых на плоскости. Пучок прямых. </w:t>
            </w:r>
          </w:p>
          <w:p w:rsidR="00AC5713" w:rsidRDefault="00C062C2" w:rsidP="003C6AA0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3"/>
                <w:szCs w:val="23"/>
              </w:rPr>
            </w:pPr>
            <w:r w:rsidRPr="00C062C2">
              <w:rPr>
                <w:sz w:val="23"/>
                <w:szCs w:val="23"/>
              </w:rPr>
              <w:t xml:space="preserve">Различные виды уравнения плоскости. Отклонение точки от плоскости. Пучки и связки плоскостей. </w:t>
            </w:r>
          </w:p>
          <w:p w:rsidR="00AC5713" w:rsidRDefault="00C062C2" w:rsidP="003C6AA0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3"/>
                <w:szCs w:val="23"/>
              </w:rPr>
            </w:pPr>
            <w:r w:rsidRPr="00C062C2">
              <w:rPr>
                <w:sz w:val="23"/>
                <w:szCs w:val="23"/>
              </w:rPr>
              <w:t xml:space="preserve">Взаимное расположение двух плоскостей в пространстве. </w:t>
            </w:r>
          </w:p>
          <w:p w:rsidR="00AC5713" w:rsidRDefault="00C062C2" w:rsidP="003C6AA0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3"/>
                <w:szCs w:val="23"/>
              </w:rPr>
            </w:pPr>
            <w:r w:rsidRPr="00C062C2">
              <w:rPr>
                <w:sz w:val="23"/>
                <w:szCs w:val="23"/>
              </w:rPr>
              <w:t xml:space="preserve">Прямая линия в пространстве. Различные виды уравнения прямой. </w:t>
            </w:r>
          </w:p>
          <w:p w:rsidR="00C062C2" w:rsidRPr="005B7376" w:rsidRDefault="00C062C2" w:rsidP="003C6AA0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3"/>
                <w:szCs w:val="23"/>
              </w:rPr>
            </w:pPr>
            <w:r w:rsidRPr="00C062C2">
              <w:rPr>
                <w:sz w:val="23"/>
                <w:szCs w:val="23"/>
              </w:rPr>
              <w:t>Взаимное расположение прямых в пространстве. Связка прямых.</w:t>
            </w:r>
          </w:p>
        </w:tc>
        <w:tc>
          <w:tcPr>
            <w:tcW w:w="836" w:type="pct"/>
          </w:tcPr>
          <w:p w:rsidR="003C6AA0" w:rsidRPr="00C034C4" w:rsidRDefault="003C6AA0" w:rsidP="00E3106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О</w:t>
            </w:r>
            <w:r w:rsidRPr="00C034C4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C034C4">
              <w:rPr>
                <w:smallCaps/>
                <w:color w:val="000000"/>
                <w:sz w:val="24"/>
                <w:szCs w:val="24"/>
              </w:rPr>
              <w:t xml:space="preserve">.1, </w:t>
            </w:r>
            <w:r w:rsidRPr="00C034C4">
              <w:rPr>
                <w:smallCaps/>
                <w:color w:val="000000"/>
                <w:sz w:val="24"/>
                <w:szCs w:val="24"/>
              </w:rPr>
              <w:br/>
            </w:r>
            <w:r>
              <w:rPr>
                <w:smallCaps/>
                <w:color w:val="000000"/>
                <w:sz w:val="24"/>
                <w:szCs w:val="24"/>
              </w:rPr>
              <w:t>О</w:t>
            </w:r>
            <w:r w:rsidRPr="00C034C4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C034C4">
              <w:rPr>
                <w:smallCaps/>
                <w:color w:val="000000"/>
                <w:sz w:val="24"/>
                <w:szCs w:val="24"/>
              </w:rPr>
              <w:t xml:space="preserve">.2, </w:t>
            </w:r>
            <w:r w:rsidRPr="00C034C4">
              <w:rPr>
                <w:smallCaps/>
                <w:color w:val="000000"/>
                <w:sz w:val="24"/>
                <w:szCs w:val="24"/>
              </w:rPr>
              <w:br/>
            </w:r>
            <w:r>
              <w:rPr>
                <w:smallCaps/>
                <w:color w:val="000000"/>
                <w:sz w:val="24"/>
                <w:szCs w:val="24"/>
              </w:rPr>
              <w:t>О</w:t>
            </w:r>
            <w:r w:rsidRPr="00C034C4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C034C4">
              <w:rPr>
                <w:smallCaps/>
                <w:color w:val="000000"/>
                <w:sz w:val="24"/>
                <w:szCs w:val="24"/>
              </w:rPr>
              <w:t>.3</w:t>
            </w:r>
            <w:r w:rsidR="00E3106E">
              <w:rPr>
                <w:smallCaps/>
                <w:color w:val="000000"/>
                <w:sz w:val="24"/>
                <w:szCs w:val="24"/>
              </w:rPr>
              <w:t>.</w:t>
            </w:r>
          </w:p>
        </w:tc>
        <w:tc>
          <w:tcPr>
            <w:tcW w:w="508" w:type="pct"/>
            <w:shd w:val="clear" w:color="auto" w:fill="auto"/>
          </w:tcPr>
          <w:p w:rsidR="003C6AA0" w:rsidRPr="00187CE8" w:rsidRDefault="003C6AA0" w:rsidP="003C6AA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538" w:type="pct"/>
          </w:tcPr>
          <w:p w:rsidR="003C6AA0" w:rsidRPr="00187CE8" w:rsidRDefault="003C6AA0" w:rsidP="003C6AA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62" w:type="pct"/>
            <w:shd w:val="clear" w:color="auto" w:fill="auto"/>
          </w:tcPr>
          <w:p w:rsidR="003C6AA0" w:rsidRPr="00187CE8" w:rsidRDefault="003C6AA0" w:rsidP="003C6AA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22" w:type="pct"/>
          </w:tcPr>
          <w:p w:rsidR="003C6AA0" w:rsidRPr="001D7D00" w:rsidRDefault="00BA6281" w:rsidP="005C6BB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B37230">
              <w:rPr>
                <w:sz w:val="23"/>
                <w:szCs w:val="23"/>
              </w:rPr>
              <w:t xml:space="preserve">Контрольная работа; </w:t>
            </w:r>
            <w:r>
              <w:rPr>
                <w:sz w:val="23"/>
                <w:szCs w:val="23"/>
              </w:rPr>
              <w:t>Защита типового</w:t>
            </w:r>
            <w:r w:rsidRPr="00B37230">
              <w:rPr>
                <w:sz w:val="23"/>
                <w:szCs w:val="23"/>
              </w:rPr>
              <w:t xml:space="preserve"> расчет</w:t>
            </w:r>
            <w:r>
              <w:rPr>
                <w:sz w:val="23"/>
                <w:szCs w:val="23"/>
              </w:rPr>
              <w:t>а</w:t>
            </w:r>
          </w:p>
        </w:tc>
      </w:tr>
      <w:tr w:rsidR="003C6AA0" w:rsidRPr="001D7D00" w:rsidTr="008E409E">
        <w:tc>
          <w:tcPr>
            <w:tcW w:w="282" w:type="pct"/>
          </w:tcPr>
          <w:p w:rsidR="003C6AA0" w:rsidRPr="00C034C4" w:rsidRDefault="003C6AA0" w:rsidP="003C6AA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5</w:t>
            </w:r>
          </w:p>
        </w:tc>
        <w:tc>
          <w:tcPr>
            <w:tcW w:w="1452" w:type="pct"/>
            <w:shd w:val="clear" w:color="auto" w:fill="auto"/>
          </w:tcPr>
          <w:p w:rsidR="002330D4" w:rsidRPr="002330D4" w:rsidRDefault="002330D4" w:rsidP="002330D4">
            <w:pPr>
              <w:spacing w:after="0" w:line="240" w:lineRule="auto"/>
              <w:contextualSpacing/>
              <w:jc w:val="left"/>
              <w:rPr>
                <w:b/>
                <w:sz w:val="23"/>
                <w:szCs w:val="23"/>
              </w:rPr>
            </w:pPr>
            <w:r w:rsidRPr="002330D4">
              <w:rPr>
                <w:rFonts w:eastAsia="Times New Roman"/>
                <w:b/>
                <w:sz w:val="24"/>
                <w:szCs w:val="24"/>
                <w:lang w:eastAsia="ru-RU"/>
              </w:rPr>
              <w:t>Линии второго порядка (эллипс, гипербола, парабола).</w:t>
            </w:r>
          </w:p>
          <w:p w:rsidR="00D8706A" w:rsidRPr="00D8706A" w:rsidRDefault="00D8706A" w:rsidP="003C6AA0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b/>
                <w:bCs/>
                <w:sz w:val="23"/>
                <w:szCs w:val="23"/>
              </w:rPr>
            </w:pPr>
            <w:r w:rsidRPr="00D8706A">
              <w:rPr>
                <w:sz w:val="23"/>
                <w:szCs w:val="23"/>
              </w:rPr>
              <w:t xml:space="preserve">Свойство конических сечений. </w:t>
            </w:r>
          </w:p>
          <w:p w:rsidR="00D8706A" w:rsidRPr="00D8706A" w:rsidRDefault="00D8706A" w:rsidP="003C6AA0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b/>
                <w:bCs/>
                <w:sz w:val="23"/>
                <w:szCs w:val="23"/>
              </w:rPr>
            </w:pPr>
            <w:r w:rsidRPr="00D8706A">
              <w:rPr>
                <w:sz w:val="23"/>
                <w:szCs w:val="23"/>
              </w:rPr>
              <w:t xml:space="preserve">Полярное уравнение кривых второго порядка. </w:t>
            </w:r>
          </w:p>
          <w:p w:rsidR="00D8706A" w:rsidRPr="00D8706A" w:rsidRDefault="00D8706A" w:rsidP="003C6AA0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b/>
                <w:bCs/>
                <w:sz w:val="23"/>
                <w:szCs w:val="23"/>
              </w:rPr>
            </w:pPr>
            <w:r w:rsidRPr="00D8706A">
              <w:rPr>
                <w:sz w:val="23"/>
                <w:szCs w:val="23"/>
              </w:rPr>
              <w:t xml:space="preserve">Канонические уравнения эллипса, гиперболы, параболы. </w:t>
            </w:r>
          </w:p>
          <w:p w:rsidR="00D8706A" w:rsidRPr="00D8706A" w:rsidRDefault="00D8706A" w:rsidP="003C6AA0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b/>
                <w:bCs/>
                <w:sz w:val="23"/>
                <w:szCs w:val="23"/>
              </w:rPr>
            </w:pPr>
            <w:r w:rsidRPr="00D8706A">
              <w:rPr>
                <w:sz w:val="23"/>
                <w:szCs w:val="23"/>
              </w:rPr>
              <w:t xml:space="preserve">Диаметр линии второго порядка. </w:t>
            </w:r>
          </w:p>
          <w:p w:rsidR="00D8706A" w:rsidRPr="00D8706A" w:rsidRDefault="00D8706A" w:rsidP="003C6AA0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b/>
                <w:bCs/>
                <w:sz w:val="23"/>
                <w:szCs w:val="23"/>
              </w:rPr>
            </w:pPr>
            <w:r w:rsidRPr="00D8706A">
              <w:rPr>
                <w:sz w:val="23"/>
                <w:szCs w:val="23"/>
              </w:rPr>
              <w:t xml:space="preserve">Касательная к линии второго порядка. </w:t>
            </w:r>
          </w:p>
          <w:p w:rsidR="003C6AA0" w:rsidRPr="005B7376" w:rsidRDefault="00D8706A" w:rsidP="003C6AA0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b/>
                <w:bCs/>
                <w:sz w:val="23"/>
                <w:szCs w:val="23"/>
              </w:rPr>
            </w:pPr>
            <w:r w:rsidRPr="00D8706A">
              <w:rPr>
                <w:sz w:val="23"/>
                <w:szCs w:val="23"/>
              </w:rPr>
              <w:t>Оптические свойства эллипса, гиперболы и др.</w:t>
            </w:r>
          </w:p>
        </w:tc>
        <w:tc>
          <w:tcPr>
            <w:tcW w:w="836" w:type="pct"/>
          </w:tcPr>
          <w:p w:rsidR="003C6AA0" w:rsidRPr="00C034C4" w:rsidRDefault="003C6AA0" w:rsidP="00E3106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О</w:t>
            </w:r>
            <w:r w:rsidRPr="00C034C4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C034C4">
              <w:rPr>
                <w:smallCaps/>
                <w:color w:val="000000"/>
                <w:sz w:val="24"/>
                <w:szCs w:val="24"/>
              </w:rPr>
              <w:t xml:space="preserve">.1, </w:t>
            </w:r>
            <w:r w:rsidRPr="00C034C4">
              <w:rPr>
                <w:smallCaps/>
                <w:color w:val="000000"/>
                <w:sz w:val="24"/>
                <w:szCs w:val="24"/>
              </w:rPr>
              <w:br/>
            </w:r>
            <w:r>
              <w:rPr>
                <w:smallCaps/>
                <w:color w:val="000000"/>
                <w:sz w:val="24"/>
                <w:szCs w:val="24"/>
              </w:rPr>
              <w:t>О</w:t>
            </w:r>
            <w:r w:rsidRPr="00C034C4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C034C4">
              <w:rPr>
                <w:smallCaps/>
                <w:color w:val="000000"/>
                <w:sz w:val="24"/>
                <w:szCs w:val="24"/>
              </w:rPr>
              <w:t xml:space="preserve">.2, </w:t>
            </w:r>
            <w:r w:rsidRPr="00C034C4">
              <w:rPr>
                <w:smallCaps/>
                <w:color w:val="000000"/>
                <w:sz w:val="24"/>
                <w:szCs w:val="24"/>
              </w:rPr>
              <w:br/>
            </w:r>
            <w:r>
              <w:rPr>
                <w:smallCaps/>
                <w:color w:val="000000"/>
                <w:sz w:val="24"/>
                <w:szCs w:val="24"/>
              </w:rPr>
              <w:t>О</w:t>
            </w:r>
            <w:r w:rsidRPr="00C034C4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C034C4">
              <w:rPr>
                <w:smallCaps/>
                <w:color w:val="000000"/>
                <w:sz w:val="24"/>
                <w:szCs w:val="24"/>
              </w:rPr>
              <w:t>.3</w:t>
            </w:r>
            <w:r w:rsidR="00E3106E">
              <w:rPr>
                <w:smallCaps/>
                <w:color w:val="000000"/>
                <w:sz w:val="24"/>
                <w:szCs w:val="24"/>
              </w:rPr>
              <w:t>.</w:t>
            </w:r>
          </w:p>
        </w:tc>
        <w:tc>
          <w:tcPr>
            <w:tcW w:w="508" w:type="pct"/>
            <w:shd w:val="clear" w:color="auto" w:fill="auto"/>
          </w:tcPr>
          <w:p w:rsidR="003C6AA0" w:rsidRPr="00187CE8" w:rsidRDefault="003C6AA0" w:rsidP="003C6AA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538" w:type="pct"/>
          </w:tcPr>
          <w:p w:rsidR="003C6AA0" w:rsidRPr="00187CE8" w:rsidRDefault="003C6AA0" w:rsidP="003C6AA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62" w:type="pct"/>
            <w:shd w:val="clear" w:color="auto" w:fill="auto"/>
          </w:tcPr>
          <w:p w:rsidR="003C6AA0" w:rsidRPr="00187CE8" w:rsidRDefault="003C6AA0" w:rsidP="003C6AA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22" w:type="pct"/>
          </w:tcPr>
          <w:p w:rsidR="003C6AA0" w:rsidRPr="00C034C4" w:rsidRDefault="00BA6281" w:rsidP="005C6BB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B37230">
              <w:rPr>
                <w:sz w:val="23"/>
                <w:szCs w:val="23"/>
              </w:rPr>
              <w:t xml:space="preserve">Контрольная работа; </w:t>
            </w:r>
            <w:r>
              <w:rPr>
                <w:sz w:val="23"/>
                <w:szCs w:val="23"/>
              </w:rPr>
              <w:t>Защита типового</w:t>
            </w:r>
            <w:r w:rsidRPr="00B37230">
              <w:rPr>
                <w:sz w:val="23"/>
                <w:szCs w:val="23"/>
              </w:rPr>
              <w:t xml:space="preserve"> расчет</w:t>
            </w:r>
            <w:r>
              <w:rPr>
                <w:sz w:val="23"/>
                <w:szCs w:val="23"/>
              </w:rPr>
              <w:t>а</w:t>
            </w:r>
          </w:p>
        </w:tc>
      </w:tr>
      <w:tr w:rsidR="003C6AA0" w:rsidRPr="001D7D00" w:rsidTr="008E409E">
        <w:tc>
          <w:tcPr>
            <w:tcW w:w="282" w:type="pct"/>
          </w:tcPr>
          <w:p w:rsidR="003C6AA0" w:rsidRPr="00C034C4" w:rsidRDefault="003C6AA0" w:rsidP="003C6AA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6</w:t>
            </w:r>
          </w:p>
        </w:tc>
        <w:tc>
          <w:tcPr>
            <w:tcW w:w="1452" w:type="pct"/>
            <w:shd w:val="clear" w:color="auto" w:fill="auto"/>
          </w:tcPr>
          <w:p w:rsidR="002330D4" w:rsidRPr="002330D4" w:rsidRDefault="002330D4" w:rsidP="002330D4">
            <w:pPr>
              <w:spacing w:after="0" w:line="240" w:lineRule="auto"/>
              <w:ind w:left="-63"/>
              <w:rPr>
                <w:b/>
              </w:rPr>
            </w:pPr>
            <w:r w:rsidRPr="002330D4">
              <w:rPr>
                <w:rFonts w:eastAsia="Times New Roman"/>
                <w:b/>
                <w:sz w:val="24"/>
                <w:szCs w:val="24"/>
                <w:lang w:eastAsia="ru-RU"/>
              </w:rPr>
              <w:t>Поверхности второго порядка.</w:t>
            </w:r>
          </w:p>
          <w:p w:rsidR="00472A81" w:rsidRPr="00472A81" w:rsidRDefault="00472A81" w:rsidP="00472A81">
            <w:pPr>
              <w:numPr>
                <w:ilvl w:val="0"/>
                <w:numId w:val="9"/>
              </w:numPr>
              <w:spacing w:after="0" w:line="240" w:lineRule="auto"/>
              <w:ind w:left="145" w:hanging="142"/>
              <w:contextualSpacing/>
              <w:jc w:val="left"/>
              <w:rPr>
                <w:b/>
                <w:bCs/>
                <w:sz w:val="23"/>
                <w:szCs w:val="23"/>
              </w:rPr>
            </w:pPr>
            <w:r w:rsidRPr="00472A81">
              <w:rPr>
                <w:sz w:val="23"/>
                <w:szCs w:val="23"/>
              </w:rPr>
              <w:t xml:space="preserve">Понятие поверхности второго порядка. </w:t>
            </w:r>
          </w:p>
          <w:p w:rsidR="00472A81" w:rsidRPr="00472A81" w:rsidRDefault="00472A81" w:rsidP="00472A81">
            <w:pPr>
              <w:numPr>
                <w:ilvl w:val="0"/>
                <w:numId w:val="9"/>
              </w:numPr>
              <w:spacing w:after="0" w:line="240" w:lineRule="auto"/>
              <w:ind w:left="145" w:hanging="142"/>
              <w:contextualSpacing/>
              <w:jc w:val="left"/>
              <w:rPr>
                <w:b/>
                <w:bCs/>
                <w:sz w:val="23"/>
                <w:szCs w:val="23"/>
              </w:rPr>
            </w:pPr>
            <w:r w:rsidRPr="00472A81">
              <w:rPr>
                <w:sz w:val="23"/>
                <w:szCs w:val="23"/>
              </w:rPr>
              <w:t xml:space="preserve">Цилиндрическая поверхность. Проектирующий цилиндр кривой. </w:t>
            </w:r>
          </w:p>
          <w:p w:rsidR="00472A81" w:rsidRPr="00472A81" w:rsidRDefault="00472A81" w:rsidP="00472A81">
            <w:pPr>
              <w:numPr>
                <w:ilvl w:val="0"/>
                <w:numId w:val="9"/>
              </w:numPr>
              <w:spacing w:after="0" w:line="240" w:lineRule="auto"/>
              <w:ind w:left="145" w:hanging="142"/>
              <w:contextualSpacing/>
              <w:jc w:val="left"/>
              <w:rPr>
                <w:b/>
                <w:bCs/>
                <w:sz w:val="23"/>
                <w:szCs w:val="23"/>
              </w:rPr>
            </w:pPr>
            <w:r w:rsidRPr="00472A81">
              <w:rPr>
                <w:sz w:val="23"/>
                <w:szCs w:val="23"/>
              </w:rPr>
              <w:t>Поверхности вращения.</w:t>
            </w:r>
          </w:p>
          <w:p w:rsidR="00472A81" w:rsidRPr="00472A81" w:rsidRDefault="00472A81" w:rsidP="00472A81">
            <w:pPr>
              <w:numPr>
                <w:ilvl w:val="0"/>
                <w:numId w:val="9"/>
              </w:numPr>
              <w:spacing w:after="0" w:line="240" w:lineRule="auto"/>
              <w:ind w:left="145" w:hanging="142"/>
              <w:contextualSpacing/>
              <w:jc w:val="left"/>
              <w:rPr>
                <w:b/>
                <w:bCs/>
                <w:sz w:val="23"/>
                <w:szCs w:val="23"/>
              </w:rPr>
            </w:pPr>
            <w:r w:rsidRPr="00472A81">
              <w:rPr>
                <w:sz w:val="23"/>
                <w:szCs w:val="23"/>
              </w:rPr>
              <w:t xml:space="preserve"> Классификация поверхностей второго порядка.</w:t>
            </w:r>
          </w:p>
          <w:p w:rsidR="003C6AA0" w:rsidRPr="005B7376" w:rsidRDefault="00472A81" w:rsidP="00472A81">
            <w:pPr>
              <w:numPr>
                <w:ilvl w:val="0"/>
                <w:numId w:val="9"/>
              </w:numPr>
              <w:spacing w:after="0" w:line="240" w:lineRule="auto"/>
              <w:ind w:left="145" w:hanging="142"/>
              <w:contextualSpacing/>
              <w:jc w:val="left"/>
              <w:rPr>
                <w:b/>
                <w:bCs/>
                <w:sz w:val="23"/>
                <w:szCs w:val="23"/>
              </w:rPr>
            </w:pPr>
            <w:r w:rsidRPr="00472A81">
              <w:rPr>
                <w:sz w:val="23"/>
                <w:szCs w:val="23"/>
              </w:rPr>
              <w:t xml:space="preserve"> Канонические уравнения центральных поверхностей, цилиндров, параболоидов.</w:t>
            </w:r>
          </w:p>
        </w:tc>
        <w:tc>
          <w:tcPr>
            <w:tcW w:w="836" w:type="pct"/>
          </w:tcPr>
          <w:p w:rsidR="003C6AA0" w:rsidRPr="00C034C4" w:rsidRDefault="003C6AA0" w:rsidP="00E3106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О</w:t>
            </w:r>
            <w:r w:rsidRPr="00C034C4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C034C4">
              <w:rPr>
                <w:smallCaps/>
                <w:color w:val="000000"/>
                <w:sz w:val="24"/>
                <w:szCs w:val="24"/>
              </w:rPr>
              <w:t xml:space="preserve">.1, </w:t>
            </w:r>
            <w:r w:rsidRPr="00C034C4">
              <w:rPr>
                <w:smallCaps/>
                <w:color w:val="000000"/>
                <w:sz w:val="24"/>
                <w:szCs w:val="24"/>
              </w:rPr>
              <w:br/>
            </w:r>
            <w:r>
              <w:rPr>
                <w:smallCaps/>
                <w:color w:val="000000"/>
                <w:sz w:val="24"/>
                <w:szCs w:val="24"/>
              </w:rPr>
              <w:t>О</w:t>
            </w:r>
            <w:r w:rsidRPr="00C034C4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C034C4">
              <w:rPr>
                <w:smallCaps/>
                <w:color w:val="000000"/>
                <w:sz w:val="24"/>
                <w:szCs w:val="24"/>
              </w:rPr>
              <w:t xml:space="preserve">.2, </w:t>
            </w:r>
            <w:r w:rsidRPr="00C034C4">
              <w:rPr>
                <w:smallCaps/>
                <w:color w:val="000000"/>
                <w:sz w:val="24"/>
                <w:szCs w:val="24"/>
              </w:rPr>
              <w:br/>
            </w:r>
            <w:r>
              <w:rPr>
                <w:smallCaps/>
                <w:color w:val="000000"/>
                <w:sz w:val="24"/>
                <w:szCs w:val="24"/>
              </w:rPr>
              <w:t>О</w:t>
            </w:r>
            <w:r w:rsidRPr="00C034C4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C034C4">
              <w:rPr>
                <w:smallCaps/>
                <w:color w:val="000000"/>
                <w:sz w:val="24"/>
                <w:szCs w:val="24"/>
              </w:rPr>
              <w:t>.3</w:t>
            </w:r>
            <w:r w:rsidR="00E3106E">
              <w:rPr>
                <w:smallCaps/>
                <w:color w:val="000000"/>
                <w:sz w:val="24"/>
                <w:szCs w:val="24"/>
              </w:rPr>
              <w:t>.</w:t>
            </w:r>
          </w:p>
        </w:tc>
        <w:tc>
          <w:tcPr>
            <w:tcW w:w="508" w:type="pct"/>
            <w:shd w:val="clear" w:color="auto" w:fill="auto"/>
          </w:tcPr>
          <w:p w:rsidR="003C6AA0" w:rsidRPr="00187CE8" w:rsidRDefault="003C6AA0" w:rsidP="003C6AA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538" w:type="pct"/>
          </w:tcPr>
          <w:p w:rsidR="003C6AA0" w:rsidRPr="00187CE8" w:rsidRDefault="003C6AA0" w:rsidP="003C6AA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62" w:type="pct"/>
            <w:shd w:val="clear" w:color="auto" w:fill="auto"/>
          </w:tcPr>
          <w:p w:rsidR="003C6AA0" w:rsidRPr="00187CE8" w:rsidRDefault="003C6AA0" w:rsidP="003C6AA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22" w:type="pct"/>
          </w:tcPr>
          <w:p w:rsidR="003C6AA0" w:rsidRPr="00C034C4" w:rsidRDefault="00BA6281" w:rsidP="005C6BB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B37230">
              <w:rPr>
                <w:sz w:val="23"/>
                <w:szCs w:val="23"/>
              </w:rPr>
              <w:t xml:space="preserve">Контрольная работа; </w:t>
            </w:r>
            <w:r>
              <w:rPr>
                <w:sz w:val="23"/>
                <w:szCs w:val="23"/>
              </w:rPr>
              <w:t>Защита типового</w:t>
            </w:r>
            <w:r w:rsidRPr="00B37230">
              <w:rPr>
                <w:sz w:val="23"/>
                <w:szCs w:val="23"/>
              </w:rPr>
              <w:t xml:space="preserve"> расчет</w:t>
            </w:r>
            <w:r>
              <w:rPr>
                <w:sz w:val="23"/>
                <w:szCs w:val="23"/>
              </w:rPr>
              <w:t>а</w:t>
            </w:r>
          </w:p>
        </w:tc>
      </w:tr>
      <w:tr w:rsidR="003C6AA0" w:rsidRPr="001D7D00" w:rsidTr="008E409E">
        <w:tc>
          <w:tcPr>
            <w:tcW w:w="282" w:type="pct"/>
          </w:tcPr>
          <w:p w:rsidR="003C6AA0" w:rsidRPr="00C034C4" w:rsidRDefault="003C6AA0" w:rsidP="003C6AA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7</w:t>
            </w:r>
          </w:p>
        </w:tc>
        <w:tc>
          <w:tcPr>
            <w:tcW w:w="1452" w:type="pct"/>
            <w:shd w:val="clear" w:color="auto" w:fill="auto"/>
          </w:tcPr>
          <w:p w:rsidR="00F63020" w:rsidRPr="00F63020" w:rsidRDefault="00F63020" w:rsidP="00F63020">
            <w:pPr>
              <w:spacing w:after="0" w:line="240" w:lineRule="auto"/>
              <w:rPr>
                <w:b/>
                <w:bCs/>
              </w:rPr>
            </w:pPr>
            <w:r w:rsidRPr="00F63020">
              <w:rPr>
                <w:b/>
                <w:bCs/>
                <w:sz w:val="24"/>
                <w:szCs w:val="24"/>
              </w:rPr>
              <w:t>Системы линейных уравнений.</w:t>
            </w:r>
          </w:p>
          <w:p w:rsidR="00C062C2" w:rsidRPr="00C062C2" w:rsidRDefault="00C062C2" w:rsidP="00C062C2">
            <w:pPr>
              <w:numPr>
                <w:ilvl w:val="0"/>
                <w:numId w:val="14"/>
              </w:numPr>
              <w:spacing w:after="0" w:line="240" w:lineRule="auto"/>
              <w:ind w:left="287"/>
              <w:contextualSpacing/>
              <w:jc w:val="left"/>
              <w:rPr>
                <w:b/>
                <w:bCs/>
                <w:sz w:val="23"/>
                <w:szCs w:val="23"/>
              </w:rPr>
            </w:pPr>
            <w:r w:rsidRPr="00C062C2">
              <w:rPr>
                <w:sz w:val="23"/>
                <w:szCs w:val="23"/>
              </w:rPr>
              <w:t xml:space="preserve">Теорема Кронекера – </w:t>
            </w:r>
            <w:proofErr w:type="spellStart"/>
            <w:r w:rsidRPr="00C062C2">
              <w:rPr>
                <w:sz w:val="23"/>
                <w:szCs w:val="23"/>
              </w:rPr>
              <w:t>Капелли</w:t>
            </w:r>
            <w:proofErr w:type="spellEnd"/>
            <w:r w:rsidRPr="00C062C2">
              <w:rPr>
                <w:sz w:val="23"/>
                <w:szCs w:val="23"/>
              </w:rPr>
              <w:t xml:space="preserve">. </w:t>
            </w:r>
          </w:p>
          <w:p w:rsidR="00C062C2" w:rsidRPr="00C062C2" w:rsidRDefault="00C062C2" w:rsidP="00C062C2">
            <w:pPr>
              <w:numPr>
                <w:ilvl w:val="0"/>
                <w:numId w:val="14"/>
              </w:numPr>
              <w:spacing w:after="0" w:line="240" w:lineRule="auto"/>
              <w:ind w:left="287"/>
              <w:contextualSpacing/>
              <w:jc w:val="left"/>
              <w:rPr>
                <w:b/>
                <w:bCs/>
                <w:sz w:val="23"/>
                <w:szCs w:val="23"/>
              </w:rPr>
            </w:pPr>
            <w:r w:rsidRPr="00C062C2">
              <w:rPr>
                <w:sz w:val="23"/>
                <w:szCs w:val="23"/>
              </w:rPr>
              <w:t xml:space="preserve">Методы решения систем линейных уравнений (матричный, метод Гаусса, формулы </w:t>
            </w:r>
            <w:proofErr w:type="spellStart"/>
            <w:r w:rsidRPr="00C062C2">
              <w:rPr>
                <w:sz w:val="23"/>
                <w:szCs w:val="23"/>
              </w:rPr>
              <w:t>Крамера</w:t>
            </w:r>
            <w:proofErr w:type="spellEnd"/>
            <w:r w:rsidRPr="00C062C2">
              <w:rPr>
                <w:sz w:val="23"/>
                <w:szCs w:val="23"/>
              </w:rPr>
              <w:t>).</w:t>
            </w:r>
          </w:p>
          <w:p w:rsidR="003C6AA0" w:rsidRPr="00EE1B6D" w:rsidRDefault="00C062C2" w:rsidP="00C062C2">
            <w:pPr>
              <w:numPr>
                <w:ilvl w:val="0"/>
                <w:numId w:val="14"/>
              </w:numPr>
              <w:spacing w:after="0" w:line="240" w:lineRule="auto"/>
              <w:ind w:left="287"/>
              <w:contextualSpacing/>
              <w:jc w:val="left"/>
              <w:rPr>
                <w:b/>
                <w:bCs/>
                <w:sz w:val="23"/>
                <w:szCs w:val="23"/>
              </w:rPr>
            </w:pPr>
            <w:r w:rsidRPr="00C062C2">
              <w:rPr>
                <w:sz w:val="23"/>
                <w:szCs w:val="23"/>
              </w:rPr>
              <w:t xml:space="preserve"> Системы однородных линейных уравнений. ФСР.</w:t>
            </w:r>
          </w:p>
        </w:tc>
        <w:tc>
          <w:tcPr>
            <w:tcW w:w="836" w:type="pct"/>
          </w:tcPr>
          <w:p w:rsidR="003C6AA0" w:rsidRPr="00C034C4" w:rsidRDefault="003C6AA0" w:rsidP="00E3106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О</w:t>
            </w:r>
            <w:r w:rsidRPr="00C034C4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C034C4">
              <w:rPr>
                <w:smallCaps/>
                <w:color w:val="000000"/>
                <w:sz w:val="24"/>
                <w:szCs w:val="24"/>
              </w:rPr>
              <w:t xml:space="preserve">.1, </w:t>
            </w:r>
            <w:r w:rsidRPr="00C034C4">
              <w:rPr>
                <w:smallCaps/>
                <w:color w:val="000000"/>
                <w:sz w:val="24"/>
                <w:szCs w:val="24"/>
              </w:rPr>
              <w:br/>
            </w:r>
            <w:r>
              <w:rPr>
                <w:smallCaps/>
                <w:color w:val="000000"/>
                <w:sz w:val="24"/>
                <w:szCs w:val="24"/>
              </w:rPr>
              <w:t>О</w:t>
            </w:r>
            <w:r w:rsidRPr="00C034C4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C034C4">
              <w:rPr>
                <w:smallCaps/>
                <w:color w:val="000000"/>
                <w:sz w:val="24"/>
                <w:szCs w:val="24"/>
              </w:rPr>
              <w:t xml:space="preserve">.2, </w:t>
            </w:r>
            <w:r w:rsidRPr="00C034C4">
              <w:rPr>
                <w:smallCaps/>
                <w:color w:val="000000"/>
                <w:sz w:val="24"/>
                <w:szCs w:val="24"/>
              </w:rPr>
              <w:br/>
            </w:r>
            <w:r>
              <w:rPr>
                <w:smallCaps/>
                <w:color w:val="000000"/>
                <w:sz w:val="24"/>
                <w:szCs w:val="24"/>
              </w:rPr>
              <w:t>О</w:t>
            </w:r>
            <w:r w:rsidRPr="00C034C4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C034C4">
              <w:rPr>
                <w:smallCaps/>
                <w:color w:val="000000"/>
                <w:sz w:val="24"/>
                <w:szCs w:val="24"/>
              </w:rPr>
              <w:t>.3</w:t>
            </w:r>
            <w:r w:rsidR="00E3106E">
              <w:rPr>
                <w:smallCaps/>
                <w:color w:val="000000"/>
                <w:sz w:val="24"/>
                <w:szCs w:val="24"/>
              </w:rPr>
              <w:t>.</w:t>
            </w:r>
          </w:p>
        </w:tc>
        <w:tc>
          <w:tcPr>
            <w:tcW w:w="508" w:type="pct"/>
            <w:shd w:val="clear" w:color="auto" w:fill="auto"/>
          </w:tcPr>
          <w:p w:rsidR="003C6AA0" w:rsidRPr="00187CE8" w:rsidRDefault="003C6AA0" w:rsidP="003C6AA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538" w:type="pct"/>
          </w:tcPr>
          <w:p w:rsidR="003C6AA0" w:rsidRPr="00187CE8" w:rsidRDefault="003C6AA0" w:rsidP="003C6AA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62" w:type="pct"/>
            <w:shd w:val="clear" w:color="auto" w:fill="auto"/>
          </w:tcPr>
          <w:p w:rsidR="003C6AA0" w:rsidRPr="00187CE8" w:rsidRDefault="003C6AA0" w:rsidP="003C6AA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22" w:type="pct"/>
          </w:tcPr>
          <w:p w:rsidR="003C6AA0" w:rsidRPr="00C034C4" w:rsidRDefault="00BA6281" w:rsidP="005C6BB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B37230">
              <w:rPr>
                <w:sz w:val="23"/>
                <w:szCs w:val="23"/>
              </w:rPr>
              <w:t xml:space="preserve">Контрольная работа; </w:t>
            </w:r>
            <w:r>
              <w:rPr>
                <w:sz w:val="23"/>
                <w:szCs w:val="23"/>
              </w:rPr>
              <w:t>Защита типового</w:t>
            </w:r>
            <w:r w:rsidRPr="00B37230">
              <w:rPr>
                <w:sz w:val="23"/>
                <w:szCs w:val="23"/>
              </w:rPr>
              <w:t xml:space="preserve"> расчет</w:t>
            </w:r>
            <w:r>
              <w:rPr>
                <w:sz w:val="23"/>
                <w:szCs w:val="23"/>
              </w:rPr>
              <w:t>а</w:t>
            </w:r>
          </w:p>
        </w:tc>
      </w:tr>
      <w:tr w:rsidR="003C6AA0" w:rsidRPr="001D7D00" w:rsidTr="008E409E">
        <w:tc>
          <w:tcPr>
            <w:tcW w:w="282" w:type="pct"/>
          </w:tcPr>
          <w:p w:rsidR="003C6AA0" w:rsidRPr="00C034C4" w:rsidRDefault="003C6AA0" w:rsidP="003C6AA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8</w:t>
            </w:r>
          </w:p>
        </w:tc>
        <w:tc>
          <w:tcPr>
            <w:tcW w:w="1452" w:type="pct"/>
            <w:shd w:val="clear" w:color="auto" w:fill="auto"/>
          </w:tcPr>
          <w:p w:rsidR="00F63020" w:rsidRPr="00F63020" w:rsidRDefault="00F63020" w:rsidP="00C062C2">
            <w:pPr>
              <w:tabs>
                <w:tab w:val="left" w:pos="145"/>
              </w:tabs>
              <w:spacing w:after="0" w:line="240" w:lineRule="auto"/>
              <w:ind w:left="-63"/>
              <w:rPr>
                <w:b/>
                <w:bCs/>
              </w:rPr>
            </w:pPr>
            <w:r w:rsidRPr="00F63020">
              <w:rPr>
                <w:b/>
                <w:bCs/>
                <w:sz w:val="24"/>
                <w:szCs w:val="24"/>
              </w:rPr>
              <w:t>Линейные пространства.</w:t>
            </w:r>
          </w:p>
          <w:p w:rsidR="00C062C2" w:rsidRPr="00C062C2" w:rsidRDefault="00C062C2" w:rsidP="00C062C2">
            <w:pPr>
              <w:numPr>
                <w:ilvl w:val="0"/>
                <w:numId w:val="15"/>
              </w:numPr>
              <w:tabs>
                <w:tab w:val="left" w:pos="145"/>
              </w:tabs>
              <w:spacing w:after="0" w:line="240" w:lineRule="auto"/>
              <w:ind w:left="3" w:firstLine="0"/>
              <w:contextualSpacing/>
              <w:jc w:val="left"/>
              <w:rPr>
                <w:b/>
                <w:bCs/>
                <w:sz w:val="23"/>
                <w:szCs w:val="23"/>
              </w:rPr>
            </w:pPr>
            <w:r w:rsidRPr="00C062C2">
              <w:rPr>
                <w:sz w:val="23"/>
                <w:szCs w:val="23"/>
              </w:rPr>
              <w:t xml:space="preserve">Элементы аналитической геометрии на прямой, плоскости и в трехмерном пространстве. </w:t>
            </w:r>
          </w:p>
          <w:p w:rsidR="00C062C2" w:rsidRPr="00C062C2" w:rsidRDefault="00C062C2" w:rsidP="00C062C2">
            <w:pPr>
              <w:numPr>
                <w:ilvl w:val="0"/>
                <w:numId w:val="15"/>
              </w:numPr>
              <w:tabs>
                <w:tab w:val="left" w:pos="145"/>
              </w:tabs>
              <w:spacing w:after="0" w:line="240" w:lineRule="auto"/>
              <w:ind w:left="3" w:firstLine="0"/>
              <w:contextualSpacing/>
              <w:jc w:val="left"/>
              <w:rPr>
                <w:b/>
                <w:bCs/>
                <w:sz w:val="23"/>
                <w:szCs w:val="23"/>
              </w:rPr>
            </w:pPr>
            <w:r w:rsidRPr="00C062C2">
              <w:rPr>
                <w:sz w:val="23"/>
                <w:szCs w:val="23"/>
              </w:rPr>
              <w:t>Системы линейных неравенств. Выпуклые множества.</w:t>
            </w:r>
          </w:p>
          <w:p w:rsidR="00C062C2" w:rsidRPr="00C062C2" w:rsidRDefault="00C062C2" w:rsidP="00C062C2">
            <w:pPr>
              <w:numPr>
                <w:ilvl w:val="0"/>
                <w:numId w:val="15"/>
              </w:numPr>
              <w:tabs>
                <w:tab w:val="left" w:pos="145"/>
              </w:tabs>
              <w:spacing w:after="0" w:line="240" w:lineRule="auto"/>
              <w:ind w:left="3" w:firstLine="0"/>
              <w:contextualSpacing/>
              <w:jc w:val="left"/>
              <w:rPr>
                <w:b/>
                <w:bCs/>
                <w:sz w:val="23"/>
                <w:szCs w:val="23"/>
              </w:rPr>
            </w:pPr>
            <w:r w:rsidRPr="00C062C2">
              <w:rPr>
                <w:sz w:val="23"/>
                <w:szCs w:val="23"/>
              </w:rPr>
              <w:t xml:space="preserve"> Линейные задачи оптимизации. Постановка задачи.</w:t>
            </w:r>
          </w:p>
          <w:p w:rsidR="00C062C2" w:rsidRPr="00C062C2" w:rsidRDefault="00C062C2" w:rsidP="00C062C2">
            <w:pPr>
              <w:numPr>
                <w:ilvl w:val="0"/>
                <w:numId w:val="15"/>
              </w:numPr>
              <w:tabs>
                <w:tab w:val="left" w:pos="145"/>
              </w:tabs>
              <w:spacing w:after="0" w:line="240" w:lineRule="auto"/>
              <w:ind w:left="3" w:firstLine="0"/>
              <w:contextualSpacing/>
              <w:jc w:val="left"/>
              <w:rPr>
                <w:b/>
                <w:bCs/>
                <w:sz w:val="23"/>
                <w:szCs w:val="23"/>
              </w:rPr>
            </w:pPr>
            <w:r w:rsidRPr="00C062C2">
              <w:rPr>
                <w:sz w:val="23"/>
                <w:szCs w:val="23"/>
              </w:rPr>
              <w:t xml:space="preserve"> Существование решения. n-мерное линейное векторное пространство. </w:t>
            </w:r>
          </w:p>
          <w:p w:rsidR="00C062C2" w:rsidRPr="00C062C2" w:rsidRDefault="00C062C2" w:rsidP="00C062C2">
            <w:pPr>
              <w:numPr>
                <w:ilvl w:val="0"/>
                <w:numId w:val="15"/>
              </w:numPr>
              <w:tabs>
                <w:tab w:val="left" w:pos="145"/>
              </w:tabs>
              <w:spacing w:after="0" w:line="240" w:lineRule="auto"/>
              <w:ind w:left="3" w:firstLine="0"/>
              <w:contextualSpacing/>
              <w:jc w:val="left"/>
              <w:rPr>
                <w:b/>
                <w:bCs/>
                <w:sz w:val="23"/>
                <w:szCs w:val="23"/>
              </w:rPr>
            </w:pPr>
            <w:r w:rsidRPr="00C062C2">
              <w:rPr>
                <w:sz w:val="23"/>
                <w:szCs w:val="23"/>
              </w:rPr>
              <w:t xml:space="preserve">Понятие изоморфизма линейных пространств. </w:t>
            </w:r>
          </w:p>
          <w:p w:rsidR="003C6AA0" w:rsidRPr="005B7376" w:rsidRDefault="00C062C2" w:rsidP="00C062C2">
            <w:pPr>
              <w:numPr>
                <w:ilvl w:val="0"/>
                <w:numId w:val="15"/>
              </w:numPr>
              <w:tabs>
                <w:tab w:val="left" w:pos="145"/>
              </w:tabs>
              <w:spacing w:after="0" w:line="240" w:lineRule="auto"/>
              <w:ind w:left="3" w:firstLine="0"/>
              <w:contextualSpacing/>
              <w:jc w:val="left"/>
              <w:rPr>
                <w:b/>
                <w:bCs/>
                <w:sz w:val="23"/>
                <w:szCs w:val="23"/>
              </w:rPr>
            </w:pPr>
            <w:r w:rsidRPr="00C062C2">
              <w:rPr>
                <w:sz w:val="23"/>
                <w:szCs w:val="23"/>
              </w:rPr>
              <w:t>Понятие подпространства и линейной оболочки. Пересечение подпространств.</w:t>
            </w:r>
          </w:p>
        </w:tc>
        <w:tc>
          <w:tcPr>
            <w:tcW w:w="836" w:type="pct"/>
          </w:tcPr>
          <w:p w:rsidR="003C6AA0" w:rsidRPr="00C034C4" w:rsidRDefault="003C6AA0" w:rsidP="00E3106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О</w:t>
            </w:r>
            <w:r w:rsidRPr="00C034C4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C034C4">
              <w:rPr>
                <w:smallCaps/>
                <w:color w:val="000000"/>
                <w:sz w:val="24"/>
                <w:szCs w:val="24"/>
              </w:rPr>
              <w:t xml:space="preserve">.1, </w:t>
            </w:r>
            <w:r w:rsidRPr="00C034C4">
              <w:rPr>
                <w:smallCaps/>
                <w:color w:val="000000"/>
                <w:sz w:val="24"/>
                <w:szCs w:val="24"/>
              </w:rPr>
              <w:br/>
            </w:r>
            <w:r>
              <w:rPr>
                <w:smallCaps/>
                <w:color w:val="000000"/>
                <w:sz w:val="24"/>
                <w:szCs w:val="24"/>
              </w:rPr>
              <w:t>О</w:t>
            </w:r>
            <w:r w:rsidRPr="00C034C4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C034C4">
              <w:rPr>
                <w:smallCaps/>
                <w:color w:val="000000"/>
                <w:sz w:val="24"/>
                <w:szCs w:val="24"/>
              </w:rPr>
              <w:t xml:space="preserve">.2, </w:t>
            </w:r>
            <w:r w:rsidRPr="00C034C4">
              <w:rPr>
                <w:smallCaps/>
                <w:color w:val="000000"/>
                <w:sz w:val="24"/>
                <w:szCs w:val="24"/>
              </w:rPr>
              <w:br/>
            </w:r>
            <w:r>
              <w:rPr>
                <w:smallCaps/>
                <w:color w:val="000000"/>
                <w:sz w:val="24"/>
                <w:szCs w:val="24"/>
              </w:rPr>
              <w:t>О</w:t>
            </w:r>
            <w:r w:rsidRPr="00C034C4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C034C4">
              <w:rPr>
                <w:smallCaps/>
                <w:color w:val="000000"/>
                <w:sz w:val="24"/>
                <w:szCs w:val="24"/>
              </w:rPr>
              <w:t>.3</w:t>
            </w:r>
            <w:r w:rsidR="00E3106E">
              <w:rPr>
                <w:smallCaps/>
                <w:color w:val="000000"/>
                <w:sz w:val="24"/>
                <w:szCs w:val="24"/>
              </w:rPr>
              <w:t>.</w:t>
            </w:r>
          </w:p>
        </w:tc>
        <w:tc>
          <w:tcPr>
            <w:tcW w:w="508" w:type="pct"/>
            <w:shd w:val="clear" w:color="auto" w:fill="auto"/>
          </w:tcPr>
          <w:p w:rsidR="003C6AA0" w:rsidRPr="00187CE8" w:rsidRDefault="003C6AA0" w:rsidP="003C6AA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538" w:type="pct"/>
          </w:tcPr>
          <w:p w:rsidR="003C6AA0" w:rsidRPr="00187CE8" w:rsidRDefault="003C6AA0" w:rsidP="003C6AA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62" w:type="pct"/>
            <w:shd w:val="clear" w:color="auto" w:fill="auto"/>
          </w:tcPr>
          <w:p w:rsidR="003C6AA0" w:rsidRPr="00187CE8" w:rsidRDefault="003C6AA0" w:rsidP="003C6AA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22" w:type="pct"/>
          </w:tcPr>
          <w:p w:rsidR="003C6AA0" w:rsidRPr="00C034C4" w:rsidRDefault="00BA6281" w:rsidP="005C6BB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B37230">
              <w:rPr>
                <w:sz w:val="23"/>
                <w:szCs w:val="23"/>
              </w:rPr>
              <w:t xml:space="preserve">Контрольная работа; </w:t>
            </w:r>
            <w:r>
              <w:rPr>
                <w:sz w:val="23"/>
                <w:szCs w:val="23"/>
              </w:rPr>
              <w:t>Защита типового</w:t>
            </w:r>
            <w:r w:rsidRPr="00B37230">
              <w:rPr>
                <w:sz w:val="23"/>
                <w:szCs w:val="23"/>
              </w:rPr>
              <w:t xml:space="preserve"> расчет</w:t>
            </w:r>
            <w:r>
              <w:rPr>
                <w:sz w:val="23"/>
                <w:szCs w:val="23"/>
              </w:rPr>
              <w:t>а</w:t>
            </w:r>
          </w:p>
        </w:tc>
      </w:tr>
      <w:tr w:rsidR="003C6AA0" w:rsidRPr="001D7D00" w:rsidTr="00E56716">
        <w:tc>
          <w:tcPr>
            <w:tcW w:w="282" w:type="pct"/>
          </w:tcPr>
          <w:p w:rsidR="003C6AA0" w:rsidRPr="00C034C4" w:rsidRDefault="003C6AA0" w:rsidP="003C6AA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9</w:t>
            </w:r>
          </w:p>
        </w:tc>
        <w:tc>
          <w:tcPr>
            <w:tcW w:w="1452" w:type="pct"/>
            <w:shd w:val="clear" w:color="auto" w:fill="auto"/>
            <w:vAlign w:val="center"/>
          </w:tcPr>
          <w:p w:rsidR="00F63020" w:rsidRPr="00F63020" w:rsidRDefault="00F63020" w:rsidP="00F63020">
            <w:pPr>
              <w:spacing w:after="0" w:line="240" w:lineRule="auto"/>
              <w:contextualSpacing/>
              <w:jc w:val="left"/>
              <w:rPr>
                <w:b/>
                <w:bCs/>
                <w:sz w:val="23"/>
                <w:szCs w:val="23"/>
              </w:rPr>
            </w:pPr>
            <w:r w:rsidRPr="00F63020">
              <w:rPr>
                <w:b/>
                <w:bCs/>
                <w:sz w:val="24"/>
                <w:szCs w:val="24"/>
              </w:rPr>
              <w:t>Евклидовы пространства.</w:t>
            </w:r>
          </w:p>
          <w:p w:rsidR="00C062C2" w:rsidRPr="00C062C2" w:rsidRDefault="00C062C2" w:rsidP="003C6AA0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b/>
                <w:bCs/>
                <w:sz w:val="23"/>
                <w:szCs w:val="23"/>
              </w:rPr>
            </w:pPr>
            <w:r w:rsidRPr="00C062C2">
              <w:rPr>
                <w:sz w:val="23"/>
                <w:szCs w:val="23"/>
              </w:rPr>
              <w:t>Вещественное евклидово пространство и его простейшие свойства. Определение. Примеры</w:t>
            </w:r>
          </w:p>
          <w:p w:rsidR="00C062C2" w:rsidRPr="00C062C2" w:rsidRDefault="00C062C2" w:rsidP="003C6AA0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b/>
                <w:bCs/>
                <w:sz w:val="23"/>
                <w:szCs w:val="23"/>
              </w:rPr>
            </w:pPr>
            <w:r w:rsidRPr="00C062C2">
              <w:rPr>
                <w:sz w:val="23"/>
                <w:szCs w:val="23"/>
              </w:rPr>
              <w:t>. Понятие нормы. Ортонормированный базис конечномерного евклидова пространства.</w:t>
            </w:r>
          </w:p>
          <w:p w:rsidR="003C6AA0" w:rsidRPr="003062E2" w:rsidRDefault="00C062C2" w:rsidP="003C6AA0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b/>
                <w:bCs/>
                <w:sz w:val="23"/>
                <w:szCs w:val="23"/>
              </w:rPr>
            </w:pPr>
            <w:r w:rsidRPr="00C062C2">
              <w:rPr>
                <w:sz w:val="23"/>
                <w:szCs w:val="23"/>
              </w:rPr>
              <w:t xml:space="preserve"> Процесс ортогонализации. Матрица и определитель Грамма.</w:t>
            </w:r>
          </w:p>
        </w:tc>
        <w:tc>
          <w:tcPr>
            <w:tcW w:w="836" w:type="pct"/>
          </w:tcPr>
          <w:p w:rsidR="003C6AA0" w:rsidRPr="00C034C4" w:rsidRDefault="003C6AA0" w:rsidP="00E3106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О</w:t>
            </w:r>
            <w:r w:rsidRPr="00C034C4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C034C4">
              <w:rPr>
                <w:smallCaps/>
                <w:color w:val="000000"/>
                <w:sz w:val="24"/>
                <w:szCs w:val="24"/>
              </w:rPr>
              <w:t xml:space="preserve">.1, </w:t>
            </w:r>
            <w:r w:rsidRPr="00C034C4">
              <w:rPr>
                <w:smallCaps/>
                <w:color w:val="000000"/>
                <w:sz w:val="24"/>
                <w:szCs w:val="24"/>
              </w:rPr>
              <w:br/>
            </w:r>
            <w:r>
              <w:rPr>
                <w:smallCaps/>
                <w:color w:val="000000"/>
                <w:sz w:val="24"/>
                <w:szCs w:val="24"/>
              </w:rPr>
              <w:t>О</w:t>
            </w:r>
            <w:r w:rsidRPr="00C034C4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C034C4">
              <w:rPr>
                <w:smallCaps/>
                <w:color w:val="000000"/>
                <w:sz w:val="24"/>
                <w:szCs w:val="24"/>
              </w:rPr>
              <w:t xml:space="preserve">.2, </w:t>
            </w:r>
            <w:r w:rsidRPr="00C034C4">
              <w:rPr>
                <w:smallCaps/>
                <w:color w:val="000000"/>
                <w:sz w:val="24"/>
                <w:szCs w:val="24"/>
              </w:rPr>
              <w:br/>
            </w:r>
            <w:r>
              <w:rPr>
                <w:smallCaps/>
                <w:color w:val="000000"/>
                <w:sz w:val="24"/>
                <w:szCs w:val="24"/>
              </w:rPr>
              <w:t>О</w:t>
            </w:r>
            <w:r w:rsidRPr="00C034C4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C034C4">
              <w:rPr>
                <w:smallCaps/>
                <w:color w:val="000000"/>
                <w:sz w:val="24"/>
                <w:szCs w:val="24"/>
              </w:rPr>
              <w:t>.3</w:t>
            </w:r>
            <w:r w:rsidR="00E3106E">
              <w:rPr>
                <w:smallCaps/>
                <w:color w:val="000000"/>
                <w:sz w:val="24"/>
                <w:szCs w:val="24"/>
              </w:rPr>
              <w:t>.</w:t>
            </w:r>
          </w:p>
        </w:tc>
        <w:tc>
          <w:tcPr>
            <w:tcW w:w="508" w:type="pct"/>
            <w:shd w:val="clear" w:color="auto" w:fill="auto"/>
          </w:tcPr>
          <w:p w:rsidR="003C6AA0" w:rsidRPr="00187CE8" w:rsidRDefault="003C6AA0" w:rsidP="003C6AA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538" w:type="pct"/>
          </w:tcPr>
          <w:p w:rsidR="003C6AA0" w:rsidRPr="00187CE8" w:rsidRDefault="003C6AA0" w:rsidP="003C6AA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62" w:type="pct"/>
            <w:shd w:val="clear" w:color="auto" w:fill="auto"/>
          </w:tcPr>
          <w:p w:rsidR="003C6AA0" w:rsidRPr="00187CE8" w:rsidRDefault="003C6AA0" w:rsidP="003C6AA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22" w:type="pct"/>
          </w:tcPr>
          <w:p w:rsidR="003C6AA0" w:rsidRPr="00C034C4" w:rsidRDefault="00BA6281" w:rsidP="005C6BB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B37230">
              <w:rPr>
                <w:sz w:val="23"/>
                <w:szCs w:val="23"/>
              </w:rPr>
              <w:t xml:space="preserve">Контрольная работа; </w:t>
            </w:r>
            <w:r>
              <w:rPr>
                <w:sz w:val="23"/>
                <w:szCs w:val="23"/>
              </w:rPr>
              <w:t>Защита типового</w:t>
            </w:r>
            <w:r w:rsidRPr="00B37230">
              <w:rPr>
                <w:sz w:val="23"/>
                <w:szCs w:val="23"/>
              </w:rPr>
              <w:t xml:space="preserve"> расчет</w:t>
            </w:r>
            <w:r>
              <w:rPr>
                <w:sz w:val="23"/>
                <w:szCs w:val="23"/>
              </w:rPr>
              <w:t>а</w:t>
            </w:r>
          </w:p>
        </w:tc>
      </w:tr>
      <w:tr w:rsidR="005C6BB4" w:rsidRPr="001D7D00" w:rsidTr="00E56716">
        <w:tc>
          <w:tcPr>
            <w:tcW w:w="282" w:type="pct"/>
          </w:tcPr>
          <w:p w:rsidR="005C6BB4" w:rsidRPr="00C034C4" w:rsidRDefault="005C6BB4" w:rsidP="005C6BB4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10</w:t>
            </w:r>
          </w:p>
        </w:tc>
        <w:tc>
          <w:tcPr>
            <w:tcW w:w="1452" w:type="pct"/>
            <w:shd w:val="clear" w:color="auto" w:fill="auto"/>
            <w:vAlign w:val="center"/>
          </w:tcPr>
          <w:p w:rsidR="00F63020" w:rsidRPr="00F63020" w:rsidRDefault="00F63020" w:rsidP="00F63020">
            <w:pPr>
              <w:spacing w:after="0" w:line="240" w:lineRule="auto"/>
              <w:contextualSpacing/>
              <w:jc w:val="left"/>
              <w:rPr>
                <w:b/>
                <w:bCs/>
                <w:sz w:val="23"/>
                <w:szCs w:val="23"/>
              </w:rPr>
            </w:pPr>
            <w:r w:rsidRPr="00F63020">
              <w:rPr>
                <w:b/>
                <w:bCs/>
                <w:sz w:val="24"/>
                <w:szCs w:val="24"/>
              </w:rPr>
              <w:t>Линейные операторы.</w:t>
            </w:r>
          </w:p>
          <w:p w:rsidR="00C062C2" w:rsidRPr="00C062C2" w:rsidRDefault="00C062C2" w:rsidP="005C6BB4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b/>
                <w:bCs/>
                <w:sz w:val="23"/>
                <w:szCs w:val="23"/>
              </w:rPr>
            </w:pPr>
            <w:r w:rsidRPr="00C062C2">
              <w:rPr>
                <w:sz w:val="23"/>
                <w:szCs w:val="23"/>
              </w:rPr>
              <w:t xml:space="preserve">Ядро и образ линейного оператора. </w:t>
            </w:r>
          </w:p>
          <w:p w:rsidR="00C062C2" w:rsidRPr="00C062C2" w:rsidRDefault="00C062C2" w:rsidP="005C6BB4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b/>
                <w:bCs/>
                <w:sz w:val="23"/>
                <w:szCs w:val="23"/>
              </w:rPr>
            </w:pPr>
            <w:r w:rsidRPr="00C062C2">
              <w:rPr>
                <w:sz w:val="23"/>
                <w:szCs w:val="23"/>
              </w:rPr>
              <w:t xml:space="preserve">Алгебра операторов. </w:t>
            </w:r>
          </w:p>
          <w:p w:rsidR="00C062C2" w:rsidRPr="00C062C2" w:rsidRDefault="00C062C2" w:rsidP="005C6BB4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b/>
                <w:bCs/>
                <w:sz w:val="23"/>
                <w:szCs w:val="23"/>
              </w:rPr>
            </w:pPr>
            <w:r w:rsidRPr="00C062C2">
              <w:rPr>
                <w:sz w:val="23"/>
                <w:szCs w:val="23"/>
              </w:rPr>
              <w:t xml:space="preserve">Матричное представление оператора. Преобразование матрицы линейного оператора при изменении базиса. </w:t>
            </w:r>
          </w:p>
          <w:p w:rsidR="00C062C2" w:rsidRPr="00C062C2" w:rsidRDefault="00C062C2" w:rsidP="005C6BB4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b/>
                <w:bCs/>
                <w:sz w:val="23"/>
                <w:szCs w:val="23"/>
              </w:rPr>
            </w:pPr>
            <w:r w:rsidRPr="00C062C2">
              <w:rPr>
                <w:sz w:val="23"/>
                <w:szCs w:val="23"/>
              </w:rPr>
              <w:t>Сопряженный, самосопряженный оператор. Унитарный оператор. Нормальный оператор.</w:t>
            </w:r>
          </w:p>
          <w:p w:rsidR="005C6BB4" w:rsidRPr="003062E2" w:rsidRDefault="00C062C2" w:rsidP="005C6BB4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b/>
                <w:bCs/>
                <w:sz w:val="23"/>
                <w:szCs w:val="23"/>
              </w:rPr>
            </w:pPr>
            <w:r w:rsidRPr="00C062C2">
              <w:rPr>
                <w:sz w:val="23"/>
                <w:szCs w:val="23"/>
              </w:rPr>
              <w:t xml:space="preserve"> Норма линейного оператора.</w:t>
            </w:r>
          </w:p>
        </w:tc>
        <w:tc>
          <w:tcPr>
            <w:tcW w:w="836" w:type="pct"/>
          </w:tcPr>
          <w:p w:rsidR="005C6BB4" w:rsidRPr="00C034C4" w:rsidRDefault="005C6BB4" w:rsidP="00E3106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О</w:t>
            </w:r>
            <w:r w:rsidRPr="00C034C4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C034C4">
              <w:rPr>
                <w:smallCaps/>
                <w:color w:val="000000"/>
                <w:sz w:val="24"/>
                <w:szCs w:val="24"/>
              </w:rPr>
              <w:t xml:space="preserve">.1, </w:t>
            </w:r>
            <w:r w:rsidRPr="00C034C4">
              <w:rPr>
                <w:smallCaps/>
                <w:color w:val="000000"/>
                <w:sz w:val="24"/>
                <w:szCs w:val="24"/>
              </w:rPr>
              <w:br/>
            </w:r>
            <w:r>
              <w:rPr>
                <w:smallCaps/>
                <w:color w:val="000000"/>
                <w:sz w:val="24"/>
                <w:szCs w:val="24"/>
              </w:rPr>
              <w:t>О</w:t>
            </w:r>
            <w:r w:rsidRPr="00C034C4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C034C4">
              <w:rPr>
                <w:smallCaps/>
                <w:color w:val="000000"/>
                <w:sz w:val="24"/>
                <w:szCs w:val="24"/>
              </w:rPr>
              <w:t xml:space="preserve">.2, </w:t>
            </w:r>
            <w:r w:rsidRPr="00C034C4">
              <w:rPr>
                <w:smallCaps/>
                <w:color w:val="000000"/>
                <w:sz w:val="24"/>
                <w:szCs w:val="24"/>
              </w:rPr>
              <w:br/>
            </w:r>
            <w:r>
              <w:rPr>
                <w:smallCaps/>
                <w:color w:val="000000"/>
                <w:sz w:val="24"/>
                <w:szCs w:val="24"/>
              </w:rPr>
              <w:t>О</w:t>
            </w:r>
            <w:r w:rsidRPr="00C034C4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C034C4">
              <w:rPr>
                <w:smallCaps/>
                <w:color w:val="000000"/>
                <w:sz w:val="24"/>
                <w:szCs w:val="24"/>
              </w:rPr>
              <w:t>.3</w:t>
            </w:r>
            <w:r w:rsidR="00E3106E">
              <w:rPr>
                <w:smallCaps/>
                <w:color w:val="000000"/>
                <w:sz w:val="24"/>
                <w:szCs w:val="24"/>
              </w:rPr>
              <w:t>.</w:t>
            </w:r>
          </w:p>
        </w:tc>
        <w:tc>
          <w:tcPr>
            <w:tcW w:w="508" w:type="pct"/>
            <w:shd w:val="clear" w:color="auto" w:fill="auto"/>
          </w:tcPr>
          <w:p w:rsidR="005C6BB4" w:rsidRPr="00187CE8" w:rsidRDefault="005C6BB4" w:rsidP="005C6BB4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538" w:type="pct"/>
          </w:tcPr>
          <w:p w:rsidR="005C6BB4" w:rsidRPr="00187CE8" w:rsidRDefault="005C6BB4" w:rsidP="005C6BB4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62" w:type="pct"/>
            <w:shd w:val="clear" w:color="auto" w:fill="auto"/>
          </w:tcPr>
          <w:p w:rsidR="005C6BB4" w:rsidRPr="00187CE8" w:rsidRDefault="005C6BB4" w:rsidP="005C6BB4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22" w:type="pct"/>
          </w:tcPr>
          <w:p w:rsidR="005C6BB4" w:rsidRPr="00C034C4" w:rsidRDefault="00BA6281" w:rsidP="005C6BB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B37230">
              <w:rPr>
                <w:sz w:val="23"/>
                <w:szCs w:val="23"/>
              </w:rPr>
              <w:t xml:space="preserve">Контрольная работа; </w:t>
            </w:r>
            <w:r>
              <w:rPr>
                <w:sz w:val="23"/>
                <w:szCs w:val="23"/>
              </w:rPr>
              <w:t>Защита типового</w:t>
            </w:r>
            <w:r w:rsidRPr="00B37230">
              <w:rPr>
                <w:sz w:val="23"/>
                <w:szCs w:val="23"/>
              </w:rPr>
              <w:t xml:space="preserve"> расчет</w:t>
            </w:r>
            <w:r>
              <w:rPr>
                <w:sz w:val="23"/>
                <w:szCs w:val="23"/>
              </w:rPr>
              <w:t>а</w:t>
            </w:r>
          </w:p>
        </w:tc>
      </w:tr>
      <w:tr w:rsidR="005C6BB4" w:rsidRPr="001D7D00" w:rsidTr="00E56716">
        <w:tc>
          <w:tcPr>
            <w:tcW w:w="282" w:type="pct"/>
          </w:tcPr>
          <w:p w:rsidR="005C6BB4" w:rsidRPr="00C034C4" w:rsidRDefault="005C6BB4" w:rsidP="005C6BB4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11</w:t>
            </w:r>
          </w:p>
        </w:tc>
        <w:tc>
          <w:tcPr>
            <w:tcW w:w="1452" w:type="pct"/>
            <w:shd w:val="clear" w:color="auto" w:fill="auto"/>
            <w:vAlign w:val="center"/>
          </w:tcPr>
          <w:p w:rsidR="00F63020" w:rsidRPr="00F63020" w:rsidRDefault="00F63020" w:rsidP="00F63020">
            <w:pPr>
              <w:spacing w:after="0" w:line="240" w:lineRule="auto"/>
              <w:contextualSpacing/>
              <w:jc w:val="left"/>
              <w:rPr>
                <w:b/>
                <w:bCs/>
                <w:sz w:val="23"/>
                <w:szCs w:val="23"/>
              </w:rPr>
            </w:pPr>
            <w:r w:rsidRPr="00F63020">
              <w:rPr>
                <w:b/>
                <w:bCs/>
                <w:sz w:val="24"/>
                <w:szCs w:val="24"/>
              </w:rPr>
              <w:t>Билинейные и квадратичные формы.</w:t>
            </w:r>
          </w:p>
          <w:p w:rsidR="00C062C2" w:rsidRPr="00C062C2" w:rsidRDefault="00C062C2" w:rsidP="005C6BB4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b/>
                <w:bCs/>
                <w:sz w:val="23"/>
                <w:szCs w:val="23"/>
              </w:rPr>
            </w:pPr>
            <w:r w:rsidRPr="00C062C2">
              <w:rPr>
                <w:sz w:val="23"/>
                <w:szCs w:val="23"/>
              </w:rPr>
              <w:t xml:space="preserve">Билинейная форма, матричное представление билинейной формы при переходе к новому базису. </w:t>
            </w:r>
          </w:p>
          <w:p w:rsidR="00C062C2" w:rsidRPr="00C062C2" w:rsidRDefault="00C062C2" w:rsidP="005C6BB4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b/>
                <w:bCs/>
                <w:sz w:val="23"/>
                <w:szCs w:val="23"/>
              </w:rPr>
            </w:pPr>
            <w:r w:rsidRPr="00C062C2">
              <w:rPr>
                <w:sz w:val="23"/>
                <w:szCs w:val="23"/>
              </w:rPr>
              <w:t xml:space="preserve">Квадратичная форма. Критерий Сильвестра. Закон инерции квадратичных форм. </w:t>
            </w:r>
          </w:p>
          <w:p w:rsidR="005C6BB4" w:rsidRPr="003062E2" w:rsidRDefault="00C062C2" w:rsidP="005C6BB4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b/>
                <w:bCs/>
                <w:sz w:val="23"/>
                <w:szCs w:val="23"/>
              </w:rPr>
            </w:pPr>
            <w:r w:rsidRPr="00C062C2">
              <w:rPr>
                <w:sz w:val="23"/>
                <w:szCs w:val="23"/>
              </w:rPr>
              <w:t>Приведение квадратичной формы к каноническому виду</w:t>
            </w:r>
            <w:r w:rsidR="003B5D6B">
              <w:rPr>
                <w:sz w:val="23"/>
                <w:szCs w:val="23"/>
              </w:rPr>
              <w:t>.</w:t>
            </w:r>
          </w:p>
        </w:tc>
        <w:tc>
          <w:tcPr>
            <w:tcW w:w="836" w:type="pct"/>
          </w:tcPr>
          <w:p w:rsidR="005C6BB4" w:rsidRPr="00C034C4" w:rsidRDefault="005C6BB4" w:rsidP="00E3106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О</w:t>
            </w:r>
            <w:r w:rsidRPr="00C034C4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C034C4">
              <w:rPr>
                <w:smallCaps/>
                <w:color w:val="000000"/>
                <w:sz w:val="24"/>
                <w:szCs w:val="24"/>
              </w:rPr>
              <w:t xml:space="preserve">.1, </w:t>
            </w:r>
            <w:r w:rsidRPr="00C034C4">
              <w:rPr>
                <w:smallCaps/>
                <w:color w:val="000000"/>
                <w:sz w:val="24"/>
                <w:szCs w:val="24"/>
              </w:rPr>
              <w:br/>
            </w:r>
            <w:r>
              <w:rPr>
                <w:smallCaps/>
                <w:color w:val="000000"/>
                <w:sz w:val="24"/>
                <w:szCs w:val="24"/>
              </w:rPr>
              <w:t>О</w:t>
            </w:r>
            <w:r w:rsidRPr="00C034C4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C034C4">
              <w:rPr>
                <w:smallCaps/>
                <w:color w:val="000000"/>
                <w:sz w:val="24"/>
                <w:szCs w:val="24"/>
              </w:rPr>
              <w:t xml:space="preserve">.2, </w:t>
            </w:r>
            <w:r w:rsidRPr="00C034C4">
              <w:rPr>
                <w:smallCaps/>
                <w:color w:val="000000"/>
                <w:sz w:val="24"/>
                <w:szCs w:val="24"/>
              </w:rPr>
              <w:br/>
            </w:r>
            <w:r>
              <w:rPr>
                <w:smallCaps/>
                <w:color w:val="000000"/>
                <w:sz w:val="24"/>
                <w:szCs w:val="24"/>
              </w:rPr>
              <w:t>О</w:t>
            </w:r>
            <w:r w:rsidRPr="00C034C4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C034C4">
              <w:rPr>
                <w:smallCaps/>
                <w:color w:val="000000"/>
                <w:sz w:val="24"/>
                <w:szCs w:val="24"/>
              </w:rPr>
              <w:t>.3</w:t>
            </w:r>
            <w:r w:rsidR="00E3106E">
              <w:rPr>
                <w:smallCaps/>
                <w:color w:val="000000"/>
                <w:sz w:val="24"/>
                <w:szCs w:val="24"/>
              </w:rPr>
              <w:t>.</w:t>
            </w:r>
          </w:p>
        </w:tc>
        <w:tc>
          <w:tcPr>
            <w:tcW w:w="508" w:type="pct"/>
            <w:shd w:val="clear" w:color="auto" w:fill="auto"/>
          </w:tcPr>
          <w:p w:rsidR="005C6BB4" w:rsidRPr="00187CE8" w:rsidRDefault="005C6BB4" w:rsidP="005C6BB4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538" w:type="pct"/>
          </w:tcPr>
          <w:p w:rsidR="005C6BB4" w:rsidRPr="00187CE8" w:rsidRDefault="005C6BB4" w:rsidP="005C6BB4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62" w:type="pct"/>
            <w:shd w:val="clear" w:color="auto" w:fill="auto"/>
          </w:tcPr>
          <w:p w:rsidR="005C6BB4" w:rsidRPr="00187CE8" w:rsidRDefault="005C6BB4" w:rsidP="005C6BB4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22" w:type="pct"/>
          </w:tcPr>
          <w:p w:rsidR="005C6BB4" w:rsidRPr="00C034C4" w:rsidRDefault="00BA6281" w:rsidP="005C6BB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B37230">
              <w:rPr>
                <w:sz w:val="23"/>
                <w:szCs w:val="23"/>
              </w:rPr>
              <w:t xml:space="preserve">Контрольная работа; </w:t>
            </w:r>
            <w:r>
              <w:rPr>
                <w:sz w:val="23"/>
                <w:szCs w:val="23"/>
              </w:rPr>
              <w:t>Защита типового</w:t>
            </w:r>
            <w:r w:rsidRPr="00B37230">
              <w:rPr>
                <w:sz w:val="23"/>
                <w:szCs w:val="23"/>
              </w:rPr>
              <w:t xml:space="preserve"> расчет</w:t>
            </w:r>
            <w:r>
              <w:rPr>
                <w:sz w:val="23"/>
                <w:szCs w:val="23"/>
              </w:rPr>
              <w:t>а</w:t>
            </w:r>
          </w:p>
        </w:tc>
      </w:tr>
    </w:tbl>
    <w:p w:rsidR="001D7D00" w:rsidRDefault="001D7D00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BA6281" w:rsidRDefault="00BA6281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BA6281" w:rsidRDefault="00BA6281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BA6281" w:rsidRDefault="00BA6281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BA6281" w:rsidRPr="001D7D00" w:rsidRDefault="00BA6281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C11695" w:rsidRPr="001D7D00" w:rsidRDefault="00C11695" w:rsidP="00E5671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лекций, их содержание и объем в</w:t>
      </w:r>
      <w:r w:rsidRPr="001D7D00">
        <w:rPr>
          <w:b/>
          <w:sz w:val="28"/>
          <w:szCs w:val="28"/>
        </w:rPr>
        <w:t xml:space="preserve"> </w:t>
      </w:r>
      <w:r w:rsidRPr="00C11695">
        <w:rPr>
          <w:b/>
          <w:sz w:val="28"/>
          <w:szCs w:val="28"/>
        </w:rPr>
        <w:t>часах</w:t>
      </w:r>
    </w:p>
    <w:tbl>
      <w:tblPr>
        <w:tblW w:w="5162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77"/>
        <w:gridCol w:w="1619"/>
        <w:gridCol w:w="6316"/>
        <w:gridCol w:w="1269"/>
      </w:tblGrid>
      <w:tr w:rsidR="00C11695" w:rsidRPr="001D7D00" w:rsidTr="007D18FC">
        <w:tc>
          <w:tcPr>
            <w:tcW w:w="343" w:type="pct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п/п</w:t>
            </w:r>
          </w:p>
        </w:tc>
        <w:tc>
          <w:tcPr>
            <w:tcW w:w="819" w:type="pct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раздела дисциплины</w:t>
            </w:r>
          </w:p>
        </w:tc>
        <w:tc>
          <w:tcPr>
            <w:tcW w:w="3196" w:type="pct"/>
            <w:shd w:val="clear" w:color="auto" w:fill="auto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Наименование лекций</w:t>
            </w:r>
          </w:p>
        </w:tc>
        <w:tc>
          <w:tcPr>
            <w:tcW w:w="642" w:type="pct"/>
            <w:shd w:val="clear" w:color="auto" w:fill="auto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proofErr w:type="spellStart"/>
            <w:r w:rsidRPr="001D7D00">
              <w:rPr>
                <w:b/>
                <w:color w:val="000000"/>
              </w:rPr>
              <w:t>Трудоем</w:t>
            </w:r>
            <w:proofErr w:type="spellEnd"/>
            <w:r w:rsidRPr="001D7D00">
              <w:rPr>
                <w:b/>
                <w:color w:val="000000"/>
              </w:rPr>
              <w:t>-кость (час)</w:t>
            </w:r>
          </w:p>
        </w:tc>
      </w:tr>
      <w:tr w:rsidR="008E409E" w:rsidRPr="001D7D00" w:rsidTr="007D18FC">
        <w:tc>
          <w:tcPr>
            <w:tcW w:w="343" w:type="pct"/>
          </w:tcPr>
          <w:p w:rsidR="008E409E" w:rsidRPr="001D7D00" w:rsidRDefault="008E409E" w:rsidP="008E409E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19" w:type="pct"/>
          </w:tcPr>
          <w:p w:rsidR="008E409E" w:rsidRPr="004445EE" w:rsidRDefault="008E409E" w:rsidP="008E409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196" w:type="pct"/>
            <w:shd w:val="clear" w:color="auto" w:fill="auto"/>
          </w:tcPr>
          <w:p w:rsidR="008E409E" w:rsidRPr="003B52D8" w:rsidRDefault="003B5D6B" w:rsidP="006844DF">
            <w:pPr>
              <w:spacing w:after="0" w:line="240" w:lineRule="auto"/>
              <w:contextualSpacing/>
              <w:jc w:val="left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472A81">
              <w:rPr>
                <w:sz w:val="23"/>
                <w:szCs w:val="23"/>
              </w:rPr>
              <w:t>Матрицы. Виды матриц. Операции над матрицами. Определители. Теорема Лапласа. Обратная матрица. Теорема существования и единственности обратной матрицы. Свойства обратной матрицы.</w:t>
            </w:r>
            <w:r w:rsidR="006844DF">
              <w:rPr>
                <w:sz w:val="23"/>
                <w:szCs w:val="23"/>
              </w:rPr>
              <w:t xml:space="preserve"> </w:t>
            </w:r>
            <w:r w:rsidRPr="00472A81">
              <w:rPr>
                <w:sz w:val="23"/>
                <w:szCs w:val="23"/>
              </w:rPr>
              <w:t>Ранг матрицы. Лемма о базисном миноре. Теорема о ранге матрицы</w:t>
            </w:r>
          </w:p>
        </w:tc>
        <w:tc>
          <w:tcPr>
            <w:tcW w:w="642" w:type="pct"/>
            <w:shd w:val="clear" w:color="auto" w:fill="auto"/>
          </w:tcPr>
          <w:p w:rsidR="008E409E" w:rsidRPr="008E409E" w:rsidRDefault="00EB49AA" w:rsidP="008E409E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6</w:t>
            </w:r>
          </w:p>
        </w:tc>
      </w:tr>
      <w:tr w:rsidR="003B52D8" w:rsidRPr="001D7D00" w:rsidTr="007D18FC">
        <w:tc>
          <w:tcPr>
            <w:tcW w:w="343" w:type="pct"/>
          </w:tcPr>
          <w:p w:rsidR="003B52D8" w:rsidRPr="001D7D00" w:rsidRDefault="003B52D8" w:rsidP="003B52D8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819" w:type="pct"/>
          </w:tcPr>
          <w:p w:rsidR="003B52D8" w:rsidRPr="008E409E" w:rsidRDefault="003B52D8" w:rsidP="003B52D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8E409E">
              <w:rPr>
                <w:sz w:val="24"/>
                <w:szCs w:val="24"/>
              </w:rPr>
              <w:t>2</w:t>
            </w:r>
          </w:p>
        </w:tc>
        <w:tc>
          <w:tcPr>
            <w:tcW w:w="3196" w:type="pct"/>
            <w:shd w:val="clear" w:color="auto" w:fill="auto"/>
          </w:tcPr>
          <w:p w:rsidR="003B52D8" w:rsidRPr="003B52D8" w:rsidRDefault="003B5D6B" w:rsidP="006844DF">
            <w:pPr>
              <w:spacing w:after="0" w:line="240" w:lineRule="auto"/>
              <w:contextualSpacing/>
              <w:jc w:val="left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F63020">
              <w:rPr>
                <w:sz w:val="23"/>
                <w:szCs w:val="23"/>
              </w:rPr>
              <w:t>Векторы в пространстве. Линейные операции векторной алгебры.</w:t>
            </w:r>
            <w:r w:rsidR="006844DF">
              <w:rPr>
                <w:sz w:val="23"/>
                <w:szCs w:val="23"/>
              </w:rPr>
              <w:t xml:space="preserve"> </w:t>
            </w:r>
            <w:r w:rsidRPr="00F63020">
              <w:rPr>
                <w:sz w:val="23"/>
                <w:szCs w:val="23"/>
              </w:rPr>
              <w:t xml:space="preserve">Линейная, зависимость, независимость векторов. </w:t>
            </w:r>
            <w:r w:rsidR="006844DF">
              <w:rPr>
                <w:sz w:val="23"/>
                <w:szCs w:val="23"/>
              </w:rPr>
              <w:t xml:space="preserve"> </w:t>
            </w:r>
            <w:r w:rsidRPr="00F63020">
              <w:rPr>
                <w:sz w:val="23"/>
                <w:szCs w:val="23"/>
              </w:rPr>
              <w:t>Ранг и базис системы векторов. Проекция вектора на ось и ее свойства. Характеристики вектора (в координатной форме). Преобразование декартовых прямоугольных координат на плоскости и в пространстве. Деление отрезка в данном отношении. Поворот вектора на плоскости</w:t>
            </w:r>
            <w:r>
              <w:rPr>
                <w:sz w:val="23"/>
                <w:szCs w:val="23"/>
              </w:rPr>
              <w:t>.</w:t>
            </w:r>
            <w:r w:rsidR="006844DF">
              <w:rPr>
                <w:sz w:val="23"/>
                <w:szCs w:val="23"/>
              </w:rPr>
              <w:t xml:space="preserve"> </w:t>
            </w:r>
            <w:r w:rsidRPr="00F63020">
              <w:rPr>
                <w:sz w:val="23"/>
                <w:szCs w:val="23"/>
              </w:rPr>
              <w:t>Векторное, смешанное и двойное векторное произведение векторов.</w:t>
            </w:r>
          </w:p>
        </w:tc>
        <w:tc>
          <w:tcPr>
            <w:tcW w:w="642" w:type="pct"/>
            <w:shd w:val="clear" w:color="auto" w:fill="auto"/>
          </w:tcPr>
          <w:p w:rsidR="003B52D8" w:rsidRPr="008E409E" w:rsidRDefault="00EB49AA" w:rsidP="003B52D8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6</w:t>
            </w:r>
          </w:p>
        </w:tc>
      </w:tr>
      <w:tr w:rsidR="003B52D8" w:rsidRPr="001D7D00" w:rsidTr="007D18FC">
        <w:trPr>
          <w:trHeight w:val="185"/>
        </w:trPr>
        <w:tc>
          <w:tcPr>
            <w:tcW w:w="343" w:type="pct"/>
          </w:tcPr>
          <w:p w:rsidR="003B52D8" w:rsidRPr="001D7D00" w:rsidRDefault="003B52D8" w:rsidP="003B52D8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819" w:type="pct"/>
          </w:tcPr>
          <w:p w:rsidR="003B52D8" w:rsidRPr="008E409E" w:rsidRDefault="003B52D8" w:rsidP="003B52D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8E409E">
              <w:rPr>
                <w:sz w:val="24"/>
                <w:szCs w:val="24"/>
              </w:rPr>
              <w:t>3</w:t>
            </w:r>
          </w:p>
        </w:tc>
        <w:tc>
          <w:tcPr>
            <w:tcW w:w="3196" w:type="pct"/>
            <w:shd w:val="clear" w:color="auto" w:fill="auto"/>
          </w:tcPr>
          <w:p w:rsidR="00E61828" w:rsidRDefault="00E61828" w:rsidP="00E61828">
            <w:pPr>
              <w:spacing w:after="0" w:line="240" w:lineRule="auto"/>
              <w:contextualSpacing/>
              <w:jc w:val="left"/>
              <w:rPr>
                <w:sz w:val="23"/>
                <w:szCs w:val="23"/>
              </w:rPr>
            </w:pPr>
            <w:r w:rsidRPr="00E61828">
              <w:rPr>
                <w:sz w:val="23"/>
                <w:szCs w:val="23"/>
              </w:rPr>
              <w:t xml:space="preserve">Уравнение поверхности и уравнения линии в пространстве. </w:t>
            </w:r>
          </w:p>
          <w:p w:rsidR="003B52D8" w:rsidRPr="003B52D8" w:rsidRDefault="00E61828" w:rsidP="00E61828">
            <w:pPr>
              <w:spacing w:after="0" w:line="240" w:lineRule="auto"/>
              <w:contextualSpacing/>
              <w:jc w:val="left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E61828">
              <w:rPr>
                <w:sz w:val="23"/>
                <w:szCs w:val="23"/>
              </w:rPr>
              <w:t>Параметрические уравнения линии и поверхности в пространстве.</w:t>
            </w:r>
            <w:r>
              <w:rPr>
                <w:sz w:val="23"/>
                <w:szCs w:val="23"/>
              </w:rPr>
              <w:t xml:space="preserve"> </w:t>
            </w:r>
            <w:r w:rsidRPr="00E61828">
              <w:rPr>
                <w:sz w:val="23"/>
                <w:szCs w:val="23"/>
              </w:rPr>
              <w:t>Классификация поверхностей.</w:t>
            </w:r>
          </w:p>
        </w:tc>
        <w:tc>
          <w:tcPr>
            <w:tcW w:w="642" w:type="pct"/>
            <w:shd w:val="clear" w:color="auto" w:fill="auto"/>
          </w:tcPr>
          <w:p w:rsidR="003B52D8" w:rsidRPr="008E409E" w:rsidRDefault="00EB49AA" w:rsidP="003B52D8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6</w:t>
            </w:r>
          </w:p>
        </w:tc>
      </w:tr>
      <w:tr w:rsidR="003B52D8" w:rsidRPr="001D7D00" w:rsidTr="007D18FC">
        <w:trPr>
          <w:trHeight w:val="185"/>
        </w:trPr>
        <w:tc>
          <w:tcPr>
            <w:tcW w:w="343" w:type="pct"/>
          </w:tcPr>
          <w:p w:rsidR="003B52D8" w:rsidRPr="001D7D00" w:rsidRDefault="003B52D8" w:rsidP="003B52D8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819" w:type="pct"/>
          </w:tcPr>
          <w:p w:rsidR="003B52D8" w:rsidRPr="004445EE" w:rsidRDefault="003B52D8" w:rsidP="003B52D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196" w:type="pct"/>
            <w:shd w:val="clear" w:color="auto" w:fill="auto"/>
          </w:tcPr>
          <w:p w:rsidR="003B5D6B" w:rsidRDefault="003B5D6B" w:rsidP="006844DF">
            <w:pPr>
              <w:spacing w:after="0" w:line="240" w:lineRule="auto"/>
              <w:contextualSpacing/>
              <w:jc w:val="left"/>
              <w:rPr>
                <w:sz w:val="23"/>
                <w:szCs w:val="23"/>
              </w:rPr>
            </w:pPr>
            <w:r w:rsidRPr="00C062C2">
              <w:rPr>
                <w:sz w:val="23"/>
                <w:szCs w:val="23"/>
              </w:rPr>
              <w:t xml:space="preserve">Понятие об уравнении линии. Параметрическое уравнение линии. Уравнение линии в полярной системе координат. </w:t>
            </w:r>
          </w:p>
          <w:p w:rsidR="003B5D6B" w:rsidRDefault="003B5D6B" w:rsidP="006844DF">
            <w:pPr>
              <w:spacing w:after="0" w:line="240" w:lineRule="auto"/>
              <w:contextualSpacing/>
              <w:jc w:val="left"/>
              <w:rPr>
                <w:sz w:val="23"/>
                <w:szCs w:val="23"/>
              </w:rPr>
            </w:pPr>
            <w:r w:rsidRPr="00C062C2">
              <w:rPr>
                <w:sz w:val="23"/>
                <w:szCs w:val="23"/>
              </w:rPr>
              <w:t>Классификация плоских линий.</w:t>
            </w:r>
            <w:r w:rsidR="006844DF">
              <w:rPr>
                <w:sz w:val="23"/>
                <w:szCs w:val="23"/>
              </w:rPr>
              <w:t xml:space="preserve"> </w:t>
            </w:r>
            <w:r w:rsidRPr="00C062C2">
              <w:rPr>
                <w:sz w:val="23"/>
                <w:szCs w:val="23"/>
              </w:rPr>
              <w:t xml:space="preserve">Различные виды уравнения прямой на плоскости. Отклонение точки от прямой. Взаимное расположение прямых на плоскости. Пучок прямых. </w:t>
            </w:r>
          </w:p>
          <w:p w:rsidR="003B52D8" w:rsidRPr="002459EC" w:rsidRDefault="003B5D6B" w:rsidP="006844DF">
            <w:pPr>
              <w:spacing w:after="0" w:line="240" w:lineRule="auto"/>
              <w:contextualSpacing/>
              <w:jc w:val="left"/>
              <w:rPr>
                <w:bCs/>
                <w:sz w:val="24"/>
                <w:szCs w:val="24"/>
              </w:rPr>
            </w:pPr>
            <w:r w:rsidRPr="00C062C2">
              <w:rPr>
                <w:sz w:val="23"/>
                <w:szCs w:val="23"/>
              </w:rPr>
              <w:t>Различные виды уравнения плоскости. Отклонение точки от плоскости. Пучки и связки плоскостей. Взаимное расположение двух плоскостей в пространстве. Прямая линия в пространстве. Различные виды уравнения прямой. Взаимное расположение прямых в пространстве. Связка прямых.</w:t>
            </w:r>
          </w:p>
        </w:tc>
        <w:tc>
          <w:tcPr>
            <w:tcW w:w="642" w:type="pct"/>
            <w:shd w:val="clear" w:color="auto" w:fill="auto"/>
          </w:tcPr>
          <w:p w:rsidR="003B52D8" w:rsidRPr="008E409E" w:rsidRDefault="00EB49AA" w:rsidP="003B52D8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6</w:t>
            </w:r>
          </w:p>
        </w:tc>
      </w:tr>
      <w:tr w:rsidR="003B52D8" w:rsidRPr="001D7D00" w:rsidTr="007D18FC">
        <w:trPr>
          <w:trHeight w:val="185"/>
        </w:trPr>
        <w:tc>
          <w:tcPr>
            <w:tcW w:w="343" w:type="pct"/>
          </w:tcPr>
          <w:p w:rsidR="003B52D8" w:rsidRDefault="008459ED" w:rsidP="003B52D8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819" w:type="pct"/>
          </w:tcPr>
          <w:p w:rsidR="003B52D8" w:rsidRDefault="008459ED" w:rsidP="003B52D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196" w:type="pct"/>
            <w:shd w:val="clear" w:color="auto" w:fill="auto"/>
          </w:tcPr>
          <w:p w:rsidR="003B52D8" w:rsidRPr="002459EC" w:rsidRDefault="003B5D6B" w:rsidP="006844DF">
            <w:pPr>
              <w:spacing w:after="0" w:line="240" w:lineRule="auto"/>
              <w:contextualSpacing/>
              <w:jc w:val="left"/>
              <w:rPr>
                <w:bCs/>
                <w:sz w:val="24"/>
                <w:szCs w:val="24"/>
              </w:rPr>
            </w:pPr>
            <w:r w:rsidRPr="00D8706A">
              <w:rPr>
                <w:sz w:val="23"/>
                <w:szCs w:val="23"/>
              </w:rPr>
              <w:t>Свойство конических сечений. Полярное уравнение кривых второго порядка. Канонические уравнения эллипса, гиперболы, параболы. Диаметр линии второго порядка. Касательная к линии второго порядка. Оптические свойства эллипса, гиперболы и др.</w:t>
            </w:r>
          </w:p>
        </w:tc>
        <w:tc>
          <w:tcPr>
            <w:tcW w:w="642" w:type="pct"/>
            <w:shd w:val="clear" w:color="auto" w:fill="auto"/>
          </w:tcPr>
          <w:p w:rsidR="003B52D8" w:rsidRDefault="008459ED" w:rsidP="003B52D8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3B52D8" w:rsidRPr="001D7D00" w:rsidTr="007D18FC">
        <w:trPr>
          <w:trHeight w:val="185"/>
        </w:trPr>
        <w:tc>
          <w:tcPr>
            <w:tcW w:w="343" w:type="pct"/>
          </w:tcPr>
          <w:p w:rsidR="003B52D8" w:rsidRDefault="008459ED" w:rsidP="003B52D8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819" w:type="pct"/>
          </w:tcPr>
          <w:p w:rsidR="003B52D8" w:rsidRDefault="008459ED" w:rsidP="003B52D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196" w:type="pct"/>
            <w:shd w:val="clear" w:color="auto" w:fill="auto"/>
          </w:tcPr>
          <w:p w:rsidR="003B5D6B" w:rsidRPr="00472A81" w:rsidRDefault="003B5D6B" w:rsidP="006844DF">
            <w:pPr>
              <w:spacing w:after="0" w:line="240" w:lineRule="auto"/>
              <w:contextualSpacing/>
              <w:jc w:val="left"/>
              <w:rPr>
                <w:b/>
                <w:bCs/>
                <w:sz w:val="23"/>
                <w:szCs w:val="23"/>
              </w:rPr>
            </w:pPr>
            <w:r w:rsidRPr="00472A81">
              <w:rPr>
                <w:sz w:val="23"/>
                <w:szCs w:val="23"/>
              </w:rPr>
              <w:t>Понятие поверхности второго порядка. Цилиндрическая поверхность. Проектирующий цилиндр кривой.</w:t>
            </w:r>
            <w:r w:rsidR="006844DF">
              <w:rPr>
                <w:sz w:val="23"/>
                <w:szCs w:val="23"/>
              </w:rPr>
              <w:t xml:space="preserve"> </w:t>
            </w:r>
            <w:r w:rsidRPr="00472A81">
              <w:rPr>
                <w:sz w:val="23"/>
                <w:szCs w:val="23"/>
              </w:rPr>
              <w:t>Поверхности вращения.</w:t>
            </w:r>
            <w:r w:rsidR="006844DF">
              <w:rPr>
                <w:sz w:val="23"/>
                <w:szCs w:val="23"/>
              </w:rPr>
              <w:t xml:space="preserve"> </w:t>
            </w:r>
            <w:r w:rsidRPr="00472A81">
              <w:rPr>
                <w:sz w:val="23"/>
                <w:szCs w:val="23"/>
              </w:rPr>
              <w:t xml:space="preserve"> Классификация поверхностей второго порядка.</w:t>
            </w:r>
          </w:p>
          <w:p w:rsidR="003B52D8" w:rsidRPr="002459EC" w:rsidRDefault="003B5D6B" w:rsidP="006844DF">
            <w:pPr>
              <w:spacing w:after="0" w:line="240" w:lineRule="auto"/>
              <w:rPr>
                <w:sz w:val="24"/>
                <w:szCs w:val="24"/>
              </w:rPr>
            </w:pPr>
            <w:r w:rsidRPr="00472A81">
              <w:rPr>
                <w:sz w:val="23"/>
                <w:szCs w:val="23"/>
              </w:rPr>
              <w:t xml:space="preserve"> Канонические уравнения центральных поверхностей, цилиндров, параболоидов.</w:t>
            </w:r>
          </w:p>
        </w:tc>
        <w:tc>
          <w:tcPr>
            <w:tcW w:w="642" w:type="pct"/>
            <w:shd w:val="clear" w:color="auto" w:fill="auto"/>
          </w:tcPr>
          <w:p w:rsidR="003B52D8" w:rsidRDefault="008459ED" w:rsidP="003B52D8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3B52D8" w:rsidRPr="001D7D00" w:rsidTr="007D18FC">
        <w:trPr>
          <w:trHeight w:val="185"/>
        </w:trPr>
        <w:tc>
          <w:tcPr>
            <w:tcW w:w="343" w:type="pct"/>
          </w:tcPr>
          <w:p w:rsidR="003B52D8" w:rsidRDefault="008459ED" w:rsidP="003B52D8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819" w:type="pct"/>
          </w:tcPr>
          <w:p w:rsidR="003B52D8" w:rsidRDefault="008459ED" w:rsidP="003B52D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196" w:type="pct"/>
            <w:shd w:val="clear" w:color="auto" w:fill="auto"/>
          </w:tcPr>
          <w:p w:rsidR="003B52D8" w:rsidRPr="003B52D8" w:rsidRDefault="003B5D6B" w:rsidP="006844DF">
            <w:pPr>
              <w:spacing w:after="0" w:line="240" w:lineRule="auto"/>
              <w:ind w:left="-73"/>
              <w:contextualSpacing/>
              <w:jc w:val="left"/>
              <w:rPr>
                <w:sz w:val="24"/>
                <w:szCs w:val="24"/>
              </w:rPr>
            </w:pPr>
            <w:r w:rsidRPr="00C062C2">
              <w:rPr>
                <w:sz w:val="23"/>
                <w:szCs w:val="23"/>
              </w:rPr>
              <w:t xml:space="preserve">Теорема Кронекера – </w:t>
            </w:r>
            <w:proofErr w:type="spellStart"/>
            <w:r w:rsidRPr="00C062C2">
              <w:rPr>
                <w:sz w:val="23"/>
                <w:szCs w:val="23"/>
              </w:rPr>
              <w:t>Капелли</w:t>
            </w:r>
            <w:proofErr w:type="spellEnd"/>
            <w:r w:rsidRPr="00C062C2">
              <w:rPr>
                <w:sz w:val="23"/>
                <w:szCs w:val="23"/>
              </w:rPr>
              <w:t xml:space="preserve">. Методы решения систем линейных уравнений (матричный, метод Гаусса, формулы </w:t>
            </w:r>
            <w:proofErr w:type="spellStart"/>
            <w:r w:rsidRPr="00C062C2">
              <w:rPr>
                <w:sz w:val="23"/>
                <w:szCs w:val="23"/>
              </w:rPr>
              <w:t>Крамера</w:t>
            </w:r>
            <w:proofErr w:type="spellEnd"/>
            <w:r w:rsidRPr="00C062C2">
              <w:rPr>
                <w:sz w:val="23"/>
                <w:szCs w:val="23"/>
              </w:rPr>
              <w:t>).</w:t>
            </w:r>
            <w:r w:rsidR="006844DF">
              <w:rPr>
                <w:sz w:val="23"/>
                <w:szCs w:val="23"/>
              </w:rPr>
              <w:t xml:space="preserve"> </w:t>
            </w:r>
            <w:r w:rsidRPr="00C062C2">
              <w:rPr>
                <w:sz w:val="23"/>
                <w:szCs w:val="23"/>
              </w:rPr>
              <w:t xml:space="preserve"> Системы однородных линейных уравнений. ФСР.</w:t>
            </w:r>
          </w:p>
        </w:tc>
        <w:tc>
          <w:tcPr>
            <w:tcW w:w="642" w:type="pct"/>
            <w:shd w:val="clear" w:color="auto" w:fill="auto"/>
          </w:tcPr>
          <w:p w:rsidR="003B52D8" w:rsidRDefault="00EB49AA" w:rsidP="003B52D8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</w:tr>
      <w:tr w:rsidR="003B52D8" w:rsidRPr="001D7D00" w:rsidTr="007D18FC">
        <w:trPr>
          <w:trHeight w:val="185"/>
        </w:trPr>
        <w:tc>
          <w:tcPr>
            <w:tcW w:w="343" w:type="pct"/>
          </w:tcPr>
          <w:p w:rsidR="003B52D8" w:rsidRDefault="008459ED" w:rsidP="003B52D8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19" w:type="pct"/>
          </w:tcPr>
          <w:p w:rsidR="003B52D8" w:rsidRDefault="008459ED" w:rsidP="003B52D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196" w:type="pct"/>
            <w:shd w:val="clear" w:color="auto" w:fill="auto"/>
          </w:tcPr>
          <w:p w:rsidR="003B52D8" w:rsidRPr="003B52D8" w:rsidRDefault="003B5D6B" w:rsidP="006844DF">
            <w:pPr>
              <w:tabs>
                <w:tab w:val="left" w:pos="145"/>
              </w:tabs>
              <w:spacing w:after="0" w:line="240" w:lineRule="auto"/>
              <w:contextualSpacing/>
              <w:jc w:val="left"/>
              <w:rPr>
                <w:sz w:val="24"/>
                <w:szCs w:val="24"/>
              </w:rPr>
            </w:pPr>
            <w:r w:rsidRPr="00C062C2">
              <w:rPr>
                <w:sz w:val="23"/>
                <w:szCs w:val="23"/>
              </w:rPr>
              <w:t>Элементы аналитической геометрии на прямой, плоскости и в трехмерном пространстве. Системы линейных неравенств. Выпуклые множества.</w:t>
            </w:r>
            <w:r w:rsidR="006844DF">
              <w:rPr>
                <w:sz w:val="23"/>
                <w:szCs w:val="23"/>
              </w:rPr>
              <w:t xml:space="preserve"> </w:t>
            </w:r>
            <w:r w:rsidRPr="00C062C2">
              <w:rPr>
                <w:sz w:val="23"/>
                <w:szCs w:val="23"/>
              </w:rPr>
              <w:t xml:space="preserve"> Линейные задачи оптимизации. Постановка задачи.</w:t>
            </w:r>
            <w:r w:rsidR="006844DF">
              <w:rPr>
                <w:sz w:val="23"/>
                <w:szCs w:val="23"/>
              </w:rPr>
              <w:t xml:space="preserve"> </w:t>
            </w:r>
            <w:r w:rsidRPr="00C062C2">
              <w:rPr>
                <w:sz w:val="23"/>
                <w:szCs w:val="23"/>
              </w:rPr>
              <w:t xml:space="preserve"> Существование решения. n-мерное линейное векторное пространство. Понятие изоморфизма линейных пространств. Понятие подпространства и линейной оболочки. Пересечение подпространств.</w:t>
            </w:r>
          </w:p>
        </w:tc>
        <w:tc>
          <w:tcPr>
            <w:tcW w:w="642" w:type="pct"/>
            <w:shd w:val="clear" w:color="auto" w:fill="auto"/>
          </w:tcPr>
          <w:p w:rsidR="003B52D8" w:rsidRDefault="00EB49AA" w:rsidP="003B52D8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6</w:t>
            </w:r>
          </w:p>
        </w:tc>
      </w:tr>
      <w:tr w:rsidR="003B52D8" w:rsidRPr="001D7D00" w:rsidTr="007D18FC">
        <w:trPr>
          <w:trHeight w:val="185"/>
        </w:trPr>
        <w:tc>
          <w:tcPr>
            <w:tcW w:w="343" w:type="pct"/>
          </w:tcPr>
          <w:p w:rsidR="003B52D8" w:rsidRDefault="008459ED" w:rsidP="003B52D8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819" w:type="pct"/>
          </w:tcPr>
          <w:p w:rsidR="003B52D8" w:rsidRDefault="008459ED" w:rsidP="003B52D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3196" w:type="pct"/>
            <w:shd w:val="clear" w:color="auto" w:fill="auto"/>
          </w:tcPr>
          <w:p w:rsidR="003B5D6B" w:rsidRPr="00C062C2" w:rsidRDefault="003B5D6B" w:rsidP="006844DF">
            <w:pPr>
              <w:spacing w:after="0" w:line="240" w:lineRule="auto"/>
              <w:contextualSpacing/>
              <w:jc w:val="left"/>
              <w:rPr>
                <w:b/>
                <w:bCs/>
                <w:sz w:val="23"/>
                <w:szCs w:val="23"/>
              </w:rPr>
            </w:pPr>
            <w:r w:rsidRPr="00C062C2">
              <w:rPr>
                <w:sz w:val="23"/>
                <w:szCs w:val="23"/>
              </w:rPr>
              <w:t>Вещественное евклидово пространство и его простейшие свойства. Определение. Примеры. Понятие нормы. Ортонормированный базис конечномерного евклидова пространства.</w:t>
            </w:r>
          </w:p>
          <w:p w:rsidR="003B52D8" w:rsidRPr="003B52D8" w:rsidRDefault="003B5D6B" w:rsidP="006844DF">
            <w:pPr>
              <w:spacing w:after="0" w:line="240" w:lineRule="auto"/>
              <w:rPr>
                <w:sz w:val="24"/>
                <w:szCs w:val="24"/>
              </w:rPr>
            </w:pPr>
            <w:r w:rsidRPr="00C062C2">
              <w:rPr>
                <w:sz w:val="23"/>
                <w:szCs w:val="23"/>
              </w:rPr>
              <w:t xml:space="preserve"> Процесс ортогонализации. Матрица и определитель Грамма.</w:t>
            </w:r>
          </w:p>
        </w:tc>
        <w:tc>
          <w:tcPr>
            <w:tcW w:w="642" w:type="pct"/>
            <w:shd w:val="clear" w:color="auto" w:fill="auto"/>
          </w:tcPr>
          <w:p w:rsidR="003B52D8" w:rsidRDefault="00EB49AA" w:rsidP="003B52D8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6</w:t>
            </w:r>
          </w:p>
        </w:tc>
      </w:tr>
      <w:tr w:rsidR="003B52D8" w:rsidRPr="001D7D00" w:rsidTr="007D18FC">
        <w:trPr>
          <w:trHeight w:val="185"/>
        </w:trPr>
        <w:tc>
          <w:tcPr>
            <w:tcW w:w="343" w:type="pct"/>
          </w:tcPr>
          <w:p w:rsidR="003B52D8" w:rsidRDefault="008459ED" w:rsidP="003B52D8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819" w:type="pct"/>
          </w:tcPr>
          <w:p w:rsidR="003B52D8" w:rsidRDefault="008459ED" w:rsidP="003B52D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3196" w:type="pct"/>
            <w:shd w:val="clear" w:color="auto" w:fill="auto"/>
          </w:tcPr>
          <w:p w:rsidR="003B5D6B" w:rsidRPr="00C062C2" w:rsidRDefault="003B5D6B" w:rsidP="006844DF">
            <w:pPr>
              <w:spacing w:after="0" w:line="240" w:lineRule="auto"/>
              <w:contextualSpacing/>
              <w:jc w:val="left"/>
              <w:rPr>
                <w:b/>
                <w:bCs/>
                <w:sz w:val="23"/>
                <w:szCs w:val="23"/>
              </w:rPr>
            </w:pPr>
            <w:r w:rsidRPr="00C062C2">
              <w:rPr>
                <w:sz w:val="23"/>
                <w:szCs w:val="23"/>
              </w:rPr>
              <w:t xml:space="preserve">Ядро и образ линейного оператора. Алгебра операторов. </w:t>
            </w:r>
          </w:p>
          <w:p w:rsidR="003B52D8" w:rsidRPr="003B52D8" w:rsidRDefault="003B5D6B" w:rsidP="006844DF">
            <w:pPr>
              <w:spacing w:after="0" w:line="240" w:lineRule="auto"/>
              <w:contextualSpacing/>
              <w:jc w:val="left"/>
              <w:rPr>
                <w:sz w:val="24"/>
                <w:szCs w:val="24"/>
              </w:rPr>
            </w:pPr>
            <w:r w:rsidRPr="00C062C2">
              <w:rPr>
                <w:sz w:val="23"/>
                <w:szCs w:val="23"/>
              </w:rPr>
              <w:t>Матричное представление оператора. Преобразование матрицы линейного оператора при изменении базиса. Сопряженный, самосопряженный оператор. Унитарный оператор. Нормальный оператор.</w:t>
            </w:r>
            <w:r w:rsidR="006844DF">
              <w:rPr>
                <w:sz w:val="23"/>
                <w:szCs w:val="23"/>
              </w:rPr>
              <w:t xml:space="preserve"> </w:t>
            </w:r>
            <w:r w:rsidRPr="00C062C2">
              <w:rPr>
                <w:sz w:val="23"/>
                <w:szCs w:val="23"/>
              </w:rPr>
              <w:t xml:space="preserve"> Норма линейного оператора.</w:t>
            </w:r>
          </w:p>
        </w:tc>
        <w:tc>
          <w:tcPr>
            <w:tcW w:w="642" w:type="pct"/>
            <w:shd w:val="clear" w:color="auto" w:fill="auto"/>
          </w:tcPr>
          <w:p w:rsidR="003B52D8" w:rsidRDefault="00EB49AA" w:rsidP="003B52D8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6</w:t>
            </w:r>
          </w:p>
        </w:tc>
      </w:tr>
      <w:tr w:rsidR="003B52D8" w:rsidRPr="001D7D00" w:rsidTr="007D18FC">
        <w:trPr>
          <w:trHeight w:val="185"/>
        </w:trPr>
        <w:tc>
          <w:tcPr>
            <w:tcW w:w="343" w:type="pct"/>
          </w:tcPr>
          <w:p w:rsidR="003B52D8" w:rsidRDefault="008459ED" w:rsidP="003B52D8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819" w:type="pct"/>
          </w:tcPr>
          <w:p w:rsidR="003B52D8" w:rsidRDefault="008459ED" w:rsidP="003B52D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3196" w:type="pct"/>
            <w:shd w:val="clear" w:color="auto" w:fill="auto"/>
          </w:tcPr>
          <w:p w:rsidR="003B5D6B" w:rsidRPr="00C062C2" w:rsidRDefault="003B5D6B" w:rsidP="006844DF">
            <w:pPr>
              <w:spacing w:after="0" w:line="240" w:lineRule="auto"/>
              <w:contextualSpacing/>
              <w:jc w:val="left"/>
              <w:rPr>
                <w:b/>
                <w:bCs/>
                <w:sz w:val="23"/>
                <w:szCs w:val="23"/>
              </w:rPr>
            </w:pPr>
            <w:r w:rsidRPr="00C062C2">
              <w:rPr>
                <w:sz w:val="23"/>
                <w:szCs w:val="23"/>
              </w:rPr>
              <w:t xml:space="preserve">Билинейная форма, матричное представление билинейной формы при переходе к новому базису. Квадратичная форма. Критерий Сильвестра. Закон инерции квадратичных форм. </w:t>
            </w:r>
          </w:p>
          <w:p w:rsidR="003B52D8" w:rsidRPr="003B52D8" w:rsidRDefault="003B5D6B" w:rsidP="006844DF">
            <w:pPr>
              <w:spacing w:after="0" w:line="240" w:lineRule="auto"/>
              <w:rPr>
                <w:sz w:val="24"/>
                <w:szCs w:val="24"/>
              </w:rPr>
            </w:pPr>
            <w:r w:rsidRPr="00C062C2">
              <w:rPr>
                <w:sz w:val="23"/>
                <w:szCs w:val="23"/>
              </w:rPr>
              <w:t>Приведение квадратичной формы к каноническому виду</w:t>
            </w:r>
            <w:r>
              <w:rPr>
                <w:sz w:val="23"/>
                <w:szCs w:val="23"/>
              </w:rPr>
              <w:t>.</w:t>
            </w:r>
          </w:p>
        </w:tc>
        <w:tc>
          <w:tcPr>
            <w:tcW w:w="642" w:type="pct"/>
            <w:shd w:val="clear" w:color="auto" w:fill="auto"/>
          </w:tcPr>
          <w:p w:rsidR="003B52D8" w:rsidRDefault="00EB49AA" w:rsidP="003B52D8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6</w:t>
            </w:r>
          </w:p>
        </w:tc>
      </w:tr>
      <w:tr w:rsidR="003B52D8" w:rsidRPr="001D7D00" w:rsidTr="007D18FC">
        <w:tc>
          <w:tcPr>
            <w:tcW w:w="343" w:type="pct"/>
          </w:tcPr>
          <w:p w:rsidR="003B52D8" w:rsidRPr="001D7D00" w:rsidRDefault="003B52D8" w:rsidP="003B52D8">
            <w:pPr>
              <w:pStyle w:val="af4"/>
              <w:rPr>
                <w:color w:val="000000"/>
              </w:rPr>
            </w:pPr>
          </w:p>
        </w:tc>
        <w:tc>
          <w:tcPr>
            <w:tcW w:w="819" w:type="pct"/>
          </w:tcPr>
          <w:p w:rsidR="003B52D8" w:rsidRPr="001D7D00" w:rsidRDefault="003B52D8" w:rsidP="003B52D8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Всего</w:t>
            </w:r>
          </w:p>
        </w:tc>
        <w:tc>
          <w:tcPr>
            <w:tcW w:w="3196" w:type="pct"/>
            <w:shd w:val="clear" w:color="auto" w:fill="auto"/>
          </w:tcPr>
          <w:p w:rsidR="003B52D8" w:rsidRPr="001D7D00" w:rsidRDefault="003B52D8" w:rsidP="003B52D8">
            <w:pPr>
              <w:pStyle w:val="af4"/>
              <w:rPr>
                <w:color w:val="000000"/>
              </w:rPr>
            </w:pPr>
          </w:p>
        </w:tc>
        <w:tc>
          <w:tcPr>
            <w:tcW w:w="642" w:type="pct"/>
            <w:shd w:val="clear" w:color="auto" w:fill="auto"/>
          </w:tcPr>
          <w:p w:rsidR="003B52D8" w:rsidRPr="008E409E" w:rsidRDefault="00EB49AA" w:rsidP="003B52D8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  <w:r w:rsidR="0033655E">
              <w:rPr>
                <w:b/>
                <w:bCs/>
              </w:rPr>
              <w:t>4</w:t>
            </w:r>
          </w:p>
        </w:tc>
      </w:tr>
    </w:tbl>
    <w:p w:rsidR="00C11695" w:rsidRPr="001D7D00" w:rsidRDefault="00C11695" w:rsidP="00E5671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практических занятий, их содержание и объем в часах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598"/>
        <w:gridCol w:w="1826"/>
        <w:gridCol w:w="5926"/>
        <w:gridCol w:w="1221"/>
      </w:tblGrid>
      <w:tr w:rsidR="00C11695" w:rsidRPr="001D7D00" w:rsidTr="008E409E">
        <w:tc>
          <w:tcPr>
            <w:tcW w:w="312" w:type="pct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п/п</w:t>
            </w:r>
          </w:p>
        </w:tc>
        <w:tc>
          <w:tcPr>
            <w:tcW w:w="954" w:type="pct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раздела дисциплины</w:t>
            </w:r>
          </w:p>
        </w:tc>
        <w:tc>
          <w:tcPr>
            <w:tcW w:w="3096" w:type="pct"/>
            <w:shd w:val="clear" w:color="auto" w:fill="auto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Наименование практических работ</w:t>
            </w:r>
          </w:p>
        </w:tc>
        <w:tc>
          <w:tcPr>
            <w:tcW w:w="638" w:type="pct"/>
            <w:shd w:val="clear" w:color="auto" w:fill="auto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proofErr w:type="spellStart"/>
            <w:r w:rsidRPr="001D7D00">
              <w:rPr>
                <w:b/>
                <w:color w:val="000000"/>
              </w:rPr>
              <w:t>Трудоем</w:t>
            </w:r>
            <w:proofErr w:type="spellEnd"/>
            <w:r w:rsidRPr="001D7D00">
              <w:rPr>
                <w:b/>
                <w:color w:val="000000"/>
              </w:rPr>
              <w:t>-кость (час)</w:t>
            </w:r>
          </w:p>
        </w:tc>
      </w:tr>
      <w:tr w:rsidR="00710232" w:rsidRPr="001D7D00" w:rsidTr="00E56716">
        <w:tc>
          <w:tcPr>
            <w:tcW w:w="312" w:type="pct"/>
          </w:tcPr>
          <w:p w:rsidR="00710232" w:rsidRPr="001D7D00" w:rsidRDefault="00710232" w:rsidP="00710232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54" w:type="pct"/>
          </w:tcPr>
          <w:p w:rsidR="00710232" w:rsidRPr="001D7D00" w:rsidRDefault="00710232" w:rsidP="00710232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3096" w:type="pct"/>
            <w:shd w:val="clear" w:color="auto" w:fill="auto"/>
            <w:vAlign w:val="center"/>
          </w:tcPr>
          <w:p w:rsidR="00710232" w:rsidRPr="00710232" w:rsidRDefault="00E61828" w:rsidP="00710232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61828">
              <w:rPr>
                <w:bCs/>
                <w:sz w:val="24"/>
                <w:szCs w:val="24"/>
              </w:rPr>
              <w:t>Операции над матрицами. Определители. Обратная матрица. Теорема существования и единственности обратной матрицы. Свойства обратной матрицы. Ранг матрицы. Лемма о базисном миноре. Теорема о ранге матрицы.</w:t>
            </w:r>
          </w:p>
        </w:tc>
        <w:tc>
          <w:tcPr>
            <w:tcW w:w="638" w:type="pct"/>
            <w:shd w:val="clear" w:color="auto" w:fill="auto"/>
          </w:tcPr>
          <w:p w:rsidR="00710232" w:rsidRPr="00CE4EBC" w:rsidRDefault="00C05647" w:rsidP="00710232">
            <w:pPr>
              <w:pStyle w:val="af4"/>
              <w:jc w:val="center"/>
              <w:rPr>
                <w:bCs/>
                <w:szCs w:val="17"/>
              </w:rPr>
            </w:pPr>
            <w:r>
              <w:rPr>
                <w:bCs/>
                <w:szCs w:val="17"/>
              </w:rPr>
              <w:t>8</w:t>
            </w:r>
          </w:p>
        </w:tc>
      </w:tr>
      <w:tr w:rsidR="00710232" w:rsidRPr="001D7D00" w:rsidTr="00E56716">
        <w:tc>
          <w:tcPr>
            <w:tcW w:w="312" w:type="pct"/>
          </w:tcPr>
          <w:p w:rsidR="00710232" w:rsidRPr="001D7D00" w:rsidRDefault="00710232" w:rsidP="00710232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954" w:type="pct"/>
          </w:tcPr>
          <w:p w:rsidR="00710232" w:rsidRPr="001D7D00" w:rsidRDefault="00710232" w:rsidP="00710232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3096" w:type="pct"/>
            <w:shd w:val="clear" w:color="auto" w:fill="auto"/>
            <w:vAlign w:val="center"/>
          </w:tcPr>
          <w:p w:rsidR="00710232" w:rsidRPr="00710232" w:rsidRDefault="00E61828" w:rsidP="00710232">
            <w:pPr>
              <w:spacing w:after="0" w:line="240" w:lineRule="auto"/>
              <w:rPr>
                <w:sz w:val="24"/>
                <w:szCs w:val="24"/>
              </w:rPr>
            </w:pPr>
            <w:r w:rsidRPr="00E61828">
              <w:rPr>
                <w:sz w:val="24"/>
                <w:szCs w:val="24"/>
              </w:rPr>
              <w:t>Линейные операции векторной алгебры. Линейная, зависимость, независимость векторов. Ранг и базис системы векторов. Проекция вектора на ось и ее свойства. Преобразование декартовых прямоугольных координат на плоскости и в пространстве. Деление отрезка в данном отношении. Поворот вектора на плоскости. Векторное, смешанное и двойное векторное произведение векторов.</w:t>
            </w:r>
          </w:p>
        </w:tc>
        <w:tc>
          <w:tcPr>
            <w:tcW w:w="638" w:type="pct"/>
            <w:shd w:val="clear" w:color="auto" w:fill="auto"/>
          </w:tcPr>
          <w:p w:rsidR="00710232" w:rsidRPr="00CE4EBC" w:rsidRDefault="00C05647" w:rsidP="00710232">
            <w:pPr>
              <w:pStyle w:val="af4"/>
              <w:jc w:val="center"/>
              <w:rPr>
                <w:bCs/>
                <w:szCs w:val="17"/>
              </w:rPr>
            </w:pPr>
            <w:r>
              <w:rPr>
                <w:bCs/>
                <w:szCs w:val="17"/>
              </w:rPr>
              <w:t>8</w:t>
            </w:r>
          </w:p>
        </w:tc>
      </w:tr>
      <w:tr w:rsidR="00710232" w:rsidRPr="001D7D00" w:rsidTr="00E56716">
        <w:trPr>
          <w:trHeight w:val="185"/>
        </w:trPr>
        <w:tc>
          <w:tcPr>
            <w:tcW w:w="312" w:type="pct"/>
          </w:tcPr>
          <w:p w:rsidR="00710232" w:rsidRPr="001D7D00" w:rsidRDefault="00710232" w:rsidP="00710232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954" w:type="pct"/>
          </w:tcPr>
          <w:p w:rsidR="00710232" w:rsidRPr="001D7D00" w:rsidRDefault="00710232" w:rsidP="00710232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3096" w:type="pct"/>
            <w:shd w:val="clear" w:color="auto" w:fill="auto"/>
            <w:vAlign w:val="center"/>
          </w:tcPr>
          <w:p w:rsidR="00710232" w:rsidRPr="00710232" w:rsidRDefault="00AD6842" w:rsidP="00AD6842">
            <w:pPr>
              <w:spacing w:after="0" w:line="240" w:lineRule="auto"/>
              <w:contextualSpacing/>
              <w:jc w:val="left"/>
              <w:rPr>
                <w:sz w:val="24"/>
                <w:szCs w:val="24"/>
              </w:rPr>
            </w:pPr>
            <w:r w:rsidRPr="00E61828">
              <w:rPr>
                <w:sz w:val="23"/>
                <w:szCs w:val="23"/>
              </w:rPr>
              <w:t>Уравнение поверхности и уравнения линии в пространстве. Параметрические уравнения линии и поверхности в пространстве.</w:t>
            </w:r>
            <w:r>
              <w:rPr>
                <w:sz w:val="23"/>
                <w:szCs w:val="23"/>
              </w:rPr>
              <w:t xml:space="preserve"> </w:t>
            </w:r>
            <w:r w:rsidRPr="00E61828">
              <w:rPr>
                <w:sz w:val="23"/>
                <w:szCs w:val="23"/>
              </w:rPr>
              <w:t>Классификация поверхностей.</w:t>
            </w:r>
          </w:p>
        </w:tc>
        <w:tc>
          <w:tcPr>
            <w:tcW w:w="638" w:type="pct"/>
            <w:shd w:val="clear" w:color="auto" w:fill="auto"/>
          </w:tcPr>
          <w:p w:rsidR="00710232" w:rsidRPr="00CE4EBC" w:rsidRDefault="00C05647" w:rsidP="00710232">
            <w:pPr>
              <w:pStyle w:val="af4"/>
              <w:jc w:val="center"/>
              <w:rPr>
                <w:bCs/>
                <w:szCs w:val="17"/>
              </w:rPr>
            </w:pPr>
            <w:r>
              <w:rPr>
                <w:bCs/>
                <w:szCs w:val="17"/>
              </w:rPr>
              <w:t>8</w:t>
            </w:r>
          </w:p>
        </w:tc>
      </w:tr>
      <w:tr w:rsidR="00710232" w:rsidRPr="001D7D00" w:rsidTr="008E409E">
        <w:trPr>
          <w:trHeight w:val="185"/>
        </w:trPr>
        <w:tc>
          <w:tcPr>
            <w:tcW w:w="312" w:type="pct"/>
          </w:tcPr>
          <w:p w:rsidR="00710232" w:rsidRDefault="00710232" w:rsidP="00710232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954" w:type="pct"/>
          </w:tcPr>
          <w:p w:rsidR="00710232" w:rsidRDefault="00710232" w:rsidP="00710232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3096" w:type="pct"/>
            <w:shd w:val="clear" w:color="auto" w:fill="auto"/>
          </w:tcPr>
          <w:p w:rsidR="00AD6842" w:rsidRDefault="00AD6842" w:rsidP="00AD6842">
            <w:pPr>
              <w:spacing w:after="0" w:line="240" w:lineRule="auto"/>
              <w:contextualSpacing/>
              <w:jc w:val="lef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Виды</w:t>
            </w:r>
            <w:r w:rsidRPr="00C062C2">
              <w:rPr>
                <w:sz w:val="23"/>
                <w:szCs w:val="23"/>
              </w:rPr>
              <w:t xml:space="preserve"> уравнени</w:t>
            </w:r>
            <w:r>
              <w:rPr>
                <w:sz w:val="23"/>
                <w:szCs w:val="23"/>
              </w:rPr>
              <w:t>й</w:t>
            </w:r>
            <w:r w:rsidRPr="00C062C2">
              <w:rPr>
                <w:sz w:val="23"/>
                <w:szCs w:val="23"/>
              </w:rPr>
              <w:t xml:space="preserve"> линии. Параметрическое уравнение линии. Уравнение линии в полярной системе координат. </w:t>
            </w:r>
          </w:p>
          <w:p w:rsidR="00AD6842" w:rsidRDefault="00AD6842" w:rsidP="00AD6842">
            <w:pPr>
              <w:spacing w:after="0" w:line="240" w:lineRule="auto"/>
              <w:contextualSpacing/>
              <w:jc w:val="left"/>
              <w:rPr>
                <w:sz w:val="23"/>
                <w:szCs w:val="23"/>
              </w:rPr>
            </w:pPr>
            <w:r w:rsidRPr="00C062C2">
              <w:rPr>
                <w:sz w:val="23"/>
                <w:szCs w:val="23"/>
              </w:rPr>
              <w:t xml:space="preserve">Различные виды уравнения прямой на плоскости. Отклонение точки от прямой. Взаимное расположение прямых на плоскости. Пучок прямых. </w:t>
            </w:r>
          </w:p>
          <w:p w:rsidR="00710232" w:rsidRPr="00710232" w:rsidRDefault="00AD6842" w:rsidP="00AD6842">
            <w:pPr>
              <w:spacing w:after="0" w:line="240" w:lineRule="auto"/>
              <w:contextualSpacing/>
              <w:jc w:val="left"/>
              <w:rPr>
                <w:sz w:val="24"/>
                <w:szCs w:val="24"/>
              </w:rPr>
            </w:pPr>
            <w:r w:rsidRPr="00C062C2">
              <w:rPr>
                <w:sz w:val="23"/>
                <w:szCs w:val="23"/>
              </w:rPr>
              <w:t>Различные виды уравнения плоскости. Отклонение точки от плоскости. Пучки и связки плоскостей. Взаимное расположение двух плоскостей в пространстве. Прямая линия в пространстве. Различные виды уравнения прямой. Взаимное расположение прямых в пространстве. Связка прямых.</w:t>
            </w:r>
          </w:p>
        </w:tc>
        <w:tc>
          <w:tcPr>
            <w:tcW w:w="638" w:type="pct"/>
            <w:shd w:val="clear" w:color="auto" w:fill="auto"/>
          </w:tcPr>
          <w:p w:rsidR="00710232" w:rsidRPr="00CE4EBC" w:rsidRDefault="00C05647" w:rsidP="00710232">
            <w:pPr>
              <w:pStyle w:val="af4"/>
              <w:jc w:val="center"/>
              <w:rPr>
                <w:bCs/>
                <w:szCs w:val="17"/>
              </w:rPr>
            </w:pPr>
            <w:r>
              <w:rPr>
                <w:bCs/>
                <w:szCs w:val="17"/>
              </w:rPr>
              <w:t>8</w:t>
            </w:r>
          </w:p>
        </w:tc>
      </w:tr>
      <w:tr w:rsidR="00710232" w:rsidRPr="001D7D00" w:rsidTr="00E56716">
        <w:trPr>
          <w:trHeight w:val="185"/>
        </w:trPr>
        <w:tc>
          <w:tcPr>
            <w:tcW w:w="312" w:type="pct"/>
          </w:tcPr>
          <w:p w:rsidR="00710232" w:rsidRDefault="00710232" w:rsidP="00710232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954" w:type="pct"/>
          </w:tcPr>
          <w:p w:rsidR="00710232" w:rsidRDefault="00710232" w:rsidP="00710232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3096" w:type="pct"/>
            <w:shd w:val="clear" w:color="auto" w:fill="auto"/>
            <w:vAlign w:val="center"/>
          </w:tcPr>
          <w:p w:rsidR="00710232" w:rsidRPr="00710232" w:rsidRDefault="00AD6842" w:rsidP="00710232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AD6842">
              <w:rPr>
                <w:bCs/>
                <w:sz w:val="24"/>
                <w:szCs w:val="24"/>
              </w:rPr>
              <w:t xml:space="preserve">Свойство конических сечений. Полярное уравнение кривых второго порядка. Канонические уравнения эллипса, гиперболы, параболы. Диаметр линии второго порядка. Касательная к линии второго порядка. Оптические свойства эллипса, гиперболы </w:t>
            </w:r>
          </w:p>
        </w:tc>
        <w:tc>
          <w:tcPr>
            <w:tcW w:w="638" w:type="pct"/>
            <w:shd w:val="clear" w:color="auto" w:fill="auto"/>
          </w:tcPr>
          <w:p w:rsidR="00710232" w:rsidRPr="00C05647" w:rsidRDefault="00C05647" w:rsidP="00710232">
            <w:pPr>
              <w:pStyle w:val="af4"/>
              <w:jc w:val="center"/>
              <w:rPr>
                <w:bCs/>
                <w:szCs w:val="17"/>
              </w:rPr>
            </w:pPr>
            <w:r>
              <w:rPr>
                <w:bCs/>
                <w:szCs w:val="17"/>
              </w:rPr>
              <w:t>8</w:t>
            </w:r>
          </w:p>
        </w:tc>
      </w:tr>
      <w:tr w:rsidR="00710232" w:rsidRPr="001D7D00" w:rsidTr="008E409E">
        <w:trPr>
          <w:trHeight w:val="185"/>
        </w:trPr>
        <w:tc>
          <w:tcPr>
            <w:tcW w:w="312" w:type="pct"/>
          </w:tcPr>
          <w:p w:rsidR="00710232" w:rsidRDefault="00710232" w:rsidP="00710232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954" w:type="pct"/>
          </w:tcPr>
          <w:p w:rsidR="00710232" w:rsidRDefault="00710232" w:rsidP="00710232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3096" w:type="pct"/>
            <w:shd w:val="clear" w:color="auto" w:fill="auto"/>
          </w:tcPr>
          <w:p w:rsidR="00710232" w:rsidRPr="00710232" w:rsidRDefault="00AD6842" w:rsidP="00710232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AD6842">
              <w:rPr>
                <w:bCs/>
                <w:sz w:val="24"/>
                <w:szCs w:val="24"/>
              </w:rPr>
              <w:t>Цилиндрическая поверхность. Проектирующий цилиндр кривой. Поверхности вращения. Классификация поверхностей второго порядка. Канонические уравнения центральных поверхностей, цилиндров, параболоидов.</w:t>
            </w:r>
          </w:p>
        </w:tc>
        <w:tc>
          <w:tcPr>
            <w:tcW w:w="638" w:type="pct"/>
            <w:shd w:val="clear" w:color="auto" w:fill="auto"/>
          </w:tcPr>
          <w:p w:rsidR="00710232" w:rsidRPr="00C05647" w:rsidRDefault="00C05647" w:rsidP="00710232">
            <w:pPr>
              <w:pStyle w:val="af4"/>
              <w:jc w:val="center"/>
              <w:rPr>
                <w:bCs/>
                <w:szCs w:val="17"/>
              </w:rPr>
            </w:pPr>
            <w:r>
              <w:rPr>
                <w:bCs/>
                <w:szCs w:val="17"/>
              </w:rPr>
              <w:t>8</w:t>
            </w:r>
          </w:p>
        </w:tc>
      </w:tr>
      <w:tr w:rsidR="00710232" w:rsidRPr="001D7D00" w:rsidTr="008E409E">
        <w:trPr>
          <w:trHeight w:val="185"/>
        </w:trPr>
        <w:tc>
          <w:tcPr>
            <w:tcW w:w="312" w:type="pct"/>
          </w:tcPr>
          <w:p w:rsidR="00710232" w:rsidRDefault="00710232" w:rsidP="00710232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954" w:type="pct"/>
          </w:tcPr>
          <w:p w:rsidR="00710232" w:rsidRDefault="00710232" w:rsidP="00710232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3096" w:type="pct"/>
            <w:shd w:val="clear" w:color="auto" w:fill="auto"/>
          </w:tcPr>
          <w:p w:rsidR="00710232" w:rsidRPr="00710232" w:rsidRDefault="00AD6842" w:rsidP="00BA6281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AD6842">
              <w:rPr>
                <w:bCs/>
                <w:sz w:val="24"/>
                <w:szCs w:val="24"/>
              </w:rPr>
              <w:t xml:space="preserve">Теорема Кронекера – </w:t>
            </w:r>
            <w:proofErr w:type="spellStart"/>
            <w:r w:rsidRPr="00AD6842">
              <w:rPr>
                <w:bCs/>
                <w:sz w:val="24"/>
                <w:szCs w:val="24"/>
              </w:rPr>
              <w:t>Капелли</w:t>
            </w:r>
            <w:proofErr w:type="spellEnd"/>
            <w:r w:rsidRPr="00AD6842">
              <w:rPr>
                <w:bCs/>
                <w:sz w:val="24"/>
                <w:szCs w:val="24"/>
              </w:rPr>
              <w:t xml:space="preserve">. Методы решения систем линейных уравнений (матричный, метод Гаусса, формулы </w:t>
            </w:r>
            <w:proofErr w:type="spellStart"/>
            <w:r w:rsidRPr="00AD6842">
              <w:rPr>
                <w:bCs/>
                <w:sz w:val="24"/>
                <w:szCs w:val="24"/>
              </w:rPr>
              <w:t>Крамера</w:t>
            </w:r>
            <w:proofErr w:type="spellEnd"/>
            <w:r w:rsidRPr="00AD6842">
              <w:rPr>
                <w:bCs/>
                <w:sz w:val="24"/>
                <w:szCs w:val="24"/>
              </w:rPr>
              <w:t>). Системы однородных линейных уравнений. ФСР.</w:t>
            </w:r>
          </w:p>
        </w:tc>
        <w:tc>
          <w:tcPr>
            <w:tcW w:w="638" w:type="pct"/>
            <w:shd w:val="clear" w:color="auto" w:fill="auto"/>
          </w:tcPr>
          <w:p w:rsidR="00710232" w:rsidRPr="00C05647" w:rsidRDefault="00C05647" w:rsidP="00710232">
            <w:pPr>
              <w:pStyle w:val="af4"/>
              <w:jc w:val="center"/>
              <w:rPr>
                <w:bCs/>
                <w:szCs w:val="17"/>
              </w:rPr>
            </w:pPr>
            <w:r>
              <w:rPr>
                <w:bCs/>
                <w:szCs w:val="17"/>
              </w:rPr>
              <w:t>8</w:t>
            </w:r>
          </w:p>
        </w:tc>
      </w:tr>
      <w:tr w:rsidR="00710232" w:rsidRPr="001D7D00" w:rsidTr="008E409E">
        <w:trPr>
          <w:trHeight w:val="185"/>
        </w:trPr>
        <w:tc>
          <w:tcPr>
            <w:tcW w:w="312" w:type="pct"/>
          </w:tcPr>
          <w:p w:rsidR="00710232" w:rsidRDefault="00710232" w:rsidP="00710232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954" w:type="pct"/>
          </w:tcPr>
          <w:p w:rsidR="00710232" w:rsidRDefault="00710232" w:rsidP="00710232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3096" w:type="pct"/>
            <w:shd w:val="clear" w:color="auto" w:fill="auto"/>
          </w:tcPr>
          <w:p w:rsidR="00710232" w:rsidRPr="00710232" w:rsidRDefault="00AD6842" w:rsidP="00BA6281">
            <w:pPr>
              <w:spacing w:after="0" w:line="240" w:lineRule="auto"/>
              <w:rPr>
                <w:sz w:val="24"/>
                <w:szCs w:val="24"/>
              </w:rPr>
            </w:pPr>
            <w:r w:rsidRPr="00AD6842">
              <w:rPr>
                <w:sz w:val="24"/>
                <w:szCs w:val="24"/>
              </w:rPr>
              <w:t>Элементы аналитической геометрии на прямой, плоскости и в трехмерном пространстве. Системы линейных неравенств. Выпуклые множества. Линейные задачи оптимизации. Постановка задачи. Существование решения. n-мерное линейное векторное пространство. Пересечение подпространств.</w:t>
            </w:r>
          </w:p>
        </w:tc>
        <w:tc>
          <w:tcPr>
            <w:tcW w:w="638" w:type="pct"/>
            <w:shd w:val="clear" w:color="auto" w:fill="auto"/>
          </w:tcPr>
          <w:p w:rsidR="00710232" w:rsidRPr="00C05647" w:rsidRDefault="00C05647" w:rsidP="00710232">
            <w:pPr>
              <w:pStyle w:val="af4"/>
              <w:jc w:val="center"/>
              <w:rPr>
                <w:bCs/>
                <w:szCs w:val="17"/>
              </w:rPr>
            </w:pPr>
            <w:r>
              <w:rPr>
                <w:bCs/>
                <w:szCs w:val="17"/>
              </w:rPr>
              <w:t>6</w:t>
            </w:r>
          </w:p>
        </w:tc>
      </w:tr>
      <w:tr w:rsidR="00562A07" w:rsidRPr="001D7D00" w:rsidTr="00E56716">
        <w:trPr>
          <w:trHeight w:val="185"/>
        </w:trPr>
        <w:tc>
          <w:tcPr>
            <w:tcW w:w="312" w:type="pct"/>
          </w:tcPr>
          <w:p w:rsidR="00562A07" w:rsidRDefault="001E113F" w:rsidP="00562A07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954" w:type="pct"/>
          </w:tcPr>
          <w:p w:rsidR="00562A07" w:rsidRDefault="001E113F" w:rsidP="00562A07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3096" w:type="pct"/>
            <w:shd w:val="clear" w:color="auto" w:fill="auto"/>
            <w:vAlign w:val="center"/>
          </w:tcPr>
          <w:p w:rsidR="00562A07" w:rsidRPr="00562A07" w:rsidRDefault="00AD6842" w:rsidP="00BA6281">
            <w:pPr>
              <w:tabs>
                <w:tab w:val="num" w:pos="639"/>
              </w:tabs>
              <w:spacing w:after="0" w:line="240" w:lineRule="auto"/>
              <w:rPr>
                <w:sz w:val="24"/>
                <w:szCs w:val="24"/>
              </w:rPr>
            </w:pPr>
            <w:r w:rsidRPr="00AD6842">
              <w:rPr>
                <w:sz w:val="24"/>
                <w:szCs w:val="24"/>
              </w:rPr>
              <w:t>Элементы аналитической геометрии на прямой, плоскости и в трехмерном пространстве. Системы линейных неравенств. Выпуклые множества. Линейные задачи оптимизации. Постановка задачи. Существование решения. n-мерное линейное векторное пространство. Пересечение подпространств.</w:t>
            </w:r>
          </w:p>
        </w:tc>
        <w:tc>
          <w:tcPr>
            <w:tcW w:w="638" w:type="pct"/>
            <w:shd w:val="clear" w:color="auto" w:fill="auto"/>
          </w:tcPr>
          <w:p w:rsidR="00562A07" w:rsidRPr="00C05647" w:rsidRDefault="00C05647" w:rsidP="00562A07">
            <w:pPr>
              <w:pStyle w:val="af4"/>
              <w:jc w:val="center"/>
              <w:rPr>
                <w:bCs/>
                <w:szCs w:val="17"/>
              </w:rPr>
            </w:pPr>
            <w:r>
              <w:rPr>
                <w:bCs/>
                <w:szCs w:val="17"/>
              </w:rPr>
              <w:t>6</w:t>
            </w:r>
          </w:p>
        </w:tc>
      </w:tr>
      <w:tr w:rsidR="00562A07" w:rsidRPr="001D7D00" w:rsidTr="00E56716">
        <w:trPr>
          <w:trHeight w:val="185"/>
        </w:trPr>
        <w:tc>
          <w:tcPr>
            <w:tcW w:w="312" w:type="pct"/>
          </w:tcPr>
          <w:p w:rsidR="00562A07" w:rsidRDefault="001E113F" w:rsidP="00562A07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954" w:type="pct"/>
          </w:tcPr>
          <w:p w:rsidR="00562A07" w:rsidRDefault="001E113F" w:rsidP="00562A07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3096" w:type="pct"/>
            <w:shd w:val="clear" w:color="auto" w:fill="auto"/>
            <w:vAlign w:val="center"/>
          </w:tcPr>
          <w:p w:rsidR="00562A07" w:rsidRPr="00562A07" w:rsidRDefault="00AD6842" w:rsidP="00BA6281">
            <w:pPr>
              <w:tabs>
                <w:tab w:val="num" w:pos="639"/>
              </w:tabs>
              <w:spacing w:after="0" w:line="240" w:lineRule="auto"/>
              <w:rPr>
                <w:sz w:val="24"/>
                <w:szCs w:val="24"/>
              </w:rPr>
            </w:pPr>
            <w:r w:rsidRPr="00AD6842">
              <w:rPr>
                <w:sz w:val="24"/>
                <w:szCs w:val="24"/>
              </w:rPr>
              <w:t>Ядро и образ линейного оператора. Алгебра операторов. Матричное представление оператора. Преобразование матрицы линейного оператора при изменении базиса. Сопряженный, самосопряженный оператор. Унитарный оператор. Нормальный оператор. Норма линейного оператора.</w:t>
            </w:r>
          </w:p>
        </w:tc>
        <w:tc>
          <w:tcPr>
            <w:tcW w:w="638" w:type="pct"/>
            <w:shd w:val="clear" w:color="auto" w:fill="auto"/>
          </w:tcPr>
          <w:p w:rsidR="00562A07" w:rsidRPr="00C05647" w:rsidRDefault="00C05647" w:rsidP="00562A07">
            <w:pPr>
              <w:pStyle w:val="af4"/>
              <w:jc w:val="center"/>
              <w:rPr>
                <w:bCs/>
                <w:szCs w:val="17"/>
              </w:rPr>
            </w:pPr>
            <w:r>
              <w:rPr>
                <w:bCs/>
                <w:szCs w:val="17"/>
              </w:rPr>
              <w:t>6</w:t>
            </w:r>
          </w:p>
        </w:tc>
      </w:tr>
      <w:tr w:rsidR="00562A07" w:rsidRPr="001D7D00" w:rsidTr="00E56716">
        <w:trPr>
          <w:trHeight w:val="185"/>
        </w:trPr>
        <w:tc>
          <w:tcPr>
            <w:tcW w:w="312" w:type="pct"/>
          </w:tcPr>
          <w:p w:rsidR="00562A07" w:rsidRDefault="001E113F" w:rsidP="00562A07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954" w:type="pct"/>
          </w:tcPr>
          <w:p w:rsidR="00562A07" w:rsidRDefault="001E113F" w:rsidP="00562A07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3096" w:type="pct"/>
            <w:shd w:val="clear" w:color="auto" w:fill="auto"/>
            <w:vAlign w:val="center"/>
          </w:tcPr>
          <w:p w:rsidR="00562A07" w:rsidRPr="00562A07" w:rsidRDefault="00AD6842" w:rsidP="00BA6281">
            <w:pPr>
              <w:tabs>
                <w:tab w:val="num" w:pos="639"/>
              </w:tabs>
              <w:spacing w:after="0" w:line="240" w:lineRule="auto"/>
              <w:rPr>
                <w:sz w:val="24"/>
                <w:szCs w:val="24"/>
              </w:rPr>
            </w:pPr>
            <w:r w:rsidRPr="00AD6842">
              <w:rPr>
                <w:sz w:val="24"/>
                <w:szCs w:val="24"/>
              </w:rPr>
              <w:t>Билинейная форма, матричное представление билинейной формы при переходе к новому базису. Квадратичная форма. Критерий Сильвестра. Закон инерции квадратичных форм. Приведение квадратичной формы к каноническому виду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638" w:type="pct"/>
            <w:shd w:val="clear" w:color="auto" w:fill="auto"/>
          </w:tcPr>
          <w:p w:rsidR="00562A07" w:rsidRPr="00C05647" w:rsidRDefault="00C05647" w:rsidP="00562A07">
            <w:pPr>
              <w:pStyle w:val="af4"/>
              <w:jc w:val="center"/>
              <w:rPr>
                <w:bCs/>
                <w:szCs w:val="17"/>
              </w:rPr>
            </w:pPr>
            <w:r>
              <w:rPr>
                <w:bCs/>
                <w:szCs w:val="17"/>
              </w:rPr>
              <w:t>6</w:t>
            </w:r>
          </w:p>
        </w:tc>
      </w:tr>
      <w:tr w:rsidR="00562A07" w:rsidRPr="001D7D00" w:rsidTr="008E409E">
        <w:tc>
          <w:tcPr>
            <w:tcW w:w="312" w:type="pct"/>
          </w:tcPr>
          <w:p w:rsidR="00562A07" w:rsidRPr="001D7D00" w:rsidRDefault="00562A07" w:rsidP="00562A07">
            <w:pPr>
              <w:pStyle w:val="af4"/>
              <w:rPr>
                <w:color w:val="000000"/>
              </w:rPr>
            </w:pPr>
          </w:p>
        </w:tc>
        <w:tc>
          <w:tcPr>
            <w:tcW w:w="954" w:type="pct"/>
          </w:tcPr>
          <w:p w:rsidR="00562A07" w:rsidRPr="001D7D00" w:rsidRDefault="00562A07" w:rsidP="00562A07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Всего</w:t>
            </w:r>
          </w:p>
        </w:tc>
        <w:tc>
          <w:tcPr>
            <w:tcW w:w="3096" w:type="pct"/>
            <w:shd w:val="clear" w:color="auto" w:fill="auto"/>
          </w:tcPr>
          <w:p w:rsidR="00562A07" w:rsidRPr="001D7D00" w:rsidRDefault="00562A07" w:rsidP="00562A07">
            <w:pPr>
              <w:pStyle w:val="af4"/>
              <w:rPr>
                <w:color w:val="000000"/>
              </w:rPr>
            </w:pPr>
          </w:p>
        </w:tc>
        <w:tc>
          <w:tcPr>
            <w:tcW w:w="638" w:type="pct"/>
            <w:shd w:val="clear" w:color="auto" w:fill="auto"/>
          </w:tcPr>
          <w:p w:rsidR="00562A07" w:rsidRPr="001D7D00" w:rsidRDefault="00C05647" w:rsidP="00562A07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80</w:t>
            </w:r>
          </w:p>
        </w:tc>
      </w:tr>
    </w:tbl>
    <w:p w:rsidR="00C11695" w:rsidRPr="001D7D00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C11695" w:rsidRPr="001D7D00" w:rsidRDefault="00C11695" w:rsidP="00E5671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лабораторных работ, их содержание и объем в часах</w:t>
      </w:r>
    </w:p>
    <w:p w:rsidR="004D0CCE" w:rsidRPr="004D0CCE" w:rsidRDefault="004D0CCE" w:rsidP="004D0CCE">
      <w:pPr>
        <w:keepNext/>
        <w:spacing w:after="0" w:line="240" w:lineRule="auto"/>
        <w:ind w:left="360"/>
        <w:rPr>
          <w:rFonts w:eastAsia="Times New Roman"/>
          <w:color w:val="000000"/>
          <w:szCs w:val="28"/>
          <w:lang w:eastAsia="ru-RU"/>
        </w:rPr>
      </w:pPr>
      <w:r w:rsidRPr="004D0CCE">
        <w:rPr>
          <w:rFonts w:eastAsia="Times New Roman"/>
          <w:color w:val="000000"/>
          <w:szCs w:val="28"/>
          <w:lang w:eastAsia="ru-RU"/>
        </w:rPr>
        <w:t>Лабораторные работы учебным планом не предусмотрены.</w:t>
      </w:r>
    </w:p>
    <w:p w:rsidR="004D0CCE" w:rsidRDefault="004D0CCE" w:rsidP="00674EFE">
      <w:pPr>
        <w:keepNext/>
        <w:ind w:left="360"/>
        <w:rPr>
          <w:smallCaps/>
          <w:color w:val="000000"/>
        </w:rPr>
      </w:pPr>
    </w:p>
    <w:p w:rsidR="00C11695" w:rsidRPr="001D7D00" w:rsidRDefault="00C11695" w:rsidP="00E5671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Оценочные материалы для текущего контроля успеваемости и промежуточной аттестации по дисциплине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Для контроля результатов</w:t>
      </w:r>
      <w:r w:rsidR="00AF7B8C">
        <w:rPr>
          <w:szCs w:val="28"/>
        </w:rPr>
        <w:t xml:space="preserve"> освоения дисциплины проводятся:</w:t>
      </w:r>
    </w:p>
    <w:p w:rsidR="00C11695" w:rsidRDefault="00705634" w:rsidP="00C11695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–</w:t>
      </w:r>
      <w:r>
        <w:rPr>
          <w:szCs w:val="28"/>
        </w:rPr>
        <w:tab/>
      </w:r>
      <w:r w:rsidR="00C11695" w:rsidRPr="00C11695">
        <w:rPr>
          <w:szCs w:val="28"/>
        </w:rPr>
        <w:t xml:space="preserve">защиты </w:t>
      </w:r>
      <w:r w:rsidR="007B296F">
        <w:rPr>
          <w:szCs w:val="28"/>
        </w:rPr>
        <w:t>типовых расчетов</w:t>
      </w:r>
      <w:r w:rsidR="00C11695" w:rsidRPr="00C11695">
        <w:rPr>
          <w:szCs w:val="28"/>
        </w:rPr>
        <w:t>;</w:t>
      </w:r>
    </w:p>
    <w:p w:rsidR="00BA6281" w:rsidRPr="00C11695" w:rsidRDefault="00BA6281" w:rsidP="00C11695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 xml:space="preserve">– </w:t>
      </w:r>
      <w:r>
        <w:rPr>
          <w:szCs w:val="28"/>
        </w:rPr>
        <w:tab/>
        <w:t>контрольная работа;</w:t>
      </w:r>
    </w:p>
    <w:p w:rsidR="007B296F" w:rsidRDefault="00705634" w:rsidP="00C11695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–</w:t>
      </w:r>
      <w:r>
        <w:rPr>
          <w:szCs w:val="28"/>
        </w:rPr>
        <w:tab/>
      </w:r>
      <w:r w:rsidR="00AF7B8C">
        <w:rPr>
          <w:szCs w:val="28"/>
        </w:rPr>
        <w:t xml:space="preserve">зачет </w:t>
      </w:r>
      <w:r w:rsidR="00C11695" w:rsidRPr="00C11695">
        <w:rPr>
          <w:szCs w:val="28"/>
        </w:rPr>
        <w:t>с оценкой</w:t>
      </w:r>
      <w:r w:rsidR="007B296F" w:rsidRPr="00C11695">
        <w:rPr>
          <w:szCs w:val="28"/>
        </w:rPr>
        <w:t>;</w:t>
      </w:r>
    </w:p>
    <w:p w:rsidR="00C11695" w:rsidRPr="00C11695" w:rsidRDefault="00C11695" w:rsidP="007B296F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 xml:space="preserve"> </w:t>
      </w:r>
      <w:r w:rsidR="007B296F">
        <w:rPr>
          <w:szCs w:val="28"/>
        </w:rPr>
        <w:t>–</w:t>
      </w:r>
      <w:r w:rsidR="007B296F">
        <w:rPr>
          <w:szCs w:val="28"/>
        </w:rPr>
        <w:tab/>
        <w:t>экзамен.</w:t>
      </w:r>
    </w:p>
    <w:p w:rsidR="00AF7B8C" w:rsidRPr="00AF7B8C" w:rsidRDefault="00AF7B8C" w:rsidP="00AF7B8C">
      <w:pPr>
        <w:spacing w:after="0" w:line="240" w:lineRule="auto"/>
        <w:ind w:firstLine="709"/>
        <w:rPr>
          <w:szCs w:val="28"/>
        </w:rPr>
      </w:pPr>
      <w:r w:rsidRPr="00AF7B8C">
        <w:rPr>
          <w:szCs w:val="28"/>
        </w:rPr>
        <w:t>Примечание: оценочные материалы (вопросы к проведению практических занятий, задания для самостоятельной работы и др.) приведены в приложении к рабочей программе дисциплины.</w:t>
      </w:r>
    </w:p>
    <w:p w:rsidR="00AF7B8C" w:rsidRPr="00AF7B8C" w:rsidRDefault="00AF7B8C" w:rsidP="00AF7B8C">
      <w:pPr>
        <w:spacing w:after="0" w:line="240" w:lineRule="auto"/>
        <w:ind w:firstLine="709"/>
        <w:rPr>
          <w:i/>
          <w:szCs w:val="28"/>
        </w:rPr>
      </w:pPr>
      <w:r w:rsidRPr="00AF7B8C">
        <w:rPr>
          <w:szCs w:val="28"/>
        </w:rPr>
        <w:t xml:space="preserve">Промежуточная аттестация по итогам освоения дисциплины – </w:t>
      </w:r>
      <w:r>
        <w:rPr>
          <w:szCs w:val="28"/>
        </w:rPr>
        <w:t>зачет с оценкой</w:t>
      </w:r>
      <w:r w:rsidR="007B296F">
        <w:rPr>
          <w:szCs w:val="28"/>
        </w:rPr>
        <w:t>, экзамен</w:t>
      </w:r>
      <w:r w:rsidRPr="00AF7B8C">
        <w:rPr>
          <w:szCs w:val="28"/>
        </w:rPr>
        <w:t>.</w:t>
      </w:r>
    </w:p>
    <w:p w:rsidR="001D7D00" w:rsidRDefault="001D7D00" w:rsidP="00C11695">
      <w:pPr>
        <w:spacing w:after="0" w:line="240" w:lineRule="auto"/>
        <w:ind w:firstLine="709"/>
        <w:rPr>
          <w:b/>
          <w:szCs w:val="28"/>
        </w:rPr>
      </w:pPr>
    </w:p>
    <w:p w:rsidR="00BA6281" w:rsidRPr="00C11695" w:rsidRDefault="00BA6281" w:rsidP="00C11695">
      <w:pPr>
        <w:spacing w:after="0" w:line="240" w:lineRule="auto"/>
        <w:ind w:firstLine="709"/>
        <w:rPr>
          <w:b/>
          <w:szCs w:val="28"/>
        </w:rPr>
      </w:pPr>
    </w:p>
    <w:p w:rsidR="00C11695" w:rsidRPr="001D7D00" w:rsidRDefault="00C11695" w:rsidP="00E5671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Учебно-методическое и информационное обеспечение дисциплины:</w:t>
      </w:r>
    </w:p>
    <w:p w:rsidR="001D7D00" w:rsidRPr="00EA10F3" w:rsidRDefault="00C11695" w:rsidP="00EA10F3">
      <w:pPr>
        <w:pStyle w:val="Web"/>
        <w:spacing w:before="0" w:beforeAutospacing="0" w:after="0" w:afterAutospacing="0"/>
        <w:ind w:left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а) основная литература:</w:t>
      </w:r>
    </w:p>
    <w:p w:rsidR="007B296F" w:rsidRPr="007B296F" w:rsidRDefault="00EA10F3" w:rsidP="004E393B">
      <w:pPr>
        <w:pStyle w:val="Web"/>
        <w:spacing w:before="0" w:beforeAutospacing="0" w:after="0" w:afterAutospacing="0"/>
        <w:ind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1. </w:t>
      </w:r>
      <w:proofErr w:type="spellStart"/>
      <w:r w:rsidR="001271BA">
        <w:rPr>
          <w:sz w:val="28"/>
          <w:szCs w:val="28"/>
          <w:lang w:val="ru-RU"/>
        </w:rPr>
        <w:t>Елькин</w:t>
      </w:r>
      <w:proofErr w:type="spellEnd"/>
      <w:r w:rsidR="001271BA">
        <w:rPr>
          <w:sz w:val="28"/>
          <w:szCs w:val="28"/>
          <w:lang w:val="ru-RU"/>
        </w:rPr>
        <w:t xml:space="preserve"> А.</w:t>
      </w:r>
      <w:r w:rsidR="007B296F" w:rsidRPr="007B296F">
        <w:rPr>
          <w:sz w:val="28"/>
          <w:szCs w:val="28"/>
          <w:lang w:val="ru-RU"/>
        </w:rPr>
        <w:t>Г. Линейная алгебра и аналитическая</w:t>
      </w:r>
      <w:r w:rsidR="004E393B">
        <w:rPr>
          <w:sz w:val="28"/>
          <w:szCs w:val="28"/>
          <w:lang w:val="ru-RU"/>
        </w:rPr>
        <w:t xml:space="preserve"> геометрия [Электронный ресурс]</w:t>
      </w:r>
      <w:r w:rsidR="007B296F" w:rsidRPr="007B296F">
        <w:rPr>
          <w:sz w:val="28"/>
          <w:szCs w:val="28"/>
          <w:lang w:val="ru-RU"/>
        </w:rPr>
        <w:t xml:space="preserve">: учебное пособие / А. Г. </w:t>
      </w:r>
      <w:proofErr w:type="spellStart"/>
      <w:r w:rsidR="007B296F" w:rsidRPr="007B296F">
        <w:rPr>
          <w:sz w:val="28"/>
          <w:szCs w:val="28"/>
          <w:lang w:val="ru-RU"/>
        </w:rPr>
        <w:t>Елькин</w:t>
      </w:r>
      <w:proofErr w:type="spellEnd"/>
      <w:r w:rsidR="007B296F" w:rsidRPr="007B296F">
        <w:rPr>
          <w:sz w:val="28"/>
          <w:szCs w:val="28"/>
          <w:lang w:val="ru-RU"/>
        </w:rPr>
        <w:t>. — Электрон. тек</w:t>
      </w:r>
      <w:r w:rsidR="004E393B">
        <w:rPr>
          <w:sz w:val="28"/>
          <w:szCs w:val="28"/>
          <w:lang w:val="ru-RU"/>
        </w:rPr>
        <w:t>стовые данные. — Саратов</w:t>
      </w:r>
      <w:r w:rsidR="007B296F" w:rsidRPr="007B296F">
        <w:rPr>
          <w:sz w:val="28"/>
          <w:szCs w:val="28"/>
          <w:lang w:val="ru-RU"/>
        </w:rPr>
        <w:t>: Вузовское образование, 201</w:t>
      </w:r>
      <w:r w:rsidR="00E3106E">
        <w:rPr>
          <w:sz w:val="28"/>
          <w:szCs w:val="28"/>
          <w:lang w:val="ru-RU"/>
        </w:rPr>
        <w:t>9</w:t>
      </w:r>
      <w:r w:rsidR="007B296F" w:rsidRPr="007B296F">
        <w:rPr>
          <w:sz w:val="28"/>
          <w:szCs w:val="28"/>
          <w:lang w:val="ru-RU"/>
        </w:rPr>
        <w:t>. — 95 c. — 978-5-4487-0325-6. — Режим доступа: http://www.iprbookshop.ru/77939.html</w:t>
      </w:r>
      <w:r w:rsidR="004E393B">
        <w:rPr>
          <w:sz w:val="28"/>
          <w:szCs w:val="28"/>
          <w:lang w:val="ru-RU"/>
        </w:rPr>
        <w:t>.</w:t>
      </w:r>
    </w:p>
    <w:p w:rsidR="007B296F" w:rsidRDefault="007B296F" w:rsidP="004E393B">
      <w:pPr>
        <w:pStyle w:val="Web"/>
        <w:spacing w:before="0" w:beforeAutospacing="0" w:after="0" w:afterAutospacing="0"/>
        <w:ind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2. </w:t>
      </w:r>
      <w:r w:rsidR="001271BA" w:rsidRPr="007B296F">
        <w:rPr>
          <w:sz w:val="28"/>
          <w:szCs w:val="28"/>
          <w:lang w:val="ru-RU"/>
        </w:rPr>
        <w:t>Беклемишев, Д. В. Курс аналитической геометрии и линейной алгеб</w:t>
      </w:r>
      <w:r w:rsidR="001271BA">
        <w:rPr>
          <w:sz w:val="28"/>
          <w:szCs w:val="28"/>
          <w:lang w:val="ru-RU"/>
        </w:rPr>
        <w:t>ры</w:t>
      </w:r>
      <w:r w:rsidR="001271BA" w:rsidRPr="007B296F">
        <w:rPr>
          <w:sz w:val="28"/>
          <w:szCs w:val="28"/>
          <w:lang w:val="ru-RU"/>
        </w:rPr>
        <w:t>: учебник для вузов / Беклемишев</w:t>
      </w:r>
      <w:r w:rsidR="001271BA">
        <w:rPr>
          <w:sz w:val="28"/>
          <w:szCs w:val="28"/>
          <w:lang w:val="ru-RU"/>
        </w:rPr>
        <w:t xml:space="preserve"> Д. В. - Изд. 12-е, </w:t>
      </w:r>
      <w:proofErr w:type="spellStart"/>
      <w:r w:rsidR="001271BA">
        <w:rPr>
          <w:sz w:val="28"/>
          <w:szCs w:val="28"/>
          <w:lang w:val="ru-RU"/>
        </w:rPr>
        <w:t>испр</w:t>
      </w:r>
      <w:proofErr w:type="spellEnd"/>
      <w:r w:rsidR="001271BA">
        <w:rPr>
          <w:sz w:val="28"/>
          <w:szCs w:val="28"/>
          <w:lang w:val="ru-RU"/>
        </w:rPr>
        <w:t>. - М.</w:t>
      </w:r>
      <w:r w:rsidR="001271BA" w:rsidRPr="007B296F">
        <w:rPr>
          <w:sz w:val="28"/>
          <w:szCs w:val="28"/>
          <w:lang w:val="ru-RU"/>
        </w:rPr>
        <w:t>: ФИЗМАТЛИТ, 2009. - 307 с. (36 шт.)</w:t>
      </w:r>
    </w:p>
    <w:p w:rsidR="00EA10F3" w:rsidRPr="00AF7B8C" w:rsidRDefault="00EA10F3" w:rsidP="007B296F">
      <w:pPr>
        <w:pStyle w:val="Web"/>
        <w:spacing w:before="0" w:beforeAutospacing="0" w:after="0" w:afterAutospacing="0"/>
        <w:rPr>
          <w:sz w:val="28"/>
          <w:szCs w:val="28"/>
          <w:lang w:val="ru-RU"/>
        </w:rPr>
      </w:pPr>
    </w:p>
    <w:p w:rsidR="001D7D00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>б) дополнительная литература:</w:t>
      </w:r>
    </w:p>
    <w:p w:rsidR="007B296F" w:rsidRPr="007B296F" w:rsidRDefault="007B296F" w:rsidP="001271BA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3. </w:t>
      </w:r>
      <w:r w:rsidR="001271BA" w:rsidRPr="007B296F">
        <w:rPr>
          <w:sz w:val="28"/>
          <w:szCs w:val="28"/>
          <w:lang w:val="ru-RU"/>
        </w:rPr>
        <w:t>Бобылева</w:t>
      </w:r>
      <w:r w:rsidR="001271BA">
        <w:rPr>
          <w:sz w:val="28"/>
          <w:szCs w:val="28"/>
          <w:lang w:val="ru-RU"/>
        </w:rPr>
        <w:t xml:space="preserve"> Т.</w:t>
      </w:r>
      <w:r w:rsidR="001271BA" w:rsidRPr="007B296F">
        <w:rPr>
          <w:sz w:val="28"/>
          <w:szCs w:val="28"/>
          <w:lang w:val="ru-RU"/>
        </w:rPr>
        <w:t>Н. Линейная алгебра и аналитическая</w:t>
      </w:r>
      <w:r w:rsidR="001271BA">
        <w:rPr>
          <w:sz w:val="28"/>
          <w:szCs w:val="28"/>
          <w:lang w:val="ru-RU"/>
        </w:rPr>
        <w:t xml:space="preserve"> геометрия [Электронный ресурс]</w:t>
      </w:r>
      <w:r w:rsidR="001271BA" w:rsidRPr="007B296F">
        <w:rPr>
          <w:sz w:val="28"/>
          <w:szCs w:val="28"/>
          <w:lang w:val="ru-RU"/>
        </w:rPr>
        <w:t>: учебно-методическое пособие / Т. Н. Бобылева, Л. В. Кирьянова, Т. Н. Титова. — Электрон.</w:t>
      </w:r>
      <w:r w:rsidR="001271BA">
        <w:rPr>
          <w:sz w:val="28"/>
          <w:szCs w:val="28"/>
          <w:lang w:val="ru-RU"/>
        </w:rPr>
        <w:t xml:space="preserve"> текстовые данные. — М.</w:t>
      </w:r>
      <w:r w:rsidR="001271BA" w:rsidRPr="007B296F">
        <w:rPr>
          <w:sz w:val="28"/>
          <w:szCs w:val="28"/>
          <w:lang w:val="ru-RU"/>
        </w:rPr>
        <w:t>: МИСИ-МГС</w:t>
      </w:r>
      <w:r w:rsidR="00E3106E">
        <w:rPr>
          <w:sz w:val="28"/>
          <w:szCs w:val="28"/>
          <w:lang w:val="ru-RU"/>
        </w:rPr>
        <w:t>У, Ай Пи Эр Медиа, ЭБС АСВ, 2019</w:t>
      </w:r>
      <w:r w:rsidR="001271BA" w:rsidRPr="007B296F">
        <w:rPr>
          <w:sz w:val="28"/>
          <w:szCs w:val="28"/>
          <w:lang w:val="ru-RU"/>
        </w:rPr>
        <w:t xml:space="preserve">. — 144 c. — 978-5-7264-1909-1. — Режим доступа: </w:t>
      </w:r>
      <w:r w:rsidR="001271BA" w:rsidRPr="001271BA">
        <w:rPr>
          <w:sz w:val="28"/>
          <w:szCs w:val="28"/>
          <w:lang w:val="ru-RU"/>
        </w:rPr>
        <w:t>http://www.iprbookshop.ru/80626.html</w:t>
      </w:r>
      <w:r w:rsidR="001271BA">
        <w:rPr>
          <w:sz w:val="28"/>
          <w:szCs w:val="28"/>
          <w:lang w:val="ru-RU"/>
        </w:rPr>
        <w:t>.</w:t>
      </w:r>
    </w:p>
    <w:p w:rsidR="007B296F" w:rsidRPr="007B296F" w:rsidRDefault="007B296F" w:rsidP="004E393B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4. </w:t>
      </w:r>
      <w:r w:rsidRPr="007B296F">
        <w:rPr>
          <w:sz w:val="28"/>
          <w:szCs w:val="28"/>
          <w:lang w:val="ru-RU"/>
        </w:rPr>
        <w:t>Ильин, В. А., Позняк, Э. Г. Линейная алгебра: учебник для в</w:t>
      </w:r>
      <w:r w:rsidR="004E393B">
        <w:rPr>
          <w:sz w:val="28"/>
          <w:szCs w:val="28"/>
          <w:lang w:val="ru-RU"/>
        </w:rPr>
        <w:t>узов - Изд. 6-е, стер. - Москва</w:t>
      </w:r>
      <w:r w:rsidRPr="007B296F">
        <w:rPr>
          <w:sz w:val="28"/>
          <w:szCs w:val="28"/>
          <w:lang w:val="ru-RU"/>
        </w:rPr>
        <w:t xml:space="preserve">: </w:t>
      </w:r>
      <w:proofErr w:type="spellStart"/>
      <w:r w:rsidRPr="007B296F">
        <w:rPr>
          <w:sz w:val="28"/>
          <w:szCs w:val="28"/>
          <w:lang w:val="ru-RU"/>
        </w:rPr>
        <w:t>Физматлит</w:t>
      </w:r>
      <w:proofErr w:type="spellEnd"/>
      <w:r w:rsidRPr="007B296F">
        <w:rPr>
          <w:sz w:val="28"/>
          <w:szCs w:val="28"/>
          <w:lang w:val="ru-RU"/>
        </w:rPr>
        <w:t>, 2010. - 278 с. (15 шт.)</w:t>
      </w:r>
    </w:p>
    <w:p w:rsidR="007B296F" w:rsidRPr="007B296F" w:rsidRDefault="007B296F" w:rsidP="004E393B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7B296F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5. </w:t>
      </w:r>
      <w:proofErr w:type="spellStart"/>
      <w:r w:rsidRPr="007B296F">
        <w:rPr>
          <w:sz w:val="28"/>
          <w:szCs w:val="28"/>
          <w:lang w:val="ru-RU"/>
        </w:rPr>
        <w:t>Клетеник</w:t>
      </w:r>
      <w:proofErr w:type="spellEnd"/>
      <w:r w:rsidRPr="007B296F">
        <w:rPr>
          <w:sz w:val="28"/>
          <w:szCs w:val="28"/>
          <w:lang w:val="ru-RU"/>
        </w:rPr>
        <w:t xml:space="preserve">, Д. В. Сборник задач по аналитической геометрии: [учебное пособие для втузов] / Д. В. </w:t>
      </w:r>
      <w:proofErr w:type="spellStart"/>
      <w:r w:rsidRPr="007B296F">
        <w:rPr>
          <w:sz w:val="28"/>
          <w:szCs w:val="28"/>
          <w:lang w:val="ru-RU"/>
        </w:rPr>
        <w:t>Клетеник</w:t>
      </w:r>
      <w:proofErr w:type="spellEnd"/>
      <w:r w:rsidRPr="007B296F">
        <w:rPr>
          <w:sz w:val="28"/>
          <w:szCs w:val="28"/>
          <w:lang w:val="ru-RU"/>
        </w:rPr>
        <w:t>; под ред. Н. В. Ефимова. - 17-е изд., стер. - Са</w:t>
      </w:r>
      <w:r w:rsidR="001271BA">
        <w:rPr>
          <w:sz w:val="28"/>
          <w:szCs w:val="28"/>
          <w:lang w:val="ru-RU"/>
        </w:rPr>
        <w:t>нкт-Петербург</w:t>
      </w:r>
      <w:r w:rsidRPr="007B296F">
        <w:rPr>
          <w:sz w:val="28"/>
          <w:szCs w:val="28"/>
          <w:lang w:val="ru-RU"/>
        </w:rPr>
        <w:t>: Профессия, 2009. - 199 с.</w:t>
      </w:r>
      <w:r w:rsidR="004E393B">
        <w:rPr>
          <w:sz w:val="28"/>
          <w:szCs w:val="28"/>
          <w:lang w:val="ru-RU"/>
        </w:rPr>
        <w:t xml:space="preserve"> </w:t>
      </w:r>
      <w:r w:rsidRPr="007B296F">
        <w:rPr>
          <w:sz w:val="28"/>
          <w:szCs w:val="28"/>
          <w:lang w:val="ru-RU"/>
        </w:rPr>
        <w:t>(29 шт</w:t>
      </w:r>
      <w:r w:rsidR="004E393B">
        <w:rPr>
          <w:sz w:val="28"/>
          <w:szCs w:val="28"/>
          <w:lang w:val="ru-RU"/>
        </w:rPr>
        <w:t>.</w:t>
      </w:r>
      <w:r w:rsidRPr="007B296F">
        <w:rPr>
          <w:sz w:val="28"/>
          <w:szCs w:val="28"/>
          <w:lang w:val="ru-RU"/>
        </w:rPr>
        <w:t>)</w:t>
      </w:r>
    </w:p>
    <w:p w:rsidR="007B296F" w:rsidRPr="007B296F" w:rsidRDefault="007B296F" w:rsidP="004E393B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7B296F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6. </w:t>
      </w:r>
      <w:r w:rsidRPr="007B296F">
        <w:rPr>
          <w:sz w:val="28"/>
          <w:szCs w:val="28"/>
          <w:lang w:val="ru-RU"/>
        </w:rPr>
        <w:t>Проскуряков, И. В. Сборник задач по линейной алгебре: учебное пособие / Проскуряков И. В. - Изд. 13-е, стер. - С</w:t>
      </w:r>
      <w:r w:rsidR="004E393B">
        <w:rPr>
          <w:sz w:val="28"/>
          <w:szCs w:val="28"/>
          <w:lang w:val="ru-RU"/>
        </w:rPr>
        <w:t>анкт-Петербург; Москва</w:t>
      </w:r>
      <w:r w:rsidR="001271BA">
        <w:rPr>
          <w:sz w:val="28"/>
          <w:szCs w:val="28"/>
          <w:lang w:val="ru-RU"/>
        </w:rPr>
        <w:t>; Краснодар</w:t>
      </w:r>
      <w:r w:rsidRPr="007B296F">
        <w:rPr>
          <w:sz w:val="28"/>
          <w:szCs w:val="28"/>
          <w:lang w:val="ru-RU"/>
        </w:rPr>
        <w:t>: Лань, 2010. - 475 с. (20 шт.)</w:t>
      </w:r>
    </w:p>
    <w:p w:rsidR="007B296F" w:rsidRPr="007B296F" w:rsidRDefault="007B296F" w:rsidP="004E393B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7. </w:t>
      </w:r>
      <w:proofErr w:type="spellStart"/>
      <w:r w:rsidRPr="007B296F">
        <w:rPr>
          <w:sz w:val="28"/>
          <w:szCs w:val="28"/>
          <w:lang w:val="ru-RU"/>
        </w:rPr>
        <w:t>Чеголин</w:t>
      </w:r>
      <w:proofErr w:type="spellEnd"/>
      <w:r w:rsidRPr="007B296F">
        <w:rPr>
          <w:sz w:val="28"/>
          <w:szCs w:val="28"/>
          <w:lang w:val="ru-RU"/>
        </w:rPr>
        <w:t xml:space="preserve"> А.П. Линейная алгебра и аналитическая геометрия [Электронный ресурс]: учебное пособие/ </w:t>
      </w:r>
      <w:proofErr w:type="spellStart"/>
      <w:r w:rsidRPr="007B296F">
        <w:rPr>
          <w:sz w:val="28"/>
          <w:szCs w:val="28"/>
          <w:lang w:val="ru-RU"/>
        </w:rPr>
        <w:t>Чеголин</w:t>
      </w:r>
      <w:proofErr w:type="spellEnd"/>
      <w:r w:rsidRPr="007B296F">
        <w:rPr>
          <w:sz w:val="28"/>
          <w:szCs w:val="28"/>
          <w:lang w:val="ru-RU"/>
        </w:rPr>
        <w:t xml:space="preserve"> А.П.— Электрон. текстовые данные.— Ростов-на-Дону: Южн</w:t>
      </w:r>
      <w:r w:rsidR="00E3106E">
        <w:rPr>
          <w:sz w:val="28"/>
          <w:szCs w:val="28"/>
          <w:lang w:val="ru-RU"/>
        </w:rPr>
        <w:t>ый федеральный университет, 2020</w:t>
      </w:r>
      <w:r w:rsidRPr="007B296F">
        <w:rPr>
          <w:sz w:val="28"/>
          <w:szCs w:val="28"/>
          <w:lang w:val="ru-RU"/>
        </w:rPr>
        <w:t>.— 149 c.— Режим доступа: http://www.iprbookshop.ru/68568.html.</w:t>
      </w:r>
    </w:p>
    <w:p w:rsidR="007B296F" w:rsidRPr="007B296F" w:rsidRDefault="007B296F" w:rsidP="004E393B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8. </w:t>
      </w:r>
      <w:r w:rsidRPr="007B296F">
        <w:rPr>
          <w:sz w:val="28"/>
          <w:szCs w:val="28"/>
          <w:lang w:val="ru-RU"/>
        </w:rPr>
        <w:t>Березина, Н. А. Линейная алгебра [Элект</w:t>
      </w:r>
      <w:r w:rsidR="004E393B">
        <w:rPr>
          <w:sz w:val="28"/>
          <w:szCs w:val="28"/>
          <w:lang w:val="ru-RU"/>
        </w:rPr>
        <w:t>ронный ресурс]</w:t>
      </w:r>
      <w:r w:rsidRPr="007B296F">
        <w:rPr>
          <w:sz w:val="28"/>
          <w:szCs w:val="28"/>
          <w:lang w:val="ru-RU"/>
        </w:rPr>
        <w:t>: учебное пособие / Н. А. Березина. — 2-е изд. — Электрон. текстовые данные. — С</w:t>
      </w:r>
      <w:r w:rsidR="001271BA">
        <w:rPr>
          <w:sz w:val="28"/>
          <w:szCs w:val="28"/>
          <w:lang w:val="ru-RU"/>
        </w:rPr>
        <w:t>аратов</w:t>
      </w:r>
      <w:r w:rsidRPr="007B296F">
        <w:rPr>
          <w:sz w:val="28"/>
          <w:szCs w:val="28"/>
          <w:lang w:val="ru-RU"/>
        </w:rPr>
        <w:t>: Научная книга, 2019. — 125 c. — 978-5-9758-1741-9. — Режим доступа: http://www.iprbookshop.ru/80988.html</w:t>
      </w:r>
      <w:r w:rsidR="00BA6281">
        <w:rPr>
          <w:sz w:val="28"/>
          <w:szCs w:val="28"/>
          <w:lang w:val="ru-RU"/>
        </w:rPr>
        <w:t>.</w:t>
      </w:r>
    </w:p>
    <w:p w:rsidR="007B296F" w:rsidRDefault="007B296F" w:rsidP="007B296F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9. </w:t>
      </w:r>
      <w:r w:rsidRPr="007B296F">
        <w:rPr>
          <w:sz w:val="28"/>
          <w:szCs w:val="28"/>
          <w:lang w:val="ru-RU"/>
        </w:rPr>
        <w:t>Щербакова, Ю. В. Аналитическая</w:t>
      </w:r>
      <w:r w:rsidR="001271BA">
        <w:rPr>
          <w:sz w:val="28"/>
          <w:szCs w:val="28"/>
          <w:lang w:val="ru-RU"/>
        </w:rPr>
        <w:t xml:space="preserve"> геометрия [Электронный ресурс]</w:t>
      </w:r>
      <w:r w:rsidRPr="007B296F">
        <w:rPr>
          <w:sz w:val="28"/>
          <w:szCs w:val="28"/>
          <w:lang w:val="ru-RU"/>
        </w:rPr>
        <w:t>: учебное пособие / Ю. В. Щербакова. — 2-е изд. — Электр</w:t>
      </w:r>
      <w:r w:rsidR="004E393B">
        <w:rPr>
          <w:sz w:val="28"/>
          <w:szCs w:val="28"/>
          <w:lang w:val="ru-RU"/>
        </w:rPr>
        <w:t>он. текстовые данные. — Саратов</w:t>
      </w:r>
      <w:r w:rsidRPr="007B296F">
        <w:rPr>
          <w:sz w:val="28"/>
          <w:szCs w:val="28"/>
          <w:lang w:val="ru-RU"/>
        </w:rPr>
        <w:t xml:space="preserve">: Научная книга, 2019. — 158 c. — 978-5-9758-1712-9. — Режим доступа: </w:t>
      </w:r>
      <w:r w:rsidRPr="004E393B">
        <w:rPr>
          <w:sz w:val="28"/>
          <w:szCs w:val="28"/>
          <w:lang w:val="ru-RU"/>
        </w:rPr>
        <w:t>http://www.iprbookshop.ru/80996.html</w:t>
      </w:r>
      <w:r w:rsidR="004E393B">
        <w:rPr>
          <w:sz w:val="28"/>
          <w:szCs w:val="28"/>
          <w:lang w:val="ru-RU"/>
        </w:rPr>
        <w:t>.</w:t>
      </w:r>
    </w:p>
    <w:p w:rsidR="004E393B" w:rsidRDefault="004E393B" w:rsidP="007B296F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</w:p>
    <w:p w:rsidR="00C11695" w:rsidRPr="001D7D00" w:rsidRDefault="00C11695" w:rsidP="007B296F">
      <w:pPr>
        <w:pStyle w:val="Web"/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>г) перечень ресурсов информационно-коммуникационной сети Интернет:</w:t>
      </w:r>
    </w:p>
    <w:p w:rsidR="00C11695" w:rsidRPr="001D7D00" w:rsidRDefault="00C11695" w:rsidP="00E5671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1D7D00">
        <w:rPr>
          <w:color w:val="000000"/>
          <w:szCs w:val="28"/>
        </w:rPr>
        <w:t xml:space="preserve">Электронно-библиотечная система </w:t>
      </w:r>
      <w:proofErr w:type="spellStart"/>
      <w:r w:rsidRPr="001D7D00">
        <w:rPr>
          <w:color w:val="000000"/>
          <w:szCs w:val="28"/>
        </w:rPr>
        <w:t>IPRbooks</w:t>
      </w:r>
      <w:proofErr w:type="spellEnd"/>
      <w:r w:rsidRPr="001D7D00">
        <w:rPr>
          <w:color w:val="000000"/>
          <w:szCs w:val="28"/>
        </w:rPr>
        <w:t xml:space="preserve"> http://istu.ru/material/elektronno-bibliotechnaya-sistema-iprbooks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E5671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Электронный каталог научной библиотеки </w:t>
      </w:r>
      <w:proofErr w:type="spellStart"/>
      <w:r w:rsidRPr="00C11695">
        <w:rPr>
          <w:color w:val="000000"/>
          <w:szCs w:val="28"/>
        </w:rPr>
        <w:t>ИжГТУ</w:t>
      </w:r>
      <w:proofErr w:type="spellEnd"/>
      <w:r w:rsidRPr="00C11695">
        <w:rPr>
          <w:color w:val="000000"/>
          <w:szCs w:val="28"/>
        </w:rPr>
        <w:t xml:space="preserve"> имени М.Т. Калашникова </w:t>
      </w:r>
      <w:proofErr w:type="spellStart"/>
      <w:r w:rsidRPr="00C11695">
        <w:rPr>
          <w:color w:val="000000"/>
          <w:szCs w:val="28"/>
        </w:rPr>
        <w:t>Web</w:t>
      </w:r>
      <w:proofErr w:type="spellEnd"/>
      <w:r w:rsidRPr="00C11695">
        <w:rPr>
          <w:color w:val="000000"/>
          <w:szCs w:val="28"/>
        </w:rPr>
        <w:t xml:space="preserve"> ИРБИС http://94.181.117.43/cgi-bin/irbis64r_12/cgiirbis_64.exe?LNG=&amp;C21COM=F&amp;I21DBN=IBIS&amp;P21DBN=IBIS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E5671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Национ</w:t>
      </w:r>
      <w:r w:rsidR="001D7D00">
        <w:rPr>
          <w:color w:val="000000"/>
          <w:szCs w:val="28"/>
        </w:rPr>
        <w:t>альная электронная библиотека –</w:t>
      </w:r>
      <w:r w:rsidRPr="00C11695">
        <w:rPr>
          <w:color w:val="000000"/>
          <w:szCs w:val="28"/>
        </w:rPr>
        <w:t xml:space="preserve"> http://нэб.рф.</w:t>
      </w:r>
    </w:p>
    <w:p w:rsidR="00C11695" w:rsidRPr="00C11695" w:rsidRDefault="00C11695" w:rsidP="00E5671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Мировая цифровая библиотека </w:t>
      </w:r>
      <w:r w:rsidR="001D7D00">
        <w:rPr>
          <w:color w:val="000000"/>
          <w:szCs w:val="28"/>
        </w:rPr>
        <w:t>–</w:t>
      </w:r>
      <w:r w:rsidR="001D7D00" w:rsidRPr="00C11695">
        <w:rPr>
          <w:color w:val="000000"/>
          <w:szCs w:val="28"/>
        </w:rPr>
        <w:t xml:space="preserve"> </w:t>
      </w:r>
      <w:r w:rsidRPr="00C11695">
        <w:rPr>
          <w:color w:val="000000"/>
          <w:szCs w:val="28"/>
        </w:rPr>
        <w:t>http://www.wdl.org/ru/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E5671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Международный индекс научного цитирования </w:t>
      </w:r>
      <w:proofErr w:type="spellStart"/>
      <w:r w:rsidRPr="00C11695">
        <w:rPr>
          <w:color w:val="000000"/>
          <w:szCs w:val="28"/>
        </w:rPr>
        <w:t>Web</w:t>
      </w:r>
      <w:proofErr w:type="spellEnd"/>
      <w:r w:rsidRPr="00C11695">
        <w:rPr>
          <w:color w:val="000000"/>
          <w:szCs w:val="28"/>
        </w:rPr>
        <w:t xml:space="preserve"> </w:t>
      </w:r>
      <w:proofErr w:type="spellStart"/>
      <w:r w:rsidRPr="00C11695">
        <w:rPr>
          <w:color w:val="000000"/>
          <w:szCs w:val="28"/>
        </w:rPr>
        <w:t>of</w:t>
      </w:r>
      <w:proofErr w:type="spellEnd"/>
      <w:r w:rsidRPr="00C11695">
        <w:rPr>
          <w:color w:val="000000"/>
          <w:szCs w:val="28"/>
        </w:rPr>
        <w:t xml:space="preserve"> </w:t>
      </w:r>
      <w:proofErr w:type="spellStart"/>
      <w:r w:rsidRPr="00C11695">
        <w:rPr>
          <w:color w:val="000000"/>
          <w:szCs w:val="28"/>
        </w:rPr>
        <w:t>Science</w:t>
      </w:r>
      <w:proofErr w:type="spellEnd"/>
      <w:r w:rsidRPr="00C11695">
        <w:rPr>
          <w:color w:val="000000"/>
          <w:szCs w:val="28"/>
        </w:rPr>
        <w:t xml:space="preserve"> – http://webofscience.com.</w:t>
      </w:r>
    </w:p>
    <w:p w:rsidR="00C11695" w:rsidRPr="00C11695" w:rsidRDefault="00C11695" w:rsidP="00E5671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Научная электронная библиотека eLIBRARY.RU – h</w:t>
      </w:r>
      <w:r w:rsidR="00705634">
        <w:rPr>
          <w:color w:val="000000"/>
          <w:szCs w:val="28"/>
        </w:rPr>
        <w:t>ttps://elibrary.ru/defaultx.asp.</w:t>
      </w:r>
    </w:p>
    <w:p w:rsidR="00C11695" w:rsidRPr="00C11695" w:rsidRDefault="00C11695" w:rsidP="00E5671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Справочно-правовая система </w:t>
      </w:r>
      <w:proofErr w:type="spellStart"/>
      <w:r w:rsidRPr="00C11695">
        <w:rPr>
          <w:color w:val="000000"/>
          <w:szCs w:val="28"/>
        </w:rPr>
        <w:t>КонсультантПлюс</w:t>
      </w:r>
      <w:proofErr w:type="spellEnd"/>
      <w:r w:rsidRPr="00C11695">
        <w:rPr>
          <w:color w:val="000000"/>
          <w:szCs w:val="28"/>
        </w:rPr>
        <w:t xml:space="preserve"> http://www.consultant.ru/</w:t>
      </w:r>
      <w:r w:rsidR="00705634">
        <w:rPr>
          <w:color w:val="000000"/>
          <w:szCs w:val="28"/>
        </w:rPr>
        <w:t>.</w:t>
      </w:r>
    </w:p>
    <w:p w:rsidR="00BA6281" w:rsidRDefault="00BA6281" w:rsidP="001D7D00">
      <w:pPr>
        <w:widowControl w:val="0"/>
        <w:spacing w:after="0" w:line="240" w:lineRule="auto"/>
        <w:ind w:firstLine="709"/>
        <w:rPr>
          <w:b/>
          <w:color w:val="000000"/>
          <w:szCs w:val="28"/>
        </w:rPr>
      </w:pPr>
    </w:p>
    <w:p w:rsidR="001D7D00" w:rsidRDefault="00C11695" w:rsidP="001D7D00">
      <w:pPr>
        <w:widowControl w:val="0"/>
        <w:spacing w:after="0" w:line="240" w:lineRule="auto"/>
        <w:ind w:firstLine="709"/>
        <w:rPr>
          <w:b/>
          <w:color w:val="000000"/>
          <w:szCs w:val="28"/>
        </w:rPr>
      </w:pPr>
      <w:r w:rsidRPr="00C11695">
        <w:rPr>
          <w:b/>
          <w:color w:val="000000"/>
          <w:szCs w:val="28"/>
        </w:rPr>
        <w:t>д) лицензионное и свободно распространяемое программное обеспечение:</w:t>
      </w:r>
    </w:p>
    <w:p w:rsidR="00AF7B8C" w:rsidRPr="007F7D11" w:rsidRDefault="00AF7B8C" w:rsidP="00E56716">
      <w:pPr>
        <w:numPr>
          <w:ilvl w:val="0"/>
          <w:numId w:val="10"/>
        </w:numPr>
        <w:spacing w:after="14" w:line="252" w:lineRule="auto"/>
        <w:ind w:hanging="11"/>
        <w:rPr>
          <w:lang w:val="en-US"/>
        </w:rPr>
      </w:pPr>
      <w:r w:rsidRPr="007F7D11">
        <w:rPr>
          <w:lang w:val="en-US"/>
        </w:rPr>
        <w:t>Microsoft Office Standard 2007.</w:t>
      </w:r>
    </w:p>
    <w:p w:rsidR="00AF7B8C" w:rsidRPr="007F7D11" w:rsidRDefault="00AF7B8C" w:rsidP="00E56716">
      <w:pPr>
        <w:numPr>
          <w:ilvl w:val="0"/>
          <w:numId w:val="10"/>
        </w:numPr>
        <w:spacing w:after="0" w:line="240" w:lineRule="auto"/>
        <w:ind w:hanging="11"/>
        <w:jc w:val="left"/>
        <w:rPr>
          <w:lang w:val="en-US"/>
        </w:rPr>
      </w:pPr>
      <w:r w:rsidRPr="007F7D11">
        <w:rPr>
          <w:lang w:val="en-US"/>
        </w:rPr>
        <w:t>Doctor Web Enterprise Suite.</w:t>
      </w:r>
    </w:p>
    <w:p w:rsidR="00AF7B8C" w:rsidRPr="007F7D11" w:rsidRDefault="00AF7B8C" w:rsidP="00E56716">
      <w:pPr>
        <w:numPr>
          <w:ilvl w:val="0"/>
          <w:numId w:val="10"/>
        </w:numPr>
        <w:spacing w:after="0" w:line="240" w:lineRule="auto"/>
        <w:ind w:hanging="11"/>
        <w:jc w:val="left"/>
        <w:rPr>
          <w:bCs/>
        </w:rPr>
      </w:pPr>
      <w:r w:rsidRPr="007F7D11">
        <w:rPr>
          <w:bCs/>
          <w:lang w:val="en-US"/>
        </w:rPr>
        <w:t>OC</w:t>
      </w:r>
      <w:r w:rsidRPr="007F7D11">
        <w:rPr>
          <w:bCs/>
        </w:rPr>
        <w:t xml:space="preserve"> </w:t>
      </w:r>
      <w:r w:rsidRPr="007F7D11">
        <w:rPr>
          <w:bCs/>
          <w:lang w:val="en-US"/>
        </w:rPr>
        <w:t>MS</w:t>
      </w:r>
      <w:r w:rsidRPr="007F7D11">
        <w:rPr>
          <w:bCs/>
        </w:rPr>
        <w:t xml:space="preserve"> </w:t>
      </w:r>
      <w:r w:rsidRPr="007F7D11">
        <w:rPr>
          <w:bCs/>
          <w:lang w:val="en-US"/>
        </w:rPr>
        <w:t>Windows</w:t>
      </w:r>
      <w:r w:rsidRPr="007F7D11">
        <w:rPr>
          <w:bCs/>
        </w:rPr>
        <w:t xml:space="preserve"> 7/10.</w:t>
      </w:r>
    </w:p>
    <w:p w:rsidR="00C11695" w:rsidRPr="00C11695" w:rsidRDefault="00C11695" w:rsidP="00AF7B8C">
      <w:pPr>
        <w:widowControl w:val="0"/>
        <w:spacing w:after="0" w:line="240" w:lineRule="auto"/>
        <w:ind w:firstLine="709"/>
        <w:rPr>
          <w:szCs w:val="28"/>
        </w:rPr>
      </w:pPr>
    </w:p>
    <w:p w:rsidR="00C11695" w:rsidRPr="001D7D00" w:rsidRDefault="00C11695" w:rsidP="00E5671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Материально-техническое обеспечение дисциплины:</w:t>
      </w:r>
    </w:p>
    <w:p w:rsidR="00C11695" w:rsidRPr="00C11695" w:rsidRDefault="00C11695" w:rsidP="00E56716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Лекционные занятия</w:t>
      </w:r>
      <w:r w:rsidRPr="00C11695">
        <w:rPr>
          <w:bCs/>
          <w:i/>
          <w:szCs w:val="28"/>
        </w:rPr>
        <w:t>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Учебные аудитории для лекционных занятий укомплектованы мебелью и техническими средствами обучения, служащими для представления учебной информации большой аудитории (наборы демонстрационного оборудования (проектор, экран, компьютер/ноутбук), учебно-наглядные пособия, тематические иллюстрации).</w:t>
      </w:r>
    </w:p>
    <w:p w:rsidR="00C11695" w:rsidRPr="00C11695" w:rsidRDefault="00C11695" w:rsidP="00E56716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Практические занятия</w:t>
      </w:r>
      <w:r w:rsidRPr="00C11695">
        <w:rPr>
          <w:bCs/>
          <w:i/>
          <w:szCs w:val="28"/>
        </w:rPr>
        <w:t>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Учебные аудитории для практических занятий укомплектованы специализированной мебелью и техническими средствами обучения (проектор, экран, компьютер/ноутбук).</w:t>
      </w:r>
    </w:p>
    <w:p w:rsidR="00C11695" w:rsidRPr="00C11695" w:rsidRDefault="00C11695" w:rsidP="00E56716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Лабораторные работы</w:t>
      </w:r>
      <w:r w:rsidRPr="00C11695">
        <w:rPr>
          <w:bCs/>
          <w:i/>
          <w:szCs w:val="28"/>
        </w:rPr>
        <w:t>.</w:t>
      </w:r>
    </w:p>
    <w:p w:rsidR="00674EFE" w:rsidRDefault="00674EFE" w:rsidP="00674EFE">
      <w:pPr>
        <w:pStyle w:val="ab"/>
        <w:tabs>
          <w:tab w:val="left" w:pos="284"/>
        </w:tabs>
        <w:spacing w:after="0" w:line="240" w:lineRule="auto"/>
        <w:ind w:left="0"/>
        <w:rPr>
          <w:bCs/>
          <w:szCs w:val="28"/>
        </w:rPr>
      </w:pPr>
      <w:r w:rsidRPr="00674EFE">
        <w:rPr>
          <w:bCs/>
          <w:szCs w:val="28"/>
        </w:rPr>
        <w:t>Лабораторные работы учебным планом не предусмотрены.</w:t>
      </w:r>
    </w:p>
    <w:p w:rsidR="00C11695" w:rsidRPr="00C11695" w:rsidRDefault="00AF7B8C" w:rsidP="00674EFE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rPr>
          <w:bCs/>
          <w:szCs w:val="28"/>
        </w:rPr>
      </w:pPr>
      <w:r>
        <w:rPr>
          <w:bCs/>
          <w:szCs w:val="28"/>
        </w:rPr>
        <w:t>Самостоятельная работа</w:t>
      </w:r>
      <w:r w:rsidR="00C11695" w:rsidRPr="00C11695">
        <w:rPr>
          <w:bCs/>
          <w:i/>
          <w:szCs w:val="28"/>
        </w:rPr>
        <w:t>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Помещения для самостоятельной работы оснащены компьютерной техникой с возможн</w:t>
      </w:r>
      <w:r w:rsidR="00AF7B8C">
        <w:rPr>
          <w:bCs/>
          <w:szCs w:val="28"/>
        </w:rPr>
        <w:t>остью подключения к сети «Интер</w:t>
      </w:r>
      <w:r w:rsidRPr="00C11695">
        <w:rPr>
          <w:bCs/>
          <w:szCs w:val="28"/>
        </w:rPr>
        <w:t xml:space="preserve">нет» и доступом к электронной информационно-образовательной среде </w:t>
      </w:r>
      <w:proofErr w:type="spellStart"/>
      <w:r w:rsidRPr="00C11695">
        <w:rPr>
          <w:bCs/>
          <w:szCs w:val="28"/>
        </w:rPr>
        <w:t>ИжГТУ</w:t>
      </w:r>
      <w:proofErr w:type="spellEnd"/>
      <w:r w:rsidRPr="00C11695">
        <w:rPr>
          <w:bCs/>
          <w:szCs w:val="28"/>
        </w:rPr>
        <w:t xml:space="preserve"> имени М.Т. Калашникова:</w:t>
      </w:r>
    </w:p>
    <w:p w:rsidR="00C11695" w:rsidRPr="00C11695" w:rsidRDefault="00E2192E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-</w:t>
      </w:r>
      <w:r>
        <w:rPr>
          <w:bCs/>
          <w:szCs w:val="28"/>
        </w:rPr>
        <w:tab/>
      </w:r>
      <w:r w:rsidR="00C11695" w:rsidRPr="00C11695">
        <w:rPr>
          <w:bCs/>
          <w:szCs w:val="28"/>
        </w:rPr>
        <w:t xml:space="preserve">научная библиотека </w:t>
      </w:r>
      <w:proofErr w:type="spellStart"/>
      <w:r w:rsidR="00C11695" w:rsidRPr="00C11695">
        <w:rPr>
          <w:bCs/>
          <w:szCs w:val="28"/>
        </w:rPr>
        <w:t>ИжГТУ</w:t>
      </w:r>
      <w:proofErr w:type="spellEnd"/>
      <w:r w:rsidR="00C11695" w:rsidRPr="00C11695">
        <w:rPr>
          <w:bCs/>
          <w:szCs w:val="28"/>
        </w:rPr>
        <w:t xml:space="preserve"> имени М.Т. Калашникова (ауд. 201 корпус № 1, адрес: </w:t>
      </w:r>
      <w:r w:rsidR="00C11695" w:rsidRPr="00C11695">
        <w:rPr>
          <w:color w:val="000000"/>
          <w:szCs w:val="28"/>
        </w:rPr>
        <w:t xml:space="preserve">426069, </w:t>
      </w:r>
      <w:r w:rsidR="00C11695" w:rsidRPr="00C11695">
        <w:rPr>
          <w:szCs w:val="28"/>
        </w:rPr>
        <w:t>Удмуртская Республика</w:t>
      </w:r>
      <w:r w:rsidR="00C11695" w:rsidRPr="00C11695">
        <w:rPr>
          <w:color w:val="000000"/>
          <w:szCs w:val="28"/>
        </w:rPr>
        <w:t>, г.</w:t>
      </w:r>
      <w:r w:rsidR="00AF7B8C">
        <w:rPr>
          <w:color w:val="000000"/>
          <w:szCs w:val="28"/>
        </w:rPr>
        <w:t> </w:t>
      </w:r>
      <w:r w:rsidR="00C11695" w:rsidRPr="00C11695">
        <w:rPr>
          <w:color w:val="000000"/>
          <w:szCs w:val="28"/>
        </w:rPr>
        <w:t>Ижевск, ул.</w:t>
      </w:r>
      <w:r w:rsidR="00AF7B8C">
        <w:rPr>
          <w:color w:val="000000"/>
          <w:szCs w:val="28"/>
        </w:rPr>
        <w:t> </w:t>
      </w:r>
      <w:r w:rsidR="00C11695" w:rsidRPr="00C11695">
        <w:rPr>
          <w:color w:val="000000"/>
          <w:szCs w:val="28"/>
        </w:rPr>
        <w:t>Студенческая, д.7</w:t>
      </w:r>
      <w:r w:rsidR="00C11695" w:rsidRPr="00C11695">
        <w:rPr>
          <w:bCs/>
          <w:szCs w:val="28"/>
        </w:rPr>
        <w:t>);</w:t>
      </w:r>
    </w:p>
    <w:p w:rsidR="00C11695" w:rsidRPr="00C11695" w:rsidRDefault="00E2192E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-</w:t>
      </w:r>
      <w:r>
        <w:rPr>
          <w:bCs/>
          <w:szCs w:val="28"/>
        </w:rPr>
        <w:tab/>
      </w:r>
      <w:r w:rsidR="00C11695" w:rsidRPr="00C11695">
        <w:rPr>
          <w:bCs/>
          <w:szCs w:val="28"/>
        </w:rPr>
        <w:t>помещения для самостоятельной рабо</w:t>
      </w:r>
      <w:r w:rsidR="00AF7B8C">
        <w:rPr>
          <w:bCs/>
          <w:szCs w:val="28"/>
        </w:rPr>
        <w:t xml:space="preserve">ты обучающихся (ауд. 309, корпус №6, адрес: </w:t>
      </w:r>
      <w:r w:rsidR="00AF7B8C" w:rsidRPr="00C11695">
        <w:rPr>
          <w:color w:val="000000"/>
          <w:szCs w:val="28"/>
        </w:rPr>
        <w:t xml:space="preserve">426069, </w:t>
      </w:r>
      <w:r w:rsidR="00AF7B8C" w:rsidRPr="00C11695">
        <w:rPr>
          <w:szCs w:val="28"/>
        </w:rPr>
        <w:t>Удмуртская Республика</w:t>
      </w:r>
      <w:r w:rsidR="00AF7B8C" w:rsidRPr="00C11695">
        <w:rPr>
          <w:color w:val="000000"/>
          <w:szCs w:val="28"/>
        </w:rPr>
        <w:t>,</w:t>
      </w:r>
      <w:r w:rsidR="00AF7B8C">
        <w:rPr>
          <w:color w:val="000000"/>
          <w:szCs w:val="28"/>
        </w:rPr>
        <w:t xml:space="preserve"> г. Ижевск, ул. Студенческая, д.48</w:t>
      </w:r>
      <w:r w:rsidR="00C11695" w:rsidRPr="00C11695">
        <w:rPr>
          <w:bCs/>
          <w:szCs w:val="28"/>
        </w:rPr>
        <w:t>).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/>
          <w:bCs/>
          <w:szCs w:val="28"/>
        </w:rPr>
      </w:pPr>
    </w:p>
    <w:p w:rsidR="00C11695" w:rsidRPr="0073621B" w:rsidRDefault="00C11695" w:rsidP="0073621B">
      <w:pPr>
        <w:spacing w:after="0" w:line="240" w:lineRule="auto"/>
        <w:ind w:firstLine="709"/>
      </w:pPr>
      <w:r w:rsidRPr="0073621B">
        <w:t>При необходимости рабочая программа дисциплины (модуля) может быть адаптирована для обеспечения образовательного процесса инвалидов и лиц с ограниченными возможностями здоровья, в том числе для обучения с применением дистанционных образовательных технологий. Для этого требуется заявление студента (его законного представителя) и заключение психолого-медико-педагогической комиссии (ПМПК).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/>
        <w:rPr>
          <w:b/>
          <w:bCs/>
          <w:szCs w:val="28"/>
        </w:rPr>
      </w:pPr>
    </w:p>
    <w:p w:rsidR="00C11695" w:rsidRPr="00FC3F3B" w:rsidRDefault="00C11695" w:rsidP="00FC3F3B">
      <w:pPr>
        <w:pStyle w:val="ac"/>
        <w:jc w:val="center"/>
        <w:rPr>
          <w:b/>
          <w:bCs/>
        </w:rPr>
      </w:pPr>
      <w:r w:rsidRPr="00C11695">
        <w:rPr>
          <w:b/>
          <w:bCs/>
          <w:szCs w:val="28"/>
        </w:rPr>
        <w:br w:type="page"/>
      </w:r>
      <w:r w:rsidRPr="00FC3F3B">
        <w:rPr>
          <w:b/>
          <w:bCs/>
        </w:rPr>
        <w:t>Лист согласования рабочей программы дисциплины (модуля) на учебный год</w:t>
      </w:r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ЛАиАГ3.jp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C11695" w:rsidRPr="00FC3F3B" w:rsidRDefault="00C11695" w:rsidP="00D443A1">
      <w:pPr>
        <w:spacing w:after="0" w:line="240" w:lineRule="auto"/>
        <w:rPr>
          <w:color w:val="000000"/>
          <w:sz w:val="24"/>
          <w:szCs w:val="24"/>
        </w:rPr>
      </w:pPr>
      <w:r w:rsidRPr="00FC3F3B">
        <w:rPr>
          <w:sz w:val="24"/>
          <w:szCs w:val="24"/>
        </w:rPr>
        <w:t xml:space="preserve">Рабочая программа дисциплины (модуля) </w:t>
      </w:r>
      <w:r w:rsidRPr="00FC3F3B">
        <w:rPr>
          <w:b/>
          <w:sz w:val="24"/>
          <w:szCs w:val="24"/>
        </w:rPr>
        <w:t>«</w:t>
      </w:r>
      <w:r w:rsidR="006C65EB" w:rsidRPr="00FC3F3B">
        <w:rPr>
          <w:sz w:val="24"/>
          <w:szCs w:val="24"/>
        </w:rPr>
        <w:t>Линейная алгебра и аналитическая геометрия</w:t>
      </w:r>
      <w:r w:rsidRPr="00FC3F3B">
        <w:rPr>
          <w:b/>
          <w:sz w:val="24"/>
          <w:szCs w:val="24"/>
        </w:rPr>
        <w:t xml:space="preserve">» </w:t>
      </w:r>
      <w:r w:rsidRPr="00FC3F3B">
        <w:rPr>
          <w:sz w:val="24"/>
          <w:szCs w:val="24"/>
        </w:rPr>
        <w:t xml:space="preserve">по направлению подготовки (специальности) </w:t>
      </w:r>
      <w:r w:rsidR="00AF7B8C" w:rsidRPr="00FC3F3B">
        <w:rPr>
          <w:sz w:val="24"/>
          <w:szCs w:val="24"/>
        </w:rPr>
        <w:t>01.03.04 «Прикладная математика»</w:t>
      </w:r>
      <w:r w:rsidR="00FC3F3B" w:rsidRPr="00FC3F3B">
        <w:rPr>
          <w:sz w:val="24"/>
          <w:szCs w:val="24"/>
        </w:rPr>
        <w:t xml:space="preserve"> </w:t>
      </w:r>
      <w:r w:rsidRPr="00FC3F3B">
        <w:rPr>
          <w:color w:val="000000"/>
          <w:sz w:val="24"/>
          <w:szCs w:val="24"/>
        </w:rPr>
        <w:t xml:space="preserve">по направленности (профилю/программе/специализации) </w:t>
      </w:r>
      <w:r w:rsidR="00FC3F3B" w:rsidRPr="00FC3F3B">
        <w:rPr>
          <w:color w:val="000000"/>
          <w:sz w:val="24"/>
          <w:szCs w:val="24"/>
        </w:rPr>
        <w:t>«</w:t>
      </w:r>
      <w:r w:rsidR="00AF7B8C" w:rsidRPr="00FC3F3B">
        <w:rPr>
          <w:sz w:val="24"/>
          <w:szCs w:val="24"/>
        </w:rPr>
        <w:t>Применение математических методов и программных средств для решения инженерных и экономических задач</w:t>
      </w:r>
      <w:r w:rsidR="00FC3F3B" w:rsidRPr="00FC3F3B">
        <w:rPr>
          <w:sz w:val="24"/>
          <w:szCs w:val="24"/>
        </w:rPr>
        <w:t xml:space="preserve">» </w:t>
      </w:r>
      <w:r w:rsidRPr="00FC3F3B">
        <w:rPr>
          <w:color w:val="000000"/>
          <w:sz w:val="24"/>
          <w:szCs w:val="24"/>
        </w:rPr>
        <w:t>согласована на ведение учебного процесса в учебном году: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529"/>
        <w:gridCol w:w="8042"/>
      </w:tblGrid>
      <w:tr w:rsidR="00C11695" w:rsidRPr="00FC3F3B" w:rsidTr="00D443A1">
        <w:trPr>
          <w:trHeight w:val="1723"/>
        </w:trPr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95" w:rsidRPr="00FC3F3B" w:rsidRDefault="00C11695" w:rsidP="00C11695">
            <w:pPr>
              <w:spacing w:after="0" w:line="240" w:lineRule="auto"/>
              <w:jc w:val="center"/>
              <w:rPr>
                <w:b/>
                <w:bCs/>
                <w:i/>
                <w:sz w:val="24"/>
                <w:szCs w:val="24"/>
              </w:rPr>
            </w:pPr>
            <w:r w:rsidRPr="00FC3F3B">
              <w:rPr>
                <w:b/>
                <w:bCs/>
                <w:i/>
                <w:sz w:val="24"/>
                <w:szCs w:val="24"/>
              </w:rPr>
              <w:t>Учебный</w:t>
            </w:r>
          </w:p>
          <w:p w:rsidR="00C11695" w:rsidRPr="00FC3F3B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FC3F3B">
              <w:rPr>
                <w:b/>
                <w:bCs/>
                <w:i/>
                <w:sz w:val="24"/>
                <w:szCs w:val="24"/>
              </w:rPr>
              <w:t>год</w:t>
            </w:r>
          </w:p>
        </w:tc>
        <w:tc>
          <w:tcPr>
            <w:tcW w:w="4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95" w:rsidRPr="00FC3F3B" w:rsidRDefault="00C11695" w:rsidP="00C11695">
            <w:pPr>
              <w:spacing w:after="0" w:line="240" w:lineRule="auto"/>
              <w:jc w:val="center"/>
              <w:rPr>
                <w:b/>
                <w:bCs/>
                <w:i/>
                <w:sz w:val="24"/>
                <w:szCs w:val="24"/>
              </w:rPr>
            </w:pPr>
            <w:r w:rsidRPr="00FC3F3B">
              <w:rPr>
                <w:b/>
                <w:bCs/>
                <w:i/>
                <w:sz w:val="24"/>
                <w:szCs w:val="24"/>
              </w:rPr>
              <w:t>«Согласовано»:</w:t>
            </w:r>
          </w:p>
          <w:p w:rsidR="00C11695" w:rsidRPr="00FC3F3B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proofErr w:type="spellStart"/>
            <w:r w:rsidRPr="00FC3F3B">
              <w:rPr>
                <w:i/>
                <w:sz w:val="24"/>
                <w:szCs w:val="24"/>
              </w:rPr>
              <w:t>И.о</w:t>
            </w:r>
            <w:proofErr w:type="spellEnd"/>
            <w:r w:rsidRPr="00FC3F3B">
              <w:rPr>
                <w:i/>
                <w:sz w:val="24"/>
                <w:szCs w:val="24"/>
              </w:rPr>
              <w:t>. зав. кафедрой,</w:t>
            </w:r>
          </w:p>
          <w:p w:rsidR="00C11695" w:rsidRPr="00FC3F3B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FC3F3B">
              <w:rPr>
                <w:i/>
                <w:sz w:val="24"/>
                <w:szCs w:val="24"/>
              </w:rPr>
              <w:t>ответственной за РПД</w:t>
            </w:r>
          </w:p>
          <w:p w:rsidR="00C11695" w:rsidRPr="00FC3F3B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FC3F3B">
              <w:rPr>
                <w:i/>
                <w:sz w:val="24"/>
                <w:szCs w:val="24"/>
              </w:rPr>
              <w:t>(подпись и дата)</w:t>
            </w:r>
          </w:p>
        </w:tc>
      </w:tr>
      <w:tr w:rsidR="0045678A" w:rsidRPr="00FC3F3B">
        <w:tc>
          <w:tcPr>
            <w:tcW w:w="1529" w:type="dxa"/>
          </w:tcPr>
          <w:p w:rsidR="0045678A" w:rsidRPr="00FC3F3B" w:rsidRDefault="00FC3F3B">
            <w:pPr>
              <w:jc w:val="center"/>
              <w:rPr>
                <w:sz w:val="24"/>
                <w:szCs w:val="24"/>
              </w:rPr>
            </w:pPr>
            <w:r w:rsidRPr="00FC3F3B">
              <w:rPr>
                <w:sz w:val="24"/>
                <w:szCs w:val="24"/>
              </w:rPr>
              <w:t>2026 –</w:t>
            </w:r>
            <w:r w:rsidRPr="00FC3F3B">
              <w:rPr>
                <w:sz w:val="24"/>
                <w:szCs w:val="24"/>
              </w:rPr>
              <w:t xml:space="preserve"> 2027</w:t>
            </w:r>
          </w:p>
        </w:tc>
        <w:tc>
          <w:tcPr>
            <w:tcW w:w="8042" w:type="dxa"/>
          </w:tcPr>
          <w:p w:rsidR="0045678A" w:rsidRPr="00FC3F3B" w:rsidRDefault="0045678A">
            <w:pPr>
              <w:rPr>
                <w:sz w:val="24"/>
                <w:szCs w:val="24"/>
              </w:rPr>
            </w:pPr>
          </w:p>
        </w:tc>
      </w:tr>
      <w:tr w:rsidR="0045678A" w:rsidRPr="00FC3F3B">
        <w:tc>
          <w:tcPr>
            <w:tcW w:w="1529" w:type="dxa"/>
          </w:tcPr>
          <w:p w:rsidR="0045678A" w:rsidRPr="00FC3F3B" w:rsidRDefault="00FC3F3B">
            <w:pPr>
              <w:jc w:val="center"/>
              <w:rPr>
                <w:sz w:val="24"/>
                <w:szCs w:val="24"/>
              </w:rPr>
            </w:pPr>
            <w:r w:rsidRPr="00FC3F3B">
              <w:rPr>
                <w:sz w:val="24"/>
                <w:szCs w:val="24"/>
              </w:rPr>
              <w:t>2027 – 2028</w:t>
            </w:r>
          </w:p>
        </w:tc>
        <w:tc>
          <w:tcPr>
            <w:tcW w:w="8042" w:type="dxa"/>
          </w:tcPr>
          <w:p w:rsidR="0045678A" w:rsidRPr="00FC3F3B" w:rsidRDefault="0045678A">
            <w:pPr>
              <w:rPr>
                <w:sz w:val="24"/>
                <w:szCs w:val="24"/>
              </w:rPr>
            </w:pPr>
          </w:p>
        </w:tc>
      </w:tr>
      <w:tr w:rsidR="0045678A" w:rsidRPr="00FC3F3B">
        <w:tc>
          <w:tcPr>
            <w:tcW w:w="1529" w:type="dxa"/>
          </w:tcPr>
          <w:p w:rsidR="0045678A" w:rsidRPr="00FC3F3B" w:rsidRDefault="00FC3F3B">
            <w:pPr>
              <w:jc w:val="center"/>
              <w:rPr>
                <w:sz w:val="24"/>
                <w:szCs w:val="24"/>
              </w:rPr>
            </w:pPr>
            <w:r w:rsidRPr="00FC3F3B">
              <w:rPr>
                <w:sz w:val="24"/>
                <w:szCs w:val="24"/>
              </w:rPr>
              <w:t>2028 – 2029</w:t>
            </w:r>
          </w:p>
        </w:tc>
        <w:tc>
          <w:tcPr>
            <w:tcW w:w="8042" w:type="dxa"/>
          </w:tcPr>
          <w:p w:rsidR="0045678A" w:rsidRPr="00FC3F3B" w:rsidRDefault="0045678A">
            <w:pPr>
              <w:rPr>
                <w:sz w:val="24"/>
                <w:szCs w:val="24"/>
              </w:rPr>
            </w:pPr>
          </w:p>
        </w:tc>
      </w:tr>
      <w:tr w:rsidR="0045678A" w:rsidRPr="00FC3F3B">
        <w:tc>
          <w:tcPr>
            <w:tcW w:w="1529" w:type="dxa"/>
          </w:tcPr>
          <w:p w:rsidR="0045678A" w:rsidRPr="00FC3F3B" w:rsidRDefault="00FC3F3B">
            <w:pPr>
              <w:jc w:val="center"/>
              <w:rPr>
                <w:sz w:val="24"/>
                <w:szCs w:val="24"/>
              </w:rPr>
            </w:pPr>
            <w:r w:rsidRPr="00FC3F3B">
              <w:rPr>
                <w:sz w:val="24"/>
                <w:szCs w:val="24"/>
              </w:rPr>
              <w:t>2029 – 2030</w:t>
            </w:r>
          </w:p>
        </w:tc>
        <w:tc>
          <w:tcPr>
            <w:tcW w:w="8042" w:type="dxa"/>
          </w:tcPr>
          <w:p w:rsidR="0045678A" w:rsidRPr="00FC3F3B" w:rsidRDefault="0045678A">
            <w:pPr>
              <w:rPr>
                <w:sz w:val="24"/>
                <w:szCs w:val="24"/>
              </w:rPr>
            </w:pPr>
            <w:bookmarkStart w:id="0" w:name="_GoBack"/>
            <w:bookmarkEnd w:id="0"/>
          </w:p>
        </w:tc>
      </w:tr>
    </w:tbl>
    <w:p w:rsidR="001D6A22" w:rsidRDefault="00E2192E" w:rsidP="001D6A22">
      <w:pPr>
        <w:spacing w:after="0" w:line="240" w:lineRule="auto"/>
        <w:ind w:hanging="1701"/>
        <w:rPr>
          <w:szCs w:val="28"/>
        </w:rPr>
      </w:pPr>
      <w:r w:rsidRPr="00C11695">
        <w:rPr>
          <w:szCs w:val="28"/>
        </w:rPr>
        <w:br w:type="page"/>
      </w:r>
    </w:p>
    <w:p w:rsidR="00E2192E" w:rsidRPr="00C11695" w:rsidRDefault="00E2192E" w:rsidP="00E2192E">
      <w:pPr>
        <w:spacing w:after="0" w:line="240" w:lineRule="auto"/>
        <w:ind w:firstLine="5387"/>
        <w:rPr>
          <w:szCs w:val="28"/>
        </w:rPr>
      </w:pPr>
      <w:r w:rsidRPr="00E2192E">
        <w:rPr>
          <w:szCs w:val="28"/>
        </w:rPr>
        <w:t>УТВЕРЖДАЮ</w:t>
      </w: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  <w:r w:rsidRPr="00C11695">
        <w:rPr>
          <w:szCs w:val="28"/>
        </w:rPr>
        <w:t>Декан/Директор</w:t>
      </w:r>
    </w:p>
    <w:p w:rsidR="00D443A1" w:rsidRPr="00C11695" w:rsidRDefault="00D443A1" w:rsidP="00D443A1">
      <w:pPr>
        <w:spacing w:after="0" w:line="240" w:lineRule="auto"/>
        <w:ind w:firstLine="5387"/>
        <w:rPr>
          <w:color w:val="000000"/>
          <w:szCs w:val="28"/>
        </w:rPr>
      </w:pPr>
      <w:r w:rsidRPr="00C11695">
        <w:rPr>
          <w:szCs w:val="28"/>
        </w:rPr>
        <w:t>____________</w:t>
      </w:r>
      <w:r w:rsidRPr="00C11695">
        <w:rPr>
          <w:color w:val="000000"/>
          <w:szCs w:val="28"/>
        </w:rPr>
        <w:t>_/Ф</w:t>
      </w:r>
      <w:r>
        <w:rPr>
          <w:color w:val="000000"/>
          <w:szCs w:val="28"/>
        </w:rPr>
        <w:t xml:space="preserve">амилия </w:t>
      </w:r>
      <w:r w:rsidRPr="00C11695">
        <w:rPr>
          <w:color w:val="000000"/>
          <w:szCs w:val="28"/>
        </w:rPr>
        <w:t>И</w:t>
      </w:r>
      <w:r>
        <w:rPr>
          <w:color w:val="000000"/>
          <w:szCs w:val="28"/>
        </w:rPr>
        <w:t>.</w:t>
      </w:r>
      <w:r w:rsidRPr="00C11695">
        <w:rPr>
          <w:color w:val="000000"/>
          <w:szCs w:val="28"/>
        </w:rPr>
        <w:t>О</w:t>
      </w:r>
      <w:r>
        <w:rPr>
          <w:color w:val="000000"/>
          <w:szCs w:val="28"/>
        </w:rPr>
        <w:t>.</w:t>
      </w: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  <w:r w:rsidRPr="00C11695">
        <w:rPr>
          <w:szCs w:val="28"/>
        </w:rPr>
        <w:t>_______________ 20___  г.</w:t>
      </w:r>
    </w:p>
    <w:p w:rsidR="00C11695" w:rsidRDefault="00C11695" w:rsidP="00D443A1">
      <w:pPr>
        <w:spacing w:after="0" w:line="240" w:lineRule="auto"/>
        <w:ind w:firstLine="5812"/>
        <w:rPr>
          <w:szCs w:val="28"/>
        </w:rPr>
      </w:pPr>
    </w:p>
    <w:p w:rsidR="00D443A1" w:rsidRPr="00C11695" w:rsidRDefault="00D443A1" w:rsidP="00D443A1">
      <w:pPr>
        <w:spacing w:after="0" w:line="240" w:lineRule="auto"/>
        <w:ind w:firstLine="5812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left="4860"/>
        <w:jc w:val="center"/>
        <w:rPr>
          <w:szCs w:val="28"/>
        </w:rPr>
      </w:pPr>
    </w:p>
    <w:p w:rsidR="00C11695" w:rsidRPr="005F47EF" w:rsidRDefault="00C11695" w:rsidP="00C11695">
      <w:pPr>
        <w:spacing w:after="0" w:line="240" w:lineRule="auto"/>
        <w:jc w:val="center"/>
        <w:rPr>
          <w:b/>
          <w:w w:val="102"/>
          <w:kern w:val="32"/>
          <w:szCs w:val="28"/>
        </w:rPr>
      </w:pPr>
      <w:bookmarkStart w:id="1" w:name="_Toc535400362"/>
      <w:r w:rsidRPr="005F47EF">
        <w:rPr>
          <w:b/>
          <w:w w:val="102"/>
          <w:kern w:val="32"/>
          <w:szCs w:val="28"/>
        </w:rPr>
        <w:t>Дополнения и изменения к рабочей программе дисциплины (модуля)</w:t>
      </w:r>
      <w:bookmarkEnd w:id="1"/>
    </w:p>
    <w:p w:rsidR="00C11695" w:rsidRPr="00C11695" w:rsidRDefault="00C11695" w:rsidP="00C11695">
      <w:pPr>
        <w:tabs>
          <w:tab w:val="left" w:pos="708"/>
        </w:tabs>
        <w:spacing w:after="0" w:line="240" w:lineRule="auto"/>
        <w:jc w:val="center"/>
        <w:rPr>
          <w:b/>
          <w:szCs w:val="28"/>
          <w:u w:val="single"/>
        </w:rPr>
      </w:pPr>
    </w:p>
    <w:p w:rsidR="00C11695" w:rsidRPr="00C11695" w:rsidRDefault="00C11695" w:rsidP="00C11695">
      <w:pPr>
        <w:tabs>
          <w:tab w:val="left" w:pos="708"/>
        </w:tabs>
        <w:spacing w:after="0" w:line="240" w:lineRule="auto"/>
        <w:jc w:val="center"/>
        <w:rPr>
          <w:b/>
          <w:szCs w:val="28"/>
        </w:rPr>
      </w:pPr>
      <w:r w:rsidRPr="00C11695">
        <w:rPr>
          <w:b/>
          <w:szCs w:val="28"/>
        </w:rPr>
        <w:t>«</w:t>
      </w:r>
      <w:r w:rsidRPr="00C11695">
        <w:rPr>
          <w:i/>
          <w:szCs w:val="28"/>
        </w:rPr>
        <w:t>Наименование дисциплины</w:t>
      </w:r>
      <w:r w:rsidRPr="00C11695">
        <w:rPr>
          <w:b/>
          <w:szCs w:val="28"/>
        </w:rPr>
        <w:t>»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D443A1" w:rsidRDefault="00C11695" w:rsidP="00C11695">
      <w:pPr>
        <w:spacing w:after="0" w:line="240" w:lineRule="auto"/>
        <w:rPr>
          <w:i/>
          <w:color w:val="000000"/>
          <w:szCs w:val="28"/>
        </w:rPr>
      </w:pPr>
      <w:r w:rsidRPr="00C11695">
        <w:rPr>
          <w:szCs w:val="28"/>
        </w:rPr>
        <w:t xml:space="preserve">по направлению подготовки (специальности) (указывается код и </w:t>
      </w:r>
      <w:r w:rsidRPr="00D443A1">
        <w:rPr>
          <w:color w:val="000000"/>
          <w:szCs w:val="28"/>
        </w:rPr>
        <w:t>наименование</w:t>
      </w:r>
      <w:r w:rsidRPr="00D443A1">
        <w:rPr>
          <w:i/>
          <w:color w:val="000000"/>
          <w:szCs w:val="28"/>
        </w:rPr>
        <w:t xml:space="preserve"> направления подготовки (специальности)</w:t>
      </w:r>
      <w:r w:rsidRPr="00D443A1">
        <w:rPr>
          <w:color w:val="000000"/>
          <w:szCs w:val="28"/>
        </w:rPr>
        <w:t xml:space="preserve"> по направленности (профилю/программе/специализации) </w:t>
      </w:r>
      <w:r w:rsidRPr="00D443A1">
        <w:rPr>
          <w:i/>
          <w:color w:val="000000"/>
          <w:szCs w:val="28"/>
        </w:rPr>
        <w:t>(указывается наименование направленности (профиля</w:t>
      </w:r>
      <w:r w:rsidRPr="00D443A1">
        <w:rPr>
          <w:color w:val="000000"/>
          <w:szCs w:val="28"/>
        </w:rPr>
        <w:t>/программы/специализации</w:t>
      </w:r>
      <w:r w:rsidRPr="00D443A1">
        <w:rPr>
          <w:i/>
          <w:color w:val="000000"/>
          <w:szCs w:val="28"/>
        </w:rPr>
        <w:t>)</w:t>
      </w:r>
    </w:p>
    <w:p w:rsidR="00C11695" w:rsidRPr="00C11695" w:rsidRDefault="00C11695" w:rsidP="00C11695">
      <w:pPr>
        <w:spacing w:after="0" w:line="240" w:lineRule="auto"/>
        <w:jc w:val="center"/>
        <w:rPr>
          <w:b/>
          <w:szCs w:val="28"/>
        </w:rPr>
      </w:pPr>
      <w:r w:rsidRPr="00C11695">
        <w:rPr>
          <w:b/>
          <w:szCs w:val="28"/>
        </w:rPr>
        <w:t>на 20__/20__ учебный год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В рабочую программу вносятся следующие изменения:</w:t>
      </w:r>
    </w:p>
    <w:p w:rsidR="00C11695" w:rsidRPr="00C11695" w:rsidRDefault="00C11695" w:rsidP="00E56716">
      <w:pPr>
        <w:numPr>
          <w:ilvl w:val="0"/>
          <w:numId w:val="7"/>
        </w:numPr>
        <w:spacing w:after="0" w:line="240" w:lineRule="auto"/>
        <w:ind w:left="0" w:firstLine="709"/>
        <w:jc w:val="left"/>
        <w:rPr>
          <w:szCs w:val="28"/>
        </w:rPr>
      </w:pPr>
      <w:r w:rsidRPr="00C11695">
        <w:rPr>
          <w:szCs w:val="28"/>
        </w:rPr>
        <w:t>……………………..........................................</w:t>
      </w:r>
    </w:p>
    <w:p w:rsidR="00C11695" w:rsidRPr="00C11695" w:rsidRDefault="00C11695" w:rsidP="00E56716">
      <w:pPr>
        <w:numPr>
          <w:ilvl w:val="0"/>
          <w:numId w:val="7"/>
        </w:numPr>
        <w:spacing w:after="0" w:line="240" w:lineRule="auto"/>
        <w:ind w:left="0" w:firstLine="709"/>
        <w:jc w:val="left"/>
        <w:rPr>
          <w:szCs w:val="28"/>
        </w:rPr>
      </w:pPr>
      <w:r w:rsidRPr="00C11695">
        <w:rPr>
          <w:szCs w:val="28"/>
        </w:rPr>
        <w:t>………………………….................................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Дополнения и изменения рассмотрены и одобрены на заседании кафедры «____» ___________ 20___ г., протокол № ____. </w:t>
      </w:r>
      <w:r w:rsidRPr="00C11695">
        <w:rPr>
          <w:i/>
          <w:szCs w:val="28"/>
        </w:rPr>
        <w:t>(заполняется кафедрой, реализующей данную дисциплину)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D443A1" w:rsidRPr="00C11695" w:rsidRDefault="00D443A1" w:rsidP="00D443A1">
      <w:pPr>
        <w:spacing w:after="0" w:line="240" w:lineRule="auto"/>
        <w:rPr>
          <w:szCs w:val="28"/>
        </w:rPr>
      </w:pPr>
      <w:proofErr w:type="spellStart"/>
      <w:r w:rsidRPr="00C11695">
        <w:rPr>
          <w:szCs w:val="28"/>
        </w:rPr>
        <w:t>И.о</w:t>
      </w:r>
      <w:proofErr w:type="spellEnd"/>
      <w:r w:rsidRPr="00C11695">
        <w:rPr>
          <w:szCs w:val="28"/>
        </w:rPr>
        <w:t>. зав. кафедрой</w:t>
      </w:r>
      <w:r w:rsidRPr="00C11695">
        <w:rPr>
          <w:szCs w:val="28"/>
        </w:rPr>
        <w:tab/>
      </w:r>
      <w:r w:rsidRPr="00C11695">
        <w:rPr>
          <w:szCs w:val="28"/>
        </w:rPr>
        <w:tab/>
      </w:r>
      <w:r w:rsidRPr="00C11695">
        <w:rPr>
          <w:szCs w:val="28"/>
        </w:rPr>
        <w:tab/>
      </w:r>
      <w:r w:rsidRPr="00C11695">
        <w:rPr>
          <w:szCs w:val="28"/>
        </w:rPr>
        <w:tab/>
        <w:t>________________И.О. Фамилия</w:t>
      </w:r>
    </w:p>
    <w:p w:rsidR="00D443A1" w:rsidRPr="00C11695" w:rsidRDefault="00D443A1" w:rsidP="00D443A1">
      <w:pPr>
        <w:spacing w:after="0" w:line="240" w:lineRule="auto"/>
        <w:ind w:left="4254" w:firstLine="709"/>
        <w:rPr>
          <w:szCs w:val="28"/>
        </w:rPr>
      </w:pPr>
      <w:r w:rsidRPr="00C11695">
        <w:rPr>
          <w:szCs w:val="28"/>
        </w:rPr>
        <w:t>_________________ 20___ г.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D443A1" w:rsidRPr="00C11695" w:rsidRDefault="00D443A1" w:rsidP="00D443A1">
      <w:pPr>
        <w:spacing w:after="0" w:line="240" w:lineRule="auto"/>
        <w:rPr>
          <w:szCs w:val="28"/>
        </w:rPr>
      </w:pPr>
      <w:r w:rsidRPr="00C11695">
        <w:rPr>
          <w:szCs w:val="28"/>
        </w:rPr>
        <w:t>Завед</w:t>
      </w:r>
      <w:r>
        <w:rPr>
          <w:szCs w:val="28"/>
        </w:rPr>
        <w:t xml:space="preserve">ующий выпускающей </w:t>
      </w:r>
      <w:r w:rsidRPr="00C11695">
        <w:rPr>
          <w:szCs w:val="28"/>
        </w:rPr>
        <w:t>кафедр</w:t>
      </w:r>
      <w:r>
        <w:rPr>
          <w:szCs w:val="28"/>
        </w:rPr>
        <w:t>ой</w:t>
      </w:r>
      <w:r>
        <w:rPr>
          <w:szCs w:val="28"/>
        </w:rPr>
        <w:tab/>
      </w:r>
      <w:r w:rsidRPr="00C11695">
        <w:rPr>
          <w:szCs w:val="28"/>
        </w:rPr>
        <w:t>________________И.О. Фамилия</w:t>
      </w:r>
    </w:p>
    <w:p w:rsidR="00D443A1" w:rsidRPr="00C11695" w:rsidRDefault="00D443A1" w:rsidP="00D443A1">
      <w:pPr>
        <w:spacing w:after="0" w:line="240" w:lineRule="auto"/>
        <w:ind w:left="4254" w:firstLine="709"/>
        <w:rPr>
          <w:szCs w:val="28"/>
        </w:rPr>
      </w:pPr>
      <w:r w:rsidRPr="00C11695">
        <w:rPr>
          <w:szCs w:val="28"/>
        </w:rPr>
        <w:t>_________________ 20___ г.</w:t>
      </w:r>
    </w:p>
    <w:p w:rsidR="00C11695" w:rsidRPr="00C11695" w:rsidRDefault="00C11695" w:rsidP="00C11695">
      <w:pPr>
        <w:spacing w:after="0" w:line="240" w:lineRule="auto"/>
        <w:ind w:left="4248" w:firstLine="708"/>
        <w:jc w:val="center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left="4248" w:firstLine="708"/>
        <w:jc w:val="center"/>
        <w:rPr>
          <w:szCs w:val="28"/>
        </w:rPr>
      </w:pPr>
    </w:p>
    <w:p w:rsidR="00C11695" w:rsidRPr="00C11695" w:rsidRDefault="00C11695" w:rsidP="00C11695">
      <w:pPr>
        <w:tabs>
          <w:tab w:val="left" w:pos="5954"/>
        </w:tabs>
        <w:spacing w:after="0" w:line="240" w:lineRule="auto"/>
        <w:rPr>
          <w:szCs w:val="28"/>
        </w:rPr>
      </w:pPr>
    </w:p>
    <w:p w:rsidR="00D443A1" w:rsidRDefault="00D443A1" w:rsidP="00D443A1">
      <w:pPr>
        <w:spacing w:after="0" w:line="240" w:lineRule="auto"/>
        <w:rPr>
          <w:szCs w:val="28"/>
        </w:rPr>
      </w:pPr>
      <w:r w:rsidRPr="00C11695">
        <w:rPr>
          <w:szCs w:val="28"/>
        </w:rPr>
        <w:t>Руковод</w:t>
      </w:r>
      <w:r>
        <w:rPr>
          <w:szCs w:val="28"/>
        </w:rPr>
        <w:t>итель образовательной программы</w:t>
      </w:r>
      <w:r>
        <w:rPr>
          <w:szCs w:val="28"/>
        </w:rPr>
        <w:tab/>
      </w:r>
    </w:p>
    <w:p w:rsidR="00D443A1" w:rsidRPr="00C11695" w:rsidRDefault="00D443A1" w:rsidP="00D443A1">
      <w:pPr>
        <w:spacing w:after="0" w:line="240" w:lineRule="auto"/>
        <w:ind w:left="4963"/>
        <w:rPr>
          <w:szCs w:val="28"/>
        </w:rPr>
      </w:pPr>
      <w:r w:rsidRPr="00C11695">
        <w:rPr>
          <w:szCs w:val="28"/>
        </w:rPr>
        <w:t>________________И.О. Фамилия</w:t>
      </w:r>
    </w:p>
    <w:p w:rsidR="00D443A1" w:rsidRPr="00C11695" w:rsidRDefault="00D443A1" w:rsidP="00D443A1">
      <w:pPr>
        <w:spacing w:after="0" w:line="240" w:lineRule="auto"/>
        <w:ind w:left="4254" w:firstLine="709"/>
        <w:rPr>
          <w:szCs w:val="28"/>
        </w:rPr>
      </w:pPr>
      <w:r w:rsidRPr="00C11695">
        <w:rPr>
          <w:szCs w:val="28"/>
        </w:rPr>
        <w:t>_________________ 20___ г.</w:t>
      </w:r>
    </w:p>
    <w:p w:rsidR="00C11695" w:rsidRPr="00C11695" w:rsidRDefault="00C11695" w:rsidP="00C11695">
      <w:pPr>
        <w:spacing w:after="0" w:line="240" w:lineRule="auto"/>
        <w:ind w:left="4248" w:firstLine="708"/>
        <w:jc w:val="center"/>
        <w:rPr>
          <w:szCs w:val="28"/>
        </w:rPr>
      </w:pPr>
    </w:p>
    <w:p w:rsidR="00C11695" w:rsidRPr="00C11695" w:rsidRDefault="00C11695" w:rsidP="00D443A1">
      <w:pPr>
        <w:spacing w:after="0" w:line="240" w:lineRule="auto"/>
        <w:ind w:left="4963"/>
        <w:rPr>
          <w:b/>
          <w:szCs w:val="28"/>
        </w:rPr>
      </w:pPr>
      <w:r w:rsidRPr="00C11695">
        <w:rPr>
          <w:szCs w:val="28"/>
        </w:rPr>
        <w:br w:type="page"/>
      </w:r>
      <w:r w:rsidRPr="00C11695">
        <w:rPr>
          <w:b/>
          <w:szCs w:val="28"/>
        </w:rPr>
        <w:t>Приложение</w:t>
      </w:r>
      <w:r w:rsidR="00D443A1">
        <w:rPr>
          <w:b/>
          <w:szCs w:val="28"/>
        </w:rPr>
        <w:t xml:space="preserve"> к рабочей программе дисциплины (модуля)</w:t>
      </w:r>
    </w:p>
    <w:p w:rsidR="00C11695" w:rsidRPr="00C11695" w:rsidRDefault="00C11695" w:rsidP="00C11695">
      <w:pPr>
        <w:spacing w:after="0" w:line="240" w:lineRule="auto"/>
        <w:jc w:val="right"/>
        <w:rPr>
          <w:b/>
          <w:szCs w:val="28"/>
        </w:rPr>
      </w:pP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МИНОБРНАУКИ РОССИИ</w:t>
      </w: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Федеральное государственное бюджетное образовательное</w:t>
      </w: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учреждение высшего образования</w:t>
      </w:r>
    </w:p>
    <w:p w:rsidR="00D443A1" w:rsidRPr="00B60F2C" w:rsidRDefault="00D443A1" w:rsidP="00D443A1">
      <w:pPr>
        <w:spacing w:after="0" w:line="240" w:lineRule="auto"/>
        <w:ind w:hanging="567"/>
        <w:jc w:val="center"/>
        <w:rPr>
          <w:szCs w:val="28"/>
        </w:rPr>
      </w:pPr>
      <w:r w:rsidRPr="00B60F2C">
        <w:rPr>
          <w:szCs w:val="28"/>
        </w:rPr>
        <w:t>«Ижевский государственный технический университет имени М.Т. Калашникова»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F5796B" w:rsidRPr="00C11695" w:rsidRDefault="00F5796B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F5796B">
      <w:pPr>
        <w:widowControl w:val="0"/>
        <w:autoSpaceDE w:val="0"/>
        <w:autoSpaceDN w:val="0"/>
        <w:adjustRightInd w:val="0"/>
        <w:spacing w:after="0" w:line="240" w:lineRule="auto"/>
        <w:ind w:right="19"/>
        <w:jc w:val="center"/>
        <w:rPr>
          <w:szCs w:val="28"/>
        </w:rPr>
      </w:pPr>
      <w:r w:rsidRPr="00C11695">
        <w:rPr>
          <w:b/>
          <w:bCs/>
          <w:szCs w:val="28"/>
        </w:rPr>
        <w:t>Оцено</w:t>
      </w:r>
      <w:r w:rsidRPr="00C11695">
        <w:rPr>
          <w:b/>
          <w:bCs/>
          <w:spacing w:val="-3"/>
          <w:szCs w:val="28"/>
        </w:rPr>
        <w:t>ч</w:t>
      </w:r>
      <w:r w:rsidRPr="00C11695">
        <w:rPr>
          <w:b/>
          <w:bCs/>
          <w:szCs w:val="28"/>
        </w:rPr>
        <w:t>ные</w:t>
      </w:r>
      <w:r w:rsidRPr="00C11695">
        <w:rPr>
          <w:b/>
          <w:bCs/>
          <w:spacing w:val="-2"/>
          <w:szCs w:val="28"/>
        </w:rPr>
        <w:t xml:space="preserve"> </w:t>
      </w:r>
      <w:r w:rsidRPr="00C11695">
        <w:rPr>
          <w:b/>
          <w:bCs/>
          <w:szCs w:val="28"/>
        </w:rPr>
        <w:t>средства</w:t>
      </w:r>
    </w:p>
    <w:p w:rsidR="00C11695" w:rsidRPr="00C11695" w:rsidRDefault="00C11695" w:rsidP="00F5796B">
      <w:pPr>
        <w:widowControl w:val="0"/>
        <w:autoSpaceDE w:val="0"/>
        <w:autoSpaceDN w:val="0"/>
        <w:adjustRightInd w:val="0"/>
        <w:spacing w:after="0" w:line="240" w:lineRule="auto"/>
        <w:ind w:right="19"/>
        <w:jc w:val="center"/>
        <w:rPr>
          <w:szCs w:val="28"/>
        </w:rPr>
      </w:pPr>
      <w:r w:rsidRPr="00C11695">
        <w:rPr>
          <w:b/>
          <w:bCs/>
          <w:szCs w:val="28"/>
        </w:rPr>
        <w:t xml:space="preserve">по </w:t>
      </w:r>
      <w:r w:rsidRPr="00C11695">
        <w:rPr>
          <w:b/>
          <w:bCs/>
          <w:spacing w:val="-2"/>
          <w:szCs w:val="28"/>
        </w:rPr>
        <w:t>д</w:t>
      </w:r>
      <w:r w:rsidRPr="00C11695">
        <w:rPr>
          <w:b/>
          <w:bCs/>
          <w:spacing w:val="-3"/>
          <w:szCs w:val="28"/>
        </w:rPr>
        <w:t>и</w:t>
      </w:r>
      <w:r w:rsidRPr="00C11695">
        <w:rPr>
          <w:b/>
          <w:bCs/>
          <w:spacing w:val="-1"/>
          <w:szCs w:val="28"/>
        </w:rPr>
        <w:t>с</w:t>
      </w:r>
      <w:r w:rsidRPr="00C11695">
        <w:rPr>
          <w:b/>
          <w:bCs/>
          <w:szCs w:val="28"/>
        </w:rPr>
        <w:t>циплине</w:t>
      </w:r>
    </w:p>
    <w:p w:rsidR="00C11695" w:rsidRPr="00C11695" w:rsidRDefault="006C65EB" w:rsidP="002877F1">
      <w:pPr>
        <w:spacing w:after="0" w:line="240" w:lineRule="auto"/>
        <w:ind w:left="426" w:hanging="426"/>
        <w:jc w:val="center"/>
        <w:rPr>
          <w:szCs w:val="28"/>
        </w:rPr>
      </w:pPr>
      <w:r>
        <w:rPr>
          <w:szCs w:val="28"/>
          <w:u w:val="single"/>
        </w:rPr>
        <w:t>Линейная алгебра и аналитическая геометрия</w:t>
      </w:r>
    </w:p>
    <w:p w:rsidR="00C11695" w:rsidRPr="00F5796B" w:rsidRDefault="00F5796B" w:rsidP="002877F1">
      <w:pPr>
        <w:spacing w:after="0" w:line="240" w:lineRule="auto"/>
        <w:ind w:firstLine="142"/>
        <w:jc w:val="center"/>
        <w:rPr>
          <w:sz w:val="20"/>
          <w:szCs w:val="20"/>
        </w:rPr>
      </w:pPr>
      <w:r w:rsidRPr="00F5796B">
        <w:rPr>
          <w:sz w:val="20"/>
          <w:szCs w:val="20"/>
        </w:rPr>
        <w:t>наименование – полностью</w:t>
      </w:r>
    </w:p>
    <w:p w:rsidR="00C11695" w:rsidRPr="00C11695" w:rsidRDefault="00C11695" w:rsidP="00C11695">
      <w:pPr>
        <w:spacing w:after="0" w:line="240" w:lineRule="auto"/>
        <w:ind w:left="426"/>
        <w:rPr>
          <w:szCs w:val="28"/>
        </w:rPr>
      </w:pPr>
    </w:p>
    <w:p w:rsidR="00C11695" w:rsidRDefault="00C11695" w:rsidP="00C11695">
      <w:pPr>
        <w:spacing w:after="0" w:line="240" w:lineRule="auto"/>
        <w:ind w:left="426"/>
        <w:rPr>
          <w:szCs w:val="28"/>
        </w:rPr>
      </w:pPr>
    </w:p>
    <w:p w:rsidR="00F5796B" w:rsidRDefault="00F5796B" w:rsidP="00C11695">
      <w:pPr>
        <w:spacing w:after="0" w:line="240" w:lineRule="auto"/>
        <w:ind w:left="426"/>
        <w:rPr>
          <w:szCs w:val="28"/>
        </w:rPr>
      </w:pPr>
    </w:p>
    <w:p w:rsidR="00F5796B" w:rsidRPr="00C11695" w:rsidRDefault="00F5796B" w:rsidP="00C11695">
      <w:pPr>
        <w:spacing w:after="0" w:line="240" w:lineRule="auto"/>
        <w:ind w:left="426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направление (специальность) </w:t>
      </w:r>
      <w:r w:rsidR="002877F1" w:rsidRPr="0071726B">
        <w:rPr>
          <w:bCs/>
          <w:iCs/>
          <w:szCs w:val="28"/>
          <w:u w:val="single"/>
        </w:rPr>
        <w:t>01.03.04 Прикладная математика</w:t>
      </w:r>
    </w:p>
    <w:p w:rsidR="00F5796B" w:rsidRPr="00C11695" w:rsidRDefault="00F5796B" w:rsidP="00F5796B">
      <w:pPr>
        <w:spacing w:after="0" w:line="240" w:lineRule="auto"/>
        <w:ind w:left="4265" w:firstLine="698"/>
        <w:rPr>
          <w:sz w:val="20"/>
          <w:szCs w:val="20"/>
        </w:rPr>
      </w:pPr>
      <w:r w:rsidRPr="00F5796B">
        <w:rPr>
          <w:sz w:val="20"/>
          <w:szCs w:val="20"/>
        </w:rPr>
        <w:t>код, наименование</w:t>
      </w:r>
      <w:r w:rsidRPr="00C11695">
        <w:rPr>
          <w:sz w:val="20"/>
          <w:szCs w:val="20"/>
        </w:rPr>
        <w:t xml:space="preserve"> – полностью</w:t>
      </w:r>
    </w:p>
    <w:p w:rsidR="00F5796B" w:rsidRPr="00C11695" w:rsidRDefault="00F5796B" w:rsidP="00F5796B">
      <w:pPr>
        <w:spacing w:after="0" w:line="240" w:lineRule="auto"/>
        <w:rPr>
          <w:szCs w:val="28"/>
        </w:rPr>
      </w:pPr>
    </w:p>
    <w:p w:rsidR="00F5796B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>направленность (</w:t>
      </w:r>
      <w:r w:rsidRPr="002877F1">
        <w:rPr>
          <w:szCs w:val="28"/>
          <w:u w:val="single"/>
        </w:rPr>
        <w:t>профиль</w:t>
      </w:r>
      <w:r w:rsidRPr="00C11695">
        <w:rPr>
          <w:szCs w:val="28"/>
        </w:rPr>
        <w:t>/</w:t>
      </w:r>
    </w:p>
    <w:p w:rsidR="00F5796B" w:rsidRPr="00C11695" w:rsidRDefault="00F5796B" w:rsidP="002877F1">
      <w:pPr>
        <w:spacing w:after="0" w:line="240" w:lineRule="auto"/>
        <w:jc w:val="left"/>
        <w:rPr>
          <w:szCs w:val="28"/>
        </w:rPr>
      </w:pPr>
      <w:r w:rsidRPr="00C11695">
        <w:rPr>
          <w:szCs w:val="28"/>
        </w:rPr>
        <w:t xml:space="preserve">программа/специализация) </w:t>
      </w:r>
      <w:r w:rsidR="002877F1" w:rsidRPr="0071726B">
        <w:rPr>
          <w:szCs w:val="28"/>
          <w:u w:val="single"/>
        </w:rPr>
        <w:t xml:space="preserve">Применение математических методов и </w:t>
      </w:r>
      <w:r w:rsidR="002877F1">
        <w:rPr>
          <w:szCs w:val="28"/>
          <w:u w:val="single"/>
        </w:rPr>
        <w:br/>
      </w:r>
      <w:r w:rsidR="002877F1" w:rsidRPr="0071726B">
        <w:rPr>
          <w:szCs w:val="28"/>
          <w:u w:val="single"/>
        </w:rPr>
        <w:t>программных средств для решения инженерных и экономических задач</w:t>
      </w:r>
    </w:p>
    <w:p w:rsidR="00F5796B" w:rsidRPr="00C11695" w:rsidRDefault="00F5796B" w:rsidP="00F5796B">
      <w:pPr>
        <w:spacing w:after="0" w:line="240" w:lineRule="auto"/>
        <w:ind w:left="4265" w:firstLine="698"/>
        <w:rPr>
          <w:sz w:val="20"/>
          <w:szCs w:val="20"/>
        </w:rPr>
      </w:pPr>
      <w:r w:rsidRPr="00C11695">
        <w:rPr>
          <w:sz w:val="20"/>
          <w:szCs w:val="20"/>
        </w:rPr>
        <w:t>наименование – полностью</w:t>
      </w:r>
    </w:p>
    <w:p w:rsidR="00F5796B" w:rsidRPr="00C11695" w:rsidRDefault="00F5796B" w:rsidP="00F5796B">
      <w:pPr>
        <w:spacing w:after="0" w:line="240" w:lineRule="auto"/>
        <w:ind w:left="720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  <w:u w:val="single"/>
        </w:rPr>
      </w:pPr>
      <w:r w:rsidRPr="00C11695">
        <w:rPr>
          <w:szCs w:val="28"/>
        </w:rPr>
        <w:t xml:space="preserve">уровень образования: </w:t>
      </w:r>
      <w:r w:rsidR="00AF7B8C">
        <w:rPr>
          <w:szCs w:val="28"/>
          <w:u w:val="single"/>
        </w:rPr>
        <w:t>бакалавриат</w:t>
      </w:r>
      <w:r w:rsidRPr="00C11695">
        <w:rPr>
          <w:szCs w:val="28"/>
          <w:u w:val="single"/>
        </w:rPr>
        <w:t xml:space="preserve"> </w:t>
      </w:r>
    </w:p>
    <w:p w:rsidR="00F5796B" w:rsidRPr="00C11695" w:rsidRDefault="00F5796B" w:rsidP="00F5796B">
      <w:pPr>
        <w:spacing w:after="0" w:line="240" w:lineRule="auto"/>
        <w:rPr>
          <w:szCs w:val="28"/>
        </w:rPr>
      </w:pPr>
    </w:p>
    <w:p w:rsidR="00F5796B" w:rsidRPr="00C11695" w:rsidRDefault="00F5796B" w:rsidP="00AF7B8C">
      <w:pPr>
        <w:spacing w:after="0" w:line="240" w:lineRule="auto"/>
        <w:rPr>
          <w:sz w:val="20"/>
          <w:szCs w:val="20"/>
        </w:rPr>
      </w:pPr>
      <w:r w:rsidRPr="00C11695">
        <w:rPr>
          <w:szCs w:val="28"/>
        </w:rPr>
        <w:t xml:space="preserve">форма обучения: </w:t>
      </w:r>
      <w:r w:rsidR="00AF7B8C" w:rsidRPr="00AF7B8C">
        <w:rPr>
          <w:szCs w:val="28"/>
          <w:u w:val="single"/>
        </w:rPr>
        <w:t>очная</w:t>
      </w:r>
    </w:p>
    <w:p w:rsidR="00F5796B" w:rsidRPr="00C11695" w:rsidRDefault="00F5796B" w:rsidP="00F5796B">
      <w:pPr>
        <w:spacing w:after="0" w:line="240" w:lineRule="auto"/>
        <w:ind w:left="720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общая трудоемкость дисциплины составляет: </w:t>
      </w:r>
      <w:r w:rsidR="006C65EB">
        <w:rPr>
          <w:szCs w:val="28"/>
          <w:u w:val="single"/>
        </w:rPr>
        <w:t>10</w:t>
      </w:r>
      <w:r w:rsidRPr="00D65A58">
        <w:rPr>
          <w:szCs w:val="28"/>
          <w:u w:val="single"/>
        </w:rPr>
        <w:t xml:space="preserve"> </w:t>
      </w:r>
      <w:r w:rsidRPr="00C11695">
        <w:rPr>
          <w:szCs w:val="28"/>
        </w:rPr>
        <w:t xml:space="preserve">зачетных единиц </w:t>
      </w:r>
    </w:p>
    <w:p w:rsidR="00C11695" w:rsidRPr="00C11695" w:rsidRDefault="00C11695" w:rsidP="00E56716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right="219" w:firstLine="709"/>
        <w:jc w:val="left"/>
        <w:rPr>
          <w:b/>
          <w:color w:val="000000"/>
          <w:szCs w:val="28"/>
        </w:rPr>
      </w:pPr>
      <w:r w:rsidRPr="00C11695">
        <w:rPr>
          <w:b/>
          <w:bCs/>
          <w:color w:val="000000"/>
          <w:szCs w:val="28"/>
        </w:rPr>
        <w:br w:type="page"/>
        <w:t>Оценочные средства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Оценивание формировани</w:t>
      </w:r>
      <w:r w:rsidR="00E2192E">
        <w:rPr>
          <w:szCs w:val="28"/>
        </w:rPr>
        <w:t>я</w:t>
      </w:r>
      <w:r w:rsidRPr="00C11695">
        <w:rPr>
          <w:szCs w:val="28"/>
        </w:rPr>
        <w:t xml:space="preserve">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</w:t>
      </w:r>
      <w:r w:rsidR="00E2192E">
        <w:rPr>
          <w:szCs w:val="28"/>
        </w:rPr>
        <w:t>.</w:t>
      </w:r>
    </w:p>
    <w:p w:rsid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 xml:space="preserve">Оценочные средства соотнесены с результатами обучения по дисциплине и индикаторами достижения </w:t>
      </w:r>
      <w:r w:rsidRPr="00E2192E">
        <w:rPr>
          <w:szCs w:val="28"/>
        </w:rPr>
        <w:t>компетенций,</w:t>
      </w:r>
      <w:r w:rsidRPr="00C11695">
        <w:rPr>
          <w:szCs w:val="28"/>
        </w:rPr>
        <w:t xml:space="preserve"> представлены ниже.</w:t>
      </w:r>
    </w:p>
    <w:p w:rsidR="00C11695" w:rsidRPr="00C11695" w:rsidRDefault="00C11695" w:rsidP="008F201D">
      <w:pPr>
        <w:spacing w:after="0" w:line="240" w:lineRule="auto"/>
        <w:rPr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0"/>
        <w:gridCol w:w="3486"/>
        <w:gridCol w:w="2703"/>
        <w:gridCol w:w="2822"/>
      </w:tblGrid>
      <w:tr w:rsidR="00C11695" w:rsidRPr="00F5796B" w:rsidTr="002877F1">
        <w:trPr>
          <w:trHeight w:val="777"/>
        </w:trPr>
        <w:tc>
          <w:tcPr>
            <w:tcW w:w="293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№</w:t>
            </w:r>
          </w:p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1821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Коды компетенции и индикаторов</w:t>
            </w:r>
          </w:p>
        </w:tc>
        <w:tc>
          <w:tcPr>
            <w:tcW w:w="1412" w:type="pct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Результат обучения</w:t>
            </w:r>
          </w:p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i/>
                <w:color w:val="000000"/>
                <w:sz w:val="24"/>
                <w:szCs w:val="24"/>
              </w:rPr>
              <w:t>(знания, умения и навыки)</w:t>
            </w:r>
          </w:p>
        </w:tc>
        <w:tc>
          <w:tcPr>
            <w:tcW w:w="1474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Формы текущего и промежуточного контроля</w:t>
            </w:r>
          </w:p>
        </w:tc>
      </w:tr>
      <w:tr w:rsidR="002877F1" w:rsidRPr="00F5796B" w:rsidTr="002877F1">
        <w:tc>
          <w:tcPr>
            <w:tcW w:w="293" w:type="pct"/>
          </w:tcPr>
          <w:p w:rsidR="002877F1" w:rsidRPr="00F5796B" w:rsidRDefault="002877F1" w:rsidP="002877F1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 w:rsidRPr="00F5796B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1821" w:type="pct"/>
          </w:tcPr>
          <w:p w:rsidR="00244D57" w:rsidRPr="004E393B" w:rsidRDefault="003E1E07" w:rsidP="002877F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ОПК-1.1. </w:t>
            </w:r>
            <w:r w:rsidRPr="00674F02">
              <w:rPr>
                <w:bCs/>
              </w:rPr>
              <w:t>Знать:</w:t>
            </w:r>
            <w:r w:rsidRPr="008D1C50">
              <w:rPr>
                <w:bCs/>
              </w:rPr>
              <w:t xml:space="preserve"> базовые знания, полученные в области математических и естественных наук</w:t>
            </w:r>
            <w:r>
              <w:rPr>
                <w:bCs/>
              </w:rPr>
              <w:t>.</w:t>
            </w:r>
          </w:p>
        </w:tc>
        <w:tc>
          <w:tcPr>
            <w:tcW w:w="1412" w:type="pct"/>
            <w:shd w:val="clear" w:color="auto" w:fill="auto"/>
          </w:tcPr>
          <w:p w:rsidR="00890277" w:rsidRPr="00890277" w:rsidRDefault="003E1E07" w:rsidP="00890277">
            <w:pPr>
              <w:spacing w:after="0" w:line="240" w:lineRule="auto"/>
              <w:rPr>
                <w:rFonts w:eastAsia="Times New Roman"/>
                <w:sz w:val="24"/>
                <w:szCs w:val="28"/>
                <w:lang w:eastAsia="ru-RU"/>
              </w:rPr>
            </w:pPr>
            <w:r w:rsidRPr="003E1E07">
              <w:rPr>
                <w:rFonts w:eastAsia="Times New Roman"/>
                <w:sz w:val="24"/>
                <w:szCs w:val="28"/>
                <w:lang w:eastAsia="ru-RU"/>
              </w:rPr>
              <w:t>З</w:t>
            </w:r>
            <w:r w:rsidR="0076184C">
              <w:rPr>
                <w:rFonts w:eastAsia="Times New Roman"/>
                <w:sz w:val="24"/>
                <w:szCs w:val="28"/>
                <w:lang w:eastAsia="ru-RU"/>
              </w:rPr>
              <w:t>1</w:t>
            </w:r>
            <w:r w:rsidRPr="003E1E07">
              <w:rPr>
                <w:rFonts w:eastAsia="Times New Roman"/>
                <w:sz w:val="24"/>
                <w:szCs w:val="28"/>
                <w:lang w:eastAsia="ru-RU"/>
              </w:rPr>
              <w:t xml:space="preserve">: </w:t>
            </w:r>
            <w:r w:rsidR="0076184C" w:rsidRPr="002C27DB">
              <w:rPr>
                <w:sz w:val="24"/>
                <w:szCs w:val="24"/>
              </w:rPr>
              <w:t>знать основные понятия, теоремы, методы и формулы линейной алгебры и аналитической геометрии, использующиеся при изучении общетеоретических и специальных дисциплин и при решении прикладных задач.</w:t>
            </w:r>
          </w:p>
        </w:tc>
        <w:tc>
          <w:tcPr>
            <w:tcW w:w="1474" w:type="pct"/>
          </w:tcPr>
          <w:p w:rsidR="002877F1" w:rsidRPr="00F5796B" w:rsidRDefault="00BA6281" w:rsidP="00BA628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rFonts w:eastAsia="Times New Roman"/>
                <w:bCs/>
                <w:sz w:val="24"/>
                <w:szCs w:val="24"/>
                <w:lang w:eastAsia="ru-RU"/>
              </w:rPr>
              <w:t xml:space="preserve">Контрольная работа; </w:t>
            </w:r>
            <w:r w:rsidRPr="00EB3098">
              <w:rPr>
                <w:rFonts w:eastAsia="Times New Roman"/>
                <w:bCs/>
                <w:sz w:val="24"/>
                <w:szCs w:val="24"/>
                <w:lang w:eastAsia="ru-RU"/>
              </w:rPr>
              <w:t>защита типового расчета</w:t>
            </w:r>
            <w:r>
              <w:rPr>
                <w:rFonts w:eastAsia="Times New Roman"/>
                <w:bCs/>
                <w:sz w:val="24"/>
                <w:szCs w:val="24"/>
                <w:lang w:eastAsia="ru-RU"/>
              </w:rPr>
              <w:t xml:space="preserve">; </w:t>
            </w:r>
            <w:r>
              <w:rPr>
                <w:sz w:val="24"/>
                <w:szCs w:val="24"/>
              </w:rPr>
              <w:t>выполнение тестовых заданий</w:t>
            </w:r>
            <w:r>
              <w:rPr>
                <w:rFonts w:eastAsia="Times New Roman"/>
                <w:bCs/>
                <w:sz w:val="24"/>
                <w:szCs w:val="24"/>
                <w:lang w:eastAsia="ru-RU"/>
              </w:rPr>
              <w:t>; зачет; экзамен</w:t>
            </w:r>
          </w:p>
        </w:tc>
      </w:tr>
      <w:tr w:rsidR="003E1E07" w:rsidRPr="00F5796B" w:rsidTr="002877F1">
        <w:tc>
          <w:tcPr>
            <w:tcW w:w="293" w:type="pct"/>
          </w:tcPr>
          <w:p w:rsidR="003E1E07" w:rsidRPr="00F5796B" w:rsidRDefault="003E1E07" w:rsidP="003E1E07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 w:rsidRPr="00F5796B"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1821" w:type="pct"/>
          </w:tcPr>
          <w:p w:rsidR="003E1E07" w:rsidRPr="00674F02" w:rsidRDefault="003E1E07" w:rsidP="003E1E0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О</w:t>
            </w:r>
            <w:r w:rsidRPr="00674F02">
              <w:rPr>
                <w:bCs/>
              </w:rPr>
              <w:t>ПК-</w:t>
            </w:r>
            <w:r>
              <w:rPr>
                <w:bCs/>
              </w:rPr>
              <w:t>1.</w:t>
            </w:r>
            <w:r w:rsidRPr="00674F02">
              <w:rPr>
                <w:bCs/>
              </w:rPr>
              <w:t xml:space="preserve">2. </w:t>
            </w:r>
            <w:r w:rsidRPr="008D1C50">
              <w:rPr>
                <w:bCs/>
              </w:rPr>
              <w:t>Уметь: использовать знания фундаментальной математики и естественно-научных дисциплин в профессиональной деятельности</w:t>
            </w:r>
            <w:r>
              <w:rPr>
                <w:bCs/>
              </w:rPr>
              <w:t>.</w:t>
            </w:r>
          </w:p>
        </w:tc>
        <w:tc>
          <w:tcPr>
            <w:tcW w:w="1412" w:type="pct"/>
            <w:shd w:val="clear" w:color="auto" w:fill="auto"/>
          </w:tcPr>
          <w:p w:rsidR="002C27DB" w:rsidRPr="002C27DB" w:rsidRDefault="00917ADE" w:rsidP="002C27DB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2C27DB">
              <w:rPr>
                <w:rFonts w:eastAsia="Times New Roman"/>
                <w:sz w:val="24"/>
                <w:szCs w:val="24"/>
                <w:lang w:eastAsia="ru-RU"/>
              </w:rPr>
              <w:t>У</w:t>
            </w:r>
            <w:r w:rsidR="0076184C" w:rsidRPr="002C27DB">
              <w:rPr>
                <w:rFonts w:eastAsia="Times New Roman"/>
                <w:sz w:val="24"/>
                <w:szCs w:val="24"/>
                <w:lang w:eastAsia="ru-RU"/>
              </w:rPr>
              <w:t>1</w:t>
            </w:r>
            <w:r w:rsidRPr="002C27DB">
              <w:rPr>
                <w:rFonts w:eastAsia="Times New Roman"/>
                <w:sz w:val="24"/>
                <w:szCs w:val="24"/>
                <w:lang w:eastAsia="ru-RU"/>
              </w:rPr>
              <w:t xml:space="preserve">: </w:t>
            </w:r>
            <w:r w:rsidR="002C27DB" w:rsidRPr="002C27DB">
              <w:rPr>
                <w:rFonts w:eastAsia="Times New Roman"/>
                <w:sz w:val="24"/>
                <w:szCs w:val="24"/>
                <w:lang w:eastAsia="ru-RU"/>
              </w:rPr>
              <w:t>Использовать алгоритмические приемы решения стандартных задач линейной алгебры и аналитической геометрии.</w:t>
            </w:r>
          </w:p>
          <w:p w:rsidR="002C27DB" w:rsidRPr="002C27DB" w:rsidRDefault="0076184C" w:rsidP="002C27DB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2C27DB">
              <w:rPr>
                <w:rFonts w:eastAsia="Times New Roman"/>
                <w:sz w:val="24"/>
                <w:szCs w:val="24"/>
                <w:lang w:eastAsia="ru-RU"/>
              </w:rPr>
              <w:t>У2:</w:t>
            </w:r>
            <w:r w:rsidR="002C27DB" w:rsidRPr="002C27DB">
              <w:rPr>
                <w:rFonts w:eastAsia="Times New Roman"/>
                <w:sz w:val="24"/>
                <w:szCs w:val="24"/>
                <w:lang w:eastAsia="ru-RU"/>
              </w:rPr>
              <w:t xml:space="preserve"> Уметь выработать способность геометрического видения формального аппарата дисциплины.</w:t>
            </w:r>
          </w:p>
          <w:p w:rsidR="0076184C" w:rsidRPr="002C27DB" w:rsidRDefault="0076184C" w:rsidP="003E1E07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2C27DB">
              <w:rPr>
                <w:rFonts w:eastAsia="Times New Roman"/>
                <w:sz w:val="24"/>
                <w:szCs w:val="24"/>
                <w:lang w:eastAsia="ru-RU"/>
              </w:rPr>
              <w:t>У3:</w:t>
            </w:r>
            <w:r w:rsidR="002C27DB" w:rsidRPr="002C27DB">
              <w:rPr>
                <w:rFonts w:eastAsia="Times New Roman"/>
                <w:sz w:val="24"/>
                <w:szCs w:val="24"/>
                <w:lang w:eastAsia="ru-RU"/>
              </w:rPr>
              <w:t xml:space="preserve"> Уметь формализовать в терминах дисциплины задачи геометрического и аналитического характера.</w:t>
            </w:r>
          </w:p>
        </w:tc>
        <w:tc>
          <w:tcPr>
            <w:tcW w:w="1474" w:type="pct"/>
          </w:tcPr>
          <w:p w:rsidR="003E1E07" w:rsidRPr="00F5796B" w:rsidRDefault="00BA6281" w:rsidP="00BA628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rFonts w:eastAsia="Times New Roman"/>
                <w:bCs/>
                <w:sz w:val="24"/>
                <w:szCs w:val="24"/>
                <w:lang w:eastAsia="ru-RU"/>
              </w:rPr>
              <w:t xml:space="preserve">Контрольная работа; </w:t>
            </w:r>
            <w:r w:rsidRPr="00EB3098">
              <w:rPr>
                <w:rFonts w:eastAsia="Times New Roman"/>
                <w:bCs/>
                <w:sz w:val="24"/>
                <w:szCs w:val="24"/>
                <w:lang w:eastAsia="ru-RU"/>
              </w:rPr>
              <w:t>защита типового расчета</w:t>
            </w:r>
            <w:r>
              <w:rPr>
                <w:rFonts w:eastAsia="Times New Roman"/>
                <w:bCs/>
                <w:sz w:val="24"/>
                <w:szCs w:val="24"/>
                <w:lang w:eastAsia="ru-RU"/>
              </w:rPr>
              <w:t xml:space="preserve">; </w:t>
            </w:r>
            <w:r>
              <w:rPr>
                <w:sz w:val="24"/>
                <w:szCs w:val="24"/>
              </w:rPr>
              <w:t>выполнение тестовых заданий</w:t>
            </w:r>
            <w:r>
              <w:rPr>
                <w:rFonts w:eastAsia="Times New Roman"/>
                <w:bCs/>
                <w:sz w:val="24"/>
                <w:szCs w:val="24"/>
                <w:lang w:eastAsia="ru-RU"/>
              </w:rPr>
              <w:t>; зачет; экзамен</w:t>
            </w:r>
          </w:p>
        </w:tc>
      </w:tr>
      <w:tr w:rsidR="003E1E07" w:rsidRPr="00F5796B" w:rsidTr="002877F1">
        <w:tc>
          <w:tcPr>
            <w:tcW w:w="293" w:type="pct"/>
          </w:tcPr>
          <w:p w:rsidR="003E1E07" w:rsidRPr="00F5796B" w:rsidRDefault="003E1E07" w:rsidP="003E1E07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 w:rsidRPr="00F5796B"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1821" w:type="pct"/>
          </w:tcPr>
          <w:p w:rsidR="003E1E07" w:rsidRPr="00674F02" w:rsidRDefault="003E1E07" w:rsidP="003E1E0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О</w:t>
            </w:r>
            <w:r w:rsidRPr="00674F02">
              <w:rPr>
                <w:bCs/>
              </w:rPr>
              <w:t>ПК-</w:t>
            </w:r>
            <w:r>
              <w:rPr>
                <w:bCs/>
              </w:rPr>
              <w:t>1</w:t>
            </w:r>
            <w:r w:rsidRPr="00674F02">
              <w:rPr>
                <w:bCs/>
              </w:rPr>
              <w:t xml:space="preserve">.3. </w:t>
            </w:r>
            <w:r w:rsidRPr="008D1C50">
              <w:rPr>
                <w:bCs/>
              </w:rPr>
              <w:t>Владеть: навыками выбора методов решения инженерных и экономических задач на основе теоретических знаний</w:t>
            </w:r>
            <w:r>
              <w:rPr>
                <w:bCs/>
              </w:rPr>
              <w:t>.</w:t>
            </w:r>
          </w:p>
        </w:tc>
        <w:tc>
          <w:tcPr>
            <w:tcW w:w="1412" w:type="pct"/>
            <w:shd w:val="clear" w:color="auto" w:fill="auto"/>
          </w:tcPr>
          <w:p w:rsidR="003E1E07" w:rsidRPr="002C27DB" w:rsidRDefault="0076184C" w:rsidP="003E1E07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2C27DB">
              <w:rPr>
                <w:rFonts w:eastAsia="Times New Roman"/>
                <w:sz w:val="24"/>
                <w:szCs w:val="24"/>
                <w:lang w:eastAsia="ru-RU"/>
              </w:rPr>
              <w:t>Н1</w:t>
            </w:r>
            <w:r w:rsidR="00917ADE" w:rsidRPr="002C27DB">
              <w:rPr>
                <w:rFonts w:eastAsia="Times New Roman"/>
                <w:sz w:val="24"/>
                <w:szCs w:val="24"/>
                <w:lang w:eastAsia="ru-RU"/>
              </w:rPr>
              <w:t xml:space="preserve">: </w:t>
            </w:r>
            <w:r w:rsidR="002C27DB" w:rsidRPr="002C27DB">
              <w:rPr>
                <w:color w:val="000000"/>
                <w:sz w:val="24"/>
                <w:szCs w:val="24"/>
              </w:rPr>
              <w:t>Владеть материалом дисциплины на уровне, позволяющем формулировать и решать задачи, возникающие в ходе практической деятельности и требующие углублённых профессиональных знаний.</w:t>
            </w:r>
          </w:p>
        </w:tc>
        <w:tc>
          <w:tcPr>
            <w:tcW w:w="1474" w:type="pct"/>
          </w:tcPr>
          <w:p w:rsidR="003E1E07" w:rsidRPr="00F5796B" w:rsidRDefault="00BA6281" w:rsidP="00BA628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rFonts w:eastAsia="Times New Roman"/>
                <w:bCs/>
                <w:sz w:val="24"/>
                <w:szCs w:val="24"/>
                <w:lang w:eastAsia="ru-RU"/>
              </w:rPr>
              <w:t xml:space="preserve">Контрольная работа; </w:t>
            </w:r>
            <w:r w:rsidRPr="00EB3098">
              <w:rPr>
                <w:rFonts w:eastAsia="Times New Roman"/>
                <w:bCs/>
                <w:sz w:val="24"/>
                <w:szCs w:val="24"/>
                <w:lang w:eastAsia="ru-RU"/>
              </w:rPr>
              <w:t>защита типового расчета</w:t>
            </w:r>
            <w:r>
              <w:rPr>
                <w:rFonts w:eastAsia="Times New Roman"/>
                <w:bCs/>
                <w:sz w:val="24"/>
                <w:szCs w:val="24"/>
                <w:lang w:eastAsia="ru-RU"/>
              </w:rPr>
              <w:t xml:space="preserve">; </w:t>
            </w:r>
            <w:r>
              <w:rPr>
                <w:sz w:val="24"/>
                <w:szCs w:val="24"/>
              </w:rPr>
              <w:t>выполнение тестовых заданий</w:t>
            </w:r>
            <w:r>
              <w:rPr>
                <w:rFonts w:eastAsia="Times New Roman"/>
                <w:bCs/>
                <w:sz w:val="24"/>
                <w:szCs w:val="24"/>
                <w:lang w:eastAsia="ru-RU"/>
              </w:rPr>
              <w:t>; зачет; экзамен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zCs w:val="28"/>
          <w:lang w:val="x-none"/>
        </w:rPr>
      </w:pPr>
    </w:p>
    <w:p w:rsidR="004E393B" w:rsidRDefault="004E393B" w:rsidP="00C11695">
      <w:pPr>
        <w:spacing w:after="0" w:line="240" w:lineRule="auto"/>
        <w:jc w:val="center"/>
        <w:rPr>
          <w:i/>
          <w:szCs w:val="28"/>
        </w:rPr>
      </w:pPr>
    </w:p>
    <w:p w:rsidR="004E393B" w:rsidRDefault="004E393B" w:rsidP="00C11695">
      <w:pPr>
        <w:spacing w:after="0" w:line="240" w:lineRule="auto"/>
        <w:jc w:val="center"/>
        <w:rPr>
          <w:i/>
          <w:szCs w:val="28"/>
        </w:rPr>
      </w:pPr>
    </w:p>
    <w:p w:rsidR="00C11695" w:rsidRPr="00C11695" w:rsidRDefault="00C11695" w:rsidP="00C11695">
      <w:pPr>
        <w:spacing w:after="0" w:line="240" w:lineRule="auto"/>
        <w:jc w:val="center"/>
        <w:rPr>
          <w:i/>
          <w:szCs w:val="28"/>
        </w:rPr>
      </w:pPr>
      <w:r w:rsidRPr="00C11695">
        <w:rPr>
          <w:i/>
          <w:szCs w:val="28"/>
        </w:rPr>
        <w:t>Типовые задания для оценивания формирования компетенций</w:t>
      </w: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 xml:space="preserve">Наименование: </w:t>
      </w:r>
      <w:r w:rsidRPr="00F5796B">
        <w:rPr>
          <w:color w:val="000000"/>
          <w:szCs w:val="28"/>
        </w:rPr>
        <w:t>зачет с оценкой</w:t>
      </w:r>
      <w:r w:rsidR="002C27DB">
        <w:rPr>
          <w:color w:val="000000"/>
          <w:szCs w:val="28"/>
        </w:rPr>
        <w:t xml:space="preserve"> (1 семестр), экзамен (2 семестр)</w:t>
      </w:r>
      <w:r w:rsidR="004006BF">
        <w:rPr>
          <w:color w:val="000000"/>
          <w:szCs w:val="28"/>
        </w:rPr>
        <w:t>.</w:t>
      </w:r>
    </w:p>
    <w:p w:rsidR="00C11695" w:rsidRPr="00F5796B" w:rsidRDefault="00C11695" w:rsidP="00C11695">
      <w:pPr>
        <w:spacing w:after="0" w:line="240" w:lineRule="auto"/>
        <w:rPr>
          <w:i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Представление в ФОС</w:t>
      </w:r>
      <w:r w:rsidRPr="00F5796B">
        <w:rPr>
          <w:b/>
          <w:bCs/>
          <w:color w:val="000000"/>
          <w:szCs w:val="28"/>
        </w:rPr>
        <w:t>:</w:t>
      </w:r>
    </w:p>
    <w:p w:rsidR="00B770F6" w:rsidRPr="00B619A9" w:rsidRDefault="00B770F6" w:rsidP="00B770F6">
      <w:pPr>
        <w:widowControl w:val="0"/>
        <w:tabs>
          <w:tab w:val="left" w:leader="dot" w:pos="9923"/>
        </w:tabs>
        <w:autoSpaceDE w:val="0"/>
        <w:autoSpaceDN w:val="0"/>
        <w:adjustRightInd w:val="0"/>
        <w:rPr>
          <w:b/>
          <w:i/>
          <w:color w:val="000000"/>
          <w:szCs w:val="28"/>
        </w:rPr>
      </w:pPr>
      <w:r w:rsidRPr="00656FF1">
        <w:rPr>
          <w:b/>
          <w:i/>
          <w:color w:val="000000"/>
          <w:szCs w:val="28"/>
        </w:rPr>
        <w:t xml:space="preserve">Перечень вопросов для проведения </w:t>
      </w:r>
      <w:proofErr w:type="spellStart"/>
      <w:r w:rsidRPr="00656FF1">
        <w:rPr>
          <w:b/>
          <w:i/>
          <w:color w:val="000000"/>
          <w:szCs w:val="28"/>
        </w:rPr>
        <w:t>диф</w:t>
      </w:r>
      <w:proofErr w:type="spellEnd"/>
      <w:r w:rsidRPr="00656FF1">
        <w:rPr>
          <w:b/>
          <w:i/>
          <w:color w:val="000000"/>
          <w:szCs w:val="28"/>
        </w:rPr>
        <w:t xml:space="preserve">. зачета в </w:t>
      </w:r>
      <w:r w:rsidR="002E1B3A">
        <w:rPr>
          <w:b/>
          <w:i/>
          <w:color w:val="000000"/>
          <w:szCs w:val="28"/>
        </w:rPr>
        <w:t>1</w:t>
      </w:r>
      <w:r w:rsidRPr="00656FF1">
        <w:rPr>
          <w:b/>
          <w:i/>
          <w:color w:val="000000"/>
          <w:szCs w:val="28"/>
        </w:rPr>
        <w:t xml:space="preserve"> семестре:</w:t>
      </w:r>
    </w:p>
    <w:p w:rsidR="002C27DB" w:rsidRPr="002C27DB" w:rsidRDefault="002C27DB" w:rsidP="002C27DB">
      <w:pPr>
        <w:numPr>
          <w:ilvl w:val="0"/>
          <w:numId w:val="20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2C27DB">
        <w:rPr>
          <w:rFonts w:eastAsia="Times New Roman"/>
          <w:sz w:val="24"/>
          <w:szCs w:val="24"/>
          <w:lang w:eastAsia="ru-RU"/>
        </w:rPr>
        <w:t>Векторы. Основные понятия и определения. Линейные операции векторной алгебры.</w:t>
      </w:r>
    </w:p>
    <w:p w:rsidR="002C27DB" w:rsidRPr="002C27DB" w:rsidRDefault="002C27DB" w:rsidP="002C27DB">
      <w:pPr>
        <w:numPr>
          <w:ilvl w:val="0"/>
          <w:numId w:val="20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2C27DB">
        <w:rPr>
          <w:rFonts w:eastAsia="Times New Roman"/>
          <w:sz w:val="24"/>
          <w:szCs w:val="24"/>
          <w:lang w:eastAsia="ru-RU"/>
        </w:rPr>
        <w:t>Линейная зависимость, независимость векторов. Ранг системы векторов. Базис.</w:t>
      </w:r>
    </w:p>
    <w:p w:rsidR="002C27DB" w:rsidRPr="002C27DB" w:rsidRDefault="002C27DB" w:rsidP="002C27DB">
      <w:pPr>
        <w:numPr>
          <w:ilvl w:val="0"/>
          <w:numId w:val="20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2C27DB">
        <w:rPr>
          <w:rFonts w:eastAsia="Times New Roman"/>
          <w:sz w:val="24"/>
          <w:szCs w:val="24"/>
          <w:lang w:eastAsia="ru-RU"/>
        </w:rPr>
        <w:t>Системы координат. Координаты вектора.</w:t>
      </w:r>
    </w:p>
    <w:p w:rsidR="002C27DB" w:rsidRPr="002C27DB" w:rsidRDefault="002C27DB" w:rsidP="002C27DB">
      <w:pPr>
        <w:numPr>
          <w:ilvl w:val="0"/>
          <w:numId w:val="20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2C27DB">
        <w:rPr>
          <w:rFonts w:eastAsia="Times New Roman"/>
          <w:sz w:val="24"/>
          <w:szCs w:val="24"/>
          <w:lang w:eastAsia="ru-RU"/>
        </w:rPr>
        <w:t>Проекция вектора на ось. Свойства.</w:t>
      </w:r>
    </w:p>
    <w:p w:rsidR="002C27DB" w:rsidRPr="002C27DB" w:rsidRDefault="002C27DB" w:rsidP="002C27DB">
      <w:pPr>
        <w:numPr>
          <w:ilvl w:val="0"/>
          <w:numId w:val="20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2C27DB">
        <w:rPr>
          <w:rFonts w:eastAsia="Times New Roman"/>
          <w:sz w:val="24"/>
          <w:szCs w:val="24"/>
          <w:lang w:eastAsia="ru-RU"/>
        </w:rPr>
        <w:t>Деление отрезка в данном отношении.</w:t>
      </w:r>
    </w:p>
    <w:p w:rsidR="002C27DB" w:rsidRPr="002C27DB" w:rsidRDefault="002C27DB" w:rsidP="002C27DB">
      <w:pPr>
        <w:numPr>
          <w:ilvl w:val="0"/>
          <w:numId w:val="20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2C27DB">
        <w:rPr>
          <w:rFonts w:eastAsia="Times New Roman"/>
          <w:sz w:val="24"/>
          <w:szCs w:val="24"/>
          <w:lang w:eastAsia="ru-RU"/>
        </w:rPr>
        <w:t>Поворот вектора на плоскости.</w:t>
      </w:r>
    </w:p>
    <w:p w:rsidR="002C27DB" w:rsidRPr="002C27DB" w:rsidRDefault="002C27DB" w:rsidP="002C27DB">
      <w:pPr>
        <w:numPr>
          <w:ilvl w:val="0"/>
          <w:numId w:val="20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2C27DB">
        <w:rPr>
          <w:rFonts w:eastAsia="Times New Roman"/>
          <w:sz w:val="24"/>
          <w:szCs w:val="24"/>
          <w:lang w:eastAsia="ru-RU"/>
        </w:rPr>
        <w:t>Преобразование декартовых координат на плоскости и в пространстве.</w:t>
      </w:r>
    </w:p>
    <w:p w:rsidR="002C27DB" w:rsidRPr="002C27DB" w:rsidRDefault="002C27DB" w:rsidP="002C27DB">
      <w:pPr>
        <w:numPr>
          <w:ilvl w:val="0"/>
          <w:numId w:val="20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2C27DB">
        <w:rPr>
          <w:rFonts w:eastAsia="Times New Roman"/>
          <w:sz w:val="24"/>
          <w:szCs w:val="24"/>
          <w:lang w:eastAsia="ru-RU"/>
        </w:rPr>
        <w:t>Скалярное произведение векторов.</w:t>
      </w:r>
    </w:p>
    <w:p w:rsidR="002C27DB" w:rsidRPr="002C27DB" w:rsidRDefault="002C27DB" w:rsidP="002C27DB">
      <w:pPr>
        <w:numPr>
          <w:ilvl w:val="0"/>
          <w:numId w:val="20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2C27DB">
        <w:rPr>
          <w:rFonts w:eastAsia="Times New Roman"/>
          <w:sz w:val="24"/>
          <w:szCs w:val="24"/>
          <w:lang w:eastAsia="ru-RU"/>
        </w:rPr>
        <w:t>Векторное произведение векторов.</w:t>
      </w:r>
    </w:p>
    <w:p w:rsidR="002C27DB" w:rsidRPr="002C27DB" w:rsidRDefault="002C27DB" w:rsidP="002C27DB">
      <w:pPr>
        <w:numPr>
          <w:ilvl w:val="0"/>
          <w:numId w:val="20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2C27DB">
        <w:rPr>
          <w:rFonts w:eastAsia="Times New Roman"/>
          <w:sz w:val="24"/>
          <w:szCs w:val="24"/>
          <w:lang w:eastAsia="ru-RU"/>
        </w:rPr>
        <w:t>Смешанное произведение векторов.</w:t>
      </w:r>
    </w:p>
    <w:p w:rsidR="002C27DB" w:rsidRPr="002C27DB" w:rsidRDefault="002C27DB" w:rsidP="002C27DB">
      <w:pPr>
        <w:numPr>
          <w:ilvl w:val="0"/>
          <w:numId w:val="20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2C27DB">
        <w:rPr>
          <w:rFonts w:eastAsia="Times New Roman"/>
          <w:sz w:val="24"/>
          <w:szCs w:val="24"/>
          <w:lang w:eastAsia="ru-RU"/>
        </w:rPr>
        <w:t>Двойное векторное произведение.</w:t>
      </w:r>
    </w:p>
    <w:p w:rsidR="002C27DB" w:rsidRPr="002C27DB" w:rsidRDefault="002C27DB" w:rsidP="002C27DB">
      <w:pPr>
        <w:numPr>
          <w:ilvl w:val="0"/>
          <w:numId w:val="20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2C27DB">
        <w:rPr>
          <w:rFonts w:eastAsia="Times New Roman"/>
          <w:sz w:val="24"/>
          <w:szCs w:val="24"/>
          <w:lang w:eastAsia="ru-RU"/>
        </w:rPr>
        <w:t>Уравнение линии на плоскости.</w:t>
      </w:r>
    </w:p>
    <w:p w:rsidR="002C27DB" w:rsidRPr="002C27DB" w:rsidRDefault="002C27DB" w:rsidP="002C27DB">
      <w:pPr>
        <w:numPr>
          <w:ilvl w:val="0"/>
          <w:numId w:val="20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2C27DB">
        <w:rPr>
          <w:rFonts w:eastAsia="Times New Roman"/>
          <w:sz w:val="24"/>
          <w:szCs w:val="24"/>
          <w:lang w:eastAsia="ru-RU"/>
        </w:rPr>
        <w:t>Уравнение поверхности и уравнения линии в пространстве.</w:t>
      </w:r>
    </w:p>
    <w:p w:rsidR="002C27DB" w:rsidRPr="002C27DB" w:rsidRDefault="002C27DB" w:rsidP="002C27DB">
      <w:pPr>
        <w:numPr>
          <w:ilvl w:val="0"/>
          <w:numId w:val="20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2C27DB">
        <w:rPr>
          <w:rFonts w:eastAsia="Times New Roman"/>
          <w:sz w:val="24"/>
          <w:szCs w:val="24"/>
          <w:lang w:eastAsia="ru-RU"/>
        </w:rPr>
        <w:t>Различные виды уравнения прямой на плоскости.</w:t>
      </w:r>
    </w:p>
    <w:p w:rsidR="002C27DB" w:rsidRPr="002C27DB" w:rsidRDefault="002C27DB" w:rsidP="002C27DB">
      <w:pPr>
        <w:numPr>
          <w:ilvl w:val="0"/>
          <w:numId w:val="20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2C27DB">
        <w:rPr>
          <w:rFonts w:eastAsia="Times New Roman"/>
          <w:sz w:val="24"/>
          <w:szCs w:val="24"/>
          <w:lang w:eastAsia="ru-RU"/>
        </w:rPr>
        <w:t>Нормированное уравнение прямой. Отклонение точки от прямой.</w:t>
      </w:r>
    </w:p>
    <w:p w:rsidR="002C27DB" w:rsidRPr="002C27DB" w:rsidRDefault="002C27DB" w:rsidP="002C27DB">
      <w:pPr>
        <w:numPr>
          <w:ilvl w:val="0"/>
          <w:numId w:val="20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2C27DB">
        <w:rPr>
          <w:rFonts w:eastAsia="Times New Roman"/>
          <w:sz w:val="24"/>
          <w:szCs w:val="24"/>
          <w:lang w:eastAsia="ru-RU"/>
        </w:rPr>
        <w:t>Взаимное расположение двух прямых на плоскости. Угол между двумя прямыми.</w:t>
      </w:r>
    </w:p>
    <w:p w:rsidR="002C27DB" w:rsidRPr="002C27DB" w:rsidRDefault="002C27DB" w:rsidP="002C27DB">
      <w:pPr>
        <w:numPr>
          <w:ilvl w:val="0"/>
          <w:numId w:val="20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2C27DB">
        <w:rPr>
          <w:rFonts w:eastAsia="Times New Roman"/>
          <w:sz w:val="24"/>
          <w:szCs w:val="24"/>
          <w:lang w:eastAsia="ru-RU"/>
        </w:rPr>
        <w:t>Уравнение плоскости. Различные виды уравнения плоскости.</w:t>
      </w:r>
    </w:p>
    <w:p w:rsidR="002C27DB" w:rsidRPr="002C27DB" w:rsidRDefault="002C27DB" w:rsidP="002C27DB">
      <w:pPr>
        <w:numPr>
          <w:ilvl w:val="0"/>
          <w:numId w:val="20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2C27DB">
        <w:rPr>
          <w:rFonts w:eastAsia="Times New Roman"/>
          <w:sz w:val="24"/>
          <w:szCs w:val="24"/>
          <w:lang w:eastAsia="ru-RU"/>
        </w:rPr>
        <w:t>Нормированное уравнение плоскости. Расстояние от точки до плоскости. Расстояние между параллельными плоскостями.</w:t>
      </w:r>
    </w:p>
    <w:p w:rsidR="002C27DB" w:rsidRPr="002C27DB" w:rsidRDefault="002C27DB" w:rsidP="002C27DB">
      <w:pPr>
        <w:numPr>
          <w:ilvl w:val="0"/>
          <w:numId w:val="20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2C27DB">
        <w:rPr>
          <w:rFonts w:eastAsia="Times New Roman"/>
          <w:sz w:val="24"/>
          <w:szCs w:val="24"/>
          <w:lang w:eastAsia="ru-RU"/>
        </w:rPr>
        <w:t>Взаимное расположение двух плоскостей. Угол между двумя плоскостями.</w:t>
      </w:r>
    </w:p>
    <w:p w:rsidR="002C27DB" w:rsidRPr="002C27DB" w:rsidRDefault="002C27DB" w:rsidP="002C27DB">
      <w:pPr>
        <w:numPr>
          <w:ilvl w:val="0"/>
          <w:numId w:val="20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2C27DB">
        <w:rPr>
          <w:rFonts w:eastAsia="Times New Roman"/>
          <w:sz w:val="24"/>
          <w:szCs w:val="24"/>
          <w:lang w:eastAsia="ru-RU"/>
        </w:rPr>
        <w:t>Взаимное расположение трех плоскостей.</w:t>
      </w:r>
    </w:p>
    <w:p w:rsidR="002C27DB" w:rsidRPr="002C27DB" w:rsidRDefault="002C27DB" w:rsidP="002C27DB">
      <w:pPr>
        <w:numPr>
          <w:ilvl w:val="0"/>
          <w:numId w:val="20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2C27DB">
        <w:rPr>
          <w:rFonts w:eastAsia="Times New Roman"/>
          <w:sz w:val="24"/>
          <w:szCs w:val="24"/>
          <w:lang w:eastAsia="ru-RU"/>
        </w:rPr>
        <w:t>Уравнения прямой в пространстве.</w:t>
      </w:r>
    </w:p>
    <w:p w:rsidR="002C27DB" w:rsidRPr="002C27DB" w:rsidRDefault="002C27DB" w:rsidP="002C27DB">
      <w:pPr>
        <w:numPr>
          <w:ilvl w:val="0"/>
          <w:numId w:val="20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2C27DB">
        <w:rPr>
          <w:rFonts w:eastAsia="Times New Roman"/>
          <w:sz w:val="24"/>
          <w:szCs w:val="24"/>
          <w:lang w:eastAsia="ru-RU"/>
        </w:rPr>
        <w:t>Взаимное расположение двух прямых в пространстве.</w:t>
      </w:r>
    </w:p>
    <w:p w:rsidR="002C27DB" w:rsidRPr="002C27DB" w:rsidRDefault="002C27DB" w:rsidP="002C27DB">
      <w:pPr>
        <w:numPr>
          <w:ilvl w:val="0"/>
          <w:numId w:val="20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2C27DB">
        <w:rPr>
          <w:rFonts w:eastAsia="Times New Roman"/>
          <w:sz w:val="24"/>
          <w:szCs w:val="24"/>
          <w:lang w:eastAsia="ru-RU"/>
        </w:rPr>
        <w:t>Взаимное расположение прямой и плоскости в пространстве.</w:t>
      </w:r>
    </w:p>
    <w:p w:rsidR="002C27DB" w:rsidRPr="002C27DB" w:rsidRDefault="002C27DB" w:rsidP="002C27DB">
      <w:pPr>
        <w:numPr>
          <w:ilvl w:val="0"/>
          <w:numId w:val="20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2C27DB">
        <w:rPr>
          <w:rFonts w:eastAsia="Times New Roman"/>
          <w:sz w:val="24"/>
          <w:szCs w:val="24"/>
          <w:lang w:eastAsia="ru-RU"/>
        </w:rPr>
        <w:t>Задачи, связанные с уравнениями прямых и плоскостей в пространстве.</w:t>
      </w:r>
    </w:p>
    <w:p w:rsidR="002C27DB" w:rsidRPr="002C27DB" w:rsidRDefault="002C27DB" w:rsidP="002C27DB">
      <w:pPr>
        <w:numPr>
          <w:ilvl w:val="0"/>
          <w:numId w:val="20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2C27DB">
        <w:rPr>
          <w:rFonts w:eastAsia="Times New Roman"/>
          <w:sz w:val="24"/>
          <w:szCs w:val="24"/>
          <w:lang w:eastAsia="ru-RU"/>
        </w:rPr>
        <w:t>Свойство конических сечений.</w:t>
      </w:r>
    </w:p>
    <w:p w:rsidR="002C27DB" w:rsidRPr="002C27DB" w:rsidRDefault="002C27DB" w:rsidP="002C27DB">
      <w:pPr>
        <w:numPr>
          <w:ilvl w:val="0"/>
          <w:numId w:val="20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2C27DB">
        <w:rPr>
          <w:rFonts w:eastAsia="Times New Roman"/>
          <w:sz w:val="24"/>
          <w:szCs w:val="24"/>
          <w:lang w:eastAsia="ru-RU"/>
        </w:rPr>
        <w:t>Полярное уравнение кривых второго порядка.</w:t>
      </w:r>
    </w:p>
    <w:p w:rsidR="002C27DB" w:rsidRPr="002C27DB" w:rsidRDefault="002C27DB" w:rsidP="002C27DB">
      <w:pPr>
        <w:numPr>
          <w:ilvl w:val="0"/>
          <w:numId w:val="20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2C27DB">
        <w:rPr>
          <w:rFonts w:eastAsia="Times New Roman"/>
          <w:sz w:val="24"/>
          <w:szCs w:val="24"/>
          <w:lang w:eastAsia="ru-RU"/>
        </w:rPr>
        <w:t>Уравнение кривых второго порядка в декартовой системе координат.</w:t>
      </w:r>
    </w:p>
    <w:p w:rsidR="002C27DB" w:rsidRPr="002C27DB" w:rsidRDefault="002C27DB" w:rsidP="002C27DB">
      <w:pPr>
        <w:numPr>
          <w:ilvl w:val="0"/>
          <w:numId w:val="20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2C27DB">
        <w:rPr>
          <w:rFonts w:eastAsia="Times New Roman"/>
          <w:sz w:val="24"/>
          <w:szCs w:val="24"/>
          <w:lang w:eastAsia="ru-RU"/>
        </w:rPr>
        <w:t>Эллипс. Каноническое уравнение. Свойства.</w:t>
      </w:r>
    </w:p>
    <w:p w:rsidR="002C27DB" w:rsidRPr="002C27DB" w:rsidRDefault="002C27DB" w:rsidP="002C27DB">
      <w:pPr>
        <w:numPr>
          <w:ilvl w:val="0"/>
          <w:numId w:val="20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2C27DB">
        <w:rPr>
          <w:rFonts w:eastAsia="Times New Roman"/>
          <w:sz w:val="24"/>
          <w:szCs w:val="24"/>
          <w:lang w:eastAsia="ru-RU"/>
        </w:rPr>
        <w:t>Гипербола. Каноническое уравнение. Свойства.</w:t>
      </w:r>
    </w:p>
    <w:p w:rsidR="002C27DB" w:rsidRPr="002C27DB" w:rsidRDefault="002C27DB" w:rsidP="002C27DB">
      <w:pPr>
        <w:numPr>
          <w:ilvl w:val="0"/>
          <w:numId w:val="20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2C27DB">
        <w:rPr>
          <w:rFonts w:eastAsia="Times New Roman"/>
          <w:sz w:val="24"/>
          <w:szCs w:val="24"/>
          <w:lang w:eastAsia="ru-RU"/>
        </w:rPr>
        <w:t>Парабола. Каноническое уравнение. Свойства.</w:t>
      </w:r>
    </w:p>
    <w:p w:rsidR="002C27DB" w:rsidRPr="002C27DB" w:rsidRDefault="002C27DB" w:rsidP="002C27DB">
      <w:pPr>
        <w:numPr>
          <w:ilvl w:val="0"/>
          <w:numId w:val="20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2C27DB">
        <w:rPr>
          <w:rFonts w:eastAsia="Times New Roman"/>
          <w:sz w:val="24"/>
          <w:szCs w:val="24"/>
          <w:lang w:eastAsia="ru-RU"/>
        </w:rPr>
        <w:t>Диаметр линии второго порядка. Главные и сопряженные направления.</w:t>
      </w:r>
    </w:p>
    <w:p w:rsidR="002C27DB" w:rsidRPr="002C27DB" w:rsidRDefault="002C27DB" w:rsidP="002C27DB">
      <w:pPr>
        <w:numPr>
          <w:ilvl w:val="0"/>
          <w:numId w:val="20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2C27DB">
        <w:rPr>
          <w:rFonts w:eastAsia="Times New Roman"/>
          <w:sz w:val="24"/>
          <w:szCs w:val="24"/>
          <w:lang w:eastAsia="ru-RU"/>
        </w:rPr>
        <w:t>Касательная к линии второго порядка.</w:t>
      </w:r>
    </w:p>
    <w:p w:rsidR="002C27DB" w:rsidRPr="002C27DB" w:rsidRDefault="002C27DB" w:rsidP="002C27DB">
      <w:pPr>
        <w:numPr>
          <w:ilvl w:val="0"/>
          <w:numId w:val="20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2C27DB">
        <w:rPr>
          <w:rFonts w:eastAsia="Times New Roman"/>
          <w:sz w:val="24"/>
          <w:szCs w:val="24"/>
          <w:lang w:eastAsia="ru-RU"/>
        </w:rPr>
        <w:t>Приложения теории квадратичных форм к преобразованию кривых второго порядка.</w:t>
      </w:r>
    </w:p>
    <w:p w:rsidR="002C27DB" w:rsidRPr="002C27DB" w:rsidRDefault="002C27DB" w:rsidP="002C27DB">
      <w:pPr>
        <w:numPr>
          <w:ilvl w:val="0"/>
          <w:numId w:val="20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2C27DB">
        <w:rPr>
          <w:rFonts w:eastAsia="Times New Roman"/>
          <w:sz w:val="24"/>
          <w:szCs w:val="24"/>
          <w:lang w:eastAsia="ru-RU"/>
        </w:rPr>
        <w:t>Понятие поверхности второго порядка. Преобразование коэффициентов уравнения поверхности при переходе к новой декартовой системе координат.</w:t>
      </w:r>
    </w:p>
    <w:p w:rsidR="002C27DB" w:rsidRPr="002C27DB" w:rsidRDefault="002C27DB" w:rsidP="002C27DB">
      <w:pPr>
        <w:numPr>
          <w:ilvl w:val="0"/>
          <w:numId w:val="20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2C27DB">
        <w:rPr>
          <w:rFonts w:eastAsia="Times New Roman"/>
          <w:sz w:val="24"/>
          <w:szCs w:val="24"/>
          <w:lang w:eastAsia="ru-RU"/>
        </w:rPr>
        <w:t>Цилиндрическая поверхность. Проектирующий цилиндр кривой.</w:t>
      </w:r>
    </w:p>
    <w:p w:rsidR="002C27DB" w:rsidRPr="002C27DB" w:rsidRDefault="002C27DB" w:rsidP="002C27DB">
      <w:pPr>
        <w:numPr>
          <w:ilvl w:val="0"/>
          <w:numId w:val="20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2C27DB">
        <w:rPr>
          <w:rFonts w:eastAsia="Times New Roman"/>
          <w:sz w:val="24"/>
          <w:szCs w:val="24"/>
          <w:lang w:eastAsia="ru-RU"/>
        </w:rPr>
        <w:t>Поверхности вращения.</w:t>
      </w:r>
    </w:p>
    <w:p w:rsidR="002C27DB" w:rsidRPr="002C27DB" w:rsidRDefault="002C27DB" w:rsidP="002C27DB">
      <w:pPr>
        <w:numPr>
          <w:ilvl w:val="0"/>
          <w:numId w:val="20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2C27DB">
        <w:rPr>
          <w:rFonts w:eastAsia="Times New Roman"/>
          <w:sz w:val="24"/>
          <w:szCs w:val="24"/>
          <w:lang w:eastAsia="ru-RU"/>
        </w:rPr>
        <w:t>Центральные поверхности. Канонические уравнения.</w:t>
      </w:r>
    </w:p>
    <w:p w:rsidR="002C27DB" w:rsidRPr="002C27DB" w:rsidRDefault="002C27DB" w:rsidP="002C27DB">
      <w:pPr>
        <w:numPr>
          <w:ilvl w:val="0"/>
          <w:numId w:val="20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2C27DB">
        <w:rPr>
          <w:rFonts w:eastAsia="Times New Roman"/>
          <w:sz w:val="24"/>
          <w:szCs w:val="24"/>
          <w:lang w:eastAsia="ru-RU"/>
        </w:rPr>
        <w:t>Параболоиды. Канонические уравнения. Матрицы. Виды матриц. Действия над матрицами.</w:t>
      </w:r>
    </w:p>
    <w:p w:rsidR="002C27DB" w:rsidRPr="002C27DB" w:rsidRDefault="002C27DB" w:rsidP="002C27DB">
      <w:pPr>
        <w:numPr>
          <w:ilvl w:val="0"/>
          <w:numId w:val="20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2C27DB">
        <w:rPr>
          <w:rFonts w:eastAsia="Times New Roman"/>
          <w:sz w:val="24"/>
          <w:szCs w:val="24"/>
          <w:lang w:eastAsia="ru-RU"/>
        </w:rPr>
        <w:t>Определители. Теорема Лапласа.</w:t>
      </w:r>
    </w:p>
    <w:p w:rsidR="002C27DB" w:rsidRPr="002C27DB" w:rsidRDefault="002C27DB" w:rsidP="002C27DB">
      <w:pPr>
        <w:numPr>
          <w:ilvl w:val="0"/>
          <w:numId w:val="20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2C27DB">
        <w:rPr>
          <w:rFonts w:eastAsia="Times New Roman"/>
          <w:sz w:val="24"/>
          <w:szCs w:val="24"/>
          <w:lang w:eastAsia="ru-RU"/>
        </w:rPr>
        <w:t>Обратная матрица. Теорема существования и единственности обратной матрицы. Свойства.</w:t>
      </w:r>
    </w:p>
    <w:p w:rsidR="002C27DB" w:rsidRPr="002C27DB" w:rsidRDefault="002C27DB" w:rsidP="002C27DB">
      <w:pPr>
        <w:numPr>
          <w:ilvl w:val="0"/>
          <w:numId w:val="20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2C27DB">
        <w:rPr>
          <w:rFonts w:eastAsia="Times New Roman"/>
          <w:sz w:val="24"/>
          <w:szCs w:val="24"/>
          <w:lang w:eastAsia="ru-RU"/>
        </w:rPr>
        <w:t>Ранг матрицы. Теорема о ранге матрицы</w:t>
      </w:r>
    </w:p>
    <w:p w:rsidR="00B770F6" w:rsidRPr="00BA6281" w:rsidRDefault="00B770F6" w:rsidP="00B770F6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/>
        <w:rPr>
          <w:b/>
          <w:i/>
          <w:color w:val="000000"/>
          <w:szCs w:val="28"/>
        </w:rPr>
      </w:pPr>
      <w:r w:rsidRPr="00BA6281">
        <w:rPr>
          <w:b/>
          <w:i/>
          <w:color w:val="000000"/>
          <w:szCs w:val="28"/>
        </w:rPr>
        <w:t xml:space="preserve">Перечень вопросов для проведения </w:t>
      </w:r>
      <w:r w:rsidR="00225260" w:rsidRPr="00BA6281">
        <w:rPr>
          <w:b/>
          <w:i/>
          <w:color w:val="000000"/>
          <w:szCs w:val="28"/>
        </w:rPr>
        <w:t>экзамена</w:t>
      </w:r>
      <w:r w:rsidRPr="00BA6281">
        <w:rPr>
          <w:b/>
          <w:i/>
          <w:color w:val="000000"/>
          <w:szCs w:val="28"/>
        </w:rPr>
        <w:t xml:space="preserve"> в</w:t>
      </w:r>
      <w:r w:rsidR="002E1B3A" w:rsidRPr="00BA6281">
        <w:rPr>
          <w:b/>
          <w:i/>
          <w:color w:val="000000"/>
          <w:szCs w:val="28"/>
        </w:rPr>
        <w:t>о</w:t>
      </w:r>
      <w:r w:rsidRPr="00BA6281">
        <w:rPr>
          <w:b/>
          <w:i/>
          <w:color w:val="000000"/>
          <w:szCs w:val="28"/>
        </w:rPr>
        <w:t xml:space="preserve"> </w:t>
      </w:r>
      <w:r w:rsidR="002E1B3A" w:rsidRPr="00BA6281">
        <w:rPr>
          <w:b/>
          <w:i/>
          <w:color w:val="000000"/>
          <w:szCs w:val="28"/>
        </w:rPr>
        <w:t>2</w:t>
      </w:r>
      <w:r w:rsidRPr="00BA6281">
        <w:rPr>
          <w:b/>
          <w:i/>
          <w:color w:val="000000"/>
          <w:szCs w:val="28"/>
        </w:rPr>
        <w:t xml:space="preserve"> семестре:</w:t>
      </w:r>
    </w:p>
    <w:p w:rsidR="00225260" w:rsidRPr="00225260" w:rsidRDefault="00225260" w:rsidP="00225260">
      <w:pPr>
        <w:numPr>
          <w:ilvl w:val="0"/>
          <w:numId w:val="21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225260">
        <w:rPr>
          <w:rFonts w:eastAsia="Times New Roman"/>
          <w:sz w:val="24"/>
          <w:szCs w:val="24"/>
          <w:lang w:eastAsia="ru-RU"/>
        </w:rPr>
        <w:t>Системы линейных уравнений. Основные понятия. Теорема Кронекера–</w:t>
      </w:r>
      <w:proofErr w:type="spellStart"/>
      <w:r w:rsidRPr="00225260">
        <w:rPr>
          <w:rFonts w:eastAsia="Times New Roman"/>
          <w:sz w:val="24"/>
          <w:szCs w:val="24"/>
          <w:lang w:eastAsia="ru-RU"/>
        </w:rPr>
        <w:t>Капелли</w:t>
      </w:r>
      <w:proofErr w:type="spellEnd"/>
      <w:r w:rsidRPr="00225260">
        <w:rPr>
          <w:rFonts w:eastAsia="Times New Roman"/>
          <w:sz w:val="24"/>
          <w:szCs w:val="24"/>
          <w:lang w:eastAsia="ru-RU"/>
        </w:rPr>
        <w:t>.</w:t>
      </w:r>
    </w:p>
    <w:p w:rsidR="00225260" w:rsidRPr="00225260" w:rsidRDefault="00225260" w:rsidP="00225260">
      <w:pPr>
        <w:numPr>
          <w:ilvl w:val="0"/>
          <w:numId w:val="21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225260">
        <w:rPr>
          <w:rFonts w:eastAsia="Times New Roman"/>
          <w:sz w:val="24"/>
          <w:szCs w:val="24"/>
          <w:lang w:eastAsia="ru-RU"/>
        </w:rPr>
        <w:t>Линейное пространство. Аксиоматика. Базис. Размерность.</w:t>
      </w:r>
    </w:p>
    <w:p w:rsidR="00225260" w:rsidRPr="00225260" w:rsidRDefault="00225260" w:rsidP="00225260">
      <w:pPr>
        <w:numPr>
          <w:ilvl w:val="0"/>
          <w:numId w:val="21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225260">
        <w:rPr>
          <w:rFonts w:eastAsia="Times New Roman"/>
          <w:sz w:val="24"/>
          <w:szCs w:val="24"/>
          <w:lang w:eastAsia="ru-RU"/>
        </w:rPr>
        <w:t>Подпространство. Сумма, пересечение, прямая сумма подпространств.</w:t>
      </w:r>
    </w:p>
    <w:p w:rsidR="00225260" w:rsidRPr="00225260" w:rsidRDefault="00225260" w:rsidP="00225260">
      <w:pPr>
        <w:numPr>
          <w:ilvl w:val="0"/>
          <w:numId w:val="21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225260">
        <w:rPr>
          <w:rFonts w:eastAsia="Times New Roman"/>
          <w:sz w:val="24"/>
          <w:szCs w:val="24"/>
          <w:lang w:eastAsia="ru-RU"/>
        </w:rPr>
        <w:t>Вещественное евклидово пространство и его свойства. Понятие нормы.</w:t>
      </w:r>
    </w:p>
    <w:p w:rsidR="00225260" w:rsidRPr="00225260" w:rsidRDefault="00225260" w:rsidP="00225260">
      <w:pPr>
        <w:numPr>
          <w:ilvl w:val="0"/>
          <w:numId w:val="21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225260">
        <w:rPr>
          <w:rFonts w:eastAsia="Times New Roman"/>
          <w:sz w:val="24"/>
          <w:szCs w:val="24"/>
          <w:lang w:eastAsia="ru-RU"/>
        </w:rPr>
        <w:t>Ортонормированный базис евклидова пространства. Матрица и определитель Грамма.</w:t>
      </w:r>
    </w:p>
    <w:p w:rsidR="00225260" w:rsidRPr="00225260" w:rsidRDefault="00225260" w:rsidP="00225260">
      <w:pPr>
        <w:numPr>
          <w:ilvl w:val="0"/>
          <w:numId w:val="21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225260">
        <w:rPr>
          <w:rFonts w:eastAsia="Times New Roman"/>
          <w:sz w:val="24"/>
          <w:szCs w:val="24"/>
          <w:lang w:eastAsia="ru-RU"/>
        </w:rPr>
        <w:t>Комплексное евклидово пространство.</w:t>
      </w:r>
    </w:p>
    <w:p w:rsidR="00225260" w:rsidRPr="00225260" w:rsidRDefault="00225260" w:rsidP="00225260">
      <w:pPr>
        <w:numPr>
          <w:ilvl w:val="0"/>
          <w:numId w:val="21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225260">
        <w:rPr>
          <w:rFonts w:eastAsia="Times New Roman"/>
          <w:sz w:val="24"/>
          <w:szCs w:val="24"/>
          <w:lang w:eastAsia="ru-RU"/>
        </w:rPr>
        <w:t>Линейные операторы. Определение. Свойства. Ядро, образ.</w:t>
      </w:r>
    </w:p>
    <w:p w:rsidR="00225260" w:rsidRPr="00225260" w:rsidRDefault="00225260" w:rsidP="00225260">
      <w:pPr>
        <w:numPr>
          <w:ilvl w:val="0"/>
          <w:numId w:val="21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225260">
        <w:rPr>
          <w:rFonts w:eastAsia="Times New Roman"/>
          <w:sz w:val="24"/>
          <w:szCs w:val="24"/>
          <w:lang w:eastAsia="ru-RU"/>
        </w:rPr>
        <w:t>Алгебра операторов.</w:t>
      </w:r>
    </w:p>
    <w:p w:rsidR="00225260" w:rsidRPr="00225260" w:rsidRDefault="00225260" w:rsidP="00225260">
      <w:pPr>
        <w:numPr>
          <w:ilvl w:val="0"/>
          <w:numId w:val="21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225260">
        <w:rPr>
          <w:rFonts w:eastAsia="Times New Roman"/>
          <w:sz w:val="24"/>
          <w:szCs w:val="24"/>
          <w:lang w:eastAsia="ru-RU"/>
        </w:rPr>
        <w:t>Матричное представление линейного оператора. Преобразование матрицы линейного оператора при изменении базиса.</w:t>
      </w:r>
    </w:p>
    <w:p w:rsidR="00225260" w:rsidRPr="00225260" w:rsidRDefault="00225260" w:rsidP="00225260">
      <w:pPr>
        <w:numPr>
          <w:ilvl w:val="0"/>
          <w:numId w:val="21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225260">
        <w:rPr>
          <w:rFonts w:eastAsia="Times New Roman"/>
          <w:sz w:val="24"/>
          <w:szCs w:val="24"/>
          <w:lang w:eastAsia="ru-RU"/>
        </w:rPr>
        <w:t>Собственные значения и собственные векторы линейного оператора.</w:t>
      </w:r>
    </w:p>
    <w:p w:rsidR="00225260" w:rsidRPr="00225260" w:rsidRDefault="00225260" w:rsidP="00225260">
      <w:pPr>
        <w:numPr>
          <w:ilvl w:val="0"/>
          <w:numId w:val="21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225260">
        <w:rPr>
          <w:rFonts w:eastAsia="Times New Roman"/>
          <w:sz w:val="24"/>
          <w:szCs w:val="24"/>
          <w:lang w:eastAsia="ru-RU"/>
        </w:rPr>
        <w:t>Линейные операторы в евклидовом пространстве. Сопряженный оператор.</w:t>
      </w:r>
    </w:p>
    <w:p w:rsidR="00225260" w:rsidRPr="00225260" w:rsidRDefault="00225260" w:rsidP="00225260">
      <w:pPr>
        <w:numPr>
          <w:ilvl w:val="0"/>
          <w:numId w:val="21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225260">
        <w:rPr>
          <w:rFonts w:eastAsia="Times New Roman"/>
          <w:sz w:val="24"/>
          <w:szCs w:val="24"/>
          <w:lang w:eastAsia="ru-RU"/>
        </w:rPr>
        <w:t>Унитарный оператор.</w:t>
      </w:r>
    </w:p>
    <w:p w:rsidR="00225260" w:rsidRPr="00225260" w:rsidRDefault="00225260" w:rsidP="00225260">
      <w:pPr>
        <w:numPr>
          <w:ilvl w:val="0"/>
          <w:numId w:val="21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225260">
        <w:rPr>
          <w:rFonts w:eastAsia="Times New Roman"/>
          <w:sz w:val="24"/>
          <w:szCs w:val="24"/>
          <w:lang w:eastAsia="ru-RU"/>
        </w:rPr>
        <w:t>Нормальный оператор.</w:t>
      </w:r>
    </w:p>
    <w:p w:rsidR="00225260" w:rsidRPr="00225260" w:rsidRDefault="00225260" w:rsidP="00225260">
      <w:pPr>
        <w:numPr>
          <w:ilvl w:val="0"/>
          <w:numId w:val="21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225260">
        <w:rPr>
          <w:rFonts w:eastAsia="Times New Roman"/>
          <w:sz w:val="24"/>
          <w:szCs w:val="24"/>
          <w:lang w:eastAsia="ru-RU"/>
        </w:rPr>
        <w:t>Билинейная форма, ее матричное представление.</w:t>
      </w:r>
    </w:p>
    <w:p w:rsidR="00225260" w:rsidRPr="00225260" w:rsidRDefault="00225260" w:rsidP="00225260">
      <w:pPr>
        <w:numPr>
          <w:ilvl w:val="0"/>
          <w:numId w:val="21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225260">
        <w:rPr>
          <w:rFonts w:eastAsia="Times New Roman"/>
          <w:sz w:val="24"/>
          <w:szCs w:val="24"/>
          <w:lang w:eastAsia="ru-RU"/>
        </w:rPr>
        <w:t>Квадратичная форма, ее матричное представление.</w:t>
      </w:r>
    </w:p>
    <w:p w:rsidR="00225260" w:rsidRPr="00225260" w:rsidRDefault="00225260" w:rsidP="00225260">
      <w:pPr>
        <w:numPr>
          <w:ilvl w:val="0"/>
          <w:numId w:val="21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225260">
        <w:rPr>
          <w:rFonts w:eastAsia="Times New Roman"/>
          <w:sz w:val="24"/>
          <w:szCs w:val="24"/>
          <w:lang w:eastAsia="ru-RU"/>
        </w:rPr>
        <w:t>Приведение квадратичной формы к каноническому виду (один из методов).</w:t>
      </w:r>
    </w:p>
    <w:p w:rsidR="00225260" w:rsidRPr="00225260" w:rsidRDefault="00225260" w:rsidP="00225260">
      <w:pPr>
        <w:numPr>
          <w:ilvl w:val="0"/>
          <w:numId w:val="21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225260">
        <w:rPr>
          <w:rFonts w:eastAsia="Times New Roman"/>
          <w:sz w:val="24"/>
          <w:szCs w:val="24"/>
          <w:lang w:eastAsia="ru-RU"/>
        </w:rPr>
        <w:t>Положительно (отрицательно) определенная квадратичная форма. Критерий Сильвестра.</w:t>
      </w:r>
    </w:p>
    <w:p w:rsidR="00225260" w:rsidRPr="00225260" w:rsidRDefault="00225260" w:rsidP="00225260">
      <w:pPr>
        <w:numPr>
          <w:ilvl w:val="0"/>
          <w:numId w:val="21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225260">
        <w:rPr>
          <w:rFonts w:eastAsia="Times New Roman"/>
          <w:sz w:val="24"/>
          <w:szCs w:val="24"/>
          <w:lang w:eastAsia="ru-RU"/>
        </w:rPr>
        <w:t>Закон инерции квадратичных форм.</w:t>
      </w:r>
    </w:p>
    <w:p w:rsidR="00B770F6" w:rsidRPr="00F5796B" w:rsidRDefault="00B770F6" w:rsidP="00C11695">
      <w:pPr>
        <w:spacing w:after="0" w:line="240" w:lineRule="auto"/>
        <w:rPr>
          <w:b/>
          <w:i/>
          <w:color w:val="000000"/>
          <w:szCs w:val="28"/>
        </w:rPr>
      </w:pPr>
    </w:p>
    <w:p w:rsidR="00C11695" w:rsidRPr="00F5796B" w:rsidRDefault="007D18FC" w:rsidP="00C11695">
      <w:pPr>
        <w:spacing w:after="0" w:line="240" w:lineRule="auto"/>
        <w:rPr>
          <w:b/>
          <w:i/>
          <w:color w:val="000000"/>
          <w:szCs w:val="28"/>
        </w:rPr>
      </w:pPr>
      <w:r>
        <w:rPr>
          <w:b/>
          <w:i/>
          <w:color w:val="000000"/>
          <w:szCs w:val="28"/>
        </w:rPr>
        <w:t>Критерии оценки:</w:t>
      </w: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color w:val="000000"/>
          <w:szCs w:val="28"/>
        </w:rPr>
        <w:t>Приведены в разделе 2</w:t>
      </w:r>
      <w:r w:rsidR="002877F1">
        <w:rPr>
          <w:color w:val="000000"/>
          <w:szCs w:val="28"/>
        </w:rPr>
        <w:t>.</w:t>
      </w: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 xml:space="preserve">Наименование: </w:t>
      </w:r>
      <w:r w:rsidRPr="00F5796B">
        <w:rPr>
          <w:color w:val="000000"/>
          <w:szCs w:val="28"/>
        </w:rPr>
        <w:t xml:space="preserve">защита </w:t>
      </w:r>
      <w:r w:rsidR="00CA3611">
        <w:rPr>
          <w:color w:val="000000"/>
          <w:szCs w:val="28"/>
        </w:rPr>
        <w:t>типовых расчетов</w:t>
      </w:r>
    </w:p>
    <w:p w:rsidR="00C11695" w:rsidRPr="00F5796B" w:rsidRDefault="00C11695" w:rsidP="00C11695">
      <w:pPr>
        <w:spacing w:after="0" w:line="240" w:lineRule="auto"/>
        <w:rPr>
          <w:iCs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Представление в ФОС</w:t>
      </w:r>
      <w:r w:rsidRPr="00F5796B">
        <w:rPr>
          <w:b/>
          <w:bCs/>
          <w:color w:val="000000"/>
          <w:szCs w:val="28"/>
        </w:rPr>
        <w:t xml:space="preserve">: </w:t>
      </w:r>
      <w:r w:rsidRPr="00F5796B">
        <w:rPr>
          <w:color w:val="000000"/>
          <w:szCs w:val="28"/>
        </w:rPr>
        <w:t xml:space="preserve">задания и/или вопросы к защите </w:t>
      </w:r>
      <w:r w:rsidR="00225260">
        <w:rPr>
          <w:color w:val="000000"/>
          <w:szCs w:val="28"/>
        </w:rPr>
        <w:t>типовых р</w:t>
      </w:r>
      <w:r w:rsidR="00177155">
        <w:rPr>
          <w:color w:val="000000"/>
          <w:szCs w:val="28"/>
        </w:rPr>
        <w:t>а</w:t>
      </w:r>
      <w:r w:rsidR="00225260">
        <w:rPr>
          <w:color w:val="000000"/>
          <w:szCs w:val="28"/>
        </w:rPr>
        <w:t>счетов</w:t>
      </w: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Варианты заданий:</w:t>
      </w:r>
      <w:r w:rsidRPr="00F5796B">
        <w:rPr>
          <w:color w:val="000000"/>
          <w:szCs w:val="28"/>
        </w:rPr>
        <w:t xml:space="preserve"> </w:t>
      </w:r>
    </w:p>
    <w:p w:rsidR="0002480B" w:rsidRPr="002877F1" w:rsidRDefault="002877F1" w:rsidP="0002480B">
      <w:pPr>
        <w:pStyle w:val="Default"/>
        <w:jc w:val="both"/>
        <w:rPr>
          <w:i/>
          <w:sz w:val="28"/>
          <w:szCs w:val="28"/>
        </w:rPr>
      </w:pPr>
      <w:r w:rsidRPr="002877F1">
        <w:rPr>
          <w:sz w:val="28"/>
          <w:szCs w:val="28"/>
        </w:rPr>
        <w:t xml:space="preserve">Задания и требования к выполнению представлены в методических указаниях по дисциплине: </w:t>
      </w:r>
      <w:r w:rsidR="0002480B">
        <w:rPr>
          <w:sz w:val="28"/>
          <w:szCs w:val="28"/>
        </w:rPr>
        <w:t>Кетова</w:t>
      </w:r>
      <w:r w:rsidR="0002480B" w:rsidRPr="00125507">
        <w:rPr>
          <w:sz w:val="28"/>
          <w:szCs w:val="28"/>
        </w:rPr>
        <w:t xml:space="preserve"> К.В. Методические указания к выполнению </w:t>
      </w:r>
      <w:r w:rsidR="0002480B">
        <w:rPr>
          <w:sz w:val="28"/>
          <w:szCs w:val="28"/>
        </w:rPr>
        <w:t>индивидуальных заданий</w:t>
      </w:r>
      <w:r w:rsidR="0002480B" w:rsidRPr="00125507">
        <w:rPr>
          <w:sz w:val="28"/>
          <w:szCs w:val="28"/>
        </w:rPr>
        <w:t xml:space="preserve"> по дисциплине «</w:t>
      </w:r>
      <w:r w:rsidR="0002480B">
        <w:rPr>
          <w:sz w:val="28"/>
          <w:szCs w:val="28"/>
        </w:rPr>
        <w:t>Линейная алгебра и аналитическая геометрия</w:t>
      </w:r>
      <w:r w:rsidR="0002480B" w:rsidRPr="00125507">
        <w:rPr>
          <w:sz w:val="28"/>
          <w:szCs w:val="28"/>
        </w:rPr>
        <w:t>» для студентов направления 01.03.04 «Прикладная математика»</w:t>
      </w:r>
      <w:r w:rsidR="0002480B">
        <w:rPr>
          <w:sz w:val="28"/>
          <w:szCs w:val="28"/>
        </w:rPr>
        <w:t>. – 50</w:t>
      </w:r>
      <w:r w:rsidR="0002480B" w:rsidRPr="00125507">
        <w:rPr>
          <w:sz w:val="28"/>
          <w:szCs w:val="28"/>
        </w:rPr>
        <w:t xml:space="preserve"> c., 20</w:t>
      </w:r>
      <w:r w:rsidR="0002480B">
        <w:rPr>
          <w:sz w:val="28"/>
          <w:szCs w:val="28"/>
        </w:rPr>
        <w:t>19 г.</w:t>
      </w:r>
    </w:p>
    <w:p w:rsidR="00C11695" w:rsidRDefault="00C11695" w:rsidP="00C11695">
      <w:pPr>
        <w:spacing w:after="0" w:line="240" w:lineRule="auto"/>
        <w:rPr>
          <w:b/>
          <w:i/>
          <w:color w:val="000000"/>
          <w:szCs w:val="28"/>
        </w:rPr>
      </w:pPr>
    </w:p>
    <w:p w:rsidR="00BA6281" w:rsidRPr="00967512" w:rsidRDefault="00BA6281" w:rsidP="00BA6281">
      <w:pPr>
        <w:spacing w:after="0" w:line="240" w:lineRule="auto"/>
        <w:rPr>
          <w:rFonts w:eastAsia="Times New Roman"/>
          <w:b/>
          <w:sz w:val="24"/>
          <w:szCs w:val="24"/>
          <w:lang w:eastAsia="ru-RU"/>
        </w:rPr>
      </w:pPr>
      <w:r w:rsidRPr="00967512">
        <w:rPr>
          <w:rFonts w:eastAsia="Times New Roman"/>
          <w:b/>
          <w:sz w:val="24"/>
          <w:szCs w:val="24"/>
          <w:lang w:eastAsia="ru-RU"/>
        </w:rPr>
        <w:t>Типовой расчет №1 «А</w:t>
      </w:r>
      <w:r w:rsidRPr="00967512">
        <w:rPr>
          <w:b/>
          <w:color w:val="000000"/>
          <w:sz w:val="24"/>
          <w:szCs w:val="24"/>
        </w:rPr>
        <w:t>налитическая геометрия</w:t>
      </w:r>
      <w:r w:rsidRPr="00967512">
        <w:rPr>
          <w:rFonts w:eastAsia="Times New Roman"/>
          <w:b/>
          <w:sz w:val="24"/>
          <w:szCs w:val="24"/>
          <w:lang w:eastAsia="ru-RU"/>
        </w:rPr>
        <w:t>»</w:t>
      </w:r>
    </w:p>
    <w:p w:rsidR="00BA6281" w:rsidRPr="00967512" w:rsidRDefault="00BA6281" w:rsidP="00BA6281">
      <w:pPr>
        <w:numPr>
          <w:ilvl w:val="0"/>
          <w:numId w:val="25"/>
        </w:numPr>
        <w:contextualSpacing/>
        <w:jc w:val="left"/>
        <w:rPr>
          <w:sz w:val="24"/>
          <w:szCs w:val="24"/>
        </w:rPr>
      </w:pPr>
      <w:r w:rsidRPr="00967512">
        <w:rPr>
          <w:sz w:val="24"/>
          <w:szCs w:val="24"/>
        </w:rPr>
        <w:t xml:space="preserve">Найти расстояние от точки </w:t>
      </w:r>
      <w:r w:rsidRPr="000114DD">
        <w:rPr>
          <w:sz w:val="24"/>
          <w:szCs w:val="24"/>
        </w:rPr>
        <w:fldChar w:fldCharType="begin"/>
      </w:r>
      <w:r w:rsidRPr="000114DD">
        <w:rPr>
          <w:sz w:val="24"/>
          <w:szCs w:val="24"/>
        </w:rPr>
        <w:instrText xml:space="preserve"> QUOTE </w:instrText>
      </w:r>
      <w:r w:rsidR="00FC3F3B">
        <w:rPr>
          <w:position w:val="-11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30&quot;/&gt;&lt;w:doNotEmbedSystemFonts/&gt;&lt;w:defaultTabStop w:val=&quot;709&quot;/&gt;&lt;w:autoHyphenation/&gt;&lt;w:punctuationKerning/&gt;&lt;w:characterSpacingControl w:val=&quot;DontCompress&quot;/&gt;&lt;w:optimizeForBrowser/&gt;&lt;w:relyOnVML/&gt;&lt;w:allowPNG/&gt;&lt;w:targetScreenSz w:val=&quot;800x600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F17BFC&quot;/&gt;&lt;wsp:rsid wsp:val=&quot;0000523D&quot;/&gt;&lt;wsp:rsid wsp:val=&quot;000114DD&quot;/&gt;&lt;wsp:rsid wsp:val=&quot;000130FB&quot;/&gt;&lt;wsp:rsid wsp:val=&quot;0001367F&quot;/&gt;&lt;wsp:rsid wsp:val=&quot;000155E8&quot;/&gt;&lt;wsp:rsid wsp:val=&quot;00025215&quot;/&gt;&lt;wsp:rsid wsp:val=&quot;000253B2&quot;/&gt;&lt;wsp:rsid wsp:val=&quot;00031C8A&quot;/&gt;&lt;wsp:rsid wsp:val=&quot;000363F4&quot;/&gt;&lt;wsp:rsid wsp:val=&quot;00037091&quot;/&gt;&lt;wsp:rsid wsp:val=&quot;000414E6&quot;/&gt;&lt;wsp:rsid wsp:val=&quot;00053D23&quot;/&gt;&lt;wsp:rsid wsp:val=&quot;00055BF9&quot;/&gt;&lt;wsp:rsid wsp:val=&quot;00075412&quot;/&gt;&lt;wsp:rsid wsp:val=&quot;00086438&quot;/&gt;&lt;wsp:rsid wsp:val=&quot;00094C5F&quot;/&gt;&lt;wsp:rsid wsp:val=&quot;00096739&quot;/&gt;&lt;wsp:rsid wsp:val=&quot;000A5449&quot;/&gt;&lt;wsp:rsid wsp:val=&quot;000A5F0E&quot;/&gt;&lt;wsp:rsid wsp:val=&quot;000A76C7&quot;/&gt;&lt;wsp:rsid wsp:val=&quot;000B0199&quot;/&gt;&lt;wsp:rsid wsp:val=&quot;000B12C3&quot;/&gt;&lt;wsp:rsid wsp:val=&quot;000C133D&quot;/&gt;&lt;wsp:rsid wsp:val=&quot;000D1709&quot;/&gt;&lt;wsp:rsid wsp:val=&quot;000E4DB8&quot;/&gt;&lt;wsp:rsid wsp:val=&quot;000F1F4B&quot;/&gt;&lt;wsp:rsid wsp:val=&quot;000F653B&quot;/&gt;&lt;wsp:rsid wsp:val=&quot;00113BAD&quot;/&gt;&lt;wsp:rsid wsp:val=&quot;00125507&quot;/&gt;&lt;wsp:rsid wsp:val=&quot;00151066&quot;/&gt;&lt;wsp:rsid wsp:val=&quot;00152BCB&quot;/&gt;&lt;wsp:rsid wsp:val=&quot;00155363&quot;/&gt;&lt;wsp:rsid wsp:val=&quot;00156CA5&quot;/&gt;&lt;wsp:rsid wsp:val=&quot;00157F33&quot;/&gt;&lt;wsp:rsid wsp:val=&quot;0016527B&quot;/&gt;&lt;wsp:rsid wsp:val=&quot;00166C15&quot;/&gt;&lt;wsp:rsid wsp:val=&quot;00177155&quot;/&gt;&lt;wsp:rsid wsp:val=&quot;0017747D&quot;/&gt;&lt;wsp:rsid wsp:val=&quot;00183260&quot;/&gt;&lt;wsp:rsid wsp:val=&quot;0018679A&quot;/&gt;&lt;wsp:rsid wsp:val=&quot;00187CE8&quot;/&gt;&lt;wsp:rsid wsp:val=&quot;00196082&quot;/&gt;&lt;wsp:rsid wsp:val=&quot;00196C70&quot;/&gt;&lt;wsp:rsid wsp:val=&quot;001A656E&quot;/&gt;&lt;wsp:rsid wsp:val=&quot;001B39CF&quot;/&gt;&lt;wsp:rsid wsp:val=&quot;001C75D0&quot;/&gt;&lt;wsp:rsid wsp:val=&quot;001C7C8E&quot;/&gt;&lt;wsp:rsid wsp:val=&quot;001D3EB6&quot;/&gt;&lt;wsp:rsid wsp:val=&quot;001D4708&quot;/&gt;&lt;wsp:rsid wsp:val=&quot;001D7D00&quot;/&gt;&lt;wsp:rsid wsp:val=&quot;001E113F&quot;/&gt;&lt;wsp:rsid wsp:val=&quot;0020013B&quot;/&gt;&lt;wsp:rsid wsp:val=&quot;00200646&quot;/&gt;&lt;wsp:rsid wsp:val=&quot;002011F0&quot;/&gt;&lt;wsp:rsid wsp:val=&quot;002074A7&quot;/&gt;&lt;wsp:rsid wsp:val=&quot;0021089B&quot;/&gt;&lt;wsp:rsid wsp:val=&quot;00211273&quot;/&gt;&lt;wsp:rsid wsp:val=&quot;00225260&quot;/&gt;&lt;wsp:rsid wsp:val=&quot;00227600&quot;/&gt;&lt;wsp:rsid wsp:val=&quot;00227C8F&quot;/&gt;&lt;wsp:rsid wsp:val=&quot;002330D4&quot;/&gt;&lt;wsp:rsid wsp:val=&quot;0023707C&quot;/&gt;&lt;wsp:rsid wsp:val=&quot;00244527&quot;/&gt;&lt;wsp:rsid wsp:val=&quot;00244D57&quot;/&gt;&lt;wsp:rsid wsp:val=&quot;00245440&quot;/&gt;&lt;wsp:rsid wsp:val=&quot;002459EC&quot;/&gt;&lt;wsp:rsid wsp:val=&quot;002502C0&quot;/&gt;&lt;wsp:rsid wsp:val=&quot;00250448&quot;/&gt;&lt;wsp:rsid wsp:val=&quot;00263DCD&quot;/&gt;&lt;wsp:rsid wsp:val=&quot;00265B61&quot;/&gt;&lt;wsp:rsid wsp:val=&quot;0027142D&quot;/&gt;&lt;wsp:rsid wsp:val=&quot;00275C5D&quot;/&gt;&lt;wsp:rsid wsp:val=&quot;00280FE4&quot;/&gt;&lt;wsp:rsid wsp:val=&quot;00281B34&quot;/&gt;&lt;wsp:rsid wsp:val=&quot;00283182&quot;/&gt;&lt;wsp:rsid wsp:val=&quot;00284796&quot;/&gt;&lt;wsp:rsid wsp:val=&quot;00285CE0&quot;/&gt;&lt;wsp:rsid wsp:val=&quot;002877F1&quot;/&gt;&lt;wsp:rsid wsp:val=&quot;002A0E88&quot;/&gt;&lt;wsp:rsid wsp:val=&quot;002A20DC&quot;/&gt;&lt;wsp:rsid wsp:val=&quot;002A2337&quot;/&gt;&lt;wsp:rsid wsp:val=&quot;002A2E00&quot;/&gt;&lt;wsp:rsid wsp:val=&quot;002A4655&quot;/&gt;&lt;wsp:rsid wsp:val=&quot;002A5086&quot;/&gt;&lt;wsp:rsid wsp:val=&quot;002A58BB&quot;/&gt;&lt;wsp:rsid wsp:val=&quot;002B0635&quot;/&gt;&lt;wsp:rsid wsp:val=&quot;002B5E09&quot;/&gt;&lt;wsp:rsid wsp:val=&quot;002C167F&quot;/&gt;&lt;wsp:rsid wsp:val=&quot;002C27DB&quot;/&gt;&lt;wsp:rsid wsp:val=&quot;002C2DCC&quot;/&gt;&lt;wsp:rsid wsp:val=&quot;002C4347&quot;/&gt;&lt;wsp:rsid wsp:val=&quot;002C660C&quot;/&gt;&lt;wsp:rsid wsp:val=&quot;002D1FCC&quot;/&gt;&lt;wsp:rsid wsp:val=&quot;002E0E6E&quot;/&gt;&lt;wsp:rsid wsp:val=&quot;002E1B3A&quot;/&gt;&lt;wsp:rsid wsp:val=&quot;002E521F&quot;/&gt;&lt;wsp:rsid wsp:val=&quot;002F4A36&quot;/&gt;&lt;wsp:rsid wsp:val=&quot;003003E6&quot;/&gt;&lt;wsp:rsid wsp:val=&quot;00301C64&quot;/&gt;&lt;wsp:rsid wsp:val=&quot;003027B2&quot;/&gt;&lt;wsp:rsid wsp:val=&quot;003062E2&quot;/&gt;&lt;wsp:rsid wsp:val=&quot;0030769D&quot;/&gt;&lt;wsp:rsid wsp:val=&quot;003107E9&quot;/&gt;&lt;wsp:rsid wsp:val=&quot;00310972&quot;/&gt;&lt;wsp:rsid wsp:val=&quot;00314B92&quot;/&gt;&lt;wsp:rsid wsp:val=&quot;00325FE0&quot;/&gt;&lt;wsp:rsid wsp:val=&quot;00327D1D&quot;/&gt;&lt;wsp:rsid wsp:val=&quot;0033655E&quot;/&gt;&lt;wsp:rsid wsp:val=&quot;00336CFE&quot;/&gt;&lt;wsp:rsid wsp:val=&quot;00337C4C&quot;/&gt;&lt;wsp:rsid wsp:val=&quot;0034103F&quot;/&gt;&lt;wsp:rsid wsp:val=&quot;00341D31&quot;/&gt;&lt;wsp:rsid wsp:val=&quot;00346A56&quot;/&gt;&lt;wsp:rsid wsp:val=&quot;003470BB&quot;/&gt;&lt;wsp:rsid wsp:val=&quot;003510C4&quot;/&gt;&lt;wsp:rsid wsp:val=&quot;00355841&quot;/&gt;&lt;wsp:rsid wsp:val=&quot;00355C8B&quot;/&gt;&lt;wsp:rsid wsp:val=&quot;00356C58&quot;/&gt;&lt;wsp:rsid wsp:val=&quot;003574E7&quot;/&gt;&lt;wsp:rsid wsp:val=&quot;00362107&quot;/&gt;&lt;wsp:rsid wsp:val=&quot;0036292A&quot;/&gt;&lt;wsp:rsid wsp:val=&quot;00363BBE&quot;/&gt;&lt;wsp:rsid wsp:val=&quot;00373A64&quot;/&gt;&lt;wsp:rsid wsp:val=&quot;003749ED&quot;/&gt;&lt;wsp:rsid wsp:val=&quot;00377515&quot;/&gt;&lt;wsp:rsid wsp:val=&quot;00385CAF&quot;/&gt;&lt;wsp:rsid wsp:val=&quot;00394CAE&quot;/&gt;&lt;wsp:rsid wsp:val=&quot;003A529D&quot;/&gt;&lt;wsp:rsid wsp:val=&quot;003A639A&quot;/&gt;&lt;wsp:rsid wsp:val=&quot;003A7393&quot;/&gt;&lt;wsp:rsid wsp:val=&quot;003B0CD6&quot;/&gt;&lt;wsp:rsid wsp:val=&quot;003B52D8&quot;/&gt;&lt;wsp:rsid wsp:val=&quot;003B56AF&quot;/&gt;&lt;wsp:rsid wsp:val=&quot;003B5D6B&quot;/&gt;&lt;wsp:rsid wsp:val=&quot;003B769C&quot;/&gt;&lt;wsp:rsid wsp:val=&quot;003C099C&quot;/&gt;&lt;wsp:rsid wsp:val=&quot;003C6AA0&quot;/&gt;&lt;wsp:rsid wsp:val=&quot;003C77F9&quot;/&gt;&lt;wsp:rsid wsp:val=&quot;003C7EA6&quot;/&gt;&lt;wsp:rsid wsp:val=&quot;003D0C0A&quot;/&gt;&lt;wsp:rsid wsp:val=&quot;003D5BF9&quot;/&gt;&lt;wsp:rsid wsp:val=&quot;003E1E07&quot;/&gt;&lt;wsp:rsid wsp:val=&quot;003E399C&quot;/&gt;&lt;wsp:rsid wsp:val=&quot;003F0F8F&quot;/&gt;&lt;wsp:rsid wsp:val=&quot;003F10D2&quot;/&gt;&lt;wsp:rsid wsp:val=&quot;003F3451&quot;/&gt;&lt;wsp:rsid wsp:val=&quot;003F42B0&quot;/&gt;&lt;wsp:rsid wsp:val=&quot;003F5570&quot;/&gt;&lt;wsp:rsid wsp:val=&quot;003F5F74&quot;/&gt;&lt;wsp:rsid wsp:val=&quot;004006BF&quot;/&gt;&lt;wsp:rsid wsp:val=&quot;00401534&quot;/&gt;&lt;wsp:rsid wsp:val=&quot;004025C0&quot;/&gt;&lt;wsp:rsid wsp:val=&quot;00423B98&quot;/&gt;&lt;wsp:rsid wsp:val=&quot;004259C3&quot;/&gt;&lt;wsp:rsid wsp:val=&quot;00426790&quot;/&gt;&lt;wsp:rsid wsp:val=&quot;00443754&quot;/&gt;&lt;wsp:rsid wsp:val=&quot;004445EE&quot;/&gt;&lt;wsp:rsid wsp:val=&quot;00444CF3&quot;/&gt;&lt;wsp:rsid wsp:val=&quot;0044653F&quot;/&gt;&lt;wsp:rsid wsp:val=&quot;00452126&quot;/&gt;&lt;wsp:rsid wsp:val=&quot;00453488&quot;/&gt;&lt;wsp:rsid wsp:val=&quot;0045387B&quot;/&gt;&lt;wsp:rsid wsp:val=&quot;004559C1&quot;/&gt;&lt;wsp:rsid wsp:val=&quot;00466CCB&quot;/&gt;&lt;wsp:rsid wsp:val=&quot;00466E8F&quot;/&gt;&lt;wsp:rsid wsp:val=&quot;00470CB9&quot;/&gt;&lt;wsp:rsid wsp:val=&quot;00472A81&quot;/&gt;&lt;wsp:rsid wsp:val=&quot;00472FDB&quot;/&gt;&lt;wsp:rsid wsp:val=&quot;004759E5&quot;/&gt;&lt;wsp:rsid wsp:val=&quot;00477023&quot;/&gt;&lt;wsp:rsid wsp:val=&quot;00481F6A&quot;/&gt;&lt;wsp:rsid wsp:val=&quot;00485A31&quot;/&gt;&lt;wsp:rsid wsp:val=&quot;004963F1&quot;/&gt;&lt;wsp:rsid wsp:val=&quot;004B38E0&quot;/&gt;&lt;wsp:rsid wsp:val=&quot;004C52E9&quot;/&gt;&lt;wsp:rsid wsp:val=&quot;004C7285&quot;/&gt;&lt;wsp:rsid wsp:val=&quot;004D0CCE&quot;/&gt;&lt;wsp:rsid wsp:val=&quot;004D6B38&quot;/&gt;&lt;wsp:rsid wsp:val=&quot;004D6E02&quot;/&gt;&lt;wsp:rsid wsp:val=&quot;004E1CCC&quot;/&gt;&lt;wsp:rsid wsp:val=&quot;004F088A&quot;/&gt;&lt;wsp:rsid wsp:val=&quot;004F220F&quot;/&gt;&lt;wsp:rsid wsp:val=&quot;004F4438&quot;/&gt;&lt;wsp:rsid wsp:val=&quot;004F4461&quot;/&gt;&lt;wsp:rsid wsp:val=&quot;00504067&quot;/&gt;&lt;wsp:rsid wsp:val=&quot;00505CF2&quot;/&gt;&lt;wsp:rsid wsp:val=&quot;005060C1&quot;/&gt;&lt;wsp:rsid wsp:val=&quot;00507371&quot;/&gt;&lt;wsp:rsid wsp:val=&quot;00521F7C&quot;/&gt;&lt;wsp:rsid wsp:val=&quot;005251E9&quot;/&gt;&lt;wsp:rsid wsp:val=&quot;005275BF&quot;/&gt;&lt;wsp:rsid wsp:val=&quot;00540A04&quot;/&gt;&lt;wsp:rsid wsp:val=&quot;00543AE8&quot;/&gt;&lt;wsp:rsid wsp:val=&quot;005444D2&quot;/&gt;&lt;wsp:rsid wsp:val=&quot;00550CA4&quot;/&gt;&lt;wsp:rsid wsp:val=&quot;00552AC9&quot;/&gt;&lt;wsp:rsid wsp:val=&quot;00553B46&quot;/&gt;&lt;wsp:rsid wsp:val=&quot;00557E7A&quot;/&gt;&lt;wsp:rsid wsp:val=&quot;005619DB&quot;/&gt;&lt;wsp:rsid wsp:val=&quot;0056235C&quot;/&gt;&lt;wsp:rsid wsp:val=&quot;00562A07&quot;/&gt;&lt;wsp:rsid wsp:val=&quot;0056618B&quot;/&gt;&lt;wsp:rsid wsp:val=&quot;005724DD&quot;/&gt;&lt;wsp:rsid wsp:val=&quot;00573154&quot;/&gt;&lt;wsp:rsid wsp:val=&quot;0057480F&quot;/&gt;&lt;wsp:rsid wsp:val=&quot;0057545D&quot;/&gt;&lt;wsp:rsid wsp:val=&quot;00576F73&quot;/&gt;&lt;wsp:rsid wsp:val=&quot;00583483&quot;/&gt;&lt;wsp:rsid wsp:val=&quot;005913E4&quot;/&gt;&lt;wsp:rsid wsp:val=&quot;00593EE0&quot;/&gt;&lt;wsp:rsid wsp:val=&quot;00594B44&quot;/&gt;&lt;wsp:rsid wsp:val=&quot;0059682E&quot;/&gt;&lt;wsp:rsid wsp:val=&quot;005974B2&quot;/&gt;&lt;wsp:rsid wsp:val=&quot;005A1B43&quot;/&gt;&lt;wsp:rsid wsp:val=&quot;005A646F&quot;/&gt;&lt;wsp:rsid wsp:val=&quot;005B2FE8&quot;/&gt;&lt;wsp:rsid wsp:val=&quot;005B4A99&quot;/&gt;&lt;wsp:rsid wsp:val=&quot;005B7376&quot;/&gt;&lt;wsp:rsid wsp:val=&quot;005C21CD&quot;/&gt;&lt;wsp:rsid wsp:val=&quot;005C3D63&quot;/&gt;&lt;wsp:rsid wsp:val=&quot;005C6BB4&quot;/&gt;&lt;wsp:rsid wsp:val=&quot;005C7C31&quot;/&gt;&lt;wsp:rsid wsp:val=&quot;005D4C1A&quot;/&gt;&lt;wsp:rsid wsp:val=&quot;005D570F&quot;/&gt;&lt;wsp:rsid wsp:val=&quot;005D73C4&quot;/&gt;&lt;wsp:rsid wsp:val=&quot;005E1677&quot;/&gt;&lt;wsp:rsid wsp:val=&quot;005E5F3C&quot;/&gt;&lt;wsp:rsid wsp:val=&quot;005E756A&quot;/&gt;&lt;wsp:rsid wsp:val=&quot;005F086A&quot;/&gt;&lt;wsp:rsid wsp:val=&quot;005F47EF&quot;/&gt;&lt;wsp:rsid wsp:val=&quot;005F582E&quot;/&gt;&lt;wsp:rsid wsp:val=&quot;005F7C5D&quot;/&gt;&lt;wsp:rsid wsp:val=&quot;006050B7&quot;/&gt;&lt;wsp:rsid wsp:val=&quot;00610BBB&quot;/&gt;&lt;wsp:rsid wsp:val=&quot;006149CB&quot;/&gt;&lt;wsp:rsid wsp:val=&quot;00616977&quot;/&gt;&lt;wsp:rsid wsp:val=&quot;00620374&quot;/&gt;&lt;wsp:rsid wsp:val=&quot;00624FFA&quot;/&gt;&lt;wsp:rsid wsp:val=&quot;006267E5&quot;/&gt;&lt;wsp:rsid wsp:val=&quot;00627960&quot;/&gt;&lt;wsp:rsid wsp:val=&quot;00630175&quot;/&gt;&lt;wsp:rsid wsp:val=&quot;00631CE2&quot;/&gt;&lt;wsp:rsid wsp:val=&quot;006348A2&quot;/&gt;&lt;wsp:rsid wsp:val=&quot;006426CB&quot;/&gt;&lt;wsp:rsid wsp:val=&quot;00660484&quot;/&gt;&lt;wsp:rsid wsp:val=&quot;0066696E&quot;/&gt;&lt;wsp:rsid wsp:val=&quot;00672148&quot;/&gt;&lt;wsp:rsid wsp:val=&quot;00674EFE&quot;/&gt;&lt;wsp:rsid wsp:val=&quot;00674F02&quot;/&gt;&lt;wsp:rsid wsp:val=&quot;00675A43&quot;/&gt;&lt;wsp:rsid wsp:val=&quot;00682F1D&quot;/&gt;&lt;wsp:rsid wsp:val=&quot;006844DF&quot;/&gt;&lt;wsp:rsid wsp:val=&quot;006849D8&quot;/&gt;&lt;wsp:rsid wsp:val=&quot;0068686D&quot;/&gt;&lt;wsp:rsid wsp:val=&quot;00692F2D&quot;/&gt;&lt;wsp:rsid wsp:val=&quot;00693AEA&quot;/&gt;&lt;wsp:rsid wsp:val=&quot;00695DB3&quot;/&gt;&lt;wsp:rsid wsp:val=&quot;00696A4B&quot;/&gt;&lt;wsp:rsid wsp:val=&quot;006A0231&quot;/&gt;&lt;wsp:rsid wsp:val=&quot;006C37B7&quot;/&gt;&lt;wsp:rsid wsp:val=&quot;006C65EB&quot;/&gt;&lt;wsp:rsid wsp:val=&quot;006D29BE&quot;/&gt;&lt;wsp:rsid wsp:val=&quot;006D44FB&quot;/&gt;&lt;wsp:rsid wsp:val=&quot;006D4B8B&quot;/&gt;&lt;wsp:rsid wsp:val=&quot;006D5F14&quot;/&gt;&lt;wsp:rsid wsp:val=&quot;006D6BD9&quot;/&gt;&lt;wsp:rsid wsp:val=&quot;006D6CB2&quot;/&gt;&lt;wsp:rsid wsp:val=&quot;006F5FE1&quot;/&gt;&lt;wsp:rsid wsp:val=&quot;0070086F&quot;/&gt;&lt;wsp:rsid wsp:val=&quot;00705634&quot;/&gt;&lt;wsp:rsid wsp:val=&quot;00710232&quot;/&gt;&lt;wsp:rsid wsp:val=&quot;00714F33&quot;/&gt;&lt;wsp:rsid wsp:val=&quot;0071679F&quot;/&gt;&lt;wsp:rsid wsp:val=&quot;00717504&quot;/&gt;&lt;wsp:rsid wsp:val=&quot;007231F6&quot;/&gt;&lt;wsp:rsid wsp:val=&quot;00733B95&quot;/&gt;&lt;wsp:rsid wsp:val=&quot;0073621B&quot;/&gt;&lt;wsp:rsid wsp:val=&quot;007424F3&quot;/&gt;&lt;wsp:rsid wsp:val=&quot;00742C3E&quot;/&gt;&lt;wsp:rsid wsp:val=&quot;007442B7&quot;/&gt;&lt;wsp:rsid wsp:val=&quot;00746ED1&quot;/&gt;&lt;wsp:rsid wsp:val=&quot;007562BF&quot;/&gt;&lt;wsp:rsid wsp:val=&quot;0076184C&quot;/&gt;&lt;wsp:rsid wsp:val=&quot;00762280&quot;/&gt;&lt;wsp:rsid wsp:val=&quot;00763DE9&quot;/&gt;&lt;wsp:rsid wsp:val=&quot;007646E2&quot;/&gt;&lt;wsp:rsid wsp:val=&quot;0077264F&quot;/&gt;&lt;wsp:rsid wsp:val=&quot;007B06BB&quot;/&gt;&lt;wsp:rsid wsp:val=&quot;007B125F&quot;/&gt;&lt;wsp:rsid wsp:val=&quot;007B1270&quot;/&gt;&lt;wsp:rsid wsp:val=&quot;007B296F&quot;/&gt;&lt;wsp:rsid wsp:val=&quot;007B359A&quot;/&gt;&lt;wsp:rsid wsp:val=&quot;007C2D18&quot;/&gt;&lt;wsp:rsid wsp:val=&quot;007C5AC0&quot;/&gt;&lt;wsp:rsid wsp:val=&quot;007D18FC&quot;/&gt;&lt;wsp:rsid wsp:val=&quot;007E4570&quot;/&gt;&lt;wsp:rsid wsp:val=&quot;007E50E2&quot;/&gt;&lt;wsp:rsid wsp:val=&quot;007F3E0A&quot;/&gt;&lt;wsp:rsid wsp:val=&quot;007F4553&quot;/&gt;&lt;wsp:rsid wsp:val=&quot;00803D40&quot;/&gt;&lt;wsp:rsid wsp:val=&quot;008041CD&quot;/&gt;&lt;wsp:rsid wsp:val=&quot;008106D5&quot;/&gt;&lt;wsp:rsid wsp:val=&quot;00812A2E&quot;/&gt;&lt;wsp:rsid wsp:val=&quot;0081434C&quot;/&gt;&lt;wsp:rsid wsp:val=&quot;00816007&quot;/&gt;&lt;wsp:rsid wsp:val=&quot;0082757B&quot;/&gt;&lt;wsp:rsid wsp:val=&quot;008321BC&quot;/&gt;&lt;wsp:rsid wsp:val=&quot;0084149E&quot;/&gt;&lt;wsp:rsid wsp:val=&quot;00842479&quot;/&gt;&lt;wsp:rsid wsp:val=&quot;00845310&quot;/&gt;&lt;wsp:rsid wsp:val=&quot;008459ED&quot;/&gt;&lt;wsp:rsid wsp:val=&quot;008461BB&quot;/&gt;&lt;wsp:rsid wsp:val=&quot;00867297&quot;/&gt;&lt;wsp:rsid wsp:val=&quot;008740F9&quot;/&gt;&lt;wsp:rsid wsp:val=&quot;00874DAC&quot;/&gt;&lt;wsp:rsid wsp:val=&quot;00877A7A&quot;/&gt;&lt;wsp:rsid wsp:val=&quot;00890277&quot;/&gt;&lt;wsp:rsid wsp:val=&quot;008943CF&quot;/&gt;&lt;wsp:rsid wsp:val=&quot;00897827&quot;/&gt;&lt;wsp:rsid wsp:val=&quot;008A3E79&quot;/&gt;&lt;wsp:rsid wsp:val=&quot;008B29B1&quot;/&gt;&lt;wsp:rsid wsp:val=&quot;008B4ADC&quot;/&gt;&lt;wsp:rsid wsp:val=&quot;008B7E6A&quot;/&gt;&lt;wsp:rsid wsp:val=&quot;008C0502&quot;/&gt;&lt;wsp:rsid wsp:val=&quot;008C1D49&quot;/&gt;&lt;wsp:rsid wsp:val=&quot;008D1C50&quot;/&gt;&lt;wsp:rsid wsp:val=&quot;008D1EE9&quot;/&gt;&lt;wsp:rsid wsp:val=&quot;008E1E3C&quot;/&gt;&lt;wsp:rsid wsp:val=&quot;008E409E&quot;/&gt;&lt;wsp:rsid wsp:val=&quot;008E680D&quot;/&gt;&lt;wsp:rsid wsp:val=&quot;008E6ACE&quot;/&gt;&lt;wsp:rsid wsp:val=&quot;008E76C6&quot;/&gt;&lt;wsp:rsid wsp:val=&quot;008F201D&quot;/&gt;&lt;wsp:rsid wsp:val=&quot;008F20B2&quot;/&gt;&lt;wsp:rsid wsp:val=&quot;008F3070&quot;/&gt;&lt;wsp:rsid wsp:val=&quot;009124C6&quot;/&gt;&lt;wsp:rsid wsp:val=&quot;00917ADE&quot;/&gt;&lt;wsp:rsid wsp:val=&quot;009205EA&quot;/&gt;&lt;wsp:rsid wsp:val=&quot;00920DCA&quot;/&gt;&lt;wsp:rsid wsp:val=&quot;00922BCD&quot;/&gt;&lt;wsp:rsid wsp:val=&quot;009263F1&quot;/&gt;&lt;wsp:rsid wsp:val=&quot;00927817&quot;/&gt;&lt;wsp:rsid wsp:val=&quot;00931851&quot;/&gt;&lt;wsp:rsid wsp:val=&quot;00931ADA&quot;/&gt;&lt;wsp:rsid wsp:val=&quot;00936807&quot;/&gt;&lt;wsp:rsid wsp:val=&quot;00940DC3&quot;/&gt;&lt;wsp:rsid wsp:val=&quot;00944B78&quot;/&gt;&lt;wsp:rsid wsp:val=&quot;00944DD2&quot;/&gt;&lt;wsp:rsid wsp:val=&quot;0094502F&quot;/&gt;&lt;wsp:rsid wsp:val=&quot;009521B0&quot;/&gt;&lt;wsp:rsid wsp:val=&quot;00964FDA&quot;/&gt;&lt;wsp:rsid wsp:val=&quot;00967E9E&quot;/&gt;&lt;wsp:rsid wsp:val=&quot;0098119B&quot;/&gt;&lt;wsp:rsid wsp:val=&quot;009828EF&quot;/&gt;&lt;wsp:rsid wsp:val=&quot;009943D5&quot;/&gt;&lt;wsp:rsid wsp:val=&quot;009962D5&quot;/&gt;&lt;wsp:rsid wsp:val=&quot;009974AB&quot;/&gt;&lt;wsp:rsid wsp:val=&quot;009A5231&quot;/&gt;&lt;wsp:rsid wsp:val=&quot;009B79A8&quot;/&gt;&lt;wsp:rsid wsp:val=&quot;009C16FE&quot;/&gt;&lt;wsp:rsid wsp:val=&quot;009D0F4C&quot;/&gt;&lt;wsp:rsid wsp:val=&quot;009E793B&quot;/&gt;&lt;wsp:rsid wsp:val=&quot;009F1D97&quot;/&gt;&lt;wsp:rsid wsp:val=&quot;009F3FC2&quot;/&gt;&lt;wsp:rsid wsp:val=&quot;009F67C3&quot;/&gt;&lt;wsp:rsid wsp:val=&quot;009F7EC0&quot;/&gt;&lt;wsp:rsid wsp:val=&quot;00A1438A&quot;/&gt;&lt;wsp:rsid wsp:val=&quot;00A16B4F&quot;/&gt;&lt;wsp:rsid wsp:val=&quot;00A174F4&quot;/&gt;&lt;wsp:rsid wsp:val=&quot;00A3232E&quot;/&gt;&lt;wsp:rsid wsp:val=&quot;00A36A98&quot;/&gt;&lt;wsp:rsid wsp:val=&quot;00A409EE&quot;/&gt;&lt;wsp:rsid wsp:val=&quot;00A417AE&quot;/&gt;&lt;wsp:rsid wsp:val=&quot;00A461B4&quot;/&gt;&lt;wsp:rsid wsp:val=&quot;00A47657&quot;/&gt;&lt;wsp:rsid wsp:val=&quot;00A52B15&quot;/&gt;&lt;wsp:rsid wsp:val=&quot;00A6067B&quot;/&gt;&lt;wsp:rsid wsp:val=&quot;00A62E66&quot;/&gt;&lt;wsp:rsid wsp:val=&quot;00A7745F&quot;/&gt;&lt;wsp:rsid wsp:val=&quot;00A84F2E&quot;/&gt;&lt;wsp:rsid wsp:val=&quot;00A8792B&quot;/&gt;&lt;wsp:rsid wsp:val=&quot;00A941B4&quot;/&gt;&lt;wsp:rsid wsp:val=&quot;00A97DDB&quot;/&gt;&lt;wsp:rsid wsp:val=&quot;00AC2974&quot;/&gt;&lt;wsp:rsid wsp:val=&quot;00AC5713&quot;/&gt;&lt;wsp:rsid wsp:val=&quot;00AC61BE&quot;/&gt;&lt;wsp:rsid wsp:val=&quot;00AC66F4&quot;/&gt;&lt;wsp:rsid wsp:val=&quot;00AC7804&quot;/&gt;&lt;wsp:rsid wsp:val=&quot;00AD585D&quot;/&gt;&lt;wsp:rsid wsp:val=&quot;00AD622F&quot;/&gt;&lt;wsp:rsid wsp:val=&quot;00AD6842&quot;/&gt;&lt;wsp:rsid wsp:val=&quot;00AE01D6&quot;/&gt;&lt;wsp:rsid wsp:val=&quot;00AE3B5F&quot;/&gt;&lt;wsp:rsid wsp:val=&quot;00AE5FAA&quot;/&gt;&lt;wsp:rsid wsp:val=&quot;00AF7B8C&quot;/&gt;&lt;wsp:rsid wsp:val=&quot;00B01E8D&quot;/&gt;&lt;wsp:rsid wsp:val=&quot;00B05E9F&quot;/&gt;&lt;wsp:rsid wsp:val=&quot;00B10924&quot;/&gt;&lt;wsp:rsid wsp:val=&quot;00B1280F&quot;/&gt;&lt;wsp:rsid wsp:val=&quot;00B13497&quot;/&gt;&lt;wsp:rsid wsp:val=&quot;00B21005&quot;/&gt;&lt;wsp:rsid wsp:val=&quot;00B349C7&quot;/&gt;&lt;wsp:rsid wsp:val=&quot;00B37230&quot;/&gt;&lt;wsp:rsid wsp:val=&quot;00B40640&quot;/&gt;&lt;wsp:rsid wsp:val=&quot;00B47538&quot;/&gt;&lt;wsp:rsid wsp:val=&quot;00B47FDB&quot;/&gt;&lt;wsp:rsid wsp:val=&quot;00B51C18&quot;/&gt;&lt;wsp:rsid wsp:val=&quot;00B574CE&quot;/&gt;&lt;wsp:rsid wsp:val=&quot;00B60350&quot;/&gt;&lt;wsp:rsid wsp:val=&quot;00B60F2C&quot;/&gt;&lt;wsp:rsid wsp:val=&quot;00B614CB&quot;/&gt;&lt;wsp:rsid wsp:val=&quot;00B6236F&quot;/&gt;&lt;wsp:rsid wsp:val=&quot;00B725EB&quot;/&gt;&lt;wsp:rsid wsp:val=&quot;00B75C00&quot;/&gt;&lt;wsp:rsid wsp:val=&quot;00B770F6&quot;/&gt;&lt;wsp:rsid wsp:val=&quot;00B85C85&quot;/&gt;&lt;wsp:rsid wsp:val=&quot;00B877B8&quot;/&gt;&lt;wsp:rsid wsp:val=&quot;00B9250F&quot;/&gt;&lt;wsp:rsid wsp:val=&quot;00B96068&quot;/&gt;&lt;wsp:rsid wsp:val=&quot;00BA2CB8&quot;/&gt;&lt;wsp:rsid wsp:val=&quot;00BA4B27&quot;/&gt;&lt;wsp:rsid wsp:val=&quot;00BA7DE1&quot;/&gt;&lt;wsp:rsid wsp:val=&quot;00BB0F44&quot;/&gt;&lt;wsp:rsid wsp:val=&quot;00BB3AA5&quot;/&gt;&lt;wsp:rsid wsp:val=&quot;00BD4DEB&quot;/&gt;&lt;wsp:rsid wsp:val=&quot;00BE1443&quot;/&gt;&lt;wsp:rsid wsp:val=&quot;00BE1990&quot;/&gt;&lt;wsp:rsid wsp:val=&quot;00BE23D5&quot;/&gt;&lt;wsp:rsid wsp:val=&quot;00BE2722&quot;/&gt;&lt;wsp:rsid wsp:val=&quot;00BF0062&quot;/&gt;&lt;wsp:rsid wsp:val=&quot;00BF6274&quot;/&gt;&lt;wsp:rsid wsp:val=&quot;00C02818&quot;/&gt;&lt;wsp:rsid wsp:val=&quot;00C034C4&quot;/&gt;&lt;wsp:rsid wsp:val=&quot;00C05647&quot;/&gt;&lt;wsp:rsid wsp:val=&quot;00C062C2&quot;/&gt;&lt;wsp:rsid wsp:val=&quot;00C11695&quot;/&gt;&lt;wsp:rsid wsp:val=&quot;00C15E9C&quot;/&gt;&lt;wsp:rsid wsp:val=&quot;00C165EF&quot;/&gt;&lt;wsp:rsid wsp:val=&quot;00C241FC&quot;/&gt;&lt;wsp:rsid wsp:val=&quot;00C372B8&quot;/&gt;&lt;wsp:rsid wsp:val=&quot;00C40493&quot;/&gt;&lt;wsp:rsid wsp:val=&quot;00C46AB7&quot;/&gt;&lt;wsp:rsid wsp:val=&quot;00C47084&quot;/&gt;&lt;wsp:rsid wsp:val=&quot;00C54CBA&quot;/&gt;&lt;wsp:rsid wsp:val=&quot;00C565E6&quot;/&gt;&lt;wsp:rsid wsp:val=&quot;00C60AF9&quot;/&gt;&lt;wsp:rsid wsp:val=&quot;00C650DD&quot;/&gt;&lt;wsp:rsid wsp:val=&quot;00C714A9&quot;/&gt;&lt;wsp:rsid wsp:val=&quot;00C7366E&quot;/&gt;&lt;wsp:rsid wsp:val=&quot;00C8717E&quot;/&gt;&lt;wsp:rsid wsp:val=&quot;00C93B32&quot;/&gt;&lt;wsp:rsid wsp:val=&quot;00CA4119&quot;/&gt;&lt;wsp:rsid wsp:val=&quot;00CB04FB&quot;/&gt;&lt;wsp:rsid wsp:val=&quot;00CB2E4F&quot;/&gt;&lt;wsp:rsid wsp:val=&quot;00CB61CC&quot;/&gt;&lt;wsp:rsid wsp:val=&quot;00CC1BA4&quot;/&gt;&lt;wsp:rsid wsp:val=&quot;00CC36DA&quot;/&gt;&lt;wsp:rsid wsp:val=&quot;00CC664E&quot;/&gt;&lt;wsp:rsid wsp:val=&quot;00CC75E7&quot;/&gt;&lt;wsp:rsid wsp:val=&quot;00CD2B80&quot;/&gt;&lt;wsp:rsid wsp:val=&quot;00CD7723&quot;/&gt;&lt;wsp:rsid wsp:val=&quot;00CD7F1E&quot;/&gt;&lt;wsp:rsid wsp:val=&quot;00CE5B95&quot;/&gt;&lt;wsp:rsid wsp:val=&quot;00CF6702&quot;/&gt;&lt;wsp:rsid wsp:val=&quot;00D028D3&quot;/&gt;&lt;wsp:rsid wsp:val=&quot;00D21DFB&quot;/&gt;&lt;wsp:rsid wsp:val=&quot;00D24114&quot;/&gt;&lt;wsp:rsid wsp:val=&quot;00D246F0&quot;/&gt;&lt;wsp:rsid wsp:val=&quot;00D26B32&quot;/&gt;&lt;wsp:rsid wsp:val=&quot;00D326DE&quot;/&gt;&lt;wsp:rsid wsp:val=&quot;00D34FE3&quot;/&gt;&lt;wsp:rsid wsp:val=&quot;00D4026E&quot;/&gt;&lt;wsp:rsid wsp:val=&quot;00D443A1&quot;/&gt;&lt;wsp:rsid wsp:val=&quot;00D51306&quot;/&gt;&lt;wsp:rsid wsp:val=&quot;00D52A38&quot;/&gt;&lt;wsp:rsid wsp:val=&quot;00D57661&quot;/&gt;&lt;wsp:rsid wsp:val=&quot;00D62385&quot;/&gt;&lt;wsp:rsid wsp:val=&quot;00D63DFB&quot;/&gt;&lt;wsp:rsid wsp:val=&quot;00D64E86&quot;/&gt;&lt;wsp:rsid wsp:val=&quot;00D65A58&quot;/&gt;&lt;wsp:rsid wsp:val=&quot;00D67603&quot;/&gt;&lt;wsp:rsid wsp:val=&quot;00D70552&quot;/&gt;&lt;wsp:rsid wsp:val=&quot;00D8706A&quot;/&gt;&lt;wsp:rsid wsp:val=&quot;00D962EF&quot;/&gt;&lt;wsp:rsid wsp:val=&quot;00D96E9E&quot;/&gt;&lt;wsp:rsid wsp:val=&quot;00D972CC&quot;/&gt;&lt;wsp:rsid wsp:val=&quot;00D97DEB&quot;/&gt;&lt;wsp:rsid wsp:val=&quot;00DA1FD8&quot;/&gt;&lt;wsp:rsid wsp:val=&quot;00DA48C1&quot;/&gt;&lt;wsp:rsid wsp:val=&quot;00DA7838&quot;/&gt;&lt;wsp:rsid wsp:val=&quot;00DA7B7D&quot;/&gt;&lt;wsp:rsid wsp:val=&quot;00DB120E&quot;/&gt;&lt;wsp:rsid wsp:val=&quot;00DB73B5&quot;/&gt;&lt;wsp:rsid wsp:val=&quot;00DB76EA&quot;/&gt;&lt;wsp:rsid wsp:val=&quot;00DC100A&quot;/&gt;&lt;wsp:rsid wsp:val=&quot;00DC2065&quot;/&gt;&lt;wsp:rsid wsp:val=&quot;00DC5F7A&quot;/&gt;&lt;wsp:rsid wsp:val=&quot;00DC7FF1&quot;/&gt;&lt;wsp:rsid wsp:val=&quot;00DE10FA&quot;/&gt;&lt;wsp:rsid wsp:val=&quot;00DE6908&quot;/&gt;&lt;wsp:rsid wsp:val=&quot;00DF1EA9&quot;/&gt;&lt;wsp:rsid wsp:val=&quot;00DF2E94&quot;/&gt;&lt;wsp:rsid wsp:val=&quot;00DF6C13&quot;/&gt;&lt;wsp:rsid wsp:val=&quot;00E00102&quot;/&gt;&lt;wsp:rsid wsp:val=&quot;00E00787&quot;/&gt;&lt;wsp:rsid wsp:val=&quot;00E063A5&quot;/&gt;&lt;wsp:rsid wsp:val=&quot;00E2192E&quot;/&gt;&lt;wsp:rsid wsp:val=&quot;00E27E79&quot;/&gt;&lt;wsp:rsid wsp:val=&quot;00E342D1&quot;/&gt;&lt;wsp:rsid wsp:val=&quot;00E35D0C&quot;/&gt;&lt;wsp:rsid wsp:val=&quot;00E43F81&quot;/&gt;&lt;wsp:rsid wsp:val=&quot;00E44539&quot;/&gt;&lt;wsp:rsid wsp:val=&quot;00E45599&quot;/&gt;&lt;wsp:rsid wsp:val=&quot;00E46595&quot;/&gt;&lt;wsp:rsid wsp:val=&quot;00E4782D&quot;/&gt;&lt;wsp:rsid wsp:val=&quot;00E566D5&quot;/&gt;&lt;wsp:rsid wsp:val=&quot;00E56716&quot;/&gt;&lt;wsp:rsid wsp:val=&quot;00E61828&quot;/&gt;&lt;wsp:rsid wsp:val=&quot;00E64666&quot;/&gt;&lt;wsp:rsid wsp:val=&quot;00E72553&quot;/&gt;&lt;wsp:rsid wsp:val=&quot;00E73BAD&quot;/&gt;&lt;wsp:rsid wsp:val=&quot;00E7640C&quot;/&gt;&lt;wsp:rsid wsp:val=&quot;00E8012D&quot;/&gt;&lt;wsp:rsid wsp:val=&quot;00E93039&quot;/&gt;&lt;wsp:rsid wsp:val=&quot;00E94434&quot;/&gt;&lt;wsp:rsid wsp:val=&quot;00E959DC&quot;/&gt;&lt;wsp:rsid wsp:val=&quot;00EA10F3&quot;/&gt;&lt;wsp:rsid wsp:val=&quot;00EA5371&quot;/&gt;&lt;wsp:rsid wsp:val=&quot;00EA72C8&quot;/&gt;&lt;wsp:rsid wsp:val=&quot;00EB005D&quot;/&gt;&lt;wsp:rsid wsp:val=&quot;00EB3098&quot;/&gt;&lt;wsp:rsid wsp:val=&quot;00EB49AA&quot;/&gt;&lt;wsp:rsid wsp:val=&quot;00EB5214&quot;/&gt;&lt;wsp:rsid wsp:val=&quot;00EB5C2D&quot;/&gt;&lt;wsp:rsid wsp:val=&quot;00EC2FD3&quot;/&gt;&lt;wsp:rsid wsp:val=&quot;00EC5F71&quot;/&gt;&lt;wsp:rsid wsp:val=&quot;00EC6A88&quot;/&gt;&lt;wsp:rsid wsp:val=&quot;00ED1CF3&quot;/&gt;&lt;wsp:rsid wsp:val=&quot;00ED6014&quot;/&gt;&lt;wsp:rsid wsp:val=&quot;00ED7703&quot;/&gt;&lt;wsp:rsid wsp:val=&quot;00ED7FD9&quot;/&gt;&lt;wsp:rsid wsp:val=&quot;00EE0781&quot;/&gt;&lt;wsp:rsid wsp:val=&quot;00EE1B6D&quot;/&gt;&lt;wsp:rsid wsp:val=&quot;00EE3337&quot;/&gt;&lt;wsp:rsid wsp:val=&quot;00EF4FE7&quot;/&gt;&lt;wsp:rsid wsp:val=&quot;00F17BFC&quot;/&gt;&lt;wsp:rsid wsp:val=&quot;00F230C1&quot;/&gt;&lt;wsp:rsid wsp:val=&quot;00F23F81&quot;/&gt;&lt;wsp:rsid wsp:val=&quot;00F25235&quot;/&gt;&lt;wsp:rsid wsp:val=&quot;00F3131B&quot;/&gt;&lt;wsp:rsid wsp:val=&quot;00F315B6&quot;/&gt;&lt;wsp:rsid wsp:val=&quot;00F43109&quot;/&gt;&lt;wsp:rsid wsp:val=&quot;00F46C5C&quot;/&gt;&lt;wsp:rsid wsp:val=&quot;00F5487B&quot;/&gt;&lt;wsp:rsid wsp:val=&quot;00F54BC4&quot;/&gt;&lt;wsp:rsid wsp:val=&quot;00F56155&quot;/&gt;&lt;wsp:rsid wsp:val=&quot;00F5796B&quot;/&gt;&lt;wsp:rsid wsp:val=&quot;00F60979&quot;/&gt;&lt;wsp:rsid wsp:val=&quot;00F63020&quot;/&gt;&lt;wsp:rsid wsp:val=&quot;00F714E3&quot;/&gt;&lt;wsp:rsid wsp:val=&quot;00F90415&quot;/&gt;&lt;wsp:rsid wsp:val=&quot;00F915B1&quot;/&gt;&lt;wsp:rsid wsp:val=&quot;00F933D4&quot;/&gt;&lt;wsp:rsid wsp:val=&quot;00FC6B2C&quot;/&gt;&lt;wsp:rsid wsp:val=&quot;00FC7C45&quot;/&gt;&lt;wsp:rsid wsp:val=&quot;00FD25F0&quot;/&gt;&lt;wsp:rsid wsp:val=&quot;00FD3F21&quot;/&gt;&lt;wsp:rsid wsp:val=&quot;00FD639E&quot;/&gt;&lt;wsp:rsid wsp:val=&quot;00FD6992&quot;/&gt;&lt;wsp:rsid wsp:val=&quot;00FE0EC2&quot;/&gt;&lt;wsp:rsid wsp:val=&quot;00FE1BFA&quot;/&gt;&lt;wsp:rsid wsp:val=&quot;00FF6ECE&quot;/&gt;&lt;wsp:rsid wsp:val=&quot;00FF73C5&quot;/&gt;&lt;/wsp:rsids&gt;&lt;/w:docPr&gt;&lt;w:body&gt;&lt;wx:sect&gt;&lt;w:p wsp:rsidR=&quot;00000000&quot; wsp:rsidRDefault=&quot;00ED6014&quot; wsp:rsidP=&quot;00ED6014&quot;&gt;&lt;m:oMathPara&gt;&lt;m:oMath&gt;&lt;m:sSub&gt;&lt;m:sSubPr&gt;&lt;m:ctrlPr&gt;&lt;w:rPr&gt;&lt;w:rFonts w:ascii=&quot;Cambria Math&quot;/&gt;&lt;wx:font wx:val=&quot;Cambria Math&quot;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M&lt;/m:t&gt;&lt;/m:r&gt;&lt;/m:e&gt;&lt;m:sub&gt;&lt;m:r&gt;&lt;w:rPr&gt;&lt;w:rFonts w:ascii=&quot;Cambria Math&quot;/&gt;&lt;wx:font wx:val=&quot;Cambria Math&quot;/&gt;&lt;w:i/&gt;&lt;w:sz w:val=&quot;24&quot;/&gt;&lt;w:sz-cs w:val=&quot;24&quot;/&gt;&lt;/w:rPr&gt;&lt;m:t&gt;0&lt;/m:t&gt;&lt;/m:r&gt;&lt;/m:sub&gt;&lt;/m:sSub&gt;&lt;/m:oMath&gt;&lt;/m:oMathPara&gt;&lt;/w:p&gt;&lt;w:sectPr wsp:rsidR=&quot;0000000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<v:imagedata r:id="rId8" o:title="" chromakey="white"/>
          </v:shape>
        </w:pict>
      </w:r>
      <w:r w:rsidRPr="000114DD">
        <w:rPr>
          <w:sz w:val="24"/>
          <w:szCs w:val="24"/>
        </w:rPr>
        <w:instrText xml:space="preserve"> </w:instrText>
      </w:r>
      <w:r w:rsidRPr="000114DD">
        <w:rPr>
          <w:sz w:val="24"/>
          <w:szCs w:val="24"/>
        </w:rPr>
        <w:fldChar w:fldCharType="separate"/>
      </w:r>
      <w:r w:rsidR="00FC3F3B">
        <w:rPr>
          <w:position w:val="-11"/>
        </w:rPr>
        <w:pict>
          <v:shape id="_x0000_i1026" type="#_x0000_t75" style="width:1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30&quot;/&gt;&lt;w:doNotEmbedSystemFonts/&gt;&lt;w:defaultTabStop w:val=&quot;709&quot;/&gt;&lt;w:autoHyphenation/&gt;&lt;w:punctuationKerning/&gt;&lt;w:characterSpacingControl w:val=&quot;DontCompress&quot;/&gt;&lt;w:optimizeForBrowser/&gt;&lt;w:relyOnVML/&gt;&lt;w:allowPNG/&gt;&lt;w:targetScreenSz w:val=&quot;800x600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F17BFC&quot;/&gt;&lt;wsp:rsid wsp:val=&quot;0000523D&quot;/&gt;&lt;wsp:rsid wsp:val=&quot;000114DD&quot;/&gt;&lt;wsp:rsid wsp:val=&quot;000130FB&quot;/&gt;&lt;wsp:rsid wsp:val=&quot;0001367F&quot;/&gt;&lt;wsp:rsid wsp:val=&quot;000155E8&quot;/&gt;&lt;wsp:rsid wsp:val=&quot;00025215&quot;/&gt;&lt;wsp:rsid wsp:val=&quot;000253B2&quot;/&gt;&lt;wsp:rsid wsp:val=&quot;00031C8A&quot;/&gt;&lt;wsp:rsid wsp:val=&quot;000363F4&quot;/&gt;&lt;wsp:rsid wsp:val=&quot;00037091&quot;/&gt;&lt;wsp:rsid wsp:val=&quot;000414E6&quot;/&gt;&lt;wsp:rsid wsp:val=&quot;00053D23&quot;/&gt;&lt;wsp:rsid wsp:val=&quot;00055BF9&quot;/&gt;&lt;wsp:rsid wsp:val=&quot;00075412&quot;/&gt;&lt;wsp:rsid wsp:val=&quot;00086438&quot;/&gt;&lt;wsp:rsid wsp:val=&quot;00094C5F&quot;/&gt;&lt;wsp:rsid wsp:val=&quot;00096739&quot;/&gt;&lt;wsp:rsid wsp:val=&quot;000A5449&quot;/&gt;&lt;wsp:rsid wsp:val=&quot;000A5F0E&quot;/&gt;&lt;wsp:rsid wsp:val=&quot;000A76C7&quot;/&gt;&lt;wsp:rsid wsp:val=&quot;000B0199&quot;/&gt;&lt;wsp:rsid wsp:val=&quot;000B12C3&quot;/&gt;&lt;wsp:rsid wsp:val=&quot;000C133D&quot;/&gt;&lt;wsp:rsid wsp:val=&quot;000D1709&quot;/&gt;&lt;wsp:rsid wsp:val=&quot;000E4DB8&quot;/&gt;&lt;wsp:rsid wsp:val=&quot;000F1F4B&quot;/&gt;&lt;wsp:rsid wsp:val=&quot;000F653B&quot;/&gt;&lt;wsp:rsid wsp:val=&quot;00113BAD&quot;/&gt;&lt;wsp:rsid wsp:val=&quot;00125507&quot;/&gt;&lt;wsp:rsid wsp:val=&quot;00151066&quot;/&gt;&lt;wsp:rsid wsp:val=&quot;00152BCB&quot;/&gt;&lt;wsp:rsid wsp:val=&quot;00155363&quot;/&gt;&lt;wsp:rsid wsp:val=&quot;00156CA5&quot;/&gt;&lt;wsp:rsid wsp:val=&quot;00157F33&quot;/&gt;&lt;wsp:rsid wsp:val=&quot;0016527B&quot;/&gt;&lt;wsp:rsid wsp:val=&quot;00166C15&quot;/&gt;&lt;wsp:rsid wsp:val=&quot;00177155&quot;/&gt;&lt;wsp:rsid wsp:val=&quot;0017747D&quot;/&gt;&lt;wsp:rsid wsp:val=&quot;00183260&quot;/&gt;&lt;wsp:rsid wsp:val=&quot;0018679A&quot;/&gt;&lt;wsp:rsid wsp:val=&quot;00187CE8&quot;/&gt;&lt;wsp:rsid wsp:val=&quot;00196082&quot;/&gt;&lt;wsp:rsid wsp:val=&quot;00196C70&quot;/&gt;&lt;wsp:rsid wsp:val=&quot;001A656E&quot;/&gt;&lt;wsp:rsid wsp:val=&quot;001B39CF&quot;/&gt;&lt;wsp:rsid wsp:val=&quot;001C75D0&quot;/&gt;&lt;wsp:rsid wsp:val=&quot;001C7C8E&quot;/&gt;&lt;wsp:rsid wsp:val=&quot;001D3EB6&quot;/&gt;&lt;wsp:rsid wsp:val=&quot;001D4708&quot;/&gt;&lt;wsp:rsid wsp:val=&quot;001D7D00&quot;/&gt;&lt;wsp:rsid wsp:val=&quot;001E113F&quot;/&gt;&lt;wsp:rsid wsp:val=&quot;0020013B&quot;/&gt;&lt;wsp:rsid wsp:val=&quot;00200646&quot;/&gt;&lt;wsp:rsid wsp:val=&quot;002011F0&quot;/&gt;&lt;wsp:rsid wsp:val=&quot;002074A7&quot;/&gt;&lt;wsp:rsid wsp:val=&quot;0021089B&quot;/&gt;&lt;wsp:rsid wsp:val=&quot;00211273&quot;/&gt;&lt;wsp:rsid wsp:val=&quot;00225260&quot;/&gt;&lt;wsp:rsid wsp:val=&quot;00227600&quot;/&gt;&lt;wsp:rsid wsp:val=&quot;00227C8F&quot;/&gt;&lt;wsp:rsid wsp:val=&quot;002330D4&quot;/&gt;&lt;wsp:rsid wsp:val=&quot;0023707C&quot;/&gt;&lt;wsp:rsid wsp:val=&quot;00244527&quot;/&gt;&lt;wsp:rsid wsp:val=&quot;00244D57&quot;/&gt;&lt;wsp:rsid wsp:val=&quot;00245440&quot;/&gt;&lt;wsp:rsid wsp:val=&quot;002459EC&quot;/&gt;&lt;wsp:rsid wsp:val=&quot;002502C0&quot;/&gt;&lt;wsp:rsid wsp:val=&quot;00250448&quot;/&gt;&lt;wsp:rsid wsp:val=&quot;00263DCD&quot;/&gt;&lt;wsp:rsid wsp:val=&quot;00265B61&quot;/&gt;&lt;wsp:rsid wsp:val=&quot;0027142D&quot;/&gt;&lt;wsp:rsid wsp:val=&quot;00275C5D&quot;/&gt;&lt;wsp:rsid wsp:val=&quot;00280FE4&quot;/&gt;&lt;wsp:rsid wsp:val=&quot;00281B34&quot;/&gt;&lt;wsp:rsid wsp:val=&quot;00283182&quot;/&gt;&lt;wsp:rsid wsp:val=&quot;00284796&quot;/&gt;&lt;wsp:rsid wsp:val=&quot;00285CE0&quot;/&gt;&lt;wsp:rsid wsp:val=&quot;002877F1&quot;/&gt;&lt;wsp:rsid wsp:val=&quot;002A0E88&quot;/&gt;&lt;wsp:rsid wsp:val=&quot;002A20DC&quot;/&gt;&lt;wsp:rsid wsp:val=&quot;002A2337&quot;/&gt;&lt;wsp:rsid wsp:val=&quot;002A2E00&quot;/&gt;&lt;wsp:rsid wsp:val=&quot;002A4655&quot;/&gt;&lt;wsp:rsid wsp:val=&quot;002A5086&quot;/&gt;&lt;wsp:rsid wsp:val=&quot;002A58BB&quot;/&gt;&lt;wsp:rsid wsp:val=&quot;002B0635&quot;/&gt;&lt;wsp:rsid wsp:val=&quot;002B5E09&quot;/&gt;&lt;wsp:rsid wsp:val=&quot;002C167F&quot;/&gt;&lt;wsp:rsid wsp:val=&quot;002C27DB&quot;/&gt;&lt;wsp:rsid wsp:val=&quot;002C2DCC&quot;/&gt;&lt;wsp:rsid wsp:val=&quot;002C4347&quot;/&gt;&lt;wsp:rsid wsp:val=&quot;002C660C&quot;/&gt;&lt;wsp:rsid wsp:val=&quot;002D1FCC&quot;/&gt;&lt;wsp:rsid wsp:val=&quot;002E0E6E&quot;/&gt;&lt;wsp:rsid wsp:val=&quot;002E1B3A&quot;/&gt;&lt;wsp:rsid wsp:val=&quot;002E521F&quot;/&gt;&lt;wsp:rsid wsp:val=&quot;002F4A36&quot;/&gt;&lt;wsp:rsid wsp:val=&quot;003003E6&quot;/&gt;&lt;wsp:rsid wsp:val=&quot;00301C64&quot;/&gt;&lt;wsp:rsid wsp:val=&quot;003027B2&quot;/&gt;&lt;wsp:rsid wsp:val=&quot;003062E2&quot;/&gt;&lt;wsp:rsid wsp:val=&quot;0030769D&quot;/&gt;&lt;wsp:rsid wsp:val=&quot;003107E9&quot;/&gt;&lt;wsp:rsid wsp:val=&quot;00310972&quot;/&gt;&lt;wsp:rsid wsp:val=&quot;00314B92&quot;/&gt;&lt;wsp:rsid wsp:val=&quot;00325FE0&quot;/&gt;&lt;wsp:rsid wsp:val=&quot;00327D1D&quot;/&gt;&lt;wsp:rsid wsp:val=&quot;0033655E&quot;/&gt;&lt;wsp:rsid wsp:val=&quot;00336CFE&quot;/&gt;&lt;wsp:rsid wsp:val=&quot;00337C4C&quot;/&gt;&lt;wsp:rsid wsp:val=&quot;0034103F&quot;/&gt;&lt;wsp:rsid wsp:val=&quot;00341D31&quot;/&gt;&lt;wsp:rsid wsp:val=&quot;00346A56&quot;/&gt;&lt;wsp:rsid wsp:val=&quot;003470BB&quot;/&gt;&lt;wsp:rsid wsp:val=&quot;003510C4&quot;/&gt;&lt;wsp:rsid wsp:val=&quot;00355841&quot;/&gt;&lt;wsp:rsid wsp:val=&quot;00355C8B&quot;/&gt;&lt;wsp:rsid wsp:val=&quot;00356C58&quot;/&gt;&lt;wsp:rsid wsp:val=&quot;003574E7&quot;/&gt;&lt;wsp:rsid wsp:val=&quot;00362107&quot;/&gt;&lt;wsp:rsid wsp:val=&quot;0036292A&quot;/&gt;&lt;wsp:rsid wsp:val=&quot;00363BBE&quot;/&gt;&lt;wsp:rsid wsp:val=&quot;00373A64&quot;/&gt;&lt;wsp:rsid wsp:val=&quot;003749ED&quot;/&gt;&lt;wsp:rsid wsp:val=&quot;00377515&quot;/&gt;&lt;wsp:rsid wsp:val=&quot;00385CAF&quot;/&gt;&lt;wsp:rsid wsp:val=&quot;00394CAE&quot;/&gt;&lt;wsp:rsid wsp:val=&quot;003A529D&quot;/&gt;&lt;wsp:rsid wsp:val=&quot;003A639A&quot;/&gt;&lt;wsp:rsid wsp:val=&quot;003A7393&quot;/&gt;&lt;wsp:rsid wsp:val=&quot;003B0CD6&quot;/&gt;&lt;wsp:rsid wsp:val=&quot;003B52D8&quot;/&gt;&lt;wsp:rsid wsp:val=&quot;003B56AF&quot;/&gt;&lt;wsp:rsid wsp:val=&quot;003B5D6B&quot;/&gt;&lt;wsp:rsid wsp:val=&quot;003B769C&quot;/&gt;&lt;wsp:rsid wsp:val=&quot;003C099C&quot;/&gt;&lt;wsp:rsid wsp:val=&quot;003C6AA0&quot;/&gt;&lt;wsp:rsid wsp:val=&quot;003C77F9&quot;/&gt;&lt;wsp:rsid wsp:val=&quot;003C7EA6&quot;/&gt;&lt;wsp:rsid wsp:val=&quot;003D0C0A&quot;/&gt;&lt;wsp:rsid wsp:val=&quot;003D5BF9&quot;/&gt;&lt;wsp:rsid wsp:val=&quot;003E1E07&quot;/&gt;&lt;wsp:rsid wsp:val=&quot;003E399C&quot;/&gt;&lt;wsp:rsid wsp:val=&quot;003F0F8F&quot;/&gt;&lt;wsp:rsid wsp:val=&quot;003F10D2&quot;/&gt;&lt;wsp:rsid wsp:val=&quot;003F3451&quot;/&gt;&lt;wsp:rsid wsp:val=&quot;003F42B0&quot;/&gt;&lt;wsp:rsid wsp:val=&quot;003F5570&quot;/&gt;&lt;wsp:rsid wsp:val=&quot;003F5F74&quot;/&gt;&lt;wsp:rsid wsp:val=&quot;004006BF&quot;/&gt;&lt;wsp:rsid wsp:val=&quot;00401534&quot;/&gt;&lt;wsp:rsid wsp:val=&quot;004025C0&quot;/&gt;&lt;wsp:rsid wsp:val=&quot;00423B98&quot;/&gt;&lt;wsp:rsid wsp:val=&quot;004259C3&quot;/&gt;&lt;wsp:rsid wsp:val=&quot;00426790&quot;/&gt;&lt;wsp:rsid wsp:val=&quot;00443754&quot;/&gt;&lt;wsp:rsid wsp:val=&quot;004445EE&quot;/&gt;&lt;wsp:rsid wsp:val=&quot;00444CF3&quot;/&gt;&lt;wsp:rsid wsp:val=&quot;0044653F&quot;/&gt;&lt;wsp:rsid wsp:val=&quot;00452126&quot;/&gt;&lt;wsp:rsid wsp:val=&quot;00453488&quot;/&gt;&lt;wsp:rsid wsp:val=&quot;0045387B&quot;/&gt;&lt;wsp:rsid wsp:val=&quot;004559C1&quot;/&gt;&lt;wsp:rsid wsp:val=&quot;00466CCB&quot;/&gt;&lt;wsp:rsid wsp:val=&quot;00466E8F&quot;/&gt;&lt;wsp:rsid wsp:val=&quot;00470CB9&quot;/&gt;&lt;wsp:rsid wsp:val=&quot;00472A81&quot;/&gt;&lt;wsp:rsid wsp:val=&quot;00472FDB&quot;/&gt;&lt;wsp:rsid wsp:val=&quot;004759E5&quot;/&gt;&lt;wsp:rsid wsp:val=&quot;00477023&quot;/&gt;&lt;wsp:rsid wsp:val=&quot;00481F6A&quot;/&gt;&lt;wsp:rsid wsp:val=&quot;00485A31&quot;/&gt;&lt;wsp:rsid wsp:val=&quot;004963F1&quot;/&gt;&lt;wsp:rsid wsp:val=&quot;004B38E0&quot;/&gt;&lt;wsp:rsid wsp:val=&quot;004C52E9&quot;/&gt;&lt;wsp:rsid wsp:val=&quot;004C7285&quot;/&gt;&lt;wsp:rsid wsp:val=&quot;004D0CCE&quot;/&gt;&lt;wsp:rsid wsp:val=&quot;004D6B38&quot;/&gt;&lt;wsp:rsid wsp:val=&quot;004D6E02&quot;/&gt;&lt;wsp:rsid wsp:val=&quot;004E1CCC&quot;/&gt;&lt;wsp:rsid wsp:val=&quot;004F088A&quot;/&gt;&lt;wsp:rsid wsp:val=&quot;004F220F&quot;/&gt;&lt;wsp:rsid wsp:val=&quot;004F4438&quot;/&gt;&lt;wsp:rsid wsp:val=&quot;004F4461&quot;/&gt;&lt;wsp:rsid wsp:val=&quot;00504067&quot;/&gt;&lt;wsp:rsid wsp:val=&quot;00505CF2&quot;/&gt;&lt;wsp:rsid wsp:val=&quot;005060C1&quot;/&gt;&lt;wsp:rsid wsp:val=&quot;00507371&quot;/&gt;&lt;wsp:rsid wsp:val=&quot;00521F7C&quot;/&gt;&lt;wsp:rsid wsp:val=&quot;005251E9&quot;/&gt;&lt;wsp:rsid wsp:val=&quot;005275BF&quot;/&gt;&lt;wsp:rsid wsp:val=&quot;00540A04&quot;/&gt;&lt;wsp:rsid wsp:val=&quot;00543AE8&quot;/&gt;&lt;wsp:rsid wsp:val=&quot;005444D2&quot;/&gt;&lt;wsp:rsid wsp:val=&quot;00550CA4&quot;/&gt;&lt;wsp:rsid wsp:val=&quot;00552AC9&quot;/&gt;&lt;wsp:rsid wsp:val=&quot;00553B46&quot;/&gt;&lt;wsp:rsid wsp:val=&quot;00557E7A&quot;/&gt;&lt;wsp:rsid wsp:val=&quot;005619DB&quot;/&gt;&lt;wsp:rsid wsp:val=&quot;0056235C&quot;/&gt;&lt;wsp:rsid wsp:val=&quot;00562A07&quot;/&gt;&lt;wsp:rsid wsp:val=&quot;0056618B&quot;/&gt;&lt;wsp:rsid wsp:val=&quot;005724DD&quot;/&gt;&lt;wsp:rsid wsp:val=&quot;00573154&quot;/&gt;&lt;wsp:rsid wsp:val=&quot;0057480F&quot;/&gt;&lt;wsp:rsid wsp:val=&quot;0057545D&quot;/&gt;&lt;wsp:rsid wsp:val=&quot;00576F73&quot;/&gt;&lt;wsp:rsid wsp:val=&quot;00583483&quot;/&gt;&lt;wsp:rsid wsp:val=&quot;005913E4&quot;/&gt;&lt;wsp:rsid wsp:val=&quot;00593EE0&quot;/&gt;&lt;wsp:rsid wsp:val=&quot;00594B44&quot;/&gt;&lt;wsp:rsid wsp:val=&quot;0059682E&quot;/&gt;&lt;wsp:rsid wsp:val=&quot;005974B2&quot;/&gt;&lt;wsp:rsid wsp:val=&quot;005A1B43&quot;/&gt;&lt;wsp:rsid wsp:val=&quot;005A646F&quot;/&gt;&lt;wsp:rsid wsp:val=&quot;005B2FE8&quot;/&gt;&lt;wsp:rsid wsp:val=&quot;005B4A99&quot;/&gt;&lt;wsp:rsid wsp:val=&quot;005B7376&quot;/&gt;&lt;wsp:rsid wsp:val=&quot;005C21CD&quot;/&gt;&lt;wsp:rsid wsp:val=&quot;005C3D63&quot;/&gt;&lt;wsp:rsid wsp:val=&quot;005C6BB4&quot;/&gt;&lt;wsp:rsid wsp:val=&quot;005C7C31&quot;/&gt;&lt;wsp:rsid wsp:val=&quot;005D4C1A&quot;/&gt;&lt;wsp:rsid wsp:val=&quot;005D570F&quot;/&gt;&lt;wsp:rsid wsp:val=&quot;005D73C4&quot;/&gt;&lt;wsp:rsid wsp:val=&quot;005E1677&quot;/&gt;&lt;wsp:rsid wsp:val=&quot;005E5F3C&quot;/&gt;&lt;wsp:rsid wsp:val=&quot;005E756A&quot;/&gt;&lt;wsp:rsid wsp:val=&quot;005F086A&quot;/&gt;&lt;wsp:rsid wsp:val=&quot;005F47EF&quot;/&gt;&lt;wsp:rsid wsp:val=&quot;005F582E&quot;/&gt;&lt;wsp:rsid wsp:val=&quot;005F7C5D&quot;/&gt;&lt;wsp:rsid wsp:val=&quot;006050B7&quot;/&gt;&lt;wsp:rsid wsp:val=&quot;00610BBB&quot;/&gt;&lt;wsp:rsid wsp:val=&quot;006149CB&quot;/&gt;&lt;wsp:rsid wsp:val=&quot;00616977&quot;/&gt;&lt;wsp:rsid wsp:val=&quot;00620374&quot;/&gt;&lt;wsp:rsid wsp:val=&quot;00624FFA&quot;/&gt;&lt;wsp:rsid wsp:val=&quot;006267E5&quot;/&gt;&lt;wsp:rsid wsp:val=&quot;00627960&quot;/&gt;&lt;wsp:rsid wsp:val=&quot;00630175&quot;/&gt;&lt;wsp:rsid wsp:val=&quot;00631CE2&quot;/&gt;&lt;wsp:rsid wsp:val=&quot;006348A2&quot;/&gt;&lt;wsp:rsid wsp:val=&quot;006426CB&quot;/&gt;&lt;wsp:rsid wsp:val=&quot;00660484&quot;/&gt;&lt;wsp:rsid wsp:val=&quot;0066696E&quot;/&gt;&lt;wsp:rsid wsp:val=&quot;00672148&quot;/&gt;&lt;wsp:rsid wsp:val=&quot;00674EFE&quot;/&gt;&lt;wsp:rsid wsp:val=&quot;00674F02&quot;/&gt;&lt;wsp:rsid wsp:val=&quot;00675A43&quot;/&gt;&lt;wsp:rsid wsp:val=&quot;00682F1D&quot;/&gt;&lt;wsp:rsid wsp:val=&quot;006844DF&quot;/&gt;&lt;wsp:rsid wsp:val=&quot;006849D8&quot;/&gt;&lt;wsp:rsid wsp:val=&quot;0068686D&quot;/&gt;&lt;wsp:rsid wsp:val=&quot;00692F2D&quot;/&gt;&lt;wsp:rsid wsp:val=&quot;00693AEA&quot;/&gt;&lt;wsp:rsid wsp:val=&quot;00695DB3&quot;/&gt;&lt;wsp:rsid wsp:val=&quot;00696A4B&quot;/&gt;&lt;wsp:rsid wsp:val=&quot;006A0231&quot;/&gt;&lt;wsp:rsid wsp:val=&quot;006C37B7&quot;/&gt;&lt;wsp:rsid wsp:val=&quot;006C65EB&quot;/&gt;&lt;wsp:rsid wsp:val=&quot;006D29BE&quot;/&gt;&lt;wsp:rsid wsp:val=&quot;006D44FB&quot;/&gt;&lt;wsp:rsid wsp:val=&quot;006D4B8B&quot;/&gt;&lt;wsp:rsid wsp:val=&quot;006D5F14&quot;/&gt;&lt;wsp:rsid wsp:val=&quot;006D6BD9&quot;/&gt;&lt;wsp:rsid wsp:val=&quot;006D6CB2&quot;/&gt;&lt;wsp:rsid wsp:val=&quot;006F5FE1&quot;/&gt;&lt;wsp:rsid wsp:val=&quot;0070086F&quot;/&gt;&lt;wsp:rsid wsp:val=&quot;00705634&quot;/&gt;&lt;wsp:rsid wsp:val=&quot;00710232&quot;/&gt;&lt;wsp:rsid wsp:val=&quot;00714F33&quot;/&gt;&lt;wsp:rsid wsp:val=&quot;0071679F&quot;/&gt;&lt;wsp:rsid wsp:val=&quot;00717504&quot;/&gt;&lt;wsp:rsid wsp:val=&quot;007231F6&quot;/&gt;&lt;wsp:rsid wsp:val=&quot;00733B95&quot;/&gt;&lt;wsp:rsid wsp:val=&quot;0073621B&quot;/&gt;&lt;wsp:rsid wsp:val=&quot;007424F3&quot;/&gt;&lt;wsp:rsid wsp:val=&quot;00742C3E&quot;/&gt;&lt;wsp:rsid wsp:val=&quot;007442B7&quot;/&gt;&lt;wsp:rsid wsp:val=&quot;00746ED1&quot;/&gt;&lt;wsp:rsid wsp:val=&quot;007562BF&quot;/&gt;&lt;wsp:rsid wsp:val=&quot;0076184C&quot;/&gt;&lt;wsp:rsid wsp:val=&quot;00762280&quot;/&gt;&lt;wsp:rsid wsp:val=&quot;00763DE9&quot;/&gt;&lt;wsp:rsid wsp:val=&quot;007646E2&quot;/&gt;&lt;wsp:rsid wsp:val=&quot;0077264F&quot;/&gt;&lt;wsp:rsid wsp:val=&quot;007B06BB&quot;/&gt;&lt;wsp:rsid wsp:val=&quot;007B125F&quot;/&gt;&lt;wsp:rsid wsp:val=&quot;007B1270&quot;/&gt;&lt;wsp:rsid wsp:val=&quot;007B296F&quot;/&gt;&lt;wsp:rsid wsp:val=&quot;007B359A&quot;/&gt;&lt;wsp:rsid wsp:val=&quot;007C2D18&quot;/&gt;&lt;wsp:rsid wsp:val=&quot;007C5AC0&quot;/&gt;&lt;wsp:rsid wsp:val=&quot;007D18FC&quot;/&gt;&lt;wsp:rsid wsp:val=&quot;007E4570&quot;/&gt;&lt;wsp:rsid wsp:val=&quot;007E50E2&quot;/&gt;&lt;wsp:rsid wsp:val=&quot;007F3E0A&quot;/&gt;&lt;wsp:rsid wsp:val=&quot;007F4553&quot;/&gt;&lt;wsp:rsid wsp:val=&quot;00803D40&quot;/&gt;&lt;wsp:rsid wsp:val=&quot;008041CD&quot;/&gt;&lt;wsp:rsid wsp:val=&quot;008106D5&quot;/&gt;&lt;wsp:rsid wsp:val=&quot;00812A2E&quot;/&gt;&lt;wsp:rsid wsp:val=&quot;0081434C&quot;/&gt;&lt;wsp:rsid wsp:val=&quot;00816007&quot;/&gt;&lt;wsp:rsid wsp:val=&quot;0082757B&quot;/&gt;&lt;wsp:rsid wsp:val=&quot;008321BC&quot;/&gt;&lt;wsp:rsid wsp:val=&quot;0084149E&quot;/&gt;&lt;wsp:rsid wsp:val=&quot;00842479&quot;/&gt;&lt;wsp:rsid wsp:val=&quot;00845310&quot;/&gt;&lt;wsp:rsid wsp:val=&quot;008459ED&quot;/&gt;&lt;wsp:rsid wsp:val=&quot;008461BB&quot;/&gt;&lt;wsp:rsid wsp:val=&quot;00867297&quot;/&gt;&lt;wsp:rsid wsp:val=&quot;008740F9&quot;/&gt;&lt;wsp:rsid wsp:val=&quot;00874DAC&quot;/&gt;&lt;wsp:rsid wsp:val=&quot;00877A7A&quot;/&gt;&lt;wsp:rsid wsp:val=&quot;00890277&quot;/&gt;&lt;wsp:rsid wsp:val=&quot;008943CF&quot;/&gt;&lt;wsp:rsid wsp:val=&quot;00897827&quot;/&gt;&lt;wsp:rsid wsp:val=&quot;008A3E79&quot;/&gt;&lt;wsp:rsid wsp:val=&quot;008B29B1&quot;/&gt;&lt;wsp:rsid wsp:val=&quot;008B4ADC&quot;/&gt;&lt;wsp:rsid wsp:val=&quot;008B7E6A&quot;/&gt;&lt;wsp:rsid wsp:val=&quot;008C0502&quot;/&gt;&lt;wsp:rsid wsp:val=&quot;008C1D49&quot;/&gt;&lt;wsp:rsid wsp:val=&quot;008D1C50&quot;/&gt;&lt;wsp:rsid wsp:val=&quot;008D1EE9&quot;/&gt;&lt;wsp:rsid wsp:val=&quot;008E1E3C&quot;/&gt;&lt;wsp:rsid wsp:val=&quot;008E409E&quot;/&gt;&lt;wsp:rsid wsp:val=&quot;008E680D&quot;/&gt;&lt;wsp:rsid wsp:val=&quot;008E6ACE&quot;/&gt;&lt;wsp:rsid wsp:val=&quot;008E76C6&quot;/&gt;&lt;wsp:rsid wsp:val=&quot;008F201D&quot;/&gt;&lt;wsp:rsid wsp:val=&quot;008F20B2&quot;/&gt;&lt;wsp:rsid wsp:val=&quot;008F3070&quot;/&gt;&lt;wsp:rsid wsp:val=&quot;009124C6&quot;/&gt;&lt;wsp:rsid wsp:val=&quot;00917ADE&quot;/&gt;&lt;wsp:rsid wsp:val=&quot;009205EA&quot;/&gt;&lt;wsp:rsid wsp:val=&quot;00920DCA&quot;/&gt;&lt;wsp:rsid wsp:val=&quot;00922BCD&quot;/&gt;&lt;wsp:rsid wsp:val=&quot;009263F1&quot;/&gt;&lt;wsp:rsid wsp:val=&quot;00927817&quot;/&gt;&lt;wsp:rsid wsp:val=&quot;00931851&quot;/&gt;&lt;wsp:rsid wsp:val=&quot;00931ADA&quot;/&gt;&lt;wsp:rsid wsp:val=&quot;00936807&quot;/&gt;&lt;wsp:rsid wsp:val=&quot;00940DC3&quot;/&gt;&lt;wsp:rsid wsp:val=&quot;00944B78&quot;/&gt;&lt;wsp:rsid wsp:val=&quot;00944DD2&quot;/&gt;&lt;wsp:rsid wsp:val=&quot;0094502F&quot;/&gt;&lt;wsp:rsid wsp:val=&quot;009521B0&quot;/&gt;&lt;wsp:rsid wsp:val=&quot;00964FDA&quot;/&gt;&lt;wsp:rsid wsp:val=&quot;00967E9E&quot;/&gt;&lt;wsp:rsid wsp:val=&quot;0098119B&quot;/&gt;&lt;wsp:rsid wsp:val=&quot;009828EF&quot;/&gt;&lt;wsp:rsid wsp:val=&quot;009943D5&quot;/&gt;&lt;wsp:rsid wsp:val=&quot;009962D5&quot;/&gt;&lt;wsp:rsid wsp:val=&quot;009974AB&quot;/&gt;&lt;wsp:rsid wsp:val=&quot;009A5231&quot;/&gt;&lt;wsp:rsid wsp:val=&quot;009B79A8&quot;/&gt;&lt;wsp:rsid wsp:val=&quot;009C16FE&quot;/&gt;&lt;wsp:rsid wsp:val=&quot;009D0F4C&quot;/&gt;&lt;wsp:rsid wsp:val=&quot;009E793B&quot;/&gt;&lt;wsp:rsid wsp:val=&quot;009F1D97&quot;/&gt;&lt;wsp:rsid wsp:val=&quot;009F3FC2&quot;/&gt;&lt;wsp:rsid wsp:val=&quot;009F67C3&quot;/&gt;&lt;wsp:rsid wsp:val=&quot;009F7EC0&quot;/&gt;&lt;wsp:rsid wsp:val=&quot;00A1438A&quot;/&gt;&lt;wsp:rsid wsp:val=&quot;00A16B4F&quot;/&gt;&lt;wsp:rsid wsp:val=&quot;00A174F4&quot;/&gt;&lt;wsp:rsid wsp:val=&quot;00A3232E&quot;/&gt;&lt;wsp:rsid wsp:val=&quot;00A36A98&quot;/&gt;&lt;wsp:rsid wsp:val=&quot;00A409EE&quot;/&gt;&lt;wsp:rsid wsp:val=&quot;00A417AE&quot;/&gt;&lt;wsp:rsid wsp:val=&quot;00A461B4&quot;/&gt;&lt;wsp:rsid wsp:val=&quot;00A47657&quot;/&gt;&lt;wsp:rsid wsp:val=&quot;00A52B15&quot;/&gt;&lt;wsp:rsid wsp:val=&quot;00A6067B&quot;/&gt;&lt;wsp:rsid wsp:val=&quot;00A62E66&quot;/&gt;&lt;wsp:rsid wsp:val=&quot;00A7745F&quot;/&gt;&lt;wsp:rsid wsp:val=&quot;00A84F2E&quot;/&gt;&lt;wsp:rsid wsp:val=&quot;00A8792B&quot;/&gt;&lt;wsp:rsid wsp:val=&quot;00A941B4&quot;/&gt;&lt;wsp:rsid wsp:val=&quot;00A97DDB&quot;/&gt;&lt;wsp:rsid wsp:val=&quot;00AC2974&quot;/&gt;&lt;wsp:rsid wsp:val=&quot;00AC5713&quot;/&gt;&lt;wsp:rsid wsp:val=&quot;00AC61BE&quot;/&gt;&lt;wsp:rsid wsp:val=&quot;00AC66F4&quot;/&gt;&lt;wsp:rsid wsp:val=&quot;00AC7804&quot;/&gt;&lt;wsp:rsid wsp:val=&quot;00AD585D&quot;/&gt;&lt;wsp:rsid wsp:val=&quot;00AD622F&quot;/&gt;&lt;wsp:rsid wsp:val=&quot;00AD6842&quot;/&gt;&lt;wsp:rsid wsp:val=&quot;00AE01D6&quot;/&gt;&lt;wsp:rsid wsp:val=&quot;00AE3B5F&quot;/&gt;&lt;wsp:rsid wsp:val=&quot;00AE5FAA&quot;/&gt;&lt;wsp:rsid wsp:val=&quot;00AF7B8C&quot;/&gt;&lt;wsp:rsid wsp:val=&quot;00B01E8D&quot;/&gt;&lt;wsp:rsid wsp:val=&quot;00B05E9F&quot;/&gt;&lt;wsp:rsid wsp:val=&quot;00B10924&quot;/&gt;&lt;wsp:rsid wsp:val=&quot;00B1280F&quot;/&gt;&lt;wsp:rsid wsp:val=&quot;00B13497&quot;/&gt;&lt;wsp:rsid wsp:val=&quot;00B21005&quot;/&gt;&lt;wsp:rsid wsp:val=&quot;00B349C7&quot;/&gt;&lt;wsp:rsid wsp:val=&quot;00B37230&quot;/&gt;&lt;wsp:rsid wsp:val=&quot;00B40640&quot;/&gt;&lt;wsp:rsid wsp:val=&quot;00B47538&quot;/&gt;&lt;wsp:rsid wsp:val=&quot;00B47FDB&quot;/&gt;&lt;wsp:rsid wsp:val=&quot;00B51C18&quot;/&gt;&lt;wsp:rsid wsp:val=&quot;00B574CE&quot;/&gt;&lt;wsp:rsid wsp:val=&quot;00B60350&quot;/&gt;&lt;wsp:rsid wsp:val=&quot;00B60F2C&quot;/&gt;&lt;wsp:rsid wsp:val=&quot;00B614CB&quot;/&gt;&lt;wsp:rsid wsp:val=&quot;00B6236F&quot;/&gt;&lt;wsp:rsid wsp:val=&quot;00B725EB&quot;/&gt;&lt;wsp:rsid wsp:val=&quot;00B75C00&quot;/&gt;&lt;wsp:rsid wsp:val=&quot;00B770F6&quot;/&gt;&lt;wsp:rsid wsp:val=&quot;00B85C85&quot;/&gt;&lt;wsp:rsid wsp:val=&quot;00B877B8&quot;/&gt;&lt;wsp:rsid wsp:val=&quot;00B9250F&quot;/&gt;&lt;wsp:rsid wsp:val=&quot;00B96068&quot;/&gt;&lt;wsp:rsid wsp:val=&quot;00BA2CB8&quot;/&gt;&lt;wsp:rsid wsp:val=&quot;00BA4B27&quot;/&gt;&lt;wsp:rsid wsp:val=&quot;00BA7DE1&quot;/&gt;&lt;wsp:rsid wsp:val=&quot;00BB0F44&quot;/&gt;&lt;wsp:rsid wsp:val=&quot;00BB3AA5&quot;/&gt;&lt;wsp:rsid wsp:val=&quot;00BD4DEB&quot;/&gt;&lt;wsp:rsid wsp:val=&quot;00BE1443&quot;/&gt;&lt;wsp:rsid wsp:val=&quot;00BE1990&quot;/&gt;&lt;wsp:rsid wsp:val=&quot;00BE23D5&quot;/&gt;&lt;wsp:rsid wsp:val=&quot;00BE2722&quot;/&gt;&lt;wsp:rsid wsp:val=&quot;00BF0062&quot;/&gt;&lt;wsp:rsid wsp:val=&quot;00BF6274&quot;/&gt;&lt;wsp:rsid wsp:val=&quot;00C02818&quot;/&gt;&lt;wsp:rsid wsp:val=&quot;00C034C4&quot;/&gt;&lt;wsp:rsid wsp:val=&quot;00C05647&quot;/&gt;&lt;wsp:rsid wsp:val=&quot;00C062C2&quot;/&gt;&lt;wsp:rsid wsp:val=&quot;00C11695&quot;/&gt;&lt;wsp:rsid wsp:val=&quot;00C15E9C&quot;/&gt;&lt;wsp:rsid wsp:val=&quot;00C165EF&quot;/&gt;&lt;wsp:rsid wsp:val=&quot;00C241FC&quot;/&gt;&lt;wsp:rsid wsp:val=&quot;00C372B8&quot;/&gt;&lt;wsp:rsid wsp:val=&quot;00C40493&quot;/&gt;&lt;wsp:rsid wsp:val=&quot;00C46AB7&quot;/&gt;&lt;wsp:rsid wsp:val=&quot;00C47084&quot;/&gt;&lt;wsp:rsid wsp:val=&quot;00C54CBA&quot;/&gt;&lt;wsp:rsid wsp:val=&quot;00C565E6&quot;/&gt;&lt;wsp:rsid wsp:val=&quot;00C60AF9&quot;/&gt;&lt;wsp:rsid wsp:val=&quot;00C650DD&quot;/&gt;&lt;wsp:rsid wsp:val=&quot;00C714A9&quot;/&gt;&lt;wsp:rsid wsp:val=&quot;00C7366E&quot;/&gt;&lt;wsp:rsid wsp:val=&quot;00C8717E&quot;/&gt;&lt;wsp:rsid wsp:val=&quot;00C93B32&quot;/&gt;&lt;wsp:rsid wsp:val=&quot;00CA4119&quot;/&gt;&lt;wsp:rsid wsp:val=&quot;00CB04FB&quot;/&gt;&lt;wsp:rsid wsp:val=&quot;00CB2E4F&quot;/&gt;&lt;wsp:rsid wsp:val=&quot;00CB61CC&quot;/&gt;&lt;wsp:rsid wsp:val=&quot;00CC1BA4&quot;/&gt;&lt;wsp:rsid wsp:val=&quot;00CC36DA&quot;/&gt;&lt;wsp:rsid wsp:val=&quot;00CC664E&quot;/&gt;&lt;wsp:rsid wsp:val=&quot;00CC75E7&quot;/&gt;&lt;wsp:rsid wsp:val=&quot;00CD2B80&quot;/&gt;&lt;wsp:rsid wsp:val=&quot;00CD7723&quot;/&gt;&lt;wsp:rsid wsp:val=&quot;00CD7F1E&quot;/&gt;&lt;wsp:rsid wsp:val=&quot;00CE5B95&quot;/&gt;&lt;wsp:rsid wsp:val=&quot;00CF6702&quot;/&gt;&lt;wsp:rsid wsp:val=&quot;00D028D3&quot;/&gt;&lt;wsp:rsid wsp:val=&quot;00D21DFB&quot;/&gt;&lt;wsp:rsid wsp:val=&quot;00D24114&quot;/&gt;&lt;wsp:rsid wsp:val=&quot;00D246F0&quot;/&gt;&lt;wsp:rsid wsp:val=&quot;00D26B32&quot;/&gt;&lt;wsp:rsid wsp:val=&quot;00D326DE&quot;/&gt;&lt;wsp:rsid wsp:val=&quot;00D34FE3&quot;/&gt;&lt;wsp:rsid wsp:val=&quot;00D4026E&quot;/&gt;&lt;wsp:rsid wsp:val=&quot;00D443A1&quot;/&gt;&lt;wsp:rsid wsp:val=&quot;00D51306&quot;/&gt;&lt;wsp:rsid wsp:val=&quot;00D52A38&quot;/&gt;&lt;wsp:rsid wsp:val=&quot;00D57661&quot;/&gt;&lt;wsp:rsid wsp:val=&quot;00D62385&quot;/&gt;&lt;wsp:rsid wsp:val=&quot;00D63DFB&quot;/&gt;&lt;wsp:rsid wsp:val=&quot;00D64E86&quot;/&gt;&lt;wsp:rsid wsp:val=&quot;00D65A58&quot;/&gt;&lt;wsp:rsid wsp:val=&quot;00D67603&quot;/&gt;&lt;wsp:rsid wsp:val=&quot;00D70552&quot;/&gt;&lt;wsp:rsid wsp:val=&quot;00D8706A&quot;/&gt;&lt;wsp:rsid wsp:val=&quot;00D962EF&quot;/&gt;&lt;wsp:rsid wsp:val=&quot;00D96E9E&quot;/&gt;&lt;wsp:rsid wsp:val=&quot;00D972CC&quot;/&gt;&lt;wsp:rsid wsp:val=&quot;00D97DEB&quot;/&gt;&lt;wsp:rsid wsp:val=&quot;00DA1FD8&quot;/&gt;&lt;wsp:rsid wsp:val=&quot;00DA48C1&quot;/&gt;&lt;wsp:rsid wsp:val=&quot;00DA7838&quot;/&gt;&lt;wsp:rsid wsp:val=&quot;00DA7B7D&quot;/&gt;&lt;wsp:rsid wsp:val=&quot;00DB120E&quot;/&gt;&lt;wsp:rsid wsp:val=&quot;00DB73B5&quot;/&gt;&lt;wsp:rsid wsp:val=&quot;00DB76EA&quot;/&gt;&lt;wsp:rsid wsp:val=&quot;00DC100A&quot;/&gt;&lt;wsp:rsid wsp:val=&quot;00DC2065&quot;/&gt;&lt;wsp:rsid wsp:val=&quot;00DC5F7A&quot;/&gt;&lt;wsp:rsid wsp:val=&quot;00DC7FF1&quot;/&gt;&lt;wsp:rsid wsp:val=&quot;00DE10FA&quot;/&gt;&lt;wsp:rsid wsp:val=&quot;00DE6908&quot;/&gt;&lt;wsp:rsid wsp:val=&quot;00DF1EA9&quot;/&gt;&lt;wsp:rsid wsp:val=&quot;00DF2E94&quot;/&gt;&lt;wsp:rsid wsp:val=&quot;00DF6C13&quot;/&gt;&lt;wsp:rsid wsp:val=&quot;00E00102&quot;/&gt;&lt;wsp:rsid wsp:val=&quot;00E00787&quot;/&gt;&lt;wsp:rsid wsp:val=&quot;00E063A5&quot;/&gt;&lt;wsp:rsid wsp:val=&quot;00E2192E&quot;/&gt;&lt;wsp:rsid wsp:val=&quot;00E27E79&quot;/&gt;&lt;wsp:rsid wsp:val=&quot;00E342D1&quot;/&gt;&lt;wsp:rsid wsp:val=&quot;00E35D0C&quot;/&gt;&lt;wsp:rsid wsp:val=&quot;00E43F81&quot;/&gt;&lt;wsp:rsid wsp:val=&quot;00E44539&quot;/&gt;&lt;wsp:rsid wsp:val=&quot;00E45599&quot;/&gt;&lt;wsp:rsid wsp:val=&quot;00E46595&quot;/&gt;&lt;wsp:rsid wsp:val=&quot;00E4782D&quot;/&gt;&lt;wsp:rsid wsp:val=&quot;00E566D5&quot;/&gt;&lt;wsp:rsid wsp:val=&quot;00E56716&quot;/&gt;&lt;wsp:rsid wsp:val=&quot;00E61828&quot;/&gt;&lt;wsp:rsid wsp:val=&quot;00E64666&quot;/&gt;&lt;wsp:rsid wsp:val=&quot;00E72553&quot;/&gt;&lt;wsp:rsid wsp:val=&quot;00E73BAD&quot;/&gt;&lt;wsp:rsid wsp:val=&quot;00E7640C&quot;/&gt;&lt;wsp:rsid wsp:val=&quot;00E8012D&quot;/&gt;&lt;wsp:rsid wsp:val=&quot;00E93039&quot;/&gt;&lt;wsp:rsid wsp:val=&quot;00E94434&quot;/&gt;&lt;wsp:rsid wsp:val=&quot;00E959DC&quot;/&gt;&lt;wsp:rsid wsp:val=&quot;00EA10F3&quot;/&gt;&lt;wsp:rsid wsp:val=&quot;00EA5371&quot;/&gt;&lt;wsp:rsid wsp:val=&quot;00EA72C8&quot;/&gt;&lt;wsp:rsid wsp:val=&quot;00EB005D&quot;/&gt;&lt;wsp:rsid wsp:val=&quot;00EB3098&quot;/&gt;&lt;wsp:rsid wsp:val=&quot;00EB49AA&quot;/&gt;&lt;wsp:rsid wsp:val=&quot;00EB5214&quot;/&gt;&lt;wsp:rsid wsp:val=&quot;00EB5C2D&quot;/&gt;&lt;wsp:rsid wsp:val=&quot;00EC2FD3&quot;/&gt;&lt;wsp:rsid wsp:val=&quot;00EC5F71&quot;/&gt;&lt;wsp:rsid wsp:val=&quot;00EC6A88&quot;/&gt;&lt;wsp:rsid wsp:val=&quot;00ED1CF3&quot;/&gt;&lt;wsp:rsid wsp:val=&quot;00ED6014&quot;/&gt;&lt;wsp:rsid wsp:val=&quot;00ED7703&quot;/&gt;&lt;wsp:rsid wsp:val=&quot;00ED7FD9&quot;/&gt;&lt;wsp:rsid wsp:val=&quot;00EE0781&quot;/&gt;&lt;wsp:rsid wsp:val=&quot;00EE1B6D&quot;/&gt;&lt;wsp:rsid wsp:val=&quot;00EE3337&quot;/&gt;&lt;wsp:rsid wsp:val=&quot;00EF4FE7&quot;/&gt;&lt;wsp:rsid wsp:val=&quot;00F17BFC&quot;/&gt;&lt;wsp:rsid wsp:val=&quot;00F230C1&quot;/&gt;&lt;wsp:rsid wsp:val=&quot;00F23F81&quot;/&gt;&lt;wsp:rsid wsp:val=&quot;00F25235&quot;/&gt;&lt;wsp:rsid wsp:val=&quot;00F3131B&quot;/&gt;&lt;wsp:rsid wsp:val=&quot;00F315B6&quot;/&gt;&lt;wsp:rsid wsp:val=&quot;00F43109&quot;/&gt;&lt;wsp:rsid wsp:val=&quot;00F46C5C&quot;/&gt;&lt;wsp:rsid wsp:val=&quot;00F5487B&quot;/&gt;&lt;wsp:rsid wsp:val=&quot;00F54BC4&quot;/&gt;&lt;wsp:rsid wsp:val=&quot;00F56155&quot;/&gt;&lt;wsp:rsid wsp:val=&quot;00F5796B&quot;/&gt;&lt;wsp:rsid wsp:val=&quot;00F60979&quot;/&gt;&lt;wsp:rsid wsp:val=&quot;00F63020&quot;/&gt;&lt;wsp:rsid wsp:val=&quot;00F714E3&quot;/&gt;&lt;wsp:rsid wsp:val=&quot;00F90415&quot;/&gt;&lt;wsp:rsid wsp:val=&quot;00F915B1&quot;/&gt;&lt;wsp:rsid wsp:val=&quot;00F933D4&quot;/&gt;&lt;wsp:rsid wsp:val=&quot;00FC6B2C&quot;/&gt;&lt;wsp:rsid wsp:val=&quot;00FC7C45&quot;/&gt;&lt;wsp:rsid wsp:val=&quot;00FD25F0&quot;/&gt;&lt;wsp:rsid wsp:val=&quot;00FD3F21&quot;/&gt;&lt;wsp:rsid wsp:val=&quot;00FD639E&quot;/&gt;&lt;wsp:rsid wsp:val=&quot;00FD6992&quot;/&gt;&lt;wsp:rsid wsp:val=&quot;00FE0EC2&quot;/&gt;&lt;wsp:rsid wsp:val=&quot;00FE1BFA&quot;/&gt;&lt;wsp:rsid wsp:val=&quot;00FF6ECE&quot;/&gt;&lt;wsp:rsid wsp:val=&quot;00FF73C5&quot;/&gt;&lt;/wsp:rsids&gt;&lt;/w:docPr&gt;&lt;w:body&gt;&lt;wx:sect&gt;&lt;w:p wsp:rsidR=&quot;00000000&quot; wsp:rsidRDefault=&quot;00ED6014&quot; wsp:rsidP=&quot;00ED6014&quot;&gt;&lt;m:oMathPara&gt;&lt;m:oMath&gt;&lt;m:sSub&gt;&lt;m:sSubPr&gt;&lt;m:ctrlPr&gt;&lt;w:rPr&gt;&lt;w:rFonts w:ascii=&quot;Cambria Math&quot;/&gt;&lt;wx:font wx:val=&quot;Cambria Math&quot;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M&lt;/m:t&gt;&lt;/m:r&gt;&lt;/m:e&gt;&lt;m:sub&gt;&lt;m:r&gt;&lt;w:rPr&gt;&lt;w:rFonts w:ascii=&quot;Cambria Math&quot;/&gt;&lt;wx:font wx:val=&quot;Cambria Math&quot;/&gt;&lt;w:i/&gt;&lt;w:sz w:val=&quot;24&quot;/&gt;&lt;w:sz-cs w:val=&quot;24&quot;/&gt;&lt;/w:rPr&gt;&lt;m:t&gt;0&lt;/m:t&gt;&lt;/m:r&gt;&lt;/m:sub&gt;&lt;/m:sSub&gt;&lt;/m:oMath&gt;&lt;/m:oMathPara&gt;&lt;/w:p&gt;&lt;w:sectPr wsp:rsidR=&quot;0000000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<v:imagedata r:id="rId8" o:title="" chromakey="white"/>
          </v:shape>
        </w:pict>
      </w:r>
      <w:r w:rsidRPr="000114DD">
        <w:rPr>
          <w:sz w:val="24"/>
          <w:szCs w:val="24"/>
        </w:rPr>
        <w:fldChar w:fldCharType="end"/>
      </w:r>
      <w:r w:rsidRPr="00967512">
        <w:rPr>
          <w:sz w:val="24"/>
          <w:szCs w:val="24"/>
        </w:rPr>
        <w:t xml:space="preserve"> до плоскости, проходящей через точки, </w:t>
      </w:r>
      <w:r w:rsidRPr="000114DD">
        <w:rPr>
          <w:sz w:val="24"/>
          <w:szCs w:val="24"/>
        </w:rPr>
        <w:fldChar w:fldCharType="begin"/>
      </w:r>
      <w:r w:rsidRPr="000114DD">
        <w:rPr>
          <w:sz w:val="24"/>
          <w:szCs w:val="24"/>
        </w:rPr>
        <w:instrText xml:space="preserve"> QUOTE </w:instrText>
      </w:r>
      <w:r w:rsidR="00FC3F3B">
        <w:rPr>
          <w:position w:val="-11"/>
        </w:rPr>
        <w:pict>
          <v:shape id="_x0000_i1027" type="#_x0000_t75" style="width:1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30&quot;/&gt;&lt;w:doNotEmbedSystemFonts/&gt;&lt;w:defaultTabStop w:val=&quot;709&quot;/&gt;&lt;w:autoHyphenation/&gt;&lt;w:punctuationKerning/&gt;&lt;w:characterSpacingControl w:val=&quot;DontCompress&quot;/&gt;&lt;w:optimizeForBrowser/&gt;&lt;w:relyOnVML/&gt;&lt;w:allowPNG/&gt;&lt;w:targetScreenSz w:val=&quot;800x600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F17BFC&quot;/&gt;&lt;wsp:rsid wsp:val=&quot;0000523D&quot;/&gt;&lt;wsp:rsid wsp:val=&quot;000114DD&quot;/&gt;&lt;wsp:rsid wsp:val=&quot;000130FB&quot;/&gt;&lt;wsp:rsid wsp:val=&quot;0001367F&quot;/&gt;&lt;wsp:rsid wsp:val=&quot;000155E8&quot;/&gt;&lt;wsp:rsid wsp:val=&quot;00025215&quot;/&gt;&lt;wsp:rsid wsp:val=&quot;000253B2&quot;/&gt;&lt;wsp:rsid wsp:val=&quot;00031C8A&quot;/&gt;&lt;wsp:rsid wsp:val=&quot;000363F4&quot;/&gt;&lt;wsp:rsid wsp:val=&quot;00037091&quot;/&gt;&lt;wsp:rsid wsp:val=&quot;000414E6&quot;/&gt;&lt;wsp:rsid wsp:val=&quot;00053D23&quot;/&gt;&lt;wsp:rsid wsp:val=&quot;00055BF9&quot;/&gt;&lt;wsp:rsid wsp:val=&quot;00075412&quot;/&gt;&lt;wsp:rsid wsp:val=&quot;00086438&quot;/&gt;&lt;wsp:rsid wsp:val=&quot;00094C5F&quot;/&gt;&lt;wsp:rsid wsp:val=&quot;00096739&quot;/&gt;&lt;wsp:rsid wsp:val=&quot;000A5449&quot;/&gt;&lt;wsp:rsid wsp:val=&quot;000A5F0E&quot;/&gt;&lt;wsp:rsid wsp:val=&quot;000A76C7&quot;/&gt;&lt;wsp:rsid wsp:val=&quot;000B0199&quot;/&gt;&lt;wsp:rsid wsp:val=&quot;000B12C3&quot;/&gt;&lt;wsp:rsid wsp:val=&quot;000B2904&quot;/&gt;&lt;wsp:rsid wsp:val=&quot;000C133D&quot;/&gt;&lt;wsp:rsid wsp:val=&quot;000D1709&quot;/&gt;&lt;wsp:rsid wsp:val=&quot;000E4DB8&quot;/&gt;&lt;wsp:rsid wsp:val=&quot;000F1F4B&quot;/&gt;&lt;wsp:rsid wsp:val=&quot;000F653B&quot;/&gt;&lt;wsp:rsid wsp:val=&quot;00113BAD&quot;/&gt;&lt;wsp:rsid wsp:val=&quot;00125507&quot;/&gt;&lt;wsp:rsid wsp:val=&quot;00151066&quot;/&gt;&lt;wsp:rsid wsp:val=&quot;00152BCB&quot;/&gt;&lt;wsp:rsid wsp:val=&quot;00155363&quot;/&gt;&lt;wsp:rsid wsp:val=&quot;00156CA5&quot;/&gt;&lt;wsp:rsid wsp:val=&quot;00157F33&quot;/&gt;&lt;wsp:rsid wsp:val=&quot;0016527B&quot;/&gt;&lt;wsp:rsid wsp:val=&quot;00166C15&quot;/&gt;&lt;wsp:rsid wsp:val=&quot;00177155&quot;/&gt;&lt;wsp:rsid wsp:val=&quot;0017747D&quot;/&gt;&lt;wsp:rsid wsp:val=&quot;00183260&quot;/&gt;&lt;wsp:rsid wsp:val=&quot;0018679A&quot;/&gt;&lt;wsp:rsid wsp:val=&quot;00187CE8&quot;/&gt;&lt;wsp:rsid wsp:val=&quot;00196082&quot;/&gt;&lt;wsp:rsid wsp:val=&quot;00196C70&quot;/&gt;&lt;wsp:rsid wsp:val=&quot;001A656E&quot;/&gt;&lt;wsp:rsid wsp:val=&quot;001B39CF&quot;/&gt;&lt;wsp:rsid wsp:val=&quot;001C75D0&quot;/&gt;&lt;wsp:rsid wsp:val=&quot;001C7C8E&quot;/&gt;&lt;wsp:rsid wsp:val=&quot;001D3EB6&quot;/&gt;&lt;wsp:rsid wsp:val=&quot;001D4708&quot;/&gt;&lt;wsp:rsid wsp:val=&quot;001D7D00&quot;/&gt;&lt;wsp:rsid wsp:val=&quot;001E113F&quot;/&gt;&lt;wsp:rsid wsp:val=&quot;0020013B&quot;/&gt;&lt;wsp:rsid wsp:val=&quot;00200646&quot;/&gt;&lt;wsp:rsid wsp:val=&quot;002011F0&quot;/&gt;&lt;wsp:rsid wsp:val=&quot;002074A7&quot;/&gt;&lt;wsp:rsid wsp:val=&quot;0021089B&quot;/&gt;&lt;wsp:rsid wsp:val=&quot;00211273&quot;/&gt;&lt;wsp:rsid wsp:val=&quot;00225260&quot;/&gt;&lt;wsp:rsid wsp:val=&quot;00227600&quot;/&gt;&lt;wsp:rsid wsp:val=&quot;00227C8F&quot;/&gt;&lt;wsp:rsid wsp:val=&quot;002330D4&quot;/&gt;&lt;wsp:rsid wsp:val=&quot;0023707C&quot;/&gt;&lt;wsp:rsid wsp:val=&quot;00244527&quot;/&gt;&lt;wsp:rsid wsp:val=&quot;00244D57&quot;/&gt;&lt;wsp:rsid wsp:val=&quot;00245440&quot;/&gt;&lt;wsp:rsid wsp:val=&quot;002459EC&quot;/&gt;&lt;wsp:rsid wsp:val=&quot;002502C0&quot;/&gt;&lt;wsp:rsid wsp:val=&quot;00250448&quot;/&gt;&lt;wsp:rsid wsp:val=&quot;00263DCD&quot;/&gt;&lt;wsp:rsid wsp:val=&quot;00265B61&quot;/&gt;&lt;wsp:rsid wsp:val=&quot;0027142D&quot;/&gt;&lt;wsp:rsid wsp:val=&quot;00275C5D&quot;/&gt;&lt;wsp:rsid wsp:val=&quot;00280FE4&quot;/&gt;&lt;wsp:rsid wsp:val=&quot;00281B34&quot;/&gt;&lt;wsp:rsid wsp:val=&quot;00283182&quot;/&gt;&lt;wsp:rsid wsp:val=&quot;00284796&quot;/&gt;&lt;wsp:rsid wsp:val=&quot;00285CE0&quot;/&gt;&lt;wsp:rsid wsp:val=&quot;002877F1&quot;/&gt;&lt;wsp:rsid wsp:val=&quot;002A0E88&quot;/&gt;&lt;wsp:rsid wsp:val=&quot;002A20DC&quot;/&gt;&lt;wsp:rsid wsp:val=&quot;002A2337&quot;/&gt;&lt;wsp:rsid wsp:val=&quot;002A2E00&quot;/&gt;&lt;wsp:rsid wsp:val=&quot;002A4655&quot;/&gt;&lt;wsp:rsid wsp:val=&quot;002A5086&quot;/&gt;&lt;wsp:rsid wsp:val=&quot;002A58BB&quot;/&gt;&lt;wsp:rsid wsp:val=&quot;002B0635&quot;/&gt;&lt;wsp:rsid wsp:val=&quot;002B5E09&quot;/&gt;&lt;wsp:rsid wsp:val=&quot;002C167F&quot;/&gt;&lt;wsp:rsid wsp:val=&quot;002C27DB&quot;/&gt;&lt;wsp:rsid wsp:val=&quot;002C2DCC&quot;/&gt;&lt;wsp:rsid wsp:val=&quot;002C4347&quot;/&gt;&lt;wsp:rsid wsp:val=&quot;002C660C&quot;/&gt;&lt;wsp:rsid wsp:val=&quot;002D1FCC&quot;/&gt;&lt;wsp:rsid wsp:val=&quot;002E0E6E&quot;/&gt;&lt;wsp:rsid wsp:val=&quot;002E1B3A&quot;/&gt;&lt;wsp:rsid wsp:val=&quot;002E521F&quot;/&gt;&lt;wsp:rsid wsp:val=&quot;002F4A36&quot;/&gt;&lt;wsp:rsid wsp:val=&quot;003003E6&quot;/&gt;&lt;wsp:rsid wsp:val=&quot;00301C64&quot;/&gt;&lt;wsp:rsid wsp:val=&quot;003027B2&quot;/&gt;&lt;wsp:rsid wsp:val=&quot;003062E2&quot;/&gt;&lt;wsp:rsid wsp:val=&quot;0030769D&quot;/&gt;&lt;wsp:rsid wsp:val=&quot;003107E9&quot;/&gt;&lt;wsp:rsid wsp:val=&quot;00310972&quot;/&gt;&lt;wsp:rsid wsp:val=&quot;00314B92&quot;/&gt;&lt;wsp:rsid wsp:val=&quot;00325FE0&quot;/&gt;&lt;wsp:rsid wsp:val=&quot;00327D1D&quot;/&gt;&lt;wsp:rsid wsp:val=&quot;0033655E&quot;/&gt;&lt;wsp:rsid wsp:val=&quot;00336CFE&quot;/&gt;&lt;wsp:rsid wsp:val=&quot;00337C4C&quot;/&gt;&lt;wsp:rsid wsp:val=&quot;0034103F&quot;/&gt;&lt;wsp:rsid wsp:val=&quot;00341D31&quot;/&gt;&lt;wsp:rsid wsp:val=&quot;00346A56&quot;/&gt;&lt;wsp:rsid wsp:val=&quot;003470BB&quot;/&gt;&lt;wsp:rsid wsp:val=&quot;003510C4&quot;/&gt;&lt;wsp:rsid wsp:val=&quot;00355841&quot;/&gt;&lt;wsp:rsid wsp:val=&quot;00355C8B&quot;/&gt;&lt;wsp:rsid wsp:val=&quot;00356C58&quot;/&gt;&lt;wsp:rsid wsp:val=&quot;003574E7&quot;/&gt;&lt;wsp:rsid wsp:val=&quot;00362107&quot;/&gt;&lt;wsp:rsid wsp:val=&quot;0036292A&quot;/&gt;&lt;wsp:rsid wsp:val=&quot;00363BBE&quot;/&gt;&lt;wsp:rsid wsp:val=&quot;00373A64&quot;/&gt;&lt;wsp:rsid wsp:val=&quot;003749ED&quot;/&gt;&lt;wsp:rsid wsp:val=&quot;00377515&quot;/&gt;&lt;wsp:rsid wsp:val=&quot;00385CAF&quot;/&gt;&lt;wsp:rsid wsp:val=&quot;00394CAE&quot;/&gt;&lt;wsp:rsid wsp:val=&quot;003A529D&quot;/&gt;&lt;wsp:rsid wsp:val=&quot;003A639A&quot;/&gt;&lt;wsp:rsid wsp:val=&quot;003A7393&quot;/&gt;&lt;wsp:rsid wsp:val=&quot;003B0CD6&quot;/&gt;&lt;wsp:rsid wsp:val=&quot;003B52D8&quot;/&gt;&lt;wsp:rsid wsp:val=&quot;003B56AF&quot;/&gt;&lt;wsp:rsid wsp:val=&quot;003B5D6B&quot;/&gt;&lt;wsp:rsid wsp:val=&quot;003B769C&quot;/&gt;&lt;wsp:rsid wsp:val=&quot;003C099C&quot;/&gt;&lt;wsp:rsid wsp:val=&quot;003C6AA0&quot;/&gt;&lt;wsp:rsid wsp:val=&quot;003C77F9&quot;/&gt;&lt;wsp:rsid wsp:val=&quot;003C7EA6&quot;/&gt;&lt;wsp:rsid wsp:val=&quot;003D0C0A&quot;/&gt;&lt;wsp:rsid wsp:val=&quot;003D5BF9&quot;/&gt;&lt;wsp:rsid wsp:val=&quot;003E1E07&quot;/&gt;&lt;wsp:rsid wsp:val=&quot;003E399C&quot;/&gt;&lt;wsp:rsid wsp:val=&quot;003F0F8F&quot;/&gt;&lt;wsp:rsid wsp:val=&quot;003F10D2&quot;/&gt;&lt;wsp:rsid wsp:val=&quot;003F3451&quot;/&gt;&lt;wsp:rsid wsp:val=&quot;003F42B0&quot;/&gt;&lt;wsp:rsid wsp:val=&quot;003F5570&quot;/&gt;&lt;wsp:rsid wsp:val=&quot;003F5F74&quot;/&gt;&lt;wsp:rsid wsp:val=&quot;004006BF&quot;/&gt;&lt;wsp:rsid wsp:val=&quot;00401534&quot;/&gt;&lt;wsp:rsid wsp:val=&quot;004025C0&quot;/&gt;&lt;wsp:rsid wsp:val=&quot;00423B98&quot;/&gt;&lt;wsp:rsid wsp:val=&quot;004259C3&quot;/&gt;&lt;wsp:rsid wsp:val=&quot;00426790&quot;/&gt;&lt;wsp:rsid wsp:val=&quot;00443754&quot;/&gt;&lt;wsp:rsid wsp:val=&quot;004445EE&quot;/&gt;&lt;wsp:rsid wsp:val=&quot;00444CF3&quot;/&gt;&lt;wsp:rsid wsp:val=&quot;0044653F&quot;/&gt;&lt;wsp:rsid wsp:val=&quot;00452126&quot;/&gt;&lt;wsp:rsid wsp:val=&quot;00453488&quot;/&gt;&lt;wsp:rsid wsp:val=&quot;0045387B&quot;/&gt;&lt;wsp:rsid wsp:val=&quot;004559C1&quot;/&gt;&lt;wsp:rsid wsp:val=&quot;00466CCB&quot;/&gt;&lt;wsp:rsid wsp:val=&quot;00466E8F&quot;/&gt;&lt;wsp:rsid wsp:val=&quot;00470CB9&quot;/&gt;&lt;wsp:rsid wsp:val=&quot;00472A81&quot;/&gt;&lt;wsp:rsid wsp:val=&quot;00472FDB&quot;/&gt;&lt;wsp:rsid wsp:val=&quot;004759E5&quot;/&gt;&lt;wsp:rsid wsp:val=&quot;00477023&quot;/&gt;&lt;wsp:rsid wsp:val=&quot;00481F6A&quot;/&gt;&lt;wsp:rsid wsp:val=&quot;00485A31&quot;/&gt;&lt;wsp:rsid wsp:val=&quot;004963F1&quot;/&gt;&lt;wsp:rsid wsp:val=&quot;004B38E0&quot;/&gt;&lt;wsp:rsid wsp:val=&quot;004C52E9&quot;/&gt;&lt;wsp:rsid wsp:val=&quot;004C7285&quot;/&gt;&lt;wsp:rsid wsp:val=&quot;004D0CCE&quot;/&gt;&lt;wsp:rsid wsp:val=&quot;004D6B38&quot;/&gt;&lt;wsp:rsid wsp:val=&quot;004D6E02&quot;/&gt;&lt;wsp:rsid wsp:val=&quot;004E1CCC&quot;/&gt;&lt;wsp:rsid wsp:val=&quot;004F088A&quot;/&gt;&lt;wsp:rsid wsp:val=&quot;004F220F&quot;/&gt;&lt;wsp:rsid wsp:val=&quot;004F4438&quot;/&gt;&lt;wsp:rsid wsp:val=&quot;004F4461&quot;/&gt;&lt;wsp:rsid wsp:val=&quot;00504067&quot;/&gt;&lt;wsp:rsid wsp:val=&quot;00505CF2&quot;/&gt;&lt;wsp:rsid wsp:val=&quot;005060C1&quot;/&gt;&lt;wsp:rsid wsp:val=&quot;00507371&quot;/&gt;&lt;wsp:rsid wsp:val=&quot;00521F7C&quot;/&gt;&lt;wsp:rsid wsp:val=&quot;005251E9&quot;/&gt;&lt;wsp:rsid wsp:val=&quot;005275BF&quot;/&gt;&lt;wsp:rsid wsp:val=&quot;00540A04&quot;/&gt;&lt;wsp:rsid wsp:val=&quot;00543AE8&quot;/&gt;&lt;wsp:rsid wsp:val=&quot;005444D2&quot;/&gt;&lt;wsp:rsid wsp:val=&quot;00550CA4&quot;/&gt;&lt;wsp:rsid wsp:val=&quot;00552AC9&quot;/&gt;&lt;wsp:rsid wsp:val=&quot;00553B46&quot;/&gt;&lt;wsp:rsid wsp:val=&quot;00557E7A&quot;/&gt;&lt;wsp:rsid wsp:val=&quot;005619DB&quot;/&gt;&lt;wsp:rsid wsp:val=&quot;0056235C&quot;/&gt;&lt;wsp:rsid wsp:val=&quot;00562A07&quot;/&gt;&lt;wsp:rsid wsp:val=&quot;0056618B&quot;/&gt;&lt;wsp:rsid wsp:val=&quot;005724DD&quot;/&gt;&lt;wsp:rsid wsp:val=&quot;00573154&quot;/&gt;&lt;wsp:rsid wsp:val=&quot;0057480F&quot;/&gt;&lt;wsp:rsid wsp:val=&quot;0057545D&quot;/&gt;&lt;wsp:rsid wsp:val=&quot;00576F73&quot;/&gt;&lt;wsp:rsid wsp:val=&quot;00583483&quot;/&gt;&lt;wsp:rsid wsp:val=&quot;005913E4&quot;/&gt;&lt;wsp:rsid wsp:val=&quot;00593EE0&quot;/&gt;&lt;wsp:rsid wsp:val=&quot;00594B44&quot;/&gt;&lt;wsp:rsid wsp:val=&quot;0059682E&quot;/&gt;&lt;wsp:rsid wsp:val=&quot;005974B2&quot;/&gt;&lt;wsp:rsid wsp:val=&quot;005A1B43&quot;/&gt;&lt;wsp:rsid wsp:val=&quot;005A646F&quot;/&gt;&lt;wsp:rsid wsp:val=&quot;005B2FE8&quot;/&gt;&lt;wsp:rsid wsp:val=&quot;005B4A99&quot;/&gt;&lt;wsp:rsid wsp:val=&quot;005B7376&quot;/&gt;&lt;wsp:rsid wsp:val=&quot;005C21CD&quot;/&gt;&lt;wsp:rsid wsp:val=&quot;005C3D63&quot;/&gt;&lt;wsp:rsid wsp:val=&quot;005C6BB4&quot;/&gt;&lt;wsp:rsid wsp:val=&quot;005C7C31&quot;/&gt;&lt;wsp:rsid wsp:val=&quot;005D4C1A&quot;/&gt;&lt;wsp:rsid wsp:val=&quot;005D570F&quot;/&gt;&lt;wsp:rsid wsp:val=&quot;005D73C4&quot;/&gt;&lt;wsp:rsid wsp:val=&quot;005E1677&quot;/&gt;&lt;wsp:rsid wsp:val=&quot;005E5F3C&quot;/&gt;&lt;wsp:rsid wsp:val=&quot;005E756A&quot;/&gt;&lt;wsp:rsid wsp:val=&quot;005F086A&quot;/&gt;&lt;wsp:rsid wsp:val=&quot;005F47EF&quot;/&gt;&lt;wsp:rsid wsp:val=&quot;005F582E&quot;/&gt;&lt;wsp:rsid wsp:val=&quot;005F7C5D&quot;/&gt;&lt;wsp:rsid wsp:val=&quot;006050B7&quot;/&gt;&lt;wsp:rsid wsp:val=&quot;00610BBB&quot;/&gt;&lt;wsp:rsid wsp:val=&quot;006149CB&quot;/&gt;&lt;wsp:rsid wsp:val=&quot;00616977&quot;/&gt;&lt;wsp:rsid wsp:val=&quot;00620374&quot;/&gt;&lt;wsp:rsid wsp:val=&quot;00624FFA&quot;/&gt;&lt;wsp:rsid wsp:val=&quot;006267E5&quot;/&gt;&lt;wsp:rsid wsp:val=&quot;00627960&quot;/&gt;&lt;wsp:rsid wsp:val=&quot;00630175&quot;/&gt;&lt;wsp:rsid wsp:val=&quot;00631CE2&quot;/&gt;&lt;wsp:rsid wsp:val=&quot;006348A2&quot;/&gt;&lt;wsp:rsid wsp:val=&quot;006426CB&quot;/&gt;&lt;wsp:rsid wsp:val=&quot;00660484&quot;/&gt;&lt;wsp:rsid wsp:val=&quot;0066696E&quot;/&gt;&lt;wsp:rsid wsp:val=&quot;00672148&quot;/&gt;&lt;wsp:rsid wsp:val=&quot;00674EFE&quot;/&gt;&lt;wsp:rsid wsp:val=&quot;00674F02&quot;/&gt;&lt;wsp:rsid wsp:val=&quot;00675A43&quot;/&gt;&lt;wsp:rsid wsp:val=&quot;00682F1D&quot;/&gt;&lt;wsp:rsid wsp:val=&quot;006844DF&quot;/&gt;&lt;wsp:rsid wsp:val=&quot;006849D8&quot;/&gt;&lt;wsp:rsid wsp:val=&quot;0068686D&quot;/&gt;&lt;wsp:rsid wsp:val=&quot;00692F2D&quot;/&gt;&lt;wsp:rsid wsp:val=&quot;00693AEA&quot;/&gt;&lt;wsp:rsid wsp:val=&quot;00695DB3&quot;/&gt;&lt;wsp:rsid wsp:val=&quot;00696A4B&quot;/&gt;&lt;wsp:rsid wsp:val=&quot;006A0231&quot;/&gt;&lt;wsp:rsid wsp:val=&quot;006C37B7&quot;/&gt;&lt;wsp:rsid wsp:val=&quot;006C65EB&quot;/&gt;&lt;wsp:rsid wsp:val=&quot;006D29BE&quot;/&gt;&lt;wsp:rsid wsp:val=&quot;006D44FB&quot;/&gt;&lt;wsp:rsid wsp:val=&quot;006D4B8B&quot;/&gt;&lt;wsp:rsid wsp:val=&quot;006D5F14&quot;/&gt;&lt;wsp:rsid wsp:val=&quot;006D6BD9&quot;/&gt;&lt;wsp:rsid wsp:val=&quot;006D6CB2&quot;/&gt;&lt;wsp:rsid wsp:val=&quot;006F5FE1&quot;/&gt;&lt;wsp:rsid wsp:val=&quot;0070086F&quot;/&gt;&lt;wsp:rsid wsp:val=&quot;00705634&quot;/&gt;&lt;wsp:rsid wsp:val=&quot;00710232&quot;/&gt;&lt;wsp:rsid wsp:val=&quot;00714F33&quot;/&gt;&lt;wsp:rsid wsp:val=&quot;0071679F&quot;/&gt;&lt;wsp:rsid wsp:val=&quot;00717504&quot;/&gt;&lt;wsp:rsid wsp:val=&quot;007231F6&quot;/&gt;&lt;wsp:rsid wsp:val=&quot;00733B95&quot;/&gt;&lt;wsp:rsid wsp:val=&quot;0073621B&quot;/&gt;&lt;wsp:rsid wsp:val=&quot;007424F3&quot;/&gt;&lt;wsp:rsid wsp:val=&quot;00742C3E&quot;/&gt;&lt;wsp:rsid wsp:val=&quot;007442B7&quot;/&gt;&lt;wsp:rsid wsp:val=&quot;00746ED1&quot;/&gt;&lt;wsp:rsid wsp:val=&quot;007562BF&quot;/&gt;&lt;wsp:rsid wsp:val=&quot;0076184C&quot;/&gt;&lt;wsp:rsid wsp:val=&quot;00762280&quot;/&gt;&lt;wsp:rsid wsp:val=&quot;00763DE9&quot;/&gt;&lt;wsp:rsid wsp:val=&quot;007646E2&quot;/&gt;&lt;wsp:rsid wsp:val=&quot;0077264F&quot;/&gt;&lt;wsp:rsid wsp:val=&quot;007B06BB&quot;/&gt;&lt;wsp:rsid wsp:val=&quot;007B125F&quot;/&gt;&lt;wsp:rsid wsp:val=&quot;007B1270&quot;/&gt;&lt;wsp:rsid wsp:val=&quot;007B296F&quot;/&gt;&lt;wsp:rsid wsp:val=&quot;007B359A&quot;/&gt;&lt;wsp:rsid wsp:val=&quot;007C2D18&quot;/&gt;&lt;wsp:rsid wsp:val=&quot;007C5AC0&quot;/&gt;&lt;wsp:rsid wsp:val=&quot;007D18FC&quot;/&gt;&lt;wsp:rsid wsp:val=&quot;007E4570&quot;/&gt;&lt;wsp:rsid wsp:val=&quot;007E50E2&quot;/&gt;&lt;wsp:rsid wsp:val=&quot;007F3E0A&quot;/&gt;&lt;wsp:rsid wsp:val=&quot;007F4553&quot;/&gt;&lt;wsp:rsid wsp:val=&quot;00803D40&quot;/&gt;&lt;wsp:rsid wsp:val=&quot;008041CD&quot;/&gt;&lt;wsp:rsid wsp:val=&quot;008106D5&quot;/&gt;&lt;wsp:rsid wsp:val=&quot;00812A2E&quot;/&gt;&lt;wsp:rsid wsp:val=&quot;0081434C&quot;/&gt;&lt;wsp:rsid wsp:val=&quot;00816007&quot;/&gt;&lt;wsp:rsid wsp:val=&quot;0082757B&quot;/&gt;&lt;wsp:rsid wsp:val=&quot;008321BC&quot;/&gt;&lt;wsp:rsid wsp:val=&quot;0084149E&quot;/&gt;&lt;wsp:rsid wsp:val=&quot;00842479&quot;/&gt;&lt;wsp:rsid wsp:val=&quot;00845310&quot;/&gt;&lt;wsp:rsid wsp:val=&quot;008459ED&quot;/&gt;&lt;wsp:rsid wsp:val=&quot;008461BB&quot;/&gt;&lt;wsp:rsid wsp:val=&quot;00867297&quot;/&gt;&lt;wsp:rsid wsp:val=&quot;008740F9&quot;/&gt;&lt;wsp:rsid wsp:val=&quot;00874DAC&quot;/&gt;&lt;wsp:rsid wsp:val=&quot;00877A7A&quot;/&gt;&lt;wsp:rsid wsp:val=&quot;00890277&quot;/&gt;&lt;wsp:rsid wsp:val=&quot;008943CF&quot;/&gt;&lt;wsp:rsid wsp:val=&quot;00897827&quot;/&gt;&lt;wsp:rsid wsp:val=&quot;008A3E79&quot;/&gt;&lt;wsp:rsid wsp:val=&quot;008B29B1&quot;/&gt;&lt;wsp:rsid wsp:val=&quot;008B4ADC&quot;/&gt;&lt;wsp:rsid wsp:val=&quot;008B7E6A&quot;/&gt;&lt;wsp:rsid wsp:val=&quot;008C0502&quot;/&gt;&lt;wsp:rsid wsp:val=&quot;008C1D49&quot;/&gt;&lt;wsp:rsid wsp:val=&quot;008D1C50&quot;/&gt;&lt;wsp:rsid wsp:val=&quot;008D1EE9&quot;/&gt;&lt;wsp:rsid wsp:val=&quot;008E1E3C&quot;/&gt;&lt;wsp:rsid wsp:val=&quot;008E409E&quot;/&gt;&lt;wsp:rsid wsp:val=&quot;008E680D&quot;/&gt;&lt;wsp:rsid wsp:val=&quot;008E6ACE&quot;/&gt;&lt;wsp:rsid wsp:val=&quot;008E76C6&quot;/&gt;&lt;wsp:rsid wsp:val=&quot;008F201D&quot;/&gt;&lt;wsp:rsid wsp:val=&quot;008F20B2&quot;/&gt;&lt;wsp:rsid wsp:val=&quot;008F3070&quot;/&gt;&lt;wsp:rsid wsp:val=&quot;009124C6&quot;/&gt;&lt;wsp:rsid wsp:val=&quot;00917ADE&quot;/&gt;&lt;wsp:rsid wsp:val=&quot;009205EA&quot;/&gt;&lt;wsp:rsid wsp:val=&quot;00920DCA&quot;/&gt;&lt;wsp:rsid wsp:val=&quot;00922BCD&quot;/&gt;&lt;wsp:rsid wsp:val=&quot;009263F1&quot;/&gt;&lt;wsp:rsid wsp:val=&quot;00927817&quot;/&gt;&lt;wsp:rsid wsp:val=&quot;00931851&quot;/&gt;&lt;wsp:rsid wsp:val=&quot;00931ADA&quot;/&gt;&lt;wsp:rsid wsp:val=&quot;00936807&quot;/&gt;&lt;wsp:rsid wsp:val=&quot;00940DC3&quot;/&gt;&lt;wsp:rsid wsp:val=&quot;00944B78&quot;/&gt;&lt;wsp:rsid wsp:val=&quot;00944DD2&quot;/&gt;&lt;wsp:rsid wsp:val=&quot;0094502F&quot;/&gt;&lt;wsp:rsid wsp:val=&quot;009521B0&quot;/&gt;&lt;wsp:rsid wsp:val=&quot;00964FDA&quot;/&gt;&lt;wsp:rsid wsp:val=&quot;00967E9E&quot;/&gt;&lt;wsp:rsid wsp:val=&quot;0098119B&quot;/&gt;&lt;wsp:rsid wsp:val=&quot;009828EF&quot;/&gt;&lt;wsp:rsid wsp:val=&quot;009943D5&quot;/&gt;&lt;wsp:rsid wsp:val=&quot;009962D5&quot;/&gt;&lt;wsp:rsid wsp:val=&quot;009974AB&quot;/&gt;&lt;wsp:rsid wsp:val=&quot;009A5231&quot;/&gt;&lt;wsp:rsid wsp:val=&quot;009B79A8&quot;/&gt;&lt;wsp:rsid wsp:val=&quot;009C16FE&quot;/&gt;&lt;wsp:rsid wsp:val=&quot;009D0F4C&quot;/&gt;&lt;wsp:rsid wsp:val=&quot;009E793B&quot;/&gt;&lt;wsp:rsid wsp:val=&quot;009F1D97&quot;/&gt;&lt;wsp:rsid wsp:val=&quot;009F3FC2&quot;/&gt;&lt;wsp:rsid wsp:val=&quot;009F67C3&quot;/&gt;&lt;wsp:rsid wsp:val=&quot;009F7EC0&quot;/&gt;&lt;wsp:rsid wsp:val=&quot;00A1438A&quot;/&gt;&lt;wsp:rsid wsp:val=&quot;00A16B4F&quot;/&gt;&lt;wsp:rsid wsp:val=&quot;00A174F4&quot;/&gt;&lt;wsp:rsid wsp:val=&quot;00A3232E&quot;/&gt;&lt;wsp:rsid wsp:val=&quot;00A36A98&quot;/&gt;&lt;wsp:rsid wsp:val=&quot;00A409EE&quot;/&gt;&lt;wsp:rsid wsp:val=&quot;00A417AE&quot;/&gt;&lt;wsp:rsid wsp:val=&quot;00A461B4&quot;/&gt;&lt;wsp:rsid wsp:val=&quot;00A47657&quot;/&gt;&lt;wsp:rsid wsp:val=&quot;00A52B15&quot;/&gt;&lt;wsp:rsid wsp:val=&quot;00A6067B&quot;/&gt;&lt;wsp:rsid wsp:val=&quot;00A62E66&quot;/&gt;&lt;wsp:rsid wsp:val=&quot;00A7745F&quot;/&gt;&lt;wsp:rsid wsp:val=&quot;00A84F2E&quot;/&gt;&lt;wsp:rsid wsp:val=&quot;00A8792B&quot;/&gt;&lt;wsp:rsid wsp:val=&quot;00A941B4&quot;/&gt;&lt;wsp:rsid wsp:val=&quot;00A97DDB&quot;/&gt;&lt;wsp:rsid wsp:val=&quot;00AC2974&quot;/&gt;&lt;wsp:rsid wsp:val=&quot;00AC5713&quot;/&gt;&lt;wsp:rsid wsp:val=&quot;00AC61BE&quot;/&gt;&lt;wsp:rsid wsp:val=&quot;00AC66F4&quot;/&gt;&lt;wsp:rsid wsp:val=&quot;00AC7804&quot;/&gt;&lt;wsp:rsid wsp:val=&quot;00AD585D&quot;/&gt;&lt;wsp:rsid wsp:val=&quot;00AD622F&quot;/&gt;&lt;wsp:rsid wsp:val=&quot;00AD6842&quot;/&gt;&lt;wsp:rsid wsp:val=&quot;00AE01D6&quot;/&gt;&lt;wsp:rsid wsp:val=&quot;00AE3B5F&quot;/&gt;&lt;wsp:rsid wsp:val=&quot;00AE5FAA&quot;/&gt;&lt;wsp:rsid wsp:val=&quot;00AF7B8C&quot;/&gt;&lt;wsp:rsid wsp:val=&quot;00B01E8D&quot;/&gt;&lt;wsp:rsid wsp:val=&quot;00B05E9F&quot;/&gt;&lt;wsp:rsid wsp:val=&quot;00B10924&quot;/&gt;&lt;wsp:rsid wsp:val=&quot;00B1280F&quot;/&gt;&lt;wsp:rsid wsp:val=&quot;00B13497&quot;/&gt;&lt;wsp:rsid wsp:val=&quot;00B21005&quot;/&gt;&lt;wsp:rsid wsp:val=&quot;00B349C7&quot;/&gt;&lt;wsp:rsid wsp:val=&quot;00B37230&quot;/&gt;&lt;wsp:rsid wsp:val=&quot;00B40640&quot;/&gt;&lt;wsp:rsid wsp:val=&quot;00B47538&quot;/&gt;&lt;wsp:rsid wsp:val=&quot;00B47FDB&quot;/&gt;&lt;wsp:rsid wsp:val=&quot;00B51C18&quot;/&gt;&lt;wsp:rsid wsp:val=&quot;00B574CE&quot;/&gt;&lt;wsp:rsid wsp:val=&quot;00B60350&quot;/&gt;&lt;wsp:rsid wsp:val=&quot;00B60F2C&quot;/&gt;&lt;wsp:rsid wsp:val=&quot;00B614CB&quot;/&gt;&lt;wsp:rsid wsp:val=&quot;00B6236F&quot;/&gt;&lt;wsp:rsid wsp:val=&quot;00B725EB&quot;/&gt;&lt;wsp:rsid wsp:val=&quot;00B75C00&quot;/&gt;&lt;wsp:rsid wsp:val=&quot;00B770F6&quot;/&gt;&lt;wsp:rsid wsp:val=&quot;00B85C85&quot;/&gt;&lt;wsp:rsid wsp:val=&quot;00B877B8&quot;/&gt;&lt;wsp:rsid wsp:val=&quot;00B9250F&quot;/&gt;&lt;wsp:rsid wsp:val=&quot;00B96068&quot;/&gt;&lt;wsp:rsid wsp:val=&quot;00BA2CB8&quot;/&gt;&lt;wsp:rsid wsp:val=&quot;00BA4B27&quot;/&gt;&lt;wsp:rsid wsp:val=&quot;00BA7DE1&quot;/&gt;&lt;wsp:rsid wsp:val=&quot;00BB0F44&quot;/&gt;&lt;wsp:rsid wsp:val=&quot;00BB3AA5&quot;/&gt;&lt;wsp:rsid wsp:val=&quot;00BD4DEB&quot;/&gt;&lt;wsp:rsid wsp:val=&quot;00BE1443&quot;/&gt;&lt;wsp:rsid wsp:val=&quot;00BE1990&quot;/&gt;&lt;wsp:rsid wsp:val=&quot;00BE23D5&quot;/&gt;&lt;wsp:rsid wsp:val=&quot;00BE2722&quot;/&gt;&lt;wsp:rsid wsp:val=&quot;00BF0062&quot;/&gt;&lt;wsp:rsid wsp:val=&quot;00BF6274&quot;/&gt;&lt;wsp:rsid wsp:val=&quot;00C02818&quot;/&gt;&lt;wsp:rsid wsp:val=&quot;00C034C4&quot;/&gt;&lt;wsp:rsid wsp:val=&quot;00C05647&quot;/&gt;&lt;wsp:rsid wsp:val=&quot;00C062C2&quot;/&gt;&lt;wsp:rsid wsp:val=&quot;00C11695&quot;/&gt;&lt;wsp:rsid wsp:val=&quot;00C15E9C&quot;/&gt;&lt;wsp:rsid wsp:val=&quot;00C165EF&quot;/&gt;&lt;wsp:rsid wsp:val=&quot;00C241FC&quot;/&gt;&lt;wsp:rsid wsp:val=&quot;00C372B8&quot;/&gt;&lt;wsp:rsid wsp:val=&quot;00C40493&quot;/&gt;&lt;wsp:rsid wsp:val=&quot;00C46AB7&quot;/&gt;&lt;wsp:rsid wsp:val=&quot;00C47084&quot;/&gt;&lt;wsp:rsid wsp:val=&quot;00C54CBA&quot;/&gt;&lt;wsp:rsid wsp:val=&quot;00C565E6&quot;/&gt;&lt;wsp:rsid wsp:val=&quot;00C60AF9&quot;/&gt;&lt;wsp:rsid wsp:val=&quot;00C650DD&quot;/&gt;&lt;wsp:rsid wsp:val=&quot;00C714A9&quot;/&gt;&lt;wsp:rsid wsp:val=&quot;00C7366E&quot;/&gt;&lt;wsp:rsid wsp:val=&quot;00C8717E&quot;/&gt;&lt;wsp:rsid wsp:val=&quot;00C93B32&quot;/&gt;&lt;wsp:rsid wsp:val=&quot;00CA4119&quot;/&gt;&lt;wsp:rsid wsp:val=&quot;00CB04FB&quot;/&gt;&lt;wsp:rsid wsp:val=&quot;00CB2E4F&quot;/&gt;&lt;wsp:rsid wsp:val=&quot;00CB61CC&quot;/&gt;&lt;wsp:rsid wsp:val=&quot;00CC1BA4&quot;/&gt;&lt;wsp:rsid wsp:val=&quot;00CC36DA&quot;/&gt;&lt;wsp:rsid wsp:val=&quot;00CC664E&quot;/&gt;&lt;wsp:rsid wsp:val=&quot;00CC75E7&quot;/&gt;&lt;wsp:rsid wsp:val=&quot;00CD2B80&quot;/&gt;&lt;wsp:rsid wsp:val=&quot;00CD7723&quot;/&gt;&lt;wsp:rsid wsp:val=&quot;00CD7F1E&quot;/&gt;&lt;wsp:rsid wsp:val=&quot;00CE5B95&quot;/&gt;&lt;wsp:rsid wsp:val=&quot;00CF6702&quot;/&gt;&lt;wsp:rsid wsp:val=&quot;00D028D3&quot;/&gt;&lt;wsp:rsid wsp:val=&quot;00D21DFB&quot;/&gt;&lt;wsp:rsid wsp:val=&quot;00D24114&quot;/&gt;&lt;wsp:rsid wsp:val=&quot;00D246F0&quot;/&gt;&lt;wsp:rsid wsp:val=&quot;00D26B32&quot;/&gt;&lt;wsp:rsid wsp:val=&quot;00D326DE&quot;/&gt;&lt;wsp:rsid wsp:val=&quot;00D34FE3&quot;/&gt;&lt;wsp:rsid wsp:val=&quot;00D4026E&quot;/&gt;&lt;wsp:rsid wsp:val=&quot;00D443A1&quot;/&gt;&lt;wsp:rsid wsp:val=&quot;00D51306&quot;/&gt;&lt;wsp:rsid wsp:val=&quot;00D52A38&quot;/&gt;&lt;wsp:rsid wsp:val=&quot;00D57661&quot;/&gt;&lt;wsp:rsid wsp:val=&quot;00D62385&quot;/&gt;&lt;wsp:rsid wsp:val=&quot;00D63DFB&quot;/&gt;&lt;wsp:rsid wsp:val=&quot;00D64E86&quot;/&gt;&lt;wsp:rsid wsp:val=&quot;00D65A58&quot;/&gt;&lt;wsp:rsid wsp:val=&quot;00D67603&quot;/&gt;&lt;wsp:rsid wsp:val=&quot;00D70552&quot;/&gt;&lt;wsp:rsid wsp:val=&quot;00D8706A&quot;/&gt;&lt;wsp:rsid wsp:val=&quot;00D962EF&quot;/&gt;&lt;wsp:rsid wsp:val=&quot;00D96E9E&quot;/&gt;&lt;wsp:rsid wsp:val=&quot;00D972CC&quot;/&gt;&lt;wsp:rsid wsp:val=&quot;00D97DEB&quot;/&gt;&lt;wsp:rsid wsp:val=&quot;00DA1FD8&quot;/&gt;&lt;wsp:rsid wsp:val=&quot;00DA48C1&quot;/&gt;&lt;wsp:rsid wsp:val=&quot;00DA7838&quot;/&gt;&lt;wsp:rsid wsp:val=&quot;00DA7B7D&quot;/&gt;&lt;wsp:rsid wsp:val=&quot;00DB120E&quot;/&gt;&lt;wsp:rsid wsp:val=&quot;00DB73B5&quot;/&gt;&lt;wsp:rsid wsp:val=&quot;00DB76EA&quot;/&gt;&lt;wsp:rsid wsp:val=&quot;00DC100A&quot;/&gt;&lt;wsp:rsid wsp:val=&quot;00DC2065&quot;/&gt;&lt;wsp:rsid wsp:val=&quot;00DC5F7A&quot;/&gt;&lt;wsp:rsid wsp:val=&quot;00DC7FF1&quot;/&gt;&lt;wsp:rsid wsp:val=&quot;00DE10FA&quot;/&gt;&lt;wsp:rsid wsp:val=&quot;00DE6908&quot;/&gt;&lt;wsp:rsid wsp:val=&quot;00DF1EA9&quot;/&gt;&lt;wsp:rsid wsp:val=&quot;00DF2E94&quot;/&gt;&lt;wsp:rsid wsp:val=&quot;00DF6C13&quot;/&gt;&lt;wsp:rsid wsp:val=&quot;00E00102&quot;/&gt;&lt;wsp:rsid wsp:val=&quot;00E00787&quot;/&gt;&lt;wsp:rsid wsp:val=&quot;00E063A5&quot;/&gt;&lt;wsp:rsid wsp:val=&quot;00E2192E&quot;/&gt;&lt;wsp:rsid wsp:val=&quot;00E27E79&quot;/&gt;&lt;wsp:rsid wsp:val=&quot;00E342D1&quot;/&gt;&lt;wsp:rsid wsp:val=&quot;00E35D0C&quot;/&gt;&lt;wsp:rsid wsp:val=&quot;00E43F81&quot;/&gt;&lt;wsp:rsid wsp:val=&quot;00E44539&quot;/&gt;&lt;wsp:rsid wsp:val=&quot;00E45599&quot;/&gt;&lt;wsp:rsid wsp:val=&quot;00E46595&quot;/&gt;&lt;wsp:rsid wsp:val=&quot;00E4782D&quot;/&gt;&lt;wsp:rsid wsp:val=&quot;00E566D5&quot;/&gt;&lt;wsp:rsid wsp:val=&quot;00E56716&quot;/&gt;&lt;wsp:rsid wsp:val=&quot;00E61828&quot;/&gt;&lt;wsp:rsid wsp:val=&quot;00E64666&quot;/&gt;&lt;wsp:rsid wsp:val=&quot;00E72553&quot;/&gt;&lt;wsp:rsid wsp:val=&quot;00E73BAD&quot;/&gt;&lt;wsp:rsid wsp:val=&quot;00E7640C&quot;/&gt;&lt;wsp:rsid wsp:val=&quot;00E8012D&quot;/&gt;&lt;wsp:rsid wsp:val=&quot;00E93039&quot;/&gt;&lt;wsp:rsid wsp:val=&quot;00E94434&quot;/&gt;&lt;wsp:rsid wsp:val=&quot;00E959DC&quot;/&gt;&lt;wsp:rsid wsp:val=&quot;00EA10F3&quot;/&gt;&lt;wsp:rsid wsp:val=&quot;00EA5371&quot;/&gt;&lt;wsp:rsid wsp:val=&quot;00EA72C8&quot;/&gt;&lt;wsp:rsid wsp:val=&quot;00EB005D&quot;/&gt;&lt;wsp:rsid wsp:val=&quot;00EB3098&quot;/&gt;&lt;wsp:rsid wsp:val=&quot;00EB49AA&quot;/&gt;&lt;wsp:rsid wsp:val=&quot;00EB5214&quot;/&gt;&lt;wsp:rsid wsp:val=&quot;00EB5C2D&quot;/&gt;&lt;wsp:rsid wsp:val=&quot;00EC2FD3&quot;/&gt;&lt;wsp:rsid wsp:val=&quot;00EC5F71&quot;/&gt;&lt;wsp:rsid wsp:val=&quot;00EC6A88&quot;/&gt;&lt;wsp:rsid wsp:val=&quot;00ED1CF3&quot;/&gt;&lt;wsp:rsid wsp:val=&quot;00ED7703&quot;/&gt;&lt;wsp:rsid wsp:val=&quot;00ED7FD9&quot;/&gt;&lt;wsp:rsid wsp:val=&quot;00EE0781&quot;/&gt;&lt;wsp:rsid wsp:val=&quot;00EE1B6D&quot;/&gt;&lt;wsp:rsid wsp:val=&quot;00EE3337&quot;/&gt;&lt;wsp:rsid wsp:val=&quot;00EF4FE7&quot;/&gt;&lt;wsp:rsid wsp:val=&quot;00F17BFC&quot;/&gt;&lt;wsp:rsid wsp:val=&quot;00F230C1&quot;/&gt;&lt;wsp:rsid wsp:val=&quot;00F23F81&quot;/&gt;&lt;wsp:rsid wsp:val=&quot;00F25235&quot;/&gt;&lt;wsp:rsid wsp:val=&quot;00F3131B&quot;/&gt;&lt;wsp:rsid wsp:val=&quot;00F315B6&quot;/&gt;&lt;wsp:rsid wsp:val=&quot;00F43109&quot;/&gt;&lt;wsp:rsid wsp:val=&quot;00F46C5C&quot;/&gt;&lt;wsp:rsid wsp:val=&quot;00F5487B&quot;/&gt;&lt;wsp:rsid wsp:val=&quot;00F54BC4&quot;/&gt;&lt;wsp:rsid wsp:val=&quot;00F56155&quot;/&gt;&lt;wsp:rsid wsp:val=&quot;00F5796B&quot;/&gt;&lt;wsp:rsid wsp:val=&quot;00F60979&quot;/&gt;&lt;wsp:rsid wsp:val=&quot;00F63020&quot;/&gt;&lt;wsp:rsid wsp:val=&quot;00F714E3&quot;/&gt;&lt;wsp:rsid wsp:val=&quot;00F90415&quot;/&gt;&lt;wsp:rsid wsp:val=&quot;00F915B1&quot;/&gt;&lt;wsp:rsid wsp:val=&quot;00F933D4&quot;/&gt;&lt;wsp:rsid wsp:val=&quot;00FC6B2C&quot;/&gt;&lt;wsp:rsid wsp:val=&quot;00FC7C45&quot;/&gt;&lt;wsp:rsid wsp:val=&quot;00FD25F0&quot;/&gt;&lt;wsp:rsid wsp:val=&quot;00FD3F21&quot;/&gt;&lt;wsp:rsid wsp:val=&quot;00FD639E&quot;/&gt;&lt;wsp:rsid wsp:val=&quot;00FD6992&quot;/&gt;&lt;wsp:rsid wsp:val=&quot;00FE0EC2&quot;/&gt;&lt;wsp:rsid wsp:val=&quot;00FE1BFA&quot;/&gt;&lt;wsp:rsid wsp:val=&quot;00FF6ECE&quot;/&gt;&lt;wsp:rsid wsp:val=&quot;00FF73C5&quot;/&gt;&lt;/wsp:rsids&gt;&lt;/w:docPr&gt;&lt;w:body&gt;&lt;wx:sect&gt;&lt;w:p wsp:rsidR=&quot;00000000&quot; wsp:rsidRDefault=&quot;000B2904&quot; wsp:rsidP=&quot;000B2904&quot;&gt;&lt;m:oMathPara&gt;&lt;m:oMath&gt;&lt;m:sSub&gt;&lt;m:sSubPr&gt;&lt;m:ctrlPr&gt;&lt;w:rPr&gt;&lt;w:rFonts w:ascii=&quot;Cambria Math&quot;/&gt;&lt;wx:font wx:val=&quot;Cambria Math&quot;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M&lt;/m:t&gt;&lt;/m:r&gt;&lt;/m:e&gt;&lt;m:sub&gt;&lt;m:r&gt;&lt;w:rPr&gt;&lt;w:rFonts w:ascii=&quot;Cambria Math&quot;/&gt;&lt;wx:font wx:val=&quot;Cambria Math&quot;/&gt;&lt;w:i/&gt;&lt;w:sz w:val=&quot;24&quot;/&gt;&lt;w:sz-cs w:val=&quot;24&quot;/&gt;&lt;/w:rPr&gt;&lt;m:t&gt;1&lt;/m:t&gt;&lt;/m:r&gt;&lt;/m:sub&gt;&lt;/m:sSub&gt;&lt;/m:oMath&gt;&lt;/m:oMathPara&gt;&lt;/w:p&gt;&lt;w:sectPr wsp:rsidR=&quot;0000000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<v:imagedata r:id="rId9" o:title="" chromakey="white"/>
          </v:shape>
        </w:pict>
      </w:r>
      <w:r w:rsidRPr="000114DD">
        <w:rPr>
          <w:sz w:val="24"/>
          <w:szCs w:val="24"/>
        </w:rPr>
        <w:instrText xml:space="preserve"> </w:instrText>
      </w:r>
      <w:r w:rsidRPr="000114DD">
        <w:rPr>
          <w:sz w:val="24"/>
          <w:szCs w:val="24"/>
        </w:rPr>
        <w:fldChar w:fldCharType="separate"/>
      </w:r>
      <w:r w:rsidR="00FC3F3B">
        <w:rPr>
          <w:position w:val="-11"/>
        </w:rPr>
        <w:pict>
          <v:shape id="_x0000_i1028" type="#_x0000_t75" style="width:1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30&quot;/&gt;&lt;w:doNotEmbedSystemFonts/&gt;&lt;w:defaultTabStop w:val=&quot;709&quot;/&gt;&lt;w:autoHyphenation/&gt;&lt;w:punctuationKerning/&gt;&lt;w:characterSpacingControl w:val=&quot;DontCompress&quot;/&gt;&lt;w:optimizeForBrowser/&gt;&lt;w:relyOnVML/&gt;&lt;w:allowPNG/&gt;&lt;w:targetScreenSz w:val=&quot;800x600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F17BFC&quot;/&gt;&lt;wsp:rsid wsp:val=&quot;0000523D&quot;/&gt;&lt;wsp:rsid wsp:val=&quot;000114DD&quot;/&gt;&lt;wsp:rsid wsp:val=&quot;000130FB&quot;/&gt;&lt;wsp:rsid wsp:val=&quot;0001367F&quot;/&gt;&lt;wsp:rsid wsp:val=&quot;000155E8&quot;/&gt;&lt;wsp:rsid wsp:val=&quot;00025215&quot;/&gt;&lt;wsp:rsid wsp:val=&quot;000253B2&quot;/&gt;&lt;wsp:rsid wsp:val=&quot;00031C8A&quot;/&gt;&lt;wsp:rsid wsp:val=&quot;000363F4&quot;/&gt;&lt;wsp:rsid wsp:val=&quot;00037091&quot;/&gt;&lt;wsp:rsid wsp:val=&quot;000414E6&quot;/&gt;&lt;wsp:rsid wsp:val=&quot;00053D23&quot;/&gt;&lt;wsp:rsid wsp:val=&quot;00055BF9&quot;/&gt;&lt;wsp:rsid wsp:val=&quot;00075412&quot;/&gt;&lt;wsp:rsid wsp:val=&quot;00086438&quot;/&gt;&lt;wsp:rsid wsp:val=&quot;00094C5F&quot;/&gt;&lt;wsp:rsid wsp:val=&quot;00096739&quot;/&gt;&lt;wsp:rsid wsp:val=&quot;000A5449&quot;/&gt;&lt;wsp:rsid wsp:val=&quot;000A5F0E&quot;/&gt;&lt;wsp:rsid wsp:val=&quot;000A76C7&quot;/&gt;&lt;wsp:rsid wsp:val=&quot;000B0199&quot;/&gt;&lt;wsp:rsid wsp:val=&quot;000B12C3&quot;/&gt;&lt;wsp:rsid wsp:val=&quot;000B2904&quot;/&gt;&lt;wsp:rsid wsp:val=&quot;000C133D&quot;/&gt;&lt;wsp:rsid wsp:val=&quot;000D1709&quot;/&gt;&lt;wsp:rsid wsp:val=&quot;000E4DB8&quot;/&gt;&lt;wsp:rsid wsp:val=&quot;000F1F4B&quot;/&gt;&lt;wsp:rsid wsp:val=&quot;000F653B&quot;/&gt;&lt;wsp:rsid wsp:val=&quot;00113BAD&quot;/&gt;&lt;wsp:rsid wsp:val=&quot;00125507&quot;/&gt;&lt;wsp:rsid wsp:val=&quot;00151066&quot;/&gt;&lt;wsp:rsid wsp:val=&quot;00152BCB&quot;/&gt;&lt;wsp:rsid wsp:val=&quot;00155363&quot;/&gt;&lt;wsp:rsid wsp:val=&quot;00156CA5&quot;/&gt;&lt;wsp:rsid wsp:val=&quot;00157F33&quot;/&gt;&lt;wsp:rsid wsp:val=&quot;0016527B&quot;/&gt;&lt;wsp:rsid wsp:val=&quot;00166C15&quot;/&gt;&lt;wsp:rsid wsp:val=&quot;00177155&quot;/&gt;&lt;wsp:rsid wsp:val=&quot;0017747D&quot;/&gt;&lt;wsp:rsid wsp:val=&quot;00183260&quot;/&gt;&lt;wsp:rsid wsp:val=&quot;0018679A&quot;/&gt;&lt;wsp:rsid wsp:val=&quot;00187CE8&quot;/&gt;&lt;wsp:rsid wsp:val=&quot;00196082&quot;/&gt;&lt;wsp:rsid wsp:val=&quot;00196C70&quot;/&gt;&lt;wsp:rsid wsp:val=&quot;001A656E&quot;/&gt;&lt;wsp:rsid wsp:val=&quot;001B39CF&quot;/&gt;&lt;wsp:rsid wsp:val=&quot;001C75D0&quot;/&gt;&lt;wsp:rsid wsp:val=&quot;001C7C8E&quot;/&gt;&lt;wsp:rsid wsp:val=&quot;001D3EB6&quot;/&gt;&lt;wsp:rsid wsp:val=&quot;001D4708&quot;/&gt;&lt;wsp:rsid wsp:val=&quot;001D7D00&quot;/&gt;&lt;wsp:rsid wsp:val=&quot;001E113F&quot;/&gt;&lt;wsp:rsid wsp:val=&quot;0020013B&quot;/&gt;&lt;wsp:rsid wsp:val=&quot;00200646&quot;/&gt;&lt;wsp:rsid wsp:val=&quot;002011F0&quot;/&gt;&lt;wsp:rsid wsp:val=&quot;002074A7&quot;/&gt;&lt;wsp:rsid wsp:val=&quot;0021089B&quot;/&gt;&lt;wsp:rsid wsp:val=&quot;00211273&quot;/&gt;&lt;wsp:rsid wsp:val=&quot;00225260&quot;/&gt;&lt;wsp:rsid wsp:val=&quot;00227600&quot;/&gt;&lt;wsp:rsid wsp:val=&quot;00227C8F&quot;/&gt;&lt;wsp:rsid wsp:val=&quot;002330D4&quot;/&gt;&lt;wsp:rsid wsp:val=&quot;0023707C&quot;/&gt;&lt;wsp:rsid wsp:val=&quot;00244527&quot;/&gt;&lt;wsp:rsid wsp:val=&quot;00244D57&quot;/&gt;&lt;wsp:rsid wsp:val=&quot;00245440&quot;/&gt;&lt;wsp:rsid wsp:val=&quot;002459EC&quot;/&gt;&lt;wsp:rsid wsp:val=&quot;002502C0&quot;/&gt;&lt;wsp:rsid wsp:val=&quot;00250448&quot;/&gt;&lt;wsp:rsid wsp:val=&quot;00263DCD&quot;/&gt;&lt;wsp:rsid wsp:val=&quot;00265B61&quot;/&gt;&lt;wsp:rsid wsp:val=&quot;0027142D&quot;/&gt;&lt;wsp:rsid wsp:val=&quot;00275C5D&quot;/&gt;&lt;wsp:rsid wsp:val=&quot;00280FE4&quot;/&gt;&lt;wsp:rsid wsp:val=&quot;00281B34&quot;/&gt;&lt;wsp:rsid wsp:val=&quot;00283182&quot;/&gt;&lt;wsp:rsid wsp:val=&quot;00284796&quot;/&gt;&lt;wsp:rsid wsp:val=&quot;00285CE0&quot;/&gt;&lt;wsp:rsid wsp:val=&quot;002877F1&quot;/&gt;&lt;wsp:rsid wsp:val=&quot;002A0E88&quot;/&gt;&lt;wsp:rsid wsp:val=&quot;002A20DC&quot;/&gt;&lt;wsp:rsid wsp:val=&quot;002A2337&quot;/&gt;&lt;wsp:rsid wsp:val=&quot;002A2E00&quot;/&gt;&lt;wsp:rsid wsp:val=&quot;002A4655&quot;/&gt;&lt;wsp:rsid wsp:val=&quot;002A5086&quot;/&gt;&lt;wsp:rsid wsp:val=&quot;002A58BB&quot;/&gt;&lt;wsp:rsid wsp:val=&quot;002B0635&quot;/&gt;&lt;wsp:rsid wsp:val=&quot;002B5E09&quot;/&gt;&lt;wsp:rsid wsp:val=&quot;002C167F&quot;/&gt;&lt;wsp:rsid wsp:val=&quot;002C27DB&quot;/&gt;&lt;wsp:rsid wsp:val=&quot;002C2DCC&quot;/&gt;&lt;wsp:rsid wsp:val=&quot;002C4347&quot;/&gt;&lt;wsp:rsid wsp:val=&quot;002C660C&quot;/&gt;&lt;wsp:rsid wsp:val=&quot;002D1FCC&quot;/&gt;&lt;wsp:rsid wsp:val=&quot;002E0E6E&quot;/&gt;&lt;wsp:rsid wsp:val=&quot;002E1B3A&quot;/&gt;&lt;wsp:rsid wsp:val=&quot;002E521F&quot;/&gt;&lt;wsp:rsid wsp:val=&quot;002F4A36&quot;/&gt;&lt;wsp:rsid wsp:val=&quot;003003E6&quot;/&gt;&lt;wsp:rsid wsp:val=&quot;00301C64&quot;/&gt;&lt;wsp:rsid wsp:val=&quot;003027B2&quot;/&gt;&lt;wsp:rsid wsp:val=&quot;003062E2&quot;/&gt;&lt;wsp:rsid wsp:val=&quot;0030769D&quot;/&gt;&lt;wsp:rsid wsp:val=&quot;003107E9&quot;/&gt;&lt;wsp:rsid wsp:val=&quot;00310972&quot;/&gt;&lt;wsp:rsid wsp:val=&quot;00314B92&quot;/&gt;&lt;wsp:rsid wsp:val=&quot;00325FE0&quot;/&gt;&lt;wsp:rsid wsp:val=&quot;00327D1D&quot;/&gt;&lt;wsp:rsid wsp:val=&quot;0033655E&quot;/&gt;&lt;wsp:rsid wsp:val=&quot;00336CFE&quot;/&gt;&lt;wsp:rsid wsp:val=&quot;00337C4C&quot;/&gt;&lt;wsp:rsid wsp:val=&quot;0034103F&quot;/&gt;&lt;wsp:rsid wsp:val=&quot;00341D31&quot;/&gt;&lt;wsp:rsid wsp:val=&quot;00346A56&quot;/&gt;&lt;wsp:rsid wsp:val=&quot;003470BB&quot;/&gt;&lt;wsp:rsid wsp:val=&quot;003510C4&quot;/&gt;&lt;wsp:rsid wsp:val=&quot;00355841&quot;/&gt;&lt;wsp:rsid wsp:val=&quot;00355C8B&quot;/&gt;&lt;wsp:rsid wsp:val=&quot;00356C58&quot;/&gt;&lt;wsp:rsid wsp:val=&quot;003574E7&quot;/&gt;&lt;wsp:rsid wsp:val=&quot;00362107&quot;/&gt;&lt;wsp:rsid wsp:val=&quot;0036292A&quot;/&gt;&lt;wsp:rsid wsp:val=&quot;00363BBE&quot;/&gt;&lt;wsp:rsid wsp:val=&quot;00373A64&quot;/&gt;&lt;wsp:rsid wsp:val=&quot;003749ED&quot;/&gt;&lt;wsp:rsid wsp:val=&quot;00377515&quot;/&gt;&lt;wsp:rsid wsp:val=&quot;00385CAF&quot;/&gt;&lt;wsp:rsid wsp:val=&quot;00394CAE&quot;/&gt;&lt;wsp:rsid wsp:val=&quot;003A529D&quot;/&gt;&lt;wsp:rsid wsp:val=&quot;003A639A&quot;/&gt;&lt;wsp:rsid wsp:val=&quot;003A7393&quot;/&gt;&lt;wsp:rsid wsp:val=&quot;003B0CD6&quot;/&gt;&lt;wsp:rsid wsp:val=&quot;003B52D8&quot;/&gt;&lt;wsp:rsid wsp:val=&quot;003B56AF&quot;/&gt;&lt;wsp:rsid wsp:val=&quot;003B5D6B&quot;/&gt;&lt;wsp:rsid wsp:val=&quot;003B769C&quot;/&gt;&lt;wsp:rsid wsp:val=&quot;003C099C&quot;/&gt;&lt;wsp:rsid wsp:val=&quot;003C6AA0&quot;/&gt;&lt;wsp:rsid wsp:val=&quot;003C77F9&quot;/&gt;&lt;wsp:rsid wsp:val=&quot;003C7EA6&quot;/&gt;&lt;wsp:rsid wsp:val=&quot;003D0C0A&quot;/&gt;&lt;wsp:rsid wsp:val=&quot;003D5BF9&quot;/&gt;&lt;wsp:rsid wsp:val=&quot;003E1E07&quot;/&gt;&lt;wsp:rsid wsp:val=&quot;003E399C&quot;/&gt;&lt;wsp:rsid wsp:val=&quot;003F0F8F&quot;/&gt;&lt;wsp:rsid wsp:val=&quot;003F10D2&quot;/&gt;&lt;wsp:rsid wsp:val=&quot;003F3451&quot;/&gt;&lt;wsp:rsid wsp:val=&quot;003F42B0&quot;/&gt;&lt;wsp:rsid wsp:val=&quot;003F5570&quot;/&gt;&lt;wsp:rsid wsp:val=&quot;003F5F74&quot;/&gt;&lt;wsp:rsid wsp:val=&quot;004006BF&quot;/&gt;&lt;wsp:rsid wsp:val=&quot;00401534&quot;/&gt;&lt;wsp:rsid wsp:val=&quot;004025C0&quot;/&gt;&lt;wsp:rsid wsp:val=&quot;00423B98&quot;/&gt;&lt;wsp:rsid wsp:val=&quot;004259C3&quot;/&gt;&lt;wsp:rsid wsp:val=&quot;00426790&quot;/&gt;&lt;wsp:rsid wsp:val=&quot;00443754&quot;/&gt;&lt;wsp:rsid wsp:val=&quot;004445EE&quot;/&gt;&lt;wsp:rsid wsp:val=&quot;00444CF3&quot;/&gt;&lt;wsp:rsid wsp:val=&quot;0044653F&quot;/&gt;&lt;wsp:rsid wsp:val=&quot;00452126&quot;/&gt;&lt;wsp:rsid wsp:val=&quot;00453488&quot;/&gt;&lt;wsp:rsid wsp:val=&quot;0045387B&quot;/&gt;&lt;wsp:rsid wsp:val=&quot;004559C1&quot;/&gt;&lt;wsp:rsid wsp:val=&quot;00466CCB&quot;/&gt;&lt;wsp:rsid wsp:val=&quot;00466E8F&quot;/&gt;&lt;wsp:rsid wsp:val=&quot;00470CB9&quot;/&gt;&lt;wsp:rsid wsp:val=&quot;00472A81&quot;/&gt;&lt;wsp:rsid wsp:val=&quot;00472FDB&quot;/&gt;&lt;wsp:rsid wsp:val=&quot;004759E5&quot;/&gt;&lt;wsp:rsid wsp:val=&quot;00477023&quot;/&gt;&lt;wsp:rsid wsp:val=&quot;00481F6A&quot;/&gt;&lt;wsp:rsid wsp:val=&quot;00485A31&quot;/&gt;&lt;wsp:rsid wsp:val=&quot;004963F1&quot;/&gt;&lt;wsp:rsid wsp:val=&quot;004B38E0&quot;/&gt;&lt;wsp:rsid wsp:val=&quot;004C52E9&quot;/&gt;&lt;wsp:rsid wsp:val=&quot;004C7285&quot;/&gt;&lt;wsp:rsid wsp:val=&quot;004D0CCE&quot;/&gt;&lt;wsp:rsid wsp:val=&quot;004D6B38&quot;/&gt;&lt;wsp:rsid wsp:val=&quot;004D6E02&quot;/&gt;&lt;wsp:rsid wsp:val=&quot;004E1CCC&quot;/&gt;&lt;wsp:rsid wsp:val=&quot;004F088A&quot;/&gt;&lt;wsp:rsid wsp:val=&quot;004F220F&quot;/&gt;&lt;wsp:rsid wsp:val=&quot;004F4438&quot;/&gt;&lt;wsp:rsid wsp:val=&quot;004F4461&quot;/&gt;&lt;wsp:rsid wsp:val=&quot;00504067&quot;/&gt;&lt;wsp:rsid wsp:val=&quot;00505CF2&quot;/&gt;&lt;wsp:rsid wsp:val=&quot;005060C1&quot;/&gt;&lt;wsp:rsid wsp:val=&quot;00507371&quot;/&gt;&lt;wsp:rsid wsp:val=&quot;00521F7C&quot;/&gt;&lt;wsp:rsid wsp:val=&quot;005251E9&quot;/&gt;&lt;wsp:rsid wsp:val=&quot;005275BF&quot;/&gt;&lt;wsp:rsid wsp:val=&quot;00540A04&quot;/&gt;&lt;wsp:rsid wsp:val=&quot;00543AE8&quot;/&gt;&lt;wsp:rsid wsp:val=&quot;005444D2&quot;/&gt;&lt;wsp:rsid wsp:val=&quot;00550CA4&quot;/&gt;&lt;wsp:rsid wsp:val=&quot;00552AC9&quot;/&gt;&lt;wsp:rsid wsp:val=&quot;00553B46&quot;/&gt;&lt;wsp:rsid wsp:val=&quot;00557E7A&quot;/&gt;&lt;wsp:rsid wsp:val=&quot;005619DB&quot;/&gt;&lt;wsp:rsid wsp:val=&quot;0056235C&quot;/&gt;&lt;wsp:rsid wsp:val=&quot;00562A07&quot;/&gt;&lt;wsp:rsid wsp:val=&quot;0056618B&quot;/&gt;&lt;wsp:rsid wsp:val=&quot;005724DD&quot;/&gt;&lt;wsp:rsid wsp:val=&quot;00573154&quot;/&gt;&lt;wsp:rsid wsp:val=&quot;0057480F&quot;/&gt;&lt;wsp:rsid wsp:val=&quot;0057545D&quot;/&gt;&lt;wsp:rsid wsp:val=&quot;00576F73&quot;/&gt;&lt;wsp:rsid wsp:val=&quot;00583483&quot;/&gt;&lt;wsp:rsid wsp:val=&quot;005913E4&quot;/&gt;&lt;wsp:rsid wsp:val=&quot;00593EE0&quot;/&gt;&lt;wsp:rsid wsp:val=&quot;00594B44&quot;/&gt;&lt;wsp:rsid wsp:val=&quot;0059682E&quot;/&gt;&lt;wsp:rsid wsp:val=&quot;005974B2&quot;/&gt;&lt;wsp:rsid wsp:val=&quot;005A1B43&quot;/&gt;&lt;wsp:rsid wsp:val=&quot;005A646F&quot;/&gt;&lt;wsp:rsid wsp:val=&quot;005B2FE8&quot;/&gt;&lt;wsp:rsid wsp:val=&quot;005B4A99&quot;/&gt;&lt;wsp:rsid wsp:val=&quot;005B7376&quot;/&gt;&lt;wsp:rsid wsp:val=&quot;005C21CD&quot;/&gt;&lt;wsp:rsid wsp:val=&quot;005C3D63&quot;/&gt;&lt;wsp:rsid wsp:val=&quot;005C6BB4&quot;/&gt;&lt;wsp:rsid wsp:val=&quot;005C7C31&quot;/&gt;&lt;wsp:rsid wsp:val=&quot;005D4C1A&quot;/&gt;&lt;wsp:rsid wsp:val=&quot;005D570F&quot;/&gt;&lt;wsp:rsid wsp:val=&quot;005D73C4&quot;/&gt;&lt;wsp:rsid wsp:val=&quot;005E1677&quot;/&gt;&lt;wsp:rsid wsp:val=&quot;005E5F3C&quot;/&gt;&lt;wsp:rsid wsp:val=&quot;005E756A&quot;/&gt;&lt;wsp:rsid wsp:val=&quot;005F086A&quot;/&gt;&lt;wsp:rsid wsp:val=&quot;005F47EF&quot;/&gt;&lt;wsp:rsid wsp:val=&quot;005F582E&quot;/&gt;&lt;wsp:rsid wsp:val=&quot;005F7C5D&quot;/&gt;&lt;wsp:rsid wsp:val=&quot;006050B7&quot;/&gt;&lt;wsp:rsid wsp:val=&quot;00610BBB&quot;/&gt;&lt;wsp:rsid wsp:val=&quot;006149CB&quot;/&gt;&lt;wsp:rsid wsp:val=&quot;00616977&quot;/&gt;&lt;wsp:rsid wsp:val=&quot;00620374&quot;/&gt;&lt;wsp:rsid wsp:val=&quot;00624FFA&quot;/&gt;&lt;wsp:rsid wsp:val=&quot;006267E5&quot;/&gt;&lt;wsp:rsid wsp:val=&quot;00627960&quot;/&gt;&lt;wsp:rsid wsp:val=&quot;00630175&quot;/&gt;&lt;wsp:rsid wsp:val=&quot;00631CE2&quot;/&gt;&lt;wsp:rsid wsp:val=&quot;006348A2&quot;/&gt;&lt;wsp:rsid wsp:val=&quot;006426CB&quot;/&gt;&lt;wsp:rsid wsp:val=&quot;00660484&quot;/&gt;&lt;wsp:rsid wsp:val=&quot;0066696E&quot;/&gt;&lt;wsp:rsid wsp:val=&quot;00672148&quot;/&gt;&lt;wsp:rsid wsp:val=&quot;00674EFE&quot;/&gt;&lt;wsp:rsid wsp:val=&quot;00674F02&quot;/&gt;&lt;wsp:rsid wsp:val=&quot;00675A43&quot;/&gt;&lt;wsp:rsid wsp:val=&quot;00682F1D&quot;/&gt;&lt;wsp:rsid wsp:val=&quot;006844DF&quot;/&gt;&lt;wsp:rsid wsp:val=&quot;006849D8&quot;/&gt;&lt;wsp:rsid wsp:val=&quot;0068686D&quot;/&gt;&lt;wsp:rsid wsp:val=&quot;00692F2D&quot;/&gt;&lt;wsp:rsid wsp:val=&quot;00693AEA&quot;/&gt;&lt;wsp:rsid wsp:val=&quot;00695DB3&quot;/&gt;&lt;wsp:rsid wsp:val=&quot;00696A4B&quot;/&gt;&lt;wsp:rsid wsp:val=&quot;006A0231&quot;/&gt;&lt;wsp:rsid wsp:val=&quot;006C37B7&quot;/&gt;&lt;wsp:rsid wsp:val=&quot;006C65EB&quot;/&gt;&lt;wsp:rsid wsp:val=&quot;006D29BE&quot;/&gt;&lt;wsp:rsid wsp:val=&quot;006D44FB&quot;/&gt;&lt;wsp:rsid wsp:val=&quot;006D4B8B&quot;/&gt;&lt;wsp:rsid wsp:val=&quot;006D5F14&quot;/&gt;&lt;wsp:rsid wsp:val=&quot;006D6BD9&quot;/&gt;&lt;wsp:rsid wsp:val=&quot;006D6CB2&quot;/&gt;&lt;wsp:rsid wsp:val=&quot;006F5FE1&quot;/&gt;&lt;wsp:rsid wsp:val=&quot;0070086F&quot;/&gt;&lt;wsp:rsid wsp:val=&quot;00705634&quot;/&gt;&lt;wsp:rsid wsp:val=&quot;00710232&quot;/&gt;&lt;wsp:rsid wsp:val=&quot;00714F33&quot;/&gt;&lt;wsp:rsid wsp:val=&quot;0071679F&quot;/&gt;&lt;wsp:rsid wsp:val=&quot;00717504&quot;/&gt;&lt;wsp:rsid wsp:val=&quot;007231F6&quot;/&gt;&lt;wsp:rsid wsp:val=&quot;00733B95&quot;/&gt;&lt;wsp:rsid wsp:val=&quot;0073621B&quot;/&gt;&lt;wsp:rsid wsp:val=&quot;007424F3&quot;/&gt;&lt;wsp:rsid wsp:val=&quot;00742C3E&quot;/&gt;&lt;wsp:rsid wsp:val=&quot;007442B7&quot;/&gt;&lt;wsp:rsid wsp:val=&quot;00746ED1&quot;/&gt;&lt;wsp:rsid wsp:val=&quot;007562BF&quot;/&gt;&lt;wsp:rsid wsp:val=&quot;0076184C&quot;/&gt;&lt;wsp:rsid wsp:val=&quot;00762280&quot;/&gt;&lt;wsp:rsid wsp:val=&quot;00763DE9&quot;/&gt;&lt;wsp:rsid wsp:val=&quot;007646E2&quot;/&gt;&lt;wsp:rsid wsp:val=&quot;0077264F&quot;/&gt;&lt;wsp:rsid wsp:val=&quot;007B06BB&quot;/&gt;&lt;wsp:rsid wsp:val=&quot;007B125F&quot;/&gt;&lt;wsp:rsid wsp:val=&quot;007B1270&quot;/&gt;&lt;wsp:rsid wsp:val=&quot;007B296F&quot;/&gt;&lt;wsp:rsid wsp:val=&quot;007B359A&quot;/&gt;&lt;wsp:rsid wsp:val=&quot;007C2D18&quot;/&gt;&lt;wsp:rsid wsp:val=&quot;007C5AC0&quot;/&gt;&lt;wsp:rsid wsp:val=&quot;007D18FC&quot;/&gt;&lt;wsp:rsid wsp:val=&quot;007E4570&quot;/&gt;&lt;wsp:rsid wsp:val=&quot;007E50E2&quot;/&gt;&lt;wsp:rsid wsp:val=&quot;007F3E0A&quot;/&gt;&lt;wsp:rsid wsp:val=&quot;007F4553&quot;/&gt;&lt;wsp:rsid wsp:val=&quot;00803D40&quot;/&gt;&lt;wsp:rsid wsp:val=&quot;008041CD&quot;/&gt;&lt;wsp:rsid wsp:val=&quot;008106D5&quot;/&gt;&lt;wsp:rsid wsp:val=&quot;00812A2E&quot;/&gt;&lt;wsp:rsid wsp:val=&quot;0081434C&quot;/&gt;&lt;wsp:rsid wsp:val=&quot;00816007&quot;/&gt;&lt;wsp:rsid wsp:val=&quot;0082757B&quot;/&gt;&lt;wsp:rsid wsp:val=&quot;008321BC&quot;/&gt;&lt;wsp:rsid wsp:val=&quot;0084149E&quot;/&gt;&lt;wsp:rsid wsp:val=&quot;00842479&quot;/&gt;&lt;wsp:rsid wsp:val=&quot;00845310&quot;/&gt;&lt;wsp:rsid wsp:val=&quot;008459ED&quot;/&gt;&lt;wsp:rsid wsp:val=&quot;008461BB&quot;/&gt;&lt;wsp:rsid wsp:val=&quot;00867297&quot;/&gt;&lt;wsp:rsid wsp:val=&quot;008740F9&quot;/&gt;&lt;wsp:rsid wsp:val=&quot;00874DAC&quot;/&gt;&lt;wsp:rsid wsp:val=&quot;00877A7A&quot;/&gt;&lt;wsp:rsid wsp:val=&quot;00890277&quot;/&gt;&lt;wsp:rsid wsp:val=&quot;008943CF&quot;/&gt;&lt;wsp:rsid wsp:val=&quot;00897827&quot;/&gt;&lt;wsp:rsid wsp:val=&quot;008A3E79&quot;/&gt;&lt;wsp:rsid wsp:val=&quot;008B29B1&quot;/&gt;&lt;wsp:rsid wsp:val=&quot;008B4ADC&quot;/&gt;&lt;wsp:rsid wsp:val=&quot;008B7E6A&quot;/&gt;&lt;wsp:rsid wsp:val=&quot;008C0502&quot;/&gt;&lt;wsp:rsid wsp:val=&quot;008C1D49&quot;/&gt;&lt;wsp:rsid wsp:val=&quot;008D1C50&quot;/&gt;&lt;wsp:rsid wsp:val=&quot;008D1EE9&quot;/&gt;&lt;wsp:rsid wsp:val=&quot;008E1E3C&quot;/&gt;&lt;wsp:rsid wsp:val=&quot;008E409E&quot;/&gt;&lt;wsp:rsid wsp:val=&quot;008E680D&quot;/&gt;&lt;wsp:rsid wsp:val=&quot;008E6ACE&quot;/&gt;&lt;wsp:rsid wsp:val=&quot;008E76C6&quot;/&gt;&lt;wsp:rsid wsp:val=&quot;008F201D&quot;/&gt;&lt;wsp:rsid wsp:val=&quot;008F20B2&quot;/&gt;&lt;wsp:rsid wsp:val=&quot;008F3070&quot;/&gt;&lt;wsp:rsid wsp:val=&quot;009124C6&quot;/&gt;&lt;wsp:rsid wsp:val=&quot;00917ADE&quot;/&gt;&lt;wsp:rsid wsp:val=&quot;009205EA&quot;/&gt;&lt;wsp:rsid wsp:val=&quot;00920DCA&quot;/&gt;&lt;wsp:rsid wsp:val=&quot;00922BCD&quot;/&gt;&lt;wsp:rsid wsp:val=&quot;009263F1&quot;/&gt;&lt;wsp:rsid wsp:val=&quot;00927817&quot;/&gt;&lt;wsp:rsid wsp:val=&quot;00931851&quot;/&gt;&lt;wsp:rsid wsp:val=&quot;00931ADA&quot;/&gt;&lt;wsp:rsid wsp:val=&quot;00936807&quot;/&gt;&lt;wsp:rsid wsp:val=&quot;00940DC3&quot;/&gt;&lt;wsp:rsid wsp:val=&quot;00944B78&quot;/&gt;&lt;wsp:rsid wsp:val=&quot;00944DD2&quot;/&gt;&lt;wsp:rsid wsp:val=&quot;0094502F&quot;/&gt;&lt;wsp:rsid wsp:val=&quot;009521B0&quot;/&gt;&lt;wsp:rsid wsp:val=&quot;00964FDA&quot;/&gt;&lt;wsp:rsid wsp:val=&quot;00967E9E&quot;/&gt;&lt;wsp:rsid wsp:val=&quot;0098119B&quot;/&gt;&lt;wsp:rsid wsp:val=&quot;009828EF&quot;/&gt;&lt;wsp:rsid wsp:val=&quot;009943D5&quot;/&gt;&lt;wsp:rsid wsp:val=&quot;009962D5&quot;/&gt;&lt;wsp:rsid wsp:val=&quot;009974AB&quot;/&gt;&lt;wsp:rsid wsp:val=&quot;009A5231&quot;/&gt;&lt;wsp:rsid wsp:val=&quot;009B79A8&quot;/&gt;&lt;wsp:rsid wsp:val=&quot;009C16FE&quot;/&gt;&lt;wsp:rsid wsp:val=&quot;009D0F4C&quot;/&gt;&lt;wsp:rsid wsp:val=&quot;009E793B&quot;/&gt;&lt;wsp:rsid wsp:val=&quot;009F1D97&quot;/&gt;&lt;wsp:rsid wsp:val=&quot;009F3FC2&quot;/&gt;&lt;wsp:rsid wsp:val=&quot;009F67C3&quot;/&gt;&lt;wsp:rsid wsp:val=&quot;009F7EC0&quot;/&gt;&lt;wsp:rsid wsp:val=&quot;00A1438A&quot;/&gt;&lt;wsp:rsid wsp:val=&quot;00A16B4F&quot;/&gt;&lt;wsp:rsid wsp:val=&quot;00A174F4&quot;/&gt;&lt;wsp:rsid wsp:val=&quot;00A3232E&quot;/&gt;&lt;wsp:rsid wsp:val=&quot;00A36A98&quot;/&gt;&lt;wsp:rsid wsp:val=&quot;00A409EE&quot;/&gt;&lt;wsp:rsid wsp:val=&quot;00A417AE&quot;/&gt;&lt;wsp:rsid wsp:val=&quot;00A461B4&quot;/&gt;&lt;wsp:rsid wsp:val=&quot;00A47657&quot;/&gt;&lt;wsp:rsid wsp:val=&quot;00A52B15&quot;/&gt;&lt;wsp:rsid wsp:val=&quot;00A6067B&quot;/&gt;&lt;wsp:rsid wsp:val=&quot;00A62E66&quot;/&gt;&lt;wsp:rsid wsp:val=&quot;00A7745F&quot;/&gt;&lt;wsp:rsid wsp:val=&quot;00A84F2E&quot;/&gt;&lt;wsp:rsid wsp:val=&quot;00A8792B&quot;/&gt;&lt;wsp:rsid wsp:val=&quot;00A941B4&quot;/&gt;&lt;wsp:rsid wsp:val=&quot;00A97DDB&quot;/&gt;&lt;wsp:rsid wsp:val=&quot;00AC2974&quot;/&gt;&lt;wsp:rsid wsp:val=&quot;00AC5713&quot;/&gt;&lt;wsp:rsid wsp:val=&quot;00AC61BE&quot;/&gt;&lt;wsp:rsid wsp:val=&quot;00AC66F4&quot;/&gt;&lt;wsp:rsid wsp:val=&quot;00AC7804&quot;/&gt;&lt;wsp:rsid wsp:val=&quot;00AD585D&quot;/&gt;&lt;wsp:rsid wsp:val=&quot;00AD622F&quot;/&gt;&lt;wsp:rsid wsp:val=&quot;00AD6842&quot;/&gt;&lt;wsp:rsid wsp:val=&quot;00AE01D6&quot;/&gt;&lt;wsp:rsid wsp:val=&quot;00AE3B5F&quot;/&gt;&lt;wsp:rsid wsp:val=&quot;00AE5FAA&quot;/&gt;&lt;wsp:rsid wsp:val=&quot;00AF7B8C&quot;/&gt;&lt;wsp:rsid wsp:val=&quot;00B01E8D&quot;/&gt;&lt;wsp:rsid wsp:val=&quot;00B05E9F&quot;/&gt;&lt;wsp:rsid wsp:val=&quot;00B10924&quot;/&gt;&lt;wsp:rsid wsp:val=&quot;00B1280F&quot;/&gt;&lt;wsp:rsid wsp:val=&quot;00B13497&quot;/&gt;&lt;wsp:rsid wsp:val=&quot;00B21005&quot;/&gt;&lt;wsp:rsid wsp:val=&quot;00B349C7&quot;/&gt;&lt;wsp:rsid wsp:val=&quot;00B37230&quot;/&gt;&lt;wsp:rsid wsp:val=&quot;00B40640&quot;/&gt;&lt;wsp:rsid wsp:val=&quot;00B47538&quot;/&gt;&lt;wsp:rsid wsp:val=&quot;00B47FDB&quot;/&gt;&lt;wsp:rsid wsp:val=&quot;00B51C18&quot;/&gt;&lt;wsp:rsid wsp:val=&quot;00B574CE&quot;/&gt;&lt;wsp:rsid wsp:val=&quot;00B60350&quot;/&gt;&lt;wsp:rsid wsp:val=&quot;00B60F2C&quot;/&gt;&lt;wsp:rsid wsp:val=&quot;00B614CB&quot;/&gt;&lt;wsp:rsid wsp:val=&quot;00B6236F&quot;/&gt;&lt;wsp:rsid wsp:val=&quot;00B725EB&quot;/&gt;&lt;wsp:rsid wsp:val=&quot;00B75C00&quot;/&gt;&lt;wsp:rsid wsp:val=&quot;00B770F6&quot;/&gt;&lt;wsp:rsid wsp:val=&quot;00B85C85&quot;/&gt;&lt;wsp:rsid wsp:val=&quot;00B877B8&quot;/&gt;&lt;wsp:rsid wsp:val=&quot;00B9250F&quot;/&gt;&lt;wsp:rsid wsp:val=&quot;00B96068&quot;/&gt;&lt;wsp:rsid wsp:val=&quot;00BA2CB8&quot;/&gt;&lt;wsp:rsid wsp:val=&quot;00BA4B27&quot;/&gt;&lt;wsp:rsid wsp:val=&quot;00BA7DE1&quot;/&gt;&lt;wsp:rsid wsp:val=&quot;00BB0F44&quot;/&gt;&lt;wsp:rsid wsp:val=&quot;00BB3AA5&quot;/&gt;&lt;wsp:rsid wsp:val=&quot;00BD4DEB&quot;/&gt;&lt;wsp:rsid wsp:val=&quot;00BE1443&quot;/&gt;&lt;wsp:rsid wsp:val=&quot;00BE1990&quot;/&gt;&lt;wsp:rsid wsp:val=&quot;00BE23D5&quot;/&gt;&lt;wsp:rsid wsp:val=&quot;00BE2722&quot;/&gt;&lt;wsp:rsid wsp:val=&quot;00BF0062&quot;/&gt;&lt;wsp:rsid wsp:val=&quot;00BF6274&quot;/&gt;&lt;wsp:rsid wsp:val=&quot;00C02818&quot;/&gt;&lt;wsp:rsid wsp:val=&quot;00C034C4&quot;/&gt;&lt;wsp:rsid wsp:val=&quot;00C05647&quot;/&gt;&lt;wsp:rsid wsp:val=&quot;00C062C2&quot;/&gt;&lt;wsp:rsid wsp:val=&quot;00C11695&quot;/&gt;&lt;wsp:rsid wsp:val=&quot;00C15E9C&quot;/&gt;&lt;wsp:rsid wsp:val=&quot;00C165EF&quot;/&gt;&lt;wsp:rsid wsp:val=&quot;00C241FC&quot;/&gt;&lt;wsp:rsid wsp:val=&quot;00C372B8&quot;/&gt;&lt;wsp:rsid wsp:val=&quot;00C40493&quot;/&gt;&lt;wsp:rsid wsp:val=&quot;00C46AB7&quot;/&gt;&lt;wsp:rsid wsp:val=&quot;00C47084&quot;/&gt;&lt;wsp:rsid wsp:val=&quot;00C54CBA&quot;/&gt;&lt;wsp:rsid wsp:val=&quot;00C565E6&quot;/&gt;&lt;wsp:rsid wsp:val=&quot;00C60AF9&quot;/&gt;&lt;wsp:rsid wsp:val=&quot;00C650DD&quot;/&gt;&lt;wsp:rsid wsp:val=&quot;00C714A9&quot;/&gt;&lt;wsp:rsid wsp:val=&quot;00C7366E&quot;/&gt;&lt;wsp:rsid wsp:val=&quot;00C8717E&quot;/&gt;&lt;wsp:rsid wsp:val=&quot;00C93B32&quot;/&gt;&lt;wsp:rsid wsp:val=&quot;00CA4119&quot;/&gt;&lt;wsp:rsid wsp:val=&quot;00CB04FB&quot;/&gt;&lt;wsp:rsid wsp:val=&quot;00CB2E4F&quot;/&gt;&lt;wsp:rsid wsp:val=&quot;00CB61CC&quot;/&gt;&lt;wsp:rsid wsp:val=&quot;00CC1BA4&quot;/&gt;&lt;wsp:rsid wsp:val=&quot;00CC36DA&quot;/&gt;&lt;wsp:rsid wsp:val=&quot;00CC664E&quot;/&gt;&lt;wsp:rsid wsp:val=&quot;00CC75E7&quot;/&gt;&lt;wsp:rsid wsp:val=&quot;00CD2B80&quot;/&gt;&lt;wsp:rsid wsp:val=&quot;00CD7723&quot;/&gt;&lt;wsp:rsid wsp:val=&quot;00CD7F1E&quot;/&gt;&lt;wsp:rsid wsp:val=&quot;00CE5B95&quot;/&gt;&lt;wsp:rsid wsp:val=&quot;00CF6702&quot;/&gt;&lt;wsp:rsid wsp:val=&quot;00D028D3&quot;/&gt;&lt;wsp:rsid wsp:val=&quot;00D21DFB&quot;/&gt;&lt;wsp:rsid wsp:val=&quot;00D24114&quot;/&gt;&lt;wsp:rsid wsp:val=&quot;00D246F0&quot;/&gt;&lt;wsp:rsid wsp:val=&quot;00D26B32&quot;/&gt;&lt;wsp:rsid wsp:val=&quot;00D326DE&quot;/&gt;&lt;wsp:rsid wsp:val=&quot;00D34FE3&quot;/&gt;&lt;wsp:rsid wsp:val=&quot;00D4026E&quot;/&gt;&lt;wsp:rsid wsp:val=&quot;00D443A1&quot;/&gt;&lt;wsp:rsid wsp:val=&quot;00D51306&quot;/&gt;&lt;wsp:rsid wsp:val=&quot;00D52A38&quot;/&gt;&lt;wsp:rsid wsp:val=&quot;00D57661&quot;/&gt;&lt;wsp:rsid wsp:val=&quot;00D62385&quot;/&gt;&lt;wsp:rsid wsp:val=&quot;00D63DFB&quot;/&gt;&lt;wsp:rsid wsp:val=&quot;00D64E86&quot;/&gt;&lt;wsp:rsid wsp:val=&quot;00D65A58&quot;/&gt;&lt;wsp:rsid wsp:val=&quot;00D67603&quot;/&gt;&lt;wsp:rsid wsp:val=&quot;00D70552&quot;/&gt;&lt;wsp:rsid wsp:val=&quot;00D8706A&quot;/&gt;&lt;wsp:rsid wsp:val=&quot;00D962EF&quot;/&gt;&lt;wsp:rsid wsp:val=&quot;00D96E9E&quot;/&gt;&lt;wsp:rsid wsp:val=&quot;00D972CC&quot;/&gt;&lt;wsp:rsid wsp:val=&quot;00D97DEB&quot;/&gt;&lt;wsp:rsid wsp:val=&quot;00DA1FD8&quot;/&gt;&lt;wsp:rsid wsp:val=&quot;00DA48C1&quot;/&gt;&lt;wsp:rsid wsp:val=&quot;00DA7838&quot;/&gt;&lt;wsp:rsid wsp:val=&quot;00DA7B7D&quot;/&gt;&lt;wsp:rsid wsp:val=&quot;00DB120E&quot;/&gt;&lt;wsp:rsid wsp:val=&quot;00DB73B5&quot;/&gt;&lt;wsp:rsid wsp:val=&quot;00DB76EA&quot;/&gt;&lt;wsp:rsid wsp:val=&quot;00DC100A&quot;/&gt;&lt;wsp:rsid wsp:val=&quot;00DC2065&quot;/&gt;&lt;wsp:rsid wsp:val=&quot;00DC5F7A&quot;/&gt;&lt;wsp:rsid wsp:val=&quot;00DC7FF1&quot;/&gt;&lt;wsp:rsid wsp:val=&quot;00DE10FA&quot;/&gt;&lt;wsp:rsid wsp:val=&quot;00DE6908&quot;/&gt;&lt;wsp:rsid wsp:val=&quot;00DF1EA9&quot;/&gt;&lt;wsp:rsid wsp:val=&quot;00DF2E94&quot;/&gt;&lt;wsp:rsid wsp:val=&quot;00DF6C13&quot;/&gt;&lt;wsp:rsid wsp:val=&quot;00E00102&quot;/&gt;&lt;wsp:rsid wsp:val=&quot;00E00787&quot;/&gt;&lt;wsp:rsid wsp:val=&quot;00E063A5&quot;/&gt;&lt;wsp:rsid wsp:val=&quot;00E2192E&quot;/&gt;&lt;wsp:rsid wsp:val=&quot;00E27E79&quot;/&gt;&lt;wsp:rsid wsp:val=&quot;00E342D1&quot;/&gt;&lt;wsp:rsid wsp:val=&quot;00E35D0C&quot;/&gt;&lt;wsp:rsid wsp:val=&quot;00E43F81&quot;/&gt;&lt;wsp:rsid wsp:val=&quot;00E44539&quot;/&gt;&lt;wsp:rsid wsp:val=&quot;00E45599&quot;/&gt;&lt;wsp:rsid wsp:val=&quot;00E46595&quot;/&gt;&lt;wsp:rsid wsp:val=&quot;00E4782D&quot;/&gt;&lt;wsp:rsid wsp:val=&quot;00E566D5&quot;/&gt;&lt;wsp:rsid wsp:val=&quot;00E56716&quot;/&gt;&lt;wsp:rsid wsp:val=&quot;00E61828&quot;/&gt;&lt;wsp:rsid wsp:val=&quot;00E64666&quot;/&gt;&lt;wsp:rsid wsp:val=&quot;00E72553&quot;/&gt;&lt;wsp:rsid wsp:val=&quot;00E73BAD&quot;/&gt;&lt;wsp:rsid wsp:val=&quot;00E7640C&quot;/&gt;&lt;wsp:rsid wsp:val=&quot;00E8012D&quot;/&gt;&lt;wsp:rsid wsp:val=&quot;00E93039&quot;/&gt;&lt;wsp:rsid wsp:val=&quot;00E94434&quot;/&gt;&lt;wsp:rsid wsp:val=&quot;00E959DC&quot;/&gt;&lt;wsp:rsid wsp:val=&quot;00EA10F3&quot;/&gt;&lt;wsp:rsid wsp:val=&quot;00EA5371&quot;/&gt;&lt;wsp:rsid wsp:val=&quot;00EA72C8&quot;/&gt;&lt;wsp:rsid wsp:val=&quot;00EB005D&quot;/&gt;&lt;wsp:rsid wsp:val=&quot;00EB3098&quot;/&gt;&lt;wsp:rsid wsp:val=&quot;00EB49AA&quot;/&gt;&lt;wsp:rsid wsp:val=&quot;00EB5214&quot;/&gt;&lt;wsp:rsid wsp:val=&quot;00EB5C2D&quot;/&gt;&lt;wsp:rsid wsp:val=&quot;00EC2FD3&quot;/&gt;&lt;wsp:rsid wsp:val=&quot;00EC5F71&quot;/&gt;&lt;wsp:rsid wsp:val=&quot;00EC6A88&quot;/&gt;&lt;wsp:rsid wsp:val=&quot;00ED1CF3&quot;/&gt;&lt;wsp:rsid wsp:val=&quot;00ED7703&quot;/&gt;&lt;wsp:rsid wsp:val=&quot;00ED7FD9&quot;/&gt;&lt;wsp:rsid wsp:val=&quot;00EE0781&quot;/&gt;&lt;wsp:rsid wsp:val=&quot;00EE1B6D&quot;/&gt;&lt;wsp:rsid wsp:val=&quot;00EE3337&quot;/&gt;&lt;wsp:rsid wsp:val=&quot;00EF4FE7&quot;/&gt;&lt;wsp:rsid wsp:val=&quot;00F17BFC&quot;/&gt;&lt;wsp:rsid wsp:val=&quot;00F230C1&quot;/&gt;&lt;wsp:rsid wsp:val=&quot;00F23F81&quot;/&gt;&lt;wsp:rsid wsp:val=&quot;00F25235&quot;/&gt;&lt;wsp:rsid wsp:val=&quot;00F3131B&quot;/&gt;&lt;wsp:rsid wsp:val=&quot;00F315B6&quot;/&gt;&lt;wsp:rsid wsp:val=&quot;00F43109&quot;/&gt;&lt;wsp:rsid wsp:val=&quot;00F46C5C&quot;/&gt;&lt;wsp:rsid wsp:val=&quot;00F5487B&quot;/&gt;&lt;wsp:rsid wsp:val=&quot;00F54BC4&quot;/&gt;&lt;wsp:rsid wsp:val=&quot;00F56155&quot;/&gt;&lt;wsp:rsid wsp:val=&quot;00F5796B&quot;/&gt;&lt;wsp:rsid wsp:val=&quot;00F60979&quot;/&gt;&lt;wsp:rsid wsp:val=&quot;00F63020&quot;/&gt;&lt;wsp:rsid wsp:val=&quot;00F714E3&quot;/&gt;&lt;wsp:rsid wsp:val=&quot;00F90415&quot;/&gt;&lt;wsp:rsid wsp:val=&quot;00F915B1&quot;/&gt;&lt;wsp:rsid wsp:val=&quot;00F933D4&quot;/&gt;&lt;wsp:rsid wsp:val=&quot;00FC6B2C&quot;/&gt;&lt;wsp:rsid wsp:val=&quot;00FC7C45&quot;/&gt;&lt;wsp:rsid wsp:val=&quot;00FD25F0&quot;/&gt;&lt;wsp:rsid wsp:val=&quot;00FD3F21&quot;/&gt;&lt;wsp:rsid wsp:val=&quot;00FD639E&quot;/&gt;&lt;wsp:rsid wsp:val=&quot;00FD6992&quot;/&gt;&lt;wsp:rsid wsp:val=&quot;00FE0EC2&quot;/&gt;&lt;wsp:rsid wsp:val=&quot;00FE1BFA&quot;/&gt;&lt;wsp:rsid wsp:val=&quot;00FF6ECE&quot;/&gt;&lt;wsp:rsid wsp:val=&quot;00FF73C5&quot;/&gt;&lt;/wsp:rsids&gt;&lt;/w:docPr&gt;&lt;w:body&gt;&lt;wx:sect&gt;&lt;w:p wsp:rsidR=&quot;00000000&quot; wsp:rsidRDefault=&quot;000B2904&quot; wsp:rsidP=&quot;000B2904&quot;&gt;&lt;m:oMathPara&gt;&lt;m:oMath&gt;&lt;m:sSub&gt;&lt;m:sSubPr&gt;&lt;m:ctrlPr&gt;&lt;w:rPr&gt;&lt;w:rFonts w:ascii=&quot;Cambria Math&quot;/&gt;&lt;wx:font wx:val=&quot;Cambria Math&quot;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M&lt;/m:t&gt;&lt;/m:r&gt;&lt;/m:e&gt;&lt;m:sub&gt;&lt;m:r&gt;&lt;w:rPr&gt;&lt;w:rFonts w:ascii=&quot;Cambria Math&quot;/&gt;&lt;wx:font wx:val=&quot;Cambria Math&quot;/&gt;&lt;w:i/&gt;&lt;w:sz w:val=&quot;24&quot;/&gt;&lt;w:sz-cs w:val=&quot;24&quot;/&gt;&lt;/w:rPr&gt;&lt;m:t&gt;1&lt;/m:t&gt;&lt;/m:r&gt;&lt;/m:sub&gt;&lt;/m:sSub&gt;&lt;/m:oMath&gt;&lt;/m:oMathPara&gt;&lt;/w:p&gt;&lt;w:sectPr wsp:rsidR=&quot;0000000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<v:imagedata r:id="rId9" o:title="" chromakey="white"/>
          </v:shape>
        </w:pict>
      </w:r>
      <w:r w:rsidRPr="000114DD">
        <w:rPr>
          <w:sz w:val="24"/>
          <w:szCs w:val="24"/>
        </w:rPr>
        <w:fldChar w:fldCharType="end"/>
      </w:r>
      <w:r w:rsidRPr="00967512">
        <w:rPr>
          <w:sz w:val="24"/>
          <w:szCs w:val="24"/>
        </w:rPr>
        <w:t>,</w:t>
      </w:r>
      <w:r w:rsidRPr="000114DD">
        <w:rPr>
          <w:sz w:val="24"/>
          <w:szCs w:val="24"/>
        </w:rPr>
        <w:fldChar w:fldCharType="begin"/>
      </w:r>
      <w:r w:rsidRPr="000114DD">
        <w:rPr>
          <w:sz w:val="24"/>
          <w:szCs w:val="24"/>
        </w:rPr>
        <w:instrText xml:space="preserve"> QUOTE </w:instrText>
      </w:r>
      <w:r w:rsidR="00FC3F3B">
        <w:rPr>
          <w:position w:val="-11"/>
        </w:rPr>
        <w:pict>
          <v:shape id="_x0000_i1029" type="#_x0000_t75" style="width:1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30&quot;/&gt;&lt;w:doNotEmbedSystemFonts/&gt;&lt;w:defaultTabStop w:val=&quot;709&quot;/&gt;&lt;w:autoHyphenation/&gt;&lt;w:punctuationKerning/&gt;&lt;w:characterSpacingControl w:val=&quot;DontCompress&quot;/&gt;&lt;w:optimizeForBrowser/&gt;&lt;w:relyOnVML/&gt;&lt;w:allowPNG/&gt;&lt;w:targetScreenSz w:val=&quot;800x600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F17BFC&quot;/&gt;&lt;wsp:rsid wsp:val=&quot;0000523D&quot;/&gt;&lt;wsp:rsid wsp:val=&quot;000114DD&quot;/&gt;&lt;wsp:rsid wsp:val=&quot;000130FB&quot;/&gt;&lt;wsp:rsid wsp:val=&quot;0001367F&quot;/&gt;&lt;wsp:rsid wsp:val=&quot;000155E8&quot;/&gt;&lt;wsp:rsid wsp:val=&quot;00025215&quot;/&gt;&lt;wsp:rsid wsp:val=&quot;000253B2&quot;/&gt;&lt;wsp:rsid wsp:val=&quot;00031C8A&quot;/&gt;&lt;wsp:rsid wsp:val=&quot;000363F4&quot;/&gt;&lt;wsp:rsid wsp:val=&quot;00037091&quot;/&gt;&lt;wsp:rsid wsp:val=&quot;000414E6&quot;/&gt;&lt;wsp:rsid wsp:val=&quot;00053D23&quot;/&gt;&lt;wsp:rsid wsp:val=&quot;00055BF9&quot;/&gt;&lt;wsp:rsid wsp:val=&quot;00075412&quot;/&gt;&lt;wsp:rsid wsp:val=&quot;00086438&quot;/&gt;&lt;wsp:rsid wsp:val=&quot;00094C5F&quot;/&gt;&lt;wsp:rsid wsp:val=&quot;00096739&quot;/&gt;&lt;wsp:rsid wsp:val=&quot;000A5449&quot;/&gt;&lt;wsp:rsid wsp:val=&quot;000A5F0E&quot;/&gt;&lt;wsp:rsid wsp:val=&quot;000A76C7&quot;/&gt;&lt;wsp:rsid wsp:val=&quot;000B0199&quot;/&gt;&lt;wsp:rsid wsp:val=&quot;000B12C3&quot;/&gt;&lt;wsp:rsid wsp:val=&quot;000C133D&quot;/&gt;&lt;wsp:rsid wsp:val=&quot;000D1709&quot;/&gt;&lt;wsp:rsid wsp:val=&quot;000E4DB8&quot;/&gt;&lt;wsp:rsid wsp:val=&quot;000F1F4B&quot;/&gt;&lt;wsp:rsid wsp:val=&quot;000F653B&quot;/&gt;&lt;wsp:rsid wsp:val=&quot;00113BAD&quot;/&gt;&lt;wsp:rsid wsp:val=&quot;00125507&quot;/&gt;&lt;wsp:rsid wsp:val=&quot;00151066&quot;/&gt;&lt;wsp:rsid wsp:val=&quot;00152BCB&quot;/&gt;&lt;wsp:rsid wsp:val=&quot;00155363&quot;/&gt;&lt;wsp:rsid wsp:val=&quot;00156CA5&quot;/&gt;&lt;wsp:rsid wsp:val=&quot;00157F33&quot;/&gt;&lt;wsp:rsid wsp:val=&quot;0016527B&quot;/&gt;&lt;wsp:rsid wsp:val=&quot;00166C15&quot;/&gt;&lt;wsp:rsid wsp:val=&quot;00177155&quot;/&gt;&lt;wsp:rsid wsp:val=&quot;0017747D&quot;/&gt;&lt;wsp:rsid wsp:val=&quot;00183260&quot;/&gt;&lt;wsp:rsid wsp:val=&quot;0018679A&quot;/&gt;&lt;wsp:rsid wsp:val=&quot;00187CE8&quot;/&gt;&lt;wsp:rsid wsp:val=&quot;00196082&quot;/&gt;&lt;wsp:rsid wsp:val=&quot;00196C70&quot;/&gt;&lt;wsp:rsid wsp:val=&quot;001A656E&quot;/&gt;&lt;wsp:rsid wsp:val=&quot;001B39CF&quot;/&gt;&lt;wsp:rsid wsp:val=&quot;001C75D0&quot;/&gt;&lt;wsp:rsid wsp:val=&quot;001C7C8E&quot;/&gt;&lt;wsp:rsid wsp:val=&quot;001D3EB6&quot;/&gt;&lt;wsp:rsid wsp:val=&quot;001D4708&quot;/&gt;&lt;wsp:rsid wsp:val=&quot;001D7D00&quot;/&gt;&lt;wsp:rsid wsp:val=&quot;001E113F&quot;/&gt;&lt;wsp:rsid wsp:val=&quot;0020013B&quot;/&gt;&lt;wsp:rsid wsp:val=&quot;00200646&quot;/&gt;&lt;wsp:rsid wsp:val=&quot;002011F0&quot;/&gt;&lt;wsp:rsid wsp:val=&quot;002074A7&quot;/&gt;&lt;wsp:rsid wsp:val=&quot;0021089B&quot;/&gt;&lt;wsp:rsid wsp:val=&quot;00211273&quot;/&gt;&lt;wsp:rsid wsp:val=&quot;00225260&quot;/&gt;&lt;wsp:rsid wsp:val=&quot;00227600&quot;/&gt;&lt;wsp:rsid wsp:val=&quot;00227C8F&quot;/&gt;&lt;wsp:rsid wsp:val=&quot;002330D4&quot;/&gt;&lt;wsp:rsid wsp:val=&quot;0023707C&quot;/&gt;&lt;wsp:rsid wsp:val=&quot;00244527&quot;/&gt;&lt;wsp:rsid wsp:val=&quot;00244D57&quot;/&gt;&lt;wsp:rsid wsp:val=&quot;00245440&quot;/&gt;&lt;wsp:rsid wsp:val=&quot;002459EC&quot;/&gt;&lt;wsp:rsid wsp:val=&quot;002502C0&quot;/&gt;&lt;wsp:rsid wsp:val=&quot;00250448&quot;/&gt;&lt;wsp:rsid wsp:val=&quot;00263DCD&quot;/&gt;&lt;wsp:rsid wsp:val=&quot;00265B61&quot;/&gt;&lt;wsp:rsid wsp:val=&quot;0027142D&quot;/&gt;&lt;wsp:rsid wsp:val=&quot;00275C5D&quot;/&gt;&lt;wsp:rsid wsp:val=&quot;00280FE4&quot;/&gt;&lt;wsp:rsid wsp:val=&quot;00281B34&quot;/&gt;&lt;wsp:rsid wsp:val=&quot;00283182&quot;/&gt;&lt;wsp:rsid wsp:val=&quot;00284796&quot;/&gt;&lt;wsp:rsid wsp:val=&quot;00285CE0&quot;/&gt;&lt;wsp:rsid wsp:val=&quot;002877F1&quot;/&gt;&lt;wsp:rsid wsp:val=&quot;002A0E88&quot;/&gt;&lt;wsp:rsid wsp:val=&quot;002A20DC&quot;/&gt;&lt;wsp:rsid wsp:val=&quot;002A2337&quot;/&gt;&lt;wsp:rsid wsp:val=&quot;002A2E00&quot;/&gt;&lt;wsp:rsid wsp:val=&quot;002A4655&quot;/&gt;&lt;wsp:rsid wsp:val=&quot;002A5086&quot;/&gt;&lt;wsp:rsid wsp:val=&quot;002A58BB&quot;/&gt;&lt;wsp:rsid wsp:val=&quot;002B0635&quot;/&gt;&lt;wsp:rsid wsp:val=&quot;002B5E09&quot;/&gt;&lt;wsp:rsid wsp:val=&quot;002C167F&quot;/&gt;&lt;wsp:rsid wsp:val=&quot;002C27DB&quot;/&gt;&lt;wsp:rsid wsp:val=&quot;002C2DCC&quot;/&gt;&lt;wsp:rsid wsp:val=&quot;002C4347&quot;/&gt;&lt;wsp:rsid wsp:val=&quot;002C660C&quot;/&gt;&lt;wsp:rsid wsp:val=&quot;002D1FCC&quot;/&gt;&lt;wsp:rsid wsp:val=&quot;002E0E6E&quot;/&gt;&lt;wsp:rsid wsp:val=&quot;002E1B3A&quot;/&gt;&lt;wsp:rsid wsp:val=&quot;002E521F&quot;/&gt;&lt;wsp:rsid wsp:val=&quot;002F4A36&quot;/&gt;&lt;wsp:rsid wsp:val=&quot;003003E6&quot;/&gt;&lt;wsp:rsid wsp:val=&quot;00301C64&quot;/&gt;&lt;wsp:rsid wsp:val=&quot;003027B2&quot;/&gt;&lt;wsp:rsid wsp:val=&quot;003062E2&quot;/&gt;&lt;wsp:rsid wsp:val=&quot;0030769D&quot;/&gt;&lt;wsp:rsid wsp:val=&quot;003107E9&quot;/&gt;&lt;wsp:rsid wsp:val=&quot;00310972&quot;/&gt;&lt;wsp:rsid wsp:val=&quot;00314B92&quot;/&gt;&lt;wsp:rsid wsp:val=&quot;00325FE0&quot;/&gt;&lt;wsp:rsid wsp:val=&quot;00327D1D&quot;/&gt;&lt;wsp:rsid wsp:val=&quot;0033655E&quot;/&gt;&lt;wsp:rsid wsp:val=&quot;00336CFE&quot;/&gt;&lt;wsp:rsid wsp:val=&quot;00337C4C&quot;/&gt;&lt;wsp:rsid wsp:val=&quot;0034103F&quot;/&gt;&lt;wsp:rsid wsp:val=&quot;00341D31&quot;/&gt;&lt;wsp:rsid wsp:val=&quot;00346A56&quot;/&gt;&lt;wsp:rsid wsp:val=&quot;003470BB&quot;/&gt;&lt;wsp:rsid wsp:val=&quot;003510C4&quot;/&gt;&lt;wsp:rsid wsp:val=&quot;00355841&quot;/&gt;&lt;wsp:rsid wsp:val=&quot;00355C8B&quot;/&gt;&lt;wsp:rsid wsp:val=&quot;00356C58&quot;/&gt;&lt;wsp:rsid wsp:val=&quot;003574E7&quot;/&gt;&lt;wsp:rsid wsp:val=&quot;00362107&quot;/&gt;&lt;wsp:rsid wsp:val=&quot;0036292A&quot;/&gt;&lt;wsp:rsid wsp:val=&quot;00363BBE&quot;/&gt;&lt;wsp:rsid wsp:val=&quot;00373A64&quot;/&gt;&lt;wsp:rsid wsp:val=&quot;003749ED&quot;/&gt;&lt;wsp:rsid wsp:val=&quot;00377515&quot;/&gt;&lt;wsp:rsid wsp:val=&quot;00385CAF&quot;/&gt;&lt;wsp:rsid wsp:val=&quot;00394CAE&quot;/&gt;&lt;wsp:rsid wsp:val=&quot;003A529D&quot;/&gt;&lt;wsp:rsid wsp:val=&quot;003A639A&quot;/&gt;&lt;wsp:rsid wsp:val=&quot;003A7393&quot;/&gt;&lt;wsp:rsid wsp:val=&quot;003B0CD6&quot;/&gt;&lt;wsp:rsid wsp:val=&quot;003B52D8&quot;/&gt;&lt;wsp:rsid wsp:val=&quot;003B56AF&quot;/&gt;&lt;wsp:rsid wsp:val=&quot;003B5D6B&quot;/&gt;&lt;wsp:rsid wsp:val=&quot;003B769C&quot;/&gt;&lt;wsp:rsid wsp:val=&quot;003C099C&quot;/&gt;&lt;wsp:rsid wsp:val=&quot;003C6AA0&quot;/&gt;&lt;wsp:rsid wsp:val=&quot;003C77F9&quot;/&gt;&lt;wsp:rsid wsp:val=&quot;003C7EA6&quot;/&gt;&lt;wsp:rsid wsp:val=&quot;003D0C0A&quot;/&gt;&lt;wsp:rsid wsp:val=&quot;003D5BF9&quot;/&gt;&lt;wsp:rsid wsp:val=&quot;003E1E07&quot;/&gt;&lt;wsp:rsid wsp:val=&quot;003E399C&quot;/&gt;&lt;wsp:rsid wsp:val=&quot;003F0F8F&quot;/&gt;&lt;wsp:rsid wsp:val=&quot;003F10D2&quot;/&gt;&lt;wsp:rsid wsp:val=&quot;003F3451&quot;/&gt;&lt;wsp:rsid wsp:val=&quot;003F42B0&quot;/&gt;&lt;wsp:rsid wsp:val=&quot;003F5570&quot;/&gt;&lt;wsp:rsid wsp:val=&quot;003F5F74&quot;/&gt;&lt;wsp:rsid wsp:val=&quot;004006BF&quot;/&gt;&lt;wsp:rsid wsp:val=&quot;00401534&quot;/&gt;&lt;wsp:rsid wsp:val=&quot;004025C0&quot;/&gt;&lt;wsp:rsid wsp:val=&quot;00423B98&quot;/&gt;&lt;wsp:rsid wsp:val=&quot;004259C3&quot;/&gt;&lt;wsp:rsid wsp:val=&quot;00426790&quot;/&gt;&lt;wsp:rsid wsp:val=&quot;00443754&quot;/&gt;&lt;wsp:rsid wsp:val=&quot;004445EE&quot;/&gt;&lt;wsp:rsid wsp:val=&quot;00444CF3&quot;/&gt;&lt;wsp:rsid wsp:val=&quot;0044653F&quot;/&gt;&lt;wsp:rsid wsp:val=&quot;00452126&quot;/&gt;&lt;wsp:rsid wsp:val=&quot;00453488&quot;/&gt;&lt;wsp:rsid wsp:val=&quot;0045387B&quot;/&gt;&lt;wsp:rsid wsp:val=&quot;004559C1&quot;/&gt;&lt;wsp:rsid wsp:val=&quot;00466CCB&quot;/&gt;&lt;wsp:rsid wsp:val=&quot;00466E8F&quot;/&gt;&lt;wsp:rsid wsp:val=&quot;00470CB9&quot;/&gt;&lt;wsp:rsid wsp:val=&quot;00472A81&quot;/&gt;&lt;wsp:rsid wsp:val=&quot;00472FDB&quot;/&gt;&lt;wsp:rsid wsp:val=&quot;004759E5&quot;/&gt;&lt;wsp:rsid wsp:val=&quot;00477023&quot;/&gt;&lt;wsp:rsid wsp:val=&quot;00481F6A&quot;/&gt;&lt;wsp:rsid wsp:val=&quot;00485A31&quot;/&gt;&lt;wsp:rsid wsp:val=&quot;004963F1&quot;/&gt;&lt;wsp:rsid wsp:val=&quot;004B38E0&quot;/&gt;&lt;wsp:rsid wsp:val=&quot;004C52E9&quot;/&gt;&lt;wsp:rsid wsp:val=&quot;004C7285&quot;/&gt;&lt;wsp:rsid wsp:val=&quot;004D0CCE&quot;/&gt;&lt;wsp:rsid wsp:val=&quot;004D6B38&quot;/&gt;&lt;wsp:rsid wsp:val=&quot;004D6E02&quot;/&gt;&lt;wsp:rsid wsp:val=&quot;004E1CCC&quot;/&gt;&lt;wsp:rsid wsp:val=&quot;004E1E51&quot;/&gt;&lt;wsp:rsid wsp:val=&quot;004F088A&quot;/&gt;&lt;wsp:rsid wsp:val=&quot;004F220F&quot;/&gt;&lt;wsp:rsid wsp:val=&quot;004F4438&quot;/&gt;&lt;wsp:rsid wsp:val=&quot;004F4461&quot;/&gt;&lt;wsp:rsid wsp:val=&quot;00504067&quot;/&gt;&lt;wsp:rsid wsp:val=&quot;00505CF2&quot;/&gt;&lt;wsp:rsid wsp:val=&quot;005060C1&quot;/&gt;&lt;wsp:rsid wsp:val=&quot;00507371&quot;/&gt;&lt;wsp:rsid wsp:val=&quot;00521F7C&quot;/&gt;&lt;wsp:rsid wsp:val=&quot;005251E9&quot;/&gt;&lt;wsp:rsid wsp:val=&quot;005275BF&quot;/&gt;&lt;wsp:rsid wsp:val=&quot;00540A04&quot;/&gt;&lt;wsp:rsid wsp:val=&quot;00543AE8&quot;/&gt;&lt;wsp:rsid wsp:val=&quot;005444D2&quot;/&gt;&lt;wsp:rsid wsp:val=&quot;00550CA4&quot;/&gt;&lt;wsp:rsid wsp:val=&quot;00552AC9&quot;/&gt;&lt;wsp:rsid wsp:val=&quot;00553B46&quot;/&gt;&lt;wsp:rsid wsp:val=&quot;00557E7A&quot;/&gt;&lt;wsp:rsid wsp:val=&quot;005619DB&quot;/&gt;&lt;wsp:rsid wsp:val=&quot;0056235C&quot;/&gt;&lt;wsp:rsid wsp:val=&quot;00562A07&quot;/&gt;&lt;wsp:rsid wsp:val=&quot;0056618B&quot;/&gt;&lt;wsp:rsid wsp:val=&quot;005724DD&quot;/&gt;&lt;wsp:rsid wsp:val=&quot;00573154&quot;/&gt;&lt;wsp:rsid wsp:val=&quot;0057480F&quot;/&gt;&lt;wsp:rsid wsp:val=&quot;0057545D&quot;/&gt;&lt;wsp:rsid wsp:val=&quot;00576F73&quot;/&gt;&lt;wsp:rsid wsp:val=&quot;00583483&quot;/&gt;&lt;wsp:rsid wsp:val=&quot;005913E4&quot;/&gt;&lt;wsp:rsid wsp:val=&quot;00593EE0&quot;/&gt;&lt;wsp:rsid wsp:val=&quot;00594B44&quot;/&gt;&lt;wsp:rsid wsp:val=&quot;0059682E&quot;/&gt;&lt;wsp:rsid wsp:val=&quot;005974B2&quot;/&gt;&lt;wsp:rsid wsp:val=&quot;005A1B43&quot;/&gt;&lt;wsp:rsid wsp:val=&quot;005A646F&quot;/&gt;&lt;wsp:rsid wsp:val=&quot;005B2FE8&quot;/&gt;&lt;wsp:rsid wsp:val=&quot;005B4A99&quot;/&gt;&lt;wsp:rsid wsp:val=&quot;005B7376&quot;/&gt;&lt;wsp:rsid wsp:val=&quot;005C21CD&quot;/&gt;&lt;wsp:rsid wsp:val=&quot;005C3D63&quot;/&gt;&lt;wsp:rsid wsp:val=&quot;005C6BB4&quot;/&gt;&lt;wsp:rsid wsp:val=&quot;005C7C31&quot;/&gt;&lt;wsp:rsid wsp:val=&quot;005D4C1A&quot;/&gt;&lt;wsp:rsid wsp:val=&quot;005D570F&quot;/&gt;&lt;wsp:rsid wsp:val=&quot;005D73C4&quot;/&gt;&lt;wsp:rsid wsp:val=&quot;005E1677&quot;/&gt;&lt;wsp:rsid wsp:val=&quot;005E5F3C&quot;/&gt;&lt;wsp:rsid wsp:val=&quot;005E756A&quot;/&gt;&lt;wsp:rsid wsp:val=&quot;005F086A&quot;/&gt;&lt;wsp:rsid wsp:val=&quot;005F47EF&quot;/&gt;&lt;wsp:rsid wsp:val=&quot;005F582E&quot;/&gt;&lt;wsp:rsid wsp:val=&quot;005F7C5D&quot;/&gt;&lt;wsp:rsid wsp:val=&quot;006050B7&quot;/&gt;&lt;wsp:rsid wsp:val=&quot;00610BBB&quot;/&gt;&lt;wsp:rsid wsp:val=&quot;006149CB&quot;/&gt;&lt;wsp:rsid wsp:val=&quot;00616977&quot;/&gt;&lt;wsp:rsid wsp:val=&quot;00620374&quot;/&gt;&lt;wsp:rsid wsp:val=&quot;00624FFA&quot;/&gt;&lt;wsp:rsid wsp:val=&quot;006267E5&quot;/&gt;&lt;wsp:rsid wsp:val=&quot;00627960&quot;/&gt;&lt;wsp:rsid wsp:val=&quot;00630175&quot;/&gt;&lt;wsp:rsid wsp:val=&quot;00631CE2&quot;/&gt;&lt;wsp:rsid wsp:val=&quot;006348A2&quot;/&gt;&lt;wsp:rsid wsp:val=&quot;006426CB&quot;/&gt;&lt;wsp:rsid wsp:val=&quot;00660484&quot;/&gt;&lt;wsp:rsid wsp:val=&quot;0066696E&quot;/&gt;&lt;wsp:rsid wsp:val=&quot;00672148&quot;/&gt;&lt;wsp:rsid wsp:val=&quot;00674EFE&quot;/&gt;&lt;wsp:rsid wsp:val=&quot;00674F02&quot;/&gt;&lt;wsp:rsid wsp:val=&quot;00675A43&quot;/&gt;&lt;wsp:rsid wsp:val=&quot;00682F1D&quot;/&gt;&lt;wsp:rsid wsp:val=&quot;006844DF&quot;/&gt;&lt;wsp:rsid wsp:val=&quot;006849D8&quot;/&gt;&lt;wsp:rsid wsp:val=&quot;0068686D&quot;/&gt;&lt;wsp:rsid wsp:val=&quot;00692F2D&quot;/&gt;&lt;wsp:rsid wsp:val=&quot;00693AEA&quot;/&gt;&lt;wsp:rsid wsp:val=&quot;00695DB3&quot;/&gt;&lt;wsp:rsid wsp:val=&quot;00696A4B&quot;/&gt;&lt;wsp:rsid wsp:val=&quot;006A0231&quot;/&gt;&lt;wsp:rsid wsp:val=&quot;006C37B7&quot;/&gt;&lt;wsp:rsid wsp:val=&quot;006C65EB&quot;/&gt;&lt;wsp:rsid wsp:val=&quot;006D29BE&quot;/&gt;&lt;wsp:rsid wsp:val=&quot;006D44FB&quot;/&gt;&lt;wsp:rsid wsp:val=&quot;006D4B8B&quot;/&gt;&lt;wsp:rsid wsp:val=&quot;006D5F14&quot;/&gt;&lt;wsp:rsid wsp:val=&quot;006D6BD9&quot;/&gt;&lt;wsp:rsid wsp:val=&quot;006D6CB2&quot;/&gt;&lt;wsp:rsid wsp:val=&quot;006F5FE1&quot;/&gt;&lt;wsp:rsid wsp:val=&quot;0070086F&quot;/&gt;&lt;wsp:rsid wsp:val=&quot;00705634&quot;/&gt;&lt;wsp:rsid wsp:val=&quot;00710232&quot;/&gt;&lt;wsp:rsid wsp:val=&quot;00714F33&quot;/&gt;&lt;wsp:rsid wsp:val=&quot;0071679F&quot;/&gt;&lt;wsp:rsid wsp:val=&quot;00717504&quot;/&gt;&lt;wsp:rsid wsp:val=&quot;007231F6&quot;/&gt;&lt;wsp:rsid wsp:val=&quot;00733B95&quot;/&gt;&lt;wsp:rsid wsp:val=&quot;0073621B&quot;/&gt;&lt;wsp:rsid wsp:val=&quot;007424F3&quot;/&gt;&lt;wsp:rsid wsp:val=&quot;00742C3E&quot;/&gt;&lt;wsp:rsid wsp:val=&quot;007442B7&quot;/&gt;&lt;wsp:rsid wsp:val=&quot;00746ED1&quot;/&gt;&lt;wsp:rsid wsp:val=&quot;007562BF&quot;/&gt;&lt;wsp:rsid wsp:val=&quot;0076184C&quot;/&gt;&lt;wsp:rsid wsp:val=&quot;00762280&quot;/&gt;&lt;wsp:rsid wsp:val=&quot;00763DE9&quot;/&gt;&lt;wsp:rsid wsp:val=&quot;007646E2&quot;/&gt;&lt;wsp:rsid wsp:val=&quot;0077264F&quot;/&gt;&lt;wsp:rsid wsp:val=&quot;007B06BB&quot;/&gt;&lt;wsp:rsid wsp:val=&quot;007B125F&quot;/&gt;&lt;wsp:rsid wsp:val=&quot;007B1270&quot;/&gt;&lt;wsp:rsid wsp:val=&quot;007B296F&quot;/&gt;&lt;wsp:rsid wsp:val=&quot;007B359A&quot;/&gt;&lt;wsp:rsid wsp:val=&quot;007C2D18&quot;/&gt;&lt;wsp:rsid wsp:val=&quot;007C5AC0&quot;/&gt;&lt;wsp:rsid wsp:val=&quot;007D18FC&quot;/&gt;&lt;wsp:rsid wsp:val=&quot;007E4570&quot;/&gt;&lt;wsp:rsid wsp:val=&quot;007E50E2&quot;/&gt;&lt;wsp:rsid wsp:val=&quot;007F3E0A&quot;/&gt;&lt;wsp:rsid wsp:val=&quot;007F4553&quot;/&gt;&lt;wsp:rsid wsp:val=&quot;00803D40&quot;/&gt;&lt;wsp:rsid wsp:val=&quot;008041CD&quot;/&gt;&lt;wsp:rsid wsp:val=&quot;008106D5&quot;/&gt;&lt;wsp:rsid wsp:val=&quot;00812A2E&quot;/&gt;&lt;wsp:rsid wsp:val=&quot;0081434C&quot;/&gt;&lt;wsp:rsid wsp:val=&quot;00816007&quot;/&gt;&lt;wsp:rsid wsp:val=&quot;0082757B&quot;/&gt;&lt;wsp:rsid wsp:val=&quot;008321BC&quot;/&gt;&lt;wsp:rsid wsp:val=&quot;0084149E&quot;/&gt;&lt;wsp:rsid wsp:val=&quot;00842479&quot;/&gt;&lt;wsp:rsid wsp:val=&quot;00845310&quot;/&gt;&lt;wsp:rsid wsp:val=&quot;008459ED&quot;/&gt;&lt;wsp:rsid wsp:val=&quot;008461BB&quot;/&gt;&lt;wsp:rsid wsp:val=&quot;00867297&quot;/&gt;&lt;wsp:rsid wsp:val=&quot;008740F9&quot;/&gt;&lt;wsp:rsid wsp:val=&quot;00874DAC&quot;/&gt;&lt;wsp:rsid wsp:val=&quot;00877A7A&quot;/&gt;&lt;wsp:rsid wsp:val=&quot;00890277&quot;/&gt;&lt;wsp:rsid wsp:val=&quot;008943CF&quot;/&gt;&lt;wsp:rsid wsp:val=&quot;00897827&quot;/&gt;&lt;wsp:rsid wsp:val=&quot;008A3E79&quot;/&gt;&lt;wsp:rsid wsp:val=&quot;008B29B1&quot;/&gt;&lt;wsp:rsid wsp:val=&quot;008B4ADC&quot;/&gt;&lt;wsp:rsid wsp:val=&quot;008B7E6A&quot;/&gt;&lt;wsp:rsid wsp:val=&quot;008C0502&quot;/&gt;&lt;wsp:rsid wsp:val=&quot;008C1D49&quot;/&gt;&lt;wsp:rsid wsp:val=&quot;008D1C50&quot;/&gt;&lt;wsp:rsid wsp:val=&quot;008D1EE9&quot;/&gt;&lt;wsp:rsid wsp:val=&quot;008E1E3C&quot;/&gt;&lt;wsp:rsid wsp:val=&quot;008E409E&quot;/&gt;&lt;wsp:rsid wsp:val=&quot;008E680D&quot;/&gt;&lt;wsp:rsid wsp:val=&quot;008E6ACE&quot;/&gt;&lt;wsp:rsid wsp:val=&quot;008E76C6&quot;/&gt;&lt;wsp:rsid wsp:val=&quot;008F201D&quot;/&gt;&lt;wsp:rsid wsp:val=&quot;008F20B2&quot;/&gt;&lt;wsp:rsid wsp:val=&quot;008F3070&quot;/&gt;&lt;wsp:rsid wsp:val=&quot;009124C6&quot;/&gt;&lt;wsp:rsid wsp:val=&quot;00917ADE&quot;/&gt;&lt;wsp:rsid wsp:val=&quot;009205EA&quot;/&gt;&lt;wsp:rsid wsp:val=&quot;00920DCA&quot;/&gt;&lt;wsp:rsid wsp:val=&quot;00922BCD&quot;/&gt;&lt;wsp:rsid wsp:val=&quot;009263F1&quot;/&gt;&lt;wsp:rsid wsp:val=&quot;00927817&quot;/&gt;&lt;wsp:rsid wsp:val=&quot;00931851&quot;/&gt;&lt;wsp:rsid wsp:val=&quot;00931ADA&quot;/&gt;&lt;wsp:rsid wsp:val=&quot;00936807&quot;/&gt;&lt;wsp:rsid wsp:val=&quot;00940DC3&quot;/&gt;&lt;wsp:rsid wsp:val=&quot;00944B78&quot;/&gt;&lt;wsp:rsid wsp:val=&quot;00944DD2&quot;/&gt;&lt;wsp:rsid wsp:val=&quot;0094502F&quot;/&gt;&lt;wsp:rsid wsp:val=&quot;009521B0&quot;/&gt;&lt;wsp:rsid wsp:val=&quot;00964FDA&quot;/&gt;&lt;wsp:rsid wsp:val=&quot;00967E9E&quot;/&gt;&lt;wsp:rsid wsp:val=&quot;0098119B&quot;/&gt;&lt;wsp:rsid wsp:val=&quot;009828EF&quot;/&gt;&lt;wsp:rsid wsp:val=&quot;009943D5&quot;/&gt;&lt;wsp:rsid wsp:val=&quot;009962D5&quot;/&gt;&lt;wsp:rsid wsp:val=&quot;009974AB&quot;/&gt;&lt;wsp:rsid wsp:val=&quot;009A5231&quot;/&gt;&lt;wsp:rsid wsp:val=&quot;009B79A8&quot;/&gt;&lt;wsp:rsid wsp:val=&quot;009C16FE&quot;/&gt;&lt;wsp:rsid wsp:val=&quot;009D0F4C&quot;/&gt;&lt;wsp:rsid wsp:val=&quot;009E793B&quot;/&gt;&lt;wsp:rsid wsp:val=&quot;009F1D97&quot;/&gt;&lt;wsp:rsid wsp:val=&quot;009F3FC2&quot;/&gt;&lt;wsp:rsid wsp:val=&quot;009F67C3&quot;/&gt;&lt;wsp:rsid wsp:val=&quot;009F7EC0&quot;/&gt;&lt;wsp:rsid wsp:val=&quot;00A1438A&quot;/&gt;&lt;wsp:rsid wsp:val=&quot;00A16B4F&quot;/&gt;&lt;wsp:rsid wsp:val=&quot;00A174F4&quot;/&gt;&lt;wsp:rsid wsp:val=&quot;00A3232E&quot;/&gt;&lt;wsp:rsid wsp:val=&quot;00A36A98&quot;/&gt;&lt;wsp:rsid wsp:val=&quot;00A409EE&quot;/&gt;&lt;wsp:rsid wsp:val=&quot;00A417AE&quot;/&gt;&lt;wsp:rsid wsp:val=&quot;00A461B4&quot;/&gt;&lt;wsp:rsid wsp:val=&quot;00A47657&quot;/&gt;&lt;wsp:rsid wsp:val=&quot;00A52B15&quot;/&gt;&lt;wsp:rsid wsp:val=&quot;00A6067B&quot;/&gt;&lt;wsp:rsid wsp:val=&quot;00A62E66&quot;/&gt;&lt;wsp:rsid wsp:val=&quot;00A7745F&quot;/&gt;&lt;wsp:rsid wsp:val=&quot;00A84F2E&quot;/&gt;&lt;wsp:rsid wsp:val=&quot;00A8792B&quot;/&gt;&lt;wsp:rsid wsp:val=&quot;00A941B4&quot;/&gt;&lt;wsp:rsid wsp:val=&quot;00A97DDB&quot;/&gt;&lt;wsp:rsid wsp:val=&quot;00AC2974&quot;/&gt;&lt;wsp:rsid wsp:val=&quot;00AC5713&quot;/&gt;&lt;wsp:rsid wsp:val=&quot;00AC61BE&quot;/&gt;&lt;wsp:rsid wsp:val=&quot;00AC66F4&quot;/&gt;&lt;wsp:rsid wsp:val=&quot;00AC7804&quot;/&gt;&lt;wsp:rsid wsp:val=&quot;00AD585D&quot;/&gt;&lt;wsp:rsid wsp:val=&quot;00AD622F&quot;/&gt;&lt;wsp:rsid wsp:val=&quot;00AD6842&quot;/&gt;&lt;wsp:rsid wsp:val=&quot;00AE01D6&quot;/&gt;&lt;wsp:rsid wsp:val=&quot;00AE3B5F&quot;/&gt;&lt;wsp:rsid wsp:val=&quot;00AE5FAA&quot;/&gt;&lt;wsp:rsid wsp:val=&quot;00AF7B8C&quot;/&gt;&lt;wsp:rsid wsp:val=&quot;00B01E8D&quot;/&gt;&lt;wsp:rsid wsp:val=&quot;00B05E9F&quot;/&gt;&lt;wsp:rsid wsp:val=&quot;00B10924&quot;/&gt;&lt;wsp:rsid wsp:val=&quot;00B1280F&quot;/&gt;&lt;wsp:rsid wsp:val=&quot;00B13497&quot;/&gt;&lt;wsp:rsid wsp:val=&quot;00B21005&quot;/&gt;&lt;wsp:rsid wsp:val=&quot;00B349C7&quot;/&gt;&lt;wsp:rsid wsp:val=&quot;00B37230&quot;/&gt;&lt;wsp:rsid wsp:val=&quot;00B40640&quot;/&gt;&lt;wsp:rsid wsp:val=&quot;00B47538&quot;/&gt;&lt;wsp:rsid wsp:val=&quot;00B47FDB&quot;/&gt;&lt;wsp:rsid wsp:val=&quot;00B51C18&quot;/&gt;&lt;wsp:rsid wsp:val=&quot;00B574CE&quot;/&gt;&lt;wsp:rsid wsp:val=&quot;00B60350&quot;/&gt;&lt;wsp:rsid wsp:val=&quot;00B60F2C&quot;/&gt;&lt;wsp:rsid wsp:val=&quot;00B614CB&quot;/&gt;&lt;wsp:rsid wsp:val=&quot;00B6236F&quot;/&gt;&lt;wsp:rsid wsp:val=&quot;00B725EB&quot;/&gt;&lt;wsp:rsid wsp:val=&quot;00B75C00&quot;/&gt;&lt;wsp:rsid wsp:val=&quot;00B770F6&quot;/&gt;&lt;wsp:rsid wsp:val=&quot;00B85C85&quot;/&gt;&lt;wsp:rsid wsp:val=&quot;00B877B8&quot;/&gt;&lt;wsp:rsid wsp:val=&quot;00B9250F&quot;/&gt;&lt;wsp:rsid wsp:val=&quot;00B96068&quot;/&gt;&lt;wsp:rsid wsp:val=&quot;00BA2CB8&quot;/&gt;&lt;wsp:rsid wsp:val=&quot;00BA4B27&quot;/&gt;&lt;wsp:rsid wsp:val=&quot;00BA7DE1&quot;/&gt;&lt;wsp:rsid wsp:val=&quot;00BB0F44&quot;/&gt;&lt;wsp:rsid wsp:val=&quot;00BB3AA5&quot;/&gt;&lt;wsp:rsid wsp:val=&quot;00BD4DEB&quot;/&gt;&lt;wsp:rsid wsp:val=&quot;00BE1443&quot;/&gt;&lt;wsp:rsid wsp:val=&quot;00BE1990&quot;/&gt;&lt;wsp:rsid wsp:val=&quot;00BE23D5&quot;/&gt;&lt;wsp:rsid wsp:val=&quot;00BE2722&quot;/&gt;&lt;wsp:rsid wsp:val=&quot;00BF0062&quot;/&gt;&lt;wsp:rsid wsp:val=&quot;00BF6274&quot;/&gt;&lt;wsp:rsid wsp:val=&quot;00C02818&quot;/&gt;&lt;wsp:rsid wsp:val=&quot;00C034C4&quot;/&gt;&lt;wsp:rsid wsp:val=&quot;00C05647&quot;/&gt;&lt;wsp:rsid wsp:val=&quot;00C062C2&quot;/&gt;&lt;wsp:rsid wsp:val=&quot;00C11695&quot;/&gt;&lt;wsp:rsid wsp:val=&quot;00C15E9C&quot;/&gt;&lt;wsp:rsid wsp:val=&quot;00C165EF&quot;/&gt;&lt;wsp:rsid wsp:val=&quot;00C241FC&quot;/&gt;&lt;wsp:rsid wsp:val=&quot;00C372B8&quot;/&gt;&lt;wsp:rsid wsp:val=&quot;00C40493&quot;/&gt;&lt;wsp:rsid wsp:val=&quot;00C46AB7&quot;/&gt;&lt;wsp:rsid wsp:val=&quot;00C47084&quot;/&gt;&lt;wsp:rsid wsp:val=&quot;00C54CBA&quot;/&gt;&lt;wsp:rsid wsp:val=&quot;00C565E6&quot;/&gt;&lt;wsp:rsid wsp:val=&quot;00C60AF9&quot;/&gt;&lt;wsp:rsid wsp:val=&quot;00C650DD&quot;/&gt;&lt;wsp:rsid wsp:val=&quot;00C714A9&quot;/&gt;&lt;wsp:rsid wsp:val=&quot;00C7366E&quot;/&gt;&lt;wsp:rsid wsp:val=&quot;00C8717E&quot;/&gt;&lt;wsp:rsid wsp:val=&quot;00C93B32&quot;/&gt;&lt;wsp:rsid wsp:val=&quot;00CA4119&quot;/&gt;&lt;wsp:rsid wsp:val=&quot;00CB04FB&quot;/&gt;&lt;wsp:rsid wsp:val=&quot;00CB2E4F&quot;/&gt;&lt;wsp:rsid wsp:val=&quot;00CB61CC&quot;/&gt;&lt;wsp:rsid wsp:val=&quot;00CC1BA4&quot;/&gt;&lt;wsp:rsid wsp:val=&quot;00CC36DA&quot;/&gt;&lt;wsp:rsid wsp:val=&quot;00CC664E&quot;/&gt;&lt;wsp:rsid wsp:val=&quot;00CC75E7&quot;/&gt;&lt;wsp:rsid wsp:val=&quot;00CD2B80&quot;/&gt;&lt;wsp:rsid wsp:val=&quot;00CD7723&quot;/&gt;&lt;wsp:rsid wsp:val=&quot;00CD7F1E&quot;/&gt;&lt;wsp:rsid wsp:val=&quot;00CE5B95&quot;/&gt;&lt;wsp:rsid wsp:val=&quot;00CF6702&quot;/&gt;&lt;wsp:rsid wsp:val=&quot;00D028D3&quot;/&gt;&lt;wsp:rsid wsp:val=&quot;00D21DFB&quot;/&gt;&lt;wsp:rsid wsp:val=&quot;00D24114&quot;/&gt;&lt;wsp:rsid wsp:val=&quot;00D246F0&quot;/&gt;&lt;wsp:rsid wsp:val=&quot;00D26B32&quot;/&gt;&lt;wsp:rsid wsp:val=&quot;00D326DE&quot;/&gt;&lt;wsp:rsid wsp:val=&quot;00D34FE3&quot;/&gt;&lt;wsp:rsid wsp:val=&quot;00D4026E&quot;/&gt;&lt;wsp:rsid wsp:val=&quot;00D443A1&quot;/&gt;&lt;wsp:rsid wsp:val=&quot;00D51306&quot;/&gt;&lt;wsp:rsid wsp:val=&quot;00D52A38&quot;/&gt;&lt;wsp:rsid wsp:val=&quot;00D57661&quot;/&gt;&lt;wsp:rsid wsp:val=&quot;00D62385&quot;/&gt;&lt;wsp:rsid wsp:val=&quot;00D63DFB&quot;/&gt;&lt;wsp:rsid wsp:val=&quot;00D64E86&quot;/&gt;&lt;wsp:rsid wsp:val=&quot;00D65A58&quot;/&gt;&lt;wsp:rsid wsp:val=&quot;00D67603&quot;/&gt;&lt;wsp:rsid wsp:val=&quot;00D70552&quot;/&gt;&lt;wsp:rsid wsp:val=&quot;00D8706A&quot;/&gt;&lt;wsp:rsid wsp:val=&quot;00D962EF&quot;/&gt;&lt;wsp:rsid wsp:val=&quot;00D96E9E&quot;/&gt;&lt;wsp:rsid wsp:val=&quot;00D972CC&quot;/&gt;&lt;wsp:rsid wsp:val=&quot;00D97DEB&quot;/&gt;&lt;wsp:rsid wsp:val=&quot;00DA1FD8&quot;/&gt;&lt;wsp:rsid wsp:val=&quot;00DA48C1&quot;/&gt;&lt;wsp:rsid wsp:val=&quot;00DA7838&quot;/&gt;&lt;wsp:rsid wsp:val=&quot;00DA7B7D&quot;/&gt;&lt;wsp:rsid wsp:val=&quot;00DB120E&quot;/&gt;&lt;wsp:rsid wsp:val=&quot;00DB73B5&quot;/&gt;&lt;wsp:rsid wsp:val=&quot;00DB76EA&quot;/&gt;&lt;wsp:rsid wsp:val=&quot;00DC100A&quot;/&gt;&lt;wsp:rsid wsp:val=&quot;00DC2065&quot;/&gt;&lt;wsp:rsid wsp:val=&quot;00DC5F7A&quot;/&gt;&lt;wsp:rsid wsp:val=&quot;00DC7FF1&quot;/&gt;&lt;wsp:rsid wsp:val=&quot;00DE10FA&quot;/&gt;&lt;wsp:rsid wsp:val=&quot;00DE6908&quot;/&gt;&lt;wsp:rsid wsp:val=&quot;00DF1EA9&quot;/&gt;&lt;wsp:rsid wsp:val=&quot;00DF2E94&quot;/&gt;&lt;wsp:rsid wsp:val=&quot;00DF6C13&quot;/&gt;&lt;wsp:rsid wsp:val=&quot;00E00102&quot;/&gt;&lt;wsp:rsid wsp:val=&quot;00E00787&quot;/&gt;&lt;wsp:rsid wsp:val=&quot;00E063A5&quot;/&gt;&lt;wsp:rsid wsp:val=&quot;00E2192E&quot;/&gt;&lt;wsp:rsid wsp:val=&quot;00E27E79&quot;/&gt;&lt;wsp:rsid wsp:val=&quot;00E342D1&quot;/&gt;&lt;wsp:rsid wsp:val=&quot;00E35D0C&quot;/&gt;&lt;wsp:rsid wsp:val=&quot;00E43F81&quot;/&gt;&lt;wsp:rsid wsp:val=&quot;00E44539&quot;/&gt;&lt;wsp:rsid wsp:val=&quot;00E45599&quot;/&gt;&lt;wsp:rsid wsp:val=&quot;00E46595&quot;/&gt;&lt;wsp:rsid wsp:val=&quot;00E4782D&quot;/&gt;&lt;wsp:rsid wsp:val=&quot;00E566D5&quot;/&gt;&lt;wsp:rsid wsp:val=&quot;00E56716&quot;/&gt;&lt;wsp:rsid wsp:val=&quot;00E61828&quot;/&gt;&lt;wsp:rsid wsp:val=&quot;00E64666&quot;/&gt;&lt;wsp:rsid wsp:val=&quot;00E72553&quot;/&gt;&lt;wsp:rsid wsp:val=&quot;00E73BAD&quot;/&gt;&lt;wsp:rsid wsp:val=&quot;00E7640C&quot;/&gt;&lt;wsp:rsid wsp:val=&quot;00E8012D&quot;/&gt;&lt;wsp:rsid wsp:val=&quot;00E93039&quot;/&gt;&lt;wsp:rsid wsp:val=&quot;00E94434&quot;/&gt;&lt;wsp:rsid wsp:val=&quot;00E959DC&quot;/&gt;&lt;wsp:rsid wsp:val=&quot;00EA10F3&quot;/&gt;&lt;wsp:rsid wsp:val=&quot;00EA5371&quot;/&gt;&lt;wsp:rsid wsp:val=&quot;00EA72C8&quot;/&gt;&lt;wsp:rsid wsp:val=&quot;00EB005D&quot;/&gt;&lt;wsp:rsid wsp:val=&quot;00EB3098&quot;/&gt;&lt;wsp:rsid wsp:val=&quot;00EB49AA&quot;/&gt;&lt;wsp:rsid wsp:val=&quot;00EB5214&quot;/&gt;&lt;wsp:rsid wsp:val=&quot;00EB5C2D&quot;/&gt;&lt;wsp:rsid wsp:val=&quot;00EC2FD3&quot;/&gt;&lt;wsp:rsid wsp:val=&quot;00EC5F71&quot;/&gt;&lt;wsp:rsid wsp:val=&quot;00EC6A88&quot;/&gt;&lt;wsp:rsid wsp:val=&quot;00ED1CF3&quot;/&gt;&lt;wsp:rsid wsp:val=&quot;00ED7703&quot;/&gt;&lt;wsp:rsid wsp:val=&quot;00ED7FD9&quot;/&gt;&lt;wsp:rsid wsp:val=&quot;00EE0781&quot;/&gt;&lt;wsp:rsid wsp:val=&quot;00EE1B6D&quot;/&gt;&lt;wsp:rsid wsp:val=&quot;00EE3337&quot;/&gt;&lt;wsp:rsid wsp:val=&quot;00EF4FE7&quot;/&gt;&lt;wsp:rsid wsp:val=&quot;00F17BFC&quot;/&gt;&lt;wsp:rsid wsp:val=&quot;00F230C1&quot;/&gt;&lt;wsp:rsid wsp:val=&quot;00F23F81&quot;/&gt;&lt;wsp:rsid wsp:val=&quot;00F25235&quot;/&gt;&lt;wsp:rsid wsp:val=&quot;00F3131B&quot;/&gt;&lt;wsp:rsid wsp:val=&quot;00F315B6&quot;/&gt;&lt;wsp:rsid wsp:val=&quot;00F43109&quot;/&gt;&lt;wsp:rsid wsp:val=&quot;00F46C5C&quot;/&gt;&lt;wsp:rsid wsp:val=&quot;00F5487B&quot;/&gt;&lt;wsp:rsid wsp:val=&quot;00F54BC4&quot;/&gt;&lt;wsp:rsid wsp:val=&quot;00F56155&quot;/&gt;&lt;wsp:rsid wsp:val=&quot;00F5796B&quot;/&gt;&lt;wsp:rsid wsp:val=&quot;00F60979&quot;/&gt;&lt;wsp:rsid wsp:val=&quot;00F63020&quot;/&gt;&lt;wsp:rsid wsp:val=&quot;00F714E3&quot;/&gt;&lt;wsp:rsid wsp:val=&quot;00F90415&quot;/&gt;&lt;wsp:rsid wsp:val=&quot;00F915B1&quot;/&gt;&lt;wsp:rsid wsp:val=&quot;00F933D4&quot;/&gt;&lt;wsp:rsid wsp:val=&quot;00FC6B2C&quot;/&gt;&lt;wsp:rsid wsp:val=&quot;00FC7C45&quot;/&gt;&lt;wsp:rsid wsp:val=&quot;00FD25F0&quot;/&gt;&lt;wsp:rsid wsp:val=&quot;00FD3F21&quot;/&gt;&lt;wsp:rsid wsp:val=&quot;00FD639E&quot;/&gt;&lt;wsp:rsid wsp:val=&quot;00FD6992&quot;/&gt;&lt;wsp:rsid wsp:val=&quot;00FE0EC2&quot;/&gt;&lt;wsp:rsid wsp:val=&quot;00FE1BFA&quot;/&gt;&lt;wsp:rsid wsp:val=&quot;00FF6ECE&quot;/&gt;&lt;wsp:rsid wsp:val=&quot;00FF73C5&quot;/&gt;&lt;/wsp:rsids&gt;&lt;/w:docPr&gt;&lt;w:body&gt;&lt;wx:sect&gt;&lt;w:p wsp:rsidR=&quot;00000000&quot; wsp:rsidRDefault=&quot;004E1E51&quot; wsp:rsidP=&quot;004E1E51&quot;&gt;&lt;m:oMathPara&gt;&lt;m:oMath&gt;&lt;m:sSub&gt;&lt;m:sSubPr&gt;&lt;m:ctrlPr&gt;&lt;w:rPr&gt;&lt;w:rFonts w:ascii=&quot;Cambria Math&quot;/&gt;&lt;wx:font wx:val=&quot;Cambria Math&quot;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M&lt;/m:t&gt;&lt;/m:r&gt;&lt;/m:e&gt;&lt;m:sub&gt;&lt;m:r&gt;&lt;w:rPr&gt;&lt;w:rFonts w:ascii=&quot;Cambria Math&quot;/&gt;&lt;wx:font wx:val=&quot;Cambria Math&quot;/&gt;&lt;w:i/&gt;&lt;w:sz w:val=&quot;24&quot;/&gt;&lt;w:sz-cs w:val=&quot;24&quot;/&gt;&lt;/w:rPr&gt;&lt;m:t&gt;2&lt;/m:t&gt;&lt;/m:r&gt;&lt;/m:sub&gt;&lt;/m:sSub&gt;&lt;/m:oMath&gt;&lt;/m:oMathPara&gt;&lt;/w:p&gt;&lt;w:sectPr wsp:rsidR=&quot;0000000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<v:imagedata r:id="rId10" o:title="" chromakey="white"/>
          </v:shape>
        </w:pict>
      </w:r>
      <w:r w:rsidRPr="000114DD">
        <w:rPr>
          <w:sz w:val="24"/>
          <w:szCs w:val="24"/>
        </w:rPr>
        <w:instrText xml:space="preserve"> </w:instrText>
      </w:r>
      <w:r w:rsidRPr="000114DD">
        <w:rPr>
          <w:sz w:val="24"/>
          <w:szCs w:val="24"/>
        </w:rPr>
        <w:fldChar w:fldCharType="separate"/>
      </w:r>
      <w:r w:rsidR="00FC3F3B">
        <w:rPr>
          <w:position w:val="-11"/>
        </w:rPr>
        <w:pict>
          <v:shape id="_x0000_i1030" type="#_x0000_t75" style="width:1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30&quot;/&gt;&lt;w:doNotEmbedSystemFonts/&gt;&lt;w:defaultTabStop w:val=&quot;709&quot;/&gt;&lt;w:autoHyphenation/&gt;&lt;w:punctuationKerning/&gt;&lt;w:characterSpacingControl w:val=&quot;DontCompress&quot;/&gt;&lt;w:optimizeForBrowser/&gt;&lt;w:relyOnVML/&gt;&lt;w:allowPNG/&gt;&lt;w:targetScreenSz w:val=&quot;800x600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F17BFC&quot;/&gt;&lt;wsp:rsid wsp:val=&quot;0000523D&quot;/&gt;&lt;wsp:rsid wsp:val=&quot;000114DD&quot;/&gt;&lt;wsp:rsid wsp:val=&quot;000130FB&quot;/&gt;&lt;wsp:rsid wsp:val=&quot;0001367F&quot;/&gt;&lt;wsp:rsid wsp:val=&quot;000155E8&quot;/&gt;&lt;wsp:rsid wsp:val=&quot;00025215&quot;/&gt;&lt;wsp:rsid wsp:val=&quot;000253B2&quot;/&gt;&lt;wsp:rsid wsp:val=&quot;00031C8A&quot;/&gt;&lt;wsp:rsid wsp:val=&quot;000363F4&quot;/&gt;&lt;wsp:rsid wsp:val=&quot;00037091&quot;/&gt;&lt;wsp:rsid wsp:val=&quot;000414E6&quot;/&gt;&lt;wsp:rsid wsp:val=&quot;00053D23&quot;/&gt;&lt;wsp:rsid wsp:val=&quot;00055BF9&quot;/&gt;&lt;wsp:rsid wsp:val=&quot;00075412&quot;/&gt;&lt;wsp:rsid wsp:val=&quot;00086438&quot;/&gt;&lt;wsp:rsid wsp:val=&quot;00094C5F&quot;/&gt;&lt;wsp:rsid wsp:val=&quot;00096739&quot;/&gt;&lt;wsp:rsid wsp:val=&quot;000A5449&quot;/&gt;&lt;wsp:rsid wsp:val=&quot;000A5F0E&quot;/&gt;&lt;wsp:rsid wsp:val=&quot;000A76C7&quot;/&gt;&lt;wsp:rsid wsp:val=&quot;000B0199&quot;/&gt;&lt;wsp:rsid wsp:val=&quot;000B12C3&quot;/&gt;&lt;wsp:rsid wsp:val=&quot;000C133D&quot;/&gt;&lt;wsp:rsid wsp:val=&quot;000D1709&quot;/&gt;&lt;wsp:rsid wsp:val=&quot;000E4DB8&quot;/&gt;&lt;wsp:rsid wsp:val=&quot;000F1F4B&quot;/&gt;&lt;wsp:rsid wsp:val=&quot;000F653B&quot;/&gt;&lt;wsp:rsid wsp:val=&quot;00113BAD&quot;/&gt;&lt;wsp:rsid wsp:val=&quot;00125507&quot;/&gt;&lt;wsp:rsid wsp:val=&quot;00151066&quot;/&gt;&lt;wsp:rsid wsp:val=&quot;00152BCB&quot;/&gt;&lt;wsp:rsid wsp:val=&quot;00155363&quot;/&gt;&lt;wsp:rsid wsp:val=&quot;00156CA5&quot;/&gt;&lt;wsp:rsid wsp:val=&quot;00157F33&quot;/&gt;&lt;wsp:rsid wsp:val=&quot;0016527B&quot;/&gt;&lt;wsp:rsid wsp:val=&quot;00166C15&quot;/&gt;&lt;wsp:rsid wsp:val=&quot;00177155&quot;/&gt;&lt;wsp:rsid wsp:val=&quot;0017747D&quot;/&gt;&lt;wsp:rsid wsp:val=&quot;00183260&quot;/&gt;&lt;wsp:rsid wsp:val=&quot;0018679A&quot;/&gt;&lt;wsp:rsid wsp:val=&quot;00187CE8&quot;/&gt;&lt;wsp:rsid wsp:val=&quot;00196082&quot;/&gt;&lt;wsp:rsid wsp:val=&quot;00196C70&quot;/&gt;&lt;wsp:rsid wsp:val=&quot;001A656E&quot;/&gt;&lt;wsp:rsid wsp:val=&quot;001B39CF&quot;/&gt;&lt;wsp:rsid wsp:val=&quot;001C75D0&quot;/&gt;&lt;wsp:rsid wsp:val=&quot;001C7C8E&quot;/&gt;&lt;wsp:rsid wsp:val=&quot;001D3EB6&quot;/&gt;&lt;wsp:rsid wsp:val=&quot;001D4708&quot;/&gt;&lt;wsp:rsid wsp:val=&quot;001D7D00&quot;/&gt;&lt;wsp:rsid wsp:val=&quot;001E113F&quot;/&gt;&lt;wsp:rsid wsp:val=&quot;0020013B&quot;/&gt;&lt;wsp:rsid wsp:val=&quot;00200646&quot;/&gt;&lt;wsp:rsid wsp:val=&quot;002011F0&quot;/&gt;&lt;wsp:rsid wsp:val=&quot;002074A7&quot;/&gt;&lt;wsp:rsid wsp:val=&quot;0021089B&quot;/&gt;&lt;wsp:rsid wsp:val=&quot;00211273&quot;/&gt;&lt;wsp:rsid wsp:val=&quot;00225260&quot;/&gt;&lt;wsp:rsid wsp:val=&quot;00227600&quot;/&gt;&lt;wsp:rsid wsp:val=&quot;00227C8F&quot;/&gt;&lt;wsp:rsid wsp:val=&quot;002330D4&quot;/&gt;&lt;wsp:rsid wsp:val=&quot;0023707C&quot;/&gt;&lt;wsp:rsid wsp:val=&quot;00244527&quot;/&gt;&lt;wsp:rsid wsp:val=&quot;00244D57&quot;/&gt;&lt;wsp:rsid wsp:val=&quot;00245440&quot;/&gt;&lt;wsp:rsid wsp:val=&quot;002459EC&quot;/&gt;&lt;wsp:rsid wsp:val=&quot;002502C0&quot;/&gt;&lt;wsp:rsid wsp:val=&quot;00250448&quot;/&gt;&lt;wsp:rsid wsp:val=&quot;00263DCD&quot;/&gt;&lt;wsp:rsid wsp:val=&quot;00265B61&quot;/&gt;&lt;wsp:rsid wsp:val=&quot;0027142D&quot;/&gt;&lt;wsp:rsid wsp:val=&quot;00275C5D&quot;/&gt;&lt;wsp:rsid wsp:val=&quot;00280FE4&quot;/&gt;&lt;wsp:rsid wsp:val=&quot;00281B34&quot;/&gt;&lt;wsp:rsid wsp:val=&quot;00283182&quot;/&gt;&lt;wsp:rsid wsp:val=&quot;00284796&quot;/&gt;&lt;wsp:rsid wsp:val=&quot;00285CE0&quot;/&gt;&lt;wsp:rsid wsp:val=&quot;002877F1&quot;/&gt;&lt;wsp:rsid wsp:val=&quot;002A0E88&quot;/&gt;&lt;wsp:rsid wsp:val=&quot;002A20DC&quot;/&gt;&lt;wsp:rsid wsp:val=&quot;002A2337&quot;/&gt;&lt;wsp:rsid wsp:val=&quot;002A2E00&quot;/&gt;&lt;wsp:rsid wsp:val=&quot;002A4655&quot;/&gt;&lt;wsp:rsid wsp:val=&quot;002A5086&quot;/&gt;&lt;wsp:rsid wsp:val=&quot;002A58BB&quot;/&gt;&lt;wsp:rsid wsp:val=&quot;002B0635&quot;/&gt;&lt;wsp:rsid wsp:val=&quot;002B5E09&quot;/&gt;&lt;wsp:rsid wsp:val=&quot;002C167F&quot;/&gt;&lt;wsp:rsid wsp:val=&quot;002C27DB&quot;/&gt;&lt;wsp:rsid wsp:val=&quot;002C2DCC&quot;/&gt;&lt;wsp:rsid wsp:val=&quot;002C4347&quot;/&gt;&lt;wsp:rsid wsp:val=&quot;002C660C&quot;/&gt;&lt;wsp:rsid wsp:val=&quot;002D1FCC&quot;/&gt;&lt;wsp:rsid wsp:val=&quot;002E0E6E&quot;/&gt;&lt;wsp:rsid wsp:val=&quot;002E1B3A&quot;/&gt;&lt;wsp:rsid wsp:val=&quot;002E521F&quot;/&gt;&lt;wsp:rsid wsp:val=&quot;002F4A36&quot;/&gt;&lt;wsp:rsid wsp:val=&quot;003003E6&quot;/&gt;&lt;wsp:rsid wsp:val=&quot;00301C64&quot;/&gt;&lt;wsp:rsid wsp:val=&quot;003027B2&quot;/&gt;&lt;wsp:rsid wsp:val=&quot;003062E2&quot;/&gt;&lt;wsp:rsid wsp:val=&quot;0030769D&quot;/&gt;&lt;wsp:rsid wsp:val=&quot;003107E9&quot;/&gt;&lt;wsp:rsid wsp:val=&quot;00310972&quot;/&gt;&lt;wsp:rsid wsp:val=&quot;00314B92&quot;/&gt;&lt;wsp:rsid wsp:val=&quot;00325FE0&quot;/&gt;&lt;wsp:rsid wsp:val=&quot;00327D1D&quot;/&gt;&lt;wsp:rsid wsp:val=&quot;0033655E&quot;/&gt;&lt;wsp:rsid wsp:val=&quot;00336CFE&quot;/&gt;&lt;wsp:rsid wsp:val=&quot;00337C4C&quot;/&gt;&lt;wsp:rsid wsp:val=&quot;0034103F&quot;/&gt;&lt;wsp:rsid wsp:val=&quot;00341D31&quot;/&gt;&lt;wsp:rsid wsp:val=&quot;00346A56&quot;/&gt;&lt;wsp:rsid wsp:val=&quot;003470BB&quot;/&gt;&lt;wsp:rsid wsp:val=&quot;003510C4&quot;/&gt;&lt;wsp:rsid wsp:val=&quot;00355841&quot;/&gt;&lt;wsp:rsid wsp:val=&quot;00355C8B&quot;/&gt;&lt;wsp:rsid wsp:val=&quot;00356C58&quot;/&gt;&lt;wsp:rsid wsp:val=&quot;003574E7&quot;/&gt;&lt;wsp:rsid wsp:val=&quot;00362107&quot;/&gt;&lt;wsp:rsid wsp:val=&quot;0036292A&quot;/&gt;&lt;wsp:rsid wsp:val=&quot;00363BBE&quot;/&gt;&lt;wsp:rsid wsp:val=&quot;00373A64&quot;/&gt;&lt;wsp:rsid wsp:val=&quot;003749ED&quot;/&gt;&lt;wsp:rsid wsp:val=&quot;00377515&quot;/&gt;&lt;wsp:rsid wsp:val=&quot;00385CAF&quot;/&gt;&lt;wsp:rsid wsp:val=&quot;00394CAE&quot;/&gt;&lt;wsp:rsid wsp:val=&quot;003A529D&quot;/&gt;&lt;wsp:rsid wsp:val=&quot;003A639A&quot;/&gt;&lt;wsp:rsid wsp:val=&quot;003A7393&quot;/&gt;&lt;wsp:rsid wsp:val=&quot;003B0CD6&quot;/&gt;&lt;wsp:rsid wsp:val=&quot;003B52D8&quot;/&gt;&lt;wsp:rsid wsp:val=&quot;003B56AF&quot;/&gt;&lt;wsp:rsid wsp:val=&quot;003B5D6B&quot;/&gt;&lt;wsp:rsid wsp:val=&quot;003B769C&quot;/&gt;&lt;wsp:rsid wsp:val=&quot;003C099C&quot;/&gt;&lt;wsp:rsid wsp:val=&quot;003C6AA0&quot;/&gt;&lt;wsp:rsid wsp:val=&quot;003C77F9&quot;/&gt;&lt;wsp:rsid wsp:val=&quot;003C7EA6&quot;/&gt;&lt;wsp:rsid wsp:val=&quot;003D0C0A&quot;/&gt;&lt;wsp:rsid wsp:val=&quot;003D5BF9&quot;/&gt;&lt;wsp:rsid wsp:val=&quot;003E1E07&quot;/&gt;&lt;wsp:rsid wsp:val=&quot;003E399C&quot;/&gt;&lt;wsp:rsid wsp:val=&quot;003F0F8F&quot;/&gt;&lt;wsp:rsid wsp:val=&quot;003F10D2&quot;/&gt;&lt;wsp:rsid wsp:val=&quot;003F3451&quot;/&gt;&lt;wsp:rsid wsp:val=&quot;003F42B0&quot;/&gt;&lt;wsp:rsid wsp:val=&quot;003F5570&quot;/&gt;&lt;wsp:rsid wsp:val=&quot;003F5F74&quot;/&gt;&lt;wsp:rsid wsp:val=&quot;004006BF&quot;/&gt;&lt;wsp:rsid wsp:val=&quot;00401534&quot;/&gt;&lt;wsp:rsid wsp:val=&quot;004025C0&quot;/&gt;&lt;wsp:rsid wsp:val=&quot;00423B98&quot;/&gt;&lt;wsp:rsid wsp:val=&quot;004259C3&quot;/&gt;&lt;wsp:rsid wsp:val=&quot;00426790&quot;/&gt;&lt;wsp:rsid wsp:val=&quot;00443754&quot;/&gt;&lt;wsp:rsid wsp:val=&quot;004445EE&quot;/&gt;&lt;wsp:rsid wsp:val=&quot;00444CF3&quot;/&gt;&lt;wsp:rsid wsp:val=&quot;0044653F&quot;/&gt;&lt;wsp:rsid wsp:val=&quot;00452126&quot;/&gt;&lt;wsp:rsid wsp:val=&quot;00453488&quot;/&gt;&lt;wsp:rsid wsp:val=&quot;0045387B&quot;/&gt;&lt;wsp:rsid wsp:val=&quot;004559C1&quot;/&gt;&lt;wsp:rsid wsp:val=&quot;00466CCB&quot;/&gt;&lt;wsp:rsid wsp:val=&quot;00466E8F&quot;/&gt;&lt;wsp:rsid wsp:val=&quot;00470CB9&quot;/&gt;&lt;wsp:rsid wsp:val=&quot;00472A81&quot;/&gt;&lt;wsp:rsid wsp:val=&quot;00472FDB&quot;/&gt;&lt;wsp:rsid wsp:val=&quot;004759E5&quot;/&gt;&lt;wsp:rsid wsp:val=&quot;00477023&quot;/&gt;&lt;wsp:rsid wsp:val=&quot;00481F6A&quot;/&gt;&lt;wsp:rsid wsp:val=&quot;00485A31&quot;/&gt;&lt;wsp:rsid wsp:val=&quot;004963F1&quot;/&gt;&lt;wsp:rsid wsp:val=&quot;004B38E0&quot;/&gt;&lt;wsp:rsid wsp:val=&quot;004C52E9&quot;/&gt;&lt;wsp:rsid wsp:val=&quot;004C7285&quot;/&gt;&lt;wsp:rsid wsp:val=&quot;004D0CCE&quot;/&gt;&lt;wsp:rsid wsp:val=&quot;004D6B38&quot;/&gt;&lt;wsp:rsid wsp:val=&quot;004D6E02&quot;/&gt;&lt;wsp:rsid wsp:val=&quot;004E1CCC&quot;/&gt;&lt;wsp:rsid wsp:val=&quot;004E1E51&quot;/&gt;&lt;wsp:rsid wsp:val=&quot;004F088A&quot;/&gt;&lt;wsp:rsid wsp:val=&quot;004F220F&quot;/&gt;&lt;wsp:rsid wsp:val=&quot;004F4438&quot;/&gt;&lt;wsp:rsid wsp:val=&quot;004F4461&quot;/&gt;&lt;wsp:rsid wsp:val=&quot;00504067&quot;/&gt;&lt;wsp:rsid wsp:val=&quot;00505CF2&quot;/&gt;&lt;wsp:rsid wsp:val=&quot;005060C1&quot;/&gt;&lt;wsp:rsid wsp:val=&quot;00507371&quot;/&gt;&lt;wsp:rsid wsp:val=&quot;00521F7C&quot;/&gt;&lt;wsp:rsid wsp:val=&quot;005251E9&quot;/&gt;&lt;wsp:rsid wsp:val=&quot;005275BF&quot;/&gt;&lt;wsp:rsid wsp:val=&quot;00540A04&quot;/&gt;&lt;wsp:rsid wsp:val=&quot;00543AE8&quot;/&gt;&lt;wsp:rsid wsp:val=&quot;005444D2&quot;/&gt;&lt;wsp:rsid wsp:val=&quot;00550CA4&quot;/&gt;&lt;wsp:rsid wsp:val=&quot;00552AC9&quot;/&gt;&lt;wsp:rsid wsp:val=&quot;00553B46&quot;/&gt;&lt;wsp:rsid wsp:val=&quot;00557E7A&quot;/&gt;&lt;wsp:rsid wsp:val=&quot;005619DB&quot;/&gt;&lt;wsp:rsid wsp:val=&quot;0056235C&quot;/&gt;&lt;wsp:rsid wsp:val=&quot;00562A07&quot;/&gt;&lt;wsp:rsid wsp:val=&quot;0056618B&quot;/&gt;&lt;wsp:rsid wsp:val=&quot;005724DD&quot;/&gt;&lt;wsp:rsid wsp:val=&quot;00573154&quot;/&gt;&lt;wsp:rsid wsp:val=&quot;0057480F&quot;/&gt;&lt;wsp:rsid wsp:val=&quot;0057545D&quot;/&gt;&lt;wsp:rsid wsp:val=&quot;00576F73&quot;/&gt;&lt;wsp:rsid wsp:val=&quot;00583483&quot;/&gt;&lt;wsp:rsid wsp:val=&quot;005913E4&quot;/&gt;&lt;wsp:rsid wsp:val=&quot;00593EE0&quot;/&gt;&lt;wsp:rsid wsp:val=&quot;00594B44&quot;/&gt;&lt;wsp:rsid wsp:val=&quot;0059682E&quot;/&gt;&lt;wsp:rsid wsp:val=&quot;005974B2&quot;/&gt;&lt;wsp:rsid wsp:val=&quot;005A1B43&quot;/&gt;&lt;wsp:rsid wsp:val=&quot;005A646F&quot;/&gt;&lt;wsp:rsid wsp:val=&quot;005B2FE8&quot;/&gt;&lt;wsp:rsid wsp:val=&quot;005B4A99&quot;/&gt;&lt;wsp:rsid wsp:val=&quot;005B7376&quot;/&gt;&lt;wsp:rsid wsp:val=&quot;005C21CD&quot;/&gt;&lt;wsp:rsid wsp:val=&quot;005C3D63&quot;/&gt;&lt;wsp:rsid wsp:val=&quot;005C6BB4&quot;/&gt;&lt;wsp:rsid wsp:val=&quot;005C7C31&quot;/&gt;&lt;wsp:rsid wsp:val=&quot;005D4C1A&quot;/&gt;&lt;wsp:rsid wsp:val=&quot;005D570F&quot;/&gt;&lt;wsp:rsid wsp:val=&quot;005D73C4&quot;/&gt;&lt;wsp:rsid wsp:val=&quot;005E1677&quot;/&gt;&lt;wsp:rsid wsp:val=&quot;005E5F3C&quot;/&gt;&lt;wsp:rsid wsp:val=&quot;005E756A&quot;/&gt;&lt;wsp:rsid wsp:val=&quot;005F086A&quot;/&gt;&lt;wsp:rsid wsp:val=&quot;005F47EF&quot;/&gt;&lt;wsp:rsid wsp:val=&quot;005F582E&quot;/&gt;&lt;wsp:rsid wsp:val=&quot;005F7C5D&quot;/&gt;&lt;wsp:rsid wsp:val=&quot;006050B7&quot;/&gt;&lt;wsp:rsid wsp:val=&quot;00610BBB&quot;/&gt;&lt;wsp:rsid wsp:val=&quot;006149CB&quot;/&gt;&lt;wsp:rsid wsp:val=&quot;00616977&quot;/&gt;&lt;wsp:rsid wsp:val=&quot;00620374&quot;/&gt;&lt;wsp:rsid wsp:val=&quot;00624FFA&quot;/&gt;&lt;wsp:rsid wsp:val=&quot;006267E5&quot;/&gt;&lt;wsp:rsid wsp:val=&quot;00627960&quot;/&gt;&lt;wsp:rsid wsp:val=&quot;00630175&quot;/&gt;&lt;wsp:rsid wsp:val=&quot;00631CE2&quot;/&gt;&lt;wsp:rsid wsp:val=&quot;006348A2&quot;/&gt;&lt;wsp:rsid wsp:val=&quot;006426CB&quot;/&gt;&lt;wsp:rsid wsp:val=&quot;00660484&quot;/&gt;&lt;wsp:rsid wsp:val=&quot;0066696E&quot;/&gt;&lt;wsp:rsid wsp:val=&quot;00672148&quot;/&gt;&lt;wsp:rsid wsp:val=&quot;00674EFE&quot;/&gt;&lt;wsp:rsid wsp:val=&quot;00674F02&quot;/&gt;&lt;wsp:rsid wsp:val=&quot;00675A43&quot;/&gt;&lt;wsp:rsid wsp:val=&quot;00682F1D&quot;/&gt;&lt;wsp:rsid wsp:val=&quot;006844DF&quot;/&gt;&lt;wsp:rsid wsp:val=&quot;006849D8&quot;/&gt;&lt;wsp:rsid wsp:val=&quot;0068686D&quot;/&gt;&lt;wsp:rsid wsp:val=&quot;00692F2D&quot;/&gt;&lt;wsp:rsid wsp:val=&quot;00693AEA&quot;/&gt;&lt;wsp:rsid wsp:val=&quot;00695DB3&quot;/&gt;&lt;wsp:rsid wsp:val=&quot;00696A4B&quot;/&gt;&lt;wsp:rsid wsp:val=&quot;006A0231&quot;/&gt;&lt;wsp:rsid wsp:val=&quot;006C37B7&quot;/&gt;&lt;wsp:rsid wsp:val=&quot;006C65EB&quot;/&gt;&lt;wsp:rsid wsp:val=&quot;006D29BE&quot;/&gt;&lt;wsp:rsid wsp:val=&quot;006D44FB&quot;/&gt;&lt;wsp:rsid wsp:val=&quot;006D4B8B&quot;/&gt;&lt;wsp:rsid wsp:val=&quot;006D5F14&quot;/&gt;&lt;wsp:rsid wsp:val=&quot;006D6BD9&quot;/&gt;&lt;wsp:rsid wsp:val=&quot;006D6CB2&quot;/&gt;&lt;wsp:rsid wsp:val=&quot;006F5FE1&quot;/&gt;&lt;wsp:rsid wsp:val=&quot;0070086F&quot;/&gt;&lt;wsp:rsid wsp:val=&quot;00705634&quot;/&gt;&lt;wsp:rsid wsp:val=&quot;00710232&quot;/&gt;&lt;wsp:rsid wsp:val=&quot;00714F33&quot;/&gt;&lt;wsp:rsid wsp:val=&quot;0071679F&quot;/&gt;&lt;wsp:rsid wsp:val=&quot;00717504&quot;/&gt;&lt;wsp:rsid wsp:val=&quot;007231F6&quot;/&gt;&lt;wsp:rsid wsp:val=&quot;00733B95&quot;/&gt;&lt;wsp:rsid wsp:val=&quot;0073621B&quot;/&gt;&lt;wsp:rsid wsp:val=&quot;007424F3&quot;/&gt;&lt;wsp:rsid wsp:val=&quot;00742C3E&quot;/&gt;&lt;wsp:rsid wsp:val=&quot;007442B7&quot;/&gt;&lt;wsp:rsid wsp:val=&quot;00746ED1&quot;/&gt;&lt;wsp:rsid wsp:val=&quot;007562BF&quot;/&gt;&lt;wsp:rsid wsp:val=&quot;0076184C&quot;/&gt;&lt;wsp:rsid wsp:val=&quot;00762280&quot;/&gt;&lt;wsp:rsid wsp:val=&quot;00763DE9&quot;/&gt;&lt;wsp:rsid wsp:val=&quot;007646E2&quot;/&gt;&lt;wsp:rsid wsp:val=&quot;0077264F&quot;/&gt;&lt;wsp:rsid wsp:val=&quot;007B06BB&quot;/&gt;&lt;wsp:rsid wsp:val=&quot;007B125F&quot;/&gt;&lt;wsp:rsid wsp:val=&quot;007B1270&quot;/&gt;&lt;wsp:rsid wsp:val=&quot;007B296F&quot;/&gt;&lt;wsp:rsid wsp:val=&quot;007B359A&quot;/&gt;&lt;wsp:rsid wsp:val=&quot;007C2D18&quot;/&gt;&lt;wsp:rsid wsp:val=&quot;007C5AC0&quot;/&gt;&lt;wsp:rsid wsp:val=&quot;007D18FC&quot;/&gt;&lt;wsp:rsid wsp:val=&quot;007E4570&quot;/&gt;&lt;wsp:rsid wsp:val=&quot;007E50E2&quot;/&gt;&lt;wsp:rsid wsp:val=&quot;007F3E0A&quot;/&gt;&lt;wsp:rsid wsp:val=&quot;007F4553&quot;/&gt;&lt;wsp:rsid wsp:val=&quot;00803D40&quot;/&gt;&lt;wsp:rsid wsp:val=&quot;008041CD&quot;/&gt;&lt;wsp:rsid wsp:val=&quot;008106D5&quot;/&gt;&lt;wsp:rsid wsp:val=&quot;00812A2E&quot;/&gt;&lt;wsp:rsid wsp:val=&quot;0081434C&quot;/&gt;&lt;wsp:rsid wsp:val=&quot;00816007&quot;/&gt;&lt;wsp:rsid wsp:val=&quot;0082757B&quot;/&gt;&lt;wsp:rsid wsp:val=&quot;008321BC&quot;/&gt;&lt;wsp:rsid wsp:val=&quot;0084149E&quot;/&gt;&lt;wsp:rsid wsp:val=&quot;00842479&quot;/&gt;&lt;wsp:rsid wsp:val=&quot;00845310&quot;/&gt;&lt;wsp:rsid wsp:val=&quot;008459ED&quot;/&gt;&lt;wsp:rsid wsp:val=&quot;008461BB&quot;/&gt;&lt;wsp:rsid wsp:val=&quot;00867297&quot;/&gt;&lt;wsp:rsid wsp:val=&quot;008740F9&quot;/&gt;&lt;wsp:rsid wsp:val=&quot;00874DAC&quot;/&gt;&lt;wsp:rsid wsp:val=&quot;00877A7A&quot;/&gt;&lt;wsp:rsid wsp:val=&quot;00890277&quot;/&gt;&lt;wsp:rsid wsp:val=&quot;008943CF&quot;/&gt;&lt;wsp:rsid wsp:val=&quot;00897827&quot;/&gt;&lt;wsp:rsid wsp:val=&quot;008A3E79&quot;/&gt;&lt;wsp:rsid wsp:val=&quot;008B29B1&quot;/&gt;&lt;wsp:rsid wsp:val=&quot;008B4ADC&quot;/&gt;&lt;wsp:rsid wsp:val=&quot;008B7E6A&quot;/&gt;&lt;wsp:rsid wsp:val=&quot;008C0502&quot;/&gt;&lt;wsp:rsid wsp:val=&quot;008C1D49&quot;/&gt;&lt;wsp:rsid wsp:val=&quot;008D1C50&quot;/&gt;&lt;wsp:rsid wsp:val=&quot;008D1EE9&quot;/&gt;&lt;wsp:rsid wsp:val=&quot;008E1E3C&quot;/&gt;&lt;wsp:rsid wsp:val=&quot;008E409E&quot;/&gt;&lt;wsp:rsid wsp:val=&quot;008E680D&quot;/&gt;&lt;wsp:rsid wsp:val=&quot;008E6ACE&quot;/&gt;&lt;wsp:rsid wsp:val=&quot;008E76C6&quot;/&gt;&lt;wsp:rsid wsp:val=&quot;008F201D&quot;/&gt;&lt;wsp:rsid wsp:val=&quot;008F20B2&quot;/&gt;&lt;wsp:rsid wsp:val=&quot;008F3070&quot;/&gt;&lt;wsp:rsid wsp:val=&quot;009124C6&quot;/&gt;&lt;wsp:rsid wsp:val=&quot;00917ADE&quot;/&gt;&lt;wsp:rsid wsp:val=&quot;009205EA&quot;/&gt;&lt;wsp:rsid wsp:val=&quot;00920DCA&quot;/&gt;&lt;wsp:rsid wsp:val=&quot;00922BCD&quot;/&gt;&lt;wsp:rsid wsp:val=&quot;009263F1&quot;/&gt;&lt;wsp:rsid wsp:val=&quot;00927817&quot;/&gt;&lt;wsp:rsid wsp:val=&quot;00931851&quot;/&gt;&lt;wsp:rsid wsp:val=&quot;00931ADA&quot;/&gt;&lt;wsp:rsid wsp:val=&quot;00936807&quot;/&gt;&lt;wsp:rsid wsp:val=&quot;00940DC3&quot;/&gt;&lt;wsp:rsid wsp:val=&quot;00944B78&quot;/&gt;&lt;wsp:rsid wsp:val=&quot;00944DD2&quot;/&gt;&lt;wsp:rsid wsp:val=&quot;0094502F&quot;/&gt;&lt;wsp:rsid wsp:val=&quot;009521B0&quot;/&gt;&lt;wsp:rsid wsp:val=&quot;00964FDA&quot;/&gt;&lt;wsp:rsid wsp:val=&quot;00967E9E&quot;/&gt;&lt;wsp:rsid wsp:val=&quot;0098119B&quot;/&gt;&lt;wsp:rsid wsp:val=&quot;009828EF&quot;/&gt;&lt;wsp:rsid wsp:val=&quot;009943D5&quot;/&gt;&lt;wsp:rsid wsp:val=&quot;009962D5&quot;/&gt;&lt;wsp:rsid wsp:val=&quot;009974AB&quot;/&gt;&lt;wsp:rsid wsp:val=&quot;009A5231&quot;/&gt;&lt;wsp:rsid wsp:val=&quot;009B79A8&quot;/&gt;&lt;wsp:rsid wsp:val=&quot;009C16FE&quot;/&gt;&lt;wsp:rsid wsp:val=&quot;009D0F4C&quot;/&gt;&lt;wsp:rsid wsp:val=&quot;009E793B&quot;/&gt;&lt;wsp:rsid wsp:val=&quot;009F1D97&quot;/&gt;&lt;wsp:rsid wsp:val=&quot;009F3FC2&quot;/&gt;&lt;wsp:rsid wsp:val=&quot;009F67C3&quot;/&gt;&lt;wsp:rsid wsp:val=&quot;009F7EC0&quot;/&gt;&lt;wsp:rsid wsp:val=&quot;00A1438A&quot;/&gt;&lt;wsp:rsid wsp:val=&quot;00A16B4F&quot;/&gt;&lt;wsp:rsid wsp:val=&quot;00A174F4&quot;/&gt;&lt;wsp:rsid wsp:val=&quot;00A3232E&quot;/&gt;&lt;wsp:rsid wsp:val=&quot;00A36A98&quot;/&gt;&lt;wsp:rsid wsp:val=&quot;00A409EE&quot;/&gt;&lt;wsp:rsid wsp:val=&quot;00A417AE&quot;/&gt;&lt;wsp:rsid wsp:val=&quot;00A461B4&quot;/&gt;&lt;wsp:rsid wsp:val=&quot;00A47657&quot;/&gt;&lt;wsp:rsid wsp:val=&quot;00A52B15&quot;/&gt;&lt;wsp:rsid wsp:val=&quot;00A6067B&quot;/&gt;&lt;wsp:rsid wsp:val=&quot;00A62E66&quot;/&gt;&lt;wsp:rsid wsp:val=&quot;00A7745F&quot;/&gt;&lt;wsp:rsid wsp:val=&quot;00A84F2E&quot;/&gt;&lt;wsp:rsid wsp:val=&quot;00A8792B&quot;/&gt;&lt;wsp:rsid wsp:val=&quot;00A941B4&quot;/&gt;&lt;wsp:rsid wsp:val=&quot;00A97DDB&quot;/&gt;&lt;wsp:rsid wsp:val=&quot;00AC2974&quot;/&gt;&lt;wsp:rsid wsp:val=&quot;00AC5713&quot;/&gt;&lt;wsp:rsid wsp:val=&quot;00AC61BE&quot;/&gt;&lt;wsp:rsid wsp:val=&quot;00AC66F4&quot;/&gt;&lt;wsp:rsid wsp:val=&quot;00AC7804&quot;/&gt;&lt;wsp:rsid wsp:val=&quot;00AD585D&quot;/&gt;&lt;wsp:rsid wsp:val=&quot;00AD622F&quot;/&gt;&lt;wsp:rsid wsp:val=&quot;00AD6842&quot;/&gt;&lt;wsp:rsid wsp:val=&quot;00AE01D6&quot;/&gt;&lt;wsp:rsid wsp:val=&quot;00AE3B5F&quot;/&gt;&lt;wsp:rsid wsp:val=&quot;00AE5FAA&quot;/&gt;&lt;wsp:rsid wsp:val=&quot;00AF7B8C&quot;/&gt;&lt;wsp:rsid wsp:val=&quot;00B01E8D&quot;/&gt;&lt;wsp:rsid wsp:val=&quot;00B05E9F&quot;/&gt;&lt;wsp:rsid wsp:val=&quot;00B10924&quot;/&gt;&lt;wsp:rsid wsp:val=&quot;00B1280F&quot;/&gt;&lt;wsp:rsid wsp:val=&quot;00B13497&quot;/&gt;&lt;wsp:rsid wsp:val=&quot;00B21005&quot;/&gt;&lt;wsp:rsid wsp:val=&quot;00B349C7&quot;/&gt;&lt;wsp:rsid wsp:val=&quot;00B37230&quot;/&gt;&lt;wsp:rsid wsp:val=&quot;00B40640&quot;/&gt;&lt;wsp:rsid wsp:val=&quot;00B47538&quot;/&gt;&lt;wsp:rsid wsp:val=&quot;00B47FDB&quot;/&gt;&lt;wsp:rsid wsp:val=&quot;00B51C18&quot;/&gt;&lt;wsp:rsid wsp:val=&quot;00B574CE&quot;/&gt;&lt;wsp:rsid wsp:val=&quot;00B60350&quot;/&gt;&lt;wsp:rsid wsp:val=&quot;00B60F2C&quot;/&gt;&lt;wsp:rsid wsp:val=&quot;00B614CB&quot;/&gt;&lt;wsp:rsid wsp:val=&quot;00B6236F&quot;/&gt;&lt;wsp:rsid wsp:val=&quot;00B725EB&quot;/&gt;&lt;wsp:rsid wsp:val=&quot;00B75C00&quot;/&gt;&lt;wsp:rsid wsp:val=&quot;00B770F6&quot;/&gt;&lt;wsp:rsid wsp:val=&quot;00B85C85&quot;/&gt;&lt;wsp:rsid wsp:val=&quot;00B877B8&quot;/&gt;&lt;wsp:rsid wsp:val=&quot;00B9250F&quot;/&gt;&lt;wsp:rsid wsp:val=&quot;00B96068&quot;/&gt;&lt;wsp:rsid wsp:val=&quot;00BA2CB8&quot;/&gt;&lt;wsp:rsid wsp:val=&quot;00BA4B27&quot;/&gt;&lt;wsp:rsid wsp:val=&quot;00BA7DE1&quot;/&gt;&lt;wsp:rsid wsp:val=&quot;00BB0F44&quot;/&gt;&lt;wsp:rsid wsp:val=&quot;00BB3AA5&quot;/&gt;&lt;wsp:rsid wsp:val=&quot;00BD4DEB&quot;/&gt;&lt;wsp:rsid wsp:val=&quot;00BE1443&quot;/&gt;&lt;wsp:rsid wsp:val=&quot;00BE1990&quot;/&gt;&lt;wsp:rsid wsp:val=&quot;00BE23D5&quot;/&gt;&lt;wsp:rsid wsp:val=&quot;00BE2722&quot;/&gt;&lt;wsp:rsid wsp:val=&quot;00BF0062&quot;/&gt;&lt;wsp:rsid wsp:val=&quot;00BF6274&quot;/&gt;&lt;wsp:rsid wsp:val=&quot;00C02818&quot;/&gt;&lt;wsp:rsid wsp:val=&quot;00C034C4&quot;/&gt;&lt;wsp:rsid wsp:val=&quot;00C05647&quot;/&gt;&lt;wsp:rsid wsp:val=&quot;00C062C2&quot;/&gt;&lt;wsp:rsid wsp:val=&quot;00C11695&quot;/&gt;&lt;wsp:rsid wsp:val=&quot;00C15E9C&quot;/&gt;&lt;wsp:rsid wsp:val=&quot;00C165EF&quot;/&gt;&lt;wsp:rsid wsp:val=&quot;00C241FC&quot;/&gt;&lt;wsp:rsid wsp:val=&quot;00C372B8&quot;/&gt;&lt;wsp:rsid wsp:val=&quot;00C40493&quot;/&gt;&lt;wsp:rsid wsp:val=&quot;00C46AB7&quot;/&gt;&lt;wsp:rsid wsp:val=&quot;00C47084&quot;/&gt;&lt;wsp:rsid wsp:val=&quot;00C54CBA&quot;/&gt;&lt;wsp:rsid wsp:val=&quot;00C565E6&quot;/&gt;&lt;wsp:rsid wsp:val=&quot;00C60AF9&quot;/&gt;&lt;wsp:rsid wsp:val=&quot;00C650DD&quot;/&gt;&lt;wsp:rsid wsp:val=&quot;00C714A9&quot;/&gt;&lt;wsp:rsid wsp:val=&quot;00C7366E&quot;/&gt;&lt;wsp:rsid wsp:val=&quot;00C8717E&quot;/&gt;&lt;wsp:rsid wsp:val=&quot;00C93B32&quot;/&gt;&lt;wsp:rsid wsp:val=&quot;00CA4119&quot;/&gt;&lt;wsp:rsid wsp:val=&quot;00CB04FB&quot;/&gt;&lt;wsp:rsid wsp:val=&quot;00CB2E4F&quot;/&gt;&lt;wsp:rsid wsp:val=&quot;00CB61CC&quot;/&gt;&lt;wsp:rsid wsp:val=&quot;00CC1BA4&quot;/&gt;&lt;wsp:rsid wsp:val=&quot;00CC36DA&quot;/&gt;&lt;wsp:rsid wsp:val=&quot;00CC664E&quot;/&gt;&lt;wsp:rsid wsp:val=&quot;00CC75E7&quot;/&gt;&lt;wsp:rsid wsp:val=&quot;00CD2B80&quot;/&gt;&lt;wsp:rsid wsp:val=&quot;00CD7723&quot;/&gt;&lt;wsp:rsid wsp:val=&quot;00CD7F1E&quot;/&gt;&lt;wsp:rsid wsp:val=&quot;00CE5B95&quot;/&gt;&lt;wsp:rsid wsp:val=&quot;00CF6702&quot;/&gt;&lt;wsp:rsid wsp:val=&quot;00D028D3&quot;/&gt;&lt;wsp:rsid wsp:val=&quot;00D21DFB&quot;/&gt;&lt;wsp:rsid wsp:val=&quot;00D24114&quot;/&gt;&lt;wsp:rsid wsp:val=&quot;00D246F0&quot;/&gt;&lt;wsp:rsid wsp:val=&quot;00D26B32&quot;/&gt;&lt;wsp:rsid wsp:val=&quot;00D326DE&quot;/&gt;&lt;wsp:rsid wsp:val=&quot;00D34FE3&quot;/&gt;&lt;wsp:rsid wsp:val=&quot;00D4026E&quot;/&gt;&lt;wsp:rsid wsp:val=&quot;00D443A1&quot;/&gt;&lt;wsp:rsid wsp:val=&quot;00D51306&quot;/&gt;&lt;wsp:rsid wsp:val=&quot;00D52A38&quot;/&gt;&lt;wsp:rsid wsp:val=&quot;00D57661&quot;/&gt;&lt;wsp:rsid wsp:val=&quot;00D62385&quot;/&gt;&lt;wsp:rsid wsp:val=&quot;00D63DFB&quot;/&gt;&lt;wsp:rsid wsp:val=&quot;00D64E86&quot;/&gt;&lt;wsp:rsid wsp:val=&quot;00D65A58&quot;/&gt;&lt;wsp:rsid wsp:val=&quot;00D67603&quot;/&gt;&lt;wsp:rsid wsp:val=&quot;00D70552&quot;/&gt;&lt;wsp:rsid wsp:val=&quot;00D8706A&quot;/&gt;&lt;wsp:rsid wsp:val=&quot;00D962EF&quot;/&gt;&lt;wsp:rsid wsp:val=&quot;00D96E9E&quot;/&gt;&lt;wsp:rsid wsp:val=&quot;00D972CC&quot;/&gt;&lt;wsp:rsid wsp:val=&quot;00D97DEB&quot;/&gt;&lt;wsp:rsid wsp:val=&quot;00DA1FD8&quot;/&gt;&lt;wsp:rsid wsp:val=&quot;00DA48C1&quot;/&gt;&lt;wsp:rsid wsp:val=&quot;00DA7838&quot;/&gt;&lt;wsp:rsid wsp:val=&quot;00DA7B7D&quot;/&gt;&lt;wsp:rsid wsp:val=&quot;00DB120E&quot;/&gt;&lt;wsp:rsid wsp:val=&quot;00DB73B5&quot;/&gt;&lt;wsp:rsid wsp:val=&quot;00DB76EA&quot;/&gt;&lt;wsp:rsid wsp:val=&quot;00DC100A&quot;/&gt;&lt;wsp:rsid wsp:val=&quot;00DC2065&quot;/&gt;&lt;wsp:rsid wsp:val=&quot;00DC5F7A&quot;/&gt;&lt;wsp:rsid wsp:val=&quot;00DC7FF1&quot;/&gt;&lt;wsp:rsid wsp:val=&quot;00DE10FA&quot;/&gt;&lt;wsp:rsid wsp:val=&quot;00DE6908&quot;/&gt;&lt;wsp:rsid wsp:val=&quot;00DF1EA9&quot;/&gt;&lt;wsp:rsid wsp:val=&quot;00DF2E94&quot;/&gt;&lt;wsp:rsid wsp:val=&quot;00DF6C13&quot;/&gt;&lt;wsp:rsid wsp:val=&quot;00E00102&quot;/&gt;&lt;wsp:rsid wsp:val=&quot;00E00787&quot;/&gt;&lt;wsp:rsid wsp:val=&quot;00E063A5&quot;/&gt;&lt;wsp:rsid wsp:val=&quot;00E2192E&quot;/&gt;&lt;wsp:rsid wsp:val=&quot;00E27E79&quot;/&gt;&lt;wsp:rsid wsp:val=&quot;00E342D1&quot;/&gt;&lt;wsp:rsid wsp:val=&quot;00E35D0C&quot;/&gt;&lt;wsp:rsid wsp:val=&quot;00E43F81&quot;/&gt;&lt;wsp:rsid wsp:val=&quot;00E44539&quot;/&gt;&lt;wsp:rsid wsp:val=&quot;00E45599&quot;/&gt;&lt;wsp:rsid wsp:val=&quot;00E46595&quot;/&gt;&lt;wsp:rsid wsp:val=&quot;00E4782D&quot;/&gt;&lt;wsp:rsid wsp:val=&quot;00E566D5&quot;/&gt;&lt;wsp:rsid wsp:val=&quot;00E56716&quot;/&gt;&lt;wsp:rsid wsp:val=&quot;00E61828&quot;/&gt;&lt;wsp:rsid wsp:val=&quot;00E64666&quot;/&gt;&lt;wsp:rsid wsp:val=&quot;00E72553&quot;/&gt;&lt;wsp:rsid wsp:val=&quot;00E73BAD&quot;/&gt;&lt;wsp:rsid wsp:val=&quot;00E7640C&quot;/&gt;&lt;wsp:rsid wsp:val=&quot;00E8012D&quot;/&gt;&lt;wsp:rsid wsp:val=&quot;00E93039&quot;/&gt;&lt;wsp:rsid wsp:val=&quot;00E94434&quot;/&gt;&lt;wsp:rsid wsp:val=&quot;00E959DC&quot;/&gt;&lt;wsp:rsid wsp:val=&quot;00EA10F3&quot;/&gt;&lt;wsp:rsid wsp:val=&quot;00EA5371&quot;/&gt;&lt;wsp:rsid wsp:val=&quot;00EA72C8&quot;/&gt;&lt;wsp:rsid wsp:val=&quot;00EB005D&quot;/&gt;&lt;wsp:rsid wsp:val=&quot;00EB3098&quot;/&gt;&lt;wsp:rsid wsp:val=&quot;00EB49AA&quot;/&gt;&lt;wsp:rsid wsp:val=&quot;00EB5214&quot;/&gt;&lt;wsp:rsid wsp:val=&quot;00EB5C2D&quot;/&gt;&lt;wsp:rsid wsp:val=&quot;00EC2FD3&quot;/&gt;&lt;wsp:rsid wsp:val=&quot;00EC5F71&quot;/&gt;&lt;wsp:rsid wsp:val=&quot;00EC6A88&quot;/&gt;&lt;wsp:rsid wsp:val=&quot;00ED1CF3&quot;/&gt;&lt;wsp:rsid wsp:val=&quot;00ED7703&quot;/&gt;&lt;wsp:rsid wsp:val=&quot;00ED7FD9&quot;/&gt;&lt;wsp:rsid wsp:val=&quot;00EE0781&quot;/&gt;&lt;wsp:rsid wsp:val=&quot;00EE1B6D&quot;/&gt;&lt;wsp:rsid wsp:val=&quot;00EE3337&quot;/&gt;&lt;wsp:rsid wsp:val=&quot;00EF4FE7&quot;/&gt;&lt;wsp:rsid wsp:val=&quot;00F17BFC&quot;/&gt;&lt;wsp:rsid wsp:val=&quot;00F230C1&quot;/&gt;&lt;wsp:rsid wsp:val=&quot;00F23F81&quot;/&gt;&lt;wsp:rsid wsp:val=&quot;00F25235&quot;/&gt;&lt;wsp:rsid wsp:val=&quot;00F3131B&quot;/&gt;&lt;wsp:rsid wsp:val=&quot;00F315B6&quot;/&gt;&lt;wsp:rsid wsp:val=&quot;00F43109&quot;/&gt;&lt;wsp:rsid wsp:val=&quot;00F46C5C&quot;/&gt;&lt;wsp:rsid wsp:val=&quot;00F5487B&quot;/&gt;&lt;wsp:rsid wsp:val=&quot;00F54BC4&quot;/&gt;&lt;wsp:rsid wsp:val=&quot;00F56155&quot;/&gt;&lt;wsp:rsid wsp:val=&quot;00F5796B&quot;/&gt;&lt;wsp:rsid wsp:val=&quot;00F60979&quot;/&gt;&lt;wsp:rsid wsp:val=&quot;00F63020&quot;/&gt;&lt;wsp:rsid wsp:val=&quot;00F714E3&quot;/&gt;&lt;wsp:rsid wsp:val=&quot;00F90415&quot;/&gt;&lt;wsp:rsid wsp:val=&quot;00F915B1&quot;/&gt;&lt;wsp:rsid wsp:val=&quot;00F933D4&quot;/&gt;&lt;wsp:rsid wsp:val=&quot;00FC6B2C&quot;/&gt;&lt;wsp:rsid wsp:val=&quot;00FC7C45&quot;/&gt;&lt;wsp:rsid wsp:val=&quot;00FD25F0&quot;/&gt;&lt;wsp:rsid wsp:val=&quot;00FD3F21&quot;/&gt;&lt;wsp:rsid wsp:val=&quot;00FD639E&quot;/&gt;&lt;wsp:rsid wsp:val=&quot;00FD6992&quot;/&gt;&lt;wsp:rsid wsp:val=&quot;00FE0EC2&quot;/&gt;&lt;wsp:rsid wsp:val=&quot;00FE1BFA&quot;/&gt;&lt;wsp:rsid wsp:val=&quot;00FF6ECE&quot;/&gt;&lt;wsp:rsid wsp:val=&quot;00FF73C5&quot;/&gt;&lt;/wsp:rsids&gt;&lt;/w:docPr&gt;&lt;w:body&gt;&lt;wx:sect&gt;&lt;w:p wsp:rsidR=&quot;00000000&quot; wsp:rsidRDefault=&quot;004E1E51&quot; wsp:rsidP=&quot;004E1E51&quot;&gt;&lt;m:oMathPara&gt;&lt;m:oMath&gt;&lt;m:sSub&gt;&lt;m:sSubPr&gt;&lt;m:ctrlPr&gt;&lt;w:rPr&gt;&lt;w:rFonts w:ascii=&quot;Cambria Math&quot;/&gt;&lt;wx:font wx:val=&quot;Cambria Math&quot;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M&lt;/m:t&gt;&lt;/m:r&gt;&lt;/m:e&gt;&lt;m:sub&gt;&lt;m:r&gt;&lt;w:rPr&gt;&lt;w:rFonts w:ascii=&quot;Cambria Math&quot;/&gt;&lt;wx:font wx:val=&quot;Cambria Math&quot;/&gt;&lt;w:i/&gt;&lt;w:sz w:val=&quot;24&quot;/&gt;&lt;w:sz-cs w:val=&quot;24&quot;/&gt;&lt;/w:rPr&gt;&lt;m:t&gt;2&lt;/m:t&gt;&lt;/m:r&gt;&lt;/m:sub&gt;&lt;/m:sSub&gt;&lt;/m:oMath&gt;&lt;/m:oMathPara&gt;&lt;/w:p&gt;&lt;w:sectPr wsp:rsidR=&quot;0000000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<v:imagedata r:id="rId10" o:title="" chromakey="white"/>
          </v:shape>
        </w:pict>
      </w:r>
      <w:r w:rsidRPr="000114DD">
        <w:rPr>
          <w:sz w:val="24"/>
          <w:szCs w:val="24"/>
        </w:rPr>
        <w:fldChar w:fldCharType="end"/>
      </w:r>
      <w:r w:rsidRPr="00967512">
        <w:rPr>
          <w:sz w:val="24"/>
          <w:szCs w:val="24"/>
        </w:rPr>
        <w:t>,</w:t>
      </w:r>
      <w:r w:rsidRPr="000114DD">
        <w:rPr>
          <w:sz w:val="24"/>
          <w:szCs w:val="24"/>
        </w:rPr>
        <w:fldChar w:fldCharType="begin"/>
      </w:r>
      <w:r w:rsidRPr="000114DD">
        <w:rPr>
          <w:sz w:val="24"/>
          <w:szCs w:val="24"/>
        </w:rPr>
        <w:instrText xml:space="preserve"> QUOTE </w:instrText>
      </w:r>
      <w:r w:rsidR="00FC3F3B">
        <w:rPr>
          <w:position w:val="-11"/>
        </w:rPr>
        <w:pict>
          <v:shape id="_x0000_i1031" type="#_x0000_t75" style="width:1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30&quot;/&gt;&lt;w:doNotEmbedSystemFonts/&gt;&lt;w:defaultTabStop w:val=&quot;709&quot;/&gt;&lt;w:autoHyphenation/&gt;&lt;w:punctuationKerning/&gt;&lt;w:characterSpacingControl w:val=&quot;DontCompress&quot;/&gt;&lt;w:optimizeForBrowser/&gt;&lt;w:relyOnVML/&gt;&lt;w:allowPNG/&gt;&lt;w:targetScreenSz w:val=&quot;800x600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F17BFC&quot;/&gt;&lt;wsp:rsid wsp:val=&quot;0000523D&quot;/&gt;&lt;wsp:rsid wsp:val=&quot;000114DD&quot;/&gt;&lt;wsp:rsid wsp:val=&quot;000130FB&quot;/&gt;&lt;wsp:rsid wsp:val=&quot;0001367F&quot;/&gt;&lt;wsp:rsid wsp:val=&quot;000155E8&quot;/&gt;&lt;wsp:rsid wsp:val=&quot;00025215&quot;/&gt;&lt;wsp:rsid wsp:val=&quot;000253B2&quot;/&gt;&lt;wsp:rsid wsp:val=&quot;00031C8A&quot;/&gt;&lt;wsp:rsid wsp:val=&quot;000363F4&quot;/&gt;&lt;wsp:rsid wsp:val=&quot;00037091&quot;/&gt;&lt;wsp:rsid wsp:val=&quot;000414E6&quot;/&gt;&lt;wsp:rsid wsp:val=&quot;00053D23&quot;/&gt;&lt;wsp:rsid wsp:val=&quot;00055BF9&quot;/&gt;&lt;wsp:rsid wsp:val=&quot;00075412&quot;/&gt;&lt;wsp:rsid wsp:val=&quot;00086438&quot;/&gt;&lt;wsp:rsid wsp:val=&quot;00094C5F&quot;/&gt;&lt;wsp:rsid wsp:val=&quot;00096739&quot;/&gt;&lt;wsp:rsid wsp:val=&quot;000A5449&quot;/&gt;&lt;wsp:rsid wsp:val=&quot;000A5F0E&quot;/&gt;&lt;wsp:rsid wsp:val=&quot;000A76C7&quot;/&gt;&lt;wsp:rsid wsp:val=&quot;000B0199&quot;/&gt;&lt;wsp:rsid wsp:val=&quot;000B12C3&quot;/&gt;&lt;wsp:rsid wsp:val=&quot;000C133D&quot;/&gt;&lt;wsp:rsid wsp:val=&quot;000D1709&quot;/&gt;&lt;wsp:rsid wsp:val=&quot;000E4DB8&quot;/&gt;&lt;wsp:rsid wsp:val=&quot;000F1F4B&quot;/&gt;&lt;wsp:rsid wsp:val=&quot;000F653B&quot;/&gt;&lt;wsp:rsid wsp:val=&quot;00113BAD&quot;/&gt;&lt;wsp:rsid wsp:val=&quot;00125507&quot;/&gt;&lt;wsp:rsid wsp:val=&quot;00151066&quot;/&gt;&lt;wsp:rsid wsp:val=&quot;00152BCB&quot;/&gt;&lt;wsp:rsid wsp:val=&quot;00155363&quot;/&gt;&lt;wsp:rsid wsp:val=&quot;00156CA5&quot;/&gt;&lt;wsp:rsid wsp:val=&quot;00157F33&quot;/&gt;&lt;wsp:rsid wsp:val=&quot;0016527B&quot;/&gt;&lt;wsp:rsid wsp:val=&quot;00166C15&quot;/&gt;&lt;wsp:rsid wsp:val=&quot;00177155&quot;/&gt;&lt;wsp:rsid wsp:val=&quot;0017747D&quot;/&gt;&lt;wsp:rsid wsp:val=&quot;00183260&quot;/&gt;&lt;wsp:rsid wsp:val=&quot;0018679A&quot;/&gt;&lt;wsp:rsid wsp:val=&quot;00187CE8&quot;/&gt;&lt;wsp:rsid wsp:val=&quot;00196082&quot;/&gt;&lt;wsp:rsid wsp:val=&quot;00196C70&quot;/&gt;&lt;wsp:rsid wsp:val=&quot;001A656E&quot;/&gt;&lt;wsp:rsid wsp:val=&quot;001B39CF&quot;/&gt;&lt;wsp:rsid wsp:val=&quot;001B590F&quot;/&gt;&lt;wsp:rsid wsp:val=&quot;001C75D0&quot;/&gt;&lt;wsp:rsid wsp:val=&quot;001C7C8E&quot;/&gt;&lt;wsp:rsid wsp:val=&quot;001D3EB6&quot;/&gt;&lt;wsp:rsid wsp:val=&quot;001D4708&quot;/&gt;&lt;wsp:rsid wsp:val=&quot;001D7D00&quot;/&gt;&lt;wsp:rsid wsp:val=&quot;001E113F&quot;/&gt;&lt;wsp:rsid wsp:val=&quot;0020013B&quot;/&gt;&lt;wsp:rsid wsp:val=&quot;00200646&quot;/&gt;&lt;wsp:rsid wsp:val=&quot;002011F0&quot;/&gt;&lt;wsp:rsid wsp:val=&quot;002074A7&quot;/&gt;&lt;wsp:rsid wsp:val=&quot;0021089B&quot;/&gt;&lt;wsp:rsid wsp:val=&quot;00211273&quot;/&gt;&lt;wsp:rsid wsp:val=&quot;00225260&quot;/&gt;&lt;wsp:rsid wsp:val=&quot;00227600&quot;/&gt;&lt;wsp:rsid wsp:val=&quot;00227C8F&quot;/&gt;&lt;wsp:rsid wsp:val=&quot;002330D4&quot;/&gt;&lt;wsp:rsid wsp:val=&quot;0023707C&quot;/&gt;&lt;wsp:rsid wsp:val=&quot;00244527&quot;/&gt;&lt;wsp:rsid wsp:val=&quot;00244D57&quot;/&gt;&lt;wsp:rsid wsp:val=&quot;00245440&quot;/&gt;&lt;wsp:rsid wsp:val=&quot;002459EC&quot;/&gt;&lt;wsp:rsid wsp:val=&quot;002502C0&quot;/&gt;&lt;wsp:rsid wsp:val=&quot;00250448&quot;/&gt;&lt;wsp:rsid wsp:val=&quot;00263DCD&quot;/&gt;&lt;wsp:rsid wsp:val=&quot;00265B61&quot;/&gt;&lt;wsp:rsid wsp:val=&quot;0027142D&quot;/&gt;&lt;wsp:rsid wsp:val=&quot;00275C5D&quot;/&gt;&lt;wsp:rsid wsp:val=&quot;00280FE4&quot;/&gt;&lt;wsp:rsid wsp:val=&quot;00281B34&quot;/&gt;&lt;wsp:rsid wsp:val=&quot;00283182&quot;/&gt;&lt;wsp:rsid wsp:val=&quot;00284796&quot;/&gt;&lt;wsp:rsid wsp:val=&quot;00285CE0&quot;/&gt;&lt;wsp:rsid wsp:val=&quot;002877F1&quot;/&gt;&lt;wsp:rsid wsp:val=&quot;002A0E88&quot;/&gt;&lt;wsp:rsid wsp:val=&quot;002A20DC&quot;/&gt;&lt;wsp:rsid wsp:val=&quot;002A2337&quot;/&gt;&lt;wsp:rsid wsp:val=&quot;002A2E00&quot;/&gt;&lt;wsp:rsid wsp:val=&quot;002A4655&quot;/&gt;&lt;wsp:rsid wsp:val=&quot;002A5086&quot;/&gt;&lt;wsp:rsid wsp:val=&quot;002A58BB&quot;/&gt;&lt;wsp:rsid wsp:val=&quot;002B0635&quot;/&gt;&lt;wsp:rsid wsp:val=&quot;002B5E09&quot;/&gt;&lt;wsp:rsid wsp:val=&quot;002C167F&quot;/&gt;&lt;wsp:rsid wsp:val=&quot;002C27DB&quot;/&gt;&lt;wsp:rsid wsp:val=&quot;002C2DCC&quot;/&gt;&lt;wsp:rsid wsp:val=&quot;002C4347&quot;/&gt;&lt;wsp:rsid wsp:val=&quot;002C660C&quot;/&gt;&lt;wsp:rsid wsp:val=&quot;002D1FCC&quot;/&gt;&lt;wsp:rsid wsp:val=&quot;002E0E6E&quot;/&gt;&lt;wsp:rsid wsp:val=&quot;002E1B3A&quot;/&gt;&lt;wsp:rsid wsp:val=&quot;002E521F&quot;/&gt;&lt;wsp:rsid wsp:val=&quot;002F4A36&quot;/&gt;&lt;wsp:rsid wsp:val=&quot;003003E6&quot;/&gt;&lt;wsp:rsid wsp:val=&quot;00301C64&quot;/&gt;&lt;wsp:rsid wsp:val=&quot;003027B2&quot;/&gt;&lt;wsp:rsid wsp:val=&quot;003062E2&quot;/&gt;&lt;wsp:rsid wsp:val=&quot;0030769D&quot;/&gt;&lt;wsp:rsid wsp:val=&quot;003107E9&quot;/&gt;&lt;wsp:rsid wsp:val=&quot;00310972&quot;/&gt;&lt;wsp:rsid wsp:val=&quot;00314B92&quot;/&gt;&lt;wsp:rsid wsp:val=&quot;00325FE0&quot;/&gt;&lt;wsp:rsid wsp:val=&quot;00327D1D&quot;/&gt;&lt;wsp:rsid wsp:val=&quot;0033655E&quot;/&gt;&lt;wsp:rsid wsp:val=&quot;00336CFE&quot;/&gt;&lt;wsp:rsid wsp:val=&quot;00337C4C&quot;/&gt;&lt;wsp:rsid wsp:val=&quot;0034103F&quot;/&gt;&lt;wsp:rsid wsp:val=&quot;00341D31&quot;/&gt;&lt;wsp:rsid wsp:val=&quot;00346A56&quot;/&gt;&lt;wsp:rsid wsp:val=&quot;003470BB&quot;/&gt;&lt;wsp:rsid wsp:val=&quot;003510C4&quot;/&gt;&lt;wsp:rsid wsp:val=&quot;00355841&quot;/&gt;&lt;wsp:rsid wsp:val=&quot;00355C8B&quot;/&gt;&lt;wsp:rsid wsp:val=&quot;00356C58&quot;/&gt;&lt;wsp:rsid wsp:val=&quot;003574E7&quot;/&gt;&lt;wsp:rsid wsp:val=&quot;00362107&quot;/&gt;&lt;wsp:rsid wsp:val=&quot;0036292A&quot;/&gt;&lt;wsp:rsid wsp:val=&quot;00363BBE&quot;/&gt;&lt;wsp:rsid wsp:val=&quot;00373A64&quot;/&gt;&lt;wsp:rsid wsp:val=&quot;003749ED&quot;/&gt;&lt;wsp:rsid wsp:val=&quot;00377515&quot;/&gt;&lt;wsp:rsid wsp:val=&quot;00385CAF&quot;/&gt;&lt;wsp:rsid wsp:val=&quot;00394CAE&quot;/&gt;&lt;wsp:rsid wsp:val=&quot;003A529D&quot;/&gt;&lt;wsp:rsid wsp:val=&quot;003A639A&quot;/&gt;&lt;wsp:rsid wsp:val=&quot;003A7393&quot;/&gt;&lt;wsp:rsid wsp:val=&quot;003B0CD6&quot;/&gt;&lt;wsp:rsid wsp:val=&quot;003B52D8&quot;/&gt;&lt;wsp:rsid wsp:val=&quot;003B56AF&quot;/&gt;&lt;wsp:rsid wsp:val=&quot;003B5D6B&quot;/&gt;&lt;wsp:rsid wsp:val=&quot;003B769C&quot;/&gt;&lt;wsp:rsid wsp:val=&quot;003C099C&quot;/&gt;&lt;wsp:rsid wsp:val=&quot;003C6AA0&quot;/&gt;&lt;wsp:rsid wsp:val=&quot;003C77F9&quot;/&gt;&lt;wsp:rsid wsp:val=&quot;003C7EA6&quot;/&gt;&lt;wsp:rsid wsp:val=&quot;003D0C0A&quot;/&gt;&lt;wsp:rsid wsp:val=&quot;003D5BF9&quot;/&gt;&lt;wsp:rsid wsp:val=&quot;003E1E07&quot;/&gt;&lt;wsp:rsid wsp:val=&quot;003E399C&quot;/&gt;&lt;wsp:rsid wsp:val=&quot;003F0F8F&quot;/&gt;&lt;wsp:rsid wsp:val=&quot;003F10D2&quot;/&gt;&lt;wsp:rsid wsp:val=&quot;003F3451&quot;/&gt;&lt;wsp:rsid wsp:val=&quot;003F42B0&quot;/&gt;&lt;wsp:rsid wsp:val=&quot;003F5570&quot;/&gt;&lt;wsp:rsid wsp:val=&quot;003F5F74&quot;/&gt;&lt;wsp:rsid wsp:val=&quot;004006BF&quot;/&gt;&lt;wsp:rsid wsp:val=&quot;00401534&quot;/&gt;&lt;wsp:rsid wsp:val=&quot;004025C0&quot;/&gt;&lt;wsp:rsid wsp:val=&quot;00423B98&quot;/&gt;&lt;wsp:rsid wsp:val=&quot;004259C3&quot;/&gt;&lt;wsp:rsid wsp:val=&quot;00426790&quot;/&gt;&lt;wsp:rsid wsp:val=&quot;00443754&quot;/&gt;&lt;wsp:rsid wsp:val=&quot;004445EE&quot;/&gt;&lt;wsp:rsid wsp:val=&quot;00444CF3&quot;/&gt;&lt;wsp:rsid wsp:val=&quot;0044653F&quot;/&gt;&lt;wsp:rsid wsp:val=&quot;00452126&quot;/&gt;&lt;wsp:rsid wsp:val=&quot;00453488&quot;/&gt;&lt;wsp:rsid wsp:val=&quot;0045387B&quot;/&gt;&lt;wsp:rsid wsp:val=&quot;004559C1&quot;/&gt;&lt;wsp:rsid wsp:val=&quot;00466CCB&quot;/&gt;&lt;wsp:rsid wsp:val=&quot;00466E8F&quot;/&gt;&lt;wsp:rsid wsp:val=&quot;00470CB9&quot;/&gt;&lt;wsp:rsid wsp:val=&quot;00472A81&quot;/&gt;&lt;wsp:rsid wsp:val=&quot;00472FDB&quot;/&gt;&lt;wsp:rsid wsp:val=&quot;004759E5&quot;/&gt;&lt;wsp:rsid wsp:val=&quot;00477023&quot;/&gt;&lt;wsp:rsid wsp:val=&quot;00481F6A&quot;/&gt;&lt;wsp:rsid wsp:val=&quot;00485A31&quot;/&gt;&lt;wsp:rsid wsp:val=&quot;004963F1&quot;/&gt;&lt;wsp:rsid wsp:val=&quot;004B38E0&quot;/&gt;&lt;wsp:rsid wsp:val=&quot;004C52E9&quot;/&gt;&lt;wsp:rsid wsp:val=&quot;004C7285&quot;/&gt;&lt;wsp:rsid wsp:val=&quot;004D0CCE&quot;/&gt;&lt;wsp:rsid wsp:val=&quot;004D6B38&quot;/&gt;&lt;wsp:rsid wsp:val=&quot;004D6E02&quot;/&gt;&lt;wsp:rsid wsp:val=&quot;004E1CCC&quot;/&gt;&lt;wsp:rsid wsp:val=&quot;004F088A&quot;/&gt;&lt;wsp:rsid wsp:val=&quot;004F220F&quot;/&gt;&lt;wsp:rsid wsp:val=&quot;004F4438&quot;/&gt;&lt;wsp:rsid wsp:val=&quot;004F4461&quot;/&gt;&lt;wsp:rsid wsp:val=&quot;00504067&quot;/&gt;&lt;wsp:rsid wsp:val=&quot;00505CF2&quot;/&gt;&lt;wsp:rsid wsp:val=&quot;005060C1&quot;/&gt;&lt;wsp:rsid wsp:val=&quot;00507371&quot;/&gt;&lt;wsp:rsid wsp:val=&quot;00521F7C&quot;/&gt;&lt;wsp:rsid wsp:val=&quot;005251E9&quot;/&gt;&lt;wsp:rsid wsp:val=&quot;005275BF&quot;/&gt;&lt;wsp:rsid wsp:val=&quot;00540A04&quot;/&gt;&lt;wsp:rsid wsp:val=&quot;00543AE8&quot;/&gt;&lt;wsp:rsid wsp:val=&quot;005444D2&quot;/&gt;&lt;wsp:rsid wsp:val=&quot;00550CA4&quot;/&gt;&lt;wsp:rsid wsp:val=&quot;00552AC9&quot;/&gt;&lt;wsp:rsid wsp:val=&quot;00553B46&quot;/&gt;&lt;wsp:rsid wsp:val=&quot;00557E7A&quot;/&gt;&lt;wsp:rsid wsp:val=&quot;005619DB&quot;/&gt;&lt;wsp:rsid wsp:val=&quot;0056235C&quot;/&gt;&lt;wsp:rsid wsp:val=&quot;00562A07&quot;/&gt;&lt;wsp:rsid wsp:val=&quot;0056618B&quot;/&gt;&lt;wsp:rsid wsp:val=&quot;005724DD&quot;/&gt;&lt;wsp:rsid wsp:val=&quot;00573154&quot;/&gt;&lt;wsp:rsid wsp:val=&quot;0057480F&quot;/&gt;&lt;wsp:rsid wsp:val=&quot;0057545D&quot;/&gt;&lt;wsp:rsid wsp:val=&quot;00576F73&quot;/&gt;&lt;wsp:rsid wsp:val=&quot;00583483&quot;/&gt;&lt;wsp:rsid wsp:val=&quot;005913E4&quot;/&gt;&lt;wsp:rsid wsp:val=&quot;00593EE0&quot;/&gt;&lt;wsp:rsid wsp:val=&quot;00594B44&quot;/&gt;&lt;wsp:rsid wsp:val=&quot;0059682E&quot;/&gt;&lt;wsp:rsid wsp:val=&quot;005974B2&quot;/&gt;&lt;wsp:rsid wsp:val=&quot;005A1B43&quot;/&gt;&lt;wsp:rsid wsp:val=&quot;005A646F&quot;/&gt;&lt;wsp:rsid wsp:val=&quot;005B2FE8&quot;/&gt;&lt;wsp:rsid wsp:val=&quot;005B4A99&quot;/&gt;&lt;wsp:rsid wsp:val=&quot;005B7376&quot;/&gt;&lt;wsp:rsid wsp:val=&quot;005C21CD&quot;/&gt;&lt;wsp:rsid wsp:val=&quot;005C3D63&quot;/&gt;&lt;wsp:rsid wsp:val=&quot;005C6BB4&quot;/&gt;&lt;wsp:rsid wsp:val=&quot;005C7C31&quot;/&gt;&lt;wsp:rsid wsp:val=&quot;005D4C1A&quot;/&gt;&lt;wsp:rsid wsp:val=&quot;005D570F&quot;/&gt;&lt;wsp:rsid wsp:val=&quot;005D73C4&quot;/&gt;&lt;wsp:rsid wsp:val=&quot;005E1677&quot;/&gt;&lt;wsp:rsid wsp:val=&quot;005E5F3C&quot;/&gt;&lt;wsp:rsid wsp:val=&quot;005E756A&quot;/&gt;&lt;wsp:rsid wsp:val=&quot;005F086A&quot;/&gt;&lt;wsp:rsid wsp:val=&quot;005F47EF&quot;/&gt;&lt;wsp:rsid wsp:val=&quot;005F582E&quot;/&gt;&lt;wsp:rsid wsp:val=&quot;005F7C5D&quot;/&gt;&lt;wsp:rsid wsp:val=&quot;006050B7&quot;/&gt;&lt;wsp:rsid wsp:val=&quot;00610BBB&quot;/&gt;&lt;wsp:rsid wsp:val=&quot;006149CB&quot;/&gt;&lt;wsp:rsid wsp:val=&quot;00616977&quot;/&gt;&lt;wsp:rsid wsp:val=&quot;00620374&quot;/&gt;&lt;wsp:rsid wsp:val=&quot;00624FFA&quot;/&gt;&lt;wsp:rsid wsp:val=&quot;006267E5&quot;/&gt;&lt;wsp:rsid wsp:val=&quot;00627960&quot;/&gt;&lt;wsp:rsid wsp:val=&quot;00630175&quot;/&gt;&lt;wsp:rsid wsp:val=&quot;00631CE2&quot;/&gt;&lt;wsp:rsid wsp:val=&quot;006348A2&quot;/&gt;&lt;wsp:rsid wsp:val=&quot;006426CB&quot;/&gt;&lt;wsp:rsid wsp:val=&quot;00660484&quot;/&gt;&lt;wsp:rsid wsp:val=&quot;0066696E&quot;/&gt;&lt;wsp:rsid wsp:val=&quot;00672148&quot;/&gt;&lt;wsp:rsid wsp:val=&quot;00674EFE&quot;/&gt;&lt;wsp:rsid wsp:val=&quot;00674F02&quot;/&gt;&lt;wsp:rsid wsp:val=&quot;00675A43&quot;/&gt;&lt;wsp:rsid wsp:val=&quot;00682F1D&quot;/&gt;&lt;wsp:rsid wsp:val=&quot;006844DF&quot;/&gt;&lt;wsp:rsid wsp:val=&quot;006849D8&quot;/&gt;&lt;wsp:rsid wsp:val=&quot;0068686D&quot;/&gt;&lt;wsp:rsid wsp:val=&quot;00692F2D&quot;/&gt;&lt;wsp:rsid wsp:val=&quot;00693AEA&quot;/&gt;&lt;wsp:rsid wsp:val=&quot;00695DB3&quot;/&gt;&lt;wsp:rsid wsp:val=&quot;00696A4B&quot;/&gt;&lt;wsp:rsid wsp:val=&quot;006A0231&quot;/&gt;&lt;wsp:rsid wsp:val=&quot;006C37B7&quot;/&gt;&lt;wsp:rsid wsp:val=&quot;006C65EB&quot;/&gt;&lt;wsp:rsid wsp:val=&quot;006D29BE&quot;/&gt;&lt;wsp:rsid wsp:val=&quot;006D44FB&quot;/&gt;&lt;wsp:rsid wsp:val=&quot;006D4B8B&quot;/&gt;&lt;wsp:rsid wsp:val=&quot;006D5F14&quot;/&gt;&lt;wsp:rsid wsp:val=&quot;006D6BD9&quot;/&gt;&lt;wsp:rsid wsp:val=&quot;006D6CB2&quot;/&gt;&lt;wsp:rsid wsp:val=&quot;006F5FE1&quot;/&gt;&lt;wsp:rsid wsp:val=&quot;0070086F&quot;/&gt;&lt;wsp:rsid wsp:val=&quot;00705634&quot;/&gt;&lt;wsp:rsid wsp:val=&quot;00710232&quot;/&gt;&lt;wsp:rsid wsp:val=&quot;00714F33&quot;/&gt;&lt;wsp:rsid wsp:val=&quot;0071679F&quot;/&gt;&lt;wsp:rsid wsp:val=&quot;00717504&quot;/&gt;&lt;wsp:rsid wsp:val=&quot;007231F6&quot;/&gt;&lt;wsp:rsid wsp:val=&quot;00733B95&quot;/&gt;&lt;wsp:rsid wsp:val=&quot;0073621B&quot;/&gt;&lt;wsp:rsid wsp:val=&quot;007424F3&quot;/&gt;&lt;wsp:rsid wsp:val=&quot;00742C3E&quot;/&gt;&lt;wsp:rsid wsp:val=&quot;007442B7&quot;/&gt;&lt;wsp:rsid wsp:val=&quot;00746ED1&quot;/&gt;&lt;wsp:rsid wsp:val=&quot;007562BF&quot;/&gt;&lt;wsp:rsid wsp:val=&quot;0076184C&quot;/&gt;&lt;wsp:rsid wsp:val=&quot;00762280&quot;/&gt;&lt;wsp:rsid wsp:val=&quot;00763DE9&quot;/&gt;&lt;wsp:rsid wsp:val=&quot;007646E2&quot;/&gt;&lt;wsp:rsid wsp:val=&quot;0077264F&quot;/&gt;&lt;wsp:rsid wsp:val=&quot;007B06BB&quot;/&gt;&lt;wsp:rsid wsp:val=&quot;007B125F&quot;/&gt;&lt;wsp:rsid wsp:val=&quot;007B1270&quot;/&gt;&lt;wsp:rsid wsp:val=&quot;007B296F&quot;/&gt;&lt;wsp:rsid wsp:val=&quot;007B359A&quot;/&gt;&lt;wsp:rsid wsp:val=&quot;007C2D18&quot;/&gt;&lt;wsp:rsid wsp:val=&quot;007C5AC0&quot;/&gt;&lt;wsp:rsid wsp:val=&quot;007D18FC&quot;/&gt;&lt;wsp:rsid wsp:val=&quot;007E4570&quot;/&gt;&lt;wsp:rsid wsp:val=&quot;007E50E2&quot;/&gt;&lt;wsp:rsid wsp:val=&quot;007F3E0A&quot;/&gt;&lt;wsp:rsid wsp:val=&quot;007F4553&quot;/&gt;&lt;wsp:rsid wsp:val=&quot;00803D40&quot;/&gt;&lt;wsp:rsid wsp:val=&quot;008041CD&quot;/&gt;&lt;wsp:rsid wsp:val=&quot;008106D5&quot;/&gt;&lt;wsp:rsid wsp:val=&quot;00812A2E&quot;/&gt;&lt;wsp:rsid wsp:val=&quot;0081434C&quot;/&gt;&lt;wsp:rsid wsp:val=&quot;00816007&quot;/&gt;&lt;wsp:rsid wsp:val=&quot;0082757B&quot;/&gt;&lt;wsp:rsid wsp:val=&quot;008321BC&quot;/&gt;&lt;wsp:rsid wsp:val=&quot;0084149E&quot;/&gt;&lt;wsp:rsid wsp:val=&quot;00842479&quot;/&gt;&lt;wsp:rsid wsp:val=&quot;00845310&quot;/&gt;&lt;wsp:rsid wsp:val=&quot;008459ED&quot;/&gt;&lt;wsp:rsid wsp:val=&quot;008461BB&quot;/&gt;&lt;wsp:rsid wsp:val=&quot;00867297&quot;/&gt;&lt;wsp:rsid wsp:val=&quot;008740F9&quot;/&gt;&lt;wsp:rsid wsp:val=&quot;00874DAC&quot;/&gt;&lt;wsp:rsid wsp:val=&quot;00877A7A&quot;/&gt;&lt;wsp:rsid wsp:val=&quot;00890277&quot;/&gt;&lt;wsp:rsid wsp:val=&quot;008943CF&quot;/&gt;&lt;wsp:rsid wsp:val=&quot;00897827&quot;/&gt;&lt;wsp:rsid wsp:val=&quot;008A3E79&quot;/&gt;&lt;wsp:rsid wsp:val=&quot;008B29B1&quot;/&gt;&lt;wsp:rsid wsp:val=&quot;008B4ADC&quot;/&gt;&lt;wsp:rsid wsp:val=&quot;008B7E6A&quot;/&gt;&lt;wsp:rsid wsp:val=&quot;008C0502&quot;/&gt;&lt;wsp:rsid wsp:val=&quot;008C1D49&quot;/&gt;&lt;wsp:rsid wsp:val=&quot;008D1C50&quot;/&gt;&lt;wsp:rsid wsp:val=&quot;008D1EE9&quot;/&gt;&lt;wsp:rsid wsp:val=&quot;008E1E3C&quot;/&gt;&lt;wsp:rsid wsp:val=&quot;008E409E&quot;/&gt;&lt;wsp:rsid wsp:val=&quot;008E680D&quot;/&gt;&lt;wsp:rsid wsp:val=&quot;008E6ACE&quot;/&gt;&lt;wsp:rsid wsp:val=&quot;008E76C6&quot;/&gt;&lt;wsp:rsid wsp:val=&quot;008F201D&quot;/&gt;&lt;wsp:rsid wsp:val=&quot;008F20B2&quot;/&gt;&lt;wsp:rsid wsp:val=&quot;008F3070&quot;/&gt;&lt;wsp:rsid wsp:val=&quot;009124C6&quot;/&gt;&lt;wsp:rsid wsp:val=&quot;00917ADE&quot;/&gt;&lt;wsp:rsid wsp:val=&quot;009205EA&quot;/&gt;&lt;wsp:rsid wsp:val=&quot;00920DCA&quot;/&gt;&lt;wsp:rsid wsp:val=&quot;00922BCD&quot;/&gt;&lt;wsp:rsid wsp:val=&quot;009263F1&quot;/&gt;&lt;wsp:rsid wsp:val=&quot;00927817&quot;/&gt;&lt;wsp:rsid wsp:val=&quot;00931851&quot;/&gt;&lt;wsp:rsid wsp:val=&quot;00931ADA&quot;/&gt;&lt;wsp:rsid wsp:val=&quot;00936807&quot;/&gt;&lt;wsp:rsid wsp:val=&quot;00940DC3&quot;/&gt;&lt;wsp:rsid wsp:val=&quot;00944B78&quot;/&gt;&lt;wsp:rsid wsp:val=&quot;00944DD2&quot;/&gt;&lt;wsp:rsid wsp:val=&quot;0094502F&quot;/&gt;&lt;wsp:rsid wsp:val=&quot;009521B0&quot;/&gt;&lt;wsp:rsid wsp:val=&quot;00964FDA&quot;/&gt;&lt;wsp:rsid wsp:val=&quot;00967E9E&quot;/&gt;&lt;wsp:rsid wsp:val=&quot;0098119B&quot;/&gt;&lt;wsp:rsid wsp:val=&quot;009828EF&quot;/&gt;&lt;wsp:rsid wsp:val=&quot;009943D5&quot;/&gt;&lt;wsp:rsid wsp:val=&quot;009962D5&quot;/&gt;&lt;wsp:rsid wsp:val=&quot;009974AB&quot;/&gt;&lt;wsp:rsid wsp:val=&quot;009A5231&quot;/&gt;&lt;wsp:rsid wsp:val=&quot;009B79A8&quot;/&gt;&lt;wsp:rsid wsp:val=&quot;009C16FE&quot;/&gt;&lt;wsp:rsid wsp:val=&quot;009D0F4C&quot;/&gt;&lt;wsp:rsid wsp:val=&quot;009E793B&quot;/&gt;&lt;wsp:rsid wsp:val=&quot;009F1D97&quot;/&gt;&lt;wsp:rsid wsp:val=&quot;009F3FC2&quot;/&gt;&lt;wsp:rsid wsp:val=&quot;009F67C3&quot;/&gt;&lt;wsp:rsid wsp:val=&quot;009F7EC0&quot;/&gt;&lt;wsp:rsid wsp:val=&quot;00A1438A&quot;/&gt;&lt;wsp:rsid wsp:val=&quot;00A16B4F&quot;/&gt;&lt;wsp:rsid wsp:val=&quot;00A174F4&quot;/&gt;&lt;wsp:rsid wsp:val=&quot;00A3232E&quot;/&gt;&lt;wsp:rsid wsp:val=&quot;00A36A98&quot;/&gt;&lt;wsp:rsid wsp:val=&quot;00A409EE&quot;/&gt;&lt;wsp:rsid wsp:val=&quot;00A417AE&quot;/&gt;&lt;wsp:rsid wsp:val=&quot;00A461B4&quot;/&gt;&lt;wsp:rsid wsp:val=&quot;00A47657&quot;/&gt;&lt;wsp:rsid wsp:val=&quot;00A52B15&quot;/&gt;&lt;wsp:rsid wsp:val=&quot;00A6067B&quot;/&gt;&lt;wsp:rsid wsp:val=&quot;00A62E66&quot;/&gt;&lt;wsp:rsid wsp:val=&quot;00A7745F&quot;/&gt;&lt;wsp:rsid wsp:val=&quot;00A84F2E&quot;/&gt;&lt;wsp:rsid wsp:val=&quot;00A8792B&quot;/&gt;&lt;wsp:rsid wsp:val=&quot;00A941B4&quot;/&gt;&lt;wsp:rsid wsp:val=&quot;00A97DDB&quot;/&gt;&lt;wsp:rsid wsp:val=&quot;00AC2974&quot;/&gt;&lt;wsp:rsid wsp:val=&quot;00AC5713&quot;/&gt;&lt;wsp:rsid wsp:val=&quot;00AC61BE&quot;/&gt;&lt;wsp:rsid wsp:val=&quot;00AC66F4&quot;/&gt;&lt;wsp:rsid wsp:val=&quot;00AC7804&quot;/&gt;&lt;wsp:rsid wsp:val=&quot;00AD585D&quot;/&gt;&lt;wsp:rsid wsp:val=&quot;00AD622F&quot;/&gt;&lt;wsp:rsid wsp:val=&quot;00AD6842&quot;/&gt;&lt;wsp:rsid wsp:val=&quot;00AE01D6&quot;/&gt;&lt;wsp:rsid wsp:val=&quot;00AE3B5F&quot;/&gt;&lt;wsp:rsid wsp:val=&quot;00AE5FAA&quot;/&gt;&lt;wsp:rsid wsp:val=&quot;00AF7B8C&quot;/&gt;&lt;wsp:rsid wsp:val=&quot;00B01E8D&quot;/&gt;&lt;wsp:rsid wsp:val=&quot;00B05E9F&quot;/&gt;&lt;wsp:rsid wsp:val=&quot;00B10924&quot;/&gt;&lt;wsp:rsid wsp:val=&quot;00B1280F&quot;/&gt;&lt;wsp:rsid wsp:val=&quot;00B13497&quot;/&gt;&lt;wsp:rsid wsp:val=&quot;00B21005&quot;/&gt;&lt;wsp:rsid wsp:val=&quot;00B349C7&quot;/&gt;&lt;wsp:rsid wsp:val=&quot;00B37230&quot;/&gt;&lt;wsp:rsid wsp:val=&quot;00B40640&quot;/&gt;&lt;wsp:rsid wsp:val=&quot;00B47538&quot;/&gt;&lt;wsp:rsid wsp:val=&quot;00B47FDB&quot;/&gt;&lt;wsp:rsid wsp:val=&quot;00B51C18&quot;/&gt;&lt;wsp:rsid wsp:val=&quot;00B574CE&quot;/&gt;&lt;wsp:rsid wsp:val=&quot;00B60350&quot;/&gt;&lt;wsp:rsid wsp:val=&quot;00B60F2C&quot;/&gt;&lt;wsp:rsid wsp:val=&quot;00B614CB&quot;/&gt;&lt;wsp:rsid wsp:val=&quot;00B6236F&quot;/&gt;&lt;wsp:rsid wsp:val=&quot;00B725EB&quot;/&gt;&lt;wsp:rsid wsp:val=&quot;00B75C00&quot;/&gt;&lt;wsp:rsid wsp:val=&quot;00B770F6&quot;/&gt;&lt;wsp:rsid wsp:val=&quot;00B85C85&quot;/&gt;&lt;wsp:rsid wsp:val=&quot;00B877B8&quot;/&gt;&lt;wsp:rsid wsp:val=&quot;00B9250F&quot;/&gt;&lt;wsp:rsid wsp:val=&quot;00B96068&quot;/&gt;&lt;wsp:rsid wsp:val=&quot;00BA2CB8&quot;/&gt;&lt;wsp:rsid wsp:val=&quot;00BA4B27&quot;/&gt;&lt;wsp:rsid wsp:val=&quot;00BA7DE1&quot;/&gt;&lt;wsp:rsid wsp:val=&quot;00BB0F44&quot;/&gt;&lt;wsp:rsid wsp:val=&quot;00BB3AA5&quot;/&gt;&lt;wsp:rsid wsp:val=&quot;00BD4DEB&quot;/&gt;&lt;wsp:rsid wsp:val=&quot;00BE1443&quot;/&gt;&lt;wsp:rsid wsp:val=&quot;00BE1990&quot;/&gt;&lt;wsp:rsid wsp:val=&quot;00BE23D5&quot;/&gt;&lt;wsp:rsid wsp:val=&quot;00BE2722&quot;/&gt;&lt;wsp:rsid wsp:val=&quot;00BF0062&quot;/&gt;&lt;wsp:rsid wsp:val=&quot;00BF6274&quot;/&gt;&lt;wsp:rsid wsp:val=&quot;00C02818&quot;/&gt;&lt;wsp:rsid wsp:val=&quot;00C034C4&quot;/&gt;&lt;wsp:rsid wsp:val=&quot;00C05647&quot;/&gt;&lt;wsp:rsid wsp:val=&quot;00C062C2&quot;/&gt;&lt;wsp:rsid wsp:val=&quot;00C11695&quot;/&gt;&lt;wsp:rsid wsp:val=&quot;00C15E9C&quot;/&gt;&lt;wsp:rsid wsp:val=&quot;00C165EF&quot;/&gt;&lt;wsp:rsid wsp:val=&quot;00C241FC&quot;/&gt;&lt;wsp:rsid wsp:val=&quot;00C372B8&quot;/&gt;&lt;wsp:rsid wsp:val=&quot;00C40493&quot;/&gt;&lt;wsp:rsid wsp:val=&quot;00C46AB7&quot;/&gt;&lt;wsp:rsid wsp:val=&quot;00C47084&quot;/&gt;&lt;wsp:rsid wsp:val=&quot;00C54CBA&quot;/&gt;&lt;wsp:rsid wsp:val=&quot;00C565E6&quot;/&gt;&lt;wsp:rsid wsp:val=&quot;00C60AF9&quot;/&gt;&lt;wsp:rsid wsp:val=&quot;00C650DD&quot;/&gt;&lt;wsp:rsid wsp:val=&quot;00C714A9&quot;/&gt;&lt;wsp:rsid wsp:val=&quot;00C7366E&quot;/&gt;&lt;wsp:rsid wsp:val=&quot;00C8717E&quot;/&gt;&lt;wsp:rsid wsp:val=&quot;00C93B32&quot;/&gt;&lt;wsp:rsid wsp:val=&quot;00CA4119&quot;/&gt;&lt;wsp:rsid wsp:val=&quot;00CB04FB&quot;/&gt;&lt;wsp:rsid wsp:val=&quot;00CB2E4F&quot;/&gt;&lt;wsp:rsid wsp:val=&quot;00CB61CC&quot;/&gt;&lt;wsp:rsid wsp:val=&quot;00CC1BA4&quot;/&gt;&lt;wsp:rsid wsp:val=&quot;00CC36DA&quot;/&gt;&lt;wsp:rsid wsp:val=&quot;00CC664E&quot;/&gt;&lt;wsp:rsid wsp:val=&quot;00CC75E7&quot;/&gt;&lt;wsp:rsid wsp:val=&quot;00CD2B80&quot;/&gt;&lt;wsp:rsid wsp:val=&quot;00CD7723&quot;/&gt;&lt;wsp:rsid wsp:val=&quot;00CD7F1E&quot;/&gt;&lt;wsp:rsid wsp:val=&quot;00CE5B95&quot;/&gt;&lt;wsp:rsid wsp:val=&quot;00CF6702&quot;/&gt;&lt;wsp:rsid wsp:val=&quot;00D028D3&quot;/&gt;&lt;wsp:rsid wsp:val=&quot;00D21DFB&quot;/&gt;&lt;wsp:rsid wsp:val=&quot;00D24114&quot;/&gt;&lt;wsp:rsid wsp:val=&quot;00D246F0&quot;/&gt;&lt;wsp:rsid wsp:val=&quot;00D26B32&quot;/&gt;&lt;wsp:rsid wsp:val=&quot;00D326DE&quot;/&gt;&lt;wsp:rsid wsp:val=&quot;00D34FE3&quot;/&gt;&lt;wsp:rsid wsp:val=&quot;00D4026E&quot;/&gt;&lt;wsp:rsid wsp:val=&quot;00D443A1&quot;/&gt;&lt;wsp:rsid wsp:val=&quot;00D51306&quot;/&gt;&lt;wsp:rsid wsp:val=&quot;00D52A38&quot;/&gt;&lt;wsp:rsid wsp:val=&quot;00D57661&quot;/&gt;&lt;wsp:rsid wsp:val=&quot;00D62385&quot;/&gt;&lt;wsp:rsid wsp:val=&quot;00D63DFB&quot;/&gt;&lt;wsp:rsid wsp:val=&quot;00D64E86&quot;/&gt;&lt;wsp:rsid wsp:val=&quot;00D65A58&quot;/&gt;&lt;wsp:rsid wsp:val=&quot;00D67603&quot;/&gt;&lt;wsp:rsid wsp:val=&quot;00D70552&quot;/&gt;&lt;wsp:rsid wsp:val=&quot;00D8706A&quot;/&gt;&lt;wsp:rsid wsp:val=&quot;00D962EF&quot;/&gt;&lt;wsp:rsid wsp:val=&quot;00D96E9E&quot;/&gt;&lt;wsp:rsid wsp:val=&quot;00D972CC&quot;/&gt;&lt;wsp:rsid wsp:val=&quot;00D97DEB&quot;/&gt;&lt;wsp:rsid wsp:val=&quot;00DA1FD8&quot;/&gt;&lt;wsp:rsid wsp:val=&quot;00DA48C1&quot;/&gt;&lt;wsp:rsid wsp:val=&quot;00DA7838&quot;/&gt;&lt;wsp:rsid wsp:val=&quot;00DA7B7D&quot;/&gt;&lt;wsp:rsid wsp:val=&quot;00DB120E&quot;/&gt;&lt;wsp:rsid wsp:val=&quot;00DB73B5&quot;/&gt;&lt;wsp:rsid wsp:val=&quot;00DB76EA&quot;/&gt;&lt;wsp:rsid wsp:val=&quot;00DC100A&quot;/&gt;&lt;wsp:rsid wsp:val=&quot;00DC2065&quot;/&gt;&lt;wsp:rsid wsp:val=&quot;00DC5F7A&quot;/&gt;&lt;wsp:rsid wsp:val=&quot;00DC7FF1&quot;/&gt;&lt;wsp:rsid wsp:val=&quot;00DE10FA&quot;/&gt;&lt;wsp:rsid wsp:val=&quot;00DE6908&quot;/&gt;&lt;wsp:rsid wsp:val=&quot;00DF1EA9&quot;/&gt;&lt;wsp:rsid wsp:val=&quot;00DF2E94&quot;/&gt;&lt;wsp:rsid wsp:val=&quot;00DF6C13&quot;/&gt;&lt;wsp:rsid wsp:val=&quot;00E00102&quot;/&gt;&lt;wsp:rsid wsp:val=&quot;00E00787&quot;/&gt;&lt;wsp:rsid wsp:val=&quot;00E063A5&quot;/&gt;&lt;wsp:rsid wsp:val=&quot;00E2192E&quot;/&gt;&lt;wsp:rsid wsp:val=&quot;00E27E79&quot;/&gt;&lt;wsp:rsid wsp:val=&quot;00E342D1&quot;/&gt;&lt;wsp:rsid wsp:val=&quot;00E35D0C&quot;/&gt;&lt;wsp:rsid wsp:val=&quot;00E43F81&quot;/&gt;&lt;wsp:rsid wsp:val=&quot;00E44539&quot;/&gt;&lt;wsp:rsid wsp:val=&quot;00E45599&quot;/&gt;&lt;wsp:rsid wsp:val=&quot;00E46595&quot;/&gt;&lt;wsp:rsid wsp:val=&quot;00E4782D&quot;/&gt;&lt;wsp:rsid wsp:val=&quot;00E566D5&quot;/&gt;&lt;wsp:rsid wsp:val=&quot;00E56716&quot;/&gt;&lt;wsp:rsid wsp:val=&quot;00E61828&quot;/&gt;&lt;wsp:rsid wsp:val=&quot;00E64666&quot;/&gt;&lt;wsp:rsid wsp:val=&quot;00E72553&quot;/&gt;&lt;wsp:rsid wsp:val=&quot;00E73BAD&quot;/&gt;&lt;wsp:rsid wsp:val=&quot;00E7640C&quot;/&gt;&lt;wsp:rsid wsp:val=&quot;00E8012D&quot;/&gt;&lt;wsp:rsid wsp:val=&quot;00E93039&quot;/&gt;&lt;wsp:rsid wsp:val=&quot;00E94434&quot;/&gt;&lt;wsp:rsid wsp:val=&quot;00E959DC&quot;/&gt;&lt;wsp:rsid wsp:val=&quot;00EA10F3&quot;/&gt;&lt;wsp:rsid wsp:val=&quot;00EA5371&quot;/&gt;&lt;wsp:rsid wsp:val=&quot;00EA72C8&quot;/&gt;&lt;wsp:rsid wsp:val=&quot;00EB005D&quot;/&gt;&lt;wsp:rsid wsp:val=&quot;00EB3098&quot;/&gt;&lt;wsp:rsid wsp:val=&quot;00EB49AA&quot;/&gt;&lt;wsp:rsid wsp:val=&quot;00EB5214&quot;/&gt;&lt;wsp:rsid wsp:val=&quot;00EB5C2D&quot;/&gt;&lt;wsp:rsid wsp:val=&quot;00EC2FD3&quot;/&gt;&lt;wsp:rsid wsp:val=&quot;00EC5F71&quot;/&gt;&lt;wsp:rsid wsp:val=&quot;00EC6A88&quot;/&gt;&lt;wsp:rsid wsp:val=&quot;00ED1CF3&quot;/&gt;&lt;wsp:rsid wsp:val=&quot;00ED7703&quot;/&gt;&lt;wsp:rsid wsp:val=&quot;00ED7FD9&quot;/&gt;&lt;wsp:rsid wsp:val=&quot;00EE0781&quot;/&gt;&lt;wsp:rsid wsp:val=&quot;00EE1B6D&quot;/&gt;&lt;wsp:rsid wsp:val=&quot;00EE3337&quot;/&gt;&lt;wsp:rsid wsp:val=&quot;00EF4FE7&quot;/&gt;&lt;wsp:rsid wsp:val=&quot;00F17BFC&quot;/&gt;&lt;wsp:rsid wsp:val=&quot;00F230C1&quot;/&gt;&lt;wsp:rsid wsp:val=&quot;00F23F81&quot;/&gt;&lt;wsp:rsid wsp:val=&quot;00F25235&quot;/&gt;&lt;wsp:rsid wsp:val=&quot;00F3131B&quot;/&gt;&lt;wsp:rsid wsp:val=&quot;00F315B6&quot;/&gt;&lt;wsp:rsid wsp:val=&quot;00F43109&quot;/&gt;&lt;wsp:rsid wsp:val=&quot;00F46C5C&quot;/&gt;&lt;wsp:rsid wsp:val=&quot;00F5487B&quot;/&gt;&lt;wsp:rsid wsp:val=&quot;00F54BC4&quot;/&gt;&lt;wsp:rsid wsp:val=&quot;00F56155&quot;/&gt;&lt;wsp:rsid wsp:val=&quot;00F5796B&quot;/&gt;&lt;wsp:rsid wsp:val=&quot;00F60979&quot;/&gt;&lt;wsp:rsid wsp:val=&quot;00F63020&quot;/&gt;&lt;wsp:rsid wsp:val=&quot;00F714E3&quot;/&gt;&lt;wsp:rsid wsp:val=&quot;00F90415&quot;/&gt;&lt;wsp:rsid wsp:val=&quot;00F915B1&quot;/&gt;&lt;wsp:rsid wsp:val=&quot;00F933D4&quot;/&gt;&lt;wsp:rsid wsp:val=&quot;00FC6B2C&quot;/&gt;&lt;wsp:rsid wsp:val=&quot;00FC7C45&quot;/&gt;&lt;wsp:rsid wsp:val=&quot;00FD25F0&quot;/&gt;&lt;wsp:rsid wsp:val=&quot;00FD3F21&quot;/&gt;&lt;wsp:rsid wsp:val=&quot;00FD639E&quot;/&gt;&lt;wsp:rsid wsp:val=&quot;00FD6992&quot;/&gt;&lt;wsp:rsid wsp:val=&quot;00FE0EC2&quot;/&gt;&lt;wsp:rsid wsp:val=&quot;00FE1BFA&quot;/&gt;&lt;wsp:rsid wsp:val=&quot;00FF6ECE&quot;/&gt;&lt;wsp:rsid wsp:val=&quot;00FF73C5&quot;/&gt;&lt;/wsp:rsids&gt;&lt;/w:docPr&gt;&lt;w:body&gt;&lt;wx:sect&gt;&lt;w:p wsp:rsidR=&quot;00000000&quot; wsp:rsidRDefault=&quot;001B590F&quot; wsp:rsidP=&quot;001B590F&quot;&gt;&lt;m:oMathPara&gt;&lt;m:oMath&gt;&lt;m:sSub&gt;&lt;m:sSubPr&gt;&lt;m:ctrlPr&gt;&lt;w:rPr&gt;&lt;w:rFonts w:ascii=&quot;Cambria Math&quot;/&gt;&lt;wx:font wx:val=&quot;Cambria Math&quot;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M&lt;/m:t&gt;&lt;/m:r&gt;&lt;/m:e&gt;&lt;m:sub&gt;&lt;m:r&gt;&lt;w:rPr&gt;&lt;w:rFonts w:ascii=&quot;Cambria Math&quot;/&gt;&lt;wx:font wx:val=&quot;Cambria Math&quot;/&gt;&lt;w:i/&gt;&lt;w:sz w:val=&quot;24&quot;/&gt;&lt;w:sz-cs w:val=&quot;24&quot;/&gt;&lt;/w:rPr&gt;&lt;m:t&gt;3&lt;/m:t&gt;&lt;/m:r&gt;&lt;/m:sub&gt;&lt;/m:sSub&gt;&lt;/m:oMath&gt;&lt;/m:oMathPara&gt;&lt;/w:p&gt;&lt;w:sectPr wsp:rsidR=&quot;0000000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<v:imagedata r:id="rId11" o:title="" chromakey="white"/>
          </v:shape>
        </w:pict>
      </w:r>
      <w:r w:rsidRPr="000114DD">
        <w:rPr>
          <w:sz w:val="24"/>
          <w:szCs w:val="24"/>
        </w:rPr>
        <w:instrText xml:space="preserve"> </w:instrText>
      </w:r>
      <w:r w:rsidRPr="000114DD">
        <w:rPr>
          <w:sz w:val="24"/>
          <w:szCs w:val="24"/>
        </w:rPr>
        <w:fldChar w:fldCharType="separate"/>
      </w:r>
      <w:r w:rsidR="00FC3F3B">
        <w:rPr>
          <w:position w:val="-11"/>
        </w:rPr>
        <w:pict>
          <v:shape id="_x0000_i1032" type="#_x0000_t75" style="width:1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30&quot;/&gt;&lt;w:doNotEmbedSystemFonts/&gt;&lt;w:defaultTabStop w:val=&quot;709&quot;/&gt;&lt;w:autoHyphenation/&gt;&lt;w:punctuationKerning/&gt;&lt;w:characterSpacingControl w:val=&quot;DontCompress&quot;/&gt;&lt;w:optimizeForBrowser/&gt;&lt;w:relyOnVML/&gt;&lt;w:allowPNG/&gt;&lt;w:targetScreenSz w:val=&quot;800x600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F17BFC&quot;/&gt;&lt;wsp:rsid wsp:val=&quot;0000523D&quot;/&gt;&lt;wsp:rsid wsp:val=&quot;000114DD&quot;/&gt;&lt;wsp:rsid wsp:val=&quot;000130FB&quot;/&gt;&lt;wsp:rsid wsp:val=&quot;0001367F&quot;/&gt;&lt;wsp:rsid wsp:val=&quot;000155E8&quot;/&gt;&lt;wsp:rsid wsp:val=&quot;00025215&quot;/&gt;&lt;wsp:rsid wsp:val=&quot;000253B2&quot;/&gt;&lt;wsp:rsid wsp:val=&quot;00031C8A&quot;/&gt;&lt;wsp:rsid wsp:val=&quot;000363F4&quot;/&gt;&lt;wsp:rsid wsp:val=&quot;00037091&quot;/&gt;&lt;wsp:rsid wsp:val=&quot;000414E6&quot;/&gt;&lt;wsp:rsid wsp:val=&quot;00053D23&quot;/&gt;&lt;wsp:rsid wsp:val=&quot;00055BF9&quot;/&gt;&lt;wsp:rsid wsp:val=&quot;00075412&quot;/&gt;&lt;wsp:rsid wsp:val=&quot;00086438&quot;/&gt;&lt;wsp:rsid wsp:val=&quot;00094C5F&quot;/&gt;&lt;wsp:rsid wsp:val=&quot;00096739&quot;/&gt;&lt;wsp:rsid wsp:val=&quot;000A5449&quot;/&gt;&lt;wsp:rsid wsp:val=&quot;000A5F0E&quot;/&gt;&lt;wsp:rsid wsp:val=&quot;000A76C7&quot;/&gt;&lt;wsp:rsid wsp:val=&quot;000B0199&quot;/&gt;&lt;wsp:rsid wsp:val=&quot;000B12C3&quot;/&gt;&lt;wsp:rsid wsp:val=&quot;000C133D&quot;/&gt;&lt;wsp:rsid wsp:val=&quot;000D1709&quot;/&gt;&lt;wsp:rsid wsp:val=&quot;000E4DB8&quot;/&gt;&lt;wsp:rsid wsp:val=&quot;000F1F4B&quot;/&gt;&lt;wsp:rsid wsp:val=&quot;000F653B&quot;/&gt;&lt;wsp:rsid wsp:val=&quot;00113BAD&quot;/&gt;&lt;wsp:rsid wsp:val=&quot;00125507&quot;/&gt;&lt;wsp:rsid wsp:val=&quot;00151066&quot;/&gt;&lt;wsp:rsid wsp:val=&quot;00152BCB&quot;/&gt;&lt;wsp:rsid wsp:val=&quot;00155363&quot;/&gt;&lt;wsp:rsid wsp:val=&quot;00156CA5&quot;/&gt;&lt;wsp:rsid wsp:val=&quot;00157F33&quot;/&gt;&lt;wsp:rsid wsp:val=&quot;0016527B&quot;/&gt;&lt;wsp:rsid wsp:val=&quot;00166C15&quot;/&gt;&lt;wsp:rsid wsp:val=&quot;00177155&quot;/&gt;&lt;wsp:rsid wsp:val=&quot;0017747D&quot;/&gt;&lt;wsp:rsid wsp:val=&quot;00183260&quot;/&gt;&lt;wsp:rsid wsp:val=&quot;0018679A&quot;/&gt;&lt;wsp:rsid wsp:val=&quot;00187CE8&quot;/&gt;&lt;wsp:rsid wsp:val=&quot;00196082&quot;/&gt;&lt;wsp:rsid wsp:val=&quot;00196C70&quot;/&gt;&lt;wsp:rsid wsp:val=&quot;001A656E&quot;/&gt;&lt;wsp:rsid wsp:val=&quot;001B39CF&quot;/&gt;&lt;wsp:rsid wsp:val=&quot;001B590F&quot;/&gt;&lt;wsp:rsid wsp:val=&quot;001C75D0&quot;/&gt;&lt;wsp:rsid wsp:val=&quot;001C7C8E&quot;/&gt;&lt;wsp:rsid wsp:val=&quot;001D3EB6&quot;/&gt;&lt;wsp:rsid wsp:val=&quot;001D4708&quot;/&gt;&lt;wsp:rsid wsp:val=&quot;001D7D00&quot;/&gt;&lt;wsp:rsid wsp:val=&quot;001E113F&quot;/&gt;&lt;wsp:rsid wsp:val=&quot;0020013B&quot;/&gt;&lt;wsp:rsid wsp:val=&quot;00200646&quot;/&gt;&lt;wsp:rsid wsp:val=&quot;002011F0&quot;/&gt;&lt;wsp:rsid wsp:val=&quot;002074A7&quot;/&gt;&lt;wsp:rsid wsp:val=&quot;0021089B&quot;/&gt;&lt;wsp:rsid wsp:val=&quot;00211273&quot;/&gt;&lt;wsp:rsid wsp:val=&quot;00225260&quot;/&gt;&lt;wsp:rsid wsp:val=&quot;00227600&quot;/&gt;&lt;wsp:rsid wsp:val=&quot;00227C8F&quot;/&gt;&lt;wsp:rsid wsp:val=&quot;002330D4&quot;/&gt;&lt;wsp:rsid wsp:val=&quot;0023707C&quot;/&gt;&lt;wsp:rsid wsp:val=&quot;00244527&quot;/&gt;&lt;wsp:rsid wsp:val=&quot;00244D57&quot;/&gt;&lt;wsp:rsid wsp:val=&quot;00245440&quot;/&gt;&lt;wsp:rsid wsp:val=&quot;002459EC&quot;/&gt;&lt;wsp:rsid wsp:val=&quot;002502C0&quot;/&gt;&lt;wsp:rsid wsp:val=&quot;00250448&quot;/&gt;&lt;wsp:rsid wsp:val=&quot;00263DCD&quot;/&gt;&lt;wsp:rsid wsp:val=&quot;00265B61&quot;/&gt;&lt;wsp:rsid wsp:val=&quot;0027142D&quot;/&gt;&lt;wsp:rsid wsp:val=&quot;00275C5D&quot;/&gt;&lt;wsp:rsid wsp:val=&quot;00280FE4&quot;/&gt;&lt;wsp:rsid wsp:val=&quot;00281B34&quot;/&gt;&lt;wsp:rsid wsp:val=&quot;00283182&quot;/&gt;&lt;wsp:rsid wsp:val=&quot;00284796&quot;/&gt;&lt;wsp:rsid wsp:val=&quot;00285CE0&quot;/&gt;&lt;wsp:rsid wsp:val=&quot;002877F1&quot;/&gt;&lt;wsp:rsid wsp:val=&quot;002A0E88&quot;/&gt;&lt;wsp:rsid wsp:val=&quot;002A20DC&quot;/&gt;&lt;wsp:rsid wsp:val=&quot;002A2337&quot;/&gt;&lt;wsp:rsid wsp:val=&quot;002A2E00&quot;/&gt;&lt;wsp:rsid wsp:val=&quot;002A4655&quot;/&gt;&lt;wsp:rsid wsp:val=&quot;002A5086&quot;/&gt;&lt;wsp:rsid wsp:val=&quot;002A58BB&quot;/&gt;&lt;wsp:rsid wsp:val=&quot;002B0635&quot;/&gt;&lt;wsp:rsid wsp:val=&quot;002B5E09&quot;/&gt;&lt;wsp:rsid wsp:val=&quot;002C167F&quot;/&gt;&lt;wsp:rsid wsp:val=&quot;002C27DB&quot;/&gt;&lt;wsp:rsid wsp:val=&quot;002C2DCC&quot;/&gt;&lt;wsp:rsid wsp:val=&quot;002C4347&quot;/&gt;&lt;wsp:rsid wsp:val=&quot;002C660C&quot;/&gt;&lt;wsp:rsid wsp:val=&quot;002D1FCC&quot;/&gt;&lt;wsp:rsid wsp:val=&quot;002E0E6E&quot;/&gt;&lt;wsp:rsid wsp:val=&quot;002E1B3A&quot;/&gt;&lt;wsp:rsid wsp:val=&quot;002E521F&quot;/&gt;&lt;wsp:rsid wsp:val=&quot;002F4A36&quot;/&gt;&lt;wsp:rsid wsp:val=&quot;003003E6&quot;/&gt;&lt;wsp:rsid wsp:val=&quot;00301C64&quot;/&gt;&lt;wsp:rsid wsp:val=&quot;003027B2&quot;/&gt;&lt;wsp:rsid wsp:val=&quot;003062E2&quot;/&gt;&lt;wsp:rsid wsp:val=&quot;0030769D&quot;/&gt;&lt;wsp:rsid wsp:val=&quot;003107E9&quot;/&gt;&lt;wsp:rsid wsp:val=&quot;00310972&quot;/&gt;&lt;wsp:rsid wsp:val=&quot;00314B92&quot;/&gt;&lt;wsp:rsid wsp:val=&quot;00325FE0&quot;/&gt;&lt;wsp:rsid wsp:val=&quot;00327D1D&quot;/&gt;&lt;wsp:rsid wsp:val=&quot;0033655E&quot;/&gt;&lt;wsp:rsid wsp:val=&quot;00336CFE&quot;/&gt;&lt;wsp:rsid wsp:val=&quot;00337C4C&quot;/&gt;&lt;wsp:rsid wsp:val=&quot;0034103F&quot;/&gt;&lt;wsp:rsid wsp:val=&quot;00341D31&quot;/&gt;&lt;wsp:rsid wsp:val=&quot;00346A56&quot;/&gt;&lt;wsp:rsid wsp:val=&quot;003470BB&quot;/&gt;&lt;wsp:rsid wsp:val=&quot;003510C4&quot;/&gt;&lt;wsp:rsid wsp:val=&quot;00355841&quot;/&gt;&lt;wsp:rsid wsp:val=&quot;00355C8B&quot;/&gt;&lt;wsp:rsid wsp:val=&quot;00356C58&quot;/&gt;&lt;wsp:rsid wsp:val=&quot;003574E7&quot;/&gt;&lt;wsp:rsid wsp:val=&quot;00362107&quot;/&gt;&lt;wsp:rsid wsp:val=&quot;0036292A&quot;/&gt;&lt;wsp:rsid wsp:val=&quot;00363BBE&quot;/&gt;&lt;wsp:rsid wsp:val=&quot;00373A64&quot;/&gt;&lt;wsp:rsid wsp:val=&quot;003749ED&quot;/&gt;&lt;wsp:rsid wsp:val=&quot;00377515&quot;/&gt;&lt;wsp:rsid wsp:val=&quot;00385CAF&quot;/&gt;&lt;wsp:rsid wsp:val=&quot;00394CAE&quot;/&gt;&lt;wsp:rsid wsp:val=&quot;003A529D&quot;/&gt;&lt;wsp:rsid wsp:val=&quot;003A639A&quot;/&gt;&lt;wsp:rsid wsp:val=&quot;003A7393&quot;/&gt;&lt;wsp:rsid wsp:val=&quot;003B0CD6&quot;/&gt;&lt;wsp:rsid wsp:val=&quot;003B52D8&quot;/&gt;&lt;wsp:rsid wsp:val=&quot;003B56AF&quot;/&gt;&lt;wsp:rsid wsp:val=&quot;003B5D6B&quot;/&gt;&lt;wsp:rsid wsp:val=&quot;003B769C&quot;/&gt;&lt;wsp:rsid wsp:val=&quot;003C099C&quot;/&gt;&lt;wsp:rsid wsp:val=&quot;003C6AA0&quot;/&gt;&lt;wsp:rsid wsp:val=&quot;003C77F9&quot;/&gt;&lt;wsp:rsid wsp:val=&quot;003C7EA6&quot;/&gt;&lt;wsp:rsid wsp:val=&quot;003D0C0A&quot;/&gt;&lt;wsp:rsid wsp:val=&quot;003D5BF9&quot;/&gt;&lt;wsp:rsid wsp:val=&quot;003E1E07&quot;/&gt;&lt;wsp:rsid wsp:val=&quot;003E399C&quot;/&gt;&lt;wsp:rsid wsp:val=&quot;003F0F8F&quot;/&gt;&lt;wsp:rsid wsp:val=&quot;003F10D2&quot;/&gt;&lt;wsp:rsid wsp:val=&quot;003F3451&quot;/&gt;&lt;wsp:rsid wsp:val=&quot;003F42B0&quot;/&gt;&lt;wsp:rsid wsp:val=&quot;003F5570&quot;/&gt;&lt;wsp:rsid wsp:val=&quot;003F5F74&quot;/&gt;&lt;wsp:rsid wsp:val=&quot;004006BF&quot;/&gt;&lt;wsp:rsid wsp:val=&quot;00401534&quot;/&gt;&lt;wsp:rsid wsp:val=&quot;004025C0&quot;/&gt;&lt;wsp:rsid wsp:val=&quot;00423B98&quot;/&gt;&lt;wsp:rsid wsp:val=&quot;004259C3&quot;/&gt;&lt;wsp:rsid wsp:val=&quot;00426790&quot;/&gt;&lt;wsp:rsid wsp:val=&quot;00443754&quot;/&gt;&lt;wsp:rsid wsp:val=&quot;004445EE&quot;/&gt;&lt;wsp:rsid wsp:val=&quot;00444CF3&quot;/&gt;&lt;wsp:rsid wsp:val=&quot;0044653F&quot;/&gt;&lt;wsp:rsid wsp:val=&quot;00452126&quot;/&gt;&lt;wsp:rsid wsp:val=&quot;00453488&quot;/&gt;&lt;wsp:rsid wsp:val=&quot;0045387B&quot;/&gt;&lt;wsp:rsid wsp:val=&quot;004559C1&quot;/&gt;&lt;wsp:rsid wsp:val=&quot;00466CCB&quot;/&gt;&lt;wsp:rsid wsp:val=&quot;00466E8F&quot;/&gt;&lt;wsp:rsid wsp:val=&quot;00470CB9&quot;/&gt;&lt;wsp:rsid wsp:val=&quot;00472A81&quot;/&gt;&lt;wsp:rsid wsp:val=&quot;00472FDB&quot;/&gt;&lt;wsp:rsid wsp:val=&quot;004759E5&quot;/&gt;&lt;wsp:rsid wsp:val=&quot;00477023&quot;/&gt;&lt;wsp:rsid wsp:val=&quot;00481F6A&quot;/&gt;&lt;wsp:rsid wsp:val=&quot;00485A31&quot;/&gt;&lt;wsp:rsid wsp:val=&quot;004963F1&quot;/&gt;&lt;wsp:rsid wsp:val=&quot;004B38E0&quot;/&gt;&lt;wsp:rsid wsp:val=&quot;004C52E9&quot;/&gt;&lt;wsp:rsid wsp:val=&quot;004C7285&quot;/&gt;&lt;wsp:rsid wsp:val=&quot;004D0CCE&quot;/&gt;&lt;wsp:rsid wsp:val=&quot;004D6B38&quot;/&gt;&lt;wsp:rsid wsp:val=&quot;004D6E02&quot;/&gt;&lt;wsp:rsid wsp:val=&quot;004E1CCC&quot;/&gt;&lt;wsp:rsid wsp:val=&quot;004F088A&quot;/&gt;&lt;wsp:rsid wsp:val=&quot;004F220F&quot;/&gt;&lt;wsp:rsid wsp:val=&quot;004F4438&quot;/&gt;&lt;wsp:rsid wsp:val=&quot;004F4461&quot;/&gt;&lt;wsp:rsid wsp:val=&quot;00504067&quot;/&gt;&lt;wsp:rsid wsp:val=&quot;00505CF2&quot;/&gt;&lt;wsp:rsid wsp:val=&quot;005060C1&quot;/&gt;&lt;wsp:rsid wsp:val=&quot;00507371&quot;/&gt;&lt;wsp:rsid wsp:val=&quot;00521F7C&quot;/&gt;&lt;wsp:rsid wsp:val=&quot;005251E9&quot;/&gt;&lt;wsp:rsid wsp:val=&quot;005275BF&quot;/&gt;&lt;wsp:rsid wsp:val=&quot;00540A04&quot;/&gt;&lt;wsp:rsid wsp:val=&quot;00543AE8&quot;/&gt;&lt;wsp:rsid wsp:val=&quot;005444D2&quot;/&gt;&lt;wsp:rsid wsp:val=&quot;00550CA4&quot;/&gt;&lt;wsp:rsid wsp:val=&quot;00552AC9&quot;/&gt;&lt;wsp:rsid wsp:val=&quot;00553B46&quot;/&gt;&lt;wsp:rsid wsp:val=&quot;00557E7A&quot;/&gt;&lt;wsp:rsid wsp:val=&quot;005619DB&quot;/&gt;&lt;wsp:rsid wsp:val=&quot;0056235C&quot;/&gt;&lt;wsp:rsid wsp:val=&quot;00562A07&quot;/&gt;&lt;wsp:rsid wsp:val=&quot;0056618B&quot;/&gt;&lt;wsp:rsid wsp:val=&quot;005724DD&quot;/&gt;&lt;wsp:rsid wsp:val=&quot;00573154&quot;/&gt;&lt;wsp:rsid wsp:val=&quot;0057480F&quot;/&gt;&lt;wsp:rsid wsp:val=&quot;0057545D&quot;/&gt;&lt;wsp:rsid wsp:val=&quot;00576F73&quot;/&gt;&lt;wsp:rsid wsp:val=&quot;00583483&quot;/&gt;&lt;wsp:rsid wsp:val=&quot;005913E4&quot;/&gt;&lt;wsp:rsid wsp:val=&quot;00593EE0&quot;/&gt;&lt;wsp:rsid wsp:val=&quot;00594B44&quot;/&gt;&lt;wsp:rsid wsp:val=&quot;0059682E&quot;/&gt;&lt;wsp:rsid wsp:val=&quot;005974B2&quot;/&gt;&lt;wsp:rsid wsp:val=&quot;005A1B43&quot;/&gt;&lt;wsp:rsid wsp:val=&quot;005A646F&quot;/&gt;&lt;wsp:rsid wsp:val=&quot;005B2FE8&quot;/&gt;&lt;wsp:rsid wsp:val=&quot;005B4A99&quot;/&gt;&lt;wsp:rsid wsp:val=&quot;005B7376&quot;/&gt;&lt;wsp:rsid wsp:val=&quot;005C21CD&quot;/&gt;&lt;wsp:rsid wsp:val=&quot;005C3D63&quot;/&gt;&lt;wsp:rsid wsp:val=&quot;005C6BB4&quot;/&gt;&lt;wsp:rsid wsp:val=&quot;005C7C31&quot;/&gt;&lt;wsp:rsid wsp:val=&quot;005D4C1A&quot;/&gt;&lt;wsp:rsid wsp:val=&quot;005D570F&quot;/&gt;&lt;wsp:rsid wsp:val=&quot;005D73C4&quot;/&gt;&lt;wsp:rsid wsp:val=&quot;005E1677&quot;/&gt;&lt;wsp:rsid wsp:val=&quot;005E5F3C&quot;/&gt;&lt;wsp:rsid wsp:val=&quot;005E756A&quot;/&gt;&lt;wsp:rsid wsp:val=&quot;005F086A&quot;/&gt;&lt;wsp:rsid wsp:val=&quot;005F47EF&quot;/&gt;&lt;wsp:rsid wsp:val=&quot;005F582E&quot;/&gt;&lt;wsp:rsid wsp:val=&quot;005F7C5D&quot;/&gt;&lt;wsp:rsid wsp:val=&quot;006050B7&quot;/&gt;&lt;wsp:rsid wsp:val=&quot;00610BBB&quot;/&gt;&lt;wsp:rsid wsp:val=&quot;006149CB&quot;/&gt;&lt;wsp:rsid wsp:val=&quot;00616977&quot;/&gt;&lt;wsp:rsid wsp:val=&quot;00620374&quot;/&gt;&lt;wsp:rsid wsp:val=&quot;00624FFA&quot;/&gt;&lt;wsp:rsid wsp:val=&quot;006267E5&quot;/&gt;&lt;wsp:rsid wsp:val=&quot;00627960&quot;/&gt;&lt;wsp:rsid wsp:val=&quot;00630175&quot;/&gt;&lt;wsp:rsid wsp:val=&quot;00631CE2&quot;/&gt;&lt;wsp:rsid wsp:val=&quot;006348A2&quot;/&gt;&lt;wsp:rsid wsp:val=&quot;006426CB&quot;/&gt;&lt;wsp:rsid wsp:val=&quot;00660484&quot;/&gt;&lt;wsp:rsid wsp:val=&quot;0066696E&quot;/&gt;&lt;wsp:rsid wsp:val=&quot;00672148&quot;/&gt;&lt;wsp:rsid wsp:val=&quot;00674EFE&quot;/&gt;&lt;wsp:rsid wsp:val=&quot;00674F02&quot;/&gt;&lt;wsp:rsid wsp:val=&quot;00675A43&quot;/&gt;&lt;wsp:rsid wsp:val=&quot;00682F1D&quot;/&gt;&lt;wsp:rsid wsp:val=&quot;006844DF&quot;/&gt;&lt;wsp:rsid wsp:val=&quot;006849D8&quot;/&gt;&lt;wsp:rsid wsp:val=&quot;0068686D&quot;/&gt;&lt;wsp:rsid wsp:val=&quot;00692F2D&quot;/&gt;&lt;wsp:rsid wsp:val=&quot;00693AEA&quot;/&gt;&lt;wsp:rsid wsp:val=&quot;00695DB3&quot;/&gt;&lt;wsp:rsid wsp:val=&quot;00696A4B&quot;/&gt;&lt;wsp:rsid wsp:val=&quot;006A0231&quot;/&gt;&lt;wsp:rsid wsp:val=&quot;006C37B7&quot;/&gt;&lt;wsp:rsid wsp:val=&quot;006C65EB&quot;/&gt;&lt;wsp:rsid wsp:val=&quot;006D29BE&quot;/&gt;&lt;wsp:rsid wsp:val=&quot;006D44FB&quot;/&gt;&lt;wsp:rsid wsp:val=&quot;006D4B8B&quot;/&gt;&lt;wsp:rsid wsp:val=&quot;006D5F14&quot;/&gt;&lt;wsp:rsid wsp:val=&quot;006D6BD9&quot;/&gt;&lt;wsp:rsid wsp:val=&quot;006D6CB2&quot;/&gt;&lt;wsp:rsid wsp:val=&quot;006F5FE1&quot;/&gt;&lt;wsp:rsid wsp:val=&quot;0070086F&quot;/&gt;&lt;wsp:rsid wsp:val=&quot;00705634&quot;/&gt;&lt;wsp:rsid wsp:val=&quot;00710232&quot;/&gt;&lt;wsp:rsid wsp:val=&quot;00714F33&quot;/&gt;&lt;wsp:rsid wsp:val=&quot;0071679F&quot;/&gt;&lt;wsp:rsid wsp:val=&quot;00717504&quot;/&gt;&lt;wsp:rsid wsp:val=&quot;007231F6&quot;/&gt;&lt;wsp:rsid wsp:val=&quot;00733B95&quot;/&gt;&lt;wsp:rsid wsp:val=&quot;0073621B&quot;/&gt;&lt;wsp:rsid wsp:val=&quot;007424F3&quot;/&gt;&lt;wsp:rsid wsp:val=&quot;00742C3E&quot;/&gt;&lt;wsp:rsid wsp:val=&quot;007442B7&quot;/&gt;&lt;wsp:rsid wsp:val=&quot;00746ED1&quot;/&gt;&lt;wsp:rsid wsp:val=&quot;007562BF&quot;/&gt;&lt;wsp:rsid wsp:val=&quot;0076184C&quot;/&gt;&lt;wsp:rsid wsp:val=&quot;00762280&quot;/&gt;&lt;wsp:rsid wsp:val=&quot;00763DE9&quot;/&gt;&lt;wsp:rsid wsp:val=&quot;007646E2&quot;/&gt;&lt;wsp:rsid wsp:val=&quot;0077264F&quot;/&gt;&lt;wsp:rsid wsp:val=&quot;007B06BB&quot;/&gt;&lt;wsp:rsid wsp:val=&quot;007B125F&quot;/&gt;&lt;wsp:rsid wsp:val=&quot;007B1270&quot;/&gt;&lt;wsp:rsid wsp:val=&quot;007B296F&quot;/&gt;&lt;wsp:rsid wsp:val=&quot;007B359A&quot;/&gt;&lt;wsp:rsid wsp:val=&quot;007C2D18&quot;/&gt;&lt;wsp:rsid wsp:val=&quot;007C5AC0&quot;/&gt;&lt;wsp:rsid wsp:val=&quot;007D18FC&quot;/&gt;&lt;wsp:rsid wsp:val=&quot;007E4570&quot;/&gt;&lt;wsp:rsid wsp:val=&quot;007E50E2&quot;/&gt;&lt;wsp:rsid wsp:val=&quot;007F3E0A&quot;/&gt;&lt;wsp:rsid wsp:val=&quot;007F4553&quot;/&gt;&lt;wsp:rsid wsp:val=&quot;00803D40&quot;/&gt;&lt;wsp:rsid wsp:val=&quot;008041CD&quot;/&gt;&lt;wsp:rsid wsp:val=&quot;008106D5&quot;/&gt;&lt;wsp:rsid wsp:val=&quot;00812A2E&quot;/&gt;&lt;wsp:rsid wsp:val=&quot;0081434C&quot;/&gt;&lt;wsp:rsid wsp:val=&quot;00816007&quot;/&gt;&lt;wsp:rsid wsp:val=&quot;0082757B&quot;/&gt;&lt;wsp:rsid wsp:val=&quot;008321BC&quot;/&gt;&lt;wsp:rsid wsp:val=&quot;0084149E&quot;/&gt;&lt;wsp:rsid wsp:val=&quot;00842479&quot;/&gt;&lt;wsp:rsid wsp:val=&quot;00845310&quot;/&gt;&lt;wsp:rsid wsp:val=&quot;008459ED&quot;/&gt;&lt;wsp:rsid wsp:val=&quot;008461BB&quot;/&gt;&lt;wsp:rsid wsp:val=&quot;00867297&quot;/&gt;&lt;wsp:rsid wsp:val=&quot;008740F9&quot;/&gt;&lt;wsp:rsid wsp:val=&quot;00874DAC&quot;/&gt;&lt;wsp:rsid wsp:val=&quot;00877A7A&quot;/&gt;&lt;wsp:rsid wsp:val=&quot;00890277&quot;/&gt;&lt;wsp:rsid wsp:val=&quot;008943CF&quot;/&gt;&lt;wsp:rsid wsp:val=&quot;00897827&quot;/&gt;&lt;wsp:rsid wsp:val=&quot;008A3E79&quot;/&gt;&lt;wsp:rsid wsp:val=&quot;008B29B1&quot;/&gt;&lt;wsp:rsid wsp:val=&quot;008B4ADC&quot;/&gt;&lt;wsp:rsid wsp:val=&quot;008B7E6A&quot;/&gt;&lt;wsp:rsid wsp:val=&quot;008C0502&quot;/&gt;&lt;wsp:rsid wsp:val=&quot;008C1D49&quot;/&gt;&lt;wsp:rsid wsp:val=&quot;008D1C50&quot;/&gt;&lt;wsp:rsid wsp:val=&quot;008D1EE9&quot;/&gt;&lt;wsp:rsid wsp:val=&quot;008E1E3C&quot;/&gt;&lt;wsp:rsid wsp:val=&quot;008E409E&quot;/&gt;&lt;wsp:rsid wsp:val=&quot;008E680D&quot;/&gt;&lt;wsp:rsid wsp:val=&quot;008E6ACE&quot;/&gt;&lt;wsp:rsid wsp:val=&quot;008E76C6&quot;/&gt;&lt;wsp:rsid wsp:val=&quot;008F201D&quot;/&gt;&lt;wsp:rsid wsp:val=&quot;008F20B2&quot;/&gt;&lt;wsp:rsid wsp:val=&quot;008F3070&quot;/&gt;&lt;wsp:rsid wsp:val=&quot;009124C6&quot;/&gt;&lt;wsp:rsid wsp:val=&quot;00917ADE&quot;/&gt;&lt;wsp:rsid wsp:val=&quot;009205EA&quot;/&gt;&lt;wsp:rsid wsp:val=&quot;00920DCA&quot;/&gt;&lt;wsp:rsid wsp:val=&quot;00922BCD&quot;/&gt;&lt;wsp:rsid wsp:val=&quot;009263F1&quot;/&gt;&lt;wsp:rsid wsp:val=&quot;00927817&quot;/&gt;&lt;wsp:rsid wsp:val=&quot;00931851&quot;/&gt;&lt;wsp:rsid wsp:val=&quot;00931ADA&quot;/&gt;&lt;wsp:rsid wsp:val=&quot;00936807&quot;/&gt;&lt;wsp:rsid wsp:val=&quot;00940DC3&quot;/&gt;&lt;wsp:rsid wsp:val=&quot;00944B78&quot;/&gt;&lt;wsp:rsid wsp:val=&quot;00944DD2&quot;/&gt;&lt;wsp:rsid wsp:val=&quot;0094502F&quot;/&gt;&lt;wsp:rsid wsp:val=&quot;009521B0&quot;/&gt;&lt;wsp:rsid wsp:val=&quot;00964FDA&quot;/&gt;&lt;wsp:rsid wsp:val=&quot;00967E9E&quot;/&gt;&lt;wsp:rsid wsp:val=&quot;0098119B&quot;/&gt;&lt;wsp:rsid wsp:val=&quot;009828EF&quot;/&gt;&lt;wsp:rsid wsp:val=&quot;009943D5&quot;/&gt;&lt;wsp:rsid wsp:val=&quot;009962D5&quot;/&gt;&lt;wsp:rsid wsp:val=&quot;009974AB&quot;/&gt;&lt;wsp:rsid wsp:val=&quot;009A5231&quot;/&gt;&lt;wsp:rsid wsp:val=&quot;009B79A8&quot;/&gt;&lt;wsp:rsid wsp:val=&quot;009C16FE&quot;/&gt;&lt;wsp:rsid wsp:val=&quot;009D0F4C&quot;/&gt;&lt;wsp:rsid wsp:val=&quot;009E793B&quot;/&gt;&lt;wsp:rsid wsp:val=&quot;009F1D97&quot;/&gt;&lt;wsp:rsid wsp:val=&quot;009F3FC2&quot;/&gt;&lt;wsp:rsid wsp:val=&quot;009F67C3&quot;/&gt;&lt;wsp:rsid wsp:val=&quot;009F7EC0&quot;/&gt;&lt;wsp:rsid wsp:val=&quot;00A1438A&quot;/&gt;&lt;wsp:rsid wsp:val=&quot;00A16B4F&quot;/&gt;&lt;wsp:rsid wsp:val=&quot;00A174F4&quot;/&gt;&lt;wsp:rsid wsp:val=&quot;00A3232E&quot;/&gt;&lt;wsp:rsid wsp:val=&quot;00A36A98&quot;/&gt;&lt;wsp:rsid wsp:val=&quot;00A409EE&quot;/&gt;&lt;wsp:rsid wsp:val=&quot;00A417AE&quot;/&gt;&lt;wsp:rsid wsp:val=&quot;00A461B4&quot;/&gt;&lt;wsp:rsid wsp:val=&quot;00A47657&quot;/&gt;&lt;wsp:rsid wsp:val=&quot;00A52B15&quot;/&gt;&lt;wsp:rsid wsp:val=&quot;00A6067B&quot;/&gt;&lt;wsp:rsid wsp:val=&quot;00A62E66&quot;/&gt;&lt;wsp:rsid wsp:val=&quot;00A7745F&quot;/&gt;&lt;wsp:rsid wsp:val=&quot;00A84F2E&quot;/&gt;&lt;wsp:rsid wsp:val=&quot;00A8792B&quot;/&gt;&lt;wsp:rsid wsp:val=&quot;00A941B4&quot;/&gt;&lt;wsp:rsid wsp:val=&quot;00A97DDB&quot;/&gt;&lt;wsp:rsid wsp:val=&quot;00AC2974&quot;/&gt;&lt;wsp:rsid wsp:val=&quot;00AC5713&quot;/&gt;&lt;wsp:rsid wsp:val=&quot;00AC61BE&quot;/&gt;&lt;wsp:rsid wsp:val=&quot;00AC66F4&quot;/&gt;&lt;wsp:rsid wsp:val=&quot;00AC7804&quot;/&gt;&lt;wsp:rsid wsp:val=&quot;00AD585D&quot;/&gt;&lt;wsp:rsid wsp:val=&quot;00AD622F&quot;/&gt;&lt;wsp:rsid wsp:val=&quot;00AD6842&quot;/&gt;&lt;wsp:rsid wsp:val=&quot;00AE01D6&quot;/&gt;&lt;wsp:rsid wsp:val=&quot;00AE3B5F&quot;/&gt;&lt;wsp:rsid wsp:val=&quot;00AE5FAA&quot;/&gt;&lt;wsp:rsid wsp:val=&quot;00AF7B8C&quot;/&gt;&lt;wsp:rsid wsp:val=&quot;00B01E8D&quot;/&gt;&lt;wsp:rsid wsp:val=&quot;00B05E9F&quot;/&gt;&lt;wsp:rsid wsp:val=&quot;00B10924&quot;/&gt;&lt;wsp:rsid wsp:val=&quot;00B1280F&quot;/&gt;&lt;wsp:rsid wsp:val=&quot;00B13497&quot;/&gt;&lt;wsp:rsid wsp:val=&quot;00B21005&quot;/&gt;&lt;wsp:rsid wsp:val=&quot;00B349C7&quot;/&gt;&lt;wsp:rsid wsp:val=&quot;00B37230&quot;/&gt;&lt;wsp:rsid wsp:val=&quot;00B40640&quot;/&gt;&lt;wsp:rsid wsp:val=&quot;00B47538&quot;/&gt;&lt;wsp:rsid wsp:val=&quot;00B47FDB&quot;/&gt;&lt;wsp:rsid wsp:val=&quot;00B51C18&quot;/&gt;&lt;wsp:rsid wsp:val=&quot;00B574CE&quot;/&gt;&lt;wsp:rsid wsp:val=&quot;00B60350&quot;/&gt;&lt;wsp:rsid wsp:val=&quot;00B60F2C&quot;/&gt;&lt;wsp:rsid wsp:val=&quot;00B614CB&quot;/&gt;&lt;wsp:rsid wsp:val=&quot;00B6236F&quot;/&gt;&lt;wsp:rsid wsp:val=&quot;00B725EB&quot;/&gt;&lt;wsp:rsid wsp:val=&quot;00B75C00&quot;/&gt;&lt;wsp:rsid wsp:val=&quot;00B770F6&quot;/&gt;&lt;wsp:rsid wsp:val=&quot;00B85C85&quot;/&gt;&lt;wsp:rsid wsp:val=&quot;00B877B8&quot;/&gt;&lt;wsp:rsid wsp:val=&quot;00B9250F&quot;/&gt;&lt;wsp:rsid wsp:val=&quot;00B96068&quot;/&gt;&lt;wsp:rsid wsp:val=&quot;00BA2CB8&quot;/&gt;&lt;wsp:rsid wsp:val=&quot;00BA4B27&quot;/&gt;&lt;wsp:rsid wsp:val=&quot;00BA7DE1&quot;/&gt;&lt;wsp:rsid wsp:val=&quot;00BB0F44&quot;/&gt;&lt;wsp:rsid wsp:val=&quot;00BB3AA5&quot;/&gt;&lt;wsp:rsid wsp:val=&quot;00BD4DEB&quot;/&gt;&lt;wsp:rsid wsp:val=&quot;00BE1443&quot;/&gt;&lt;wsp:rsid wsp:val=&quot;00BE1990&quot;/&gt;&lt;wsp:rsid wsp:val=&quot;00BE23D5&quot;/&gt;&lt;wsp:rsid wsp:val=&quot;00BE2722&quot;/&gt;&lt;wsp:rsid wsp:val=&quot;00BF0062&quot;/&gt;&lt;wsp:rsid wsp:val=&quot;00BF6274&quot;/&gt;&lt;wsp:rsid wsp:val=&quot;00C02818&quot;/&gt;&lt;wsp:rsid wsp:val=&quot;00C034C4&quot;/&gt;&lt;wsp:rsid wsp:val=&quot;00C05647&quot;/&gt;&lt;wsp:rsid wsp:val=&quot;00C062C2&quot;/&gt;&lt;wsp:rsid wsp:val=&quot;00C11695&quot;/&gt;&lt;wsp:rsid wsp:val=&quot;00C15E9C&quot;/&gt;&lt;wsp:rsid wsp:val=&quot;00C165EF&quot;/&gt;&lt;wsp:rsid wsp:val=&quot;00C241FC&quot;/&gt;&lt;wsp:rsid wsp:val=&quot;00C372B8&quot;/&gt;&lt;wsp:rsid wsp:val=&quot;00C40493&quot;/&gt;&lt;wsp:rsid wsp:val=&quot;00C46AB7&quot;/&gt;&lt;wsp:rsid wsp:val=&quot;00C47084&quot;/&gt;&lt;wsp:rsid wsp:val=&quot;00C54CBA&quot;/&gt;&lt;wsp:rsid wsp:val=&quot;00C565E6&quot;/&gt;&lt;wsp:rsid wsp:val=&quot;00C60AF9&quot;/&gt;&lt;wsp:rsid wsp:val=&quot;00C650DD&quot;/&gt;&lt;wsp:rsid wsp:val=&quot;00C714A9&quot;/&gt;&lt;wsp:rsid wsp:val=&quot;00C7366E&quot;/&gt;&lt;wsp:rsid wsp:val=&quot;00C8717E&quot;/&gt;&lt;wsp:rsid wsp:val=&quot;00C93B32&quot;/&gt;&lt;wsp:rsid wsp:val=&quot;00CA4119&quot;/&gt;&lt;wsp:rsid wsp:val=&quot;00CB04FB&quot;/&gt;&lt;wsp:rsid wsp:val=&quot;00CB2E4F&quot;/&gt;&lt;wsp:rsid wsp:val=&quot;00CB61CC&quot;/&gt;&lt;wsp:rsid wsp:val=&quot;00CC1BA4&quot;/&gt;&lt;wsp:rsid wsp:val=&quot;00CC36DA&quot;/&gt;&lt;wsp:rsid wsp:val=&quot;00CC664E&quot;/&gt;&lt;wsp:rsid wsp:val=&quot;00CC75E7&quot;/&gt;&lt;wsp:rsid wsp:val=&quot;00CD2B80&quot;/&gt;&lt;wsp:rsid wsp:val=&quot;00CD7723&quot;/&gt;&lt;wsp:rsid wsp:val=&quot;00CD7F1E&quot;/&gt;&lt;wsp:rsid wsp:val=&quot;00CE5B95&quot;/&gt;&lt;wsp:rsid wsp:val=&quot;00CF6702&quot;/&gt;&lt;wsp:rsid wsp:val=&quot;00D028D3&quot;/&gt;&lt;wsp:rsid wsp:val=&quot;00D21DFB&quot;/&gt;&lt;wsp:rsid wsp:val=&quot;00D24114&quot;/&gt;&lt;wsp:rsid wsp:val=&quot;00D246F0&quot;/&gt;&lt;wsp:rsid wsp:val=&quot;00D26B32&quot;/&gt;&lt;wsp:rsid wsp:val=&quot;00D326DE&quot;/&gt;&lt;wsp:rsid wsp:val=&quot;00D34FE3&quot;/&gt;&lt;wsp:rsid wsp:val=&quot;00D4026E&quot;/&gt;&lt;wsp:rsid wsp:val=&quot;00D443A1&quot;/&gt;&lt;wsp:rsid wsp:val=&quot;00D51306&quot;/&gt;&lt;wsp:rsid wsp:val=&quot;00D52A38&quot;/&gt;&lt;wsp:rsid wsp:val=&quot;00D57661&quot;/&gt;&lt;wsp:rsid wsp:val=&quot;00D62385&quot;/&gt;&lt;wsp:rsid wsp:val=&quot;00D63DFB&quot;/&gt;&lt;wsp:rsid wsp:val=&quot;00D64E86&quot;/&gt;&lt;wsp:rsid wsp:val=&quot;00D65A58&quot;/&gt;&lt;wsp:rsid wsp:val=&quot;00D67603&quot;/&gt;&lt;wsp:rsid wsp:val=&quot;00D70552&quot;/&gt;&lt;wsp:rsid wsp:val=&quot;00D8706A&quot;/&gt;&lt;wsp:rsid wsp:val=&quot;00D962EF&quot;/&gt;&lt;wsp:rsid wsp:val=&quot;00D96E9E&quot;/&gt;&lt;wsp:rsid wsp:val=&quot;00D972CC&quot;/&gt;&lt;wsp:rsid wsp:val=&quot;00D97DEB&quot;/&gt;&lt;wsp:rsid wsp:val=&quot;00DA1FD8&quot;/&gt;&lt;wsp:rsid wsp:val=&quot;00DA48C1&quot;/&gt;&lt;wsp:rsid wsp:val=&quot;00DA7838&quot;/&gt;&lt;wsp:rsid wsp:val=&quot;00DA7B7D&quot;/&gt;&lt;wsp:rsid wsp:val=&quot;00DB120E&quot;/&gt;&lt;wsp:rsid wsp:val=&quot;00DB73B5&quot;/&gt;&lt;wsp:rsid wsp:val=&quot;00DB76EA&quot;/&gt;&lt;wsp:rsid wsp:val=&quot;00DC100A&quot;/&gt;&lt;wsp:rsid wsp:val=&quot;00DC2065&quot;/&gt;&lt;wsp:rsid wsp:val=&quot;00DC5F7A&quot;/&gt;&lt;wsp:rsid wsp:val=&quot;00DC7FF1&quot;/&gt;&lt;wsp:rsid wsp:val=&quot;00DE10FA&quot;/&gt;&lt;wsp:rsid wsp:val=&quot;00DE6908&quot;/&gt;&lt;wsp:rsid wsp:val=&quot;00DF1EA9&quot;/&gt;&lt;wsp:rsid wsp:val=&quot;00DF2E94&quot;/&gt;&lt;wsp:rsid wsp:val=&quot;00DF6C13&quot;/&gt;&lt;wsp:rsid wsp:val=&quot;00E00102&quot;/&gt;&lt;wsp:rsid wsp:val=&quot;00E00787&quot;/&gt;&lt;wsp:rsid wsp:val=&quot;00E063A5&quot;/&gt;&lt;wsp:rsid wsp:val=&quot;00E2192E&quot;/&gt;&lt;wsp:rsid wsp:val=&quot;00E27E79&quot;/&gt;&lt;wsp:rsid wsp:val=&quot;00E342D1&quot;/&gt;&lt;wsp:rsid wsp:val=&quot;00E35D0C&quot;/&gt;&lt;wsp:rsid wsp:val=&quot;00E43F81&quot;/&gt;&lt;wsp:rsid wsp:val=&quot;00E44539&quot;/&gt;&lt;wsp:rsid wsp:val=&quot;00E45599&quot;/&gt;&lt;wsp:rsid wsp:val=&quot;00E46595&quot;/&gt;&lt;wsp:rsid wsp:val=&quot;00E4782D&quot;/&gt;&lt;wsp:rsid wsp:val=&quot;00E566D5&quot;/&gt;&lt;wsp:rsid wsp:val=&quot;00E56716&quot;/&gt;&lt;wsp:rsid wsp:val=&quot;00E61828&quot;/&gt;&lt;wsp:rsid wsp:val=&quot;00E64666&quot;/&gt;&lt;wsp:rsid wsp:val=&quot;00E72553&quot;/&gt;&lt;wsp:rsid wsp:val=&quot;00E73BAD&quot;/&gt;&lt;wsp:rsid wsp:val=&quot;00E7640C&quot;/&gt;&lt;wsp:rsid wsp:val=&quot;00E8012D&quot;/&gt;&lt;wsp:rsid wsp:val=&quot;00E93039&quot;/&gt;&lt;wsp:rsid wsp:val=&quot;00E94434&quot;/&gt;&lt;wsp:rsid wsp:val=&quot;00E959DC&quot;/&gt;&lt;wsp:rsid wsp:val=&quot;00EA10F3&quot;/&gt;&lt;wsp:rsid wsp:val=&quot;00EA5371&quot;/&gt;&lt;wsp:rsid wsp:val=&quot;00EA72C8&quot;/&gt;&lt;wsp:rsid wsp:val=&quot;00EB005D&quot;/&gt;&lt;wsp:rsid wsp:val=&quot;00EB3098&quot;/&gt;&lt;wsp:rsid wsp:val=&quot;00EB49AA&quot;/&gt;&lt;wsp:rsid wsp:val=&quot;00EB5214&quot;/&gt;&lt;wsp:rsid wsp:val=&quot;00EB5C2D&quot;/&gt;&lt;wsp:rsid wsp:val=&quot;00EC2FD3&quot;/&gt;&lt;wsp:rsid wsp:val=&quot;00EC5F71&quot;/&gt;&lt;wsp:rsid wsp:val=&quot;00EC6A88&quot;/&gt;&lt;wsp:rsid wsp:val=&quot;00ED1CF3&quot;/&gt;&lt;wsp:rsid wsp:val=&quot;00ED7703&quot;/&gt;&lt;wsp:rsid wsp:val=&quot;00ED7FD9&quot;/&gt;&lt;wsp:rsid wsp:val=&quot;00EE0781&quot;/&gt;&lt;wsp:rsid wsp:val=&quot;00EE1B6D&quot;/&gt;&lt;wsp:rsid wsp:val=&quot;00EE3337&quot;/&gt;&lt;wsp:rsid wsp:val=&quot;00EF4FE7&quot;/&gt;&lt;wsp:rsid wsp:val=&quot;00F17BFC&quot;/&gt;&lt;wsp:rsid wsp:val=&quot;00F230C1&quot;/&gt;&lt;wsp:rsid wsp:val=&quot;00F23F81&quot;/&gt;&lt;wsp:rsid wsp:val=&quot;00F25235&quot;/&gt;&lt;wsp:rsid wsp:val=&quot;00F3131B&quot;/&gt;&lt;wsp:rsid wsp:val=&quot;00F315B6&quot;/&gt;&lt;wsp:rsid wsp:val=&quot;00F43109&quot;/&gt;&lt;wsp:rsid wsp:val=&quot;00F46C5C&quot;/&gt;&lt;wsp:rsid wsp:val=&quot;00F5487B&quot;/&gt;&lt;wsp:rsid wsp:val=&quot;00F54BC4&quot;/&gt;&lt;wsp:rsid wsp:val=&quot;00F56155&quot;/&gt;&lt;wsp:rsid wsp:val=&quot;00F5796B&quot;/&gt;&lt;wsp:rsid wsp:val=&quot;00F60979&quot;/&gt;&lt;wsp:rsid wsp:val=&quot;00F63020&quot;/&gt;&lt;wsp:rsid wsp:val=&quot;00F714E3&quot;/&gt;&lt;wsp:rsid wsp:val=&quot;00F90415&quot;/&gt;&lt;wsp:rsid wsp:val=&quot;00F915B1&quot;/&gt;&lt;wsp:rsid wsp:val=&quot;00F933D4&quot;/&gt;&lt;wsp:rsid wsp:val=&quot;00FC6B2C&quot;/&gt;&lt;wsp:rsid wsp:val=&quot;00FC7C45&quot;/&gt;&lt;wsp:rsid wsp:val=&quot;00FD25F0&quot;/&gt;&lt;wsp:rsid wsp:val=&quot;00FD3F21&quot;/&gt;&lt;wsp:rsid wsp:val=&quot;00FD639E&quot;/&gt;&lt;wsp:rsid wsp:val=&quot;00FD6992&quot;/&gt;&lt;wsp:rsid wsp:val=&quot;00FE0EC2&quot;/&gt;&lt;wsp:rsid wsp:val=&quot;00FE1BFA&quot;/&gt;&lt;wsp:rsid wsp:val=&quot;00FF6ECE&quot;/&gt;&lt;wsp:rsid wsp:val=&quot;00FF73C5&quot;/&gt;&lt;/wsp:rsids&gt;&lt;/w:docPr&gt;&lt;w:body&gt;&lt;wx:sect&gt;&lt;w:p wsp:rsidR=&quot;00000000&quot; wsp:rsidRDefault=&quot;001B590F&quot; wsp:rsidP=&quot;001B590F&quot;&gt;&lt;m:oMathPara&gt;&lt;m:oMath&gt;&lt;m:sSub&gt;&lt;m:sSubPr&gt;&lt;m:ctrlPr&gt;&lt;w:rPr&gt;&lt;w:rFonts w:ascii=&quot;Cambria Math&quot;/&gt;&lt;wx:font wx:val=&quot;Cambria Math&quot;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M&lt;/m:t&gt;&lt;/m:r&gt;&lt;/m:e&gt;&lt;m:sub&gt;&lt;m:r&gt;&lt;w:rPr&gt;&lt;w:rFonts w:ascii=&quot;Cambria Math&quot;/&gt;&lt;wx:font wx:val=&quot;Cambria Math&quot;/&gt;&lt;w:i/&gt;&lt;w:sz w:val=&quot;24&quot;/&gt;&lt;w:sz-cs w:val=&quot;24&quot;/&gt;&lt;/w:rPr&gt;&lt;m:t&gt;3&lt;/m:t&gt;&lt;/m:r&gt;&lt;/m:sub&gt;&lt;/m:sSub&gt;&lt;/m:oMath&gt;&lt;/m:oMathPara&gt;&lt;/w:p&gt;&lt;w:sectPr wsp:rsidR=&quot;0000000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<v:imagedata r:id="rId11" o:title="" chromakey="white"/>
          </v:shape>
        </w:pict>
      </w:r>
      <w:r w:rsidRPr="000114DD">
        <w:rPr>
          <w:sz w:val="24"/>
          <w:szCs w:val="24"/>
        </w:rPr>
        <w:fldChar w:fldCharType="end"/>
      </w:r>
    </w:p>
    <w:p w:rsidR="00BA6281" w:rsidRPr="00967512" w:rsidRDefault="00BA6281" w:rsidP="00BA6281">
      <w:pPr>
        <w:ind w:left="720"/>
        <w:contextualSpacing/>
        <w:rPr>
          <w:sz w:val="24"/>
          <w:szCs w:val="24"/>
        </w:rPr>
      </w:pPr>
      <w:r w:rsidRPr="00967512">
        <w:rPr>
          <w:sz w:val="24"/>
          <w:szCs w:val="24"/>
        </w:rPr>
        <w:t xml:space="preserve">. </w:t>
      </w:r>
      <w:r w:rsidRPr="000114DD">
        <w:rPr>
          <w:sz w:val="24"/>
          <w:szCs w:val="24"/>
        </w:rPr>
        <w:fldChar w:fldCharType="begin"/>
      </w:r>
      <w:r w:rsidRPr="000114DD">
        <w:rPr>
          <w:sz w:val="24"/>
          <w:szCs w:val="24"/>
        </w:rPr>
        <w:instrText xml:space="preserve"> QUOTE </w:instrText>
      </w:r>
      <w:r w:rsidR="00FC3F3B">
        <w:rPr>
          <w:position w:val="-11"/>
        </w:rPr>
        <w:pict>
          <v:shape id="_x0000_i1033" type="#_x0000_t75" style="width:1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30&quot;/&gt;&lt;w:doNotEmbedSystemFonts/&gt;&lt;w:defaultTabStop w:val=&quot;709&quot;/&gt;&lt;w:autoHyphenation/&gt;&lt;w:punctuationKerning/&gt;&lt;w:characterSpacingControl w:val=&quot;DontCompress&quot;/&gt;&lt;w:optimizeForBrowser/&gt;&lt;w:relyOnVML/&gt;&lt;w:allowPNG/&gt;&lt;w:targetScreenSz w:val=&quot;800x600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F17BFC&quot;/&gt;&lt;wsp:rsid wsp:val=&quot;0000523D&quot;/&gt;&lt;wsp:rsid wsp:val=&quot;000114DD&quot;/&gt;&lt;wsp:rsid wsp:val=&quot;000130FB&quot;/&gt;&lt;wsp:rsid wsp:val=&quot;0001367F&quot;/&gt;&lt;wsp:rsid wsp:val=&quot;000155E8&quot;/&gt;&lt;wsp:rsid wsp:val=&quot;00025215&quot;/&gt;&lt;wsp:rsid wsp:val=&quot;000253B2&quot;/&gt;&lt;wsp:rsid wsp:val=&quot;00031C8A&quot;/&gt;&lt;wsp:rsid wsp:val=&quot;000363F4&quot;/&gt;&lt;wsp:rsid wsp:val=&quot;00037091&quot;/&gt;&lt;wsp:rsid wsp:val=&quot;000414E6&quot;/&gt;&lt;wsp:rsid wsp:val=&quot;00053D23&quot;/&gt;&lt;wsp:rsid wsp:val=&quot;00055BF9&quot;/&gt;&lt;wsp:rsid wsp:val=&quot;00075412&quot;/&gt;&lt;wsp:rsid wsp:val=&quot;00086438&quot;/&gt;&lt;wsp:rsid wsp:val=&quot;00094C5F&quot;/&gt;&lt;wsp:rsid wsp:val=&quot;00096739&quot;/&gt;&lt;wsp:rsid wsp:val=&quot;000A5449&quot;/&gt;&lt;wsp:rsid wsp:val=&quot;000A5F0E&quot;/&gt;&lt;wsp:rsid wsp:val=&quot;000A76C7&quot;/&gt;&lt;wsp:rsid wsp:val=&quot;000B0199&quot;/&gt;&lt;wsp:rsid wsp:val=&quot;000B12C3&quot;/&gt;&lt;wsp:rsid wsp:val=&quot;000C133D&quot;/&gt;&lt;wsp:rsid wsp:val=&quot;000D1709&quot;/&gt;&lt;wsp:rsid wsp:val=&quot;000E4DB8&quot;/&gt;&lt;wsp:rsid wsp:val=&quot;000F1F4B&quot;/&gt;&lt;wsp:rsid wsp:val=&quot;000F653B&quot;/&gt;&lt;wsp:rsid wsp:val=&quot;00113BAD&quot;/&gt;&lt;wsp:rsid wsp:val=&quot;00125507&quot;/&gt;&lt;wsp:rsid wsp:val=&quot;00151066&quot;/&gt;&lt;wsp:rsid wsp:val=&quot;00152BCB&quot;/&gt;&lt;wsp:rsid wsp:val=&quot;00155363&quot;/&gt;&lt;wsp:rsid wsp:val=&quot;00156CA5&quot;/&gt;&lt;wsp:rsid wsp:val=&quot;00157F33&quot;/&gt;&lt;wsp:rsid wsp:val=&quot;0016527B&quot;/&gt;&lt;wsp:rsid wsp:val=&quot;00166C15&quot;/&gt;&lt;wsp:rsid wsp:val=&quot;00177155&quot;/&gt;&lt;wsp:rsid wsp:val=&quot;0017747D&quot;/&gt;&lt;wsp:rsid wsp:val=&quot;00183260&quot;/&gt;&lt;wsp:rsid wsp:val=&quot;0018679A&quot;/&gt;&lt;wsp:rsid wsp:val=&quot;00187CE8&quot;/&gt;&lt;wsp:rsid wsp:val=&quot;00196082&quot;/&gt;&lt;wsp:rsid wsp:val=&quot;00196C70&quot;/&gt;&lt;wsp:rsid wsp:val=&quot;001A656E&quot;/&gt;&lt;wsp:rsid wsp:val=&quot;001B39CF&quot;/&gt;&lt;wsp:rsid wsp:val=&quot;001C75D0&quot;/&gt;&lt;wsp:rsid wsp:val=&quot;001C7C8E&quot;/&gt;&lt;wsp:rsid wsp:val=&quot;001D3EB6&quot;/&gt;&lt;wsp:rsid wsp:val=&quot;001D4708&quot;/&gt;&lt;wsp:rsid wsp:val=&quot;001D7D00&quot;/&gt;&lt;wsp:rsid wsp:val=&quot;001E113F&quot;/&gt;&lt;wsp:rsid wsp:val=&quot;0020013B&quot;/&gt;&lt;wsp:rsid wsp:val=&quot;00200646&quot;/&gt;&lt;wsp:rsid wsp:val=&quot;002011F0&quot;/&gt;&lt;wsp:rsid wsp:val=&quot;002074A7&quot;/&gt;&lt;wsp:rsid wsp:val=&quot;0021089B&quot;/&gt;&lt;wsp:rsid wsp:val=&quot;00211273&quot;/&gt;&lt;wsp:rsid wsp:val=&quot;00225260&quot;/&gt;&lt;wsp:rsid wsp:val=&quot;00227600&quot;/&gt;&lt;wsp:rsid wsp:val=&quot;00227C8F&quot;/&gt;&lt;wsp:rsid wsp:val=&quot;002330D4&quot;/&gt;&lt;wsp:rsid wsp:val=&quot;0023707C&quot;/&gt;&lt;wsp:rsid wsp:val=&quot;00244527&quot;/&gt;&lt;wsp:rsid wsp:val=&quot;00244D57&quot;/&gt;&lt;wsp:rsid wsp:val=&quot;00245440&quot;/&gt;&lt;wsp:rsid wsp:val=&quot;002459EC&quot;/&gt;&lt;wsp:rsid wsp:val=&quot;002502C0&quot;/&gt;&lt;wsp:rsid wsp:val=&quot;00250448&quot;/&gt;&lt;wsp:rsid wsp:val=&quot;00263DCD&quot;/&gt;&lt;wsp:rsid wsp:val=&quot;00265B61&quot;/&gt;&lt;wsp:rsid wsp:val=&quot;0027142D&quot;/&gt;&lt;wsp:rsid wsp:val=&quot;00275C5D&quot;/&gt;&lt;wsp:rsid wsp:val=&quot;00280FE4&quot;/&gt;&lt;wsp:rsid wsp:val=&quot;00281B34&quot;/&gt;&lt;wsp:rsid wsp:val=&quot;00283182&quot;/&gt;&lt;wsp:rsid wsp:val=&quot;00284796&quot;/&gt;&lt;wsp:rsid wsp:val=&quot;00285CE0&quot;/&gt;&lt;wsp:rsid wsp:val=&quot;002877F1&quot;/&gt;&lt;wsp:rsid wsp:val=&quot;002A0E88&quot;/&gt;&lt;wsp:rsid wsp:val=&quot;002A20DC&quot;/&gt;&lt;wsp:rsid wsp:val=&quot;002A2337&quot;/&gt;&lt;wsp:rsid wsp:val=&quot;002A2E00&quot;/&gt;&lt;wsp:rsid wsp:val=&quot;002A4655&quot;/&gt;&lt;wsp:rsid wsp:val=&quot;002A5086&quot;/&gt;&lt;wsp:rsid wsp:val=&quot;002A58BB&quot;/&gt;&lt;wsp:rsid wsp:val=&quot;002B0635&quot;/&gt;&lt;wsp:rsid wsp:val=&quot;002B5E09&quot;/&gt;&lt;wsp:rsid wsp:val=&quot;002C167F&quot;/&gt;&lt;wsp:rsid wsp:val=&quot;002C27DB&quot;/&gt;&lt;wsp:rsid wsp:val=&quot;002C2DCC&quot;/&gt;&lt;wsp:rsid wsp:val=&quot;002C4347&quot;/&gt;&lt;wsp:rsid wsp:val=&quot;002C5F4E&quot;/&gt;&lt;wsp:rsid wsp:val=&quot;002C660C&quot;/&gt;&lt;wsp:rsid wsp:val=&quot;002D1FCC&quot;/&gt;&lt;wsp:rsid wsp:val=&quot;002E0E6E&quot;/&gt;&lt;wsp:rsid wsp:val=&quot;002E1B3A&quot;/&gt;&lt;wsp:rsid wsp:val=&quot;002E521F&quot;/&gt;&lt;wsp:rsid wsp:val=&quot;002F4A36&quot;/&gt;&lt;wsp:rsid wsp:val=&quot;003003E6&quot;/&gt;&lt;wsp:rsid wsp:val=&quot;00301C64&quot;/&gt;&lt;wsp:rsid wsp:val=&quot;003027B2&quot;/&gt;&lt;wsp:rsid wsp:val=&quot;003062E2&quot;/&gt;&lt;wsp:rsid wsp:val=&quot;0030769D&quot;/&gt;&lt;wsp:rsid wsp:val=&quot;003107E9&quot;/&gt;&lt;wsp:rsid wsp:val=&quot;00310972&quot;/&gt;&lt;wsp:rsid wsp:val=&quot;00314B92&quot;/&gt;&lt;wsp:rsid wsp:val=&quot;00325FE0&quot;/&gt;&lt;wsp:rsid wsp:val=&quot;00327D1D&quot;/&gt;&lt;wsp:rsid wsp:val=&quot;0033655E&quot;/&gt;&lt;wsp:rsid wsp:val=&quot;00336CFE&quot;/&gt;&lt;wsp:rsid wsp:val=&quot;00337C4C&quot;/&gt;&lt;wsp:rsid wsp:val=&quot;0034103F&quot;/&gt;&lt;wsp:rsid wsp:val=&quot;00341D31&quot;/&gt;&lt;wsp:rsid wsp:val=&quot;00346A56&quot;/&gt;&lt;wsp:rsid wsp:val=&quot;003470BB&quot;/&gt;&lt;wsp:rsid wsp:val=&quot;003510C4&quot;/&gt;&lt;wsp:rsid wsp:val=&quot;00355841&quot;/&gt;&lt;wsp:rsid wsp:val=&quot;00355C8B&quot;/&gt;&lt;wsp:rsid wsp:val=&quot;00356C58&quot;/&gt;&lt;wsp:rsid wsp:val=&quot;003574E7&quot;/&gt;&lt;wsp:rsid wsp:val=&quot;00362107&quot;/&gt;&lt;wsp:rsid wsp:val=&quot;0036292A&quot;/&gt;&lt;wsp:rsid wsp:val=&quot;00363BBE&quot;/&gt;&lt;wsp:rsid wsp:val=&quot;00373A64&quot;/&gt;&lt;wsp:rsid wsp:val=&quot;003749ED&quot;/&gt;&lt;wsp:rsid wsp:val=&quot;00377515&quot;/&gt;&lt;wsp:rsid wsp:val=&quot;00385CAF&quot;/&gt;&lt;wsp:rsid wsp:val=&quot;00394CAE&quot;/&gt;&lt;wsp:rsid wsp:val=&quot;003A529D&quot;/&gt;&lt;wsp:rsid wsp:val=&quot;003A639A&quot;/&gt;&lt;wsp:rsid wsp:val=&quot;003A7393&quot;/&gt;&lt;wsp:rsid wsp:val=&quot;003B0CD6&quot;/&gt;&lt;wsp:rsid wsp:val=&quot;003B52D8&quot;/&gt;&lt;wsp:rsid wsp:val=&quot;003B56AF&quot;/&gt;&lt;wsp:rsid wsp:val=&quot;003B5D6B&quot;/&gt;&lt;wsp:rsid wsp:val=&quot;003B769C&quot;/&gt;&lt;wsp:rsid wsp:val=&quot;003C099C&quot;/&gt;&lt;wsp:rsid wsp:val=&quot;003C6AA0&quot;/&gt;&lt;wsp:rsid wsp:val=&quot;003C77F9&quot;/&gt;&lt;wsp:rsid wsp:val=&quot;003C7EA6&quot;/&gt;&lt;wsp:rsid wsp:val=&quot;003D0C0A&quot;/&gt;&lt;wsp:rsid wsp:val=&quot;003D5BF9&quot;/&gt;&lt;wsp:rsid wsp:val=&quot;003E1E07&quot;/&gt;&lt;wsp:rsid wsp:val=&quot;003E399C&quot;/&gt;&lt;wsp:rsid wsp:val=&quot;003F0F8F&quot;/&gt;&lt;wsp:rsid wsp:val=&quot;003F10D2&quot;/&gt;&lt;wsp:rsid wsp:val=&quot;003F3451&quot;/&gt;&lt;wsp:rsid wsp:val=&quot;003F42B0&quot;/&gt;&lt;wsp:rsid wsp:val=&quot;003F5570&quot;/&gt;&lt;wsp:rsid wsp:val=&quot;003F5F74&quot;/&gt;&lt;wsp:rsid wsp:val=&quot;004006BF&quot;/&gt;&lt;wsp:rsid wsp:val=&quot;00401534&quot;/&gt;&lt;wsp:rsid wsp:val=&quot;004025C0&quot;/&gt;&lt;wsp:rsid wsp:val=&quot;00423B98&quot;/&gt;&lt;wsp:rsid wsp:val=&quot;004259C3&quot;/&gt;&lt;wsp:rsid wsp:val=&quot;00426790&quot;/&gt;&lt;wsp:rsid wsp:val=&quot;00443754&quot;/&gt;&lt;wsp:rsid wsp:val=&quot;004445EE&quot;/&gt;&lt;wsp:rsid wsp:val=&quot;00444CF3&quot;/&gt;&lt;wsp:rsid wsp:val=&quot;0044653F&quot;/&gt;&lt;wsp:rsid wsp:val=&quot;00452126&quot;/&gt;&lt;wsp:rsid wsp:val=&quot;00453488&quot;/&gt;&lt;wsp:rsid wsp:val=&quot;0045387B&quot;/&gt;&lt;wsp:rsid wsp:val=&quot;004559C1&quot;/&gt;&lt;wsp:rsid wsp:val=&quot;00466CCB&quot;/&gt;&lt;wsp:rsid wsp:val=&quot;00466E8F&quot;/&gt;&lt;wsp:rsid wsp:val=&quot;00470CB9&quot;/&gt;&lt;wsp:rsid wsp:val=&quot;00472A81&quot;/&gt;&lt;wsp:rsid wsp:val=&quot;00472FDB&quot;/&gt;&lt;wsp:rsid wsp:val=&quot;004759E5&quot;/&gt;&lt;wsp:rsid wsp:val=&quot;00477023&quot;/&gt;&lt;wsp:rsid wsp:val=&quot;00481F6A&quot;/&gt;&lt;wsp:rsid wsp:val=&quot;00485A31&quot;/&gt;&lt;wsp:rsid wsp:val=&quot;004963F1&quot;/&gt;&lt;wsp:rsid wsp:val=&quot;004B38E0&quot;/&gt;&lt;wsp:rsid wsp:val=&quot;004C52E9&quot;/&gt;&lt;wsp:rsid wsp:val=&quot;004C7285&quot;/&gt;&lt;wsp:rsid wsp:val=&quot;004D0CCE&quot;/&gt;&lt;wsp:rsid wsp:val=&quot;004D6B38&quot;/&gt;&lt;wsp:rsid wsp:val=&quot;004D6E02&quot;/&gt;&lt;wsp:rsid wsp:val=&quot;004E1CCC&quot;/&gt;&lt;wsp:rsid wsp:val=&quot;004F088A&quot;/&gt;&lt;wsp:rsid wsp:val=&quot;004F220F&quot;/&gt;&lt;wsp:rsid wsp:val=&quot;004F4438&quot;/&gt;&lt;wsp:rsid wsp:val=&quot;004F4461&quot;/&gt;&lt;wsp:rsid wsp:val=&quot;00504067&quot;/&gt;&lt;wsp:rsid wsp:val=&quot;00505CF2&quot;/&gt;&lt;wsp:rsid wsp:val=&quot;005060C1&quot;/&gt;&lt;wsp:rsid wsp:val=&quot;00507371&quot;/&gt;&lt;wsp:rsid wsp:val=&quot;00521F7C&quot;/&gt;&lt;wsp:rsid wsp:val=&quot;005251E9&quot;/&gt;&lt;wsp:rsid wsp:val=&quot;005275BF&quot;/&gt;&lt;wsp:rsid wsp:val=&quot;00540A04&quot;/&gt;&lt;wsp:rsid wsp:val=&quot;00543AE8&quot;/&gt;&lt;wsp:rsid wsp:val=&quot;005444D2&quot;/&gt;&lt;wsp:rsid wsp:val=&quot;00550CA4&quot;/&gt;&lt;wsp:rsid wsp:val=&quot;00552AC9&quot;/&gt;&lt;wsp:rsid wsp:val=&quot;00553B46&quot;/&gt;&lt;wsp:rsid wsp:val=&quot;00557E7A&quot;/&gt;&lt;wsp:rsid wsp:val=&quot;005619DB&quot;/&gt;&lt;wsp:rsid wsp:val=&quot;0056235C&quot;/&gt;&lt;wsp:rsid wsp:val=&quot;00562A07&quot;/&gt;&lt;wsp:rsid wsp:val=&quot;0056618B&quot;/&gt;&lt;wsp:rsid wsp:val=&quot;005724DD&quot;/&gt;&lt;wsp:rsid wsp:val=&quot;00573154&quot;/&gt;&lt;wsp:rsid wsp:val=&quot;0057480F&quot;/&gt;&lt;wsp:rsid wsp:val=&quot;0057545D&quot;/&gt;&lt;wsp:rsid wsp:val=&quot;00576F73&quot;/&gt;&lt;wsp:rsid wsp:val=&quot;00583483&quot;/&gt;&lt;wsp:rsid wsp:val=&quot;005913E4&quot;/&gt;&lt;wsp:rsid wsp:val=&quot;00593EE0&quot;/&gt;&lt;wsp:rsid wsp:val=&quot;00594B44&quot;/&gt;&lt;wsp:rsid wsp:val=&quot;0059682E&quot;/&gt;&lt;wsp:rsid wsp:val=&quot;005974B2&quot;/&gt;&lt;wsp:rsid wsp:val=&quot;005A1B43&quot;/&gt;&lt;wsp:rsid wsp:val=&quot;005A646F&quot;/&gt;&lt;wsp:rsid wsp:val=&quot;005B2FE8&quot;/&gt;&lt;wsp:rsid wsp:val=&quot;005B4A99&quot;/&gt;&lt;wsp:rsid wsp:val=&quot;005B7376&quot;/&gt;&lt;wsp:rsid wsp:val=&quot;005C21CD&quot;/&gt;&lt;wsp:rsid wsp:val=&quot;005C3D63&quot;/&gt;&lt;wsp:rsid wsp:val=&quot;005C6BB4&quot;/&gt;&lt;wsp:rsid wsp:val=&quot;005C7C31&quot;/&gt;&lt;wsp:rsid wsp:val=&quot;005D4C1A&quot;/&gt;&lt;wsp:rsid wsp:val=&quot;005D570F&quot;/&gt;&lt;wsp:rsid wsp:val=&quot;005D73C4&quot;/&gt;&lt;wsp:rsid wsp:val=&quot;005E1677&quot;/&gt;&lt;wsp:rsid wsp:val=&quot;005E5F3C&quot;/&gt;&lt;wsp:rsid wsp:val=&quot;005E756A&quot;/&gt;&lt;wsp:rsid wsp:val=&quot;005F086A&quot;/&gt;&lt;wsp:rsid wsp:val=&quot;005F47EF&quot;/&gt;&lt;wsp:rsid wsp:val=&quot;005F582E&quot;/&gt;&lt;wsp:rsid wsp:val=&quot;005F7C5D&quot;/&gt;&lt;wsp:rsid wsp:val=&quot;006050B7&quot;/&gt;&lt;wsp:rsid wsp:val=&quot;00610BBB&quot;/&gt;&lt;wsp:rsid wsp:val=&quot;006149CB&quot;/&gt;&lt;wsp:rsid wsp:val=&quot;00616977&quot;/&gt;&lt;wsp:rsid wsp:val=&quot;00620374&quot;/&gt;&lt;wsp:rsid wsp:val=&quot;00624FFA&quot;/&gt;&lt;wsp:rsid wsp:val=&quot;006267E5&quot;/&gt;&lt;wsp:rsid wsp:val=&quot;00627960&quot;/&gt;&lt;wsp:rsid wsp:val=&quot;00630175&quot;/&gt;&lt;wsp:rsid wsp:val=&quot;00631CE2&quot;/&gt;&lt;wsp:rsid wsp:val=&quot;006348A2&quot;/&gt;&lt;wsp:rsid wsp:val=&quot;006426CB&quot;/&gt;&lt;wsp:rsid wsp:val=&quot;00660484&quot;/&gt;&lt;wsp:rsid wsp:val=&quot;0066696E&quot;/&gt;&lt;wsp:rsid wsp:val=&quot;00672148&quot;/&gt;&lt;wsp:rsid wsp:val=&quot;00674EFE&quot;/&gt;&lt;wsp:rsid wsp:val=&quot;00674F02&quot;/&gt;&lt;wsp:rsid wsp:val=&quot;00675A43&quot;/&gt;&lt;wsp:rsid wsp:val=&quot;00682F1D&quot;/&gt;&lt;wsp:rsid wsp:val=&quot;006844DF&quot;/&gt;&lt;wsp:rsid wsp:val=&quot;006849D8&quot;/&gt;&lt;wsp:rsid wsp:val=&quot;0068686D&quot;/&gt;&lt;wsp:rsid wsp:val=&quot;00692F2D&quot;/&gt;&lt;wsp:rsid wsp:val=&quot;00693AEA&quot;/&gt;&lt;wsp:rsid wsp:val=&quot;00695DB3&quot;/&gt;&lt;wsp:rsid wsp:val=&quot;00696A4B&quot;/&gt;&lt;wsp:rsid wsp:val=&quot;006A0231&quot;/&gt;&lt;wsp:rsid wsp:val=&quot;006C37B7&quot;/&gt;&lt;wsp:rsid wsp:val=&quot;006C65EB&quot;/&gt;&lt;wsp:rsid wsp:val=&quot;006D29BE&quot;/&gt;&lt;wsp:rsid wsp:val=&quot;006D44FB&quot;/&gt;&lt;wsp:rsid wsp:val=&quot;006D4B8B&quot;/&gt;&lt;wsp:rsid wsp:val=&quot;006D5F14&quot;/&gt;&lt;wsp:rsid wsp:val=&quot;006D6BD9&quot;/&gt;&lt;wsp:rsid wsp:val=&quot;006D6CB2&quot;/&gt;&lt;wsp:rsid wsp:val=&quot;006F5FE1&quot;/&gt;&lt;wsp:rsid wsp:val=&quot;0070086F&quot;/&gt;&lt;wsp:rsid wsp:val=&quot;00705634&quot;/&gt;&lt;wsp:rsid wsp:val=&quot;00710232&quot;/&gt;&lt;wsp:rsid wsp:val=&quot;00714F33&quot;/&gt;&lt;wsp:rsid wsp:val=&quot;0071679F&quot;/&gt;&lt;wsp:rsid wsp:val=&quot;00717504&quot;/&gt;&lt;wsp:rsid wsp:val=&quot;007231F6&quot;/&gt;&lt;wsp:rsid wsp:val=&quot;00733B95&quot;/&gt;&lt;wsp:rsid wsp:val=&quot;0073621B&quot;/&gt;&lt;wsp:rsid wsp:val=&quot;007424F3&quot;/&gt;&lt;wsp:rsid wsp:val=&quot;00742C3E&quot;/&gt;&lt;wsp:rsid wsp:val=&quot;007442B7&quot;/&gt;&lt;wsp:rsid wsp:val=&quot;00746ED1&quot;/&gt;&lt;wsp:rsid wsp:val=&quot;007562BF&quot;/&gt;&lt;wsp:rsid wsp:val=&quot;0076184C&quot;/&gt;&lt;wsp:rsid wsp:val=&quot;00762280&quot;/&gt;&lt;wsp:rsid wsp:val=&quot;00763DE9&quot;/&gt;&lt;wsp:rsid wsp:val=&quot;007646E2&quot;/&gt;&lt;wsp:rsid wsp:val=&quot;0077264F&quot;/&gt;&lt;wsp:rsid wsp:val=&quot;007B06BB&quot;/&gt;&lt;wsp:rsid wsp:val=&quot;007B125F&quot;/&gt;&lt;wsp:rsid wsp:val=&quot;007B1270&quot;/&gt;&lt;wsp:rsid wsp:val=&quot;007B296F&quot;/&gt;&lt;wsp:rsid wsp:val=&quot;007B359A&quot;/&gt;&lt;wsp:rsid wsp:val=&quot;007C2D18&quot;/&gt;&lt;wsp:rsid wsp:val=&quot;007C5AC0&quot;/&gt;&lt;wsp:rsid wsp:val=&quot;007D18FC&quot;/&gt;&lt;wsp:rsid wsp:val=&quot;007E4570&quot;/&gt;&lt;wsp:rsid wsp:val=&quot;007E50E2&quot;/&gt;&lt;wsp:rsid wsp:val=&quot;007F3E0A&quot;/&gt;&lt;wsp:rsid wsp:val=&quot;007F4553&quot;/&gt;&lt;wsp:rsid wsp:val=&quot;00803D40&quot;/&gt;&lt;wsp:rsid wsp:val=&quot;008041CD&quot;/&gt;&lt;wsp:rsid wsp:val=&quot;008106D5&quot;/&gt;&lt;wsp:rsid wsp:val=&quot;00812A2E&quot;/&gt;&lt;wsp:rsid wsp:val=&quot;0081434C&quot;/&gt;&lt;wsp:rsid wsp:val=&quot;00816007&quot;/&gt;&lt;wsp:rsid wsp:val=&quot;0082757B&quot;/&gt;&lt;wsp:rsid wsp:val=&quot;008321BC&quot;/&gt;&lt;wsp:rsid wsp:val=&quot;0084149E&quot;/&gt;&lt;wsp:rsid wsp:val=&quot;00842479&quot;/&gt;&lt;wsp:rsid wsp:val=&quot;00845310&quot;/&gt;&lt;wsp:rsid wsp:val=&quot;008459ED&quot;/&gt;&lt;wsp:rsid wsp:val=&quot;008461BB&quot;/&gt;&lt;wsp:rsid wsp:val=&quot;00867297&quot;/&gt;&lt;wsp:rsid wsp:val=&quot;008740F9&quot;/&gt;&lt;wsp:rsid wsp:val=&quot;00874DAC&quot;/&gt;&lt;wsp:rsid wsp:val=&quot;00877A7A&quot;/&gt;&lt;wsp:rsid wsp:val=&quot;00890277&quot;/&gt;&lt;wsp:rsid wsp:val=&quot;008943CF&quot;/&gt;&lt;wsp:rsid wsp:val=&quot;00897827&quot;/&gt;&lt;wsp:rsid wsp:val=&quot;008A3E79&quot;/&gt;&lt;wsp:rsid wsp:val=&quot;008B29B1&quot;/&gt;&lt;wsp:rsid wsp:val=&quot;008B4ADC&quot;/&gt;&lt;wsp:rsid wsp:val=&quot;008B7E6A&quot;/&gt;&lt;wsp:rsid wsp:val=&quot;008C0502&quot;/&gt;&lt;wsp:rsid wsp:val=&quot;008C1D49&quot;/&gt;&lt;wsp:rsid wsp:val=&quot;008D1C50&quot;/&gt;&lt;wsp:rsid wsp:val=&quot;008D1EE9&quot;/&gt;&lt;wsp:rsid wsp:val=&quot;008E1E3C&quot;/&gt;&lt;wsp:rsid wsp:val=&quot;008E409E&quot;/&gt;&lt;wsp:rsid wsp:val=&quot;008E680D&quot;/&gt;&lt;wsp:rsid wsp:val=&quot;008E6ACE&quot;/&gt;&lt;wsp:rsid wsp:val=&quot;008E76C6&quot;/&gt;&lt;wsp:rsid wsp:val=&quot;008F201D&quot;/&gt;&lt;wsp:rsid wsp:val=&quot;008F20B2&quot;/&gt;&lt;wsp:rsid wsp:val=&quot;008F3070&quot;/&gt;&lt;wsp:rsid wsp:val=&quot;009124C6&quot;/&gt;&lt;wsp:rsid wsp:val=&quot;00917ADE&quot;/&gt;&lt;wsp:rsid wsp:val=&quot;009205EA&quot;/&gt;&lt;wsp:rsid wsp:val=&quot;00920DCA&quot;/&gt;&lt;wsp:rsid wsp:val=&quot;00922BCD&quot;/&gt;&lt;wsp:rsid wsp:val=&quot;009263F1&quot;/&gt;&lt;wsp:rsid wsp:val=&quot;00927817&quot;/&gt;&lt;wsp:rsid wsp:val=&quot;00931851&quot;/&gt;&lt;wsp:rsid wsp:val=&quot;00931ADA&quot;/&gt;&lt;wsp:rsid wsp:val=&quot;00936807&quot;/&gt;&lt;wsp:rsid wsp:val=&quot;00940DC3&quot;/&gt;&lt;wsp:rsid wsp:val=&quot;00944B78&quot;/&gt;&lt;wsp:rsid wsp:val=&quot;00944DD2&quot;/&gt;&lt;wsp:rsid wsp:val=&quot;0094502F&quot;/&gt;&lt;wsp:rsid wsp:val=&quot;009521B0&quot;/&gt;&lt;wsp:rsid wsp:val=&quot;00964FDA&quot;/&gt;&lt;wsp:rsid wsp:val=&quot;00967E9E&quot;/&gt;&lt;wsp:rsid wsp:val=&quot;0098119B&quot;/&gt;&lt;wsp:rsid wsp:val=&quot;009828EF&quot;/&gt;&lt;wsp:rsid wsp:val=&quot;009943D5&quot;/&gt;&lt;wsp:rsid wsp:val=&quot;009962D5&quot;/&gt;&lt;wsp:rsid wsp:val=&quot;009974AB&quot;/&gt;&lt;wsp:rsid wsp:val=&quot;009A5231&quot;/&gt;&lt;wsp:rsid wsp:val=&quot;009B79A8&quot;/&gt;&lt;wsp:rsid wsp:val=&quot;009C16FE&quot;/&gt;&lt;wsp:rsid wsp:val=&quot;009D0F4C&quot;/&gt;&lt;wsp:rsid wsp:val=&quot;009E793B&quot;/&gt;&lt;wsp:rsid wsp:val=&quot;009F1D97&quot;/&gt;&lt;wsp:rsid wsp:val=&quot;009F3FC2&quot;/&gt;&lt;wsp:rsid wsp:val=&quot;009F67C3&quot;/&gt;&lt;wsp:rsid wsp:val=&quot;009F7EC0&quot;/&gt;&lt;wsp:rsid wsp:val=&quot;00A1438A&quot;/&gt;&lt;wsp:rsid wsp:val=&quot;00A16B4F&quot;/&gt;&lt;wsp:rsid wsp:val=&quot;00A174F4&quot;/&gt;&lt;wsp:rsid wsp:val=&quot;00A3232E&quot;/&gt;&lt;wsp:rsid wsp:val=&quot;00A36A98&quot;/&gt;&lt;wsp:rsid wsp:val=&quot;00A409EE&quot;/&gt;&lt;wsp:rsid wsp:val=&quot;00A417AE&quot;/&gt;&lt;wsp:rsid wsp:val=&quot;00A461B4&quot;/&gt;&lt;wsp:rsid wsp:val=&quot;00A47657&quot;/&gt;&lt;wsp:rsid wsp:val=&quot;00A52B15&quot;/&gt;&lt;wsp:rsid wsp:val=&quot;00A6067B&quot;/&gt;&lt;wsp:rsid wsp:val=&quot;00A62E66&quot;/&gt;&lt;wsp:rsid wsp:val=&quot;00A7745F&quot;/&gt;&lt;wsp:rsid wsp:val=&quot;00A84F2E&quot;/&gt;&lt;wsp:rsid wsp:val=&quot;00A8792B&quot;/&gt;&lt;wsp:rsid wsp:val=&quot;00A941B4&quot;/&gt;&lt;wsp:rsid wsp:val=&quot;00A97DDB&quot;/&gt;&lt;wsp:rsid wsp:val=&quot;00AC2974&quot;/&gt;&lt;wsp:rsid wsp:val=&quot;00AC5713&quot;/&gt;&lt;wsp:rsid wsp:val=&quot;00AC61BE&quot;/&gt;&lt;wsp:rsid wsp:val=&quot;00AC66F4&quot;/&gt;&lt;wsp:rsid wsp:val=&quot;00AC7804&quot;/&gt;&lt;wsp:rsid wsp:val=&quot;00AD585D&quot;/&gt;&lt;wsp:rsid wsp:val=&quot;00AD622F&quot;/&gt;&lt;wsp:rsid wsp:val=&quot;00AD6842&quot;/&gt;&lt;wsp:rsid wsp:val=&quot;00AE01D6&quot;/&gt;&lt;wsp:rsid wsp:val=&quot;00AE3B5F&quot;/&gt;&lt;wsp:rsid wsp:val=&quot;00AE5FAA&quot;/&gt;&lt;wsp:rsid wsp:val=&quot;00AF7B8C&quot;/&gt;&lt;wsp:rsid wsp:val=&quot;00B01E8D&quot;/&gt;&lt;wsp:rsid wsp:val=&quot;00B05E9F&quot;/&gt;&lt;wsp:rsid wsp:val=&quot;00B10924&quot;/&gt;&lt;wsp:rsid wsp:val=&quot;00B1280F&quot;/&gt;&lt;wsp:rsid wsp:val=&quot;00B13497&quot;/&gt;&lt;wsp:rsid wsp:val=&quot;00B21005&quot;/&gt;&lt;wsp:rsid wsp:val=&quot;00B349C7&quot;/&gt;&lt;wsp:rsid wsp:val=&quot;00B37230&quot;/&gt;&lt;wsp:rsid wsp:val=&quot;00B40640&quot;/&gt;&lt;wsp:rsid wsp:val=&quot;00B47538&quot;/&gt;&lt;wsp:rsid wsp:val=&quot;00B47FDB&quot;/&gt;&lt;wsp:rsid wsp:val=&quot;00B51C18&quot;/&gt;&lt;wsp:rsid wsp:val=&quot;00B574CE&quot;/&gt;&lt;wsp:rsid wsp:val=&quot;00B60350&quot;/&gt;&lt;wsp:rsid wsp:val=&quot;00B60F2C&quot;/&gt;&lt;wsp:rsid wsp:val=&quot;00B614CB&quot;/&gt;&lt;wsp:rsid wsp:val=&quot;00B6236F&quot;/&gt;&lt;wsp:rsid wsp:val=&quot;00B725EB&quot;/&gt;&lt;wsp:rsid wsp:val=&quot;00B75C00&quot;/&gt;&lt;wsp:rsid wsp:val=&quot;00B770F6&quot;/&gt;&lt;wsp:rsid wsp:val=&quot;00B85C85&quot;/&gt;&lt;wsp:rsid wsp:val=&quot;00B877B8&quot;/&gt;&lt;wsp:rsid wsp:val=&quot;00B9250F&quot;/&gt;&lt;wsp:rsid wsp:val=&quot;00B96068&quot;/&gt;&lt;wsp:rsid wsp:val=&quot;00BA2CB8&quot;/&gt;&lt;wsp:rsid wsp:val=&quot;00BA4B27&quot;/&gt;&lt;wsp:rsid wsp:val=&quot;00BA7DE1&quot;/&gt;&lt;wsp:rsid wsp:val=&quot;00BB0F44&quot;/&gt;&lt;wsp:rsid wsp:val=&quot;00BB3AA5&quot;/&gt;&lt;wsp:rsid wsp:val=&quot;00BD4DEB&quot;/&gt;&lt;wsp:rsid wsp:val=&quot;00BE1443&quot;/&gt;&lt;wsp:rsid wsp:val=&quot;00BE1990&quot;/&gt;&lt;wsp:rsid wsp:val=&quot;00BE23D5&quot;/&gt;&lt;wsp:rsid wsp:val=&quot;00BE2722&quot;/&gt;&lt;wsp:rsid wsp:val=&quot;00BF0062&quot;/&gt;&lt;wsp:rsid wsp:val=&quot;00BF6274&quot;/&gt;&lt;wsp:rsid wsp:val=&quot;00C02818&quot;/&gt;&lt;wsp:rsid wsp:val=&quot;00C034C4&quot;/&gt;&lt;wsp:rsid wsp:val=&quot;00C05647&quot;/&gt;&lt;wsp:rsid wsp:val=&quot;00C062C2&quot;/&gt;&lt;wsp:rsid wsp:val=&quot;00C11695&quot;/&gt;&lt;wsp:rsid wsp:val=&quot;00C15E9C&quot;/&gt;&lt;wsp:rsid wsp:val=&quot;00C165EF&quot;/&gt;&lt;wsp:rsid wsp:val=&quot;00C241FC&quot;/&gt;&lt;wsp:rsid wsp:val=&quot;00C372B8&quot;/&gt;&lt;wsp:rsid wsp:val=&quot;00C40493&quot;/&gt;&lt;wsp:rsid wsp:val=&quot;00C46AB7&quot;/&gt;&lt;wsp:rsid wsp:val=&quot;00C47084&quot;/&gt;&lt;wsp:rsid wsp:val=&quot;00C54CBA&quot;/&gt;&lt;wsp:rsid wsp:val=&quot;00C565E6&quot;/&gt;&lt;wsp:rsid wsp:val=&quot;00C60AF9&quot;/&gt;&lt;wsp:rsid wsp:val=&quot;00C650DD&quot;/&gt;&lt;wsp:rsid wsp:val=&quot;00C714A9&quot;/&gt;&lt;wsp:rsid wsp:val=&quot;00C7366E&quot;/&gt;&lt;wsp:rsid wsp:val=&quot;00C8717E&quot;/&gt;&lt;wsp:rsid wsp:val=&quot;00C93B32&quot;/&gt;&lt;wsp:rsid wsp:val=&quot;00CA4119&quot;/&gt;&lt;wsp:rsid wsp:val=&quot;00CB04FB&quot;/&gt;&lt;wsp:rsid wsp:val=&quot;00CB2E4F&quot;/&gt;&lt;wsp:rsid wsp:val=&quot;00CB61CC&quot;/&gt;&lt;wsp:rsid wsp:val=&quot;00CC1BA4&quot;/&gt;&lt;wsp:rsid wsp:val=&quot;00CC36DA&quot;/&gt;&lt;wsp:rsid wsp:val=&quot;00CC664E&quot;/&gt;&lt;wsp:rsid wsp:val=&quot;00CC75E7&quot;/&gt;&lt;wsp:rsid wsp:val=&quot;00CD2B80&quot;/&gt;&lt;wsp:rsid wsp:val=&quot;00CD7723&quot;/&gt;&lt;wsp:rsid wsp:val=&quot;00CD7F1E&quot;/&gt;&lt;wsp:rsid wsp:val=&quot;00CE5B95&quot;/&gt;&lt;wsp:rsid wsp:val=&quot;00CF6702&quot;/&gt;&lt;wsp:rsid wsp:val=&quot;00D028D3&quot;/&gt;&lt;wsp:rsid wsp:val=&quot;00D21DFB&quot;/&gt;&lt;wsp:rsid wsp:val=&quot;00D24114&quot;/&gt;&lt;wsp:rsid wsp:val=&quot;00D246F0&quot;/&gt;&lt;wsp:rsid wsp:val=&quot;00D26B32&quot;/&gt;&lt;wsp:rsid wsp:val=&quot;00D326DE&quot;/&gt;&lt;wsp:rsid wsp:val=&quot;00D34FE3&quot;/&gt;&lt;wsp:rsid wsp:val=&quot;00D4026E&quot;/&gt;&lt;wsp:rsid wsp:val=&quot;00D443A1&quot;/&gt;&lt;wsp:rsid wsp:val=&quot;00D51306&quot;/&gt;&lt;wsp:rsid wsp:val=&quot;00D52A38&quot;/&gt;&lt;wsp:rsid wsp:val=&quot;00D57661&quot;/&gt;&lt;wsp:rsid wsp:val=&quot;00D62385&quot;/&gt;&lt;wsp:rsid wsp:val=&quot;00D63DFB&quot;/&gt;&lt;wsp:rsid wsp:val=&quot;00D64E86&quot;/&gt;&lt;wsp:rsid wsp:val=&quot;00D65A58&quot;/&gt;&lt;wsp:rsid wsp:val=&quot;00D67603&quot;/&gt;&lt;wsp:rsid wsp:val=&quot;00D70552&quot;/&gt;&lt;wsp:rsid wsp:val=&quot;00D8706A&quot;/&gt;&lt;wsp:rsid wsp:val=&quot;00D962EF&quot;/&gt;&lt;wsp:rsid wsp:val=&quot;00D96E9E&quot;/&gt;&lt;wsp:rsid wsp:val=&quot;00D972CC&quot;/&gt;&lt;wsp:rsid wsp:val=&quot;00D97DEB&quot;/&gt;&lt;wsp:rsid wsp:val=&quot;00DA1FD8&quot;/&gt;&lt;wsp:rsid wsp:val=&quot;00DA48C1&quot;/&gt;&lt;wsp:rsid wsp:val=&quot;00DA7838&quot;/&gt;&lt;wsp:rsid wsp:val=&quot;00DA7B7D&quot;/&gt;&lt;wsp:rsid wsp:val=&quot;00DB120E&quot;/&gt;&lt;wsp:rsid wsp:val=&quot;00DB73B5&quot;/&gt;&lt;wsp:rsid wsp:val=&quot;00DB76EA&quot;/&gt;&lt;wsp:rsid wsp:val=&quot;00DC100A&quot;/&gt;&lt;wsp:rsid wsp:val=&quot;00DC2065&quot;/&gt;&lt;wsp:rsid wsp:val=&quot;00DC5F7A&quot;/&gt;&lt;wsp:rsid wsp:val=&quot;00DC7FF1&quot;/&gt;&lt;wsp:rsid wsp:val=&quot;00DE10FA&quot;/&gt;&lt;wsp:rsid wsp:val=&quot;00DE6908&quot;/&gt;&lt;wsp:rsid wsp:val=&quot;00DF1EA9&quot;/&gt;&lt;wsp:rsid wsp:val=&quot;00DF2E94&quot;/&gt;&lt;wsp:rsid wsp:val=&quot;00DF6C13&quot;/&gt;&lt;wsp:rsid wsp:val=&quot;00E00102&quot;/&gt;&lt;wsp:rsid wsp:val=&quot;00E00787&quot;/&gt;&lt;wsp:rsid wsp:val=&quot;00E063A5&quot;/&gt;&lt;wsp:rsid wsp:val=&quot;00E2192E&quot;/&gt;&lt;wsp:rsid wsp:val=&quot;00E27E79&quot;/&gt;&lt;wsp:rsid wsp:val=&quot;00E342D1&quot;/&gt;&lt;wsp:rsid wsp:val=&quot;00E35D0C&quot;/&gt;&lt;wsp:rsid wsp:val=&quot;00E43F81&quot;/&gt;&lt;wsp:rsid wsp:val=&quot;00E44539&quot;/&gt;&lt;wsp:rsid wsp:val=&quot;00E45599&quot;/&gt;&lt;wsp:rsid wsp:val=&quot;00E46595&quot;/&gt;&lt;wsp:rsid wsp:val=&quot;00E4782D&quot;/&gt;&lt;wsp:rsid wsp:val=&quot;00E566D5&quot;/&gt;&lt;wsp:rsid wsp:val=&quot;00E56716&quot;/&gt;&lt;wsp:rsid wsp:val=&quot;00E61828&quot;/&gt;&lt;wsp:rsid wsp:val=&quot;00E64666&quot;/&gt;&lt;wsp:rsid wsp:val=&quot;00E72553&quot;/&gt;&lt;wsp:rsid wsp:val=&quot;00E73BAD&quot;/&gt;&lt;wsp:rsid wsp:val=&quot;00E7640C&quot;/&gt;&lt;wsp:rsid wsp:val=&quot;00E8012D&quot;/&gt;&lt;wsp:rsid wsp:val=&quot;00E93039&quot;/&gt;&lt;wsp:rsid wsp:val=&quot;00E94434&quot;/&gt;&lt;wsp:rsid wsp:val=&quot;00E959DC&quot;/&gt;&lt;wsp:rsid wsp:val=&quot;00EA10F3&quot;/&gt;&lt;wsp:rsid wsp:val=&quot;00EA5371&quot;/&gt;&lt;wsp:rsid wsp:val=&quot;00EA72C8&quot;/&gt;&lt;wsp:rsid wsp:val=&quot;00EB005D&quot;/&gt;&lt;wsp:rsid wsp:val=&quot;00EB3098&quot;/&gt;&lt;wsp:rsid wsp:val=&quot;00EB49AA&quot;/&gt;&lt;wsp:rsid wsp:val=&quot;00EB5214&quot;/&gt;&lt;wsp:rsid wsp:val=&quot;00EB5C2D&quot;/&gt;&lt;wsp:rsid wsp:val=&quot;00EC2FD3&quot;/&gt;&lt;wsp:rsid wsp:val=&quot;00EC5F71&quot;/&gt;&lt;wsp:rsid wsp:val=&quot;00EC6A88&quot;/&gt;&lt;wsp:rsid wsp:val=&quot;00ED1CF3&quot;/&gt;&lt;wsp:rsid wsp:val=&quot;00ED7703&quot;/&gt;&lt;wsp:rsid wsp:val=&quot;00ED7FD9&quot;/&gt;&lt;wsp:rsid wsp:val=&quot;00EE0781&quot;/&gt;&lt;wsp:rsid wsp:val=&quot;00EE1B6D&quot;/&gt;&lt;wsp:rsid wsp:val=&quot;00EE3337&quot;/&gt;&lt;wsp:rsid wsp:val=&quot;00EF4FE7&quot;/&gt;&lt;wsp:rsid wsp:val=&quot;00F17BFC&quot;/&gt;&lt;wsp:rsid wsp:val=&quot;00F230C1&quot;/&gt;&lt;wsp:rsid wsp:val=&quot;00F23F81&quot;/&gt;&lt;wsp:rsid wsp:val=&quot;00F25235&quot;/&gt;&lt;wsp:rsid wsp:val=&quot;00F3131B&quot;/&gt;&lt;wsp:rsid wsp:val=&quot;00F315B6&quot;/&gt;&lt;wsp:rsid wsp:val=&quot;00F43109&quot;/&gt;&lt;wsp:rsid wsp:val=&quot;00F46C5C&quot;/&gt;&lt;wsp:rsid wsp:val=&quot;00F5487B&quot;/&gt;&lt;wsp:rsid wsp:val=&quot;00F54BC4&quot;/&gt;&lt;wsp:rsid wsp:val=&quot;00F56155&quot;/&gt;&lt;wsp:rsid wsp:val=&quot;00F5796B&quot;/&gt;&lt;wsp:rsid wsp:val=&quot;00F60979&quot;/&gt;&lt;wsp:rsid wsp:val=&quot;00F63020&quot;/&gt;&lt;wsp:rsid wsp:val=&quot;00F714E3&quot;/&gt;&lt;wsp:rsid wsp:val=&quot;00F90415&quot;/&gt;&lt;wsp:rsid wsp:val=&quot;00F915B1&quot;/&gt;&lt;wsp:rsid wsp:val=&quot;00F933D4&quot;/&gt;&lt;wsp:rsid wsp:val=&quot;00FC6B2C&quot;/&gt;&lt;wsp:rsid wsp:val=&quot;00FC7C45&quot;/&gt;&lt;wsp:rsid wsp:val=&quot;00FD25F0&quot;/&gt;&lt;wsp:rsid wsp:val=&quot;00FD3F21&quot;/&gt;&lt;wsp:rsid wsp:val=&quot;00FD639E&quot;/&gt;&lt;wsp:rsid wsp:val=&quot;00FD6992&quot;/&gt;&lt;wsp:rsid wsp:val=&quot;00FE0EC2&quot;/&gt;&lt;wsp:rsid wsp:val=&quot;00FE1BFA&quot;/&gt;&lt;wsp:rsid wsp:val=&quot;00FF6ECE&quot;/&gt;&lt;wsp:rsid wsp:val=&quot;00FF73C5&quot;/&gt;&lt;/wsp:rsids&gt;&lt;/w:docPr&gt;&lt;w:body&gt;&lt;wx:sect&gt;&lt;w:p wsp:rsidR=&quot;00000000&quot; wsp:rsidRDefault=&quot;002C5F4E&quot; wsp:rsidP=&quot;002C5F4E&quot;&gt;&lt;m:oMathPara&gt;&lt;m:oMath&gt;&lt;m:sSub&gt;&lt;m:sSubPr&gt;&lt;m:ctrlPr&gt;&lt;w:rPr&gt;&lt;w:rFonts w:ascii=&quot;Cambria Math&quot;/&gt;&lt;wx:font wx:val=&quot;Cambria Math&quot;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M&lt;/m:t&gt;&lt;/m:r&gt;&lt;/m:e&gt;&lt;m:sub&gt;&lt;m:r&gt;&lt;w:rPr&gt;&lt;w:rFonts w:ascii=&quot;Cambria Math&quot;/&gt;&lt;wx:font wx:val=&quot;Cambria Math&quot;/&gt;&lt;w:i/&gt;&lt;w:sz w:val=&quot;24&quot;/&gt;&lt;w:sz-cs w:val=&quot;24&quot;/&gt;&lt;/w:rPr&gt;&lt;m:t&gt;1&lt;/m:t&gt;&lt;/m:r&gt;&lt;/m:sub&gt;&lt;/m:sSub&gt;&lt;/m:oMath&gt;&lt;/m:oMathPara&gt;&lt;/w:p&gt;&lt;w:sectPr wsp:rsidR=&quot;0000000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<v:imagedata r:id="rId9" o:title="" chromakey="white"/>
          </v:shape>
        </w:pict>
      </w:r>
      <w:r w:rsidRPr="000114DD">
        <w:rPr>
          <w:sz w:val="24"/>
          <w:szCs w:val="24"/>
        </w:rPr>
        <w:instrText xml:space="preserve"> </w:instrText>
      </w:r>
      <w:r w:rsidRPr="000114DD">
        <w:rPr>
          <w:sz w:val="24"/>
          <w:szCs w:val="24"/>
        </w:rPr>
        <w:fldChar w:fldCharType="separate"/>
      </w:r>
      <w:r w:rsidR="00FC3F3B">
        <w:rPr>
          <w:position w:val="-11"/>
        </w:rPr>
        <w:pict>
          <v:shape id="_x0000_i1034" type="#_x0000_t75" style="width:1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30&quot;/&gt;&lt;w:doNotEmbedSystemFonts/&gt;&lt;w:defaultTabStop w:val=&quot;709&quot;/&gt;&lt;w:autoHyphenation/&gt;&lt;w:punctuationKerning/&gt;&lt;w:characterSpacingControl w:val=&quot;DontCompress&quot;/&gt;&lt;w:optimizeForBrowser/&gt;&lt;w:relyOnVML/&gt;&lt;w:allowPNG/&gt;&lt;w:targetScreenSz w:val=&quot;800x600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F17BFC&quot;/&gt;&lt;wsp:rsid wsp:val=&quot;0000523D&quot;/&gt;&lt;wsp:rsid wsp:val=&quot;000114DD&quot;/&gt;&lt;wsp:rsid wsp:val=&quot;000130FB&quot;/&gt;&lt;wsp:rsid wsp:val=&quot;0001367F&quot;/&gt;&lt;wsp:rsid wsp:val=&quot;000155E8&quot;/&gt;&lt;wsp:rsid wsp:val=&quot;00025215&quot;/&gt;&lt;wsp:rsid wsp:val=&quot;000253B2&quot;/&gt;&lt;wsp:rsid wsp:val=&quot;00031C8A&quot;/&gt;&lt;wsp:rsid wsp:val=&quot;000363F4&quot;/&gt;&lt;wsp:rsid wsp:val=&quot;00037091&quot;/&gt;&lt;wsp:rsid wsp:val=&quot;000414E6&quot;/&gt;&lt;wsp:rsid wsp:val=&quot;00053D23&quot;/&gt;&lt;wsp:rsid wsp:val=&quot;00055BF9&quot;/&gt;&lt;wsp:rsid wsp:val=&quot;00075412&quot;/&gt;&lt;wsp:rsid wsp:val=&quot;00086438&quot;/&gt;&lt;wsp:rsid wsp:val=&quot;00094C5F&quot;/&gt;&lt;wsp:rsid wsp:val=&quot;00096739&quot;/&gt;&lt;wsp:rsid wsp:val=&quot;000A5449&quot;/&gt;&lt;wsp:rsid wsp:val=&quot;000A5F0E&quot;/&gt;&lt;wsp:rsid wsp:val=&quot;000A76C7&quot;/&gt;&lt;wsp:rsid wsp:val=&quot;000B0199&quot;/&gt;&lt;wsp:rsid wsp:val=&quot;000B12C3&quot;/&gt;&lt;wsp:rsid wsp:val=&quot;000C133D&quot;/&gt;&lt;wsp:rsid wsp:val=&quot;000D1709&quot;/&gt;&lt;wsp:rsid wsp:val=&quot;000E4DB8&quot;/&gt;&lt;wsp:rsid wsp:val=&quot;000F1F4B&quot;/&gt;&lt;wsp:rsid wsp:val=&quot;000F653B&quot;/&gt;&lt;wsp:rsid wsp:val=&quot;00113BAD&quot;/&gt;&lt;wsp:rsid wsp:val=&quot;00125507&quot;/&gt;&lt;wsp:rsid wsp:val=&quot;00151066&quot;/&gt;&lt;wsp:rsid wsp:val=&quot;00152BCB&quot;/&gt;&lt;wsp:rsid wsp:val=&quot;00155363&quot;/&gt;&lt;wsp:rsid wsp:val=&quot;00156CA5&quot;/&gt;&lt;wsp:rsid wsp:val=&quot;00157F33&quot;/&gt;&lt;wsp:rsid wsp:val=&quot;0016527B&quot;/&gt;&lt;wsp:rsid wsp:val=&quot;00166C15&quot;/&gt;&lt;wsp:rsid wsp:val=&quot;00177155&quot;/&gt;&lt;wsp:rsid wsp:val=&quot;0017747D&quot;/&gt;&lt;wsp:rsid wsp:val=&quot;00183260&quot;/&gt;&lt;wsp:rsid wsp:val=&quot;0018679A&quot;/&gt;&lt;wsp:rsid wsp:val=&quot;00187CE8&quot;/&gt;&lt;wsp:rsid wsp:val=&quot;00196082&quot;/&gt;&lt;wsp:rsid wsp:val=&quot;00196C70&quot;/&gt;&lt;wsp:rsid wsp:val=&quot;001A656E&quot;/&gt;&lt;wsp:rsid wsp:val=&quot;001B39CF&quot;/&gt;&lt;wsp:rsid wsp:val=&quot;001C75D0&quot;/&gt;&lt;wsp:rsid wsp:val=&quot;001C7C8E&quot;/&gt;&lt;wsp:rsid wsp:val=&quot;001D3EB6&quot;/&gt;&lt;wsp:rsid wsp:val=&quot;001D4708&quot;/&gt;&lt;wsp:rsid wsp:val=&quot;001D7D00&quot;/&gt;&lt;wsp:rsid wsp:val=&quot;001E113F&quot;/&gt;&lt;wsp:rsid wsp:val=&quot;0020013B&quot;/&gt;&lt;wsp:rsid wsp:val=&quot;00200646&quot;/&gt;&lt;wsp:rsid wsp:val=&quot;002011F0&quot;/&gt;&lt;wsp:rsid wsp:val=&quot;002074A7&quot;/&gt;&lt;wsp:rsid wsp:val=&quot;0021089B&quot;/&gt;&lt;wsp:rsid wsp:val=&quot;00211273&quot;/&gt;&lt;wsp:rsid wsp:val=&quot;00225260&quot;/&gt;&lt;wsp:rsid wsp:val=&quot;00227600&quot;/&gt;&lt;wsp:rsid wsp:val=&quot;00227C8F&quot;/&gt;&lt;wsp:rsid wsp:val=&quot;002330D4&quot;/&gt;&lt;wsp:rsid wsp:val=&quot;0023707C&quot;/&gt;&lt;wsp:rsid wsp:val=&quot;00244527&quot;/&gt;&lt;wsp:rsid wsp:val=&quot;00244D57&quot;/&gt;&lt;wsp:rsid wsp:val=&quot;00245440&quot;/&gt;&lt;wsp:rsid wsp:val=&quot;002459EC&quot;/&gt;&lt;wsp:rsid wsp:val=&quot;002502C0&quot;/&gt;&lt;wsp:rsid wsp:val=&quot;00250448&quot;/&gt;&lt;wsp:rsid wsp:val=&quot;00263DCD&quot;/&gt;&lt;wsp:rsid wsp:val=&quot;00265B61&quot;/&gt;&lt;wsp:rsid wsp:val=&quot;0027142D&quot;/&gt;&lt;wsp:rsid wsp:val=&quot;00275C5D&quot;/&gt;&lt;wsp:rsid wsp:val=&quot;00280FE4&quot;/&gt;&lt;wsp:rsid wsp:val=&quot;00281B34&quot;/&gt;&lt;wsp:rsid wsp:val=&quot;00283182&quot;/&gt;&lt;wsp:rsid wsp:val=&quot;00284796&quot;/&gt;&lt;wsp:rsid wsp:val=&quot;00285CE0&quot;/&gt;&lt;wsp:rsid wsp:val=&quot;002877F1&quot;/&gt;&lt;wsp:rsid wsp:val=&quot;002A0E88&quot;/&gt;&lt;wsp:rsid wsp:val=&quot;002A20DC&quot;/&gt;&lt;wsp:rsid wsp:val=&quot;002A2337&quot;/&gt;&lt;wsp:rsid wsp:val=&quot;002A2E00&quot;/&gt;&lt;wsp:rsid wsp:val=&quot;002A4655&quot;/&gt;&lt;wsp:rsid wsp:val=&quot;002A5086&quot;/&gt;&lt;wsp:rsid wsp:val=&quot;002A58BB&quot;/&gt;&lt;wsp:rsid wsp:val=&quot;002B0635&quot;/&gt;&lt;wsp:rsid wsp:val=&quot;002B5E09&quot;/&gt;&lt;wsp:rsid wsp:val=&quot;002C167F&quot;/&gt;&lt;wsp:rsid wsp:val=&quot;002C27DB&quot;/&gt;&lt;wsp:rsid wsp:val=&quot;002C2DCC&quot;/&gt;&lt;wsp:rsid wsp:val=&quot;002C4347&quot;/&gt;&lt;wsp:rsid wsp:val=&quot;002C5F4E&quot;/&gt;&lt;wsp:rsid wsp:val=&quot;002C660C&quot;/&gt;&lt;wsp:rsid wsp:val=&quot;002D1FCC&quot;/&gt;&lt;wsp:rsid wsp:val=&quot;002E0E6E&quot;/&gt;&lt;wsp:rsid wsp:val=&quot;002E1B3A&quot;/&gt;&lt;wsp:rsid wsp:val=&quot;002E521F&quot;/&gt;&lt;wsp:rsid wsp:val=&quot;002F4A36&quot;/&gt;&lt;wsp:rsid wsp:val=&quot;003003E6&quot;/&gt;&lt;wsp:rsid wsp:val=&quot;00301C64&quot;/&gt;&lt;wsp:rsid wsp:val=&quot;003027B2&quot;/&gt;&lt;wsp:rsid wsp:val=&quot;003062E2&quot;/&gt;&lt;wsp:rsid wsp:val=&quot;0030769D&quot;/&gt;&lt;wsp:rsid wsp:val=&quot;003107E9&quot;/&gt;&lt;wsp:rsid wsp:val=&quot;00310972&quot;/&gt;&lt;wsp:rsid wsp:val=&quot;00314B92&quot;/&gt;&lt;wsp:rsid wsp:val=&quot;00325FE0&quot;/&gt;&lt;wsp:rsid wsp:val=&quot;00327D1D&quot;/&gt;&lt;wsp:rsid wsp:val=&quot;0033655E&quot;/&gt;&lt;wsp:rsid wsp:val=&quot;00336CFE&quot;/&gt;&lt;wsp:rsid wsp:val=&quot;00337C4C&quot;/&gt;&lt;wsp:rsid wsp:val=&quot;0034103F&quot;/&gt;&lt;wsp:rsid wsp:val=&quot;00341D31&quot;/&gt;&lt;wsp:rsid wsp:val=&quot;00346A56&quot;/&gt;&lt;wsp:rsid wsp:val=&quot;003470BB&quot;/&gt;&lt;wsp:rsid wsp:val=&quot;003510C4&quot;/&gt;&lt;wsp:rsid wsp:val=&quot;00355841&quot;/&gt;&lt;wsp:rsid wsp:val=&quot;00355C8B&quot;/&gt;&lt;wsp:rsid wsp:val=&quot;00356C58&quot;/&gt;&lt;wsp:rsid wsp:val=&quot;003574E7&quot;/&gt;&lt;wsp:rsid wsp:val=&quot;00362107&quot;/&gt;&lt;wsp:rsid wsp:val=&quot;0036292A&quot;/&gt;&lt;wsp:rsid wsp:val=&quot;00363BBE&quot;/&gt;&lt;wsp:rsid wsp:val=&quot;00373A64&quot;/&gt;&lt;wsp:rsid wsp:val=&quot;003749ED&quot;/&gt;&lt;wsp:rsid wsp:val=&quot;00377515&quot;/&gt;&lt;wsp:rsid wsp:val=&quot;00385CAF&quot;/&gt;&lt;wsp:rsid wsp:val=&quot;00394CAE&quot;/&gt;&lt;wsp:rsid wsp:val=&quot;003A529D&quot;/&gt;&lt;wsp:rsid wsp:val=&quot;003A639A&quot;/&gt;&lt;wsp:rsid wsp:val=&quot;003A7393&quot;/&gt;&lt;wsp:rsid wsp:val=&quot;003B0CD6&quot;/&gt;&lt;wsp:rsid wsp:val=&quot;003B52D8&quot;/&gt;&lt;wsp:rsid wsp:val=&quot;003B56AF&quot;/&gt;&lt;wsp:rsid wsp:val=&quot;003B5D6B&quot;/&gt;&lt;wsp:rsid wsp:val=&quot;003B769C&quot;/&gt;&lt;wsp:rsid wsp:val=&quot;003C099C&quot;/&gt;&lt;wsp:rsid wsp:val=&quot;003C6AA0&quot;/&gt;&lt;wsp:rsid wsp:val=&quot;003C77F9&quot;/&gt;&lt;wsp:rsid wsp:val=&quot;003C7EA6&quot;/&gt;&lt;wsp:rsid wsp:val=&quot;003D0C0A&quot;/&gt;&lt;wsp:rsid wsp:val=&quot;003D5BF9&quot;/&gt;&lt;wsp:rsid wsp:val=&quot;003E1E07&quot;/&gt;&lt;wsp:rsid wsp:val=&quot;003E399C&quot;/&gt;&lt;wsp:rsid wsp:val=&quot;003F0F8F&quot;/&gt;&lt;wsp:rsid wsp:val=&quot;003F10D2&quot;/&gt;&lt;wsp:rsid wsp:val=&quot;003F3451&quot;/&gt;&lt;wsp:rsid wsp:val=&quot;003F42B0&quot;/&gt;&lt;wsp:rsid wsp:val=&quot;003F5570&quot;/&gt;&lt;wsp:rsid wsp:val=&quot;003F5F74&quot;/&gt;&lt;wsp:rsid wsp:val=&quot;004006BF&quot;/&gt;&lt;wsp:rsid wsp:val=&quot;00401534&quot;/&gt;&lt;wsp:rsid wsp:val=&quot;004025C0&quot;/&gt;&lt;wsp:rsid wsp:val=&quot;00423B98&quot;/&gt;&lt;wsp:rsid wsp:val=&quot;004259C3&quot;/&gt;&lt;wsp:rsid wsp:val=&quot;00426790&quot;/&gt;&lt;wsp:rsid wsp:val=&quot;00443754&quot;/&gt;&lt;wsp:rsid wsp:val=&quot;004445EE&quot;/&gt;&lt;wsp:rsid wsp:val=&quot;00444CF3&quot;/&gt;&lt;wsp:rsid wsp:val=&quot;0044653F&quot;/&gt;&lt;wsp:rsid wsp:val=&quot;00452126&quot;/&gt;&lt;wsp:rsid wsp:val=&quot;00453488&quot;/&gt;&lt;wsp:rsid wsp:val=&quot;0045387B&quot;/&gt;&lt;wsp:rsid wsp:val=&quot;004559C1&quot;/&gt;&lt;wsp:rsid wsp:val=&quot;00466CCB&quot;/&gt;&lt;wsp:rsid wsp:val=&quot;00466E8F&quot;/&gt;&lt;wsp:rsid wsp:val=&quot;00470CB9&quot;/&gt;&lt;wsp:rsid wsp:val=&quot;00472A81&quot;/&gt;&lt;wsp:rsid wsp:val=&quot;00472FDB&quot;/&gt;&lt;wsp:rsid wsp:val=&quot;004759E5&quot;/&gt;&lt;wsp:rsid wsp:val=&quot;00477023&quot;/&gt;&lt;wsp:rsid wsp:val=&quot;00481F6A&quot;/&gt;&lt;wsp:rsid wsp:val=&quot;00485A31&quot;/&gt;&lt;wsp:rsid wsp:val=&quot;004963F1&quot;/&gt;&lt;wsp:rsid wsp:val=&quot;004B38E0&quot;/&gt;&lt;wsp:rsid wsp:val=&quot;004C52E9&quot;/&gt;&lt;wsp:rsid wsp:val=&quot;004C7285&quot;/&gt;&lt;wsp:rsid wsp:val=&quot;004D0CCE&quot;/&gt;&lt;wsp:rsid wsp:val=&quot;004D6B38&quot;/&gt;&lt;wsp:rsid wsp:val=&quot;004D6E02&quot;/&gt;&lt;wsp:rsid wsp:val=&quot;004E1CCC&quot;/&gt;&lt;wsp:rsid wsp:val=&quot;004F088A&quot;/&gt;&lt;wsp:rsid wsp:val=&quot;004F220F&quot;/&gt;&lt;wsp:rsid wsp:val=&quot;004F4438&quot;/&gt;&lt;wsp:rsid wsp:val=&quot;004F4461&quot;/&gt;&lt;wsp:rsid wsp:val=&quot;00504067&quot;/&gt;&lt;wsp:rsid wsp:val=&quot;00505CF2&quot;/&gt;&lt;wsp:rsid wsp:val=&quot;005060C1&quot;/&gt;&lt;wsp:rsid wsp:val=&quot;00507371&quot;/&gt;&lt;wsp:rsid wsp:val=&quot;00521F7C&quot;/&gt;&lt;wsp:rsid wsp:val=&quot;005251E9&quot;/&gt;&lt;wsp:rsid wsp:val=&quot;005275BF&quot;/&gt;&lt;wsp:rsid wsp:val=&quot;00540A04&quot;/&gt;&lt;wsp:rsid wsp:val=&quot;00543AE8&quot;/&gt;&lt;wsp:rsid wsp:val=&quot;005444D2&quot;/&gt;&lt;wsp:rsid wsp:val=&quot;00550CA4&quot;/&gt;&lt;wsp:rsid wsp:val=&quot;00552AC9&quot;/&gt;&lt;wsp:rsid wsp:val=&quot;00553B46&quot;/&gt;&lt;wsp:rsid wsp:val=&quot;00557E7A&quot;/&gt;&lt;wsp:rsid wsp:val=&quot;005619DB&quot;/&gt;&lt;wsp:rsid wsp:val=&quot;0056235C&quot;/&gt;&lt;wsp:rsid wsp:val=&quot;00562A07&quot;/&gt;&lt;wsp:rsid wsp:val=&quot;0056618B&quot;/&gt;&lt;wsp:rsid wsp:val=&quot;005724DD&quot;/&gt;&lt;wsp:rsid wsp:val=&quot;00573154&quot;/&gt;&lt;wsp:rsid wsp:val=&quot;0057480F&quot;/&gt;&lt;wsp:rsid wsp:val=&quot;0057545D&quot;/&gt;&lt;wsp:rsid wsp:val=&quot;00576F73&quot;/&gt;&lt;wsp:rsid wsp:val=&quot;00583483&quot;/&gt;&lt;wsp:rsid wsp:val=&quot;005913E4&quot;/&gt;&lt;wsp:rsid wsp:val=&quot;00593EE0&quot;/&gt;&lt;wsp:rsid wsp:val=&quot;00594B44&quot;/&gt;&lt;wsp:rsid wsp:val=&quot;0059682E&quot;/&gt;&lt;wsp:rsid wsp:val=&quot;005974B2&quot;/&gt;&lt;wsp:rsid wsp:val=&quot;005A1B43&quot;/&gt;&lt;wsp:rsid wsp:val=&quot;005A646F&quot;/&gt;&lt;wsp:rsid wsp:val=&quot;005B2FE8&quot;/&gt;&lt;wsp:rsid wsp:val=&quot;005B4A99&quot;/&gt;&lt;wsp:rsid wsp:val=&quot;005B7376&quot;/&gt;&lt;wsp:rsid wsp:val=&quot;005C21CD&quot;/&gt;&lt;wsp:rsid wsp:val=&quot;005C3D63&quot;/&gt;&lt;wsp:rsid wsp:val=&quot;005C6BB4&quot;/&gt;&lt;wsp:rsid wsp:val=&quot;005C7C31&quot;/&gt;&lt;wsp:rsid wsp:val=&quot;005D4C1A&quot;/&gt;&lt;wsp:rsid wsp:val=&quot;005D570F&quot;/&gt;&lt;wsp:rsid wsp:val=&quot;005D73C4&quot;/&gt;&lt;wsp:rsid wsp:val=&quot;005E1677&quot;/&gt;&lt;wsp:rsid wsp:val=&quot;005E5F3C&quot;/&gt;&lt;wsp:rsid wsp:val=&quot;005E756A&quot;/&gt;&lt;wsp:rsid wsp:val=&quot;005F086A&quot;/&gt;&lt;wsp:rsid wsp:val=&quot;005F47EF&quot;/&gt;&lt;wsp:rsid wsp:val=&quot;005F582E&quot;/&gt;&lt;wsp:rsid wsp:val=&quot;005F7C5D&quot;/&gt;&lt;wsp:rsid wsp:val=&quot;006050B7&quot;/&gt;&lt;wsp:rsid wsp:val=&quot;00610BBB&quot;/&gt;&lt;wsp:rsid wsp:val=&quot;006149CB&quot;/&gt;&lt;wsp:rsid wsp:val=&quot;00616977&quot;/&gt;&lt;wsp:rsid wsp:val=&quot;00620374&quot;/&gt;&lt;wsp:rsid wsp:val=&quot;00624FFA&quot;/&gt;&lt;wsp:rsid wsp:val=&quot;006267E5&quot;/&gt;&lt;wsp:rsid wsp:val=&quot;00627960&quot;/&gt;&lt;wsp:rsid wsp:val=&quot;00630175&quot;/&gt;&lt;wsp:rsid wsp:val=&quot;00631CE2&quot;/&gt;&lt;wsp:rsid wsp:val=&quot;006348A2&quot;/&gt;&lt;wsp:rsid wsp:val=&quot;006426CB&quot;/&gt;&lt;wsp:rsid wsp:val=&quot;00660484&quot;/&gt;&lt;wsp:rsid wsp:val=&quot;0066696E&quot;/&gt;&lt;wsp:rsid wsp:val=&quot;00672148&quot;/&gt;&lt;wsp:rsid wsp:val=&quot;00674EFE&quot;/&gt;&lt;wsp:rsid wsp:val=&quot;00674F02&quot;/&gt;&lt;wsp:rsid wsp:val=&quot;00675A43&quot;/&gt;&lt;wsp:rsid wsp:val=&quot;00682F1D&quot;/&gt;&lt;wsp:rsid wsp:val=&quot;006844DF&quot;/&gt;&lt;wsp:rsid wsp:val=&quot;006849D8&quot;/&gt;&lt;wsp:rsid wsp:val=&quot;0068686D&quot;/&gt;&lt;wsp:rsid wsp:val=&quot;00692F2D&quot;/&gt;&lt;wsp:rsid wsp:val=&quot;00693AEA&quot;/&gt;&lt;wsp:rsid wsp:val=&quot;00695DB3&quot;/&gt;&lt;wsp:rsid wsp:val=&quot;00696A4B&quot;/&gt;&lt;wsp:rsid wsp:val=&quot;006A0231&quot;/&gt;&lt;wsp:rsid wsp:val=&quot;006C37B7&quot;/&gt;&lt;wsp:rsid wsp:val=&quot;006C65EB&quot;/&gt;&lt;wsp:rsid wsp:val=&quot;006D29BE&quot;/&gt;&lt;wsp:rsid wsp:val=&quot;006D44FB&quot;/&gt;&lt;wsp:rsid wsp:val=&quot;006D4B8B&quot;/&gt;&lt;wsp:rsid wsp:val=&quot;006D5F14&quot;/&gt;&lt;wsp:rsid wsp:val=&quot;006D6BD9&quot;/&gt;&lt;wsp:rsid wsp:val=&quot;006D6CB2&quot;/&gt;&lt;wsp:rsid wsp:val=&quot;006F5FE1&quot;/&gt;&lt;wsp:rsid wsp:val=&quot;0070086F&quot;/&gt;&lt;wsp:rsid wsp:val=&quot;00705634&quot;/&gt;&lt;wsp:rsid wsp:val=&quot;00710232&quot;/&gt;&lt;wsp:rsid wsp:val=&quot;00714F33&quot;/&gt;&lt;wsp:rsid wsp:val=&quot;0071679F&quot;/&gt;&lt;wsp:rsid wsp:val=&quot;00717504&quot;/&gt;&lt;wsp:rsid wsp:val=&quot;007231F6&quot;/&gt;&lt;wsp:rsid wsp:val=&quot;00733B95&quot;/&gt;&lt;wsp:rsid wsp:val=&quot;0073621B&quot;/&gt;&lt;wsp:rsid wsp:val=&quot;007424F3&quot;/&gt;&lt;wsp:rsid wsp:val=&quot;00742C3E&quot;/&gt;&lt;wsp:rsid wsp:val=&quot;007442B7&quot;/&gt;&lt;wsp:rsid wsp:val=&quot;00746ED1&quot;/&gt;&lt;wsp:rsid wsp:val=&quot;007562BF&quot;/&gt;&lt;wsp:rsid wsp:val=&quot;0076184C&quot;/&gt;&lt;wsp:rsid wsp:val=&quot;00762280&quot;/&gt;&lt;wsp:rsid wsp:val=&quot;00763DE9&quot;/&gt;&lt;wsp:rsid wsp:val=&quot;007646E2&quot;/&gt;&lt;wsp:rsid wsp:val=&quot;0077264F&quot;/&gt;&lt;wsp:rsid wsp:val=&quot;007B06BB&quot;/&gt;&lt;wsp:rsid wsp:val=&quot;007B125F&quot;/&gt;&lt;wsp:rsid wsp:val=&quot;007B1270&quot;/&gt;&lt;wsp:rsid wsp:val=&quot;007B296F&quot;/&gt;&lt;wsp:rsid wsp:val=&quot;007B359A&quot;/&gt;&lt;wsp:rsid wsp:val=&quot;007C2D18&quot;/&gt;&lt;wsp:rsid wsp:val=&quot;007C5AC0&quot;/&gt;&lt;wsp:rsid wsp:val=&quot;007D18FC&quot;/&gt;&lt;wsp:rsid wsp:val=&quot;007E4570&quot;/&gt;&lt;wsp:rsid wsp:val=&quot;007E50E2&quot;/&gt;&lt;wsp:rsid wsp:val=&quot;007F3E0A&quot;/&gt;&lt;wsp:rsid wsp:val=&quot;007F4553&quot;/&gt;&lt;wsp:rsid wsp:val=&quot;00803D40&quot;/&gt;&lt;wsp:rsid wsp:val=&quot;008041CD&quot;/&gt;&lt;wsp:rsid wsp:val=&quot;008106D5&quot;/&gt;&lt;wsp:rsid wsp:val=&quot;00812A2E&quot;/&gt;&lt;wsp:rsid wsp:val=&quot;0081434C&quot;/&gt;&lt;wsp:rsid wsp:val=&quot;00816007&quot;/&gt;&lt;wsp:rsid wsp:val=&quot;0082757B&quot;/&gt;&lt;wsp:rsid wsp:val=&quot;008321BC&quot;/&gt;&lt;wsp:rsid wsp:val=&quot;0084149E&quot;/&gt;&lt;wsp:rsid wsp:val=&quot;00842479&quot;/&gt;&lt;wsp:rsid wsp:val=&quot;00845310&quot;/&gt;&lt;wsp:rsid wsp:val=&quot;008459ED&quot;/&gt;&lt;wsp:rsid wsp:val=&quot;008461BB&quot;/&gt;&lt;wsp:rsid wsp:val=&quot;00867297&quot;/&gt;&lt;wsp:rsid wsp:val=&quot;008740F9&quot;/&gt;&lt;wsp:rsid wsp:val=&quot;00874DAC&quot;/&gt;&lt;wsp:rsid wsp:val=&quot;00877A7A&quot;/&gt;&lt;wsp:rsid wsp:val=&quot;00890277&quot;/&gt;&lt;wsp:rsid wsp:val=&quot;008943CF&quot;/&gt;&lt;wsp:rsid wsp:val=&quot;00897827&quot;/&gt;&lt;wsp:rsid wsp:val=&quot;008A3E79&quot;/&gt;&lt;wsp:rsid wsp:val=&quot;008B29B1&quot;/&gt;&lt;wsp:rsid wsp:val=&quot;008B4ADC&quot;/&gt;&lt;wsp:rsid wsp:val=&quot;008B7E6A&quot;/&gt;&lt;wsp:rsid wsp:val=&quot;008C0502&quot;/&gt;&lt;wsp:rsid wsp:val=&quot;008C1D49&quot;/&gt;&lt;wsp:rsid wsp:val=&quot;008D1C50&quot;/&gt;&lt;wsp:rsid wsp:val=&quot;008D1EE9&quot;/&gt;&lt;wsp:rsid wsp:val=&quot;008E1E3C&quot;/&gt;&lt;wsp:rsid wsp:val=&quot;008E409E&quot;/&gt;&lt;wsp:rsid wsp:val=&quot;008E680D&quot;/&gt;&lt;wsp:rsid wsp:val=&quot;008E6ACE&quot;/&gt;&lt;wsp:rsid wsp:val=&quot;008E76C6&quot;/&gt;&lt;wsp:rsid wsp:val=&quot;008F201D&quot;/&gt;&lt;wsp:rsid wsp:val=&quot;008F20B2&quot;/&gt;&lt;wsp:rsid wsp:val=&quot;008F3070&quot;/&gt;&lt;wsp:rsid wsp:val=&quot;009124C6&quot;/&gt;&lt;wsp:rsid wsp:val=&quot;00917ADE&quot;/&gt;&lt;wsp:rsid wsp:val=&quot;009205EA&quot;/&gt;&lt;wsp:rsid wsp:val=&quot;00920DCA&quot;/&gt;&lt;wsp:rsid wsp:val=&quot;00922BCD&quot;/&gt;&lt;wsp:rsid wsp:val=&quot;009263F1&quot;/&gt;&lt;wsp:rsid wsp:val=&quot;00927817&quot;/&gt;&lt;wsp:rsid wsp:val=&quot;00931851&quot;/&gt;&lt;wsp:rsid wsp:val=&quot;00931ADA&quot;/&gt;&lt;wsp:rsid wsp:val=&quot;00936807&quot;/&gt;&lt;wsp:rsid wsp:val=&quot;00940DC3&quot;/&gt;&lt;wsp:rsid wsp:val=&quot;00944B78&quot;/&gt;&lt;wsp:rsid wsp:val=&quot;00944DD2&quot;/&gt;&lt;wsp:rsid wsp:val=&quot;0094502F&quot;/&gt;&lt;wsp:rsid wsp:val=&quot;009521B0&quot;/&gt;&lt;wsp:rsid wsp:val=&quot;00964FDA&quot;/&gt;&lt;wsp:rsid wsp:val=&quot;00967E9E&quot;/&gt;&lt;wsp:rsid wsp:val=&quot;0098119B&quot;/&gt;&lt;wsp:rsid wsp:val=&quot;009828EF&quot;/&gt;&lt;wsp:rsid wsp:val=&quot;009943D5&quot;/&gt;&lt;wsp:rsid wsp:val=&quot;009962D5&quot;/&gt;&lt;wsp:rsid wsp:val=&quot;009974AB&quot;/&gt;&lt;wsp:rsid wsp:val=&quot;009A5231&quot;/&gt;&lt;wsp:rsid wsp:val=&quot;009B79A8&quot;/&gt;&lt;wsp:rsid wsp:val=&quot;009C16FE&quot;/&gt;&lt;wsp:rsid wsp:val=&quot;009D0F4C&quot;/&gt;&lt;wsp:rsid wsp:val=&quot;009E793B&quot;/&gt;&lt;wsp:rsid wsp:val=&quot;009F1D97&quot;/&gt;&lt;wsp:rsid wsp:val=&quot;009F3FC2&quot;/&gt;&lt;wsp:rsid wsp:val=&quot;009F67C3&quot;/&gt;&lt;wsp:rsid wsp:val=&quot;009F7EC0&quot;/&gt;&lt;wsp:rsid wsp:val=&quot;00A1438A&quot;/&gt;&lt;wsp:rsid wsp:val=&quot;00A16B4F&quot;/&gt;&lt;wsp:rsid wsp:val=&quot;00A174F4&quot;/&gt;&lt;wsp:rsid wsp:val=&quot;00A3232E&quot;/&gt;&lt;wsp:rsid wsp:val=&quot;00A36A98&quot;/&gt;&lt;wsp:rsid wsp:val=&quot;00A409EE&quot;/&gt;&lt;wsp:rsid wsp:val=&quot;00A417AE&quot;/&gt;&lt;wsp:rsid wsp:val=&quot;00A461B4&quot;/&gt;&lt;wsp:rsid wsp:val=&quot;00A47657&quot;/&gt;&lt;wsp:rsid wsp:val=&quot;00A52B15&quot;/&gt;&lt;wsp:rsid wsp:val=&quot;00A6067B&quot;/&gt;&lt;wsp:rsid wsp:val=&quot;00A62E66&quot;/&gt;&lt;wsp:rsid wsp:val=&quot;00A7745F&quot;/&gt;&lt;wsp:rsid wsp:val=&quot;00A84F2E&quot;/&gt;&lt;wsp:rsid wsp:val=&quot;00A8792B&quot;/&gt;&lt;wsp:rsid wsp:val=&quot;00A941B4&quot;/&gt;&lt;wsp:rsid wsp:val=&quot;00A97DDB&quot;/&gt;&lt;wsp:rsid wsp:val=&quot;00AC2974&quot;/&gt;&lt;wsp:rsid wsp:val=&quot;00AC5713&quot;/&gt;&lt;wsp:rsid wsp:val=&quot;00AC61BE&quot;/&gt;&lt;wsp:rsid wsp:val=&quot;00AC66F4&quot;/&gt;&lt;wsp:rsid wsp:val=&quot;00AC7804&quot;/&gt;&lt;wsp:rsid wsp:val=&quot;00AD585D&quot;/&gt;&lt;wsp:rsid wsp:val=&quot;00AD622F&quot;/&gt;&lt;wsp:rsid wsp:val=&quot;00AD6842&quot;/&gt;&lt;wsp:rsid wsp:val=&quot;00AE01D6&quot;/&gt;&lt;wsp:rsid wsp:val=&quot;00AE3B5F&quot;/&gt;&lt;wsp:rsid wsp:val=&quot;00AE5FAA&quot;/&gt;&lt;wsp:rsid wsp:val=&quot;00AF7B8C&quot;/&gt;&lt;wsp:rsid wsp:val=&quot;00B01E8D&quot;/&gt;&lt;wsp:rsid wsp:val=&quot;00B05E9F&quot;/&gt;&lt;wsp:rsid wsp:val=&quot;00B10924&quot;/&gt;&lt;wsp:rsid wsp:val=&quot;00B1280F&quot;/&gt;&lt;wsp:rsid wsp:val=&quot;00B13497&quot;/&gt;&lt;wsp:rsid wsp:val=&quot;00B21005&quot;/&gt;&lt;wsp:rsid wsp:val=&quot;00B349C7&quot;/&gt;&lt;wsp:rsid wsp:val=&quot;00B37230&quot;/&gt;&lt;wsp:rsid wsp:val=&quot;00B40640&quot;/&gt;&lt;wsp:rsid wsp:val=&quot;00B47538&quot;/&gt;&lt;wsp:rsid wsp:val=&quot;00B47FDB&quot;/&gt;&lt;wsp:rsid wsp:val=&quot;00B51C18&quot;/&gt;&lt;wsp:rsid wsp:val=&quot;00B574CE&quot;/&gt;&lt;wsp:rsid wsp:val=&quot;00B60350&quot;/&gt;&lt;wsp:rsid wsp:val=&quot;00B60F2C&quot;/&gt;&lt;wsp:rsid wsp:val=&quot;00B614CB&quot;/&gt;&lt;wsp:rsid wsp:val=&quot;00B6236F&quot;/&gt;&lt;wsp:rsid wsp:val=&quot;00B725EB&quot;/&gt;&lt;wsp:rsid wsp:val=&quot;00B75C00&quot;/&gt;&lt;wsp:rsid wsp:val=&quot;00B770F6&quot;/&gt;&lt;wsp:rsid wsp:val=&quot;00B85C85&quot;/&gt;&lt;wsp:rsid wsp:val=&quot;00B877B8&quot;/&gt;&lt;wsp:rsid wsp:val=&quot;00B9250F&quot;/&gt;&lt;wsp:rsid wsp:val=&quot;00B96068&quot;/&gt;&lt;wsp:rsid wsp:val=&quot;00BA2CB8&quot;/&gt;&lt;wsp:rsid wsp:val=&quot;00BA4B27&quot;/&gt;&lt;wsp:rsid wsp:val=&quot;00BA7DE1&quot;/&gt;&lt;wsp:rsid wsp:val=&quot;00BB0F44&quot;/&gt;&lt;wsp:rsid wsp:val=&quot;00BB3AA5&quot;/&gt;&lt;wsp:rsid wsp:val=&quot;00BD4DEB&quot;/&gt;&lt;wsp:rsid wsp:val=&quot;00BE1443&quot;/&gt;&lt;wsp:rsid wsp:val=&quot;00BE1990&quot;/&gt;&lt;wsp:rsid wsp:val=&quot;00BE23D5&quot;/&gt;&lt;wsp:rsid wsp:val=&quot;00BE2722&quot;/&gt;&lt;wsp:rsid wsp:val=&quot;00BF0062&quot;/&gt;&lt;wsp:rsid wsp:val=&quot;00BF6274&quot;/&gt;&lt;wsp:rsid wsp:val=&quot;00C02818&quot;/&gt;&lt;wsp:rsid wsp:val=&quot;00C034C4&quot;/&gt;&lt;wsp:rsid wsp:val=&quot;00C05647&quot;/&gt;&lt;wsp:rsid wsp:val=&quot;00C062C2&quot;/&gt;&lt;wsp:rsid wsp:val=&quot;00C11695&quot;/&gt;&lt;wsp:rsid wsp:val=&quot;00C15E9C&quot;/&gt;&lt;wsp:rsid wsp:val=&quot;00C165EF&quot;/&gt;&lt;wsp:rsid wsp:val=&quot;00C241FC&quot;/&gt;&lt;wsp:rsid wsp:val=&quot;00C372B8&quot;/&gt;&lt;wsp:rsid wsp:val=&quot;00C40493&quot;/&gt;&lt;wsp:rsid wsp:val=&quot;00C46AB7&quot;/&gt;&lt;wsp:rsid wsp:val=&quot;00C47084&quot;/&gt;&lt;wsp:rsid wsp:val=&quot;00C54CBA&quot;/&gt;&lt;wsp:rsid wsp:val=&quot;00C565E6&quot;/&gt;&lt;wsp:rsid wsp:val=&quot;00C60AF9&quot;/&gt;&lt;wsp:rsid wsp:val=&quot;00C650DD&quot;/&gt;&lt;wsp:rsid wsp:val=&quot;00C714A9&quot;/&gt;&lt;wsp:rsid wsp:val=&quot;00C7366E&quot;/&gt;&lt;wsp:rsid wsp:val=&quot;00C8717E&quot;/&gt;&lt;wsp:rsid wsp:val=&quot;00C93B32&quot;/&gt;&lt;wsp:rsid wsp:val=&quot;00CA4119&quot;/&gt;&lt;wsp:rsid wsp:val=&quot;00CB04FB&quot;/&gt;&lt;wsp:rsid wsp:val=&quot;00CB2E4F&quot;/&gt;&lt;wsp:rsid wsp:val=&quot;00CB61CC&quot;/&gt;&lt;wsp:rsid wsp:val=&quot;00CC1BA4&quot;/&gt;&lt;wsp:rsid wsp:val=&quot;00CC36DA&quot;/&gt;&lt;wsp:rsid wsp:val=&quot;00CC664E&quot;/&gt;&lt;wsp:rsid wsp:val=&quot;00CC75E7&quot;/&gt;&lt;wsp:rsid wsp:val=&quot;00CD2B80&quot;/&gt;&lt;wsp:rsid wsp:val=&quot;00CD7723&quot;/&gt;&lt;wsp:rsid wsp:val=&quot;00CD7F1E&quot;/&gt;&lt;wsp:rsid wsp:val=&quot;00CE5B95&quot;/&gt;&lt;wsp:rsid wsp:val=&quot;00CF6702&quot;/&gt;&lt;wsp:rsid wsp:val=&quot;00D028D3&quot;/&gt;&lt;wsp:rsid wsp:val=&quot;00D21DFB&quot;/&gt;&lt;wsp:rsid wsp:val=&quot;00D24114&quot;/&gt;&lt;wsp:rsid wsp:val=&quot;00D246F0&quot;/&gt;&lt;wsp:rsid wsp:val=&quot;00D26B32&quot;/&gt;&lt;wsp:rsid wsp:val=&quot;00D326DE&quot;/&gt;&lt;wsp:rsid wsp:val=&quot;00D34FE3&quot;/&gt;&lt;wsp:rsid wsp:val=&quot;00D4026E&quot;/&gt;&lt;wsp:rsid wsp:val=&quot;00D443A1&quot;/&gt;&lt;wsp:rsid wsp:val=&quot;00D51306&quot;/&gt;&lt;wsp:rsid wsp:val=&quot;00D52A38&quot;/&gt;&lt;wsp:rsid wsp:val=&quot;00D57661&quot;/&gt;&lt;wsp:rsid wsp:val=&quot;00D62385&quot;/&gt;&lt;wsp:rsid wsp:val=&quot;00D63DFB&quot;/&gt;&lt;wsp:rsid wsp:val=&quot;00D64E86&quot;/&gt;&lt;wsp:rsid wsp:val=&quot;00D65A58&quot;/&gt;&lt;wsp:rsid wsp:val=&quot;00D67603&quot;/&gt;&lt;wsp:rsid wsp:val=&quot;00D70552&quot;/&gt;&lt;wsp:rsid wsp:val=&quot;00D8706A&quot;/&gt;&lt;wsp:rsid wsp:val=&quot;00D962EF&quot;/&gt;&lt;wsp:rsid wsp:val=&quot;00D96E9E&quot;/&gt;&lt;wsp:rsid wsp:val=&quot;00D972CC&quot;/&gt;&lt;wsp:rsid wsp:val=&quot;00D97DEB&quot;/&gt;&lt;wsp:rsid wsp:val=&quot;00DA1FD8&quot;/&gt;&lt;wsp:rsid wsp:val=&quot;00DA48C1&quot;/&gt;&lt;wsp:rsid wsp:val=&quot;00DA7838&quot;/&gt;&lt;wsp:rsid wsp:val=&quot;00DA7B7D&quot;/&gt;&lt;wsp:rsid wsp:val=&quot;00DB120E&quot;/&gt;&lt;wsp:rsid wsp:val=&quot;00DB73B5&quot;/&gt;&lt;wsp:rsid wsp:val=&quot;00DB76EA&quot;/&gt;&lt;wsp:rsid wsp:val=&quot;00DC100A&quot;/&gt;&lt;wsp:rsid wsp:val=&quot;00DC2065&quot;/&gt;&lt;wsp:rsid wsp:val=&quot;00DC5F7A&quot;/&gt;&lt;wsp:rsid wsp:val=&quot;00DC7FF1&quot;/&gt;&lt;wsp:rsid wsp:val=&quot;00DE10FA&quot;/&gt;&lt;wsp:rsid wsp:val=&quot;00DE6908&quot;/&gt;&lt;wsp:rsid wsp:val=&quot;00DF1EA9&quot;/&gt;&lt;wsp:rsid wsp:val=&quot;00DF2E94&quot;/&gt;&lt;wsp:rsid wsp:val=&quot;00DF6C13&quot;/&gt;&lt;wsp:rsid wsp:val=&quot;00E00102&quot;/&gt;&lt;wsp:rsid wsp:val=&quot;00E00787&quot;/&gt;&lt;wsp:rsid wsp:val=&quot;00E063A5&quot;/&gt;&lt;wsp:rsid wsp:val=&quot;00E2192E&quot;/&gt;&lt;wsp:rsid wsp:val=&quot;00E27E79&quot;/&gt;&lt;wsp:rsid wsp:val=&quot;00E342D1&quot;/&gt;&lt;wsp:rsid wsp:val=&quot;00E35D0C&quot;/&gt;&lt;wsp:rsid wsp:val=&quot;00E43F81&quot;/&gt;&lt;wsp:rsid wsp:val=&quot;00E44539&quot;/&gt;&lt;wsp:rsid wsp:val=&quot;00E45599&quot;/&gt;&lt;wsp:rsid wsp:val=&quot;00E46595&quot;/&gt;&lt;wsp:rsid wsp:val=&quot;00E4782D&quot;/&gt;&lt;wsp:rsid wsp:val=&quot;00E566D5&quot;/&gt;&lt;wsp:rsid wsp:val=&quot;00E56716&quot;/&gt;&lt;wsp:rsid wsp:val=&quot;00E61828&quot;/&gt;&lt;wsp:rsid wsp:val=&quot;00E64666&quot;/&gt;&lt;wsp:rsid wsp:val=&quot;00E72553&quot;/&gt;&lt;wsp:rsid wsp:val=&quot;00E73BAD&quot;/&gt;&lt;wsp:rsid wsp:val=&quot;00E7640C&quot;/&gt;&lt;wsp:rsid wsp:val=&quot;00E8012D&quot;/&gt;&lt;wsp:rsid wsp:val=&quot;00E93039&quot;/&gt;&lt;wsp:rsid wsp:val=&quot;00E94434&quot;/&gt;&lt;wsp:rsid wsp:val=&quot;00E959DC&quot;/&gt;&lt;wsp:rsid wsp:val=&quot;00EA10F3&quot;/&gt;&lt;wsp:rsid wsp:val=&quot;00EA5371&quot;/&gt;&lt;wsp:rsid wsp:val=&quot;00EA72C8&quot;/&gt;&lt;wsp:rsid wsp:val=&quot;00EB005D&quot;/&gt;&lt;wsp:rsid wsp:val=&quot;00EB3098&quot;/&gt;&lt;wsp:rsid wsp:val=&quot;00EB49AA&quot;/&gt;&lt;wsp:rsid wsp:val=&quot;00EB5214&quot;/&gt;&lt;wsp:rsid wsp:val=&quot;00EB5C2D&quot;/&gt;&lt;wsp:rsid wsp:val=&quot;00EC2FD3&quot;/&gt;&lt;wsp:rsid wsp:val=&quot;00EC5F71&quot;/&gt;&lt;wsp:rsid wsp:val=&quot;00EC6A88&quot;/&gt;&lt;wsp:rsid wsp:val=&quot;00ED1CF3&quot;/&gt;&lt;wsp:rsid wsp:val=&quot;00ED7703&quot;/&gt;&lt;wsp:rsid wsp:val=&quot;00ED7FD9&quot;/&gt;&lt;wsp:rsid wsp:val=&quot;00EE0781&quot;/&gt;&lt;wsp:rsid wsp:val=&quot;00EE1B6D&quot;/&gt;&lt;wsp:rsid wsp:val=&quot;00EE3337&quot;/&gt;&lt;wsp:rsid wsp:val=&quot;00EF4FE7&quot;/&gt;&lt;wsp:rsid wsp:val=&quot;00F17BFC&quot;/&gt;&lt;wsp:rsid wsp:val=&quot;00F230C1&quot;/&gt;&lt;wsp:rsid wsp:val=&quot;00F23F81&quot;/&gt;&lt;wsp:rsid wsp:val=&quot;00F25235&quot;/&gt;&lt;wsp:rsid wsp:val=&quot;00F3131B&quot;/&gt;&lt;wsp:rsid wsp:val=&quot;00F315B6&quot;/&gt;&lt;wsp:rsid wsp:val=&quot;00F43109&quot;/&gt;&lt;wsp:rsid wsp:val=&quot;00F46C5C&quot;/&gt;&lt;wsp:rsid wsp:val=&quot;00F5487B&quot;/&gt;&lt;wsp:rsid wsp:val=&quot;00F54BC4&quot;/&gt;&lt;wsp:rsid wsp:val=&quot;00F56155&quot;/&gt;&lt;wsp:rsid wsp:val=&quot;00F5796B&quot;/&gt;&lt;wsp:rsid wsp:val=&quot;00F60979&quot;/&gt;&lt;wsp:rsid wsp:val=&quot;00F63020&quot;/&gt;&lt;wsp:rsid wsp:val=&quot;00F714E3&quot;/&gt;&lt;wsp:rsid wsp:val=&quot;00F90415&quot;/&gt;&lt;wsp:rsid wsp:val=&quot;00F915B1&quot;/&gt;&lt;wsp:rsid wsp:val=&quot;00F933D4&quot;/&gt;&lt;wsp:rsid wsp:val=&quot;00FC6B2C&quot;/&gt;&lt;wsp:rsid wsp:val=&quot;00FC7C45&quot;/&gt;&lt;wsp:rsid wsp:val=&quot;00FD25F0&quot;/&gt;&lt;wsp:rsid wsp:val=&quot;00FD3F21&quot;/&gt;&lt;wsp:rsid wsp:val=&quot;00FD639E&quot;/&gt;&lt;wsp:rsid wsp:val=&quot;00FD6992&quot;/&gt;&lt;wsp:rsid wsp:val=&quot;00FE0EC2&quot;/&gt;&lt;wsp:rsid wsp:val=&quot;00FE1BFA&quot;/&gt;&lt;wsp:rsid wsp:val=&quot;00FF6ECE&quot;/&gt;&lt;wsp:rsid wsp:val=&quot;00FF73C5&quot;/&gt;&lt;/wsp:rsids&gt;&lt;/w:docPr&gt;&lt;w:body&gt;&lt;wx:sect&gt;&lt;w:p wsp:rsidR=&quot;00000000&quot; wsp:rsidRDefault=&quot;002C5F4E&quot; wsp:rsidP=&quot;002C5F4E&quot;&gt;&lt;m:oMathPara&gt;&lt;m:oMath&gt;&lt;m:sSub&gt;&lt;m:sSubPr&gt;&lt;m:ctrlPr&gt;&lt;w:rPr&gt;&lt;w:rFonts w:ascii=&quot;Cambria Math&quot;/&gt;&lt;wx:font wx:val=&quot;Cambria Math&quot;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M&lt;/m:t&gt;&lt;/m:r&gt;&lt;/m:e&gt;&lt;m:sub&gt;&lt;m:r&gt;&lt;w:rPr&gt;&lt;w:rFonts w:ascii=&quot;Cambria Math&quot;/&gt;&lt;wx:font wx:val=&quot;Cambria Math&quot;/&gt;&lt;w:i/&gt;&lt;w:sz w:val=&quot;24&quot;/&gt;&lt;w:sz-cs w:val=&quot;24&quot;/&gt;&lt;/w:rPr&gt;&lt;m:t&gt;1&lt;/m:t&gt;&lt;/m:r&gt;&lt;/m:sub&gt;&lt;/m:sSub&gt;&lt;/m:oMath&gt;&lt;/m:oMathPara&gt;&lt;/w:p&gt;&lt;w:sectPr wsp:rsidR=&quot;0000000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<v:imagedata r:id="rId9" o:title="" chromakey="white"/>
          </v:shape>
        </w:pict>
      </w:r>
      <w:r w:rsidRPr="000114DD">
        <w:rPr>
          <w:sz w:val="24"/>
          <w:szCs w:val="24"/>
        </w:rPr>
        <w:fldChar w:fldCharType="end"/>
      </w:r>
      <w:r w:rsidRPr="00967512">
        <w:rPr>
          <w:sz w:val="24"/>
          <w:szCs w:val="24"/>
        </w:rPr>
        <w:t xml:space="preserve">(1, 5, −7), </w:t>
      </w:r>
      <w:r w:rsidRPr="000114DD">
        <w:rPr>
          <w:sz w:val="24"/>
          <w:szCs w:val="24"/>
        </w:rPr>
        <w:fldChar w:fldCharType="begin"/>
      </w:r>
      <w:r w:rsidRPr="000114DD">
        <w:rPr>
          <w:sz w:val="24"/>
          <w:szCs w:val="24"/>
        </w:rPr>
        <w:instrText xml:space="preserve"> QUOTE </w:instrText>
      </w:r>
      <w:r w:rsidR="00FC3F3B">
        <w:rPr>
          <w:position w:val="-11"/>
        </w:rPr>
        <w:pict>
          <v:shape id="_x0000_i1035" type="#_x0000_t75" style="width:1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30&quot;/&gt;&lt;w:doNotEmbedSystemFonts/&gt;&lt;w:defaultTabStop w:val=&quot;709&quot;/&gt;&lt;w:autoHyphenation/&gt;&lt;w:punctuationKerning/&gt;&lt;w:characterSpacingControl w:val=&quot;DontCompress&quot;/&gt;&lt;w:optimizeForBrowser/&gt;&lt;w:relyOnVML/&gt;&lt;w:allowPNG/&gt;&lt;w:targetScreenSz w:val=&quot;800x600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F17BFC&quot;/&gt;&lt;wsp:rsid wsp:val=&quot;0000523D&quot;/&gt;&lt;wsp:rsid wsp:val=&quot;000114DD&quot;/&gt;&lt;wsp:rsid wsp:val=&quot;000130FB&quot;/&gt;&lt;wsp:rsid wsp:val=&quot;0001367F&quot;/&gt;&lt;wsp:rsid wsp:val=&quot;000155E8&quot;/&gt;&lt;wsp:rsid wsp:val=&quot;00025215&quot;/&gt;&lt;wsp:rsid wsp:val=&quot;000253B2&quot;/&gt;&lt;wsp:rsid wsp:val=&quot;00031C8A&quot;/&gt;&lt;wsp:rsid wsp:val=&quot;000363F4&quot;/&gt;&lt;wsp:rsid wsp:val=&quot;00037091&quot;/&gt;&lt;wsp:rsid wsp:val=&quot;000414E6&quot;/&gt;&lt;wsp:rsid wsp:val=&quot;00053D23&quot;/&gt;&lt;wsp:rsid wsp:val=&quot;00055BF9&quot;/&gt;&lt;wsp:rsid wsp:val=&quot;00075412&quot;/&gt;&lt;wsp:rsid wsp:val=&quot;00086438&quot;/&gt;&lt;wsp:rsid wsp:val=&quot;00094C5F&quot;/&gt;&lt;wsp:rsid wsp:val=&quot;00096739&quot;/&gt;&lt;wsp:rsid wsp:val=&quot;000A5449&quot;/&gt;&lt;wsp:rsid wsp:val=&quot;000A5F0E&quot;/&gt;&lt;wsp:rsid wsp:val=&quot;000A76C7&quot;/&gt;&lt;wsp:rsid wsp:val=&quot;000B0199&quot;/&gt;&lt;wsp:rsid wsp:val=&quot;000B12C3&quot;/&gt;&lt;wsp:rsid wsp:val=&quot;000C133D&quot;/&gt;&lt;wsp:rsid wsp:val=&quot;000D1709&quot;/&gt;&lt;wsp:rsid wsp:val=&quot;000E4DB8&quot;/&gt;&lt;wsp:rsid wsp:val=&quot;000F1F4B&quot;/&gt;&lt;wsp:rsid wsp:val=&quot;000F653B&quot;/&gt;&lt;wsp:rsid wsp:val=&quot;00113BAD&quot;/&gt;&lt;wsp:rsid wsp:val=&quot;00125507&quot;/&gt;&lt;wsp:rsid wsp:val=&quot;00151066&quot;/&gt;&lt;wsp:rsid wsp:val=&quot;00152BCB&quot;/&gt;&lt;wsp:rsid wsp:val=&quot;00155363&quot;/&gt;&lt;wsp:rsid wsp:val=&quot;00156CA5&quot;/&gt;&lt;wsp:rsid wsp:val=&quot;00157F33&quot;/&gt;&lt;wsp:rsid wsp:val=&quot;0016527B&quot;/&gt;&lt;wsp:rsid wsp:val=&quot;00166C15&quot;/&gt;&lt;wsp:rsid wsp:val=&quot;00177155&quot;/&gt;&lt;wsp:rsid wsp:val=&quot;0017747D&quot;/&gt;&lt;wsp:rsid wsp:val=&quot;00183260&quot;/&gt;&lt;wsp:rsid wsp:val=&quot;0018679A&quot;/&gt;&lt;wsp:rsid wsp:val=&quot;00187CE8&quot;/&gt;&lt;wsp:rsid wsp:val=&quot;00196082&quot;/&gt;&lt;wsp:rsid wsp:val=&quot;00196C70&quot;/&gt;&lt;wsp:rsid wsp:val=&quot;001A656E&quot;/&gt;&lt;wsp:rsid wsp:val=&quot;001B39CF&quot;/&gt;&lt;wsp:rsid wsp:val=&quot;001C75D0&quot;/&gt;&lt;wsp:rsid wsp:val=&quot;001C7C8E&quot;/&gt;&lt;wsp:rsid wsp:val=&quot;001D3EB6&quot;/&gt;&lt;wsp:rsid wsp:val=&quot;001D4708&quot;/&gt;&lt;wsp:rsid wsp:val=&quot;001D7D00&quot;/&gt;&lt;wsp:rsid wsp:val=&quot;001E113F&quot;/&gt;&lt;wsp:rsid wsp:val=&quot;0020013B&quot;/&gt;&lt;wsp:rsid wsp:val=&quot;00200646&quot;/&gt;&lt;wsp:rsid wsp:val=&quot;002011F0&quot;/&gt;&lt;wsp:rsid wsp:val=&quot;002074A7&quot;/&gt;&lt;wsp:rsid wsp:val=&quot;0021089B&quot;/&gt;&lt;wsp:rsid wsp:val=&quot;00211273&quot;/&gt;&lt;wsp:rsid wsp:val=&quot;00225260&quot;/&gt;&lt;wsp:rsid wsp:val=&quot;00227600&quot;/&gt;&lt;wsp:rsid wsp:val=&quot;00227C8F&quot;/&gt;&lt;wsp:rsid wsp:val=&quot;002330D4&quot;/&gt;&lt;wsp:rsid wsp:val=&quot;0023707C&quot;/&gt;&lt;wsp:rsid wsp:val=&quot;00244527&quot;/&gt;&lt;wsp:rsid wsp:val=&quot;00244D57&quot;/&gt;&lt;wsp:rsid wsp:val=&quot;00245440&quot;/&gt;&lt;wsp:rsid wsp:val=&quot;002459EC&quot;/&gt;&lt;wsp:rsid wsp:val=&quot;002502C0&quot;/&gt;&lt;wsp:rsid wsp:val=&quot;00250448&quot;/&gt;&lt;wsp:rsid wsp:val=&quot;00263DCD&quot;/&gt;&lt;wsp:rsid wsp:val=&quot;00265B61&quot;/&gt;&lt;wsp:rsid wsp:val=&quot;0027142D&quot;/&gt;&lt;wsp:rsid wsp:val=&quot;00275C5D&quot;/&gt;&lt;wsp:rsid wsp:val=&quot;00280FE4&quot;/&gt;&lt;wsp:rsid wsp:val=&quot;00281B34&quot;/&gt;&lt;wsp:rsid wsp:val=&quot;00283182&quot;/&gt;&lt;wsp:rsid wsp:val=&quot;00284796&quot;/&gt;&lt;wsp:rsid wsp:val=&quot;00285CE0&quot;/&gt;&lt;wsp:rsid wsp:val=&quot;002877F1&quot;/&gt;&lt;wsp:rsid wsp:val=&quot;002A0E88&quot;/&gt;&lt;wsp:rsid wsp:val=&quot;002A20DC&quot;/&gt;&lt;wsp:rsid wsp:val=&quot;002A2337&quot;/&gt;&lt;wsp:rsid wsp:val=&quot;002A2E00&quot;/&gt;&lt;wsp:rsid wsp:val=&quot;002A4655&quot;/&gt;&lt;wsp:rsid wsp:val=&quot;002A5086&quot;/&gt;&lt;wsp:rsid wsp:val=&quot;002A58BB&quot;/&gt;&lt;wsp:rsid wsp:val=&quot;002B0635&quot;/&gt;&lt;wsp:rsid wsp:val=&quot;002B5E09&quot;/&gt;&lt;wsp:rsid wsp:val=&quot;002C167F&quot;/&gt;&lt;wsp:rsid wsp:val=&quot;002C27DB&quot;/&gt;&lt;wsp:rsid wsp:val=&quot;002C2DCC&quot;/&gt;&lt;wsp:rsid wsp:val=&quot;002C4347&quot;/&gt;&lt;wsp:rsid wsp:val=&quot;002C660C&quot;/&gt;&lt;wsp:rsid wsp:val=&quot;002D1FCC&quot;/&gt;&lt;wsp:rsid wsp:val=&quot;002E0E6E&quot;/&gt;&lt;wsp:rsid wsp:val=&quot;002E1B3A&quot;/&gt;&lt;wsp:rsid wsp:val=&quot;002E521F&quot;/&gt;&lt;wsp:rsid wsp:val=&quot;002F4A36&quot;/&gt;&lt;wsp:rsid wsp:val=&quot;003003E6&quot;/&gt;&lt;wsp:rsid wsp:val=&quot;00301C64&quot;/&gt;&lt;wsp:rsid wsp:val=&quot;003027B2&quot;/&gt;&lt;wsp:rsid wsp:val=&quot;003062E2&quot;/&gt;&lt;wsp:rsid wsp:val=&quot;0030769D&quot;/&gt;&lt;wsp:rsid wsp:val=&quot;003107E9&quot;/&gt;&lt;wsp:rsid wsp:val=&quot;00310972&quot;/&gt;&lt;wsp:rsid wsp:val=&quot;00314B92&quot;/&gt;&lt;wsp:rsid wsp:val=&quot;00325FE0&quot;/&gt;&lt;wsp:rsid wsp:val=&quot;00327D1D&quot;/&gt;&lt;wsp:rsid wsp:val=&quot;0033655E&quot;/&gt;&lt;wsp:rsid wsp:val=&quot;00336CFE&quot;/&gt;&lt;wsp:rsid wsp:val=&quot;00337C4C&quot;/&gt;&lt;wsp:rsid wsp:val=&quot;0034103F&quot;/&gt;&lt;wsp:rsid wsp:val=&quot;00341D31&quot;/&gt;&lt;wsp:rsid wsp:val=&quot;00346A56&quot;/&gt;&lt;wsp:rsid wsp:val=&quot;003470BB&quot;/&gt;&lt;wsp:rsid wsp:val=&quot;003510C4&quot;/&gt;&lt;wsp:rsid wsp:val=&quot;00355841&quot;/&gt;&lt;wsp:rsid wsp:val=&quot;00355C8B&quot;/&gt;&lt;wsp:rsid wsp:val=&quot;00356C58&quot;/&gt;&lt;wsp:rsid wsp:val=&quot;003574E7&quot;/&gt;&lt;wsp:rsid wsp:val=&quot;00362107&quot;/&gt;&lt;wsp:rsid wsp:val=&quot;0036292A&quot;/&gt;&lt;wsp:rsid wsp:val=&quot;00363BBE&quot;/&gt;&lt;wsp:rsid wsp:val=&quot;00373A64&quot;/&gt;&lt;wsp:rsid wsp:val=&quot;003749ED&quot;/&gt;&lt;wsp:rsid wsp:val=&quot;00377515&quot;/&gt;&lt;wsp:rsid wsp:val=&quot;00385CAF&quot;/&gt;&lt;wsp:rsid wsp:val=&quot;00394CAE&quot;/&gt;&lt;wsp:rsid wsp:val=&quot;003A529D&quot;/&gt;&lt;wsp:rsid wsp:val=&quot;003A639A&quot;/&gt;&lt;wsp:rsid wsp:val=&quot;003A7393&quot;/&gt;&lt;wsp:rsid wsp:val=&quot;003B0CD6&quot;/&gt;&lt;wsp:rsid wsp:val=&quot;003B52D8&quot;/&gt;&lt;wsp:rsid wsp:val=&quot;003B56AF&quot;/&gt;&lt;wsp:rsid wsp:val=&quot;003B5D6B&quot;/&gt;&lt;wsp:rsid wsp:val=&quot;003B769C&quot;/&gt;&lt;wsp:rsid wsp:val=&quot;003C099C&quot;/&gt;&lt;wsp:rsid wsp:val=&quot;003C6AA0&quot;/&gt;&lt;wsp:rsid wsp:val=&quot;003C77F9&quot;/&gt;&lt;wsp:rsid wsp:val=&quot;003C7EA6&quot;/&gt;&lt;wsp:rsid wsp:val=&quot;003D0C0A&quot;/&gt;&lt;wsp:rsid wsp:val=&quot;003D5BF9&quot;/&gt;&lt;wsp:rsid wsp:val=&quot;003E1E07&quot;/&gt;&lt;wsp:rsid wsp:val=&quot;003E399C&quot;/&gt;&lt;wsp:rsid wsp:val=&quot;003F0F8F&quot;/&gt;&lt;wsp:rsid wsp:val=&quot;003F10D2&quot;/&gt;&lt;wsp:rsid wsp:val=&quot;003F3451&quot;/&gt;&lt;wsp:rsid wsp:val=&quot;003F42B0&quot;/&gt;&lt;wsp:rsid wsp:val=&quot;003F5570&quot;/&gt;&lt;wsp:rsid wsp:val=&quot;003F5F74&quot;/&gt;&lt;wsp:rsid wsp:val=&quot;004006BF&quot;/&gt;&lt;wsp:rsid wsp:val=&quot;00401534&quot;/&gt;&lt;wsp:rsid wsp:val=&quot;004025C0&quot;/&gt;&lt;wsp:rsid wsp:val=&quot;00423B98&quot;/&gt;&lt;wsp:rsid wsp:val=&quot;004259C3&quot;/&gt;&lt;wsp:rsid wsp:val=&quot;00426790&quot;/&gt;&lt;wsp:rsid wsp:val=&quot;00443754&quot;/&gt;&lt;wsp:rsid wsp:val=&quot;004445EE&quot;/&gt;&lt;wsp:rsid wsp:val=&quot;00444CF3&quot;/&gt;&lt;wsp:rsid wsp:val=&quot;0044653F&quot;/&gt;&lt;wsp:rsid wsp:val=&quot;00452126&quot;/&gt;&lt;wsp:rsid wsp:val=&quot;00453488&quot;/&gt;&lt;wsp:rsid wsp:val=&quot;0045387B&quot;/&gt;&lt;wsp:rsid wsp:val=&quot;004559C1&quot;/&gt;&lt;wsp:rsid wsp:val=&quot;00466CCB&quot;/&gt;&lt;wsp:rsid wsp:val=&quot;00466E8F&quot;/&gt;&lt;wsp:rsid wsp:val=&quot;00470CB9&quot;/&gt;&lt;wsp:rsid wsp:val=&quot;00472A81&quot;/&gt;&lt;wsp:rsid wsp:val=&quot;00472FDB&quot;/&gt;&lt;wsp:rsid wsp:val=&quot;004759E5&quot;/&gt;&lt;wsp:rsid wsp:val=&quot;00477023&quot;/&gt;&lt;wsp:rsid wsp:val=&quot;00481F6A&quot;/&gt;&lt;wsp:rsid wsp:val=&quot;00485A31&quot;/&gt;&lt;wsp:rsid wsp:val=&quot;004963F1&quot;/&gt;&lt;wsp:rsid wsp:val=&quot;004B38E0&quot;/&gt;&lt;wsp:rsid wsp:val=&quot;004C52E9&quot;/&gt;&lt;wsp:rsid wsp:val=&quot;004C7285&quot;/&gt;&lt;wsp:rsid wsp:val=&quot;004D0CCE&quot;/&gt;&lt;wsp:rsid wsp:val=&quot;004D6B38&quot;/&gt;&lt;wsp:rsid wsp:val=&quot;004D6E02&quot;/&gt;&lt;wsp:rsid wsp:val=&quot;004E1CCC&quot;/&gt;&lt;wsp:rsid wsp:val=&quot;004F088A&quot;/&gt;&lt;wsp:rsid wsp:val=&quot;004F220F&quot;/&gt;&lt;wsp:rsid wsp:val=&quot;004F4438&quot;/&gt;&lt;wsp:rsid wsp:val=&quot;004F4461&quot;/&gt;&lt;wsp:rsid wsp:val=&quot;00504067&quot;/&gt;&lt;wsp:rsid wsp:val=&quot;00505CF2&quot;/&gt;&lt;wsp:rsid wsp:val=&quot;005060C1&quot;/&gt;&lt;wsp:rsid wsp:val=&quot;00507371&quot;/&gt;&lt;wsp:rsid wsp:val=&quot;00521F7C&quot;/&gt;&lt;wsp:rsid wsp:val=&quot;005251E9&quot;/&gt;&lt;wsp:rsid wsp:val=&quot;005275BF&quot;/&gt;&lt;wsp:rsid wsp:val=&quot;00540A04&quot;/&gt;&lt;wsp:rsid wsp:val=&quot;00543AE8&quot;/&gt;&lt;wsp:rsid wsp:val=&quot;005444D2&quot;/&gt;&lt;wsp:rsid wsp:val=&quot;00550CA4&quot;/&gt;&lt;wsp:rsid wsp:val=&quot;00552AC9&quot;/&gt;&lt;wsp:rsid wsp:val=&quot;00553B46&quot;/&gt;&lt;wsp:rsid wsp:val=&quot;00557E7A&quot;/&gt;&lt;wsp:rsid wsp:val=&quot;005619DB&quot;/&gt;&lt;wsp:rsid wsp:val=&quot;0056235C&quot;/&gt;&lt;wsp:rsid wsp:val=&quot;00562A07&quot;/&gt;&lt;wsp:rsid wsp:val=&quot;0056618B&quot;/&gt;&lt;wsp:rsid wsp:val=&quot;005724DD&quot;/&gt;&lt;wsp:rsid wsp:val=&quot;00573154&quot;/&gt;&lt;wsp:rsid wsp:val=&quot;0057480F&quot;/&gt;&lt;wsp:rsid wsp:val=&quot;0057545D&quot;/&gt;&lt;wsp:rsid wsp:val=&quot;00576F73&quot;/&gt;&lt;wsp:rsid wsp:val=&quot;00583483&quot;/&gt;&lt;wsp:rsid wsp:val=&quot;005913E4&quot;/&gt;&lt;wsp:rsid wsp:val=&quot;00593EE0&quot;/&gt;&lt;wsp:rsid wsp:val=&quot;00594B44&quot;/&gt;&lt;wsp:rsid wsp:val=&quot;0059682E&quot;/&gt;&lt;wsp:rsid wsp:val=&quot;005974B2&quot;/&gt;&lt;wsp:rsid wsp:val=&quot;005A1B43&quot;/&gt;&lt;wsp:rsid wsp:val=&quot;005A646F&quot;/&gt;&lt;wsp:rsid wsp:val=&quot;005B2FE8&quot;/&gt;&lt;wsp:rsid wsp:val=&quot;005B4A99&quot;/&gt;&lt;wsp:rsid wsp:val=&quot;005B7376&quot;/&gt;&lt;wsp:rsid wsp:val=&quot;005C21CD&quot;/&gt;&lt;wsp:rsid wsp:val=&quot;005C3D63&quot;/&gt;&lt;wsp:rsid wsp:val=&quot;005C6BB4&quot;/&gt;&lt;wsp:rsid wsp:val=&quot;005C7C31&quot;/&gt;&lt;wsp:rsid wsp:val=&quot;005D4C1A&quot;/&gt;&lt;wsp:rsid wsp:val=&quot;005D570F&quot;/&gt;&lt;wsp:rsid wsp:val=&quot;005D73C4&quot;/&gt;&lt;wsp:rsid wsp:val=&quot;005E1677&quot;/&gt;&lt;wsp:rsid wsp:val=&quot;005E5F3C&quot;/&gt;&lt;wsp:rsid wsp:val=&quot;005E756A&quot;/&gt;&lt;wsp:rsid wsp:val=&quot;005F086A&quot;/&gt;&lt;wsp:rsid wsp:val=&quot;005F47EF&quot;/&gt;&lt;wsp:rsid wsp:val=&quot;005F582E&quot;/&gt;&lt;wsp:rsid wsp:val=&quot;005F7C5D&quot;/&gt;&lt;wsp:rsid wsp:val=&quot;006050B7&quot;/&gt;&lt;wsp:rsid wsp:val=&quot;00610BBB&quot;/&gt;&lt;wsp:rsid wsp:val=&quot;006149CB&quot;/&gt;&lt;wsp:rsid wsp:val=&quot;00616977&quot;/&gt;&lt;wsp:rsid wsp:val=&quot;00620374&quot;/&gt;&lt;wsp:rsid wsp:val=&quot;00624FFA&quot;/&gt;&lt;wsp:rsid wsp:val=&quot;006267E5&quot;/&gt;&lt;wsp:rsid wsp:val=&quot;00627960&quot;/&gt;&lt;wsp:rsid wsp:val=&quot;00630175&quot;/&gt;&lt;wsp:rsid wsp:val=&quot;00631CE2&quot;/&gt;&lt;wsp:rsid wsp:val=&quot;006348A2&quot;/&gt;&lt;wsp:rsid wsp:val=&quot;006426CB&quot;/&gt;&lt;wsp:rsid wsp:val=&quot;00660484&quot;/&gt;&lt;wsp:rsid wsp:val=&quot;0066696E&quot;/&gt;&lt;wsp:rsid wsp:val=&quot;00672148&quot;/&gt;&lt;wsp:rsid wsp:val=&quot;00674EFE&quot;/&gt;&lt;wsp:rsid wsp:val=&quot;00674F02&quot;/&gt;&lt;wsp:rsid wsp:val=&quot;00675A43&quot;/&gt;&lt;wsp:rsid wsp:val=&quot;00682F1D&quot;/&gt;&lt;wsp:rsid wsp:val=&quot;006844DF&quot;/&gt;&lt;wsp:rsid wsp:val=&quot;006849D8&quot;/&gt;&lt;wsp:rsid wsp:val=&quot;0068686D&quot;/&gt;&lt;wsp:rsid wsp:val=&quot;00692F2D&quot;/&gt;&lt;wsp:rsid wsp:val=&quot;00693AEA&quot;/&gt;&lt;wsp:rsid wsp:val=&quot;00695DB3&quot;/&gt;&lt;wsp:rsid wsp:val=&quot;00696A4B&quot;/&gt;&lt;wsp:rsid wsp:val=&quot;006A0231&quot;/&gt;&lt;wsp:rsid wsp:val=&quot;006C37B7&quot;/&gt;&lt;wsp:rsid wsp:val=&quot;006C65EB&quot;/&gt;&lt;wsp:rsid wsp:val=&quot;006D29BE&quot;/&gt;&lt;wsp:rsid wsp:val=&quot;006D44FB&quot;/&gt;&lt;wsp:rsid wsp:val=&quot;006D4B8B&quot;/&gt;&lt;wsp:rsid wsp:val=&quot;006D5F14&quot;/&gt;&lt;wsp:rsid wsp:val=&quot;006D6BD9&quot;/&gt;&lt;wsp:rsid wsp:val=&quot;006D6CB2&quot;/&gt;&lt;wsp:rsid wsp:val=&quot;006F5FE1&quot;/&gt;&lt;wsp:rsid wsp:val=&quot;0070086F&quot;/&gt;&lt;wsp:rsid wsp:val=&quot;00705634&quot;/&gt;&lt;wsp:rsid wsp:val=&quot;00710232&quot;/&gt;&lt;wsp:rsid wsp:val=&quot;00714F33&quot;/&gt;&lt;wsp:rsid wsp:val=&quot;0071679F&quot;/&gt;&lt;wsp:rsid wsp:val=&quot;00717504&quot;/&gt;&lt;wsp:rsid wsp:val=&quot;007231F6&quot;/&gt;&lt;wsp:rsid wsp:val=&quot;00733B95&quot;/&gt;&lt;wsp:rsid wsp:val=&quot;0073621B&quot;/&gt;&lt;wsp:rsid wsp:val=&quot;007424F3&quot;/&gt;&lt;wsp:rsid wsp:val=&quot;00742C3E&quot;/&gt;&lt;wsp:rsid wsp:val=&quot;007442B7&quot;/&gt;&lt;wsp:rsid wsp:val=&quot;00746ED1&quot;/&gt;&lt;wsp:rsid wsp:val=&quot;007562BF&quot;/&gt;&lt;wsp:rsid wsp:val=&quot;0076184C&quot;/&gt;&lt;wsp:rsid wsp:val=&quot;00762280&quot;/&gt;&lt;wsp:rsid wsp:val=&quot;00763DE9&quot;/&gt;&lt;wsp:rsid wsp:val=&quot;007646E2&quot;/&gt;&lt;wsp:rsid wsp:val=&quot;0077264F&quot;/&gt;&lt;wsp:rsid wsp:val=&quot;007B06BB&quot;/&gt;&lt;wsp:rsid wsp:val=&quot;007B125F&quot;/&gt;&lt;wsp:rsid wsp:val=&quot;007B1270&quot;/&gt;&lt;wsp:rsid wsp:val=&quot;007B296F&quot;/&gt;&lt;wsp:rsid wsp:val=&quot;007B359A&quot;/&gt;&lt;wsp:rsid wsp:val=&quot;007C2D18&quot;/&gt;&lt;wsp:rsid wsp:val=&quot;007C5AC0&quot;/&gt;&lt;wsp:rsid wsp:val=&quot;007D18FC&quot;/&gt;&lt;wsp:rsid wsp:val=&quot;007E4570&quot;/&gt;&lt;wsp:rsid wsp:val=&quot;007E50E2&quot;/&gt;&lt;wsp:rsid wsp:val=&quot;007F3E0A&quot;/&gt;&lt;wsp:rsid wsp:val=&quot;007F4553&quot;/&gt;&lt;wsp:rsid wsp:val=&quot;00803D40&quot;/&gt;&lt;wsp:rsid wsp:val=&quot;008041CD&quot;/&gt;&lt;wsp:rsid wsp:val=&quot;008106D5&quot;/&gt;&lt;wsp:rsid wsp:val=&quot;00812A2E&quot;/&gt;&lt;wsp:rsid wsp:val=&quot;0081434C&quot;/&gt;&lt;wsp:rsid wsp:val=&quot;00816007&quot;/&gt;&lt;wsp:rsid wsp:val=&quot;0082757B&quot;/&gt;&lt;wsp:rsid wsp:val=&quot;008321BC&quot;/&gt;&lt;wsp:rsid wsp:val=&quot;0084149E&quot;/&gt;&lt;wsp:rsid wsp:val=&quot;00842479&quot;/&gt;&lt;wsp:rsid wsp:val=&quot;00845310&quot;/&gt;&lt;wsp:rsid wsp:val=&quot;008459ED&quot;/&gt;&lt;wsp:rsid wsp:val=&quot;008461BB&quot;/&gt;&lt;wsp:rsid wsp:val=&quot;00867297&quot;/&gt;&lt;wsp:rsid wsp:val=&quot;008740F9&quot;/&gt;&lt;wsp:rsid wsp:val=&quot;00874DAC&quot;/&gt;&lt;wsp:rsid wsp:val=&quot;00877A7A&quot;/&gt;&lt;wsp:rsid wsp:val=&quot;00890277&quot;/&gt;&lt;wsp:rsid wsp:val=&quot;008943CF&quot;/&gt;&lt;wsp:rsid wsp:val=&quot;00897827&quot;/&gt;&lt;wsp:rsid wsp:val=&quot;008A3E79&quot;/&gt;&lt;wsp:rsid wsp:val=&quot;008B29B1&quot;/&gt;&lt;wsp:rsid wsp:val=&quot;008B4ADC&quot;/&gt;&lt;wsp:rsid wsp:val=&quot;008B7E6A&quot;/&gt;&lt;wsp:rsid wsp:val=&quot;008C0502&quot;/&gt;&lt;wsp:rsid wsp:val=&quot;008C1D49&quot;/&gt;&lt;wsp:rsid wsp:val=&quot;008D1C50&quot;/&gt;&lt;wsp:rsid wsp:val=&quot;008D1EE9&quot;/&gt;&lt;wsp:rsid wsp:val=&quot;008E1E3C&quot;/&gt;&lt;wsp:rsid wsp:val=&quot;008E409E&quot;/&gt;&lt;wsp:rsid wsp:val=&quot;008E680D&quot;/&gt;&lt;wsp:rsid wsp:val=&quot;008E6ACE&quot;/&gt;&lt;wsp:rsid wsp:val=&quot;008E76C6&quot;/&gt;&lt;wsp:rsid wsp:val=&quot;008F201D&quot;/&gt;&lt;wsp:rsid wsp:val=&quot;008F20B2&quot;/&gt;&lt;wsp:rsid wsp:val=&quot;008F3070&quot;/&gt;&lt;wsp:rsid wsp:val=&quot;009124C6&quot;/&gt;&lt;wsp:rsid wsp:val=&quot;00917ADE&quot;/&gt;&lt;wsp:rsid wsp:val=&quot;009205EA&quot;/&gt;&lt;wsp:rsid wsp:val=&quot;00920DCA&quot;/&gt;&lt;wsp:rsid wsp:val=&quot;00922BCD&quot;/&gt;&lt;wsp:rsid wsp:val=&quot;009263F1&quot;/&gt;&lt;wsp:rsid wsp:val=&quot;00927817&quot;/&gt;&lt;wsp:rsid wsp:val=&quot;00931851&quot;/&gt;&lt;wsp:rsid wsp:val=&quot;00931ADA&quot;/&gt;&lt;wsp:rsid wsp:val=&quot;00936807&quot;/&gt;&lt;wsp:rsid wsp:val=&quot;00940DC3&quot;/&gt;&lt;wsp:rsid wsp:val=&quot;00944B78&quot;/&gt;&lt;wsp:rsid wsp:val=&quot;00944DD2&quot;/&gt;&lt;wsp:rsid wsp:val=&quot;0094502F&quot;/&gt;&lt;wsp:rsid wsp:val=&quot;009521B0&quot;/&gt;&lt;wsp:rsid wsp:val=&quot;00964FDA&quot;/&gt;&lt;wsp:rsid wsp:val=&quot;00967E9E&quot;/&gt;&lt;wsp:rsid wsp:val=&quot;0098119B&quot;/&gt;&lt;wsp:rsid wsp:val=&quot;009828EF&quot;/&gt;&lt;wsp:rsid wsp:val=&quot;009943D5&quot;/&gt;&lt;wsp:rsid wsp:val=&quot;009962D5&quot;/&gt;&lt;wsp:rsid wsp:val=&quot;009974AB&quot;/&gt;&lt;wsp:rsid wsp:val=&quot;009A5231&quot;/&gt;&lt;wsp:rsid wsp:val=&quot;009B79A8&quot;/&gt;&lt;wsp:rsid wsp:val=&quot;009C16FE&quot;/&gt;&lt;wsp:rsid wsp:val=&quot;009D0F4C&quot;/&gt;&lt;wsp:rsid wsp:val=&quot;009E793B&quot;/&gt;&lt;wsp:rsid wsp:val=&quot;009F1D97&quot;/&gt;&lt;wsp:rsid wsp:val=&quot;009F3FC2&quot;/&gt;&lt;wsp:rsid wsp:val=&quot;009F67C3&quot;/&gt;&lt;wsp:rsid wsp:val=&quot;009F7EC0&quot;/&gt;&lt;wsp:rsid wsp:val=&quot;00A1438A&quot;/&gt;&lt;wsp:rsid wsp:val=&quot;00A16B4F&quot;/&gt;&lt;wsp:rsid wsp:val=&quot;00A174F4&quot;/&gt;&lt;wsp:rsid wsp:val=&quot;00A3232E&quot;/&gt;&lt;wsp:rsid wsp:val=&quot;00A36A98&quot;/&gt;&lt;wsp:rsid wsp:val=&quot;00A409EE&quot;/&gt;&lt;wsp:rsid wsp:val=&quot;00A417AE&quot;/&gt;&lt;wsp:rsid wsp:val=&quot;00A461B4&quot;/&gt;&lt;wsp:rsid wsp:val=&quot;00A47657&quot;/&gt;&lt;wsp:rsid wsp:val=&quot;00A52B15&quot;/&gt;&lt;wsp:rsid wsp:val=&quot;00A6067B&quot;/&gt;&lt;wsp:rsid wsp:val=&quot;00A62E66&quot;/&gt;&lt;wsp:rsid wsp:val=&quot;00A7745F&quot;/&gt;&lt;wsp:rsid wsp:val=&quot;00A84F2E&quot;/&gt;&lt;wsp:rsid wsp:val=&quot;00A8792B&quot;/&gt;&lt;wsp:rsid wsp:val=&quot;00A941B4&quot;/&gt;&lt;wsp:rsid wsp:val=&quot;00A97DDB&quot;/&gt;&lt;wsp:rsid wsp:val=&quot;00AC2974&quot;/&gt;&lt;wsp:rsid wsp:val=&quot;00AC5713&quot;/&gt;&lt;wsp:rsid wsp:val=&quot;00AC61BE&quot;/&gt;&lt;wsp:rsid wsp:val=&quot;00AC66F4&quot;/&gt;&lt;wsp:rsid wsp:val=&quot;00AC7804&quot;/&gt;&lt;wsp:rsid wsp:val=&quot;00AD585D&quot;/&gt;&lt;wsp:rsid wsp:val=&quot;00AD622F&quot;/&gt;&lt;wsp:rsid wsp:val=&quot;00AD6842&quot;/&gt;&lt;wsp:rsid wsp:val=&quot;00AE01D6&quot;/&gt;&lt;wsp:rsid wsp:val=&quot;00AE3B5F&quot;/&gt;&lt;wsp:rsid wsp:val=&quot;00AE5FAA&quot;/&gt;&lt;wsp:rsid wsp:val=&quot;00AF7B8C&quot;/&gt;&lt;wsp:rsid wsp:val=&quot;00B01E8D&quot;/&gt;&lt;wsp:rsid wsp:val=&quot;00B05E9F&quot;/&gt;&lt;wsp:rsid wsp:val=&quot;00B10924&quot;/&gt;&lt;wsp:rsid wsp:val=&quot;00B1280F&quot;/&gt;&lt;wsp:rsid wsp:val=&quot;00B13497&quot;/&gt;&lt;wsp:rsid wsp:val=&quot;00B21005&quot;/&gt;&lt;wsp:rsid wsp:val=&quot;00B349C7&quot;/&gt;&lt;wsp:rsid wsp:val=&quot;00B37230&quot;/&gt;&lt;wsp:rsid wsp:val=&quot;00B40640&quot;/&gt;&lt;wsp:rsid wsp:val=&quot;00B47538&quot;/&gt;&lt;wsp:rsid wsp:val=&quot;00B47FDB&quot;/&gt;&lt;wsp:rsid wsp:val=&quot;00B51C18&quot;/&gt;&lt;wsp:rsid wsp:val=&quot;00B574CE&quot;/&gt;&lt;wsp:rsid wsp:val=&quot;00B60350&quot;/&gt;&lt;wsp:rsid wsp:val=&quot;00B60F2C&quot;/&gt;&lt;wsp:rsid wsp:val=&quot;00B614CB&quot;/&gt;&lt;wsp:rsid wsp:val=&quot;00B6236F&quot;/&gt;&lt;wsp:rsid wsp:val=&quot;00B725EB&quot;/&gt;&lt;wsp:rsid wsp:val=&quot;00B75C00&quot;/&gt;&lt;wsp:rsid wsp:val=&quot;00B770F6&quot;/&gt;&lt;wsp:rsid wsp:val=&quot;00B85C85&quot;/&gt;&lt;wsp:rsid wsp:val=&quot;00B877B8&quot;/&gt;&lt;wsp:rsid wsp:val=&quot;00B9250F&quot;/&gt;&lt;wsp:rsid wsp:val=&quot;00B96068&quot;/&gt;&lt;wsp:rsid wsp:val=&quot;00BA2CB8&quot;/&gt;&lt;wsp:rsid wsp:val=&quot;00BA4B27&quot;/&gt;&lt;wsp:rsid wsp:val=&quot;00BA7DE1&quot;/&gt;&lt;wsp:rsid wsp:val=&quot;00BB0F44&quot;/&gt;&lt;wsp:rsid wsp:val=&quot;00BB3AA5&quot;/&gt;&lt;wsp:rsid wsp:val=&quot;00BD4DEB&quot;/&gt;&lt;wsp:rsid wsp:val=&quot;00BE1443&quot;/&gt;&lt;wsp:rsid wsp:val=&quot;00BE1990&quot;/&gt;&lt;wsp:rsid wsp:val=&quot;00BE23D5&quot;/&gt;&lt;wsp:rsid wsp:val=&quot;00BE2722&quot;/&gt;&lt;wsp:rsid wsp:val=&quot;00BF0062&quot;/&gt;&lt;wsp:rsid wsp:val=&quot;00BF6274&quot;/&gt;&lt;wsp:rsid wsp:val=&quot;00C02818&quot;/&gt;&lt;wsp:rsid wsp:val=&quot;00C034C4&quot;/&gt;&lt;wsp:rsid wsp:val=&quot;00C05647&quot;/&gt;&lt;wsp:rsid wsp:val=&quot;00C062C2&quot;/&gt;&lt;wsp:rsid wsp:val=&quot;00C11695&quot;/&gt;&lt;wsp:rsid wsp:val=&quot;00C15E9C&quot;/&gt;&lt;wsp:rsid wsp:val=&quot;00C165EF&quot;/&gt;&lt;wsp:rsid wsp:val=&quot;00C241FC&quot;/&gt;&lt;wsp:rsid wsp:val=&quot;00C372B8&quot;/&gt;&lt;wsp:rsid wsp:val=&quot;00C40493&quot;/&gt;&lt;wsp:rsid wsp:val=&quot;00C46AB7&quot;/&gt;&lt;wsp:rsid wsp:val=&quot;00C47084&quot;/&gt;&lt;wsp:rsid wsp:val=&quot;00C54CBA&quot;/&gt;&lt;wsp:rsid wsp:val=&quot;00C565E6&quot;/&gt;&lt;wsp:rsid wsp:val=&quot;00C60AF9&quot;/&gt;&lt;wsp:rsid wsp:val=&quot;00C650DD&quot;/&gt;&lt;wsp:rsid wsp:val=&quot;00C714A9&quot;/&gt;&lt;wsp:rsid wsp:val=&quot;00C7366E&quot;/&gt;&lt;wsp:rsid wsp:val=&quot;00C8717E&quot;/&gt;&lt;wsp:rsid wsp:val=&quot;00C93B32&quot;/&gt;&lt;wsp:rsid wsp:val=&quot;00CA4119&quot;/&gt;&lt;wsp:rsid wsp:val=&quot;00CB04FB&quot;/&gt;&lt;wsp:rsid wsp:val=&quot;00CB2E4F&quot;/&gt;&lt;wsp:rsid wsp:val=&quot;00CB61CC&quot;/&gt;&lt;wsp:rsid wsp:val=&quot;00CC1BA4&quot;/&gt;&lt;wsp:rsid wsp:val=&quot;00CC36DA&quot;/&gt;&lt;wsp:rsid wsp:val=&quot;00CC664E&quot;/&gt;&lt;wsp:rsid wsp:val=&quot;00CC75E7&quot;/&gt;&lt;wsp:rsid wsp:val=&quot;00CD2B80&quot;/&gt;&lt;wsp:rsid wsp:val=&quot;00CD7723&quot;/&gt;&lt;wsp:rsid wsp:val=&quot;00CD7F1E&quot;/&gt;&lt;wsp:rsid wsp:val=&quot;00CE5B95&quot;/&gt;&lt;wsp:rsid wsp:val=&quot;00CF6702&quot;/&gt;&lt;wsp:rsid wsp:val=&quot;00D028D3&quot;/&gt;&lt;wsp:rsid wsp:val=&quot;00D21DFB&quot;/&gt;&lt;wsp:rsid wsp:val=&quot;00D24114&quot;/&gt;&lt;wsp:rsid wsp:val=&quot;00D246F0&quot;/&gt;&lt;wsp:rsid wsp:val=&quot;00D26B32&quot;/&gt;&lt;wsp:rsid wsp:val=&quot;00D326DE&quot;/&gt;&lt;wsp:rsid wsp:val=&quot;00D34FE3&quot;/&gt;&lt;wsp:rsid wsp:val=&quot;00D4026E&quot;/&gt;&lt;wsp:rsid wsp:val=&quot;00D443A1&quot;/&gt;&lt;wsp:rsid wsp:val=&quot;00D51306&quot;/&gt;&lt;wsp:rsid wsp:val=&quot;00D52A38&quot;/&gt;&lt;wsp:rsid wsp:val=&quot;00D57661&quot;/&gt;&lt;wsp:rsid wsp:val=&quot;00D62385&quot;/&gt;&lt;wsp:rsid wsp:val=&quot;00D63DFB&quot;/&gt;&lt;wsp:rsid wsp:val=&quot;00D64E86&quot;/&gt;&lt;wsp:rsid wsp:val=&quot;00D65A58&quot;/&gt;&lt;wsp:rsid wsp:val=&quot;00D67603&quot;/&gt;&lt;wsp:rsid wsp:val=&quot;00D70552&quot;/&gt;&lt;wsp:rsid wsp:val=&quot;00D8706A&quot;/&gt;&lt;wsp:rsid wsp:val=&quot;00D962EF&quot;/&gt;&lt;wsp:rsid wsp:val=&quot;00D96E9E&quot;/&gt;&lt;wsp:rsid wsp:val=&quot;00D972CC&quot;/&gt;&lt;wsp:rsid wsp:val=&quot;00D97DEB&quot;/&gt;&lt;wsp:rsid wsp:val=&quot;00DA1FD8&quot;/&gt;&lt;wsp:rsid wsp:val=&quot;00DA48C1&quot;/&gt;&lt;wsp:rsid wsp:val=&quot;00DA7838&quot;/&gt;&lt;wsp:rsid wsp:val=&quot;00DA7B7D&quot;/&gt;&lt;wsp:rsid wsp:val=&quot;00DB120E&quot;/&gt;&lt;wsp:rsid wsp:val=&quot;00DB73B5&quot;/&gt;&lt;wsp:rsid wsp:val=&quot;00DB76EA&quot;/&gt;&lt;wsp:rsid wsp:val=&quot;00DC100A&quot;/&gt;&lt;wsp:rsid wsp:val=&quot;00DC2065&quot;/&gt;&lt;wsp:rsid wsp:val=&quot;00DC5F7A&quot;/&gt;&lt;wsp:rsid wsp:val=&quot;00DC7FF1&quot;/&gt;&lt;wsp:rsid wsp:val=&quot;00DE10FA&quot;/&gt;&lt;wsp:rsid wsp:val=&quot;00DE6908&quot;/&gt;&lt;wsp:rsid wsp:val=&quot;00DF1EA9&quot;/&gt;&lt;wsp:rsid wsp:val=&quot;00DF2E94&quot;/&gt;&lt;wsp:rsid wsp:val=&quot;00DF6C13&quot;/&gt;&lt;wsp:rsid wsp:val=&quot;00E00102&quot;/&gt;&lt;wsp:rsid wsp:val=&quot;00E00787&quot;/&gt;&lt;wsp:rsid wsp:val=&quot;00E063A5&quot;/&gt;&lt;wsp:rsid wsp:val=&quot;00E2192E&quot;/&gt;&lt;wsp:rsid wsp:val=&quot;00E27E79&quot;/&gt;&lt;wsp:rsid wsp:val=&quot;00E342D1&quot;/&gt;&lt;wsp:rsid wsp:val=&quot;00E35D0C&quot;/&gt;&lt;wsp:rsid wsp:val=&quot;00E43F81&quot;/&gt;&lt;wsp:rsid wsp:val=&quot;00E44539&quot;/&gt;&lt;wsp:rsid wsp:val=&quot;00E45599&quot;/&gt;&lt;wsp:rsid wsp:val=&quot;00E46595&quot;/&gt;&lt;wsp:rsid wsp:val=&quot;00E4782D&quot;/&gt;&lt;wsp:rsid wsp:val=&quot;00E566D5&quot;/&gt;&lt;wsp:rsid wsp:val=&quot;00E56716&quot;/&gt;&lt;wsp:rsid wsp:val=&quot;00E61828&quot;/&gt;&lt;wsp:rsid wsp:val=&quot;00E64666&quot;/&gt;&lt;wsp:rsid wsp:val=&quot;00E72553&quot;/&gt;&lt;wsp:rsid wsp:val=&quot;00E73BAD&quot;/&gt;&lt;wsp:rsid wsp:val=&quot;00E7640C&quot;/&gt;&lt;wsp:rsid wsp:val=&quot;00E8012D&quot;/&gt;&lt;wsp:rsid wsp:val=&quot;00E93039&quot;/&gt;&lt;wsp:rsid wsp:val=&quot;00E94434&quot;/&gt;&lt;wsp:rsid wsp:val=&quot;00E959DC&quot;/&gt;&lt;wsp:rsid wsp:val=&quot;00EA10F3&quot;/&gt;&lt;wsp:rsid wsp:val=&quot;00EA5371&quot;/&gt;&lt;wsp:rsid wsp:val=&quot;00EA72C8&quot;/&gt;&lt;wsp:rsid wsp:val=&quot;00EB005D&quot;/&gt;&lt;wsp:rsid wsp:val=&quot;00EB3098&quot;/&gt;&lt;wsp:rsid wsp:val=&quot;00EB49AA&quot;/&gt;&lt;wsp:rsid wsp:val=&quot;00EB5214&quot;/&gt;&lt;wsp:rsid wsp:val=&quot;00EB5C2D&quot;/&gt;&lt;wsp:rsid wsp:val=&quot;00EC2FD3&quot;/&gt;&lt;wsp:rsid wsp:val=&quot;00EC5F71&quot;/&gt;&lt;wsp:rsid wsp:val=&quot;00EC6A88&quot;/&gt;&lt;wsp:rsid wsp:val=&quot;00ED1CF3&quot;/&gt;&lt;wsp:rsid wsp:val=&quot;00ED7703&quot;/&gt;&lt;wsp:rsid wsp:val=&quot;00ED7FD9&quot;/&gt;&lt;wsp:rsid wsp:val=&quot;00EE0781&quot;/&gt;&lt;wsp:rsid wsp:val=&quot;00EE1B6D&quot;/&gt;&lt;wsp:rsid wsp:val=&quot;00EE3337&quot;/&gt;&lt;wsp:rsid wsp:val=&quot;00EF4FE7&quot;/&gt;&lt;wsp:rsid wsp:val=&quot;00F17BFC&quot;/&gt;&lt;wsp:rsid wsp:val=&quot;00F230C1&quot;/&gt;&lt;wsp:rsid wsp:val=&quot;00F23F81&quot;/&gt;&lt;wsp:rsid wsp:val=&quot;00F25235&quot;/&gt;&lt;wsp:rsid wsp:val=&quot;00F3131B&quot;/&gt;&lt;wsp:rsid wsp:val=&quot;00F315B6&quot;/&gt;&lt;wsp:rsid wsp:val=&quot;00F43109&quot;/&gt;&lt;wsp:rsid wsp:val=&quot;00F46C5C&quot;/&gt;&lt;wsp:rsid wsp:val=&quot;00F5487B&quot;/&gt;&lt;wsp:rsid wsp:val=&quot;00F54BC4&quot;/&gt;&lt;wsp:rsid wsp:val=&quot;00F56155&quot;/&gt;&lt;wsp:rsid wsp:val=&quot;00F5796B&quot;/&gt;&lt;wsp:rsid wsp:val=&quot;00F60979&quot;/&gt;&lt;wsp:rsid wsp:val=&quot;00F63020&quot;/&gt;&lt;wsp:rsid wsp:val=&quot;00F714E3&quot;/&gt;&lt;wsp:rsid wsp:val=&quot;00F90415&quot;/&gt;&lt;wsp:rsid wsp:val=&quot;00F915B1&quot;/&gt;&lt;wsp:rsid wsp:val=&quot;00F933D4&quot;/&gt;&lt;wsp:rsid wsp:val=&quot;00FC6B2C&quot;/&gt;&lt;wsp:rsid wsp:val=&quot;00FC7C45&quot;/&gt;&lt;wsp:rsid wsp:val=&quot;00FD25F0&quot;/&gt;&lt;wsp:rsid wsp:val=&quot;00FD3F21&quot;/&gt;&lt;wsp:rsid wsp:val=&quot;00FD639E&quot;/&gt;&lt;wsp:rsid wsp:val=&quot;00FD6992&quot;/&gt;&lt;wsp:rsid wsp:val=&quot;00FE0EC2&quot;/&gt;&lt;wsp:rsid wsp:val=&quot;00FE1BFA&quot;/&gt;&lt;wsp:rsid wsp:val=&quot;00FF6642&quot;/&gt;&lt;wsp:rsid wsp:val=&quot;00FF6ECE&quot;/&gt;&lt;wsp:rsid wsp:val=&quot;00FF73C5&quot;/&gt;&lt;/wsp:rsids&gt;&lt;/w:docPr&gt;&lt;w:body&gt;&lt;wx:sect&gt;&lt;w:p wsp:rsidR=&quot;00000000&quot; wsp:rsidRDefault=&quot;00FF6642&quot; wsp:rsidP=&quot;00FF6642&quot;&gt;&lt;m:oMathPara&gt;&lt;m:oMath&gt;&lt;m:sSub&gt;&lt;m:sSubPr&gt;&lt;m:ctrlPr&gt;&lt;w:rPr&gt;&lt;w:rFonts w:ascii=&quot;Cambria Math&quot;/&gt;&lt;wx:font wx:val=&quot;Cambria Math&quot;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M&lt;/m:t&gt;&lt;/m:r&gt;&lt;/m:e&gt;&lt;m:sub&gt;&lt;m:r&gt;&lt;w:rPr&gt;&lt;w:rFonts w:ascii=&quot;Cambria Math&quot;/&gt;&lt;wx:font wx:val=&quot;Cambria Math&quot;/&gt;&lt;w:i/&gt;&lt;w:sz w:val=&quot;24&quot;/&gt;&lt;w:sz-cs w:val=&quot;24&quot;/&gt;&lt;/w:rPr&gt;&lt;m:t&gt;2&lt;/m:t&gt;&lt;/m:r&gt;&lt;/m:sub&gt;&lt;/m:sSub&gt;&lt;/m:oMath&gt;&lt;/m:oMathPara&gt;&lt;/w:p&gt;&lt;w:sectPr wsp:rsidR=&quot;0000000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<v:imagedata r:id="rId10" o:title="" chromakey="white"/>
          </v:shape>
        </w:pict>
      </w:r>
      <w:r w:rsidRPr="000114DD">
        <w:rPr>
          <w:sz w:val="24"/>
          <w:szCs w:val="24"/>
        </w:rPr>
        <w:instrText xml:space="preserve"> </w:instrText>
      </w:r>
      <w:r w:rsidRPr="000114DD">
        <w:rPr>
          <w:sz w:val="24"/>
          <w:szCs w:val="24"/>
        </w:rPr>
        <w:fldChar w:fldCharType="separate"/>
      </w:r>
      <w:r w:rsidR="00FC3F3B">
        <w:rPr>
          <w:position w:val="-11"/>
        </w:rPr>
        <w:pict>
          <v:shape id="_x0000_i1036" type="#_x0000_t75" style="width:1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30&quot;/&gt;&lt;w:doNotEmbedSystemFonts/&gt;&lt;w:defaultTabStop w:val=&quot;709&quot;/&gt;&lt;w:autoHyphenation/&gt;&lt;w:punctuationKerning/&gt;&lt;w:characterSpacingControl w:val=&quot;DontCompress&quot;/&gt;&lt;w:optimizeForBrowser/&gt;&lt;w:relyOnVML/&gt;&lt;w:allowPNG/&gt;&lt;w:targetScreenSz w:val=&quot;800x600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F17BFC&quot;/&gt;&lt;wsp:rsid wsp:val=&quot;0000523D&quot;/&gt;&lt;wsp:rsid wsp:val=&quot;000114DD&quot;/&gt;&lt;wsp:rsid wsp:val=&quot;000130FB&quot;/&gt;&lt;wsp:rsid wsp:val=&quot;0001367F&quot;/&gt;&lt;wsp:rsid wsp:val=&quot;000155E8&quot;/&gt;&lt;wsp:rsid wsp:val=&quot;00025215&quot;/&gt;&lt;wsp:rsid wsp:val=&quot;000253B2&quot;/&gt;&lt;wsp:rsid wsp:val=&quot;00031C8A&quot;/&gt;&lt;wsp:rsid wsp:val=&quot;000363F4&quot;/&gt;&lt;wsp:rsid wsp:val=&quot;00037091&quot;/&gt;&lt;wsp:rsid wsp:val=&quot;000414E6&quot;/&gt;&lt;wsp:rsid wsp:val=&quot;00053D23&quot;/&gt;&lt;wsp:rsid wsp:val=&quot;00055BF9&quot;/&gt;&lt;wsp:rsid wsp:val=&quot;00075412&quot;/&gt;&lt;wsp:rsid wsp:val=&quot;00086438&quot;/&gt;&lt;wsp:rsid wsp:val=&quot;00094C5F&quot;/&gt;&lt;wsp:rsid wsp:val=&quot;00096739&quot;/&gt;&lt;wsp:rsid wsp:val=&quot;000A5449&quot;/&gt;&lt;wsp:rsid wsp:val=&quot;000A5F0E&quot;/&gt;&lt;wsp:rsid wsp:val=&quot;000A76C7&quot;/&gt;&lt;wsp:rsid wsp:val=&quot;000B0199&quot;/&gt;&lt;wsp:rsid wsp:val=&quot;000B12C3&quot;/&gt;&lt;wsp:rsid wsp:val=&quot;000C133D&quot;/&gt;&lt;wsp:rsid wsp:val=&quot;000D1709&quot;/&gt;&lt;wsp:rsid wsp:val=&quot;000E4DB8&quot;/&gt;&lt;wsp:rsid wsp:val=&quot;000F1F4B&quot;/&gt;&lt;wsp:rsid wsp:val=&quot;000F653B&quot;/&gt;&lt;wsp:rsid wsp:val=&quot;00113BAD&quot;/&gt;&lt;wsp:rsid wsp:val=&quot;00125507&quot;/&gt;&lt;wsp:rsid wsp:val=&quot;00151066&quot;/&gt;&lt;wsp:rsid wsp:val=&quot;00152BCB&quot;/&gt;&lt;wsp:rsid wsp:val=&quot;00155363&quot;/&gt;&lt;wsp:rsid wsp:val=&quot;00156CA5&quot;/&gt;&lt;wsp:rsid wsp:val=&quot;00157F33&quot;/&gt;&lt;wsp:rsid wsp:val=&quot;0016527B&quot;/&gt;&lt;wsp:rsid wsp:val=&quot;00166C15&quot;/&gt;&lt;wsp:rsid wsp:val=&quot;00177155&quot;/&gt;&lt;wsp:rsid wsp:val=&quot;0017747D&quot;/&gt;&lt;wsp:rsid wsp:val=&quot;00183260&quot;/&gt;&lt;wsp:rsid wsp:val=&quot;0018679A&quot;/&gt;&lt;wsp:rsid wsp:val=&quot;00187CE8&quot;/&gt;&lt;wsp:rsid wsp:val=&quot;00196082&quot;/&gt;&lt;wsp:rsid wsp:val=&quot;00196C70&quot;/&gt;&lt;wsp:rsid wsp:val=&quot;001A656E&quot;/&gt;&lt;wsp:rsid wsp:val=&quot;001B39CF&quot;/&gt;&lt;wsp:rsid wsp:val=&quot;001C75D0&quot;/&gt;&lt;wsp:rsid wsp:val=&quot;001C7C8E&quot;/&gt;&lt;wsp:rsid wsp:val=&quot;001D3EB6&quot;/&gt;&lt;wsp:rsid wsp:val=&quot;001D4708&quot;/&gt;&lt;wsp:rsid wsp:val=&quot;001D7D00&quot;/&gt;&lt;wsp:rsid wsp:val=&quot;001E113F&quot;/&gt;&lt;wsp:rsid wsp:val=&quot;0020013B&quot;/&gt;&lt;wsp:rsid wsp:val=&quot;00200646&quot;/&gt;&lt;wsp:rsid wsp:val=&quot;002011F0&quot;/&gt;&lt;wsp:rsid wsp:val=&quot;002074A7&quot;/&gt;&lt;wsp:rsid wsp:val=&quot;0021089B&quot;/&gt;&lt;wsp:rsid wsp:val=&quot;00211273&quot;/&gt;&lt;wsp:rsid wsp:val=&quot;00225260&quot;/&gt;&lt;wsp:rsid wsp:val=&quot;00227600&quot;/&gt;&lt;wsp:rsid wsp:val=&quot;00227C8F&quot;/&gt;&lt;wsp:rsid wsp:val=&quot;002330D4&quot;/&gt;&lt;wsp:rsid wsp:val=&quot;0023707C&quot;/&gt;&lt;wsp:rsid wsp:val=&quot;00244527&quot;/&gt;&lt;wsp:rsid wsp:val=&quot;00244D57&quot;/&gt;&lt;wsp:rsid wsp:val=&quot;00245440&quot;/&gt;&lt;wsp:rsid wsp:val=&quot;002459EC&quot;/&gt;&lt;wsp:rsid wsp:val=&quot;002502C0&quot;/&gt;&lt;wsp:rsid wsp:val=&quot;00250448&quot;/&gt;&lt;wsp:rsid wsp:val=&quot;00263DCD&quot;/&gt;&lt;wsp:rsid wsp:val=&quot;00265B61&quot;/&gt;&lt;wsp:rsid wsp:val=&quot;0027142D&quot;/&gt;&lt;wsp:rsid wsp:val=&quot;00275C5D&quot;/&gt;&lt;wsp:rsid wsp:val=&quot;00280FE4&quot;/&gt;&lt;wsp:rsid wsp:val=&quot;00281B34&quot;/&gt;&lt;wsp:rsid wsp:val=&quot;00283182&quot;/&gt;&lt;wsp:rsid wsp:val=&quot;00284796&quot;/&gt;&lt;wsp:rsid wsp:val=&quot;00285CE0&quot;/&gt;&lt;wsp:rsid wsp:val=&quot;002877F1&quot;/&gt;&lt;wsp:rsid wsp:val=&quot;002A0E88&quot;/&gt;&lt;wsp:rsid wsp:val=&quot;002A20DC&quot;/&gt;&lt;wsp:rsid wsp:val=&quot;002A2337&quot;/&gt;&lt;wsp:rsid wsp:val=&quot;002A2E00&quot;/&gt;&lt;wsp:rsid wsp:val=&quot;002A4655&quot;/&gt;&lt;wsp:rsid wsp:val=&quot;002A5086&quot;/&gt;&lt;wsp:rsid wsp:val=&quot;002A58BB&quot;/&gt;&lt;wsp:rsid wsp:val=&quot;002B0635&quot;/&gt;&lt;wsp:rsid wsp:val=&quot;002B5E09&quot;/&gt;&lt;wsp:rsid wsp:val=&quot;002C167F&quot;/&gt;&lt;wsp:rsid wsp:val=&quot;002C27DB&quot;/&gt;&lt;wsp:rsid wsp:val=&quot;002C2DCC&quot;/&gt;&lt;wsp:rsid wsp:val=&quot;002C4347&quot;/&gt;&lt;wsp:rsid wsp:val=&quot;002C660C&quot;/&gt;&lt;wsp:rsid wsp:val=&quot;002D1FCC&quot;/&gt;&lt;wsp:rsid wsp:val=&quot;002E0E6E&quot;/&gt;&lt;wsp:rsid wsp:val=&quot;002E1B3A&quot;/&gt;&lt;wsp:rsid wsp:val=&quot;002E521F&quot;/&gt;&lt;wsp:rsid wsp:val=&quot;002F4A36&quot;/&gt;&lt;wsp:rsid wsp:val=&quot;003003E6&quot;/&gt;&lt;wsp:rsid wsp:val=&quot;00301C64&quot;/&gt;&lt;wsp:rsid wsp:val=&quot;003027B2&quot;/&gt;&lt;wsp:rsid wsp:val=&quot;003062E2&quot;/&gt;&lt;wsp:rsid wsp:val=&quot;0030769D&quot;/&gt;&lt;wsp:rsid wsp:val=&quot;003107E9&quot;/&gt;&lt;wsp:rsid wsp:val=&quot;00310972&quot;/&gt;&lt;wsp:rsid wsp:val=&quot;00314B92&quot;/&gt;&lt;wsp:rsid wsp:val=&quot;00325FE0&quot;/&gt;&lt;wsp:rsid wsp:val=&quot;00327D1D&quot;/&gt;&lt;wsp:rsid wsp:val=&quot;0033655E&quot;/&gt;&lt;wsp:rsid wsp:val=&quot;00336CFE&quot;/&gt;&lt;wsp:rsid wsp:val=&quot;00337C4C&quot;/&gt;&lt;wsp:rsid wsp:val=&quot;0034103F&quot;/&gt;&lt;wsp:rsid wsp:val=&quot;00341D31&quot;/&gt;&lt;wsp:rsid wsp:val=&quot;00346A56&quot;/&gt;&lt;wsp:rsid wsp:val=&quot;003470BB&quot;/&gt;&lt;wsp:rsid wsp:val=&quot;003510C4&quot;/&gt;&lt;wsp:rsid wsp:val=&quot;00355841&quot;/&gt;&lt;wsp:rsid wsp:val=&quot;00355C8B&quot;/&gt;&lt;wsp:rsid wsp:val=&quot;00356C58&quot;/&gt;&lt;wsp:rsid wsp:val=&quot;003574E7&quot;/&gt;&lt;wsp:rsid wsp:val=&quot;00362107&quot;/&gt;&lt;wsp:rsid wsp:val=&quot;0036292A&quot;/&gt;&lt;wsp:rsid wsp:val=&quot;00363BBE&quot;/&gt;&lt;wsp:rsid wsp:val=&quot;00373A64&quot;/&gt;&lt;wsp:rsid wsp:val=&quot;003749ED&quot;/&gt;&lt;wsp:rsid wsp:val=&quot;00377515&quot;/&gt;&lt;wsp:rsid wsp:val=&quot;00385CAF&quot;/&gt;&lt;wsp:rsid wsp:val=&quot;00394CAE&quot;/&gt;&lt;wsp:rsid wsp:val=&quot;003A529D&quot;/&gt;&lt;wsp:rsid wsp:val=&quot;003A639A&quot;/&gt;&lt;wsp:rsid wsp:val=&quot;003A7393&quot;/&gt;&lt;wsp:rsid wsp:val=&quot;003B0CD6&quot;/&gt;&lt;wsp:rsid wsp:val=&quot;003B52D8&quot;/&gt;&lt;wsp:rsid wsp:val=&quot;003B56AF&quot;/&gt;&lt;wsp:rsid wsp:val=&quot;003B5D6B&quot;/&gt;&lt;wsp:rsid wsp:val=&quot;003B769C&quot;/&gt;&lt;wsp:rsid wsp:val=&quot;003C099C&quot;/&gt;&lt;wsp:rsid wsp:val=&quot;003C6AA0&quot;/&gt;&lt;wsp:rsid wsp:val=&quot;003C77F9&quot;/&gt;&lt;wsp:rsid wsp:val=&quot;003C7EA6&quot;/&gt;&lt;wsp:rsid wsp:val=&quot;003D0C0A&quot;/&gt;&lt;wsp:rsid wsp:val=&quot;003D5BF9&quot;/&gt;&lt;wsp:rsid wsp:val=&quot;003E1E07&quot;/&gt;&lt;wsp:rsid wsp:val=&quot;003E399C&quot;/&gt;&lt;wsp:rsid wsp:val=&quot;003F0F8F&quot;/&gt;&lt;wsp:rsid wsp:val=&quot;003F10D2&quot;/&gt;&lt;wsp:rsid wsp:val=&quot;003F3451&quot;/&gt;&lt;wsp:rsid wsp:val=&quot;003F42B0&quot;/&gt;&lt;wsp:rsid wsp:val=&quot;003F5570&quot;/&gt;&lt;wsp:rsid wsp:val=&quot;003F5F74&quot;/&gt;&lt;wsp:rsid wsp:val=&quot;004006BF&quot;/&gt;&lt;wsp:rsid wsp:val=&quot;00401534&quot;/&gt;&lt;wsp:rsid wsp:val=&quot;004025C0&quot;/&gt;&lt;wsp:rsid wsp:val=&quot;00423B98&quot;/&gt;&lt;wsp:rsid wsp:val=&quot;004259C3&quot;/&gt;&lt;wsp:rsid wsp:val=&quot;00426790&quot;/&gt;&lt;wsp:rsid wsp:val=&quot;00443754&quot;/&gt;&lt;wsp:rsid wsp:val=&quot;004445EE&quot;/&gt;&lt;wsp:rsid wsp:val=&quot;00444CF3&quot;/&gt;&lt;wsp:rsid wsp:val=&quot;0044653F&quot;/&gt;&lt;wsp:rsid wsp:val=&quot;00452126&quot;/&gt;&lt;wsp:rsid wsp:val=&quot;00453488&quot;/&gt;&lt;wsp:rsid wsp:val=&quot;0045387B&quot;/&gt;&lt;wsp:rsid wsp:val=&quot;004559C1&quot;/&gt;&lt;wsp:rsid wsp:val=&quot;00466CCB&quot;/&gt;&lt;wsp:rsid wsp:val=&quot;00466E8F&quot;/&gt;&lt;wsp:rsid wsp:val=&quot;00470CB9&quot;/&gt;&lt;wsp:rsid wsp:val=&quot;00472A81&quot;/&gt;&lt;wsp:rsid wsp:val=&quot;00472FDB&quot;/&gt;&lt;wsp:rsid wsp:val=&quot;004759E5&quot;/&gt;&lt;wsp:rsid wsp:val=&quot;00477023&quot;/&gt;&lt;wsp:rsid wsp:val=&quot;00481F6A&quot;/&gt;&lt;wsp:rsid wsp:val=&quot;00485A31&quot;/&gt;&lt;wsp:rsid wsp:val=&quot;004963F1&quot;/&gt;&lt;wsp:rsid wsp:val=&quot;004B38E0&quot;/&gt;&lt;wsp:rsid wsp:val=&quot;004C52E9&quot;/&gt;&lt;wsp:rsid wsp:val=&quot;004C7285&quot;/&gt;&lt;wsp:rsid wsp:val=&quot;004D0CCE&quot;/&gt;&lt;wsp:rsid wsp:val=&quot;004D6B38&quot;/&gt;&lt;wsp:rsid wsp:val=&quot;004D6E02&quot;/&gt;&lt;wsp:rsid wsp:val=&quot;004E1CCC&quot;/&gt;&lt;wsp:rsid wsp:val=&quot;004F088A&quot;/&gt;&lt;wsp:rsid wsp:val=&quot;004F220F&quot;/&gt;&lt;wsp:rsid wsp:val=&quot;004F4438&quot;/&gt;&lt;wsp:rsid wsp:val=&quot;004F4461&quot;/&gt;&lt;wsp:rsid wsp:val=&quot;00504067&quot;/&gt;&lt;wsp:rsid wsp:val=&quot;00505CF2&quot;/&gt;&lt;wsp:rsid wsp:val=&quot;005060C1&quot;/&gt;&lt;wsp:rsid wsp:val=&quot;00507371&quot;/&gt;&lt;wsp:rsid wsp:val=&quot;00521F7C&quot;/&gt;&lt;wsp:rsid wsp:val=&quot;005251E9&quot;/&gt;&lt;wsp:rsid wsp:val=&quot;005275BF&quot;/&gt;&lt;wsp:rsid wsp:val=&quot;00540A04&quot;/&gt;&lt;wsp:rsid wsp:val=&quot;00543AE8&quot;/&gt;&lt;wsp:rsid wsp:val=&quot;005444D2&quot;/&gt;&lt;wsp:rsid wsp:val=&quot;00550CA4&quot;/&gt;&lt;wsp:rsid wsp:val=&quot;00552AC9&quot;/&gt;&lt;wsp:rsid wsp:val=&quot;00553B46&quot;/&gt;&lt;wsp:rsid wsp:val=&quot;00557E7A&quot;/&gt;&lt;wsp:rsid wsp:val=&quot;005619DB&quot;/&gt;&lt;wsp:rsid wsp:val=&quot;0056235C&quot;/&gt;&lt;wsp:rsid wsp:val=&quot;00562A07&quot;/&gt;&lt;wsp:rsid wsp:val=&quot;0056618B&quot;/&gt;&lt;wsp:rsid wsp:val=&quot;005724DD&quot;/&gt;&lt;wsp:rsid wsp:val=&quot;00573154&quot;/&gt;&lt;wsp:rsid wsp:val=&quot;0057480F&quot;/&gt;&lt;wsp:rsid wsp:val=&quot;0057545D&quot;/&gt;&lt;wsp:rsid wsp:val=&quot;00576F73&quot;/&gt;&lt;wsp:rsid wsp:val=&quot;00583483&quot;/&gt;&lt;wsp:rsid wsp:val=&quot;005913E4&quot;/&gt;&lt;wsp:rsid wsp:val=&quot;00593EE0&quot;/&gt;&lt;wsp:rsid wsp:val=&quot;00594B44&quot;/&gt;&lt;wsp:rsid wsp:val=&quot;0059682E&quot;/&gt;&lt;wsp:rsid wsp:val=&quot;005974B2&quot;/&gt;&lt;wsp:rsid wsp:val=&quot;005A1B43&quot;/&gt;&lt;wsp:rsid wsp:val=&quot;005A646F&quot;/&gt;&lt;wsp:rsid wsp:val=&quot;005B2FE8&quot;/&gt;&lt;wsp:rsid wsp:val=&quot;005B4A99&quot;/&gt;&lt;wsp:rsid wsp:val=&quot;005B7376&quot;/&gt;&lt;wsp:rsid wsp:val=&quot;005C21CD&quot;/&gt;&lt;wsp:rsid wsp:val=&quot;005C3D63&quot;/&gt;&lt;wsp:rsid wsp:val=&quot;005C6BB4&quot;/&gt;&lt;wsp:rsid wsp:val=&quot;005C7C31&quot;/&gt;&lt;wsp:rsid wsp:val=&quot;005D4C1A&quot;/&gt;&lt;wsp:rsid wsp:val=&quot;005D570F&quot;/&gt;&lt;wsp:rsid wsp:val=&quot;005D73C4&quot;/&gt;&lt;wsp:rsid wsp:val=&quot;005E1677&quot;/&gt;&lt;wsp:rsid wsp:val=&quot;005E5F3C&quot;/&gt;&lt;wsp:rsid wsp:val=&quot;005E756A&quot;/&gt;&lt;wsp:rsid wsp:val=&quot;005F086A&quot;/&gt;&lt;wsp:rsid wsp:val=&quot;005F47EF&quot;/&gt;&lt;wsp:rsid wsp:val=&quot;005F582E&quot;/&gt;&lt;wsp:rsid wsp:val=&quot;005F7C5D&quot;/&gt;&lt;wsp:rsid wsp:val=&quot;006050B7&quot;/&gt;&lt;wsp:rsid wsp:val=&quot;00610BBB&quot;/&gt;&lt;wsp:rsid wsp:val=&quot;006149CB&quot;/&gt;&lt;wsp:rsid wsp:val=&quot;00616977&quot;/&gt;&lt;wsp:rsid wsp:val=&quot;00620374&quot;/&gt;&lt;wsp:rsid wsp:val=&quot;00624FFA&quot;/&gt;&lt;wsp:rsid wsp:val=&quot;006267E5&quot;/&gt;&lt;wsp:rsid wsp:val=&quot;00627960&quot;/&gt;&lt;wsp:rsid wsp:val=&quot;00630175&quot;/&gt;&lt;wsp:rsid wsp:val=&quot;00631CE2&quot;/&gt;&lt;wsp:rsid wsp:val=&quot;006348A2&quot;/&gt;&lt;wsp:rsid wsp:val=&quot;006426CB&quot;/&gt;&lt;wsp:rsid wsp:val=&quot;00660484&quot;/&gt;&lt;wsp:rsid wsp:val=&quot;0066696E&quot;/&gt;&lt;wsp:rsid wsp:val=&quot;00672148&quot;/&gt;&lt;wsp:rsid wsp:val=&quot;00674EFE&quot;/&gt;&lt;wsp:rsid wsp:val=&quot;00674F02&quot;/&gt;&lt;wsp:rsid wsp:val=&quot;00675A43&quot;/&gt;&lt;wsp:rsid wsp:val=&quot;00682F1D&quot;/&gt;&lt;wsp:rsid wsp:val=&quot;006844DF&quot;/&gt;&lt;wsp:rsid wsp:val=&quot;006849D8&quot;/&gt;&lt;wsp:rsid wsp:val=&quot;0068686D&quot;/&gt;&lt;wsp:rsid wsp:val=&quot;00692F2D&quot;/&gt;&lt;wsp:rsid wsp:val=&quot;00693AEA&quot;/&gt;&lt;wsp:rsid wsp:val=&quot;00695DB3&quot;/&gt;&lt;wsp:rsid wsp:val=&quot;00696A4B&quot;/&gt;&lt;wsp:rsid wsp:val=&quot;006A0231&quot;/&gt;&lt;wsp:rsid wsp:val=&quot;006C37B7&quot;/&gt;&lt;wsp:rsid wsp:val=&quot;006C65EB&quot;/&gt;&lt;wsp:rsid wsp:val=&quot;006D29BE&quot;/&gt;&lt;wsp:rsid wsp:val=&quot;006D44FB&quot;/&gt;&lt;wsp:rsid wsp:val=&quot;006D4B8B&quot;/&gt;&lt;wsp:rsid wsp:val=&quot;006D5F14&quot;/&gt;&lt;wsp:rsid wsp:val=&quot;006D6BD9&quot;/&gt;&lt;wsp:rsid wsp:val=&quot;006D6CB2&quot;/&gt;&lt;wsp:rsid wsp:val=&quot;006F5FE1&quot;/&gt;&lt;wsp:rsid wsp:val=&quot;0070086F&quot;/&gt;&lt;wsp:rsid wsp:val=&quot;00705634&quot;/&gt;&lt;wsp:rsid wsp:val=&quot;00710232&quot;/&gt;&lt;wsp:rsid wsp:val=&quot;00714F33&quot;/&gt;&lt;wsp:rsid wsp:val=&quot;0071679F&quot;/&gt;&lt;wsp:rsid wsp:val=&quot;00717504&quot;/&gt;&lt;wsp:rsid wsp:val=&quot;007231F6&quot;/&gt;&lt;wsp:rsid wsp:val=&quot;00733B95&quot;/&gt;&lt;wsp:rsid wsp:val=&quot;0073621B&quot;/&gt;&lt;wsp:rsid wsp:val=&quot;007424F3&quot;/&gt;&lt;wsp:rsid wsp:val=&quot;00742C3E&quot;/&gt;&lt;wsp:rsid wsp:val=&quot;007442B7&quot;/&gt;&lt;wsp:rsid wsp:val=&quot;00746ED1&quot;/&gt;&lt;wsp:rsid wsp:val=&quot;007562BF&quot;/&gt;&lt;wsp:rsid wsp:val=&quot;0076184C&quot;/&gt;&lt;wsp:rsid wsp:val=&quot;00762280&quot;/&gt;&lt;wsp:rsid wsp:val=&quot;00763DE9&quot;/&gt;&lt;wsp:rsid wsp:val=&quot;007646E2&quot;/&gt;&lt;wsp:rsid wsp:val=&quot;0077264F&quot;/&gt;&lt;wsp:rsid wsp:val=&quot;007B06BB&quot;/&gt;&lt;wsp:rsid wsp:val=&quot;007B125F&quot;/&gt;&lt;wsp:rsid wsp:val=&quot;007B1270&quot;/&gt;&lt;wsp:rsid wsp:val=&quot;007B296F&quot;/&gt;&lt;wsp:rsid wsp:val=&quot;007B359A&quot;/&gt;&lt;wsp:rsid wsp:val=&quot;007C2D18&quot;/&gt;&lt;wsp:rsid wsp:val=&quot;007C5AC0&quot;/&gt;&lt;wsp:rsid wsp:val=&quot;007D18FC&quot;/&gt;&lt;wsp:rsid wsp:val=&quot;007E4570&quot;/&gt;&lt;wsp:rsid wsp:val=&quot;007E50E2&quot;/&gt;&lt;wsp:rsid wsp:val=&quot;007F3E0A&quot;/&gt;&lt;wsp:rsid wsp:val=&quot;007F4553&quot;/&gt;&lt;wsp:rsid wsp:val=&quot;00803D40&quot;/&gt;&lt;wsp:rsid wsp:val=&quot;008041CD&quot;/&gt;&lt;wsp:rsid wsp:val=&quot;008106D5&quot;/&gt;&lt;wsp:rsid wsp:val=&quot;00812A2E&quot;/&gt;&lt;wsp:rsid wsp:val=&quot;0081434C&quot;/&gt;&lt;wsp:rsid wsp:val=&quot;00816007&quot;/&gt;&lt;wsp:rsid wsp:val=&quot;0082757B&quot;/&gt;&lt;wsp:rsid wsp:val=&quot;008321BC&quot;/&gt;&lt;wsp:rsid wsp:val=&quot;0084149E&quot;/&gt;&lt;wsp:rsid wsp:val=&quot;00842479&quot;/&gt;&lt;wsp:rsid wsp:val=&quot;00845310&quot;/&gt;&lt;wsp:rsid wsp:val=&quot;008459ED&quot;/&gt;&lt;wsp:rsid wsp:val=&quot;008461BB&quot;/&gt;&lt;wsp:rsid wsp:val=&quot;00867297&quot;/&gt;&lt;wsp:rsid wsp:val=&quot;008740F9&quot;/&gt;&lt;wsp:rsid wsp:val=&quot;00874DAC&quot;/&gt;&lt;wsp:rsid wsp:val=&quot;00877A7A&quot;/&gt;&lt;wsp:rsid wsp:val=&quot;00890277&quot;/&gt;&lt;wsp:rsid wsp:val=&quot;008943CF&quot;/&gt;&lt;wsp:rsid wsp:val=&quot;00897827&quot;/&gt;&lt;wsp:rsid wsp:val=&quot;008A3E79&quot;/&gt;&lt;wsp:rsid wsp:val=&quot;008B29B1&quot;/&gt;&lt;wsp:rsid wsp:val=&quot;008B4ADC&quot;/&gt;&lt;wsp:rsid wsp:val=&quot;008B7E6A&quot;/&gt;&lt;wsp:rsid wsp:val=&quot;008C0502&quot;/&gt;&lt;wsp:rsid wsp:val=&quot;008C1D49&quot;/&gt;&lt;wsp:rsid wsp:val=&quot;008D1C50&quot;/&gt;&lt;wsp:rsid wsp:val=&quot;008D1EE9&quot;/&gt;&lt;wsp:rsid wsp:val=&quot;008E1E3C&quot;/&gt;&lt;wsp:rsid wsp:val=&quot;008E409E&quot;/&gt;&lt;wsp:rsid wsp:val=&quot;008E680D&quot;/&gt;&lt;wsp:rsid wsp:val=&quot;008E6ACE&quot;/&gt;&lt;wsp:rsid wsp:val=&quot;008E76C6&quot;/&gt;&lt;wsp:rsid wsp:val=&quot;008F201D&quot;/&gt;&lt;wsp:rsid wsp:val=&quot;008F20B2&quot;/&gt;&lt;wsp:rsid wsp:val=&quot;008F3070&quot;/&gt;&lt;wsp:rsid wsp:val=&quot;009124C6&quot;/&gt;&lt;wsp:rsid wsp:val=&quot;00917ADE&quot;/&gt;&lt;wsp:rsid wsp:val=&quot;009205EA&quot;/&gt;&lt;wsp:rsid wsp:val=&quot;00920DCA&quot;/&gt;&lt;wsp:rsid wsp:val=&quot;00922BCD&quot;/&gt;&lt;wsp:rsid wsp:val=&quot;009263F1&quot;/&gt;&lt;wsp:rsid wsp:val=&quot;00927817&quot;/&gt;&lt;wsp:rsid wsp:val=&quot;00931851&quot;/&gt;&lt;wsp:rsid wsp:val=&quot;00931ADA&quot;/&gt;&lt;wsp:rsid wsp:val=&quot;00936807&quot;/&gt;&lt;wsp:rsid wsp:val=&quot;00940DC3&quot;/&gt;&lt;wsp:rsid wsp:val=&quot;00944B78&quot;/&gt;&lt;wsp:rsid wsp:val=&quot;00944DD2&quot;/&gt;&lt;wsp:rsid wsp:val=&quot;0094502F&quot;/&gt;&lt;wsp:rsid wsp:val=&quot;009521B0&quot;/&gt;&lt;wsp:rsid wsp:val=&quot;00964FDA&quot;/&gt;&lt;wsp:rsid wsp:val=&quot;00967E9E&quot;/&gt;&lt;wsp:rsid wsp:val=&quot;0098119B&quot;/&gt;&lt;wsp:rsid wsp:val=&quot;009828EF&quot;/&gt;&lt;wsp:rsid wsp:val=&quot;009943D5&quot;/&gt;&lt;wsp:rsid wsp:val=&quot;009962D5&quot;/&gt;&lt;wsp:rsid wsp:val=&quot;009974AB&quot;/&gt;&lt;wsp:rsid wsp:val=&quot;009A5231&quot;/&gt;&lt;wsp:rsid wsp:val=&quot;009B79A8&quot;/&gt;&lt;wsp:rsid wsp:val=&quot;009C16FE&quot;/&gt;&lt;wsp:rsid wsp:val=&quot;009D0F4C&quot;/&gt;&lt;wsp:rsid wsp:val=&quot;009E793B&quot;/&gt;&lt;wsp:rsid wsp:val=&quot;009F1D97&quot;/&gt;&lt;wsp:rsid wsp:val=&quot;009F3FC2&quot;/&gt;&lt;wsp:rsid wsp:val=&quot;009F67C3&quot;/&gt;&lt;wsp:rsid wsp:val=&quot;009F7EC0&quot;/&gt;&lt;wsp:rsid wsp:val=&quot;00A1438A&quot;/&gt;&lt;wsp:rsid wsp:val=&quot;00A16B4F&quot;/&gt;&lt;wsp:rsid wsp:val=&quot;00A174F4&quot;/&gt;&lt;wsp:rsid wsp:val=&quot;00A3232E&quot;/&gt;&lt;wsp:rsid wsp:val=&quot;00A36A98&quot;/&gt;&lt;wsp:rsid wsp:val=&quot;00A409EE&quot;/&gt;&lt;wsp:rsid wsp:val=&quot;00A417AE&quot;/&gt;&lt;wsp:rsid wsp:val=&quot;00A461B4&quot;/&gt;&lt;wsp:rsid wsp:val=&quot;00A47657&quot;/&gt;&lt;wsp:rsid wsp:val=&quot;00A52B15&quot;/&gt;&lt;wsp:rsid wsp:val=&quot;00A6067B&quot;/&gt;&lt;wsp:rsid wsp:val=&quot;00A62E66&quot;/&gt;&lt;wsp:rsid wsp:val=&quot;00A7745F&quot;/&gt;&lt;wsp:rsid wsp:val=&quot;00A84F2E&quot;/&gt;&lt;wsp:rsid wsp:val=&quot;00A8792B&quot;/&gt;&lt;wsp:rsid wsp:val=&quot;00A941B4&quot;/&gt;&lt;wsp:rsid wsp:val=&quot;00A97DDB&quot;/&gt;&lt;wsp:rsid wsp:val=&quot;00AC2974&quot;/&gt;&lt;wsp:rsid wsp:val=&quot;00AC5713&quot;/&gt;&lt;wsp:rsid wsp:val=&quot;00AC61BE&quot;/&gt;&lt;wsp:rsid wsp:val=&quot;00AC66F4&quot;/&gt;&lt;wsp:rsid wsp:val=&quot;00AC7804&quot;/&gt;&lt;wsp:rsid wsp:val=&quot;00AD585D&quot;/&gt;&lt;wsp:rsid wsp:val=&quot;00AD622F&quot;/&gt;&lt;wsp:rsid wsp:val=&quot;00AD6842&quot;/&gt;&lt;wsp:rsid wsp:val=&quot;00AE01D6&quot;/&gt;&lt;wsp:rsid wsp:val=&quot;00AE3B5F&quot;/&gt;&lt;wsp:rsid wsp:val=&quot;00AE5FAA&quot;/&gt;&lt;wsp:rsid wsp:val=&quot;00AF7B8C&quot;/&gt;&lt;wsp:rsid wsp:val=&quot;00B01E8D&quot;/&gt;&lt;wsp:rsid wsp:val=&quot;00B05E9F&quot;/&gt;&lt;wsp:rsid wsp:val=&quot;00B10924&quot;/&gt;&lt;wsp:rsid wsp:val=&quot;00B1280F&quot;/&gt;&lt;wsp:rsid wsp:val=&quot;00B13497&quot;/&gt;&lt;wsp:rsid wsp:val=&quot;00B21005&quot;/&gt;&lt;wsp:rsid wsp:val=&quot;00B349C7&quot;/&gt;&lt;wsp:rsid wsp:val=&quot;00B37230&quot;/&gt;&lt;wsp:rsid wsp:val=&quot;00B40640&quot;/&gt;&lt;wsp:rsid wsp:val=&quot;00B47538&quot;/&gt;&lt;wsp:rsid wsp:val=&quot;00B47FDB&quot;/&gt;&lt;wsp:rsid wsp:val=&quot;00B51C18&quot;/&gt;&lt;wsp:rsid wsp:val=&quot;00B574CE&quot;/&gt;&lt;wsp:rsid wsp:val=&quot;00B60350&quot;/&gt;&lt;wsp:rsid wsp:val=&quot;00B60F2C&quot;/&gt;&lt;wsp:rsid wsp:val=&quot;00B614CB&quot;/&gt;&lt;wsp:rsid wsp:val=&quot;00B6236F&quot;/&gt;&lt;wsp:rsid wsp:val=&quot;00B725EB&quot;/&gt;&lt;wsp:rsid wsp:val=&quot;00B75C00&quot;/&gt;&lt;wsp:rsid wsp:val=&quot;00B770F6&quot;/&gt;&lt;wsp:rsid wsp:val=&quot;00B85C85&quot;/&gt;&lt;wsp:rsid wsp:val=&quot;00B877B8&quot;/&gt;&lt;wsp:rsid wsp:val=&quot;00B9250F&quot;/&gt;&lt;wsp:rsid wsp:val=&quot;00B96068&quot;/&gt;&lt;wsp:rsid wsp:val=&quot;00BA2CB8&quot;/&gt;&lt;wsp:rsid wsp:val=&quot;00BA4B27&quot;/&gt;&lt;wsp:rsid wsp:val=&quot;00BA7DE1&quot;/&gt;&lt;wsp:rsid wsp:val=&quot;00BB0F44&quot;/&gt;&lt;wsp:rsid wsp:val=&quot;00BB3AA5&quot;/&gt;&lt;wsp:rsid wsp:val=&quot;00BD4DEB&quot;/&gt;&lt;wsp:rsid wsp:val=&quot;00BE1443&quot;/&gt;&lt;wsp:rsid wsp:val=&quot;00BE1990&quot;/&gt;&lt;wsp:rsid wsp:val=&quot;00BE23D5&quot;/&gt;&lt;wsp:rsid wsp:val=&quot;00BE2722&quot;/&gt;&lt;wsp:rsid wsp:val=&quot;00BF0062&quot;/&gt;&lt;wsp:rsid wsp:val=&quot;00BF6274&quot;/&gt;&lt;wsp:rsid wsp:val=&quot;00C02818&quot;/&gt;&lt;wsp:rsid wsp:val=&quot;00C034C4&quot;/&gt;&lt;wsp:rsid wsp:val=&quot;00C05647&quot;/&gt;&lt;wsp:rsid wsp:val=&quot;00C062C2&quot;/&gt;&lt;wsp:rsid wsp:val=&quot;00C11695&quot;/&gt;&lt;wsp:rsid wsp:val=&quot;00C15E9C&quot;/&gt;&lt;wsp:rsid wsp:val=&quot;00C165EF&quot;/&gt;&lt;wsp:rsid wsp:val=&quot;00C241FC&quot;/&gt;&lt;wsp:rsid wsp:val=&quot;00C372B8&quot;/&gt;&lt;wsp:rsid wsp:val=&quot;00C40493&quot;/&gt;&lt;wsp:rsid wsp:val=&quot;00C46AB7&quot;/&gt;&lt;wsp:rsid wsp:val=&quot;00C47084&quot;/&gt;&lt;wsp:rsid wsp:val=&quot;00C54CBA&quot;/&gt;&lt;wsp:rsid wsp:val=&quot;00C565E6&quot;/&gt;&lt;wsp:rsid wsp:val=&quot;00C60AF9&quot;/&gt;&lt;wsp:rsid wsp:val=&quot;00C650DD&quot;/&gt;&lt;wsp:rsid wsp:val=&quot;00C714A9&quot;/&gt;&lt;wsp:rsid wsp:val=&quot;00C7366E&quot;/&gt;&lt;wsp:rsid wsp:val=&quot;00C8717E&quot;/&gt;&lt;wsp:rsid wsp:val=&quot;00C93B32&quot;/&gt;&lt;wsp:rsid wsp:val=&quot;00CA4119&quot;/&gt;&lt;wsp:rsid wsp:val=&quot;00CB04FB&quot;/&gt;&lt;wsp:rsid wsp:val=&quot;00CB2E4F&quot;/&gt;&lt;wsp:rsid wsp:val=&quot;00CB61CC&quot;/&gt;&lt;wsp:rsid wsp:val=&quot;00CC1BA4&quot;/&gt;&lt;wsp:rsid wsp:val=&quot;00CC36DA&quot;/&gt;&lt;wsp:rsid wsp:val=&quot;00CC664E&quot;/&gt;&lt;wsp:rsid wsp:val=&quot;00CC75E7&quot;/&gt;&lt;wsp:rsid wsp:val=&quot;00CD2B80&quot;/&gt;&lt;wsp:rsid wsp:val=&quot;00CD7723&quot;/&gt;&lt;wsp:rsid wsp:val=&quot;00CD7F1E&quot;/&gt;&lt;wsp:rsid wsp:val=&quot;00CE5B95&quot;/&gt;&lt;wsp:rsid wsp:val=&quot;00CF6702&quot;/&gt;&lt;wsp:rsid wsp:val=&quot;00D028D3&quot;/&gt;&lt;wsp:rsid wsp:val=&quot;00D21DFB&quot;/&gt;&lt;wsp:rsid wsp:val=&quot;00D24114&quot;/&gt;&lt;wsp:rsid wsp:val=&quot;00D246F0&quot;/&gt;&lt;wsp:rsid wsp:val=&quot;00D26B32&quot;/&gt;&lt;wsp:rsid wsp:val=&quot;00D326DE&quot;/&gt;&lt;wsp:rsid wsp:val=&quot;00D34FE3&quot;/&gt;&lt;wsp:rsid wsp:val=&quot;00D4026E&quot;/&gt;&lt;wsp:rsid wsp:val=&quot;00D443A1&quot;/&gt;&lt;wsp:rsid wsp:val=&quot;00D51306&quot;/&gt;&lt;wsp:rsid wsp:val=&quot;00D52A38&quot;/&gt;&lt;wsp:rsid wsp:val=&quot;00D57661&quot;/&gt;&lt;wsp:rsid wsp:val=&quot;00D62385&quot;/&gt;&lt;wsp:rsid wsp:val=&quot;00D63DFB&quot;/&gt;&lt;wsp:rsid wsp:val=&quot;00D64E86&quot;/&gt;&lt;wsp:rsid wsp:val=&quot;00D65A58&quot;/&gt;&lt;wsp:rsid wsp:val=&quot;00D67603&quot;/&gt;&lt;wsp:rsid wsp:val=&quot;00D70552&quot;/&gt;&lt;wsp:rsid wsp:val=&quot;00D8706A&quot;/&gt;&lt;wsp:rsid wsp:val=&quot;00D962EF&quot;/&gt;&lt;wsp:rsid wsp:val=&quot;00D96E9E&quot;/&gt;&lt;wsp:rsid wsp:val=&quot;00D972CC&quot;/&gt;&lt;wsp:rsid wsp:val=&quot;00D97DEB&quot;/&gt;&lt;wsp:rsid wsp:val=&quot;00DA1FD8&quot;/&gt;&lt;wsp:rsid wsp:val=&quot;00DA48C1&quot;/&gt;&lt;wsp:rsid wsp:val=&quot;00DA7838&quot;/&gt;&lt;wsp:rsid wsp:val=&quot;00DA7B7D&quot;/&gt;&lt;wsp:rsid wsp:val=&quot;00DB120E&quot;/&gt;&lt;wsp:rsid wsp:val=&quot;00DB73B5&quot;/&gt;&lt;wsp:rsid wsp:val=&quot;00DB76EA&quot;/&gt;&lt;wsp:rsid wsp:val=&quot;00DC100A&quot;/&gt;&lt;wsp:rsid wsp:val=&quot;00DC2065&quot;/&gt;&lt;wsp:rsid wsp:val=&quot;00DC5F7A&quot;/&gt;&lt;wsp:rsid wsp:val=&quot;00DC7FF1&quot;/&gt;&lt;wsp:rsid wsp:val=&quot;00DE10FA&quot;/&gt;&lt;wsp:rsid wsp:val=&quot;00DE6908&quot;/&gt;&lt;wsp:rsid wsp:val=&quot;00DF1EA9&quot;/&gt;&lt;wsp:rsid wsp:val=&quot;00DF2E94&quot;/&gt;&lt;wsp:rsid wsp:val=&quot;00DF6C13&quot;/&gt;&lt;wsp:rsid wsp:val=&quot;00E00102&quot;/&gt;&lt;wsp:rsid wsp:val=&quot;00E00787&quot;/&gt;&lt;wsp:rsid wsp:val=&quot;00E063A5&quot;/&gt;&lt;wsp:rsid wsp:val=&quot;00E2192E&quot;/&gt;&lt;wsp:rsid wsp:val=&quot;00E27E79&quot;/&gt;&lt;wsp:rsid wsp:val=&quot;00E342D1&quot;/&gt;&lt;wsp:rsid wsp:val=&quot;00E35D0C&quot;/&gt;&lt;wsp:rsid wsp:val=&quot;00E43F81&quot;/&gt;&lt;wsp:rsid wsp:val=&quot;00E44539&quot;/&gt;&lt;wsp:rsid wsp:val=&quot;00E45599&quot;/&gt;&lt;wsp:rsid wsp:val=&quot;00E46595&quot;/&gt;&lt;wsp:rsid wsp:val=&quot;00E4782D&quot;/&gt;&lt;wsp:rsid wsp:val=&quot;00E566D5&quot;/&gt;&lt;wsp:rsid wsp:val=&quot;00E56716&quot;/&gt;&lt;wsp:rsid wsp:val=&quot;00E61828&quot;/&gt;&lt;wsp:rsid wsp:val=&quot;00E64666&quot;/&gt;&lt;wsp:rsid wsp:val=&quot;00E72553&quot;/&gt;&lt;wsp:rsid wsp:val=&quot;00E73BAD&quot;/&gt;&lt;wsp:rsid wsp:val=&quot;00E7640C&quot;/&gt;&lt;wsp:rsid wsp:val=&quot;00E8012D&quot;/&gt;&lt;wsp:rsid wsp:val=&quot;00E93039&quot;/&gt;&lt;wsp:rsid wsp:val=&quot;00E94434&quot;/&gt;&lt;wsp:rsid wsp:val=&quot;00E959DC&quot;/&gt;&lt;wsp:rsid wsp:val=&quot;00EA10F3&quot;/&gt;&lt;wsp:rsid wsp:val=&quot;00EA5371&quot;/&gt;&lt;wsp:rsid wsp:val=&quot;00EA72C8&quot;/&gt;&lt;wsp:rsid wsp:val=&quot;00EB005D&quot;/&gt;&lt;wsp:rsid wsp:val=&quot;00EB3098&quot;/&gt;&lt;wsp:rsid wsp:val=&quot;00EB49AA&quot;/&gt;&lt;wsp:rsid wsp:val=&quot;00EB5214&quot;/&gt;&lt;wsp:rsid wsp:val=&quot;00EB5C2D&quot;/&gt;&lt;wsp:rsid wsp:val=&quot;00EC2FD3&quot;/&gt;&lt;wsp:rsid wsp:val=&quot;00EC5F71&quot;/&gt;&lt;wsp:rsid wsp:val=&quot;00EC6A88&quot;/&gt;&lt;wsp:rsid wsp:val=&quot;00ED1CF3&quot;/&gt;&lt;wsp:rsid wsp:val=&quot;00ED7703&quot;/&gt;&lt;wsp:rsid wsp:val=&quot;00ED7FD9&quot;/&gt;&lt;wsp:rsid wsp:val=&quot;00EE0781&quot;/&gt;&lt;wsp:rsid wsp:val=&quot;00EE1B6D&quot;/&gt;&lt;wsp:rsid wsp:val=&quot;00EE3337&quot;/&gt;&lt;wsp:rsid wsp:val=&quot;00EF4FE7&quot;/&gt;&lt;wsp:rsid wsp:val=&quot;00F17BFC&quot;/&gt;&lt;wsp:rsid wsp:val=&quot;00F230C1&quot;/&gt;&lt;wsp:rsid wsp:val=&quot;00F23F81&quot;/&gt;&lt;wsp:rsid wsp:val=&quot;00F25235&quot;/&gt;&lt;wsp:rsid wsp:val=&quot;00F3131B&quot;/&gt;&lt;wsp:rsid wsp:val=&quot;00F315B6&quot;/&gt;&lt;wsp:rsid wsp:val=&quot;00F43109&quot;/&gt;&lt;wsp:rsid wsp:val=&quot;00F46C5C&quot;/&gt;&lt;wsp:rsid wsp:val=&quot;00F5487B&quot;/&gt;&lt;wsp:rsid wsp:val=&quot;00F54BC4&quot;/&gt;&lt;wsp:rsid wsp:val=&quot;00F56155&quot;/&gt;&lt;wsp:rsid wsp:val=&quot;00F5796B&quot;/&gt;&lt;wsp:rsid wsp:val=&quot;00F60979&quot;/&gt;&lt;wsp:rsid wsp:val=&quot;00F63020&quot;/&gt;&lt;wsp:rsid wsp:val=&quot;00F714E3&quot;/&gt;&lt;wsp:rsid wsp:val=&quot;00F90415&quot;/&gt;&lt;wsp:rsid wsp:val=&quot;00F915B1&quot;/&gt;&lt;wsp:rsid wsp:val=&quot;00F933D4&quot;/&gt;&lt;wsp:rsid wsp:val=&quot;00FC6B2C&quot;/&gt;&lt;wsp:rsid wsp:val=&quot;00FC7C45&quot;/&gt;&lt;wsp:rsid wsp:val=&quot;00FD25F0&quot;/&gt;&lt;wsp:rsid wsp:val=&quot;00FD3F21&quot;/&gt;&lt;wsp:rsid wsp:val=&quot;00FD639E&quot;/&gt;&lt;wsp:rsid wsp:val=&quot;00FD6992&quot;/&gt;&lt;wsp:rsid wsp:val=&quot;00FE0EC2&quot;/&gt;&lt;wsp:rsid wsp:val=&quot;00FE1BFA&quot;/&gt;&lt;wsp:rsid wsp:val=&quot;00FF6642&quot;/&gt;&lt;wsp:rsid wsp:val=&quot;00FF6ECE&quot;/&gt;&lt;wsp:rsid wsp:val=&quot;00FF73C5&quot;/&gt;&lt;/wsp:rsids&gt;&lt;/w:docPr&gt;&lt;w:body&gt;&lt;wx:sect&gt;&lt;w:p wsp:rsidR=&quot;00000000&quot; wsp:rsidRDefault=&quot;00FF6642&quot; wsp:rsidP=&quot;00FF6642&quot;&gt;&lt;m:oMathPara&gt;&lt;m:oMath&gt;&lt;m:sSub&gt;&lt;m:sSubPr&gt;&lt;m:ctrlPr&gt;&lt;w:rPr&gt;&lt;w:rFonts w:ascii=&quot;Cambria Math&quot;/&gt;&lt;wx:font wx:val=&quot;Cambria Math&quot;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M&lt;/m:t&gt;&lt;/m:r&gt;&lt;/m:e&gt;&lt;m:sub&gt;&lt;m:r&gt;&lt;w:rPr&gt;&lt;w:rFonts w:ascii=&quot;Cambria Math&quot;/&gt;&lt;wx:font wx:val=&quot;Cambria Math&quot;/&gt;&lt;w:i/&gt;&lt;w:sz w:val=&quot;24&quot;/&gt;&lt;w:sz-cs w:val=&quot;24&quot;/&gt;&lt;/w:rPr&gt;&lt;m:t&gt;2&lt;/m:t&gt;&lt;/m:r&gt;&lt;/m:sub&gt;&lt;/m:sSub&gt;&lt;/m:oMath&gt;&lt;/m:oMathPara&gt;&lt;/w:p&gt;&lt;w:sectPr wsp:rsidR=&quot;0000000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<v:imagedata r:id="rId10" o:title="" chromakey="white"/>
          </v:shape>
        </w:pict>
      </w:r>
      <w:r w:rsidRPr="000114DD">
        <w:rPr>
          <w:sz w:val="24"/>
          <w:szCs w:val="24"/>
        </w:rPr>
        <w:fldChar w:fldCharType="end"/>
      </w:r>
      <w:r w:rsidRPr="00967512">
        <w:rPr>
          <w:sz w:val="24"/>
          <w:szCs w:val="24"/>
        </w:rPr>
        <w:t xml:space="preserve">(−3, 6, 3), </w:t>
      </w:r>
      <w:r w:rsidRPr="000114DD">
        <w:rPr>
          <w:sz w:val="24"/>
          <w:szCs w:val="24"/>
        </w:rPr>
        <w:fldChar w:fldCharType="begin"/>
      </w:r>
      <w:r w:rsidRPr="000114DD">
        <w:rPr>
          <w:sz w:val="24"/>
          <w:szCs w:val="24"/>
        </w:rPr>
        <w:instrText xml:space="preserve"> QUOTE </w:instrText>
      </w:r>
      <w:r w:rsidR="00FC3F3B">
        <w:rPr>
          <w:position w:val="-11"/>
        </w:rPr>
        <w:pict>
          <v:shape id="_x0000_i1037" type="#_x0000_t75" style="width:1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30&quot;/&gt;&lt;w:doNotEmbedSystemFonts/&gt;&lt;w:defaultTabStop w:val=&quot;709&quot;/&gt;&lt;w:autoHyphenation/&gt;&lt;w:punctuationKerning/&gt;&lt;w:characterSpacingControl w:val=&quot;DontCompress&quot;/&gt;&lt;w:optimizeForBrowser/&gt;&lt;w:relyOnVML/&gt;&lt;w:allowPNG/&gt;&lt;w:targetScreenSz w:val=&quot;800x600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F17BFC&quot;/&gt;&lt;wsp:rsid wsp:val=&quot;0000523D&quot;/&gt;&lt;wsp:rsid wsp:val=&quot;000114DD&quot;/&gt;&lt;wsp:rsid wsp:val=&quot;000130FB&quot;/&gt;&lt;wsp:rsid wsp:val=&quot;0001367F&quot;/&gt;&lt;wsp:rsid wsp:val=&quot;000155E8&quot;/&gt;&lt;wsp:rsid wsp:val=&quot;00025215&quot;/&gt;&lt;wsp:rsid wsp:val=&quot;000253B2&quot;/&gt;&lt;wsp:rsid wsp:val=&quot;00031C8A&quot;/&gt;&lt;wsp:rsid wsp:val=&quot;000363F4&quot;/&gt;&lt;wsp:rsid wsp:val=&quot;00037091&quot;/&gt;&lt;wsp:rsid wsp:val=&quot;000414E6&quot;/&gt;&lt;wsp:rsid wsp:val=&quot;00053D23&quot;/&gt;&lt;wsp:rsid wsp:val=&quot;00055BF9&quot;/&gt;&lt;wsp:rsid wsp:val=&quot;00075412&quot;/&gt;&lt;wsp:rsid wsp:val=&quot;00086438&quot;/&gt;&lt;wsp:rsid wsp:val=&quot;00094C5F&quot;/&gt;&lt;wsp:rsid wsp:val=&quot;00096739&quot;/&gt;&lt;wsp:rsid wsp:val=&quot;000A5449&quot;/&gt;&lt;wsp:rsid wsp:val=&quot;000A5F0E&quot;/&gt;&lt;wsp:rsid wsp:val=&quot;000A76C7&quot;/&gt;&lt;wsp:rsid wsp:val=&quot;000B0199&quot;/&gt;&lt;wsp:rsid wsp:val=&quot;000B12C3&quot;/&gt;&lt;wsp:rsid wsp:val=&quot;000C133D&quot;/&gt;&lt;wsp:rsid wsp:val=&quot;000D1709&quot;/&gt;&lt;wsp:rsid wsp:val=&quot;000E4DB8&quot;/&gt;&lt;wsp:rsid wsp:val=&quot;000F1F4B&quot;/&gt;&lt;wsp:rsid wsp:val=&quot;000F653B&quot;/&gt;&lt;wsp:rsid wsp:val=&quot;00113BAD&quot;/&gt;&lt;wsp:rsid wsp:val=&quot;00125507&quot;/&gt;&lt;wsp:rsid wsp:val=&quot;00151066&quot;/&gt;&lt;wsp:rsid wsp:val=&quot;00152BCB&quot;/&gt;&lt;wsp:rsid wsp:val=&quot;00155363&quot;/&gt;&lt;wsp:rsid wsp:val=&quot;00156CA5&quot;/&gt;&lt;wsp:rsid wsp:val=&quot;00157F33&quot;/&gt;&lt;wsp:rsid wsp:val=&quot;0016527B&quot;/&gt;&lt;wsp:rsid wsp:val=&quot;00166C15&quot;/&gt;&lt;wsp:rsid wsp:val=&quot;00177155&quot;/&gt;&lt;wsp:rsid wsp:val=&quot;0017747D&quot;/&gt;&lt;wsp:rsid wsp:val=&quot;00183260&quot;/&gt;&lt;wsp:rsid wsp:val=&quot;0018679A&quot;/&gt;&lt;wsp:rsid wsp:val=&quot;00187CE8&quot;/&gt;&lt;wsp:rsid wsp:val=&quot;00196082&quot;/&gt;&lt;wsp:rsid wsp:val=&quot;00196C70&quot;/&gt;&lt;wsp:rsid wsp:val=&quot;001A656E&quot;/&gt;&lt;wsp:rsid wsp:val=&quot;001B39CF&quot;/&gt;&lt;wsp:rsid wsp:val=&quot;001C75D0&quot;/&gt;&lt;wsp:rsid wsp:val=&quot;001C7C8E&quot;/&gt;&lt;wsp:rsid wsp:val=&quot;001D3EB6&quot;/&gt;&lt;wsp:rsid wsp:val=&quot;001D4708&quot;/&gt;&lt;wsp:rsid wsp:val=&quot;001D7D00&quot;/&gt;&lt;wsp:rsid wsp:val=&quot;001E113F&quot;/&gt;&lt;wsp:rsid wsp:val=&quot;0020013B&quot;/&gt;&lt;wsp:rsid wsp:val=&quot;00200646&quot;/&gt;&lt;wsp:rsid wsp:val=&quot;002011F0&quot;/&gt;&lt;wsp:rsid wsp:val=&quot;002074A7&quot;/&gt;&lt;wsp:rsid wsp:val=&quot;0021089B&quot;/&gt;&lt;wsp:rsid wsp:val=&quot;00211273&quot;/&gt;&lt;wsp:rsid wsp:val=&quot;00225260&quot;/&gt;&lt;wsp:rsid wsp:val=&quot;00227600&quot;/&gt;&lt;wsp:rsid wsp:val=&quot;00227C8F&quot;/&gt;&lt;wsp:rsid wsp:val=&quot;002330D4&quot;/&gt;&lt;wsp:rsid wsp:val=&quot;0023707C&quot;/&gt;&lt;wsp:rsid wsp:val=&quot;00244527&quot;/&gt;&lt;wsp:rsid wsp:val=&quot;00244D57&quot;/&gt;&lt;wsp:rsid wsp:val=&quot;00245440&quot;/&gt;&lt;wsp:rsid wsp:val=&quot;002459EC&quot;/&gt;&lt;wsp:rsid wsp:val=&quot;002502C0&quot;/&gt;&lt;wsp:rsid wsp:val=&quot;00250448&quot;/&gt;&lt;wsp:rsid wsp:val=&quot;00263DCD&quot;/&gt;&lt;wsp:rsid wsp:val=&quot;00265B61&quot;/&gt;&lt;wsp:rsid wsp:val=&quot;0027142D&quot;/&gt;&lt;wsp:rsid wsp:val=&quot;00275C5D&quot;/&gt;&lt;wsp:rsid wsp:val=&quot;00280FE4&quot;/&gt;&lt;wsp:rsid wsp:val=&quot;00281B34&quot;/&gt;&lt;wsp:rsid wsp:val=&quot;00283182&quot;/&gt;&lt;wsp:rsid wsp:val=&quot;00284796&quot;/&gt;&lt;wsp:rsid wsp:val=&quot;00285CE0&quot;/&gt;&lt;wsp:rsid wsp:val=&quot;002877F1&quot;/&gt;&lt;wsp:rsid wsp:val=&quot;002A0E88&quot;/&gt;&lt;wsp:rsid wsp:val=&quot;002A20DC&quot;/&gt;&lt;wsp:rsid wsp:val=&quot;002A2337&quot;/&gt;&lt;wsp:rsid wsp:val=&quot;002A2E00&quot;/&gt;&lt;wsp:rsid wsp:val=&quot;002A4655&quot;/&gt;&lt;wsp:rsid wsp:val=&quot;002A5086&quot;/&gt;&lt;wsp:rsid wsp:val=&quot;002A58BB&quot;/&gt;&lt;wsp:rsid wsp:val=&quot;002B0635&quot;/&gt;&lt;wsp:rsid wsp:val=&quot;002B5E09&quot;/&gt;&lt;wsp:rsid wsp:val=&quot;002C167F&quot;/&gt;&lt;wsp:rsid wsp:val=&quot;002C27DB&quot;/&gt;&lt;wsp:rsid wsp:val=&quot;002C2DCC&quot;/&gt;&lt;wsp:rsid wsp:val=&quot;002C4347&quot;/&gt;&lt;wsp:rsid wsp:val=&quot;002C660C&quot;/&gt;&lt;wsp:rsid wsp:val=&quot;002D1FCC&quot;/&gt;&lt;wsp:rsid wsp:val=&quot;002E0E6E&quot;/&gt;&lt;wsp:rsid wsp:val=&quot;002E1B3A&quot;/&gt;&lt;wsp:rsid wsp:val=&quot;002E521F&quot;/&gt;&lt;wsp:rsid wsp:val=&quot;002F4A36&quot;/&gt;&lt;wsp:rsid wsp:val=&quot;003003E6&quot;/&gt;&lt;wsp:rsid wsp:val=&quot;00301C64&quot;/&gt;&lt;wsp:rsid wsp:val=&quot;003027B2&quot;/&gt;&lt;wsp:rsid wsp:val=&quot;003062E2&quot;/&gt;&lt;wsp:rsid wsp:val=&quot;0030769D&quot;/&gt;&lt;wsp:rsid wsp:val=&quot;003107E9&quot;/&gt;&lt;wsp:rsid wsp:val=&quot;00310972&quot;/&gt;&lt;wsp:rsid wsp:val=&quot;00314B92&quot;/&gt;&lt;wsp:rsid wsp:val=&quot;00325FE0&quot;/&gt;&lt;wsp:rsid wsp:val=&quot;00327D1D&quot;/&gt;&lt;wsp:rsid wsp:val=&quot;0033655E&quot;/&gt;&lt;wsp:rsid wsp:val=&quot;00336CFE&quot;/&gt;&lt;wsp:rsid wsp:val=&quot;00337C4C&quot;/&gt;&lt;wsp:rsid wsp:val=&quot;0034103F&quot;/&gt;&lt;wsp:rsid wsp:val=&quot;00341D31&quot;/&gt;&lt;wsp:rsid wsp:val=&quot;00346A56&quot;/&gt;&lt;wsp:rsid wsp:val=&quot;003470BB&quot;/&gt;&lt;wsp:rsid wsp:val=&quot;003510C4&quot;/&gt;&lt;wsp:rsid wsp:val=&quot;00355841&quot;/&gt;&lt;wsp:rsid wsp:val=&quot;00355C8B&quot;/&gt;&lt;wsp:rsid wsp:val=&quot;00356C58&quot;/&gt;&lt;wsp:rsid wsp:val=&quot;003574E7&quot;/&gt;&lt;wsp:rsid wsp:val=&quot;00362107&quot;/&gt;&lt;wsp:rsid wsp:val=&quot;0036292A&quot;/&gt;&lt;wsp:rsid wsp:val=&quot;00363BBE&quot;/&gt;&lt;wsp:rsid wsp:val=&quot;00373A64&quot;/&gt;&lt;wsp:rsid wsp:val=&quot;003749ED&quot;/&gt;&lt;wsp:rsid wsp:val=&quot;00377515&quot;/&gt;&lt;wsp:rsid wsp:val=&quot;00385CAF&quot;/&gt;&lt;wsp:rsid wsp:val=&quot;00394CAE&quot;/&gt;&lt;wsp:rsid wsp:val=&quot;003A529D&quot;/&gt;&lt;wsp:rsid wsp:val=&quot;003A639A&quot;/&gt;&lt;wsp:rsid wsp:val=&quot;003A7393&quot;/&gt;&lt;wsp:rsid wsp:val=&quot;003B0CD6&quot;/&gt;&lt;wsp:rsid wsp:val=&quot;003B52D8&quot;/&gt;&lt;wsp:rsid wsp:val=&quot;003B56AF&quot;/&gt;&lt;wsp:rsid wsp:val=&quot;003B5D6B&quot;/&gt;&lt;wsp:rsid wsp:val=&quot;003B769C&quot;/&gt;&lt;wsp:rsid wsp:val=&quot;003C099C&quot;/&gt;&lt;wsp:rsid wsp:val=&quot;003C6AA0&quot;/&gt;&lt;wsp:rsid wsp:val=&quot;003C77F9&quot;/&gt;&lt;wsp:rsid wsp:val=&quot;003C7EA6&quot;/&gt;&lt;wsp:rsid wsp:val=&quot;003D0C0A&quot;/&gt;&lt;wsp:rsid wsp:val=&quot;003D5BF9&quot;/&gt;&lt;wsp:rsid wsp:val=&quot;003E1E07&quot;/&gt;&lt;wsp:rsid wsp:val=&quot;003E22E7&quot;/&gt;&lt;wsp:rsid wsp:val=&quot;003E399C&quot;/&gt;&lt;wsp:rsid wsp:val=&quot;003F0F8F&quot;/&gt;&lt;wsp:rsid wsp:val=&quot;003F10D2&quot;/&gt;&lt;wsp:rsid wsp:val=&quot;003F3451&quot;/&gt;&lt;wsp:rsid wsp:val=&quot;003F42B0&quot;/&gt;&lt;wsp:rsid wsp:val=&quot;003F5570&quot;/&gt;&lt;wsp:rsid wsp:val=&quot;003F5F74&quot;/&gt;&lt;wsp:rsid wsp:val=&quot;004006BF&quot;/&gt;&lt;wsp:rsid wsp:val=&quot;00401534&quot;/&gt;&lt;wsp:rsid wsp:val=&quot;004025C0&quot;/&gt;&lt;wsp:rsid wsp:val=&quot;00423B98&quot;/&gt;&lt;wsp:rsid wsp:val=&quot;004259C3&quot;/&gt;&lt;wsp:rsid wsp:val=&quot;00426790&quot;/&gt;&lt;wsp:rsid wsp:val=&quot;00443754&quot;/&gt;&lt;wsp:rsid wsp:val=&quot;004445EE&quot;/&gt;&lt;wsp:rsid wsp:val=&quot;00444CF3&quot;/&gt;&lt;wsp:rsid wsp:val=&quot;0044653F&quot;/&gt;&lt;wsp:rsid wsp:val=&quot;00452126&quot;/&gt;&lt;wsp:rsid wsp:val=&quot;00453488&quot;/&gt;&lt;wsp:rsid wsp:val=&quot;0045387B&quot;/&gt;&lt;wsp:rsid wsp:val=&quot;004559C1&quot;/&gt;&lt;wsp:rsid wsp:val=&quot;00466CCB&quot;/&gt;&lt;wsp:rsid wsp:val=&quot;00466E8F&quot;/&gt;&lt;wsp:rsid wsp:val=&quot;00470CB9&quot;/&gt;&lt;wsp:rsid wsp:val=&quot;00472A81&quot;/&gt;&lt;wsp:rsid wsp:val=&quot;00472FDB&quot;/&gt;&lt;wsp:rsid wsp:val=&quot;004759E5&quot;/&gt;&lt;wsp:rsid wsp:val=&quot;00477023&quot;/&gt;&lt;wsp:rsid wsp:val=&quot;00481F6A&quot;/&gt;&lt;wsp:rsid wsp:val=&quot;00485A31&quot;/&gt;&lt;wsp:rsid wsp:val=&quot;004963F1&quot;/&gt;&lt;wsp:rsid wsp:val=&quot;004B38E0&quot;/&gt;&lt;wsp:rsid wsp:val=&quot;004C52E9&quot;/&gt;&lt;wsp:rsid wsp:val=&quot;004C7285&quot;/&gt;&lt;wsp:rsid wsp:val=&quot;004D0CCE&quot;/&gt;&lt;wsp:rsid wsp:val=&quot;004D6B38&quot;/&gt;&lt;wsp:rsid wsp:val=&quot;004D6E02&quot;/&gt;&lt;wsp:rsid wsp:val=&quot;004E1CCC&quot;/&gt;&lt;wsp:rsid wsp:val=&quot;004F088A&quot;/&gt;&lt;wsp:rsid wsp:val=&quot;004F220F&quot;/&gt;&lt;wsp:rsid wsp:val=&quot;004F4438&quot;/&gt;&lt;wsp:rsid wsp:val=&quot;004F4461&quot;/&gt;&lt;wsp:rsid wsp:val=&quot;00504067&quot;/&gt;&lt;wsp:rsid wsp:val=&quot;00505CF2&quot;/&gt;&lt;wsp:rsid wsp:val=&quot;005060C1&quot;/&gt;&lt;wsp:rsid wsp:val=&quot;00507371&quot;/&gt;&lt;wsp:rsid wsp:val=&quot;00521F7C&quot;/&gt;&lt;wsp:rsid wsp:val=&quot;005251E9&quot;/&gt;&lt;wsp:rsid wsp:val=&quot;005275BF&quot;/&gt;&lt;wsp:rsid wsp:val=&quot;00540A04&quot;/&gt;&lt;wsp:rsid wsp:val=&quot;00543AE8&quot;/&gt;&lt;wsp:rsid wsp:val=&quot;005444D2&quot;/&gt;&lt;wsp:rsid wsp:val=&quot;00550CA4&quot;/&gt;&lt;wsp:rsid wsp:val=&quot;00552AC9&quot;/&gt;&lt;wsp:rsid wsp:val=&quot;00553B46&quot;/&gt;&lt;wsp:rsid wsp:val=&quot;00557E7A&quot;/&gt;&lt;wsp:rsid wsp:val=&quot;005619DB&quot;/&gt;&lt;wsp:rsid wsp:val=&quot;0056235C&quot;/&gt;&lt;wsp:rsid wsp:val=&quot;00562A07&quot;/&gt;&lt;wsp:rsid wsp:val=&quot;0056618B&quot;/&gt;&lt;wsp:rsid wsp:val=&quot;005724DD&quot;/&gt;&lt;wsp:rsid wsp:val=&quot;00573154&quot;/&gt;&lt;wsp:rsid wsp:val=&quot;0057480F&quot;/&gt;&lt;wsp:rsid wsp:val=&quot;0057545D&quot;/&gt;&lt;wsp:rsid wsp:val=&quot;00576F73&quot;/&gt;&lt;wsp:rsid wsp:val=&quot;00583483&quot;/&gt;&lt;wsp:rsid wsp:val=&quot;005913E4&quot;/&gt;&lt;wsp:rsid wsp:val=&quot;00593EE0&quot;/&gt;&lt;wsp:rsid wsp:val=&quot;00594B44&quot;/&gt;&lt;wsp:rsid wsp:val=&quot;0059682E&quot;/&gt;&lt;wsp:rsid wsp:val=&quot;005974B2&quot;/&gt;&lt;wsp:rsid wsp:val=&quot;005A1B43&quot;/&gt;&lt;wsp:rsid wsp:val=&quot;005A646F&quot;/&gt;&lt;wsp:rsid wsp:val=&quot;005B2FE8&quot;/&gt;&lt;wsp:rsid wsp:val=&quot;005B4A99&quot;/&gt;&lt;wsp:rsid wsp:val=&quot;005B7376&quot;/&gt;&lt;wsp:rsid wsp:val=&quot;005C21CD&quot;/&gt;&lt;wsp:rsid wsp:val=&quot;005C3D63&quot;/&gt;&lt;wsp:rsid wsp:val=&quot;005C6BB4&quot;/&gt;&lt;wsp:rsid wsp:val=&quot;005C7C31&quot;/&gt;&lt;wsp:rsid wsp:val=&quot;005D4C1A&quot;/&gt;&lt;wsp:rsid wsp:val=&quot;005D570F&quot;/&gt;&lt;wsp:rsid wsp:val=&quot;005D73C4&quot;/&gt;&lt;wsp:rsid wsp:val=&quot;005E1677&quot;/&gt;&lt;wsp:rsid wsp:val=&quot;005E5F3C&quot;/&gt;&lt;wsp:rsid wsp:val=&quot;005E756A&quot;/&gt;&lt;wsp:rsid wsp:val=&quot;005F086A&quot;/&gt;&lt;wsp:rsid wsp:val=&quot;005F47EF&quot;/&gt;&lt;wsp:rsid wsp:val=&quot;005F582E&quot;/&gt;&lt;wsp:rsid wsp:val=&quot;005F7C5D&quot;/&gt;&lt;wsp:rsid wsp:val=&quot;006050B7&quot;/&gt;&lt;wsp:rsid wsp:val=&quot;00610BBB&quot;/&gt;&lt;wsp:rsid wsp:val=&quot;006149CB&quot;/&gt;&lt;wsp:rsid wsp:val=&quot;00616977&quot;/&gt;&lt;wsp:rsid wsp:val=&quot;00620374&quot;/&gt;&lt;wsp:rsid wsp:val=&quot;00624FFA&quot;/&gt;&lt;wsp:rsid wsp:val=&quot;006267E5&quot;/&gt;&lt;wsp:rsid wsp:val=&quot;00627960&quot;/&gt;&lt;wsp:rsid wsp:val=&quot;00630175&quot;/&gt;&lt;wsp:rsid wsp:val=&quot;00631CE2&quot;/&gt;&lt;wsp:rsid wsp:val=&quot;006348A2&quot;/&gt;&lt;wsp:rsid wsp:val=&quot;006426CB&quot;/&gt;&lt;wsp:rsid wsp:val=&quot;00660484&quot;/&gt;&lt;wsp:rsid wsp:val=&quot;0066696E&quot;/&gt;&lt;wsp:rsid wsp:val=&quot;00672148&quot;/&gt;&lt;wsp:rsid wsp:val=&quot;00674EFE&quot;/&gt;&lt;wsp:rsid wsp:val=&quot;00674F02&quot;/&gt;&lt;wsp:rsid wsp:val=&quot;00675A43&quot;/&gt;&lt;wsp:rsid wsp:val=&quot;00682F1D&quot;/&gt;&lt;wsp:rsid wsp:val=&quot;006844DF&quot;/&gt;&lt;wsp:rsid wsp:val=&quot;006849D8&quot;/&gt;&lt;wsp:rsid wsp:val=&quot;0068686D&quot;/&gt;&lt;wsp:rsid wsp:val=&quot;00692F2D&quot;/&gt;&lt;wsp:rsid wsp:val=&quot;00693AEA&quot;/&gt;&lt;wsp:rsid wsp:val=&quot;00695DB3&quot;/&gt;&lt;wsp:rsid wsp:val=&quot;00696A4B&quot;/&gt;&lt;wsp:rsid wsp:val=&quot;006A0231&quot;/&gt;&lt;wsp:rsid wsp:val=&quot;006C37B7&quot;/&gt;&lt;wsp:rsid wsp:val=&quot;006C65EB&quot;/&gt;&lt;wsp:rsid wsp:val=&quot;006D29BE&quot;/&gt;&lt;wsp:rsid wsp:val=&quot;006D44FB&quot;/&gt;&lt;wsp:rsid wsp:val=&quot;006D4B8B&quot;/&gt;&lt;wsp:rsid wsp:val=&quot;006D5F14&quot;/&gt;&lt;wsp:rsid wsp:val=&quot;006D6BD9&quot;/&gt;&lt;wsp:rsid wsp:val=&quot;006D6CB2&quot;/&gt;&lt;wsp:rsid wsp:val=&quot;006F5FE1&quot;/&gt;&lt;wsp:rsid wsp:val=&quot;0070086F&quot;/&gt;&lt;wsp:rsid wsp:val=&quot;00705634&quot;/&gt;&lt;wsp:rsid wsp:val=&quot;00710232&quot;/&gt;&lt;wsp:rsid wsp:val=&quot;00714F33&quot;/&gt;&lt;wsp:rsid wsp:val=&quot;0071679F&quot;/&gt;&lt;wsp:rsid wsp:val=&quot;00717504&quot;/&gt;&lt;wsp:rsid wsp:val=&quot;007231F6&quot;/&gt;&lt;wsp:rsid wsp:val=&quot;00733B95&quot;/&gt;&lt;wsp:rsid wsp:val=&quot;0073621B&quot;/&gt;&lt;wsp:rsid wsp:val=&quot;007424F3&quot;/&gt;&lt;wsp:rsid wsp:val=&quot;00742C3E&quot;/&gt;&lt;wsp:rsid wsp:val=&quot;007442B7&quot;/&gt;&lt;wsp:rsid wsp:val=&quot;00746ED1&quot;/&gt;&lt;wsp:rsid wsp:val=&quot;007562BF&quot;/&gt;&lt;wsp:rsid wsp:val=&quot;0076184C&quot;/&gt;&lt;wsp:rsid wsp:val=&quot;00762280&quot;/&gt;&lt;wsp:rsid wsp:val=&quot;00763DE9&quot;/&gt;&lt;wsp:rsid wsp:val=&quot;007646E2&quot;/&gt;&lt;wsp:rsid wsp:val=&quot;0077264F&quot;/&gt;&lt;wsp:rsid wsp:val=&quot;007B06BB&quot;/&gt;&lt;wsp:rsid wsp:val=&quot;007B125F&quot;/&gt;&lt;wsp:rsid wsp:val=&quot;007B1270&quot;/&gt;&lt;wsp:rsid wsp:val=&quot;007B296F&quot;/&gt;&lt;wsp:rsid wsp:val=&quot;007B359A&quot;/&gt;&lt;wsp:rsid wsp:val=&quot;007C2D18&quot;/&gt;&lt;wsp:rsid wsp:val=&quot;007C5AC0&quot;/&gt;&lt;wsp:rsid wsp:val=&quot;007D18FC&quot;/&gt;&lt;wsp:rsid wsp:val=&quot;007E4570&quot;/&gt;&lt;wsp:rsid wsp:val=&quot;007E50E2&quot;/&gt;&lt;wsp:rsid wsp:val=&quot;007F3E0A&quot;/&gt;&lt;wsp:rsid wsp:val=&quot;007F4553&quot;/&gt;&lt;wsp:rsid wsp:val=&quot;00803D40&quot;/&gt;&lt;wsp:rsid wsp:val=&quot;008041CD&quot;/&gt;&lt;wsp:rsid wsp:val=&quot;008106D5&quot;/&gt;&lt;wsp:rsid wsp:val=&quot;00812A2E&quot;/&gt;&lt;wsp:rsid wsp:val=&quot;0081434C&quot;/&gt;&lt;wsp:rsid wsp:val=&quot;00816007&quot;/&gt;&lt;wsp:rsid wsp:val=&quot;0082757B&quot;/&gt;&lt;wsp:rsid wsp:val=&quot;008321BC&quot;/&gt;&lt;wsp:rsid wsp:val=&quot;0084149E&quot;/&gt;&lt;wsp:rsid wsp:val=&quot;00842479&quot;/&gt;&lt;wsp:rsid wsp:val=&quot;00845310&quot;/&gt;&lt;wsp:rsid wsp:val=&quot;008459ED&quot;/&gt;&lt;wsp:rsid wsp:val=&quot;008461BB&quot;/&gt;&lt;wsp:rsid wsp:val=&quot;00867297&quot;/&gt;&lt;wsp:rsid wsp:val=&quot;008740F9&quot;/&gt;&lt;wsp:rsid wsp:val=&quot;00874DAC&quot;/&gt;&lt;wsp:rsid wsp:val=&quot;00877A7A&quot;/&gt;&lt;wsp:rsid wsp:val=&quot;00890277&quot;/&gt;&lt;wsp:rsid wsp:val=&quot;008943CF&quot;/&gt;&lt;wsp:rsid wsp:val=&quot;00897827&quot;/&gt;&lt;wsp:rsid wsp:val=&quot;008A3E79&quot;/&gt;&lt;wsp:rsid wsp:val=&quot;008B29B1&quot;/&gt;&lt;wsp:rsid wsp:val=&quot;008B4ADC&quot;/&gt;&lt;wsp:rsid wsp:val=&quot;008B7E6A&quot;/&gt;&lt;wsp:rsid wsp:val=&quot;008C0502&quot;/&gt;&lt;wsp:rsid wsp:val=&quot;008C1D49&quot;/&gt;&lt;wsp:rsid wsp:val=&quot;008D1C50&quot;/&gt;&lt;wsp:rsid wsp:val=&quot;008D1EE9&quot;/&gt;&lt;wsp:rsid wsp:val=&quot;008E1E3C&quot;/&gt;&lt;wsp:rsid wsp:val=&quot;008E409E&quot;/&gt;&lt;wsp:rsid wsp:val=&quot;008E680D&quot;/&gt;&lt;wsp:rsid wsp:val=&quot;008E6ACE&quot;/&gt;&lt;wsp:rsid wsp:val=&quot;008E76C6&quot;/&gt;&lt;wsp:rsid wsp:val=&quot;008F201D&quot;/&gt;&lt;wsp:rsid wsp:val=&quot;008F20B2&quot;/&gt;&lt;wsp:rsid wsp:val=&quot;008F3070&quot;/&gt;&lt;wsp:rsid wsp:val=&quot;009124C6&quot;/&gt;&lt;wsp:rsid wsp:val=&quot;00917ADE&quot;/&gt;&lt;wsp:rsid wsp:val=&quot;009205EA&quot;/&gt;&lt;wsp:rsid wsp:val=&quot;00920DCA&quot;/&gt;&lt;wsp:rsid wsp:val=&quot;00922BCD&quot;/&gt;&lt;wsp:rsid wsp:val=&quot;009263F1&quot;/&gt;&lt;wsp:rsid wsp:val=&quot;00927817&quot;/&gt;&lt;wsp:rsid wsp:val=&quot;00931851&quot;/&gt;&lt;wsp:rsid wsp:val=&quot;00931ADA&quot;/&gt;&lt;wsp:rsid wsp:val=&quot;00936807&quot;/&gt;&lt;wsp:rsid wsp:val=&quot;00940DC3&quot;/&gt;&lt;wsp:rsid wsp:val=&quot;00944B78&quot;/&gt;&lt;wsp:rsid wsp:val=&quot;00944DD2&quot;/&gt;&lt;wsp:rsid wsp:val=&quot;0094502F&quot;/&gt;&lt;wsp:rsid wsp:val=&quot;009521B0&quot;/&gt;&lt;wsp:rsid wsp:val=&quot;00964FDA&quot;/&gt;&lt;wsp:rsid wsp:val=&quot;00967E9E&quot;/&gt;&lt;wsp:rsid wsp:val=&quot;0098119B&quot;/&gt;&lt;wsp:rsid wsp:val=&quot;009828EF&quot;/&gt;&lt;wsp:rsid wsp:val=&quot;009943D5&quot;/&gt;&lt;wsp:rsid wsp:val=&quot;009962D5&quot;/&gt;&lt;wsp:rsid wsp:val=&quot;009974AB&quot;/&gt;&lt;wsp:rsid wsp:val=&quot;009A5231&quot;/&gt;&lt;wsp:rsid wsp:val=&quot;009B79A8&quot;/&gt;&lt;wsp:rsid wsp:val=&quot;009C16FE&quot;/&gt;&lt;wsp:rsid wsp:val=&quot;009D0F4C&quot;/&gt;&lt;wsp:rsid wsp:val=&quot;009E793B&quot;/&gt;&lt;wsp:rsid wsp:val=&quot;009F1D97&quot;/&gt;&lt;wsp:rsid wsp:val=&quot;009F3FC2&quot;/&gt;&lt;wsp:rsid wsp:val=&quot;009F67C3&quot;/&gt;&lt;wsp:rsid wsp:val=&quot;009F7EC0&quot;/&gt;&lt;wsp:rsid wsp:val=&quot;00A1438A&quot;/&gt;&lt;wsp:rsid wsp:val=&quot;00A16B4F&quot;/&gt;&lt;wsp:rsid wsp:val=&quot;00A174F4&quot;/&gt;&lt;wsp:rsid wsp:val=&quot;00A3232E&quot;/&gt;&lt;wsp:rsid wsp:val=&quot;00A36A98&quot;/&gt;&lt;wsp:rsid wsp:val=&quot;00A409EE&quot;/&gt;&lt;wsp:rsid wsp:val=&quot;00A417AE&quot;/&gt;&lt;wsp:rsid wsp:val=&quot;00A461B4&quot;/&gt;&lt;wsp:rsid wsp:val=&quot;00A47657&quot;/&gt;&lt;wsp:rsid wsp:val=&quot;00A52B15&quot;/&gt;&lt;wsp:rsid wsp:val=&quot;00A6067B&quot;/&gt;&lt;wsp:rsid wsp:val=&quot;00A62E66&quot;/&gt;&lt;wsp:rsid wsp:val=&quot;00A7745F&quot;/&gt;&lt;wsp:rsid wsp:val=&quot;00A84F2E&quot;/&gt;&lt;wsp:rsid wsp:val=&quot;00A8792B&quot;/&gt;&lt;wsp:rsid wsp:val=&quot;00A941B4&quot;/&gt;&lt;wsp:rsid wsp:val=&quot;00A97DDB&quot;/&gt;&lt;wsp:rsid wsp:val=&quot;00AC2974&quot;/&gt;&lt;wsp:rsid wsp:val=&quot;00AC5713&quot;/&gt;&lt;wsp:rsid wsp:val=&quot;00AC61BE&quot;/&gt;&lt;wsp:rsid wsp:val=&quot;00AC66F4&quot;/&gt;&lt;wsp:rsid wsp:val=&quot;00AC7804&quot;/&gt;&lt;wsp:rsid wsp:val=&quot;00AD585D&quot;/&gt;&lt;wsp:rsid wsp:val=&quot;00AD622F&quot;/&gt;&lt;wsp:rsid wsp:val=&quot;00AD6842&quot;/&gt;&lt;wsp:rsid wsp:val=&quot;00AE01D6&quot;/&gt;&lt;wsp:rsid wsp:val=&quot;00AE3B5F&quot;/&gt;&lt;wsp:rsid wsp:val=&quot;00AE5FAA&quot;/&gt;&lt;wsp:rsid wsp:val=&quot;00AF7B8C&quot;/&gt;&lt;wsp:rsid wsp:val=&quot;00B01E8D&quot;/&gt;&lt;wsp:rsid wsp:val=&quot;00B05E9F&quot;/&gt;&lt;wsp:rsid wsp:val=&quot;00B10924&quot;/&gt;&lt;wsp:rsid wsp:val=&quot;00B1280F&quot;/&gt;&lt;wsp:rsid wsp:val=&quot;00B13497&quot;/&gt;&lt;wsp:rsid wsp:val=&quot;00B21005&quot;/&gt;&lt;wsp:rsid wsp:val=&quot;00B349C7&quot;/&gt;&lt;wsp:rsid wsp:val=&quot;00B37230&quot;/&gt;&lt;wsp:rsid wsp:val=&quot;00B40640&quot;/&gt;&lt;wsp:rsid wsp:val=&quot;00B47538&quot;/&gt;&lt;wsp:rsid wsp:val=&quot;00B47FDB&quot;/&gt;&lt;wsp:rsid wsp:val=&quot;00B51C18&quot;/&gt;&lt;wsp:rsid wsp:val=&quot;00B574CE&quot;/&gt;&lt;wsp:rsid wsp:val=&quot;00B60350&quot;/&gt;&lt;wsp:rsid wsp:val=&quot;00B60F2C&quot;/&gt;&lt;wsp:rsid wsp:val=&quot;00B614CB&quot;/&gt;&lt;wsp:rsid wsp:val=&quot;00B6236F&quot;/&gt;&lt;wsp:rsid wsp:val=&quot;00B725EB&quot;/&gt;&lt;wsp:rsid wsp:val=&quot;00B75C00&quot;/&gt;&lt;wsp:rsid wsp:val=&quot;00B770F6&quot;/&gt;&lt;wsp:rsid wsp:val=&quot;00B85C85&quot;/&gt;&lt;wsp:rsid wsp:val=&quot;00B877B8&quot;/&gt;&lt;wsp:rsid wsp:val=&quot;00B9250F&quot;/&gt;&lt;wsp:rsid wsp:val=&quot;00B96068&quot;/&gt;&lt;wsp:rsid wsp:val=&quot;00BA2CB8&quot;/&gt;&lt;wsp:rsid wsp:val=&quot;00BA4B27&quot;/&gt;&lt;wsp:rsid wsp:val=&quot;00BA7DE1&quot;/&gt;&lt;wsp:rsid wsp:val=&quot;00BB0F44&quot;/&gt;&lt;wsp:rsid wsp:val=&quot;00BB3AA5&quot;/&gt;&lt;wsp:rsid wsp:val=&quot;00BD4DEB&quot;/&gt;&lt;wsp:rsid wsp:val=&quot;00BE1443&quot;/&gt;&lt;wsp:rsid wsp:val=&quot;00BE1990&quot;/&gt;&lt;wsp:rsid wsp:val=&quot;00BE23D5&quot;/&gt;&lt;wsp:rsid wsp:val=&quot;00BE2722&quot;/&gt;&lt;wsp:rsid wsp:val=&quot;00BF0062&quot;/&gt;&lt;wsp:rsid wsp:val=&quot;00BF6274&quot;/&gt;&lt;wsp:rsid wsp:val=&quot;00C02818&quot;/&gt;&lt;wsp:rsid wsp:val=&quot;00C034C4&quot;/&gt;&lt;wsp:rsid wsp:val=&quot;00C05647&quot;/&gt;&lt;wsp:rsid wsp:val=&quot;00C062C2&quot;/&gt;&lt;wsp:rsid wsp:val=&quot;00C11695&quot;/&gt;&lt;wsp:rsid wsp:val=&quot;00C15E9C&quot;/&gt;&lt;wsp:rsid wsp:val=&quot;00C165EF&quot;/&gt;&lt;wsp:rsid wsp:val=&quot;00C241FC&quot;/&gt;&lt;wsp:rsid wsp:val=&quot;00C372B8&quot;/&gt;&lt;wsp:rsid wsp:val=&quot;00C40493&quot;/&gt;&lt;wsp:rsid wsp:val=&quot;00C46AB7&quot;/&gt;&lt;wsp:rsid wsp:val=&quot;00C47084&quot;/&gt;&lt;wsp:rsid wsp:val=&quot;00C54CBA&quot;/&gt;&lt;wsp:rsid wsp:val=&quot;00C565E6&quot;/&gt;&lt;wsp:rsid wsp:val=&quot;00C60AF9&quot;/&gt;&lt;wsp:rsid wsp:val=&quot;00C650DD&quot;/&gt;&lt;wsp:rsid wsp:val=&quot;00C714A9&quot;/&gt;&lt;wsp:rsid wsp:val=&quot;00C7366E&quot;/&gt;&lt;wsp:rsid wsp:val=&quot;00C8717E&quot;/&gt;&lt;wsp:rsid wsp:val=&quot;00C93B32&quot;/&gt;&lt;wsp:rsid wsp:val=&quot;00CA4119&quot;/&gt;&lt;wsp:rsid wsp:val=&quot;00CB04FB&quot;/&gt;&lt;wsp:rsid wsp:val=&quot;00CB2E4F&quot;/&gt;&lt;wsp:rsid wsp:val=&quot;00CB61CC&quot;/&gt;&lt;wsp:rsid wsp:val=&quot;00CC1BA4&quot;/&gt;&lt;wsp:rsid wsp:val=&quot;00CC36DA&quot;/&gt;&lt;wsp:rsid wsp:val=&quot;00CC664E&quot;/&gt;&lt;wsp:rsid wsp:val=&quot;00CC75E7&quot;/&gt;&lt;wsp:rsid wsp:val=&quot;00CD2B80&quot;/&gt;&lt;wsp:rsid wsp:val=&quot;00CD7723&quot;/&gt;&lt;wsp:rsid wsp:val=&quot;00CD7F1E&quot;/&gt;&lt;wsp:rsid wsp:val=&quot;00CE5B95&quot;/&gt;&lt;wsp:rsid wsp:val=&quot;00CF6702&quot;/&gt;&lt;wsp:rsid wsp:val=&quot;00D028D3&quot;/&gt;&lt;wsp:rsid wsp:val=&quot;00D21DFB&quot;/&gt;&lt;wsp:rsid wsp:val=&quot;00D24114&quot;/&gt;&lt;wsp:rsid wsp:val=&quot;00D246F0&quot;/&gt;&lt;wsp:rsid wsp:val=&quot;00D26B32&quot;/&gt;&lt;wsp:rsid wsp:val=&quot;00D326DE&quot;/&gt;&lt;wsp:rsid wsp:val=&quot;00D34FE3&quot;/&gt;&lt;wsp:rsid wsp:val=&quot;00D4026E&quot;/&gt;&lt;wsp:rsid wsp:val=&quot;00D443A1&quot;/&gt;&lt;wsp:rsid wsp:val=&quot;00D51306&quot;/&gt;&lt;wsp:rsid wsp:val=&quot;00D52A38&quot;/&gt;&lt;wsp:rsid wsp:val=&quot;00D57661&quot;/&gt;&lt;wsp:rsid wsp:val=&quot;00D62385&quot;/&gt;&lt;wsp:rsid wsp:val=&quot;00D63DFB&quot;/&gt;&lt;wsp:rsid wsp:val=&quot;00D64E86&quot;/&gt;&lt;wsp:rsid wsp:val=&quot;00D65A58&quot;/&gt;&lt;wsp:rsid wsp:val=&quot;00D67603&quot;/&gt;&lt;wsp:rsid wsp:val=&quot;00D70552&quot;/&gt;&lt;wsp:rsid wsp:val=&quot;00D8706A&quot;/&gt;&lt;wsp:rsid wsp:val=&quot;00D962EF&quot;/&gt;&lt;wsp:rsid wsp:val=&quot;00D96E9E&quot;/&gt;&lt;wsp:rsid wsp:val=&quot;00D972CC&quot;/&gt;&lt;wsp:rsid wsp:val=&quot;00D97DEB&quot;/&gt;&lt;wsp:rsid wsp:val=&quot;00DA1FD8&quot;/&gt;&lt;wsp:rsid wsp:val=&quot;00DA48C1&quot;/&gt;&lt;wsp:rsid wsp:val=&quot;00DA7838&quot;/&gt;&lt;wsp:rsid wsp:val=&quot;00DA7B7D&quot;/&gt;&lt;wsp:rsid wsp:val=&quot;00DB120E&quot;/&gt;&lt;wsp:rsid wsp:val=&quot;00DB73B5&quot;/&gt;&lt;wsp:rsid wsp:val=&quot;00DB76EA&quot;/&gt;&lt;wsp:rsid wsp:val=&quot;00DC100A&quot;/&gt;&lt;wsp:rsid wsp:val=&quot;00DC2065&quot;/&gt;&lt;wsp:rsid wsp:val=&quot;00DC5F7A&quot;/&gt;&lt;wsp:rsid wsp:val=&quot;00DC7FF1&quot;/&gt;&lt;wsp:rsid wsp:val=&quot;00DE10FA&quot;/&gt;&lt;wsp:rsid wsp:val=&quot;00DE6908&quot;/&gt;&lt;wsp:rsid wsp:val=&quot;00DF1EA9&quot;/&gt;&lt;wsp:rsid wsp:val=&quot;00DF2E94&quot;/&gt;&lt;wsp:rsid wsp:val=&quot;00DF6C13&quot;/&gt;&lt;wsp:rsid wsp:val=&quot;00E00102&quot;/&gt;&lt;wsp:rsid wsp:val=&quot;00E00787&quot;/&gt;&lt;wsp:rsid wsp:val=&quot;00E063A5&quot;/&gt;&lt;wsp:rsid wsp:val=&quot;00E2192E&quot;/&gt;&lt;wsp:rsid wsp:val=&quot;00E27E79&quot;/&gt;&lt;wsp:rsid wsp:val=&quot;00E342D1&quot;/&gt;&lt;wsp:rsid wsp:val=&quot;00E35D0C&quot;/&gt;&lt;wsp:rsid wsp:val=&quot;00E43F81&quot;/&gt;&lt;wsp:rsid wsp:val=&quot;00E44539&quot;/&gt;&lt;wsp:rsid wsp:val=&quot;00E45599&quot;/&gt;&lt;wsp:rsid wsp:val=&quot;00E46595&quot;/&gt;&lt;wsp:rsid wsp:val=&quot;00E4782D&quot;/&gt;&lt;wsp:rsid wsp:val=&quot;00E566D5&quot;/&gt;&lt;wsp:rsid wsp:val=&quot;00E56716&quot;/&gt;&lt;wsp:rsid wsp:val=&quot;00E61828&quot;/&gt;&lt;wsp:rsid wsp:val=&quot;00E64666&quot;/&gt;&lt;wsp:rsid wsp:val=&quot;00E72553&quot;/&gt;&lt;wsp:rsid wsp:val=&quot;00E73BAD&quot;/&gt;&lt;wsp:rsid wsp:val=&quot;00E7640C&quot;/&gt;&lt;wsp:rsid wsp:val=&quot;00E8012D&quot;/&gt;&lt;wsp:rsid wsp:val=&quot;00E93039&quot;/&gt;&lt;wsp:rsid wsp:val=&quot;00E94434&quot;/&gt;&lt;wsp:rsid wsp:val=&quot;00E959DC&quot;/&gt;&lt;wsp:rsid wsp:val=&quot;00EA10F3&quot;/&gt;&lt;wsp:rsid wsp:val=&quot;00EA5371&quot;/&gt;&lt;wsp:rsid wsp:val=&quot;00EA72C8&quot;/&gt;&lt;wsp:rsid wsp:val=&quot;00EB005D&quot;/&gt;&lt;wsp:rsid wsp:val=&quot;00EB3098&quot;/&gt;&lt;wsp:rsid wsp:val=&quot;00EB49AA&quot;/&gt;&lt;wsp:rsid wsp:val=&quot;00EB5214&quot;/&gt;&lt;wsp:rsid wsp:val=&quot;00EB5C2D&quot;/&gt;&lt;wsp:rsid wsp:val=&quot;00EC2FD3&quot;/&gt;&lt;wsp:rsid wsp:val=&quot;00EC5F71&quot;/&gt;&lt;wsp:rsid wsp:val=&quot;00EC6A88&quot;/&gt;&lt;wsp:rsid wsp:val=&quot;00ED1CF3&quot;/&gt;&lt;wsp:rsid wsp:val=&quot;00ED7703&quot;/&gt;&lt;wsp:rsid wsp:val=&quot;00ED7FD9&quot;/&gt;&lt;wsp:rsid wsp:val=&quot;00EE0781&quot;/&gt;&lt;wsp:rsid wsp:val=&quot;00EE1B6D&quot;/&gt;&lt;wsp:rsid wsp:val=&quot;00EE3337&quot;/&gt;&lt;wsp:rsid wsp:val=&quot;00EF4FE7&quot;/&gt;&lt;wsp:rsid wsp:val=&quot;00F17BFC&quot;/&gt;&lt;wsp:rsid wsp:val=&quot;00F230C1&quot;/&gt;&lt;wsp:rsid wsp:val=&quot;00F23F81&quot;/&gt;&lt;wsp:rsid wsp:val=&quot;00F25235&quot;/&gt;&lt;wsp:rsid wsp:val=&quot;00F3131B&quot;/&gt;&lt;wsp:rsid wsp:val=&quot;00F315B6&quot;/&gt;&lt;wsp:rsid wsp:val=&quot;00F43109&quot;/&gt;&lt;wsp:rsid wsp:val=&quot;00F46C5C&quot;/&gt;&lt;wsp:rsid wsp:val=&quot;00F5487B&quot;/&gt;&lt;wsp:rsid wsp:val=&quot;00F54BC4&quot;/&gt;&lt;wsp:rsid wsp:val=&quot;00F56155&quot;/&gt;&lt;wsp:rsid wsp:val=&quot;00F5796B&quot;/&gt;&lt;wsp:rsid wsp:val=&quot;00F60979&quot;/&gt;&lt;wsp:rsid wsp:val=&quot;00F63020&quot;/&gt;&lt;wsp:rsid wsp:val=&quot;00F714E3&quot;/&gt;&lt;wsp:rsid wsp:val=&quot;00F90415&quot;/&gt;&lt;wsp:rsid wsp:val=&quot;00F915B1&quot;/&gt;&lt;wsp:rsid wsp:val=&quot;00F933D4&quot;/&gt;&lt;wsp:rsid wsp:val=&quot;00FC6B2C&quot;/&gt;&lt;wsp:rsid wsp:val=&quot;00FC7C45&quot;/&gt;&lt;wsp:rsid wsp:val=&quot;00FD25F0&quot;/&gt;&lt;wsp:rsid wsp:val=&quot;00FD3F21&quot;/&gt;&lt;wsp:rsid wsp:val=&quot;00FD639E&quot;/&gt;&lt;wsp:rsid wsp:val=&quot;00FD6992&quot;/&gt;&lt;wsp:rsid wsp:val=&quot;00FE0EC2&quot;/&gt;&lt;wsp:rsid wsp:val=&quot;00FE1BFA&quot;/&gt;&lt;wsp:rsid wsp:val=&quot;00FF6ECE&quot;/&gt;&lt;wsp:rsid wsp:val=&quot;00FF73C5&quot;/&gt;&lt;/wsp:rsids&gt;&lt;/w:docPr&gt;&lt;w:body&gt;&lt;wx:sect&gt;&lt;w:p wsp:rsidR=&quot;00000000&quot; wsp:rsidRDefault=&quot;003E22E7&quot; wsp:rsidP=&quot;003E22E7&quot;&gt;&lt;m:oMathPara&gt;&lt;m:oMath&gt;&lt;m:sSub&gt;&lt;m:sSubPr&gt;&lt;m:ctrlPr&gt;&lt;w:rPr&gt;&lt;w:rFonts w:ascii=&quot;Cambria Math&quot;/&gt;&lt;wx:font wx:val=&quot;Cambria Math&quot;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M&lt;/m:t&gt;&lt;/m:r&gt;&lt;/m:e&gt;&lt;m:sub&gt;&lt;m:r&gt;&lt;w:rPr&gt;&lt;w:rFonts w:ascii=&quot;Cambria Math&quot;/&gt;&lt;wx:font wx:val=&quot;Cambria Math&quot;/&gt;&lt;w:i/&gt;&lt;w:sz w:val=&quot;24&quot;/&gt;&lt;w:sz-cs w:val=&quot;24&quot;/&gt;&lt;/w:rPr&gt;&lt;m:t&gt;3&lt;/m:t&gt;&lt;/m:r&gt;&lt;/m:sub&gt;&lt;/m:sSub&gt;&lt;/m:oMath&gt;&lt;/m:oMathPara&gt;&lt;/w:p&gt;&lt;w:sectPr wsp:rsidR=&quot;0000000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<v:imagedata r:id="rId11" o:title="" chromakey="white"/>
          </v:shape>
        </w:pict>
      </w:r>
      <w:r w:rsidRPr="000114DD">
        <w:rPr>
          <w:sz w:val="24"/>
          <w:szCs w:val="24"/>
        </w:rPr>
        <w:instrText xml:space="preserve"> </w:instrText>
      </w:r>
      <w:r w:rsidRPr="000114DD">
        <w:rPr>
          <w:sz w:val="24"/>
          <w:szCs w:val="24"/>
        </w:rPr>
        <w:fldChar w:fldCharType="separate"/>
      </w:r>
      <w:r w:rsidR="00FC3F3B">
        <w:rPr>
          <w:position w:val="-11"/>
        </w:rPr>
        <w:pict>
          <v:shape id="_x0000_i1038" type="#_x0000_t75" style="width:1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30&quot;/&gt;&lt;w:doNotEmbedSystemFonts/&gt;&lt;w:defaultTabStop w:val=&quot;709&quot;/&gt;&lt;w:autoHyphenation/&gt;&lt;w:punctuationKerning/&gt;&lt;w:characterSpacingControl w:val=&quot;DontCompress&quot;/&gt;&lt;w:optimizeForBrowser/&gt;&lt;w:relyOnVML/&gt;&lt;w:allowPNG/&gt;&lt;w:targetScreenSz w:val=&quot;800x600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F17BFC&quot;/&gt;&lt;wsp:rsid wsp:val=&quot;0000523D&quot;/&gt;&lt;wsp:rsid wsp:val=&quot;000114DD&quot;/&gt;&lt;wsp:rsid wsp:val=&quot;000130FB&quot;/&gt;&lt;wsp:rsid wsp:val=&quot;0001367F&quot;/&gt;&lt;wsp:rsid wsp:val=&quot;000155E8&quot;/&gt;&lt;wsp:rsid wsp:val=&quot;00025215&quot;/&gt;&lt;wsp:rsid wsp:val=&quot;000253B2&quot;/&gt;&lt;wsp:rsid wsp:val=&quot;00031C8A&quot;/&gt;&lt;wsp:rsid wsp:val=&quot;000363F4&quot;/&gt;&lt;wsp:rsid wsp:val=&quot;00037091&quot;/&gt;&lt;wsp:rsid wsp:val=&quot;000414E6&quot;/&gt;&lt;wsp:rsid wsp:val=&quot;00053D23&quot;/&gt;&lt;wsp:rsid wsp:val=&quot;00055BF9&quot;/&gt;&lt;wsp:rsid wsp:val=&quot;00075412&quot;/&gt;&lt;wsp:rsid wsp:val=&quot;00086438&quot;/&gt;&lt;wsp:rsid wsp:val=&quot;00094C5F&quot;/&gt;&lt;wsp:rsid wsp:val=&quot;00096739&quot;/&gt;&lt;wsp:rsid wsp:val=&quot;000A5449&quot;/&gt;&lt;wsp:rsid wsp:val=&quot;000A5F0E&quot;/&gt;&lt;wsp:rsid wsp:val=&quot;000A76C7&quot;/&gt;&lt;wsp:rsid wsp:val=&quot;000B0199&quot;/&gt;&lt;wsp:rsid wsp:val=&quot;000B12C3&quot;/&gt;&lt;wsp:rsid wsp:val=&quot;000C133D&quot;/&gt;&lt;wsp:rsid wsp:val=&quot;000D1709&quot;/&gt;&lt;wsp:rsid wsp:val=&quot;000E4DB8&quot;/&gt;&lt;wsp:rsid wsp:val=&quot;000F1F4B&quot;/&gt;&lt;wsp:rsid wsp:val=&quot;000F653B&quot;/&gt;&lt;wsp:rsid wsp:val=&quot;00113BAD&quot;/&gt;&lt;wsp:rsid wsp:val=&quot;00125507&quot;/&gt;&lt;wsp:rsid wsp:val=&quot;00151066&quot;/&gt;&lt;wsp:rsid wsp:val=&quot;00152BCB&quot;/&gt;&lt;wsp:rsid wsp:val=&quot;00155363&quot;/&gt;&lt;wsp:rsid wsp:val=&quot;00156CA5&quot;/&gt;&lt;wsp:rsid wsp:val=&quot;00157F33&quot;/&gt;&lt;wsp:rsid wsp:val=&quot;0016527B&quot;/&gt;&lt;wsp:rsid wsp:val=&quot;00166C15&quot;/&gt;&lt;wsp:rsid wsp:val=&quot;00177155&quot;/&gt;&lt;wsp:rsid wsp:val=&quot;0017747D&quot;/&gt;&lt;wsp:rsid wsp:val=&quot;00183260&quot;/&gt;&lt;wsp:rsid wsp:val=&quot;0018679A&quot;/&gt;&lt;wsp:rsid wsp:val=&quot;00187CE8&quot;/&gt;&lt;wsp:rsid wsp:val=&quot;00196082&quot;/&gt;&lt;wsp:rsid wsp:val=&quot;00196C70&quot;/&gt;&lt;wsp:rsid wsp:val=&quot;001A656E&quot;/&gt;&lt;wsp:rsid wsp:val=&quot;001B39CF&quot;/&gt;&lt;wsp:rsid wsp:val=&quot;001C75D0&quot;/&gt;&lt;wsp:rsid wsp:val=&quot;001C7C8E&quot;/&gt;&lt;wsp:rsid wsp:val=&quot;001D3EB6&quot;/&gt;&lt;wsp:rsid wsp:val=&quot;001D4708&quot;/&gt;&lt;wsp:rsid wsp:val=&quot;001D7D00&quot;/&gt;&lt;wsp:rsid wsp:val=&quot;001E113F&quot;/&gt;&lt;wsp:rsid wsp:val=&quot;0020013B&quot;/&gt;&lt;wsp:rsid wsp:val=&quot;00200646&quot;/&gt;&lt;wsp:rsid wsp:val=&quot;002011F0&quot;/&gt;&lt;wsp:rsid wsp:val=&quot;002074A7&quot;/&gt;&lt;wsp:rsid wsp:val=&quot;0021089B&quot;/&gt;&lt;wsp:rsid wsp:val=&quot;00211273&quot;/&gt;&lt;wsp:rsid wsp:val=&quot;00225260&quot;/&gt;&lt;wsp:rsid wsp:val=&quot;00227600&quot;/&gt;&lt;wsp:rsid wsp:val=&quot;00227C8F&quot;/&gt;&lt;wsp:rsid wsp:val=&quot;002330D4&quot;/&gt;&lt;wsp:rsid wsp:val=&quot;0023707C&quot;/&gt;&lt;wsp:rsid wsp:val=&quot;00244527&quot;/&gt;&lt;wsp:rsid wsp:val=&quot;00244D57&quot;/&gt;&lt;wsp:rsid wsp:val=&quot;00245440&quot;/&gt;&lt;wsp:rsid wsp:val=&quot;002459EC&quot;/&gt;&lt;wsp:rsid wsp:val=&quot;002502C0&quot;/&gt;&lt;wsp:rsid wsp:val=&quot;00250448&quot;/&gt;&lt;wsp:rsid wsp:val=&quot;00263DCD&quot;/&gt;&lt;wsp:rsid wsp:val=&quot;00265B61&quot;/&gt;&lt;wsp:rsid wsp:val=&quot;0027142D&quot;/&gt;&lt;wsp:rsid wsp:val=&quot;00275C5D&quot;/&gt;&lt;wsp:rsid wsp:val=&quot;00280FE4&quot;/&gt;&lt;wsp:rsid wsp:val=&quot;00281B34&quot;/&gt;&lt;wsp:rsid wsp:val=&quot;00283182&quot;/&gt;&lt;wsp:rsid wsp:val=&quot;00284796&quot;/&gt;&lt;wsp:rsid wsp:val=&quot;00285CE0&quot;/&gt;&lt;wsp:rsid wsp:val=&quot;002877F1&quot;/&gt;&lt;wsp:rsid wsp:val=&quot;002A0E88&quot;/&gt;&lt;wsp:rsid wsp:val=&quot;002A20DC&quot;/&gt;&lt;wsp:rsid wsp:val=&quot;002A2337&quot;/&gt;&lt;wsp:rsid wsp:val=&quot;002A2E00&quot;/&gt;&lt;wsp:rsid wsp:val=&quot;002A4655&quot;/&gt;&lt;wsp:rsid wsp:val=&quot;002A5086&quot;/&gt;&lt;wsp:rsid wsp:val=&quot;002A58BB&quot;/&gt;&lt;wsp:rsid wsp:val=&quot;002B0635&quot;/&gt;&lt;wsp:rsid wsp:val=&quot;002B5E09&quot;/&gt;&lt;wsp:rsid wsp:val=&quot;002C167F&quot;/&gt;&lt;wsp:rsid wsp:val=&quot;002C27DB&quot;/&gt;&lt;wsp:rsid wsp:val=&quot;002C2DCC&quot;/&gt;&lt;wsp:rsid wsp:val=&quot;002C4347&quot;/&gt;&lt;wsp:rsid wsp:val=&quot;002C660C&quot;/&gt;&lt;wsp:rsid wsp:val=&quot;002D1FCC&quot;/&gt;&lt;wsp:rsid wsp:val=&quot;002E0E6E&quot;/&gt;&lt;wsp:rsid wsp:val=&quot;002E1B3A&quot;/&gt;&lt;wsp:rsid wsp:val=&quot;002E521F&quot;/&gt;&lt;wsp:rsid wsp:val=&quot;002F4A36&quot;/&gt;&lt;wsp:rsid wsp:val=&quot;003003E6&quot;/&gt;&lt;wsp:rsid wsp:val=&quot;00301C64&quot;/&gt;&lt;wsp:rsid wsp:val=&quot;003027B2&quot;/&gt;&lt;wsp:rsid wsp:val=&quot;003062E2&quot;/&gt;&lt;wsp:rsid wsp:val=&quot;0030769D&quot;/&gt;&lt;wsp:rsid wsp:val=&quot;003107E9&quot;/&gt;&lt;wsp:rsid wsp:val=&quot;00310972&quot;/&gt;&lt;wsp:rsid wsp:val=&quot;00314B92&quot;/&gt;&lt;wsp:rsid wsp:val=&quot;00325FE0&quot;/&gt;&lt;wsp:rsid wsp:val=&quot;00327D1D&quot;/&gt;&lt;wsp:rsid wsp:val=&quot;0033655E&quot;/&gt;&lt;wsp:rsid wsp:val=&quot;00336CFE&quot;/&gt;&lt;wsp:rsid wsp:val=&quot;00337C4C&quot;/&gt;&lt;wsp:rsid wsp:val=&quot;0034103F&quot;/&gt;&lt;wsp:rsid wsp:val=&quot;00341D31&quot;/&gt;&lt;wsp:rsid wsp:val=&quot;00346A56&quot;/&gt;&lt;wsp:rsid wsp:val=&quot;003470BB&quot;/&gt;&lt;wsp:rsid wsp:val=&quot;003510C4&quot;/&gt;&lt;wsp:rsid wsp:val=&quot;00355841&quot;/&gt;&lt;wsp:rsid wsp:val=&quot;00355C8B&quot;/&gt;&lt;wsp:rsid wsp:val=&quot;00356C58&quot;/&gt;&lt;wsp:rsid wsp:val=&quot;003574E7&quot;/&gt;&lt;wsp:rsid wsp:val=&quot;00362107&quot;/&gt;&lt;wsp:rsid wsp:val=&quot;0036292A&quot;/&gt;&lt;wsp:rsid wsp:val=&quot;00363BBE&quot;/&gt;&lt;wsp:rsid wsp:val=&quot;00373A64&quot;/&gt;&lt;wsp:rsid wsp:val=&quot;003749ED&quot;/&gt;&lt;wsp:rsid wsp:val=&quot;00377515&quot;/&gt;&lt;wsp:rsid wsp:val=&quot;00385CAF&quot;/&gt;&lt;wsp:rsid wsp:val=&quot;00394CAE&quot;/&gt;&lt;wsp:rsid wsp:val=&quot;003A529D&quot;/&gt;&lt;wsp:rsid wsp:val=&quot;003A639A&quot;/&gt;&lt;wsp:rsid wsp:val=&quot;003A7393&quot;/&gt;&lt;wsp:rsid wsp:val=&quot;003B0CD6&quot;/&gt;&lt;wsp:rsid wsp:val=&quot;003B52D8&quot;/&gt;&lt;wsp:rsid wsp:val=&quot;003B56AF&quot;/&gt;&lt;wsp:rsid wsp:val=&quot;003B5D6B&quot;/&gt;&lt;wsp:rsid wsp:val=&quot;003B769C&quot;/&gt;&lt;wsp:rsid wsp:val=&quot;003C099C&quot;/&gt;&lt;wsp:rsid wsp:val=&quot;003C6AA0&quot;/&gt;&lt;wsp:rsid wsp:val=&quot;003C77F9&quot;/&gt;&lt;wsp:rsid wsp:val=&quot;003C7EA6&quot;/&gt;&lt;wsp:rsid wsp:val=&quot;003D0C0A&quot;/&gt;&lt;wsp:rsid wsp:val=&quot;003D5BF9&quot;/&gt;&lt;wsp:rsid wsp:val=&quot;003E1E07&quot;/&gt;&lt;wsp:rsid wsp:val=&quot;003E22E7&quot;/&gt;&lt;wsp:rsid wsp:val=&quot;003E399C&quot;/&gt;&lt;wsp:rsid wsp:val=&quot;003F0F8F&quot;/&gt;&lt;wsp:rsid wsp:val=&quot;003F10D2&quot;/&gt;&lt;wsp:rsid wsp:val=&quot;003F3451&quot;/&gt;&lt;wsp:rsid wsp:val=&quot;003F42B0&quot;/&gt;&lt;wsp:rsid wsp:val=&quot;003F5570&quot;/&gt;&lt;wsp:rsid wsp:val=&quot;003F5F74&quot;/&gt;&lt;wsp:rsid wsp:val=&quot;004006BF&quot;/&gt;&lt;wsp:rsid wsp:val=&quot;00401534&quot;/&gt;&lt;wsp:rsid wsp:val=&quot;004025C0&quot;/&gt;&lt;wsp:rsid wsp:val=&quot;00423B98&quot;/&gt;&lt;wsp:rsid wsp:val=&quot;004259C3&quot;/&gt;&lt;wsp:rsid wsp:val=&quot;00426790&quot;/&gt;&lt;wsp:rsid wsp:val=&quot;00443754&quot;/&gt;&lt;wsp:rsid wsp:val=&quot;004445EE&quot;/&gt;&lt;wsp:rsid wsp:val=&quot;00444CF3&quot;/&gt;&lt;wsp:rsid wsp:val=&quot;0044653F&quot;/&gt;&lt;wsp:rsid wsp:val=&quot;00452126&quot;/&gt;&lt;wsp:rsid wsp:val=&quot;00453488&quot;/&gt;&lt;wsp:rsid wsp:val=&quot;0045387B&quot;/&gt;&lt;wsp:rsid wsp:val=&quot;004559C1&quot;/&gt;&lt;wsp:rsid wsp:val=&quot;00466CCB&quot;/&gt;&lt;wsp:rsid wsp:val=&quot;00466E8F&quot;/&gt;&lt;wsp:rsid wsp:val=&quot;00470CB9&quot;/&gt;&lt;wsp:rsid wsp:val=&quot;00472A81&quot;/&gt;&lt;wsp:rsid wsp:val=&quot;00472FDB&quot;/&gt;&lt;wsp:rsid wsp:val=&quot;004759E5&quot;/&gt;&lt;wsp:rsid wsp:val=&quot;00477023&quot;/&gt;&lt;wsp:rsid wsp:val=&quot;00481F6A&quot;/&gt;&lt;wsp:rsid wsp:val=&quot;00485A31&quot;/&gt;&lt;wsp:rsid wsp:val=&quot;004963F1&quot;/&gt;&lt;wsp:rsid wsp:val=&quot;004B38E0&quot;/&gt;&lt;wsp:rsid wsp:val=&quot;004C52E9&quot;/&gt;&lt;wsp:rsid wsp:val=&quot;004C7285&quot;/&gt;&lt;wsp:rsid wsp:val=&quot;004D0CCE&quot;/&gt;&lt;wsp:rsid wsp:val=&quot;004D6B38&quot;/&gt;&lt;wsp:rsid wsp:val=&quot;004D6E02&quot;/&gt;&lt;wsp:rsid wsp:val=&quot;004E1CCC&quot;/&gt;&lt;wsp:rsid wsp:val=&quot;004F088A&quot;/&gt;&lt;wsp:rsid wsp:val=&quot;004F220F&quot;/&gt;&lt;wsp:rsid wsp:val=&quot;004F4438&quot;/&gt;&lt;wsp:rsid wsp:val=&quot;004F4461&quot;/&gt;&lt;wsp:rsid wsp:val=&quot;00504067&quot;/&gt;&lt;wsp:rsid wsp:val=&quot;00505CF2&quot;/&gt;&lt;wsp:rsid wsp:val=&quot;005060C1&quot;/&gt;&lt;wsp:rsid wsp:val=&quot;00507371&quot;/&gt;&lt;wsp:rsid wsp:val=&quot;00521F7C&quot;/&gt;&lt;wsp:rsid wsp:val=&quot;005251E9&quot;/&gt;&lt;wsp:rsid wsp:val=&quot;005275BF&quot;/&gt;&lt;wsp:rsid wsp:val=&quot;00540A04&quot;/&gt;&lt;wsp:rsid wsp:val=&quot;00543AE8&quot;/&gt;&lt;wsp:rsid wsp:val=&quot;005444D2&quot;/&gt;&lt;wsp:rsid wsp:val=&quot;00550CA4&quot;/&gt;&lt;wsp:rsid wsp:val=&quot;00552AC9&quot;/&gt;&lt;wsp:rsid wsp:val=&quot;00553B46&quot;/&gt;&lt;wsp:rsid wsp:val=&quot;00557E7A&quot;/&gt;&lt;wsp:rsid wsp:val=&quot;005619DB&quot;/&gt;&lt;wsp:rsid wsp:val=&quot;0056235C&quot;/&gt;&lt;wsp:rsid wsp:val=&quot;00562A07&quot;/&gt;&lt;wsp:rsid wsp:val=&quot;0056618B&quot;/&gt;&lt;wsp:rsid wsp:val=&quot;005724DD&quot;/&gt;&lt;wsp:rsid wsp:val=&quot;00573154&quot;/&gt;&lt;wsp:rsid wsp:val=&quot;0057480F&quot;/&gt;&lt;wsp:rsid wsp:val=&quot;0057545D&quot;/&gt;&lt;wsp:rsid wsp:val=&quot;00576F73&quot;/&gt;&lt;wsp:rsid wsp:val=&quot;00583483&quot;/&gt;&lt;wsp:rsid wsp:val=&quot;005913E4&quot;/&gt;&lt;wsp:rsid wsp:val=&quot;00593EE0&quot;/&gt;&lt;wsp:rsid wsp:val=&quot;00594B44&quot;/&gt;&lt;wsp:rsid wsp:val=&quot;0059682E&quot;/&gt;&lt;wsp:rsid wsp:val=&quot;005974B2&quot;/&gt;&lt;wsp:rsid wsp:val=&quot;005A1B43&quot;/&gt;&lt;wsp:rsid wsp:val=&quot;005A646F&quot;/&gt;&lt;wsp:rsid wsp:val=&quot;005B2FE8&quot;/&gt;&lt;wsp:rsid wsp:val=&quot;005B4A99&quot;/&gt;&lt;wsp:rsid wsp:val=&quot;005B7376&quot;/&gt;&lt;wsp:rsid wsp:val=&quot;005C21CD&quot;/&gt;&lt;wsp:rsid wsp:val=&quot;005C3D63&quot;/&gt;&lt;wsp:rsid wsp:val=&quot;005C6BB4&quot;/&gt;&lt;wsp:rsid wsp:val=&quot;005C7C31&quot;/&gt;&lt;wsp:rsid wsp:val=&quot;005D4C1A&quot;/&gt;&lt;wsp:rsid wsp:val=&quot;005D570F&quot;/&gt;&lt;wsp:rsid wsp:val=&quot;005D73C4&quot;/&gt;&lt;wsp:rsid wsp:val=&quot;005E1677&quot;/&gt;&lt;wsp:rsid wsp:val=&quot;005E5F3C&quot;/&gt;&lt;wsp:rsid wsp:val=&quot;005E756A&quot;/&gt;&lt;wsp:rsid wsp:val=&quot;005F086A&quot;/&gt;&lt;wsp:rsid wsp:val=&quot;005F47EF&quot;/&gt;&lt;wsp:rsid wsp:val=&quot;005F582E&quot;/&gt;&lt;wsp:rsid wsp:val=&quot;005F7C5D&quot;/&gt;&lt;wsp:rsid wsp:val=&quot;006050B7&quot;/&gt;&lt;wsp:rsid wsp:val=&quot;00610BBB&quot;/&gt;&lt;wsp:rsid wsp:val=&quot;006149CB&quot;/&gt;&lt;wsp:rsid wsp:val=&quot;00616977&quot;/&gt;&lt;wsp:rsid wsp:val=&quot;00620374&quot;/&gt;&lt;wsp:rsid wsp:val=&quot;00624FFA&quot;/&gt;&lt;wsp:rsid wsp:val=&quot;006267E5&quot;/&gt;&lt;wsp:rsid wsp:val=&quot;00627960&quot;/&gt;&lt;wsp:rsid wsp:val=&quot;00630175&quot;/&gt;&lt;wsp:rsid wsp:val=&quot;00631CE2&quot;/&gt;&lt;wsp:rsid wsp:val=&quot;006348A2&quot;/&gt;&lt;wsp:rsid wsp:val=&quot;006426CB&quot;/&gt;&lt;wsp:rsid wsp:val=&quot;00660484&quot;/&gt;&lt;wsp:rsid wsp:val=&quot;0066696E&quot;/&gt;&lt;wsp:rsid wsp:val=&quot;00672148&quot;/&gt;&lt;wsp:rsid wsp:val=&quot;00674EFE&quot;/&gt;&lt;wsp:rsid wsp:val=&quot;00674F02&quot;/&gt;&lt;wsp:rsid wsp:val=&quot;00675A43&quot;/&gt;&lt;wsp:rsid wsp:val=&quot;00682F1D&quot;/&gt;&lt;wsp:rsid wsp:val=&quot;006844DF&quot;/&gt;&lt;wsp:rsid wsp:val=&quot;006849D8&quot;/&gt;&lt;wsp:rsid wsp:val=&quot;0068686D&quot;/&gt;&lt;wsp:rsid wsp:val=&quot;00692F2D&quot;/&gt;&lt;wsp:rsid wsp:val=&quot;00693AEA&quot;/&gt;&lt;wsp:rsid wsp:val=&quot;00695DB3&quot;/&gt;&lt;wsp:rsid wsp:val=&quot;00696A4B&quot;/&gt;&lt;wsp:rsid wsp:val=&quot;006A0231&quot;/&gt;&lt;wsp:rsid wsp:val=&quot;006C37B7&quot;/&gt;&lt;wsp:rsid wsp:val=&quot;006C65EB&quot;/&gt;&lt;wsp:rsid wsp:val=&quot;006D29BE&quot;/&gt;&lt;wsp:rsid wsp:val=&quot;006D44FB&quot;/&gt;&lt;wsp:rsid wsp:val=&quot;006D4B8B&quot;/&gt;&lt;wsp:rsid wsp:val=&quot;006D5F14&quot;/&gt;&lt;wsp:rsid wsp:val=&quot;006D6BD9&quot;/&gt;&lt;wsp:rsid wsp:val=&quot;006D6CB2&quot;/&gt;&lt;wsp:rsid wsp:val=&quot;006F5FE1&quot;/&gt;&lt;wsp:rsid wsp:val=&quot;0070086F&quot;/&gt;&lt;wsp:rsid wsp:val=&quot;00705634&quot;/&gt;&lt;wsp:rsid wsp:val=&quot;00710232&quot;/&gt;&lt;wsp:rsid wsp:val=&quot;00714F33&quot;/&gt;&lt;wsp:rsid wsp:val=&quot;0071679F&quot;/&gt;&lt;wsp:rsid wsp:val=&quot;00717504&quot;/&gt;&lt;wsp:rsid wsp:val=&quot;007231F6&quot;/&gt;&lt;wsp:rsid wsp:val=&quot;00733B95&quot;/&gt;&lt;wsp:rsid wsp:val=&quot;0073621B&quot;/&gt;&lt;wsp:rsid wsp:val=&quot;007424F3&quot;/&gt;&lt;wsp:rsid wsp:val=&quot;00742C3E&quot;/&gt;&lt;wsp:rsid wsp:val=&quot;007442B7&quot;/&gt;&lt;wsp:rsid wsp:val=&quot;00746ED1&quot;/&gt;&lt;wsp:rsid wsp:val=&quot;007562BF&quot;/&gt;&lt;wsp:rsid wsp:val=&quot;0076184C&quot;/&gt;&lt;wsp:rsid wsp:val=&quot;00762280&quot;/&gt;&lt;wsp:rsid wsp:val=&quot;00763DE9&quot;/&gt;&lt;wsp:rsid wsp:val=&quot;007646E2&quot;/&gt;&lt;wsp:rsid wsp:val=&quot;0077264F&quot;/&gt;&lt;wsp:rsid wsp:val=&quot;007B06BB&quot;/&gt;&lt;wsp:rsid wsp:val=&quot;007B125F&quot;/&gt;&lt;wsp:rsid wsp:val=&quot;007B1270&quot;/&gt;&lt;wsp:rsid wsp:val=&quot;007B296F&quot;/&gt;&lt;wsp:rsid wsp:val=&quot;007B359A&quot;/&gt;&lt;wsp:rsid wsp:val=&quot;007C2D18&quot;/&gt;&lt;wsp:rsid wsp:val=&quot;007C5AC0&quot;/&gt;&lt;wsp:rsid wsp:val=&quot;007D18FC&quot;/&gt;&lt;wsp:rsid wsp:val=&quot;007E4570&quot;/&gt;&lt;wsp:rsid wsp:val=&quot;007E50E2&quot;/&gt;&lt;wsp:rsid wsp:val=&quot;007F3E0A&quot;/&gt;&lt;wsp:rsid wsp:val=&quot;007F4553&quot;/&gt;&lt;wsp:rsid wsp:val=&quot;00803D40&quot;/&gt;&lt;wsp:rsid wsp:val=&quot;008041CD&quot;/&gt;&lt;wsp:rsid wsp:val=&quot;008106D5&quot;/&gt;&lt;wsp:rsid wsp:val=&quot;00812A2E&quot;/&gt;&lt;wsp:rsid wsp:val=&quot;0081434C&quot;/&gt;&lt;wsp:rsid wsp:val=&quot;00816007&quot;/&gt;&lt;wsp:rsid wsp:val=&quot;0082757B&quot;/&gt;&lt;wsp:rsid wsp:val=&quot;008321BC&quot;/&gt;&lt;wsp:rsid wsp:val=&quot;0084149E&quot;/&gt;&lt;wsp:rsid wsp:val=&quot;00842479&quot;/&gt;&lt;wsp:rsid wsp:val=&quot;00845310&quot;/&gt;&lt;wsp:rsid wsp:val=&quot;008459ED&quot;/&gt;&lt;wsp:rsid wsp:val=&quot;008461BB&quot;/&gt;&lt;wsp:rsid wsp:val=&quot;00867297&quot;/&gt;&lt;wsp:rsid wsp:val=&quot;008740F9&quot;/&gt;&lt;wsp:rsid wsp:val=&quot;00874DAC&quot;/&gt;&lt;wsp:rsid wsp:val=&quot;00877A7A&quot;/&gt;&lt;wsp:rsid wsp:val=&quot;00890277&quot;/&gt;&lt;wsp:rsid wsp:val=&quot;008943CF&quot;/&gt;&lt;wsp:rsid wsp:val=&quot;00897827&quot;/&gt;&lt;wsp:rsid wsp:val=&quot;008A3E79&quot;/&gt;&lt;wsp:rsid wsp:val=&quot;008B29B1&quot;/&gt;&lt;wsp:rsid wsp:val=&quot;008B4ADC&quot;/&gt;&lt;wsp:rsid wsp:val=&quot;008B7E6A&quot;/&gt;&lt;wsp:rsid wsp:val=&quot;008C0502&quot;/&gt;&lt;wsp:rsid wsp:val=&quot;008C1D49&quot;/&gt;&lt;wsp:rsid wsp:val=&quot;008D1C50&quot;/&gt;&lt;wsp:rsid wsp:val=&quot;008D1EE9&quot;/&gt;&lt;wsp:rsid wsp:val=&quot;008E1E3C&quot;/&gt;&lt;wsp:rsid wsp:val=&quot;008E409E&quot;/&gt;&lt;wsp:rsid wsp:val=&quot;008E680D&quot;/&gt;&lt;wsp:rsid wsp:val=&quot;008E6ACE&quot;/&gt;&lt;wsp:rsid wsp:val=&quot;008E76C6&quot;/&gt;&lt;wsp:rsid wsp:val=&quot;008F201D&quot;/&gt;&lt;wsp:rsid wsp:val=&quot;008F20B2&quot;/&gt;&lt;wsp:rsid wsp:val=&quot;008F3070&quot;/&gt;&lt;wsp:rsid wsp:val=&quot;009124C6&quot;/&gt;&lt;wsp:rsid wsp:val=&quot;00917ADE&quot;/&gt;&lt;wsp:rsid wsp:val=&quot;009205EA&quot;/&gt;&lt;wsp:rsid wsp:val=&quot;00920DCA&quot;/&gt;&lt;wsp:rsid wsp:val=&quot;00922BCD&quot;/&gt;&lt;wsp:rsid wsp:val=&quot;009263F1&quot;/&gt;&lt;wsp:rsid wsp:val=&quot;00927817&quot;/&gt;&lt;wsp:rsid wsp:val=&quot;00931851&quot;/&gt;&lt;wsp:rsid wsp:val=&quot;00931ADA&quot;/&gt;&lt;wsp:rsid wsp:val=&quot;00936807&quot;/&gt;&lt;wsp:rsid wsp:val=&quot;00940DC3&quot;/&gt;&lt;wsp:rsid wsp:val=&quot;00944B78&quot;/&gt;&lt;wsp:rsid wsp:val=&quot;00944DD2&quot;/&gt;&lt;wsp:rsid wsp:val=&quot;0094502F&quot;/&gt;&lt;wsp:rsid wsp:val=&quot;009521B0&quot;/&gt;&lt;wsp:rsid wsp:val=&quot;00964FDA&quot;/&gt;&lt;wsp:rsid wsp:val=&quot;00967E9E&quot;/&gt;&lt;wsp:rsid wsp:val=&quot;0098119B&quot;/&gt;&lt;wsp:rsid wsp:val=&quot;009828EF&quot;/&gt;&lt;wsp:rsid wsp:val=&quot;009943D5&quot;/&gt;&lt;wsp:rsid wsp:val=&quot;009962D5&quot;/&gt;&lt;wsp:rsid wsp:val=&quot;009974AB&quot;/&gt;&lt;wsp:rsid wsp:val=&quot;009A5231&quot;/&gt;&lt;wsp:rsid wsp:val=&quot;009B79A8&quot;/&gt;&lt;wsp:rsid wsp:val=&quot;009C16FE&quot;/&gt;&lt;wsp:rsid wsp:val=&quot;009D0F4C&quot;/&gt;&lt;wsp:rsid wsp:val=&quot;009E793B&quot;/&gt;&lt;wsp:rsid wsp:val=&quot;009F1D97&quot;/&gt;&lt;wsp:rsid wsp:val=&quot;009F3FC2&quot;/&gt;&lt;wsp:rsid wsp:val=&quot;009F67C3&quot;/&gt;&lt;wsp:rsid wsp:val=&quot;009F7EC0&quot;/&gt;&lt;wsp:rsid wsp:val=&quot;00A1438A&quot;/&gt;&lt;wsp:rsid wsp:val=&quot;00A16B4F&quot;/&gt;&lt;wsp:rsid wsp:val=&quot;00A174F4&quot;/&gt;&lt;wsp:rsid wsp:val=&quot;00A3232E&quot;/&gt;&lt;wsp:rsid wsp:val=&quot;00A36A98&quot;/&gt;&lt;wsp:rsid wsp:val=&quot;00A409EE&quot;/&gt;&lt;wsp:rsid wsp:val=&quot;00A417AE&quot;/&gt;&lt;wsp:rsid wsp:val=&quot;00A461B4&quot;/&gt;&lt;wsp:rsid wsp:val=&quot;00A47657&quot;/&gt;&lt;wsp:rsid wsp:val=&quot;00A52B15&quot;/&gt;&lt;wsp:rsid wsp:val=&quot;00A6067B&quot;/&gt;&lt;wsp:rsid wsp:val=&quot;00A62E66&quot;/&gt;&lt;wsp:rsid wsp:val=&quot;00A7745F&quot;/&gt;&lt;wsp:rsid wsp:val=&quot;00A84F2E&quot;/&gt;&lt;wsp:rsid wsp:val=&quot;00A8792B&quot;/&gt;&lt;wsp:rsid wsp:val=&quot;00A941B4&quot;/&gt;&lt;wsp:rsid wsp:val=&quot;00A97DDB&quot;/&gt;&lt;wsp:rsid wsp:val=&quot;00AC2974&quot;/&gt;&lt;wsp:rsid wsp:val=&quot;00AC5713&quot;/&gt;&lt;wsp:rsid wsp:val=&quot;00AC61BE&quot;/&gt;&lt;wsp:rsid wsp:val=&quot;00AC66F4&quot;/&gt;&lt;wsp:rsid wsp:val=&quot;00AC7804&quot;/&gt;&lt;wsp:rsid wsp:val=&quot;00AD585D&quot;/&gt;&lt;wsp:rsid wsp:val=&quot;00AD622F&quot;/&gt;&lt;wsp:rsid wsp:val=&quot;00AD6842&quot;/&gt;&lt;wsp:rsid wsp:val=&quot;00AE01D6&quot;/&gt;&lt;wsp:rsid wsp:val=&quot;00AE3B5F&quot;/&gt;&lt;wsp:rsid wsp:val=&quot;00AE5FAA&quot;/&gt;&lt;wsp:rsid wsp:val=&quot;00AF7B8C&quot;/&gt;&lt;wsp:rsid wsp:val=&quot;00B01E8D&quot;/&gt;&lt;wsp:rsid wsp:val=&quot;00B05E9F&quot;/&gt;&lt;wsp:rsid wsp:val=&quot;00B10924&quot;/&gt;&lt;wsp:rsid wsp:val=&quot;00B1280F&quot;/&gt;&lt;wsp:rsid wsp:val=&quot;00B13497&quot;/&gt;&lt;wsp:rsid wsp:val=&quot;00B21005&quot;/&gt;&lt;wsp:rsid wsp:val=&quot;00B349C7&quot;/&gt;&lt;wsp:rsid wsp:val=&quot;00B37230&quot;/&gt;&lt;wsp:rsid wsp:val=&quot;00B40640&quot;/&gt;&lt;wsp:rsid wsp:val=&quot;00B47538&quot;/&gt;&lt;wsp:rsid wsp:val=&quot;00B47FDB&quot;/&gt;&lt;wsp:rsid wsp:val=&quot;00B51C18&quot;/&gt;&lt;wsp:rsid wsp:val=&quot;00B574CE&quot;/&gt;&lt;wsp:rsid wsp:val=&quot;00B60350&quot;/&gt;&lt;wsp:rsid wsp:val=&quot;00B60F2C&quot;/&gt;&lt;wsp:rsid wsp:val=&quot;00B614CB&quot;/&gt;&lt;wsp:rsid wsp:val=&quot;00B6236F&quot;/&gt;&lt;wsp:rsid wsp:val=&quot;00B725EB&quot;/&gt;&lt;wsp:rsid wsp:val=&quot;00B75C00&quot;/&gt;&lt;wsp:rsid wsp:val=&quot;00B770F6&quot;/&gt;&lt;wsp:rsid wsp:val=&quot;00B85C85&quot;/&gt;&lt;wsp:rsid wsp:val=&quot;00B877B8&quot;/&gt;&lt;wsp:rsid wsp:val=&quot;00B9250F&quot;/&gt;&lt;wsp:rsid wsp:val=&quot;00B96068&quot;/&gt;&lt;wsp:rsid wsp:val=&quot;00BA2CB8&quot;/&gt;&lt;wsp:rsid wsp:val=&quot;00BA4B27&quot;/&gt;&lt;wsp:rsid wsp:val=&quot;00BA7DE1&quot;/&gt;&lt;wsp:rsid wsp:val=&quot;00BB0F44&quot;/&gt;&lt;wsp:rsid wsp:val=&quot;00BB3AA5&quot;/&gt;&lt;wsp:rsid wsp:val=&quot;00BD4DEB&quot;/&gt;&lt;wsp:rsid wsp:val=&quot;00BE1443&quot;/&gt;&lt;wsp:rsid wsp:val=&quot;00BE1990&quot;/&gt;&lt;wsp:rsid wsp:val=&quot;00BE23D5&quot;/&gt;&lt;wsp:rsid wsp:val=&quot;00BE2722&quot;/&gt;&lt;wsp:rsid wsp:val=&quot;00BF0062&quot;/&gt;&lt;wsp:rsid wsp:val=&quot;00BF6274&quot;/&gt;&lt;wsp:rsid wsp:val=&quot;00C02818&quot;/&gt;&lt;wsp:rsid wsp:val=&quot;00C034C4&quot;/&gt;&lt;wsp:rsid wsp:val=&quot;00C05647&quot;/&gt;&lt;wsp:rsid wsp:val=&quot;00C062C2&quot;/&gt;&lt;wsp:rsid wsp:val=&quot;00C11695&quot;/&gt;&lt;wsp:rsid wsp:val=&quot;00C15E9C&quot;/&gt;&lt;wsp:rsid wsp:val=&quot;00C165EF&quot;/&gt;&lt;wsp:rsid wsp:val=&quot;00C241FC&quot;/&gt;&lt;wsp:rsid wsp:val=&quot;00C372B8&quot;/&gt;&lt;wsp:rsid wsp:val=&quot;00C40493&quot;/&gt;&lt;wsp:rsid wsp:val=&quot;00C46AB7&quot;/&gt;&lt;wsp:rsid wsp:val=&quot;00C47084&quot;/&gt;&lt;wsp:rsid wsp:val=&quot;00C54CBA&quot;/&gt;&lt;wsp:rsid wsp:val=&quot;00C565E6&quot;/&gt;&lt;wsp:rsid wsp:val=&quot;00C60AF9&quot;/&gt;&lt;wsp:rsid wsp:val=&quot;00C650DD&quot;/&gt;&lt;wsp:rsid wsp:val=&quot;00C714A9&quot;/&gt;&lt;wsp:rsid wsp:val=&quot;00C7366E&quot;/&gt;&lt;wsp:rsid wsp:val=&quot;00C8717E&quot;/&gt;&lt;wsp:rsid wsp:val=&quot;00C93B32&quot;/&gt;&lt;wsp:rsid wsp:val=&quot;00CA4119&quot;/&gt;&lt;wsp:rsid wsp:val=&quot;00CB04FB&quot;/&gt;&lt;wsp:rsid wsp:val=&quot;00CB2E4F&quot;/&gt;&lt;wsp:rsid wsp:val=&quot;00CB61CC&quot;/&gt;&lt;wsp:rsid wsp:val=&quot;00CC1BA4&quot;/&gt;&lt;wsp:rsid wsp:val=&quot;00CC36DA&quot;/&gt;&lt;wsp:rsid wsp:val=&quot;00CC664E&quot;/&gt;&lt;wsp:rsid wsp:val=&quot;00CC75E7&quot;/&gt;&lt;wsp:rsid wsp:val=&quot;00CD2B80&quot;/&gt;&lt;wsp:rsid wsp:val=&quot;00CD7723&quot;/&gt;&lt;wsp:rsid wsp:val=&quot;00CD7F1E&quot;/&gt;&lt;wsp:rsid wsp:val=&quot;00CE5B95&quot;/&gt;&lt;wsp:rsid wsp:val=&quot;00CF6702&quot;/&gt;&lt;wsp:rsid wsp:val=&quot;00D028D3&quot;/&gt;&lt;wsp:rsid wsp:val=&quot;00D21DFB&quot;/&gt;&lt;wsp:rsid wsp:val=&quot;00D24114&quot;/&gt;&lt;wsp:rsid wsp:val=&quot;00D246F0&quot;/&gt;&lt;wsp:rsid wsp:val=&quot;00D26B32&quot;/&gt;&lt;wsp:rsid wsp:val=&quot;00D326DE&quot;/&gt;&lt;wsp:rsid wsp:val=&quot;00D34FE3&quot;/&gt;&lt;wsp:rsid wsp:val=&quot;00D4026E&quot;/&gt;&lt;wsp:rsid wsp:val=&quot;00D443A1&quot;/&gt;&lt;wsp:rsid wsp:val=&quot;00D51306&quot;/&gt;&lt;wsp:rsid wsp:val=&quot;00D52A38&quot;/&gt;&lt;wsp:rsid wsp:val=&quot;00D57661&quot;/&gt;&lt;wsp:rsid wsp:val=&quot;00D62385&quot;/&gt;&lt;wsp:rsid wsp:val=&quot;00D63DFB&quot;/&gt;&lt;wsp:rsid wsp:val=&quot;00D64E86&quot;/&gt;&lt;wsp:rsid wsp:val=&quot;00D65A58&quot;/&gt;&lt;wsp:rsid wsp:val=&quot;00D67603&quot;/&gt;&lt;wsp:rsid wsp:val=&quot;00D70552&quot;/&gt;&lt;wsp:rsid wsp:val=&quot;00D8706A&quot;/&gt;&lt;wsp:rsid wsp:val=&quot;00D962EF&quot;/&gt;&lt;wsp:rsid wsp:val=&quot;00D96E9E&quot;/&gt;&lt;wsp:rsid wsp:val=&quot;00D972CC&quot;/&gt;&lt;wsp:rsid wsp:val=&quot;00D97DEB&quot;/&gt;&lt;wsp:rsid wsp:val=&quot;00DA1FD8&quot;/&gt;&lt;wsp:rsid wsp:val=&quot;00DA48C1&quot;/&gt;&lt;wsp:rsid wsp:val=&quot;00DA7838&quot;/&gt;&lt;wsp:rsid wsp:val=&quot;00DA7B7D&quot;/&gt;&lt;wsp:rsid wsp:val=&quot;00DB120E&quot;/&gt;&lt;wsp:rsid wsp:val=&quot;00DB73B5&quot;/&gt;&lt;wsp:rsid wsp:val=&quot;00DB76EA&quot;/&gt;&lt;wsp:rsid wsp:val=&quot;00DC100A&quot;/&gt;&lt;wsp:rsid wsp:val=&quot;00DC2065&quot;/&gt;&lt;wsp:rsid wsp:val=&quot;00DC5F7A&quot;/&gt;&lt;wsp:rsid wsp:val=&quot;00DC7FF1&quot;/&gt;&lt;wsp:rsid wsp:val=&quot;00DE10FA&quot;/&gt;&lt;wsp:rsid wsp:val=&quot;00DE6908&quot;/&gt;&lt;wsp:rsid wsp:val=&quot;00DF1EA9&quot;/&gt;&lt;wsp:rsid wsp:val=&quot;00DF2E94&quot;/&gt;&lt;wsp:rsid wsp:val=&quot;00DF6C13&quot;/&gt;&lt;wsp:rsid wsp:val=&quot;00E00102&quot;/&gt;&lt;wsp:rsid wsp:val=&quot;00E00787&quot;/&gt;&lt;wsp:rsid wsp:val=&quot;00E063A5&quot;/&gt;&lt;wsp:rsid wsp:val=&quot;00E2192E&quot;/&gt;&lt;wsp:rsid wsp:val=&quot;00E27E79&quot;/&gt;&lt;wsp:rsid wsp:val=&quot;00E342D1&quot;/&gt;&lt;wsp:rsid wsp:val=&quot;00E35D0C&quot;/&gt;&lt;wsp:rsid wsp:val=&quot;00E43F81&quot;/&gt;&lt;wsp:rsid wsp:val=&quot;00E44539&quot;/&gt;&lt;wsp:rsid wsp:val=&quot;00E45599&quot;/&gt;&lt;wsp:rsid wsp:val=&quot;00E46595&quot;/&gt;&lt;wsp:rsid wsp:val=&quot;00E4782D&quot;/&gt;&lt;wsp:rsid wsp:val=&quot;00E566D5&quot;/&gt;&lt;wsp:rsid wsp:val=&quot;00E56716&quot;/&gt;&lt;wsp:rsid wsp:val=&quot;00E61828&quot;/&gt;&lt;wsp:rsid wsp:val=&quot;00E64666&quot;/&gt;&lt;wsp:rsid wsp:val=&quot;00E72553&quot;/&gt;&lt;wsp:rsid wsp:val=&quot;00E73BAD&quot;/&gt;&lt;wsp:rsid wsp:val=&quot;00E7640C&quot;/&gt;&lt;wsp:rsid wsp:val=&quot;00E8012D&quot;/&gt;&lt;wsp:rsid wsp:val=&quot;00E93039&quot;/&gt;&lt;wsp:rsid wsp:val=&quot;00E94434&quot;/&gt;&lt;wsp:rsid wsp:val=&quot;00E959DC&quot;/&gt;&lt;wsp:rsid wsp:val=&quot;00EA10F3&quot;/&gt;&lt;wsp:rsid wsp:val=&quot;00EA5371&quot;/&gt;&lt;wsp:rsid wsp:val=&quot;00EA72C8&quot;/&gt;&lt;wsp:rsid wsp:val=&quot;00EB005D&quot;/&gt;&lt;wsp:rsid wsp:val=&quot;00EB3098&quot;/&gt;&lt;wsp:rsid wsp:val=&quot;00EB49AA&quot;/&gt;&lt;wsp:rsid wsp:val=&quot;00EB5214&quot;/&gt;&lt;wsp:rsid wsp:val=&quot;00EB5C2D&quot;/&gt;&lt;wsp:rsid wsp:val=&quot;00EC2FD3&quot;/&gt;&lt;wsp:rsid wsp:val=&quot;00EC5F71&quot;/&gt;&lt;wsp:rsid wsp:val=&quot;00EC6A88&quot;/&gt;&lt;wsp:rsid wsp:val=&quot;00ED1CF3&quot;/&gt;&lt;wsp:rsid wsp:val=&quot;00ED7703&quot;/&gt;&lt;wsp:rsid wsp:val=&quot;00ED7FD9&quot;/&gt;&lt;wsp:rsid wsp:val=&quot;00EE0781&quot;/&gt;&lt;wsp:rsid wsp:val=&quot;00EE1B6D&quot;/&gt;&lt;wsp:rsid wsp:val=&quot;00EE3337&quot;/&gt;&lt;wsp:rsid wsp:val=&quot;00EF4FE7&quot;/&gt;&lt;wsp:rsid wsp:val=&quot;00F17BFC&quot;/&gt;&lt;wsp:rsid wsp:val=&quot;00F230C1&quot;/&gt;&lt;wsp:rsid wsp:val=&quot;00F23F81&quot;/&gt;&lt;wsp:rsid wsp:val=&quot;00F25235&quot;/&gt;&lt;wsp:rsid wsp:val=&quot;00F3131B&quot;/&gt;&lt;wsp:rsid wsp:val=&quot;00F315B6&quot;/&gt;&lt;wsp:rsid wsp:val=&quot;00F43109&quot;/&gt;&lt;wsp:rsid wsp:val=&quot;00F46C5C&quot;/&gt;&lt;wsp:rsid wsp:val=&quot;00F5487B&quot;/&gt;&lt;wsp:rsid wsp:val=&quot;00F54BC4&quot;/&gt;&lt;wsp:rsid wsp:val=&quot;00F56155&quot;/&gt;&lt;wsp:rsid wsp:val=&quot;00F5796B&quot;/&gt;&lt;wsp:rsid wsp:val=&quot;00F60979&quot;/&gt;&lt;wsp:rsid wsp:val=&quot;00F63020&quot;/&gt;&lt;wsp:rsid wsp:val=&quot;00F714E3&quot;/&gt;&lt;wsp:rsid wsp:val=&quot;00F90415&quot;/&gt;&lt;wsp:rsid wsp:val=&quot;00F915B1&quot;/&gt;&lt;wsp:rsid wsp:val=&quot;00F933D4&quot;/&gt;&lt;wsp:rsid wsp:val=&quot;00FC6B2C&quot;/&gt;&lt;wsp:rsid wsp:val=&quot;00FC7C45&quot;/&gt;&lt;wsp:rsid wsp:val=&quot;00FD25F0&quot;/&gt;&lt;wsp:rsid wsp:val=&quot;00FD3F21&quot;/&gt;&lt;wsp:rsid wsp:val=&quot;00FD639E&quot;/&gt;&lt;wsp:rsid wsp:val=&quot;00FD6992&quot;/&gt;&lt;wsp:rsid wsp:val=&quot;00FE0EC2&quot;/&gt;&lt;wsp:rsid wsp:val=&quot;00FE1BFA&quot;/&gt;&lt;wsp:rsid wsp:val=&quot;00FF6ECE&quot;/&gt;&lt;wsp:rsid wsp:val=&quot;00FF73C5&quot;/&gt;&lt;/wsp:rsids&gt;&lt;/w:docPr&gt;&lt;w:body&gt;&lt;wx:sect&gt;&lt;w:p wsp:rsidR=&quot;00000000&quot; wsp:rsidRDefault=&quot;003E22E7&quot; wsp:rsidP=&quot;003E22E7&quot;&gt;&lt;m:oMathPara&gt;&lt;m:oMath&gt;&lt;m:sSub&gt;&lt;m:sSubPr&gt;&lt;m:ctrlPr&gt;&lt;w:rPr&gt;&lt;w:rFonts w:ascii=&quot;Cambria Math&quot;/&gt;&lt;wx:font wx:val=&quot;Cambria Math&quot;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M&lt;/m:t&gt;&lt;/m:r&gt;&lt;/m:e&gt;&lt;m:sub&gt;&lt;m:r&gt;&lt;w:rPr&gt;&lt;w:rFonts w:ascii=&quot;Cambria Math&quot;/&gt;&lt;wx:font wx:val=&quot;Cambria Math&quot;/&gt;&lt;w:i/&gt;&lt;w:sz w:val=&quot;24&quot;/&gt;&lt;w:sz-cs w:val=&quot;24&quot;/&gt;&lt;/w:rPr&gt;&lt;m:t&gt;3&lt;/m:t&gt;&lt;/m:r&gt;&lt;/m:sub&gt;&lt;/m:sSub&gt;&lt;/m:oMath&gt;&lt;/m:oMathPara&gt;&lt;/w:p&gt;&lt;w:sectPr wsp:rsidR=&quot;0000000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<v:imagedata r:id="rId11" o:title="" chromakey="white"/>
          </v:shape>
        </w:pict>
      </w:r>
      <w:r w:rsidRPr="000114DD">
        <w:rPr>
          <w:sz w:val="24"/>
          <w:szCs w:val="24"/>
        </w:rPr>
        <w:fldChar w:fldCharType="end"/>
      </w:r>
      <w:r w:rsidRPr="00967512">
        <w:rPr>
          <w:sz w:val="24"/>
          <w:szCs w:val="24"/>
        </w:rPr>
        <w:t xml:space="preserve"> (−2, 7, 3), </w:t>
      </w:r>
      <w:r w:rsidRPr="000114DD">
        <w:rPr>
          <w:sz w:val="24"/>
          <w:szCs w:val="24"/>
        </w:rPr>
        <w:fldChar w:fldCharType="begin"/>
      </w:r>
      <w:r w:rsidRPr="000114DD">
        <w:rPr>
          <w:sz w:val="24"/>
          <w:szCs w:val="24"/>
        </w:rPr>
        <w:instrText xml:space="preserve"> QUOTE </w:instrText>
      </w:r>
      <w:r w:rsidR="00FC3F3B">
        <w:rPr>
          <w:position w:val="-11"/>
        </w:rPr>
        <w:pict>
          <v:shape id="_x0000_i1039" type="#_x0000_t75" style="width:1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30&quot;/&gt;&lt;w:doNotEmbedSystemFonts/&gt;&lt;w:defaultTabStop w:val=&quot;709&quot;/&gt;&lt;w:autoHyphenation/&gt;&lt;w:punctuationKerning/&gt;&lt;w:characterSpacingControl w:val=&quot;DontCompress&quot;/&gt;&lt;w:optimizeForBrowser/&gt;&lt;w:relyOnVML/&gt;&lt;w:allowPNG/&gt;&lt;w:targetScreenSz w:val=&quot;800x600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F17BFC&quot;/&gt;&lt;wsp:rsid wsp:val=&quot;0000523D&quot;/&gt;&lt;wsp:rsid wsp:val=&quot;000114DD&quot;/&gt;&lt;wsp:rsid wsp:val=&quot;000130FB&quot;/&gt;&lt;wsp:rsid wsp:val=&quot;0001367F&quot;/&gt;&lt;wsp:rsid wsp:val=&quot;000155E8&quot;/&gt;&lt;wsp:rsid wsp:val=&quot;00025215&quot;/&gt;&lt;wsp:rsid wsp:val=&quot;000253B2&quot;/&gt;&lt;wsp:rsid wsp:val=&quot;00031C8A&quot;/&gt;&lt;wsp:rsid wsp:val=&quot;000363F4&quot;/&gt;&lt;wsp:rsid wsp:val=&quot;00037091&quot;/&gt;&lt;wsp:rsid wsp:val=&quot;000414E6&quot;/&gt;&lt;wsp:rsid wsp:val=&quot;00053D23&quot;/&gt;&lt;wsp:rsid wsp:val=&quot;00055BF9&quot;/&gt;&lt;wsp:rsid wsp:val=&quot;00075412&quot;/&gt;&lt;wsp:rsid wsp:val=&quot;00086438&quot;/&gt;&lt;wsp:rsid wsp:val=&quot;00094C5F&quot;/&gt;&lt;wsp:rsid wsp:val=&quot;00096739&quot;/&gt;&lt;wsp:rsid wsp:val=&quot;000A5449&quot;/&gt;&lt;wsp:rsid wsp:val=&quot;000A5F0E&quot;/&gt;&lt;wsp:rsid wsp:val=&quot;000A76C7&quot;/&gt;&lt;wsp:rsid wsp:val=&quot;000B0199&quot;/&gt;&lt;wsp:rsid wsp:val=&quot;000B12C3&quot;/&gt;&lt;wsp:rsid wsp:val=&quot;000C133D&quot;/&gt;&lt;wsp:rsid wsp:val=&quot;000D1709&quot;/&gt;&lt;wsp:rsid wsp:val=&quot;000E4DB8&quot;/&gt;&lt;wsp:rsid wsp:val=&quot;000F1F4B&quot;/&gt;&lt;wsp:rsid wsp:val=&quot;000F653B&quot;/&gt;&lt;wsp:rsid wsp:val=&quot;00113BAD&quot;/&gt;&lt;wsp:rsid wsp:val=&quot;00125507&quot;/&gt;&lt;wsp:rsid wsp:val=&quot;00151066&quot;/&gt;&lt;wsp:rsid wsp:val=&quot;00152BCB&quot;/&gt;&lt;wsp:rsid wsp:val=&quot;00155363&quot;/&gt;&lt;wsp:rsid wsp:val=&quot;00156CA5&quot;/&gt;&lt;wsp:rsid wsp:val=&quot;00157F33&quot;/&gt;&lt;wsp:rsid wsp:val=&quot;0016527B&quot;/&gt;&lt;wsp:rsid wsp:val=&quot;00166C15&quot;/&gt;&lt;wsp:rsid wsp:val=&quot;00177155&quot;/&gt;&lt;wsp:rsid wsp:val=&quot;0017747D&quot;/&gt;&lt;wsp:rsid wsp:val=&quot;00183260&quot;/&gt;&lt;wsp:rsid wsp:val=&quot;0018679A&quot;/&gt;&lt;wsp:rsid wsp:val=&quot;00187CE8&quot;/&gt;&lt;wsp:rsid wsp:val=&quot;00196082&quot;/&gt;&lt;wsp:rsid wsp:val=&quot;00196C70&quot;/&gt;&lt;wsp:rsid wsp:val=&quot;001A656E&quot;/&gt;&lt;wsp:rsid wsp:val=&quot;001B39CF&quot;/&gt;&lt;wsp:rsid wsp:val=&quot;001C75D0&quot;/&gt;&lt;wsp:rsid wsp:val=&quot;001C7C8E&quot;/&gt;&lt;wsp:rsid wsp:val=&quot;001D3EB6&quot;/&gt;&lt;wsp:rsid wsp:val=&quot;001D4708&quot;/&gt;&lt;wsp:rsid wsp:val=&quot;001D7D00&quot;/&gt;&lt;wsp:rsid wsp:val=&quot;001E113F&quot;/&gt;&lt;wsp:rsid wsp:val=&quot;0020013B&quot;/&gt;&lt;wsp:rsid wsp:val=&quot;00200646&quot;/&gt;&lt;wsp:rsid wsp:val=&quot;002011F0&quot;/&gt;&lt;wsp:rsid wsp:val=&quot;002074A7&quot;/&gt;&lt;wsp:rsid wsp:val=&quot;0021089B&quot;/&gt;&lt;wsp:rsid wsp:val=&quot;00211273&quot;/&gt;&lt;wsp:rsid wsp:val=&quot;00225260&quot;/&gt;&lt;wsp:rsid wsp:val=&quot;00227600&quot;/&gt;&lt;wsp:rsid wsp:val=&quot;00227C8F&quot;/&gt;&lt;wsp:rsid wsp:val=&quot;002330D4&quot;/&gt;&lt;wsp:rsid wsp:val=&quot;0023707C&quot;/&gt;&lt;wsp:rsid wsp:val=&quot;00244527&quot;/&gt;&lt;wsp:rsid wsp:val=&quot;00244D57&quot;/&gt;&lt;wsp:rsid wsp:val=&quot;00245440&quot;/&gt;&lt;wsp:rsid wsp:val=&quot;002459EC&quot;/&gt;&lt;wsp:rsid wsp:val=&quot;002502C0&quot;/&gt;&lt;wsp:rsid wsp:val=&quot;00250448&quot;/&gt;&lt;wsp:rsid wsp:val=&quot;00263DCD&quot;/&gt;&lt;wsp:rsid wsp:val=&quot;00265B61&quot;/&gt;&lt;wsp:rsid wsp:val=&quot;0027142D&quot;/&gt;&lt;wsp:rsid wsp:val=&quot;00275C5D&quot;/&gt;&lt;wsp:rsid wsp:val=&quot;00280FE4&quot;/&gt;&lt;wsp:rsid wsp:val=&quot;00281B34&quot;/&gt;&lt;wsp:rsid wsp:val=&quot;00283182&quot;/&gt;&lt;wsp:rsid wsp:val=&quot;00284796&quot;/&gt;&lt;wsp:rsid wsp:val=&quot;00285CE0&quot;/&gt;&lt;wsp:rsid wsp:val=&quot;002877F1&quot;/&gt;&lt;wsp:rsid wsp:val=&quot;002A0E88&quot;/&gt;&lt;wsp:rsid wsp:val=&quot;002A20DC&quot;/&gt;&lt;wsp:rsid wsp:val=&quot;002A2337&quot;/&gt;&lt;wsp:rsid wsp:val=&quot;002A2E00&quot;/&gt;&lt;wsp:rsid wsp:val=&quot;002A4655&quot;/&gt;&lt;wsp:rsid wsp:val=&quot;002A5086&quot;/&gt;&lt;wsp:rsid wsp:val=&quot;002A58BB&quot;/&gt;&lt;wsp:rsid wsp:val=&quot;002B0635&quot;/&gt;&lt;wsp:rsid wsp:val=&quot;002B5E09&quot;/&gt;&lt;wsp:rsid wsp:val=&quot;002C167F&quot;/&gt;&lt;wsp:rsid wsp:val=&quot;002C27DB&quot;/&gt;&lt;wsp:rsid wsp:val=&quot;002C2DCC&quot;/&gt;&lt;wsp:rsid wsp:val=&quot;002C4347&quot;/&gt;&lt;wsp:rsid wsp:val=&quot;002C660C&quot;/&gt;&lt;wsp:rsid wsp:val=&quot;002D1FCC&quot;/&gt;&lt;wsp:rsid wsp:val=&quot;002E0E6E&quot;/&gt;&lt;wsp:rsid wsp:val=&quot;002E1B3A&quot;/&gt;&lt;wsp:rsid wsp:val=&quot;002E521F&quot;/&gt;&lt;wsp:rsid wsp:val=&quot;002F4A36&quot;/&gt;&lt;wsp:rsid wsp:val=&quot;003003E6&quot;/&gt;&lt;wsp:rsid wsp:val=&quot;00301C64&quot;/&gt;&lt;wsp:rsid wsp:val=&quot;003027B2&quot;/&gt;&lt;wsp:rsid wsp:val=&quot;003062E2&quot;/&gt;&lt;wsp:rsid wsp:val=&quot;0030769D&quot;/&gt;&lt;wsp:rsid wsp:val=&quot;003107E9&quot;/&gt;&lt;wsp:rsid wsp:val=&quot;00310972&quot;/&gt;&lt;wsp:rsid wsp:val=&quot;00314B92&quot;/&gt;&lt;wsp:rsid wsp:val=&quot;00325FE0&quot;/&gt;&lt;wsp:rsid wsp:val=&quot;00327D1D&quot;/&gt;&lt;wsp:rsid wsp:val=&quot;0033655E&quot;/&gt;&lt;wsp:rsid wsp:val=&quot;00336CFE&quot;/&gt;&lt;wsp:rsid wsp:val=&quot;00337C4C&quot;/&gt;&lt;wsp:rsid wsp:val=&quot;0034103F&quot;/&gt;&lt;wsp:rsid wsp:val=&quot;00341D31&quot;/&gt;&lt;wsp:rsid wsp:val=&quot;00346A56&quot;/&gt;&lt;wsp:rsid wsp:val=&quot;003470BB&quot;/&gt;&lt;wsp:rsid wsp:val=&quot;003510C4&quot;/&gt;&lt;wsp:rsid wsp:val=&quot;00355841&quot;/&gt;&lt;wsp:rsid wsp:val=&quot;00355C8B&quot;/&gt;&lt;wsp:rsid wsp:val=&quot;00356C58&quot;/&gt;&lt;wsp:rsid wsp:val=&quot;003574E7&quot;/&gt;&lt;wsp:rsid wsp:val=&quot;00362107&quot;/&gt;&lt;wsp:rsid wsp:val=&quot;0036292A&quot;/&gt;&lt;wsp:rsid wsp:val=&quot;00363BBE&quot;/&gt;&lt;wsp:rsid wsp:val=&quot;00373A64&quot;/&gt;&lt;wsp:rsid wsp:val=&quot;003749ED&quot;/&gt;&lt;wsp:rsid wsp:val=&quot;00377515&quot;/&gt;&lt;wsp:rsid wsp:val=&quot;00385CAF&quot;/&gt;&lt;wsp:rsid wsp:val=&quot;00394CAE&quot;/&gt;&lt;wsp:rsid wsp:val=&quot;003A529D&quot;/&gt;&lt;wsp:rsid wsp:val=&quot;003A639A&quot;/&gt;&lt;wsp:rsid wsp:val=&quot;003A7393&quot;/&gt;&lt;wsp:rsid wsp:val=&quot;003B0CD6&quot;/&gt;&lt;wsp:rsid wsp:val=&quot;003B52D8&quot;/&gt;&lt;wsp:rsid wsp:val=&quot;003B56AF&quot;/&gt;&lt;wsp:rsid wsp:val=&quot;003B5D6B&quot;/&gt;&lt;wsp:rsid wsp:val=&quot;003B769C&quot;/&gt;&lt;wsp:rsid wsp:val=&quot;003C099C&quot;/&gt;&lt;wsp:rsid wsp:val=&quot;003C6AA0&quot;/&gt;&lt;wsp:rsid wsp:val=&quot;003C77F9&quot;/&gt;&lt;wsp:rsid wsp:val=&quot;003C7EA6&quot;/&gt;&lt;wsp:rsid wsp:val=&quot;003D0C0A&quot;/&gt;&lt;wsp:rsid wsp:val=&quot;003D5BF9&quot;/&gt;&lt;wsp:rsid wsp:val=&quot;003E1E07&quot;/&gt;&lt;wsp:rsid wsp:val=&quot;003E399C&quot;/&gt;&lt;wsp:rsid wsp:val=&quot;003F0F8F&quot;/&gt;&lt;wsp:rsid wsp:val=&quot;003F10D2&quot;/&gt;&lt;wsp:rsid wsp:val=&quot;003F3451&quot;/&gt;&lt;wsp:rsid wsp:val=&quot;003F42B0&quot;/&gt;&lt;wsp:rsid wsp:val=&quot;003F5570&quot;/&gt;&lt;wsp:rsid wsp:val=&quot;003F5F74&quot;/&gt;&lt;wsp:rsid wsp:val=&quot;004006BF&quot;/&gt;&lt;wsp:rsid wsp:val=&quot;00401534&quot;/&gt;&lt;wsp:rsid wsp:val=&quot;004025C0&quot;/&gt;&lt;wsp:rsid wsp:val=&quot;00423B98&quot;/&gt;&lt;wsp:rsid wsp:val=&quot;004259C3&quot;/&gt;&lt;wsp:rsid wsp:val=&quot;00426790&quot;/&gt;&lt;wsp:rsid wsp:val=&quot;00443754&quot;/&gt;&lt;wsp:rsid wsp:val=&quot;004445EE&quot;/&gt;&lt;wsp:rsid wsp:val=&quot;00444CF3&quot;/&gt;&lt;wsp:rsid wsp:val=&quot;0044653F&quot;/&gt;&lt;wsp:rsid wsp:val=&quot;00452126&quot;/&gt;&lt;wsp:rsid wsp:val=&quot;00453488&quot;/&gt;&lt;wsp:rsid wsp:val=&quot;0045387B&quot;/&gt;&lt;wsp:rsid wsp:val=&quot;004559C1&quot;/&gt;&lt;wsp:rsid wsp:val=&quot;00466CCB&quot;/&gt;&lt;wsp:rsid wsp:val=&quot;00466E8F&quot;/&gt;&lt;wsp:rsid wsp:val=&quot;00470CB9&quot;/&gt;&lt;wsp:rsid wsp:val=&quot;00472A81&quot;/&gt;&lt;wsp:rsid wsp:val=&quot;00472FDB&quot;/&gt;&lt;wsp:rsid wsp:val=&quot;004759E5&quot;/&gt;&lt;wsp:rsid wsp:val=&quot;00477023&quot;/&gt;&lt;wsp:rsid wsp:val=&quot;00481F6A&quot;/&gt;&lt;wsp:rsid wsp:val=&quot;00485A31&quot;/&gt;&lt;wsp:rsid wsp:val=&quot;004963F1&quot;/&gt;&lt;wsp:rsid wsp:val=&quot;004B38E0&quot;/&gt;&lt;wsp:rsid wsp:val=&quot;004C52E9&quot;/&gt;&lt;wsp:rsid wsp:val=&quot;004C7285&quot;/&gt;&lt;wsp:rsid wsp:val=&quot;004D0CCE&quot;/&gt;&lt;wsp:rsid wsp:val=&quot;004D6B38&quot;/&gt;&lt;wsp:rsid wsp:val=&quot;004D6E02&quot;/&gt;&lt;wsp:rsid wsp:val=&quot;004E1CCC&quot;/&gt;&lt;wsp:rsid wsp:val=&quot;004F088A&quot;/&gt;&lt;wsp:rsid wsp:val=&quot;004F220F&quot;/&gt;&lt;wsp:rsid wsp:val=&quot;004F4438&quot;/&gt;&lt;wsp:rsid wsp:val=&quot;004F4461&quot;/&gt;&lt;wsp:rsid wsp:val=&quot;00504067&quot;/&gt;&lt;wsp:rsid wsp:val=&quot;00505CF2&quot;/&gt;&lt;wsp:rsid wsp:val=&quot;005060C1&quot;/&gt;&lt;wsp:rsid wsp:val=&quot;00507371&quot;/&gt;&lt;wsp:rsid wsp:val=&quot;00521F7C&quot;/&gt;&lt;wsp:rsid wsp:val=&quot;005251E9&quot;/&gt;&lt;wsp:rsid wsp:val=&quot;005275BF&quot;/&gt;&lt;wsp:rsid wsp:val=&quot;00540A04&quot;/&gt;&lt;wsp:rsid wsp:val=&quot;00543AE8&quot;/&gt;&lt;wsp:rsid wsp:val=&quot;005444D2&quot;/&gt;&lt;wsp:rsid wsp:val=&quot;00550CA4&quot;/&gt;&lt;wsp:rsid wsp:val=&quot;00552AC9&quot;/&gt;&lt;wsp:rsid wsp:val=&quot;00553B46&quot;/&gt;&lt;wsp:rsid wsp:val=&quot;00557E7A&quot;/&gt;&lt;wsp:rsid wsp:val=&quot;005619DB&quot;/&gt;&lt;wsp:rsid wsp:val=&quot;0056235C&quot;/&gt;&lt;wsp:rsid wsp:val=&quot;00562A07&quot;/&gt;&lt;wsp:rsid wsp:val=&quot;0056618B&quot;/&gt;&lt;wsp:rsid wsp:val=&quot;005724DD&quot;/&gt;&lt;wsp:rsid wsp:val=&quot;00573154&quot;/&gt;&lt;wsp:rsid wsp:val=&quot;0057480F&quot;/&gt;&lt;wsp:rsid wsp:val=&quot;0057545D&quot;/&gt;&lt;wsp:rsid wsp:val=&quot;00576F73&quot;/&gt;&lt;wsp:rsid wsp:val=&quot;00583483&quot;/&gt;&lt;wsp:rsid wsp:val=&quot;005913E4&quot;/&gt;&lt;wsp:rsid wsp:val=&quot;00593EE0&quot;/&gt;&lt;wsp:rsid wsp:val=&quot;00594B44&quot;/&gt;&lt;wsp:rsid wsp:val=&quot;0059682E&quot;/&gt;&lt;wsp:rsid wsp:val=&quot;005974B2&quot;/&gt;&lt;wsp:rsid wsp:val=&quot;005A1B43&quot;/&gt;&lt;wsp:rsid wsp:val=&quot;005A646F&quot;/&gt;&lt;wsp:rsid wsp:val=&quot;005B2FE8&quot;/&gt;&lt;wsp:rsid wsp:val=&quot;005B4A99&quot;/&gt;&lt;wsp:rsid wsp:val=&quot;005B7376&quot;/&gt;&lt;wsp:rsid wsp:val=&quot;005C21CD&quot;/&gt;&lt;wsp:rsid wsp:val=&quot;005C3D63&quot;/&gt;&lt;wsp:rsid wsp:val=&quot;005C6BB4&quot;/&gt;&lt;wsp:rsid wsp:val=&quot;005C7C31&quot;/&gt;&lt;wsp:rsid wsp:val=&quot;005D4C1A&quot;/&gt;&lt;wsp:rsid wsp:val=&quot;005D570F&quot;/&gt;&lt;wsp:rsid wsp:val=&quot;005D73C4&quot;/&gt;&lt;wsp:rsid wsp:val=&quot;005E1677&quot;/&gt;&lt;wsp:rsid wsp:val=&quot;005E5F3C&quot;/&gt;&lt;wsp:rsid wsp:val=&quot;005E756A&quot;/&gt;&lt;wsp:rsid wsp:val=&quot;005F086A&quot;/&gt;&lt;wsp:rsid wsp:val=&quot;005F47EF&quot;/&gt;&lt;wsp:rsid wsp:val=&quot;005F582E&quot;/&gt;&lt;wsp:rsid wsp:val=&quot;005F7C5D&quot;/&gt;&lt;wsp:rsid wsp:val=&quot;006050B7&quot;/&gt;&lt;wsp:rsid wsp:val=&quot;00610BBB&quot;/&gt;&lt;wsp:rsid wsp:val=&quot;006149CB&quot;/&gt;&lt;wsp:rsid wsp:val=&quot;00616977&quot;/&gt;&lt;wsp:rsid wsp:val=&quot;00620374&quot;/&gt;&lt;wsp:rsid wsp:val=&quot;00624FFA&quot;/&gt;&lt;wsp:rsid wsp:val=&quot;006267E5&quot;/&gt;&lt;wsp:rsid wsp:val=&quot;00627960&quot;/&gt;&lt;wsp:rsid wsp:val=&quot;00630175&quot;/&gt;&lt;wsp:rsid wsp:val=&quot;00631CE2&quot;/&gt;&lt;wsp:rsid wsp:val=&quot;006348A2&quot;/&gt;&lt;wsp:rsid wsp:val=&quot;006426CB&quot;/&gt;&lt;wsp:rsid wsp:val=&quot;00660484&quot;/&gt;&lt;wsp:rsid wsp:val=&quot;0066696E&quot;/&gt;&lt;wsp:rsid wsp:val=&quot;00672148&quot;/&gt;&lt;wsp:rsid wsp:val=&quot;00674EFE&quot;/&gt;&lt;wsp:rsid wsp:val=&quot;00674F02&quot;/&gt;&lt;wsp:rsid wsp:val=&quot;00675A43&quot;/&gt;&lt;wsp:rsid wsp:val=&quot;00682F1D&quot;/&gt;&lt;wsp:rsid wsp:val=&quot;006844DF&quot;/&gt;&lt;wsp:rsid wsp:val=&quot;006849D8&quot;/&gt;&lt;wsp:rsid wsp:val=&quot;0068686D&quot;/&gt;&lt;wsp:rsid wsp:val=&quot;00692F2D&quot;/&gt;&lt;wsp:rsid wsp:val=&quot;00693AEA&quot;/&gt;&lt;wsp:rsid wsp:val=&quot;00695DB3&quot;/&gt;&lt;wsp:rsid wsp:val=&quot;00696A4B&quot;/&gt;&lt;wsp:rsid wsp:val=&quot;006A0231&quot;/&gt;&lt;wsp:rsid wsp:val=&quot;006C37B7&quot;/&gt;&lt;wsp:rsid wsp:val=&quot;006C65EB&quot;/&gt;&lt;wsp:rsid wsp:val=&quot;006D29BE&quot;/&gt;&lt;wsp:rsid wsp:val=&quot;006D44FB&quot;/&gt;&lt;wsp:rsid wsp:val=&quot;006D4B8B&quot;/&gt;&lt;wsp:rsid wsp:val=&quot;006D5F14&quot;/&gt;&lt;wsp:rsid wsp:val=&quot;006D6BD9&quot;/&gt;&lt;wsp:rsid wsp:val=&quot;006D6CB2&quot;/&gt;&lt;wsp:rsid wsp:val=&quot;006F5FE1&quot;/&gt;&lt;wsp:rsid wsp:val=&quot;0070086F&quot;/&gt;&lt;wsp:rsid wsp:val=&quot;00705634&quot;/&gt;&lt;wsp:rsid wsp:val=&quot;00710232&quot;/&gt;&lt;wsp:rsid wsp:val=&quot;00714F33&quot;/&gt;&lt;wsp:rsid wsp:val=&quot;0071679F&quot;/&gt;&lt;wsp:rsid wsp:val=&quot;00717504&quot;/&gt;&lt;wsp:rsid wsp:val=&quot;007231F6&quot;/&gt;&lt;wsp:rsid wsp:val=&quot;00733B95&quot;/&gt;&lt;wsp:rsid wsp:val=&quot;0073621B&quot;/&gt;&lt;wsp:rsid wsp:val=&quot;007424F3&quot;/&gt;&lt;wsp:rsid wsp:val=&quot;00742C3E&quot;/&gt;&lt;wsp:rsid wsp:val=&quot;007442B7&quot;/&gt;&lt;wsp:rsid wsp:val=&quot;00746ED1&quot;/&gt;&lt;wsp:rsid wsp:val=&quot;007562BF&quot;/&gt;&lt;wsp:rsid wsp:val=&quot;0076184C&quot;/&gt;&lt;wsp:rsid wsp:val=&quot;00762280&quot;/&gt;&lt;wsp:rsid wsp:val=&quot;00763DE9&quot;/&gt;&lt;wsp:rsid wsp:val=&quot;007646E2&quot;/&gt;&lt;wsp:rsid wsp:val=&quot;0077264F&quot;/&gt;&lt;wsp:rsid wsp:val=&quot;007B06BB&quot;/&gt;&lt;wsp:rsid wsp:val=&quot;007B125F&quot;/&gt;&lt;wsp:rsid wsp:val=&quot;007B1270&quot;/&gt;&lt;wsp:rsid wsp:val=&quot;007B296F&quot;/&gt;&lt;wsp:rsid wsp:val=&quot;007B359A&quot;/&gt;&lt;wsp:rsid wsp:val=&quot;007C2D18&quot;/&gt;&lt;wsp:rsid wsp:val=&quot;007C5AC0&quot;/&gt;&lt;wsp:rsid wsp:val=&quot;007D18FC&quot;/&gt;&lt;wsp:rsid wsp:val=&quot;007E4570&quot;/&gt;&lt;wsp:rsid wsp:val=&quot;007E50E2&quot;/&gt;&lt;wsp:rsid wsp:val=&quot;007F3E0A&quot;/&gt;&lt;wsp:rsid wsp:val=&quot;007F4553&quot;/&gt;&lt;wsp:rsid wsp:val=&quot;00803D40&quot;/&gt;&lt;wsp:rsid wsp:val=&quot;008041CD&quot;/&gt;&lt;wsp:rsid wsp:val=&quot;008106D5&quot;/&gt;&lt;wsp:rsid wsp:val=&quot;00812A2E&quot;/&gt;&lt;wsp:rsid wsp:val=&quot;0081434C&quot;/&gt;&lt;wsp:rsid wsp:val=&quot;00816007&quot;/&gt;&lt;wsp:rsid wsp:val=&quot;0082757B&quot;/&gt;&lt;wsp:rsid wsp:val=&quot;008321BC&quot;/&gt;&lt;wsp:rsid wsp:val=&quot;0084149E&quot;/&gt;&lt;wsp:rsid wsp:val=&quot;00842479&quot;/&gt;&lt;wsp:rsid wsp:val=&quot;00845310&quot;/&gt;&lt;wsp:rsid wsp:val=&quot;008459ED&quot;/&gt;&lt;wsp:rsid wsp:val=&quot;008461BB&quot;/&gt;&lt;wsp:rsid wsp:val=&quot;00867297&quot;/&gt;&lt;wsp:rsid wsp:val=&quot;008740F9&quot;/&gt;&lt;wsp:rsid wsp:val=&quot;00874DAC&quot;/&gt;&lt;wsp:rsid wsp:val=&quot;00877A7A&quot;/&gt;&lt;wsp:rsid wsp:val=&quot;00890277&quot;/&gt;&lt;wsp:rsid wsp:val=&quot;008943CF&quot;/&gt;&lt;wsp:rsid wsp:val=&quot;00897827&quot;/&gt;&lt;wsp:rsid wsp:val=&quot;008A3E79&quot;/&gt;&lt;wsp:rsid wsp:val=&quot;008B29B1&quot;/&gt;&lt;wsp:rsid wsp:val=&quot;008B4ADC&quot;/&gt;&lt;wsp:rsid wsp:val=&quot;008B7E6A&quot;/&gt;&lt;wsp:rsid wsp:val=&quot;008C0502&quot;/&gt;&lt;wsp:rsid wsp:val=&quot;008C1D49&quot;/&gt;&lt;wsp:rsid wsp:val=&quot;008D1C50&quot;/&gt;&lt;wsp:rsid wsp:val=&quot;008D1EE9&quot;/&gt;&lt;wsp:rsid wsp:val=&quot;008E1E3C&quot;/&gt;&lt;wsp:rsid wsp:val=&quot;008E409E&quot;/&gt;&lt;wsp:rsid wsp:val=&quot;008E680D&quot;/&gt;&lt;wsp:rsid wsp:val=&quot;008E6ACE&quot;/&gt;&lt;wsp:rsid wsp:val=&quot;008E76C6&quot;/&gt;&lt;wsp:rsid wsp:val=&quot;008F201D&quot;/&gt;&lt;wsp:rsid wsp:val=&quot;008F20B2&quot;/&gt;&lt;wsp:rsid wsp:val=&quot;008F3070&quot;/&gt;&lt;wsp:rsid wsp:val=&quot;009124C6&quot;/&gt;&lt;wsp:rsid wsp:val=&quot;00917ADE&quot;/&gt;&lt;wsp:rsid wsp:val=&quot;009205EA&quot;/&gt;&lt;wsp:rsid wsp:val=&quot;00920DCA&quot;/&gt;&lt;wsp:rsid wsp:val=&quot;00922BCD&quot;/&gt;&lt;wsp:rsid wsp:val=&quot;009263F1&quot;/&gt;&lt;wsp:rsid wsp:val=&quot;00927817&quot;/&gt;&lt;wsp:rsid wsp:val=&quot;00931851&quot;/&gt;&lt;wsp:rsid wsp:val=&quot;00931ADA&quot;/&gt;&lt;wsp:rsid wsp:val=&quot;00936807&quot;/&gt;&lt;wsp:rsid wsp:val=&quot;00940DC3&quot;/&gt;&lt;wsp:rsid wsp:val=&quot;00944B78&quot;/&gt;&lt;wsp:rsid wsp:val=&quot;00944DD2&quot;/&gt;&lt;wsp:rsid wsp:val=&quot;0094502F&quot;/&gt;&lt;wsp:rsid wsp:val=&quot;009521B0&quot;/&gt;&lt;wsp:rsid wsp:val=&quot;00964FDA&quot;/&gt;&lt;wsp:rsid wsp:val=&quot;00967E9E&quot;/&gt;&lt;wsp:rsid wsp:val=&quot;0098119B&quot;/&gt;&lt;wsp:rsid wsp:val=&quot;009828EF&quot;/&gt;&lt;wsp:rsid wsp:val=&quot;009943D5&quot;/&gt;&lt;wsp:rsid wsp:val=&quot;009962D5&quot;/&gt;&lt;wsp:rsid wsp:val=&quot;009974AB&quot;/&gt;&lt;wsp:rsid wsp:val=&quot;009A5231&quot;/&gt;&lt;wsp:rsid wsp:val=&quot;009B79A8&quot;/&gt;&lt;wsp:rsid wsp:val=&quot;009C16FE&quot;/&gt;&lt;wsp:rsid wsp:val=&quot;009D0F4C&quot;/&gt;&lt;wsp:rsid wsp:val=&quot;009E793B&quot;/&gt;&lt;wsp:rsid wsp:val=&quot;009F1D97&quot;/&gt;&lt;wsp:rsid wsp:val=&quot;009F3FC2&quot;/&gt;&lt;wsp:rsid wsp:val=&quot;009F67C3&quot;/&gt;&lt;wsp:rsid wsp:val=&quot;009F7EC0&quot;/&gt;&lt;wsp:rsid wsp:val=&quot;00A1438A&quot;/&gt;&lt;wsp:rsid wsp:val=&quot;00A16B4F&quot;/&gt;&lt;wsp:rsid wsp:val=&quot;00A174F4&quot;/&gt;&lt;wsp:rsid wsp:val=&quot;00A3232E&quot;/&gt;&lt;wsp:rsid wsp:val=&quot;00A36A98&quot;/&gt;&lt;wsp:rsid wsp:val=&quot;00A409EE&quot;/&gt;&lt;wsp:rsid wsp:val=&quot;00A417AE&quot;/&gt;&lt;wsp:rsid wsp:val=&quot;00A461B4&quot;/&gt;&lt;wsp:rsid wsp:val=&quot;00A47657&quot;/&gt;&lt;wsp:rsid wsp:val=&quot;00A52B15&quot;/&gt;&lt;wsp:rsid wsp:val=&quot;00A6067B&quot;/&gt;&lt;wsp:rsid wsp:val=&quot;00A62E66&quot;/&gt;&lt;wsp:rsid wsp:val=&quot;00A7745F&quot;/&gt;&lt;wsp:rsid wsp:val=&quot;00A84F2E&quot;/&gt;&lt;wsp:rsid wsp:val=&quot;00A8792B&quot;/&gt;&lt;wsp:rsid wsp:val=&quot;00A941B4&quot;/&gt;&lt;wsp:rsid wsp:val=&quot;00A97DDB&quot;/&gt;&lt;wsp:rsid wsp:val=&quot;00AC2974&quot;/&gt;&lt;wsp:rsid wsp:val=&quot;00AC5713&quot;/&gt;&lt;wsp:rsid wsp:val=&quot;00AC61BE&quot;/&gt;&lt;wsp:rsid wsp:val=&quot;00AC66F4&quot;/&gt;&lt;wsp:rsid wsp:val=&quot;00AC7804&quot;/&gt;&lt;wsp:rsid wsp:val=&quot;00AD585D&quot;/&gt;&lt;wsp:rsid wsp:val=&quot;00AD622F&quot;/&gt;&lt;wsp:rsid wsp:val=&quot;00AD6842&quot;/&gt;&lt;wsp:rsid wsp:val=&quot;00AE01D6&quot;/&gt;&lt;wsp:rsid wsp:val=&quot;00AE3B5F&quot;/&gt;&lt;wsp:rsid wsp:val=&quot;00AE5FAA&quot;/&gt;&lt;wsp:rsid wsp:val=&quot;00AF7B8C&quot;/&gt;&lt;wsp:rsid wsp:val=&quot;00B01E8D&quot;/&gt;&lt;wsp:rsid wsp:val=&quot;00B05E9F&quot;/&gt;&lt;wsp:rsid wsp:val=&quot;00B10924&quot;/&gt;&lt;wsp:rsid wsp:val=&quot;00B1280F&quot;/&gt;&lt;wsp:rsid wsp:val=&quot;00B129D7&quot;/&gt;&lt;wsp:rsid wsp:val=&quot;00B13497&quot;/&gt;&lt;wsp:rsid wsp:val=&quot;00B21005&quot;/&gt;&lt;wsp:rsid wsp:val=&quot;00B349C7&quot;/&gt;&lt;wsp:rsid wsp:val=&quot;00B37230&quot;/&gt;&lt;wsp:rsid wsp:val=&quot;00B40640&quot;/&gt;&lt;wsp:rsid wsp:val=&quot;00B47538&quot;/&gt;&lt;wsp:rsid wsp:val=&quot;00B47FDB&quot;/&gt;&lt;wsp:rsid wsp:val=&quot;00B51C18&quot;/&gt;&lt;wsp:rsid wsp:val=&quot;00B574CE&quot;/&gt;&lt;wsp:rsid wsp:val=&quot;00B60350&quot;/&gt;&lt;wsp:rsid wsp:val=&quot;00B60F2C&quot;/&gt;&lt;wsp:rsid wsp:val=&quot;00B614CB&quot;/&gt;&lt;wsp:rsid wsp:val=&quot;00B6236F&quot;/&gt;&lt;wsp:rsid wsp:val=&quot;00B725EB&quot;/&gt;&lt;wsp:rsid wsp:val=&quot;00B75C00&quot;/&gt;&lt;wsp:rsid wsp:val=&quot;00B770F6&quot;/&gt;&lt;wsp:rsid wsp:val=&quot;00B85C85&quot;/&gt;&lt;wsp:rsid wsp:val=&quot;00B877B8&quot;/&gt;&lt;wsp:rsid wsp:val=&quot;00B9250F&quot;/&gt;&lt;wsp:rsid wsp:val=&quot;00B96068&quot;/&gt;&lt;wsp:rsid wsp:val=&quot;00BA2CB8&quot;/&gt;&lt;wsp:rsid wsp:val=&quot;00BA4B27&quot;/&gt;&lt;wsp:rsid wsp:val=&quot;00BA7DE1&quot;/&gt;&lt;wsp:rsid wsp:val=&quot;00BB0F44&quot;/&gt;&lt;wsp:rsid wsp:val=&quot;00BB3AA5&quot;/&gt;&lt;wsp:rsid wsp:val=&quot;00BD4DEB&quot;/&gt;&lt;wsp:rsid wsp:val=&quot;00BE1443&quot;/&gt;&lt;wsp:rsid wsp:val=&quot;00BE1990&quot;/&gt;&lt;wsp:rsid wsp:val=&quot;00BE23D5&quot;/&gt;&lt;wsp:rsid wsp:val=&quot;00BE2722&quot;/&gt;&lt;wsp:rsid wsp:val=&quot;00BF0062&quot;/&gt;&lt;wsp:rsid wsp:val=&quot;00BF6274&quot;/&gt;&lt;wsp:rsid wsp:val=&quot;00C02818&quot;/&gt;&lt;wsp:rsid wsp:val=&quot;00C034C4&quot;/&gt;&lt;wsp:rsid wsp:val=&quot;00C05647&quot;/&gt;&lt;wsp:rsid wsp:val=&quot;00C062C2&quot;/&gt;&lt;wsp:rsid wsp:val=&quot;00C11695&quot;/&gt;&lt;wsp:rsid wsp:val=&quot;00C15E9C&quot;/&gt;&lt;wsp:rsid wsp:val=&quot;00C165EF&quot;/&gt;&lt;wsp:rsid wsp:val=&quot;00C241FC&quot;/&gt;&lt;wsp:rsid wsp:val=&quot;00C372B8&quot;/&gt;&lt;wsp:rsid wsp:val=&quot;00C40493&quot;/&gt;&lt;wsp:rsid wsp:val=&quot;00C46AB7&quot;/&gt;&lt;wsp:rsid wsp:val=&quot;00C47084&quot;/&gt;&lt;wsp:rsid wsp:val=&quot;00C54CBA&quot;/&gt;&lt;wsp:rsid wsp:val=&quot;00C565E6&quot;/&gt;&lt;wsp:rsid wsp:val=&quot;00C60AF9&quot;/&gt;&lt;wsp:rsid wsp:val=&quot;00C650DD&quot;/&gt;&lt;wsp:rsid wsp:val=&quot;00C714A9&quot;/&gt;&lt;wsp:rsid wsp:val=&quot;00C7366E&quot;/&gt;&lt;wsp:rsid wsp:val=&quot;00C8717E&quot;/&gt;&lt;wsp:rsid wsp:val=&quot;00C93B32&quot;/&gt;&lt;wsp:rsid wsp:val=&quot;00CA4119&quot;/&gt;&lt;wsp:rsid wsp:val=&quot;00CB04FB&quot;/&gt;&lt;wsp:rsid wsp:val=&quot;00CB2E4F&quot;/&gt;&lt;wsp:rsid wsp:val=&quot;00CB61CC&quot;/&gt;&lt;wsp:rsid wsp:val=&quot;00CC1BA4&quot;/&gt;&lt;wsp:rsid wsp:val=&quot;00CC36DA&quot;/&gt;&lt;wsp:rsid wsp:val=&quot;00CC664E&quot;/&gt;&lt;wsp:rsid wsp:val=&quot;00CC75E7&quot;/&gt;&lt;wsp:rsid wsp:val=&quot;00CD2B80&quot;/&gt;&lt;wsp:rsid wsp:val=&quot;00CD7723&quot;/&gt;&lt;wsp:rsid wsp:val=&quot;00CD7F1E&quot;/&gt;&lt;wsp:rsid wsp:val=&quot;00CE5B95&quot;/&gt;&lt;wsp:rsid wsp:val=&quot;00CF6702&quot;/&gt;&lt;wsp:rsid wsp:val=&quot;00D028D3&quot;/&gt;&lt;wsp:rsid wsp:val=&quot;00D21DFB&quot;/&gt;&lt;wsp:rsid wsp:val=&quot;00D24114&quot;/&gt;&lt;wsp:rsid wsp:val=&quot;00D246F0&quot;/&gt;&lt;wsp:rsid wsp:val=&quot;00D26B32&quot;/&gt;&lt;wsp:rsid wsp:val=&quot;00D326DE&quot;/&gt;&lt;wsp:rsid wsp:val=&quot;00D34FE3&quot;/&gt;&lt;wsp:rsid wsp:val=&quot;00D4026E&quot;/&gt;&lt;wsp:rsid wsp:val=&quot;00D443A1&quot;/&gt;&lt;wsp:rsid wsp:val=&quot;00D51306&quot;/&gt;&lt;wsp:rsid wsp:val=&quot;00D52A38&quot;/&gt;&lt;wsp:rsid wsp:val=&quot;00D57661&quot;/&gt;&lt;wsp:rsid wsp:val=&quot;00D62385&quot;/&gt;&lt;wsp:rsid wsp:val=&quot;00D63DFB&quot;/&gt;&lt;wsp:rsid wsp:val=&quot;00D64E86&quot;/&gt;&lt;wsp:rsid wsp:val=&quot;00D65A58&quot;/&gt;&lt;wsp:rsid wsp:val=&quot;00D67603&quot;/&gt;&lt;wsp:rsid wsp:val=&quot;00D70552&quot;/&gt;&lt;wsp:rsid wsp:val=&quot;00D8706A&quot;/&gt;&lt;wsp:rsid wsp:val=&quot;00D962EF&quot;/&gt;&lt;wsp:rsid wsp:val=&quot;00D96E9E&quot;/&gt;&lt;wsp:rsid wsp:val=&quot;00D972CC&quot;/&gt;&lt;wsp:rsid wsp:val=&quot;00D97DEB&quot;/&gt;&lt;wsp:rsid wsp:val=&quot;00DA1FD8&quot;/&gt;&lt;wsp:rsid wsp:val=&quot;00DA48C1&quot;/&gt;&lt;wsp:rsid wsp:val=&quot;00DA7838&quot;/&gt;&lt;wsp:rsid wsp:val=&quot;00DA7B7D&quot;/&gt;&lt;wsp:rsid wsp:val=&quot;00DB120E&quot;/&gt;&lt;wsp:rsid wsp:val=&quot;00DB73B5&quot;/&gt;&lt;wsp:rsid wsp:val=&quot;00DB76EA&quot;/&gt;&lt;wsp:rsid wsp:val=&quot;00DC100A&quot;/&gt;&lt;wsp:rsid wsp:val=&quot;00DC2065&quot;/&gt;&lt;wsp:rsid wsp:val=&quot;00DC5F7A&quot;/&gt;&lt;wsp:rsid wsp:val=&quot;00DC7FF1&quot;/&gt;&lt;wsp:rsid wsp:val=&quot;00DE10FA&quot;/&gt;&lt;wsp:rsid wsp:val=&quot;00DE6908&quot;/&gt;&lt;wsp:rsid wsp:val=&quot;00DF1EA9&quot;/&gt;&lt;wsp:rsid wsp:val=&quot;00DF2E94&quot;/&gt;&lt;wsp:rsid wsp:val=&quot;00DF6C13&quot;/&gt;&lt;wsp:rsid wsp:val=&quot;00E00102&quot;/&gt;&lt;wsp:rsid wsp:val=&quot;00E00787&quot;/&gt;&lt;wsp:rsid wsp:val=&quot;00E063A5&quot;/&gt;&lt;wsp:rsid wsp:val=&quot;00E2192E&quot;/&gt;&lt;wsp:rsid wsp:val=&quot;00E27E79&quot;/&gt;&lt;wsp:rsid wsp:val=&quot;00E342D1&quot;/&gt;&lt;wsp:rsid wsp:val=&quot;00E35D0C&quot;/&gt;&lt;wsp:rsid wsp:val=&quot;00E43F81&quot;/&gt;&lt;wsp:rsid wsp:val=&quot;00E44539&quot;/&gt;&lt;wsp:rsid wsp:val=&quot;00E45599&quot;/&gt;&lt;wsp:rsid wsp:val=&quot;00E46595&quot;/&gt;&lt;wsp:rsid wsp:val=&quot;00E4782D&quot;/&gt;&lt;wsp:rsid wsp:val=&quot;00E566D5&quot;/&gt;&lt;wsp:rsid wsp:val=&quot;00E56716&quot;/&gt;&lt;wsp:rsid wsp:val=&quot;00E61828&quot;/&gt;&lt;wsp:rsid wsp:val=&quot;00E64666&quot;/&gt;&lt;wsp:rsid wsp:val=&quot;00E72553&quot;/&gt;&lt;wsp:rsid wsp:val=&quot;00E73BAD&quot;/&gt;&lt;wsp:rsid wsp:val=&quot;00E7640C&quot;/&gt;&lt;wsp:rsid wsp:val=&quot;00E8012D&quot;/&gt;&lt;wsp:rsid wsp:val=&quot;00E93039&quot;/&gt;&lt;wsp:rsid wsp:val=&quot;00E94434&quot;/&gt;&lt;wsp:rsid wsp:val=&quot;00E959DC&quot;/&gt;&lt;wsp:rsid wsp:val=&quot;00EA10F3&quot;/&gt;&lt;wsp:rsid wsp:val=&quot;00EA5371&quot;/&gt;&lt;wsp:rsid wsp:val=&quot;00EA72C8&quot;/&gt;&lt;wsp:rsid wsp:val=&quot;00EB005D&quot;/&gt;&lt;wsp:rsid wsp:val=&quot;00EB3098&quot;/&gt;&lt;wsp:rsid wsp:val=&quot;00EB49AA&quot;/&gt;&lt;wsp:rsid wsp:val=&quot;00EB5214&quot;/&gt;&lt;wsp:rsid wsp:val=&quot;00EB5C2D&quot;/&gt;&lt;wsp:rsid wsp:val=&quot;00EC2FD3&quot;/&gt;&lt;wsp:rsid wsp:val=&quot;00EC5F71&quot;/&gt;&lt;wsp:rsid wsp:val=&quot;00EC6A88&quot;/&gt;&lt;wsp:rsid wsp:val=&quot;00ED1CF3&quot;/&gt;&lt;wsp:rsid wsp:val=&quot;00ED7703&quot;/&gt;&lt;wsp:rsid wsp:val=&quot;00ED7FD9&quot;/&gt;&lt;wsp:rsid wsp:val=&quot;00EE0781&quot;/&gt;&lt;wsp:rsid wsp:val=&quot;00EE1B6D&quot;/&gt;&lt;wsp:rsid wsp:val=&quot;00EE3337&quot;/&gt;&lt;wsp:rsid wsp:val=&quot;00EF4FE7&quot;/&gt;&lt;wsp:rsid wsp:val=&quot;00F17BFC&quot;/&gt;&lt;wsp:rsid wsp:val=&quot;00F230C1&quot;/&gt;&lt;wsp:rsid wsp:val=&quot;00F23F81&quot;/&gt;&lt;wsp:rsid wsp:val=&quot;00F25235&quot;/&gt;&lt;wsp:rsid wsp:val=&quot;00F3131B&quot;/&gt;&lt;wsp:rsid wsp:val=&quot;00F315B6&quot;/&gt;&lt;wsp:rsid wsp:val=&quot;00F43109&quot;/&gt;&lt;wsp:rsid wsp:val=&quot;00F46C5C&quot;/&gt;&lt;wsp:rsid wsp:val=&quot;00F5487B&quot;/&gt;&lt;wsp:rsid wsp:val=&quot;00F54BC4&quot;/&gt;&lt;wsp:rsid wsp:val=&quot;00F56155&quot;/&gt;&lt;wsp:rsid wsp:val=&quot;00F5796B&quot;/&gt;&lt;wsp:rsid wsp:val=&quot;00F60979&quot;/&gt;&lt;wsp:rsid wsp:val=&quot;00F63020&quot;/&gt;&lt;wsp:rsid wsp:val=&quot;00F714E3&quot;/&gt;&lt;wsp:rsid wsp:val=&quot;00F90415&quot;/&gt;&lt;wsp:rsid wsp:val=&quot;00F915B1&quot;/&gt;&lt;wsp:rsid wsp:val=&quot;00F933D4&quot;/&gt;&lt;wsp:rsid wsp:val=&quot;00FC6B2C&quot;/&gt;&lt;wsp:rsid wsp:val=&quot;00FC7C45&quot;/&gt;&lt;wsp:rsid wsp:val=&quot;00FD25F0&quot;/&gt;&lt;wsp:rsid wsp:val=&quot;00FD3F21&quot;/&gt;&lt;wsp:rsid wsp:val=&quot;00FD639E&quot;/&gt;&lt;wsp:rsid wsp:val=&quot;00FD6992&quot;/&gt;&lt;wsp:rsid wsp:val=&quot;00FE0EC2&quot;/&gt;&lt;wsp:rsid wsp:val=&quot;00FE1BFA&quot;/&gt;&lt;wsp:rsid wsp:val=&quot;00FF6ECE&quot;/&gt;&lt;wsp:rsid wsp:val=&quot;00FF73C5&quot;/&gt;&lt;/wsp:rsids&gt;&lt;/w:docPr&gt;&lt;w:body&gt;&lt;wx:sect&gt;&lt;w:p wsp:rsidR=&quot;00000000&quot; wsp:rsidRDefault=&quot;00B129D7&quot; wsp:rsidP=&quot;00B129D7&quot;&gt;&lt;m:oMathPara&gt;&lt;m:oMath&gt;&lt;m:sSub&gt;&lt;m:sSubPr&gt;&lt;m:ctrlPr&gt;&lt;w:rPr&gt;&lt;w:rFonts w:ascii=&quot;Cambria Math&quot;/&gt;&lt;wx:font wx:val=&quot;Cambria Math&quot;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M&lt;/m:t&gt;&lt;/m:r&gt;&lt;/m:e&gt;&lt;m:sub&gt;&lt;m:r&gt;&lt;w:rPr&gt;&lt;w:rFonts w:ascii=&quot;Cambria Math&quot;/&gt;&lt;wx:font wx:val=&quot;Cambria Math&quot;/&gt;&lt;w:i/&gt;&lt;w:sz w:val=&quot;24&quot;/&gt;&lt;w:sz-cs w:val=&quot;24&quot;/&gt;&lt;/w:rPr&gt;&lt;m:t&gt;0&lt;/m:t&gt;&lt;/m:r&gt;&lt;/m:sub&gt;&lt;/m:sSub&gt;&lt;/m:oMath&gt;&lt;/m:oMathPara&gt;&lt;/w:p&gt;&lt;w:sectPr wsp:rsidR=&quot;0000000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<v:imagedata r:id="rId8" o:title="" chromakey="white"/>
          </v:shape>
        </w:pict>
      </w:r>
      <w:r w:rsidRPr="000114DD">
        <w:rPr>
          <w:sz w:val="24"/>
          <w:szCs w:val="24"/>
        </w:rPr>
        <w:instrText xml:space="preserve"> </w:instrText>
      </w:r>
      <w:r w:rsidRPr="000114DD">
        <w:rPr>
          <w:sz w:val="24"/>
          <w:szCs w:val="24"/>
        </w:rPr>
        <w:fldChar w:fldCharType="separate"/>
      </w:r>
      <w:r w:rsidR="00FC3F3B">
        <w:rPr>
          <w:position w:val="-11"/>
        </w:rPr>
        <w:pict>
          <v:shape id="_x0000_i1040" type="#_x0000_t75" style="width:1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30&quot;/&gt;&lt;w:doNotEmbedSystemFonts/&gt;&lt;w:defaultTabStop w:val=&quot;709&quot;/&gt;&lt;w:autoHyphenation/&gt;&lt;w:punctuationKerning/&gt;&lt;w:characterSpacingControl w:val=&quot;DontCompress&quot;/&gt;&lt;w:optimizeForBrowser/&gt;&lt;w:relyOnVML/&gt;&lt;w:allowPNG/&gt;&lt;w:targetScreenSz w:val=&quot;800x600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F17BFC&quot;/&gt;&lt;wsp:rsid wsp:val=&quot;0000523D&quot;/&gt;&lt;wsp:rsid wsp:val=&quot;000114DD&quot;/&gt;&lt;wsp:rsid wsp:val=&quot;000130FB&quot;/&gt;&lt;wsp:rsid wsp:val=&quot;0001367F&quot;/&gt;&lt;wsp:rsid wsp:val=&quot;000155E8&quot;/&gt;&lt;wsp:rsid wsp:val=&quot;00025215&quot;/&gt;&lt;wsp:rsid wsp:val=&quot;000253B2&quot;/&gt;&lt;wsp:rsid wsp:val=&quot;00031C8A&quot;/&gt;&lt;wsp:rsid wsp:val=&quot;000363F4&quot;/&gt;&lt;wsp:rsid wsp:val=&quot;00037091&quot;/&gt;&lt;wsp:rsid wsp:val=&quot;000414E6&quot;/&gt;&lt;wsp:rsid wsp:val=&quot;00053D23&quot;/&gt;&lt;wsp:rsid wsp:val=&quot;00055BF9&quot;/&gt;&lt;wsp:rsid wsp:val=&quot;00075412&quot;/&gt;&lt;wsp:rsid wsp:val=&quot;00086438&quot;/&gt;&lt;wsp:rsid wsp:val=&quot;00094C5F&quot;/&gt;&lt;wsp:rsid wsp:val=&quot;00096739&quot;/&gt;&lt;wsp:rsid wsp:val=&quot;000A5449&quot;/&gt;&lt;wsp:rsid wsp:val=&quot;000A5F0E&quot;/&gt;&lt;wsp:rsid wsp:val=&quot;000A76C7&quot;/&gt;&lt;wsp:rsid wsp:val=&quot;000B0199&quot;/&gt;&lt;wsp:rsid wsp:val=&quot;000B12C3&quot;/&gt;&lt;wsp:rsid wsp:val=&quot;000C133D&quot;/&gt;&lt;wsp:rsid wsp:val=&quot;000D1709&quot;/&gt;&lt;wsp:rsid wsp:val=&quot;000E4DB8&quot;/&gt;&lt;wsp:rsid wsp:val=&quot;000F1F4B&quot;/&gt;&lt;wsp:rsid wsp:val=&quot;000F653B&quot;/&gt;&lt;wsp:rsid wsp:val=&quot;00113BAD&quot;/&gt;&lt;wsp:rsid wsp:val=&quot;00125507&quot;/&gt;&lt;wsp:rsid wsp:val=&quot;00151066&quot;/&gt;&lt;wsp:rsid wsp:val=&quot;00152BCB&quot;/&gt;&lt;wsp:rsid wsp:val=&quot;00155363&quot;/&gt;&lt;wsp:rsid wsp:val=&quot;00156CA5&quot;/&gt;&lt;wsp:rsid wsp:val=&quot;00157F33&quot;/&gt;&lt;wsp:rsid wsp:val=&quot;0016527B&quot;/&gt;&lt;wsp:rsid wsp:val=&quot;00166C15&quot;/&gt;&lt;wsp:rsid wsp:val=&quot;00177155&quot;/&gt;&lt;wsp:rsid wsp:val=&quot;0017747D&quot;/&gt;&lt;wsp:rsid wsp:val=&quot;00183260&quot;/&gt;&lt;wsp:rsid wsp:val=&quot;0018679A&quot;/&gt;&lt;wsp:rsid wsp:val=&quot;00187CE8&quot;/&gt;&lt;wsp:rsid wsp:val=&quot;00196082&quot;/&gt;&lt;wsp:rsid wsp:val=&quot;00196C70&quot;/&gt;&lt;wsp:rsid wsp:val=&quot;001A656E&quot;/&gt;&lt;wsp:rsid wsp:val=&quot;001B39CF&quot;/&gt;&lt;wsp:rsid wsp:val=&quot;001C75D0&quot;/&gt;&lt;wsp:rsid wsp:val=&quot;001C7C8E&quot;/&gt;&lt;wsp:rsid wsp:val=&quot;001D3EB6&quot;/&gt;&lt;wsp:rsid wsp:val=&quot;001D4708&quot;/&gt;&lt;wsp:rsid wsp:val=&quot;001D7D00&quot;/&gt;&lt;wsp:rsid wsp:val=&quot;001E113F&quot;/&gt;&lt;wsp:rsid wsp:val=&quot;0020013B&quot;/&gt;&lt;wsp:rsid wsp:val=&quot;00200646&quot;/&gt;&lt;wsp:rsid wsp:val=&quot;002011F0&quot;/&gt;&lt;wsp:rsid wsp:val=&quot;002074A7&quot;/&gt;&lt;wsp:rsid wsp:val=&quot;0021089B&quot;/&gt;&lt;wsp:rsid wsp:val=&quot;00211273&quot;/&gt;&lt;wsp:rsid wsp:val=&quot;00225260&quot;/&gt;&lt;wsp:rsid wsp:val=&quot;00227600&quot;/&gt;&lt;wsp:rsid wsp:val=&quot;00227C8F&quot;/&gt;&lt;wsp:rsid wsp:val=&quot;002330D4&quot;/&gt;&lt;wsp:rsid wsp:val=&quot;0023707C&quot;/&gt;&lt;wsp:rsid wsp:val=&quot;00244527&quot;/&gt;&lt;wsp:rsid wsp:val=&quot;00244D57&quot;/&gt;&lt;wsp:rsid wsp:val=&quot;00245440&quot;/&gt;&lt;wsp:rsid wsp:val=&quot;002459EC&quot;/&gt;&lt;wsp:rsid wsp:val=&quot;002502C0&quot;/&gt;&lt;wsp:rsid wsp:val=&quot;00250448&quot;/&gt;&lt;wsp:rsid wsp:val=&quot;00263DCD&quot;/&gt;&lt;wsp:rsid wsp:val=&quot;00265B61&quot;/&gt;&lt;wsp:rsid wsp:val=&quot;0027142D&quot;/&gt;&lt;wsp:rsid wsp:val=&quot;00275C5D&quot;/&gt;&lt;wsp:rsid wsp:val=&quot;00280FE4&quot;/&gt;&lt;wsp:rsid wsp:val=&quot;00281B34&quot;/&gt;&lt;wsp:rsid wsp:val=&quot;00283182&quot;/&gt;&lt;wsp:rsid wsp:val=&quot;00284796&quot;/&gt;&lt;wsp:rsid wsp:val=&quot;00285CE0&quot;/&gt;&lt;wsp:rsid wsp:val=&quot;002877F1&quot;/&gt;&lt;wsp:rsid wsp:val=&quot;002A0E88&quot;/&gt;&lt;wsp:rsid wsp:val=&quot;002A20DC&quot;/&gt;&lt;wsp:rsid wsp:val=&quot;002A2337&quot;/&gt;&lt;wsp:rsid wsp:val=&quot;002A2E00&quot;/&gt;&lt;wsp:rsid wsp:val=&quot;002A4655&quot;/&gt;&lt;wsp:rsid wsp:val=&quot;002A5086&quot;/&gt;&lt;wsp:rsid wsp:val=&quot;002A58BB&quot;/&gt;&lt;wsp:rsid wsp:val=&quot;002B0635&quot;/&gt;&lt;wsp:rsid wsp:val=&quot;002B5E09&quot;/&gt;&lt;wsp:rsid wsp:val=&quot;002C167F&quot;/&gt;&lt;wsp:rsid wsp:val=&quot;002C27DB&quot;/&gt;&lt;wsp:rsid wsp:val=&quot;002C2DCC&quot;/&gt;&lt;wsp:rsid wsp:val=&quot;002C4347&quot;/&gt;&lt;wsp:rsid wsp:val=&quot;002C660C&quot;/&gt;&lt;wsp:rsid wsp:val=&quot;002D1FCC&quot;/&gt;&lt;wsp:rsid wsp:val=&quot;002E0E6E&quot;/&gt;&lt;wsp:rsid wsp:val=&quot;002E1B3A&quot;/&gt;&lt;wsp:rsid wsp:val=&quot;002E521F&quot;/&gt;&lt;wsp:rsid wsp:val=&quot;002F4A36&quot;/&gt;&lt;wsp:rsid wsp:val=&quot;003003E6&quot;/&gt;&lt;wsp:rsid wsp:val=&quot;00301C64&quot;/&gt;&lt;wsp:rsid wsp:val=&quot;003027B2&quot;/&gt;&lt;wsp:rsid wsp:val=&quot;003062E2&quot;/&gt;&lt;wsp:rsid wsp:val=&quot;0030769D&quot;/&gt;&lt;wsp:rsid wsp:val=&quot;003107E9&quot;/&gt;&lt;wsp:rsid wsp:val=&quot;00310972&quot;/&gt;&lt;wsp:rsid wsp:val=&quot;00314B92&quot;/&gt;&lt;wsp:rsid wsp:val=&quot;00325FE0&quot;/&gt;&lt;wsp:rsid wsp:val=&quot;00327D1D&quot;/&gt;&lt;wsp:rsid wsp:val=&quot;0033655E&quot;/&gt;&lt;wsp:rsid wsp:val=&quot;00336CFE&quot;/&gt;&lt;wsp:rsid wsp:val=&quot;00337C4C&quot;/&gt;&lt;wsp:rsid wsp:val=&quot;0034103F&quot;/&gt;&lt;wsp:rsid wsp:val=&quot;00341D31&quot;/&gt;&lt;wsp:rsid wsp:val=&quot;00346A56&quot;/&gt;&lt;wsp:rsid wsp:val=&quot;003470BB&quot;/&gt;&lt;wsp:rsid wsp:val=&quot;003510C4&quot;/&gt;&lt;wsp:rsid wsp:val=&quot;00355841&quot;/&gt;&lt;wsp:rsid wsp:val=&quot;00355C8B&quot;/&gt;&lt;wsp:rsid wsp:val=&quot;00356C58&quot;/&gt;&lt;wsp:rsid wsp:val=&quot;003574E7&quot;/&gt;&lt;wsp:rsid wsp:val=&quot;00362107&quot;/&gt;&lt;wsp:rsid wsp:val=&quot;0036292A&quot;/&gt;&lt;wsp:rsid wsp:val=&quot;00363BBE&quot;/&gt;&lt;wsp:rsid wsp:val=&quot;00373A64&quot;/&gt;&lt;wsp:rsid wsp:val=&quot;003749ED&quot;/&gt;&lt;wsp:rsid wsp:val=&quot;00377515&quot;/&gt;&lt;wsp:rsid wsp:val=&quot;00385CAF&quot;/&gt;&lt;wsp:rsid wsp:val=&quot;00394CAE&quot;/&gt;&lt;wsp:rsid wsp:val=&quot;003A529D&quot;/&gt;&lt;wsp:rsid wsp:val=&quot;003A639A&quot;/&gt;&lt;wsp:rsid wsp:val=&quot;003A7393&quot;/&gt;&lt;wsp:rsid wsp:val=&quot;003B0CD6&quot;/&gt;&lt;wsp:rsid wsp:val=&quot;003B52D8&quot;/&gt;&lt;wsp:rsid wsp:val=&quot;003B56AF&quot;/&gt;&lt;wsp:rsid wsp:val=&quot;003B5D6B&quot;/&gt;&lt;wsp:rsid wsp:val=&quot;003B769C&quot;/&gt;&lt;wsp:rsid wsp:val=&quot;003C099C&quot;/&gt;&lt;wsp:rsid wsp:val=&quot;003C6AA0&quot;/&gt;&lt;wsp:rsid wsp:val=&quot;003C77F9&quot;/&gt;&lt;wsp:rsid wsp:val=&quot;003C7EA6&quot;/&gt;&lt;wsp:rsid wsp:val=&quot;003D0C0A&quot;/&gt;&lt;wsp:rsid wsp:val=&quot;003D5BF9&quot;/&gt;&lt;wsp:rsid wsp:val=&quot;003E1E07&quot;/&gt;&lt;wsp:rsid wsp:val=&quot;003E399C&quot;/&gt;&lt;wsp:rsid wsp:val=&quot;003F0F8F&quot;/&gt;&lt;wsp:rsid wsp:val=&quot;003F10D2&quot;/&gt;&lt;wsp:rsid wsp:val=&quot;003F3451&quot;/&gt;&lt;wsp:rsid wsp:val=&quot;003F42B0&quot;/&gt;&lt;wsp:rsid wsp:val=&quot;003F5570&quot;/&gt;&lt;wsp:rsid wsp:val=&quot;003F5F74&quot;/&gt;&lt;wsp:rsid wsp:val=&quot;004006BF&quot;/&gt;&lt;wsp:rsid wsp:val=&quot;00401534&quot;/&gt;&lt;wsp:rsid wsp:val=&quot;004025C0&quot;/&gt;&lt;wsp:rsid wsp:val=&quot;00423B98&quot;/&gt;&lt;wsp:rsid wsp:val=&quot;004259C3&quot;/&gt;&lt;wsp:rsid wsp:val=&quot;00426790&quot;/&gt;&lt;wsp:rsid wsp:val=&quot;00443754&quot;/&gt;&lt;wsp:rsid wsp:val=&quot;004445EE&quot;/&gt;&lt;wsp:rsid wsp:val=&quot;00444CF3&quot;/&gt;&lt;wsp:rsid wsp:val=&quot;0044653F&quot;/&gt;&lt;wsp:rsid wsp:val=&quot;00452126&quot;/&gt;&lt;wsp:rsid wsp:val=&quot;00453488&quot;/&gt;&lt;wsp:rsid wsp:val=&quot;0045387B&quot;/&gt;&lt;wsp:rsid wsp:val=&quot;004559C1&quot;/&gt;&lt;wsp:rsid wsp:val=&quot;00466CCB&quot;/&gt;&lt;wsp:rsid wsp:val=&quot;00466E8F&quot;/&gt;&lt;wsp:rsid wsp:val=&quot;00470CB9&quot;/&gt;&lt;wsp:rsid wsp:val=&quot;00472A81&quot;/&gt;&lt;wsp:rsid wsp:val=&quot;00472FDB&quot;/&gt;&lt;wsp:rsid wsp:val=&quot;004759E5&quot;/&gt;&lt;wsp:rsid wsp:val=&quot;00477023&quot;/&gt;&lt;wsp:rsid wsp:val=&quot;00481F6A&quot;/&gt;&lt;wsp:rsid wsp:val=&quot;00485A31&quot;/&gt;&lt;wsp:rsid wsp:val=&quot;004963F1&quot;/&gt;&lt;wsp:rsid wsp:val=&quot;004B38E0&quot;/&gt;&lt;wsp:rsid wsp:val=&quot;004C52E9&quot;/&gt;&lt;wsp:rsid wsp:val=&quot;004C7285&quot;/&gt;&lt;wsp:rsid wsp:val=&quot;004D0CCE&quot;/&gt;&lt;wsp:rsid wsp:val=&quot;004D6B38&quot;/&gt;&lt;wsp:rsid wsp:val=&quot;004D6E02&quot;/&gt;&lt;wsp:rsid wsp:val=&quot;004E1CCC&quot;/&gt;&lt;wsp:rsid wsp:val=&quot;004F088A&quot;/&gt;&lt;wsp:rsid wsp:val=&quot;004F220F&quot;/&gt;&lt;wsp:rsid wsp:val=&quot;004F4438&quot;/&gt;&lt;wsp:rsid wsp:val=&quot;004F4461&quot;/&gt;&lt;wsp:rsid wsp:val=&quot;00504067&quot;/&gt;&lt;wsp:rsid wsp:val=&quot;00505CF2&quot;/&gt;&lt;wsp:rsid wsp:val=&quot;005060C1&quot;/&gt;&lt;wsp:rsid wsp:val=&quot;00507371&quot;/&gt;&lt;wsp:rsid wsp:val=&quot;00521F7C&quot;/&gt;&lt;wsp:rsid wsp:val=&quot;005251E9&quot;/&gt;&lt;wsp:rsid wsp:val=&quot;005275BF&quot;/&gt;&lt;wsp:rsid wsp:val=&quot;00540A04&quot;/&gt;&lt;wsp:rsid wsp:val=&quot;00543AE8&quot;/&gt;&lt;wsp:rsid wsp:val=&quot;005444D2&quot;/&gt;&lt;wsp:rsid wsp:val=&quot;00550CA4&quot;/&gt;&lt;wsp:rsid wsp:val=&quot;00552AC9&quot;/&gt;&lt;wsp:rsid wsp:val=&quot;00553B46&quot;/&gt;&lt;wsp:rsid wsp:val=&quot;00557E7A&quot;/&gt;&lt;wsp:rsid wsp:val=&quot;005619DB&quot;/&gt;&lt;wsp:rsid wsp:val=&quot;0056235C&quot;/&gt;&lt;wsp:rsid wsp:val=&quot;00562A07&quot;/&gt;&lt;wsp:rsid wsp:val=&quot;0056618B&quot;/&gt;&lt;wsp:rsid wsp:val=&quot;005724DD&quot;/&gt;&lt;wsp:rsid wsp:val=&quot;00573154&quot;/&gt;&lt;wsp:rsid wsp:val=&quot;0057480F&quot;/&gt;&lt;wsp:rsid wsp:val=&quot;0057545D&quot;/&gt;&lt;wsp:rsid wsp:val=&quot;00576F73&quot;/&gt;&lt;wsp:rsid wsp:val=&quot;00583483&quot;/&gt;&lt;wsp:rsid wsp:val=&quot;005913E4&quot;/&gt;&lt;wsp:rsid wsp:val=&quot;00593EE0&quot;/&gt;&lt;wsp:rsid wsp:val=&quot;00594B44&quot;/&gt;&lt;wsp:rsid wsp:val=&quot;0059682E&quot;/&gt;&lt;wsp:rsid wsp:val=&quot;005974B2&quot;/&gt;&lt;wsp:rsid wsp:val=&quot;005A1B43&quot;/&gt;&lt;wsp:rsid wsp:val=&quot;005A646F&quot;/&gt;&lt;wsp:rsid wsp:val=&quot;005B2FE8&quot;/&gt;&lt;wsp:rsid wsp:val=&quot;005B4A99&quot;/&gt;&lt;wsp:rsid wsp:val=&quot;005B7376&quot;/&gt;&lt;wsp:rsid wsp:val=&quot;005C21CD&quot;/&gt;&lt;wsp:rsid wsp:val=&quot;005C3D63&quot;/&gt;&lt;wsp:rsid wsp:val=&quot;005C6BB4&quot;/&gt;&lt;wsp:rsid wsp:val=&quot;005C7C31&quot;/&gt;&lt;wsp:rsid wsp:val=&quot;005D4C1A&quot;/&gt;&lt;wsp:rsid wsp:val=&quot;005D570F&quot;/&gt;&lt;wsp:rsid wsp:val=&quot;005D73C4&quot;/&gt;&lt;wsp:rsid wsp:val=&quot;005E1677&quot;/&gt;&lt;wsp:rsid wsp:val=&quot;005E5F3C&quot;/&gt;&lt;wsp:rsid wsp:val=&quot;005E756A&quot;/&gt;&lt;wsp:rsid wsp:val=&quot;005F086A&quot;/&gt;&lt;wsp:rsid wsp:val=&quot;005F47EF&quot;/&gt;&lt;wsp:rsid wsp:val=&quot;005F582E&quot;/&gt;&lt;wsp:rsid wsp:val=&quot;005F7C5D&quot;/&gt;&lt;wsp:rsid wsp:val=&quot;006050B7&quot;/&gt;&lt;wsp:rsid wsp:val=&quot;00610BBB&quot;/&gt;&lt;wsp:rsid wsp:val=&quot;006149CB&quot;/&gt;&lt;wsp:rsid wsp:val=&quot;00616977&quot;/&gt;&lt;wsp:rsid wsp:val=&quot;00620374&quot;/&gt;&lt;wsp:rsid wsp:val=&quot;00624FFA&quot;/&gt;&lt;wsp:rsid wsp:val=&quot;006267E5&quot;/&gt;&lt;wsp:rsid wsp:val=&quot;00627960&quot;/&gt;&lt;wsp:rsid wsp:val=&quot;00630175&quot;/&gt;&lt;wsp:rsid wsp:val=&quot;00631CE2&quot;/&gt;&lt;wsp:rsid wsp:val=&quot;006348A2&quot;/&gt;&lt;wsp:rsid wsp:val=&quot;006426CB&quot;/&gt;&lt;wsp:rsid wsp:val=&quot;00660484&quot;/&gt;&lt;wsp:rsid wsp:val=&quot;0066696E&quot;/&gt;&lt;wsp:rsid wsp:val=&quot;00672148&quot;/&gt;&lt;wsp:rsid wsp:val=&quot;00674EFE&quot;/&gt;&lt;wsp:rsid wsp:val=&quot;00674F02&quot;/&gt;&lt;wsp:rsid wsp:val=&quot;00675A43&quot;/&gt;&lt;wsp:rsid wsp:val=&quot;00682F1D&quot;/&gt;&lt;wsp:rsid wsp:val=&quot;006844DF&quot;/&gt;&lt;wsp:rsid wsp:val=&quot;006849D8&quot;/&gt;&lt;wsp:rsid wsp:val=&quot;0068686D&quot;/&gt;&lt;wsp:rsid wsp:val=&quot;00692F2D&quot;/&gt;&lt;wsp:rsid wsp:val=&quot;00693AEA&quot;/&gt;&lt;wsp:rsid wsp:val=&quot;00695DB3&quot;/&gt;&lt;wsp:rsid wsp:val=&quot;00696A4B&quot;/&gt;&lt;wsp:rsid wsp:val=&quot;006A0231&quot;/&gt;&lt;wsp:rsid wsp:val=&quot;006C37B7&quot;/&gt;&lt;wsp:rsid wsp:val=&quot;006C65EB&quot;/&gt;&lt;wsp:rsid wsp:val=&quot;006D29BE&quot;/&gt;&lt;wsp:rsid wsp:val=&quot;006D44FB&quot;/&gt;&lt;wsp:rsid wsp:val=&quot;006D4B8B&quot;/&gt;&lt;wsp:rsid wsp:val=&quot;006D5F14&quot;/&gt;&lt;wsp:rsid wsp:val=&quot;006D6BD9&quot;/&gt;&lt;wsp:rsid wsp:val=&quot;006D6CB2&quot;/&gt;&lt;wsp:rsid wsp:val=&quot;006F5FE1&quot;/&gt;&lt;wsp:rsid wsp:val=&quot;0070086F&quot;/&gt;&lt;wsp:rsid wsp:val=&quot;00705634&quot;/&gt;&lt;wsp:rsid wsp:val=&quot;00710232&quot;/&gt;&lt;wsp:rsid wsp:val=&quot;00714F33&quot;/&gt;&lt;wsp:rsid wsp:val=&quot;0071679F&quot;/&gt;&lt;wsp:rsid wsp:val=&quot;00717504&quot;/&gt;&lt;wsp:rsid wsp:val=&quot;007231F6&quot;/&gt;&lt;wsp:rsid wsp:val=&quot;00733B95&quot;/&gt;&lt;wsp:rsid wsp:val=&quot;0073621B&quot;/&gt;&lt;wsp:rsid wsp:val=&quot;007424F3&quot;/&gt;&lt;wsp:rsid wsp:val=&quot;00742C3E&quot;/&gt;&lt;wsp:rsid wsp:val=&quot;007442B7&quot;/&gt;&lt;wsp:rsid wsp:val=&quot;00746ED1&quot;/&gt;&lt;wsp:rsid wsp:val=&quot;007562BF&quot;/&gt;&lt;wsp:rsid wsp:val=&quot;0076184C&quot;/&gt;&lt;wsp:rsid wsp:val=&quot;00762280&quot;/&gt;&lt;wsp:rsid wsp:val=&quot;00763DE9&quot;/&gt;&lt;wsp:rsid wsp:val=&quot;007646E2&quot;/&gt;&lt;wsp:rsid wsp:val=&quot;0077264F&quot;/&gt;&lt;wsp:rsid wsp:val=&quot;007B06BB&quot;/&gt;&lt;wsp:rsid wsp:val=&quot;007B125F&quot;/&gt;&lt;wsp:rsid wsp:val=&quot;007B1270&quot;/&gt;&lt;wsp:rsid wsp:val=&quot;007B296F&quot;/&gt;&lt;wsp:rsid wsp:val=&quot;007B359A&quot;/&gt;&lt;wsp:rsid wsp:val=&quot;007C2D18&quot;/&gt;&lt;wsp:rsid wsp:val=&quot;007C5AC0&quot;/&gt;&lt;wsp:rsid wsp:val=&quot;007D18FC&quot;/&gt;&lt;wsp:rsid wsp:val=&quot;007E4570&quot;/&gt;&lt;wsp:rsid wsp:val=&quot;007E50E2&quot;/&gt;&lt;wsp:rsid wsp:val=&quot;007F3E0A&quot;/&gt;&lt;wsp:rsid wsp:val=&quot;007F4553&quot;/&gt;&lt;wsp:rsid wsp:val=&quot;00803D40&quot;/&gt;&lt;wsp:rsid wsp:val=&quot;008041CD&quot;/&gt;&lt;wsp:rsid wsp:val=&quot;008106D5&quot;/&gt;&lt;wsp:rsid wsp:val=&quot;00812A2E&quot;/&gt;&lt;wsp:rsid wsp:val=&quot;0081434C&quot;/&gt;&lt;wsp:rsid wsp:val=&quot;00816007&quot;/&gt;&lt;wsp:rsid wsp:val=&quot;0082757B&quot;/&gt;&lt;wsp:rsid wsp:val=&quot;008321BC&quot;/&gt;&lt;wsp:rsid wsp:val=&quot;0084149E&quot;/&gt;&lt;wsp:rsid wsp:val=&quot;00842479&quot;/&gt;&lt;wsp:rsid wsp:val=&quot;00845310&quot;/&gt;&lt;wsp:rsid wsp:val=&quot;008459ED&quot;/&gt;&lt;wsp:rsid wsp:val=&quot;008461BB&quot;/&gt;&lt;wsp:rsid wsp:val=&quot;00867297&quot;/&gt;&lt;wsp:rsid wsp:val=&quot;008740F9&quot;/&gt;&lt;wsp:rsid wsp:val=&quot;00874DAC&quot;/&gt;&lt;wsp:rsid wsp:val=&quot;00877A7A&quot;/&gt;&lt;wsp:rsid wsp:val=&quot;00890277&quot;/&gt;&lt;wsp:rsid wsp:val=&quot;008943CF&quot;/&gt;&lt;wsp:rsid wsp:val=&quot;00897827&quot;/&gt;&lt;wsp:rsid wsp:val=&quot;008A3E79&quot;/&gt;&lt;wsp:rsid wsp:val=&quot;008B29B1&quot;/&gt;&lt;wsp:rsid wsp:val=&quot;008B4ADC&quot;/&gt;&lt;wsp:rsid wsp:val=&quot;008B7E6A&quot;/&gt;&lt;wsp:rsid wsp:val=&quot;008C0502&quot;/&gt;&lt;wsp:rsid wsp:val=&quot;008C1D49&quot;/&gt;&lt;wsp:rsid wsp:val=&quot;008D1C50&quot;/&gt;&lt;wsp:rsid wsp:val=&quot;008D1EE9&quot;/&gt;&lt;wsp:rsid wsp:val=&quot;008E1E3C&quot;/&gt;&lt;wsp:rsid wsp:val=&quot;008E409E&quot;/&gt;&lt;wsp:rsid wsp:val=&quot;008E680D&quot;/&gt;&lt;wsp:rsid wsp:val=&quot;008E6ACE&quot;/&gt;&lt;wsp:rsid wsp:val=&quot;008E76C6&quot;/&gt;&lt;wsp:rsid wsp:val=&quot;008F201D&quot;/&gt;&lt;wsp:rsid wsp:val=&quot;008F20B2&quot;/&gt;&lt;wsp:rsid wsp:val=&quot;008F3070&quot;/&gt;&lt;wsp:rsid wsp:val=&quot;009124C6&quot;/&gt;&lt;wsp:rsid wsp:val=&quot;00917ADE&quot;/&gt;&lt;wsp:rsid wsp:val=&quot;009205EA&quot;/&gt;&lt;wsp:rsid wsp:val=&quot;00920DCA&quot;/&gt;&lt;wsp:rsid wsp:val=&quot;00922BCD&quot;/&gt;&lt;wsp:rsid wsp:val=&quot;009263F1&quot;/&gt;&lt;wsp:rsid wsp:val=&quot;00927817&quot;/&gt;&lt;wsp:rsid wsp:val=&quot;00931851&quot;/&gt;&lt;wsp:rsid wsp:val=&quot;00931ADA&quot;/&gt;&lt;wsp:rsid wsp:val=&quot;00936807&quot;/&gt;&lt;wsp:rsid wsp:val=&quot;00940DC3&quot;/&gt;&lt;wsp:rsid wsp:val=&quot;00944B78&quot;/&gt;&lt;wsp:rsid wsp:val=&quot;00944DD2&quot;/&gt;&lt;wsp:rsid wsp:val=&quot;0094502F&quot;/&gt;&lt;wsp:rsid wsp:val=&quot;009521B0&quot;/&gt;&lt;wsp:rsid wsp:val=&quot;00964FDA&quot;/&gt;&lt;wsp:rsid wsp:val=&quot;00967E9E&quot;/&gt;&lt;wsp:rsid wsp:val=&quot;0098119B&quot;/&gt;&lt;wsp:rsid wsp:val=&quot;009828EF&quot;/&gt;&lt;wsp:rsid wsp:val=&quot;009943D5&quot;/&gt;&lt;wsp:rsid wsp:val=&quot;009962D5&quot;/&gt;&lt;wsp:rsid wsp:val=&quot;009974AB&quot;/&gt;&lt;wsp:rsid wsp:val=&quot;009A5231&quot;/&gt;&lt;wsp:rsid wsp:val=&quot;009B79A8&quot;/&gt;&lt;wsp:rsid wsp:val=&quot;009C16FE&quot;/&gt;&lt;wsp:rsid wsp:val=&quot;009D0F4C&quot;/&gt;&lt;wsp:rsid wsp:val=&quot;009E793B&quot;/&gt;&lt;wsp:rsid wsp:val=&quot;009F1D97&quot;/&gt;&lt;wsp:rsid wsp:val=&quot;009F3FC2&quot;/&gt;&lt;wsp:rsid wsp:val=&quot;009F67C3&quot;/&gt;&lt;wsp:rsid wsp:val=&quot;009F7EC0&quot;/&gt;&lt;wsp:rsid wsp:val=&quot;00A1438A&quot;/&gt;&lt;wsp:rsid wsp:val=&quot;00A16B4F&quot;/&gt;&lt;wsp:rsid wsp:val=&quot;00A174F4&quot;/&gt;&lt;wsp:rsid wsp:val=&quot;00A3232E&quot;/&gt;&lt;wsp:rsid wsp:val=&quot;00A36A98&quot;/&gt;&lt;wsp:rsid wsp:val=&quot;00A409EE&quot;/&gt;&lt;wsp:rsid wsp:val=&quot;00A417AE&quot;/&gt;&lt;wsp:rsid wsp:val=&quot;00A461B4&quot;/&gt;&lt;wsp:rsid wsp:val=&quot;00A47657&quot;/&gt;&lt;wsp:rsid wsp:val=&quot;00A52B15&quot;/&gt;&lt;wsp:rsid wsp:val=&quot;00A6067B&quot;/&gt;&lt;wsp:rsid wsp:val=&quot;00A62E66&quot;/&gt;&lt;wsp:rsid wsp:val=&quot;00A7745F&quot;/&gt;&lt;wsp:rsid wsp:val=&quot;00A84F2E&quot;/&gt;&lt;wsp:rsid wsp:val=&quot;00A8792B&quot;/&gt;&lt;wsp:rsid wsp:val=&quot;00A941B4&quot;/&gt;&lt;wsp:rsid wsp:val=&quot;00A97DDB&quot;/&gt;&lt;wsp:rsid wsp:val=&quot;00AC2974&quot;/&gt;&lt;wsp:rsid wsp:val=&quot;00AC5713&quot;/&gt;&lt;wsp:rsid wsp:val=&quot;00AC61BE&quot;/&gt;&lt;wsp:rsid wsp:val=&quot;00AC66F4&quot;/&gt;&lt;wsp:rsid wsp:val=&quot;00AC7804&quot;/&gt;&lt;wsp:rsid wsp:val=&quot;00AD585D&quot;/&gt;&lt;wsp:rsid wsp:val=&quot;00AD622F&quot;/&gt;&lt;wsp:rsid wsp:val=&quot;00AD6842&quot;/&gt;&lt;wsp:rsid wsp:val=&quot;00AE01D6&quot;/&gt;&lt;wsp:rsid wsp:val=&quot;00AE3B5F&quot;/&gt;&lt;wsp:rsid wsp:val=&quot;00AE5FAA&quot;/&gt;&lt;wsp:rsid wsp:val=&quot;00AF7B8C&quot;/&gt;&lt;wsp:rsid wsp:val=&quot;00B01E8D&quot;/&gt;&lt;wsp:rsid wsp:val=&quot;00B05E9F&quot;/&gt;&lt;wsp:rsid wsp:val=&quot;00B10924&quot;/&gt;&lt;wsp:rsid wsp:val=&quot;00B1280F&quot;/&gt;&lt;wsp:rsid wsp:val=&quot;00B129D7&quot;/&gt;&lt;wsp:rsid wsp:val=&quot;00B13497&quot;/&gt;&lt;wsp:rsid wsp:val=&quot;00B21005&quot;/&gt;&lt;wsp:rsid wsp:val=&quot;00B349C7&quot;/&gt;&lt;wsp:rsid wsp:val=&quot;00B37230&quot;/&gt;&lt;wsp:rsid wsp:val=&quot;00B40640&quot;/&gt;&lt;wsp:rsid wsp:val=&quot;00B47538&quot;/&gt;&lt;wsp:rsid wsp:val=&quot;00B47FDB&quot;/&gt;&lt;wsp:rsid wsp:val=&quot;00B51C18&quot;/&gt;&lt;wsp:rsid wsp:val=&quot;00B574CE&quot;/&gt;&lt;wsp:rsid wsp:val=&quot;00B60350&quot;/&gt;&lt;wsp:rsid wsp:val=&quot;00B60F2C&quot;/&gt;&lt;wsp:rsid wsp:val=&quot;00B614CB&quot;/&gt;&lt;wsp:rsid wsp:val=&quot;00B6236F&quot;/&gt;&lt;wsp:rsid wsp:val=&quot;00B725EB&quot;/&gt;&lt;wsp:rsid wsp:val=&quot;00B75C00&quot;/&gt;&lt;wsp:rsid wsp:val=&quot;00B770F6&quot;/&gt;&lt;wsp:rsid wsp:val=&quot;00B85C85&quot;/&gt;&lt;wsp:rsid wsp:val=&quot;00B877B8&quot;/&gt;&lt;wsp:rsid wsp:val=&quot;00B9250F&quot;/&gt;&lt;wsp:rsid wsp:val=&quot;00B96068&quot;/&gt;&lt;wsp:rsid wsp:val=&quot;00BA2CB8&quot;/&gt;&lt;wsp:rsid wsp:val=&quot;00BA4B27&quot;/&gt;&lt;wsp:rsid wsp:val=&quot;00BA7DE1&quot;/&gt;&lt;wsp:rsid wsp:val=&quot;00BB0F44&quot;/&gt;&lt;wsp:rsid wsp:val=&quot;00BB3AA5&quot;/&gt;&lt;wsp:rsid wsp:val=&quot;00BD4DEB&quot;/&gt;&lt;wsp:rsid wsp:val=&quot;00BE1443&quot;/&gt;&lt;wsp:rsid wsp:val=&quot;00BE1990&quot;/&gt;&lt;wsp:rsid wsp:val=&quot;00BE23D5&quot;/&gt;&lt;wsp:rsid wsp:val=&quot;00BE2722&quot;/&gt;&lt;wsp:rsid wsp:val=&quot;00BF0062&quot;/&gt;&lt;wsp:rsid wsp:val=&quot;00BF6274&quot;/&gt;&lt;wsp:rsid wsp:val=&quot;00C02818&quot;/&gt;&lt;wsp:rsid wsp:val=&quot;00C034C4&quot;/&gt;&lt;wsp:rsid wsp:val=&quot;00C05647&quot;/&gt;&lt;wsp:rsid wsp:val=&quot;00C062C2&quot;/&gt;&lt;wsp:rsid wsp:val=&quot;00C11695&quot;/&gt;&lt;wsp:rsid wsp:val=&quot;00C15E9C&quot;/&gt;&lt;wsp:rsid wsp:val=&quot;00C165EF&quot;/&gt;&lt;wsp:rsid wsp:val=&quot;00C241FC&quot;/&gt;&lt;wsp:rsid wsp:val=&quot;00C372B8&quot;/&gt;&lt;wsp:rsid wsp:val=&quot;00C40493&quot;/&gt;&lt;wsp:rsid wsp:val=&quot;00C46AB7&quot;/&gt;&lt;wsp:rsid wsp:val=&quot;00C47084&quot;/&gt;&lt;wsp:rsid wsp:val=&quot;00C54CBA&quot;/&gt;&lt;wsp:rsid wsp:val=&quot;00C565E6&quot;/&gt;&lt;wsp:rsid wsp:val=&quot;00C60AF9&quot;/&gt;&lt;wsp:rsid wsp:val=&quot;00C650DD&quot;/&gt;&lt;wsp:rsid wsp:val=&quot;00C714A9&quot;/&gt;&lt;wsp:rsid wsp:val=&quot;00C7366E&quot;/&gt;&lt;wsp:rsid wsp:val=&quot;00C8717E&quot;/&gt;&lt;wsp:rsid wsp:val=&quot;00C93B32&quot;/&gt;&lt;wsp:rsid wsp:val=&quot;00CA4119&quot;/&gt;&lt;wsp:rsid wsp:val=&quot;00CB04FB&quot;/&gt;&lt;wsp:rsid wsp:val=&quot;00CB2E4F&quot;/&gt;&lt;wsp:rsid wsp:val=&quot;00CB61CC&quot;/&gt;&lt;wsp:rsid wsp:val=&quot;00CC1BA4&quot;/&gt;&lt;wsp:rsid wsp:val=&quot;00CC36DA&quot;/&gt;&lt;wsp:rsid wsp:val=&quot;00CC664E&quot;/&gt;&lt;wsp:rsid wsp:val=&quot;00CC75E7&quot;/&gt;&lt;wsp:rsid wsp:val=&quot;00CD2B80&quot;/&gt;&lt;wsp:rsid wsp:val=&quot;00CD7723&quot;/&gt;&lt;wsp:rsid wsp:val=&quot;00CD7F1E&quot;/&gt;&lt;wsp:rsid wsp:val=&quot;00CE5B95&quot;/&gt;&lt;wsp:rsid wsp:val=&quot;00CF6702&quot;/&gt;&lt;wsp:rsid wsp:val=&quot;00D028D3&quot;/&gt;&lt;wsp:rsid wsp:val=&quot;00D21DFB&quot;/&gt;&lt;wsp:rsid wsp:val=&quot;00D24114&quot;/&gt;&lt;wsp:rsid wsp:val=&quot;00D246F0&quot;/&gt;&lt;wsp:rsid wsp:val=&quot;00D26B32&quot;/&gt;&lt;wsp:rsid wsp:val=&quot;00D326DE&quot;/&gt;&lt;wsp:rsid wsp:val=&quot;00D34FE3&quot;/&gt;&lt;wsp:rsid wsp:val=&quot;00D4026E&quot;/&gt;&lt;wsp:rsid wsp:val=&quot;00D443A1&quot;/&gt;&lt;wsp:rsid wsp:val=&quot;00D51306&quot;/&gt;&lt;wsp:rsid wsp:val=&quot;00D52A38&quot;/&gt;&lt;wsp:rsid wsp:val=&quot;00D57661&quot;/&gt;&lt;wsp:rsid wsp:val=&quot;00D62385&quot;/&gt;&lt;wsp:rsid wsp:val=&quot;00D63DFB&quot;/&gt;&lt;wsp:rsid wsp:val=&quot;00D64E86&quot;/&gt;&lt;wsp:rsid wsp:val=&quot;00D65A58&quot;/&gt;&lt;wsp:rsid wsp:val=&quot;00D67603&quot;/&gt;&lt;wsp:rsid wsp:val=&quot;00D70552&quot;/&gt;&lt;wsp:rsid wsp:val=&quot;00D8706A&quot;/&gt;&lt;wsp:rsid wsp:val=&quot;00D962EF&quot;/&gt;&lt;wsp:rsid wsp:val=&quot;00D96E9E&quot;/&gt;&lt;wsp:rsid wsp:val=&quot;00D972CC&quot;/&gt;&lt;wsp:rsid wsp:val=&quot;00D97DEB&quot;/&gt;&lt;wsp:rsid wsp:val=&quot;00DA1FD8&quot;/&gt;&lt;wsp:rsid wsp:val=&quot;00DA48C1&quot;/&gt;&lt;wsp:rsid wsp:val=&quot;00DA7838&quot;/&gt;&lt;wsp:rsid wsp:val=&quot;00DA7B7D&quot;/&gt;&lt;wsp:rsid wsp:val=&quot;00DB120E&quot;/&gt;&lt;wsp:rsid wsp:val=&quot;00DB73B5&quot;/&gt;&lt;wsp:rsid wsp:val=&quot;00DB76EA&quot;/&gt;&lt;wsp:rsid wsp:val=&quot;00DC100A&quot;/&gt;&lt;wsp:rsid wsp:val=&quot;00DC2065&quot;/&gt;&lt;wsp:rsid wsp:val=&quot;00DC5F7A&quot;/&gt;&lt;wsp:rsid wsp:val=&quot;00DC7FF1&quot;/&gt;&lt;wsp:rsid wsp:val=&quot;00DE10FA&quot;/&gt;&lt;wsp:rsid wsp:val=&quot;00DE6908&quot;/&gt;&lt;wsp:rsid wsp:val=&quot;00DF1EA9&quot;/&gt;&lt;wsp:rsid wsp:val=&quot;00DF2E94&quot;/&gt;&lt;wsp:rsid wsp:val=&quot;00DF6C13&quot;/&gt;&lt;wsp:rsid wsp:val=&quot;00E00102&quot;/&gt;&lt;wsp:rsid wsp:val=&quot;00E00787&quot;/&gt;&lt;wsp:rsid wsp:val=&quot;00E063A5&quot;/&gt;&lt;wsp:rsid wsp:val=&quot;00E2192E&quot;/&gt;&lt;wsp:rsid wsp:val=&quot;00E27E79&quot;/&gt;&lt;wsp:rsid wsp:val=&quot;00E342D1&quot;/&gt;&lt;wsp:rsid wsp:val=&quot;00E35D0C&quot;/&gt;&lt;wsp:rsid wsp:val=&quot;00E43F81&quot;/&gt;&lt;wsp:rsid wsp:val=&quot;00E44539&quot;/&gt;&lt;wsp:rsid wsp:val=&quot;00E45599&quot;/&gt;&lt;wsp:rsid wsp:val=&quot;00E46595&quot;/&gt;&lt;wsp:rsid wsp:val=&quot;00E4782D&quot;/&gt;&lt;wsp:rsid wsp:val=&quot;00E566D5&quot;/&gt;&lt;wsp:rsid wsp:val=&quot;00E56716&quot;/&gt;&lt;wsp:rsid wsp:val=&quot;00E61828&quot;/&gt;&lt;wsp:rsid wsp:val=&quot;00E64666&quot;/&gt;&lt;wsp:rsid wsp:val=&quot;00E72553&quot;/&gt;&lt;wsp:rsid wsp:val=&quot;00E73BAD&quot;/&gt;&lt;wsp:rsid wsp:val=&quot;00E7640C&quot;/&gt;&lt;wsp:rsid wsp:val=&quot;00E8012D&quot;/&gt;&lt;wsp:rsid wsp:val=&quot;00E93039&quot;/&gt;&lt;wsp:rsid wsp:val=&quot;00E94434&quot;/&gt;&lt;wsp:rsid wsp:val=&quot;00E959DC&quot;/&gt;&lt;wsp:rsid wsp:val=&quot;00EA10F3&quot;/&gt;&lt;wsp:rsid wsp:val=&quot;00EA5371&quot;/&gt;&lt;wsp:rsid wsp:val=&quot;00EA72C8&quot;/&gt;&lt;wsp:rsid wsp:val=&quot;00EB005D&quot;/&gt;&lt;wsp:rsid wsp:val=&quot;00EB3098&quot;/&gt;&lt;wsp:rsid wsp:val=&quot;00EB49AA&quot;/&gt;&lt;wsp:rsid wsp:val=&quot;00EB5214&quot;/&gt;&lt;wsp:rsid wsp:val=&quot;00EB5C2D&quot;/&gt;&lt;wsp:rsid wsp:val=&quot;00EC2FD3&quot;/&gt;&lt;wsp:rsid wsp:val=&quot;00EC5F71&quot;/&gt;&lt;wsp:rsid wsp:val=&quot;00EC6A88&quot;/&gt;&lt;wsp:rsid wsp:val=&quot;00ED1CF3&quot;/&gt;&lt;wsp:rsid wsp:val=&quot;00ED7703&quot;/&gt;&lt;wsp:rsid wsp:val=&quot;00ED7FD9&quot;/&gt;&lt;wsp:rsid wsp:val=&quot;00EE0781&quot;/&gt;&lt;wsp:rsid wsp:val=&quot;00EE1B6D&quot;/&gt;&lt;wsp:rsid wsp:val=&quot;00EE3337&quot;/&gt;&lt;wsp:rsid wsp:val=&quot;00EF4FE7&quot;/&gt;&lt;wsp:rsid wsp:val=&quot;00F17BFC&quot;/&gt;&lt;wsp:rsid wsp:val=&quot;00F230C1&quot;/&gt;&lt;wsp:rsid wsp:val=&quot;00F23F81&quot;/&gt;&lt;wsp:rsid wsp:val=&quot;00F25235&quot;/&gt;&lt;wsp:rsid wsp:val=&quot;00F3131B&quot;/&gt;&lt;wsp:rsid wsp:val=&quot;00F315B6&quot;/&gt;&lt;wsp:rsid wsp:val=&quot;00F43109&quot;/&gt;&lt;wsp:rsid wsp:val=&quot;00F46C5C&quot;/&gt;&lt;wsp:rsid wsp:val=&quot;00F5487B&quot;/&gt;&lt;wsp:rsid wsp:val=&quot;00F54BC4&quot;/&gt;&lt;wsp:rsid wsp:val=&quot;00F56155&quot;/&gt;&lt;wsp:rsid wsp:val=&quot;00F5796B&quot;/&gt;&lt;wsp:rsid wsp:val=&quot;00F60979&quot;/&gt;&lt;wsp:rsid wsp:val=&quot;00F63020&quot;/&gt;&lt;wsp:rsid wsp:val=&quot;00F714E3&quot;/&gt;&lt;wsp:rsid wsp:val=&quot;00F90415&quot;/&gt;&lt;wsp:rsid wsp:val=&quot;00F915B1&quot;/&gt;&lt;wsp:rsid wsp:val=&quot;00F933D4&quot;/&gt;&lt;wsp:rsid wsp:val=&quot;00FC6B2C&quot;/&gt;&lt;wsp:rsid wsp:val=&quot;00FC7C45&quot;/&gt;&lt;wsp:rsid wsp:val=&quot;00FD25F0&quot;/&gt;&lt;wsp:rsid wsp:val=&quot;00FD3F21&quot;/&gt;&lt;wsp:rsid wsp:val=&quot;00FD639E&quot;/&gt;&lt;wsp:rsid wsp:val=&quot;00FD6992&quot;/&gt;&lt;wsp:rsid wsp:val=&quot;00FE0EC2&quot;/&gt;&lt;wsp:rsid wsp:val=&quot;00FE1BFA&quot;/&gt;&lt;wsp:rsid wsp:val=&quot;00FF6ECE&quot;/&gt;&lt;wsp:rsid wsp:val=&quot;00FF73C5&quot;/&gt;&lt;/wsp:rsids&gt;&lt;/w:docPr&gt;&lt;w:body&gt;&lt;wx:sect&gt;&lt;w:p wsp:rsidR=&quot;00000000&quot; wsp:rsidRDefault=&quot;00B129D7&quot; wsp:rsidP=&quot;00B129D7&quot;&gt;&lt;m:oMathPara&gt;&lt;m:oMath&gt;&lt;m:sSub&gt;&lt;m:sSubPr&gt;&lt;m:ctrlPr&gt;&lt;w:rPr&gt;&lt;w:rFonts w:ascii=&quot;Cambria Math&quot;/&gt;&lt;wx:font wx:val=&quot;Cambria Math&quot;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M&lt;/m:t&gt;&lt;/m:r&gt;&lt;/m:e&gt;&lt;m:sub&gt;&lt;m:r&gt;&lt;w:rPr&gt;&lt;w:rFonts w:ascii=&quot;Cambria Math&quot;/&gt;&lt;wx:font wx:val=&quot;Cambria Math&quot;/&gt;&lt;w:i/&gt;&lt;w:sz w:val=&quot;24&quot;/&gt;&lt;w:sz-cs w:val=&quot;24&quot;/&gt;&lt;/w:rPr&gt;&lt;m:t&gt;0&lt;/m:t&gt;&lt;/m:r&gt;&lt;/m:sub&gt;&lt;/m:sSub&gt;&lt;/m:oMath&gt;&lt;/m:oMathPara&gt;&lt;/w:p&gt;&lt;w:sectPr wsp:rsidR=&quot;0000000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<v:imagedata r:id="rId8" o:title="" chromakey="white"/>
          </v:shape>
        </w:pict>
      </w:r>
      <w:r w:rsidRPr="000114DD">
        <w:rPr>
          <w:sz w:val="24"/>
          <w:szCs w:val="24"/>
        </w:rPr>
        <w:fldChar w:fldCharType="end"/>
      </w:r>
      <w:r w:rsidRPr="00967512">
        <w:rPr>
          <w:sz w:val="24"/>
          <w:szCs w:val="24"/>
        </w:rPr>
        <w:t>(1, −1, 2).</w:t>
      </w:r>
    </w:p>
    <w:p w:rsidR="00BA6281" w:rsidRPr="00967512" w:rsidRDefault="00BA6281" w:rsidP="00BA6281">
      <w:pPr>
        <w:numPr>
          <w:ilvl w:val="0"/>
          <w:numId w:val="25"/>
        </w:numPr>
        <w:contextualSpacing/>
        <w:jc w:val="left"/>
        <w:rPr>
          <w:sz w:val="24"/>
          <w:szCs w:val="24"/>
        </w:rPr>
      </w:pPr>
      <w:r w:rsidRPr="00967512">
        <w:rPr>
          <w:sz w:val="24"/>
          <w:szCs w:val="24"/>
        </w:rPr>
        <w:t xml:space="preserve">Написать уравнение плоскости, проходящей через точку, перпендикулярно вектору </w:t>
      </w:r>
      <w:r w:rsidRPr="000114DD">
        <w:rPr>
          <w:sz w:val="24"/>
          <w:szCs w:val="24"/>
        </w:rPr>
        <w:fldChar w:fldCharType="begin"/>
      </w:r>
      <w:r w:rsidRPr="000114DD">
        <w:rPr>
          <w:sz w:val="24"/>
          <w:szCs w:val="24"/>
        </w:rPr>
        <w:instrText xml:space="preserve"> QUOTE </w:instrText>
      </w:r>
      <w:r w:rsidR="00FC3F3B">
        <w:rPr>
          <w:position w:val="-11"/>
        </w:rPr>
        <w:pict>
          <v:shape id="_x0000_i1041" type="#_x0000_t75" style="width:15.75pt;height:18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30&quot;/&gt;&lt;w:doNotEmbedSystemFonts/&gt;&lt;w:defaultTabStop w:val=&quot;709&quot;/&gt;&lt;w:autoHyphenation/&gt;&lt;w:punctuationKerning/&gt;&lt;w:characterSpacingControl w:val=&quot;DontCompress&quot;/&gt;&lt;w:optimizeForBrowser/&gt;&lt;w:relyOnVML/&gt;&lt;w:allowPNG/&gt;&lt;w:targetScreenSz w:val=&quot;800x600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F17BFC&quot;/&gt;&lt;wsp:rsid wsp:val=&quot;0000523D&quot;/&gt;&lt;wsp:rsid wsp:val=&quot;000114DD&quot;/&gt;&lt;wsp:rsid wsp:val=&quot;000130FB&quot;/&gt;&lt;wsp:rsid wsp:val=&quot;0001367F&quot;/&gt;&lt;wsp:rsid wsp:val=&quot;000155E8&quot;/&gt;&lt;wsp:rsid wsp:val=&quot;00025215&quot;/&gt;&lt;wsp:rsid wsp:val=&quot;000253B2&quot;/&gt;&lt;wsp:rsid wsp:val=&quot;00031C8A&quot;/&gt;&lt;wsp:rsid wsp:val=&quot;000363F4&quot;/&gt;&lt;wsp:rsid wsp:val=&quot;00037091&quot;/&gt;&lt;wsp:rsid wsp:val=&quot;000414E6&quot;/&gt;&lt;wsp:rsid wsp:val=&quot;00053D23&quot;/&gt;&lt;wsp:rsid wsp:val=&quot;00055BF9&quot;/&gt;&lt;wsp:rsid wsp:val=&quot;00075412&quot;/&gt;&lt;wsp:rsid wsp:val=&quot;00086438&quot;/&gt;&lt;wsp:rsid wsp:val=&quot;00094C5F&quot;/&gt;&lt;wsp:rsid wsp:val=&quot;00096739&quot;/&gt;&lt;wsp:rsid wsp:val=&quot;000A5449&quot;/&gt;&lt;wsp:rsid wsp:val=&quot;000A5F0E&quot;/&gt;&lt;wsp:rsid wsp:val=&quot;000A76C7&quot;/&gt;&lt;wsp:rsid wsp:val=&quot;000B0199&quot;/&gt;&lt;wsp:rsid wsp:val=&quot;000B12C3&quot;/&gt;&lt;wsp:rsid wsp:val=&quot;000C133D&quot;/&gt;&lt;wsp:rsid wsp:val=&quot;000D1709&quot;/&gt;&lt;wsp:rsid wsp:val=&quot;000E4DB8&quot;/&gt;&lt;wsp:rsid wsp:val=&quot;000F1F4B&quot;/&gt;&lt;wsp:rsid wsp:val=&quot;000F653B&quot;/&gt;&lt;wsp:rsid wsp:val=&quot;00113BAD&quot;/&gt;&lt;wsp:rsid wsp:val=&quot;00125507&quot;/&gt;&lt;wsp:rsid wsp:val=&quot;00151066&quot;/&gt;&lt;wsp:rsid wsp:val=&quot;00152BCB&quot;/&gt;&lt;wsp:rsid wsp:val=&quot;00155363&quot;/&gt;&lt;wsp:rsid wsp:val=&quot;00156CA5&quot;/&gt;&lt;wsp:rsid wsp:val=&quot;00157F33&quot;/&gt;&lt;wsp:rsid wsp:val=&quot;0016527B&quot;/&gt;&lt;wsp:rsid wsp:val=&quot;00166C15&quot;/&gt;&lt;wsp:rsid wsp:val=&quot;00177155&quot;/&gt;&lt;wsp:rsid wsp:val=&quot;0017747D&quot;/&gt;&lt;wsp:rsid wsp:val=&quot;00183260&quot;/&gt;&lt;wsp:rsid wsp:val=&quot;0018679A&quot;/&gt;&lt;wsp:rsid wsp:val=&quot;00187CE8&quot;/&gt;&lt;wsp:rsid wsp:val=&quot;00196082&quot;/&gt;&lt;wsp:rsid wsp:val=&quot;00196C70&quot;/&gt;&lt;wsp:rsid wsp:val=&quot;001A656E&quot;/&gt;&lt;wsp:rsid wsp:val=&quot;001B39CF&quot;/&gt;&lt;wsp:rsid wsp:val=&quot;001C75D0&quot;/&gt;&lt;wsp:rsid wsp:val=&quot;001C7C8E&quot;/&gt;&lt;wsp:rsid wsp:val=&quot;001D3EB6&quot;/&gt;&lt;wsp:rsid wsp:val=&quot;001D4708&quot;/&gt;&lt;wsp:rsid wsp:val=&quot;001D7D00&quot;/&gt;&lt;wsp:rsid wsp:val=&quot;001E113F&quot;/&gt;&lt;wsp:rsid wsp:val=&quot;0020013B&quot;/&gt;&lt;wsp:rsid wsp:val=&quot;00200646&quot;/&gt;&lt;wsp:rsid wsp:val=&quot;002011F0&quot;/&gt;&lt;wsp:rsid wsp:val=&quot;002074A7&quot;/&gt;&lt;wsp:rsid wsp:val=&quot;0021089B&quot;/&gt;&lt;wsp:rsid wsp:val=&quot;00211273&quot;/&gt;&lt;wsp:rsid wsp:val=&quot;00225260&quot;/&gt;&lt;wsp:rsid wsp:val=&quot;00227600&quot;/&gt;&lt;wsp:rsid wsp:val=&quot;00227C8F&quot;/&gt;&lt;wsp:rsid wsp:val=&quot;002330D4&quot;/&gt;&lt;wsp:rsid wsp:val=&quot;0023707C&quot;/&gt;&lt;wsp:rsid wsp:val=&quot;00244527&quot;/&gt;&lt;wsp:rsid wsp:val=&quot;00244D57&quot;/&gt;&lt;wsp:rsid wsp:val=&quot;00245440&quot;/&gt;&lt;wsp:rsid wsp:val=&quot;002459EC&quot;/&gt;&lt;wsp:rsid wsp:val=&quot;002502C0&quot;/&gt;&lt;wsp:rsid wsp:val=&quot;00250448&quot;/&gt;&lt;wsp:rsid wsp:val=&quot;00263DCD&quot;/&gt;&lt;wsp:rsid wsp:val=&quot;00265B61&quot;/&gt;&lt;wsp:rsid wsp:val=&quot;0027142D&quot;/&gt;&lt;wsp:rsid wsp:val=&quot;00275C5D&quot;/&gt;&lt;wsp:rsid wsp:val=&quot;00280FE4&quot;/&gt;&lt;wsp:rsid wsp:val=&quot;00281B34&quot;/&gt;&lt;wsp:rsid wsp:val=&quot;00283182&quot;/&gt;&lt;wsp:rsid wsp:val=&quot;00284796&quot;/&gt;&lt;wsp:rsid wsp:val=&quot;00285CE0&quot;/&gt;&lt;wsp:rsid wsp:val=&quot;002877F1&quot;/&gt;&lt;wsp:rsid wsp:val=&quot;002A0E88&quot;/&gt;&lt;wsp:rsid wsp:val=&quot;002A20DC&quot;/&gt;&lt;wsp:rsid wsp:val=&quot;002A2337&quot;/&gt;&lt;wsp:rsid wsp:val=&quot;002A2E00&quot;/&gt;&lt;wsp:rsid wsp:val=&quot;002A4655&quot;/&gt;&lt;wsp:rsid wsp:val=&quot;002A5086&quot;/&gt;&lt;wsp:rsid wsp:val=&quot;002A58BB&quot;/&gt;&lt;wsp:rsid wsp:val=&quot;002B0635&quot;/&gt;&lt;wsp:rsid wsp:val=&quot;002B5E09&quot;/&gt;&lt;wsp:rsid wsp:val=&quot;002C167F&quot;/&gt;&lt;wsp:rsid wsp:val=&quot;002C27DB&quot;/&gt;&lt;wsp:rsid wsp:val=&quot;002C2DCC&quot;/&gt;&lt;wsp:rsid wsp:val=&quot;002C4347&quot;/&gt;&lt;wsp:rsid wsp:val=&quot;002C660C&quot;/&gt;&lt;wsp:rsid wsp:val=&quot;002D1FCC&quot;/&gt;&lt;wsp:rsid wsp:val=&quot;002E0E6E&quot;/&gt;&lt;wsp:rsid wsp:val=&quot;002E1B3A&quot;/&gt;&lt;wsp:rsid wsp:val=&quot;002E521F&quot;/&gt;&lt;wsp:rsid wsp:val=&quot;002F4A36&quot;/&gt;&lt;wsp:rsid wsp:val=&quot;003003E6&quot;/&gt;&lt;wsp:rsid wsp:val=&quot;00301C64&quot;/&gt;&lt;wsp:rsid wsp:val=&quot;003027B2&quot;/&gt;&lt;wsp:rsid wsp:val=&quot;003062E2&quot;/&gt;&lt;wsp:rsid wsp:val=&quot;0030769D&quot;/&gt;&lt;wsp:rsid wsp:val=&quot;003107E9&quot;/&gt;&lt;wsp:rsid wsp:val=&quot;00310972&quot;/&gt;&lt;wsp:rsid wsp:val=&quot;00314B92&quot;/&gt;&lt;wsp:rsid wsp:val=&quot;00325FE0&quot;/&gt;&lt;wsp:rsid wsp:val=&quot;00327D1D&quot;/&gt;&lt;wsp:rsid wsp:val=&quot;0033655E&quot;/&gt;&lt;wsp:rsid wsp:val=&quot;00336CFE&quot;/&gt;&lt;wsp:rsid wsp:val=&quot;00337C4C&quot;/&gt;&lt;wsp:rsid wsp:val=&quot;0034103F&quot;/&gt;&lt;wsp:rsid wsp:val=&quot;00341D31&quot;/&gt;&lt;wsp:rsid wsp:val=&quot;00346A56&quot;/&gt;&lt;wsp:rsid wsp:val=&quot;003470BB&quot;/&gt;&lt;wsp:rsid wsp:val=&quot;003510C4&quot;/&gt;&lt;wsp:rsid wsp:val=&quot;00355841&quot;/&gt;&lt;wsp:rsid wsp:val=&quot;00355C8B&quot;/&gt;&lt;wsp:rsid wsp:val=&quot;00356C58&quot;/&gt;&lt;wsp:rsid wsp:val=&quot;003574E7&quot;/&gt;&lt;wsp:rsid wsp:val=&quot;00362107&quot;/&gt;&lt;wsp:rsid wsp:val=&quot;0036292A&quot;/&gt;&lt;wsp:rsid wsp:val=&quot;00363BBE&quot;/&gt;&lt;wsp:rsid wsp:val=&quot;00373A64&quot;/&gt;&lt;wsp:rsid wsp:val=&quot;003749ED&quot;/&gt;&lt;wsp:rsid wsp:val=&quot;00377515&quot;/&gt;&lt;wsp:rsid wsp:val=&quot;00385CAF&quot;/&gt;&lt;wsp:rsid wsp:val=&quot;00394CAE&quot;/&gt;&lt;wsp:rsid wsp:val=&quot;003A529D&quot;/&gt;&lt;wsp:rsid wsp:val=&quot;003A639A&quot;/&gt;&lt;wsp:rsid wsp:val=&quot;003A7393&quot;/&gt;&lt;wsp:rsid wsp:val=&quot;003B0CD6&quot;/&gt;&lt;wsp:rsid wsp:val=&quot;003B52D8&quot;/&gt;&lt;wsp:rsid wsp:val=&quot;003B56AF&quot;/&gt;&lt;wsp:rsid wsp:val=&quot;003B5D6B&quot;/&gt;&lt;wsp:rsid wsp:val=&quot;003B769C&quot;/&gt;&lt;wsp:rsid wsp:val=&quot;003C099C&quot;/&gt;&lt;wsp:rsid wsp:val=&quot;003C6AA0&quot;/&gt;&lt;wsp:rsid wsp:val=&quot;003C77F9&quot;/&gt;&lt;wsp:rsid wsp:val=&quot;003C7EA6&quot;/&gt;&lt;wsp:rsid wsp:val=&quot;003D0C0A&quot;/&gt;&lt;wsp:rsid wsp:val=&quot;003D5BF9&quot;/&gt;&lt;wsp:rsid wsp:val=&quot;003E1E07&quot;/&gt;&lt;wsp:rsid wsp:val=&quot;003E399C&quot;/&gt;&lt;wsp:rsid wsp:val=&quot;003F0F8F&quot;/&gt;&lt;wsp:rsid wsp:val=&quot;003F10D2&quot;/&gt;&lt;wsp:rsid wsp:val=&quot;003F3451&quot;/&gt;&lt;wsp:rsid wsp:val=&quot;003F42B0&quot;/&gt;&lt;wsp:rsid wsp:val=&quot;003F5570&quot;/&gt;&lt;wsp:rsid wsp:val=&quot;003F5F74&quot;/&gt;&lt;wsp:rsid wsp:val=&quot;004006BF&quot;/&gt;&lt;wsp:rsid wsp:val=&quot;00401534&quot;/&gt;&lt;wsp:rsid wsp:val=&quot;004025C0&quot;/&gt;&lt;wsp:rsid wsp:val=&quot;00423B98&quot;/&gt;&lt;wsp:rsid wsp:val=&quot;004259C3&quot;/&gt;&lt;wsp:rsid wsp:val=&quot;00426790&quot;/&gt;&lt;wsp:rsid wsp:val=&quot;00443754&quot;/&gt;&lt;wsp:rsid wsp:val=&quot;004445EE&quot;/&gt;&lt;wsp:rsid wsp:val=&quot;00444CF3&quot;/&gt;&lt;wsp:rsid wsp:val=&quot;0044653F&quot;/&gt;&lt;wsp:rsid wsp:val=&quot;00452126&quot;/&gt;&lt;wsp:rsid wsp:val=&quot;00453488&quot;/&gt;&lt;wsp:rsid wsp:val=&quot;0045387B&quot;/&gt;&lt;wsp:rsid wsp:val=&quot;004559C1&quot;/&gt;&lt;wsp:rsid wsp:val=&quot;00466CCB&quot;/&gt;&lt;wsp:rsid wsp:val=&quot;00466E8F&quot;/&gt;&lt;wsp:rsid wsp:val=&quot;00470CB9&quot;/&gt;&lt;wsp:rsid wsp:val=&quot;00472A81&quot;/&gt;&lt;wsp:rsid wsp:val=&quot;00472FDB&quot;/&gt;&lt;wsp:rsid wsp:val=&quot;004759E5&quot;/&gt;&lt;wsp:rsid wsp:val=&quot;00477023&quot;/&gt;&lt;wsp:rsid wsp:val=&quot;00481F6A&quot;/&gt;&lt;wsp:rsid wsp:val=&quot;00485A31&quot;/&gt;&lt;wsp:rsid wsp:val=&quot;004963F1&quot;/&gt;&lt;wsp:rsid wsp:val=&quot;004B38E0&quot;/&gt;&lt;wsp:rsid wsp:val=&quot;004C52E9&quot;/&gt;&lt;wsp:rsid wsp:val=&quot;004C7285&quot;/&gt;&lt;wsp:rsid wsp:val=&quot;004D0CCE&quot;/&gt;&lt;wsp:rsid wsp:val=&quot;004D6B38&quot;/&gt;&lt;wsp:rsid wsp:val=&quot;004D6E02&quot;/&gt;&lt;wsp:rsid wsp:val=&quot;004E1CCC&quot;/&gt;&lt;wsp:rsid wsp:val=&quot;004F088A&quot;/&gt;&lt;wsp:rsid wsp:val=&quot;004F220F&quot;/&gt;&lt;wsp:rsid wsp:val=&quot;004F4438&quot;/&gt;&lt;wsp:rsid wsp:val=&quot;004F4461&quot;/&gt;&lt;wsp:rsid wsp:val=&quot;00504067&quot;/&gt;&lt;wsp:rsid wsp:val=&quot;00505CF2&quot;/&gt;&lt;wsp:rsid wsp:val=&quot;005060C1&quot;/&gt;&lt;wsp:rsid wsp:val=&quot;00507371&quot;/&gt;&lt;wsp:rsid wsp:val=&quot;00521F7C&quot;/&gt;&lt;wsp:rsid wsp:val=&quot;005251E9&quot;/&gt;&lt;wsp:rsid wsp:val=&quot;005275BF&quot;/&gt;&lt;wsp:rsid wsp:val=&quot;00540A04&quot;/&gt;&lt;wsp:rsid wsp:val=&quot;00543AE8&quot;/&gt;&lt;wsp:rsid wsp:val=&quot;005444D2&quot;/&gt;&lt;wsp:rsid wsp:val=&quot;00550CA4&quot;/&gt;&lt;wsp:rsid wsp:val=&quot;00552AC9&quot;/&gt;&lt;wsp:rsid wsp:val=&quot;00553B46&quot;/&gt;&lt;wsp:rsid wsp:val=&quot;00557E7A&quot;/&gt;&lt;wsp:rsid wsp:val=&quot;005619DB&quot;/&gt;&lt;wsp:rsid wsp:val=&quot;0056235C&quot;/&gt;&lt;wsp:rsid wsp:val=&quot;00562A07&quot;/&gt;&lt;wsp:rsid wsp:val=&quot;0056618B&quot;/&gt;&lt;wsp:rsid wsp:val=&quot;005724DD&quot;/&gt;&lt;wsp:rsid wsp:val=&quot;00573154&quot;/&gt;&lt;wsp:rsid wsp:val=&quot;0057480F&quot;/&gt;&lt;wsp:rsid wsp:val=&quot;0057545D&quot;/&gt;&lt;wsp:rsid wsp:val=&quot;00576F73&quot;/&gt;&lt;wsp:rsid wsp:val=&quot;00583483&quot;/&gt;&lt;wsp:rsid wsp:val=&quot;005913E4&quot;/&gt;&lt;wsp:rsid wsp:val=&quot;00593EE0&quot;/&gt;&lt;wsp:rsid wsp:val=&quot;00594B44&quot;/&gt;&lt;wsp:rsid wsp:val=&quot;0059682E&quot;/&gt;&lt;wsp:rsid wsp:val=&quot;005974B2&quot;/&gt;&lt;wsp:rsid wsp:val=&quot;005A1B43&quot;/&gt;&lt;wsp:rsid wsp:val=&quot;005A646F&quot;/&gt;&lt;wsp:rsid wsp:val=&quot;005B2FE8&quot;/&gt;&lt;wsp:rsid wsp:val=&quot;005B4A99&quot;/&gt;&lt;wsp:rsid wsp:val=&quot;005B7376&quot;/&gt;&lt;wsp:rsid wsp:val=&quot;005C21CD&quot;/&gt;&lt;wsp:rsid wsp:val=&quot;005C3D63&quot;/&gt;&lt;wsp:rsid wsp:val=&quot;005C6BB4&quot;/&gt;&lt;wsp:rsid wsp:val=&quot;005C7C31&quot;/&gt;&lt;wsp:rsid wsp:val=&quot;005D4C1A&quot;/&gt;&lt;wsp:rsid wsp:val=&quot;005D570F&quot;/&gt;&lt;wsp:rsid wsp:val=&quot;005D73C4&quot;/&gt;&lt;wsp:rsid wsp:val=&quot;005E1677&quot;/&gt;&lt;wsp:rsid wsp:val=&quot;005E5F3C&quot;/&gt;&lt;wsp:rsid wsp:val=&quot;005E756A&quot;/&gt;&lt;wsp:rsid wsp:val=&quot;005F086A&quot;/&gt;&lt;wsp:rsid wsp:val=&quot;005F47EF&quot;/&gt;&lt;wsp:rsid wsp:val=&quot;005F582E&quot;/&gt;&lt;wsp:rsid wsp:val=&quot;005F7C5D&quot;/&gt;&lt;wsp:rsid wsp:val=&quot;006050B7&quot;/&gt;&lt;wsp:rsid wsp:val=&quot;00610BBB&quot;/&gt;&lt;wsp:rsid wsp:val=&quot;006149CB&quot;/&gt;&lt;wsp:rsid wsp:val=&quot;00616977&quot;/&gt;&lt;wsp:rsid wsp:val=&quot;00620374&quot;/&gt;&lt;wsp:rsid wsp:val=&quot;00624FFA&quot;/&gt;&lt;wsp:rsid wsp:val=&quot;006267E5&quot;/&gt;&lt;wsp:rsid wsp:val=&quot;00627960&quot;/&gt;&lt;wsp:rsid wsp:val=&quot;00630175&quot;/&gt;&lt;wsp:rsid wsp:val=&quot;00631CE2&quot;/&gt;&lt;wsp:rsid wsp:val=&quot;006348A2&quot;/&gt;&lt;wsp:rsid wsp:val=&quot;006426CB&quot;/&gt;&lt;wsp:rsid wsp:val=&quot;00660484&quot;/&gt;&lt;wsp:rsid wsp:val=&quot;0066696E&quot;/&gt;&lt;wsp:rsid wsp:val=&quot;00672148&quot;/&gt;&lt;wsp:rsid wsp:val=&quot;00674EFE&quot;/&gt;&lt;wsp:rsid wsp:val=&quot;00674F02&quot;/&gt;&lt;wsp:rsid wsp:val=&quot;00675A43&quot;/&gt;&lt;wsp:rsid wsp:val=&quot;00682F1D&quot;/&gt;&lt;wsp:rsid wsp:val=&quot;006844DF&quot;/&gt;&lt;wsp:rsid wsp:val=&quot;006849D8&quot;/&gt;&lt;wsp:rsid wsp:val=&quot;0068686D&quot;/&gt;&lt;wsp:rsid wsp:val=&quot;00692F2D&quot;/&gt;&lt;wsp:rsid wsp:val=&quot;00693AEA&quot;/&gt;&lt;wsp:rsid wsp:val=&quot;00695DB3&quot;/&gt;&lt;wsp:rsid wsp:val=&quot;00696A4B&quot;/&gt;&lt;wsp:rsid wsp:val=&quot;006A0231&quot;/&gt;&lt;wsp:rsid wsp:val=&quot;006C37B7&quot;/&gt;&lt;wsp:rsid wsp:val=&quot;006C65EB&quot;/&gt;&lt;wsp:rsid wsp:val=&quot;006D29BE&quot;/&gt;&lt;wsp:rsid wsp:val=&quot;006D44FB&quot;/&gt;&lt;wsp:rsid wsp:val=&quot;006D4B8B&quot;/&gt;&lt;wsp:rsid wsp:val=&quot;006D5F14&quot;/&gt;&lt;wsp:rsid wsp:val=&quot;006D6BD9&quot;/&gt;&lt;wsp:rsid wsp:val=&quot;006D6CB2&quot;/&gt;&lt;wsp:rsid wsp:val=&quot;006F5FE1&quot;/&gt;&lt;wsp:rsid wsp:val=&quot;0070086F&quot;/&gt;&lt;wsp:rsid wsp:val=&quot;00704E4A&quot;/&gt;&lt;wsp:rsid wsp:val=&quot;00705634&quot;/&gt;&lt;wsp:rsid wsp:val=&quot;00710232&quot;/&gt;&lt;wsp:rsid wsp:val=&quot;00714F33&quot;/&gt;&lt;wsp:rsid wsp:val=&quot;0071679F&quot;/&gt;&lt;wsp:rsid wsp:val=&quot;00717504&quot;/&gt;&lt;wsp:rsid wsp:val=&quot;007231F6&quot;/&gt;&lt;wsp:rsid wsp:val=&quot;00733B95&quot;/&gt;&lt;wsp:rsid wsp:val=&quot;0073621B&quot;/&gt;&lt;wsp:rsid wsp:val=&quot;007424F3&quot;/&gt;&lt;wsp:rsid wsp:val=&quot;00742C3E&quot;/&gt;&lt;wsp:rsid wsp:val=&quot;007442B7&quot;/&gt;&lt;wsp:rsid wsp:val=&quot;00746ED1&quot;/&gt;&lt;wsp:rsid wsp:val=&quot;007562BF&quot;/&gt;&lt;wsp:rsid wsp:val=&quot;0076184C&quot;/&gt;&lt;wsp:rsid wsp:val=&quot;00762280&quot;/&gt;&lt;wsp:rsid wsp:val=&quot;00763DE9&quot;/&gt;&lt;wsp:rsid wsp:val=&quot;007646E2&quot;/&gt;&lt;wsp:rsid wsp:val=&quot;0077264F&quot;/&gt;&lt;wsp:rsid wsp:val=&quot;007B06BB&quot;/&gt;&lt;wsp:rsid wsp:val=&quot;007B125F&quot;/&gt;&lt;wsp:rsid wsp:val=&quot;007B1270&quot;/&gt;&lt;wsp:rsid wsp:val=&quot;007B296F&quot;/&gt;&lt;wsp:rsid wsp:val=&quot;007B359A&quot;/&gt;&lt;wsp:rsid wsp:val=&quot;007C2D18&quot;/&gt;&lt;wsp:rsid wsp:val=&quot;007C5AC0&quot;/&gt;&lt;wsp:rsid wsp:val=&quot;007D18FC&quot;/&gt;&lt;wsp:rsid wsp:val=&quot;007E4570&quot;/&gt;&lt;wsp:rsid wsp:val=&quot;007E50E2&quot;/&gt;&lt;wsp:rsid wsp:val=&quot;007F3E0A&quot;/&gt;&lt;wsp:rsid wsp:val=&quot;007F4553&quot;/&gt;&lt;wsp:rsid wsp:val=&quot;00803D40&quot;/&gt;&lt;wsp:rsid wsp:val=&quot;008041CD&quot;/&gt;&lt;wsp:rsid wsp:val=&quot;008106D5&quot;/&gt;&lt;wsp:rsid wsp:val=&quot;00812A2E&quot;/&gt;&lt;wsp:rsid wsp:val=&quot;0081434C&quot;/&gt;&lt;wsp:rsid wsp:val=&quot;00816007&quot;/&gt;&lt;wsp:rsid wsp:val=&quot;0082757B&quot;/&gt;&lt;wsp:rsid wsp:val=&quot;008321BC&quot;/&gt;&lt;wsp:rsid wsp:val=&quot;0084149E&quot;/&gt;&lt;wsp:rsid wsp:val=&quot;00842479&quot;/&gt;&lt;wsp:rsid wsp:val=&quot;00845310&quot;/&gt;&lt;wsp:rsid wsp:val=&quot;008459ED&quot;/&gt;&lt;wsp:rsid wsp:val=&quot;008461BB&quot;/&gt;&lt;wsp:rsid wsp:val=&quot;00867297&quot;/&gt;&lt;wsp:rsid wsp:val=&quot;008740F9&quot;/&gt;&lt;wsp:rsid wsp:val=&quot;00874DAC&quot;/&gt;&lt;wsp:rsid wsp:val=&quot;00877A7A&quot;/&gt;&lt;wsp:rsid wsp:val=&quot;00890277&quot;/&gt;&lt;wsp:rsid wsp:val=&quot;008943CF&quot;/&gt;&lt;wsp:rsid wsp:val=&quot;00897827&quot;/&gt;&lt;wsp:rsid wsp:val=&quot;008A3E79&quot;/&gt;&lt;wsp:rsid wsp:val=&quot;008B29B1&quot;/&gt;&lt;wsp:rsid wsp:val=&quot;008B4ADC&quot;/&gt;&lt;wsp:rsid wsp:val=&quot;008B7E6A&quot;/&gt;&lt;wsp:rsid wsp:val=&quot;008C0502&quot;/&gt;&lt;wsp:rsid wsp:val=&quot;008C1D49&quot;/&gt;&lt;wsp:rsid wsp:val=&quot;008D1C50&quot;/&gt;&lt;wsp:rsid wsp:val=&quot;008D1EE9&quot;/&gt;&lt;wsp:rsid wsp:val=&quot;008E1E3C&quot;/&gt;&lt;wsp:rsid wsp:val=&quot;008E409E&quot;/&gt;&lt;wsp:rsid wsp:val=&quot;008E680D&quot;/&gt;&lt;wsp:rsid wsp:val=&quot;008E6ACE&quot;/&gt;&lt;wsp:rsid wsp:val=&quot;008E76C6&quot;/&gt;&lt;wsp:rsid wsp:val=&quot;008F201D&quot;/&gt;&lt;wsp:rsid wsp:val=&quot;008F20B2&quot;/&gt;&lt;wsp:rsid wsp:val=&quot;008F3070&quot;/&gt;&lt;wsp:rsid wsp:val=&quot;009124C6&quot;/&gt;&lt;wsp:rsid wsp:val=&quot;00917ADE&quot;/&gt;&lt;wsp:rsid wsp:val=&quot;009205EA&quot;/&gt;&lt;wsp:rsid wsp:val=&quot;00920DCA&quot;/&gt;&lt;wsp:rsid wsp:val=&quot;00922BCD&quot;/&gt;&lt;wsp:rsid wsp:val=&quot;009263F1&quot;/&gt;&lt;wsp:rsid wsp:val=&quot;00927817&quot;/&gt;&lt;wsp:rsid wsp:val=&quot;00931851&quot;/&gt;&lt;wsp:rsid wsp:val=&quot;00931ADA&quot;/&gt;&lt;wsp:rsid wsp:val=&quot;00936807&quot;/&gt;&lt;wsp:rsid wsp:val=&quot;00940DC3&quot;/&gt;&lt;wsp:rsid wsp:val=&quot;00944B78&quot;/&gt;&lt;wsp:rsid wsp:val=&quot;00944DD2&quot;/&gt;&lt;wsp:rsid wsp:val=&quot;0094502F&quot;/&gt;&lt;wsp:rsid wsp:val=&quot;009521B0&quot;/&gt;&lt;wsp:rsid wsp:val=&quot;00964FDA&quot;/&gt;&lt;wsp:rsid wsp:val=&quot;00967E9E&quot;/&gt;&lt;wsp:rsid wsp:val=&quot;0098119B&quot;/&gt;&lt;wsp:rsid wsp:val=&quot;009828EF&quot;/&gt;&lt;wsp:rsid wsp:val=&quot;009943D5&quot;/&gt;&lt;wsp:rsid wsp:val=&quot;009962D5&quot;/&gt;&lt;wsp:rsid wsp:val=&quot;009974AB&quot;/&gt;&lt;wsp:rsid wsp:val=&quot;009A5231&quot;/&gt;&lt;wsp:rsid wsp:val=&quot;009B79A8&quot;/&gt;&lt;wsp:rsid wsp:val=&quot;009C16FE&quot;/&gt;&lt;wsp:rsid wsp:val=&quot;009D0F4C&quot;/&gt;&lt;wsp:rsid wsp:val=&quot;009E793B&quot;/&gt;&lt;wsp:rsid wsp:val=&quot;009F1D97&quot;/&gt;&lt;wsp:rsid wsp:val=&quot;009F3FC2&quot;/&gt;&lt;wsp:rsid wsp:val=&quot;009F67C3&quot;/&gt;&lt;wsp:rsid wsp:val=&quot;009F7EC0&quot;/&gt;&lt;wsp:rsid wsp:val=&quot;00A1438A&quot;/&gt;&lt;wsp:rsid wsp:val=&quot;00A16B4F&quot;/&gt;&lt;wsp:rsid wsp:val=&quot;00A174F4&quot;/&gt;&lt;wsp:rsid wsp:val=&quot;00A3232E&quot;/&gt;&lt;wsp:rsid wsp:val=&quot;00A36A98&quot;/&gt;&lt;wsp:rsid wsp:val=&quot;00A409EE&quot;/&gt;&lt;wsp:rsid wsp:val=&quot;00A417AE&quot;/&gt;&lt;wsp:rsid wsp:val=&quot;00A461B4&quot;/&gt;&lt;wsp:rsid wsp:val=&quot;00A47657&quot;/&gt;&lt;wsp:rsid wsp:val=&quot;00A52B15&quot;/&gt;&lt;wsp:rsid wsp:val=&quot;00A6067B&quot;/&gt;&lt;wsp:rsid wsp:val=&quot;00A62E66&quot;/&gt;&lt;wsp:rsid wsp:val=&quot;00A7745F&quot;/&gt;&lt;wsp:rsid wsp:val=&quot;00A84F2E&quot;/&gt;&lt;wsp:rsid wsp:val=&quot;00A8792B&quot;/&gt;&lt;wsp:rsid wsp:val=&quot;00A941B4&quot;/&gt;&lt;wsp:rsid wsp:val=&quot;00A97DDB&quot;/&gt;&lt;wsp:rsid wsp:val=&quot;00AC2974&quot;/&gt;&lt;wsp:rsid wsp:val=&quot;00AC5713&quot;/&gt;&lt;wsp:rsid wsp:val=&quot;00AC61BE&quot;/&gt;&lt;wsp:rsid wsp:val=&quot;00AC66F4&quot;/&gt;&lt;wsp:rsid wsp:val=&quot;00AC7804&quot;/&gt;&lt;wsp:rsid wsp:val=&quot;00AD585D&quot;/&gt;&lt;wsp:rsid wsp:val=&quot;00AD622F&quot;/&gt;&lt;wsp:rsid wsp:val=&quot;00AD6842&quot;/&gt;&lt;wsp:rsid wsp:val=&quot;00AE01D6&quot;/&gt;&lt;wsp:rsid wsp:val=&quot;00AE3B5F&quot;/&gt;&lt;wsp:rsid wsp:val=&quot;00AE5FAA&quot;/&gt;&lt;wsp:rsid wsp:val=&quot;00AF7B8C&quot;/&gt;&lt;wsp:rsid wsp:val=&quot;00B01E8D&quot;/&gt;&lt;wsp:rsid wsp:val=&quot;00B05E9F&quot;/&gt;&lt;wsp:rsid wsp:val=&quot;00B10924&quot;/&gt;&lt;wsp:rsid wsp:val=&quot;00B1280F&quot;/&gt;&lt;wsp:rsid wsp:val=&quot;00B13497&quot;/&gt;&lt;wsp:rsid wsp:val=&quot;00B21005&quot;/&gt;&lt;wsp:rsid wsp:val=&quot;00B349C7&quot;/&gt;&lt;wsp:rsid wsp:val=&quot;00B37230&quot;/&gt;&lt;wsp:rsid wsp:val=&quot;00B40640&quot;/&gt;&lt;wsp:rsid wsp:val=&quot;00B47538&quot;/&gt;&lt;wsp:rsid wsp:val=&quot;00B47FDB&quot;/&gt;&lt;wsp:rsid wsp:val=&quot;00B51C18&quot;/&gt;&lt;wsp:rsid wsp:val=&quot;00B574CE&quot;/&gt;&lt;wsp:rsid wsp:val=&quot;00B60350&quot;/&gt;&lt;wsp:rsid wsp:val=&quot;00B60F2C&quot;/&gt;&lt;wsp:rsid wsp:val=&quot;00B614CB&quot;/&gt;&lt;wsp:rsid wsp:val=&quot;00B6236F&quot;/&gt;&lt;wsp:rsid wsp:val=&quot;00B725EB&quot;/&gt;&lt;wsp:rsid wsp:val=&quot;00B75C00&quot;/&gt;&lt;wsp:rsid wsp:val=&quot;00B770F6&quot;/&gt;&lt;wsp:rsid wsp:val=&quot;00B85C85&quot;/&gt;&lt;wsp:rsid wsp:val=&quot;00B877B8&quot;/&gt;&lt;wsp:rsid wsp:val=&quot;00B9250F&quot;/&gt;&lt;wsp:rsid wsp:val=&quot;00B96068&quot;/&gt;&lt;wsp:rsid wsp:val=&quot;00BA2CB8&quot;/&gt;&lt;wsp:rsid wsp:val=&quot;00BA4B27&quot;/&gt;&lt;wsp:rsid wsp:val=&quot;00BA7DE1&quot;/&gt;&lt;wsp:rsid wsp:val=&quot;00BB0F44&quot;/&gt;&lt;wsp:rsid wsp:val=&quot;00BB3AA5&quot;/&gt;&lt;wsp:rsid wsp:val=&quot;00BD4DEB&quot;/&gt;&lt;wsp:rsid wsp:val=&quot;00BE1443&quot;/&gt;&lt;wsp:rsid wsp:val=&quot;00BE1990&quot;/&gt;&lt;wsp:rsid wsp:val=&quot;00BE23D5&quot;/&gt;&lt;wsp:rsid wsp:val=&quot;00BE2722&quot;/&gt;&lt;wsp:rsid wsp:val=&quot;00BF0062&quot;/&gt;&lt;wsp:rsid wsp:val=&quot;00BF6274&quot;/&gt;&lt;wsp:rsid wsp:val=&quot;00C02818&quot;/&gt;&lt;wsp:rsid wsp:val=&quot;00C034C4&quot;/&gt;&lt;wsp:rsid wsp:val=&quot;00C05647&quot;/&gt;&lt;wsp:rsid wsp:val=&quot;00C062C2&quot;/&gt;&lt;wsp:rsid wsp:val=&quot;00C11695&quot;/&gt;&lt;wsp:rsid wsp:val=&quot;00C15E9C&quot;/&gt;&lt;wsp:rsid wsp:val=&quot;00C165EF&quot;/&gt;&lt;wsp:rsid wsp:val=&quot;00C241FC&quot;/&gt;&lt;wsp:rsid wsp:val=&quot;00C372B8&quot;/&gt;&lt;wsp:rsid wsp:val=&quot;00C40493&quot;/&gt;&lt;wsp:rsid wsp:val=&quot;00C46AB7&quot;/&gt;&lt;wsp:rsid wsp:val=&quot;00C47084&quot;/&gt;&lt;wsp:rsid wsp:val=&quot;00C54CBA&quot;/&gt;&lt;wsp:rsid wsp:val=&quot;00C565E6&quot;/&gt;&lt;wsp:rsid wsp:val=&quot;00C60AF9&quot;/&gt;&lt;wsp:rsid wsp:val=&quot;00C650DD&quot;/&gt;&lt;wsp:rsid wsp:val=&quot;00C714A9&quot;/&gt;&lt;wsp:rsid wsp:val=&quot;00C7366E&quot;/&gt;&lt;wsp:rsid wsp:val=&quot;00C8717E&quot;/&gt;&lt;wsp:rsid wsp:val=&quot;00C93B32&quot;/&gt;&lt;wsp:rsid wsp:val=&quot;00CA4119&quot;/&gt;&lt;wsp:rsid wsp:val=&quot;00CB04FB&quot;/&gt;&lt;wsp:rsid wsp:val=&quot;00CB2E4F&quot;/&gt;&lt;wsp:rsid wsp:val=&quot;00CB61CC&quot;/&gt;&lt;wsp:rsid wsp:val=&quot;00CC1BA4&quot;/&gt;&lt;wsp:rsid wsp:val=&quot;00CC36DA&quot;/&gt;&lt;wsp:rsid wsp:val=&quot;00CC664E&quot;/&gt;&lt;wsp:rsid wsp:val=&quot;00CC75E7&quot;/&gt;&lt;wsp:rsid wsp:val=&quot;00CD2B80&quot;/&gt;&lt;wsp:rsid wsp:val=&quot;00CD7723&quot;/&gt;&lt;wsp:rsid wsp:val=&quot;00CD7F1E&quot;/&gt;&lt;wsp:rsid wsp:val=&quot;00CE5B95&quot;/&gt;&lt;wsp:rsid wsp:val=&quot;00CF6702&quot;/&gt;&lt;wsp:rsid wsp:val=&quot;00D028D3&quot;/&gt;&lt;wsp:rsid wsp:val=&quot;00D21DFB&quot;/&gt;&lt;wsp:rsid wsp:val=&quot;00D24114&quot;/&gt;&lt;wsp:rsid wsp:val=&quot;00D246F0&quot;/&gt;&lt;wsp:rsid wsp:val=&quot;00D26B32&quot;/&gt;&lt;wsp:rsid wsp:val=&quot;00D326DE&quot;/&gt;&lt;wsp:rsid wsp:val=&quot;00D34FE3&quot;/&gt;&lt;wsp:rsid wsp:val=&quot;00D4026E&quot;/&gt;&lt;wsp:rsid wsp:val=&quot;00D443A1&quot;/&gt;&lt;wsp:rsid wsp:val=&quot;00D51306&quot;/&gt;&lt;wsp:rsid wsp:val=&quot;00D52A38&quot;/&gt;&lt;wsp:rsid wsp:val=&quot;00D57661&quot;/&gt;&lt;wsp:rsid wsp:val=&quot;00D62385&quot;/&gt;&lt;wsp:rsid wsp:val=&quot;00D63DFB&quot;/&gt;&lt;wsp:rsid wsp:val=&quot;00D64E86&quot;/&gt;&lt;wsp:rsid wsp:val=&quot;00D65A58&quot;/&gt;&lt;wsp:rsid wsp:val=&quot;00D67603&quot;/&gt;&lt;wsp:rsid wsp:val=&quot;00D70552&quot;/&gt;&lt;wsp:rsid wsp:val=&quot;00D8706A&quot;/&gt;&lt;wsp:rsid wsp:val=&quot;00D962EF&quot;/&gt;&lt;wsp:rsid wsp:val=&quot;00D96E9E&quot;/&gt;&lt;wsp:rsid wsp:val=&quot;00D972CC&quot;/&gt;&lt;wsp:rsid wsp:val=&quot;00D97DEB&quot;/&gt;&lt;wsp:rsid wsp:val=&quot;00DA1FD8&quot;/&gt;&lt;wsp:rsid wsp:val=&quot;00DA48C1&quot;/&gt;&lt;wsp:rsid wsp:val=&quot;00DA7838&quot;/&gt;&lt;wsp:rsid wsp:val=&quot;00DA7B7D&quot;/&gt;&lt;wsp:rsid wsp:val=&quot;00DB120E&quot;/&gt;&lt;wsp:rsid wsp:val=&quot;00DB73B5&quot;/&gt;&lt;wsp:rsid wsp:val=&quot;00DB76EA&quot;/&gt;&lt;wsp:rsid wsp:val=&quot;00DC100A&quot;/&gt;&lt;wsp:rsid wsp:val=&quot;00DC2065&quot;/&gt;&lt;wsp:rsid wsp:val=&quot;00DC5F7A&quot;/&gt;&lt;wsp:rsid wsp:val=&quot;00DC7FF1&quot;/&gt;&lt;wsp:rsid wsp:val=&quot;00DE10FA&quot;/&gt;&lt;wsp:rsid wsp:val=&quot;00DE6908&quot;/&gt;&lt;wsp:rsid wsp:val=&quot;00DF1EA9&quot;/&gt;&lt;wsp:rsid wsp:val=&quot;00DF2E94&quot;/&gt;&lt;wsp:rsid wsp:val=&quot;00DF6C13&quot;/&gt;&lt;wsp:rsid wsp:val=&quot;00E00102&quot;/&gt;&lt;wsp:rsid wsp:val=&quot;00E00787&quot;/&gt;&lt;wsp:rsid wsp:val=&quot;00E063A5&quot;/&gt;&lt;wsp:rsid wsp:val=&quot;00E2192E&quot;/&gt;&lt;wsp:rsid wsp:val=&quot;00E27E79&quot;/&gt;&lt;wsp:rsid wsp:val=&quot;00E342D1&quot;/&gt;&lt;wsp:rsid wsp:val=&quot;00E35D0C&quot;/&gt;&lt;wsp:rsid wsp:val=&quot;00E43F81&quot;/&gt;&lt;wsp:rsid wsp:val=&quot;00E44539&quot;/&gt;&lt;wsp:rsid wsp:val=&quot;00E45599&quot;/&gt;&lt;wsp:rsid wsp:val=&quot;00E46595&quot;/&gt;&lt;wsp:rsid wsp:val=&quot;00E4782D&quot;/&gt;&lt;wsp:rsid wsp:val=&quot;00E566D5&quot;/&gt;&lt;wsp:rsid wsp:val=&quot;00E56716&quot;/&gt;&lt;wsp:rsid wsp:val=&quot;00E61828&quot;/&gt;&lt;wsp:rsid wsp:val=&quot;00E64666&quot;/&gt;&lt;wsp:rsid wsp:val=&quot;00E72553&quot;/&gt;&lt;wsp:rsid wsp:val=&quot;00E73BAD&quot;/&gt;&lt;wsp:rsid wsp:val=&quot;00E7640C&quot;/&gt;&lt;wsp:rsid wsp:val=&quot;00E8012D&quot;/&gt;&lt;wsp:rsid wsp:val=&quot;00E93039&quot;/&gt;&lt;wsp:rsid wsp:val=&quot;00E94434&quot;/&gt;&lt;wsp:rsid wsp:val=&quot;00E959DC&quot;/&gt;&lt;wsp:rsid wsp:val=&quot;00EA10F3&quot;/&gt;&lt;wsp:rsid wsp:val=&quot;00EA5371&quot;/&gt;&lt;wsp:rsid wsp:val=&quot;00EA72C8&quot;/&gt;&lt;wsp:rsid wsp:val=&quot;00EB005D&quot;/&gt;&lt;wsp:rsid wsp:val=&quot;00EB3098&quot;/&gt;&lt;wsp:rsid wsp:val=&quot;00EB49AA&quot;/&gt;&lt;wsp:rsid wsp:val=&quot;00EB5214&quot;/&gt;&lt;wsp:rsid wsp:val=&quot;00EB5C2D&quot;/&gt;&lt;wsp:rsid wsp:val=&quot;00EC2FD3&quot;/&gt;&lt;wsp:rsid wsp:val=&quot;00EC5F71&quot;/&gt;&lt;wsp:rsid wsp:val=&quot;00EC6A88&quot;/&gt;&lt;wsp:rsid wsp:val=&quot;00ED1CF3&quot;/&gt;&lt;wsp:rsid wsp:val=&quot;00ED7703&quot;/&gt;&lt;wsp:rsid wsp:val=&quot;00ED7FD9&quot;/&gt;&lt;wsp:rsid wsp:val=&quot;00EE0781&quot;/&gt;&lt;wsp:rsid wsp:val=&quot;00EE1B6D&quot;/&gt;&lt;wsp:rsid wsp:val=&quot;00EE3337&quot;/&gt;&lt;wsp:rsid wsp:val=&quot;00EF4FE7&quot;/&gt;&lt;wsp:rsid wsp:val=&quot;00F17BFC&quot;/&gt;&lt;wsp:rsid wsp:val=&quot;00F230C1&quot;/&gt;&lt;wsp:rsid wsp:val=&quot;00F23F81&quot;/&gt;&lt;wsp:rsid wsp:val=&quot;00F25235&quot;/&gt;&lt;wsp:rsid wsp:val=&quot;00F3131B&quot;/&gt;&lt;wsp:rsid wsp:val=&quot;00F315B6&quot;/&gt;&lt;wsp:rsid wsp:val=&quot;00F43109&quot;/&gt;&lt;wsp:rsid wsp:val=&quot;00F46C5C&quot;/&gt;&lt;wsp:rsid wsp:val=&quot;00F5487B&quot;/&gt;&lt;wsp:rsid wsp:val=&quot;00F54BC4&quot;/&gt;&lt;wsp:rsid wsp:val=&quot;00F56155&quot;/&gt;&lt;wsp:rsid wsp:val=&quot;00F5796B&quot;/&gt;&lt;wsp:rsid wsp:val=&quot;00F60979&quot;/&gt;&lt;wsp:rsid wsp:val=&quot;00F63020&quot;/&gt;&lt;wsp:rsid wsp:val=&quot;00F714E3&quot;/&gt;&lt;wsp:rsid wsp:val=&quot;00F90415&quot;/&gt;&lt;wsp:rsid wsp:val=&quot;00F915B1&quot;/&gt;&lt;wsp:rsid wsp:val=&quot;00F933D4&quot;/&gt;&lt;wsp:rsid wsp:val=&quot;00FC6B2C&quot;/&gt;&lt;wsp:rsid wsp:val=&quot;00FC7C45&quot;/&gt;&lt;wsp:rsid wsp:val=&quot;00FD25F0&quot;/&gt;&lt;wsp:rsid wsp:val=&quot;00FD3F21&quot;/&gt;&lt;wsp:rsid wsp:val=&quot;00FD639E&quot;/&gt;&lt;wsp:rsid wsp:val=&quot;00FD6992&quot;/&gt;&lt;wsp:rsid wsp:val=&quot;00FE0EC2&quot;/&gt;&lt;wsp:rsid wsp:val=&quot;00FE1BFA&quot;/&gt;&lt;wsp:rsid wsp:val=&quot;00FF6ECE&quot;/&gt;&lt;wsp:rsid wsp:val=&quot;00FF73C5&quot;/&gt;&lt;/wsp:rsids&gt;&lt;/w:docPr&gt;&lt;w:body&gt;&lt;wx:sect&gt;&lt;w:p wsp:rsidR=&quot;00000000&quot; wsp:rsidRDefault=&quot;00704E4A&quot; wsp:rsidP=&quot;00704E4A&quot;&gt;&lt;m:oMathPara&gt;&lt;m:oMath&gt;&lt;m:acc&gt;&lt;m:accPr&gt;&lt;m:chr m:val=&quot;вѓ—&quot;/&gt;&lt;m:ctrlPr&gt;&lt;w:rPr&gt;&lt;w:rFonts w:ascii=&quot;Cambria Math&quot;/&gt;&lt;wx:font wx:val=&quot;Cambria Math&quot;/&gt;&lt;w:sz w:val=&quot;24&quot;/&gt;&lt;w:sz-cs w:val=&quot;24&quot;/&gt;&lt;/w:rPr&gt;&lt;/m:ctrlPr&gt;&lt;/m:accPr&gt;&lt;m:e&gt;&lt;m:r&gt;&lt;m:rPr&gt;&lt;m:lit/&gt;&lt;m:nor/&gt;&lt;/m:rPr&gt;&lt;w:rPr&gt;&lt;w:sz w:val=&quot;24&quot;/&gt;&lt;w:sz-cs w:val=&quot;24&quot;/&gt;&lt;/w:rPr&gt;&lt;m:t&gt;Р’РЎ&lt;/m:t&gt;&lt;/m:r&gt;&lt;/m:e&gt;&lt;/m:acc&gt;&lt;/m:oMath&gt;&lt;/m:oMathPara&gt;&lt;/w:p&gt;&lt;w:sectPr wsp:rsidR=&quot;0000000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<v:imagedata r:id="rId12" o:title="" chromakey="white"/>
          </v:shape>
        </w:pict>
      </w:r>
      <w:r w:rsidRPr="000114DD">
        <w:rPr>
          <w:sz w:val="24"/>
          <w:szCs w:val="24"/>
        </w:rPr>
        <w:instrText xml:space="preserve"> </w:instrText>
      </w:r>
      <w:r w:rsidRPr="000114DD">
        <w:rPr>
          <w:sz w:val="24"/>
          <w:szCs w:val="24"/>
        </w:rPr>
        <w:fldChar w:fldCharType="separate"/>
      </w:r>
      <w:r w:rsidR="00FC3F3B">
        <w:rPr>
          <w:position w:val="-11"/>
        </w:rPr>
        <w:pict>
          <v:shape id="_x0000_i1042" type="#_x0000_t75" style="width:15.75pt;height:18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30&quot;/&gt;&lt;w:doNotEmbedSystemFonts/&gt;&lt;w:defaultTabStop w:val=&quot;709&quot;/&gt;&lt;w:autoHyphenation/&gt;&lt;w:punctuationKerning/&gt;&lt;w:characterSpacingControl w:val=&quot;DontCompress&quot;/&gt;&lt;w:optimizeForBrowser/&gt;&lt;w:relyOnVML/&gt;&lt;w:allowPNG/&gt;&lt;w:targetScreenSz w:val=&quot;800x600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F17BFC&quot;/&gt;&lt;wsp:rsid wsp:val=&quot;0000523D&quot;/&gt;&lt;wsp:rsid wsp:val=&quot;000114DD&quot;/&gt;&lt;wsp:rsid wsp:val=&quot;000130FB&quot;/&gt;&lt;wsp:rsid wsp:val=&quot;0001367F&quot;/&gt;&lt;wsp:rsid wsp:val=&quot;000155E8&quot;/&gt;&lt;wsp:rsid wsp:val=&quot;00025215&quot;/&gt;&lt;wsp:rsid wsp:val=&quot;000253B2&quot;/&gt;&lt;wsp:rsid wsp:val=&quot;00031C8A&quot;/&gt;&lt;wsp:rsid wsp:val=&quot;000363F4&quot;/&gt;&lt;wsp:rsid wsp:val=&quot;00037091&quot;/&gt;&lt;wsp:rsid wsp:val=&quot;000414E6&quot;/&gt;&lt;wsp:rsid wsp:val=&quot;00053D23&quot;/&gt;&lt;wsp:rsid wsp:val=&quot;00055BF9&quot;/&gt;&lt;wsp:rsid wsp:val=&quot;00075412&quot;/&gt;&lt;wsp:rsid wsp:val=&quot;00086438&quot;/&gt;&lt;wsp:rsid wsp:val=&quot;00094C5F&quot;/&gt;&lt;wsp:rsid wsp:val=&quot;00096739&quot;/&gt;&lt;wsp:rsid wsp:val=&quot;000A5449&quot;/&gt;&lt;wsp:rsid wsp:val=&quot;000A5F0E&quot;/&gt;&lt;wsp:rsid wsp:val=&quot;000A76C7&quot;/&gt;&lt;wsp:rsid wsp:val=&quot;000B0199&quot;/&gt;&lt;wsp:rsid wsp:val=&quot;000B12C3&quot;/&gt;&lt;wsp:rsid wsp:val=&quot;000C133D&quot;/&gt;&lt;wsp:rsid wsp:val=&quot;000D1709&quot;/&gt;&lt;wsp:rsid wsp:val=&quot;000E4DB8&quot;/&gt;&lt;wsp:rsid wsp:val=&quot;000F1F4B&quot;/&gt;&lt;wsp:rsid wsp:val=&quot;000F653B&quot;/&gt;&lt;wsp:rsid wsp:val=&quot;00113BAD&quot;/&gt;&lt;wsp:rsid wsp:val=&quot;00125507&quot;/&gt;&lt;wsp:rsid wsp:val=&quot;00151066&quot;/&gt;&lt;wsp:rsid wsp:val=&quot;00152BCB&quot;/&gt;&lt;wsp:rsid wsp:val=&quot;00155363&quot;/&gt;&lt;wsp:rsid wsp:val=&quot;00156CA5&quot;/&gt;&lt;wsp:rsid wsp:val=&quot;00157F33&quot;/&gt;&lt;wsp:rsid wsp:val=&quot;0016527B&quot;/&gt;&lt;wsp:rsid wsp:val=&quot;00166C15&quot;/&gt;&lt;wsp:rsid wsp:val=&quot;00177155&quot;/&gt;&lt;wsp:rsid wsp:val=&quot;0017747D&quot;/&gt;&lt;wsp:rsid wsp:val=&quot;00183260&quot;/&gt;&lt;wsp:rsid wsp:val=&quot;0018679A&quot;/&gt;&lt;wsp:rsid wsp:val=&quot;00187CE8&quot;/&gt;&lt;wsp:rsid wsp:val=&quot;00196082&quot;/&gt;&lt;wsp:rsid wsp:val=&quot;00196C70&quot;/&gt;&lt;wsp:rsid wsp:val=&quot;001A656E&quot;/&gt;&lt;wsp:rsid wsp:val=&quot;001B39CF&quot;/&gt;&lt;wsp:rsid wsp:val=&quot;001C75D0&quot;/&gt;&lt;wsp:rsid wsp:val=&quot;001C7C8E&quot;/&gt;&lt;wsp:rsid wsp:val=&quot;001D3EB6&quot;/&gt;&lt;wsp:rsid wsp:val=&quot;001D4708&quot;/&gt;&lt;wsp:rsid wsp:val=&quot;001D7D00&quot;/&gt;&lt;wsp:rsid wsp:val=&quot;001E113F&quot;/&gt;&lt;wsp:rsid wsp:val=&quot;0020013B&quot;/&gt;&lt;wsp:rsid wsp:val=&quot;00200646&quot;/&gt;&lt;wsp:rsid wsp:val=&quot;002011F0&quot;/&gt;&lt;wsp:rsid wsp:val=&quot;002074A7&quot;/&gt;&lt;wsp:rsid wsp:val=&quot;0021089B&quot;/&gt;&lt;wsp:rsid wsp:val=&quot;00211273&quot;/&gt;&lt;wsp:rsid wsp:val=&quot;00225260&quot;/&gt;&lt;wsp:rsid wsp:val=&quot;00227600&quot;/&gt;&lt;wsp:rsid wsp:val=&quot;00227C8F&quot;/&gt;&lt;wsp:rsid wsp:val=&quot;002330D4&quot;/&gt;&lt;wsp:rsid wsp:val=&quot;0023707C&quot;/&gt;&lt;wsp:rsid wsp:val=&quot;00244527&quot;/&gt;&lt;wsp:rsid wsp:val=&quot;00244D57&quot;/&gt;&lt;wsp:rsid wsp:val=&quot;00245440&quot;/&gt;&lt;wsp:rsid wsp:val=&quot;002459EC&quot;/&gt;&lt;wsp:rsid wsp:val=&quot;002502C0&quot;/&gt;&lt;wsp:rsid wsp:val=&quot;00250448&quot;/&gt;&lt;wsp:rsid wsp:val=&quot;00263DCD&quot;/&gt;&lt;wsp:rsid wsp:val=&quot;00265B61&quot;/&gt;&lt;wsp:rsid wsp:val=&quot;0027142D&quot;/&gt;&lt;wsp:rsid wsp:val=&quot;00275C5D&quot;/&gt;&lt;wsp:rsid wsp:val=&quot;00280FE4&quot;/&gt;&lt;wsp:rsid wsp:val=&quot;00281B34&quot;/&gt;&lt;wsp:rsid wsp:val=&quot;00283182&quot;/&gt;&lt;wsp:rsid wsp:val=&quot;00284796&quot;/&gt;&lt;wsp:rsid wsp:val=&quot;00285CE0&quot;/&gt;&lt;wsp:rsid wsp:val=&quot;002877F1&quot;/&gt;&lt;wsp:rsid wsp:val=&quot;002A0E88&quot;/&gt;&lt;wsp:rsid wsp:val=&quot;002A20DC&quot;/&gt;&lt;wsp:rsid wsp:val=&quot;002A2337&quot;/&gt;&lt;wsp:rsid wsp:val=&quot;002A2E00&quot;/&gt;&lt;wsp:rsid wsp:val=&quot;002A4655&quot;/&gt;&lt;wsp:rsid wsp:val=&quot;002A5086&quot;/&gt;&lt;wsp:rsid wsp:val=&quot;002A58BB&quot;/&gt;&lt;wsp:rsid wsp:val=&quot;002B0635&quot;/&gt;&lt;wsp:rsid wsp:val=&quot;002B5E09&quot;/&gt;&lt;wsp:rsid wsp:val=&quot;002C167F&quot;/&gt;&lt;wsp:rsid wsp:val=&quot;002C27DB&quot;/&gt;&lt;wsp:rsid wsp:val=&quot;002C2DCC&quot;/&gt;&lt;wsp:rsid wsp:val=&quot;002C4347&quot;/&gt;&lt;wsp:rsid wsp:val=&quot;002C660C&quot;/&gt;&lt;wsp:rsid wsp:val=&quot;002D1FCC&quot;/&gt;&lt;wsp:rsid wsp:val=&quot;002E0E6E&quot;/&gt;&lt;wsp:rsid wsp:val=&quot;002E1B3A&quot;/&gt;&lt;wsp:rsid wsp:val=&quot;002E521F&quot;/&gt;&lt;wsp:rsid wsp:val=&quot;002F4A36&quot;/&gt;&lt;wsp:rsid wsp:val=&quot;003003E6&quot;/&gt;&lt;wsp:rsid wsp:val=&quot;00301C64&quot;/&gt;&lt;wsp:rsid wsp:val=&quot;003027B2&quot;/&gt;&lt;wsp:rsid wsp:val=&quot;003062E2&quot;/&gt;&lt;wsp:rsid wsp:val=&quot;0030769D&quot;/&gt;&lt;wsp:rsid wsp:val=&quot;003107E9&quot;/&gt;&lt;wsp:rsid wsp:val=&quot;00310972&quot;/&gt;&lt;wsp:rsid wsp:val=&quot;00314B92&quot;/&gt;&lt;wsp:rsid wsp:val=&quot;00325FE0&quot;/&gt;&lt;wsp:rsid wsp:val=&quot;00327D1D&quot;/&gt;&lt;wsp:rsid wsp:val=&quot;0033655E&quot;/&gt;&lt;wsp:rsid wsp:val=&quot;00336CFE&quot;/&gt;&lt;wsp:rsid wsp:val=&quot;00337C4C&quot;/&gt;&lt;wsp:rsid wsp:val=&quot;0034103F&quot;/&gt;&lt;wsp:rsid wsp:val=&quot;00341D31&quot;/&gt;&lt;wsp:rsid wsp:val=&quot;00346A56&quot;/&gt;&lt;wsp:rsid wsp:val=&quot;003470BB&quot;/&gt;&lt;wsp:rsid wsp:val=&quot;003510C4&quot;/&gt;&lt;wsp:rsid wsp:val=&quot;00355841&quot;/&gt;&lt;wsp:rsid wsp:val=&quot;00355C8B&quot;/&gt;&lt;wsp:rsid wsp:val=&quot;00356C58&quot;/&gt;&lt;wsp:rsid wsp:val=&quot;003574E7&quot;/&gt;&lt;wsp:rsid wsp:val=&quot;00362107&quot;/&gt;&lt;wsp:rsid wsp:val=&quot;0036292A&quot;/&gt;&lt;wsp:rsid wsp:val=&quot;00363BBE&quot;/&gt;&lt;wsp:rsid wsp:val=&quot;00373A64&quot;/&gt;&lt;wsp:rsid wsp:val=&quot;003749ED&quot;/&gt;&lt;wsp:rsid wsp:val=&quot;00377515&quot;/&gt;&lt;wsp:rsid wsp:val=&quot;00385CAF&quot;/&gt;&lt;wsp:rsid wsp:val=&quot;00394CAE&quot;/&gt;&lt;wsp:rsid wsp:val=&quot;003A529D&quot;/&gt;&lt;wsp:rsid wsp:val=&quot;003A639A&quot;/&gt;&lt;wsp:rsid wsp:val=&quot;003A7393&quot;/&gt;&lt;wsp:rsid wsp:val=&quot;003B0CD6&quot;/&gt;&lt;wsp:rsid wsp:val=&quot;003B52D8&quot;/&gt;&lt;wsp:rsid wsp:val=&quot;003B56AF&quot;/&gt;&lt;wsp:rsid wsp:val=&quot;003B5D6B&quot;/&gt;&lt;wsp:rsid wsp:val=&quot;003B769C&quot;/&gt;&lt;wsp:rsid wsp:val=&quot;003C099C&quot;/&gt;&lt;wsp:rsid wsp:val=&quot;003C6AA0&quot;/&gt;&lt;wsp:rsid wsp:val=&quot;003C77F9&quot;/&gt;&lt;wsp:rsid wsp:val=&quot;003C7EA6&quot;/&gt;&lt;wsp:rsid wsp:val=&quot;003D0C0A&quot;/&gt;&lt;wsp:rsid wsp:val=&quot;003D5BF9&quot;/&gt;&lt;wsp:rsid wsp:val=&quot;003E1E07&quot;/&gt;&lt;wsp:rsid wsp:val=&quot;003E399C&quot;/&gt;&lt;wsp:rsid wsp:val=&quot;003F0F8F&quot;/&gt;&lt;wsp:rsid wsp:val=&quot;003F10D2&quot;/&gt;&lt;wsp:rsid wsp:val=&quot;003F3451&quot;/&gt;&lt;wsp:rsid wsp:val=&quot;003F42B0&quot;/&gt;&lt;wsp:rsid wsp:val=&quot;003F5570&quot;/&gt;&lt;wsp:rsid wsp:val=&quot;003F5F74&quot;/&gt;&lt;wsp:rsid wsp:val=&quot;004006BF&quot;/&gt;&lt;wsp:rsid wsp:val=&quot;00401534&quot;/&gt;&lt;wsp:rsid wsp:val=&quot;004025C0&quot;/&gt;&lt;wsp:rsid wsp:val=&quot;00423B98&quot;/&gt;&lt;wsp:rsid wsp:val=&quot;004259C3&quot;/&gt;&lt;wsp:rsid wsp:val=&quot;00426790&quot;/&gt;&lt;wsp:rsid wsp:val=&quot;00443754&quot;/&gt;&lt;wsp:rsid wsp:val=&quot;004445EE&quot;/&gt;&lt;wsp:rsid wsp:val=&quot;00444CF3&quot;/&gt;&lt;wsp:rsid wsp:val=&quot;0044653F&quot;/&gt;&lt;wsp:rsid wsp:val=&quot;00452126&quot;/&gt;&lt;wsp:rsid wsp:val=&quot;00453488&quot;/&gt;&lt;wsp:rsid wsp:val=&quot;0045387B&quot;/&gt;&lt;wsp:rsid wsp:val=&quot;004559C1&quot;/&gt;&lt;wsp:rsid wsp:val=&quot;00466CCB&quot;/&gt;&lt;wsp:rsid wsp:val=&quot;00466E8F&quot;/&gt;&lt;wsp:rsid wsp:val=&quot;00470CB9&quot;/&gt;&lt;wsp:rsid wsp:val=&quot;00472A81&quot;/&gt;&lt;wsp:rsid wsp:val=&quot;00472FDB&quot;/&gt;&lt;wsp:rsid wsp:val=&quot;004759E5&quot;/&gt;&lt;wsp:rsid wsp:val=&quot;00477023&quot;/&gt;&lt;wsp:rsid wsp:val=&quot;00481F6A&quot;/&gt;&lt;wsp:rsid wsp:val=&quot;00485A31&quot;/&gt;&lt;wsp:rsid wsp:val=&quot;004963F1&quot;/&gt;&lt;wsp:rsid wsp:val=&quot;004B38E0&quot;/&gt;&lt;wsp:rsid wsp:val=&quot;004C52E9&quot;/&gt;&lt;wsp:rsid wsp:val=&quot;004C7285&quot;/&gt;&lt;wsp:rsid wsp:val=&quot;004D0CCE&quot;/&gt;&lt;wsp:rsid wsp:val=&quot;004D6B38&quot;/&gt;&lt;wsp:rsid wsp:val=&quot;004D6E02&quot;/&gt;&lt;wsp:rsid wsp:val=&quot;004E1CCC&quot;/&gt;&lt;wsp:rsid wsp:val=&quot;004F088A&quot;/&gt;&lt;wsp:rsid wsp:val=&quot;004F220F&quot;/&gt;&lt;wsp:rsid wsp:val=&quot;004F4438&quot;/&gt;&lt;wsp:rsid wsp:val=&quot;004F4461&quot;/&gt;&lt;wsp:rsid wsp:val=&quot;00504067&quot;/&gt;&lt;wsp:rsid wsp:val=&quot;00505CF2&quot;/&gt;&lt;wsp:rsid wsp:val=&quot;005060C1&quot;/&gt;&lt;wsp:rsid wsp:val=&quot;00507371&quot;/&gt;&lt;wsp:rsid wsp:val=&quot;00521F7C&quot;/&gt;&lt;wsp:rsid wsp:val=&quot;005251E9&quot;/&gt;&lt;wsp:rsid wsp:val=&quot;005275BF&quot;/&gt;&lt;wsp:rsid wsp:val=&quot;00540A04&quot;/&gt;&lt;wsp:rsid wsp:val=&quot;00543AE8&quot;/&gt;&lt;wsp:rsid wsp:val=&quot;005444D2&quot;/&gt;&lt;wsp:rsid wsp:val=&quot;00550CA4&quot;/&gt;&lt;wsp:rsid wsp:val=&quot;00552AC9&quot;/&gt;&lt;wsp:rsid wsp:val=&quot;00553B46&quot;/&gt;&lt;wsp:rsid wsp:val=&quot;00557E7A&quot;/&gt;&lt;wsp:rsid wsp:val=&quot;005619DB&quot;/&gt;&lt;wsp:rsid wsp:val=&quot;0056235C&quot;/&gt;&lt;wsp:rsid wsp:val=&quot;00562A07&quot;/&gt;&lt;wsp:rsid wsp:val=&quot;0056618B&quot;/&gt;&lt;wsp:rsid wsp:val=&quot;005724DD&quot;/&gt;&lt;wsp:rsid wsp:val=&quot;00573154&quot;/&gt;&lt;wsp:rsid wsp:val=&quot;0057480F&quot;/&gt;&lt;wsp:rsid wsp:val=&quot;0057545D&quot;/&gt;&lt;wsp:rsid wsp:val=&quot;00576F73&quot;/&gt;&lt;wsp:rsid wsp:val=&quot;00583483&quot;/&gt;&lt;wsp:rsid wsp:val=&quot;005913E4&quot;/&gt;&lt;wsp:rsid wsp:val=&quot;00593EE0&quot;/&gt;&lt;wsp:rsid wsp:val=&quot;00594B44&quot;/&gt;&lt;wsp:rsid wsp:val=&quot;0059682E&quot;/&gt;&lt;wsp:rsid wsp:val=&quot;005974B2&quot;/&gt;&lt;wsp:rsid wsp:val=&quot;005A1B43&quot;/&gt;&lt;wsp:rsid wsp:val=&quot;005A646F&quot;/&gt;&lt;wsp:rsid wsp:val=&quot;005B2FE8&quot;/&gt;&lt;wsp:rsid wsp:val=&quot;005B4A99&quot;/&gt;&lt;wsp:rsid wsp:val=&quot;005B7376&quot;/&gt;&lt;wsp:rsid wsp:val=&quot;005C21CD&quot;/&gt;&lt;wsp:rsid wsp:val=&quot;005C3D63&quot;/&gt;&lt;wsp:rsid wsp:val=&quot;005C6BB4&quot;/&gt;&lt;wsp:rsid wsp:val=&quot;005C7C31&quot;/&gt;&lt;wsp:rsid wsp:val=&quot;005D4C1A&quot;/&gt;&lt;wsp:rsid wsp:val=&quot;005D570F&quot;/&gt;&lt;wsp:rsid wsp:val=&quot;005D73C4&quot;/&gt;&lt;wsp:rsid wsp:val=&quot;005E1677&quot;/&gt;&lt;wsp:rsid wsp:val=&quot;005E5F3C&quot;/&gt;&lt;wsp:rsid wsp:val=&quot;005E756A&quot;/&gt;&lt;wsp:rsid wsp:val=&quot;005F086A&quot;/&gt;&lt;wsp:rsid wsp:val=&quot;005F47EF&quot;/&gt;&lt;wsp:rsid wsp:val=&quot;005F582E&quot;/&gt;&lt;wsp:rsid wsp:val=&quot;005F7C5D&quot;/&gt;&lt;wsp:rsid wsp:val=&quot;006050B7&quot;/&gt;&lt;wsp:rsid wsp:val=&quot;00610BBB&quot;/&gt;&lt;wsp:rsid wsp:val=&quot;006149CB&quot;/&gt;&lt;wsp:rsid wsp:val=&quot;00616977&quot;/&gt;&lt;wsp:rsid wsp:val=&quot;00620374&quot;/&gt;&lt;wsp:rsid wsp:val=&quot;00624FFA&quot;/&gt;&lt;wsp:rsid wsp:val=&quot;006267E5&quot;/&gt;&lt;wsp:rsid wsp:val=&quot;00627960&quot;/&gt;&lt;wsp:rsid wsp:val=&quot;00630175&quot;/&gt;&lt;wsp:rsid wsp:val=&quot;00631CE2&quot;/&gt;&lt;wsp:rsid wsp:val=&quot;006348A2&quot;/&gt;&lt;wsp:rsid wsp:val=&quot;006426CB&quot;/&gt;&lt;wsp:rsid wsp:val=&quot;00660484&quot;/&gt;&lt;wsp:rsid wsp:val=&quot;0066696E&quot;/&gt;&lt;wsp:rsid wsp:val=&quot;00672148&quot;/&gt;&lt;wsp:rsid wsp:val=&quot;00674EFE&quot;/&gt;&lt;wsp:rsid wsp:val=&quot;00674F02&quot;/&gt;&lt;wsp:rsid wsp:val=&quot;00675A43&quot;/&gt;&lt;wsp:rsid wsp:val=&quot;00682F1D&quot;/&gt;&lt;wsp:rsid wsp:val=&quot;006844DF&quot;/&gt;&lt;wsp:rsid wsp:val=&quot;006849D8&quot;/&gt;&lt;wsp:rsid wsp:val=&quot;0068686D&quot;/&gt;&lt;wsp:rsid wsp:val=&quot;00692F2D&quot;/&gt;&lt;wsp:rsid wsp:val=&quot;00693AEA&quot;/&gt;&lt;wsp:rsid wsp:val=&quot;00695DB3&quot;/&gt;&lt;wsp:rsid wsp:val=&quot;00696A4B&quot;/&gt;&lt;wsp:rsid wsp:val=&quot;006A0231&quot;/&gt;&lt;wsp:rsid wsp:val=&quot;006C37B7&quot;/&gt;&lt;wsp:rsid wsp:val=&quot;006C65EB&quot;/&gt;&lt;wsp:rsid wsp:val=&quot;006D29BE&quot;/&gt;&lt;wsp:rsid wsp:val=&quot;006D44FB&quot;/&gt;&lt;wsp:rsid wsp:val=&quot;006D4B8B&quot;/&gt;&lt;wsp:rsid wsp:val=&quot;006D5F14&quot;/&gt;&lt;wsp:rsid wsp:val=&quot;006D6BD9&quot;/&gt;&lt;wsp:rsid wsp:val=&quot;006D6CB2&quot;/&gt;&lt;wsp:rsid wsp:val=&quot;006F5FE1&quot;/&gt;&lt;wsp:rsid wsp:val=&quot;0070086F&quot;/&gt;&lt;wsp:rsid wsp:val=&quot;00704E4A&quot;/&gt;&lt;wsp:rsid wsp:val=&quot;00705634&quot;/&gt;&lt;wsp:rsid wsp:val=&quot;00710232&quot;/&gt;&lt;wsp:rsid wsp:val=&quot;00714F33&quot;/&gt;&lt;wsp:rsid wsp:val=&quot;0071679F&quot;/&gt;&lt;wsp:rsid wsp:val=&quot;00717504&quot;/&gt;&lt;wsp:rsid wsp:val=&quot;007231F6&quot;/&gt;&lt;wsp:rsid wsp:val=&quot;00733B95&quot;/&gt;&lt;wsp:rsid wsp:val=&quot;0073621B&quot;/&gt;&lt;wsp:rsid wsp:val=&quot;007424F3&quot;/&gt;&lt;wsp:rsid wsp:val=&quot;00742C3E&quot;/&gt;&lt;wsp:rsid wsp:val=&quot;007442B7&quot;/&gt;&lt;wsp:rsid wsp:val=&quot;00746ED1&quot;/&gt;&lt;wsp:rsid wsp:val=&quot;007562BF&quot;/&gt;&lt;wsp:rsid wsp:val=&quot;0076184C&quot;/&gt;&lt;wsp:rsid wsp:val=&quot;00762280&quot;/&gt;&lt;wsp:rsid wsp:val=&quot;00763DE9&quot;/&gt;&lt;wsp:rsid wsp:val=&quot;007646E2&quot;/&gt;&lt;wsp:rsid wsp:val=&quot;0077264F&quot;/&gt;&lt;wsp:rsid wsp:val=&quot;007B06BB&quot;/&gt;&lt;wsp:rsid wsp:val=&quot;007B125F&quot;/&gt;&lt;wsp:rsid wsp:val=&quot;007B1270&quot;/&gt;&lt;wsp:rsid wsp:val=&quot;007B296F&quot;/&gt;&lt;wsp:rsid wsp:val=&quot;007B359A&quot;/&gt;&lt;wsp:rsid wsp:val=&quot;007C2D18&quot;/&gt;&lt;wsp:rsid wsp:val=&quot;007C5AC0&quot;/&gt;&lt;wsp:rsid wsp:val=&quot;007D18FC&quot;/&gt;&lt;wsp:rsid wsp:val=&quot;007E4570&quot;/&gt;&lt;wsp:rsid wsp:val=&quot;007E50E2&quot;/&gt;&lt;wsp:rsid wsp:val=&quot;007F3E0A&quot;/&gt;&lt;wsp:rsid wsp:val=&quot;007F4553&quot;/&gt;&lt;wsp:rsid wsp:val=&quot;00803D40&quot;/&gt;&lt;wsp:rsid wsp:val=&quot;008041CD&quot;/&gt;&lt;wsp:rsid wsp:val=&quot;008106D5&quot;/&gt;&lt;wsp:rsid wsp:val=&quot;00812A2E&quot;/&gt;&lt;wsp:rsid wsp:val=&quot;0081434C&quot;/&gt;&lt;wsp:rsid wsp:val=&quot;00816007&quot;/&gt;&lt;wsp:rsid wsp:val=&quot;0082757B&quot;/&gt;&lt;wsp:rsid wsp:val=&quot;008321BC&quot;/&gt;&lt;wsp:rsid wsp:val=&quot;0084149E&quot;/&gt;&lt;wsp:rsid wsp:val=&quot;00842479&quot;/&gt;&lt;wsp:rsid wsp:val=&quot;00845310&quot;/&gt;&lt;wsp:rsid wsp:val=&quot;008459ED&quot;/&gt;&lt;wsp:rsid wsp:val=&quot;008461BB&quot;/&gt;&lt;wsp:rsid wsp:val=&quot;00867297&quot;/&gt;&lt;wsp:rsid wsp:val=&quot;008740F9&quot;/&gt;&lt;wsp:rsid wsp:val=&quot;00874DAC&quot;/&gt;&lt;wsp:rsid wsp:val=&quot;00877A7A&quot;/&gt;&lt;wsp:rsid wsp:val=&quot;00890277&quot;/&gt;&lt;wsp:rsid wsp:val=&quot;008943CF&quot;/&gt;&lt;wsp:rsid wsp:val=&quot;00897827&quot;/&gt;&lt;wsp:rsid wsp:val=&quot;008A3E79&quot;/&gt;&lt;wsp:rsid wsp:val=&quot;008B29B1&quot;/&gt;&lt;wsp:rsid wsp:val=&quot;008B4ADC&quot;/&gt;&lt;wsp:rsid wsp:val=&quot;008B7E6A&quot;/&gt;&lt;wsp:rsid wsp:val=&quot;008C0502&quot;/&gt;&lt;wsp:rsid wsp:val=&quot;008C1D49&quot;/&gt;&lt;wsp:rsid wsp:val=&quot;008D1C50&quot;/&gt;&lt;wsp:rsid wsp:val=&quot;008D1EE9&quot;/&gt;&lt;wsp:rsid wsp:val=&quot;008E1E3C&quot;/&gt;&lt;wsp:rsid wsp:val=&quot;008E409E&quot;/&gt;&lt;wsp:rsid wsp:val=&quot;008E680D&quot;/&gt;&lt;wsp:rsid wsp:val=&quot;008E6ACE&quot;/&gt;&lt;wsp:rsid wsp:val=&quot;008E76C6&quot;/&gt;&lt;wsp:rsid wsp:val=&quot;008F201D&quot;/&gt;&lt;wsp:rsid wsp:val=&quot;008F20B2&quot;/&gt;&lt;wsp:rsid wsp:val=&quot;008F3070&quot;/&gt;&lt;wsp:rsid wsp:val=&quot;009124C6&quot;/&gt;&lt;wsp:rsid wsp:val=&quot;00917ADE&quot;/&gt;&lt;wsp:rsid wsp:val=&quot;009205EA&quot;/&gt;&lt;wsp:rsid wsp:val=&quot;00920DCA&quot;/&gt;&lt;wsp:rsid wsp:val=&quot;00922BCD&quot;/&gt;&lt;wsp:rsid wsp:val=&quot;009263F1&quot;/&gt;&lt;wsp:rsid wsp:val=&quot;00927817&quot;/&gt;&lt;wsp:rsid wsp:val=&quot;00931851&quot;/&gt;&lt;wsp:rsid wsp:val=&quot;00931ADA&quot;/&gt;&lt;wsp:rsid wsp:val=&quot;00936807&quot;/&gt;&lt;wsp:rsid wsp:val=&quot;00940DC3&quot;/&gt;&lt;wsp:rsid wsp:val=&quot;00944B78&quot;/&gt;&lt;wsp:rsid wsp:val=&quot;00944DD2&quot;/&gt;&lt;wsp:rsid wsp:val=&quot;0094502F&quot;/&gt;&lt;wsp:rsid wsp:val=&quot;009521B0&quot;/&gt;&lt;wsp:rsid wsp:val=&quot;00964FDA&quot;/&gt;&lt;wsp:rsid wsp:val=&quot;00967E9E&quot;/&gt;&lt;wsp:rsid wsp:val=&quot;0098119B&quot;/&gt;&lt;wsp:rsid wsp:val=&quot;009828EF&quot;/&gt;&lt;wsp:rsid wsp:val=&quot;009943D5&quot;/&gt;&lt;wsp:rsid wsp:val=&quot;009962D5&quot;/&gt;&lt;wsp:rsid wsp:val=&quot;009974AB&quot;/&gt;&lt;wsp:rsid wsp:val=&quot;009A5231&quot;/&gt;&lt;wsp:rsid wsp:val=&quot;009B79A8&quot;/&gt;&lt;wsp:rsid wsp:val=&quot;009C16FE&quot;/&gt;&lt;wsp:rsid wsp:val=&quot;009D0F4C&quot;/&gt;&lt;wsp:rsid wsp:val=&quot;009E793B&quot;/&gt;&lt;wsp:rsid wsp:val=&quot;009F1D97&quot;/&gt;&lt;wsp:rsid wsp:val=&quot;009F3FC2&quot;/&gt;&lt;wsp:rsid wsp:val=&quot;009F67C3&quot;/&gt;&lt;wsp:rsid wsp:val=&quot;009F7EC0&quot;/&gt;&lt;wsp:rsid wsp:val=&quot;00A1438A&quot;/&gt;&lt;wsp:rsid wsp:val=&quot;00A16B4F&quot;/&gt;&lt;wsp:rsid wsp:val=&quot;00A174F4&quot;/&gt;&lt;wsp:rsid wsp:val=&quot;00A3232E&quot;/&gt;&lt;wsp:rsid wsp:val=&quot;00A36A98&quot;/&gt;&lt;wsp:rsid wsp:val=&quot;00A409EE&quot;/&gt;&lt;wsp:rsid wsp:val=&quot;00A417AE&quot;/&gt;&lt;wsp:rsid wsp:val=&quot;00A461B4&quot;/&gt;&lt;wsp:rsid wsp:val=&quot;00A47657&quot;/&gt;&lt;wsp:rsid wsp:val=&quot;00A52B15&quot;/&gt;&lt;wsp:rsid wsp:val=&quot;00A6067B&quot;/&gt;&lt;wsp:rsid wsp:val=&quot;00A62E66&quot;/&gt;&lt;wsp:rsid wsp:val=&quot;00A7745F&quot;/&gt;&lt;wsp:rsid wsp:val=&quot;00A84F2E&quot;/&gt;&lt;wsp:rsid wsp:val=&quot;00A8792B&quot;/&gt;&lt;wsp:rsid wsp:val=&quot;00A941B4&quot;/&gt;&lt;wsp:rsid wsp:val=&quot;00A97DDB&quot;/&gt;&lt;wsp:rsid wsp:val=&quot;00AC2974&quot;/&gt;&lt;wsp:rsid wsp:val=&quot;00AC5713&quot;/&gt;&lt;wsp:rsid wsp:val=&quot;00AC61BE&quot;/&gt;&lt;wsp:rsid wsp:val=&quot;00AC66F4&quot;/&gt;&lt;wsp:rsid wsp:val=&quot;00AC7804&quot;/&gt;&lt;wsp:rsid wsp:val=&quot;00AD585D&quot;/&gt;&lt;wsp:rsid wsp:val=&quot;00AD622F&quot;/&gt;&lt;wsp:rsid wsp:val=&quot;00AD6842&quot;/&gt;&lt;wsp:rsid wsp:val=&quot;00AE01D6&quot;/&gt;&lt;wsp:rsid wsp:val=&quot;00AE3B5F&quot;/&gt;&lt;wsp:rsid wsp:val=&quot;00AE5FAA&quot;/&gt;&lt;wsp:rsid wsp:val=&quot;00AF7B8C&quot;/&gt;&lt;wsp:rsid wsp:val=&quot;00B01E8D&quot;/&gt;&lt;wsp:rsid wsp:val=&quot;00B05E9F&quot;/&gt;&lt;wsp:rsid wsp:val=&quot;00B10924&quot;/&gt;&lt;wsp:rsid wsp:val=&quot;00B1280F&quot;/&gt;&lt;wsp:rsid wsp:val=&quot;00B13497&quot;/&gt;&lt;wsp:rsid wsp:val=&quot;00B21005&quot;/&gt;&lt;wsp:rsid wsp:val=&quot;00B349C7&quot;/&gt;&lt;wsp:rsid wsp:val=&quot;00B37230&quot;/&gt;&lt;wsp:rsid wsp:val=&quot;00B40640&quot;/&gt;&lt;wsp:rsid wsp:val=&quot;00B47538&quot;/&gt;&lt;wsp:rsid wsp:val=&quot;00B47FDB&quot;/&gt;&lt;wsp:rsid wsp:val=&quot;00B51C18&quot;/&gt;&lt;wsp:rsid wsp:val=&quot;00B574CE&quot;/&gt;&lt;wsp:rsid wsp:val=&quot;00B60350&quot;/&gt;&lt;wsp:rsid wsp:val=&quot;00B60F2C&quot;/&gt;&lt;wsp:rsid wsp:val=&quot;00B614CB&quot;/&gt;&lt;wsp:rsid wsp:val=&quot;00B6236F&quot;/&gt;&lt;wsp:rsid wsp:val=&quot;00B725EB&quot;/&gt;&lt;wsp:rsid wsp:val=&quot;00B75C00&quot;/&gt;&lt;wsp:rsid wsp:val=&quot;00B770F6&quot;/&gt;&lt;wsp:rsid wsp:val=&quot;00B85C85&quot;/&gt;&lt;wsp:rsid wsp:val=&quot;00B877B8&quot;/&gt;&lt;wsp:rsid wsp:val=&quot;00B9250F&quot;/&gt;&lt;wsp:rsid wsp:val=&quot;00B96068&quot;/&gt;&lt;wsp:rsid wsp:val=&quot;00BA2CB8&quot;/&gt;&lt;wsp:rsid wsp:val=&quot;00BA4B27&quot;/&gt;&lt;wsp:rsid wsp:val=&quot;00BA7DE1&quot;/&gt;&lt;wsp:rsid wsp:val=&quot;00BB0F44&quot;/&gt;&lt;wsp:rsid wsp:val=&quot;00BB3AA5&quot;/&gt;&lt;wsp:rsid wsp:val=&quot;00BD4DEB&quot;/&gt;&lt;wsp:rsid wsp:val=&quot;00BE1443&quot;/&gt;&lt;wsp:rsid wsp:val=&quot;00BE1990&quot;/&gt;&lt;wsp:rsid wsp:val=&quot;00BE23D5&quot;/&gt;&lt;wsp:rsid wsp:val=&quot;00BE2722&quot;/&gt;&lt;wsp:rsid wsp:val=&quot;00BF0062&quot;/&gt;&lt;wsp:rsid wsp:val=&quot;00BF6274&quot;/&gt;&lt;wsp:rsid wsp:val=&quot;00C02818&quot;/&gt;&lt;wsp:rsid wsp:val=&quot;00C034C4&quot;/&gt;&lt;wsp:rsid wsp:val=&quot;00C05647&quot;/&gt;&lt;wsp:rsid wsp:val=&quot;00C062C2&quot;/&gt;&lt;wsp:rsid wsp:val=&quot;00C11695&quot;/&gt;&lt;wsp:rsid wsp:val=&quot;00C15E9C&quot;/&gt;&lt;wsp:rsid wsp:val=&quot;00C165EF&quot;/&gt;&lt;wsp:rsid wsp:val=&quot;00C241FC&quot;/&gt;&lt;wsp:rsid wsp:val=&quot;00C372B8&quot;/&gt;&lt;wsp:rsid wsp:val=&quot;00C40493&quot;/&gt;&lt;wsp:rsid wsp:val=&quot;00C46AB7&quot;/&gt;&lt;wsp:rsid wsp:val=&quot;00C47084&quot;/&gt;&lt;wsp:rsid wsp:val=&quot;00C54CBA&quot;/&gt;&lt;wsp:rsid wsp:val=&quot;00C565E6&quot;/&gt;&lt;wsp:rsid wsp:val=&quot;00C60AF9&quot;/&gt;&lt;wsp:rsid wsp:val=&quot;00C650DD&quot;/&gt;&lt;wsp:rsid wsp:val=&quot;00C714A9&quot;/&gt;&lt;wsp:rsid wsp:val=&quot;00C7366E&quot;/&gt;&lt;wsp:rsid wsp:val=&quot;00C8717E&quot;/&gt;&lt;wsp:rsid wsp:val=&quot;00C93B32&quot;/&gt;&lt;wsp:rsid wsp:val=&quot;00CA4119&quot;/&gt;&lt;wsp:rsid wsp:val=&quot;00CB04FB&quot;/&gt;&lt;wsp:rsid wsp:val=&quot;00CB2E4F&quot;/&gt;&lt;wsp:rsid wsp:val=&quot;00CB61CC&quot;/&gt;&lt;wsp:rsid wsp:val=&quot;00CC1BA4&quot;/&gt;&lt;wsp:rsid wsp:val=&quot;00CC36DA&quot;/&gt;&lt;wsp:rsid wsp:val=&quot;00CC664E&quot;/&gt;&lt;wsp:rsid wsp:val=&quot;00CC75E7&quot;/&gt;&lt;wsp:rsid wsp:val=&quot;00CD2B80&quot;/&gt;&lt;wsp:rsid wsp:val=&quot;00CD7723&quot;/&gt;&lt;wsp:rsid wsp:val=&quot;00CD7F1E&quot;/&gt;&lt;wsp:rsid wsp:val=&quot;00CE5B95&quot;/&gt;&lt;wsp:rsid wsp:val=&quot;00CF6702&quot;/&gt;&lt;wsp:rsid wsp:val=&quot;00D028D3&quot;/&gt;&lt;wsp:rsid wsp:val=&quot;00D21DFB&quot;/&gt;&lt;wsp:rsid wsp:val=&quot;00D24114&quot;/&gt;&lt;wsp:rsid wsp:val=&quot;00D246F0&quot;/&gt;&lt;wsp:rsid wsp:val=&quot;00D26B32&quot;/&gt;&lt;wsp:rsid wsp:val=&quot;00D326DE&quot;/&gt;&lt;wsp:rsid wsp:val=&quot;00D34FE3&quot;/&gt;&lt;wsp:rsid wsp:val=&quot;00D4026E&quot;/&gt;&lt;wsp:rsid wsp:val=&quot;00D443A1&quot;/&gt;&lt;wsp:rsid wsp:val=&quot;00D51306&quot;/&gt;&lt;wsp:rsid wsp:val=&quot;00D52A38&quot;/&gt;&lt;wsp:rsid wsp:val=&quot;00D57661&quot;/&gt;&lt;wsp:rsid wsp:val=&quot;00D62385&quot;/&gt;&lt;wsp:rsid wsp:val=&quot;00D63DFB&quot;/&gt;&lt;wsp:rsid wsp:val=&quot;00D64E86&quot;/&gt;&lt;wsp:rsid wsp:val=&quot;00D65A58&quot;/&gt;&lt;wsp:rsid wsp:val=&quot;00D67603&quot;/&gt;&lt;wsp:rsid wsp:val=&quot;00D70552&quot;/&gt;&lt;wsp:rsid wsp:val=&quot;00D8706A&quot;/&gt;&lt;wsp:rsid wsp:val=&quot;00D962EF&quot;/&gt;&lt;wsp:rsid wsp:val=&quot;00D96E9E&quot;/&gt;&lt;wsp:rsid wsp:val=&quot;00D972CC&quot;/&gt;&lt;wsp:rsid wsp:val=&quot;00D97DEB&quot;/&gt;&lt;wsp:rsid wsp:val=&quot;00DA1FD8&quot;/&gt;&lt;wsp:rsid wsp:val=&quot;00DA48C1&quot;/&gt;&lt;wsp:rsid wsp:val=&quot;00DA7838&quot;/&gt;&lt;wsp:rsid wsp:val=&quot;00DA7B7D&quot;/&gt;&lt;wsp:rsid wsp:val=&quot;00DB120E&quot;/&gt;&lt;wsp:rsid wsp:val=&quot;00DB73B5&quot;/&gt;&lt;wsp:rsid wsp:val=&quot;00DB76EA&quot;/&gt;&lt;wsp:rsid wsp:val=&quot;00DC100A&quot;/&gt;&lt;wsp:rsid wsp:val=&quot;00DC2065&quot;/&gt;&lt;wsp:rsid wsp:val=&quot;00DC5F7A&quot;/&gt;&lt;wsp:rsid wsp:val=&quot;00DC7FF1&quot;/&gt;&lt;wsp:rsid wsp:val=&quot;00DE10FA&quot;/&gt;&lt;wsp:rsid wsp:val=&quot;00DE6908&quot;/&gt;&lt;wsp:rsid wsp:val=&quot;00DF1EA9&quot;/&gt;&lt;wsp:rsid wsp:val=&quot;00DF2E94&quot;/&gt;&lt;wsp:rsid wsp:val=&quot;00DF6C13&quot;/&gt;&lt;wsp:rsid wsp:val=&quot;00E00102&quot;/&gt;&lt;wsp:rsid wsp:val=&quot;00E00787&quot;/&gt;&lt;wsp:rsid wsp:val=&quot;00E063A5&quot;/&gt;&lt;wsp:rsid wsp:val=&quot;00E2192E&quot;/&gt;&lt;wsp:rsid wsp:val=&quot;00E27E79&quot;/&gt;&lt;wsp:rsid wsp:val=&quot;00E342D1&quot;/&gt;&lt;wsp:rsid wsp:val=&quot;00E35D0C&quot;/&gt;&lt;wsp:rsid wsp:val=&quot;00E43F81&quot;/&gt;&lt;wsp:rsid wsp:val=&quot;00E44539&quot;/&gt;&lt;wsp:rsid wsp:val=&quot;00E45599&quot;/&gt;&lt;wsp:rsid wsp:val=&quot;00E46595&quot;/&gt;&lt;wsp:rsid wsp:val=&quot;00E4782D&quot;/&gt;&lt;wsp:rsid wsp:val=&quot;00E566D5&quot;/&gt;&lt;wsp:rsid wsp:val=&quot;00E56716&quot;/&gt;&lt;wsp:rsid wsp:val=&quot;00E61828&quot;/&gt;&lt;wsp:rsid wsp:val=&quot;00E64666&quot;/&gt;&lt;wsp:rsid wsp:val=&quot;00E72553&quot;/&gt;&lt;wsp:rsid wsp:val=&quot;00E73BAD&quot;/&gt;&lt;wsp:rsid wsp:val=&quot;00E7640C&quot;/&gt;&lt;wsp:rsid wsp:val=&quot;00E8012D&quot;/&gt;&lt;wsp:rsid wsp:val=&quot;00E93039&quot;/&gt;&lt;wsp:rsid wsp:val=&quot;00E94434&quot;/&gt;&lt;wsp:rsid wsp:val=&quot;00E959DC&quot;/&gt;&lt;wsp:rsid wsp:val=&quot;00EA10F3&quot;/&gt;&lt;wsp:rsid wsp:val=&quot;00EA5371&quot;/&gt;&lt;wsp:rsid wsp:val=&quot;00EA72C8&quot;/&gt;&lt;wsp:rsid wsp:val=&quot;00EB005D&quot;/&gt;&lt;wsp:rsid wsp:val=&quot;00EB3098&quot;/&gt;&lt;wsp:rsid wsp:val=&quot;00EB49AA&quot;/&gt;&lt;wsp:rsid wsp:val=&quot;00EB5214&quot;/&gt;&lt;wsp:rsid wsp:val=&quot;00EB5C2D&quot;/&gt;&lt;wsp:rsid wsp:val=&quot;00EC2FD3&quot;/&gt;&lt;wsp:rsid wsp:val=&quot;00EC5F71&quot;/&gt;&lt;wsp:rsid wsp:val=&quot;00EC6A88&quot;/&gt;&lt;wsp:rsid wsp:val=&quot;00ED1CF3&quot;/&gt;&lt;wsp:rsid wsp:val=&quot;00ED7703&quot;/&gt;&lt;wsp:rsid wsp:val=&quot;00ED7FD9&quot;/&gt;&lt;wsp:rsid wsp:val=&quot;00EE0781&quot;/&gt;&lt;wsp:rsid wsp:val=&quot;00EE1B6D&quot;/&gt;&lt;wsp:rsid wsp:val=&quot;00EE3337&quot;/&gt;&lt;wsp:rsid wsp:val=&quot;00EF4FE7&quot;/&gt;&lt;wsp:rsid wsp:val=&quot;00F17BFC&quot;/&gt;&lt;wsp:rsid wsp:val=&quot;00F230C1&quot;/&gt;&lt;wsp:rsid wsp:val=&quot;00F23F81&quot;/&gt;&lt;wsp:rsid wsp:val=&quot;00F25235&quot;/&gt;&lt;wsp:rsid wsp:val=&quot;00F3131B&quot;/&gt;&lt;wsp:rsid wsp:val=&quot;00F315B6&quot;/&gt;&lt;wsp:rsid wsp:val=&quot;00F43109&quot;/&gt;&lt;wsp:rsid wsp:val=&quot;00F46C5C&quot;/&gt;&lt;wsp:rsid wsp:val=&quot;00F5487B&quot;/&gt;&lt;wsp:rsid wsp:val=&quot;00F54BC4&quot;/&gt;&lt;wsp:rsid wsp:val=&quot;00F56155&quot;/&gt;&lt;wsp:rsid wsp:val=&quot;00F5796B&quot;/&gt;&lt;wsp:rsid wsp:val=&quot;00F60979&quot;/&gt;&lt;wsp:rsid wsp:val=&quot;00F63020&quot;/&gt;&lt;wsp:rsid wsp:val=&quot;00F714E3&quot;/&gt;&lt;wsp:rsid wsp:val=&quot;00F90415&quot;/&gt;&lt;wsp:rsid wsp:val=&quot;00F915B1&quot;/&gt;&lt;wsp:rsid wsp:val=&quot;00F933D4&quot;/&gt;&lt;wsp:rsid wsp:val=&quot;00FC6B2C&quot;/&gt;&lt;wsp:rsid wsp:val=&quot;00FC7C45&quot;/&gt;&lt;wsp:rsid wsp:val=&quot;00FD25F0&quot;/&gt;&lt;wsp:rsid wsp:val=&quot;00FD3F21&quot;/&gt;&lt;wsp:rsid wsp:val=&quot;00FD639E&quot;/&gt;&lt;wsp:rsid wsp:val=&quot;00FD6992&quot;/&gt;&lt;wsp:rsid wsp:val=&quot;00FE0EC2&quot;/&gt;&lt;wsp:rsid wsp:val=&quot;00FE1BFA&quot;/&gt;&lt;wsp:rsid wsp:val=&quot;00FF6ECE&quot;/&gt;&lt;wsp:rsid wsp:val=&quot;00FF73C5&quot;/&gt;&lt;/wsp:rsids&gt;&lt;/w:docPr&gt;&lt;w:body&gt;&lt;wx:sect&gt;&lt;w:p wsp:rsidR=&quot;00000000&quot; wsp:rsidRDefault=&quot;00704E4A&quot; wsp:rsidP=&quot;00704E4A&quot;&gt;&lt;m:oMathPara&gt;&lt;m:oMath&gt;&lt;m:acc&gt;&lt;m:accPr&gt;&lt;m:chr m:val=&quot;вѓ—&quot;/&gt;&lt;m:ctrlPr&gt;&lt;w:rPr&gt;&lt;w:rFonts w:ascii=&quot;Cambria Math&quot;/&gt;&lt;wx:font wx:val=&quot;Cambria Math&quot;/&gt;&lt;w:sz w:val=&quot;24&quot;/&gt;&lt;w:sz-cs w:val=&quot;24&quot;/&gt;&lt;/w:rPr&gt;&lt;/m:ctrlPr&gt;&lt;/m:accPr&gt;&lt;m:e&gt;&lt;m:r&gt;&lt;m:rPr&gt;&lt;m:lit/&gt;&lt;m:nor/&gt;&lt;/m:rPr&gt;&lt;w:rPr&gt;&lt;w:sz w:val=&quot;24&quot;/&gt;&lt;w:sz-cs w:val=&quot;24&quot;/&gt;&lt;/w:rPr&gt;&lt;m:t&gt;Р’РЎ&lt;/m:t&gt;&lt;/m:r&gt;&lt;/m:e&gt;&lt;/m:acc&gt;&lt;/m:oMath&gt;&lt;/m:oMathPara&gt;&lt;/w:p&gt;&lt;w:sectPr wsp:rsidR=&quot;0000000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<v:imagedata r:id="rId12" o:title="" chromakey="white"/>
          </v:shape>
        </w:pict>
      </w:r>
      <w:r w:rsidRPr="000114DD">
        <w:rPr>
          <w:sz w:val="24"/>
          <w:szCs w:val="24"/>
        </w:rPr>
        <w:fldChar w:fldCharType="end"/>
      </w:r>
      <w:r w:rsidRPr="00967512">
        <w:rPr>
          <w:sz w:val="24"/>
          <w:szCs w:val="24"/>
        </w:rPr>
        <w:t>.</w:t>
      </w:r>
    </w:p>
    <w:p w:rsidR="00BA6281" w:rsidRPr="00967512" w:rsidRDefault="00BA6281" w:rsidP="00BA6281">
      <w:pPr>
        <w:ind w:left="720"/>
        <w:contextualSpacing/>
        <w:rPr>
          <w:sz w:val="24"/>
          <w:szCs w:val="24"/>
        </w:rPr>
      </w:pPr>
      <w:r w:rsidRPr="00967512">
        <w:rPr>
          <w:sz w:val="24"/>
          <w:szCs w:val="24"/>
          <w:lang w:val="en-US"/>
        </w:rPr>
        <w:t>A</w:t>
      </w:r>
      <w:r w:rsidRPr="00967512">
        <w:rPr>
          <w:sz w:val="24"/>
          <w:szCs w:val="24"/>
        </w:rPr>
        <w:t xml:space="preserve">(2, 5, −3), </w:t>
      </w:r>
      <w:r w:rsidRPr="00967512">
        <w:rPr>
          <w:sz w:val="24"/>
          <w:szCs w:val="24"/>
          <w:lang w:val="en-US"/>
        </w:rPr>
        <w:t>B</w:t>
      </w:r>
      <w:r w:rsidRPr="00967512">
        <w:rPr>
          <w:sz w:val="24"/>
          <w:szCs w:val="24"/>
        </w:rPr>
        <w:t xml:space="preserve">(7, 8, −1), </w:t>
      </w:r>
      <w:r w:rsidRPr="00967512">
        <w:rPr>
          <w:sz w:val="24"/>
          <w:szCs w:val="24"/>
          <w:lang w:val="en-US"/>
        </w:rPr>
        <w:t>C</w:t>
      </w:r>
      <w:r w:rsidRPr="00967512">
        <w:rPr>
          <w:sz w:val="24"/>
          <w:szCs w:val="24"/>
        </w:rPr>
        <w:t>(9. 7, 4).</w:t>
      </w:r>
    </w:p>
    <w:p w:rsidR="00BA6281" w:rsidRPr="00967512" w:rsidRDefault="00BA6281" w:rsidP="00BA6281">
      <w:pPr>
        <w:numPr>
          <w:ilvl w:val="0"/>
          <w:numId w:val="25"/>
        </w:numPr>
        <w:contextualSpacing/>
        <w:jc w:val="left"/>
        <w:rPr>
          <w:sz w:val="24"/>
          <w:szCs w:val="24"/>
        </w:rPr>
      </w:pPr>
      <w:r w:rsidRPr="00967512">
        <w:rPr>
          <w:sz w:val="24"/>
          <w:szCs w:val="24"/>
        </w:rPr>
        <w:t xml:space="preserve">Найти угол между плоскостями </w:t>
      </w:r>
      <w:r w:rsidRPr="000114DD">
        <w:rPr>
          <w:sz w:val="24"/>
          <w:szCs w:val="24"/>
        </w:rPr>
        <w:fldChar w:fldCharType="begin"/>
      </w:r>
      <w:r w:rsidRPr="000114DD">
        <w:rPr>
          <w:sz w:val="24"/>
          <w:szCs w:val="24"/>
        </w:rPr>
        <w:instrText xml:space="preserve"> QUOTE </w:instrText>
      </w:r>
      <w:r w:rsidR="00FC3F3B">
        <w:rPr>
          <w:position w:val="-11"/>
        </w:rPr>
        <w:pict>
          <v:shape id="_x0000_i1043" type="#_x0000_t75" style="width:186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30&quot;/&gt;&lt;w:doNotEmbedSystemFonts/&gt;&lt;w:defaultTabStop w:val=&quot;709&quot;/&gt;&lt;w:autoHyphenation/&gt;&lt;w:punctuationKerning/&gt;&lt;w:characterSpacingControl w:val=&quot;DontCompress&quot;/&gt;&lt;w:optimizeForBrowser/&gt;&lt;w:relyOnVML/&gt;&lt;w:allowPNG/&gt;&lt;w:targetScreenSz w:val=&quot;800x600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F17BFC&quot;/&gt;&lt;wsp:rsid wsp:val=&quot;0000523D&quot;/&gt;&lt;wsp:rsid wsp:val=&quot;000114DD&quot;/&gt;&lt;wsp:rsid wsp:val=&quot;000130FB&quot;/&gt;&lt;wsp:rsid wsp:val=&quot;0001367F&quot;/&gt;&lt;wsp:rsid wsp:val=&quot;000155E8&quot;/&gt;&lt;wsp:rsid wsp:val=&quot;00025215&quot;/&gt;&lt;wsp:rsid wsp:val=&quot;000253B2&quot;/&gt;&lt;wsp:rsid wsp:val=&quot;00031C8A&quot;/&gt;&lt;wsp:rsid wsp:val=&quot;000363F4&quot;/&gt;&lt;wsp:rsid wsp:val=&quot;00037091&quot;/&gt;&lt;wsp:rsid wsp:val=&quot;000414E6&quot;/&gt;&lt;wsp:rsid wsp:val=&quot;00053D23&quot;/&gt;&lt;wsp:rsid wsp:val=&quot;00055BF9&quot;/&gt;&lt;wsp:rsid wsp:val=&quot;00075412&quot;/&gt;&lt;wsp:rsid wsp:val=&quot;00086438&quot;/&gt;&lt;wsp:rsid wsp:val=&quot;00094C5F&quot;/&gt;&lt;wsp:rsid wsp:val=&quot;00096739&quot;/&gt;&lt;wsp:rsid wsp:val=&quot;000A5449&quot;/&gt;&lt;wsp:rsid wsp:val=&quot;000A5F0E&quot;/&gt;&lt;wsp:rsid wsp:val=&quot;000A76C7&quot;/&gt;&lt;wsp:rsid wsp:val=&quot;000B0199&quot;/&gt;&lt;wsp:rsid wsp:val=&quot;000B12C3&quot;/&gt;&lt;wsp:rsid wsp:val=&quot;000C133D&quot;/&gt;&lt;wsp:rsid wsp:val=&quot;000D1709&quot;/&gt;&lt;wsp:rsid wsp:val=&quot;000E4DB8&quot;/&gt;&lt;wsp:rsid wsp:val=&quot;000F1F4B&quot;/&gt;&lt;wsp:rsid wsp:val=&quot;000F653B&quot;/&gt;&lt;wsp:rsid wsp:val=&quot;00113BAD&quot;/&gt;&lt;wsp:rsid wsp:val=&quot;00125507&quot;/&gt;&lt;wsp:rsid wsp:val=&quot;00151066&quot;/&gt;&lt;wsp:rsid wsp:val=&quot;00152BCB&quot;/&gt;&lt;wsp:rsid wsp:val=&quot;00155363&quot;/&gt;&lt;wsp:rsid wsp:val=&quot;00156CA5&quot;/&gt;&lt;wsp:rsid wsp:val=&quot;00157F33&quot;/&gt;&lt;wsp:rsid wsp:val=&quot;0016527B&quot;/&gt;&lt;wsp:rsid wsp:val=&quot;00166C15&quot;/&gt;&lt;wsp:rsid wsp:val=&quot;00177155&quot;/&gt;&lt;wsp:rsid wsp:val=&quot;0017747D&quot;/&gt;&lt;wsp:rsid wsp:val=&quot;00183260&quot;/&gt;&lt;wsp:rsid wsp:val=&quot;0018679A&quot;/&gt;&lt;wsp:rsid wsp:val=&quot;00187CE8&quot;/&gt;&lt;wsp:rsid wsp:val=&quot;00196082&quot;/&gt;&lt;wsp:rsid wsp:val=&quot;00196C70&quot;/&gt;&lt;wsp:rsid wsp:val=&quot;001A656E&quot;/&gt;&lt;wsp:rsid wsp:val=&quot;001B39CF&quot;/&gt;&lt;wsp:rsid wsp:val=&quot;001C75D0&quot;/&gt;&lt;wsp:rsid wsp:val=&quot;001C7C8E&quot;/&gt;&lt;wsp:rsid wsp:val=&quot;001D3EB6&quot;/&gt;&lt;wsp:rsid wsp:val=&quot;001D4708&quot;/&gt;&lt;wsp:rsid wsp:val=&quot;001D7D00&quot;/&gt;&lt;wsp:rsid wsp:val=&quot;001E113F&quot;/&gt;&lt;wsp:rsid wsp:val=&quot;0020013B&quot;/&gt;&lt;wsp:rsid wsp:val=&quot;00200646&quot;/&gt;&lt;wsp:rsid wsp:val=&quot;002011F0&quot;/&gt;&lt;wsp:rsid wsp:val=&quot;002074A7&quot;/&gt;&lt;wsp:rsid wsp:val=&quot;0021089B&quot;/&gt;&lt;wsp:rsid wsp:val=&quot;00211273&quot;/&gt;&lt;wsp:rsid wsp:val=&quot;00225260&quot;/&gt;&lt;wsp:rsid wsp:val=&quot;00227600&quot;/&gt;&lt;wsp:rsid wsp:val=&quot;00227C8F&quot;/&gt;&lt;wsp:rsid wsp:val=&quot;002330D4&quot;/&gt;&lt;wsp:rsid wsp:val=&quot;0023707C&quot;/&gt;&lt;wsp:rsid wsp:val=&quot;00244527&quot;/&gt;&lt;wsp:rsid wsp:val=&quot;00244D57&quot;/&gt;&lt;wsp:rsid wsp:val=&quot;00245440&quot;/&gt;&lt;wsp:rsid wsp:val=&quot;002459EC&quot;/&gt;&lt;wsp:rsid wsp:val=&quot;002502C0&quot;/&gt;&lt;wsp:rsid wsp:val=&quot;00250448&quot;/&gt;&lt;wsp:rsid wsp:val=&quot;00263DCD&quot;/&gt;&lt;wsp:rsid wsp:val=&quot;00265B61&quot;/&gt;&lt;wsp:rsid wsp:val=&quot;0027142D&quot;/&gt;&lt;wsp:rsid wsp:val=&quot;00275C5D&quot;/&gt;&lt;wsp:rsid wsp:val=&quot;00280FE4&quot;/&gt;&lt;wsp:rsid wsp:val=&quot;00281B34&quot;/&gt;&lt;wsp:rsid wsp:val=&quot;00283182&quot;/&gt;&lt;wsp:rsid wsp:val=&quot;00284796&quot;/&gt;&lt;wsp:rsid wsp:val=&quot;00285CE0&quot;/&gt;&lt;wsp:rsid wsp:val=&quot;002877F1&quot;/&gt;&lt;wsp:rsid wsp:val=&quot;002A0E88&quot;/&gt;&lt;wsp:rsid wsp:val=&quot;002A20DC&quot;/&gt;&lt;wsp:rsid wsp:val=&quot;002A2337&quot;/&gt;&lt;wsp:rsid wsp:val=&quot;002A2E00&quot;/&gt;&lt;wsp:rsid wsp:val=&quot;002A4655&quot;/&gt;&lt;wsp:rsid wsp:val=&quot;002A5086&quot;/&gt;&lt;wsp:rsid wsp:val=&quot;002A58BB&quot;/&gt;&lt;wsp:rsid wsp:val=&quot;002B0635&quot;/&gt;&lt;wsp:rsid wsp:val=&quot;002B5E09&quot;/&gt;&lt;wsp:rsid wsp:val=&quot;002C167F&quot;/&gt;&lt;wsp:rsid wsp:val=&quot;002C27DB&quot;/&gt;&lt;wsp:rsid wsp:val=&quot;002C2DCC&quot;/&gt;&lt;wsp:rsid wsp:val=&quot;002C4347&quot;/&gt;&lt;wsp:rsid wsp:val=&quot;002C660C&quot;/&gt;&lt;wsp:rsid wsp:val=&quot;002D1FCC&quot;/&gt;&lt;wsp:rsid wsp:val=&quot;002E0E6E&quot;/&gt;&lt;wsp:rsid wsp:val=&quot;002E1B3A&quot;/&gt;&lt;wsp:rsid wsp:val=&quot;002E521F&quot;/&gt;&lt;wsp:rsid wsp:val=&quot;002F4A36&quot;/&gt;&lt;wsp:rsid wsp:val=&quot;003003E6&quot;/&gt;&lt;wsp:rsid wsp:val=&quot;00301C64&quot;/&gt;&lt;wsp:rsid wsp:val=&quot;003027B2&quot;/&gt;&lt;wsp:rsid wsp:val=&quot;003062E2&quot;/&gt;&lt;wsp:rsid wsp:val=&quot;0030769D&quot;/&gt;&lt;wsp:rsid wsp:val=&quot;003107E9&quot;/&gt;&lt;wsp:rsid wsp:val=&quot;00310972&quot;/&gt;&lt;wsp:rsid wsp:val=&quot;00314B92&quot;/&gt;&lt;wsp:rsid wsp:val=&quot;00325FE0&quot;/&gt;&lt;wsp:rsid wsp:val=&quot;00327D1D&quot;/&gt;&lt;wsp:rsid wsp:val=&quot;0033655E&quot;/&gt;&lt;wsp:rsid wsp:val=&quot;00336CFE&quot;/&gt;&lt;wsp:rsid wsp:val=&quot;00337C4C&quot;/&gt;&lt;wsp:rsid wsp:val=&quot;0034103F&quot;/&gt;&lt;wsp:rsid wsp:val=&quot;00341D31&quot;/&gt;&lt;wsp:rsid wsp:val=&quot;00346A56&quot;/&gt;&lt;wsp:rsid wsp:val=&quot;003470BB&quot;/&gt;&lt;wsp:rsid wsp:val=&quot;003510C4&quot;/&gt;&lt;wsp:rsid wsp:val=&quot;00355841&quot;/&gt;&lt;wsp:rsid wsp:val=&quot;00355C8B&quot;/&gt;&lt;wsp:rsid wsp:val=&quot;00356C58&quot;/&gt;&lt;wsp:rsid wsp:val=&quot;003574E7&quot;/&gt;&lt;wsp:rsid wsp:val=&quot;00362107&quot;/&gt;&lt;wsp:rsid wsp:val=&quot;0036292A&quot;/&gt;&lt;wsp:rsid wsp:val=&quot;00363BBE&quot;/&gt;&lt;wsp:rsid wsp:val=&quot;00373A64&quot;/&gt;&lt;wsp:rsid wsp:val=&quot;003749ED&quot;/&gt;&lt;wsp:rsid wsp:val=&quot;00377515&quot;/&gt;&lt;wsp:rsid wsp:val=&quot;00385CAF&quot;/&gt;&lt;wsp:rsid wsp:val=&quot;00394CAE&quot;/&gt;&lt;wsp:rsid wsp:val=&quot;003A529D&quot;/&gt;&lt;wsp:rsid wsp:val=&quot;003A639A&quot;/&gt;&lt;wsp:rsid wsp:val=&quot;003A7393&quot;/&gt;&lt;wsp:rsid wsp:val=&quot;003B0CD6&quot;/&gt;&lt;wsp:rsid wsp:val=&quot;003B52D8&quot;/&gt;&lt;wsp:rsid wsp:val=&quot;003B56AF&quot;/&gt;&lt;wsp:rsid wsp:val=&quot;003B5D6B&quot;/&gt;&lt;wsp:rsid wsp:val=&quot;003B769C&quot;/&gt;&lt;wsp:rsid wsp:val=&quot;003C099C&quot;/&gt;&lt;wsp:rsid wsp:val=&quot;003C6AA0&quot;/&gt;&lt;wsp:rsid wsp:val=&quot;003C77F9&quot;/&gt;&lt;wsp:rsid wsp:val=&quot;003C7EA6&quot;/&gt;&lt;wsp:rsid wsp:val=&quot;003D0C0A&quot;/&gt;&lt;wsp:rsid wsp:val=&quot;003D5BF9&quot;/&gt;&lt;wsp:rsid wsp:val=&quot;003E1E07&quot;/&gt;&lt;wsp:rsid wsp:val=&quot;003E399C&quot;/&gt;&lt;wsp:rsid wsp:val=&quot;003F0F8F&quot;/&gt;&lt;wsp:rsid wsp:val=&quot;003F10D2&quot;/&gt;&lt;wsp:rsid wsp:val=&quot;003F3451&quot;/&gt;&lt;wsp:rsid wsp:val=&quot;003F42B0&quot;/&gt;&lt;wsp:rsid wsp:val=&quot;003F5570&quot;/&gt;&lt;wsp:rsid wsp:val=&quot;003F5F74&quot;/&gt;&lt;wsp:rsid wsp:val=&quot;004006BF&quot;/&gt;&lt;wsp:rsid wsp:val=&quot;00401534&quot;/&gt;&lt;wsp:rsid wsp:val=&quot;004025C0&quot;/&gt;&lt;wsp:rsid wsp:val=&quot;00423B98&quot;/&gt;&lt;wsp:rsid wsp:val=&quot;004259C3&quot;/&gt;&lt;wsp:rsid wsp:val=&quot;00426790&quot;/&gt;&lt;wsp:rsid wsp:val=&quot;00443754&quot;/&gt;&lt;wsp:rsid wsp:val=&quot;004445EE&quot;/&gt;&lt;wsp:rsid wsp:val=&quot;00444CF3&quot;/&gt;&lt;wsp:rsid wsp:val=&quot;0044653F&quot;/&gt;&lt;wsp:rsid wsp:val=&quot;00452126&quot;/&gt;&lt;wsp:rsid wsp:val=&quot;00453488&quot;/&gt;&lt;wsp:rsid wsp:val=&quot;0045387B&quot;/&gt;&lt;wsp:rsid wsp:val=&quot;004559C1&quot;/&gt;&lt;wsp:rsid wsp:val=&quot;00466CCB&quot;/&gt;&lt;wsp:rsid wsp:val=&quot;00466E8F&quot;/&gt;&lt;wsp:rsid wsp:val=&quot;00470CB9&quot;/&gt;&lt;wsp:rsid wsp:val=&quot;00472A81&quot;/&gt;&lt;wsp:rsid wsp:val=&quot;00472FDB&quot;/&gt;&lt;wsp:rsid wsp:val=&quot;004759E5&quot;/&gt;&lt;wsp:rsid wsp:val=&quot;00477023&quot;/&gt;&lt;wsp:rsid wsp:val=&quot;00481F6A&quot;/&gt;&lt;wsp:rsid wsp:val=&quot;00485A31&quot;/&gt;&lt;wsp:rsid wsp:val=&quot;004963F1&quot;/&gt;&lt;wsp:rsid wsp:val=&quot;004B38E0&quot;/&gt;&lt;wsp:rsid wsp:val=&quot;004C52E9&quot;/&gt;&lt;wsp:rsid wsp:val=&quot;004C7285&quot;/&gt;&lt;wsp:rsid wsp:val=&quot;004D0CCE&quot;/&gt;&lt;wsp:rsid wsp:val=&quot;004D6B38&quot;/&gt;&lt;wsp:rsid wsp:val=&quot;004D6E02&quot;/&gt;&lt;wsp:rsid wsp:val=&quot;004E1CCC&quot;/&gt;&lt;wsp:rsid wsp:val=&quot;004F088A&quot;/&gt;&lt;wsp:rsid wsp:val=&quot;004F220F&quot;/&gt;&lt;wsp:rsid wsp:val=&quot;004F4438&quot;/&gt;&lt;wsp:rsid wsp:val=&quot;004F4461&quot;/&gt;&lt;wsp:rsid wsp:val=&quot;00504067&quot;/&gt;&lt;wsp:rsid wsp:val=&quot;00505CF2&quot;/&gt;&lt;wsp:rsid wsp:val=&quot;005060C1&quot;/&gt;&lt;wsp:rsid wsp:val=&quot;00507371&quot;/&gt;&lt;wsp:rsid wsp:val=&quot;00521F7C&quot;/&gt;&lt;wsp:rsid wsp:val=&quot;005251E9&quot;/&gt;&lt;wsp:rsid wsp:val=&quot;005275BF&quot;/&gt;&lt;wsp:rsid wsp:val=&quot;00540A04&quot;/&gt;&lt;wsp:rsid wsp:val=&quot;00543AE8&quot;/&gt;&lt;wsp:rsid wsp:val=&quot;005444D2&quot;/&gt;&lt;wsp:rsid wsp:val=&quot;00550CA4&quot;/&gt;&lt;wsp:rsid wsp:val=&quot;00552AC9&quot;/&gt;&lt;wsp:rsid wsp:val=&quot;00553B46&quot;/&gt;&lt;wsp:rsid wsp:val=&quot;00557E7A&quot;/&gt;&lt;wsp:rsid wsp:val=&quot;005619DB&quot;/&gt;&lt;wsp:rsid wsp:val=&quot;0056235C&quot;/&gt;&lt;wsp:rsid wsp:val=&quot;00562A07&quot;/&gt;&lt;wsp:rsid wsp:val=&quot;0056618B&quot;/&gt;&lt;wsp:rsid wsp:val=&quot;005724DD&quot;/&gt;&lt;wsp:rsid wsp:val=&quot;00573154&quot;/&gt;&lt;wsp:rsid wsp:val=&quot;0057480F&quot;/&gt;&lt;wsp:rsid wsp:val=&quot;0057545D&quot;/&gt;&lt;wsp:rsid wsp:val=&quot;00576F73&quot;/&gt;&lt;wsp:rsid wsp:val=&quot;00583483&quot;/&gt;&lt;wsp:rsid wsp:val=&quot;005913E4&quot;/&gt;&lt;wsp:rsid wsp:val=&quot;00593EE0&quot;/&gt;&lt;wsp:rsid wsp:val=&quot;00594B44&quot;/&gt;&lt;wsp:rsid wsp:val=&quot;0059682E&quot;/&gt;&lt;wsp:rsid wsp:val=&quot;005974B2&quot;/&gt;&lt;wsp:rsid wsp:val=&quot;005A1B43&quot;/&gt;&lt;wsp:rsid wsp:val=&quot;005A646F&quot;/&gt;&lt;wsp:rsid wsp:val=&quot;005B2FE8&quot;/&gt;&lt;wsp:rsid wsp:val=&quot;005B4A99&quot;/&gt;&lt;wsp:rsid wsp:val=&quot;005B7376&quot;/&gt;&lt;wsp:rsid wsp:val=&quot;005C21CD&quot;/&gt;&lt;wsp:rsid wsp:val=&quot;005C3D63&quot;/&gt;&lt;wsp:rsid wsp:val=&quot;005C6BB4&quot;/&gt;&lt;wsp:rsid wsp:val=&quot;005C7C31&quot;/&gt;&lt;wsp:rsid wsp:val=&quot;005D4C1A&quot;/&gt;&lt;wsp:rsid wsp:val=&quot;005D570F&quot;/&gt;&lt;wsp:rsid wsp:val=&quot;005D73C4&quot;/&gt;&lt;wsp:rsid wsp:val=&quot;005E1677&quot;/&gt;&lt;wsp:rsid wsp:val=&quot;005E5F3C&quot;/&gt;&lt;wsp:rsid wsp:val=&quot;005E756A&quot;/&gt;&lt;wsp:rsid wsp:val=&quot;005F086A&quot;/&gt;&lt;wsp:rsid wsp:val=&quot;005F47EF&quot;/&gt;&lt;wsp:rsid wsp:val=&quot;005F582E&quot;/&gt;&lt;wsp:rsid wsp:val=&quot;005F7C5D&quot;/&gt;&lt;wsp:rsid wsp:val=&quot;006050B7&quot;/&gt;&lt;wsp:rsid wsp:val=&quot;00610BBB&quot;/&gt;&lt;wsp:rsid wsp:val=&quot;006149CB&quot;/&gt;&lt;wsp:rsid wsp:val=&quot;00616977&quot;/&gt;&lt;wsp:rsid wsp:val=&quot;00620374&quot;/&gt;&lt;wsp:rsid wsp:val=&quot;00624FFA&quot;/&gt;&lt;wsp:rsid wsp:val=&quot;006267E5&quot;/&gt;&lt;wsp:rsid wsp:val=&quot;00627960&quot;/&gt;&lt;wsp:rsid wsp:val=&quot;00630175&quot;/&gt;&lt;wsp:rsid wsp:val=&quot;00631CE2&quot;/&gt;&lt;wsp:rsid wsp:val=&quot;006348A2&quot;/&gt;&lt;wsp:rsid wsp:val=&quot;006426CB&quot;/&gt;&lt;wsp:rsid wsp:val=&quot;00660484&quot;/&gt;&lt;wsp:rsid wsp:val=&quot;0066696E&quot;/&gt;&lt;wsp:rsid wsp:val=&quot;00672148&quot;/&gt;&lt;wsp:rsid wsp:val=&quot;00674EFE&quot;/&gt;&lt;wsp:rsid wsp:val=&quot;00674F02&quot;/&gt;&lt;wsp:rsid wsp:val=&quot;00675A43&quot;/&gt;&lt;wsp:rsid wsp:val=&quot;00682F1D&quot;/&gt;&lt;wsp:rsid wsp:val=&quot;006844DF&quot;/&gt;&lt;wsp:rsid wsp:val=&quot;006849D8&quot;/&gt;&lt;wsp:rsid wsp:val=&quot;0068686D&quot;/&gt;&lt;wsp:rsid wsp:val=&quot;00692F2D&quot;/&gt;&lt;wsp:rsid wsp:val=&quot;00693AEA&quot;/&gt;&lt;wsp:rsid wsp:val=&quot;00695DB3&quot;/&gt;&lt;wsp:rsid wsp:val=&quot;00696A4B&quot;/&gt;&lt;wsp:rsid wsp:val=&quot;006A0231&quot;/&gt;&lt;wsp:rsid wsp:val=&quot;006C37B7&quot;/&gt;&lt;wsp:rsid wsp:val=&quot;006C65EB&quot;/&gt;&lt;wsp:rsid wsp:val=&quot;006D29BE&quot;/&gt;&lt;wsp:rsid wsp:val=&quot;006D44FB&quot;/&gt;&lt;wsp:rsid wsp:val=&quot;006D4B8B&quot;/&gt;&lt;wsp:rsid wsp:val=&quot;006D5F14&quot;/&gt;&lt;wsp:rsid wsp:val=&quot;006D6BD9&quot;/&gt;&lt;wsp:rsid wsp:val=&quot;006D6CB2&quot;/&gt;&lt;wsp:rsid wsp:val=&quot;006F5FE1&quot;/&gt;&lt;wsp:rsid wsp:val=&quot;0070086F&quot;/&gt;&lt;wsp:rsid wsp:val=&quot;00705634&quot;/&gt;&lt;wsp:rsid wsp:val=&quot;00710232&quot;/&gt;&lt;wsp:rsid wsp:val=&quot;00714F33&quot;/&gt;&lt;wsp:rsid wsp:val=&quot;0071679F&quot;/&gt;&lt;wsp:rsid wsp:val=&quot;00717504&quot;/&gt;&lt;wsp:rsid wsp:val=&quot;007231F6&quot;/&gt;&lt;wsp:rsid wsp:val=&quot;00733B95&quot;/&gt;&lt;wsp:rsid wsp:val=&quot;0073621B&quot;/&gt;&lt;wsp:rsid wsp:val=&quot;007424F3&quot;/&gt;&lt;wsp:rsid wsp:val=&quot;00742C3E&quot;/&gt;&lt;wsp:rsid wsp:val=&quot;007442B7&quot;/&gt;&lt;wsp:rsid wsp:val=&quot;00746ED1&quot;/&gt;&lt;wsp:rsid wsp:val=&quot;007562BF&quot;/&gt;&lt;wsp:rsid wsp:val=&quot;0076184C&quot;/&gt;&lt;wsp:rsid wsp:val=&quot;00762280&quot;/&gt;&lt;wsp:rsid wsp:val=&quot;00763DE9&quot;/&gt;&lt;wsp:rsid wsp:val=&quot;007646E2&quot;/&gt;&lt;wsp:rsid wsp:val=&quot;0077264F&quot;/&gt;&lt;wsp:rsid wsp:val=&quot;007B06BB&quot;/&gt;&lt;wsp:rsid wsp:val=&quot;007B125F&quot;/&gt;&lt;wsp:rsid wsp:val=&quot;007B1270&quot;/&gt;&lt;wsp:rsid wsp:val=&quot;007B296F&quot;/&gt;&lt;wsp:rsid wsp:val=&quot;007B359A&quot;/&gt;&lt;wsp:rsid wsp:val=&quot;007C2D18&quot;/&gt;&lt;wsp:rsid wsp:val=&quot;007C5AC0&quot;/&gt;&lt;wsp:rsid wsp:val=&quot;007D18FC&quot;/&gt;&lt;wsp:rsid wsp:val=&quot;007E4570&quot;/&gt;&lt;wsp:rsid wsp:val=&quot;007E50E2&quot;/&gt;&lt;wsp:rsid wsp:val=&quot;007F3E0A&quot;/&gt;&lt;wsp:rsid wsp:val=&quot;007F4553&quot;/&gt;&lt;wsp:rsid wsp:val=&quot;00803D40&quot;/&gt;&lt;wsp:rsid wsp:val=&quot;008041CD&quot;/&gt;&lt;wsp:rsid wsp:val=&quot;008106D5&quot;/&gt;&lt;wsp:rsid wsp:val=&quot;00812A2E&quot;/&gt;&lt;wsp:rsid wsp:val=&quot;0081434C&quot;/&gt;&lt;wsp:rsid wsp:val=&quot;00816007&quot;/&gt;&lt;wsp:rsid wsp:val=&quot;0082757B&quot;/&gt;&lt;wsp:rsid wsp:val=&quot;008321BC&quot;/&gt;&lt;wsp:rsid wsp:val=&quot;0084149E&quot;/&gt;&lt;wsp:rsid wsp:val=&quot;00842479&quot;/&gt;&lt;wsp:rsid wsp:val=&quot;00845310&quot;/&gt;&lt;wsp:rsid wsp:val=&quot;008459ED&quot;/&gt;&lt;wsp:rsid wsp:val=&quot;008461BB&quot;/&gt;&lt;wsp:rsid wsp:val=&quot;00867297&quot;/&gt;&lt;wsp:rsid wsp:val=&quot;008740F9&quot;/&gt;&lt;wsp:rsid wsp:val=&quot;00874DAC&quot;/&gt;&lt;wsp:rsid wsp:val=&quot;00877A7A&quot;/&gt;&lt;wsp:rsid wsp:val=&quot;00890277&quot;/&gt;&lt;wsp:rsid wsp:val=&quot;008943CF&quot;/&gt;&lt;wsp:rsid wsp:val=&quot;00897827&quot;/&gt;&lt;wsp:rsid wsp:val=&quot;008A3E79&quot;/&gt;&lt;wsp:rsid wsp:val=&quot;008B29B1&quot;/&gt;&lt;wsp:rsid wsp:val=&quot;008B4ADC&quot;/&gt;&lt;wsp:rsid wsp:val=&quot;008B7E6A&quot;/&gt;&lt;wsp:rsid wsp:val=&quot;008C0502&quot;/&gt;&lt;wsp:rsid wsp:val=&quot;008C1D49&quot;/&gt;&lt;wsp:rsid wsp:val=&quot;008D1C50&quot;/&gt;&lt;wsp:rsid wsp:val=&quot;008D1EE9&quot;/&gt;&lt;wsp:rsid wsp:val=&quot;008E1E3C&quot;/&gt;&lt;wsp:rsid wsp:val=&quot;008E409E&quot;/&gt;&lt;wsp:rsid wsp:val=&quot;008E680D&quot;/&gt;&lt;wsp:rsid wsp:val=&quot;008E6ACE&quot;/&gt;&lt;wsp:rsid wsp:val=&quot;008E76C6&quot;/&gt;&lt;wsp:rsid wsp:val=&quot;008F201D&quot;/&gt;&lt;wsp:rsid wsp:val=&quot;008F20B2&quot;/&gt;&lt;wsp:rsid wsp:val=&quot;008F3070&quot;/&gt;&lt;wsp:rsid wsp:val=&quot;009124C6&quot;/&gt;&lt;wsp:rsid wsp:val=&quot;00917ADE&quot;/&gt;&lt;wsp:rsid wsp:val=&quot;009205EA&quot;/&gt;&lt;wsp:rsid wsp:val=&quot;00920DCA&quot;/&gt;&lt;wsp:rsid wsp:val=&quot;00922BCD&quot;/&gt;&lt;wsp:rsid wsp:val=&quot;009263F1&quot;/&gt;&lt;wsp:rsid wsp:val=&quot;00927817&quot;/&gt;&lt;wsp:rsid wsp:val=&quot;00931851&quot;/&gt;&lt;wsp:rsid wsp:val=&quot;00931ADA&quot;/&gt;&lt;wsp:rsid wsp:val=&quot;00936807&quot;/&gt;&lt;wsp:rsid wsp:val=&quot;00940DC3&quot;/&gt;&lt;wsp:rsid wsp:val=&quot;00944B78&quot;/&gt;&lt;wsp:rsid wsp:val=&quot;00944DD2&quot;/&gt;&lt;wsp:rsid wsp:val=&quot;0094502F&quot;/&gt;&lt;wsp:rsid wsp:val=&quot;009521B0&quot;/&gt;&lt;wsp:rsid wsp:val=&quot;00964FDA&quot;/&gt;&lt;wsp:rsid wsp:val=&quot;00967E9E&quot;/&gt;&lt;wsp:rsid wsp:val=&quot;0098119B&quot;/&gt;&lt;wsp:rsid wsp:val=&quot;009828EF&quot;/&gt;&lt;wsp:rsid wsp:val=&quot;009943D5&quot;/&gt;&lt;wsp:rsid wsp:val=&quot;009962D5&quot;/&gt;&lt;wsp:rsid wsp:val=&quot;009974AB&quot;/&gt;&lt;wsp:rsid wsp:val=&quot;009A5231&quot;/&gt;&lt;wsp:rsid wsp:val=&quot;009B79A8&quot;/&gt;&lt;wsp:rsid wsp:val=&quot;009C16FE&quot;/&gt;&lt;wsp:rsid wsp:val=&quot;009D0F4C&quot;/&gt;&lt;wsp:rsid wsp:val=&quot;009E793B&quot;/&gt;&lt;wsp:rsid wsp:val=&quot;009F1D97&quot;/&gt;&lt;wsp:rsid wsp:val=&quot;009F3FC2&quot;/&gt;&lt;wsp:rsid wsp:val=&quot;009F67C3&quot;/&gt;&lt;wsp:rsid wsp:val=&quot;009F7EC0&quot;/&gt;&lt;wsp:rsid wsp:val=&quot;00A1438A&quot;/&gt;&lt;wsp:rsid wsp:val=&quot;00A16B4F&quot;/&gt;&lt;wsp:rsid wsp:val=&quot;00A174F4&quot;/&gt;&lt;wsp:rsid wsp:val=&quot;00A3232E&quot;/&gt;&lt;wsp:rsid wsp:val=&quot;00A36A98&quot;/&gt;&lt;wsp:rsid wsp:val=&quot;00A409EE&quot;/&gt;&lt;wsp:rsid wsp:val=&quot;00A417AE&quot;/&gt;&lt;wsp:rsid wsp:val=&quot;00A461B4&quot;/&gt;&lt;wsp:rsid wsp:val=&quot;00A47657&quot;/&gt;&lt;wsp:rsid wsp:val=&quot;00A52B15&quot;/&gt;&lt;wsp:rsid wsp:val=&quot;00A6067B&quot;/&gt;&lt;wsp:rsid wsp:val=&quot;00A62E66&quot;/&gt;&lt;wsp:rsid wsp:val=&quot;00A7745F&quot;/&gt;&lt;wsp:rsid wsp:val=&quot;00A84F2E&quot;/&gt;&lt;wsp:rsid wsp:val=&quot;00A8792B&quot;/&gt;&lt;wsp:rsid wsp:val=&quot;00A941B4&quot;/&gt;&lt;wsp:rsid wsp:val=&quot;00A97DDB&quot;/&gt;&lt;wsp:rsid wsp:val=&quot;00AC2974&quot;/&gt;&lt;wsp:rsid wsp:val=&quot;00AC5713&quot;/&gt;&lt;wsp:rsid wsp:val=&quot;00AC61BE&quot;/&gt;&lt;wsp:rsid wsp:val=&quot;00AC66F4&quot;/&gt;&lt;wsp:rsid wsp:val=&quot;00AC7804&quot;/&gt;&lt;wsp:rsid wsp:val=&quot;00AD585D&quot;/&gt;&lt;wsp:rsid wsp:val=&quot;00AD622F&quot;/&gt;&lt;wsp:rsid wsp:val=&quot;00AD6842&quot;/&gt;&lt;wsp:rsid wsp:val=&quot;00AE01D6&quot;/&gt;&lt;wsp:rsid wsp:val=&quot;00AE3B5F&quot;/&gt;&lt;wsp:rsid wsp:val=&quot;00AE5FAA&quot;/&gt;&lt;wsp:rsid wsp:val=&quot;00AF7B8C&quot;/&gt;&lt;wsp:rsid wsp:val=&quot;00B01E8D&quot;/&gt;&lt;wsp:rsid wsp:val=&quot;00B05E9F&quot;/&gt;&lt;wsp:rsid wsp:val=&quot;00B10924&quot;/&gt;&lt;wsp:rsid wsp:val=&quot;00B1280F&quot;/&gt;&lt;wsp:rsid wsp:val=&quot;00B13497&quot;/&gt;&lt;wsp:rsid wsp:val=&quot;00B21005&quot;/&gt;&lt;wsp:rsid wsp:val=&quot;00B349C7&quot;/&gt;&lt;wsp:rsid wsp:val=&quot;00B37230&quot;/&gt;&lt;wsp:rsid wsp:val=&quot;00B40640&quot;/&gt;&lt;wsp:rsid wsp:val=&quot;00B47538&quot;/&gt;&lt;wsp:rsid wsp:val=&quot;00B47FDB&quot;/&gt;&lt;wsp:rsid wsp:val=&quot;00B51C18&quot;/&gt;&lt;wsp:rsid wsp:val=&quot;00B574CE&quot;/&gt;&lt;wsp:rsid wsp:val=&quot;00B60350&quot;/&gt;&lt;wsp:rsid wsp:val=&quot;00B60F2C&quot;/&gt;&lt;wsp:rsid wsp:val=&quot;00B614CB&quot;/&gt;&lt;wsp:rsid wsp:val=&quot;00B6236F&quot;/&gt;&lt;wsp:rsid wsp:val=&quot;00B725EB&quot;/&gt;&lt;wsp:rsid wsp:val=&quot;00B75C00&quot;/&gt;&lt;wsp:rsid wsp:val=&quot;00B770F6&quot;/&gt;&lt;wsp:rsid wsp:val=&quot;00B85C85&quot;/&gt;&lt;wsp:rsid wsp:val=&quot;00B877B8&quot;/&gt;&lt;wsp:rsid wsp:val=&quot;00B9250F&quot;/&gt;&lt;wsp:rsid wsp:val=&quot;00B96068&quot;/&gt;&lt;wsp:rsid wsp:val=&quot;00BA2CB8&quot;/&gt;&lt;wsp:rsid wsp:val=&quot;00BA4B27&quot;/&gt;&lt;wsp:rsid wsp:val=&quot;00BA7DE1&quot;/&gt;&lt;wsp:rsid wsp:val=&quot;00BB0F44&quot;/&gt;&lt;wsp:rsid wsp:val=&quot;00BB3AA5&quot;/&gt;&lt;wsp:rsid wsp:val=&quot;00BD4DEB&quot;/&gt;&lt;wsp:rsid wsp:val=&quot;00BE1443&quot;/&gt;&lt;wsp:rsid wsp:val=&quot;00BE1990&quot;/&gt;&lt;wsp:rsid wsp:val=&quot;00BE23D5&quot;/&gt;&lt;wsp:rsid wsp:val=&quot;00BE2722&quot;/&gt;&lt;wsp:rsid wsp:val=&quot;00BF0062&quot;/&gt;&lt;wsp:rsid wsp:val=&quot;00BF6274&quot;/&gt;&lt;wsp:rsid wsp:val=&quot;00C02818&quot;/&gt;&lt;wsp:rsid wsp:val=&quot;00C034C4&quot;/&gt;&lt;wsp:rsid wsp:val=&quot;00C05647&quot;/&gt;&lt;wsp:rsid wsp:val=&quot;00C062C2&quot;/&gt;&lt;wsp:rsid wsp:val=&quot;00C11695&quot;/&gt;&lt;wsp:rsid wsp:val=&quot;00C15E9C&quot;/&gt;&lt;wsp:rsid wsp:val=&quot;00C165EF&quot;/&gt;&lt;wsp:rsid wsp:val=&quot;00C241FC&quot;/&gt;&lt;wsp:rsid wsp:val=&quot;00C372B8&quot;/&gt;&lt;wsp:rsid wsp:val=&quot;00C40493&quot;/&gt;&lt;wsp:rsid wsp:val=&quot;00C46AB7&quot;/&gt;&lt;wsp:rsid wsp:val=&quot;00C47084&quot;/&gt;&lt;wsp:rsid wsp:val=&quot;00C54CBA&quot;/&gt;&lt;wsp:rsid wsp:val=&quot;00C565E6&quot;/&gt;&lt;wsp:rsid wsp:val=&quot;00C60AF9&quot;/&gt;&lt;wsp:rsid wsp:val=&quot;00C650DD&quot;/&gt;&lt;wsp:rsid wsp:val=&quot;00C714A9&quot;/&gt;&lt;wsp:rsid wsp:val=&quot;00C7366E&quot;/&gt;&lt;wsp:rsid wsp:val=&quot;00C8717E&quot;/&gt;&lt;wsp:rsid wsp:val=&quot;00C93B32&quot;/&gt;&lt;wsp:rsid wsp:val=&quot;00CA4119&quot;/&gt;&lt;wsp:rsid wsp:val=&quot;00CB04FB&quot;/&gt;&lt;wsp:rsid wsp:val=&quot;00CB2E4F&quot;/&gt;&lt;wsp:rsid wsp:val=&quot;00CB61CC&quot;/&gt;&lt;wsp:rsid wsp:val=&quot;00CC1BA4&quot;/&gt;&lt;wsp:rsid wsp:val=&quot;00CC36DA&quot;/&gt;&lt;wsp:rsid wsp:val=&quot;00CC664E&quot;/&gt;&lt;wsp:rsid wsp:val=&quot;00CC75E7&quot;/&gt;&lt;wsp:rsid wsp:val=&quot;00CD2B80&quot;/&gt;&lt;wsp:rsid wsp:val=&quot;00CD7723&quot;/&gt;&lt;wsp:rsid wsp:val=&quot;00CD7F1E&quot;/&gt;&lt;wsp:rsid wsp:val=&quot;00CE5B95&quot;/&gt;&lt;wsp:rsid wsp:val=&quot;00CF6702&quot;/&gt;&lt;wsp:rsid wsp:val=&quot;00D028D3&quot;/&gt;&lt;wsp:rsid wsp:val=&quot;00D21DFB&quot;/&gt;&lt;wsp:rsid wsp:val=&quot;00D24114&quot;/&gt;&lt;wsp:rsid wsp:val=&quot;00D246F0&quot;/&gt;&lt;wsp:rsid wsp:val=&quot;00D26B32&quot;/&gt;&lt;wsp:rsid wsp:val=&quot;00D326DE&quot;/&gt;&lt;wsp:rsid wsp:val=&quot;00D34FE3&quot;/&gt;&lt;wsp:rsid wsp:val=&quot;00D4026E&quot;/&gt;&lt;wsp:rsid wsp:val=&quot;00D443A1&quot;/&gt;&lt;wsp:rsid wsp:val=&quot;00D51306&quot;/&gt;&lt;wsp:rsid wsp:val=&quot;00D52A38&quot;/&gt;&lt;wsp:rsid wsp:val=&quot;00D57661&quot;/&gt;&lt;wsp:rsid wsp:val=&quot;00D62385&quot;/&gt;&lt;wsp:rsid wsp:val=&quot;00D63DFB&quot;/&gt;&lt;wsp:rsid wsp:val=&quot;00D64E86&quot;/&gt;&lt;wsp:rsid wsp:val=&quot;00D65A58&quot;/&gt;&lt;wsp:rsid wsp:val=&quot;00D67603&quot;/&gt;&lt;wsp:rsid wsp:val=&quot;00D70552&quot;/&gt;&lt;wsp:rsid wsp:val=&quot;00D8706A&quot;/&gt;&lt;wsp:rsid wsp:val=&quot;00D9449B&quot;/&gt;&lt;wsp:rsid wsp:val=&quot;00D962EF&quot;/&gt;&lt;wsp:rsid wsp:val=&quot;00D96E9E&quot;/&gt;&lt;wsp:rsid wsp:val=&quot;00D972CC&quot;/&gt;&lt;wsp:rsid wsp:val=&quot;00D97DEB&quot;/&gt;&lt;wsp:rsid wsp:val=&quot;00DA1FD8&quot;/&gt;&lt;wsp:rsid wsp:val=&quot;00DA48C1&quot;/&gt;&lt;wsp:rsid wsp:val=&quot;00DA7838&quot;/&gt;&lt;wsp:rsid wsp:val=&quot;00DA7B7D&quot;/&gt;&lt;wsp:rsid wsp:val=&quot;00DB120E&quot;/&gt;&lt;wsp:rsid wsp:val=&quot;00DB73B5&quot;/&gt;&lt;wsp:rsid wsp:val=&quot;00DB76EA&quot;/&gt;&lt;wsp:rsid wsp:val=&quot;00DC100A&quot;/&gt;&lt;wsp:rsid wsp:val=&quot;00DC2065&quot;/&gt;&lt;wsp:rsid wsp:val=&quot;00DC5F7A&quot;/&gt;&lt;wsp:rsid wsp:val=&quot;00DC7FF1&quot;/&gt;&lt;wsp:rsid wsp:val=&quot;00DE10FA&quot;/&gt;&lt;wsp:rsid wsp:val=&quot;00DE6908&quot;/&gt;&lt;wsp:rsid wsp:val=&quot;00DF1EA9&quot;/&gt;&lt;wsp:rsid wsp:val=&quot;00DF2E94&quot;/&gt;&lt;wsp:rsid wsp:val=&quot;00DF6C13&quot;/&gt;&lt;wsp:rsid wsp:val=&quot;00E00102&quot;/&gt;&lt;wsp:rsid wsp:val=&quot;00E00787&quot;/&gt;&lt;wsp:rsid wsp:val=&quot;00E063A5&quot;/&gt;&lt;wsp:rsid wsp:val=&quot;00E2192E&quot;/&gt;&lt;wsp:rsid wsp:val=&quot;00E27E79&quot;/&gt;&lt;wsp:rsid wsp:val=&quot;00E342D1&quot;/&gt;&lt;wsp:rsid wsp:val=&quot;00E35D0C&quot;/&gt;&lt;wsp:rsid wsp:val=&quot;00E43F81&quot;/&gt;&lt;wsp:rsid wsp:val=&quot;00E44539&quot;/&gt;&lt;wsp:rsid wsp:val=&quot;00E45599&quot;/&gt;&lt;wsp:rsid wsp:val=&quot;00E46595&quot;/&gt;&lt;wsp:rsid wsp:val=&quot;00E4782D&quot;/&gt;&lt;wsp:rsid wsp:val=&quot;00E566D5&quot;/&gt;&lt;wsp:rsid wsp:val=&quot;00E56716&quot;/&gt;&lt;wsp:rsid wsp:val=&quot;00E61828&quot;/&gt;&lt;wsp:rsid wsp:val=&quot;00E64666&quot;/&gt;&lt;wsp:rsid wsp:val=&quot;00E72553&quot;/&gt;&lt;wsp:rsid wsp:val=&quot;00E73BAD&quot;/&gt;&lt;wsp:rsid wsp:val=&quot;00E7640C&quot;/&gt;&lt;wsp:rsid wsp:val=&quot;00E8012D&quot;/&gt;&lt;wsp:rsid wsp:val=&quot;00E93039&quot;/&gt;&lt;wsp:rsid wsp:val=&quot;00E94434&quot;/&gt;&lt;wsp:rsid wsp:val=&quot;00E959DC&quot;/&gt;&lt;wsp:rsid wsp:val=&quot;00EA10F3&quot;/&gt;&lt;wsp:rsid wsp:val=&quot;00EA5371&quot;/&gt;&lt;wsp:rsid wsp:val=&quot;00EA72C8&quot;/&gt;&lt;wsp:rsid wsp:val=&quot;00EB005D&quot;/&gt;&lt;wsp:rsid wsp:val=&quot;00EB3098&quot;/&gt;&lt;wsp:rsid wsp:val=&quot;00EB49AA&quot;/&gt;&lt;wsp:rsid wsp:val=&quot;00EB5214&quot;/&gt;&lt;wsp:rsid wsp:val=&quot;00EB5C2D&quot;/&gt;&lt;wsp:rsid wsp:val=&quot;00EC2FD3&quot;/&gt;&lt;wsp:rsid wsp:val=&quot;00EC5F71&quot;/&gt;&lt;wsp:rsid wsp:val=&quot;00EC6A88&quot;/&gt;&lt;wsp:rsid wsp:val=&quot;00ED1CF3&quot;/&gt;&lt;wsp:rsid wsp:val=&quot;00ED7703&quot;/&gt;&lt;wsp:rsid wsp:val=&quot;00ED7FD9&quot;/&gt;&lt;wsp:rsid wsp:val=&quot;00EE0781&quot;/&gt;&lt;wsp:rsid wsp:val=&quot;00EE1B6D&quot;/&gt;&lt;wsp:rsid wsp:val=&quot;00EE3337&quot;/&gt;&lt;wsp:rsid wsp:val=&quot;00EF4FE7&quot;/&gt;&lt;wsp:rsid wsp:val=&quot;00F17BFC&quot;/&gt;&lt;wsp:rsid wsp:val=&quot;00F230C1&quot;/&gt;&lt;wsp:rsid wsp:val=&quot;00F23F81&quot;/&gt;&lt;wsp:rsid wsp:val=&quot;00F25235&quot;/&gt;&lt;wsp:rsid wsp:val=&quot;00F3131B&quot;/&gt;&lt;wsp:rsid wsp:val=&quot;00F315B6&quot;/&gt;&lt;wsp:rsid wsp:val=&quot;00F43109&quot;/&gt;&lt;wsp:rsid wsp:val=&quot;00F46C5C&quot;/&gt;&lt;wsp:rsid wsp:val=&quot;00F5487B&quot;/&gt;&lt;wsp:rsid wsp:val=&quot;00F54BC4&quot;/&gt;&lt;wsp:rsid wsp:val=&quot;00F56155&quot;/&gt;&lt;wsp:rsid wsp:val=&quot;00F5796B&quot;/&gt;&lt;wsp:rsid wsp:val=&quot;00F60979&quot;/&gt;&lt;wsp:rsid wsp:val=&quot;00F63020&quot;/&gt;&lt;wsp:rsid wsp:val=&quot;00F714E3&quot;/&gt;&lt;wsp:rsid wsp:val=&quot;00F90415&quot;/&gt;&lt;wsp:rsid wsp:val=&quot;00F915B1&quot;/&gt;&lt;wsp:rsid wsp:val=&quot;00F933D4&quot;/&gt;&lt;wsp:rsid wsp:val=&quot;00FC6B2C&quot;/&gt;&lt;wsp:rsid wsp:val=&quot;00FC7C45&quot;/&gt;&lt;wsp:rsid wsp:val=&quot;00FD25F0&quot;/&gt;&lt;wsp:rsid wsp:val=&quot;00FD3F21&quot;/&gt;&lt;wsp:rsid wsp:val=&quot;00FD639E&quot;/&gt;&lt;wsp:rsid wsp:val=&quot;00FD6992&quot;/&gt;&lt;wsp:rsid wsp:val=&quot;00FE0EC2&quot;/&gt;&lt;wsp:rsid wsp:val=&quot;00FE1BFA&quot;/&gt;&lt;wsp:rsid wsp:val=&quot;00FF6ECE&quot;/&gt;&lt;wsp:rsid wsp:val=&quot;00FF73C5&quot;/&gt;&lt;/wsp:rsids&gt;&lt;/w:docPr&gt;&lt;w:body&gt;&lt;wx:sect&gt;&lt;w:p wsp:rsidR=&quot;00000000&quot; wsp:rsidRDefault=&quot;00D9449B&quot; wsp:rsidP=&quot;00D9449B&quot;&gt;&lt;m:oMathPara&gt;&lt;m:oMath&gt;&lt;m:r&gt;&lt;w:rPr&gt;&lt;w:rFonts w:ascii=&quot;Cambria Math&quot; w:h-ansi=&quot;Cambria Math&quot;/&gt;&lt;wx:font wx:val=&quot;Cambria Math&quot;/&gt;&lt;w:i/&gt;&lt;w:sz w:val=&quot;24&quot;/&gt;&lt;w:sz-cs w:val=&quot;24&quot;/&gt;&lt;/w:rPr&gt;&lt;m:t&gt;x&lt;/m:t&gt;&lt;/m:r&gt;&lt;m:r&gt;&lt;w:rPr&gt;&lt;w:rFonts w:ascii=&quot;Cambria Math&quot;/&gt;&lt;wx:font wx:val=&quot;Cambria Math&quot;/&gt;&lt;w:i/&gt;&lt;w:sz w:val=&quot;24&quot;/&gt;&lt;w:sz-cs w:val=&quot;24&quot;/&gt;&lt;/w:rPr&gt;&lt;m:t&gt;+2&lt;/m:t&gt;&lt;/m:r&gt;&lt;m:r&gt;&lt;w:rPr&gt;&lt;w:rFonts w:ascii=&quot;Cambria Math&quot; w:h-ansi=&quot;Cambria Math&quot;/&gt;&lt;wx:font wx:val=&quot;Cambria Math&quot;/&gt;&lt;w:i/&gt;&lt;w:sz w:val=&quot;24&quot;/&gt;&lt;w:sz-cs w:val=&quot;24&quot;/&gt;&lt;/w:rPr&gt;&lt;m:t&gt;y-&lt;/m:t&gt;&lt;/m:r&gt;&lt;m:r&gt;&lt;w:rPr&gt;&lt;w:rFonts w:ascii=&quot;Cambria Math&quot;/&gt;&lt;wx:font wx:val=&quot;Cambria Math&quot;/&gt;&lt;w:i/&gt;&lt;w:sz w:val=&quot;24&quot;/&gt;&lt;w:sz-cs w:val=&quot;24&quot;/&gt;&lt;/w:rPr&gt;&lt;m:t&gt;2&lt;/m:t&gt;&lt;/m:r&gt;&lt;m:r&gt;&lt;w:rPr&gt;&lt;w:rFonts w:ascii=&quot;Cambria Math&quot; w:h-ansi=&quot;Cambria Math&quot;/&gt;&lt;wx:font wx:val=&quot;Cambria Math&quot;/&gt;&lt;w:i/&gt;&lt;w:sz w:val=&quot;24&quot;/&gt;&lt;w:sz-cs w:val=&quot;24&quot;/&gt;&lt;/w:rPr&gt;&lt;m:t&gt;z-&lt;/m:t&gt;&lt;/m:r&gt;&lt;m:r&gt;&lt;w:rPr&gt;&lt;w:rFonts w:ascii=&quot;Cambria Math&quot;/&gt;&lt;wx:font wx:val=&quot;Cambria Math&quot;/&gt;&lt;w:i/&gt;&lt;w:sz w:val=&quot;24&quot;/&gt;&lt;w:sz-cs w:val=&quot;24&quot;/&gt;&lt;/w:rPr&gt;&lt;m:t&gt;7=0,&lt;/m:t&gt;&lt;/m:r&gt;&lt;m:r&gt;&lt;w:rPr&gt;&lt;w:rFonts w:ascii=&quot;Cambria Math&quot; w:h-ansi=&quot;Cambria Math&quot;/&gt;&lt;wx:font wx:val=&quot;Cambria Math&quot;/&gt;&lt;w:i/&gt;&lt;w:sz w:val=&quot;24&quot;/&gt;&lt;w:sz-cs w:val=&quot;24&quot;/&gt;&lt;/w:rPr&gt;&lt;m:t&gt;x&lt;/m:t&gt;&lt;/m:r&gt;&lt;m:r&gt;&lt;w:rPr&gt;&lt;w:rFonts w:ascii=&quot;Cambria Math&quot;/&gt;&lt;wx:font wx:val=&quot;Cambria Math&quot;/&gt;&lt;w:i/&gt;&lt;w:sz w:val=&quot;24&quot;/&gt;&lt;w:sz-cs w:val=&quot;24&quot;/&gt;&lt;/w:rPr&gt;&lt;m:t&gt;+&lt;/m:t&gt;&lt;/m:r&gt;&lt;m:r&gt;&lt;w:rPr&gt;&lt;w:rFonts w:ascii=&quot;Cambria Math&quot; w:h-ansi=&quot;Cambria Math&quot;/&gt;&lt;wx:font wx:val=&quot;Cambria Math&quot;/&gt;&lt;w:i/&gt;&lt;w:sz w:val=&quot;24&quot;/&gt;&lt;w:sz-cs w:val=&quot;24&quot;/&gt;&lt;/w:rPr&gt;&lt;m:t&gt;y-&lt;/m:t&gt;&lt;/m:r&gt;&lt;m:r&gt;&lt;m:rPr&gt;&lt;m:lit/&gt;&lt;m:nor/&gt;&lt;/m:rPr&gt;&lt;w:rPr&gt;&lt;w:sz w:val=&quot;24&quot;/&gt;&lt;w:sz-cs w:val=&quot;24&quot;/&gt;&lt;/w:rPr&gt;&lt;m:t&gt;35&lt;/m:t&gt;&lt;/m:r&gt;&lt;m:r&gt;&lt;w:rPr&gt;&lt;w:rFonts w:ascii=&quot;Cambria Math&quot;/&gt;&lt;wx:font wx:val=&quot;Cambria Math&quot;/&gt;&lt;w:i/&gt;&lt;w:sz w:val=&quot;24&quot;/&gt;&lt;w:sz-cs w:val=&quot;24&quot;/&gt;&lt;/w:rPr&gt;&lt;m:t&gt;=0&lt;/m:t&gt;&lt;/m:r&gt;&lt;/m:oMath&gt;&lt;/m:oMathPara&gt;&lt;/w:p&gt;&lt;w:sectPr wsp:rsidR=&quot;0000000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<v:imagedata r:id="rId13" o:title="" chromakey="white"/>
          </v:shape>
        </w:pict>
      </w:r>
      <w:r w:rsidRPr="000114DD">
        <w:rPr>
          <w:sz w:val="24"/>
          <w:szCs w:val="24"/>
        </w:rPr>
        <w:instrText xml:space="preserve"> </w:instrText>
      </w:r>
      <w:r w:rsidRPr="000114DD">
        <w:rPr>
          <w:sz w:val="24"/>
          <w:szCs w:val="24"/>
        </w:rPr>
        <w:fldChar w:fldCharType="separate"/>
      </w:r>
      <w:r w:rsidR="00FC3F3B">
        <w:rPr>
          <w:position w:val="-11"/>
        </w:rPr>
        <w:pict>
          <v:shape id="_x0000_i1044" type="#_x0000_t75" style="width:186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30&quot;/&gt;&lt;w:doNotEmbedSystemFonts/&gt;&lt;w:defaultTabStop w:val=&quot;709&quot;/&gt;&lt;w:autoHyphenation/&gt;&lt;w:punctuationKerning/&gt;&lt;w:characterSpacingControl w:val=&quot;DontCompress&quot;/&gt;&lt;w:optimizeForBrowser/&gt;&lt;w:relyOnVML/&gt;&lt;w:allowPNG/&gt;&lt;w:targetScreenSz w:val=&quot;800x600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F17BFC&quot;/&gt;&lt;wsp:rsid wsp:val=&quot;0000523D&quot;/&gt;&lt;wsp:rsid wsp:val=&quot;000114DD&quot;/&gt;&lt;wsp:rsid wsp:val=&quot;000130FB&quot;/&gt;&lt;wsp:rsid wsp:val=&quot;0001367F&quot;/&gt;&lt;wsp:rsid wsp:val=&quot;000155E8&quot;/&gt;&lt;wsp:rsid wsp:val=&quot;00025215&quot;/&gt;&lt;wsp:rsid wsp:val=&quot;000253B2&quot;/&gt;&lt;wsp:rsid wsp:val=&quot;00031C8A&quot;/&gt;&lt;wsp:rsid wsp:val=&quot;000363F4&quot;/&gt;&lt;wsp:rsid wsp:val=&quot;00037091&quot;/&gt;&lt;wsp:rsid wsp:val=&quot;000414E6&quot;/&gt;&lt;wsp:rsid wsp:val=&quot;00053D23&quot;/&gt;&lt;wsp:rsid wsp:val=&quot;00055BF9&quot;/&gt;&lt;wsp:rsid wsp:val=&quot;00075412&quot;/&gt;&lt;wsp:rsid wsp:val=&quot;00086438&quot;/&gt;&lt;wsp:rsid wsp:val=&quot;00094C5F&quot;/&gt;&lt;wsp:rsid wsp:val=&quot;00096739&quot;/&gt;&lt;wsp:rsid wsp:val=&quot;000A5449&quot;/&gt;&lt;wsp:rsid wsp:val=&quot;000A5F0E&quot;/&gt;&lt;wsp:rsid wsp:val=&quot;000A76C7&quot;/&gt;&lt;wsp:rsid wsp:val=&quot;000B0199&quot;/&gt;&lt;wsp:rsid wsp:val=&quot;000B12C3&quot;/&gt;&lt;wsp:rsid wsp:val=&quot;000C133D&quot;/&gt;&lt;wsp:rsid wsp:val=&quot;000D1709&quot;/&gt;&lt;wsp:rsid wsp:val=&quot;000E4DB8&quot;/&gt;&lt;wsp:rsid wsp:val=&quot;000F1F4B&quot;/&gt;&lt;wsp:rsid wsp:val=&quot;000F653B&quot;/&gt;&lt;wsp:rsid wsp:val=&quot;00113BAD&quot;/&gt;&lt;wsp:rsid wsp:val=&quot;00125507&quot;/&gt;&lt;wsp:rsid wsp:val=&quot;00151066&quot;/&gt;&lt;wsp:rsid wsp:val=&quot;00152BCB&quot;/&gt;&lt;wsp:rsid wsp:val=&quot;00155363&quot;/&gt;&lt;wsp:rsid wsp:val=&quot;00156CA5&quot;/&gt;&lt;wsp:rsid wsp:val=&quot;00157F33&quot;/&gt;&lt;wsp:rsid wsp:val=&quot;0016527B&quot;/&gt;&lt;wsp:rsid wsp:val=&quot;00166C15&quot;/&gt;&lt;wsp:rsid wsp:val=&quot;00177155&quot;/&gt;&lt;wsp:rsid wsp:val=&quot;0017747D&quot;/&gt;&lt;wsp:rsid wsp:val=&quot;00183260&quot;/&gt;&lt;wsp:rsid wsp:val=&quot;0018679A&quot;/&gt;&lt;wsp:rsid wsp:val=&quot;00187CE8&quot;/&gt;&lt;wsp:rsid wsp:val=&quot;00196082&quot;/&gt;&lt;wsp:rsid wsp:val=&quot;00196C70&quot;/&gt;&lt;wsp:rsid wsp:val=&quot;001A656E&quot;/&gt;&lt;wsp:rsid wsp:val=&quot;001B39CF&quot;/&gt;&lt;wsp:rsid wsp:val=&quot;001C75D0&quot;/&gt;&lt;wsp:rsid wsp:val=&quot;001C7C8E&quot;/&gt;&lt;wsp:rsid wsp:val=&quot;001D3EB6&quot;/&gt;&lt;wsp:rsid wsp:val=&quot;001D4708&quot;/&gt;&lt;wsp:rsid wsp:val=&quot;001D7D00&quot;/&gt;&lt;wsp:rsid wsp:val=&quot;001E113F&quot;/&gt;&lt;wsp:rsid wsp:val=&quot;0020013B&quot;/&gt;&lt;wsp:rsid wsp:val=&quot;00200646&quot;/&gt;&lt;wsp:rsid wsp:val=&quot;002011F0&quot;/&gt;&lt;wsp:rsid wsp:val=&quot;002074A7&quot;/&gt;&lt;wsp:rsid wsp:val=&quot;0021089B&quot;/&gt;&lt;wsp:rsid wsp:val=&quot;00211273&quot;/&gt;&lt;wsp:rsid wsp:val=&quot;00225260&quot;/&gt;&lt;wsp:rsid wsp:val=&quot;00227600&quot;/&gt;&lt;wsp:rsid wsp:val=&quot;00227C8F&quot;/&gt;&lt;wsp:rsid wsp:val=&quot;002330D4&quot;/&gt;&lt;wsp:rsid wsp:val=&quot;0023707C&quot;/&gt;&lt;wsp:rsid wsp:val=&quot;00244527&quot;/&gt;&lt;wsp:rsid wsp:val=&quot;00244D57&quot;/&gt;&lt;wsp:rsid wsp:val=&quot;00245440&quot;/&gt;&lt;wsp:rsid wsp:val=&quot;002459EC&quot;/&gt;&lt;wsp:rsid wsp:val=&quot;002502C0&quot;/&gt;&lt;wsp:rsid wsp:val=&quot;00250448&quot;/&gt;&lt;wsp:rsid wsp:val=&quot;00263DCD&quot;/&gt;&lt;wsp:rsid wsp:val=&quot;00265B61&quot;/&gt;&lt;wsp:rsid wsp:val=&quot;0027142D&quot;/&gt;&lt;wsp:rsid wsp:val=&quot;00275C5D&quot;/&gt;&lt;wsp:rsid wsp:val=&quot;00280FE4&quot;/&gt;&lt;wsp:rsid wsp:val=&quot;00281B34&quot;/&gt;&lt;wsp:rsid wsp:val=&quot;00283182&quot;/&gt;&lt;wsp:rsid wsp:val=&quot;00284796&quot;/&gt;&lt;wsp:rsid wsp:val=&quot;00285CE0&quot;/&gt;&lt;wsp:rsid wsp:val=&quot;002877F1&quot;/&gt;&lt;wsp:rsid wsp:val=&quot;002A0E88&quot;/&gt;&lt;wsp:rsid wsp:val=&quot;002A20DC&quot;/&gt;&lt;wsp:rsid wsp:val=&quot;002A2337&quot;/&gt;&lt;wsp:rsid wsp:val=&quot;002A2E00&quot;/&gt;&lt;wsp:rsid wsp:val=&quot;002A4655&quot;/&gt;&lt;wsp:rsid wsp:val=&quot;002A5086&quot;/&gt;&lt;wsp:rsid wsp:val=&quot;002A58BB&quot;/&gt;&lt;wsp:rsid wsp:val=&quot;002B0635&quot;/&gt;&lt;wsp:rsid wsp:val=&quot;002B5E09&quot;/&gt;&lt;wsp:rsid wsp:val=&quot;002C167F&quot;/&gt;&lt;wsp:rsid wsp:val=&quot;002C27DB&quot;/&gt;&lt;wsp:rsid wsp:val=&quot;002C2DCC&quot;/&gt;&lt;wsp:rsid wsp:val=&quot;002C4347&quot;/&gt;&lt;wsp:rsid wsp:val=&quot;002C660C&quot;/&gt;&lt;wsp:rsid wsp:val=&quot;002D1FCC&quot;/&gt;&lt;wsp:rsid wsp:val=&quot;002E0E6E&quot;/&gt;&lt;wsp:rsid wsp:val=&quot;002E1B3A&quot;/&gt;&lt;wsp:rsid wsp:val=&quot;002E521F&quot;/&gt;&lt;wsp:rsid wsp:val=&quot;002F4A36&quot;/&gt;&lt;wsp:rsid wsp:val=&quot;003003E6&quot;/&gt;&lt;wsp:rsid wsp:val=&quot;00301C64&quot;/&gt;&lt;wsp:rsid wsp:val=&quot;003027B2&quot;/&gt;&lt;wsp:rsid wsp:val=&quot;003062E2&quot;/&gt;&lt;wsp:rsid wsp:val=&quot;0030769D&quot;/&gt;&lt;wsp:rsid wsp:val=&quot;003107E9&quot;/&gt;&lt;wsp:rsid wsp:val=&quot;00310972&quot;/&gt;&lt;wsp:rsid wsp:val=&quot;00314B92&quot;/&gt;&lt;wsp:rsid wsp:val=&quot;00325FE0&quot;/&gt;&lt;wsp:rsid wsp:val=&quot;00327D1D&quot;/&gt;&lt;wsp:rsid wsp:val=&quot;0033655E&quot;/&gt;&lt;wsp:rsid wsp:val=&quot;00336CFE&quot;/&gt;&lt;wsp:rsid wsp:val=&quot;00337C4C&quot;/&gt;&lt;wsp:rsid wsp:val=&quot;0034103F&quot;/&gt;&lt;wsp:rsid wsp:val=&quot;00341D31&quot;/&gt;&lt;wsp:rsid wsp:val=&quot;00346A56&quot;/&gt;&lt;wsp:rsid wsp:val=&quot;003470BB&quot;/&gt;&lt;wsp:rsid wsp:val=&quot;003510C4&quot;/&gt;&lt;wsp:rsid wsp:val=&quot;00355841&quot;/&gt;&lt;wsp:rsid wsp:val=&quot;00355C8B&quot;/&gt;&lt;wsp:rsid wsp:val=&quot;00356C58&quot;/&gt;&lt;wsp:rsid wsp:val=&quot;003574E7&quot;/&gt;&lt;wsp:rsid wsp:val=&quot;00362107&quot;/&gt;&lt;wsp:rsid wsp:val=&quot;0036292A&quot;/&gt;&lt;wsp:rsid wsp:val=&quot;00363BBE&quot;/&gt;&lt;wsp:rsid wsp:val=&quot;00373A64&quot;/&gt;&lt;wsp:rsid wsp:val=&quot;003749ED&quot;/&gt;&lt;wsp:rsid wsp:val=&quot;00377515&quot;/&gt;&lt;wsp:rsid wsp:val=&quot;00385CAF&quot;/&gt;&lt;wsp:rsid wsp:val=&quot;00394CAE&quot;/&gt;&lt;wsp:rsid wsp:val=&quot;003A529D&quot;/&gt;&lt;wsp:rsid wsp:val=&quot;003A639A&quot;/&gt;&lt;wsp:rsid wsp:val=&quot;003A7393&quot;/&gt;&lt;wsp:rsid wsp:val=&quot;003B0CD6&quot;/&gt;&lt;wsp:rsid wsp:val=&quot;003B52D8&quot;/&gt;&lt;wsp:rsid wsp:val=&quot;003B56AF&quot;/&gt;&lt;wsp:rsid wsp:val=&quot;003B5D6B&quot;/&gt;&lt;wsp:rsid wsp:val=&quot;003B769C&quot;/&gt;&lt;wsp:rsid wsp:val=&quot;003C099C&quot;/&gt;&lt;wsp:rsid wsp:val=&quot;003C6AA0&quot;/&gt;&lt;wsp:rsid wsp:val=&quot;003C77F9&quot;/&gt;&lt;wsp:rsid wsp:val=&quot;003C7EA6&quot;/&gt;&lt;wsp:rsid wsp:val=&quot;003D0C0A&quot;/&gt;&lt;wsp:rsid wsp:val=&quot;003D5BF9&quot;/&gt;&lt;wsp:rsid wsp:val=&quot;003E1E07&quot;/&gt;&lt;wsp:rsid wsp:val=&quot;003E399C&quot;/&gt;&lt;wsp:rsid wsp:val=&quot;003F0F8F&quot;/&gt;&lt;wsp:rsid wsp:val=&quot;003F10D2&quot;/&gt;&lt;wsp:rsid wsp:val=&quot;003F3451&quot;/&gt;&lt;wsp:rsid wsp:val=&quot;003F42B0&quot;/&gt;&lt;wsp:rsid wsp:val=&quot;003F5570&quot;/&gt;&lt;wsp:rsid wsp:val=&quot;003F5F74&quot;/&gt;&lt;wsp:rsid wsp:val=&quot;004006BF&quot;/&gt;&lt;wsp:rsid wsp:val=&quot;00401534&quot;/&gt;&lt;wsp:rsid wsp:val=&quot;004025C0&quot;/&gt;&lt;wsp:rsid wsp:val=&quot;00423B98&quot;/&gt;&lt;wsp:rsid wsp:val=&quot;004259C3&quot;/&gt;&lt;wsp:rsid wsp:val=&quot;00426790&quot;/&gt;&lt;wsp:rsid wsp:val=&quot;00443754&quot;/&gt;&lt;wsp:rsid wsp:val=&quot;004445EE&quot;/&gt;&lt;wsp:rsid wsp:val=&quot;00444CF3&quot;/&gt;&lt;wsp:rsid wsp:val=&quot;0044653F&quot;/&gt;&lt;wsp:rsid wsp:val=&quot;00452126&quot;/&gt;&lt;wsp:rsid wsp:val=&quot;00453488&quot;/&gt;&lt;wsp:rsid wsp:val=&quot;0045387B&quot;/&gt;&lt;wsp:rsid wsp:val=&quot;004559C1&quot;/&gt;&lt;wsp:rsid wsp:val=&quot;00466CCB&quot;/&gt;&lt;wsp:rsid wsp:val=&quot;00466E8F&quot;/&gt;&lt;wsp:rsid wsp:val=&quot;00470CB9&quot;/&gt;&lt;wsp:rsid wsp:val=&quot;00472A81&quot;/&gt;&lt;wsp:rsid wsp:val=&quot;00472FDB&quot;/&gt;&lt;wsp:rsid wsp:val=&quot;004759E5&quot;/&gt;&lt;wsp:rsid wsp:val=&quot;00477023&quot;/&gt;&lt;wsp:rsid wsp:val=&quot;00481F6A&quot;/&gt;&lt;wsp:rsid wsp:val=&quot;00485A31&quot;/&gt;&lt;wsp:rsid wsp:val=&quot;004963F1&quot;/&gt;&lt;wsp:rsid wsp:val=&quot;004B38E0&quot;/&gt;&lt;wsp:rsid wsp:val=&quot;004C52E9&quot;/&gt;&lt;wsp:rsid wsp:val=&quot;004C7285&quot;/&gt;&lt;wsp:rsid wsp:val=&quot;004D0CCE&quot;/&gt;&lt;wsp:rsid wsp:val=&quot;004D6B38&quot;/&gt;&lt;wsp:rsid wsp:val=&quot;004D6E02&quot;/&gt;&lt;wsp:rsid wsp:val=&quot;004E1CCC&quot;/&gt;&lt;wsp:rsid wsp:val=&quot;004F088A&quot;/&gt;&lt;wsp:rsid wsp:val=&quot;004F220F&quot;/&gt;&lt;wsp:rsid wsp:val=&quot;004F4438&quot;/&gt;&lt;wsp:rsid wsp:val=&quot;004F4461&quot;/&gt;&lt;wsp:rsid wsp:val=&quot;00504067&quot;/&gt;&lt;wsp:rsid wsp:val=&quot;00505CF2&quot;/&gt;&lt;wsp:rsid wsp:val=&quot;005060C1&quot;/&gt;&lt;wsp:rsid wsp:val=&quot;00507371&quot;/&gt;&lt;wsp:rsid wsp:val=&quot;00521F7C&quot;/&gt;&lt;wsp:rsid wsp:val=&quot;005251E9&quot;/&gt;&lt;wsp:rsid wsp:val=&quot;005275BF&quot;/&gt;&lt;wsp:rsid wsp:val=&quot;00540A04&quot;/&gt;&lt;wsp:rsid wsp:val=&quot;00543AE8&quot;/&gt;&lt;wsp:rsid wsp:val=&quot;005444D2&quot;/&gt;&lt;wsp:rsid wsp:val=&quot;00550CA4&quot;/&gt;&lt;wsp:rsid wsp:val=&quot;00552AC9&quot;/&gt;&lt;wsp:rsid wsp:val=&quot;00553B46&quot;/&gt;&lt;wsp:rsid wsp:val=&quot;00557E7A&quot;/&gt;&lt;wsp:rsid wsp:val=&quot;005619DB&quot;/&gt;&lt;wsp:rsid wsp:val=&quot;0056235C&quot;/&gt;&lt;wsp:rsid wsp:val=&quot;00562A07&quot;/&gt;&lt;wsp:rsid wsp:val=&quot;0056618B&quot;/&gt;&lt;wsp:rsid wsp:val=&quot;005724DD&quot;/&gt;&lt;wsp:rsid wsp:val=&quot;00573154&quot;/&gt;&lt;wsp:rsid wsp:val=&quot;0057480F&quot;/&gt;&lt;wsp:rsid wsp:val=&quot;0057545D&quot;/&gt;&lt;wsp:rsid wsp:val=&quot;00576F73&quot;/&gt;&lt;wsp:rsid wsp:val=&quot;00583483&quot;/&gt;&lt;wsp:rsid wsp:val=&quot;005913E4&quot;/&gt;&lt;wsp:rsid wsp:val=&quot;00593EE0&quot;/&gt;&lt;wsp:rsid wsp:val=&quot;00594B44&quot;/&gt;&lt;wsp:rsid wsp:val=&quot;0059682E&quot;/&gt;&lt;wsp:rsid wsp:val=&quot;005974B2&quot;/&gt;&lt;wsp:rsid wsp:val=&quot;005A1B43&quot;/&gt;&lt;wsp:rsid wsp:val=&quot;005A646F&quot;/&gt;&lt;wsp:rsid wsp:val=&quot;005B2FE8&quot;/&gt;&lt;wsp:rsid wsp:val=&quot;005B4A99&quot;/&gt;&lt;wsp:rsid wsp:val=&quot;005B7376&quot;/&gt;&lt;wsp:rsid wsp:val=&quot;005C21CD&quot;/&gt;&lt;wsp:rsid wsp:val=&quot;005C3D63&quot;/&gt;&lt;wsp:rsid wsp:val=&quot;005C6BB4&quot;/&gt;&lt;wsp:rsid wsp:val=&quot;005C7C31&quot;/&gt;&lt;wsp:rsid wsp:val=&quot;005D4C1A&quot;/&gt;&lt;wsp:rsid wsp:val=&quot;005D570F&quot;/&gt;&lt;wsp:rsid wsp:val=&quot;005D73C4&quot;/&gt;&lt;wsp:rsid wsp:val=&quot;005E1677&quot;/&gt;&lt;wsp:rsid wsp:val=&quot;005E5F3C&quot;/&gt;&lt;wsp:rsid wsp:val=&quot;005E756A&quot;/&gt;&lt;wsp:rsid wsp:val=&quot;005F086A&quot;/&gt;&lt;wsp:rsid wsp:val=&quot;005F47EF&quot;/&gt;&lt;wsp:rsid wsp:val=&quot;005F582E&quot;/&gt;&lt;wsp:rsid wsp:val=&quot;005F7C5D&quot;/&gt;&lt;wsp:rsid wsp:val=&quot;006050B7&quot;/&gt;&lt;wsp:rsid wsp:val=&quot;00610BBB&quot;/&gt;&lt;wsp:rsid wsp:val=&quot;006149CB&quot;/&gt;&lt;wsp:rsid wsp:val=&quot;00616977&quot;/&gt;&lt;wsp:rsid wsp:val=&quot;00620374&quot;/&gt;&lt;wsp:rsid wsp:val=&quot;00624FFA&quot;/&gt;&lt;wsp:rsid wsp:val=&quot;006267E5&quot;/&gt;&lt;wsp:rsid wsp:val=&quot;00627960&quot;/&gt;&lt;wsp:rsid wsp:val=&quot;00630175&quot;/&gt;&lt;wsp:rsid wsp:val=&quot;00631CE2&quot;/&gt;&lt;wsp:rsid wsp:val=&quot;006348A2&quot;/&gt;&lt;wsp:rsid wsp:val=&quot;006426CB&quot;/&gt;&lt;wsp:rsid wsp:val=&quot;00660484&quot;/&gt;&lt;wsp:rsid wsp:val=&quot;0066696E&quot;/&gt;&lt;wsp:rsid wsp:val=&quot;00672148&quot;/&gt;&lt;wsp:rsid wsp:val=&quot;00674EFE&quot;/&gt;&lt;wsp:rsid wsp:val=&quot;00674F02&quot;/&gt;&lt;wsp:rsid wsp:val=&quot;00675A43&quot;/&gt;&lt;wsp:rsid wsp:val=&quot;00682F1D&quot;/&gt;&lt;wsp:rsid wsp:val=&quot;006844DF&quot;/&gt;&lt;wsp:rsid wsp:val=&quot;006849D8&quot;/&gt;&lt;wsp:rsid wsp:val=&quot;0068686D&quot;/&gt;&lt;wsp:rsid wsp:val=&quot;00692F2D&quot;/&gt;&lt;wsp:rsid wsp:val=&quot;00693AEA&quot;/&gt;&lt;wsp:rsid wsp:val=&quot;00695DB3&quot;/&gt;&lt;wsp:rsid wsp:val=&quot;00696A4B&quot;/&gt;&lt;wsp:rsid wsp:val=&quot;006A0231&quot;/&gt;&lt;wsp:rsid wsp:val=&quot;006C37B7&quot;/&gt;&lt;wsp:rsid wsp:val=&quot;006C65EB&quot;/&gt;&lt;wsp:rsid wsp:val=&quot;006D29BE&quot;/&gt;&lt;wsp:rsid wsp:val=&quot;006D44FB&quot;/&gt;&lt;wsp:rsid wsp:val=&quot;006D4B8B&quot;/&gt;&lt;wsp:rsid wsp:val=&quot;006D5F14&quot;/&gt;&lt;wsp:rsid wsp:val=&quot;006D6BD9&quot;/&gt;&lt;wsp:rsid wsp:val=&quot;006D6CB2&quot;/&gt;&lt;wsp:rsid wsp:val=&quot;006F5FE1&quot;/&gt;&lt;wsp:rsid wsp:val=&quot;0070086F&quot;/&gt;&lt;wsp:rsid wsp:val=&quot;00705634&quot;/&gt;&lt;wsp:rsid wsp:val=&quot;00710232&quot;/&gt;&lt;wsp:rsid wsp:val=&quot;00714F33&quot;/&gt;&lt;wsp:rsid wsp:val=&quot;0071679F&quot;/&gt;&lt;wsp:rsid wsp:val=&quot;00717504&quot;/&gt;&lt;wsp:rsid wsp:val=&quot;007231F6&quot;/&gt;&lt;wsp:rsid wsp:val=&quot;00733B95&quot;/&gt;&lt;wsp:rsid wsp:val=&quot;0073621B&quot;/&gt;&lt;wsp:rsid wsp:val=&quot;007424F3&quot;/&gt;&lt;wsp:rsid wsp:val=&quot;00742C3E&quot;/&gt;&lt;wsp:rsid wsp:val=&quot;007442B7&quot;/&gt;&lt;wsp:rsid wsp:val=&quot;00746ED1&quot;/&gt;&lt;wsp:rsid wsp:val=&quot;007562BF&quot;/&gt;&lt;wsp:rsid wsp:val=&quot;0076184C&quot;/&gt;&lt;wsp:rsid wsp:val=&quot;00762280&quot;/&gt;&lt;wsp:rsid wsp:val=&quot;00763DE9&quot;/&gt;&lt;wsp:rsid wsp:val=&quot;007646E2&quot;/&gt;&lt;wsp:rsid wsp:val=&quot;0077264F&quot;/&gt;&lt;wsp:rsid wsp:val=&quot;007B06BB&quot;/&gt;&lt;wsp:rsid wsp:val=&quot;007B125F&quot;/&gt;&lt;wsp:rsid wsp:val=&quot;007B1270&quot;/&gt;&lt;wsp:rsid wsp:val=&quot;007B296F&quot;/&gt;&lt;wsp:rsid wsp:val=&quot;007B359A&quot;/&gt;&lt;wsp:rsid wsp:val=&quot;007C2D18&quot;/&gt;&lt;wsp:rsid wsp:val=&quot;007C5AC0&quot;/&gt;&lt;wsp:rsid wsp:val=&quot;007D18FC&quot;/&gt;&lt;wsp:rsid wsp:val=&quot;007E4570&quot;/&gt;&lt;wsp:rsid wsp:val=&quot;007E50E2&quot;/&gt;&lt;wsp:rsid wsp:val=&quot;007F3E0A&quot;/&gt;&lt;wsp:rsid wsp:val=&quot;007F4553&quot;/&gt;&lt;wsp:rsid wsp:val=&quot;00803D40&quot;/&gt;&lt;wsp:rsid wsp:val=&quot;008041CD&quot;/&gt;&lt;wsp:rsid wsp:val=&quot;008106D5&quot;/&gt;&lt;wsp:rsid wsp:val=&quot;00812A2E&quot;/&gt;&lt;wsp:rsid wsp:val=&quot;0081434C&quot;/&gt;&lt;wsp:rsid wsp:val=&quot;00816007&quot;/&gt;&lt;wsp:rsid wsp:val=&quot;0082757B&quot;/&gt;&lt;wsp:rsid wsp:val=&quot;008321BC&quot;/&gt;&lt;wsp:rsid wsp:val=&quot;0084149E&quot;/&gt;&lt;wsp:rsid wsp:val=&quot;00842479&quot;/&gt;&lt;wsp:rsid wsp:val=&quot;00845310&quot;/&gt;&lt;wsp:rsid wsp:val=&quot;008459ED&quot;/&gt;&lt;wsp:rsid wsp:val=&quot;008461BB&quot;/&gt;&lt;wsp:rsid wsp:val=&quot;00867297&quot;/&gt;&lt;wsp:rsid wsp:val=&quot;008740F9&quot;/&gt;&lt;wsp:rsid wsp:val=&quot;00874DAC&quot;/&gt;&lt;wsp:rsid wsp:val=&quot;00877A7A&quot;/&gt;&lt;wsp:rsid wsp:val=&quot;00890277&quot;/&gt;&lt;wsp:rsid wsp:val=&quot;008943CF&quot;/&gt;&lt;wsp:rsid wsp:val=&quot;00897827&quot;/&gt;&lt;wsp:rsid wsp:val=&quot;008A3E79&quot;/&gt;&lt;wsp:rsid wsp:val=&quot;008B29B1&quot;/&gt;&lt;wsp:rsid wsp:val=&quot;008B4ADC&quot;/&gt;&lt;wsp:rsid wsp:val=&quot;008B7E6A&quot;/&gt;&lt;wsp:rsid wsp:val=&quot;008C0502&quot;/&gt;&lt;wsp:rsid wsp:val=&quot;008C1D49&quot;/&gt;&lt;wsp:rsid wsp:val=&quot;008D1C50&quot;/&gt;&lt;wsp:rsid wsp:val=&quot;008D1EE9&quot;/&gt;&lt;wsp:rsid wsp:val=&quot;008E1E3C&quot;/&gt;&lt;wsp:rsid wsp:val=&quot;008E409E&quot;/&gt;&lt;wsp:rsid wsp:val=&quot;008E680D&quot;/&gt;&lt;wsp:rsid wsp:val=&quot;008E6ACE&quot;/&gt;&lt;wsp:rsid wsp:val=&quot;008E76C6&quot;/&gt;&lt;wsp:rsid wsp:val=&quot;008F201D&quot;/&gt;&lt;wsp:rsid wsp:val=&quot;008F20B2&quot;/&gt;&lt;wsp:rsid wsp:val=&quot;008F3070&quot;/&gt;&lt;wsp:rsid wsp:val=&quot;009124C6&quot;/&gt;&lt;wsp:rsid wsp:val=&quot;00917ADE&quot;/&gt;&lt;wsp:rsid wsp:val=&quot;009205EA&quot;/&gt;&lt;wsp:rsid wsp:val=&quot;00920DCA&quot;/&gt;&lt;wsp:rsid wsp:val=&quot;00922BCD&quot;/&gt;&lt;wsp:rsid wsp:val=&quot;009263F1&quot;/&gt;&lt;wsp:rsid wsp:val=&quot;00927817&quot;/&gt;&lt;wsp:rsid wsp:val=&quot;00931851&quot;/&gt;&lt;wsp:rsid wsp:val=&quot;00931ADA&quot;/&gt;&lt;wsp:rsid wsp:val=&quot;00936807&quot;/&gt;&lt;wsp:rsid wsp:val=&quot;00940DC3&quot;/&gt;&lt;wsp:rsid wsp:val=&quot;00944B78&quot;/&gt;&lt;wsp:rsid wsp:val=&quot;00944DD2&quot;/&gt;&lt;wsp:rsid wsp:val=&quot;0094502F&quot;/&gt;&lt;wsp:rsid wsp:val=&quot;009521B0&quot;/&gt;&lt;wsp:rsid wsp:val=&quot;00964FDA&quot;/&gt;&lt;wsp:rsid wsp:val=&quot;00967E9E&quot;/&gt;&lt;wsp:rsid wsp:val=&quot;0098119B&quot;/&gt;&lt;wsp:rsid wsp:val=&quot;009828EF&quot;/&gt;&lt;wsp:rsid wsp:val=&quot;009943D5&quot;/&gt;&lt;wsp:rsid wsp:val=&quot;009962D5&quot;/&gt;&lt;wsp:rsid wsp:val=&quot;009974AB&quot;/&gt;&lt;wsp:rsid wsp:val=&quot;009A5231&quot;/&gt;&lt;wsp:rsid wsp:val=&quot;009B79A8&quot;/&gt;&lt;wsp:rsid wsp:val=&quot;009C16FE&quot;/&gt;&lt;wsp:rsid wsp:val=&quot;009D0F4C&quot;/&gt;&lt;wsp:rsid wsp:val=&quot;009E793B&quot;/&gt;&lt;wsp:rsid wsp:val=&quot;009F1D97&quot;/&gt;&lt;wsp:rsid wsp:val=&quot;009F3FC2&quot;/&gt;&lt;wsp:rsid wsp:val=&quot;009F67C3&quot;/&gt;&lt;wsp:rsid wsp:val=&quot;009F7EC0&quot;/&gt;&lt;wsp:rsid wsp:val=&quot;00A1438A&quot;/&gt;&lt;wsp:rsid wsp:val=&quot;00A16B4F&quot;/&gt;&lt;wsp:rsid wsp:val=&quot;00A174F4&quot;/&gt;&lt;wsp:rsid wsp:val=&quot;00A3232E&quot;/&gt;&lt;wsp:rsid wsp:val=&quot;00A36A98&quot;/&gt;&lt;wsp:rsid wsp:val=&quot;00A409EE&quot;/&gt;&lt;wsp:rsid wsp:val=&quot;00A417AE&quot;/&gt;&lt;wsp:rsid wsp:val=&quot;00A461B4&quot;/&gt;&lt;wsp:rsid wsp:val=&quot;00A47657&quot;/&gt;&lt;wsp:rsid wsp:val=&quot;00A52B15&quot;/&gt;&lt;wsp:rsid wsp:val=&quot;00A6067B&quot;/&gt;&lt;wsp:rsid wsp:val=&quot;00A62E66&quot;/&gt;&lt;wsp:rsid wsp:val=&quot;00A7745F&quot;/&gt;&lt;wsp:rsid wsp:val=&quot;00A84F2E&quot;/&gt;&lt;wsp:rsid wsp:val=&quot;00A8792B&quot;/&gt;&lt;wsp:rsid wsp:val=&quot;00A941B4&quot;/&gt;&lt;wsp:rsid wsp:val=&quot;00A97DDB&quot;/&gt;&lt;wsp:rsid wsp:val=&quot;00AC2974&quot;/&gt;&lt;wsp:rsid wsp:val=&quot;00AC5713&quot;/&gt;&lt;wsp:rsid wsp:val=&quot;00AC61BE&quot;/&gt;&lt;wsp:rsid wsp:val=&quot;00AC66F4&quot;/&gt;&lt;wsp:rsid wsp:val=&quot;00AC7804&quot;/&gt;&lt;wsp:rsid wsp:val=&quot;00AD585D&quot;/&gt;&lt;wsp:rsid wsp:val=&quot;00AD622F&quot;/&gt;&lt;wsp:rsid wsp:val=&quot;00AD6842&quot;/&gt;&lt;wsp:rsid wsp:val=&quot;00AE01D6&quot;/&gt;&lt;wsp:rsid wsp:val=&quot;00AE3B5F&quot;/&gt;&lt;wsp:rsid wsp:val=&quot;00AE5FAA&quot;/&gt;&lt;wsp:rsid wsp:val=&quot;00AF7B8C&quot;/&gt;&lt;wsp:rsid wsp:val=&quot;00B01E8D&quot;/&gt;&lt;wsp:rsid wsp:val=&quot;00B05E9F&quot;/&gt;&lt;wsp:rsid wsp:val=&quot;00B10924&quot;/&gt;&lt;wsp:rsid wsp:val=&quot;00B1280F&quot;/&gt;&lt;wsp:rsid wsp:val=&quot;00B13497&quot;/&gt;&lt;wsp:rsid wsp:val=&quot;00B21005&quot;/&gt;&lt;wsp:rsid wsp:val=&quot;00B349C7&quot;/&gt;&lt;wsp:rsid wsp:val=&quot;00B37230&quot;/&gt;&lt;wsp:rsid wsp:val=&quot;00B40640&quot;/&gt;&lt;wsp:rsid wsp:val=&quot;00B47538&quot;/&gt;&lt;wsp:rsid wsp:val=&quot;00B47FDB&quot;/&gt;&lt;wsp:rsid wsp:val=&quot;00B51C18&quot;/&gt;&lt;wsp:rsid wsp:val=&quot;00B574CE&quot;/&gt;&lt;wsp:rsid wsp:val=&quot;00B60350&quot;/&gt;&lt;wsp:rsid wsp:val=&quot;00B60F2C&quot;/&gt;&lt;wsp:rsid wsp:val=&quot;00B614CB&quot;/&gt;&lt;wsp:rsid wsp:val=&quot;00B6236F&quot;/&gt;&lt;wsp:rsid wsp:val=&quot;00B725EB&quot;/&gt;&lt;wsp:rsid wsp:val=&quot;00B75C00&quot;/&gt;&lt;wsp:rsid wsp:val=&quot;00B770F6&quot;/&gt;&lt;wsp:rsid wsp:val=&quot;00B85C85&quot;/&gt;&lt;wsp:rsid wsp:val=&quot;00B877B8&quot;/&gt;&lt;wsp:rsid wsp:val=&quot;00B9250F&quot;/&gt;&lt;wsp:rsid wsp:val=&quot;00B96068&quot;/&gt;&lt;wsp:rsid wsp:val=&quot;00BA2CB8&quot;/&gt;&lt;wsp:rsid wsp:val=&quot;00BA4B27&quot;/&gt;&lt;wsp:rsid wsp:val=&quot;00BA7DE1&quot;/&gt;&lt;wsp:rsid wsp:val=&quot;00BB0F44&quot;/&gt;&lt;wsp:rsid wsp:val=&quot;00BB3AA5&quot;/&gt;&lt;wsp:rsid wsp:val=&quot;00BD4DEB&quot;/&gt;&lt;wsp:rsid wsp:val=&quot;00BE1443&quot;/&gt;&lt;wsp:rsid wsp:val=&quot;00BE1990&quot;/&gt;&lt;wsp:rsid wsp:val=&quot;00BE23D5&quot;/&gt;&lt;wsp:rsid wsp:val=&quot;00BE2722&quot;/&gt;&lt;wsp:rsid wsp:val=&quot;00BF0062&quot;/&gt;&lt;wsp:rsid wsp:val=&quot;00BF6274&quot;/&gt;&lt;wsp:rsid wsp:val=&quot;00C02818&quot;/&gt;&lt;wsp:rsid wsp:val=&quot;00C034C4&quot;/&gt;&lt;wsp:rsid wsp:val=&quot;00C05647&quot;/&gt;&lt;wsp:rsid wsp:val=&quot;00C062C2&quot;/&gt;&lt;wsp:rsid wsp:val=&quot;00C11695&quot;/&gt;&lt;wsp:rsid wsp:val=&quot;00C15E9C&quot;/&gt;&lt;wsp:rsid wsp:val=&quot;00C165EF&quot;/&gt;&lt;wsp:rsid wsp:val=&quot;00C241FC&quot;/&gt;&lt;wsp:rsid wsp:val=&quot;00C372B8&quot;/&gt;&lt;wsp:rsid wsp:val=&quot;00C40493&quot;/&gt;&lt;wsp:rsid wsp:val=&quot;00C46AB7&quot;/&gt;&lt;wsp:rsid wsp:val=&quot;00C47084&quot;/&gt;&lt;wsp:rsid wsp:val=&quot;00C54CBA&quot;/&gt;&lt;wsp:rsid wsp:val=&quot;00C565E6&quot;/&gt;&lt;wsp:rsid wsp:val=&quot;00C60AF9&quot;/&gt;&lt;wsp:rsid wsp:val=&quot;00C650DD&quot;/&gt;&lt;wsp:rsid wsp:val=&quot;00C714A9&quot;/&gt;&lt;wsp:rsid wsp:val=&quot;00C7366E&quot;/&gt;&lt;wsp:rsid wsp:val=&quot;00C8717E&quot;/&gt;&lt;wsp:rsid wsp:val=&quot;00C93B32&quot;/&gt;&lt;wsp:rsid wsp:val=&quot;00CA4119&quot;/&gt;&lt;wsp:rsid wsp:val=&quot;00CB04FB&quot;/&gt;&lt;wsp:rsid wsp:val=&quot;00CB2E4F&quot;/&gt;&lt;wsp:rsid wsp:val=&quot;00CB61CC&quot;/&gt;&lt;wsp:rsid wsp:val=&quot;00CC1BA4&quot;/&gt;&lt;wsp:rsid wsp:val=&quot;00CC36DA&quot;/&gt;&lt;wsp:rsid wsp:val=&quot;00CC664E&quot;/&gt;&lt;wsp:rsid wsp:val=&quot;00CC75E7&quot;/&gt;&lt;wsp:rsid wsp:val=&quot;00CD2B80&quot;/&gt;&lt;wsp:rsid wsp:val=&quot;00CD7723&quot;/&gt;&lt;wsp:rsid wsp:val=&quot;00CD7F1E&quot;/&gt;&lt;wsp:rsid wsp:val=&quot;00CE5B95&quot;/&gt;&lt;wsp:rsid wsp:val=&quot;00CF6702&quot;/&gt;&lt;wsp:rsid wsp:val=&quot;00D028D3&quot;/&gt;&lt;wsp:rsid wsp:val=&quot;00D21DFB&quot;/&gt;&lt;wsp:rsid wsp:val=&quot;00D24114&quot;/&gt;&lt;wsp:rsid wsp:val=&quot;00D246F0&quot;/&gt;&lt;wsp:rsid wsp:val=&quot;00D26B32&quot;/&gt;&lt;wsp:rsid wsp:val=&quot;00D326DE&quot;/&gt;&lt;wsp:rsid wsp:val=&quot;00D34FE3&quot;/&gt;&lt;wsp:rsid wsp:val=&quot;00D4026E&quot;/&gt;&lt;wsp:rsid wsp:val=&quot;00D443A1&quot;/&gt;&lt;wsp:rsid wsp:val=&quot;00D51306&quot;/&gt;&lt;wsp:rsid wsp:val=&quot;00D52A38&quot;/&gt;&lt;wsp:rsid wsp:val=&quot;00D57661&quot;/&gt;&lt;wsp:rsid wsp:val=&quot;00D62385&quot;/&gt;&lt;wsp:rsid wsp:val=&quot;00D63DFB&quot;/&gt;&lt;wsp:rsid wsp:val=&quot;00D64E86&quot;/&gt;&lt;wsp:rsid wsp:val=&quot;00D65A58&quot;/&gt;&lt;wsp:rsid wsp:val=&quot;00D67603&quot;/&gt;&lt;wsp:rsid wsp:val=&quot;00D70552&quot;/&gt;&lt;wsp:rsid wsp:val=&quot;00D8706A&quot;/&gt;&lt;wsp:rsid wsp:val=&quot;00D9449B&quot;/&gt;&lt;wsp:rsid wsp:val=&quot;00D962EF&quot;/&gt;&lt;wsp:rsid wsp:val=&quot;00D96E9E&quot;/&gt;&lt;wsp:rsid wsp:val=&quot;00D972CC&quot;/&gt;&lt;wsp:rsid wsp:val=&quot;00D97DEB&quot;/&gt;&lt;wsp:rsid wsp:val=&quot;00DA1FD8&quot;/&gt;&lt;wsp:rsid wsp:val=&quot;00DA48C1&quot;/&gt;&lt;wsp:rsid wsp:val=&quot;00DA7838&quot;/&gt;&lt;wsp:rsid wsp:val=&quot;00DA7B7D&quot;/&gt;&lt;wsp:rsid wsp:val=&quot;00DB120E&quot;/&gt;&lt;wsp:rsid wsp:val=&quot;00DB73B5&quot;/&gt;&lt;wsp:rsid wsp:val=&quot;00DB76EA&quot;/&gt;&lt;wsp:rsid wsp:val=&quot;00DC100A&quot;/&gt;&lt;wsp:rsid wsp:val=&quot;00DC2065&quot;/&gt;&lt;wsp:rsid wsp:val=&quot;00DC5F7A&quot;/&gt;&lt;wsp:rsid wsp:val=&quot;00DC7FF1&quot;/&gt;&lt;wsp:rsid wsp:val=&quot;00DE10FA&quot;/&gt;&lt;wsp:rsid wsp:val=&quot;00DE6908&quot;/&gt;&lt;wsp:rsid wsp:val=&quot;00DF1EA9&quot;/&gt;&lt;wsp:rsid wsp:val=&quot;00DF2E94&quot;/&gt;&lt;wsp:rsid wsp:val=&quot;00DF6C13&quot;/&gt;&lt;wsp:rsid wsp:val=&quot;00E00102&quot;/&gt;&lt;wsp:rsid wsp:val=&quot;00E00787&quot;/&gt;&lt;wsp:rsid wsp:val=&quot;00E063A5&quot;/&gt;&lt;wsp:rsid wsp:val=&quot;00E2192E&quot;/&gt;&lt;wsp:rsid wsp:val=&quot;00E27E79&quot;/&gt;&lt;wsp:rsid wsp:val=&quot;00E342D1&quot;/&gt;&lt;wsp:rsid wsp:val=&quot;00E35D0C&quot;/&gt;&lt;wsp:rsid wsp:val=&quot;00E43F81&quot;/&gt;&lt;wsp:rsid wsp:val=&quot;00E44539&quot;/&gt;&lt;wsp:rsid wsp:val=&quot;00E45599&quot;/&gt;&lt;wsp:rsid wsp:val=&quot;00E46595&quot;/&gt;&lt;wsp:rsid wsp:val=&quot;00E4782D&quot;/&gt;&lt;wsp:rsid wsp:val=&quot;00E566D5&quot;/&gt;&lt;wsp:rsid wsp:val=&quot;00E56716&quot;/&gt;&lt;wsp:rsid wsp:val=&quot;00E61828&quot;/&gt;&lt;wsp:rsid wsp:val=&quot;00E64666&quot;/&gt;&lt;wsp:rsid wsp:val=&quot;00E72553&quot;/&gt;&lt;wsp:rsid wsp:val=&quot;00E73BAD&quot;/&gt;&lt;wsp:rsid wsp:val=&quot;00E7640C&quot;/&gt;&lt;wsp:rsid wsp:val=&quot;00E8012D&quot;/&gt;&lt;wsp:rsid wsp:val=&quot;00E93039&quot;/&gt;&lt;wsp:rsid wsp:val=&quot;00E94434&quot;/&gt;&lt;wsp:rsid wsp:val=&quot;00E959DC&quot;/&gt;&lt;wsp:rsid wsp:val=&quot;00EA10F3&quot;/&gt;&lt;wsp:rsid wsp:val=&quot;00EA5371&quot;/&gt;&lt;wsp:rsid wsp:val=&quot;00EA72C8&quot;/&gt;&lt;wsp:rsid wsp:val=&quot;00EB005D&quot;/&gt;&lt;wsp:rsid wsp:val=&quot;00EB3098&quot;/&gt;&lt;wsp:rsid wsp:val=&quot;00EB49AA&quot;/&gt;&lt;wsp:rsid wsp:val=&quot;00EB5214&quot;/&gt;&lt;wsp:rsid wsp:val=&quot;00EB5C2D&quot;/&gt;&lt;wsp:rsid wsp:val=&quot;00EC2FD3&quot;/&gt;&lt;wsp:rsid wsp:val=&quot;00EC5F71&quot;/&gt;&lt;wsp:rsid wsp:val=&quot;00EC6A88&quot;/&gt;&lt;wsp:rsid wsp:val=&quot;00ED1CF3&quot;/&gt;&lt;wsp:rsid wsp:val=&quot;00ED7703&quot;/&gt;&lt;wsp:rsid wsp:val=&quot;00ED7FD9&quot;/&gt;&lt;wsp:rsid wsp:val=&quot;00EE0781&quot;/&gt;&lt;wsp:rsid wsp:val=&quot;00EE1B6D&quot;/&gt;&lt;wsp:rsid wsp:val=&quot;00EE3337&quot;/&gt;&lt;wsp:rsid wsp:val=&quot;00EF4FE7&quot;/&gt;&lt;wsp:rsid wsp:val=&quot;00F17BFC&quot;/&gt;&lt;wsp:rsid wsp:val=&quot;00F230C1&quot;/&gt;&lt;wsp:rsid wsp:val=&quot;00F23F81&quot;/&gt;&lt;wsp:rsid wsp:val=&quot;00F25235&quot;/&gt;&lt;wsp:rsid wsp:val=&quot;00F3131B&quot;/&gt;&lt;wsp:rsid wsp:val=&quot;00F315B6&quot;/&gt;&lt;wsp:rsid wsp:val=&quot;00F43109&quot;/&gt;&lt;wsp:rsid wsp:val=&quot;00F46C5C&quot;/&gt;&lt;wsp:rsid wsp:val=&quot;00F5487B&quot;/&gt;&lt;wsp:rsid wsp:val=&quot;00F54BC4&quot;/&gt;&lt;wsp:rsid wsp:val=&quot;00F56155&quot;/&gt;&lt;wsp:rsid wsp:val=&quot;00F5796B&quot;/&gt;&lt;wsp:rsid wsp:val=&quot;00F60979&quot;/&gt;&lt;wsp:rsid wsp:val=&quot;00F63020&quot;/&gt;&lt;wsp:rsid wsp:val=&quot;00F714E3&quot;/&gt;&lt;wsp:rsid wsp:val=&quot;00F90415&quot;/&gt;&lt;wsp:rsid wsp:val=&quot;00F915B1&quot;/&gt;&lt;wsp:rsid wsp:val=&quot;00F933D4&quot;/&gt;&lt;wsp:rsid wsp:val=&quot;00FC6B2C&quot;/&gt;&lt;wsp:rsid wsp:val=&quot;00FC7C45&quot;/&gt;&lt;wsp:rsid wsp:val=&quot;00FD25F0&quot;/&gt;&lt;wsp:rsid wsp:val=&quot;00FD3F21&quot;/&gt;&lt;wsp:rsid wsp:val=&quot;00FD639E&quot;/&gt;&lt;wsp:rsid wsp:val=&quot;00FD6992&quot;/&gt;&lt;wsp:rsid wsp:val=&quot;00FE0EC2&quot;/&gt;&lt;wsp:rsid wsp:val=&quot;00FE1BFA&quot;/&gt;&lt;wsp:rsid wsp:val=&quot;00FF6ECE&quot;/&gt;&lt;wsp:rsid wsp:val=&quot;00FF73C5&quot;/&gt;&lt;/wsp:rsids&gt;&lt;/w:docPr&gt;&lt;w:body&gt;&lt;wx:sect&gt;&lt;w:p wsp:rsidR=&quot;00000000&quot; wsp:rsidRDefault=&quot;00D9449B&quot; wsp:rsidP=&quot;00D9449B&quot;&gt;&lt;m:oMathPara&gt;&lt;m:oMath&gt;&lt;m:r&gt;&lt;w:rPr&gt;&lt;w:rFonts w:ascii=&quot;Cambria Math&quot; w:h-ansi=&quot;Cambria Math&quot;/&gt;&lt;wx:font wx:val=&quot;Cambria Math&quot;/&gt;&lt;w:i/&gt;&lt;w:sz w:val=&quot;24&quot;/&gt;&lt;w:sz-cs w:val=&quot;24&quot;/&gt;&lt;/w:rPr&gt;&lt;m:t&gt;x&lt;/m:t&gt;&lt;/m:r&gt;&lt;m:r&gt;&lt;w:rPr&gt;&lt;w:rFonts w:ascii=&quot;Cambria Math&quot;/&gt;&lt;wx:font wx:val=&quot;Cambria Math&quot;/&gt;&lt;w:i/&gt;&lt;w:sz w:val=&quot;24&quot;/&gt;&lt;w:sz-cs w:val=&quot;24&quot;/&gt;&lt;/w:rPr&gt;&lt;m:t&gt;+2&lt;/m:t&gt;&lt;/m:r&gt;&lt;m:r&gt;&lt;w:rPr&gt;&lt;w:rFonts w:ascii=&quot;Cambria Math&quot; w:h-ansi=&quot;Cambria Math&quot;/&gt;&lt;wx:font wx:val=&quot;Cambria Math&quot;/&gt;&lt;w:i/&gt;&lt;w:sz w:val=&quot;24&quot;/&gt;&lt;w:sz-cs w:val=&quot;24&quot;/&gt;&lt;/w:rPr&gt;&lt;m:t&gt;y-&lt;/m:t&gt;&lt;/m:r&gt;&lt;m:r&gt;&lt;w:rPr&gt;&lt;w:rFonts w:ascii=&quot;Cambria Math&quot;/&gt;&lt;wx:font wx:val=&quot;Cambria Math&quot;/&gt;&lt;w:i/&gt;&lt;w:sz w:val=&quot;24&quot;/&gt;&lt;w:sz-cs w:val=&quot;24&quot;/&gt;&lt;/w:rPr&gt;&lt;m:t&gt;2&lt;/m:t&gt;&lt;/m:r&gt;&lt;m:r&gt;&lt;w:rPr&gt;&lt;w:rFonts w:ascii=&quot;Cambria Math&quot; w:h-ansi=&quot;Cambria Math&quot;/&gt;&lt;wx:font wx:val=&quot;Cambria Math&quot;/&gt;&lt;w:i/&gt;&lt;w:sz w:val=&quot;24&quot;/&gt;&lt;w:sz-cs w:val=&quot;24&quot;/&gt;&lt;/w:rPr&gt;&lt;m:t&gt;z-&lt;/m:t&gt;&lt;/m:r&gt;&lt;m:r&gt;&lt;w:rPr&gt;&lt;w:rFonts w:ascii=&quot;Cambria Math&quot;/&gt;&lt;wx:font wx:val=&quot;Cambria Math&quot;/&gt;&lt;w:i/&gt;&lt;w:sz w:val=&quot;24&quot;/&gt;&lt;w:sz-cs w:val=&quot;24&quot;/&gt;&lt;/w:rPr&gt;&lt;m:t&gt;7=0,&lt;/m:t&gt;&lt;/m:r&gt;&lt;m:r&gt;&lt;w:rPr&gt;&lt;w:rFonts w:ascii=&quot;Cambria Math&quot; w:h-ansi=&quot;Cambria Math&quot;/&gt;&lt;wx:font wx:val=&quot;Cambria Math&quot;/&gt;&lt;w:i/&gt;&lt;w:sz w:val=&quot;24&quot;/&gt;&lt;w:sz-cs w:val=&quot;24&quot;/&gt;&lt;/w:rPr&gt;&lt;m:t&gt;x&lt;/m:t&gt;&lt;/m:r&gt;&lt;m:r&gt;&lt;w:rPr&gt;&lt;w:rFonts w:ascii=&quot;Cambria Math&quot;/&gt;&lt;wx:font wx:val=&quot;Cambria Math&quot;/&gt;&lt;w:i/&gt;&lt;w:sz w:val=&quot;24&quot;/&gt;&lt;w:sz-cs w:val=&quot;24&quot;/&gt;&lt;/w:rPr&gt;&lt;m:t&gt;+&lt;/m:t&gt;&lt;/m:r&gt;&lt;m:r&gt;&lt;w:rPr&gt;&lt;w:rFonts w:ascii=&quot;Cambria Math&quot; w:h-ansi=&quot;Cambria Math&quot;/&gt;&lt;wx:font wx:val=&quot;Cambria Math&quot;/&gt;&lt;w:i/&gt;&lt;w:sz w:val=&quot;24&quot;/&gt;&lt;w:sz-cs w:val=&quot;24&quot;/&gt;&lt;/w:rPr&gt;&lt;m:t&gt;y-&lt;/m:t&gt;&lt;/m:r&gt;&lt;m:r&gt;&lt;m:rPr&gt;&lt;m:lit/&gt;&lt;m:nor/&gt;&lt;/m:rPr&gt;&lt;w:rPr&gt;&lt;w:sz w:val=&quot;24&quot;/&gt;&lt;w:sz-cs w:val=&quot;24&quot;/&gt;&lt;/w:rPr&gt;&lt;m:t&gt;35&lt;/m:t&gt;&lt;/m:r&gt;&lt;m:r&gt;&lt;w:rPr&gt;&lt;w:rFonts w:ascii=&quot;Cambria Math&quot;/&gt;&lt;wx:font wx:val=&quot;Cambria Math&quot;/&gt;&lt;w:i/&gt;&lt;w:sz w:val=&quot;24&quot;/&gt;&lt;w:sz-cs w:val=&quot;24&quot;/&gt;&lt;/w:rPr&gt;&lt;m:t&gt;=0&lt;/m:t&gt;&lt;/m:r&gt;&lt;/m:oMath&gt;&lt;/m:oMathPara&gt;&lt;/w:p&gt;&lt;w:sectPr wsp:rsidR=&quot;0000000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<v:imagedata r:id="rId13" o:title="" chromakey="white"/>
          </v:shape>
        </w:pict>
      </w:r>
      <w:r w:rsidRPr="000114DD">
        <w:rPr>
          <w:sz w:val="24"/>
          <w:szCs w:val="24"/>
        </w:rPr>
        <w:fldChar w:fldCharType="end"/>
      </w:r>
    </w:p>
    <w:p w:rsidR="00BA6281" w:rsidRPr="00967512" w:rsidRDefault="00BA6281" w:rsidP="00BA6281">
      <w:pPr>
        <w:numPr>
          <w:ilvl w:val="0"/>
          <w:numId w:val="25"/>
        </w:numPr>
        <w:contextualSpacing/>
        <w:jc w:val="left"/>
        <w:rPr>
          <w:sz w:val="24"/>
          <w:szCs w:val="24"/>
        </w:rPr>
      </w:pPr>
      <w:r w:rsidRPr="00967512">
        <w:rPr>
          <w:sz w:val="24"/>
          <w:szCs w:val="24"/>
        </w:rPr>
        <w:t>Написать каноническое уравнение прямой</w:t>
      </w:r>
      <w:r w:rsidRPr="000114DD">
        <w:rPr>
          <w:sz w:val="24"/>
          <w:szCs w:val="24"/>
        </w:rPr>
        <w:fldChar w:fldCharType="begin"/>
      </w:r>
      <w:r w:rsidRPr="000114DD">
        <w:rPr>
          <w:sz w:val="24"/>
          <w:szCs w:val="24"/>
        </w:rPr>
        <w:instrText xml:space="preserve"> QUOTE </w:instrText>
      </w:r>
      <w:r w:rsidR="00FC3F3B">
        <w:rPr>
          <w:position w:val="-11"/>
        </w:rPr>
        <w:pict>
          <v:shape id="_x0000_i1045" type="#_x0000_t75" style="width:216.7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30&quot;/&gt;&lt;w:doNotEmbedSystemFonts/&gt;&lt;w:defaultTabStop w:val=&quot;709&quot;/&gt;&lt;w:autoHyphenation/&gt;&lt;w:punctuationKerning/&gt;&lt;w:characterSpacingControl w:val=&quot;DontCompress&quot;/&gt;&lt;w:optimizeForBrowser/&gt;&lt;w:relyOnVML/&gt;&lt;w:allowPNG/&gt;&lt;w:targetScreenSz w:val=&quot;800x600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F17BFC&quot;/&gt;&lt;wsp:rsid wsp:val=&quot;0000523D&quot;/&gt;&lt;wsp:rsid wsp:val=&quot;000114DD&quot;/&gt;&lt;wsp:rsid wsp:val=&quot;000130FB&quot;/&gt;&lt;wsp:rsid wsp:val=&quot;0001367F&quot;/&gt;&lt;wsp:rsid wsp:val=&quot;000155E8&quot;/&gt;&lt;wsp:rsid wsp:val=&quot;00025215&quot;/&gt;&lt;wsp:rsid wsp:val=&quot;000253B2&quot;/&gt;&lt;wsp:rsid wsp:val=&quot;00031C8A&quot;/&gt;&lt;wsp:rsid wsp:val=&quot;000363F4&quot;/&gt;&lt;wsp:rsid wsp:val=&quot;00037091&quot;/&gt;&lt;wsp:rsid wsp:val=&quot;000414E6&quot;/&gt;&lt;wsp:rsid wsp:val=&quot;00053D23&quot;/&gt;&lt;wsp:rsid wsp:val=&quot;00055BF9&quot;/&gt;&lt;wsp:rsid wsp:val=&quot;00075412&quot;/&gt;&lt;wsp:rsid wsp:val=&quot;00086438&quot;/&gt;&lt;wsp:rsid wsp:val=&quot;00094C5F&quot;/&gt;&lt;wsp:rsid wsp:val=&quot;00096739&quot;/&gt;&lt;wsp:rsid wsp:val=&quot;000A5449&quot;/&gt;&lt;wsp:rsid wsp:val=&quot;000A5F0E&quot;/&gt;&lt;wsp:rsid wsp:val=&quot;000A76C7&quot;/&gt;&lt;wsp:rsid wsp:val=&quot;000B0199&quot;/&gt;&lt;wsp:rsid wsp:val=&quot;000B12C3&quot;/&gt;&lt;wsp:rsid wsp:val=&quot;000C133D&quot;/&gt;&lt;wsp:rsid wsp:val=&quot;000D1709&quot;/&gt;&lt;wsp:rsid wsp:val=&quot;000E4DB8&quot;/&gt;&lt;wsp:rsid wsp:val=&quot;000F1F4B&quot;/&gt;&lt;wsp:rsid wsp:val=&quot;000F653B&quot;/&gt;&lt;wsp:rsid wsp:val=&quot;00113BAD&quot;/&gt;&lt;wsp:rsid wsp:val=&quot;00125507&quot;/&gt;&lt;wsp:rsid wsp:val=&quot;00151066&quot;/&gt;&lt;wsp:rsid wsp:val=&quot;00152BCB&quot;/&gt;&lt;wsp:rsid wsp:val=&quot;00155363&quot;/&gt;&lt;wsp:rsid wsp:val=&quot;00156CA5&quot;/&gt;&lt;wsp:rsid wsp:val=&quot;00157F33&quot;/&gt;&lt;wsp:rsid wsp:val=&quot;0016527B&quot;/&gt;&lt;wsp:rsid wsp:val=&quot;00166C15&quot;/&gt;&lt;wsp:rsid wsp:val=&quot;00177155&quot;/&gt;&lt;wsp:rsid wsp:val=&quot;0017747D&quot;/&gt;&lt;wsp:rsid wsp:val=&quot;00183260&quot;/&gt;&lt;wsp:rsid wsp:val=&quot;0018679A&quot;/&gt;&lt;wsp:rsid wsp:val=&quot;00187CE8&quot;/&gt;&lt;wsp:rsid wsp:val=&quot;00196082&quot;/&gt;&lt;wsp:rsid wsp:val=&quot;00196C70&quot;/&gt;&lt;wsp:rsid wsp:val=&quot;001A656E&quot;/&gt;&lt;wsp:rsid wsp:val=&quot;001B39CF&quot;/&gt;&lt;wsp:rsid wsp:val=&quot;001C75D0&quot;/&gt;&lt;wsp:rsid wsp:val=&quot;001C7C8E&quot;/&gt;&lt;wsp:rsid wsp:val=&quot;001D3EB6&quot;/&gt;&lt;wsp:rsid wsp:val=&quot;001D4708&quot;/&gt;&lt;wsp:rsid wsp:val=&quot;001D7D00&quot;/&gt;&lt;wsp:rsid wsp:val=&quot;001E113F&quot;/&gt;&lt;wsp:rsid wsp:val=&quot;0020013B&quot;/&gt;&lt;wsp:rsid wsp:val=&quot;00200646&quot;/&gt;&lt;wsp:rsid wsp:val=&quot;002011F0&quot;/&gt;&lt;wsp:rsid wsp:val=&quot;002074A7&quot;/&gt;&lt;wsp:rsid wsp:val=&quot;0021089B&quot;/&gt;&lt;wsp:rsid wsp:val=&quot;00211273&quot;/&gt;&lt;wsp:rsid wsp:val=&quot;00225260&quot;/&gt;&lt;wsp:rsid wsp:val=&quot;00227600&quot;/&gt;&lt;wsp:rsid wsp:val=&quot;00227C8F&quot;/&gt;&lt;wsp:rsid wsp:val=&quot;002330D4&quot;/&gt;&lt;wsp:rsid wsp:val=&quot;0023707C&quot;/&gt;&lt;wsp:rsid wsp:val=&quot;00244527&quot;/&gt;&lt;wsp:rsid wsp:val=&quot;00244D57&quot;/&gt;&lt;wsp:rsid wsp:val=&quot;00245440&quot;/&gt;&lt;wsp:rsid wsp:val=&quot;002459EC&quot;/&gt;&lt;wsp:rsid wsp:val=&quot;002502C0&quot;/&gt;&lt;wsp:rsid wsp:val=&quot;00250448&quot;/&gt;&lt;wsp:rsid wsp:val=&quot;00263DCD&quot;/&gt;&lt;wsp:rsid wsp:val=&quot;00265B61&quot;/&gt;&lt;wsp:rsid wsp:val=&quot;0027142D&quot;/&gt;&lt;wsp:rsid wsp:val=&quot;00275C5D&quot;/&gt;&lt;wsp:rsid wsp:val=&quot;00280FE4&quot;/&gt;&lt;wsp:rsid wsp:val=&quot;00281B34&quot;/&gt;&lt;wsp:rsid wsp:val=&quot;00283182&quot;/&gt;&lt;wsp:rsid wsp:val=&quot;00284796&quot;/&gt;&lt;wsp:rsid wsp:val=&quot;00285CE0&quot;/&gt;&lt;wsp:rsid wsp:val=&quot;002877F1&quot;/&gt;&lt;wsp:rsid wsp:val=&quot;002A0E88&quot;/&gt;&lt;wsp:rsid wsp:val=&quot;002A20DC&quot;/&gt;&lt;wsp:rsid wsp:val=&quot;002A2337&quot;/&gt;&lt;wsp:rsid wsp:val=&quot;002A2E00&quot;/&gt;&lt;wsp:rsid wsp:val=&quot;002A4655&quot;/&gt;&lt;wsp:rsid wsp:val=&quot;002A5086&quot;/&gt;&lt;wsp:rsid wsp:val=&quot;002A58BB&quot;/&gt;&lt;wsp:rsid wsp:val=&quot;002B0635&quot;/&gt;&lt;wsp:rsid wsp:val=&quot;002B5E09&quot;/&gt;&lt;wsp:rsid wsp:val=&quot;002C167F&quot;/&gt;&lt;wsp:rsid wsp:val=&quot;002C27DB&quot;/&gt;&lt;wsp:rsid wsp:val=&quot;002C2DCC&quot;/&gt;&lt;wsp:rsid wsp:val=&quot;002C4347&quot;/&gt;&lt;wsp:rsid wsp:val=&quot;002C660C&quot;/&gt;&lt;wsp:rsid wsp:val=&quot;002D1FCC&quot;/&gt;&lt;wsp:rsid wsp:val=&quot;002E0E6E&quot;/&gt;&lt;wsp:rsid wsp:val=&quot;002E1B3A&quot;/&gt;&lt;wsp:rsid wsp:val=&quot;002E521F&quot;/&gt;&lt;wsp:rsid wsp:val=&quot;002F4A36&quot;/&gt;&lt;wsp:rsid wsp:val=&quot;003003E6&quot;/&gt;&lt;wsp:rsid wsp:val=&quot;00301C64&quot;/&gt;&lt;wsp:rsid wsp:val=&quot;003027B2&quot;/&gt;&lt;wsp:rsid wsp:val=&quot;003062E2&quot;/&gt;&lt;wsp:rsid wsp:val=&quot;0030769D&quot;/&gt;&lt;wsp:rsid wsp:val=&quot;003107E9&quot;/&gt;&lt;wsp:rsid wsp:val=&quot;00310972&quot;/&gt;&lt;wsp:rsid wsp:val=&quot;00314B92&quot;/&gt;&lt;wsp:rsid wsp:val=&quot;00325FE0&quot;/&gt;&lt;wsp:rsid wsp:val=&quot;00327D1D&quot;/&gt;&lt;wsp:rsid wsp:val=&quot;0033655E&quot;/&gt;&lt;wsp:rsid wsp:val=&quot;00336CFE&quot;/&gt;&lt;wsp:rsid wsp:val=&quot;00337C4C&quot;/&gt;&lt;wsp:rsid wsp:val=&quot;0034103F&quot;/&gt;&lt;wsp:rsid wsp:val=&quot;00341D31&quot;/&gt;&lt;wsp:rsid wsp:val=&quot;00346A56&quot;/&gt;&lt;wsp:rsid wsp:val=&quot;003470BB&quot;/&gt;&lt;wsp:rsid wsp:val=&quot;003510C4&quot;/&gt;&lt;wsp:rsid wsp:val=&quot;00355841&quot;/&gt;&lt;wsp:rsid wsp:val=&quot;00355C8B&quot;/&gt;&lt;wsp:rsid wsp:val=&quot;00356C58&quot;/&gt;&lt;wsp:rsid wsp:val=&quot;003574E7&quot;/&gt;&lt;wsp:rsid wsp:val=&quot;00362107&quot;/&gt;&lt;wsp:rsid wsp:val=&quot;0036292A&quot;/&gt;&lt;wsp:rsid wsp:val=&quot;00363BBE&quot;/&gt;&lt;wsp:rsid wsp:val=&quot;00373A64&quot;/&gt;&lt;wsp:rsid wsp:val=&quot;003749ED&quot;/&gt;&lt;wsp:rsid wsp:val=&quot;00377515&quot;/&gt;&lt;wsp:rsid wsp:val=&quot;00385CAF&quot;/&gt;&lt;wsp:rsid wsp:val=&quot;00394CAE&quot;/&gt;&lt;wsp:rsid wsp:val=&quot;003A529D&quot;/&gt;&lt;wsp:rsid wsp:val=&quot;003A639A&quot;/&gt;&lt;wsp:rsid wsp:val=&quot;003A7393&quot;/&gt;&lt;wsp:rsid wsp:val=&quot;003B0CD6&quot;/&gt;&lt;wsp:rsid wsp:val=&quot;003B52D8&quot;/&gt;&lt;wsp:rsid wsp:val=&quot;003B56AF&quot;/&gt;&lt;wsp:rsid wsp:val=&quot;003B5D6B&quot;/&gt;&lt;wsp:rsid wsp:val=&quot;003B769C&quot;/&gt;&lt;wsp:rsid wsp:val=&quot;003C099C&quot;/&gt;&lt;wsp:rsid wsp:val=&quot;003C6AA0&quot;/&gt;&lt;wsp:rsid wsp:val=&quot;003C77F9&quot;/&gt;&lt;wsp:rsid wsp:val=&quot;003C7EA6&quot;/&gt;&lt;wsp:rsid wsp:val=&quot;003D0C0A&quot;/&gt;&lt;wsp:rsid wsp:val=&quot;003D5BF9&quot;/&gt;&lt;wsp:rsid wsp:val=&quot;003E1E07&quot;/&gt;&lt;wsp:rsid wsp:val=&quot;003E399C&quot;/&gt;&lt;wsp:rsid wsp:val=&quot;003F0F8F&quot;/&gt;&lt;wsp:rsid wsp:val=&quot;003F10D2&quot;/&gt;&lt;wsp:rsid wsp:val=&quot;003F3451&quot;/&gt;&lt;wsp:rsid wsp:val=&quot;003F42B0&quot;/&gt;&lt;wsp:rsid wsp:val=&quot;003F5570&quot;/&gt;&lt;wsp:rsid wsp:val=&quot;003F5F74&quot;/&gt;&lt;wsp:rsid wsp:val=&quot;004006BF&quot;/&gt;&lt;wsp:rsid wsp:val=&quot;00401534&quot;/&gt;&lt;wsp:rsid wsp:val=&quot;004025C0&quot;/&gt;&lt;wsp:rsid wsp:val=&quot;00423B98&quot;/&gt;&lt;wsp:rsid wsp:val=&quot;004259C3&quot;/&gt;&lt;wsp:rsid wsp:val=&quot;00426790&quot;/&gt;&lt;wsp:rsid wsp:val=&quot;00443754&quot;/&gt;&lt;wsp:rsid wsp:val=&quot;004445EE&quot;/&gt;&lt;wsp:rsid wsp:val=&quot;00444CF3&quot;/&gt;&lt;wsp:rsid wsp:val=&quot;0044653F&quot;/&gt;&lt;wsp:rsid wsp:val=&quot;00452126&quot;/&gt;&lt;wsp:rsid wsp:val=&quot;00453488&quot;/&gt;&lt;wsp:rsid wsp:val=&quot;0045387B&quot;/&gt;&lt;wsp:rsid wsp:val=&quot;004559C1&quot;/&gt;&lt;wsp:rsid wsp:val=&quot;00466CCB&quot;/&gt;&lt;wsp:rsid wsp:val=&quot;00466E8F&quot;/&gt;&lt;wsp:rsid wsp:val=&quot;00470CB9&quot;/&gt;&lt;wsp:rsid wsp:val=&quot;00472A81&quot;/&gt;&lt;wsp:rsid wsp:val=&quot;00472FDB&quot;/&gt;&lt;wsp:rsid wsp:val=&quot;004759E5&quot;/&gt;&lt;wsp:rsid wsp:val=&quot;00477023&quot;/&gt;&lt;wsp:rsid wsp:val=&quot;00481F6A&quot;/&gt;&lt;wsp:rsid wsp:val=&quot;00485A31&quot;/&gt;&lt;wsp:rsid wsp:val=&quot;004963F1&quot;/&gt;&lt;wsp:rsid wsp:val=&quot;004B38E0&quot;/&gt;&lt;wsp:rsid wsp:val=&quot;004C52E9&quot;/&gt;&lt;wsp:rsid wsp:val=&quot;004C7285&quot;/&gt;&lt;wsp:rsid wsp:val=&quot;004D0CCE&quot;/&gt;&lt;wsp:rsid wsp:val=&quot;004D6B38&quot;/&gt;&lt;wsp:rsid wsp:val=&quot;004D6E02&quot;/&gt;&lt;wsp:rsid wsp:val=&quot;004E1CCC&quot;/&gt;&lt;wsp:rsid wsp:val=&quot;004F088A&quot;/&gt;&lt;wsp:rsid wsp:val=&quot;004F220F&quot;/&gt;&lt;wsp:rsid wsp:val=&quot;004F4438&quot;/&gt;&lt;wsp:rsid wsp:val=&quot;004F4461&quot;/&gt;&lt;wsp:rsid wsp:val=&quot;00504067&quot;/&gt;&lt;wsp:rsid wsp:val=&quot;00505CF2&quot;/&gt;&lt;wsp:rsid wsp:val=&quot;005060C1&quot;/&gt;&lt;wsp:rsid wsp:val=&quot;00507371&quot;/&gt;&lt;wsp:rsid wsp:val=&quot;00521F7C&quot;/&gt;&lt;wsp:rsid wsp:val=&quot;005251E9&quot;/&gt;&lt;wsp:rsid wsp:val=&quot;005275BF&quot;/&gt;&lt;wsp:rsid wsp:val=&quot;00540A04&quot;/&gt;&lt;wsp:rsid wsp:val=&quot;00543AE8&quot;/&gt;&lt;wsp:rsid wsp:val=&quot;005444D2&quot;/&gt;&lt;wsp:rsid wsp:val=&quot;00550CA4&quot;/&gt;&lt;wsp:rsid wsp:val=&quot;00552AC9&quot;/&gt;&lt;wsp:rsid wsp:val=&quot;00553B46&quot;/&gt;&lt;wsp:rsid wsp:val=&quot;00557E7A&quot;/&gt;&lt;wsp:rsid wsp:val=&quot;005619DB&quot;/&gt;&lt;wsp:rsid wsp:val=&quot;0056235C&quot;/&gt;&lt;wsp:rsid wsp:val=&quot;00562A07&quot;/&gt;&lt;wsp:rsid wsp:val=&quot;0056618B&quot;/&gt;&lt;wsp:rsid wsp:val=&quot;005724DD&quot;/&gt;&lt;wsp:rsid wsp:val=&quot;00573154&quot;/&gt;&lt;wsp:rsid wsp:val=&quot;0057480F&quot;/&gt;&lt;wsp:rsid wsp:val=&quot;0057545D&quot;/&gt;&lt;wsp:rsid wsp:val=&quot;00576F73&quot;/&gt;&lt;wsp:rsid wsp:val=&quot;00583483&quot;/&gt;&lt;wsp:rsid wsp:val=&quot;005913E4&quot;/&gt;&lt;wsp:rsid wsp:val=&quot;00593EE0&quot;/&gt;&lt;wsp:rsid wsp:val=&quot;00594B44&quot;/&gt;&lt;wsp:rsid wsp:val=&quot;0059682E&quot;/&gt;&lt;wsp:rsid wsp:val=&quot;005974B2&quot;/&gt;&lt;wsp:rsid wsp:val=&quot;005A1B43&quot;/&gt;&lt;wsp:rsid wsp:val=&quot;005A646F&quot;/&gt;&lt;wsp:rsid wsp:val=&quot;005B2FE8&quot;/&gt;&lt;wsp:rsid wsp:val=&quot;005B4A99&quot;/&gt;&lt;wsp:rsid wsp:val=&quot;005B7376&quot;/&gt;&lt;wsp:rsid wsp:val=&quot;005C21CD&quot;/&gt;&lt;wsp:rsid wsp:val=&quot;005C3D63&quot;/&gt;&lt;wsp:rsid wsp:val=&quot;005C6BB4&quot;/&gt;&lt;wsp:rsid wsp:val=&quot;005C7C31&quot;/&gt;&lt;wsp:rsid wsp:val=&quot;005D4C1A&quot;/&gt;&lt;wsp:rsid wsp:val=&quot;005D570F&quot;/&gt;&lt;wsp:rsid wsp:val=&quot;005D73C4&quot;/&gt;&lt;wsp:rsid wsp:val=&quot;005E1677&quot;/&gt;&lt;wsp:rsid wsp:val=&quot;005E5F3C&quot;/&gt;&lt;wsp:rsid wsp:val=&quot;005E756A&quot;/&gt;&lt;wsp:rsid wsp:val=&quot;005F086A&quot;/&gt;&lt;wsp:rsid wsp:val=&quot;005F47EF&quot;/&gt;&lt;wsp:rsid wsp:val=&quot;005F582E&quot;/&gt;&lt;wsp:rsid wsp:val=&quot;005F7C5D&quot;/&gt;&lt;wsp:rsid wsp:val=&quot;006050B7&quot;/&gt;&lt;wsp:rsid wsp:val=&quot;00610BBB&quot;/&gt;&lt;wsp:rsid wsp:val=&quot;006149CB&quot;/&gt;&lt;wsp:rsid wsp:val=&quot;00616977&quot;/&gt;&lt;wsp:rsid wsp:val=&quot;00620374&quot;/&gt;&lt;wsp:rsid wsp:val=&quot;00624FFA&quot;/&gt;&lt;wsp:rsid wsp:val=&quot;006267E5&quot;/&gt;&lt;wsp:rsid wsp:val=&quot;00627960&quot;/&gt;&lt;wsp:rsid wsp:val=&quot;00630175&quot;/&gt;&lt;wsp:rsid wsp:val=&quot;00631CE2&quot;/&gt;&lt;wsp:rsid wsp:val=&quot;006348A2&quot;/&gt;&lt;wsp:rsid wsp:val=&quot;006426CB&quot;/&gt;&lt;wsp:rsid wsp:val=&quot;00660484&quot;/&gt;&lt;wsp:rsid wsp:val=&quot;0066696E&quot;/&gt;&lt;wsp:rsid wsp:val=&quot;00672148&quot;/&gt;&lt;wsp:rsid wsp:val=&quot;00674EFE&quot;/&gt;&lt;wsp:rsid wsp:val=&quot;00674F02&quot;/&gt;&lt;wsp:rsid wsp:val=&quot;00675A43&quot;/&gt;&lt;wsp:rsid wsp:val=&quot;00682F1D&quot;/&gt;&lt;wsp:rsid wsp:val=&quot;006844DF&quot;/&gt;&lt;wsp:rsid wsp:val=&quot;006849D8&quot;/&gt;&lt;wsp:rsid wsp:val=&quot;0068686D&quot;/&gt;&lt;wsp:rsid wsp:val=&quot;00692F2D&quot;/&gt;&lt;wsp:rsid wsp:val=&quot;00693AEA&quot;/&gt;&lt;wsp:rsid wsp:val=&quot;00695DB3&quot;/&gt;&lt;wsp:rsid wsp:val=&quot;00696A4B&quot;/&gt;&lt;wsp:rsid wsp:val=&quot;006A0231&quot;/&gt;&lt;wsp:rsid wsp:val=&quot;006C37B7&quot;/&gt;&lt;wsp:rsid wsp:val=&quot;006C65EB&quot;/&gt;&lt;wsp:rsid wsp:val=&quot;006D29BE&quot;/&gt;&lt;wsp:rsid wsp:val=&quot;006D44FB&quot;/&gt;&lt;wsp:rsid wsp:val=&quot;006D4B8B&quot;/&gt;&lt;wsp:rsid wsp:val=&quot;006D5F14&quot;/&gt;&lt;wsp:rsid wsp:val=&quot;006D6BD9&quot;/&gt;&lt;wsp:rsid wsp:val=&quot;006D6CB2&quot;/&gt;&lt;wsp:rsid wsp:val=&quot;006F5FE1&quot;/&gt;&lt;wsp:rsid wsp:val=&quot;0070086F&quot;/&gt;&lt;wsp:rsid wsp:val=&quot;00705634&quot;/&gt;&lt;wsp:rsid wsp:val=&quot;00710232&quot;/&gt;&lt;wsp:rsid wsp:val=&quot;00714F33&quot;/&gt;&lt;wsp:rsid wsp:val=&quot;0071679F&quot;/&gt;&lt;wsp:rsid wsp:val=&quot;00717504&quot;/&gt;&lt;wsp:rsid wsp:val=&quot;007231F6&quot;/&gt;&lt;wsp:rsid wsp:val=&quot;00733B95&quot;/&gt;&lt;wsp:rsid wsp:val=&quot;0073621B&quot;/&gt;&lt;wsp:rsid wsp:val=&quot;007424F3&quot;/&gt;&lt;wsp:rsid wsp:val=&quot;00742C3E&quot;/&gt;&lt;wsp:rsid wsp:val=&quot;007442B7&quot;/&gt;&lt;wsp:rsid wsp:val=&quot;00746ED1&quot;/&gt;&lt;wsp:rsid wsp:val=&quot;007562BF&quot;/&gt;&lt;wsp:rsid wsp:val=&quot;0076184C&quot;/&gt;&lt;wsp:rsid wsp:val=&quot;00762280&quot;/&gt;&lt;wsp:rsid wsp:val=&quot;00763DE9&quot;/&gt;&lt;wsp:rsid wsp:val=&quot;007646E2&quot;/&gt;&lt;wsp:rsid wsp:val=&quot;0077264F&quot;/&gt;&lt;wsp:rsid wsp:val=&quot;007B06BB&quot;/&gt;&lt;wsp:rsid wsp:val=&quot;007B125F&quot;/&gt;&lt;wsp:rsid wsp:val=&quot;007B1270&quot;/&gt;&lt;wsp:rsid wsp:val=&quot;007B296F&quot;/&gt;&lt;wsp:rsid wsp:val=&quot;007B359A&quot;/&gt;&lt;wsp:rsid wsp:val=&quot;007C2D18&quot;/&gt;&lt;wsp:rsid wsp:val=&quot;007C5AC0&quot;/&gt;&lt;wsp:rsid wsp:val=&quot;007D18FC&quot;/&gt;&lt;wsp:rsid wsp:val=&quot;007E4570&quot;/&gt;&lt;wsp:rsid wsp:val=&quot;007E50E2&quot;/&gt;&lt;wsp:rsid wsp:val=&quot;007F3E0A&quot;/&gt;&lt;wsp:rsid wsp:val=&quot;007F4553&quot;/&gt;&lt;wsp:rsid wsp:val=&quot;00803D40&quot;/&gt;&lt;wsp:rsid wsp:val=&quot;008041CD&quot;/&gt;&lt;wsp:rsid wsp:val=&quot;008106D5&quot;/&gt;&lt;wsp:rsid wsp:val=&quot;00812A2E&quot;/&gt;&lt;wsp:rsid wsp:val=&quot;0081434C&quot;/&gt;&lt;wsp:rsid wsp:val=&quot;00816007&quot;/&gt;&lt;wsp:rsid wsp:val=&quot;0082757B&quot;/&gt;&lt;wsp:rsid wsp:val=&quot;008321BC&quot;/&gt;&lt;wsp:rsid wsp:val=&quot;0084149E&quot;/&gt;&lt;wsp:rsid wsp:val=&quot;00842479&quot;/&gt;&lt;wsp:rsid wsp:val=&quot;00845310&quot;/&gt;&lt;wsp:rsid wsp:val=&quot;008459ED&quot;/&gt;&lt;wsp:rsid wsp:val=&quot;008461BB&quot;/&gt;&lt;wsp:rsid wsp:val=&quot;00867297&quot;/&gt;&lt;wsp:rsid wsp:val=&quot;008740F9&quot;/&gt;&lt;wsp:rsid wsp:val=&quot;00874DAC&quot;/&gt;&lt;wsp:rsid wsp:val=&quot;00877A7A&quot;/&gt;&lt;wsp:rsid wsp:val=&quot;00890277&quot;/&gt;&lt;wsp:rsid wsp:val=&quot;008943CF&quot;/&gt;&lt;wsp:rsid wsp:val=&quot;00897827&quot;/&gt;&lt;wsp:rsid wsp:val=&quot;008A3E79&quot;/&gt;&lt;wsp:rsid wsp:val=&quot;008B29B1&quot;/&gt;&lt;wsp:rsid wsp:val=&quot;008B4ADC&quot;/&gt;&lt;wsp:rsid wsp:val=&quot;008B7E6A&quot;/&gt;&lt;wsp:rsid wsp:val=&quot;008C0502&quot;/&gt;&lt;wsp:rsid wsp:val=&quot;008C1D49&quot;/&gt;&lt;wsp:rsid wsp:val=&quot;008D1C50&quot;/&gt;&lt;wsp:rsid wsp:val=&quot;008D1EE9&quot;/&gt;&lt;wsp:rsid wsp:val=&quot;008E1E3C&quot;/&gt;&lt;wsp:rsid wsp:val=&quot;008E409E&quot;/&gt;&lt;wsp:rsid wsp:val=&quot;008E680D&quot;/&gt;&lt;wsp:rsid wsp:val=&quot;008E6ACE&quot;/&gt;&lt;wsp:rsid wsp:val=&quot;008E76C6&quot;/&gt;&lt;wsp:rsid wsp:val=&quot;008F201D&quot;/&gt;&lt;wsp:rsid wsp:val=&quot;008F20B2&quot;/&gt;&lt;wsp:rsid wsp:val=&quot;008F3070&quot;/&gt;&lt;wsp:rsid wsp:val=&quot;009124C6&quot;/&gt;&lt;wsp:rsid wsp:val=&quot;00917ADE&quot;/&gt;&lt;wsp:rsid wsp:val=&quot;009205EA&quot;/&gt;&lt;wsp:rsid wsp:val=&quot;00920DCA&quot;/&gt;&lt;wsp:rsid wsp:val=&quot;00922BCD&quot;/&gt;&lt;wsp:rsid wsp:val=&quot;009263F1&quot;/&gt;&lt;wsp:rsid wsp:val=&quot;00927817&quot;/&gt;&lt;wsp:rsid wsp:val=&quot;00931851&quot;/&gt;&lt;wsp:rsid wsp:val=&quot;00931ADA&quot;/&gt;&lt;wsp:rsid wsp:val=&quot;00936807&quot;/&gt;&lt;wsp:rsid wsp:val=&quot;00940DC3&quot;/&gt;&lt;wsp:rsid wsp:val=&quot;00944B78&quot;/&gt;&lt;wsp:rsid wsp:val=&quot;00944DD2&quot;/&gt;&lt;wsp:rsid wsp:val=&quot;0094502F&quot;/&gt;&lt;wsp:rsid wsp:val=&quot;009521B0&quot;/&gt;&lt;wsp:rsid wsp:val=&quot;00964FDA&quot;/&gt;&lt;wsp:rsid wsp:val=&quot;00967E9E&quot;/&gt;&lt;wsp:rsid wsp:val=&quot;0098119B&quot;/&gt;&lt;wsp:rsid wsp:val=&quot;009828EF&quot;/&gt;&lt;wsp:rsid wsp:val=&quot;009943D5&quot;/&gt;&lt;wsp:rsid wsp:val=&quot;009962D5&quot;/&gt;&lt;wsp:rsid wsp:val=&quot;009974AB&quot;/&gt;&lt;wsp:rsid wsp:val=&quot;009A5231&quot;/&gt;&lt;wsp:rsid wsp:val=&quot;009B79A8&quot;/&gt;&lt;wsp:rsid wsp:val=&quot;009C16FE&quot;/&gt;&lt;wsp:rsid wsp:val=&quot;009D0F4C&quot;/&gt;&lt;wsp:rsid wsp:val=&quot;009E793B&quot;/&gt;&lt;wsp:rsid wsp:val=&quot;009F1D97&quot;/&gt;&lt;wsp:rsid wsp:val=&quot;009F3FC2&quot;/&gt;&lt;wsp:rsid wsp:val=&quot;009F67C3&quot;/&gt;&lt;wsp:rsid wsp:val=&quot;009F7EC0&quot;/&gt;&lt;wsp:rsid wsp:val=&quot;00A1438A&quot;/&gt;&lt;wsp:rsid wsp:val=&quot;00A16B4F&quot;/&gt;&lt;wsp:rsid wsp:val=&quot;00A174F4&quot;/&gt;&lt;wsp:rsid wsp:val=&quot;00A3232E&quot;/&gt;&lt;wsp:rsid wsp:val=&quot;00A36A98&quot;/&gt;&lt;wsp:rsid wsp:val=&quot;00A409EE&quot;/&gt;&lt;wsp:rsid wsp:val=&quot;00A417AE&quot;/&gt;&lt;wsp:rsid wsp:val=&quot;00A461B4&quot;/&gt;&lt;wsp:rsid wsp:val=&quot;00A47657&quot;/&gt;&lt;wsp:rsid wsp:val=&quot;00A52B15&quot;/&gt;&lt;wsp:rsid wsp:val=&quot;00A6067B&quot;/&gt;&lt;wsp:rsid wsp:val=&quot;00A62E66&quot;/&gt;&lt;wsp:rsid wsp:val=&quot;00A7745F&quot;/&gt;&lt;wsp:rsid wsp:val=&quot;00A84F2E&quot;/&gt;&lt;wsp:rsid wsp:val=&quot;00A8792B&quot;/&gt;&lt;wsp:rsid wsp:val=&quot;00A941B4&quot;/&gt;&lt;wsp:rsid wsp:val=&quot;00A97DDB&quot;/&gt;&lt;wsp:rsid wsp:val=&quot;00AC2974&quot;/&gt;&lt;wsp:rsid wsp:val=&quot;00AC5713&quot;/&gt;&lt;wsp:rsid wsp:val=&quot;00AC61BE&quot;/&gt;&lt;wsp:rsid wsp:val=&quot;00AC66F4&quot;/&gt;&lt;wsp:rsid wsp:val=&quot;00AC7804&quot;/&gt;&lt;wsp:rsid wsp:val=&quot;00AD585D&quot;/&gt;&lt;wsp:rsid wsp:val=&quot;00AD622F&quot;/&gt;&lt;wsp:rsid wsp:val=&quot;00AD6842&quot;/&gt;&lt;wsp:rsid wsp:val=&quot;00AE01D6&quot;/&gt;&lt;wsp:rsid wsp:val=&quot;00AE3B5F&quot;/&gt;&lt;wsp:rsid wsp:val=&quot;00AE5FAA&quot;/&gt;&lt;wsp:rsid wsp:val=&quot;00AF7B8C&quot;/&gt;&lt;wsp:rsid wsp:val=&quot;00B01E8D&quot;/&gt;&lt;wsp:rsid wsp:val=&quot;00B05E9F&quot;/&gt;&lt;wsp:rsid wsp:val=&quot;00B10924&quot;/&gt;&lt;wsp:rsid wsp:val=&quot;00B1280F&quot;/&gt;&lt;wsp:rsid wsp:val=&quot;00B13497&quot;/&gt;&lt;wsp:rsid wsp:val=&quot;00B21005&quot;/&gt;&lt;wsp:rsid wsp:val=&quot;00B349C7&quot;/&gt;&lt;wsp:rsid wsp:val=&quot;00B37230&quot;/&gt;&lt;wsp:rsid wsp:val=&quot;00B40640&quot;/&gt;&lt;wsp:rsid wsp:val=&quot;00B47538&quot;/&gt;&lt;wsp:rsid wsp:val=&quot;00B47FDB&quot;/&gt;&lt;wsp:rsid wsp:val=&quot;00B51C18&quot;/&gt;&lt;wsp:rsid wsp:val=&quot;00B574CE&quot;/&gt;&lt;wsp:rsid wsp:val=&quot;00B60350&quot;/&gt;&lt;wsp:rsid wsp:val=&quot;00B60F2C&quot;/&gt;&lt;wsp:rsid wsp:val=&quot;00B614CB&quot;/&gt;&lt;wsp:rsid wsp:val=&quot;00B6236F&quot;/&gt;&lt;wsp:rsid wsp:val=&quot;00B725EB&quot;/&gt;&lt;wsp:rsid wsp:val=&quot;00B75C00&quot;/&gt;&lt;wsp:rsid wsp:val=&quot;00B770F6&quot;/&gt;&lt;wsp:rsid wsp:val=&quot;00B85C85&quot;/&gt;&lt;wsp:rsid wsp:val=&quot;00B877B8&quot;/&gt;&lt;wsp:rsid wsp:val=&quot;00B9250F&quot;/&gt;&lt;wsp:rsid wsp:val=&quot;00B96068&quot;/&gt;&lt;wsp:rsid wsp:val=&quot;00BA2CB8&quot;/&gt;&lt;wsp:rsid wsp:val=&quot;00BA4B27&quot;/&gt;&lt;wsp:rsid wsp:val=&quot;00BA7DE1&quot;/&gt;&lt;wsp:rsid wsp:val=&quot;00BB0F44&quot;/&gt;&lt;wsp:rsid wsp:val=&quot;00BB3AA5&quot;/&gt;&lt;wsp:rsid wsp:val=&quot;00BD4DEB&quot;/&gt;&lt;wsp:rsid wsp:val=&quot;00BE1443&quot;/&gt;&lt;wsp:rsid wsp:val=&quot;00BE1990&quot;/&gt;&lt;wsp:rsid wsp:val=&quot;00BE23D5&quot;/&gt;&lt;wsp:rsid wsp:val=&quot;00BE2722&quot;/&gt;&lt;wsp:rsid wsp:val=&quot;00BF0062&quot;/&gt;&lt;wsp:rsid wsp:val=&quot;00BF6274&quot;/&gt;&lt;wsp:rsid wsp:val=&quot;00C02818&quot;/&gt;&lt;wsp:rsid wsp:val=&quot;00C034C4&quot;/&gt;&lt;wsp:rsid wsp:val=&quot;00C05647&quot;/&gt;&lt;wsp:rsid wsp:val=&quot;00C062C2&quot;/&gt;&lt;wsp:rsid wsp:val=&quot;00C11695&quot;/&gt;&lt;wsp:rsid wsp:val=&quot;00C15E9C&quot;/&gt;&lt;wsp:rsid wsp:val=&quot;00C165EF&quot;/&gt;&lt;wsp:rsid wsp:val=&quot;00C241FC&quot;/&gt;&lt;wsp:rsid wsp:val=&quot;00C372B8&quot;/&gt;&lt;wsp:rsid wsp:val=&quot;00C40493&quot;/&gt;&lt;wsp:rsid wsp:val=&quot;00C46AB7&quot;/&gt;&lt;wsp:rsid wsp:val=&quot;00C47084&quot;/&gt;&lt;wsp:rsid wsp:val=&quot;00C54CBA&quot;/&gt;&lt;wsp:rsid wsp:val=&quot;00C565E6&quot;/&gt;&lt;wsp:rsid wsp:val=&quot;00C60AF9&quot;/&gt;&lt;wsp:rsid wsp:val=&quot;00C650DD&quot;/&gt;&lt;wsp:rsid wsp:val=&quot;00C714A9&quot;/&gt;&lt;wsp:rsid wsp:val=&quot;00C7366E&quot;/&gt;&lt;wsp:rsid wsp:val=&quot;00C854A3&quot;/&gt;&lt;wsp:rsid wsp:val=&quot;00C8717E&quot;/&gt;&lt;wsp:rsid wsp:val=&quot;00C93B32&quot;/&gt;&lt;wsp:rsid wsp:val=&quot;00CA4119&quot;/&gt;&lt;wsp:rsid wsp:val=&quot;00CB04FB&quot;/&gt;&lt;wsp:rsid wsp:val=&quot;00CB2E4F&quot;/&gt;&lt;wsp:rsid wsp:val=&quot;00CB61CC&quot;/&gt;&lt;wsp:rsid wsp:val=&quot;00CC1BA4&quot;/&gt;&lt;wsp:rsid wsp:val=&quot;00CC36DA&quot;/&gt;&lt;wsp:rsid wsp:val=&quot;00CC664E&quot;/&gt;&lt;wsp:rsid wsp:val=&quot;00CC75E7&quot;/&gt;&lt;wsp:rsid wsp:val=&quot;00CD2B80&quot;/&gt;&lt;wsp:rsid wsp:val=&quot;00CD7723&quot;/&gt;&lt;wsp:rsid wsp:val=&quot;00CD7F1E&quot;/&gt;&lt;wsp:rsid wsp:val=&quot;00CE5B95&quot;/&gt;&lt;wsp:rsid wsp:val=&quot;00CF6702&quot;/&gt;&lt;wsp:rsid wsp:val=&quot;00D028D3&quot;/&gt;&lt;wsp:rsid wsp:val=&quot;00D21DFB&quot;/&gt;&lt;wsp:rsid wsp:val=&quot;00D24114&quot;/&gt;&lt;wsp:rsid wsp:val=&quot;00D246F0&quot;/&gt;&lt;wsp:rsid wsp:val=&quot;00D26B32&quot;/&gt;&lt;wsp:rsid wsp:val=&quot;00D326DE&quot;/&gt;&lt;wsp:rsid wsp:val=&quot;00D34FE3&quot;/&gt;&lt;wsp:rsid wsp:val=&quot;00D4026E&quot;/&gt;&lt;wsp:rsid wsp:val=&quot;00D443A1&quot;/&gt;&lt;wsp:rsid wsp:val=&quot;00D51306&quot;/&gt;&lt;wsp:rsid wsp:val=&quot;00D52A38&quot;/&gt;&lt;wsp:rsid wsp:val=&quot;00D57661&quot;/&gt;&lt;wsp:rsid wsp:val=&quot;00D62385&quot;/&gt;&lt;wsp:rsid wsp:val=&quot;00D63DFB&quot;/&gt;&lt;wsp:rsid wsp:val=&quot;00D64E86&quot;/&gt;&lt;wsp:rsid wsp:val=&quot;00D65A58&quot;/&gt;&lt;wsp:rsid wsp:val=&quot;00D67603&quot;/&gt;&lt;wsp:rsid wsp:val=&quot;00D70552&quot;/&gt;&lt;wsp:rsid wsp:val=&quot;00D8706A&quot;/&gt;&lt;wsp:rsid wsp:val=&quot;00D962EF&quot;/&gt;&lt;wsp:rsid wsp:val=&quot;00D96E9E&quot;/&gt;&lt;wsp:rsid wsp:val=&quot;00D972CC&quot;/&gt;&lt;wsp:rsid wsp:val=&quot;00D97DEB&quot;/&gt;&lt;wsp:rsid wsp:val=&quot;00DA1FD8&quot;/&gt;&lt;wsp:rsid wsp:val=&quot;00DA48C1&quot;/&gt;&lt;wsp:rsid wsp:val=&quot;00DA7838&quot;/&gt;&lt;wsp:rsid wsp:val=&quot;00DA7B7D&quot;/&gt;&lt;wsp:rsid wsp:val=&quot;00DB120E&quot;/&gt;&lt;wsp:rsid wsp:val=&quot;00DB73B5&quot;/&gt;&lt;wsp:rsid wsp:val=&quot;00DB76EA&quot;/&gt;&lt;wsp:rsid wsp:val=&quot;00DC100A&quot;/&gt;&lt;wsp:rsid wsp:val=&quot;00DC2065&quot;/&gt;&lt;wsp:rsid wsp:val=&quot;00DC5F7A&quot;/&gt;&lt;wsp:rsid wsp:val=&quot;00DC7FF1&quot;/&gt;&lt;wsp:rsid wsp:val=&quot;00DE10FA&quot;/&gt;&lt;wsp:rsid wsp:val=&quot;00DE6908&quot;/&gt;&lt;wsp:rsid wsp:val=&quot;00DF1EA9&quot;/&gt;&lt;wsp:rsid wsp:val=&quot;00DF2E94&quot;/&gt;&lt;wsp:rsid wsp:val=&quot;00DF6C13&quot;/&gt;&lt;wsp:rsid wsp:val=&quot;00E00102&quot;/&gt;&lt;wsp:rsid wsp:val=&quot;00E00787&quot;/&gt;&lt;wsp:rsid wsp:val=&quot;00E063A5&quot;/&gt;&lt;wsp:rsid wsp:val=&quot;00E2192E&quot;/&gt;&lt;wsp:rsid wsp:val=&quot;00E27E79&quot;/&gt;&lt;wsp:rsid wsp:val=&quot;00E342D1&quot;/&gt;&lt;wsp:rsid wsp:val=&quot;00E35D0C&quot;/&gt;&lt;wsp:rsid wsp:val=&quot;00E43F81&quot;/&gt;&lt;wsp:rsid wsp:val=&quot;00E44539&quot;/&gt;&lt;wsp:rsid wsp:val=&quot;00E45599&quot;/&gt;&lt;wsp:rsid wsp:val=&quot;00E46595&quot;/&gt;&lt;wsp:rsid wsp:val=&quot;00E4782D&quot;/&gt;&lt;wsp:rsid wsp:val=&quot;00E566D5&quot;/&gt;&lt;wsp:rsid wsp:val=&quot;00E56716&quot;/&gt;&lt;wsp:rsid wsp:val=&quot;00E61828&quot;/&gt;&lt;wsp:rsid wsp:val=&quot;00E64666&quot;/&gt;&lt;wsp:rsid wsp:val=&quot;00E72553&quot;/&gt;&lt;wsp:rsid wsp:val=&quot;00E73BAD&quot;/&gt;&lt;wsp:rsid wsp:val=&quot;00E7640C&quot;/&gt;&lt;wsp:rsid wsp:val=&quot;00E8012D&quot;/&gt;&lt;wsp:rsid wsp:val=&quot;00E93039&quot;/&gt;&lt;wsp:rsid wsp:val=&quot;00E94434&quot;/&gt;&lt;wsp:rsid wsp:val=&quot;00E959DC&quot;/&gt;&lt;wsp:rsid wsp:val=&quot;00EA10F3&quot;/&gt;&lt;wsp:rsid wsp:val=&quot;00EA5371&quot;/&gt;&lt;wsp:rsid wsp:val=&quot;00EA72C8&quot;/&gt;&lt;wsp:rsid wsp:val=&quot;00EB005D&quot;/&gt;&lt;wsp:rsid wsp:val=&quot;00EB3098&quot;/&gt;&lt;wsp:rsid wsp:val=&quot;00EB49AA&quot;/&gt;&lt;wsp:rsid wsp:val=&quot;00EB5214&quot;/&gt;&lt;wsp:rsid wsp:val=&quot;00EB5C2D&quot;/&gt;&lt;wsp:rsid wsp:val=&quot;00EC2FD3&quot;/&gt;&lt;wsp:rsid wsp:val=&quot;00EC5F71&quot;/&gt;&lt;wsp:rsid wsp:val=&quot;00EC6A88&quot;/&gt;&lt;wsp:rsid wsp:val=&quot;00ED1CF3&quot;/&gt;&lt;wsp:rsid wsp:val=&quot;00ED7703&quot;/&gt;&lt;wsp:rsid wsp:val=&quot;00ED7FD9&quot;/&gt;&lt;wsp:rsid wsp:val=&quot;00EE0781&quot;/&gt;&lt;wsp:rsid wsp:val=&quot;00EE1B6D&quot;/&gt;&lt;wsp:rsid wsp:val=&quot;00EE3337&quot;/&gt;&lt;wsp:rsid wsp:val=&quot;00EF4FE7&quot;/&gt;&lt;wsp:rsid wsp:val=&quot;00F17BFC&quot;/&gt;&lt;wsp:rsid wsp:val=&quot;00F230C1&quot;/&gt;&lt;wsp:rsid wsp:val=&quot;00F23F81&quot;/&gt;&lt;wsp:rsid wsp:val=&quot;00F25235&quot;/&gt;&lt;wsp:rsid wsp:val=&quot;00F3131B&quot;/&gt;&lt;wsp:rsid wsp:val=&quot;00F315B6&quot;/&gt;&lt;wsp:rsid wsp:val=&quot;00F43109&quot;/&gt;&lt;wsp:rsid wsp:val=&quot;00F46C5C&quot;/&gt;&lt;wsp:rsid wsp:val=&quot;00F5487B&quot;/&gt;&lt;wsp:rsid wsp:val=&quot;00F54BC4&quot;/&gt;&lt;wsp:rsid wsp:val=&quot;00F56155&quot;/&gt;&lt;wsp:rsid wsp:val=&quot;00F5796B&quot;/&gt;&lt;wsp:rsid wsp:val=&quot;00F60979&quot;/&gt;&lt;wsp:rsid wsp:val=&quot;00F63020&quot;/&gt;&lt;wsp:rsid wsp:val=&quot;00F714E3&quot;/&gt;&lt;wsp:rsid wsp:val=&quot;00F90415&quot;/&gt;&lt;wsp:rsid wsp:val=&quot;00F915B1&quot;/&gt;&lt;wsp:rsid wsp:val=&quot;00F933D4&quot;/&gt;&lt;wsp:rsid wsp:val=&quot;00FC6B2C&quot;/&gt;&lt;wsp:rsid wsp:val=&quot;00FC7C45&quot;/&gt;&lt;wsp:rsid wsp:val=&quot;00FD25F0&quot;/&gt;&lt;wsp:rsid wsp:val=&quot;00FD3F21&quot;/&gt;&lt;wsp:rsid wsp:val=&quot;00FD639E&quot;/&gt;&lt;wsp:rsid wsp:val=&quot;00FD6992&quot;/&gt;&lt;wsp:rsid wsp:val=&quot;00FE0EC2&quot;/&gt;&lt;wsp:rsid wsp:val=&quot;00FE1BFA&quot;/&gt;&lt;wsp:rsid wsp:val=&quot;00FF6ECE&quot;/&gt;&lt;wsp:rsid wsp:val=&quot;00FF73C5&quot;/&gt;&lt;/wsp:rsids&gt;&lt;/w:docPr&gt;&lt;w:body&gt;&lt;wx:sect&gt;&lt;w:p wsp:rsidR=&quot;00000000&quot; wsp:rsidRDefault=&quot;00C854A3&quot; wsp:rsidP=&quot;00C854A3&quot;&gt;&lt;m:oMathPara&gt;&lt;m:oMath&gt;&lt;m:r&gt;&lt;w:rPr&gt;&lt;w:rFonts w:ascii=&quot;Cambria Math&quot;/&gt;&lt;wx:font wx:val=&quot;Cambria Math&quot;/&gt;&lt;w:i/&gt;&lt;w:sz w:val=&quot;24&quot;/&gt;&lt;w:sz-cs w:val=&quot;24&quot;/&gt;&lt;/w:rPr&gt;&lt;m:t&gt;2&lt;/m:t&gt;&lt;/m:r&gt;&lt;m:r&gt;&lt;w:rPr&gt;&lt;w:rFonts w:ascii=&quot;Cambria Math&quot; w:h-ansi=&quot;Cambria Math&quot;/&gt;&lt;wx:font wx:val=&quot;Cambria Math&quot;/&gt;&lt;w:i/&gt;&lt;w:sz w:val=&quot;24&quot;/&gt;&lt;w:sz-cs w:val=&quot;24&quot;/&gt;&lt;/w:rPr&gt;&lt;m:t&gt;x-&lt;/m:t&gt;&lt;/m:r&gt;&lt;m:r&gt;&lt;w:rPr&gt;&lt;w:rFonts w:ascii=&quot;Cambria Math&quot;/&gt;&lt;wx:font wx:val=&quot;Cambria Math&quot;/&gt;&lt;w:i/&gt;&lt;w:sz w:val=&quot;24&quot;/&gt;&lt;w:sz-cs w:val=&quot;24&quot;/&gt;&lt;/w:rPr&gt;&lt;m:t&gt;3&lt;/m:t&gt;&lt;/m:r&gt;&lt;m:r&gt;&lt;w:rPr&gt;&lt;w:rFonts w:ascii=&quot;Cambria Math&quot; w:h-ansi=&quot;Cambria Math&quot;/&gt;&lt;wx:font wx:val=&quot;Cambria Math&quot;/&gt;&lt;w:i/&gt;&lt;w:sz w:val=&quot;24&quot;/&gt;&lt;w:sz-cs w:val=&quot;24&quot;/&gt;&lt;/w:rPr&gt;&lt;m:t&gt;y-&lt;/m:t&gt;&lt;/m:r&gt;&lt;m:r&gt;&lt;w:rPr&gt;&lt;w:rFonts w:ascii=&quot;Cambria Math&quot;/&gt;&lt;wx:font wx:val=&quot;Cambria Math&quot;/&gt;&lt;w:i/&gt;&lt;w:sz w:val=&quot;24&quot;/&gt;&lt;w:sz-cs w:val=&quot;24&quot;/&gt;&lt;/w:rPr&gt;&lt;m:t&gt;2&lt;/m:t&gt;&lt;/m:r&gt;&lt;m:r&gt;&lt;w:rPr&gt;&lt;w:rFonts w:ascii=&quot;Cambria Math&quot; w:h-ansi=&quot;Cambria Math&quot;/&gt;&lt;wx:font wx:val=&quot;Cambria Math&quot;/&gt;&lt;w:i/&gt;&lt;w:sz w:val=&quot;24&quot;/&gt;&lt;w:sz-cs w:val=&quot;24&quot;/&gt;&lt;/w:rPr&gt;&lt;m:t&gt;z&lt;/m:t&gt;&lt;/m:r&gt;&lt;m:r&gt;&lt;w:rPr&gt;&lt;w:rFonts w:ascii=&quot;Cambria Math&quot;/&gt;&lt;wx:font wx:val=&quot;Cambria Math&quot;/&gt;&lt;w:i/&gt;&lt;w:sz w:val=&quot;24&quot;/&gt;&lt;w:sz-cs w:val=&quot;24&quot;/&gt;&lt;/w:rPr&gt;&lt;m:t&gt;+6=0,&lt;/m:t&gt;&lt;/m:r&gt;&lt;m:r&gt;&lt;w:rPr&gt;&lt;w:rFonts w:ascii=&quot;Cambria Math&quot; w:h-ansi=&quot;Cambria Math&quot;/&gt;&lt;wx:font wx:val=&quot;Cambria Math&quot;/&gt;&lt;w:i/&gt;&lt;w:sz w:val=&quot;24&quot;/&gt;&lt;w:sz-cs w:val=&quot;24&quot;/&gt;&lt;/w:rPr&gt;&lt;m:t&gt;x-&lt;/m:t&gt;&lt;/m:r&gt;&lt;m:r&gt;&lt;w:rPr&gt;&lt;w:rFonts w:ascii=&quot;Cambria Math&quot;/&gt;&lt;wx:font wx:val=&quot;Cambria Math&quot;/&gt;&lt;w:i/&gt;&lt;w:sz w:val=&quot;24&quot;/&gt;&lt;w:sz-cs w:val=&quot;24&quot;/&gt;&lt;/w:rPr&gt;&lt;m:t&gt;3&lt;/m:t&gt;&lt;/m:r&gt;&lt;m:r&gt;&lt;w:rPr&gt;&lt;w:rFonts w:ascii=&quot;Cambria Math&quot; w:h-ansi=&quot;Cambria Math&quot;/&gt;&lt;wx:font wx:val=&quot;Cambria Math&quot;/&gt;&lt;w:i/&gt;&lt;w:sz w:val=&quot;24&quot;/&gt;&lt;w:sz-cs w:val=&quot;24&quot;/&gt;&lt;/w:rPr&gt;&lt;m:t&gt;y&lt;/m:t&gt;&lt;/m:r&gt;&lt;m:r&gt;&lt;w:rPr&gt;&lt;w:rFonts w:ascii=&quot;Cambria Math&quot;/&gt;&lt;wx:font wx:val=&quot;Cambria Math&quot;/&gt;&lt;w:i/&gt;&lt;w:sz w:val=&quot;24&quot;/&gt;&lt;w:sz-cs w:val=&quot;24&quot;/&gt;&lt;/w:rPr&gt;&lt;m:t&gt;+&lt;/m:t&gt;&lt;/m:r&gt;&lt;m:r&gt;&lt;w:rPr&gt;&lt;w:rFonts w:ascii=&quot;Cambria Math&quot; w:h-ansi=&quot;Cambria Math&quot;/&gt;&lt;wx:font wx:val=&quot;Cambria Math&quot;/&gt;&lt;w:i/&gt;&lt;w:sz w:val=&quot;24&quot;/&gt;&lt;w:sz-cs w:val=&quot;24&quot;/&gt;&lt;/w:rPr&gt;&lt;m:t&gt;z&lt;/m:t&gt;&lt;/m:r&gt;&lt;m:r&gt;&lt;w:rPr&gt;&lt;w:rFonts w:ascii=&quot;Cambria Math&quot;/&gt;&lt;wx:font wx:val=&quot;Cambria Math&quot;/&gt;&lt;w:i/&gt;&lt;w:sz w:val=&quot;24&quot;/&gt;&lt;w:sz-cs w:val=&quot;24&quot;/&gt;&lt;/w:rPr&gt;&lt;m:t&gt;+3=0&lt;/m:t&gt;&lt;/m:r&gt;&lt;m:r&gt;&lt;m:rPr&gt;&lt;m:lit/&gt;&lt;m:nor/&gt;&lt;/m:rPr&gt;&lt;w:rPr&gt;&lt;w:sz w:val=&quot;24&quot;/&gt;&lt;w:sz-cs w:val=&quot;24&quot;/&gt;&lt;/w:rPr&gt;&lt;m:t&gt;.&lt;/m:t&gt;&lt;/m:r&gt;&lt;/m:oMath&gt;&lt;/m:oMathPara&gt;&lt;/w:p&gt;&lt;w:sectPr wsp:rsidR=&quot;0000000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<v:imagedata r:id="rId14" o:title="" chromakey="white"/>
          </v:shape>
        </w:pict>
      </w:r>
      <w:r w:rsidRPr="000114DD">
        <w:rPr>
          <w:sz w:val="24"/>
          <w:szCs w:val="24"/>
        </w:rPr>
        <w:instrText xml:space="preserve"> </w:instrText>
      </w:r>
      <w:r w:rsidRPr="000114DD">
        <w:rPr>
          <w:sz w:val="24"/>
          <w:szCs w:val="24"/>
        </w:rPr>
        <w:fldChar w:fldCharType="separate"/>
      </w:r>
      <w:r w:rsidR="00FC3F3B">
        <w:rPr>
          <w:position w:val="-11"/>
        </w:rPr>
        <w:pict>
          <v:shape id="_x0000_i1046" type="#_x0000_t75" style="width:216.7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30&quot;/&gt;&lt;w:doNotEmbedSystemFonts/&gt;&lt;w:defaultTabStop w:val=&quot;709&quot;/&gt;&lt;w:autoHyphenation/&gt;&lt;w:punctuationKerning/&gt;&lt;w:characterSpacingControl w:val=&quot;DontCompress&quot;/&gt;&lt;w:optimizeForBrowser/&gt;&lt;w:relyOnVML/&gt;&lt;w:allowPNG/&gt;&lt;w:targetScreenSz w:val=&quot;800x600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F17BFC&quot;/&gt;&lt;wsp:rsid wsp:val=&quot;0000523D&quot;/&gt;&lt;wsp:rsid wsp:val=&quot;000114DD&quot;/&gt;&lt;wsp:rsid wsp:val=&quot;000130FB&quot;/&gt;&lt;wsp:rsid wsp:val=&quot;0001367F&quot;/&gt;&lt;wsp:rsid wsp:val=&quot;000155E8&quot;/&gt;&lt;wsp:rsid wsp:val=&quot;00025215&quot;/&gt;&lt;wsp:rsid wsp:val=&quot;000253B2&quot;/&gt;&lt;wsp:rsid wsp:val=&quot;00031C8A&quot;/&gt;&lt;wsp:rsid wsp:val=&quot;000363F4&quot;/&gt;&lt;wsp:rsid wsp:val=&quot;00037091&quot;/&gt;&lt;wsp:rsid wsp:val=&quot;000414E6&quot;/&gt;&lt;wsp:rsid wsp:val=&quot;00053D23&quot;/&gt;&lt;wsp:rsid wsp:val=&quot;00055BF9&quot;/&gt;&lt;wsp:rsid wsp:val=&quot;00075412&quot;/&gt;&lt;wsp:rsid wsp:val=&quot;00086438&quot;/&gt;&lt;wsp:rsid wsp:val=&quot;00094C5F&quot;/&gt;&lt;wsp:rsid wsp:val=&quot;00096739&quot;/&gt;&lt;wsp:rsid wsp:val=&quot;000A5449&quot;/&gt;&lt;wsp:rsid wsp:val=&quot;000A5F0E&quot;/&gt;&lt;wsp:rsid wsp:val=&quot;000A76C7&quot;/&gt;&lt;wsp:rsid wsp:val=&quot;000B0199&quot;/&gt;&lt;wsp:rsid wsp:val=&quot;000B12C3&quot;/&gt;&lt;wsp:rsid wsp:val=&quot;000C133D&quot;/&gt;&lt;wsp:rsid wsp:val=&quot;000D1709&quot;/&gt;&lt;wsp:rsid wsp:val=&quot;000E4DB8&quot;/&gt;&lt;wsp:rsid wsp:val=&quot;000F1F4B&quot;/&gt;&lt;wsp:rsid wsp:val=&quot;000F653B&quot;/&gt;&lt;wsp:rsid wsp:val=&quot;00113BAD&quot;/&gt;&lt;wsp:rsid wsp:val=&quot;00125507&quot;/&gt;&lt;wsp:rsid wsp:val=&quot;00151066&quot;/&gt;&lt;wsp:rsid wsp:val=&quot;00152BCB&quot;/&gt;&lt;wsp:rsid wsp:val=&quot;00155363&quot;/&gt;&lt;wsp:rsid wsp:val=&quot;00156CA5&quot;/&gt;&lt;wsp:rsid wsp:val=&quot;00157F33&quot;/&gt;&lt;wsp:rsid wsp:val=&quot;0016527B&quot;/&gt;&lt;wsp:rsid wsp:val=&quot;00166C15&quot;/&gt;&lt;wsp:rsid wsp:val=&quot;00177155&quot;/&gt;&lt;wsp:rsid wsp:val=&quot;0017747D&quot;/&gt;&lt;wsp:rsid wsp:val=&quot;00183260&quot;/&gt;&lt;wsp:rsid wsp:val=&quot;0018679A&quot;/&gt;&lt;wsp:rsid wsp:val=&quot;00187CE8&quot;/&gt;&lt;wsp:rsid wsp:val=&quot;00196082&quot;/&gt;&lt;wsp:rsid wsp:val=&quot;00196C70&quot;/&gt;&lt;wsp:rsid wsp:val=&quot;001A656E&quot;/&gt;&lt;wsp:rsid wsp:val=&quot;001B39CF&quot;/&gt;&lt;wsp:rsid wsp:val=&quot;001C75D0&quot;/&gt;&lt;wsp:rsid wsp:val=&quot;001C7C8E&quot;/&gt;&lt;wsp:rsid wsp:val=&quot;001D3EB6&quot;/&gt;&lt;wsp:rsid wsp:val=&quot;001D4708&quot;/&gt;&lt;wsp:rsid wsp:val=&quot;001D7D00&quot;/&gt;&lt;wsp:rsid wsp:val=&quot;001E113F&quot;/&gt;&lt;wsp:rsid wsp:val=&quot;0020013B&quot;/&gt;&lt;wsp:rsid wsp:val=&quot;00200646&quot;/&gt;&lt;wsp:rsid wsp:val=&quot;002011F0&quot;/&gt;&lt;wsp:rsid wsp:val=&quot;002074A7&quot;/&gt;&lt;wsp:rsid wsp:val=&quot;0021089B&quot;/&gt;&lt;wsp:rsid wsp:val=&quot;00211273&quot;/&gt;&lt;wsp:rsid wsp:val=&quot;00225260&quot;/&gt;&lt;wsp:rsid wsp:val=&quot;00227600&quot;/&gt;&lt;wsp:rsid wsp:val=&quot;00227C8F&quot;/&gt;&lt;wsp:rsid wsp:val=&quot;002330D4&quot;/&gt;&lt;wsp:rsid wsp:val=&quot;0023707C&quot;/&gt;&lt;wsp:rsid wsp:val=&quot;00244527&quot;/&gt;&lt;wsp:rsid wsp:val=&quot;00244D57&quot;/&gt;&lt;wsp:rsid wsp:val=&quot;00245440&quot;/&gt;&lt;wsp:rsid wsp:val=&quot;002459EC&quot;/&gt;&lt;wsp:rsid wsp:val=&quot;002502C0&quot;/&gt;&lt;wsp:rsid wsp:val=&quot;00250448&quot;/&gt;&lt;wsp:rsid wsp:val=&quot;00263DCD&quot;/&gt;&lt;wsp:rsid wsp:val=&quot;00265B61&quot;/&gt;&lt;wsp:rsid wsp:val=&quot;0027142D&quot;/&gt;&lt;wsp:rsid wsp:val=&quot;00275C5D&quot;/&gt;&lt;wsp:rsid wsp:val=&quot;00280FE4&quot;/&gt;&lt;wsp:rsid wsp:val=&quot;00281B34&quot;/&gt;&lt;wsp:rsid wsp:val=&quot;00283182&quot;/&gt;&lt;wsp:rsid wsp:val=&quot;00284796&quot;/&gt;&lt;wsp:rsid wsp:val=&quot;00285CE0&quot;/&gt;&lt;wsp:rsid wsp:val=&quot;002877F1&quot;/&gt;&lt;wsp:rsid wsp:val=&quot;002A0E88&quot;/&gt;&lt;wsp:rsid wsp:val=&quot;002A20DC&quot;/&gt;&lt;wsp:rsid wsp:val=&quot;002A2337&quot;/&gt;&lt;wsp:rsid wsp:val=&quot;002A2E00&quot;/&gt;&lt;wsp:rsid wsp:val=&quot;002A4655&quot;/&gt;&lt;wsp:rsid wsp:val=&quot;002A5086&quot;/&gt;&lt;wsp:rsid wsp:val=&quot;002A58BB&quot;/&gt;&lt;wsp:rsid wsp:val=&quot;002B0635&quot;/&gt;&lt;wsp:rsid wsp:val=&quot;002B5E09&quot;/&gt;&lt;wsp:rsid wsp:val=&quot;002C167F&quot;/&gt;&lt;wsp:rsid wsp:val=&quot;002C27DB&quot;/&gt;&lt;wsp:rsid wsp:val=&quot;002C2DCC&quot;/&gt;&lt;wsp:rsid wsp:val=&quot;002C4347&quot;/&gt;&lt;wsp:rsid wsp:val=&quot;002C660C&quot;/&gt;&lt;wsp:rsid wsp:val=&quot;002D1FCC&quot;/&gt;&lt;wsp:rsid wsp:val=&quot;002E0E6E&quot;/&gt;&lt;wsp:rsid wsp:val=&quot;002E1B3A&quot;/&gt;&lt;wsp:rsid wsp:val=&quot;002E521F&quot;/&gt;&lt;wsp:rsid wsp:val=&quot;002F4A36&quot;/&gt;&lt;wsp:rsid wsp:val=&quot;003003E6&quot;/&gt;&lt;wsp:rsid wsp:val=&quot;00301C64&quot;/&gt;&lt;wsp:rsid wsp:val=&quot;003027B2&quot;/&gt;&lt;wsp:rsid wsp:val=&quot;003062E2&quot;/&gt;&lt;wsp:rsid wsp:val=&quot;0030769D&quot;/&gt;&lt;wsp:rsid wsp:val=&quot;003107E9&quot;/&gt;&lt;wsp:rsid wsp:val=&quot;00310972&quot;/&gt;&lt;wsp:rsid wsp:val=&quot;00314B92&quot;/&gt;&lt;wsp:rsid wsp:val=&quot;00325FE0&quot;/&gt;&lt;wsp:rsid wsp:val=&quot;00327D1D&quot;/&gt;&lt;wsp:rsid wsp:val=&quot;0033655E&quot;/&gt;&lt;wsp:rsid wsp:val=&quot;00336CFE&quot;/&gt;&lt;wsp:rsid wsp:val=&quot;00337C4C&quot;/&gt;&lt;wsp:rsid wsp:val=&quot;0034103F&quot;/&gt;&lt;wsp:rsid wsp:val=&quot;00341D31&quot;/&gt;&lt;wsp:rsid wsp:val=&quot;00346A56&quot;/&gt;&lt;wsp:rsid wsp:val=&quot;003470BB&quot;/&gt;&lt;wsp:rsid wsp:val=&quot;003510C4&quot;/&gt;&lt;wsp:rsid wsp:val=&quot;00355841&quot;/&gt;&lt;wsp:rsid wsp:val=&quot;00355C8B&quot;/&gt;&lt;wsp:rsid wsp:val=&quot;00356C58&quot;/&gt;&lt;wsp:rsid wsp:val=&quot;003574E7&quot;/&gt;&lt;wsp:rsid wsp:val=&quot;00362107&quot;/&gt;&lt;wsp:rsid wsp:val=&quot;0036292A&quot;/&gt;&lt;wsp:rsid wsp:val=&quot;00363BBE&quot;/&gt;&lt;wsp:rsid wsp:val=&quot;00373A64&quot;/&gt;&lt;wsp:rsid wsp:val=&quot;003749ED&quot;/&gt;&lt;wsp:rsid wsp:val=&quot;00377515&quot;/&gt;&lt;wsp:rsid wsp:val=&quot;00385CAF&quot;/&gt;&lt;wsp:rsid wsp:val=&quot;00394CAE&quot;/&gt;&lt;wsp:rsid wsp:val=&quot;003A529D&quot;/&gt;&lt;wsp:rsid wsp:val=&quot;003A639A&quot;/&gt;&lt;wsp:rsid wsp:val=&quot;003A7393&quot;/&gt;&lt;wsp:rsid wsp:val=&quot;003B0CD6&quot;/&gt;&lt;wsp:rsid wsp:val=&quot;003B52D8&quot;/&gt;&lt;wsp:rsid wsp:val=&quot;003B56AF&quot;/&gt;&lt;wsp:rsid wsp:val=&quot;003B5D6B&quot;/&gt;&lt;wsp:rsid wsp:val=&quot;003B769C&quot;/&gt;&lt;wsp:rsid wsp:val=&quot;003C099C&quot;/&gt;&lt;wsp:rsid wsp:val=&quot;003C6AA0&quot;/&gt;&lt;wsp:rsid wsp:val=&quot;003C77F9&quot;/&gt;&lt;wsp:rsid wsp:val=&quot;003C7EA6&quot;/&gt;&lt;wsp:rsid wsp:val=&quot;003D0C0A&quot;/&gt;&lt;wsp:rsid wsp:val=&quot;003D5BF9&quot;/&gt;&lt;wsp:rsid wsp:val=&quot;003E1E07&quot;/&gt;&lt;wsp:rsid wsp:val=&quot;003E399C&quot;/&gt;&lt;wsp:rsid wsp:val=&quot;003F0F8F&quot;/&gt;&lt;wsp:rsid wsp:val=&quot;003F10D2&quot;/&gt;&lt;wsp:rsid wsp:val=&quot;003F3451&quot;/&gt;&lt;wsp:rsid wsp:val=&quot;003F42B0&quot;/&gt;&lt;wsp:rsid wsp:val=&quot;003F5570&quot;/&gt;&lt;wsp:rsid wsp:val=&quot;003F5F74&quot;/&gt;&lt;wsp:rsid wsp:val=&quot;004006BF&quot;/&gt;&lt;wsp:rsid wsp:val=&quot;00401534&quot;/&gt;&lt;wsp:rsid wsp:val=&quot;004025C0&quot;/&gt;&lt;wsp:rsid wsp:val=&quot;00423B98&quot;/&gt;&lt;wsp:rsid wsp:val=&quot;004259C3&quot;/&gt;&lt;wsp:rsid wsp:val=&quot;00426790&quot;/&gt;&lt;wsp:rsid wsp:val=&quot;00443754&quot;/&gt;&lt;wsp:rsid wsp:val=&quot;004445EE&quot;/&gt;&lt;wsp:rsid wsp:val=&quot;00444CF3&quot;/&gt;&lt;wsp:rsid wsp:val=&quot;0044653F&quot;/&gt;&lt;wsp:rsid wsp:val=&quot;00452126&quot;/&gt;&lt;wsp:rsid wsp:val=&quot;00453488&quot;/&gt;&lt;wsp:rsid wsp:val=&quot;0045387B&quot;/&gt;&lt;wsp:rsid wsp:val=&quot;004559C1&quot;/&gt;&lt;wsp:rsid wsp:val=&quot;00466CCB&quot;/&gt;&lt;wsp:rsid wsp:val=&quot;00466E8F&quot;/&gt;&lt;wsp:rsid wsp:val=&quot;00470CB9&quot;/&gt;&lt;wsp:rsid wsp:val=&quot;00472A81&quot;/&gt;&lt;wsp:rsid wsp:val=&quot;00472FDB&quot;/&gt;&lt;wsp:rsid wsp:val=&quot;004759E5&quot;/&gt;&lt;wsp:rsid wsp:val=&quot;00477023&quot;/&gt;&lt;wsp:rsid wsp:val=&quot;00481F6A&quot;/&gt;&lt;wsp:rsid wsp:val=&quot;00485A31&quot;/&gt;&lt;wsp:rsid wsp:val=&quot;004963F1&quot;/&gt;&lt;wsp:rsid wsp:val=&quot;004B38E0&quot;/&gt;&lt;wsp:rsid wsp:val=&quot;004C52E9&quot;/&gt;&lt;wsp:rsid wsp:val=&quot;004C7285&quot;/&gt;&lt;wsp:rsid wsp:val=&quot;004D0CCE&quot;/&gt;&lt;wsp:rsid wsp:val=&quot;004D6B38&quot;/&gt;&lt;wsp:rsid wsp:val=&quot;004D6E02&quot;/&gt;&lt;wsp:rsid wsp:val=&quot;004E1CCC&quot;/&gt;&lt;wsp:rsid wsp:val=&quot;004F088A&quot;/&gt;&lt;wsp:rsid wsp:val=&quot;004F220F&quot;/&gt;&lt;wsp:rsid wsp:val=&quot;004F4438&quot;/&gt;&lt;wsp:rsid wsp:val=&quot;004F4461&quot;/&gt;&lt;wsp:rsid wsp:val=&quot;00504067&quot;/&gt;&lt;wsp:rsid wsp:val=&quot;00505CF2&quot;/&gt;&lt;wsp:rsid wsp:val=&quot;005060C1&quot;/&gt;&lt;wsp:rsid wsp:val=&quot;00507371&quot;/&gt;&lt;wsp:rsid wsp:val=&quot;00521F7C&quot;/&gt;&lt;wsp:rsid wsp:val=&quot;005251E9&quot;/&gt;&lt;wsp:rsid wsp:val=&quot;005275BF&quot;/&gt;&lt;wsp:rsid wsp:val=&quot;00540A04&quot;/&gt;&lt;wsp:rsid wsp:val=&quot;00543AE8&quot;/&gt;&lt;wsp:rsid wsp:val=&quot;005444D2&quot;/&gt;&lt;wsp:rsid wsp:val=&quot;00550CA4&quot;/&gt;&lt;wsp:rsid wsp:val=&quot;00552AC9&quot;/&gt;&lt;wsp:rsid wsp:val=&quot;00553B46&quot;/&gt;&lt;wsp:rsid wsp:val=&quot;00557E7A&quot;/&gt;&lt;wsp:rsid wsp:val=&quot;005619DB&quot;/&gt;&lt;wsp:rsid wsp:val=&quot;0056235C&quot;/&gt;&lt;wsp:rsid wsp:val=&quot;00562A07&quot;/&gt;&lt;wsp:rsid wsp:val=&quot;0056618B&quot;/&gt;&lt;wsp:rsid wsp:val=&quot;005724DD&quot;/&gt;&lt;wsp:rsid wsp:val=&quot;00573154&quot;/&gt;&lt;wsp:rsid wsp:val=&quot;0057480F&quot;/&gt;&lt;wsp:rsid wsp:val=&quot;0057545D&quot;/&gt;&lt;wsp:rsid wsp:val=&quot;00576F73&quot;/&gt;&lt;wsp:rsid wsp:val=&quot;00583483&quot;/&gt;&lt;wsp:rsid wsp:val=&quot;005913E4&quot;/&gt;&lt;wsp:rsid wsp:val=&quot;00593EE0&quot;/&gt;&lt;wsp:rsid wsp:val=&quot;00594B44&quot;/&gt;&lt;wsp:rsid wsp:val=&quot;0059682E&quot;/&gt;&lt;wsp:rsid wsp:val=&quot;005974B2&quot;/&gt;&lt;wsp:rsid wsp:val=&quot;005A1B43&quot;/&gt;&lt;wsp:rsid wsp:val=&quot;005A646F&quot;/&gt;&lt;wsp:rsid wsp:val=&quot;005B2FE8&quot;/&gt;&lt;wsp:rsid wsp:val=&quot;005B4A99&quot;/&gt;&lt;wsp:rsid wsp:val=&quot;005B7376&quot;/&gt;&lt;wsp:rsid wsp:val=&quot;005C21CD&quot;/&gt;&lt;wsp:rsid wsp:val=&quot;005C3D63&quot;/&gt;&lt;wsp:rsid wsp:val=&quot;005C6BB4&quot;/&gt;&lt;wsp:rsid wsp:val=&quot;005C7C31&quot;/&gt;&lt;wsp:rsid wsp:val=&quot;005D4C1A&quot;/&gt;&lt;wsp:rsid wsp:val=&quot;005D570F&quot;/&gt;&lt;wsp:rsid wsp:val=&quot;005D73C4&quot;/&gt;&lt;wsp:rsid wsp:val=&quot;005E1677&quot;/&gt;&lt;wsp:rsid wsp:val=&quot;005E5F3C&quot;/&gt;&lt;wsp:rsid wsp:val=&quot;005E756A&quot;/&gt;&lt;wsp:rsid wsp:val=&quot;005F086A&quot;/&gt;&lt;wsp:rsid wsp:val=&quot;005F47EF&quot;/&gt;&lt;wsp:rsid wsp:val=&quot;005F582E&quot;/&gt;&lt;wsp:rsid wsp:val=&quot;005F7C5D&quot;/&gt;&lt;wsp:rsid wsp:val=&quot;006050B7&quot;/&gt;&lt;wsp:rsid wsp:val=&quot;00610BBB&quot;/&gt;&lt;wsp:rsid wsp:val=&quot;006149CB&quot;/&gt;&lt;wsp:rsid wsp:val=&quot;00616977&quot;/&gt;&lt;wsp:rsid wsp:val=&quot;00620374&quot;/&gt;&lt;wsp:rsid wsp:val=&quot;00624FFA&quot;/&gt;&lt;wsp:rsid wsp:val=&quot;006267E5&quot;/&gt;&lt;wsp:rsid wsp:val=&quot;00627960&quot;/&gt;&lt;wsp:rsid wsp:val=&quot;00630175&quot;/&gt;&lt;wsp:rsid wsp:val=&quot;00631CE2&quot;/&gt;&lt;wsp:rsid wsp:val=&quot;006348A2&quot;/&gt;&lt;wsp:rsid wsp:val=&quot;006426CB&quot;/&gt;&lt;wsp:rsid wsp:val=&quot;00660484&quot;/&gt;&lt;wsp:rsid wsp:val=&quot;0066696E&quot;/&gt;&lt;wsp:rsid wsp:val=&quot;00672148&quot;/&gt;&lt;wsp:rsid wsp:val=&quot;00674EFE&quot;/&gt;&lt;wsp:rsid wsp:val=&quot;00674F02&quot;/&gt;&lt;wsp:rsid wsp:val=&quot;00675A43&quot;/&gt;&lt;wsp:rsid wsp:val=&quot;00682F1D&quot;/&gt;&lt;wsp:rsid wsp:val=&quot;006844DF&quot;/&gt;&lt;wsp:rsid wsp:val=&quot;006849D8&quot;/&gt;&lt;wsp:rsid wsp:val=&quot;0068686D&quot;/&gt;&lt;wsp:rsid wsp:val=&quot;00692F2D&quot;/&gt;&lt;wsp:rsid wsp:val=&quot;00693AEA&quot;/&gt;&lt;wsp:rsid wsp:val=&quot;00695DB3&quot;/&gt;&lt;wsp:rsid wsp:val=&quot;00696A4B&quot;/&gt;&lt;wsp:rsid wsp:val=&quot;006A0231&quot;/&gt;&lt;wsp:rsid wsp:val=&quot;006C37B7&quot;/&gt;&lt;wsp:rsid wsp:val=&quot;006C65EB&quot;/&gt;&lt;wsp:rsid wsp:val=&quot;006D29BE&quot;/&gt;&lt;wsp:rsid wsp:val=&quot;006D44FB&quot;/&gt;&lt;wsp:rsid wsp:val=&quot;006D4B8B&quot;/&gt;&lt;wsp:rsid wsp:val=&quot;006D5F14&quot;/&gt;&lt;wsp:rsid wsp:val=&quot;006D6BD9&quot;/&gt;&lt;wsp:rsid wsp:val=&quot;006D6CB2&quot;/&gt;&lt;wsp:rsid wsp:val=&quot;006F5FE1&quot;/&gt;&lt;wsp:rsid wsp:val=&quot;0070086F&quot;/&gt;&lt;wsp:rsid wsp:val=&quot;00705634&quot;/&gt;&lt;wsp:rsid wsp:val=&quot;00710232&quot;/&gt;&lt;wsp:rsid wsp:val=&quot;00714F33&quot;/&gt;&lt;wsp:rsid wsp:val=&quot;0071679F&quot;/&gt;&lt;wsp:rsid wsp:val=&quot;00717504&quot;/&gt;&lt;wsp:rsid wsp:val=&quot;007231F6&quot;/&gt;&lt;wsp:rsid wsp:val=&quot;00733B95&quot;/&gt;&lt;wsp:rsid wsp:val=&quot;0073621B&quot;/&gt;&lt;wsp:rsid wsp:val=&quot;007424F3&quot;/&gt;&lt;wsp:rsid wsp:val=&quot;00742C3E&quot;/&gt;&lt;wsp:rsid wsp:val=&quot;007442B7&quot;/&gt;&lt;wsp:rsid wsp:val=&quot;00746ED1&quot;/&gt;&lt;wsp:rsid wsp:val=&quot;007562BF&quot;/&gt;&lt;wsp:rsid wsp:val=&quot;0076184C&quot;/&gt;&lt;wsp:rsid wsp:val=&quot;00762280&quot;/&gt;&lt;wsp:rsid wsp:val=&quot;00763DE9&quot;/&gt;&lt;wsp:rsid wsp:val=&quot;007646E2&quot;/&gt;&lt;wsp:rsid wsp:val=&quot;0077264F&quot;/&gt;&lt;wsp:rsid wsp:val=&quot;007B06BB&quot;/&gt;&lt;wsp:rsid wsp:val=&quot;007B125F&quot;/&gt;&lt;wsp:rsid wsp:val=&quot;007B1270&quot;/&gt;&lt;wsp:rsid wsp:val=&quot;007B296F&quot;/&gt;&lt;wsp:rsid wsp:val=&quot;007B359A&quot;/&gt;&lt;wsp:rsid wsp:val=&quot;007C2D18&quot;/&gt;&lt;wsp:rsid wsp:val=&quot;007C5AC0&quot;/&gt;&lt;wsp:rsid wsp:val=&quot;007D18FC&quot;/&gt;&lt;wsp:rsid wsp:val=&quot;007E4570&quot;/&gt;&lt;wsp:rsid wsp:val=&quot;007E50E2&quot;/&gt;&lt;wsp:rsid wsp:val=&quot;007F3E0A&quot;/&gt;&lt;wsp:rsid wsp:val=&quot;007F4553&quot;/&gt;&lt;wsp:rsid wsp:val=&quot;00803D40&quot;/&gt;&lt;wsp:rsid wsp:val=&quot;008041CD&quot;/&gt;&lt;wsp:rsid wsp:val=&quot;008106D5&quot;/&gt;&lt;wsp:rsid wsp:val=&quot;00812A2E&quot;/&gt;&lt;wsp:rsid wsp:val=&quot;0081434C&quot;/&gt;&lt;wsp:rsid wsp:val=&quot;00816007&quot;/&gt;&lt;wsp:rsid wsp:val=&quot;0082757B&quot;/&gt;&lt;wsp:rsid wsp:val=&quot;008321BC&quot;/&gt;&lt;wsp:rsid wsp:val=&quot;0084149E&quot;/&gt;&lt;wsp:rsid wsp:val=&quot;00842479&quot;/&gt;&lt;wsp:rsid wsp:val=&quot;00845310&quot;/&gt;&lt;wsp:rsid wsp:val=&quot;008459ED&quot;/&gt;&lt;wsp:rsid wsp:val=&quot;008461BB&quot;/&gt;&lt;wsp:rsid wsp:val=&quot;00867297&quot;/&gt;&lt;wsp:rsid wsp:val=&quot;008740F9&quot;/&gt;&lt;wsp:rsid wsp:val=&quot;00874DAC&quot;/&gt;&lt;wsp:rsid wsp:val=&quot;00877A7A&quot;/&gt;&lt;wsp:rsid wsp:val=&quot;00890277&quot;/&gt;&lt;wsp:rsid wsp:val=&quot;008943CF&quot;/&gt;&lt;wsp:rsid wsp:val=&quot;00897827&quot;/&gt;&lt;wsp:rsid wsp:val=&quot;008A3E79&quot;/&gt;&lt;wsp:rsid wsp:val=&quot;008B29B1&quot;/&gt;&lt;wsp:rsid wsp:val=&quot;008B4ADC&quot;/&gt;&lt;wsp:rsid wsp:val=&quot;008B7E6A&quot;/&gt;&lt;wsp:rsid wsp:val=&quot;008C0502&quot;/&gt;&lt;wsp:rsid wsp:val=&quot;008C1D49&quot;/&gt;&lt;wsp:rsid wsp:val=&quot;008D1C50&quot;/&gt;&lt;wsp:rsid wsp:val=&quot;008D1EE9&quot;/&gt;&lt;wsp:rsid wsp:val=&quot;008E1E3C&quot;/&gt;&lt;wsp:rsid wsp:val=&quot;008E409E&quot;/&gt;&lt;wsp:rsid wsp:val=&quot;008E680D&quot;/&gt;&lt;wsp:rsid wsp:val=&quot;008E6ACE&quot;/&gt;&lt;wsp:rsid wsp:val=&quot;008E76C6&quot;/&gt;&lt;wsp:rsid wsp:val=&quot;008F201D&quot;/&gt;&lt;wsp:rsid wsp:val=&quot;008F20B2&quot;/&gt;&lt;wsp:rsid wsp:val=&quot;008F3070&quot;/&gt;&lt;wsp:rsid wsp:val=&quot;009124C6&quot;/&gt;&lt;wsp:rsid wsp:val=&quot;00917ADE&quot;/&gt;&lt;wsp:rsid wsp:val=&quot;009205EA&quot;/&gt;&lt;wsp:rsid wsp:val=&quot;00920DCA&quot;/&gt;&lt;wsp:rsid wsp:val=&quot;00922BCD&quot;/&gt;&lt;wsp:rsid wsp:val=&quot;009263F1&quot;/&gt;&lt;wsp:rsid wsp:val=&quot;00927817&quot;/&gt;&lt;wsp:rsid wsp:val=&quot;00931851&quot;/&gt;&lt;wsp:rsid wsp:val=&quot;00931ADA&quot;/&gt;&lt;wsp:rsid wsp:val=&quot;00936807&quot;/&gt;&lt;wsp:rsid wsp:val=&quot;00940DC3&quot;/&gt;&lt;wsp:rsid wsp:val=&quot;00944B78&quot;/&gt;&lt;wsp:rsid wsp:val=&quot;00944DD2&quot;/&gt;&lt;wsp:rsid wsp:val=&quot;0094502F&quot;/&gt;&lt;wsp:rsid wsp:val=&quot;009521B0&quot;/&gt;&lt;wsp:rsid wsp:val=&quot;00964FDA&quot;/&gt;&lt;wsp:rsid wsp:val=&quot;00967E9E&quot;/&gt;&lt;wsp:rsid wsp:val=&quot;0098119B&quot;/&gt;&lt;wsp:rsid wsp:val=&quot;009828EF&quot;/&gt;&lt;wsp:rsid wsp:val=&quot;009943D5&quot;/&gt;&lt;wsp:rsid wsp:val=&quot;009962D5&quot;/&gt;&lt;wsp:rsid wsp:val=&quot;009974AB&quot;/&gt;&lt;wsp:rsid wsp:val=&quot;009A5231&quot;/&gt;&lt;wsp:rsid wsp:val=&quot;009B79A8&quot;/&gt;&lt;wsp:rsid wsp:val=&quot;009C16FE&quot;/&gt;&lt;wsp:rsid wsp:val=&quot;009D0F4C&quot;/&gt;&lt;wsp:rsid wsp:val=&quot;009E793B&quot;/&gt;&lt;wsp:rsid wsp:val=&quot;009F1D97&quot;/&gt;&lt;wsp:rsid wsp:val=&quot;009F3FC2&quot;/&gt;&lt;wsp:rsid wsp:val=&quot;009F67C3&quot;/&gt;&lt;wsp:rsid wsp:val=&quot;009F7EC0&quot;/&gt;&lt;wsp:rsid wsp:val=&quot;00A1438A&quot;/&gt;&lt;wsp:rsid wsp:val=&quot;00A16B4F&quot;/&gt;&lt;wsp:rsid wsp:val=&quot;00A174F4&quot;/&gt;&lt;wsp:rsid wsp:val=&quot;00A3232E&quot;/&gt;&lt;wsp:rsid wsp:val=&quot;00A36A98&quot;/&gt;&lt;wsp:rsid wsp:val=&quot;00A409EE&quot;/&gt;&lt;wsp:rsid wsp:val=&quot;00A417AE&quot;/&gt;&lt;wsp:rsid wsp:val=&quot;00A461B4&quot;/&gt;&lt;wsp:rsid wsp:val=&quot;00A47657&quot;/&gt;&lt;wsp:rsid wsp:val=&quot;00A52B15&quot;/&gt;&lt;wsp:rsid wsp:val=&quot;00A6067B&quot;/&gt;&lt;wsp:rsid wsp:val=&quot;00A62E66&quot;/&gt;&lt;wsp:rsid wsp:val=&quot;00A7745F&quot;/&gt;&lt;wsp:rsid wsp:val=&quot;00A84F2E&quot;/&gt;&lt;wsp:rsid wsp:val=&quot;00A8792B&quot;/&gt;&lt;wsp:rsid wsp:val=&quot;00A941B4&quot;/&gt;&lt;wsp:rsid wsp:val=&quot;00A97DDB&quot;/&gt;&lt;wsp:rsid wsp:val=&quot;00AC2974&quot;/&gt;&lt;wsp:rsid wsp:val=&quot;00AC5713&quot;/&gt;&lt;wsp:rsid wsp:val=&quot;00AC61BE&quot;/&gt;&lt;wsp:rsid wsp:val=&quot;00AC66F4&quot;/&gt;&lt;wsp:rsid wsp:val=&quot;00AC7804&quot;/&gt;&lt;wsp:rsid wsp:val=&quot;00AD585D&quot;/&gt;&lt;wsp:rsid wsp:val=&quot;00AD622F&quot;/&gt;&lt;wsp:rsid wsp:val=&quot;00AD6842&quot;/&gt;&lt;wsp:rsid wsp:val=&quot;00AE01D6&quot;/&gt;&lt;wsp:rsid wsp:val=&quot;00AE3B5F&quot;/&gt;&lt;wsp:rsid wsp:val=&quot;00AE5FAA&quot;/&gt;&lt;wsp:rsid wsp:val=&quot;00AF7B8C&quot;/&gt;&lt;wsp:rsid wsp:val=&quot;00B01E8D&quot;/&gt;&lt;wsp:rsid wsp:val=&quot;00B05E9F&quot;/&gt;&lt;wsp:rsid wsp:val=&quot;00B10924&quot;/&gt;&lt;wsp:rsid wsp:val=&quot;00B1280F&quot;/&gt;&lt;wsp:rsid wsp:val=&quot;00B13497&quot;/&gt;&lt;wsp:rsid wsp:val=&quot;00B21005&quot;/&gt;&lt;wsp:rsid wsp:val=&quot;00B349C7&quot;/&gt;&lt;wsp:rsid wsp:val=&quot;00B37230&quot;/&gt;&lt;wsp:rsid wsp:val=&quot;00B40640&quot;/&gt;&lt;wsp:rsid wsp:val=&quot;00B47538&quot;/&gt;&lt;wsp:rsid wsp:val=&quot;00B47FDB&quot;/&gt;&lt;wsp:rsid wsp:val=&quot;00B51C18&quot;/&gt;&lt;wsp:rsid wsp:val=&quot;00B574CE&quot;/&gt;&lt;wsp:rsid wsp:val=&quot;00B60350&quot;/&gt;&lt;wsp:rsid wsp:val=&quot;00B60F2C&quot;/&gt;&lt;wsp:rsid wsp:val=&quot;00B614CB&quot;/&gt;&lt;wsp:rsid wsp:val=&quot;00B6236F&quot;/&gt;&lt;wsp:rsid wsp:val=&quot;00B725EB&quot;/&gt;&lt;wsp:rsid wsp:val=&quot;00B75C00&quot;/&gt;&lt;wsp:rsid wsp:val=&quot;00B770F6&quot;/&gt;&lt;wsp:rsid wsp:val=&quot;00B85C85&quot;/&gt;&lt;wsp:rsid wsp:val=&quot;00B877B8&quot;/&gt;&lt;wsp:rsid wsp:val=&quot;00B9250F&quot;/&gt;&lt;wsp:rsid wsp:val=&quot;00B96068&quot;/&gt;&lt;wsp:rsid wsp:val=&quot;00BA2CB8&quot;/&gt;&lt;wsp:rsid wsp:val=&quot;00BA4B27&quot;/&gt;&lt;wsp:rsid wsp:val=&quot;00BA7DE1&quot;/&gt;&lt;wsp:rsid wsp:val=&quot;00BB0F44&quot;/&gt;&lt;wsp:rsid wsp:val=&quot;00BB3AA5&quot;/&gt;&lt;wsp:rsid wsp:val=&quot;00BD4DEB&quot;/&gt;&lt;wsp:rsid wsp:val=&quot;00BE1443&quot;/&gt;&lt;wsp:rsid wsp:val=&quot;00BE1990&quot;/&gt;&lt;wsp:rsid wsp:val=&quot;00BE23D5&quot;/&gt;&lt;wsp:rsid wsp:val=&quot;00BE2722&quot;/&gt;&lt;wsp:rsid wsp:val=&quot;00BF0062&quot;/&gt;&lt;wsp:rsid wsp:val=&quot;00BF6274&quot;/&gt;&lt;wsp:rsid wsp:val=&quot;00C02818&quot;/&gt;&lt;wsp:rsid wsp:val=&quot;00C034C4&quot;/&gt;&lt;wsp:rsid wsp:val=&quot;00C05647&quot;/&gt;&lt;wsp:rsid wsp:val=&quot;00C062C2&quot;/&gt;&lt;wsp:rsid wsp:val=&quot;00C11695&quot;/&gt;&lt;wsp:rsid wsp:val=&quot;00C15E9C&quot;/&gt;&lt;wsp:rsid wsp:val=&quot;00C165EF&quot;/&gt;&lt;wsp:rsid wsp:val=&quot;00C241FC&quot;/&gt;&lt;wsp:rsid wsp:val=&quot;00C372B8&quot;/&gt;&lt;wsp:rsid wsp:val=&quot;00C40493&quot;/&gt;&lt;wsp:rsid wsp:val=&quot;00C46AB7&quot;/&gt;&lt;wsp:rsid wsp:val=&quot;00C47084&quot;/&gt;&lt;wsp:rsid wsp:val=&quot;00C54CBA&quot;/&gt;&lt;wsp:rsid wsp:val=&quot;00C565E6&quot;/&gt;&lt;wsp:rsid wsp:val=&quot;00C60AF9&quot;/&gt;&lt;wsp:rsid wsp:val=&quot;00C650DD&quot;/&gt;&lt;wsp:rsid wsp:val=&quot;00C714A9&quot;/&gt;&lt;wsp:rsid wsp:val=&quot;00C7366E&quot;/&gt;&lt;wsp:rsid wsp:val=&quot;00C854A3&quot;/&gt;&lt;wsp:rsid wsp:val=&quot;00C8717E&quot;/&gt;&lt;wsp:rsid wsp:val=&quot;00C93B32&quot;/&gt;&lt;wsp:rsid wsp:val=&quot;00CA4119&quot;/&gt;&lt;wsp:rsid wsp:val=&quot;00CB04FB&quot;/&gt;&lt;wsp:rsid wsp:val=&quot;00CB2E4F&quot;/&gt;&lt;wsp:rsid wsp:val=&quot;00CB61CC&quot;/&gt;&lt;wsp:rsid wsp:val=&quot;00CC1BA4&quot;/&gt;&lt;wsp:rsid wsp:val=&quot;00CC36DA&quot;/&gt;&lt;wsp:rsid wsp:val=&quot;00CC664E&quot;/&gt;&lt;wsp:rsid wsp:val=&quot;00CC75E7&quot;/&gt;&lt;wsp:rsid wsp:val=&quot;00CD2B80&quot;/&gt;&lt;wsp:rsid wsp:val=&quot;00CD7723&quot;/&gt;&lt;wsp:rsid wsp:val=&quot;00CD7F1E&quot;/&gt;&lt;wsp:rsid wsp:val=&quot;00CE5B95&quot;/&gt;&lt;wsp:rsid wsp:val=&quot;00CF6702&quot;/&gt;&lt;wsp:rsid wsp:val=&quot;00D028D3&quot;/&gt;&lt;wsp:rsid wsp:val=&quot;00D21DFB&quot;/&gt;&lt;wsp:rsid wsp:val=&quot;00D24114&quot;/&gt;&lt;wsp:rsid wsp:val=&quot;00D246F0&quot;/&gt;&lt;wsp:rsid wsp:val=&quot;00D26B32&quot;/&gt;&lt;wsp:rsid wsp:val=&quot;00D326DE&quot;/&gt;&lt;wsp:rsid wsp:val=&quot;00D34FE3&quot;/&gt;&lt;wsp:rsid wsp:val=&quot;00D4026E&quot;/&gt;&lt;wsp:rsid wsp:val=&quot;00D443A1&quot;/&gt;&lt;wsp:rsid wsp:val=&quot;00D51306&quot;/&gt;&lt;wsp:rsid wsp:val=&quot;00D52A38&quot;/&gt;&lt;wsp:rsid wsp:val=&quot;00D57661&quot;/&gt;&lt;wsp:rsid wsp:val=&quot;00D62385&quot;/&gt;&lt;wsp:rsid wsp:val=&quot;00D63DFB&quot;/&gt;&lt;wsp:rsid wsp:val=&quot;00D64E86&quot;/&gt;&lt;wsp:rsid wsp:val=&quot;00D65A58&quot;/&gt;&lt;wsp:rsid wsp:val=&quot;00D67603&quot;/&gt;&lt;wsp:rsid wsp:val=&quot;00D70552&quot;/&gt;&lt;wsp:rsid wsp:val=&quot;00D8706A&quot;/&gt;&lt;wsp:rsid wsp:val=&quot;00D962EF&quot;/&gt;&lt;wsp:rsid wsp:val=&quot;00D96E9E&quot;/&gt;&lt;wsp:rsid wsp:val=&quot;00D972CC&quot;/&gt;&lt;wsp:rsid wsp:val=&quot;00D97DEB&quot;/&gt;&lt;wsp:rsid wsp:val=&quot;00DA1FD8&quot;/&gt;&lt;wsp:rsid wsp:val=&quot;00DA48C1&quot;/&gt;&lt;wsp:rsid wsp:val=&quot;00DA7838&quot;/&gt;&lt;wsp:rsid wsp:val=&quot;00DA7B7D&quot;/&gt;&lt;wsp:rsid wsp:val=&quot;00DB120E&quot;/&gt;&lt;wsp:rsid wsp:val=&quot;00DB73B5&quot;/&gt;&lt;wsp:rsid wsp:val=&quot;00DB76EA&quot;/&gt;&lt;wsp:rsid wsp:val=&quot;00DC100A&quot;/&gt;&lt;wsp:rsid wsp:val=&quot;00DC2065&quot;/&gt;&lt;wsp:rsid wsp:val=&quot;00DC5F7A&quot;/&gt;&lt;wsp:rsid wsp:val=&quot;00DC7FF1&quot;/&gt;&lt;wsp:rsid wsp:val=&quot;00DE10FA&quot;/&gt;&lt;wsp:rsid wsp:val=&quot;00DE6908&quot;/&gt;&lt;wsp:rsid wsp:val=&quot;00DF1EA9&quot;/&gt;&lt;wsp:rsid wsp:val=&quot;00DF2E94&quot;/&gt;&lt;wsp:rsid wsp:val=&quot;00DF6C13&quot;/&gt;&lt;wsp:rsid wsp:val=&quot;00E00102&quot;/&gt;&lt;wsp:rsid wsp:val=&quot;00E00787&quot;/&gt;&lt;wsp:rsid wsp:val=&quot;00E063A5&quot;/&gt;&lt;wsp:rsid wsp:val=&quot;00E2192E&quot;/&gt;&lt;wsp:rsid wsp:val=&quot;00E27E79&quot;/&gt;&lt;wsp:rsid wsp:val=&quot;00E342D1&quot;/&gt;&lt;wsp:rsid wsp:val=&quot;00E35D0C&quot;/&gt;&lt;wsp:rsid wsp:val=&quot;00E43F81&quot;/&gt;&lt;wsp:rsid wsp:val=&quot;00E44539&quot;/&gt;&lt;wsp:rsid wsp:val=&quot;00E45599&quot;/&gt;&lt;wsp:rsid wsp:val=&quot;00E46595&quot;/&gt;&lt;wsp:rsid wsp:val=&quot;00E4782D&quot;/&gt;&lt;wsp:rsid wsp:val=&quot;00E566D5&quot;/&gt;&lt;wsp:rsid wsp:val=&quot;00E56716&quot;/&gt;&lt;wsp:rsid wsp:val=&quot;00E61828&quot;/&gt;&lt;wsp:rsid wsp:val=&quot;00E64666&quot;/&gt;&lt;wsp:rsid wsp:val=&quot;00E72553&quot;/&gt;&lt;wsp:rsid wsp:val=&quot;00E73BAD&quot;/&gt;&lt;wsp:rsid wsp:val=&quot;00E7640C&quot;/&gt;&lt;wsp:rsid wsp:val=&quot;00E8012D&quot;/&gt;&lt;wsp:rsid wsp:val=&quot;00E93039&quot;/&gt;&lt;wsp:rsid wsp:val=&quot;00E94434&quot;/&gt;&lt;wsp:rsid wsp:val=&quot;00E959DC&quot;/&gt;&lt;wsp:rsid wsp:val=&quot;00EA10F3&quot;/&gt;&lt;wsp:rsid wsp:val=&quot;00EA5371&quot;/&gt;&lt;wsp:rsid wsp:val=&quot;00EA72C8&quot;/&gt;&lt;wsp:rsid wsp:val=&quot;00EB005D&quot;/&gt;&lt;wsp:rsid wsp:val=&quot;00EB3098&quot;/&gt;&lt;wsp:rsid wsp:val=&quot;00EB49AA&quot;/&gt;&lt;wsp:rsid wsp:val=&quot;00EB5214&quot;/&gt;&lt;wsp:rsid wsp:val=&quot;00EB5C2D&quot;/&gt;&lt;wsp:rsid wsp:val=&quot;00EC2FD3&quot;/&gt;&lt;wsp:rsid wsp:val=&quot;00EC5F71&quot;/&gt;&lt;wsp:rsid wsp:val=&quot;00EC6A88&quot;/&gt;&lt;wsp:rsid wsp:val=&quot;00ED1CF3&quot;/&gt;&lt;wsp:rsid wsp:val=&quot;00ED7703&quot;/&gt;&lt;wsp:rsid wsp:val=&quot;00ED7FD9&quot;/&gt;&lt;wsp:rsid wsp:val=&quot;00EE0781&quot;/&gt;&lt;wsp:rsid wsp:val=&quot;00EE1B6D&quot;/&gt;&lt;wsp:rsid wsp:val=&quot;00EE3337&quot;/&gt;&lt;wsp:rsid wsp:val=&quot;00EF4FE7&quot;/&gt;&lt;wsp:rsid wsp:val=&quot;00F17BFC&quot;/&gt;&lt;wsp:rsid wsp:val=&quot;00F230C1&quot;/&gt;&lt;wsp:rsid wsp:val=&quot;00F23F81&quot;/&gt;&lt;wsp:rsid wsp:val=&quot;00F25235&quot;/&gt;&lt;wsp:rsid wsp:val=&quot;00F3131B&quot;/&gt;&lt;wsp:rsid wsp:val=&quot;00F315B6&quot;/&gt;&lt;wsp:rsid wsp:val=&quot;00F43109&quot;/&gt;&lt;wsp:rsid wsp:val=&quot;00F46C5C&quot;/&gt;&lt;wsp:rsid wsp:val=&quot;00F5487B&quot;/&gt;&lt;wsp:rsid wsp:val=&quot;00F54BC4&quot;/&gt;&lt;wsp:rsid wsp:val=&quot;00F56155&quot;/&gt;&lt;wsp:rsid wsp:val=&quot;00F5796B&quot;/&gt;&lt;wsp:rsid wsp:val=&quot;00F60979&quot;/&gt;&lt;wsp:rsid wsp:val=&quot;00F63020&quot;/&gt;&lt;wsp:rsid wsp:val=&quot;00F714E3&quot;/&gt;&lt;wsp:rsid wsp:val=&quot;00F90415&quot;/&gt;&lt;wsp:rsid wsp:val=&quot;00F915B1&quot;/&gt;&lt;wsp:rsid wsp:val=&quot;00F933D4&quot;/&gt;&lt;wsp:rsid wsp:val=&quot;00FC6B2C&quot;/&gt;&lt;wsp:rsid wsp:val=&quot;00FC7C45&quot;/&gt;&lt;wsp:rsid wsp:val=&quot;00FD25F0&quot;/&gt;&lt;wsp:rsid wsp:val=&quot;00FD3F21&quot;/&gt;&lt;wsp:rsid wsp:val=&quot;00FD639E&quot;/&gt;&lt;wsp:rsid wsp:val=&quot;00FD6992&quot;/&gt;&lt;wsp:rsid wsp:val=&quot;00FE0EC2&quot;/&gt;&lt;wsp:rsid wsp:val=&quot;00FE1BFA&quot;/&gt;&lt;wsp:rsid wsp:val=&quot;00FF6ECE&quot;/&gt;&lt;wsp:rsid wsp:val=&quot;00FF73C5&quot;/&gt;&lt;/wsp:rsids&gt;&lt;/w:docPr&gt;&lt;w:body&gt;&lt;wx:sect&gt;&lt;w:p wsp:rsidR=&quot;00000000&quot; wsp:rsidRDefault=&quot;00C854A3&quot; wsp:rsidP=&quot;00C854A3&quot;&gt;&lt;m:oMathPara&gt;&lt;m:oMath&gt;&lt;m:r&gt;&lt;w:rPr&gt;&lt;w:rFonts w:ascii=&quot;Cambria Math&quot;/&gt;&lt;wx:font wx:val=&quot;Cambria Math&quot;/&gt;&lt;w:i/&gt;&lt;w:sz w:val=&quot;24&quot;/&gt;&lt;w:sz-cs w:val=&quot;24&quot;/&gt;&lt;/w:rPr&gt;&lt;m:t&gt;2&lt;/m:t&gt;&lt;/m:r&gt;&lt;m:r&gt;&lt;w:rPr&gt;&lt;w:rFonts w:ascii=&quot;Cambria Math&quot; w:h-ansi=&quot;Cambria Math&quot;/&gt;&lt;wx:font wx:val=&quot;Cambria Math&quot;/&gt;&lt;w:i/&gt;&lt;w:sz w:val=&quot;24&quot;/&gt;&lt;w:sz-cs w:val=&quot;24&quot;/&gt;&lt;/w:rPr&gt;&lt;m:t&gt;x-&lt;/m:t&gt;&lt;/m:r&gt;&lt;m:r&gt;&lt;w:rPr&gt;&lt;w:rFonts w:ascii=&quot;Cambria Math&quot;/&gt;&lt;wx:font wx:val=&quot;Cambria Math&quot;/&gt;&lt;w:i/&gt;&lt;w:sz w:val=&quot;24&quot;/&gt;&lt;w:sz-cs w:val=&quot;24&quot;/&gt;&lt;/w:rPr&gt;&lt;m:t&gt;3&lt;/m:t&gt;&lt;/m:r&gt;&lt;m:r&gt;&lt;w:rPr&gt;&lt;w:rFonts w:ascii=&quot;Cambria Math&quot; w:h-ansi=&quot;Cambria Math&quot;/&gt;&lt;wx:font wx:val=&quot;Cambria Math&quot;/&gt;&lt;w:i/&gt;&lt;w:sz w:val=&quot;24&quot;/&gt;&lt;w:sz-cs w:val=&quot;24&quot;/&gt;&lt;/w:rPr&gt;&lt;m:t&gt;y-&lt;/m:t&gt;&lt;/m:r&gt;&lt;m:r&gt;&lt;w:rPr&gt;&lt;w:rFonts w:ascii=&quot;Cambria Math&quot;/&gt;&lt;wx:font wx:val=&quot;Cambria Math&quot;/&gt;&lt;w:i/&gt;&lt;w:sz w:val=&quot;24&quot;/&gt;&lt;w:sz-cs w:val=&quot;24&quot;/&gt;&lt;/w:rPr&gt;&lt;m:t&gt;2&lt;/m:t&gt;&lt;/m:r&gt;&lt;m:r&gt;&lt;w:rPr&gt;&lt;w:rFonts w:ascii=&quot;Cambria Math&quot; w:h-ansi=&quot;Cambria Math&quot;/&gt;&lt;wx:font wx:val=&quot;Cambria Math&quot;/&gt;&lt;w:i/&gt;&lt;w:sz w:val=&quot;24&quot;/&gt;&lt;w:sz-cs w:val=&quot;24&quot;/&gt;&lt;/w:rPr&gt;&lt;m:t&gt;z&lt;/m:t&gt;&lt;/m:r&gt;&lt;m:r&gt;&lt;w:rPr&gt;&lt;w:rFonts w:ascii=&quot;Cambria Math&quot;/&gt;&lt;wx:font wx:val=&quot;Cambria Math&quot;/&gt;&lt;w:i/&gt;&lt;w:sz w:val=&quot;24&quot;/&gt;&lt;w:sz-cs w:val=&quot;24&quot;/&gt;&lt;/w:rPr&gt;&lt;m:t&gt;+6=0,&lt;/m:t&gt;&lt;/m:r&gt;&lt;m:r&gt;&lt;w:rPr&gt;&lt;w:rFonts w:ascii=&quot;Cambria Math&quot; w:h-ansi=&quot;Cambria Math&quot;/&gt;&lt;wx:font wx:val=&quot;Cambria Math&quot;/&gt;&lt;w:i/&gt;&lt;w:sz w:val=&quot;24&quot;/&gt;&lt;w:sz-cs w:val=&quot;24&quot;/&gt;&lt;/w:rPr&gt;&lt;m:t&gt;x-&lt;/m:t&gt;&lt;/m:r&gt;&lt;m:r&gt;&lt;w:rPr&gt;&lt;w:rFonts w:ascii=&quot;Cambria Math&quot;/&gt;&lt;wx:font wx:val=&quot;Cambria Math&quot;/&gt;&lt;w:i/&gt;&lt;w:sz w:val=&quot;24&quot;/&gt;&lt;w:sz-cs w:val=&quot;24&quot;/&gt;&lt;/w:rPr&gt;&lt;m:t&gt;3&lt;/m:t&gt;&lt;/m:r&gt;&lt;m:r&gt;&lt;w:rPr&gt;&lt;w:rFonts w:ascii=&quot;Cambria Math&quot; w:h-ansi=&quot;Cambria Math&quot;/&gt;&lt;wx:font wx:val=&quot;Cambria Math&quot;/&gt;&lt;w:i/&gt;&lt;w:sz w:val=&quot;24&quot;/&gt;&lt;w:sz-cs w:val=&quot;24&quot;/&gt;&lt;/w:rPr&gt;&lt;m:t&gt;y&lt;/m:t&gt;&lt;/m:r&gt;&lt;m:r&gt;&lt;w:rPr&gt;&lt;w:rFonts w:ascii=&quot;Cambria Math&quot;/&gt;&lt;wx:font wx:val=&quot;Cambria Math&quot;/&gt;&lt;w:i/&gt;&lt;w:sz w:val=&quot;24&quot;/&gt;&lt;w:sz-cs w:val=&quot;24&quot;/&gt;&lt;/w:rPr&gt;&lt;m:t&gt;+&lt;/m:t&gt;&lt;/m:r&gt;&lt;m:r&gt;&lt;w:rPr&gt;&lt;w:rFonts w:ascii=&quot;Cambria Math&quot; w:h-ansi=&quot;Cambria Math&quot;/&gt;&lt;wx:font wx:val=&quot;Cambria Math&quot;/&gt;&lt;w:i/&gt;&lt;w:sz w:val=&quot;24&quot;/&gt;&lt;w:sz-cs w:val=&quot;24&quot;/&gt;&lt;/w:rPr&gt;&lt;m:t&gt;z&lt;/m:t&gt;&lt;/m:r&gt;&lt;m:r&gt;&lt;w:rPr&gt;&lt;w:rFonts w:ascii=&quot;Cambria Math&quot;/&gt;&lt;wx:font wx:val=&quot;Cambria Math&quot;/&gt;&lt;w:i/&gt;&lt;w:sz w:val=&quot;24&quot;/&gt;&lt;w:sz-cs w:val=&quot;24&quot;/&gt;&lt;/w:rPr&gt;&lt;m:t&gt;+3=0&lt;/m:t&gt;&lt;/m:r&gt;&lt;m:r&gt;&lt;m:rPr&gt;&lt;m:lit/&gt;&lt;m:nor/&gt;&lt;/m:rPr&gt;&lt;w:rPr&gt;&lt;w:sz w:val=&quot;24&quot;/&gt;&lt;w:sz-cs w:val=&quot;24&quot;/&gt;&lt;/w:rPr&gt;&lt;m:t&gt;.&lt;/m:t&gt;&lt;/m:r&gt;&lt;/m:oMath&gt;&lt;/m:oMathPara&gt;&lt;/w:p&gt;&lt;w:sectPr wsp:rsidR=&quot;0000000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<v:imagedata r:id="rId14" o:title="" chromakey="white"/>
          </v:shape>
        </w:pict>
      </w:r>
      <w:r w:rsidRPr="000114DD">
        <w:rPr>
          <w:sz w:val="24"/>
          <w:szCs w:val="24"/>
        </w:rPr>
        <w:fldChar w:fldCharType="end"/>
      </w:r>
    </w:p>
    <w:p w:rsidR="00BA6281" w:rsidRPr="00967512" w:rsidRDefault="00BA6281" w:rsidP="00BA6281">
      <w:pPr>
        <w:numPr>
          <w:ilvl w:val="0"/>
          <w:numId w:val="25"/>
        </w:numPr>
        <w:contextualSpacing/>
        <w:jc w:val="left"/>
        <w:rPr>
          <w:sz w:val="24"/>
          <w:szCs w:val="24"/>
        </w:rPr>
      </w:pPr>
      <w:r w:rsidRPr="00967512">
        <w:rPr>
          <w:sz w:val="24"/>
          <w:szCs w:val="24"/>
        </w:rPr>
        <w:t xml:space="preserve">Найти точку пересечения прямой и плоскости </w:t>
      </w:r>
      <w:r w:rsidRPr="000114DD">
        <w:rPr>
          <w:sz w:val="24"/>
          <w:szCs w:val="24"/>
        </w:rPr>
        <w:fldChar w:fldCharType="begin"/>
      </w:r>
      <w:r w:rsidRPr="000114DD">
        <w:rPr>
          <w:sz w:val="24"/>
          <w:szCs w:val="24"/>
        </w:rPr>
        <w:instrText xml:space="preserve"> QUOTE </w:instrText>
      </w:r>
      <w:r w:rsidR="00FC3F3B">
        <w:rPr>
          <w:position w:val="-18"/>
        </w:rPr>
        <w:pict>
          <v:shape id="_x0000_i1047" type="#_x0000_t75" style="width:194.25pt;height:22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30&quot;/&gt;&lt;w:doNotEmbedSystemFonts/&gt;&lt;w:defaultTabStop w:val=&quot;709&quot;/&gt;&lt;w:autoHyphenation/&gt;&lt;w:punctuationKerning/&gt;&lt;w:characterSpacingControl w:val=&quot;DontCompress&quot;/&gt;&lt;w:optimizeForBrowser/&gt;&lt;w:relyOnVML/&gt;&lt;w:allowPNG/&gt;&lt;w:targetScreenSz w:val=&quot;800x600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F17BFC&quot;/&gt;&lt;wsp:rsid wsp:val=&quot;0000523D&quot;/&gt;&lt;wsp:rsid wsp:val=&quot;000114DD&quot;/&gt;&lt;wsp:rsid wsp:val=&quot;000130FB&quot;/&gt;&lt;wsp:rsid wsp:val=&quot;0001367F&quot;/&gt;&lt;wsp:rsid wsp:val=&quot;000155E8&quot;/&gt;&lt;wsp:rsid wsp:val=&quot;00025215&quot;/&gt;&lt;wsp:rsid wsp:val=&quot;000253B2&quot;/&gt;&lt;wsp:rsid wsp:val=&quot;00031C8A&quot;/&gt;&lt;wsp:rsid wsp:val=&quot;000363F4&quot;/&gt;&lt;wsp:rsid wsp:val=&quot;00037091&quot;/&gt;&lt;wsp:rsid wsp:val=&quot;000414E6&quot;/&gt;&lt;wsp:rsid wsp:val=&quot;00053D23&quot;/&gt;&lt;wsp:rsid wsp:val=&quot;00055BF9&quot;/&gt;&lt;wsp:rsid wsp:val=&quot;00075412&quot;/&gt;&lt;wsp:rsid wsp:val=&quot;00086438&quot;/&gt;&lt;wsp:rsid wsp:val=&quot;00094C5F&quot;/&gt;&lt;wsp:rsid wsp:val=&quot;00096739&quot;/&gt;&lt;wsp:rsid wsp:val=&quot;000A5449&quot;/&gt;&lt;wsp:rsid wsp:val=&quot;000A5F0E&quot;/&gt;&lt;wsp:rsid wsp:val=&quot;000A76C7&quot;/&gt;&lt;wsp:rsid wsp:val=&quot;000B0199&quot;/&gt;&lt;wsp:rsid wsp:val=&quot;000B12C3&quot;/&gt;&lt;wsp:rsid wsp:val=&quot;000C133D&quot;/&gt;&lt;wsp:rsid wsp:val=&quot;000D1709&quot;/&gt;&lt;wsp:rsid wsp:val=&quot;000E4DB8&quot;/&gt;&lt;wsp:rsid wsp:val=&quot;000F1F4B&quot;/&gt;&lt;wsp:rsid wsp:val=&quot;000F653B&quot;/&gt;&lt;wsp:rsid wsp:val=&quot;00113BAD&quot;/&gt;&lt;wsp:rsid wsp:val=&quot;00125507&quot;/&gt;&lt;wsp:rsid wsp:val=&quot;00151066&quot;/&gt;&lt;wsp:rsid wsp:val=&quot;00152BCB&quot;/&gt;&lt;wsp:rsid wsp:val=&quot;00155363&quot;/&gt;&lt;wsp:rsid wsp:val=&quot;00156CA5&quot;/&gt;&lt;wsp:rsid wsp:val=&quot;00157F33&quot;/&gt;&lt;wsp:rsid wsp:val=&quot;0016527B&quot;/&gt;&lt;wsp:rsid wsp:val=&quot;00166C15&quot;/&gt;&lt;wsp:rsid wsp:val=&quot;00177155&quot;/&gt;&lt;wsp:rsid wsp:val=&quot;0017747D&quot;/&gt;&lt;wsp:rsid wsp:val=&quot;00183260&quot;/&gt;&lt;wsp:rsid wsp:val=&quot;0018679A&quot;/&gt;&lt;wsp:rsid wsp:val=&quot;00187CE8&quot;/&gt;&lt;wsp:rsid wsp:val=&quot;00196082&quot;/&gt;&lt;wsp:rsid wsp:val=&quot;00196C70&quot;/&gt;&lt;wsp:rsid wsp:val=&quot;001A656E&quot;/&gt;&lt;wsp:rsid wsp:val=&quot;001B39CF&quot;/&gt;&lt;wsp:rsid wsp:val=&quot;001C75D0&quot;/&gt;&lt;wsp:rsid wsp:val=&quot;001C7C8E&quot;/&gt;&lt;wsp:rsid wsp:val=&quot;001D3EB6&quot;/&gt;&lt;wsp:rsid wsp:val=&quot;001D4708&quot;/&gt;&lt;wsp:rsid wsp:val=&quot;001D7D00&quot;/&gt;&lt;wsp:rsid wsp:val=&quot;001E113F&quot;/&gt;&lt;wsp:rsid wsp:val=&quot;0020013B&quot;/&gt;&lt;wsp:rsid wsp:val=&quot;00200646&quot;/&gt;&lt;wsp:rsid wsp:val=&quot;002011F0&quot;/&gt;&lt;wsp:rsid wsp:val=&quot;002074A7&quot;/&gt;&lt;wsp:rsid wsp:val=&quot;0021089B&quot;/&gt;&lt;wsp:rsid wsp:val=&quot;00211273&quot;/&gt;&lt;wsp:rsid wsp:val=&quot;00225260&quot;/&gt;&lt;wsp:rsid wsp:val=&quot;00227600&quot;/&gt;&lt;wsp:rsid wsp:val=&quot;00227C8F&quot;/&gt;&lt;wsp:rsid wsp:val=&quot;002330D4&quot;/&gt;&lt;wsp:rsid wsp:val=&quot;0023707C&quot;/&gt;&lt;wsp:rsid wsp:val=&quot;00244527&quot;/&gt;&lt;wsp:rsid wsp:val=&quot;00244D57&quot;/&gt;&lt;wsp:rsid wsp:val=&quot;00245440&quot;/&gt;&lt;wsp:rsid wsp:val=&quot;002459EC&quot;/&gt;&lt;wsp:rsid wsp:val=&quot;002502C0&quot;/&gt;&lt;wsp:rsid wsp:val=&quot;00250448&quot;/&gt;&lt;wsp:rsid wsp:val=&quot;00263DCD&quot;/&gt;&lt;wsp:rsid wsp:val=&quot;00265B61&quot;/&gt;&lt;wsp:rsid wsp:val=&quot;0027142D&quot;/&gt;&lt;wsp:rsid wsp:val=&quot;00275C5D&quot;/&gt;&lt;wsp:rsid wsp:val=&quot;00280FE4&quot;/&gt;&lt;wsp:rsid wsp:val=&quot;00281B34&quot;/&gt;&lt;wsp:rsid wsp:val=&quot;00283182&quot;/&gt;&lt;wsp:rsid wsp:val=&quot;00284796&quot;/&gt;&lt;wsp:rsid wsp:val=&quot;00285CE0&quot;/&gt;&lt;wsp:rsid wsp:val=&quot;002877F1&quot;/&gt;&lt;wsp:rsid wsp:val=&quot;002A0E88&quot;/&gt;&lt;wsp:rsid wsp:val=&quot;002A20DC&quot;/&gt;&lt;wsp:rsid wsp:val=&quot;002A2337&quot;/&gt;&lt;wsp:rsid wsp:val=&quot;002A2E00&quot;/&gt;&lt;wsp:rsid wsp:val=&quot;002A4655&quot;/&gt;&lt;wsp:rsid wsp:val=&quot;002A5086&quot;/&gt;&lt;wsp:rsid wsp:val=&quot;002A58BB&quot;/&gt;&lt;wsp:rsid wsp:val=&quot;002B0635&quot;/&gt;&lt;wsp:rsid wsp:val=&quot;002B5E09&quot;/&gt;&lt;wsp:rsid wsp:val=&quot;002C167F&quot;/&gt;&lt;wsp:rsid wsp:val=&quot;002C27DB&quot;/&gt;&lt;wsp:rsid wsp:val=&quot;002C2DCC&quot;/&gt;&lt;wsp:rsid wsp:val=&quot;002C4347&quot;/&gt;&lt;wsp:rsid wsp:val=&quot;002C660C&quot;/&gt;&lt;wsp:rsid wsp:val=&quot;002D1FCC&quot;/&gt;&lt;wsp:rsid wsp:val=&quot;002E0E6E&quot;/&gt;&lt;wsp:rsid wsp:val=&quot;002E1B3A&quot;/&gt;&lt;wsp:rsid wsp:val=&quot;002E521F&quot;/&gt;&lt;wsp:rsid wsp:val=&quot;002F4A36&quot;/&gt;&lt;wsp:rsid wsp:val=&quot;003003E6&quot;/&gt;&lt;wsp:rsid wsp:val=&quot;00301C64&quot;/&gt;&lt;wsp:rsid wsp:val=&quot;003027B2&quot;/&gt;&lt;wsp:rsid wsp:val=&quot;003062E2&quot;/&gt;&lt;wsp:rsid wsp:val=&quot;0030769D&quot;/&gt;&lt;wsp:rsid wsp:val=&quot;003107E9&quot;/&gt;&lt;wsp:rsid wsp:val=&quot;00310972&quot;/&gt;&lt;wsp:rsid wsp:val=&quot;00314B92&quot;/&gt;&lt;wsp:rsid wsp:val=&quot;00325FE0&quot;/&gt;&lt;wsp:rsid wsp:val=&quot;00327D1D&quot;/&gt;&lt;wsp:rsid wsp:val=&quot;0033655E&quot;/&gt;&lt;wsp:rsid wsp:val=&quot;00336CFE&quot;/&gt;&lt;wsp:rsid wsp:val=&quot;00337C4C&quot;/&gt;&lt;wsp:rsid wsp:val=&quot;0034103F&quot;/&gt;&lt;wsp:rsid wsp:val=&quot;00341D31&quot;/&gt;&lt;wsp:rsid wsp:val=&quot;00346A56&quot;/&gt;&lt;wsp:rsid wsp:val=&quot;003470BB&quot;/&gt;&lt;wsp:rsid wsp:val=&quot;003510C4&quot;/&gt;&lt;wsp:rsid wsp:val=&quot;00355841&quot;/&gt;&lt;wsp:rsid wsp:val=&quot;00355C8B&quot;/&gt;&lt;wsp:rsid wsp:val=&quot;00356C58&quot;/&gt;&lt;wsp:rsid wsp:val=&quot;003574E7&quot;/&gt;&lt;wsp:rsid wsp:val=&quot;00362107&quot;/&gt;&lt;wsp:rsid wsp:val=&quot;0036292A&quot;/&gt;&lt;wsp:rsid wsp:val=&quot;00363BBE&quot;/&gt;&lt;wsp:rsid wsp:val=&quot;00373A64&quot;/&gt;&lt;wsp:rsid wsp:val=&quot;003749ED&quot;/&gt;&lt;wsp:rsid wsp:val=&quot;00377515&quot;/&gt;&lt;wsp:rsid wsp:val=&quot;00385CAF&quot;/&gt;&lt;wsp:rsid wsp:val=&quot;00394CAE&quot;/&gt;&lt;wsp:rsid wsp:val=&quot;003A529D&quot;/&gt;&lt;wsp:rsid wsp:val=&quot;003A639A&quot;/&gt;&lt;wsp:rsid wsp:val=&quot;003A7393&quot;/&gt;&lt;wsp:rsid wsp:val=&quot;003B0CD6&quot;/&gt;&lt;wsp:rsid wsp:val=&quot;003B52D8&quot;/&gt;&lt;wsp:rsid wsp:val=&quot;003B56AF&quot;/&gt;&lt;wsp:rsid wsp:val=&quot;003B5D6B&quot;/&gt;&lt;wsp:rsid wsp:val=&quot;003B769C&quot;/&gt;&lt;wsp:rsid wsp:val=&quot;003C099C&quot;/&gt;&lt;wsp:rsid wsp:val=&quot;003C6AA0&quot;/&gt;&lt;wsp:rsid wsp:val=&quot;003C77F9&quot;/&gt;&lt;wsp:rsid wsp:val=&quot;003C7EA6&quot;/&gt;&lt;wsp:rsid wsp:val=&quot;003D0C0A&quot;/&gt;&lt;wsp:rsid wsp:val=&quot;003D5BF9&quot;/&gt;&lt;wsp:rsid wsp:val=&quot;003E1E07&quot;/&gt;&lt;wsp:rsid wsp:val=&quot;003E399C&quot;/&gt;&lt;wsp:rsid wsp:val=&quot;003F0F8F&quot;/&gt;&lt;wsp:rsid wsp:val=&quot;003F10D2&quot;/&gt;&lt;wsp:rsid wsp:val=&quot;003F3451&quot;/&gt;&lt;wsp:rsid wsp:val=&quot;003F42B0&quot;/&gt;&lt;wsp:rsid wsp:val=&quot;003F5570&quot;/&gt;&lt;wsp:rsid wsp:val=&quot;003F5F74&quot;/&gt;&lt;wsp:rsid wsp:val=&quot;004006BF&quot;/&gt;&lt;wsp:rsid wsp:val=&quot;00401534&quot;/&gt;&lt;wsp:rsid wsp:val=&quot;004025C0&quot;/&gt;&lt;wsp:rsid wsp:val=&quot;00423B98&quot;/&gt;&lt;wsp:rsid wsp:val=&quot;004259C3&quot;/&gt;&lt;wsp:rsid wsp:val=&quot;00426790&quot;/&gt;&lt;wsp:rsid wsp:val=&quot;00443754&quot;/&gt;&lt;wsp:rsid wsp:val=&quot;004445EE&quot;/&gt;&lt;wsp:rsid wsp:val=&quot;00444CF3&quot;/&gt;&lt;wsp:rsid wsp:val=&quot;0044653F&quot;/&gt;&lt;wsp:rsid wsp:val=&quot;00452126&quot;/&gt;&lt;wsp:rsid wsp:val=&quot;00453488&quot;/&gt;&lt;wsp:rsid wsp:val=&quot;0045387B&quot;/&gt;&lt;wsp:rsid wsp:val=&quot;004559C1&quot;/&gt;&lt;wsp:rsid wsp:val=&quot;00466CCB&quot;/&gt;&lt;wsp:rsid wsp:val=&quot;00466E8F&quot;/&gt;&lt;wsp:rsid wsp:val=&quot;00470CB9&quot;/&gt;&lt;wsp:rsid wsp:val=&quot;00472A81&quot;/&gt;&lt;wsp:rsid wsp:val=&quot;00472FDB&quot;/&gt;&lt;wsp:rsid wsp:val=&quot;004759E5&quot;/&gt;&lt;wsp:rsid wsp:val=&quot;00477023&quot;/&gt;&lt;wsp:rsid wsp:val=&quot;00481F6A&quot;/&gt;&lt;wsp:rsid wsp:val=&quot;00485A31&quot;/&gt;&lt;wsp:rsid wsp:val=&quot;004963F1&quot;/&gt;&lt;wsp:rsid wsp:val=&quot;004B38E0&quot;/&gt;&lt;wsp:rsid wsp:val=&quot;004C52E9&quot;/&gt;&lt;wsp:rsid wsp:val=&quot;004C7285&quot;/&gt;&lt;wsp:rsid wsp:val=&quot;004D0CCE&quot;/&gt;&lt;wsp:rsid wsp:val=&quot;004D6B38&quot;/&gt;&lt;wsp:rsid wsp:val=&quot;004D6E02&quot;/&gt;&lt;wsp:rsid wsp:val=&quot;004E1CCC&quot;/&gt;&lt;wsp:rsid wsp:val=&quot;004F088A&quot;/&gt;&lt;wsp:rsid wsp:val=&quot;004F220F&quot;/&gt;&lt;wsp:rsid wsp:val=&quot;004F4438&quot;/&gt;&lt;wsp:rsid wsp:val=&quot;004F4461&quot;/&gt;&lt;wsp:rsid wsp:val=&quot;00504067&quot;/&gt;&lt;wsp:rsid wsp:val=&quot;00505CF2&quot;/&gt;&lt;wsp:rsid wsp:val=&quot;005060C1&quot;/&gt;&lt;wsp:rsid wsp:val=&quot;00507371&quot;/&gt;&lt;wsp:rsid wsp:val=&quot;00521F7C&quot;/&gt;&lt;wsp:rsid wsp:val=&quot;005251E9&quot;/&gt;&lt;wsp:rsid wsp:val=&quot;005275BF&quot;/&gt;&lt;wsp:rsid wsp:val=&quot;00540A04&quot;/&gt;&lt;wsp:rsid wsp:val=&quot;00543AE8&quot;/&gt;&lt;wsp:rsid wsp:val=&quot;005444D2&quot;/&gt;&lt;wsp:rsid wsp:val=&quot;00550CA4&quot;/&gt;&lt;wsp:rsid wsp:val=&quot;00552AC9&quot;/&gt;&lt;wsp:rsid wsp:val=&quot;00553B46&quot;/&gt;&lt;wsp:rsid wsp:val=&quot;00557E7A&quot;/&gt;&lt;wsp:rsid wsp:val=&quot;005619DB&quot;/&gt;&lt;wsp:rsid wsp:val=&quot;0056235C&quot;/&gt;&lt;wsp:rsid wsp:val=&quot;00562A07&quot;/&gt;&lt;wsp:rsid wsp:val=&quot;0056618B&quot;/&gt;&lt;wsp:rsid wsp:val=&quot;005724DD&quot;/&gt;&lt;wsp:rsid wsp:val=&quot;00573154&quot;/&gt;&lt;wsp:rsid wsp:val=&quot;0057480F&quot;/&gt;&lt;wsp:rsid wsp:val=&quot;0057545D&quot;/&gt;&lt;wsp:rsid wsp:val=&quot;00576F73&quot;/&gt;&lt;wsp:rsid wsp:val=&quot;00583483&quot;/&gt;&lt;wsp:rsid wsp:val=&quot;005913E4&quot;/&gt;&lt;wsp:rsid wsp:val=&quot;00593EE0&quot;/&gt;&lt;wsp:rsid wsp:val=&quot;00594B44&quot;/&gt;&lt;wsp:rsid wsp:val=&quot;0059682E&quot;/&gt;&lt;wsp:rsid wsp:val=&quot;005974B2&quot;/&gt;&lt;wsp:rsid wsp:val=&quot;005A1B43&quot;/&gt;&lt;wsp:rsid wsp:val=&quot;005A646F&quot;/&gt;&lt;wsp:rsid wsp:val=&quot;005B2FE8&quot;/&gt;&lt;wsp:rsid wsp:val=&quot;005B4A99&quot;/&gt;&lt;wsp:rsid wsp:val=&quot;005B7376&quot;/&gt;&lt;wsp:rsid wsp:val=&quot;005C21CD&quot;/&gt;&lt;wsp:rsid wsp:val=&quot;005C3D63&quot;/&gt;&lt;wsp:rsid wsp:val=&quot;005C6BB4&quot;/&gt;&lt;wsp:rsid wsp:val=&quot;005C7C31&quot;/&gt;&lt;wsp:rsid wsp:val=&quot;005D4C1A&quot;/&gt;&lt;wsp:rsid wsp:val=&quot;005D570F&quot;/&gt;&lt;wsp:rsid wsp:val=&quot;005D73C4&quot;/&gt;&lt;wsp:rsid wsp:val=&quot;005E1677&quot;/&gt;&lt;wsp:rsid wsp:val=&quot;005E5F3C&quot;/&gt;&lt;wsp:rsid wsp:val=&quot;005E756A&quot;/&gt;&lt;wsp:rsid wsp:val=&quot;005F086A&quot;/&gt;&lt;wsp:rsid wsp:val=&quot;005F47EF&quot;/&gt;&lt;wsp:rsid wsp:val=&quot;005F582E&quot;/&gt;&lt;wsp:rsid wsp:val=&quot;005F7C5D&quot;/&gt;&lt;wsp:rsid wsp:val=&quot;006050B7&quot;/&gt;&lt;wsp:rsid wsp:val=&quot;00610BBB&quot;/&gt;&lt;wsp:rsid wsp:val=&quot;006149CB&quot;/&gt;&lt;wsp:rsid wsp:val=&quot;00616977&quot;/&gt;&lt;wsp:rsid wsp:val=&quot;00620374&quot;/&gt;&lt;wsp:rsid wsp:val=&quot;00624FFA&quot;/&gt;&lt;wsp:rsid wsp:val=&quot;006267E5&quot;/&gt;&lt;wsp:rsid wsp:val=&quot;00627960&quot;/&gt;&lt;wsp:rsid wsp:val=&quot;00630175&quot;/&gt;&lt;wsp:rsid wsp:val=&quot;00631CE2&quot;/&gt;&lt;wsp:rsid wsp:val=&quot;006348A2&quot;/&gt;&lt;wsp:rsid wsp:val=&quot;006426CB&quot;/&gt;&lt;wsp:rsid wsp:val=&quot;00660484&quot;/&gt;&lt;wsp:rsid wsp:val=&quot;0066696E&quot;/&gt;&lt;wsp:rsid wsp:val=&quot;00672148&quot;/&gt;&lt;wsp:rsid wsp:val=&quot;00674EFE&quot;/&gt;&lt;wsp:rsid wsp:val=&quot;00674F02&quot;/&gt;&lt;wsp:rsid wsp:val=&quot;00675A43&quot;/&gt;&lt;wsp:rsid wsp:val=&quot;00682F1D&quot;/&gt;&lt;wsp:rsid wsp:val=&quot;006844DF&quot;/&gt;&lt;wsp:rsid wsp:val=&quot;006849D8&quot;/&gt;&lt;wsp:rsid wsp:val=&quot;0068686D&quot;/&gt;&lt;wsp:rsid wsp:val=&quot;00692F2D&quot;/&gt;&lt;wsp:rsid wsp:val=&quot;00693AEA&quot;/&gt;&lt;wsp:rsid wsp:val=&quot;00695DB3&quot;/&gt;&lt;wsp:rsid wsp:val=&quot;00696A4B&quot;/&gt;&lt;wsp:rsid wsp:val=&quot;006A0231&quot;/&gt;&lt;wsp:rsid wsp:val=&quot;006C37B7&quot;/&gt;&lt;wsp:rsid wsp:val=&quot;006C65EB&quot;/&gt;&lt;wsp:rsid wsp:val=&quot;006D29BE&quot;/&gt;&lt;wsp:rsid wsp:val=&quot;006D44FB&quot;/&gt;&lt;wsp:rsid wsp:val=&quot;006D4B8B&quot;/&gt;&lt;wsp:rsid wsp:val=&quot;006D5F14&quot;/&gt;&lt;wsp:rsid wsp:val=&quot;006D6BD9&quot;/&gt;&lt;wsp:rsid wsp:val=&quot;006D6CB2&quot;/&gt;&lt;wsp:rsid wsp:val=&quot;006F5FE1&quot;/&gt;&lt;wsp:rsid wsp:val=&quot;0070086F&quot;/&gt;&lt;wsp:rsid wsp:val=&quot;00705634&quot;/&gt;&lt;wsp:rsid wsp:val=&quot;00710232&quot;/&gt;&lt;wsp:rsid wsp:val=&quot;00714F33&quot;/&gt;&lt;wsp:rsid wsp:val=&quot;0071679F&quot;/&gt;&lt;wsp:rsid wsp:val=&quot;00717504&quot;/&gt;&lt;wsp:rsid wsp:val=&quot;007231F6&quot;/&gt;&lt;wsp:rsid wsp:val=&quot;00733B95&quot;/&gt;&lt;wsp:rsid wsp:val=&quot;0073621B&quot;/&gt;&lt;wsp:rsid wsp:val=&quot;007424F3&quot;/&gt;&lt;wsp:rsid wsp:val=&quot;00742C3E&quot;/&gt;&lt;wsp:rsid wsp:val=&quot;007442B7&quot;/&gt;&lt;wsp:rsid wsp:val=&quot;00746ED1&quot;/&gt;&lt;wsp:rsid wsp:val=&quot;007562BF&quot;/&gt;&lt;wsp:rsid wsp:val=&quot;0076184C&quot;/&gt;&lt;wsp:rsid wsp:val=&quot;00762280&quot;/&gt;&lt;wsp:rsid wsp:val=&quot;00763DE9&quot;/&gt;&lt;wsp:rsid wsp:val=&quot;007646E2&quot;/&gt;&lt;wsp:rsid wsp:val=&quot;0077264F&quot;/&gt;&lt;wsp:rsid wsp:val=&quot;007B06BB&quot;/&gt;&lt;wsp:rsid wsp:val=&quot;007B125F&quot;/&gt;&lt;wsp:rsid wsp:val=&quot;007B1270&quot;/&gt;&lt;wsp:rsid wsp:val=&quot;007B296F&quot;/&gt;&lt;wsp:rsid wsp:val=&quot;007B359A&quot;/&gt;&lt;wsp:rsid wsp:val=&quot;007C2D18&quot;/&gt;&lt;wsp:rsid wsp:val=&quot;007C5AC0&quot;/&gt;&lt;wsp:rsid wsp:val=&quot;007D18FC&quot;/&gt;&lt;wsp:rsid wsp:val=&quot;007E4570&quot;/&gt;&lt;wsp:rsid wsp:val=&quot;007E50E2&quot;/&gt;&lt;wsp:rsid wsp:val=&quot;007F3E0A&quot;/&gt;&lt;wsp:rsid wsp:val=&quot;007F4553&quot;/&gt;&lt;wsp:rsid wsp:val=&quot;00803D40&quot;/&gt;&lt;wsp:rsid wsp:val=&quot;008041CD&quot;/&gt;&lt;wsp:rsid wsp:val=&quot;008106D5&quot;/&gt;&lt;wsp:rsid wsp:val=&quot;00812A2E&quot;/&gt;&lt;wsp:rsid wsp:val=&quot;0081434C&quot;/&gt;&lt;wsp:rsid wsp:val=&quot;00816007&quot;/&gt;&lt;wsp:rsid wsp:val=&quot;0082757B&quot;/&gt;&lt;wsp:rsid wsp:val=&quot;008321BC&quot;/&gt;&lt;wsp:rsid wsp:val=&quot;0084149E&quot;/&gt;&lt;wsp:rsid wsp:val=&quot;00842479&quot;/&gt;&lt;wsp:rsid wsp:val=&quot;00845310&quot;/&gt;&lt;wsp:rsid wsp:val=&quot;008459ED&quot;/&gt;&lt;wsp:rsid wsp:val=&quot;008461BB&quot;/&gt;&lt;wsp:rsid wsp:val=&quot;00867297&quot;/&gt;&lt;wsp:rsid wsp:val=&quot;008740F9&quot;/&gt;&lt;wsp:rsid wsp:val=&quot;00874DAC&quot;/&gt;&lt;wsp:rsid wsp:val=&quot;00877A7A&quot;/&gt;&lt;wsp:rsid wsp:val=&quot;00890277&quot;/&gt;&lt;wsp:rsid wsp:val=&quot;008943CF&quot;/&gt;&lt;wsp:rsid wsp:val=&quot;00897827&quot;/&gt;&lt;wsp:rsid wsp:val=&quot;008A3E79&quot;/&gt;&lt;wsp:rsid wsp:val=&quot;008B29B1&quot;/&gt;&lt;wsp:rsid wsp:val=&quot;008B4ADC&quot;/&gt;&lt;wsp:rsid wsp:val=&quot;008B7E6A&quot;/&gt;&lt;wsp:rsid wsp:val=&quot;008C0502&quot;/&gt;&lt;wsp:rsid wsp:val=&quot;008C1D49&quot;/&gt;&lt;wsp:rsid wsp:val=&quot;008D1C50&quot;/&gt;&lt;wsp:rsid wsp:val=&quot;008D1EE9&quot;/&gt;&lt;wsp:rsid wsp:val=&quot;008E1E3C&quot;/&gt;&lt;wsp:rsid wsp:val=&quot;008E409E&quot;/&gt;&lt;wsp:rsid wsp:val=&quot;008E680D&quot;/&gt;&lt;wsp:rsid wsp:val=&quot;008E6ACE&quot;/&gt;&lt;wsp:rsid wsp:val=&quot;008E76C6&quot;/&gt;&lt;wsp:rsid wsp:val=&quot;008F201D&quot;/&gt;&lt;wsp:rsid wsp:val=&quot;008F20B2&quot;/&gt;&lt;wsp:rsid wsp:val=&quot;008F3070&quot;/&gt;&lt;wsp:rsid wsp:val=&quot;009124C6&quot;/&gt;&lt;wsp:rsid wsp:val=&quot;00917ADE&quot;/&gt;&lt;wsp:rsid wsp:val=&quot;009205EA&quot;/&gt;&lt;wsp:rsid wsp:val=&quot;00920DCA&quot;/&gt;&lt;wsp:rsid wsp:val=&quot;00922BCD&quot;/&gt;&lt;wsp:rsid wsp:val=&quot;009263F1&quot;/&gt;&lt;wsp:rsid wsp:val=&quot;00927817&quot;/&gt;&lt;wsp:rsid wsp:val=&quot;00931851&quot;/&gt;&lt;wsp:rsid wsp:val=&quot;00931ADA&quot;/&gt;&lt;wsp:rsid wsp:val=&quot;00936807&quot;/&gt;&lt;wsp:rsid wsp:val=&quot;00940DC3&quot;/&gt;&lt;wsp:rsid wsp:val=&quot;00944B78&quot;/&gt;&lt;wsp:rsid wsp:val=&quot;00944DD2&quot;/&gt;&lt;wsp:rsid wsp:val=&quot;0094502F&quot;/&gt;&lt;wsp:rsid wsp:val=&quot;009521B0&quot;/&gt;&lt;wsp:rsid wsp:val=&quot;00964FDA&quot;/&gt;&lt;wsp:rsid wsp:val=&quot;00967E9E&quot;/&gt;&lt;wsp:rsid wsp:val=&quot;0098119B&quot;/&gt;&lt;wsp:rsid wsp:val=&quot;009828EF&quot;/&gt;&lt;wsp:rsid wsp:val=&quot;009943D5&quot;/&gt;&lt;wsp:rsid wsp:val=&quot;009962D5&quot;/&gt;&lt;wsp:rsid wsp:val=&quot;009974AB&quot;/&gt;&lt;wsp:rsid wsp:val=&quot;009A5231&quot;/&gt;&lt;wsp:rsid wsp:val=&quot;009B79A8&quot;/&gt;&lt;wsp:rsid wsp:val=&quot;009C16FE&quot;/&gt;&lt;wsp:rsid wsp:val=&quot;009D0F4C&quot;/&gt;&lt;wsp:rsid wsp:val=&quot;009E793B&quot;/&gt;&lt;wsp:rsid wsp:val=&quot;009F1D97&quot;/&gt;&lt;wsp:rsid wsp:val=&quot;009F3FC2&quot;/&gt;&lt;wsp:rsid wsp:val=&quot;009F67C3&quot;/&gt;&lt;wsp:rsid wsp:val=&quot;009F7EC0&quot;/&gt;&lt;wsp:rsid wsp:val=&quot;00A1438A&quot;/&gt;&lt;wsp:rsid wsp:val=&quot;00A16B4F&quot;/&gt;&lt;wsp:rsid wsp:val=&quot;00A174F4&quot;/&gt;&lt;wsp:rsid wsp:val=&quot;00A3232E&quot;/&gt;&lt;wsp:rsid wsp:val=&quot;00A36A98&quot;/&gt;&lt;wsp:rsid wsp:val=&quot;00A409EE&quot;/&gt;&lt;wsp:rsid wsp:val=&quot;00A417AE&quot;/&gt;&lt;wsp:rsid wsp:val=&quot;00A461B4&quot;/&gt;&lt;wsp:rsid wsp:val=&quot;00A47657&quot;/&gt;&lt;wsp:rsid wsp:val=&quot;00A52B15&quot;/&gt;&lt;wsp:rsid wsp:val=&quot;00A6067B&quot;/&gt;&lt;wsp:rsid wsp:val=&quot;00A62E66&quot;/&gt;&lt;wsp:rsid wsp:val=&quot;00A7745F&quot;/&gt;&lt;wsp:rsid wsp:val=&quot;00A84F2E&quot;/&gt;&lt;wsp:rsid wsp:val=&quot;00A8792B&quot;/&gt;&lt;wsp:rsid wsp:val=&quot;00A941B4&quot;/&gt;&lt;wsp:rsid wsp:val=&quot;00A97DDB&quot;/&gt;&lt;wsp:rsid wsp:val=&quot;00AC2974&quot;/&gt;&lt;wsp:rsid wsp:val=&quot;00AC5713&quot;/&gt;&lt;wsp:rsid wsp:val=&quot;00AC61BE&quot;/&gt;&lt;wsp:rsid wsp:val=&quot;00AC66F4&quot;/&gt;&lt;wsp:rsid wsp:val=&quot;00AC7804&quot;/&gt;&lt;wsp:rsid wsp:val=&quot;00AD585D&quot;/&gt;&lt;wsp:rsid wsp:val=&quot;00AD622F&quot;/&gt;&lt;wsp:rsid wsp:val=&quot;00AD6842&quot;/&gt;&lt;wsp:rsid wsp:val=&quot;00AE01D6&quot;/&gt;&lt;wsp:rsid wsp:val=&quot;00AE3B5F&quot;/&gt;&lt;wsp:rsid wsp:val=&quot;00AE5FAA&quot;/&gt;&lt;wsp:rsid wsp:val=&quot;00AF7B8C&quot;/&gt;&lt;wsp:rsid wsp:val=&quot;00B01E8D&quot;/&gt;&lt;wsp:rsid wsp:val=&quot;00B05E9F&quot;/&gt;&lt;wsp:rsid wsp:val=&quot;00B10924&quot;/&gt;&lt;wsp:rsid wsp:val=&quot;00B1280F&quot;/&gt;&lt;wsp:rsid wsp:val=&quot;00B13497&quot;/&gt;&lt;wsp:rsid wsp:val=&quot;00B21005&quot;/&gt;&lt;wsp:rsid wsp:val=&quot;00B349C7&quot;/&gt;&lt;wsp:rsid wsp:val=&quot;00B37230&quot;/&gt;&lt;wsp:rsid wsp:val=&quot;00B40640&quot;/&gt;&lt;wsp:rsid wsp:val=&quot;00B47538&quot;/&gt;&lt;wsp:rsid wsp:val=&quot;00B47FDB&quot;/&gt;&lt;wsp:rsid wsp:val=&quot;00B51C18&quot;/&gt;&lt;wsp:rsid wsp:val=&quot;00B574CE&quot;/&gt;&lt;wsp:rsid wsp:val=&quot;00B60350&quot;/&gt;&lt;wsp:rsid wsp:val=&quot;00B60F2C&quot;/&gt;&lt;wsp:rsid wsp:val=&quot;00B614CB&quot;/&gt;&lt;wsp:rsid wsp:val=&quot;00B6236F&quot;/&gt;&lt;wsp:rsid wsp:val=&quot;00B725EB&quot;/&gt;&lt;wsp:rsid wsp:val=&quot;00B75C00&quot;/&gt;&lt;wsp:rsid wsp:val=&quot;00B770F6&quot;/&gt;&lt;wsp:rsid wsp:val=&quot;00B85C85&quot;/&gt;&lt;wsp:rsid wsp:val=&quot;00B877B8&quot;/&gt;&lt;wsp:rsid wsp:val=&quot;00B9250F&quot;/&gt;&lt;wsp:rsid wsp:val=&quot;00B96068&quot;/&gt;&lt;wsp:rsid wsp:val=&quot;00BA2CB8&quot;/&gt;&lt;wsp:rsid wsp:val=&quot;00BA4B27&quot;/&gt;&lt;wsp:rsid wsp:val=&quot;00BA7DE1&quot;/&gt;&lt;wsp:rsid wsp:val=&quot;00BB0F44&quot;/&gt;&lt;wsp:rsid wsp:val=&quot;00BB3AA5&quot;/&gt;&lt;wsp:rsid wsp:val=&quot;00BD4DEB&quot;/&gt;&lt;wsp:rsid wsp:val=&quot;00BE1443&quot;/&gt;&lt;wsp:rsid wsp:val=&quot;00BE1990&quot;/&gt;&lt;wsp:rsid wsp:val=&quot;00BE23D5&quot;/&gt;&lt;wsp:rsid wsp:val=&quot;00BE2722&quot;/&gt;&lt;wsp:rsid wsp:val=&quot;00BF0062&quot;/&gt;&lt;wsp:rsid wsp:val=&quot;00BF6274&quot;/&gt;&lt;wsp:rsid wsp:val=&quot;00C02818&quot;/&gt;&lt;wsp:rsid wsp:val=&quot;00C034C4&quot;/&gt;&lt;wsp:rsid wsp:val=&quot;00C05647&quot;/&gt;&lt;wsp:rsid wsp:val=&quot;00C062C2&quot;/&gt;&lt;wsp:rsid wsp:val=&quot;00C11695&quot;/&gt;&lt;wsp:rsid wsp:val=&quot;00C15E9C&quot;/&gt;&lt;wsp:rsid wsp:val=&quot;00C165EF&quot;/&gt;&lt;wsp:rsid wsp:val=&quot;00C241FC&quot;/&gt;&lt;wsp:rsid wsp:val=&quot;00C372B8&quot;/&gt;&lt;wsp:rsid wsp:val=&quot;00C40493&quot;/&gt;&lt;wsp:rsid wsp:val=&quot;00C46AB7&quot;/&gt;&lt;wsp:rsid wsp:val=&quot;00C47084&quot;/&gt;&lt;wsp:rsid wsp:val=&quot;00C54CBA&quot;/&gt;&lt;wsp:rsid wsp:val=&quot;00C565E6&quot;/&gt;&lt;wsp:rsid wsp:val=&quot;00C60AF9&quot;/&gt;&lt;wsp:rsid wsp:val=&quot;00C650DD&quot;/&gt;&lt;wsp:rsid wsp:val=&quot;00C714A9&quot;/&gt;&lt;wsp:rsid wsp:val=&quot;00C7366E&quot;/&gt;&lt;wsp:rsid wsp:val=&quot;00C8717E&quot;/&gt;&lt;wsp:rsid wsp:val=&quot;00C93B32&quot;/&gt;&lt;wsp:rsid wsp:val=&quot;00CA4119&quot;/&gt;&lt;wsp:rsid wsp:val=&quot;00CB04FB&quot;/&gt;&lt;wsp:rsid wsp:val=&quot;00CB2E4F&quot;/&gt;&lt;wsp:rsid wsp:val=&quot;00CB61CC&quot;/&gt;&lt;wsp:rsid wsp:val=&quot;00CC1BA4&quot;/&gt;&lt;wsp:rsid wsp:val=&quot;00CC36DA&quot;/&gt;&lt;wsp:rsid wsp:val=&quot;00CC664E&quot;/&gt;&lt;wsp:rsid wsp:val=&quot;00CC75E7&quot;/&gt;&lt;wsp:rsid wsp:val=&quot;00CD2B80&quot;/&gt;&lt;wsp:rsid wsp:val=&quot;00CD7723&quot;/&gt;&lt;wsp:rsid wsp:val=&quot;00CD7F1E&quot;/&gt;&lt;wsp:rsid wsp:val=&quot;00CE5B95&quot;/&gt;&lt;wsp:rsid wsp:val=&quot;00CF6702&quot;/&gt;&lt;wsp:rsid wsp:val=&quot;00D028D3&quot;/&gt;&lt;wsp:rsid wsp:val=&quot;00D21DFB&quot;/&gt;&lt;wsp:rsid wsp:val=&quot;00D24114&quot;/&gt;&lt;wsp:rsid wsp:val=&quot;00D246F0&quot;/&gt;&lt;wsp:rsid wsp:val=&quot;00D26B32&quot;/&gt;&lt;wsp:rsid wsp:val=&quot;00D326DE&quot;/&gt;&lt;wsp:rsid wsp:val=&quot;00D34FE3&quot;/&gt;&lt;wsp:rsid wsp:val=&quot;00D4026E&quot;/&gt;&lt;wsp:rsid wsp:val=&quot;00D443A1&quot;/&gt;&lt;wsp:rsid wsp:val=&quot;00D51306&quot;/&gt;&lt;wsp:rsid wsp:val=&quot;00D52A38&quot;/&gt;&lt;wsp:rsid wsp:val=&quot;00D57661&quot;/&gt;&lt;wsp:rsid wsp:val=&quot;00D62385&quot;/&gt;&lt;wsp:rsid wsp:val=&quot;00D63DFB&quot;/&gt;&lt;wsp:rsid wsp:val=&quot;00D64E86&quot;/&gt;&lt;wsp:rsid wsp:val=&quot;00D65A58&quot;/&gt;&lt;wsp:rsid wsp:val=&quot;00D67603&quot;/&gt;&lt;wsp:rsid wsp:val=&quot;00D70552&quot;/&gt;&lt;wsp:rsid wsp:val=&quot;00D8706A&quot;/&gt;&lt;wsp:rsid wsp:val=&quot;00D962EF&quot;/&gt;&lt;wsp:rsid wsp:val=&quot;00D96E9E&quot;/&gt;&lt;wsp:rsid wsp:val=&quot;00D972CC&quot;/&gt;&lt;wsp:rsid wsp:val=&quot;00D97DEB&quot;/&gt;&lt;wsp:rsid wsp:val=&quot;00DA1FD8&quot;/&gt;&lt;wsp:rsid wsp:val=&quot;00DA48C1&quot;/&gt;&lt;wsp:rsid wsp:val=&quot;00DA7838&quot;/&gt;&lt;wsp:rsid wsp:val=&quot;00DA7B7D&quot;/&gt;&lt;wsp:rsid wsp:val=&quot;00DB120E&quot;/&gt;&lt;wsp:rsid wsp:val=&quot;00DB73B5&quot;/&gt;&lt;wsp:rsid wsp:val=&quot;00DB76EA&quot;/&gt;&lt;wsp:rsid wsp:val=&quot;00DC100A&quot;/&gt;&lt;wsp:rsid wsp:val=&quot;00DC2065&quot;/&gt;&lt;wsp:rsid wsp:val=&quot;00DC5F7A&quot;/&gt;&lt;wsp:rsid wsp:val=&quot;00DC7FF1&quot;/&gt;&lt;wsp:rsid wsp:val=&quot;00DE10FA&quot;/&gt;&lt;wsp:rsid wsp:val=&quot;00DE6908&quot;/&gt;&lt;wsp:rsid wsp:val=&quot;00DF1EA9&quot;/&gt;&lt;wsp:rsid wsp:val=&quot;00DF2E94&quot;/&gt;&lt;wsp:rsid wsp:val=&quot;00DF6C13&quot;/&gt;&lt;wsp:rsid wsp:val=&quot;00E00102&quot;/&gt;&lt;wsp:rsid wsp:val=&quot;00E00787&quot;/&gt;&lt;wsp:rsid wsp:val=&quot;00E063A5&quot;/&gt;&lt;wsp:rsid wsp:val=&quot;00E2192E&quot;/&gt;&lt;wsp:rsid wsp:val=&quot;00E27E79&quot;/&gt;&lt;wsp:rsid wsp:val=&quot;00E342D1&quot;/&gt;&lt;wsp:rsid wsp:val=&quot;00E35D0C&quot;/&gt;&lt;wsp:rsid wsp:val=&quot;00E43F81&quot;/&gt;&lt;wsp:rsid wsp:val=&quot;00E44539&quot;/&gt;&lt;wsp:rsid wsp:val=&quot;00E45599&quot;/&gt;&lt;wsp:rsid wsp:val=&quot;00E46595&quot;/&gt;&lt;wsp:rsid wsp:val=&quot;00E47688&quot;/&gt;&lt;wsp:rsid wsp:val=&quot;00E4782D&quot;/&gt;&lt;wsp:rsid wsp:val=&quot;00E566D5&quot;/&gt;&lt;wsp:rsid wsp:val=&quot;00E56716&quot;/&gt;&lt;wsp:rsid wsp:val=&quot;00E61828&quot;/&gt;&lt;wsp:rsid wsp:val=&quot;00E64666&quot;/&gt;&lt;wsp:rsid wsp:val=&quot;00E72553&quot;/&gt;&lt;wsp:rsid wsp:val=&quot;00E73BAD&quot;/&gt;&lt;wsp:rsid wsp:val=&quot;00E7640C&quot;/&gt;&lt;wsp:rsid wsp:val=&quot;00E8012D&quot;/&gt;&lt;wsp:rsid wsp:val=&quot;00E93039&quot;/&gt;&lt;wsp:rsid wsp:val=&quot;00E94434&quot;/&gt;&lt;wsp:rsid wsp:val=&quot;00E959DC&quot;/&gt;&lt;wsp:rsid wsp:val=&quot;00EA10F3&quot;/&gt;&lt;wsp:rsid wsp:val=&quot;00EA5371&quot;/&gt;&lt;wsp:rsid wsp:val=&quot;00EA72C8&quot;/&gt;&lt;wsp:rsid wsp:val=&quot;00EB005D&quot;/&gt;&lt;wsp:rsid wsp:val=&quot;00EB3098&quot;/&gt;&lt;wsp:rsid wsp:val=&quot;00EB49AA&quot;/&gt;&lt;wsp:rsid wsp:val=&quot;00EB5214&quot;/&gt;&lt;wsp:rsid wsp:val=&quot;00EB5C2D&quot;/&gt;&lt;wsp:rsid wsp:val=&quot;00EC2FD3&quot;/&gt;&lt;wsp:rsid wsp:val=&quot;00EC5F71&quot;/&gt;&lt;wsp:rsid wsp:val=&quot;00EC6A88&quot;/&gt;&lt;wsp:rsid wsp:val=&quot;00ED1CF3&quot;/&gt;&lt;wsp:rsid wsp:val=&quot;00ED7703&quot;/&gt;&lt;wsp:rsid wsp:val=&quot;00ED7FD9&quot;/&gt;&lt;wsp:rsid wsp:val=&quot;00EE0781&quot;/&gt;&lt;wsp:rsid wsp:val=&quot;00EE1B6D&quot;/&gt;&lt;wsp:rsid wsp:val=&quot;00EE3337&quot;/&gt;&lt;wsp:rsid wsp:val=&quot;00EF4FE7&quot;/&gt;&lt;wsp:rsid wsp:val=&quot;00F17BFC&quot;/&gt;&lt;wsp:rsid wsp:val=&quot;00F230C1&quot;/&gt;&lt;wsp:rsid wsp:val=&quot;00F23F81&quot;/&gt;&lt;wsp:rsid wsp:val=&quot;00F25235&quot;/&gt;&lt;wsp:rsid wsp:val=&quot;00F3131B&quot;/&gt;&lt;wsp:rsid wsp:val=&quot;00F315B6&quot;/&gt;&lt;wsp:rsid wsp:val=&quot;00F43109&quot;/&gt;&lt;wsp:rsid wsp:val=&quot;00F46C5C&quot;/&gt;&lt;wsp:rsid wsp:val=&quot;00F5487B&quot;/&gt;&lt;wsp:rsid wsp:val=&quot;00F54BC4&quot;/&gt;&lt;wsp:rsid wsp:val=&quot;00F56155&quot;/&gt;&lt;wsp:rsid wsp:val=&quot;00F5796B&quot;/&gt;&lt;wsp:rsid wsp:val=&quot;00F60979&quot;/&gt;&lt;wsp:rsid wsp:val=&quot;00F63020&quot;/&gt;&lt;wsp:rsid wsp:val=&quot;00F714E3&quot;/&gt;&lt;wsp:rsid wsp:val=&quot;00F90415&quot;/&gt;&lt;wsp:rsid wsp:val=&quot;00F915B1&quot;/&gt;&lt;wsp:rsid wsp:val=&quot;00F933D4&quot;/&gt;&lt;wsp:rsid wsp:val=&quot;00FC6B2C&quot;/&gt;&lt;wsp:rsid wsp:val=&quot;00FC7C45&quot;/&gt;&lt;wsp:rsid wsp:val=&quot;00FD25F0&quot;/&gt;&lt;wsp:rsid wsp:val=&quot;00FD3F21&quot;/&gt;&lt;wsp:rsid wsp:val=&quot;00FD639E&quot;/&gt;&lt;wsp:rsid wsp:val=&quot;00FD6992&quot;/&gt;&lt;wsp:rsid wsp:val=&quot;00FE0EC2&quot;/&gt;&lt;wsp:rsid wsp:val=&quot;00FE1BFA&quot;/&gt;&lt;wsp:rsid wsp:val=&quot;00FF6ECE&quot;/&gt;&lt;wsp:rsid wsp:val=&quot;00FF73C5&quot;/&gt;&lt;/wsp:rsids&gt;&lt;/w:docPr&gt;&lt;w:body&gt;&lt;wx:sect&gt;&lt;w:p wsp:rsidR=&quot;00000000&quot; wsp:rsidRDefault=&quot;00E47688&quot; wsp:rsidP=&quot;00E47688&quot;&gt;&lt;m:oMathPara&gt;&lt;m:oMath&gt;&lt;m:f&gt;&lt;m:fPr&gt;&lt;m:ctrlPr&gt;&lt;w:rPr&gt;&lt;w:rFonts w:ascii=&quot;Cambria Math&quot;/&gt;&lt;wx:font wx:val=&quot;Cambria Math&quot;/&gt;&lt;w:sz w:val=&quot;24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4&quot;/&gt;&lt;w:sz-cs w:val=&quot;24&quot;/&gt;&lt;/w:rPr&gt;&lt;m:t&gt;x-&lt;/m:t&gt;&lt;/m:r&gt;&lt;m:r&gt;&lt;w:rPr&gt;&lt;w:rFonts w:ascii=&quot;Cambria Math&quot;/&gt;&lt;wx:font wx:val=&quot;Cambria Math&quot;/&gt;&lt;w:i/&gt;&lt;w:sz w:val=&quot;24&quot;/&gt;&lt;w:sz-cs w:val=&quot;24&quot;/&gt;&lt;/w:rPr&gt;&lt;m:t&gt;7&lt;/m:t&gt;&lt;/m:r&gt;&lt;/m:num&gt;&lt;m:den&gt;&lt;m:r&gt;&lt;w:rPr&gt;&lt;w:rFonts w:ascii=&quot;Cambria Math&quot;/&gt;&lt;wx:font wx:val=&quot;Cambria Math&quot;/&gt;&lt;w:i/&gt;&lt;w:sz w:val=&quot;24&quot;/&gt;&lt;w:sz-cs w:val=&quot;24&quot;/&gt;&lt;/w:rPr&gt;&lt;m:t&gt;3&lt;/m:t&gt;&lt;/m:r&gt;&lt;/m:den&gt;&lt;/m:f&gt;&lt;m:r&gt;&lt;w:rPr&gt;&lt;w:rFonts w:ascii=&quot;Cambria Math&quot;/&gt;&lt;wx:font wx:val=&quot;Cambria Math&quot;/&gt;&lt;w:i/&gt;&lt;w:sz w:val=&quot;24&quot;/&gt;&lt;w:sz-cs w:val=&quot;24&quot;/&gt;&lt;/w:rPr&gt;&lt;m:t&gt;=&lt;/m:t&gt;&lt;/m:r&gt;&lt;m:f&gt;&lt;m:fPr&gt;&lt;m:ctrlPr&gt;&lt;w:rPr&gt;&lt;w:rFonts w:ascii=&quot;Cambria Math&quot;/&gt;&lt;wx:font wx:val=&quot;Cambria Math&quot;/&gt;&lt;w:sz w:val=&quot;24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4&quot;/&gt;&lt;w:sz-cs w:val=&quot;24&quot;/&gt;&lt;/w:rPr&gt;&lt;m:t&gt;y-&lt;/m:t&gt;&lt;/m:r&gt;&lt;m:r&gt;&lt;w:rPr&gt;&lt;w:rFonts w:ascii=&quot;Cambria Math&quot;/&gt;&lt;wx:font wx:val=&quot;Cambria Math&quot;/&gt;&lt;w:i/&gt;&lt;w:sz w:val=&quot;24&quot;/&gt;&lt;w:sz-cs w:val=&quot;24&quot;/&gt;&lt;/w:rPr&gt;&lt;m:t&gt;3&lt;/m:t&gt;&lt;/m:r&gt;&lt;/m:num&gt;&lt;m:den&gt;&lt;m:r&gt;&lt;w:rPr&gt;&lt;w:rFonts w:ascii=&quot;Cambria Math&quot;/&gt;&lt;wx:font wx:val=&quot;Cambria Math&quot;/&gt;&lt;w:i/&gt;&lt;w:sz w:val=&quot;24&quot;/&gt;&lt;w:sz-cs w:val=&quot;24&quot;/&gt;&lt;/w:rPr&gt;&lt;m:t&gt;1&lt;/m:t&gt;&lt;/m:r&gt;&lt;/m:den&gt;&lt;/m:f&gt;&lt;m:r&gt;&lt;w:rPr&gt;&lt;w:rFonts w:ascii=&quot;Cambria Math&quot;/&gt;&lt;wx:font wx:val=&quot;Cambria Math&quot;/&gt;&lt;w:i/&gt;&lt;w:sz w:val=&quot;24&quot;/&gt;&lt;w:sz-cs w:val=&quot;24&quot;/&gt;&lt;/w:rPr&gt;&lt;m:t&gt;=&lt;/m:t&gt;&lt;/m:r&gt;&lt;m:f&gt;&lt;m:fPr&gt;&lt;m:ctrlPr&gt;&lt;w:rPr&gt;&lt;w:rFonts w:ascii=&quot;Cambria Math&quot;/&gt;&lt;wx:font wx:val=&quot;Cambria Math&quot;/&gt;&lt;w:sz w:val=&quot;24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4&quot;/&gt;&lt;w:sz-cs w:val=&quot;24&quot;/&gt;&lt;/w:rPr&gt;&lt;m:t&gt;z&lt;/m:t&gt;&lt;/m:r&gt;&lt;m:r&gt;&lt;w:rPr&gt;&lt;w:rFonts w:ascii=&quot;Cambria Math&quot;/&gt;&lt;wx:font wx:val=&quot;Cambria Math&quot;/&gt;&lt;w:i/&gt;&lt;w:sz w:val=&quot;24&quot;/&gt;&lt;w:sz-cs w:val=&quot;24&quot;/&gt;&lt;/w:rPr&gt;&lt;m:t&gt;+1&lt;/m:t&gt;&lt;/m:r&gt;&lt;/m:num&gt;&lt;m:den&gt;&lt;m:r&gt;&lt;w:rPr&gt;&lt;w:rFonts w:ascii=&quot;Cambria Math&quot; w:h-ansi=&quot;Cambria Math&quot;/&gt;&lt;wx:font wx:val=&quot;Cambria Math&quot;/&gt;&lt;w:i/&gt;&lt;w:sz w:val=&quot;24&quot;/&gt;&lt;w:sz-cs w:val=&quot;24&quot;/&gt;&lt;/w:rPr&gt;&lt;m:t&gt;-&lt;/m:t&gt;&lt;/m:r&gt;&lt;m:r&gt;&lt;w:rPr&gt;&lt;w:rFonts w:ascii=&quot;Cambria Math&quot;/&gt;&lt;wx:font wx:val=&quot;Cambria Math&quot;/&gt;&lt;w:i/&gt;&lt;w:sz w:val=&quot;24&quot;/&gt;&lt;w:sz-cs w:val=&quot;24&quot;/&gt;&lt;/w:rPr&gt;&lt;m:t&gt;2&lt;/m:t&gt;&lt;/m:r&gt;&lt;/m:den&gt;&lt;/m:f&gt;&lt;m:r&gt;&lt;w:rPr&gt;&lt;w:rFonts w:ascii=&quot;Cambria Math&quot;/&gt;&lt;wx:font wx:val=&quot;Cambria Math&quot;/&gt;&lt;w:i/&gt;&lt;w:sz w:val=&quot;24&quot;/&gt;&lt;w:sz-cs w:val=&quot;24&quot;/&gt;&lt;/w:rPr&gt;&lt;m:t&gt;,2&lt;/m:t&gt;&lt;/m:r&gt;&lt;m:r&gt;&lt;w:rPr&gt;&lt;w:rFonts w:ascii=&quot;Cambria Math&quot; w:h-ansi=&quot;Cambria Math&quot;/&gt;&lt;wx:font wx:val=&quot;Cambria Math&quot;/&gt;&lt;w:i/&gt;&lt;w:sz w:val=&quot;24&quot;/&gt;&lt;w:sz-cs w:val=&quot;24&quot;/&gt;&lt;/w:rPr&gt;&lt;m:t&gt;x&lt;/m:t&gt;&lt;/m:r&gt;&lt;m:r&gt;&lt;w:rPr&gt;&lt;w:rFonts w:ascii=&quot;Cambria Math&quot;/&gt;&lt;wx:font wx:val=&quot;Cambria Math&quot;/&gt;&lt;w:i/&gt;&lt;w:sz w:val=&quot;24&quot;/&gt;&lt;w:sz-cs w:val=&quot;24&quot;/&gt;&lt;/w:rPr&gt;&lt;m:t&gt;+&lt;/m:t&gt;&lt;/m:r&gt;&lt;m:r&gt;&lt;w:rPr&gt;&lt;w:rFonts w:ascii=&quot;Cambria Math&quot; w:h-ansi=&quot;Cambria Math&quot;/&gt;&lt;wx:font wx:val=&quot;Cambria Math&quot;/&gt;&lt;w:i/&gt;&lt;w:sz w:val=&quot;24&quot;/&gt;&lt;w:sz-cs w:val=&quot;24&quot;/&gt;&lt;/w:rPr&gt;&lt;m:t&gt;y&lt;/m:t&gt;&lt;/m:r&gt;&lt;m:r&gt;&lt;w:rPr&gt;&lt;w:rFonts w:ascii=&quot;Cambria Math&quot;/&gt;&lt;wx:font wx:val=&quot;Cambria Math&quot;/&gt;&lt;w:i/&gt;&lt;w:sz w:val=&quot;24&quot;/&gt;&lt;w:sz-cs w:val=&quot;24&quot;/&gt;&lt;/w:rPr&gt;&lt;m:t&gt;+7&lt;/m:t&gt;&lt;/m:r&gt;&lt;m:r&gt;&lt;w:rPr&gt;&lt;w:rFonts w:ascii=&quot;Cambria Math&quot; w:h-ansi=&quot;Cambria Math&quot;/&gt;&lt;wx:font wx:val=&quot;Cambria Math&quot;/&gt;&lt;w:i/&gt;&lt;w:sz w:val=&quot;24&quot;/&gt;&lt;w:sz-cs w:val=&quot;24&quot;/&gt;&lt;/w:rPr&gt;&lt;m:t&gt;z-&lt;/m:t&gt;&lt;/m:r&gt;&lt;m:r&gt;&lt;w:rPr&gt;&lt;w:rFonts w:ascii=&quot;Cambria Math&quot;/&gt;&lt;wx:font wx:val=&quot;Cambria Math&quot;/&gt;&lt;w:i/&gt;&lt;w:sz w:val=&quot;24&quot;/&gt;&lt;w:sz-cs w:val=&quot;24&quot;/&gt;&lt;/w:rPr&gt;&lt;m:t&gt;3=0&lt;/m:t&gt;&lt;/m:r&gt;&lt;m:r&gt;&lt;m:rPr&gt;&lt;m:lit/&gt;&lt;m:nor/&gt;&lt;/m:rPr&gt;&lt;w:rPr&gt;&lt;w:sz w:val=&quot;24&quot;/&gt;&lt;w:sz-cs w:val=&quot;24&quot;/&gt;&lt;/w:rPr&gt;&lt;m:t&gt;.&lt;/m:t&gt;&lt;/m:r&gt;&lt;/m:oMath&gt;&lt;/m:oMathPara&gt;&lt;/w:p&gt;&lt;w:sectPr wsp:rsidR=&quot;0000000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<v:imagedata r:id="rId15" o:title="" chromakey="white"/>
          </v:shape>
        </w:pict>
      </w:r>
      <w:r w:rsidRPr="000114DD">
        <w:rPr>
          <w:sz w:val="24"/>
          <w:szCs w:val="24"/>
        </w:rPr>
        <w:instrText xml:space="preserve"> </w:instrText>
      </w:r>
      <w:r w:rsidRPr="000114DD">
        <w:rPr>
          <w:sz w:val="24"/>
          <w:szCs w:val="24"/>
        </w:rPr>
        <w:fldChar w:fldCharType="separate"/>
      </w:r>
      <w:r w:rsidR="00FC3F3B">
        <w:rPr>
          <w:position w:val="-18"/>
        </w:rPr>
        <w:pict>
          <v:shape id="_x0000_i1048" type="#_x0000_t75" style="width:194.25pt;height:22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30&quot;/&gt;&lt;w:doNotEmbedSystemFonts/&gt;&lt;w:defaultTabStop w:val=&quot;709&quot;/&gt;&lt;w:autoHyphenation/&gt;&lt;w:punctuationKerning/&gt;&lt;w:characterSpacingControl w:val=&quot;DontCompress&quot;/&gt;&lt;w:optimizeForBrowser/&gt;&lt;w:relyOnVML/&gt;&lt;w:allowPNG/&gt;&lt;w:targetScreenSz w:val=&quot;800x600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F17BFC&quot;/&gt;&lt;wsp:rsid wsp:val=&quot;0000523D&quot;/&gt;&lt;wsp:rsid wsp:val=&quot;000114DD&quot;/&gt;&lt;wsp:rsid wsp:val=&quot;000130FB&quot;/&gt;&lt;wsp:rsid wsp:val=&quot;0001367F&quot;/&gt;&lt;wsp:rsid wsp:val=&quot;000155E8&quot;/&gt;&lt;wsp:rsid wsp:val=&quot;00025215&quot;/&gt;&lt;wsp:rsid wsp:val=&quot;000253B2&quot;/&gt;&lt;wsp:rsid wsp:val=&quot;00031C8A&quot;/&gt;&lt;wsp:rsid wsp:val=&quot;000363F4&quot;/&gt;&lt;wsp:rsid wsp:val=&quot;00037091&quot;/&gt;&lt;wsp:rsid wsp:val=&quot;000414E6&quot;/&gt;&lt;wsp:rsid wsp:val=&quot;00053D23&quot;/&gt;&lt;wsp:rsid wsp:val=&quot;00055BF9&quot;/&gt;&lt;wsp:rsid wsp:val=&quot;00075412&quot;/&gt;&lt;wsp:rsid wsp:val=&quot;00086438&quot;/&gt;&lt;wsp:rsid wsp:val=&quot;00094C5F&quot;/&gt;&lt;wsp:rsid wsp:val=&quot;00096739&quot;/&gt;&lt;wsp:rsid wsp:val=&quot;000A5449&quot;/&gt;&lt;wsp:rsid wsp:val=&quot;000A5F0E&quot;/&gt;&lt;wsp:rsid wsp:val=&quot;000A76C7&quot;/&gt;&lt;wsp:rsid wsp:val=&quot;000B0199&quot;/&gt;&lt;wsp:rsid wsp:val=&quot;000B12C3&quot;/&gt;&lt;wsp:rsid wsp:val=&quot;000C133D&quot;/&gt;&lt;wsp:rsid wsp:val=&quot;000D1709&quot;/&gt;&lt;wsp:rsid wsp:val=&quot;000E4DB8&quot;/&gt;&lt;wsp:rsid wsp:val=&quot;000F1F4B&quot;/&gt;&lt;wsp:rsid wsp:val=&quot;000F653B&quot;/&gt;&lt;wsp:rsid wsp:val=&quot;00113BAD&quot;/&gt;&lt;wsp:rsid wsp:val=&quot;00125507&quot;/&gt;&lt;wsp:rsid wsp:val=&quot;00151066&quot;/&gt;&lt;wsp:rsid wsp:val=&quot;00152BCB&quot;/&gt;&lt;wsp:rsid wsp:val=&quot;00155363&quot;/&gt;&lt;wsp:rsid wsp:val=&quot;00156CA5&quot;/&gt;&lt;wsp:rsid wsp:val=&quot;00157F33&quot;/&gt;&lt;wsp:rsid wsp:val=&quot;0016527B&quot;/&gt;&lt;wsp:rsid wsp:val=&quot;00166C15&quot;/&gt;&lt;wsp:rsid wsp:val=&quot;00177155&quot;/&gt;&lt;wsp:rsid wsp:val=&quot;0017747D&quot;/&gt;&lt;wsp:rsid wsp:val=&quot;00183260&quot;/&gt;&lt;wsp:rsid wsp:val=&quot;0018679A&quot;/&gt;&lt;wsp:rsid wsp:val=&quot;00187CE8&quot;/&gt;&lt;wsp:rsid wsp:val=&quot;00196082&quot;/&gt;&lt;wsp:rsid wsp:val=&quot;00196C70&quot;/&gt;&lt;wsp:rsid wsp:val=&quot;001A656E&quot;/&gt;&lt;wsp:rsid wsp:val=&quot;001B39CF&quot;/&gt;&lt;wsp:rsid wsp:val=&quot;001C75D0&quot;/&gt;&lt;wsp:rsid wsp:val=&quot;001C7C8E&quot;/&gt;&lt;wsp:rsid wsp:val=&quot;001D3EB6&quot;/&gt;&lt;wsp:rsid wsp:val=&quot;001D4708&quot;/&gt;&lt;wsp:rsid wsp:val=&quot;001D7D00&quot;/&gt;&lt;wsp:rsid wsp:val=&quot;001E113F&quot;/&gt;&lt;wsp:rsid wsp:val=&quot;0020013B&quot;/&gt;&lt;wsp:rsid wsp:val=&quot;00200646&quot;/&gt;&lt;wsp:rsid wsp:val=&quot;002011F0&quot;/&gt;&lt;wsp:rsid wsp:val=&quot;002074A7&quot;/&gt;&lt;wsp:rsid wsp:val=&quot;0021089B&quot;/&gt;&lt;wsp:rsid wsp:val=&quot;00211273&quot;/&gt;&lt;wsp:rsid wsp:val=&quot;00225260&quot;/&gt;&lt;wsp:rsid wsp:val=&quot;00227600&quot;/&gt;&lt;wsp:rsid wsp:val=&quot;00227C8F&quot;/&gt;&lt;wsp:rsid wsp:val=&quot;002330D4&quot;/&gt;&lt;wsp:rsid wsp:val=&quot;0023707C&quot;/&gt;&lt;wsp:rsid wsp:val=&quot;00244527&quot;/&gt;&lt;wsp:rsid wsp:val=&quot;00244D57&quot;/&gt;&lt;wsp:rsid wsp:val=&quot;00245440&quot;/&gt;&lt;wsp:rsid wsp:val=&quot;002459EC&quot;/&gt;&lt;wsp:rsid wsp:val=&quot;002502C0&quot;/&gt;&lt;wsp:rsid wsp:val=&quot;00250448&quot;/&gt;&lt;wsp:rsid wsp:val=&quot;00263DCD&quot;/&gt;&lt;wsp:rsid wsp:val=&quot;00265B61&quot;/&gt;&lt;wsp:rsid wsp:val=&quot;0027142D&quot;/&gt;&lt;wsp:rsid wsp:val=&quot;00275C5D&quot;/&gt;&lt;wsp:rsid wsp:val=&quot;00280FE4&quot;/&gt;&lt;wsp:rsid wsp:val=&quot;00281B34&quot;/&gt;&lt;wsp:rsid wsp:val=&quot;00283182&quot;/&gt;&lt;wsp:rsid wsp:val=&quot;00284796&quot;/&gt;&lt;wsp:rsid wsp:val=&quot;00285CE0&quot;/&gt;&lt;wsp:rsid wsp:val=&quot;002877F1&quot;/&gt;&lt;wsp:rsid wsp:val=&quot;002A0E88&quot;/&gt;&lt;wsp:rsid wsp:val=&quot;002A20DC&quot;/&gt;&lt;wsp:rsid wsp:val=&quot;002A2337&quot;/&gt;&lt;wsp:rsid wsp:val=&quot;002A2E00&quot;/&gt;&lt;wsp:rsid wsp:val=&quot;002A4655&quot;/&gt;&lt;wsp:rsid wsp:val=&quot;002A5086&quot;/&gt;&lt;wsp:rsid wsp:val=&quot;002A58BB&quot;/&gt;&lt;wsp:rsid wsp:val=&quot;002B0635&quot;/&gt;&lt;wsp:rsid wsp:val=&quot;002B5E09&quot;/&gt;&lt;wsp:rsid wsp:val=&quot;002C167F&quot;/&gt;&lt;wsp:rsid wsp:val=&quot;002C27DB&quot;/&gt;&lt;wsp:rsid wsp:val=&quot;002C2DCC&quot;/&gt;&lt;wsp:rsid wsp:val=&quot;002C4347&quot;/&gt;&lt;wsp:rsid wsp:val=&quot;002C660C&quot;/&gt;&lt;wsp:rsid wsp:val=&quot;002D1FCC&quot;/&gt;&lt;wsp:rsid wsp:val=&quot;002E0E6E&quot;/&gt;&lt;wsp:rsid wsp:val=&quot;002E1B3A&quot;/&gt;&lt;wsp:rsid wsp:val=&quot;002E521F&quot;/&gt;&lt;wsp:rsid wsp:val=&quot;002F4A36&quot;/&gt;&lt;wsp:rsid wsp:val=&quot;003003E6&quot;/&gt;&lt;wsp:rsid wsp:val=&quot;00301C64&quot;/&gt;&lt;wsp:rsid wsp:val=&quot;003027B2&quot;/&gt;&lt;wsp:rsid wsp:val=&quot;003062E2&quot;/&gt;&lt;wsp:rsid wsp:val=&quot;0030769D&quot;/&gt;&lt;wsp:rsid wsp:val=&quot;003107E9&quot;/&gt;&lt;wsp:rsid wsp:val=&quot;00310972&quot;/&gt;&lt;wsp:rsid wsp:val=&quot;00314B92&quot;/&gt;&lt;wsp:rsid wsp:val=&quot;00325FE0&quot;/&gt;&lt;wsp:rsid wsp:val=&quot;00327D1D&quot;/&gt;&lt;wsp:rsid wsp:val=&quot;0033655E&quot;/&gt;&lt;wsp:rsid wsp:val=&quot;00336CFE&quot;/&gt;&lt;wsp:rsid wsp:val=&quot;00337C4C&quot;/&gt;&lt;wsp:rsid wsp:val=&quot;0034103F&quot;/&gt;&lt;wsp:rsid wsp:val=&quot;00341D31&quot;/&gt;&lt;wsp:rsid wsp:val=&quot;00346A56&quot;/&gt;&lt;wsp:rsid wsp:val=&quot;003470BB&quot;/&gt;&lt;wsp:rsid wsp:val=&quot;003510C4&quot;/&gt;&lt;wsp:rsid wsp:val=&quot;00355841&quot;/&gt;&lt;wsp:rsid wsp:val=&quot;00355C8B&quot;/&gt;&lt;wsp:rsid wsp:val=&quot;00356C58&quot;/&gt;&lt;wsp:rsid wsp:val=&quot;003574E7&quot;/&gt;&lt;wsp:rsid wsp:val=&quot;00362107&quot;/&gt;&lt;wsp:rsid wsp:val=&quot;0036292A&quot;/&gt;&lt;wsp:rsid wsp:val=&quot;00363BBE&quot;/&gt;&lt;wsp:rsid wsp:val=&quot;00373A64&quot;/&gt;&lt;wsp:rsid wsp:val=&quot;003749ED&quot;/&gt;&lt;wsp:rsid wsp:val=&quot;00377515&quot;/&gt;&lt;wsp:rsid wsp:val=&quot;00385CAF&quot;/&gt;&lt;wsp:rsid wsp:val=&quot;00394CAE&quot;/&gt;&lt;wsp:rsid wsp:val=&quot;003A529D&quot;/&gt;&lt;wsp:rsid wsp:val=&quot;003A639A&quot;/&gt;&lt;wsp:rsid wsp:val=&quot;003A7393&quot;/&gt;&lt;wsp:rsid wsp:val=&quot;003B0CD6&quot;/&gt;&lt;wsp:rsid wsp:val=&quot;003B52D8&quot;/&gt;&lt;wsp:rsid wsp:val=&quot;003B56AF&quot;/&gt;&lt;wsp:rsid wsp:val=&quot;003B5D6B&quot;/&gt;&lt;wsp:rsid wsp:val=&quot;003B769C&quot;/&gt;&lt;wsp:rsid wsp:val=&quot;003C099C&quot;/&gt;&lt;wsp:rsid wsp:val=&quot;003C6AA0&quot;/&gt;&lt;wsp:rsid wsp:val=&quot;003C77F9&quot;/&gt;&lt;wsp:rsid wsp:val=&quot;003C7EA6&quot;/&gt;&lt;wsp:rsid wsp:val=&quot;003D0C0A&quot;/&gt;&lt;wsp:rsid wsp:val=&quot;003D5BF9&quot;/&gt;&lt;wsp:rsid wsp:val=&quot;003E1E07&quot;/&gt;&lt;wsp:rsid wsp:val=&quot;003E399C&quot;/&gt;&lt;wsp:rsid wsp:val=&quot;003F0F8F&quot;/&gt;&lt;wsp:rsid wsp:val=&quot;003F10D2&quot;/&gt;&lt;wsp:rsid wsp:val=&quot;003F3451&quot;/&gt;&lt;wsp:rsid wsp:val=&quot;003F42B0&quot;/&gt;&lt;wsp:rsid wsp:val=&quot;003F5570&quot;/&gt;&lt;wsp:rsid wsp:val=&quot;003F5F74&quot;/&gt;&lt;wsp:rsid wsp:val=&quot;004006BF&quot;/&gt;&lt;wsp:rsid wsp:val=&quot;00401534&quot;/&gt;&lt;wsp:rsid wsp:val=&quot;004025C0&quot;/&gt;&lt;wsp:rsid wsp:val=&quot;00423B98&quot;/&gt;&lt;wsp:rsid wsp:val=&quot;004259C3&quot;/&gt;&lt;wsp:rsid wsp:val=&quot;00426790&quot;/&gt;&lt;wsp:rsid wsp:val=&quot;00443754&quot;/&gt;&lt;wsp:rsid wsp:val=&quot;004445EE&quot;/&gt;&lt;wsp:rsid wsp:val=&quot;00444CF3&quot;/&gt;&lt;wsp:rsid wsp:val=&quot;0044653F&quot;/&gt;&lt;wsp:rsid wsp:val=&quot;00452126&quot;/&gt;&lt;wsp:rsid wsp:val=&quot;00453488&quot;/&gt;&lt;wsp:rsid wsp:val=&quot;0045387B&quot;/&gt;&lt;wsp:rsid wsp:val=&quot;004559C1&quot;/&gt;&lt;wsp:rsid wsp:val=&quot;00466CCB&quot;/&gt;&lt;wsp:rsid wsp:val=&quot;00466E8F&quot;/&gt;&lt;wsp:rsid wsp:val=&quot;00470CB9&quot;/&gt;&lt;wsp:rsid wsp:val=&quot;00472A81&quot;/&gt;&lt;wsp:rsid wsp:val=&quot;00472FDB&quot;/&gt;&lt;wsp:rsid wsp:val=&quot;004759E5&quot;/&gt;&lt;wsp:rsid wsp:val=&quot;00477023&quot;/&gt;&lt;wsp:rsid wsp:val=&quot;00481F6A&quot;/&gt;&lt;wsp:rsid wsp:val=&quot;00485A31&quot;/&gt;&lt;wsp:rsid wsp:val=&quot;004963F1&quot;/&gt;&lt;wsp:rsid wsp:val=&quot;004B38E0&quot;/&gt;&lt;wsp:rsid wsp:val=&quot;004C52E9&quot;/&gt;&lt;wsp:rsid wsp:val=&quot;004C7285&quot;/&gt;&lt;wsp:rsid wsp:val=&quot;004D0CCE&quot;/&gt;&lt;wsp:rsid wsp:val=&quot;004D6B38&quot;/&gt;&lt;wsp:rsid wsp:val=&quot;004D6E02&quot;/&gt;&lt;wsp:rsid wsp:val=&quot;004E1CCC&quot;/&gt;&lt;wsp:rsid wsp:val=&quot;004F088A&quot;/&gt;&lt;wsp:rsid wsp:val=&quot;004F220F&quot;/&gt;&lt;wsp:rsid wsp:val=&quot;004F4438&quot;/&gt;&lt;wsp:rsid wsp:val=&quot;004F4461&quot;/&gt;&lt;wsp:rsid wsp:val=&quot;00504067&quot;/&gt;&lt;wsp:rsid wsp:val=&quot;00505CF2&quot;/&gt;&lt;wsp:rsid wsp:val=&quot;005060C1&quot;/&gt;&lt;wsp:rsid wsp:val=&quot;00507371&quot;/&gt;&lt;wsp:rsid wsp:val=&quot;00521F7C&quot;/&gt;&lt;wsp:rsid wsp:val=&quot;005251E9&quot;/&gt;&lt;wsp:rsid wsp:val=&quot;005275BF&quot;/&gt;&lt;wsp:rsid wsp:val=&quot;00540A04&quot;/&gt;&lt;wsp:rsid wsp:val=&quot;00543AE8&quot;/&gt;&lt;wsp:rsid wsp:val=&quot;005444D2&quot;/&gt;&lt;wsp:rsid wsp:val=&quot;00550CA4&quot;/&gt;&lt;wsp:rsid wsp:val=&quot;00552AC9&quot;/&gt;&lt;wsp:rsid wsp:val=&quot;00553B46&quot;/&gt;&lt;wsp:rsid wsp:val=&quot;00557E7A&quot;/&gt;&lt;wsp:rsid wsp:val=&quot;005619DB&quot;/&gt;&lt;wsp:rsid wsp:val=&quot;0056235C&quot;/&gt;&lt;wsp:rsid wsp:val=&quot;00562A07&quot;/&gt;&lt;wsp:rsid wsp:val=&quot;0056618B&quot;/&gt;&lt;wsp:rsid wsp:val=&quot;005724DD&quot;/&gt;&lt;wsp:rsid wsp:val=&quot;00573154&quot;/&gt;&lt;wsp:rsid wsp:val=&quot;0057480F&quot;/&gt;&lt;wsp:rsid wsp:val=&quot;0057545D&quot;/&gt;&lt;wsp:rsid wsp:val=&quot;00576F73&quot;/&gt;&lt;wsp:rsid wsp:val=&quot;00583483&quot;/&gt;&lt;wsp:rsid wsp:val=&quot;005913E4&quot;/&gt;&lt;wsp:rsid wsp:val=&quot;00593EE0&quot;/&gt;&lt;wsp:rsid wsp:val=&quot;00594B44&quot;/&gt;&lt;wsp:rsid wsp:val=&quot;0059682E&quot;/&gt;&lt;wsp:rsid wsp:val=&quot;005974B2&quot;/&gt;&lt;wsp:rsid wsp:val=&quot;005A1B43&quot;/&gt;&lt;wsp:rsid wsp:val=&quot;005A646F&quot;/&gt;&lt;wsp:rsid wsp:val=&quot;005B2FE8&quot;/&gt;&lt;wsp:rsid wsp:val=&quot;005B4A99&quot;/&gt;&lt;wsp:rsid wsp:val=&quot;005B7376&quot;/&gt;&lt;wsp:rsid wsp:val=&quot;005C21CD&quot;/&gt;&lt;wsp:rsid wsp:val=&quot;005C3D63&quot;/&gt;&lt;wsp:rsid wsp:val=&quot;005C6BB4&quot;/&gt;&lt;wsp:rsid wsp:val=&quot;005C7C31&quot;/&gt;&lt;wsp:rsid wsp:val=&quot;005D4C1A&quot;/&gt;&lt;wsp:rsid wsp:val=&quot;005D570F&quot;/&gt;&lt;wsp:rsid wsp:val=&quot;005D73C4&quot;/&gt;&lt;wsp:rsid wsp:val=&quot;005E1677&quot;/&gt;&lt;wsp:rsid wsp:val=&quot;005E5F3C&quot;/&gt;&lt;wsp:rsid wsp:val=&quot;005E756A&quot;/&gt;&lt;wsp:rsid wsp:val=&quot;005F086A&quot;/&gt;&lt;wsp:rsid wsp:val=&quot;005F47EF&quot;/&gt;&lt;wsp:rsid wsp:val=&quot;005F582E&quot;/&gt;&lt;wsp:rsid wsp:val=&quot;005F7C5D&quot;/&gt;&lt;wsp:rsid wsp:val=&quot;006050B7&quot;/&gt;&lt;wsp:rsid wsp:val=&quot;00610BBB&quot;/&gt;&lt;wsp:rsid wsp:val=&quot;006149CB&quot;/&gt;&lt;wsp:rsid wsp:val=&quot;00616977&quot;/&gt;&lt;wsp:rsid wsp:val=&quot;00620374&quot;/&gt;&lt;wsp:rsid wsp:val=&quot;00624FFA&quot;/&gt;&lt;wsp:rsid wsp:val=&quot;006267E5&quot;/&gt;&lt;wsp:rsid wsp:val=&quot;00627960&quot;/&gt;&lt;wsp:rsid wsp:val=&quot;00630175&quot;/&gt;&lt;wsp:rsid wsp:val=&quot;00631CE2&quot;/&gt;&lt;wsp:rsid wsp:val=&quot;006348A2&quot;/&gt;&lt;wsp:rsid wsp:val=&quot;006426CB&quot;/&gt;&lt;wsp:rsid wsp:val=&quot;00660484&quot;/&gt;&lt;wsp:rsid wsp:val=&quot;0066696E&quot;/&gt;&lt;wsp:rsid wsp:val=&quot;00672148&quot;/&gt;&lt;wsp:rsid wsp:val=&quot;00674EFE&quot;/&gt;&lt;wsp:rsid wsp:val=&quot;00674F02&quot;/&gt;&lt;wsp:rsid wsp:val=&quot;00675A43&quot;/&gt;&lt;wsp:rsid wsp:val=&quot;00682F1D&quot;/&gt;&lt;wsp:rsid wsp:val=&quot;006844DF&quot;/&gt;&lt;wsp:rsid wsp:val=&quot;006849D8&quot;/&gt;&lt;wsp:rsid wsp:val=&quot;0068686D&quot;/&gt;&lt;wsp:rsid wsp:val=&quot;00692F2D&quot;/&gt;&lt;wsp:rsid wsp:val=&quot;00693AEA&quot;/&gt;&lt;wsp:rsid wsp:val=&quot;00695DB3&quot;/&gt;&lt;wsp:rsid wsp:val=&quot;00696A4B&quot;/&gt;&lt;wsp:rsid wsp:val=&quot;006A0231&quot;/&gt;&lt;wsp:rsid wsp:val=&quot;006C37B7&quot;/&gt;&lt;wsp:rsid wsp:val=&quot;006C65EB&quot;/&gt;&lt;wsp:rsid wsp:val=&quot;006D29BE&quot;/&gt;&lt;wsp:rsid wsp:val=&quot;006D44FB&quot;/&gt;&lt;wsp:rsid wsp:val=&quot;006D4B8B&quot;/&gt;&lt;wsp:rsid wsp:val=&quot;006D5F14&quot;/&gt;&lt;wsp:rsid wsp:val=&quot;006D6BD9&quot;/&gt;&lt;wsp:rsid wsp:val=&quot;006D6CB2&quot;/&gt;&lt;wsp:rsid wsp:val=&quot;006F5FE1&quot;/&gt;&lt;wsp:rsid wsp:val=&quot;0070086F&quot;/&gt;&lt;wsp:rsid wsp:val=&quot;00705634&quot;/&gt;&lt;wsp:rsid wsp:val=&quot;00710232&quot;/&gt;&lt;wsp:rsid wsp:val=&quot;00714F33&quot;/&gt;&lt;wsp:rsid wsp:val=&quot;0071679F&quot;/&gt;&lt;wsp:rsid wsp:val=&quot;00717504&quot;/&gt;&lt;wsp:rsid wsp:val=&quot;007231F6&quot;/&gt;&lt;wsp:rsid wsp:val=&quot;00733B95&quot;/&gt;&lt;wsp:rsid wsp:val=&quot;0073621B&quot;/&gt;&lt;wsp:rsid wsp:val=&quot;007424F3&quot;/&gt;&lt;wsp:rsid wsp:val=&quot;00742C3E&quot;/&gt;&lt;wsp:rsid wsp:val=&quot;007442B7&quot;/&gt;&lt;wsp:rsid wsp:val=&quot;00746ED1&quot;/&gt;&lt;wsp:rsid wsp:val=&quot;007562BF&quot;/&gt;&lt;wsp:rsid wsp:val=&quot;0076184C&quot;/&gt;&lt;wsp:rsid wsp:val=&quot;00762280&quot;/&gt;&lt;wsp:rsid wsp:val=&quot;00763DE9&quot;/&gt;&lt;wsp:rsid wsp:val=&quot;007646E2&quot;/&gt;&lt;wsp:rsid wsp:val=&quot;0077264F&quot;/&gt;&lt;wsp:rsid wsp:val=&quot;007B06BB&quot;/&gt;&lt;wsp:rsid wsp:val=&quot;007B125F&quot;/&gt;&lt;wsp:rsid wsp:val=&quot;007B1270&quot;/&gt;&lt;wsp:rsid wsp:val=&quot;007B296F&quot;/&gt;&lt;wsp:rsid wsp:val=&quot;007B359A&quot;/&gt;&lt;wsp:rsid wsp:val=&quot;007C2D18&quot;/&gt;&lt;wsp:rsid wsp:val=&quot;007C5AC0&quot;/&gt;&lt;wsp:rsid wsp:val=&quot;007D18FC&quot;/&gt;&lt;wsp:rsid wsp:val=&quot;007E4570&quot;/&gt;&lt;wsp:rsid wsp:val=&quot;007E50E2&quot;/&gt;&lt;wsp:rsid wsp:val=&quot;007F3E0A&quot;/&gt;&lt;wsp:rsid wsp:val=&quot;007F4553&quot;/&gt;&lt;wsp:rsid wsp:val=&quot;00803D40&quot;/&gt;&lt;wsp:rsid wsp:val=&quot;008041CD&quot;/&gt;&lt;wsp:rsid wsp:val=&quot;008106D5&quot;/&gt;&lt;wsp:rsid wsp:val=&quot;00812A2E&quot;/&gt;&lt;wsp:rsid wsp:val=&quot;0081434C&quot;/&gt;&lt;wsp:rsid wsp:val=&quot;00816007&quot;/&gt;&lt;wsp:rsid wsp:val=&quot;0082757B&quot;/&gt;&lt;wsp:rsid wsp:val=&quot;008321BC&quot;/&gt;&lt;wsp:rsid wsp:val=&quot;0084149E&quot;/&gt;&lt;wsp:rsid wsp:val=&quot;00842479&quot;/&gt;&lt;wsp:rsid wsp:val=&quot;00845310&quot;/&gt;&lt;wsp:rsid wsp:val=&quot;008459ED&quot;/&gt;&lt;wsp:rsid wsp:val=&quot;008461BB&quot;/&gt;&lt;wsp:rsid wsp:val=&quot;00867297&quot;/&gt;&lt;wsp:rsid wsp:val=&quot;008740F9&quot;/&gt;&lt;wsp:rsid wsp:val=&quot;00874DAC&quot;/&gt;&lt;wsp:rsid wsp:val=&quot;00877A7A&quot;/&gt;&lt;wsp:rsid wsp:val=&quot;00890277&quot;/&gt;&lt;wsp:rsid wsp:val=&quot;008943CF&quot;/&gt;&lt;wsp:rsid wsp:val=&quot;00897827&quot;/&gt;&lt;wsp:rsid wsp:val=&quot;008A3E79&quot;/&gt;&lt;wsp:rsid wsp:val=&quot;008B29B1&quot;/&gt;&lt;wsp:rsid wsp:val=&quot;008B4ADC&quot;/&gt;&lt;wsp:rsid wsp:val=&quot;008B7E6A&quot;/&gt;&lt;wsp:rsid wsp:val=&quot;008C0502&quot;/&gt;&lt;wsp:rsid wsp:val=&quot;008C1D49&quot;/&gt;&lt;wsp:rsid wsp:val=&quot;008D1C50&quot;/&gt;&lt;wsp:rsid wsp:val=&quot;008D1EE9&quot;/&gt;&lt;wsp:rsid wsp:val=&quot;008E1E3C&quot;/&gt;&lt;wsp:rsid wsp:val=&quot;008E409E&quot;/&gt;&lt;wsp:rsid wsp:val=&quot;008E680D&quot;/&gt;&lt;wsp:rsid wsp:val=&quot;008E6ACE&quot;/&gt;&lt;wsp:rsid wsp:val=&quot;008E76C6&quot;/&gt;&lt;wsp:rsid wsp:val=&quot;008F201D&quot;/&gt;&lt;wsp:rsid wsp:val=&quot;008F20B2&quot;/&gt;&lt;wsp:rsid wsp:val=&quot;008F3070&quot;/&gt;&lt;wsp:rsid wsp:val=&quot;009124C6&quot;/&gt;&lt;wsp:rsid wsp:val=&quot;00917ADE&quot;/&gt;&lt;wsp:rsid wsp:val=&quot;009205EA&quot;/&gt;&lt;wsp:rsid wsp:val=&quot;00920DCA&quot;/&gt;&lt;wsp:rsid wsp:val=&quot;00922BCD&quot;/&gt;&lt;wsp:rsid wsp:val=&quot;009263F1&quot;/&gt;&lt;wsp:rsid wsp:val=&quot;00927817&quot;/&gt;&lt;wsp:rsid wsp:val=&quot;00931851&quot;/&gt;&lt;wsp:rsid wsp:val=&quot;00931ADA&quot;/&gt;&lt;wsp:rsid wsp:val=&quot;00936807&quot;/&gt;&lt;wsp:rsid wsp:val=&quot;00940DC3&quot;/&gt;&lt;wsp:rsid wsp:val=&quot;00944B78&quot;/&gt;&lt;wsp:rsid wsp:val=&quot;00944DD2&quot;/&gt;&lt;wsp:rsid wsp:val=&quot;0094502F&quot;/&gt;&lt;wsp:rsid wsp:val=&quot;009521B0&quot;/&gt;&lt;wsp:rsid wsp:val=&quot;00964FDA&quot;/&gt;&lt;wsp:rsid wsp:val=&quot;00967E9E&quot;/&gt;&lt;wsp:rsid wsp:val=&quot;0098119B&quot;/&gt;&lt;wsp:rsid wsp:val=&quot;009828EF&quot;/&gt;&lt;wsp:rsid wsp:val=&quot;009943D5&quot;/&gt;&lt;wsp:rsid wsp:val=&quot;009962D5&quot;/&gt;&lt;wsp:rsid wsp:val=&quot;009974AB&quot;/&gt;&lt;wsp:rsid wsp:val=&quot;009A5231&quot;/&gt;&lt;wsp:rsid wsp:val=&quot;009B79A8&quot;/&gt;&lt;wsp:rsid wsp:val=&quot;009C16FE&quot;/&gt;&lt;wsp:rsid wsp:val=&quot;009D0F4C&quot;/&gt;&lt;wsp:rsid wsp:val=&quot;009E793B&quot;/&gt;&lt;wsp:rsid wsp:val=&quot;009F1D97&quot;/&gt;&lt;wsp:rsid wsp:val=&quot;009F3FC2&quot;/&gt;&lt;wsp:rsid wsp:val=&quot;009F67C3&quot;/&gt;&lt;wsp:rsid wsp:val=&quot;009F7EC0&quot;/&gt;&lt;wsp:rsid wsp:val=&quot;00A1438A&quot;/&gt;&lt;wsp:rsid wsp:val=&quot;00A16B4F&quot;/&gt;&lt;wsp:rsid wsp:val=&quot;00A174F4&quot;/&gt;&lt;wsp:rsid wsp:val=&quot;00A3232E&quot;/&gt;&lt;wsp:rsid wsp:val=&quot;00A36A98&quot;/&gt;&lt;wsp:rsid wsp:val=&quot;00A409EE&quot;/&gt;&lt;wsp:rsid wsp:val=&quot;00A417AE&quot;/&gt;&lt;wsp:rsid wsp:val=&quot;00A461B4&quot;/&gt;&lt;wsp:rsid wsp:val=&quot;00A47657&quot;/&gt;&lt;wsp:rsid wsp:val=&quot;00A52B15&quot;/&gt;&lt;wsp:rsid wsp:val=&quot;00A6067B&quot;/&gt;&lt;wsp:rsid wsp:val=&quot;00A62E66&quot;/&gt;&lt;wsp:rsid wsp:val=&quot;00A7745F&quot;/&gt;&lt;wsp:rsid wsp:val=&quot;00A84F2E&quot;/&gt;&lt;wsp:rsid wsp:val=&quot;00A8792B&quot;/&gt;&lt;wsp:rsid wsp:val=&quot;00A941B4&quot;/&gt;&lt;wsp:rsid wsp:val=&quot;00A97DDB&quot;/&gt;&lt;wsp:rsid wsp:val=&quot;00AC2974&quot;/&gt;&lt;wsp:rsid wsp:val=&quot;00AC5713&quot;/&gt;&lt;wsp:rsid wsp:val=&quot;00AC61BE&quot;/&gt;&lt;wsp:rsid wsp:val=&quot;00AC66F4&quot;/&gt;&lt;wsp:rsid wsp:val=&quot;00AC7804&quot;/&gt;&lt;wsp:rsid wsp:val=&quot;00AD585D&quot;/&gt;&lt;wsp:rsid wsp:val=&quot;00AD622F&quot;/&gt;&lt;wsp:rsid wsp:val=&quot;00AD6842&quot;/&gt;&lt;wsp:rsid wsp:val=&quot;00AE01D6&quot;/&gt;&lt;wsp:rsid wsp:val=&quot;00AE3B5F&quot;/&gt;&lt;wsp:rsid wsp:val=&quot;00AE5FAA&quot;/&gt;&lt;wsp:rsid wsp:val=&quot;00AF7B8C&quot;/&gt;&lt;wsp:rsid wsp:val=&quot;00B01E8D&quot;/&gt;&lt;wsp:rsid wsp:val=&quot;00B05E9F&quot;/&gt;&lt;wsp:rsid wsp:val=&quot;00B10924&quot;/&gt;&lt;wsp:rsid wsp:val=&quot;00B1280F&quot;/&gt;&lt;wsp:rsid wsp:val=&quot;00B13497&quot;/&gt;&lt;wsp:rsid wsp:val=&quot;00B21005&quot;/&gt;&lt;wsp:rsid wsp:val=&quot;00B349C7&quot;/&gt;&lt;wsp:rsid wsp:val=&quot;00B37230&quot;/&gt;&lt;wsp:rsid wsp:val=&quot;00B40640&quot;/&gt;&lt;wsp:rsid wsp:val=&quot;00B47538&quot;/&gt;&lt;wsp:rsid wsp:val=&quot;00B47FDB&quot;/&gt;&lt;wsp:rsid wsp:val=&quot;00B51C18&quot;/&gt;&lt;wsp:rsid wsp:val=&quot;00B574CE&quot;/&gt;&lt;wsp:rsid wsp:val=&quot;00B60350&quot;/&gt;&lt;wsp:rsid wsp:val=&quot;00B60F2C&quot;/&gt;&lt;wsp:rsid wsp:val=&quot;00B614CB&quot;/&gt;&lt;wsp:rsid wsp:val=&quot;00B6236F&quot;/&gt;&lt;wsp:rsid wsp:val=&quot;00B725EB&quot;/&gt;&lt;wsp:rsid wsp:val=&quot;00B75C00&quot;/&gt;&lt;wsp:rsid wsp:val=&quot;00B770F6&quot;/&gt;&lt;wsp:rsid wsp:val=&quot;00B85C85&quot;/&gt;&lt;wsp:rsid wsp:val=&quot;00B877B8&quot;/&gt;&lt;wsp:rsid wsp:val=&quot;00B9250F&quot;/&gt;&lt;wsp:rsid wsp:val=&quot;00B96068&quot;/&gt;&lt;wsp:rsid wsp:val=&quot;00BA2CB8&quot;/&gt;&lt;wsp:rsid wsp:val=&quot;00BA4B27&quot;/&gt;&lt;wsp:rsid wsp:val=&quot;00BA7DE1&quot;/&gt;&lt;wsp:rsid wsp:val=&quot;00BB0F44&quot;/&gt;&lt;wsp:rsid wsp:val=&quot;00BB3AA5&quot;/&gt;&lt;wsp:rsid wsp:val=&quot;00BD4DEB&quot;/&gt;&lt;wsp:rsid wsp:val=&quot;00BE1443&quot;/&gt;&lt;wsp:rsid wsp:val=&quot;00BE1990&quot;/&gt;&lt;wsp:rsid wsp:val=&quot;00BE23D5&quot;/&gt;&lt;wsp:rsid wsp:val=&quot;00BE2722&quot;/&gt;&lt;wsp:rsid wsp:val=&quot;00BF0062&quot;/&gt;&lt;wsp:rsid wsp:val=&quot;00BF6274&quot;/&gt;&lt;wsp:rsid wsp:val=&quot;00C02818&quot;/&gt;&lt;wsp:rsid wsp:val=&quot;00C034C4&quot;/&gt;&lt;wsp:rsid wsp:val=&quot;00C05647&quot;/&gt;&lt;wsp:rsid wsp:val=&quot;00C062C2&quot;/&gt;&lt;wsp:rsid wsp:val=&quot;00C11695&quot;/&gt;&lt;wsp:rsid wsp:val=&quot;00C15E9C&quot;/&gt;&lt;wsp:rsid wsp:val=&quot;00C165EF&quot;/&gt;&lt;wsp:rsid wsp:val=&quot;00C241FC&quot;/&gt;&lt;wsp:rsid wsp:val=&quot;00C372B8&quot;/&gt;&lt;wsp:rsid wsp:val=&quot;00C40493&quot;/&gt;&lt;wsp:rsid wsp:val=&quot;00C46AB7&quot;/&gt;&lt;wsp:rsid wsp:val=&quot;00C47084&quot;/&gt;&lt;wsp:rsid wsp:val=&quot;00C54CBA&quot;/&gt;&lt;wsp:rsid wsp:val=&quot;00C565E6&quot;/&gt;&lt;wsp:rsid wsp:val=&quot;00C60AF9&quot;/&gt;&lt;wsp:rsid wsp:val=&quot;00C650DD&quot;/&gt;&lt;wsp:rsid wsp:val=&quot;00C714A9&quot;/&gt;&lt;wsp:rsid wsp:val=&quot;00C7366E&quot;/&gt;&lt;wsp:rsid wsp:val=&quot;00C8717E&quot;/&gt;&lt;wsp:rsid wsp:val=&quot;00C93B32&quot;/&gt;&lt;wsp:rsid wsp:val=&quot;00CA4119&quot;/&gt;&lt;wsp:rsid wsp:val=&quot;00CB04FB&quot;/&gt;&lt;wsp:rsid wsp:val=&quot;00CB2E4F&quot;/&gt;&lt;wsp:rsid wsp:val=&quot;00CB61CC&quot;/&gt;&lt;wsp:rsid wsp:val=&quot;00CC1BA4&quot;/&gt;&lt;wsp:rsid wsp:val=&quot;00CC36DA&quot;/&gt;&lt;wsp:rsid wsp:val=&quot;00CC664E&quot;/&gt;&lt;wsp:rsid wsp:val=&quot;00CC75E7&quot;/&gt;&lt;wsp:rsid wsp:val=&quot;00CD2B80&quot;/&gt;&lt;wsp:rsid wsp:val=&quot;00CD7723&quot;/&gt;&lt;wsp:rsid wsp:val=&quot;00CD7F1E&quot;/&gt;&lt;wsp:rsid wsp:val=&quot;00CE5B95&quot;/&gt;&lt;wsp:rsid wsp:val=&quot;00CF6702&quot;/&gt;&lt;wsp:rsid wsp:val=&quot;00D028D3&quot;/&gt;&lt;wsp:rsid wsp:val=&quot;00D21DFB&quot;/&gt;&lt;wsp:rsid wsp:val=&quot;00D24114&quot;/&gt;&lt;wsp:rsid wsp:val=&quot;00D246F0&quot;/&gt;&lt;wsp:rsid wsp:val=&quot;00D26B32&quot;/&gt;&lt;wsp:rsid wsp:val=&quot;00D326DE&quot;/&gt;&lt;wsp:rsid wsp:val=&quot;00D34FE3&quot;/&gt;&lt;wsp:rsid wsp:val=&quot;00D4026E&quot;/&gt;&lt;wsp:rsid wsp:val=&quot;00D443A1&quot;/&gt;&lt;wsp:rsid wsp:val=&quot;00D51306&quot;/&gt;&lt;wsp:rsid wsp:val=&quot;00D52A38&quot;/&gt;&lt;wsp:rsid wsp:val=&quot;00D57661&quot;/&gt;&lt;wsp:rsid wsp:val=&quot;00D62385&quot;/&gt;&lt;wsp:rsid wsp:val=&quot;00D63DFB&quot;/&gt;&lt;wsp:rsid wsp:val=&quot;00D64E86&quot;/&gt;&lt;wsp:rsid wsp:val=&quot;00D65A58&quot;/&gt;&lt;wsp:rsid wsp:val=&quot;00D67603&quot;/&gt;&lt;wsp:rsid wsp:val=&quot;00D70552&quot;/&gt;&lt;wsp:rsid wsp:val=&quot;00D8706A&quot;/&gt;&lt;wsp:rsid wsp:val=&quot;00D962EF&quot;/&gt;&lt;wsp:rsid wsp:val=&quot;00D96E9E&quot;/&gt;&lt;wsp:rsid wsp:val=&quot;00D972CC&quot;/&gt;&lt;wsp:rsid wsp:val=&quot;00D97DEB&quot;/&gt;&lt;wsp:rsid wsp:val=&quot;00DA1FD8&quot;/&gt;&lt;wsp:rsid wsp:val=&quot;00DA48C1&quot;/&gt;&lt;wsp:rsid wsp:val=&quot;00DA7838&quot;/&gt;&lt;wsp:rsid wsp:val=&quot;00DA7B7D&quot;/&gt;&lt;wsp:rsid wsp:val=&quot;00DB120E&quot;/&gt;&lt;wsp:rsid wsp:val=&quot;00DB73B5&quot;/&gt;&lt;wsp:rsid wsp:val=&quot;00DB76EA&quot;/&gt;&lt;wsp:rsid wsp:val=&quot;00DC100A&quot;/&gt;&lt;wsp:rsid wsp:val=&quot;00DC2065&quot;/&gt;&lt;wsp:rsid wsp:val=&quot;00DC5F7A&quot;/&gt;&lt;wsp:rsid wsp:val=&quot;00DC7FF1&quot;/&gt;&lt;wsp:rsid wsp:val=&quot;00DE10FA&quot;/&gt;&lt;wsp:rsid wsp:val=&quot;00DE6908&quot;/&gt;&lt;wsp:rsid wsp:val=&quot;00DF1EA9&quot;/&gt;&lt;wsp:rsid wsp:val=&quot;00DF2E94&quot;/&gt;&lt;wsp:rsid wsp:val=&quot;00DF6C13&quot;/&gt;&lt;wsp:rsid wsp:val=&quot;00E00102&quot;/&gt;&lt;wsp:rsid wsp:val=&quot;00E00787&quot;/&gt;&lt;wsp:rsid wsp:val=&quot;00E063A5&quot;/&gt;&lt;wsp:rsid wsp:val=&quot;00E2192E&quot;/&gt;&lt;wsp:rsid wsp:val=&quot;00E27E79&quot;/&gt;&lt;wsp:rsid wsp:val=&quot;00E342D1&quot;/&gt;&lt;wsp:rsid wsp:val=&quot;00E35D0C&quot;/&gt;&lt;wsp:rsid wsp:val=&quot;00E43F81&quot;/&gt;&lt;wsp:rsid wsp:val=&quot;00E44539&quot;/&gt;&lt;wsp:rsid wsp:val=&quot;00E45599&quot;/&gt;&lt;wsp:rsid wsp:val=&quot;00E46595&quot;/&gt;&lt;wsp:rsid wsp:val=&quot;00E47688&quot;/&gt;&lt;wsp:rsid wsp:val=&quot;00E4782D&quot;/&gt;&lt;wsp:rsid wsp:val=&quot;00E566D5&quot;/&gt;&lt;wsp:rsid wsp:val=&quot;00E56716&quot;/&gt;&lt;wsp:rsid wsp:val=&quot;00E61828&quot;/&gt;&lt;wsp:rsid wsp:val=&quot;00E64666&quot;/&gt;&lt;wsp:rsid wsp:val=&quot;00E72553&quot;/&gt;&lt;wsp:rsid wsp:val=&quot;00E73BAD&quot;/&gt;&lt;wsp:rsid wsp:val=&quot;00E7640C&quot;/&gt;&lt;wsp:rsid wsp:val=&quot;00E8012D&quot;/&gt;&lt;wsp:rsid wsp:val=&quot;00E93039&quot;/&gt;&lt;wsp:rsid wsp:val=&quot;00E94434&quot;/&gt;&lt;wsp:rsid wsp:val=&quot;00E959DC&quot;/&gt;&lt;wsp:rsid wsp:val=&quot;00EA10F3&quot;/&gt;&lt;wsp:rsid wsp:val=&quot;00EA5371&quot;/&gt;&lt;wsp:rsid wsp:val=&quot;00EA72C8&quot;/&gt;&lt;wsp:rsid wsp:val=&quot;00EB005D&quot;/&gt;&lt;wsp:rsid wsp:val=&quot;00EB3098&quot;/&gt;&lt;wsp:rsid wsp:val=&quot;00EB49AA&quot;/&gt;&lt;wsp:rsid wsp:val=&quot;00EB5214&quot;/&gt;&lt;wsp:rsid wsp:val=&quot;00EB5C2D&quot;/&gt;&lt;wsp:rsid wsp:val=&quot;00EC2FD3&quot;/&gt;&lt;wsp:rsid wsp:val=&quot;00EC5F71&quot;/&gt;&lt;wsp:rsid wsp:val=&quot;00EC6A88&quot;/&gt;&lt;wsp:rsid wsp:val=&quot;00ED1CF3&quot;/&gt;&lt;wsp:rsid wsp:val=&quot;00ED7703&quot;/&gt;&lt;wsp:rsid wsp:val=&quot;00ED7FD9&quot;/&gt;&lt;wsp:rsid wsp:val=&quot;00EE0781&quot;/&gt;&lt;wsp:rsid wsp:val=&quot;00EE1B6D&quot;/&gt;&lt;wsp:rsid wsp:val=&quot;00EE3337&quot;/&gt;&lt;wsp:rsid wsp:val=&quot;00EF4FE7&quot;/&gt;&lt;wsp:rsid wsp:val=&quot;00F17BFC&quot;/&gt;&lt;wsp:rsid wsp:val=&quot;00F230C1&quot;/&gt;&lt;wsp:rsid wsp:val=&quot;00F23F81&quot;/&gt;&lt;wsp:rsid wsp:val=&quot;00F25235&quot;/&gt;&lt;wsp:rsid wsp:val=&quot;00F3131B&quot;/&gt;&lt;wsp:rsid wsp:val=&quot;00F315B6&quot;/&gt;&lt;wsp:rsid wsp:val=&quot;00F43109&quot;/&gt;&lt;wsp:rsid wsp:val=&quot;00F46C5C&quot;/&gt;&lt;wsp:rsid wsp:val=&quot;00F5487B&quot;/&gt;&lt;wsp:rsid wsp:val=&quot;00F54BC4&quot;/&gt;&lt;wsp:rsid wsp:val=&quot;00F56155&quot;/&gt;&lt;wsp:rsid wsp:val=&quot;00F5796B&quot;/&gt;&lt;wsp:rsid wsp:val=&quot;00F60979&quot;/&gt;&lt;wsp:rsid wsp:val=&quot;00F63020&quot;/&gt;&lt;wsp:rsid wsp:val=&quot;00F714E3&quot;/&gt;&lt;wsp:rsid wsp:val=&quot;00F90415&quot;/&gt;&lt;wsp:rsid wsp:val=&quot;00F915B1&quot;/&gt;&lt;wsp:rsid wsp:val=&quot;00F933D4&quot;/&gt;&lt;wsp:rsid wsp:val=&quot;00FC6B2C&quot;/&gt;&lt;wsp:rsid wsp:val=&quot;00FC7C45&quot;/&gt;&lt;wsp:rsid wsp:val=&quot;00FD25F0&quot;/&gt;&lt;wsp:rsid wsp:val=&quot;00FD3F21&quot;/&gt;&lt;wsp:rsid wsp:val=&quot;00FD639E&quot;/&gt;&lt;wsp:rsid wsp:val=&quot;00FD6992&quot;/&gt;&lt;wsp:rsid wsp:val=&quot;00FE0EC2&quot;/&gt;&lt;wsp:rsid wsp:val=&quot;00FE1BFA&quot;/&gt;&lt;wsp:rsid wsp:val=&quot;00FF6ECE&quot;/&gt;&lt;wsp:rsid wsp:val=&quot;00FF73C5&quot;/&gt;&lt;/wsp:rsids&gt;&lt;/w:docPr&gt;&lt;w:body&gt;&lt;wx:sect&gt;&lt;w:p wsp:rsidR=&quot;00000000&quot; wsp:rsidRDefault=&quot;00E47688&quot; wsp:rsidP=&quot;00E47688&quot;&gt;&lt;m:oMathPara&gt;&lt;m:oMath&gt;&lt;m:f&gt;&lt;m:fPr&gt;&lt;m:ctrlPr&gt;&lt;w:rPr&gt;&lt;w:rFonts w:ascii=&quot;Cambria Math&quot;/&gt;&lt;wx:font wx:val=&quot;Cambria Math&quot;/&gt;&lt;w:sz w:val=&quot;24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4&quot;/&gt;&lt;w:sz-cs w:val=&quot;24&quot;/&gt;&lt;/w:rPr&gt;&lt;m:t&gt;x-&lt;/m:t&gt;&lt;/m:r&gt;&lt;m:r&gt;&lt;w:rPr&gt;&lt;w:rFonts w:ascii=&quot;Cambria Math&quot;/&gt;&lt;wx:font wx:val=&quot;Cambria Math&quot;/&gt;&lt;w:i/&gt;&lt;w:sz w:val=&quot;24&quot;/&gt;&lt;w:sz-cs w:val=&quot;24&quot;/&gt;&lt;/w:rPr&gt;&lt;m:t&gt;7&lt;/m:t&gt;&lt;/m:r&gt;&lt;/m:num&gt;&lt;m:den&gt;&lt;m:r&gt;&lt;w:rPr&gt;&lt;w:rFonts w:ascii=&quot;Cambria Math&quot;/&gt;&lt;wx:font wx:val=&quot;Cambria Math&quot;/&gt;&lt;w:i/&gt;&lt;w:sz w:val=&quot;24&quot;/&gt;&lt;w:sz-cs w:val=&quot;24&quot;/&gt;&lt;/w:rPr&gt;&lt;m:t&gt;3&lt;/m:t&gt;&lt;/m:r&gt;&lt;/m:den&gt;&lt;/m:f&gt;&lt;m:r&gt;&lt;w:rPr&gt;&lt;w:rFonts w:ascii=&quot;Cambria Math&quot;/&gt;&lt;wx:font wx:val=&quot;Cambria Math&quot;/&gt;&lt;w:i/&gt;&lt;w:sz w:val=&quot;24&quot;/&gt;&lt;w:sz-cs w:val=&quot;24&quot;/&gt;&lt;/w:rPr&gt;&lt;m:t&gt;=&lt;/m:t&gt;&lt;/m:r&gt;&lt;m:f&gt;&lt;m:fPr&gt;&lt;m:ctrlPr&gt;&lt;w:rPr&gt;&lt;w:rFonts w:ascii=&quot;Cambria Math&quot;/&gt;&lt;wx:font wx:val=&quot;Cambria Math&quot;/&gt;&lt;w:sz w:val=&quot;24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4&quot;/&gt;&lt;w:sz-cs w:val=&quot;24&quot;/&gt;&lt;/w:rPr&gt;&lt;m:t&gt;y-&lt;/m:t&gt;&lt;/m:r&gt;&lt;m:r&gt;&lt;w:rPr&gt;&lt;w:rFonts w:ascii=&quot;Cambria Math&quot;/&gt;&lt;wx:font wx:val=&quot;Cambria Math&quot;/&gt;&lt;w:i/&gt;&lt;w:sz w:val=&quot;24&quot;/&gt;&lt;w:sz-cs w:val=&quot;24&quot;/&gt;&lt;/w:rPr&gt;&lt;m:t&gt;3&lt;/m:t&gt;&lt;/m:r&gt;&lt;/m:num&gt;&lt;m:den&gt;&lt;m:r&gt;&lt;w:rPr&gt;&lt;w:rFonts w:ascii=&quot;Cambria Math&quot;/&gt;&lt;wx:font wx:val=&quot;Cambria Math&quot;/&gt;&lt;w:i/&gt;&lt;w:sz w:val=&quot;24&quot;/&gt;&lt;w:sz-cs w:val=&quot;24&quot;/&gt;&lt;/w:rPr&gt;&lt;m:t&gt;1&lt;/m:t&gt;&lt;/m:r&gt;&lt;/m:den&gt;&lt;/m:f&gt;&lt;m:r&gt;&lt;w:rPr&gt;&lt;w:rFonts w:ascii=&quot;Cambria Math&quot;/&gt;&lt;wx:font wx:val=&quot;Cambria Math&quot;/&gt;&lt;w:i/&gt;&lt;w:sz w:val=&quot;24&quot;/&gt;&lt;w:sz-cs w:val=&quot;24&quot;/&gt;&lt;/w:rPr&gt;&lt;m:t&gt;=&lt;/m:t&gt;&lt;/m:r&gt;&lt;m:f&gt;&lt;m:fPr&gt;&lt;m:ctrlPr&gt;&lt;w:rPr&gt;&lt;w:rFonts w:ascii=&quot;Cambria Math&quot;/&gt;&lt;wx:font wx:val=&quot;Cambria Math&quot;/&gt;&lt;w:sz w:val=&quot;24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4&quot;/&gt;&lt;w:sz-cs w:val=&quot;24&quot;/&gt;&lt;/w:rPr&gt;&lt;m:t&gt;z&lt;/m:t&gt;&lt;/m:r&gt;&lt;m:r&gt;&lt;w:rPr&gt;&lt;w:rFonts w:ascii=&quot;Cambria Math&quot;/&gt;&lt;wx:font wx:val=&quot;Cambria Math&quot;/&gt;&lt;w:i/&gt;&lt;w:sz w:val=&quot;24&quot;/&gt;&lt;w:sz-cs w:val=&quot;24&quot;/&gt;&lt;/w:rPr&gt;&lt;m:t&gt;+1&lt;/m:t&gt;&lt;/m:r&gt;&lt;/m:num&gt;&lt;m:den&gt;&lt;m:r&gt;&lt;w:rPr&gt;&lt;w:rFonts w:ascii=&quot;Cambria Math&quot; w:h-ansi=&quot;Cambria Math&quot;/&gt;&lt;wx:font wx:val=&quot;Cambria Math&quot;/&gt;&lt;w:i/&gt;&lt;w:sz w:val=&quot;24&quot;/&gt;&lt;w:sz-cs w:val=&quot;24&quot;/&gt;&lt;/w:rPr&gt;&lt;m:t&gt;-&lt;/m:t&gt;&lt;/m:r&gt;&lt;m:r&gt;&lt;w:rPr&gt;&lt;w:rFonts w:ascii=&quot;Cambria Math&quot;/&gt;&lt;wx:font wx:val=&quot;Cambria Math&quot;/&gt;&lt;w:i/&gt;&lt;w:sz w:val=&quot;24&quot;/&gt;&lt;w:sz-cs w:val=&quot;24&quot;/&gt;&lt;/w:rPr&gt;&lt;m:t&gt;2&lt;/m:t&gt;&lt;/m:r&gt;&lt;/m:den&gt;&lt;/m:f&gt;&lt;m:r&gt;&lt;w:rPr&gt;&lt;w:rFonts w:ascii=&quot;Cambria Math&quot;/&gt;&lt;wx:font wx:val=&quot;Cambria Math&quot;/&gt;&lt;w:i/&gt;&lt;w:sz w:val=&quot;24&quot;/&gt;&lt;w:sz-cs w:val=&quot;24&quot;/&gt;&lt;/w:rPr&gt;&lt;m:t&gt;,2&lt;/m:t&gt;&lt;/m:r&gt;&lt;m:r&gt;&lt;w:rPr&gt;&lt;w:rFonts w:ascii=&quot;Cambria Math&quot; w:h-ansi=&quot;Cambria Math&quot;/&gt;&lt;wx:font wx:val=&quot;Cambria Math&quot;/&gt;&lt;w:i/&gt;&lt;w:sz w:val=&quot;24&quot;/&gt;&lt;w:sz-cs w:val=&quot;24&quot;/&gt;&lt;/w:rPr&gt;&lt;m:t&gt;x&lt;/m:t&gt;&lt;/m:r&gt;&lt;m:r&gt;&lt;w:rPr&gt;&lt;w:rFonts w:ascii=&quot;Cambria Math&quot;/&gt;&lt;wx:font wx:val=&quot;Cambria Math&quot;/&gt;&lt;w:i/&gt;&lt;w:sz w:val=&quot;24&quot;/&gt;&lt;w:sz-cs w:val=&quot;24&quot;/&gt;&lt;/w:rPr&gt;&lt;m:t&gt;+&lt;/m:t&gt;&lt;/m:r&gt;&lt;m:r&gt;&lt;w:rPr&gt;&lt;w:rFonts w:ascii=&quot;Cambria Math&quot; w:h-ansi=&quot;Cambria Math&quot;/&gt;&lt;wx:font wx:val=&quot;Cambria Math&quot;/&gt;&lt;w:i/&gt;&lt;w:sz w:val=&quot;24&quot;/&gt;&lt;w:sz-cs w:val=&quot;24&quot;/&gt;&lt;/w:rPr&gt;&lt;m:t&gt;y&lt;/m:t&gt;&lt;/m:r&gt;&lt;m:r&gt;&lt;w:rPr&gt;&lt;w:rFonts w:ascii=&quot;Cambria Math&quot;/&gt;&lt;wx:font wx:val=&quot;Cambria Math&quot;/&gt;&lt;w:i/&gt;&lt;w:sz w:val=&quot;24&quot;/&gt;&lt;w:sz-cs w:val=&quot;24&quot;/&gt;&lt;/w:rPr&gt;&lt;m:t&gt;+7&lt;/m:t&gt;&lt;/m:r&gt;&lt;m:r&gt;&lt;w:rPr&gt;&lt;w:rFonts w:ascii=&quot;Cambria Math&quot; w:h-ansi=&quot;Cambria Math&quot;/&gt;&lt;wx:font wx:val=&quot;Cambria Math&quot;/&gt;&lt;w:i/&gt;&lt;w:sz w:val=&quot;24&quot;/&gt;&lt;w:sz-cs w:val=&quot;24&quot;/&gt;&lt;/w:rPr&gt;&lt;m:t&gt;z-&lt;/m:t&gt;&lt;/m:r&gt;&lt;m:r&gt;&lt;w:rPr&gt;&lt;w:rFonts w:ascii=&quot;Cambria Math&quot;/&gt;&lt;wx:font wx:val=&quot;Cambria Math&quot;/&gt;&lt;w:i/&gt;&lt;w:sz w:val=&quot;24&quot;/&gt;&lt;w:sz-cs w:val=&quot;24&quot;/&gt;&lt;/w:rPr&gt;&lt;m:t&gt;3=0&lt;/m:t&gt;&lt;/m:r&gt;&lt;m:r&gt;&lt;m:rPr&gt;&lt;m:lit/&gt;&lt;m:nor/&gt;&lt;/m:rPr&gt;&lt;w:rPr&gt;&lt;w:sz w:val=&quot;24&quot;/&gt;&lt;w:sz-cs w:val=&quot;24&quot;/&gt;&lt;/w:rPr&gt;&lt;m:t&gt;.&lt;/m:t&gt;&lt;/m:r&gt;&lt;/m:oMath&gt;&lt;/m:oMathPara&gt;&lt;/w:p&gt;&lt;w:sectPr wsp:rsidR=&quot;0000000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<v:imagedata r:id="rId15" o:title="" chromakey="white"/>
          </v:shape>
        </w:pict>
      </w:r>
      <w:r w:rsidRPr="000114DD">
        <w:rPr>
          <w:sz w:val="24"/>
          <w:szCs w:val="24"/>
        </w:rPr>
        <w:fldChar w:fldCharType="end"/>
      </w:r>
    </w:p>
    <w:p w:rsidR="00BA6281" w:rsidRPr="00967512" w:rsidRDefault="00BA6281" w:rsidP="00BA6281">
      <w:pPr>
        <w:numPr>
          <w:ilvl w:val="0"/>
          <w:numId w:val="25"/>
        </w:numPr>
        <w:contextualSpacing/>
        <w:jc w:val="left"/>
        <w:rPr>
          <w:sz w:val="24"/>
          <w:szCs w:val="24"/>
        </w:rPr>
      </w:pPr>
      <w:r w:rsidRPr="00967512">
        <w:rPr>
          <w:sz w:val="24"/>
          <w:szCs w:val="24"/>
        </w:rPr>
        <w:t>Схематично изобразить область, ограниченную данными кривыми. Выписать названия кривых, задающих границы области.</w:t>
      </w:r>
    </w:p>
    <w:p w:rsidR="00BA6281" w:rsidRPr="00967512" w:rsidRDefault="00BA6281" w:rsidP="00BA6281">
      <w:pPr>
        <w:ind w:left="720"/>
        <w:contextualSpacing/>
      </w:pPr>
      <w:r w:rsidRPr="00967512">
        <w:rPr>
          <w:sz w:val="24"/>
          <w:szCs w:val="24"/>
        </w:rPr>
        <w:t xml:space="preserve">а) </w:t>
      </w:r>
      <w:r w:rsidRPr="00967512">
        <w:rPr>
          <w:position w:val="-60"/>
          <w:lang w:val="en-US"/>
        </w:rPr>
        <w:object w:dxaOrig="2160" w:dyaOrig="1460">
          <v:shape id="_x0000_i1049" type="#_x0000_t75" style="width:77.25pt;height:51.75pt" o:ole="" fillcolor="window">
            <v:imagedata r:id="rId16" o:title=""/>
          </v:shape>
          <o:OLEObject Type="Embed" ProgID="Equation.DSMT4" ShapeID="_x0000_i1049" DrawAspect="Content" ObjectID="_1837757504" r:id="rId17"/>
        </w:object>
      </w:r>
      <w:r w:rsidRPr="00967512">
        <w:rPr>
          <w:sz w:val="24"/>
          <w:szCs w:val="24"/>
        </w:rPr>
        <w:t>б</w:t>
      </w:r>
      <w:r w:rsidRPr="00967512">
        <w:t xml:space="preserve">)  </w:t>
      </w:r>
      <w:r w:rsidRPr="00967512">
        <w:rPr>
          <w:position w:val="-42"/>
          <w:lang w:val="en-US"/>
        </w:rPr>
        <w:object w:dxaOrig="4480" w:dyaOrig="1000">
          <v:shape id="_x0000_i1050" type="#_x0000_t75" style="width:132.75pt;height:36pt" o:ole="" fillcolor="window">
            <v:imagedata r:id="rId18" o:title=""/>
          </v:shape>
          <o:OLEObject Type="Embed" ProgID="Equation.DSMT4" ShapeID="_x0000_i1050" DrawAspect="Content" ObjectID="_1837757505" r:id="rId19"/>
        </w:object>
      </w:r>
      <w:r w:rsidRPr="00967512">
        <w:rPr>
          <w:sz w:val="24"/>
          <w:szCs w:val="24"/>
        </w:rPr>
        <w:t>в)</w:t>
      </w:r>
      <w:r w:rsidRPr="00967512">
        <w:rPr>
          <w:position w:val="-38"/>
          <w:lang w:val="en-US"/>
        </w:rPr>
        <w:object w:dxaOrig="1999" w:dyaOrig="920">
          <v:shape id="_x0000_i1051" type="#_x0000_t75" style="width:74.25pt;height:33.75pt" o:ole="" fillcolor="window">
            <v:imagedata r:id="rId20" o:title=""/>
          </v:shape>
          <o:OLEObject Type="Embed" ProgID="Equation.DSMT4" ShapeID="_x0000_i1051" DrawAspect="Content" ObjectID="_1837757506" r:id="rId21"/>
        </w:object>
      </w:r>
    </w:p>
    <w:p w:rsidR="00BA6281" w:rsidRPr="00967512" w:rsidRDefault="00BA6281" w:rsidP="00BA6281">
      <w:pPr>
        <w:numPr>
          <w:ilvl w:val="0"/>
          <w:numId w:val="25"/>
        </w:numPr>
        <w:contextualSpacing/>
        <w:jc w:val="left"/>
        <w:rPr>
          <w:sz w:val="24"/>
          <w:szCs w:val="24"/>
        </w:rPr>
      </w:pPr>
      <w:r w:rsidRPr="00967512">
        <w:rPr>
          <w:sz w:val="24"/>
          <w:szCs w:val="24"/>
        </w:rPr>
        <w:t>Схематично изобразить область, ограниченную данными поверхностями. Выписать названия поверхностей, задающих границы области.</w:t>
      </w:r>
    </w:p>
    <w:p w:rsidR="00BA6281" w:rsidRPr="00967512" w:rsidRDefault="00BA6281" w:rsidP="00BA6281">
      <w:pPr>
        <w:ind w:left="720"/>
        <w:contextualSpacing/>
        <w:rPr>
          <w:sz w:val="24"/>
          <w:szCs w:val="24"/>
        </w:rPr>
      </w:pPr>
      <w:r w:rsidRPr="00967512">
        <w:rPr>
          <w:sz w:val="24"/>
          <w:szCs w:val="24"/>
        </w:rPr>
        <w:t xml:space="preserve">а) </w:t>
      </w:r>
      <w:r w:rsidRPr="00967512">
        <w:rPr>
          <w:position w:val="-36"/>
          <w:sz w:val="24"/>
          <w:szCs w:val="24"/>
          <w:lang w:val="en-US"/>
        </w:rPr>
        <w:object w:dxaOrig="2760" w:dyaOrig="880">
          <v:shape id="_x0000_i1052" type="#_x0000_t75" style="width:95.25pt;height:30.75pt" o:ole="" fillcolor="window">
            <v:imagedata r:id="rId22" o:title=""/>
          </v:shape>
          <o:OLEObject Type="Embed" ProgID="Equation.DSMT4" ShapeID="_x0000_i1052" DrawAspect="Content" ObjectID="_1837757507" r:id="rId23"/>
        </w:object>
      </w:r>
      <w:r w:rsidRPr="00967512">
        <w:rPr>
          <w:sz w:val="24"/>
          <w:szCs w:val="24"/>
        </w:rPr>
        <w:t xml:space="preserve">    б)  </w:t>
      </w:r>
      <w:r w:rsidRPr="00967512">
        <w:rPr>
          <w:position w:val="-42"/>
          <w:sz w:val="24"/>
          <w:szCs w:val="24"/>
          <w:lang w:val="en-US"/>
        </w:rPr>
        <w:object w:dxaOrig="2600" w:dyaOrig="999">
          <v:shape id="_x0000_i1053" type="#_x0000_t75" style="width:90pt;height:35.25pt" o:ole="" fillcolor="window">
            <v:imagedata r:id="rId24" o:title=""/>
          </v:shape>
          <o:OLEObject Type="Embed" ProgID="Equation.DSMT4" ShapeID="_x0000_i1053" DrawAspect="Content" ObjectID="_1837757508" r:id="rId25"/>
        </w:object>
      </w:r>
      <w:r w:rsidRPr="00967512">
        <w:rPr>
          <w:sz w:val="24"/>
          <w:szCs w:val="24"/>
        </w:rPr>
        <w:t xml:space="preserve">   в) </w:t>
      </w:r>
      <w:r w:rsidRPr="00967512">
        <w:rPr>
          <w:position w:val="-40"/>
          <w:sz w:val="24"/>
          <w:szCs w:val="24"/>
          <w:lang w:val="en-US"/>
        </w:rPr>
        <w:object w:dxaOrig="2400" w:dyaOrig="960">
          <v:shape id="_x0000_i1054" type="#_x0000_t75" style="width:88.5pt;height:35.25pt" o:ole="" fillcolor="window">
            <v:imagedata r:id="rId26" o:title=""/>
          </v:shape>
          <o:OLEObject Type="Embed" ProgID="Equation.DSMT4" ShapeID="_x0000_i1054" DrawAspect="Content" ObjectID="_1837757509" r:id="rId27"/>
        </w:object>
      </w:r>
      <w:r w:rsidRPr="00967512">
        <w:rPr>
          <w:sz w:val="24"/>
          <w:szCs w:val="24"/>
        </w:rPr>
        <w:t xml:space="preserve"> г)  </w:t>
      </w:r>
      <w:r w:rsidRPr="00967512">
        <w:rPr>
          <w:position w:val="-64"/>
          <w:sz w:val="24"/>
          <w:szCs w:val="24"/>
          <w:lang w:val="en-US"/>
        </w:rPr>
        <w:object w:dxaOrig="2460" w:dyaOrig="1500">
          <v:shape id="_x0000_i1055" type="#_x0000_t75" style="width:87.75pt;height:53.25pt" o:ole="" fillcolor="window">
            <v:imagedata r:id="rId28" o:title=""/>
          </v:shape>
          <o:OLEObject Type="Embed" ProgID="Equation.DSMT4" ShapeID="_x0000_i1055" DrawAspect="Content" ObjectID="_1837757510" r:id="rId29"/>
        </w:object>
      </w:r>
    </w:p>
    <w:p w:rsidR="00BA6281" w:rsidRPr="00967512" w:rsidRDefault="00BA6281" w:rsidP="00BA6281">
      <w:pPr>
        <w:ind w:left="720"/>
        <w:contextualSpacing/>
        <w:rPr>
          <w:sz w:val="24"/>
          <w:szCs w:val="24"/>
        </w:rPr>
      </w:pPr>
      <w:r w:rsidRPr="00967512">
        <w:rPr>
          <w:sz w:val="24"/>
          <w:szCs w:val="24"/>
        </w:rPr>
        <w:t xml:space="preserve">д)  </w:t>
      </w:r>
      <w:r w:rsidRPr="00967512">
        <w:rPr>
          <w:position w:val="-46"/>
          <w:sz w:val="24"/>
          <w:szCs w:val="24"/>
          <w:lang w:val="en-US"/>
        </w:rPr>
        <w:object w:dxaOrig="3220" w:dyaOrig="1080">
          <v:shape id="_x0000_i1056" type="#_x0000_t75" style="width:105.75pt;height:35.25pt" o:ole="" fillcolor="window">
            <v:imagedata r:id="rId30" o:title=""/>
          </v:shape>
          <o:OLEObject Type="Embed" ProgID="Equation.DSMT4" ShapeID="_x0000_i1056" DrawAspect="Content" ObjectID="_1837757511" r:id="rId31"/>
        </w:object>
      </w:r>
      <w:r w:rsidRPr="00967512">
        <w:rPr>
          <w:sz w:val="24"/>
          <w:szCs w:val="24"/>
        </w:rPr>
        <w:t xml:space="preserve">   е)  </w:t>
      </w:r>
      <w:r w:rsidRPr="00967512">
        <w:rPr>
          <w:position w:val="-40"/>
          <w:sz w:val="24"/>
          <w:szCs w:val="24"/>
          <w:lang w:val="en-US"/>
        </w:rPr>
        <w:object w:dxaOrig="2520" w:dyaOrig="960">
          <v:shape id="_x0000_i1057" type="#_x0000_t75" style="width:90pt;height:34.5pt" o:ole="" fillcolor="window">
            <v:imagedata r:id="rId32" o:title=""/>
          </v:shape>
          <o:OLEObject Type="Embed" ProgID="Equation.DSMT4" ShapeID="_x0000_i1057" DrawAspect="Content" ObjectID="_1837757512" r:id="rId33"/>
        </w:object>
      </w:r>
      <w:r w:rsidRPr="00967512">
        <w:rPr>
          <w:sz w:val="24"/>
          <w:szCs w:val="24"/>
        </w:rPr>
        <w:t xml:space="preserve"> ж)  </w:t>
      </w:r>
      <w:r w:rsidRPr="00967512">
        <w:rPr>
          <w:position w:val="-124"/>
          <w:sz w:val="24"/>
          <w:szCs w:val="24"/>
          <w:lang w:val="en-US"/>
        </w:rPr>
        <w:object w:dxaOrig="2880" w:dyaOrig="2360">
          <v:shape id="_x0000_i1058" type="#_x0000_t75" style="width:117pt;height:75.75pt" o:ole="" fillcolor="window">
            <v:imagedata r:id="rId34" o:title=""/>
          </v:shape>
          <o:OLEObject Type="Embed" ProgID="Equation.DSMT4" ShapeID="_x0000_i1058" DrawAspect="Content" ObjectID="_1837757513" r:id="rId35"/>
        </w:object>
      </w:r>
    </w:p>
    <w:p w:rsidR="00BA6281" w:rsidRPr="00967512" w:rsidRDefault="00BA6281" w:rsidP="00BA6281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rPr>
          <w:rFonts w:eastAsia="Times New Roman"/>
          <w:b/>
          <w:sz w:val="24"/>
          <w:szCs w:val="24"/>
          <w:lang w:eastAsia="ru-RU"/>
        </w:rPr>
      </w:pPr>
      <w:r w:rsidRPr="00967512">
        <w:rPr>
          <w:rFonts w:eastAsia="Times New Roman"/>
          <w:b/>
          <w:sz w:val="24"/>
          <w:szCs w:val="24"/>
          <w:lang w:eastAsia="ru-RU"/>
        </w:rPr>
        <w:t>Вопросы к защите</w:t>
      </w:r>
    </w:p>
    <w:p w:rsidR="00BA6281" w:rsidRPr="00967512" w:rsidRDefault="00BA6281" w:rsidP="00BA6281">
      <w:pPr>
        <w:numPr>
          <w:ilvl w:val="0"/>
          <w:numId w:val="26"/>
        </w:numPr>
        <w:spacing w:after="0" w:line="240" w:lineRule="auto"/>
        <w:jc w:val="left"/>
        <w:rPr>
          <w:sz w:val="24"/>
          <w:szCs w:val="24"/>
        </w:rPr>
      </w:pPr>
      <w:r w:rsidRPr="00967512">
        <w:rPr>
          <w:sz w:val="24"/>
          <w:szCs w:val="24"/>
        </w:rPr>
        <w:t>Уравнение линии</w:t>
      </w:r>
    </w:p>
    <w:p w:rsidR="00BA6281" w:rsidRPr="00967512" w:rsidRDefault="00BA6281" w:rsidP="00BA6281">
      <w:pPr>
        <w:numPr>
          <w:ilvl w:val="0"/>
          <w:numId w:val="26"/>
        </w:numPr>
        <w:spacing w:after="0" w:line="240" w:lineRule="auto"/>
        <w:jc w:val="left"/>
        <w:rPr>
          <w:sz w:val="24"/>
          <w:szCs w:val="24"/>
        </w:rPr>
      </w:pPr>
      <w:r w:rsidRPr="00967512">
        <w:rPr>
          <w:sz w:val="24"/>
          <w:szCs w:val="24"/>
        </w:rPr>
        <w:t xml:space="preserve">Уравнение поверхности. </w:t>
      </w:r>
    </w:p>
    <w:p w:rsidR="00BA6281" w:rsidRPr="00967512" w:rsidRDefault="00BA6281" w:rsidP="00BA6281">
      <w:pPr>
        <w:numPr>
          <w:ilvl w:val="0"/>
          <w:numId w:val="26"/>
        </w:numPr>
        <w:spacing w:after="0" w:line="240" w:lineRule="auto"/>
        <w:jc w:val="left"/>
        <w:rPr>
          <w:sz w:val="24"/>
          <w:szCs w:val="24"/>
        </w:rPr>
      </w:pPr>
      <w:r w:rsidRPr="00967512">
        <w:rPr>
          <w:sz w:val="24"/>
          <w:szCs w:val="24"/>
        </w:rPr>
        <w:t xml:space="preserve">Способы задания уравнений. </w:t>
      </w:r>
    </w:p>
    <w:p w:rsidR="00BA6281" w:rsidRPr="00967512" w:rsidRDefault="00BA6281" w:rsidP="00BA6281">
      <w:pPr>
        <w:numPr>
          <w:ilvl w:val="0"/>
          <w:numId w:val="26"/>
        </w:numPr>
        <w:spacing w:after="0" w:line="240" w:lineRule="auto"/>
        <w:jc w:val="left"/>
        <w:rPr>
          <w:sz w:val="24"/>
          <w:szCs w:val="24"/>
        </w:rPr>
      </w:pPr>
      <w:r w:rsidRPr="00967512">
        <w:rPr>
          <w:sz w:val="24"/>
          <w:szCs w:val="24"/>
        </w:rPr>
        <w:t>Прямая на плоскости: различные способы задания.</w:t>
      </w:r>
    </w:p>
    <w:p w:rsidR="00BA6281" w:rsidRPr="00967512" w:rsidRDefault="00BA6281" w:rsidP="00BA6281">
      <w:pPr>
        <w:numPr>
          <w:ilvl w:val="0"/>
          <w:numId w:val="26"/>
        </w:numPr>
        <w:spacing w:after="0" w:line="240" w:lineRule="auto"/>
        <w:jc w:val="left"/>
        <w:rPr>
          <w:sz w:val="24"/>
          <w:szCs w:val="24"/>
        </w:rPr>
      </w:pPr>
      <w:r w:rsidRPr="00967512">
        <w:rPr>
          <w:sz w:val="24"/>
          <w:szCs w:val="24"/>
        </w:rPr>
        <w:t>Взаимное расположение двух прямых на плоскости.</w:t>
      </w:r>
    </w:p>
    <w:p w:rsidR="00BA6281" w:rsidRPr="00967512" w:rsidRDefault="00BA6281" w:rsidP="00BA6281">
      <w:pPr>
        <w:numPr>
          <w:ilvl w:val="0"/>
          <w:numId w:val="26"/>
        </w:numPr>
        <w:spacing w:after="0" w:line="240" w:lineRule="auto"/>
        <w:jc w:val="left"/>
        <w:rPr>
          <w:sz w:val="24"/>
          <w:szCs w:val="24"/>
        </w:rPr>
      </w:pPr>
      <w:r w:rsidRPr="00967512">
        <w:rPr>
          <w:sz w:val="24"/>
          <w:szCs w:val="24"/>
        </w:rPr>
        <w:t xml:space="preserve">Расстояние от точки до прямой. </w:t>
      </w:r>
    </w:p>
    <w:p w:rsidR="00BA6281" w:rsidRPr="00967512" w:rsidRDefault="00BA6281" w:rsidP="00BA6281">
      <w:pPr>
        <w:numPr>
          <w:ilvl w:val="0"/>
          <w:numId w:val="26"/>
        </w:numPr>
        <w:spacing w:after="0" w:line="240" w:lineRule="auto"/>
        <w:jc w:val="left"/>
        <w:rPr>
          <w:sz w:val="24"/>
          <w:szCs w:val="24"/>
        </w:rPr>
      </w:pPr>
      <w:r w:rsidRPr="00967512">
        <w:rPr>
          <w:sz w:val="24"/>
          <w:szCs w:val="24"/>
        </w:rPr>
        <w:t>Расстояние между параллельными прямыми.</w:t>
      </w:r>
    </w:p>
    <w:p w:rsidR="00BA6281" w:rsidRPr="00967512" w:rsidRDefault="00BA6281" w:rsidP="00BA6281">
      <w:pPr>
        <w:numPr>
          <w:ilvl w:val="0"/>
          <w:numId w:val="26"/>
        </w:numPr>
        <w:spacing w:after="0" w:line="240" w:lineRule="auto"/>
        <w:jc w:val="left"/>
        <w:rPr>
          <w:sz w:val="24"/>
          <w:szCs w:val="24"/>
        </w:rPr>
      </w:pPr>
      <w:r w:rsidRPr="00967512">
        <w:rPr>
          <w:sz w:val="24"/>
          <w:szCs w:val="24"/>
        </w:rPr>
        <w:t>Уравнения плоскости с нормальным вектором.</w:t>
      </w:r>
    </w:p>
    <w:p w:rsidR="00BA6281" w:rsidRPr="00967512" w:rsidRDefault="00BA6281" w:rsidP="00BA6281">
      <w:pPr>
        <w:numPr>
          <w:ilvl w:val="0"/>
          <w:numId w:val="26"/>
        </w:numPr>
        <w:spacing w:after="0" w:line="240" w:lineRule="auto"/>
        <w:jc w:val="left"/>
        <w:rPr>
          <w:sz w:val="24"/>
          <w:szCs w:val="24"/>
        </w:rPr>
      </w:pPr>
      <w:r w:rsidRPr="00967512">
        <w:rPr>
          <w:sz w:val="24"/>
          <w:szCs w:val="24"/>
        </w:rPr>
        <w:t>Уравнения плоскости по двум неколлинеарным векторам, параллельным плоскости.</w:t>
      </w:r>
    </w:p>
    <w:p w:rsidR="00BA6281" w:rsidRPr="00967512" w:rsidRDefault="00BA6281" w:rsidP="00BA6281">
      <w:pPr>
        <w:numPr>
          <w:ilvl w:val="0"/>
          <w:numId w:val="26"/>
        </w:numPr>
        <w:spacing w:after="0" w:line="240" w:lineRule="auto"/>
        <w:jc w:val="left"/>
        <w:rPr>
          <w:sz w:val="24"/>
          <w:szCs w:val="24"/>
        </w:rPr>
      </w:pPr>
      <w:r w:rsidRPr="00967512">
        <w:rPr>
          <w:sz w:val="24"/>
          <w:szCs w:val="24"/>
        </w:rPr>
        <w:t>Уравнение плоскости по трем точкам.</w:t>
      </w:r>
    </w:p>
    <w:p w:rsidR="00BA6281" w:rsidRPr="00967512" w:rsidRDefault="00BA6281" w:rsidP="00BA6281">
      <w:pPr>
        <w:numPr>
          <w:ilvl w:val="0"/>
          <w:numId w:val="26"/>
        </w:numPr>
        <w:spacing w:after="0" w:line="240" w:lineRule="auto"/>
        <w:jc w:val="left"/>
        <w:rPr>
          <w:sz w:val="24"/>
          <w:szCs w:val="24"/>
        </w:rPr>
      </w:pPr>
      <w:r w:rsidRPr="00967512">
        <w:rPr>
          <w:sz w:val="24"/>
          <w:szCs w:val="24"/>
        </w:rPr>
        <w:t>Неполные уравнения плоскости.</w:t>
      </w:r>
    </w:p>
    <w:p w:rsidR="00BA6281" w:rsidRPr="00967512" w:rsidRDefault="00BA6281" w:rsidP="00BA6281">
      <w:pPr>
        <w:numPr>
          <w:ilvl w:val="0"/>
          <w:numId w:val="26"/>
        </w:numPr>
        <w:spacing w:after="0" w:line="240" w:lineRule="auto"/>
        <w:jc w:val="left"/>
        <w:rPr>
          <w:sz w:val="24"/>
          <w:szCs w:val="24"/>
        </w:rPr>
      </w:pPr>
      <w:r w:rsidRPr="00967512">
        <w:rPr>
          <w:sz w:val="24"/>
          <w:szCs w:val="24"/>
        </w:rPr>
        <w:t>Взаимное расположение двух плоскостей.</w:t>
      </w:r>
    </w:p>
    <w:p w:rsidR="00BA6281" w:rsidRPr="00967512" w:rsidRDefault="00BA6281" w:rsidP="00BA6281">
      <w:pPr>
        <w:numPr>
          <w:ilvl w:val="0"/>
          <w:numId w:val="26"/>
        </w:numPr>
        <w:spacing w:after="0" w:line="240" w:lineRule="auto"/>
        <w:jc w:val="left"/>
        <w:rPr>
          <w:sz w:val="24"/>
          <w:szCs w:val="24"/>
        </w:rPr>
      </w:pPr>
      <w:r w:rsidRPr="00967512">
        <w:rPr>
          <w:sz w:val="24"/>
          <w:szCs w:val="24"/>
        </w:rPr>
        <w:t xml:space="preserve">Расстояние от точки до плоскости. </w:t>
      </w:r>
    </w:p>
    <w:p w:rsidR="00BA6281" w:rsidRPr="00967512" w:rsidRDefault="00BA6281" w:rsidP="00BA6281">
      <w:pPr>
        <w:numPr>
          <w:ilvl w:val="0"/>
          <w:numId w:val="26"/>
        </w:numPr>
        <w:spacing w:after="0" w:line="240" w:lineRule="auto"/>
        <w:jc w:val="left"/>
        <w:rPr>
          <w:sz w:val="24"/>
          <w:szCs w:val="24"/>
        </w:rPr>
      </w:pPr>
      <w:r w:rsidRPr="00967512">
        <w:rPr>
          <w:sz w:val="24"/>
          <w:szCs w:val="24"/>
        </w:rPr>
        <w:t>Расстояние между параллельными плоскостями.</w:t>
      </w:r>
    </w:p>
    <w:p w:rsidR="00BA6281" w:rsidRPr="00967512" w:rsidRDefault="00BA6281" w:rsidP="00BA6281">
      <w:pPr>
        <w:numPr>
          <w:ilvl w:val="0"/>
          <w:numId w:val="26"/>
        </w:numPr>
        <w:spacing w:after="0" w:line="240" w:lineRule="auto"/>
        <w:jc w:val="left"/>
        <w:rPr>
          <w:sz w:val="24"/>
          <w:szCs w:val="24"/>
        </w:rPr>
      </w:pPr>
      <w:r w:rsidRPr="00967512">
        <w:rPr>
          <w:sz w:val="24"/>
          <w:szCs w:val="24"/>
        </w:rPr>
        <w:t>Прямая в пространстве: различные способы задания.</w:t>
      </w:r>
    </w:p>
    <w:p w:rsidR="00BA6281" w:rsidRPr="00967512" w:rsidRDefault="00BA6281" w:rsidP="00BA6281">
      <w:pPr>
        <w:numPr>
          <w:ilvl w:val="0"/>
          <w:numId w:val="26"/>
        </w:numPr>
        <w:spacing w:after="0" w:line="240" w:lineRule="auto"/>
        <w:jc w:val="left"/>
        <w:rPr>
          <w:sz w:val="24"/>
          <w:szCs w:val="24"/>
        </w:rPr>
      </w:pPr>
      <w:r w:rsidRPr="00967512">
        <w:rPr>
          <w:sz w:val="24"/>
          <w:szCs w:val="24"/>
        </w:rPr>
        <w:t>Взаимное расположение двух прямых в пространстве.</w:t>
      </w:r>
    </w:p>
    <w:p w:rsidR="00BA6281" w:rsidRPr="00967512" w:rsidRDefault="00BA6281" w:rsidP="00BA6281">
      <w:pPr>
        <w:numPr>
          <w:ilvl w:val="0"/>
          <w:numId w:val="26"/>
        </w:numPr>
        <w:spacing w:after="0" w:line="240" w:lineRule="auto"/>
        <w:jc w:val="left"/>
        <w:rPr>
          <w:sz w:val="24"/>
          <w:szCs w:val="24"/>
        </w:rPr>
      </w:pPr>
      <w:r w:rsidRPr="00967512">
        <w:rPr>
          <w:sz w:val="24"/>
          <w:szCs w:val="24"/>
        </w:rPr>
        <w:t xml:space="preserve">Взаимное расположение прямой и плоскости. </w:t>
      </w:r>
    </w:p>
    <w:p w:rsidR="00BA6281" w:rsidRPr="00967512" w:rsidRDefault="00BA6281" w:rsidP="00BA6281">
      <w:pPr>
        <w:numPr>
          <w:ilvl w:val="0"/>
          <w:numId w:val="26"/>
        </w:numPr>
        <w:spacing w:after="0" w:line="240" w:lineRule="auto"/>
        <w:jc w:val="left"/>
        <w:rPr>
          <w:sz w:val="24"/>
          <w:szCs w:val="24"/>
        </w:rPr>
      </w:pPr>
      <w:r w:rsidRPr="00967512">
        <w:rPr>
          <w:sz w:val="24"/>
          <w:szCs w:val="24"/>
        </w:rPr>
        <w:t>Угол между прямой и плоскостью.</w:t>
      </w:r>
    </w:p>
    <w:p w:rsidR="00BA6281" w:rsidRPr="00967512" w:rsidRDefault="00BA6281" w:rsidP="00BA6281">
      <w:pPr>
        <w:numPr>
          <w:ilvl w:val="0"/>
          <w:numId w:val="26"/>
        </w:numPr>
        <w:spacing w:after="0" w:line="240" w:lineRule="auto"/>
        <w:jc w:val="left"/>
        <w:rPr>
          <w:sz w:val="24"/>
          <w:szCs w:val="24"/>
        </w:rPr>
      </w:pPr>
      <w:r w:rsidRPr="00967512">
        <w:rPr>
          <w:sz w:val="24"/>
          <w:szCs w:val="24"/>
        </w:rPr>
        <w:t>Эллипс: определение, уравнение и основные параметры.</w:t>
      </w:r>
    </w:p>
    <w:p w:rsidR="00BA6281" w:rsidRPr="00967512" w:rsidRDefault="00BA6281" w:rsidP="00BA6281">
      <w:pPr>
        <w:numPr>
          <w:ilvl w:val="0"/>
          <w:numId w:val="26"/>
        </w:numPr>
        <w:spacing w:after="0" w:line="240" w:lineRule="auto"/>
        <w:jc w:val="left"/>
        <w:rPr>
          <w:sz w:val="24"/>
          <w:szCs w:val="24"/>
        </w:rPr>
      </w:pPr>
      <w:r w:rsidRPr="00967512">
        <w:rPr>
          <w:sz w:val="24"/>
          <w:szCs w:val="24"/>
        </w:rPr>
        <w:t>Гипербола: определение, уравнение и основные параметры.</w:t>
      </w:r>
    </w:p>
    <w:p w:rsidR="00BA6281" w:rsidRPr="00967512" w:rsidRDefault="00BA6281" w:rsidP="00BA6281">
      <w:pPr>
        <w:numPr>
          <w:ilvl w:val="0"/>
          <w:numId w:val="26"/>
        </w:numPr>
        <w:spacing w:after="0" w:line="240" w:lineRule="auto"/>
        <w:jc w:val="left"/>
        <w:rPr>
          <w:sz w:val="24"/>
          <w:szCs w:val="24"/>
        </w:rPr>
      </w:pPr>
      <w:r w:rsidRPr="00967512">
        <w:rPr>
          <w:sz w:val="24"/>
          <w:szCs w:val="24"/>
        </w:rPr>
        <w:t>Парабола: определение, уравнение и основные параметры.</w:t>
      </w:r>
    </w:p>
    <w:p w:rsidR="00BA6281" w:rsidRPr="00967512" w:rsidRDefault="00BA6281" w:rsidP="00BA6281">
      <w:pPr>
        <w:numPr>
          <w:ilvl w:val="0"/>
          <w:numId w:val="26"/>
        </w:numPr>
        <w:spacing w:after="0" w:line="240" w:lineRule="auto"/>
        <w:jc w:val="left"/>
        <w:rPr>
          <w:sz w:val="24"/>
          <w:szCs w:val="24"/>
        </w:rPr>
      </w:pPr>
      <w:r w:rsidRPr="00967512">
        <w:rPr>
          <w:sz w:val="24"/>
          <w:szCs w:val="24"/>
        </w:rPr>
        <w:t>Поверхности вращения.</w:t>
      </w:r>
    </w:p>
    <w:p w:rsidR="00BA6281" w:rsidRPr="00967512" w:rsidRDefault="00BA6281" w:rsidP="00BA6281">
      <w:pPr>
        <w:numPr>
          <w:ilvl w:val="0"/>
          <w:numId w:val="26"/>
        </w:numPr>
        <w:spacing w:after="0" w:line="240" w:lineRule="auto"/>
        <w:jc w:val="left"/>
        <w:rPr>
          <w:sz w:val="24"/>
          <w:szCs w:val="24"/>
        </w:rPr>
      </w:pPr>
      <w:r w:rsidRPr="00967512">
        <w:rPr>
          <w:sz w:val="24"/>
          <w:szCs w:val="24"/>
        </w:rPr>
        <w:t>Цилиндрические поверхности.</w:t>
      </w:r>
    </w:p>
    <w:p w:rsidR="00BA6281" w:rsidRPr="00967512" w:rsidRDefault="00BA6281" w:rsidP="00BA6281">
      <w:pPr>
        <w:numPr>
          <w:ilvl w:val="0"/>
          <w:numId w:val="26"/>
        </w:numPr>
        <w:spacing w:after="0" w:line="240" w:lineRule="auto"/>
        <w:jc w:val="left"/>
        <w:rPr>
          <w:sz w:val="24"/>
          <w:szCs w:val="24"/>
        </w:rPr>
      </w:pPr>
      <w:r w:rsidRPr="00967512">
        <w:rPr>
          <w:sz w:val="24"/>
          <w:szCs w:val="24"/>
        </w:rPr>
        <w:t>Эллипсоид, сфера.</w:t>
      </w:r>
    </w:p>
    <w:p w:rsidR="00BA6281" w:rsidRPr="00967512" w:rsidRDefault="00BA6281" w:rsidP="00BA6281">
      <w:pPr>
        <w:numPr>
          <w:ilvl w:val="0"/>
          <w:numId w:val="26"/>
        </w:numPr>
        <w:spacing w:after="0" w:line="240" w:lineRule="auto"/>
        <w:jc w:val="left"/>
        <w:rPr>
          <w:sz w:val="24"/>
          <w:szCs w:val="24"/>
        </w:rPr>
      </w:pPr>
      <w:r w:rsidRPr="00967512">
        <w:rPr>
          <w:sz w:val="24"/>
          <w:szCs w:val="24"/>
        </w:rPr>
        <w:t>Гиперболоиды.</w:t>
      </w:r>
    </w:p>
    <w:p w:rsidR="00BA6281" w:rsidRPr="00967512" w:rsidRDefault="00BA6281" w:rsidP="00BA6281">
      <w:pPr>
        <w:numPr>
          <w:ilvl w:val="0"/>
          <w:numId w:val="26"/>
        </w:numPr>
        <w:spacing w:after="0" w:line="240" w:lineRule="auto"/>
        <w:jc w:val="left"/>
        <w:rPr>
          <w:sz w:val="24"/>
          <w:szCs w:val="24"/>
        </w:rPr>
      </w:pPr>
      <w:r w:rsidRPr="00967512">
        <w:rPr>
          <w:sz w:val="24"/>
          <w:szCs w:val="24"/>
        </w:rPr>
        <w:t>Параболоиды.</w:t>
      </w:r>
    </w:p>
    <w:p w:rsidR="00BA6281" w:rsidRPr="00967512" w:rsidRDefault="00BA6281" w:rsidP="00BA6281">
      <w:pPr>
        <w:numPr>
          <w:ilvl w:val="0"/>
          <w:numId w:val="26"/>
        </w:numPr>
        <w:spacing w:after="0" w:line="240" w:lineRule="auto"/>
        <w:jc w:val="left"/>
        <w:rPr>
          <w:sz w:val="24"/>
          <w:szCs w:val="24"/>
        </w:rPr>
      </w:pPr>
      <w:r w:rsidRPr="00967512">
        <w:rPr>
          <w:sz w:val="24"/>
          <w:szCs w:val="24"/>
        </w:rPr>
        <w:t>Конус.</w:t>
      </w:r>
    </w:p>
    <w:p w:rsidR="00BA6281" w:rsidRPr="00967512" w:rsidRDefault="00BA6281" w:rsidP="00BA6281">
      <w:pPr>
        <w:spacing w:after="0" w:line="240" w:lineRule="auto"/>
        <w:ind w:left="720"/>
        <w:rPr>
          <w:sz w:val="24"/>
          <w:szCs w:val="24"/>
        </w:rPr>
      </w:pPr>
    </w:p>
    <w:p w:rsidR="00BA6281" w:rsidRPr="00967512" w:rsidRDefault="00BA6281" w:rsidP="00BA6281">
      <w:pPr>
        <w:keepNext/>
        <w:spacing w:after="0" w:line="240" w:lineRule="auto"/>
        <w:rPr>
          <w:rFonts w:eastAsia="Times New Roman"/>
          <w:b/>
          <w:color w:val="000000"/>
          <w:sz w:val="24"/>
          <w:szCs w:val="24"/>
          <w:lang w:eastAsia="ru-RU"/>
        </w:rPr>
      </w:pPr>
      <w:r w:rsidRPr="00967512">
        <w:rPr>
          <w:rFonts w:eastAsia="Times New Roman"/>
          <w:b/>
          <w:color w:val="000000"/>
          <w:sz w:val="24"/>
          <w:szCs w:val="24"/>
          <w:lang w:eastAsia="ru-RU"/>
        </w:rPr>
        <w:t>Типовой расчет №2 «</w:t>
      </w:r>
      <w:r w:rsidRPr="00967512">
        <w:rPr>
          <w:b/>
          <w:color w:val="000000"/>
          <w:sz w:val="24"/>
          <w:szCs w:val="24"/>
        </w:rPr>
        <w:t>Линейная алгебра</w:t>
      </w:r>
      <w:r w:rsidRPr="00967512">
        <w:rPr>
          <w:rFonts w:eastAsia="Times New Roman"/>
          <w:b/>
          <w:color w:val="000000"/>
          <w:sz w:val="24"/>
          <w:szCs w:val="24"/>
          <w:lang w:eastAsia="ru-RU"/>
        </w:rPr>
        <w:t>»</w:t>
      </w:r>
    </w:p>
    <w:p w:rsidR="00BA6281" w:rsidRPr="00967512" w:rsidRDefault="00BA6281" w:rsidP="00BA6281">
      <w:pPr>
        <w:spacing w:before="240" w:after="0" w:line="240" w:lineRule="auto"/>
        <w:rPr>
          <w:sz w:val="24"/>
          <w:szCs w:val="24"/>
        </w:rPr>
      </w:pPr>
      <w:r w:rsidRPr="00967512">
        <w:rPr>
          <w:rFonts w:eastAsia="Times New Roman"/>
          <w:b/>
          <w:sz w:val="24"/>
          <w:szCs w:val="24"/>
          <w:lang w:eastAsia="ru-RU"/>
        </w:rPr>
        <w:t xml:space="preserve">Задача 1. </w:t>
      </w:r>
      <w:r w:rsidRPr="00967512">
        <w:rPr>
          <w:sz w:val="24"/>
          <w:szCs w:val="24"/>
        </w:rPr>
        <w:t xml:space="preserve">Найти матрицу </w:t>
      </w:r>
      <w:r w:rsidRPr="00967512">
        <w:rPr>
          <w:sz w:val="24"/>
          <w:szCs w:val="24"/>
          <w:lang w:val="en-US"/>
        </w:rPr>
        <w:t>X</w:t>
      </w:r>
      <w:r w:rsidRPr="00967512">
        <w:rPr>
          <w:sz w:val="24"/>
          <w:szCs w:val="24"/>
        </w:rPr>
        <w:t xml:space="preserve"> из уравнения.</w:t>
      </w:r>
    </w:p>
    <w:p w:rsidR="00BA6281" w:rsidRPr="00967512" w:rsidRDefault="00BA6281" w:rsidP="00BA6281">
      <w:pPr>
        <w:tabs>
          <w:tab w:val="left" w:pos="7485"/>
        </w:tabs>
        <w:spacing w:line="240" w:lineRule="auto"/>
        <w:ind w:left="718"/>
      </w:pPr>
      <w:r w:rsidRPr="000114DD">
        <w:fldChar w:fldCharType="begin"/>
      </w:r>
      <w:r w:rsidRPr="000114DD">
        <w:instrText xml:space="preserve"> QUOTE </w:instrText>
      </w:r>
      <w:r w:rsidR="00FC3F3B">
        <w:rPr>
          <w:position w:val="-11"/>
        </w:rPr>
        <w:pict>
          <v:shape id="_x0000_i1059" type="#_x0000_t75" style="width:93.75pt;height:18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30&quot;/&gt;&lt;w:doNotEmbedSystemFonts/&gt;&lt;w:defaultTabStop w:val=&quot;709&quot;/&gt;&lt;w:autoHyphenation/&gt;&lt;w:punctuationKerning/&gt;&lt;w:characterSpacingControl w:val=&quot;DontCompress&quot;/&gt;&lt;w:optimizeForBrowser/&gt;&lt;w:relyOnVML/&gt;&lt;w:allowPNG/&gt;&lt;w:targetScreenSz w:val=&quot;800x600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F17BFC&quot;/&gt;&lt;wsp:rsid wsp:val=&quot;0000523D&quot;/&gt;&lt;wsp:rsid wsp:val=&quot;000114DD&quot;/&gt;&lt;wsp:rsid wsp:val=&quot;000130FB&quot;/&gt;&lt;wsp:rsid wsp:val=&quot;0001367F&quot;/&gt;&lt;wsp:rsid wsp:val=&quot;000155E8&quot;/&gt;&lt;wsp:rsid wsp:val=&quot;00025215&quot;/&gt;&lt;wsp:rsid wsp:val=&quot;000253B2&quot;/&gt;&lt;wsp:rsid wsp:val=&quot;00031C8A&quot;/&gt;&lt;wsp:rsid wsp:val=&quot;000363F4&quot;/&gt;&lt;wsp:rsid wsp:val=&quot;00037091&quot;/&gt;&lt;wsp:rsid wsp:val=&quot;000414E6&quot;/&gt;&lt;wsp:rsid wsp:val=&quot;00053D23&quot;/&gt;&lt;wsp:rsid wsp:val=&quot;00055BF9&quot;/&gt;&lt;wsp:rsid wsp:val=&quot;00075412&quot;/&gt;&lt;wsp:rsid wsp:val=&quot;00086438&quot;/&gt;&lt;wsp:rsid wsp:val=&quot;00094C5F&quot;/&gt;&lt;wsp:rsid wsp:val=&quot;00096739&quot;/&gt;&lt;wsp:rsid wsp:val=&quot;000A5449&quot;/&gt;&lt;wsp:rsid wsp:val=&quot;000A5F0E&quot;/&gt;&lt;wsp:rsid wsp:val=&quot;000A76C7&quot;/&gt;&lt;wsp:rsid wsp:val=&quot;000B0199&quot;/&gt;&lt;wsp:rsid wsp:val=&quot;000B12C3&quot;/&gt;&lt;wsp:rsid wsp:val=&quot;000C133D&quot;/&gt;&lt;wsp:rsid wsp:val=&quot;000D1709&quot;/&gt;&lt;wsp:rsid wsp:val=&quot;000E4DB8&quot;/&gt;&lt;wsp:rsid wsp:val=&quot;000F1F4B&quot;/&gt;&lt;wsp:rsid wsp:val=&quot;000F653B&quot;/&gt;&lt;wsp:rsid wsp:val=&quot;00113BAD&quot;/&gt;&lt;wsp:rsid wsp:val=&quot;00125507&quot;/&gt;&lt;wsp:rsid wsp:val=&quot;00151066&quot;/&gt;&lt;wsp:rsid wsp:val=&quot;00152BCB&quot;/&gt;&lt;wsp:rsid wsp:val=&quot;00155363&quot;/&gt;&lt;wsp:rsid wsp:val=&quot;00156CA5&quot;/&gt;&lt;wsp:rsid wsp:val=&quot;00157F33&quot;/&gt;&lt;wsp:rsid wsp:val=&quot;0016527B&quot;/&gt;&lt;wsp:rsid wsp:val=&quot;00166C15&quot;/&gt;&lt;wsp:rsid wsp:val=&quot;00177155&quot;/&gt;&lt;wsp:rsid wsp:val=&quot;0017747D&quot;/&gt;&lt;wsp:rsid wsp:val=&quot;00183260&quot;/&gt;&lt;wsp:rsid wsp:val=&quot;0018679A&quot;/&gt;&lt;wsp:rsid wsp:val=&quot;00187CE8&quot;/&gt;&lt;wsp:rsid wsp:val=&quot;00196082&quot;/&gt;&lt;wsp:rsid wsp:val=&quot;00196C70&quot;/&gt;&lt;wsp:rsid wsp:val=&quot;001A656E&quot;/&gt;&lt;wsp:rsid wsp:val=&quot;001B39CF&quot;/&gt;&lt;wsp:rsid wsp:val=&quot;001C75D0&quot;/&gt;&lt;wsp:rsid wsp:val=&quot;001C7C8E&quot;/&gt;&lt;wsp:rsid wsp:val=&quot;001D3EB6&quot;/&gt;&lt;wsp:rsid wsp:val=&quot;001D4708&quot;/&gt;&lt;wsp:rsid wsp:val=&quot;001D7D00&quot;/&gt;&lt;wsp:rsid wsp:val=&quot;001E113F&quot;/&gt;&lt;wsp:rsid wsp:val=&quot;0020013B&quot;/&gt;&lt;wsp:rsid wsp:val=&quot;00200646&quot;/&gt;&lt;wsp:rsid wsp:val=&quot;002011F0&quot;/&gt;&lt;wsp:rsid wsp:val=&quot;002074A7&quot;/&gt;&lt;wsp:rsid wsp:val=&quot;0021089B&quot;/&gt;&lt;wsp:rsid wsp:val=&quot;00211273&quot;/&gt;&lt;wsp:rsid wsp:val=&quot;00225260&quot;/&gt;&lt;wsp:rsid wsp:val=&quot;00227600&quot;/&gt;&lt;wsp:rsid wsp:val=&quot;00227C8F&quot;/&gt;&lt;wsp:rsid wsp:val=&quot;002330D4&quot;/&gt;&lt;wsp:rsid wsp:val=&quot;0023707C&quot;/&gt;&lt;wsp:rsid wsp:val=&quot;00244527&quot;/&gt;&lt;wsp:rsid wsp:val=&quot;00244D57&quot;/&gt;&lt;wsp:rsid wsp:val=&quot;00245440&quot;/&gt;&lt;wsp:rsid wsp:val=&quot;002459EC&quot;/&gt;&lt;wsp:rsid wsp:val=&quot;002502C0&quot;/&gt;&lt;wsp:rsid wsp:val=&quot;00250448&quot;/&gt;&lt;wsp:rsid wsp:val=&quot;00263DCD&quot;/&gt;&lt;wsp:rsid wsp:val=&quot;00265B61&quot;/&gt;&lt;wsp:rsid wsp:val=&quot;0027142D&quot;/&gt;&lt;wsp:rsid wsp:val=&quot;00275C5D&quot;/&gt;&lt;wsp:rsid wsp:val=&quot;00280FE4&quot;/&gt;&lt;wsp:rsid wsp:val=&quot;00281B34&quot;/&gt;&lt;wsp:rsid wsp:val=&quot;00283182&quot;/&gt;&lt;wsp:rsid wsp:val=&quot;00284796&quot;/&gt;&lt;wsp:rsid wsp:val=&quot;00285CE0&quot;/&gt;&lt;wsp:rsid wsp:val=&quot;002877F1&quot;/&gt;&lt;wsp:rsid wsp:val=&quot;002A0E88&quot;/&gt;&lt;wsp:rsid wsp:val=&quot;002A20DC&quot;/&gt;&lt;wsp:rsid wsp:val=&quot;002A2337&quot;/&gt;&lt;wsp:rsid wsp:val=&quot;002A2E00&quot;/&gt;&lt;wsp:rsid wsp:val=&quot;002A4655&quot;/&gt;&lt;wsp:rsid wsp:val=&quot;002A5086&quot;/&gt;&lt;wsp:rsid wsp:val=&quot;002A58BB&quot;/&gt;&lt;wsp:rsid wsp:val=&quot;002B0635&quot;/&gt;&lt;wsp:rsid wsp:val=&quot;002B5E09&quot;/&gt;&lt;wsp:rsid wsp:val=&quot;002C167F&quot;/&gt;&lt;wsp:rsid wsp:val=&quot;002C27DB&quot;/&gt;&lt;wsp:rsid wsp:val=&quot;002C2DCC&quot;/&gt;&lt;wsp:rsid wsp:val=&quot;002C4347&quot;/&gt;&lt;wsp:rsid wsp:val=&quot;002C660C&quot;/&gt;&lt;wsp:rsid wsp:val=&quot;002D1FCC&quot;/&gt;&lt;wsp:rsid wsp:val=&quot;002E0E6E&quot;/&gt;&lt;wsp:rsid wsp:val=&quot;002E1B3A&quot;/&gt;&lt;wsp:rsid wsp:val=&quot;002E521F&quot;/&gt;&lt;wsp:rsid wsp:val=&quot;002F4A36&quot;/&gt;&lt;wsp:rsid wsp:val=&quot;003003E6&quot;/&gt;&lt;wsp:rsid wsp:val=&quot;00301C64&quot;/&gt;&lt;wsp:rsid wsp:val=&quot;003027B2&quot;/&gt;&lt;wsp:rsid wsp:val=&quot;003062E2&quot;/&gt;&lt;wsp:rsid wsp:val=&quot;0030769D&quot;/&gt;&lt;wsp:rsid wsp:val=&quot;003107E9&quot;/&gt;&lt;wsp:rsid wsp:val=&quot;00310972&quot;/&gt;&lt;wsp:rsid wsp:val=&quot;00314B92&quot;/&gt;&lt;wsp:rsid wsp:val=&quot;00325FE0&quot;/&gt;&lt;wsp:rsid wsp:val=&quot;00327D1D&quot;/&gt;&lt;wsp:rsid wsp:val=&quot;0033655E&quot;/&gt;&lt;wsp:rsid wsp:val=&quot;00336CFE&quot;/&gt;&lt;wsp:rsid wsp:val=&quot;00337C4C&quot;/&gt;&lt;wsp:rsid wsp:val=&quot;0034103F&quot;/&gt;&lt;wsp:rsid wsp:val=&quot;00341D31&quot;/&gt;&lt;wsp:rsid wsp:val=&quot;00346A56&quot;/&gt;&lt;wsp:rsid wsp:val=&quot;003470BB&quot;/&gt;&lt;wsp:rsid wsp:val=&quot;003510C4&quot;/&gt;&lt;wsp:rsid wsp:val=&quot;00355841&quot;/&gt;&lt;wsp:rsid wsp:val=&quot;00355C8B&quot;/&gt;&lt;wsp:rsid wsp:val=&quot;00356C58&quot;/&gt;&lt;wsp:rsid wsp:val=&quot;003574E7&quot;/&gt;&lt;wsp:rsid wsp:val=&quot;00362107&quot;/&gt;&lt;wsp:rsid wsp:val=&quot;0036292A&quot;/&gt;&lt;wsp:rsid wsp:val=&quot;00363BBE&quot;/&gt;&lt;wsp:rsid wsp:val=&quot;00373A64&quot;/&gt;&lt;wsp:rsid wsp:val=&quot;003749ED&quot;/&gt;&lt;wsp:rsid wsp:val=&quot;00377515&quot;/&gt;&lt;wsp:rsid wsp:val=&quot;00385CAF&quot;/&gt;&lt;wsp:rsid wsp:val=&quot;00394CAE&quot;/&gt;&lt;wsp:rsid wsp:val=&quot;003A529D&quot;/&gt;&lt;wsp:rsid wsp:val=&quot;003A639A&quot;/&gt;&lt;wsp:rsid wsp:val=&quot;003A7393&quot;/&gt;&lt;wsp:rsid wsp:val=&quot;003B0CD6&quot;/&gt;&lt;wsp:rsid wsp:val=&quot;003B52D8&quot;/&gt;&lt;wsp:rsid wsp:val=&quot;003B56AF&quot;/&gt;&lt;wsp:rsid wsp:val=&quot;003B5D6B&quot;/&gt;&lt;wsp:rsid wsp:val=&quot;003B769C&quot;/&gt;&lt;wsp:rsid wsp:val=&quot;003C099C&quot;/&gt;&lt;wsp:rsid wsp:val=&quot;003C6AA0&quot;/&gt;&lt;wsp:rsid wsp:val=&quot;003C77F9&quot;/&gt;&lt;wsp:rsid wsp:val=&quot;003C7EA6&quot;/&gt;&lt;wsp:rsid wsp:val=&quot;003D0C0A&quot;/&gt;&lt;wsp:rsid wsp:val=&quot;003D5BF9&quot;/&gt;&lt;wsp:rsid wsp:val=&quot;003E1E07&quot;/&gt;&lt;wsp:rsid wsp:val=&quot;003E399C&quot;/&gt;&lt;wsp:rsid wsp:val=&quot;003F0F8F&quot;/&gt;&lt;wsp:rsid wsp:val=&quot;003F10D2&quot;/&gt;&lt;wsp:rsid wsp:val=&quot;003F3451&quot;/&gt;&lt;wsp:rsid wsp:val=&quot;003F42B0&quot;/&gt;&lt;wsp:rsid wsp:val=&quot;003F5570&quot;/&gt;&lt;wsp:rsid wsp:val=&quot;003F5F74&quot;/&gt;&lt;wsp:rsid wsp:val=&quot;004006BF&quot;/&gt;&lt;wsp:rsid wsp:val=&quot;00401534&quot;/&gt;&lt;wsp:rsid wsp:val=&quot;004025C0&quot;/&gt;&lt;wsp:rsid wsp:val=&quot;00423B98&quot;/&gt;&lt;wsp:rsid wsp:val=&quot;004259C3&quot;/&gt;&lt;wsp:rsid wsp:val=&quot;00426790&quot;/&gt;&lt;wsp:rsid wsp:val=&quot;00443754&quot;/&gt;&lt;wsp:rsid wsp:val=&quot;004445EE&quot;/&gt;&lt;wsp:rsid wsp:val=&quot;00444CF3&quot;/&gt;&lt;wsp:rsid wsp:val=&quot;0044653F&quot;/&gt;&lt;wsp:rsid wsp:val=&quot;00452126&quot;/&gt;&lt;wsp:rsid wsp:val=&quot;00453488&quot;/&gt;&lt;wsp:rsid wsp:val=&quot;0045387B&quot;/&gt;&lt;wsp:rsid wsp:val=&quot;004559C1&quot;/&gt;&lt;wsp:rsid wsp:val=&quot;00466CCB&quot;/&gt;&lt;wsp:rsid wsp:val=&quot;00466E8F&quot;/&gt;&lt;wsp:rsid wsp:val=&quot;00470CB9&quot;/&gt;&lt;wsp:rsid wsp:val=&quot;00472A81&quot;/&gt;&lt;wsp:rsid wsp:val=&quot;00472FDB&quot;/&gt;&lt;wsp:rsid wsp:val=&quot;004759E5&quot;/&gt;&lt;wsp:rsid wsp:val=&quot;00477023&quot;/&gt;&lt;wsp:rsid wsp:val=&quot;00481F6A&quot;/&gt;&lt;wsp:rsid wsp:val=&quot;00485A31&quot;/&gt;&lt;wsp:rsid wsp:val=&quot;004963F1&quot;/&gt;&lt;wsp:rsid wsp:val=&quot;004B38E0&quot;/&gt;&lt;wsp:rsid wsp:val=&quot;004C52E9&quot;/&gt;&lt;wsp:rsid wsp:val=&quot;004C7285&quot;/&gt;&lt;wsp:rsid wsp:val=&quot;004D0CCE&quot;/&gt;&lt;wsp:rsid wsp:val=&quot;004D6B38&quot;/&gt;&lt;wsp:rsid wsp:val=&quot;004D6E02&quot;/&gt;&lt;wsp:rsid wsp:val=&quot;004E1CCC&quot;/&gt;&lt;wsp:rsid wsp:val=&quot;004F088A&quot;/&gt;&lt;wsp:rsid wsp:val=&quot;004F220F&quot;/&gt;&lt;wsp:rsid wsp:val=&quot;004F4438&quot;/&gt;&lt;wsp:rsid wsp:val=&quot;004F4461&quot;/&gt;&lt;wsp:rsid wsp:val=&quot;00504067&quot;/&gt;&lt;wsp:rsid wsp:val=&quot;00505CF2&quot;/&gt;&lt;wsp:rsid wsp:val=&quot;005060C1&quot;/&gt;&lt;wsp:rsid wsp:val=&quot;00507371&quot;/&gt;&lt;wsp:rsid wsp:val=&quot;00521F7C&quot;/&gt;&lt;wsp:rsid wsp:val=&quot;005251E9&quot;/&gt;&lt;wsp:rsid wsp:val=&quot;005275BF&quot;/&gt;&lt;wsp:rsid wsp:val=&quot;00540A04&quot;/&gt;&lt;wsp:rsid wsp:val=&quot;00543AE8&quot;/&gt;&lt;wsp:rsid wsp:val=&quot;005444D2&quot;/&gt;&lt;wsp:rsid wsp:val=&quot;00550CA4&quot;/&gt;&lt;wsp:rsid wsp:val=&quot;00552AC9&quot;/&gt;&lt;wsp:rsid wsp:val=&quot;00553B46&quot;/&gt;&lt;wsp:rsid wsp:val=&quot;00557E7A&quot;/&gt;&lt;wsp:rsid wsp:val=&quot;005619DB&quot;/&gt;&lt;wsp:rsid wsp:val=&quot;0056235C&quot;/&gt;&lt;wsp:rsid wsp:val=&quot;00562A07&quot;/&gt;&lt;wsp:rsid wsp:val=&quot;0056618B&quot;/&gt;&lt;wsp:rsid wsp:val=&quot;005724DD&quot;/&gt;&lt;wsp:rsid wsp:val=&quot;00573154&quot;/&gt;&lt;wsp:rsid wsp:val=&quot;0057480F&quot;/&gt;&lt;wsp:rsid wsp:val=&quot;0057545D&quot;/&gt;&lt;wsp:rsid wsp:val=&quot;00576F73&quot;/&gt;&lt;wsp:rsid wsp:val=&quot;00583483&quot;/&gt;&lt;wsp:rsid wsp:val=&quot;005913E4&quot;/&gt;&lt;wsp:rsid wsp:val=&quot;00593EE0&quot;/&gt;&lt;wsp:rsid wsp:val=&quot;00594B44&quot;/&gt;&lt;wsp:rsid wsp:val=&quot;0059682E&quot;/&gt;&lt;wsp:rsid wsp:val=&quot;005974B2&quot;/&gt;&lt;wsp:rsid wsp:val=&quot;005A1B43&quot;/&gt;&lt;wsp:rsid wsp:val=&quot;005A646F&quot;/&gt;&lt;wsp:rsid wsp:val=&quot;005B2FE8&quot;/&gt;&lt;wsp:rsid wsp:val=&quot;005B4A99&quot;/&gt;&lt;wsp:rsid wsp:val=&quot;005B7376&quot;/&gt;&lt;wsp:rsid wsp:val=&quot;005C21CD&quot;/&gt;&lt;wsp:rsid wsp:val=&quot;005C3D63&quot;/&gt;&lt;wsp:rsid wsp:val=&quot;005C6BB4&quot;/&gt;&lt;wsp:rsid wsp:val=&quot;005C7C31&quot;/&gt;&lt;wsp:rsid wsp:val=&quot;005D4C1A&quot;/&gt;&lt;wsp:rsid wsp:val=&quot;005D570F&quot;/&gt;&lt;wsp:rsid wsp:val=&quot;005D73C4&quot;/&gt;&lt;wsp:rsid wsp:val=&quot;005E1677&quot;/&gt;&lt;wsp:rsid wsp:val=&quot;005E5F3C&quot;/&gt;&lt;wsp:rsid wsp:val=&quot;005E756A&quot;/&gt;&lt;wsp:rsid wsp:val=&quot;005F086A&quot;/&gt;&lt;wsp:rsid wsp:val=&quot;005F47EF&quot;/&gt;&lt;wsp:rsid wsp:val=&quot;005F582E&quot;/&gt;&lt;wsp:rsid wsp:val=&quot;005F7C5D&quot;/&gt;&lt;wsp:rsid wsp:val=&quot;006050B7&quot;/&gt;&lt;wsp:rsid wsp:val=&quot;00610BBB&quot;/&gt;&lt;wsp:rsid wsp:val=&quot;006149CB&quot;/&gt;&lt;wsp:rsid wsp:val=&quot;00616977&quot;/&gt;&lt;wsp:rsid wsp:val=&quot;00620374&quot;/&gt;&lt;wsp:rsid wsp:val=&quot;00624FFA&quot;/&gt;&lt;wsp:rsid wsp:val=&quot;006267E5&quot;/&gt;&lt;wsp:rsid wsp:val=&quot;00627960&quot;/&gt;&lt;wsp:rsid wsp:val=&quot;00630175&quot;/&gt;&lt;wsp:rsid wsp:val=&quot;00631CE2&quot;/&gt;&lt;wsp:rsid wsp:val=&quot;006348A2&quot;/&gt;&lt;wsp:rsid wsp:val=&quot;006426CB&quot;/&gt;&lt;wsp:rsid wsp:val=&quot;00660484&quot;/&gt;&lt;wsp:rsid wsp:val=&quot;0066696E&quot;/&gt;&lt;wsp:rsid wsp:val=&quot;00672148&quot;/&gt;&lt;wsp:rsid wsp:val=&quot;00674EFE&quot;/&gt;&lt;wsp:rsid wsp:val=&quot;00674F02&quot;/&gt;&lt;wsp:rsid wsp:val=&quot;00675A43&quot;/&gt;&lt;wsp:rsid wsp:val=&quot;00682F1D&quot;/&gt;&lt;wsp:rsid wsp:val=&quot;006844DF&quot;/&gt;&lt;wsp:rsid wsp:val=&quot;006849D8&quot;/&gt;&lt;wsp:rsid wsp:val=&quot;0068686D&quot;/&gt;&lt;wsp:rsid wsp:val=&quot;00692F2D&quot;/&gt;&lt;wsp:rsid wsp:val=&quot;00693AEA&quot;/&gt;&lt;wsp:rsid wsp:val=&quot;00695DB3&quot;/&gt;&lt;wsp:rsid wsp:val=&quot;00696A4B&quot;/&gt;&lt;wsp:rsid wsp:val=&quot;006A0231&quot;/&gt;&lt;wsp:rsid wsp:val=&quot;006C37B7&quot;/&gt;&lt;wsp:rsid wsp:val=&quot;006C65EB&quot;/&gt;&lt;wsp:rsid wsp:val=&quot;006D29BE&quot;/&gt;&lt;wsp:rsid wsp:val=&quot;006D44FB&quot;/&gt;&lt;wsp:rsid wsp:val=&quot;006D4B8B&quot;/&gt;&lt;wsp:rsid wsp:val=&quot;006D5F14&quot;/&gt;&lt;wsp:rsid wsp:val=&quot;006D6BD9&quot;/&gt;&lt;wsp:rsid wsp:val=&quot;006D6CB2&quot;/&gt;&lt;wsp:rsid wsp:val=&quot;006F50A9&quot;/&gt;&lt;wsp:rsid wsp:val=&quot;006F5FE1&quot;/&gt;&lt;wsp:rsid wsp:val=&quot;0070086F&quot;/&gt;&lt;wsp:rsid wsp:val=&quot;00705634&quot;/&gt;&lt;wsp:rsid wsp:val=&quot;00710232&quot;/&gt;&lt;wsp:rsid wsp:val=&quot;00714F33&quot;/&gt;&lt;wsp:rsid wsp:val=&quot;0071679F&quot;/&gt;&lt;wsp:rsid wsp:val=&quot;00717504&quot;/&gt;&lt;wsp:rsid wsp:val=&quot;007231F6&quot;/&gt;&lt;wsp:rsid wsp:val=&quot;00733B95&quot;/&gt;&lt;wsp:rsid wsp:val=&quot;0073621B&quot;/&gt;&lt;wsp:rsid wsp:val=&quot;007424F3&quot;/&gt;&lt;wsp:rsid wsp:val=&quot;00742C3E&quot;/&gt;&lt;wsp:rsid wsp:val=&quot;007442B7&quot;/&gt;&lt;wsp:rsid wsp:val=&quot;00746ED1&quot;/&gt;&lt;wsp:rsid wsp:val=&quot;007562BF&quot;/&gt;&lt;wsp:rsid wsp:val=&quot;0076184C&quot;/&gt;&lt;wsp:rsid wsp:val=&quot;00762280&quot;/&gt;&lt;wsp:rsid wsp:val=&quot;00763DE9&quot;/&gt;&lt;wsp:rsid wsp:val=&quot;007646E2&quot;/&gt;&lt;wsp:rsid wsp:val=&quot;0077264F&quot;/&gt;&lt;wsp:rsid wsp:val=&quot;007B06BB&quot;/&gt;&lt;wsp:rsid wsp:val=&quot;007B125F&quot;/&gt;&lt;wsp:rsid wsp:val=&quot;007B1270&quot;/&gt;&lt;wsp:rsid wsp:val=&quot;007B296F&quot;/&gt;&lt;wsp:rsid wsp:val=&quot;007B359A&quot;/&gt;&lt;wsp:rsid wsp:val=&quot;007C2D18&quot;/&gt;&lt;wsp:rsid wsp:val=&quot;007C5AC0&quot;/&gt;&lt;wsp:rsid wsp:val=&quot;007D18FC&quot;/&gt;&lt;wsp:rsid wsp:val=&quot;007E4570&quot;/&gt;&lt;wsp:rsid wsp:val=&quot;007E50E2&quot;/&gt;&lt;wsp:rsid wsp:val=&quot;007F3E0A&quot;/&gt;&lt;wsp:rsid wsp:val=&quot;007F4553&quot;/&gt;&lt;wsp:rsid wsp:val=&quot;00803D40&quot;/&gt;&lt;wsp:rsid wsp:val=&quot;008041CD&quot;/&gt;&lt;wsp:rsid wsp:val=&quot;008106D5&quot;/&gt;&lt;wsp:rsid wsp:val=&quot;00812A2E&quot;/&gt;&lt;wsp:rsid wsp:val=&quot;0081434C&quot;/&gt;&lt;wsp:rsid wsp:val=&quot;00816007&quot;/&gt;&lt;wsp:rsid wsp:val=&quot;0082757B&quot;/&gt;&lt;wsp:rsid wsp:val=&quot;008321BC&quot;/&gt;&lt;wsp:rsid wsp:val=&quot;0084149E&quot;/&gt;&lt;wsp:rsid wsp:val=&quot;00842479&quot;/&gt;&lt;wsp:rsid wsp:val=&quot;00845310&quot;/&gt;&lt;wsp:rsid wsp:val=&quot;008459ED&quot;/&gt;&lt;wsp:rsid wsp:val=&quot;008461BB&quot;/&gt;&lt;wsp:rsid wsp:val=&quot;00867297&quot;/&gt;&lt;wsp:rsid wsp:val=&quot;008740F9&quot;/&gt;&lt;wsp:rsid wsp:val=&quot;00874DAC&quot;/&gt;&lt;wsp:rsid wsp:val=&quot;00877A7A&quot;/&gt;&lt;wsp:rsid wsp:val=&quot;00890277&quot;/&gt;&lt;wsp:rsid wsp:val=&quot;008943CF&quot;/&gt;&lt;wsp:rsid wsp:val=&quot;00897827&quot;/&gt;&lt;wsp:rsid wsp:val=&quot;008A3E79&quot;/&gt;&lt;wsp:rsid wsp:val=&quot;008B29B1&quot;/&gt;&lt;wsp:rsid wsp:val=&quot;008B4ADC&quot;/&gt;&lt;wsp:rsid wsp:val=&quot;008B7E6A&quot;/&gt;&lt;wsp:rsid wsp:val=&quot;008C0502&quot;/&gt;&lt;wsp:rsid wsp:val=&quot;008C1D49&quot;/&gt;&lt;wsp:rsid wsp:val=&quot;008D1C50&quot;/&gt;&lt;wsp:rsid wsp:val=&quot;008D1EE9&quot;/&gt;&lt;wsp:rsid wsp:val=&quot;008E1E3C&quot;/&gt;&lt;wsp:rsid wsp:val=&quot;008E409E&quot;/&gt;&lt;wsp:rsid wsp:val=&quot;008E680D&quot;/&gt;&lt;wsp:rsid wsp:val=&quot;008E6ACE&quot;/&gt;&lt;wsp:rsid wsp:val=&quot;008E76C6&quot;/&gt;&lt;wsp:rsid wsp:val=&quot;008F201D&quot;/&gt;&lt;wsp:rsid wsp:val=&quot;008F20B2&quot;/&gt;&lt;wsp:rsid wsp:val=&quot;008F3070&quot;/&gt;&lt;wsp:rsid wsp:val=&quot;009124C6&quot;/&gt;&lt;wsp:rsid wsp:val=&quot;00917ADE&quot;/&gt;&lt;wsp:rsid wsp:val=&quot;009205EA&quot;/&gt;&lt;wsp:rsid wsp:val=&quot;00920DCA&quot;/&gt;&lt;wsp:rsid wsp:val=&quot;00922BCD&quot;/&gt;&lt;wsp:rsid wsp:val=&quot;009263F1&quot;/&gt;&lt;wsp:rsid wsp:val=&quot;00927817&quot;/&gt;&lt;wsp:rsid wsp:val=&quot;00931851&quot;/&gt;&lt;wsp:rsid wsp:val=&quot;00931ADA&quot;/&gt;&lt;wsp:rsid wsp:val=&quot;00936807&quot;/&gt;&lt;wsp:rsid wsp:val=&quot;00940DC3&quot;/&gt;&lt;wsp:rsid wsp:val=&quot;00944B78&quot;/&gt;&lt;wsp:rsid wsp:val=&quot;00944DD2&quot;/&gt;&lt;wsp:rsid wsp:val=&quot;0094502F&quot;/&gt;&lt;wsp:rsid wsp:val=&quot;009521B0&quot;/&gt;&lt;wsp:rsid wsp:val=&quot;00964FDA&quot;/&gt;&lt;wsp:rsid wsp:val=&quot;00967E9E&quot;/&gt;&lt;wsp:rsid wsp:val=&quot;0098119B&quot;/&gt;&lt;wsp:rsid wsp:val=&quot;009828EF&quot;/&gt;&lt;wsp:rsid wsp:val=&quot;009943D5&quot;/&gt;&lt;wsp:rsid wsp:val=&quot;009962D5&quot;/&gt;&lt;wsp:rsid wsp:val=&quot;009974AB&quot;/&gt;&lt;wsp:rsid wsp:val=&quot;009A5231&quot;/&gt;&lt;wsp:rsid wsp:val=&quot;009B79A8&quot;/&gt;&lt;wsp:rsid wsp:val=&quot;009C16FE&quot;/&gt;&lt;wsp:rsid wsp:val=&quot;009D0F4C&quot;/&gt;&lt;wsp:rsid wsp:val=&quot;009E793B&quot;/&gt;&lt;wsp:rsid wsp:val=&quot;009F1D97&quot;/&gt;&lt;wsp:rsid wsp:val=&quot;009F3FC2&quot;/&gt;&lt;wsp:rsid wsp:val=&quot;009F67C3&quot;/&gt;&lt;wsp:rsid wsp:val=&quot;009F7EC0&quot;/&gt;&lt;wsp:rsid wsp:val=&quot;00A1438A&quot;/&gt;&lt;wsp:rsid wsp:val=&quot;00A16B4F&quot;/&gt;&lt;wsp:rsid wsp:val=&quot;00A174F4&quot;/&gt;&lt;wsp:rsid wsp:val=&quot;00A3232E&quot;/&gt;&lt;wsp:rsid wsp:val=&quot;00A36A98&quot;/&gt;&lt;wsp:rsid wsp:val=&quot;00A409EE&quot;/&gt;&lt;wsp:rsid wsp:val=&quot;00A417AE&quot;/&gt;&lt;wsp:rsid wsp:val=&quot;00A461B4&quot;/&gt;&lt;wsp:rsid wsp:val=&quot;00A47657&quot;/&gt;&lt;wsp:rsid wsp:val=&quot;00A52B15&quot;/&gt;&lt;wsp:rsid wsp:val=&quot;00A6067B&quot;/&gt;&lt;wsp:rsid wsp:val=&quot;00A62E66&quot;/&gt;&lt;wsp:rsid wsp:val=&quot;00A7745F&quot;/&gt;&lt;wsp:rsid wsp:val=&quot;00A84F2E&quot;/&gt;&lt;wsp:rsid wsp:val=&quot;00A8792B&quot;/&gt;&lt;wsp:rsid wsp:val=&quot;00A941B4&quot;/&gt;&lt;wsp:rsid wsp:val=&quot;00A97DDB&quot;/&gt;&lt;wsp:rsid wsp:val=&quot;00AC2974&quot;/&gt;&lt;wsp:rsid wsp:val=&quot;00AC5713&quot;/&gt;&lt;wsp:rsid wsp:val=&quot;00AC61BE&quot;/&gt;&lt;wsp:rsid wsp:val=&quot;00AC66F4&quot;/&gt;&lt;wsp:rsid wsp:val=&quot;00AC7804&quot;/&gt;&lt;wsp:rsid wsp:val=&quot;00AD585D&quot;/&gt;&lt;wsp:rsid wsp:val=&quot;00AD622F&quot;/&gt;&lt;wsp:rsid wsp:val=&quot;00AD6842&quot;/&gt;&lt;wsp:rsid wsp:val=&quot;00AE01D6&quot;/&gt;&lt;wsp:rsid wsp:val=&quot;00AE3B5F&quot;/&gt;&lt;wsp:rsid wsp:val=&quot;00AE5FAA&quot;/&gt;&lt;wsp:rsid wsp:val=&quot;00AF7B8C&quot;/&gt;&lt;wsp:rsid wsp:val=&quot;00B01E8D&quot;/&gt;&lt;wsp:rsid wsp:val=&quot;00B05E9F&quot;/&gt;&lt;wsp:rsid wsp:val=&quot;00B10924&quot;/&gt;&lt;wsp:rsid wsp:val=&quot;00B1280F&quot;/&gt;&lt;wsp:rsid wsp:val=&quot;00B13497&quot;/&gt;&lt;wsp:rsid wsp:val=&quot;00B21005&quot;/&gt;&lt;wsp:rsid wsp:val=&quot;00B349C7&quot;/&gt;&lt;wsp:rsid wsp:val=&quot;00B37230&quot;/&gt;&lt;wsp:rsid wsp:val=&quot;00B40640&quot;/&gt;&lt;wsp:rsid wsp:val=&quot;00B47538&quot;/&gt;&lt;wsp:rsid wsp:val=&quot;00B47FDB&quot;/&gt;&lt;wsp:rsid wsp:val=&quot;00B51C18&quot;/&gt;&lt;wsp:rsid wsp:val=&quot;00B574CE&quot;/&gt;&lt;wsp:rsid wsp:val=&quot;00B60350&quot;/&gt;&lt;wsp:rsid wsp:val=&quot;00B60F2C&quot;/&gt;&lt;wsp:rsid wsp:val=&quot;00B614CB&quot;/&gt;&lt;wsp:rsid wsp:val=&quot;00B6236F&quot;/&gt;&lt;wsp:rsid wsp:val=&quot;00B725EB&quot;/&gt;&lt;wsp:rsid wsp:val=&quot;00B75C00&quot;/&gt;&lt;wsp:rsid wsp:val=&quot;00B770F6&quot;/&gt;&lt;wsp:rsid wsp:val=&quot;00B85C85&quot;/&gt;&lt;wsp:rsid wsp:val=&quot;00B877B8&quot;/&gt;&lt;wsp:rsid wsp:val=&quot;00B9250F&quot;/&gt;&lt;wsp:rsid wsp:val=&quot;00B96068&quot;/&gt;&lt;wsp:rsid wsp:val=&quot;00BA2CB8&quot;/&gt;&lt;wsp:rsid wsp:val=&quot;00BA4B27&quot;/&gt;&lt;wsp:rsid wsp:val=&quot;00BA7DE1&quot;/&gt;&lt;wsp:rsid wsp:val=&quot;00BB0F44&quot;/&gt;&lt;wsp:rsid wsp:val=&quot;00BB3AA5&quot;/&gt;&lt;wsp:rsid wsp:val=&quot;00BD4DEB&quot;/&gt;&lt;wsp:rsid wsp:val=&quot;00BE1443&quot;/&gt;&lt;wsp:rsid wsp:val=&quot;00BE1990&quot;/&gt;&lt;wsp:rsid wsp:val=&quot;00BE23D5&quot;/&gt;&lt;wsp:rsid wsp:val=&quot;00BE2722&quot;/&gt;&lt;wsp:rsid wsp:val=&quot;00BF0062&quot;/&gt;&lt;wsp:rsid wsp:val=&quot;00BF6274&quot;/&gt;&lt;wsp:rsid wsp:val=&quot;00C02818&quot;/&gt;&lt;wsp:rsid wsp:val=&quot;00C034C4&quot;/&gt;&lt;wsp:rsid wsp:val=&quot;00C05647&quot;/&gt;&lt;wsp:rsid wsp:val=&quot;00C062C2&quot;/&gt;&lt;wsp:rsid wsp:val=&quot;00C11695&quot;/&gt;&lt;wsp:rsid wsp:val=&quot;00C15E9C&quot;/&gt;&lt;wsp:rsid wsp:val=&quot;00C165EF&quot;/&gt;&lt;wsp:rsid wsp:val=&quot;00C241FC&quot;/&gt;&lt;wsp:rsid wsp:val=&quot;00C372B8&quot;/&gt;&lt;wsp:rsid wsp:val=&quot;00C40493&quot;/&gt;&lt;wsp:rsid wsp:val=&quot;00C46AB7&quot;/&gt;&lt;wsp:rsid wsp:val=&quot;00C47084&quot;/&gt;&lt;wsp:rsid wsp:val=&quot;00C54CBA&quot;/&gt;&lt;wsp:rsid wsp:val=&quot;00C565E6&quot;/&gt;&lt;wsp:rsid wsp:val=&quot;00C60AF9&quot;/&gt;&lt;wsp:rsid wsp:val=&quot;00C650DD&quot;/&gt;&lt;wsp:rsid wsp:val=&quot;00C714A9&quot;/&gt;&lt;wsp:rsid wsp:val=&quot;00C7366E&quot;/&gt;&lt;wsp:rsid wsp:val=&quot;00C8717E&quot;/&gt;&lt;wsp:rsid wsp:val=&quot;00C93B32&quot;/&gt;&lt;wsp:rsid wsp:val=&quot;00CA4119&quot;/&gt;&lt;wsp:rsid wsp:val=&quot;00CB04FB&quot;/&gt;&lt;wsp:rsid wsp:val=&quot;00CB2E4F&quot;/&gt;&lt;wsp:rsid wsp:val=&quot;00CB61CC&quot;/&gt;&lt;wsp:rsid wsp:val=&quot;00CC1BA4&quot;/&gt;&lt;wsp:rsid wsp:val=&quot;00CC36DA&quot;/&gt;&lt;wsp:rsid wsp:val=&quot;00CC664E&quot;/&gt;&lt;wsp:rsid wsp:val=&quot;00CC75E7&quot;/&gt;&lt;wsp:rsid wsp:val=&quot;00CD2B80&quot;/&gt;&lt;wsp:rsid wsp:val=&quot;00CD7723&quot;/&gt;&lt;wsp:rsid wsp:val=&quot;00CD7F1E&quot;/&gt;&lt;wsp:rsid wsp:val=&quot;00CE5B95&quot;/&gt;&lt;wsp:rsid wsp:val=&quot;00CF6702&quot;/&gt;&lt;wsp:rsid wsp:val=&quot;00D028D3&quot;/&gt;&lt;wsp:rsid wsp:val=&quot;00D21DFB&quot;/&gt;&lt;wsp:rsid wsp:val=&quot;00D24114&quot;/&gt;&lt;wsp:rsid wsp:val=&quot;00D246F0&quot;/&gt;&lt;wsp:rsid wsp:val=&quot;00D26B32&quot;/&gt;&lt;wsp:rsid wsp:val=&quot;00D326DE&quot;/&gt;&lt;wsp:rsid wsp:val=&quot;00D34FE3&quot;/&gt;&lt;wsp:rsid wsp:val=&quot;00D4026E&quot;/&gt;&lt;wsp:rsid wsp:val=&quot;00D443A1&quot;/&gt;&lt;wsp:rsid wsp:val=&quot;00D51306&quot;/&gt;&lt;wsp:rsid wsp:val=&quot;00D52A38&quot;/&gt;&lt;wsp:rsid wsp:val=&quot;00D57661&quot;/&gt;&lt;wsp:rsid wsp:val=&quot;00D62385&quot;/&gt;&lt;wsp:rsid wsp:val=&quot;00D63DFB&quot;/&gt;&lt;wsp:rsid wsp:val=&quot;00D64E86&quot;/&gt;&lt;wsp:rsid wsp:val=&quot;00D65A58&quot;/&gt;&lt;wsp:rsid wsp:val=&quot;00D67603&quot;/&gt;&lt;wsp:rsid wsp:val=&quot;00D70552&quot;/&gt;&lt;wsp:rsid wsp:val=&quot;00D8706A&quot;/&gt;&lt;wsp:rsid wsp:val=&quot;00D962EF&quot;/&gt;&lt;wsp:rsid wsp:val=&quot;00D96E9E&quot;/&gt;&lt;wsp:rsid wsp:val=&quot;00D972CC&quot;/&gt;&lt;wsp:rsid wsp:val=&quot;00D97DEB&quot;/&gt;&lt;wsp:rsid wsp:val=&quot;00DA1FD8&quot;/&gt;&lt;wsp:rsid wsp:val=&quot;00DA48C1&quot;/&gt;&lt;wsp:rsid wsp:val=&quot;00DA7838&quot;/&gt;&lt;wsp:rsid wsp:val=&quot;00DA7B7D&quot;/&gt;&lt;wsp:rsid wsp:val=&quot;00DB120E&quot;/&gt;&lt;wsp:rsid wsp:val=&quot;00DB73B5&quot;/&gt;&lt;wsp:rsid wsp:val=&quot;00DB76EA&quot;/&gt;&lt;wsp:rsid wsp:val=&quot;00DC100A&quot;/&gt;&lt;wsp:rsid wsp:val=&quot;00DC2065&quot;/&gt;&lt;wsp:rsid wsp:val=&quot;00DC5F7A&quot;/&gt;&lt;wsp:rsid wsp:val=&quot;00DC7FF1&quot;/&gt;&lt;wsp:rsid wsp:val=&quot;00DE10FA&quot;/&gt;&lt;wsp:rsid wsp:val=&quot;00DE6908&quot;/&gt;&lt;wsp:rsid wsp:val=&quot;00DF1EA9&quot;/&gt;&lt;wsp:rsid wsp:val=&quot;00DF2E94&quot;/&gt;&lt;wsp:rsid wsp:val=&quot;00DF6C13&quot;/&gt;&lt;wsp:rsid wsp:val=&quot;00E00102&quot;/&gt;&lt;wsp:rsid wsp:val=&quot;00E00787&quot;/&gt;&lt;wsp:rsid wsp:val=&quot;00E063A5&quot;/&gt;&lt;wsp:rsid wsp:val=&quot;00E2192E&quot;/&gt;&lt;wsp:rsid wsp:val=&quot;00E27E79&quot;/&gt;&lt;wsp:rsid wsp:val=&quot;00E342D1&quot;/&gt;&lt;wsp:rsid wsp:val=&quot;00E35D0C&quot;/&gt;&lt;wsp:rsid wsp:val=&quot;00E43F81&quot;/&gt;&lt;wsp:rsid wsp:val=&quot;00E44539&quot;/&gt;&lt;wsp:rsid wsp:val=&quot;00E45599&quot;/&gt;&lt;wsp:rsid wsp:val=&quot;00E46595&quot;/&gt;&lt;wsp:rsid wsp:val=&quot;00E4782D&quot;/&gt;&lt;wsp:rsid wsp:val=&quot;00E566D5&quot;/&gt;&lt;wsp:rsid wsp:val=&quot;00E56716&quot;/&gt;&lt;wsp:rsid wsp:val=&quot;00E61828&quot;/&gt;&lt;wsp:rsid wsp:val=&quot;00E64666&quot;/&gt;&lt;wsp:rsid wsp:val=&quot;00E72553&quot;/&gt;&lt;wsp:rsid wsp:val=&quot;00E73BAD&quot;/&gt;&lt;wsp:rsid wsp:val=&quot;00E7640C&quot;/&gt;&lt;wsp:rsid wsp:val=&quot;00E8012D&quot;/&gt;&lt;wsp:rsid wsp:val=&quot;00E93039&quot;/&gt;&lt;wsp:rsid wsp:val=&quot;00E94434&quot;/&gt;&lt;wsp:rsid wsp:val=&quot;00E959DC&quot;/&gt;&lt;wsp:rsid wsp:val=&quot;00EA10F3&quot;/&gt;&lt;wsp:rsid wsp:val=&quot;00EA5371&quot;/&gt;&lt;wsp:rsid wsp:val=&quot;00EA72C8&quot;/&gt;&lt;wsp:rsid wsp:val=&quot;00EB005D&quot;/&gt;&lt;wsp:rsid wsp:val=&quot;00EB3098&quot;/&gt;&lt;wsp:rsid wsp:val=&quot;00EB49AA&quot;/&gt;&lt;wsp:rsid wsp:val=&quot;00EB5214&quot;/&gt;&lt;wsp:rsid wsp:val=&quot;00EB5C2D&quot;/&gt;&lt;wsp:rsid wsp:val=&quot;00EC2FD3&quot;/&gt;&lt;wsp:rsid wsp:val=&quot;00EC5F71&quot;/&gt;&lt;wsp:rsid wsp:val=&quot;00EC6A88&quot;/&gt;&lt;wsp:rsid wsp:val=&quot;00ED1CF3&quot;/&gt;&lt;wsp:rsid wsp:val=&quot;00ED7703&quot;/&gt;&lt;wsp:rsid wsp:val=&quot;00ED7FD9&quot;/&gt;&lt;wsp:rsid wsp:val=&quot;00EE0781&quot;/&gt;&lt;wsp:rsid wsp:val=&quot;00EE1B6D&quot;/&gt;&lt;wsp:rsid wsp:val=&quot;00EE3337&quot;/&gt;&lt;wsp:rsid wsp:val=&quot;00EF4FE7&quot;/&gt;&lt;wsp:rsid wsp:val=&quot;00F17BFC&quot;/&gt;&lt;wsp:rsid wsp:val=&quot;00F230C1&quot;/&gt;&lt;wsp:rsid wsp:val=&quot;00F23F81&quot;/&gt;&lt;wsp:rsid wsp:val=&quot;00F25235&quot;/&gt;&lt;wsp:rsid wsp:val=&quot;00F3131B&quot;/&gt;&lt;wsp:rsid wsp:val=&quot;00F315B6&quot;/&gt;&lt;wsp:rsid wsp:val=&quot;00F43109&quot;/&gt;&lt;wsp:rsid wsp:val=&quot;00F46C5C&quot;/&gt;&lt;wsp:rsid wsp:val=&quot;00F5487B&quot;/&gt;&lt;wsp:rsid wsp:val=&quot;00F54BC4&quot;/&gt;&lt;wsp:rsid wsp:val=&quot;00F56155&quot;/&gt;&lt;wsp:rsid wsp:val=&quot;00F5796B&quot;/&gt;&lt;wsp:rsid wsp:val=&quot;00F60979&quot;/&gt;&lt;wsp:rsid wsp:val=&quot;00F63020&quot;/&gt;&lt;wsp:rsid wsp:val=&quot;00F714E3&quot;/&gt;&lt;wsp:rsid wsp:val=&quot;00F90415&quot;/&gt;&lt;wsp:rsid wsp:val=&quot;00F915B1&quot;/&gt;&lt;wsp:rsid wsp:val=&quot;00F933D4&quot;/&gt;&lt;wsp:rsid wsp:val=&quot;00FC6B2C&quot;/&gt;&lt;wsp:rsid wsp:val=&quot;00FC7C45&quot;/&gt;&lt;wsp:rsid wsp:val=&quot;00FD25F0&quot;/&gt;&lt;wsp:rsid wsp:val=&quot;00FD3F21&quot;/&gt;&lt;wsp:rsid wsp:val=&quot;00FD639E&quot;/&gt;&lt;wsp:rsid wsp:val=&quot;00FD6992&quot;/&gt;&lt;wsp:rsid wsp:val=&quot;00FE0EC2&quot;/&gt;&lt;wsp:rsid wsp:val=&quot;00FE1BFA&quot;/&gt;&lt;wsp:rsid wsp:val=&quot;00FF6ECE&quot;/&gt;&lt;wsp:rsid wsp:val=&quot;00FF73C5&quot;/&gt;&lt;/wsp:rsids&gt;&lt;/w:docPr&gt;&lt;w:body&gt;&lt;wx:sect&gt;&lt;w:p wsp:rsidR=&quot;00000000&quot; wsp:rsidRDefault=&quot;006F50A9&quot; wsp:rsidP=&quot;006F50A9&quot;&gt;&lt;m:oMathPara&gt;&lt;m:oMath&gt;&lt;m:r&gt;&lt;m:rPr&gt;&lt;m:lit/&gt;&lt;m:nor/&gt;&lt;/m:rPr&gt;&lt;m:t&gt;XC&lt;/m:t&gt;&lt;/m:r&gt;&lt;m:r&gt;&lt;w:rPr&gt;&lt;w:rFonts w:ascii=&quot;Cambria Math&quot;/&gt;&lt;wx:font wx:val=&quot;Cambria Math&quot;/&gt;&lt;w:i/&gt;&lt;/w:rPr&gt;&lt;m:t&gt;=&lt;/m:t&gt;&lt;/m:r&gt;&lt;m:sSup&gt;&lt;m:sSupPr&gt;&lt;m:ctrlPr&gt;&lt;w:rPr&gt;&lt;w:rFonts w:ascii=&quot;Cambria Math&quot;/&gt;&lt;wx:font wx:val=&quot;Cambria Math&quot;/&gt;&lt;/w:rPr&gt;&lt;/m:ctrlPr&gt;&lt;/m:sSupPr&gt;&lt;m:e&gt;&lt;m:r&gt;&lt;w:rPr&gt;&lt;w:rFonts w:ascii=&quot;Cambria Math&quot; w:h-ansi=&quot;Cambria Math&quot;/&gt;&lt;wx:font wx:val=&quot;Cambria Math&quot;/&gt;&lt;w:i/&gt;&lt;/w:rPr&gt;&lt;m:t&gt;A&lt;/m:t&gt;&lt;/m:r&gt;&lt;/m:e&gt;&lt;m:sup&gt;&lt;m:r&gt;&lt;w:rPr&gt;&lt;w:rFonts w:ascii=&quot;Cambria Math&quot;/&gt;&lt;wx:font wx:val=&quot;Cambria Math&quot;/&gt;&lt;w:i/&gt;&lt;/w:rPr&gt;&lt;m:t&gt;2&lt;/m:t&gt;&lt;/m:r&gt;&lt;/m:sup&gt;&lt;/m:sSup&gt;&lt;m:r&gt;&lt;w:rPr&gt;&lt;w:rFonts w:ascii=&quot;Cambria Math&quot;/&gt;&lt;wx:font wx:val=&quot;Cambria Math&quot;/&gt;&lt;w:i/&gt;&lt;/w:rPr&gt;&lt;m:t&gt;+2&lt;/m:t&gt;&lt;/m:r&gt;&lt;m:sSup&gt;&lt;m:sSupPr&gt;&lt;m:ctrlPr&gt;&lt;w:rPr&gt;&lt;w:rFonts w:ascii=&quot;Cambria Math&quot;/&gt;&lt;wx:font wx:val=&quot;Cambria Math&quot;/&gt;&lt;/w:rPr&gt;&lt;/m:ctrlPr&gt;&lt;/m:sSupPr&gt;&lt;m:e&gt;&lt;m:r&gt;&lt;w:rPr&gt;&lt;w:rFonts w:ascii=&quot;Cambria Math&quot; w:h-ansi=&quot;Cambria Math&quot;/&gt;&lt;wx:font wx:val=&quot;Cambria Math&quot;/&gt;&lt;w:i/&gt;&lt;/w:rPr&gt;&lt;m:t&gt;B&lt;/m:t&gt;&lt;/m:r&gt;&lt;/m:e&gt;&lt;m:sup&gt;&lt;m:r&gt;&lt;w:rPr&gt;&lt;w:rFonts w:ascii=&quot;Cambria Math&quot; w:h-ansi=&quot;Cambria Math&quot;/&gt;&lt;wx:font wx:val=&quot;Cambria Math&quot;/&gt;&lt;w:i/&gt;&lt;/w:rPr&gt;&lt;m:t&gt;О¤&lt;/m:t&gt;&lt;/m:r&gt;&lt;/m:sup&gt;&lt;/m:sSup&gt;&lt;/m:oMath&gt;&lt;/m:oMathPara&gt;&lt;/w:p&gt;&lt;w:sectPr wsp:rsidR=&quot;0000000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<v:imagedata r:id="rId36" o:title="" chromakey="white"/>
          </v:shape>
        </w:pict>
      </w:r>
      <w:r w:rsidRPr="000114DD">
        <w:instrText xml:space="preserve"> </w:instrText>
      </w:r>
      <w:r w:rsidRPr="000114DD">
        <w:fldChar w:fldCharType="separate"/>
      </w:r>
      <w:r w:rsidR="00FC3F3B">
        <w:rPr>
          <w:position w:val="-11"/>
        </w:rPr>
        <w:pict>
          <v:shape id="_x0000_i1060" type="#_x0000_t75" style="width:93.75pt;height:18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30&quot;/&gt;&lt;w:doNotEmbedSystemFonts/&gt;&lt;w:defaultTabStop w:val=&quot;709&quot;/&gt;&lt;w:autoHyphenation/&gt;&lt;w:punctuationKerning/&gt;&lt;w:characterSpacingControl w:val=&quot;DontCompress&quot;/&gt;&lt;w:optimizeForBrowser/&gt;&lt;w:relyOnVML/&gt;&lt;w:allowPNG/&gt;&lt;w:targetScreenSz w:val=&quot;800x600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F17BFC&quot;/&gt;&lt;wsp:rsid wsp:val=&quot;0000523D&quot;/&gt;&lt;wsp:rsid wsp:val=&quot;000114DD&quot;/&gt;&lt;wsp:rsid wsp:val=&quot;000130FB&quot;/&gt;&lt;wsp:rsid wsp:val=&quot;0001367F&quot;/&gt;&lt;wsp:rsid wsp:val=&quot;000155E8&quot;/&gt;&lt;wsp:rsid wsp:val=&quot;00025215&quot;/&gt;&lt;wsp:rsid wsp:val=&quot;000253B2&quot;/&gt;&lt;wsp:rsid wsp:val=&quot;00031C8A&quot;/&gt;&lt;wsp:rsid wsp:val=&quot;000363F4&quot;/&gt;&lt;wsp:rsid wsp:val=&quot;00037091&quot;/&gt;&lt;wsp:rsid wsp:val=&quot;000414E6&quot;/&gt;&lt;wsp:rsid wsp:val=&quot;00053D23&quot;/&gt;&lt;wsp:rsid wsp:val=&quot;00055BF9&quot;/&gt;&lt;wsp:rsid wsp:val=&quot;00075412&quot;/&gt;&lt;wsp:rsid wsp:val=&quot;00086438&quot;/&gt;&lt;wsp:rsid wsp:val=&quot;00094C5F&quot;/&gt;&lt;wsp:rsid wsp:val=&quot;00096739&quot;/&gt;&lt;wsp:rsid wsp:val=&quot;000A5449&quot;/&gt;&lt;wsp:rsid wsp:val=&quot;000A5F0E&quot;/&gt;&lt;wsp:rsid wsp:val=&quot;000A76C7&quot;/&gt;&lt;wsp:rsid wsp:val=&quot;000B0199&quot;/&gt;&lt;wsp:rsid wsp:val=&quot;000B12C3&quot;/&gt;&lt;wsp:rsid wsp:val=&quot;000C133D&quot;/&gt;&lt;wsp:rsid wsp:val=&quot;000D1709&quot;/&gt;&lt;wsp:rsid wsp:val=&quot;000E4DB8&quot;/&gt;&lt;wsp:rsid wsp:val=&quot;000F1F4B&quot;/&gt;&lt;wsp:rsid wsp:val=&quot;000F653B&quot;/&gt;&lt;wsp:rsid wsp:val=&quot;00113BAD&quot;/&gt;&lt;wsp:rsid wsp:val=&quot;00125507&quot;/&gt;&lt;wsp:rsid wsp:val=&quot;00151066&quot;/&gt;&lt;wsp:rsid wsp:val=&quot;00152BCB&quot;/&gt;&lt;wsp:rsid wsp:val=&quot;00155363&quot;/&gt;&lt;wsp:rsid wsp:val=&quot;00156CA5&quot;/&gt;&lt;wsp:rsid wsp:val=&quot;00157F33&quot;/&gt;&lt;wsp:rsid wsp:val=&quot;0016527B&quot;/&gt;&lt;wsp:rsid wsp:val=&quot;00166C15&quot;/&gt;&lt;wsp:rsid wsp:val=&quot;00177155&quot;/&gt;&lt;wsp:rsid wsp:val=&quot;0017747D&quot;/&gt;&lt;wsp:rsid wsp:val=&quot;00183260&quot;/&gt;&lt;wsp:rsid wsp:val=&quot;0018679A&quot;/&gt;&lt;wsp:rsid wsp:val=&quot;00187CE8&quot;/&gt;&lt;wsp:rsid wsp:val=&quot;00196082&quot;/&gt;&lt;wsp:rsid wsp:val=&quot;00196C70&quot;/&gt;&lt;wsp:rsid wsp:val=&quot;001A656E&quot;/&gt;&lt;wsp:rsid wsp:val=&quot;001B39CF&quot;/&gt;&lt;wsp:rsid wsp:val=&quot;001C75D0&quot;/&gt;&lt;wsp:rsid wsp:val=&quot;001C7C8E&quot;/&gt;&lt;wsp:rsid wsp:val=&quot;001D3EB6&quot;/&gt;&lt;wsp:rsid wsp:val=&quot;001D4708&quot;/&gt;&lt;wsp:rsid wsp:val=&quot;001D7D00&quot;/&gt;&lt;wsp:rsid wsp:val=&quot;001E113F&quot;/&gt;&lt;wsp:rsid wsp:val=&quot;0020013B&quot;/&gt;&lt;wsp:rsid wsp:val=&quot;00200646&quot;/&gt;&lt;wsp:rsid wsp:val=&quot;002011F0&quot;/&gt;&lt;wsp:rsid wsp:val=&quot;002074A7&quot;/&gt;&lt;wsp:rsid wsp:val=&quot;0021089B&quot;/&gt;&lt;wsp:rsid wsp:val=&quot;00211273&quot;/&gt;&lt;wsp:rsid wsp:val=&quot;00225260&quot;/&gt;&lt;wsp:rsid wsp:val=&quot;00227600&quot;/&gt;&lt;wsp:rsid wsp:val=&quot;00227C8F&quot;/&gt;&lt;wsp:rsid wsp:val=&quot;002330D4&quot;/&gt;&lt;wsp:rsid wsp:val=&quot;0023707C&quot;/&gt;&lt;wsp:rsid wsp:val=&quot;00244527&quot;/&gt;&lt;wsp:rsid wsp:val=&quot;00244D57&quot;/&gt;&lt;wsp:rsid wsp:val=&quot;00245440&quot;/&gt;&lt;wsp:rsid wsp:val=&quot;002459EC&quot;/&gt;&lt;wsp:rsid wsp:val=&quot;002502C0&quot;/&gt;&lt;wsp:rsid wsp:val=&quot;00250448&quot;/&gt;&lt;wsp:rsid wsp:val=&quot;00263DCD&quot;/&gt;&lt;wsp:rsid wsp:val=&quot;00265B61&quot;/&gt;&lt;wsp:rsid wsp:val=&quot;0027142D&quot;/&gt;&lt;wsp:rsid wsp:val=&quot;00275C5D&quot;/&gt;&lt;wsp:rsid wsp:val=&quot;00280FE4&quot;/&gt;&lt;wsp:rsid wsp:val=&quot;00281B34&quot;/&gt;&lt;wsp:rsid wsp:val=&quot;00283182&quot;/&gt;&lt;wsp:rsid wsp:val=&quot;00284796&quot;/&gt;&lt;wsp:rsid wsp:val=&quot;00285CE0&quot;/&gt;&lt;wsp:rsid wsp:val=&quot;002877F1&quot;/&gt;&lt;wsp:rsid wsp:val=&quot;002A0E88&quot;/&gt;&lt;wsp:rsid wsp:val=&quot;002A20DC&quot;/&gt;&lt;wsp:rsid wsp:val=&quot;002A2337&quot;/&gt;&lt;wsp:rsid wsp:val=&quot;002A2E00&quot;/&gt;&lt;wsp:rsid wsp:val=&quot;002A4655&quot;/&gt;&lt;wsp:rsid wsp:val=&quot;002A5086&quot;/&gt;&lt;wsp:rsid wsp:val=&quot;002A58BB&quot;/&gt;&lt;wsp:rsid wsp:val=&quot;002B0635&quot;/&gt;&lt;wsp:rsid wsp:val=&quot;002B5E09&quot;/&gt;&lt;wsp:rsid wsp:val=&quot;002C167F&quot;/&gt;&lt;wsp:rsid wsp:val=&quot;002C27DB&quot;/&gt;&lt;wsp:rsid wsp:val=&quot;002C2DCC&quot;/&gt;&lt;wsp:rsid wsp:val=&quot;002C4347&quot;/&gt;&lt;wsp:rsid wsp:val=&quot;002C660C&quot;/&gt;&lt;wsp:rsid wsp:val=&quot;002D1FCC&quot;/&gt;&lt;wsp:rsid wsp:val=&quot;002E0E6E&quot;/&gt;&lt;wsp:rsid wsp:val=&quot;002E1B3A&quot;/&gt;&lt;wsp:rsid wsp:val=&quot;002E521F&quot;/&gt;&lt;wsp:rsid wsp:val=&quot;002F4A36&quot;/&gt;&lt;wsp:rsid wsp:val=&quot;003003E6&quot;/&gt;&lt;wsp:rsid wsp:val=&quot;00301C64&quot;/&gt;&lt;wsp:rsid wsp:val=&quot;003027B2&quot;/&gt;&lt;wsp:rsid wsp:val=&quot;003062E2&quot;/&gt;&lt;wsp:rsid wsp:val=&quot;0030769D&quot;/&gt;&lt;wsp:rsid wsp:val=&quot;003107E9&quot;/&gt;&lt;wsp:rsid wsp:val=&quot;00310972&quot;/&gt;&lt;wsp:rsid wsp:val=&quot;00314B92&quot;/&gt;&lt;wsp:rsid wsp:val=&quot;00325FE0&quot;/&gt;&lt;wsp:rsid wsp:val=&quot;00327D1D&quot;/&gt;&lt;wsp:rsid wsp:val=&quot;0033655E&quot;/&gt;&lt;wsp:rsid wsp:val=&quot;00336CFE&quot;/&gt;&lt;wsp:rsid wsp:val=&quot;00337C4C&quot;/&gt;&lt;wsp:rsid wsp:val=&quot;0034103F&quot;/&gt;&lt;wsp:rsid wsp:val=&quot;00341D31&quot;/&gt;&lt;wsp:rsid wsp:val=&quot;00346A56&quot;/&gt;&lt;wsp:rsid wsp:val=&quot;003470BB&quot;/&gt;&lt;wsp:rsid wsp:val=&quot;003510C4&quot;/&gt;&lt;wsp:rsid wsp:val=&quot;00355841&quot;/&gt;&lt;wsp:rsid wsp:val=&quot;00355C8B&quot;/&gt;&lt;wsp:rsid wsp:val=&quot;00356C58&quot;/&gt;&lt;wsp:rsid wsp:val=&quot;003574E7&quot;/&gt;&lt;wsp:rsid wsp:val=&quot;00362107&quot;/&gt;&lt;wsp:rsid wsp:val=&quot;0036292A&quot;/&gt;&lt;wsp:rsid wsp:val=&quot;00363BBE&quot;/&gt;&lt;wsp:rsid wsp:val=&quot;00373A64&quot;/&gt;&lt;wsp:rsid wsp:val=&quot;003749ED&quot;/&gt;&lt;wsp:rsid wsp:val=&quot;00377515&quot;/&gt;&lt;wsp:rsid wsp:val=&quot;00385CAF&quot;/&gt;&lt;wsp:rsid wsp:val=&quot;00394CAE&quot;/&gt;&lt;wsp:rsid wsp:val=&quot;003A529D&quot;/&gt;&lt;wsp:rsid wsp:val=&quot;003A639A&quot;/&gt;&lt;wsp:rsid wsp:val=&quot;003A7393&quot;/&gt;&lt;wsp:rsid wsp:val=&quot;003B0CD6&quot;/&gt;&lt;wsp:rsid wsp:val=&quot;003B52D8&quot;/&gt;&lt;wsp:rsid wsp:val=&quot;003B56AF&quot;/&gt;&lt;wsp:rsid wsp:val=&quot;003B5D6B&quot;/&gt;&lt;wsp:rsid wsp:val=&quot;003B769C&quot;/&gt;&lt;wsp:rsid wsp:val=&quot;003C099C&quot;/&gt;&lt;wsp:rsid wsp:val=&quot;003C6AA0&quot;/&gt;&lt;wsp:rsid wsp:val=&quot;003C77F9&quot;/&gt;&lt;wsp:rsid wsp:val=&quot;003C7EA6&quot;/&gt;&lt;wsp:rsid wsp:val=&quot;003D0C0A&quot;/&gt;&lt;wsp:rsid wsp:val=&quot;003D5BF9&quot;/&gt;&lt;wsp:rsid wsp:val=&quot;003E1E07&quot;/&gt;&lt;wsp:rsid wsp:val=&quot;003E399C&quot;/&gt;&lt;wsp:rsid wsp:val=&quot;003F0F8F&quot;/&gt;&lt;wsp:rsid wsp:val=&quot;003F10D2&quot;/&gt;&lt;wsp:rsid wsp:val=&quot;003F3451&quot;/&gt;&lt;wsp:rsid wsp:val=&quot;003F42B0&quot;/&gt;&lt;wsp:rsid wsp:val=&quot;003F5570&quot;/&gt;&lt;wsp:rsid wsp:val=&quot;003F5F74&quot;/&gt;&lt;wsp:rsid wsp:val=&quot;004006BF&quot;/&gt;&lt;wsp:rsid wsp:val=&quot;00401534&quot;/&gt;&lt;wsp:rsid wsp:val=&quot;004025C0&quot;/&gt;&lt;wsp:rsid wsp:val=&quot;00423B98&quot;/&gt;&lt;wsp:rsid wsp:val=&quot;004259C3&quot;/&gt;&lt;wsp:rsid wsp:val=&quot;00426790&quot;/&gt;&lt;wsp:rsid wsp:val=&quot;00443754&quot;/&gt;&lt;wsp:rsid wsp:val=&quot;004445EE&quot;/&gt;&lt;wsp:rsid wsp:val=&quot;00444CF3&quot;/&gt;&lt;wsp:rsid wsp:val=&quot;0044653F&quot;/&gt;&lt;wsp:rsid wsp:val=&quot;00452126&quot;/&gt;&lt;wsp:rsid wsp:val=&quot;00453488&quot;/&gt;&lt;wsp:rsid wsp:val=&quot;0045387B&quot;/&gt;&lt;wsp:rsid wsp:val=&quot;004559C1&quot;/&gt;&lt;wsp:rsid wsp:val=&quot;00466CCB&quot;/&gt;&lt;wsp:rsid wsp:val=&quot;00466E8F&quot;/&gt;&lt;wsp:rsid wsp:val=&quot;00470CB9&quot;/&gt;&lt;wsp:rsid wsp:val=&quot;00472A81&quot;/&gt;&lt;wsp:rsid wsp:val=&quot;00472FDB&quot;/&gt;&lt;wsp:rsid wsp:val=&quot;004759E5&quot;/&gt;&lt;wsp:rsid wsp:val=&quot;00477023&quot;/&gt;&lt;wsp:rsid wsp:val=&quot;00481F6A&quot;/&gt;&lt;wsp:rsid wsp:val=&quot;00485A31&quot;/&gt;&lt;wsp:rsid wsp:val=&quot;004963F1&quot;/&gt;&lt;wsp:rsid wsp:val=&quot;004B38E0&quot;/&gt;&lt;wsp:rsid wsp:val=&quot;004C52E9&quot;/&gt;&lt;wsp:rsid wsp:val=&quot;004C7285&quot;/&gt;&lt;wsp:rsid wsp:val=&quot;004D0CCE&quot;/&gt;&lt;wsp:rsid wsp:val=&quot;004D6B38&quot;/&gt;&lt;wsp:rsid wsp:val=&quot;004D6E02&quot;/&gt;&lt;wsp:rsid wsp:val=&quot;004E1CCC&quot;/&gt;&lt;wsp:rsid wsp:val=&quot;004F088A&quot;/&gt;&lt;wsp:rsid wsp:val=&quot;004F220F&quot;/&gt;&lt;wsp:rsid wsp:val=&quot;004F4438&quot;/&gt;&lt;wsp:rsid wsp:val=&quot;004F4461&quot;/&gt;&lt;wsp:rsid wsp:val=&quot;00504067&quot;/&gt;&lt;wsp:rsid wsp:val=&quot;00505CF2&quot;/&gt;&lt;wsp:rsid wsp:val=&quot;005060C1&quot;/&gt;&lt;wsp:rsid wsp:val=&quot;00507371&quot;/&gt;&lt;wsp:rsid wsp:val=&quot;00521F7C&quot;/&gt;&lt;wsp:rsid wsp:val=&quot;005251E9&quot;/&gt;&lt;wsp:rsid wsp:val=&quot;005275BF&quot;/&gt;&lt;wsp:rsid wsp:val=&quot;00540A04&quot;/&gt;&lt;wsp:rsid wsp:val=&quot;00543AE8&quot;/&gt;&lt;wsp:rsid wsp:val=&quot;005444D2&quot;/&gt;&lt;wsp:rsid wsp:val=&quot;00550CA4&quot;/&gt;&lt;wsp:rsid wsp:val=&quot;00552AC9&quot;/&gt;&lt;wsp:rsid wsp:val=&quot;00553B46&quot;/&gt;&lt;wsp:rsid wsp:val=&quot;00557E7A&quot;/&gt;&lt;wsp:rsid wsp:val=&quot;005619DB&quot;/&gt;&lt;wsp:rsid wsp:val=&quot;0056235C&quot;/&gt;&lt;wsp:rsid wsp:val=&quot;00562A07&quot;/&gt;&lt;wsp:rsid wsp:val=&quot;0056618B&quot;/&gt;&lt;wsp:rsid wsp:val=&quot;005724DD&quot;/&gt;&lt;wsp:rsid wsp:val=&quot;00573154&quot;/&gt;&lt;wsp:rsid wsp:val=&quot;0057480F&quot;/&gt;&lt;wsp:rsid wsp:val=&quot;0057545D&quot;/&gt;&lt;wsp:rsid wsp:val=&quot;00576F73&quot;/&gt;&lt;wsp:rsid wsp:val=&quot;00583483&quot;/&gt;&lt;wsp:rsid wsp:val=&quot;005913E4&quot;/&gt;&lt;wsp:rsid wsp:val=&quot;00593EE0&quot;/&gt;&lt;wsp:rsid wsp:val=&quot;00594B44&quot;/&gt;&lt;wsp:rsid wsp:val=&quot;0059682E&quot;/&gt;&lt;wsp:rsid wsp:val=&quot;005974B2&quot;/&gt;&lt;wsp:rsid wsp:val=&quot;005A1B43&quot;/&gt;&lt;wsp:rsid wsp:val=&quot;005A646F&quot;/&gt;&lt;wsp:rsid wsp:val=&quot;005B2FE8&quot;/&gt;&lt;wsp:rsid wsp:val=&quot;005B4A99&quot;/&gt;&lt;wsp:rsid wsp:val=&quot;005B7376&quot;/&gt;&lt;wsp:rsid wsp:val=&quot;005C21CD&quot;/&gt;&lt;wsp:rsid wsp:val=&quot;005C3D63&quot;/&gt;&lt;wsp:rsid wsp:val=&quot;005C6BB4&quot;/&gt;&lt;wsp:rsid wsp:val=&quot;005C7C31&quot;/&gt;&lt;wsp:rsid wsp:val=&quot;005D4C1A&quot;/&gt;&lt;wsp:rsid wsp:val=&quot;005D570F&quot;/&gt;&lt;wsp:rsid wsp:val=&quot;005D73C4&quot;/&gt;&lt;wsp:rsid wsp:val=&quot;005E1677&quot;/&gt;&lt;wsp:rsid wsp:val=&quot;005E5F3C&quot;/&gt;&lt;wsp:rsid wsp:val=&quot;005E756A&quot;/&gt;&lt;wsp:rsid wsp:val=&quot;005F086A&quot;/&gt;&lt;wsp:rsid wsp:val=&quot;005F47EF&quot;/&gt;&lt;wsp:rsid wsp:val=&quot;005F582E&quot;/&gt;&lt;wsp:rsid wsp:val=&quot;005F7C5D&quot;/&gt;&lt;wsp:rsid wsp:val=&quot;006050B7&quot;/&gt;&lt;wsp:rsid wsp:val=&quot;00610BBB&quot;/&gt;&lt;wsp:rsid wsp:val=&quot;006149CB&quot;/&gt;&lt;wsp:rsid wsp:val=&quot;00616977&quot;/&gt;&lt;wsp:rsid wsp:val=&quot;00620374&quot;/&gt;&lt;wsp:rsid wsp:val=&quot;00624FFA&quot;/&gt;&lt;wsp:rsid wsp:val=&quot;006267E5&quot;/&gt;&lt;wsp:rsid wsp:val=&quot;00627960&quot;/&gt;&lt;wsp:rsid wsp:val=&quot;00630175&quot;/&gt;&lt;wsp:rsid wsp:val=&quot;00631CE2&quot;/&gt;&lt;wsp:rsid wsp:val=&quot;006348A2&quot;/&gt;&lt;wsp:rsid wsp:val=&quot;006426CB&quot;/&gt;&lt;wsp:rsid wsp:val=&quot;00660484&quot;/&gt;&lt;wsp:rsid wsp:val=&quot;0066696E&quot;/&gt;&lt;wsp:rsid wsp:val=&quot;00672148&quot;/&gt;&lt;wsp:rsid wsp:val=&quot;00674EFE&quot;/&gt;&lt;wsp:rsid wsp:val=&quot;00674F02&quot;/&gt;&lt;wsp:rsid wsp:val=&quot;00675A43&quot;/&gt;&lt;wsp:rsid wsp:val=&quot;00682F1D&quot;/&gt;&lt;wsp:rsid wsp:val=&quot;006844DF&quot;/&gt;&lt;wsp:rsid wsp:val=&quot;006849D8&quot;/&gt;&lt;wsp:rsid wsp:val=&quot;0068686D&quot;/&gt;&lt;wsp:rsid wsp:val=&quot;00692F2D&quot;/&gt;&lt;wsp:rsid wsp:val=&quot;00693AEA&quot;/&gt;&lt;wsp:rsid wsp:val=&quot;00695DB3&quot;/&gt;&lt;wsp:rsid wsp:val=&quot;00696A4B&quot;/&gt;&lt;wsp:rsid wsp:val=&quot;006A0231&quot;/&gt;&lt;wsp:rsid wsp:val=&quot;006C37B7&quot;/&gt;&lt;wsp:rsid wsp:val=&quot;006C65EB&quot;/&gt;&lt;wsp:rsid wsp:val=&quot;006D29BE&quot;/&gt;&lt;wsp:rsid wsp:val=&quot;006D44FB&quot;/&gt;&lt;wsp:rsid wsp:val=&quot;006D4B8B&quot;/&gt;&lt;wsp:rsid wsp:val=&quot;006D5F14&quot;/&gt;&lt;wsp:rsid wsp:val=&quot;006D6BD9&quot;/&gt;&lt;wsp:rsid wsp:val=&quot;006D6CB2&quot;/&gt;&lt;wsp:rsid wsp:val=&quot;006F50A9&quot;/&gt;&lt;wsp:rsid wsp:val=&quot;006F5FE1&quot;/&gt;&lt;wsp:rsid wsp:val=&quot;0070086F&quot;/&gt;&lt;wsp:rsid wsp:val=&quot;00705634&quot;/&gt;&lt;wsp:rsid wsp:val=&quot;00710232&quot;/&gt;&lt;wsp:rsid wsp:val=&quot;00714F33&quot;/&gt;&lt;wsp:rsid wsp:val=&quot;0071679F&quot;/&gt;&lt;wsp:rsid wsp:val=&quot;00717504&quot;/&gt;&lt;wsp:rsid wsp:val=&quot;007231F6&quot;/&gt;&lt;wsp:rsid wsp:val=&quot;00733B95&quot;/&gt;&lt;wsp:rsid wsp:val=&quot;0073621B&quot;/&gt;&lt;wsp:rsid wsp:val=&quot;007424F3&quot;/&gt;&lt;wsp:rsid wsp:val=&quot;00742C3E&quot;/&gt;&lt;wsp:rsid wsp:val=&quot;007442B7&quot;/&gt;&lt;wsp:rsid wsp:val=&quot;00746ED1&quot;/&gt;&lt;wsp:rsid wsp:val=&quot;007562BF&quot;/&gt;&lt;wsp:rsid wsp:val=&quot;0076184C&quot;/&gt;&lt;wsp:rsid wsp:val=&quot;00762280&quot;/&gt;&lt;wsp:rsid wsp:val=&quot;00763DE9&quot;/&gt;&lt;wsp:rsid wsp:val=&quot;007646E2&quot;/&gt;&lt;wsp:rsid wsp:val=&quot;0077264F&quot;/&gt;&lt;wsp:rsid wsp:val=&quot;007B06BB&quot;/&gt;&lt;wsp:rsid wsp:val=&quot;007B125F&quot;/&gt;&lt;wsp:rsid wsp:val=&quot;007B1270&quot;/&gt;&lt;wsp:rsid wsp:val=&quot;007B296F&quot;/&gt;&lt;wsp:rsid wsp:val=&quot;007B359A&quot;/&gt;&lt;wsp:rsid wsp:val=&quot;007C2D18&quot;/&gt;&lt;wsp:rsid wsp:val=&quot;007C5AC0&quot;/&gt;&lt;wsp:rsid wsp:val=&quot;007D18FC&quot;/&gt;&lt;wsp:rsid wsp:val=&quot;007E4570&quot;/&gt;&lt;wsp:rsid wsp:val=&quot;007E50E2&quot;/&gt;&lt;wsp:rsid wsp:val=&quot;007F3E0A&quot;/&gt;&lt;wsp:rsid wsp:val=&quot;007F4553&quot;/&gt;&lt;wsp:rsid wsp:val=&quot;00803D40&quot;/&gt;&lt;wsp:rsid wsp:val=&quot;008041CD&quot;/&gt;&lt;wsp:rsid wsp:val=&quot;008106D5&quot;/&gt;&lt;wsp:rsid wsp:val=&quot;00812A2E&quot;/&gt;&lt;wsp:rsid wsp:val=&quot;0081434C&quot;/&gt;&lt;wsp:rsid wsp:val=&quot;00816007&quot;/&gt;&lt;wsp:rsid wsp:val=&quot;0082757B&quot;/&gt;&lt;wsp:rsid wsp:val=&quot;008321BC&quot;/&gt;&lt;wsp:rsid wsp:val=&quot;0084149E&quot;/&gt;&lt;wsp:rsid wsp:val=&quot;00842479&quot;/&gt;&lt;wsp:rsid wsp:val=&quot;00845310&quot;/&gt;&lt;wsp:rsid wsp:val=&quot;008459ED&quot;/&gt;&lt;wsp:rsid wsp:val=&quot;008461BB&quot;/&gt;&lt;wsp:rsid wsp:val=&quot;00867297&quot;/&gt;&lt;wsp:rsid wsp:val=&quot;008740F9&quot;/&gt;&lt;wsp:rsid wsp:val=&quot;00874DAC&quot;/&gt;&lt;wsp:rsid wsp:val=&quot;00877A7A&quot;/&gt;&lt;wsp:rsid wsp:val=&quot;00890277&quot;/&gt;&lt;wsp:rsid wsp:val=&quot;008943CF&quot;/&gt;&lt;wsp:rsid wsp:val=&quot;00897827&quot;/&gt;&lt;wsp:rsid wsp:val=&quot;008A3E79&quot;/&gt;&lt;wsp:rsid wsp:val=&quot;008B29B1&quot;/&gt;&lt;wsp:rsid wsp:val=&quot;008B4ADC&quot;/&gt;&lt;wsp:rsid wsp:val=&quot;008B7E6A&quot;/&gt;&lt;wsp:rsid wsp:val=&quot;008C0502&quot;/&gt;&lt;wsp:rsid wsp:val=&quot;008C1D49&quot;/&gt;&lt;wsp:rsid wsp:val=&quot;008D1C50&quot;/&gt;&lt;wsp:rsid wsp:val=&quot;008D1EE9&quot;/&gt;&lt;wsp:rsid wsp:val=&quot;008E1E3C&quot;/&gt;&lt;wsp:rsid wsp:val=&quot;008E409E&quot;/&gt;&lt;wsp:rsid wsp:val=&quot;008E680D&quot;/&gt;&lt;wsp:rsid wsp:val=&quot;008E6ACE&quot;/&gt;&lt;wsp:rsid wsp:val=&quot;008E76C6&quot;/&gt;&lt;wsp:rsid wsp:val=&quot;008F201D&quot;/&gt;&lt;wsp:rsid wsp:val=&quot;008F20B2&quot;/&gt;&lt;wsp:rsid wsp:val=&quot;008F3070&quot;/&gt;&lt;wsp:rsid wsp:val=&quot;009124C6&quot;/&gt;&lt;wsp:rsid wsp:val=&quot;00917ADE&quot;/&gt;&lt;wsp:rsid wsp:val=&quot;009205EA&quot;/&gt;&lt;wsp:rsid wsp:val=&quot;00920DCA&quot;/&gt;&lt;wsp:rsid wsp:val=&quot;00922BCD&quot;/&gt;&lt;wsp:rsid wsp:val=&quot;009263F1&quot;/&gt;&lt;wsp:rsid wsp:val=&quot;00927817&quot;/&gt;&lt;wsp:rsid wsp:val=&quot;00931851&quot;/&gt;&lt;wsp:rsid wsp:val=&quot;00931ADA&quot;/&gt;&lt;wsp:rsid wsp:val=&quot;00936807&quot;/&gt;&lt;wsp:rsid wsp:val=&quot;00940DC3&quot;/&gt;&lt;wsp:rsid wsp:val=&quot;00944B78&quot;/&gt;&lt;wsp:rsid wsp:val=&quot;00944DD2&quot;/&gt;&lt;wsp:rsid wsp:val=&quot;0094502F&quot;/&gt;&lt;wsp:rsid wsp:val=&quot;009521B0&quot;/&gt;&lt;wsp:rsid wsp:val=&quot;00964FDA&quot;/&gt;&lt;wsp:rsid wsp:val=&quot;00967E9E&quot;/&gt;&lt;wsp:rsid wsp:val=&quot;0098119B&quot;/&gt;&lt;wsp:rsid wsp:val=&quot;009828EF&quot;/&gt;&lt;wsp:rsid wsp:val=&quot;009943D5&quot;/&gt;&lt;wsp:rsid wsp:val=&quot;009962D5&quot;/&gt;&lt;wsp:rsid wsp:val=&quot;009974AB&quot;/&gt;&lt;wsp:rsid wsp:val=&quot;009A5231&quot;/&gt;&lt;wsp:rsid wsp:val=&quot;009B79A8&quot;/&gt;&lt;wsp:rsid wsp:val=&quot;009C16FE&quot;/&gt;&lt;wsp:rsid wsp:val=&quot;009D0F4C&quot;/&gt;&lt;wsp:rsid wsp:val=&quot;009E793B&quot;/&gt;&lt;wsp:rsid wsp:val=&quot;009F1D97&quot;/&gt;&lt;wsp:rsid wsp:val=&quot;009F3FC2&quot;/&gt;&lt;wsp:rsid wsp:val=&quot;009F67C3&quot;/&gt;&lt;wsp:rsid wsp:val=&quot;009F7EC0&quot;/&gt;&lt;wsp:rsid wsp:val=&quot;00A1438A&quot;/&gt;&lt;wsp:rsid wsp:val=&quot;00A16B4F&quot;/&gt;&lt;wsp:rsid wsp:val=&quot;00A174F4&quot;/&gt;&lt;wsp:rsid wsp:val=&quot;00A3232E&quot;/&gt;&lt;wsp:rsid wsp:val=&quot;00A36A98&quot;/&gt;&lt;wsp:rsid wsp:val=&quot;00A409EE&quot;/&gt;&lt;wsp:rsid wsp:val=&quot;00A417AE&quot;/&gt;&lt;wsp:rsid wsp:val=&quot;00A461B4&quot;/&gt;&lt;wsp:rsid wsp:val=&quot;00A47657&quot;/&gt;&lt;wsp:rsid wsp:val=&quot;00A52B15&quot;/&gt;&lt;wsp:rsid wsp:val=&quot;00A6067B&quot;/&gt;&lt;wsp:rsid wsp:val=&quot;00A62E66&quot;/&gt;&lt;wsp:rsid wsp:val=&quot;00A7745F&quot;/&gt;&lt;wsp:rsid wsp:val=&quot;00A84F2E&quot;/&gt;&lt;wsp:rsid wsp:val=&quot;00A8792B&quot;/&gt;&lt;wsp:rsid wsp:val=&quot;00A941B4&quot;/&gt;&lt;wsp:rsid wsp:val=&quot;00A97DDB&quot;/&gt;&lt;wsp:rsid wsp:val=&quot;00AC2974&quot;/&gt;&lt;wsp:rsid wsp:val=&quot;00AC5713&quot;/&gt;&lt;wsp:rsid wsp:val=&quot;00AC61BE&quot;/&gt;&lt;wsp:rsid wsp:val=&quot;00AC66F4&quot;/&gt;&lt;wsp:rsid wsp:val=&quot;00AC7804&quot;/&gt;&lt;wsp:rsid wsp:val=&quot;00AD585D&quot;/&gt;&lt;wsp:rsid wsp:val=&quot;00AD622F&quot;/&gt;&lt;wsp:rsid wsp:val=&quot;00AD6842&quot;/&gt;&lt;wsp:rsid wsp:val=&quot;00AE01D6&quot;/&gt;&lt;wsp:rsid wsp:val=&quot;00AE3B5F&quot;/&gt;&lt;wsp:rsid wsp:val=&quot;00AE5FAA&quot;/&gt;&lt;wsp:rsid wsp:val=&quot;00AF7B8C&quot;/&gt;&lt;wsp:rsid wsp:val=&quot;00B01E8D&quot;/&gt;&lt;wsp:rsid wsp:val=&quot;00B05E9F&quot;/&gt;&lt;wsp:rsid wsp:val=&quot;00B10924&quot;/&gt;&lt;wsp:rsid wsp:val=&quot;00B1280F&quot;/&gt;&lt;wsp:rsid wsp:val=&quot;00B13497&quot;/&gt;&lt;wsp:rsid wsp:val=&quot;00B21005&quot;/&gt;&lt;wsp:rsid wsp:val=&quot;00B349C7&quot;/&gt;&lt;wsp:rsid wsp:val=&quot;00B37230&quot;/&gt;&lt;wsp:rsid wsp:val=&quot;00B40640&quot;/&gt;&lt;wsp:rsid wsp:val=&quot;00B47538&quot;/&gt;&lt;wsp:rsid wsp:val=&quot;00B47FDB&quot;/&gt;&lt;wsp:rsid wsp:val=&quot;00B51C18&quot;/&gt;&lt;wsp:rsid wsp:val=&quot;00B574CE&quot;/&gt;&lt;wsp:rsid wsp:val=&quot;00B60350&quot;/&gt;&lt;wsp:rsid wsp:val=&quot;00B60F2C&quot;/&gt;&lt;wsp:rsid wsp:val=&quot;00B614CB&quot;/&gt;&lt;wsp:rsid wsp:val=&quot;00B6236F&quot;/&gt;&lt;wsp:rsid wsp:val=&quot;00B725EB&quot;/&gt;&lt;wsp:rsid wsp:val=&quot;00B75C00&quot;/&gt;&lt;wsp:rsid wsp:val=&quot;00B770F6&quot;/&gt;&lt;wsp:rsid wsp:val=&quot;00B85C85&quot;/&gt;&lt;wsp:rsid wsp:val=&quot;00B877B8&quot;/&gt;&lt;wsp:rsid wsp:val=&quot;00B9250F&quot;/&gt;&lt;wsp:rsid wsp:val=&quot;00B96068&quot;/&gt;&lt;wsp:rsid wsp:val=&quot;00BA2CB8&quot;/&gt;&lt;wsp:rsid wsp:val=&quot;00BA4B27&quot;/&gt;&lt;wsp:rsid wsp:val=&quot;00BA7DE1&quot;/&gt;&lt;wsp:rsid wsp:val=&quot;00BB0F44&quot;/&gt;&lt;wsp:rsid wsp:val=&quot;00BB3AA5&quot;/&gt;&lt;wsp:rsid wsp:val=&quot;00BD4DEB&quot;/&gt;&lt;wsp:rsid wsp:val=&quot;00BE1443&quot;/&gt;&lt;wsp:rsid wsp:val=&quot;00BE1990&quot;/&gt;&lt;wsp:rsid wsp:val=&quot;00BE23D5&quot;/&gt;&lt;wsp:rsid wsp:val=&quot;00BE2722&quot;/&gt;&lt;wsp:rsid wsp:val=&quot;00BF0062&quot;/&gt;&lt;wsp:rsid wsp:val=&quot;00BF6274&quot;/&gt;&lt;wsp:rsid wsp:val=&quot;00C02818&quot;/&gt;&lt;wsp:rsid wsp:val=&quot;00C034C4&quot;/&gt;&lt;wsp:rsid wsp:val=&quot;00C05647&quot;/&gt;&lt;wsp:rsid wsp:val=&quot;00C062C2&quot;/&gt;&lt;wsp:rsid wsp:val=&quot;00C11695&quot;/&gt;&lt;wsp:rsid wsp:val=&quot;00C15E9C&quot;/&gt;&lt;wsp:rsid wsp:val=&quot;00C165EF&quot;/&gt;&lt;wsp:rsid wsp:val=&quot;00C241FC&quot;/&gt;&lt;wsp:rsid wsp:val=&quot;00C372B8&quot;/&gt;&lt;wsp:rsid wsp:val=&quot;00C40493&quot;/&gt;&lt;wsp:rsid wsp:val=&quot;00C46AB7&quot;/&gt;&lt;wsp:rsid wsp:val=&quot;00C47084&quot;/&gt;&lt;wsp:rsid wsp:val=&quot;00C54CBA&quot;/&gt;&lt;wsp:rsid wsp:val=&quot;00C565E6&quot;/&gt;&lt;wsp:rsid wsp:val=&quot;00C60AF9&quot;/&gt;&lt;wsp:rsid wsp:val=&quot;00C650DD&quot;/&gt;&lt;wsp:rsid wsp:val=&quot;00C714A9&quot;/&gt;&lt;wsp:rsid wsp:val=&quot;00C7366E&quot;/&gt;&lt;wsp:rsid wsp:val=&quot;00C8717E&quot;/&gt;&lt;wsp:rsid wsp:val=&quot;00C93B32&quot;/&gt;&lt;wsp:rsid wsp:val=&quot;00CA4119&quot;/&gt;&lt;wsp:rsid wsp:val=&quot;00CB04FB&quot;/&gt;&lt;wsp:rsid wsp:val=&quot;00CB2E4F&quot;/&gt;&lt;wsp:rsid wsp:val=&quot;00CB61CC&quot;/&gt;&lt;wsp:rsid wsp:val=&quot;00CC1BA4&quot;/&gt;&lt;wsp:rsid wsp:val=&quot;00CC36DA&quot;/&gt;&lt;wsp:rsid wsp:val=&quot;00CC664E&quot;/&gt;&lt;wsp:rsid wsp:val=&quot;00CC75E7&quot;/&gt;&lt;wsp:rsid wsp:val=&quot;00CD2B80&quot;/&gt;&lt;wsp:rsid wsp:val=&quot;00CD7723&quot;/&gt;&lt;wsp:rsid wsp:val=&quot;00CD7F1E&quot;/&gt;&lt;wsp:rsid wsp:val=&quot;00CE5B95&quot;/&gt;&lt;wsp:rsid wsp:val=&quot;00CF6702&quot;/&gt;&lt;wsp:rsid wsp:val=&quot;00D028D3&quot;/&gt;&lt;wsp:rsid wsp:val=&quot;00D21DFB&quot;/&gt;&lt;wsp:rsid wsp:val=&quot;00D24114&quot;/&gt;&lt;wsp:rsid wsp:val=&quot;00D246F0&quot;/&gt;&lt;wsp:rsid wsp:val=&quot;00D26B32&quot;/&gt;&lt;wsp:rsid wsp:val=&quot;00D326DE&quot;/&gt;&lt;wsp:rsid wsp:val=&quot;00D34FE3&quot;/&gt;&lt;wsp:rsid wsp:val=&quot;00D4026E&quot;/&gt;&lt;wsp:rsid wsp:val=&quot;00D443A1&quot;/&gt;&lt;wsp:rsid wsp:val=&quot;00D51306&quot;/&gt;&lt;wsp:rsid wsp:val=&quot;00D52A38&quot;/&gt;&lt;wsp:rsid wsp:val=&quot;00D57661&quot;/&gt;&lt;wsp:rsid wsp:val=&quot;00D62385&quot;/&gt;&lt;wsp:rsid wsp:val=&quot;00D63DFB&quot;/&gt;&lt;wsp:rsid wsp:val=&quot;00D64E86&quot;/&gt;&lt;wsp:rsid wsp:val=&quot;00D65A58&quot;/&gt;&lt;wsp:rsid wsp:val=&quot;00D67603&quot;/&gt;&lt;wsp:rsid wsp:val=&quot;00D70552&quot;/&gt;&lt;wsp:rsid wsp:val=&quot;00D8706A&quot;/&gt;&lt;wsp:rsid wsp:val=&quot;00D962EF&quot;/&gt;&lt;wsp:rsid wsp:val=&quot;00D96E9E&quot;/&gt;&lt;wsp:rsid wsp:val=&quot;00D972CC&quot;/&gt;&lt;wsp:rsid wsp:val=&quot;00D97DEB&quot;/&gt;&lt;wsp:rsid wsp:val=&quot;00DA1FD8&quot;/&gt;&lt;wsp:rsid wsp:val=&quot;00DA48C1&quot;/&gt;&lt;wsp:rsid wsp:val=&quot;00DA7838&quot;/&gt;&lt;wsp:rsid wsp:val=&quot;00DA7B7D&quot;/&gt;&lt;wsp:rsid wsp:val=&quot;00DB120E&quot;/&gt;&lt;wsp:rsid wsp:val=&quot;00DB73B5&quot;/&gt;&lt;wsp:rsid wsp:val=&quot;00DB76EA&quot;/&gt;&lt;wsp:rsid wsp:val=&quot;00DC100A&quot;/&gt;&lt;wsp:rsid wsp:val=&quot;00DC2065&quot;/&gt;&lt;wsp:rsid wsp:val=&quot;00DC5F7A&quot;/&gt;&lt;wsp:rsid wsp:val=&quot;00DC7FF1&quot;/&gt;&lt;wsp:rsid wsp:val=&quot;00DE10FA&quot;/&gt;&lt;wsp:rsid wsp:val=&quot;00DE6908&quot;/&gt;&lt;wsp:rsid wsp:val=&quot;00DF1EA9&quot;/&gt;&lt;wsp:rsid wsp:val=&quot;00DF2E94&quot;/&gt;&lt;wsp:rsid wsp:val=&quot;00DF6C13&quot;/&gt;&lt;wsp:rsid wsp:val=&quot;00E00102&quot;/&gt;&lt;wsp:rsid wsp:val=&quot;00E00787&quot;/&gt;&lt;wsp:rsid wsp:val=&quot;00E063A5&quot;/&gt;&lt;wsp:rsid wsp:val=&quot;00E2192E&quot;/&gt;&lt;wsp:rsid wsp:val=&quot;00E27E79&quot;/&gt;&lt;wsp:rsid wsp:val=&quot;00E342D1&quot;/&gt;&lt;wsp:rsid wsp:val=&quot;00E35D0C&quot;/&gt;&lt;wsp:rsid wsp:val=&quot;00E43F81&quot;/&gt;&lt;wsp:rsid wsp:val=&quot;00E44539&quot;/&gt;&lt;wsp:rsid wsp:val=&quot;00E45599&quot;/&gt;&lt;wsp:rsid wsp:val=&quot;00E46595&quot;/&gt;&lt;wsp:rsid wsp:val=&quot;00E4782D&quot;/&gt;&lt;wsp:rsid wsp:val=&quot;00E566D5&quot;/&gt;&lt;wsp:rsid wsp:val=&quot;00E56716&quot;/&gt;&lt;wsp:rsid wsp:val=&quot;00E61828&quot;/&gt;&lt;wsp:rsid wsp:val=&quot;00E64666&quot;/&gt;&lt;wsp:rsid wsp:val=&quot;00E72553&quot;/&gt;&lt;wsp:rsid wsp:val=&quot;00E73BAD&quot;/&gt;&lt;wsp:rsid wsp:val=&quot;00E7640C&quot;/&gt;&lt;wsp:rsid wsp:val=&quot;00E8012D&quot;/&gt;&lt;wsp:rsid wsp:val=&quot;00E93039&quot;/&gt;&lt;wsp:rsid wsp:val=&quot;00E94434&quot;/&gt;&lt;wsp:rsid wsp:val=&quot;00E959DC&quot;/&gt;&lt;wsp:rsid wsp:val=&quot;00EA10F3&quot;/&gt;&lt;wsp:rsid wsp:val=&quot;00EA5371&quot;/&gt;&lt;wsp:rsid wsp:val=&quot;00EA72C8&quot;/&gt;&lt;wsp:rsid wsp:val=&quot;00EB005D&quot;/&gt;&lt;wsp:rsid wsp:val=&quot;00EB3098&quot;/&gt;&lt;wsp:rsid wsp:val=&quot;00EB49AA&quot;/&gt;&lt;wsp:rsid wsp:val=&quot;00EB5214&quot;/&gt;&lt;wsp:rsid wsp:val=&quot;00EB5C2D&quot;/&gt;&lt;wsp:rsid wsp:val=&quot;00EC2FD3&quot;/&gt;&lt;wsp:rsid wsp:val=&quot;00EC5F71&quot;/&gt;&lt;wsp:rsid wsp:val=&quot;00EC6A88&quot;/&gt;&lt;wsp:rsid wsp:val=&quot;00ED1CF3&quot;/&gt;&lt;wsp:rsid wsp:val=&quot;00ED7703&quot;/&gt;&lt;wsp:rsid wsp:val=&quot;00ED7FD9&quot;/&gt;&lt;wsp:rsid wsp:val=&quot;00EE0781&quot;/&gt;&lt;wsp:rsid wsp:val=&quot;00EE1B6D&quot;/&gt;&lt;wsp:rsid wsp:val=&quot;00EE3337&quot;/&gt;&lt;wsp:rsid wsp:val=&quot;00EF4FE7&quot;/&gt;&lt;wsp:rsid wsp:val=&quot;00F17BFC&quot;/&gt;&lt;wsp:rsid wsp:val=&quot;00F230C1&quot;/&gt;&lt;wsp:rsid wsp:val=&quot;00F23F81&quot;/&gt;&lt;wsp:rsid wsp:val=&quot;00F25235&quot;/&gt;&lt;wsp:rsid wsp:val=&quot;00F3131B&quot;/&gt;&lt;wsp:rsid wsp:val=&quot;00F315B6&quot;/&gt;&lt;wsp:rsid wsp:val=&quot;00F43109&quot;/&gt;&lt;wsp:rsid wsp:val=&quot;00F46C5C&quot;/&gt;&lt;wsp:rsid wsp:val=&quot;00F5487B&quot;/&gt;&lt;wsp:rsid wsp:val=&quot;00F54BC4&quot;/&gt;&lt;wsp:rsid wsp:val=&quot;00F56155&quot;/&gt;&lt;wsp:rsid wsp:val=&quot;00F5796B&quot;/&gt;&lt;wsp:rsid wsp:val=&quot;00F60979&quot;/&gt;&lt;wsp:rsid wsp:val=&quot;00F63020&quot;/&gt;&lt;wsp:rsid wsp:val=&quot;00F714E3&quot;/&gt;&lt;wsp:rsid wsp:val=&quot;00F90415&quot;/&gt;&lt;wsp:rsid wsp:val=&quot;00F915B1&quot;/&gt;&lt;wsp:rsid wsp:val=&quot;00F933D4&quot;/&gt;&lt;wsp:rsid wsp:val=&quot;00FC6B2C&quot;/&gt;&lt;wsp:rsid wsp:val=&quot;00FC7C45&quot;/&gt;&lt;wsp:rsid wsp:val=&quot;00FD25F0&quot;/&gt;&lt;wsp:rsid wsp:val=&quot;00FD3F21&quot;/&gt;&lt;wsp:rsid wsp:val=&quot;00FD639E&quot;/&gt;&lt;wsp:rsid wsp:val=&quot;00FD6992&quot;/&gt;&lt;wsp:rsid wsp:val=&quot;00FE0EC2&quot;/&gt;&lt;wsp:rsid wsp:val=&quot;00FE1BFA&quot;/&gt;&lt;wsp:rsid wsp:val=&quot;00FF6ECE&quot;/&gt;&lt;wsp:rsid wsp:val=&quot;00FF73C5&quot;/&gt;&lt;/wsp:rsids&gt;&lt;/w:docPr&gt;&lt;w:body&gt;&lt;wx:sect&gt;&lt;w:p wsp:rsidR=&quot;00000000&quot; wsp:rsidRDefault=&quot;006F50A9&quot; wsp:rsidP=&quot;006F50A9&quot;&gt;&lt;m:oMathPara&gt;&lt;m:oMath&gt;&lt;m:r&gt;&lt;m:rPr&gt;&lt;m:lit/&gt;&lt;m:nor/&gt;&lt;/m:rPr&gt;&lt;m:t&gt;XC&lt;/m:t&gt;&lt;/m:r&gt;&lt;m:r&gt;&lt;w:rPr&gt;&lt;w:rFonts w:ascii=&quot;Cambria Math&quot;/&gt;&lt;wx:font wx:val=&quot;Cambria Math&quot;/&gt;&lt;w:i/&gt;&lt;/w:rPr&gt;&lt;m:t&gt;=&lt;/m:t&gt;&lt;/m:r&gt;&lt;m:sSup&gt;&lt;m:sSupPr&gt;&lt;m:ctrlPr&gt;&lt;w:rPr&gt;&lt;w:rFonts w:ascii=&quot;Cambria Math&quot;/&gt;&lt;wx:font wx:val=&quot;Cambria Math&quot;/&gt;&lt;/w:rPr&gt;&lt;/m:ctrlPr&gt;&lt;/m:sSupPr&gt;&lt;m:e&gt;&lt;m:r&gt;&lt;w:rPr&gt;&lt;w:rFonts w:ascii=&quot;Cambria Math&quot; w:h-ansi=&quot;Cambria Math&quot;/&gt;&lt;wx:font wx:val=&quot;Cambria Math&quot;/&gt;&lt;w:i/&gt;&lt;/w:rPr&gt;&lt;m:t&gt;A&lt;/m:t&gt;&lt;/m:r&gt;&lt;/m:e&gt;&lt;m:sup&gt;&lt;m:r&gt;&lt;w:rPr&gt;&lt;w:rFonts w:ascii=&quot;Cambria Math&quot;/&gt;&lt;wx:font wx:val=&quot;Cambria Math&quot;/&gt;&lt;w:i/&gt;&lt;/w:rPr&gt;&lt;m:t&gt;2&lt;/m:t&gt;&lt;/m:r&gt;&lt;/m:sup&gt;&lt;/m:sSup&gt;&lt;m:r&gt;&lt;w:rPr&gt;&lt;w:rFonts w:ascii=&quot;Cambria Math&quot;/&gt;&lt;wx:font wx:val=&quot;Cambria Math&quot;/&gt;&lt;w:i/&gt;&lt;/w:rPr&gt;&lt;m:t&gt;+2&lt;/m:t&gt;&lt;/m:r&gt;&lt;m:sSup&gt;&lt;m:sSupPr&gt;&lt;m:ctrlPr&gt;&lt;w:rPr&gt;&lt;w:rFonts w:ascii=&quot;Cambria Math&quot;/&gt;&lt;wx:font wx:val=&quot;Cambria Math&quot;/&gt;&lt;/w:rPr&gt;&lt;/m:ctrlPr&gt;&lt;/m:sSupPr&gt;&lt;m:e&gt;&lt;m:r&gt;&lt;w:rPr&gt;&lt;w:rFonts w:ascii=&quot;Cambria Math&quot; w:h-ansi=&quot;Cambria Math&quot;/&gt;&lt;wx:font wx:val=&quot;Cambria Math&quot;/&gt;&lt;w:i/&gt;&lt;/w:rPr&gt;&lt;m:t&gt;B&lt;/m:t&gt;&lt;/m:r&gt;&lt;/m:e&gt;&lt;m:sup&gt;&lt;m:r&gt;&lt;w:rPr&gt;&lt;w:rFonts w:ascii=&quot;Cambria Math&quot; w:h-ansi=&quot;Cambria Math&quot;/&gt;&lt;wx:font wx:val=&quot;Cambria Math&quot;/&gt;&lt;w:i/&gt;&lt;/w:rPr&gt;&lt;m:t&gt;О¤&lt;/m:t&gt;&lt;/m:r&gt;&lt;/m:sup&gt;&lt;/m:sSup&gt;&lt;/m:oMath&gt;&lt;/m:oMathPara&gt;&lt;/w:p&gt;&lt;w:sectPr wsp:rsidR=&quot;0000000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<v:imagedata r:id="rId36" o:title="" chromakey="white"/>
          </v:shape>
        </w:pict>
      </w:r>
      <w:r w:rsidRPr="000114DD">
        <w:fldChar w:fldCharType="end"/>
      </w:r>
      <w:r w:rsidRPr="00967512">
        <w:t>,  где</w:t>
      </w:r>
      <w:r w:rsidRPr="000114DD">
        <w:fldChar w:fldCharType="begin"/>
      </w:r>
      <w:r w:rsidRPr="000114DD">
        <w:instrText xml:space="preserve"> QUOTE </w:instrText>
      </w:r>
      <w:r w:rsidR="00FC3F3B">
        <w:rPr>
          <w:position w:val="-41"/>
        </w:rPr>
        <w:pict>
          <v:shape id="_x0000_i1061" type="#_x0000_t75" style="width:396.75pt;height:47.2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30&quot;/&gt;&lt;w:doNotEmbedSystemFonts/&gt;&lt;w:defaultTabStop w:val=&quot;709&quot;/&gt;&lt;w:autoHyphenation/&gt;&lt;w:punctuationKerning/&gt;&lt;w:characterSpacingControl w:val=&quot;DontCompress&quot;/&gt;&lt;w:optimizeForBrowser/&gt;&lt;w:relyOnVML/&gt;&lt;w:allowPNG/&gt;&lt;w:targetScreenSz w:val=&quot;800x600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F17BFC&quot;/&gt;&lt;wsp:rsid wsp:val=&quot;0000523D&quot;/&gt;&lt;wsp:rsid wsp:val=&quot;000114DD&quot;/&gt;&lt;wsp:rsid wsp:val=&quot;000130FB&quot;/&gt;&lt;wsp:rsid wsp:val=&quot;0001367F&quot;/&gt;&lt;wsp:rsid wsp:val=&quot;000155E8&quot;/&gt;&lt;wsp:rsid wsp:val=&quot;00025215&quot;/&gt;&lt;wsp:rsid wsp:val=&quot;000253B2&quot;/&gt;&lt;wsp:rsid wsp:val=&quot;00031C8A&quot;/&gt;&lt;wsp:rsid wsp:val=&quot;000363F4&quot;/&gt;&lt;wsp:rsid wsp:val=&quot;00037091&quot;/&gt;&lt;wsp:rsid wsp:val=&quot;000414E6&quot;/&gt;&lt;wsp:rsid wsp:val=&quot;00053D23&quot;/&gt;&lt;wsp:rsid wsp:val=&quot;00055BF9&quot;/&gt;&lt;wsp:rsid wsp:val=&quot;00075412&quot;/&gt;&lt;wsp:rsid wsp:val=&quot;00086438&quot;/&gt;&lt;wsp:rsid wsp:val=&quot;00094C5F&quot;/&gt;&lt;wsp:rsid wsp:val=&quot;00096739&quot;/&gt;&lt;wsp:rsid wsp:val=&quot;000A5449&quot;/&gt;&lt;wsp:rsid wsp:val=&quot;000A5F0E&quot;/&gt;&lt;wsp:rsid wsp:val=&quot;000A76C7&quot;/&gt;&lt;wsp:rsid wsp:val=&quot;000B0199&quot;/&gt;&lt;wsp:rsid wsp:val=&quot;000B12C3&quot;/&gt;&lt;wsp:rsid wsp:val=&quot;000C133D&quot;/&gt;&lt;wsp:rsid wsp:val=&quot;000D1709&quot;/&gt;&lt;wsp:rsid wsp:val=&quot;000E4DB8&quot;/&gt;&lt;wsp:rsid wsp:val=&quot;000F1F4B&quot;/&gt;&lt;wsp:rsid wsp:val=&quot;000F653B&quot;/&gt;&lt;wsp:rsid wsp:val=&quot;00113BAD&quot;/&gt;&lt;wsp:rsid wsp:val=&quot;00125507&quot;/&gt;&lt;wsp:rsid wsp:val=&quot;00151066&quot;/&gt;&lt;wsp:rsid wsp:val=&quot;00152BCB&quot;/&gt;&lt;wsp:rsid wsp:val=&quot;00155363&quot;/&gt;&lt;wsp:rsid wsp:val=&quot;00156CA5&quot;/&gt;&lt;wsp:rsid wsp:val=&quot;00157F33&quot;/&gt;&lt;wsp:rsid wsp:val=&quot;0016527B&quot;/&gt;&lt;wsp:rsid wsp:val=&quot;00166C15&quot;/&gt;&lt;wsp:rsid wsp:val=&quot;00177155&quot;/&gt;&lt;wsp:rsid wsp:val=&quot;0017747D&quot;/&gt;&lt;wsp:rsid wsp:val=&quot;00183260&quot;/&gt;&lt;wsp:rsid wsp:val=&quot;0018679A&quot;/&gt;&lt;wsp:rsid wsp:val=&quot;00187CE8&quot;/&gt;&lt;wsp:rsid wsp:val=&quot;00196082&quot;/&gt;&lt;wsp:rsid wsp:val=&quot;00196C70&quot;/&gt;&lt;wsp:rsid wsp:val=&quot;001A656E&quot;/&gt;&lt;wsp:rsid wsp:val=&quot;001B39CF&quot;/&gt;&lt;wsp:rsid wsp:val=&quot;001C75D0&quot;/&gt;&lt;wsp:rsid wsp:val=&quot;001C7C8E&quot;/&gt;&lt;wsp:rsid wsp:val=&quot;001D3EB6&quot;/&gt;&lt;wsp:rsid wsp:val=&quot;001D4708&quot;/&gt;&lt;wsp:rsid wsp:val=&quot;001D7D00&quot;/&gt;&lt;wsp:rsid wsp:val=&quot;001E113F&quot;/&gt;&lt;wsp:rsid wsp:val=&quot;0020013B&quot;/&gt;&lt;wsp:rsid wsp:val=&quot;00200646&quot;/&gt;&lt;wsp:rsid wsp:val=&quot;002011F0&quot;/&gt;&lt;wsp:rsid wsp:val=&quot;002074A7&quot;/&gt;&lt;wsp:rsid wsp:val=&quot;0021089B&quot;/&gt;&lt;wsp:rsid wsp:val=&quot;00211273&quot;/&gt;&lt;wsp:rsid wsp:val=&quot;00225260&quot;/&gt;&lt;wsp:rsid wsp:val=&quot;00227600&quot;/&gt;&lt;wsp:rsid wsp:val=&quot;00227C8F&quot;/&gt;&lt;wsp:rsid wsp:val=&quot;002330D4&quot;/&gt;&lt;wsp:rsid wsp:val=&quot;0023707C&quot;/&gt;&lt;wsp:rsid wsp:val=&quot;00244527&quot;/&gt;&lt;wsp:rsid wsp:val=&quot;00244D57&quot;/&gt;&lt;wsp:rsid wsp:val=&quot;00245440&quot;/&gt;&lt;wsp:rsid wsp:val=&quot;002459EC&quot;/&gt;&lt;wsp:rsid wsp:val=&quot;002502C0&quot;/&gt;&lt;wsp:rsid wsp:val=&quot;00250448&quot;/&gt;&lt;wsp:rsid wsp:val=&quot;00263DCD&quot;/&gt;&lt;wsp:rsid wsp:val=&quot;00265B61&quot;/&gt;&lt;wsp:rsid wsp:val=&quot;0027142D&quot;/&gt;&lt;wsp:rsid wsp:val=&quot;00275C5D&quot;/&gt;&lt;wsp:rsid wsp:val=&quot;00280FE4&quot;/&gt;&lt;wsp:rsid wsp:val=&quot;00281B34&quot;/&gt;&lt;wsp:rsid wsp:val=&quot;00283182&quot;/&gt;&lt;wsp:rsid wsp:val=&quot;00284796&quot;/&gt;&lt;wsp:rsid wsp:val=&quot;00285CE0&quot;/&gt;&lt;wsp:rsid wsp:val=&quot;002877F1&quot;/&gt;&lt;wsp:rsid wsp:val=&quot;002A0E88&quot;/&gt;&lt;wsp:rsid wsp:val=&quot;002A20DC&quot;/&gt;&lt;wsp:rsid wsp:val=&quot;002A2337&quot;/&gt;&lt;wsp:rsid wsp:val=&quot;002A2E00&quot;/&gt;&lt;wsp:rsid wsp:val=&quot;002A4655&quot;/&gt;&lt;wsp:rsid wsp:val=&quot;002A5086&quot;/&gt;&lt;wsp:rsid wsp:val=&quot;002A58BB&quot;/&gt;&lt;wsp:rsid wsp:val=&quot;002B0635&quot;/&gt;&lt;wsp:rsid wsp:val=&quot;002B5E09&quot;/&gt;&lt;wsp:rsid wsp:val=&quot;002C167F&quot;/&gt;&lt;wsp:rsid wsp:val=&quot;002C27DB&quot;/&gt;&lt;wsp:rsid wsp:val=&quot;002C2DCC&quot;/&gt;&lt;wsp:rsid wsp:val=&quot;002C4347&quot;/&gt;&lt;wsp:rsid wsp:val=&quot;002C660C&quot;/&gt;&lt;wsp:rsid wsp:val=&quot;002D1FCC&quot;/&gt;&lt;wsp:rsid wsp:val=&quot;002E0E6E&quot;/&gt;&lt;wsp:rsid wsp:val=&quot;002E1B3A&quot;/&gt;&lt;wsp:rsid wsp:val=&quot;002E521F&quot;/&gt;&lt;wsp:rsid wsp:val=&quot;002F4A36&quot;/&gt;&lt;wsp:rsid wsp:val=&quot;003003E6&quot;/&gt;&lt;wsp:rsid wsp:val=&quot;00301C64&quot;/&gt;&lt;wsp:rsid wsp:val=&quot;003027B2&quot;/&gt;&lt;wsp:rsid wsp:val=&quot;003062E2&quot;/&gt;&lt;wsp:rsid wsp:val=&quot;0030769D&quot;/&gt;&lt;wsp:rsid wsp:val=&quot;003107E9&quot;/&gt;&lt;wsp:rsid wsp:val=&quot;00310972&quot;/&gt;&lt;wsp:rsid wsp:val=&quot;00314B92&quot;/&gt;&lt;wsp:rsid wsp:val=&quot;00325FE0&quot;/&gt;&lt;wsp:rsid wsp:val=&quot;00327D1D&quot;/&gt;&lt;wsp:rsid wsp:val=&quot;0033655E&quot;/&gt;&lt;wsp:rsid wsp:val=&quot;00336CFE&quot;/&gt;&lt;wsp:rsid wsp:val=&quot;00337C4C&quot;/&gt;&lt;wsp:rsid wsp:val=&quot;0034103F&quot;/&gt;&lt;wsp:rsid wsp:val=&quot;00341D31&quot;/&gt;&lt;wsp:rsid wsp:val=&quot;00346A56&quot;/&gt;&lt;wsp:rsid wsp:val=&quot;003470BB&quot;/&gt;&lt;wsp:rsid wsp:val=&quot;003510C4&quot;/&gt;&lt;wsp:rsid wsp:val=&quot;00355841&quot;/&gt;&lt;wsp:rsid wsp:val=&quot;00355C8B&quot;/&gt;&lt;wsp:rsid wsp:val=&quot;00356C58&quot;/&gt;&lt;wsp:rsid wsp:val=&quot;003574E7&quot;/&gt;&lt;wsp:rsid wsp:val=&quot;00362107&quot;/&gt;&lt;wsp:rsid wsp:val=&quot;0036292A&quot;/&gt;&lt;wsp:rsid wsp:val=&quot;00363BBE&quot;/&gt;&lt;wsp:rsid wsp:val=&quot;00373A64&quot;/&gt;&lt;wsp:rsid wsp:val=&quot;003749ED&quot;/&gt;&lt;wsp:rsid wsp:val=&quot;00377515&quot;/&gt;&lt;wsp:rsid wsp:val=&quot;00385CAF&quot;/&gt;&lt;wsp:rsid wsp:val=&quot;00394CAE&quot;/&gt;&lt;wsp:rsid wsp:val=&quot;003A529D&quot;/&gt;&lt;wsp:rsid wsp:val=&quot;003A639A&quot;/&gt;&lt;wsp:rsid wsp:val=&quot;003A7393&quot;/&gt;&lt;wsp:rsid wsp:val=&quot;003B0CD6&quot;/&gt;&lt;wsp:rsid wsp:val=&quot;003B52D8&quot;/&gt;&lt;wsp:rsid wsp:val=&quot;003B56AF&quot;/&gt;&lt;wsp:rsid wsp:val=&quot;003B5D6B&quot;/&gt;&lt;wsp:rsid wsp:val=&quot;003B769C&quot;/&gt;&lt;wsp:rsid wsp:val=&quot;003C099C&quot;/&gt;&lt;wsp:rsid wsp:val=&quot;003C6AA0&quot;/&gt;&lt;wsp:rsid wsp:val=&quot;003C77F9&quot;/&gt;&lt;wsp:rsid wsp:val=&quot;003C7EA6&quot;/&gt;&lt;wsp:rsid wsp:val=&quot;003D0C0A&quot;/&gt;&lt;wsp:rsid wsp:val=&quot;003D5BF9&quot;/&gt;&lt;wsp:rsid wsp:val=&quot;003E1E07&quot;/&gt;&lt;wsp:rsid wsp:val=&quot;003E399C&quot;/&gt;&lt;wsp:rsid wsp:val=&quot;003F0F8F&quot;/&gt;&lt;wsp:rsid wsp:val=&quot;003F10D2&quot;/&gt;&lt;wsp:rsid wsp:val=&quot;003F3451&quot;/&gt;&lt;wsp:rsid wsp:val=&quot;003F42B0&quot;/&gt;&lt;wsp:rsid wsp:val=&quot;003F5570&quot;/&gt;&lt;wsp:rsid wsp:val=&quot;003F5F74&quot;/&gt;&lt;wsp:rsid wsp:val=&quot;004006BF&quot;/&gt;&lt;wsp:rsid wsp:val=&quot;00401534&quot;/&gt;&lt;wsp:rsid wsp:val=&quot;004025C0&quot;/&gt;&lt;wsp:rsid wsp:val=&quot;00423B98&quot;/&gt;&lt;wsp:rsid wsp:val=&quot;004259C3&quot;/&gt;&lt;wsp:rsid wsp:val=&quot;00426790&quot;/&gt;&lt;wsp:rsid wsp:val=&quot;00443754&quot;/&gt;&lt;wsp:rsid wsp:val=&quot;004445EE&quot;/&gt;&lt;wsp:rsid wsp:val=&quot;00444CF3&quot;/&gt;&lt;wsp:rsid wsp:val=&quot;0044653F&quot;/&gt;&lt;wsp:rsid wsp:val=&quot;00452126&quot;/&gt;&lt;wsp:rsid wsp:val=&quot;00453488&quot;/&gt;&lt;wsp:rsid wsp:val=&quot;0045387B&quot;/&gt;&lt;wsp:rsid wsp:val=&quot;004559C1&quot;/&gt;&lt;wsp:rsid wsp:val=&quot;00466CCB&quot;/&gt;&lt;wsp:rsid wsp:val=&quot;00466E8F&quot;/&gt;&lt;wsp:rsid wsp:val=&quot;00470CB9&quot;/&gt;&lt;wsp:rsid wsp:val=&quot;00472A81&quot;/&gt;&lt;wsp:rsid wsp:val=&quot;00472FDB&quot;/&gt;&lt;wsp:rsid wsp:val=&quot;004759E5&quot;/&gt;&lt;wsp:rsid wsp:val=&quot;00477023&quot;/&gt;&lt;wsp:rsid wsp:val=&quot;00481F6A&quot;/&gt;&lt;wsp:rsid wsp:val=&quot;00485A31&quot;/&gt;&lt;wsp:rsid wsp:val=&quot;004963F1&quot;/&gt;&lt;wsp:rsid wsp:val=&quot;004B38E0&quot;/&gt;&lt;wsp:rsid wsp:val=&quot;004C52E9&quot;/&gt;&lt;wsp:rsid wsp:val=&quot;004C7285&quot;/&gt;&lt;wsp:rsid wsp:val=&quot;004D0CCE&quot;/&gt;&lt;wsp:rsid wsp:val=&quot;004D6B38&quot;/&gt;&lt;wsp:rsid wsp:val=&quot;004D6E02&quot;/&gt;&lt;wsp:rsid wsp:val=&quot;004E1CCC&quot;/&gt;&lt;wsp:rsid wsp:val=&quot;004F088A&quot;/&gt;&lt;wsp:rsid wsp:val=&quot;004F220F&quot;/&gt;&lt;wsp:rsid wsp:val=&quot;004F4438&quot;/&gt;&lt;wsp:rsid wsp:val=&quot;004F4461&quot;/&gt;&lt;wsp:rsid wsp:val=&quot;00504067&quot;/&gt;&lt;wsp:rsid wsp:val=&quot;00505CF2&quot;/&gt;&lt;wsp:rsid wsp:val=&quot;005060C1&quot;/&gt;&lt;wsp:rsid wsp:val=&quot;00507371&quot;/&gt;&lt;wsp:rsid wsp:val=&quot;00521F7C&quot;/&gt;&lt;wsp:rsid wsp:val=&quot;005251E9&quot;/&gt;&lt;wsp:rsid wsp:val=&quot;005275BF&quot;/&gt;&lt;wsp:rsid wsp:val=&quot;00540A04&quot;/&gt;&lt;wsp:rsid wsp:val=&quot;00543AE8&quot;/&gt;&lt;wsp:rsid wsp:val=&quot;005444D2&quot;/&gt;&lt;wsp:rsid wsp:val=&quot;00550CA4&quot;/&gt;&lt;wsp:rsid wsp:val=&quot;00552AC9&quot;/&gt;&lt;wsp:rsid wsp:val=&quot;00553B46&quot;/&gt;&lt;wsp:rsid wsp:val=&quot;00557E7A&quot;/&gt;&lt;wsp:rsid wsp:val=&quot;005619DB&quot;/&gt;&lt;wsp:rsid wsp:val=&quot;0056235C&quot;/&gt;&lt;wsp:rsid wsp:val=&quot;00562A07&quot;/&gt;&lt;wsp:rsid wsp:val=&quot;0056618B&quot;/&gt;&lt;wsp:rsid wsp:val=&quot;005724DD&quot;/&gt;&lt;wsp:rsid wsp:val=&quot;00573154&quot;/&gt;&lt;wsp:rsid wsp:val=&quot;0057480F&quot;/&gt;&lt;wsp:rsid wsp:val=&quot;0057545D&quot;/&gt;&lt;wsp:rsid wsp:val=&quot;00576F73&quot;/&gt;&lt;wsp:rsid wsp:val=&quot;00583483&quot;/&gt;&lt;wsp:rsid wsp:val=&quot;005913E4&quot;/&gt;&lt;wsp:rsid wsp:val=&quot;00593EE0&quot;/&gt;&lt;wsp:rsid wsp:val=&quot;00594B44&quot;/&gt;&lt;wsp:rsid wsp:val=&quot;0059682E&quot;/&gt;&lt;wsp:rsid wsp:val=&quot;005974B2&quot;/&gt;&lt;wsp:rsid wsp:val=&quot;005A1B43&quot;/&gt;&lt;wsp:rsid wsp:val=&quot;005A646F&quot;/&gt;&lt;wsp:rsid wsp:val=&quot;005B2FE8&quot;/&gt;&lt;wsp:rsid wsp:val=&quot;005B4A99&quot;/&gt;&lt;wsp:rsid wsp:val=&quot;005B7376&quot;/&gt;&lt;wsp:rsid wsp:val=&quot;005C21CD&quot;/&gt;&lt;wsp:rsid wsp:val=&quot;005C3D63&quot;/&gt;&lt;wsp:rsid wsp:val=&quot;005C6BB4&quot;/&gt;&lt;wsp:rsid wsp:val=&quot;005C7C31&quot;/&gt;&lt;wsp:rsid wsp:val=&quot;005D4C1A&quot;/&gt;&lt;wsp:rsid wsp:val=&quot;005D570F&quot;/&gt;&lt;wsp:rsid wsp:val=&quot;005D73C4&quot;/&gt;&lt;wsp:rsid wsp:val=&quot;005E1677&quot;/&gt;&lt;wsp:rsid wsp:val=&quot;005E5F3C&quot;/&gt;&lt;wsp:rsid wsp:val=&quot;005E756A&quot;/&gt;&lt;wsp:rsid wsp:val=&quot;005F086A&quot;/&gt;&lt;wsp:rsid wsp:val=&quot;005F47EF&quot;/&gt;&lt;wsp:rsid wsp:val=&quot;005F582E&quot;/&gt;&lt;wsp:rsid wsp:val=&quot;005F7C5D&quot;/&gt;&lt;wsp:rsid wsp:val=&quot;006050B7&quot;/&gt;&lt;wsp:rsid wsp:val=&quot;00610BBB&quot;/&gt;&lt;wsp:rsid wsp:val=&quot;006149CB&quot;/&gt;&lt;wsp:rsid wsp:val=&quot;00616977&quot;/&gt;&lt;wsp:rsid wsp:val=&quot;00620374&quot;/&gt;&lt;wsp:rsid wsp:val=&quot;00624FFA&quot;/&gt;&lt;wsp:rsid wsp:val=&quot;006267E5&quot;/&gt;&lt;wsp:rsid wsp:val=&quot;00627960&quot;/&gt;&lt;wsp:rsid wsp:val=&quot;00630175&quot;/&gt;&lt;wsp:rsid wsp:val=&quot;00631CE2&quot;/&gt;&lt;wsp:rsid wsp:val=&quot;006348A2&quot;/&gt;&lt;wsp:rsid wsp:val=&quot;006426CB&quot;/&gt;&lt;wsp:rsid wsp:val=&quot;00660484&quot;/&gt;&lt;wsp:rsid wsp:val=&quot;0066696E&quot;/&gt;&lt;wsp:rsid wsp:val=&quot;00672148&quot;/&gt;&lt;wsp:rsid wsp:val=&quot;00674EFE&quot;/&gt;&lt;wsp:rsid wsp:val=&quot;00674F02&quot;/&gt;&lt;wsp:rsid wsp:val=&quot;00675A43&quot;/&gt;&lt;wsp:rsid wsp:val=&quot;00682F1D&quot;/&gt;&lt;wsp:rsid wsp:val=&quot;006844DF&quot;/&gt;&lt;wsp:rsid wsp:val=&quot;006849D8&quot;/&gt;&lt;wsp:rsid wsp:val=&quot;0068686D&quot;/&gt;&lt;wsp:rsid wsp:val=&quot;00692F2D&quot;/&gt;&lt;wsp:rsid wsp:val=&quot;00693AEA&quot;/&gt;&lt;wsp:rsid wsp:val=&quot;00695DB3&quot;/&gt;&lt;wsp:rsid wsp:val=&quot;00696A4B&quot;/&gt;&lt;wsp:rsid wsp:val=&quot;006A0231&quot;/&gt;&lt;wsp:rsid wsp:val=&quot;006C37B7&quot;/&gt;&lt;wsp:rsid wsp:val=&quot;006C65EB&quot;/&gt;&lt;wsp:rsid wsp:val=&quot;006D29BE&quot;/&gt;&lt;wsp:rsid wsp:val=&quot;006D44FB&quot;/&gt;&lt;wsp:rsid wsp:val=&quot;006D4B8B&quot;/&gt;&lt;wsp:rsid wsp:val=&quot;006D5F14&quot;/&gt;&lt;wsp:rsid wsp:val=&quot;006D6BD9&quot;/&gt;&lt;wsp:rsid wsp:val=&quot;006D6CB2&quot;/&gt;&lt;wsp:rsid wsp:val=&quot;006F5FE1&quot;/&gt;&lt;wsp:rsid wsp:val=&quot;0070086F&quot;/&gt;&lt;wsp:rsid wsp:val=&quot;007049DF&quot;/&gt;&lt;wsp:rsid wsp:val=&quot;00705634&quot;/&gt;&lt;wsp:rsid wsp:val=&quot;00710232&quot;/&gt;&lt;wsp:rsid wsp:val=&quot;00714F33&quot;/&gt;&lt;wsp:rsid wsp:val=&quot;0071679F&quot;/&gt;&lt;wsp:rsid wsp:val=&quot;00717504&quot;/&gt;&lt;wsp:rsid wsp:val=&quot;007231F6&quot;/&gt;&lt;wsp:rsid wsp:val=&quot;00733B95&quot;/&gt;&lt;wsp:rsid wsp:val=&quot;0073621B&quot;/&gt;&lt;wsp:rsid wsp:val=&quot;007424F3&quot;/&gt;&lt;wsp:rsid wsp:val=&quot;00742C3E&quot;/&gt;&lt;wsp:rsid wsp:val=&quot;007442B7&quot;/&gt;&lt;wsp:rsid wsp:val=&quot;00746ED1&quot;/&gt;&lt;wsp:rsid wsp:val=&quot;007562BF&quot;/&gt;&lt;wsp:rsid wsp:val=&quot;0076184C&quot;/&gt;&lt;wsp:rsid wsp:val=&quot;00762280&quot;/&gt;&lt;wsp:rsid wsp:val=&quot;00763DE9&quot;/&gt;&lt;wsp:rsid wsp:val=&quot;007646E2&quot;/&gt;&lt;wsp:rsid wsp:val=&quot;0077264F&quot;/&gt;&lt;wsp:rsid wsp:val=&quot;007B06BB&quot;/&gt;&lt;wsp:rsid wsp:val=&quot;007B125F&quot;/&gt;&lt;wsp:rsid wsp:val=&quot;007B1270&quot;/&gt;&lt;wsp:rsid wsp:val=&quot;007B296F&quot;/&gt;&lt;wsp:rsid wsp:val=&quot;007B359A&quot;/&gt;&lt;wsp:rsid wsp:val=&quot;007C2D18&quot;/&gt;&lt;wsp:rsid wsp:val=&quot;007C5AC0&quot;/&gt;&lt;wsp:rsid wsp:val=&quot;007D18FC&quot;/&gt;&lt;wsp:rsid wsp:val=&quot;007E4570&quot;/&gt;&lt;wsp:rsid wsp:val=&quot;007E50E2&quot;/&gt;&lt;wsp:rsid wsp:val=&quot;007F3E0A&quot;/&gt;&lt;wsp:rsid wsp:val=&quot;007F4553&quot;/&gt;&lt;wsp:rsid wsp:val=&quot;00803D40&quot;/&gt;&lt;wsp:rsid wsp:val=&quot;008041CD&quot;/&gt;&lt;wsp:rsid wsp:val=&quot;008106D5&quot;/&gt;&lt;wsp:rsid wsp:val=&quot;00812A2E&quot;/&gt;&lt;wsp:rsid wsp:val=&quot;0081434C&quot;/&gt;&lt;wsp:rsid wsp:val=&quot;00816007&quot;/&gt;&lt;wsp:rsid wsp:val=&quot;0082757B&quot;/&gt;&lt;wsp:rsid wsp:val=&quot;008321BC&quot;/&gt;&lt;wsp:rsid wsp:val=&quot;0084149E&quot;/&gt;&lt;wsp:rsid wsp:val=&quot;00842479&quot;/&gt;&lt;wsp:rsid wsp:val=&quot;00845310&quot;/&gt;&lt;wsp:rsid wsp:val=&quot;008459ED&quot;/&gt;&lt;wsp:rsid wsp:val=&quot;008461BB&quot;/&gt;&lt;wsp:rsid wsp:val=&quot;00867297&quot;/&gt;&lt;wsp:rsid wsp:val=&quot;008740F9&quot;/&gt;&lt;wsp:rsid wsp:val=&quot;00874DAC&quot;/&gt;&lt;wsp:rsid wsp:val=&quot;00877A7A&quot;/&gt;&lt;wsp:rsid wsp:val=&quot;00890277&quot;/&gt;&lt;wsp:rsid wsp:val=&quot;008943CF&quot;/&gt;&lt;wsp:rsid wsp:val=&quot;00897827&quot;/&gt;&lt;wsp:rsid wsp:val=&quot;008A3E79&quot;/&gt;&lt;wsp:rsid wsp:val=&quot;008B29B1&quot;/&gt;&lt;wsp:rsid wsp:val=&quot;008B4ADC&quot;/&gt;&lt;wsp:rsid wsp:val=&quot;008B7E6A&quot;/&gt;&lt;wsp:rsid wsp:val=&quot;008C0502&quot;/&gt;&lt;wsp:rsid wsp:val=&quot;008C1D49&quot;/&gt;&lt;wsp:rsid wsp:val=&quot;008D1C50&quot;/&gt;&lt;wsp:rsid wsp:val=&quot;008D1EE9&quot;/&gt;&lt;wsp:rsid wsp:val=&quot;008E1E3C&quot;/&gt;&lt;wsp:rsid wsp:val=&quot;008E409E&quot;/&gt;&lt;wsp:rsid wsp:val=&quot;008E680D&quot;/&gt;&lt;wsp:rsid wsp:val=&quot;008E6ACE&quot;/&gt;&lt;wsp:rsid wsp:val=&quot;008E76C6&quot;/&gt;&lt;wsp:rsid wsp:val=&quot;008F201D&quot;/&gt;&lt;wsp:rsid wsp:val=&quot;008F20B2&quot;/&gt;&lt;wsp:rsid wsp:val=&quot;008F3070&quot;/&gt;&lt;wsp:rsid wsp:val=&quot;009124C6&quot;/&gt;&lt;wsp:rsid wsp:val=&quot;00917ADE&quot;/&gt;&lt;wsp:rsid wsp:val=&quot;009205EA&quot;/&gt;&lt;wsp:rsid wsp:val=&quot;00920DCA&quot;/&gt;&lt;wsp:rsid wsp:val=&quot;00922BCD&quot;/&gt;&lt;wsp:rsid wsp:val=&quot;009263F1&quot;/&gt;&lt;wsp:rsid wsp:val=&quot;00927817&quot;/&gt;&lt;wsp:rsid wsp:val=&quot;00931851&quot;/&gt;&lt;wsp:rsid wsp:val=&quot;00931ADA&quot;/&gt;&lt;wsp:rsid wsp:val=&quot;00936807&quot;/&gt;&lt;wsp:rsid wsp:val=&quot;00940DC3&quot;/&gt;&lt;wsp:rsid wsp:val=&quot;00944B78&quot;/&gt;&lt;wsp:rsid wsp:val=&quot;00944DD2&quot;/&gt;&lt;wsp:rsid wsp:val=&quot;0094502F&quot;/&gt;&lt;wsp:rsid wsp:val=&quot;009521B0&quot;/&gt;&lt;wsp:rsid wsp:val=&quot;00964FDA&quot;/&gt;&lt;wsp:rsid wsp:val=&quot;00967E9E&quot;/&gt;&lt;wsp:rsid wsp:val=&quot;0098119B&quot;/&gt;&lt;wsp:rsid wsp:val=&quot;009828EF&quot;/&gt;&lt;wsp:rsid wsp:val=&quot;009943D5&quot;/&gt;&lt;wsp:rsid wsp:val=&quot;009962D5&quot;/&gt;&lt;wsp:rsid wsp:val=&quot;009974AB&quot;/&gt;&lt;wsp:rsid wsp:val=&quot;009A5231&quot;/&gt;&lt;wsp:rsid wsp:val=&quot;009B79A8&quot;/&gt;&lt;wsp:rsid wsp:val=&quot;009C16FE&quot;/&gt;&lt;wsp:rsid wsp:val=&quot;009D0F4C&quot;/&gt;&lt;wsp:rsid wsp:val=&quot;009E793B&quot;/&gt;&lt;wsp:rsid wsp:val=&quot;009F1D97&quot;/&gt;&lt;wsp:rsid wsp:val=&quot;009F3FC2&quot;/&gt;&lt;wsp:rsid wsp:val=&quot;009F67C3&quot;/&gt;&lt;wsp:rsid wsp:val=&quot;009F7EC0&quot;/&gt;&lt;wsp:rsid wsp:val=&quot;00A1438A&quot;/&gt;&lt;wsp:rsid wsp:val=&quot;00A16B4F&quot;/&gt;&lt;wsp:rsid wsp:val=&quot;00A174F4&quot;/&gt;&lt;wsp:rsid wsp:val=&quot;00A3232E&quot;/&gt;&lt;wsp:rsid wsp:val=&quot;00A36A98&quot;/&gt;&lt;wsp:rsid wsp:val=&quot;00A409EE&quot;/&gt;&lt;wsp:rsid wsp:val=&quot;00A417AE&quot;/&gt;&lt;wsp:rsid wsp:val=&quot;00A461B4&quot;/&gt;&lt;wsp:rsid wsp:val=&quot;00A47657&quot;/&gt;&lt;wsp:rsid wsp:val=&quot;00A52B15&quot;/&gt;&lt;wsp:rsid wsp:val=&quot;00A6067B&quot;/&gt;&lt;wsp:rsid wsp:val=&quot;00A62E66&quot;/&gt;&lt;wsp:rsid wsp:val=&quot;00A7745F&quot;/&gt;&lt;wsp:rsid wsp:val=&quot;00A84F2E&quot;/&gt;&lt;wsp:rsid wsp:val=&quot;00A8792B&quot;/&gt;&lt;wsp:rsid wsp:val=&quot;00A941B4&quot;/&gt;&lt;wsp:rsid wsp:val=&quot;00A97DDB&quot;/&gt;&lt;wsp:rsid wsp:val=&quot;00AC2974&quot;/&gt;&lt;wsp:rsid wsp:val=&quot;00AC5713&quot;/&gt;&lt;wsp:rsid wsp:val=&quot;00AC61BE&quot;/&gt;&lt;wsp:rsid wsp:val=&quot;00AC66F4&quot;/&gt;&lt;wsp:rsid wsp:val=&quot;00AC7804&quot;/&gt;&lt;wsp:rsid wsp:val=&quot;00AD585D&quot;/&gt;&lt;wsp:rsid wsp:val=&quot;00AD622F&quot;/&gt;&lt;wsp:rsid wsp:val=&quot;00AD6842&quot;/&gt;&lt;wsp:rsid wsp:val=&quot;00AE01D6&quot;/&gt;&lt;wsp:rsid wsp:val=&quot;00AE3B5F&quot;/&gt;&lt;wsp:rsid wsp:val=&quot;00AE5FAA&quot;/&gt;&lt;wsp:rsid wsp:val=&quot;00AF7B8C&quot;/&gt;&lt;wsp:rsid wsp:val=&quot;00B01E8D&quot;/&gt;&lt;wsp:rsid wsp:val=&quot;00B05E9F&quot;/&gt;&lt;wsp:rsid wsp:val=&quot;00B10924&quot;/&gt;&lt;wsp:rsid wsp:val=&quot;00B1280F&quot;/&gt;&lt;wsp:rsid wsp:val=&quot;00B13497&quot;/&gt;&lt;wsp:rsid wsp:val=&quot;00B21005&quot;/&gt;&lt;wsp:rsid wsp:val=&quot;00B349C7&quot;/&gt;&lt;wsp:rsid wsp:val=&quot;00B37230&quot;/&gt;&lt;wsp:rsid wsp:val=&quot;00B40640&quot;/&gt;&lt;wsp:rsid wsp:val=&quot;00B47538&quot;/&gt;&lt;wsp:rsid wsp:val=&quot;00B47FDB&quot;/&gt;&lt;wsp:rsid wsp:val=&quot;00B51C18&quot;/&gt;&lt;wsp:rsid wsp:val=&quot;00B574CE&quot;/&gt;&lt;wsp:rsid wsp:val=&quot;00B60350&quot;/&gt;&lt;wsp:rsid wsp:val=&quot;00B60F2C&quot;/&gt;&lt;wsp:rsid wsp:val=&quot;00B614CB&quot;/&gt;&lt;wsp:rsid wsp:val=&quot;00B6236F&quot;/&gt;&lt;wsp:rsid wsp:val=&quot;00B725EB&quot;/&gt;&lt;wsp:rsid wsp:val=&quot;00B75C00&quot;/&gt;&lt;wsp:rsid wsp:val=&quot;00B770F6&quot;/&gt;&lt;wsp:rsid wsp:val=&quot;00B85C85&quot;/&gt;&lt;wsp:rsid wsp:val=&quot;00B877B8&quot;/&gt;&lt;wsp:rsid wsp:val=&quot;00B9250F&quot;/&gt;&lt;wsp:rsid wsp:val=&quot;00B96068&quot;/&gt;&lt;wsp:rsid wsp:val=&quot;00BA2CB8&quot;/&gt;&lt;wsp:rsid wsp:val=&quot;00BA4B27&quot;/&gt;&lt;wsp:rsid wsp:val=&quot;00BA7DE1&quot;/&gt;&lt;wsp:rsid wsp:val=&quot;00BB0F44&quot;/&gt;&lt;wsp:rsid wsp:val=&quot;00BB3AA5&quot;/&gt;&lt;wsp:rsid wsp:val=&quot;00BD4DEB&quot;/&gt;&lt;wsp:rsid wsp:val=&quot;00BE1443&quot;/&gt;&lt;wsp:rsid wsp:val=&quot;00BE1990&quot;/&gt;&lt;wsp:rsid wsp:val=&quot;00BE23D5&quot;/&gt;&lt;wsp:rsid wsp:val=&quot;00BE2722&quot;/&gt;&lt;wsp:rsid wsp:val=&quot;00BF0062&quot;/&gt;&lt;wsp:rsid wsp:val=&quot;00BF6274&quot;/&gt;&lt;wsp:rsid wsp:val=&quot;00C02818&quot;/&gt;&lt;wsp:rsid wsp:val=&quot;00C034C4&quot;/&gt;&lt;wsp:rsid wsp:val=&quot;00C05647&quot;/&gt;&lt;wsp:rsid wsp:val=&quot;00C062C2&quot;/&gt;&lt;wsp:rsid wsp:val=&quot;00C11695&quot;/&gt;&lt;wsp:rsid wsp:val=&quot;00C15E9C&quot;/&gt;&lt;wsp:rsid wsp:val=&quot;00C165EF&quot;/&gt;&lt;wsp:rsid wsp:val=&quot;00C241FC&quot;/&gt;&lt;wsp:rsid wsp:val=&quot;00C372B8&quot;/&gt;&lt;wsp:rsid wsp:val=&quot;00C40493&quot;/&gt;&lt;wsp:rsid wsp:val=&quot;00C46AB7&quot;/&gt;&lt;wsp:rsid wsp:val=&quot;00C47084&quot;/&gt;&lt;wsp:rsid wsp:val=&quot;00C54CBA&quot;/&gt;&lt;wsp:rsid wsp:val=&quot;00C565E6&quot;/&gt;&lt;wsp:rsid wsp:val=&quot;00C60AF9&quot;/&gt;&lt;wsp:rsid wsp:val=&quot;00C650DD&quot;/&gt;&lt;wsp:rsid wsp:val=&quot;00C714A9&quot;/&gt;&lt;wsp:rsid wsp:val=&quot;00C7366E&quot;/&gt;&lt;wsp:rsid wsp:val=&quot;00C8717E&quot;/&gt;&lt;wsp:rsid wsp:val=&quot;00C93B32&quot;/&gt;&lt;wsp:rsid wsp:val=&quot;00CA4119&quot;/&gt;&lt;wsp:rsid wsp:val=&quot;00CB04FB&quot;/&gt;&lt;wsp:rsid wsp:val=&quot;00CB2E4F&quot;/&gt;&lt;wsp:rsid wsp:val=&quot;00CB61CC&quot;/&gt;&lt;wsp:rsid wsp:val=&quot;00CC1BA4&quot;/&gt;&lt;wsp:rsid wsp:val=&quot;00CC36DA&quot;/&gt;&lt;wsp:rsid wsp:val=&quot;00CC664E&quot;/&gt;&lt;wsp:rsid wsp:val=&quot;00CC75E7&quot;/&gt;&lt;wsp:rsid wsp:val=&quot;00CD2B80&quot;/&gt;&lt;wsp:rsid wsp:val=&quot;00CD7723&quot;/&gt;&lt;wsp:rsid wsp:val=&quot;00CD7F1E&quot;/&gt;&lt;wsp:rsid wsp:val=&quot;00CE5B95&quot;/&gt;&lt;wsp:rsid wsp:val=&quot;00CF6702&quot;/&gt;&lt;wsp:rsid wsp:val=&quot;00D028D3&quot;/&gt;&lt;wsp:rsid wsp:val=&quot;00D21DFB&quot;/&gt;&lt;wsp:rsid wsp:val=&quot;00D24114&quot;/&gt;&lt;wsp:rsid wsp:val=&quot;00D246F0&quot;/&gt;&lt;wsp:rsid wsp:val=&quot;00D26B32&quot;/&gt;&lt;wsp:rsid wsp:val=&quot;00D326DE&quot;/&gt;&lt;wsp:rsid wsp:val=&quot;00D34FE3&quot;/&gt;&lt;wsp:rsid wsp:val=&quot;00D4026E&quot;/&gt;&lt;wsp:rsid wsp:val=&quot;00D443A1&quot;/&gt;&lt;wsp:rsid wsp:val=&quot;00D51306&quot;/&gt;&lt;wsp:rsid wsp:val=&quot;00D52A38&quot;/&gt;&lt;wsp:rsid wsp:val=&quot;00D57661&quot;/&gt;&lt;wsp:rsid wsp:val=&quot;00D62385&quot;/&gt;&lt;wsp:rsid wsp:val=&quot;00D63DFB&quot;/&gt;&lt;wsp:rsid wsp:val=&quot;00D64E86&quot;/&gt;&lt;wsp:rsid wsp:val=&quot;00D65A58&quot;/&gt;&lt;wsp:rsid wsp:val=&quot;00D67603&quot;/&gt;&lt;wsp:rsid wsp:val=&quot;00D70552&quot;/&gt;&lt;wsp:rsid wsp:val=&quot;00D8706A&quot;/&gt;&lt;wsp:rsid wsp:val=&quot;00D962EF&quot;/&gt;&lt;wsp:rsid wsp:val=&quot;00D96E9E&quot;/&gt;&lt;wsp:rsid wsp:val=&quot;00D972CC&quot;/&gt;&lt;wsp:rsid wsp:val=&quot;00D97DEB&quot;/&gt;&lt;wsp:rsid wsp:val=&quot;00DA1FD8&quot;/&gt;&lt;wsp:rsid wsp:val=&quot;00DA48C1&quot;/&gt;&lt;wsp:rsid wsp:val=&quot;00DA7838&quot;/&gt;&lt;wsp:rsid wsp:val=&quot;00DA7B7D&quot;/&gt;&lt;wsp:rsid wsp:val=&quot;00DB120E&quot;/&gt;&lt;wsp:rsid wsp:val=&quot;00DB73B5&quot;/&gt;&lt;wsp:rsid wsp:val=&quot;00DB76EA&quot;/&gt;&lt;wsp:rsid wsp:val=&quot;00DC100A&quot;/&gt;&lt;wsp:rsid wsp:val=&quot;00DC2065&quot;/&gt;&lt;wsp:rsid wsp:val=&quot;00DC5F7A&quot;/&gt;&lt;wsp:rsid wsp:val=&quot;00DC7FF1&quot;/&gt;&lt;wsp:rsid wsp:val=&quot;00DE10FA&quot;/&gt;&lt;wsp:rsid wsp:val=&quot;00DE6908&quot;/&gt;&lt;wsp:rsid wsp:val=&quot;00DF1EA9&quot;/&gt;&lt;wsp:rsid wsp:val=&quot;00DF2E94&quot;/&gt;&lt;wsp:rsid wsp:val=&quot;00DF6C13&quot;/&gt;&lt;wsp:rsid wsp:val=&quot;00E00102&quot;/&gt;&lt;wsp:rsid wsp:val=&quot;00E00787&quot;/&gt;&lt;wsp:rsid wsp:val=&quot;00E063A5&quot;/&gt;&lt;wsp:rsid wsp:val=&quot;00E2192E&quot;/&gt;&lt;wsp:rsid wsp:val=&quot;00E27E79&quot;/&gt;&lt;wsp:rsid wsp:val=&quot;00E342D1&quot;/&gt;&lt;wsp:rsid wsp:val=&quot;00E35D0C&quot;/&gt;&lt;wsp:rsid wsp:val=&quot;00E43F81&quot;/&gt;&lt;wsp:rsid wsp:val=&quot;00E44539&quot;/&gt;&lt;wsp:rsid wsp:val=&quot;00E45599&quot;/&gt;&lt;wsp:rsid wsp:val=&quot;00E46595&quot;/&gt;&lt;wsp:rsid wsp:val=&quot;00E4782D&quot;/&gt;&lt;wsp:rsid wsp:val=&quot;00E566D5&quot;/&gt;&lt;wsp:rsid wsp:val=&quot;00E56716&quot;/&gt;&lt;wsp:rsid wsp:val=&quot;00E61828&quot;/&gt;&lt;wsp:rsid wsp:val=&quot;00E64666&quot;/&gt;&lt;wsp:rsid wsp:val=&quot;00E72553&quot;/&gt;&lt;wsp:rsid wsp:val=&quot;00E73BAD&quot;/&gt;&lt;wsp:rsid wsp:val=&quot;00E7640C&quot;/&gt;&lt;wsp:rsid wsp:val=&quot;00E8012D&quot;/&gt;&lt;wsp:rsid wsp:val=&quot;00E93039&quot;/&gt;&lt;wsp:rsid wsp:val=&quot;00E94434&quot;/&gt;&lt;wsp:rsid wsp:val=&quot;00E959DC&quot;/&gt;&lt;wsp:rsid wsp:val=&quot;00EA10F3&quot;/&gt;&lt;wsp:rsid wsp:val=&quot;00EA5371&quot;/&gt;&lt;wsp:rsid wsp:val=&quot;00EA72C8&quot;/&gt;&lt;wsp:rsid wsp:val=&quot;00EB005D&quot;/&gt;&lt;wsp:rsid wsp:val=&quot;00EB3098&quot;/&gt;&lt;wsp:rsid wsp:val=&quot;00EB49AA&quot;/&gt;&lt;wsp:rsid wsp:val=&quot;00EB5214&quot;/&gt;&lt;wsp:rsid wsp:val=&quot;00EB5C2D&quot;/&gt;&lt;wsp:rsid wsp:val=&quot;00EC2FD3&quot;/&gt;&lt;wsp:rsid wsp:val=&quot;00EC5F71&quot;/&gt;&lt;wsp:rsid wsp:val=&quot;00EC6A88&quot;/&gt;&lt;wsp:rsid wsp:val=&quot;00ED1CF3&quot;/&gt;&lt;wsp:rsid wsp:val=&quot;00ED7703&quot;/&gt;&lt;wsp:rsid wsp:val=&quot;00ED7FD9&quot;/&gt;&lt;wsp:rsid wsp:val=&quot;00EE0781&quot;/&gt;&lt;wsp:rsid wsp:val=&quot;00EE1B6D&quot;/&gt;&lt;wsp:rsid wsp:val=&quot;00EE3337&quot;/&gt;&lt;wsp:rsid wsp:val=&quot;00EF4FE7&quot;/&gt;&lt;wsp:rsid wsp:val=&quot;00F17BFC&quot;/&gt;&lt;wsp:rsid wsp:val=&quot;00F230C1&quot;/&gt;&lt;wsp:rsid wsp:val=&quot;00F23F81&quot;/&gt;&lt;wsp:rsid wsp:val=&quot;00F25235&quot;/&gt;&lt;wsp:rsid wsp:val=&quot;00F3131B&quot;/&gt;&lt;wsp:rsid wsp:val=&quot;00F315B6&quot;/&gt;&lt;wsp:rsid wsp:val=&quot;00F43109&quot;/&gt;&lt;wsp:rsid wsp:val=&quot;00F46C5C&quot;/&gt;&lt;wsp:rsid wsp:val=&quot;00F5487B&quot;/&gt;&lt;wsp:rsid wsp:val=&quot;00F54BC4&quot;/&gt;&lt;wsp:rsid wsp:val=&quot;00F56155&quot;/&gt;&lt;wsp:rsid wsp:val=&quot;00F5796B&quot;/&gt;&lt;wsp:rsid wsp:val=&quot;00F60979&quot;/&gt;&lt;wsp:rsid wsp:val=&quot;00F63020&quot;/&gt;&lt;wsp:rsid wsp:val=&quot;00F714E3&quot;/&gt;&lt;wsp:rsid wsp:val=&quot;00F90415&quot;/&gt;&lt;wsp:rsid wsp:val=&quot;00F915B1&quot;/&gt;&lt;wsp:rsid wsp:val=&quot;00F933D4&quot;/&gt;&lt;wsp:rsid wsp:val=&quot;00FC6B2C&quot;/&gt;&lt;wsp:rsid wsp:val=&quot;00FC7C45&quot;/&gt;&lt;wsp:rsid wsp:val=&quot;00FD25F0&quot;/&gt;&lt;wsp:rsid wsp:val=&quot;00FD3F21&quot;/&gt;&lt;wsp:rsid wsp:val=&quot;00FD639E&quot;/&gt;&lt;wsp:rsid wsp:val=&quot;00FD6992&quot;/&gt;&lt;wsp:rsid wsp:val=&quot;00FE0EC2&quot;/&gt;&lt;wsp:rsid wsp:val=&quot;00FE1BFA&quot;/&gt;&lt;wsp:rsid wsp:val=&quot;00FF6ECE&quot;/&gt;&lt;wsp:rsid wsp:val=&quot;00FF73C5&quot;/&gt;&lt;/wsp:rsids&gt;&lt;/w:docPr&gt;&lt;w:body&gt;&lt;wx:sect&gt;&lt;w:p wsp:rsidR=&quot;00000000&quot; wsp:rsidRDefault=&quot;007049DF&quot; wsp:rsidP=&quot;007049DF&quot;&gt;&lt;m:oMathPara&gt;&lt;m:oMath&gt;&lt;m:r&gt;&lt;w:rPr&gt;&lt;w:rFonts w:ascii=&quot;Cambria Math&quot; w:h-ansi=&quot;Cambria Math&quot;/&gt;&lt;wx:font wx:val=&quot;Cambria Math&quot;/&gt;&lt;w:i/&gt;&lt;/w:rPr&gt;&lt;m:t&gt;A&lt;/m:t&gt;&lt;/m:r&gt;&lt;m:r&gt;&lt;w:rPr&gt;&lt;w:rFonts w:ascii=&quot;Cambria Math&quot;/&gt;&lt;wx:font wx:val=&quot;Cambria Math&quot;/&gt;&lt;w:i/&gt;&lt;/w:rPr&gt;&lt;m:t&gt;=&lt;/m:t&gt;&lt;/m:r&gt;&lt;m:d&gt;&lt;m:dPr&gt;&lt;m:ctrlPr&gt;&lt;w:rPr&gt;&lt;w:rFonts w:ascii=&quot;Cambria Math&quot;/&gt;&lt;wx:font wx:val=&quot;Cambria Math&quot;/&gt;&lt;/w:rPr&gt;&lt;/m:ctrlPr&gt;&lt;/m:dPr&gt;&lt;m:e&gt;&lt;m:m&gt;&lt;m:mPr&gt;&lt;m:mcs&gt;&lt;m:mc&gt;&lt;m:mcPr&gt;&lt;m:count m:val=&quot;3&quot;/&gt;&lt;m:mcJc m:val=&quot;center&quot;/&gt;&lt;/m:mcPr&gt;&lt;/m:mc&gt;&lt;/m:mcs&gt;&lt;m:ctrlPr&gt;&lt;w:rPr&gt;&lt;w:rFonts w:ascii=&quot;Cambria Math&quot;/&gt;&lt;wx:font wx:val=&quot;Cambria Math&quot;/&gt;&lt;/w:rPr&gt;&lt;/m:ctrlPr&gt;&lt;/m:mPr&gt;&lt;m:mr&gt;&lt;m:e&gt;&lt;m:r&gt;&lt;w:rPr&gt;&lt;w:rFonts w:ascii=&quot;Cambria Math&quot; w:h-ansi=&quot;Cambria Math&quot;/&gt;&lt;wx:font wx:val=&quot;Cambria Math&quot;/&gt;&lt;w:i/&gt;&lt;/w:rPr&gt;&lt;m:t&gt;-&lt;/m:t&gt;&lt;/m:r&gt;&lt;m:r&gt;&lt;w:rPr&gt;&lt;w:rFonts w:ascii=&quot;Cambria Math&quot;/&gt;&lt;wx:font wx:val=&quot;Cambria Math&quot;/&gt;&lt;w:i/&gt;&lt;/w:rPr&gt;&lt;m:t&gt;4&lt;/m:t&gt;&lt;/m:r&gt;&lt;/m:e&gt;&lt;m:e&gt;&lt;m:r&gt;&lt;w:rPr&gt;&lt;w:rFonts w:ascii=&quot;Cambria Math&quot;/&gt;&lt;wx:font wx:val=&quot;Cambria Math&quot;/&gt;&lt;w:i/&gt;&lt;/w:rPr&gt;&lt;m:t&gt;0&lt;/m:t&gt;&lt;/m:r&gt;&lt;/m:e&gt;&lt;m:e&gt;&lt;m:r&gt;&lt;w:rPr&gt;&lt;w:rFonts w:ascii=&quot;Cambria Math&quot; w:h-ansi=&quot;Cambria Math&quot;/&gt;&lt;wx:font wx:val=&quot;Cambria Math&quot;/&gt;&lt;w:i/&gt;&lt;/w:rPr&gt;&lt;m:t&gt;-&lt;/m:t&gt;&lt;/m:r&gt;&lt;m:r&gt;&lt;w:rPr&gt;&lt;w:rFonts w:ascii=&quot;Cambria Math&quot;/&gt;&lt;wx:font wx:val=&quot;Cambria Math&quot;/&gt;&lt;w:i/&gt;&lt;/w:rPr&gt;&lt;m:t&gt;5&lt;/m:t&gt;&lt;/m:r&gt;&lt;/m:e&gt;&lt;/m:mr&gt;&lt;m:mr&gt;&lt;m:e&gt;&lt;m:r&gt;&lt;w:rPr&gt;&lt;w:rFonts w:ascii=&quot;Cambria Math&quot;/&gt;&lt;wx:font wx:val=&quot;Cambria Math&quot;/&gt;&lt;w:i/&gt;&lt;/w:rPr&gt;&lt;m:t&gt;0&lt;/m:t&gt;&lt;/m:r&gt;&lt;/m:e&gt;&lt;m:e&gt;&lt;m:r&gt;&lt;w:rPr&gt;&lt;w:rFonts w:ascii=&quot;Cambria Math&quot;/&gt;&lt;wx:font wx:val=&quot;Cambria Math&quot;/&gt;&lt;w:i/&gt;&lt;/w:rPr&gt;&lt;m:t&gt;1&lt;/m:t&gt;&lt;/m:r&gt;&lt;/m:e&gt;&lt;m:e&gt;&lt;m:r&gt;&lt;w:rPr&gt;&lt;w:rFonts w:ascii=&quot;Cambria Math&quot; w:h-ansi=&quot;Cambria Math&quot;/&gt;&lt;wx:font wx:val=&quot;Cambria Math&quot;/&gt;&lt;w:i/&gt;&lt;/w:rPr&gt;&lt;m:t&gt;-&lt;/m:t&gt;&lt;/m:r&gt;&lt;m:r&gt;&lt;w:rPr&gt;&lt;w:rFonts w:ascii=&quot;Cambria Math&quot;/&gt;&lt;wx:font wx:val=&quot;Cambria Math&quot;/&gt;&lt;w:i/&gt;&lt;/w:rPr&gt;&lt;m:t&gt;2&lt;/m:t&gt;&lt;/m:r&gt;&lt;/m:e&gt;&lt;/m:mr&gt;&lt;m:mr&gt;&lt;m:e&gt;&lt;m:r&gt;&lt;w:rPr&gt;&lt;w:rFonts w:ascii=&quot;Cambria Math&quot; w:h-ansi=&quot;Cambria Math&quot;/&gt;&lt;wx:font wx:val=&quot;Cambria Math&quot;/&gt;&lt;w:i/&gt;&lt;/w:rPr&gt;&lt;m:t&gt;-&lt;/m:t&gt;&lt;/m:r&gt;&lt;m:r&gt;&lt;w:rPr&gt;&lt;w:rFonts w:ascii=&quot;Cambria Math&quot;/&gt;&lt;wx:font wx:val=&quot;Cambria Math&quot;/&gt;&lt;w:i/&gt;&lt;/w:rPr&gt;&lt;m:t&gt;2&lt;/m:t&gt;&lt;/m:r&gt;&lt;/m:e&gt;&lt;m:e&gt;&lt;m:r&gt;&lt;w:rPr&gt;&lt;w:rFonts w:ascii=&quot;Cambria Math&quot; w:h-ansi=&quot;Cambria Math&quot;/&gt;&lt;wx:font wx:val=&quot;Cambria Math&quot;/&gt;&lt;w:i/&gt;&lt;/w:rPr&gt;&lt;m:t&gt;-&lt;/m:t&gt;&lt;/m:r&gt;&lt;m:r&gt;&lt;w:rPr&gt;&lt;w:rFonts w:ascii=&quot;Cambria Math&quot;/&gt;&lt;wx:font wx:val=&quot;Cambria Math&quot;/&gt;&lt;w:i/&gt;&lt;/w:rPr&gt;&lt;m:t&gt;2&lt;/m:t&gt;&lt;/m:r&gt;&lt;/m:e&gt;&lt;m:e&gt;&lt;m:r&gt;&lt;w:rPr&gt;&lt;w:rFonts w:ascii=&quot;Cambria Math&quot;/&gt;&lt;wx:font wx:val=&quot;Cambria Math&quot;/&gt;&lt;w:i/&gt;&lt;/w:rPr&gt;&lt;m:t&gt;4&lt;/m:t&gt;&lt;/m:r&gt;&lt;/m:e&gt;&lt;/m:mr&gt;&lt;/m:m&gt;&lt;/m:e&gt;&lt;/m:d&gt;&lt;m:r&gt;&lt;w:rPr&gt;&lt;w:rFonts w:ascii=&quot;Cambria Math&quot;/&gt;&lt;wx:font wx:val=&quot;Cambria Math&quot;/&gt;&lt;w:i/&gt;&lt;/w:rPr&gt;&lt;m:t&gt;,&lt;/m:t&gt;&lt;/m:r&gt;&lt;m:r&gt;&lt;w:rPr&gt;&lt;w:rFonts w:ascii=&quot;Cambria Math&quot; w:h-ansi=&quot;Cambria Math&quot;/&gt;&lt;wx:font wx:val=&quot;Cambria Math&quot;/&gt;&lt;w:i/&gt;&lt;/w:rPr&gt;&lt;m:t&gt;B&lt;/m:t&gt;&lt;/m:r&gt;&lt;m:r&gt;&lt;w:rPr&gt;&lt;w:rFonts w:ascii=&quot;Cambria Math&quot;/&gt;&lt;wx:font wx:val=&quot;Cambria Math&quot;/&gt;&lt;w:i/&gt;&lt;/w:rPr&gt;&lt;m:t&gt;=&lt;/m:t&gt;&lt;/m:r&gt;&lt;m:d&gt;&lt;m:dPr&gt;&lt;m:ctrlPr&gt;&lt;w:rPr&gt;&lt;w:rFonts w:ascii=&quot;Cambria Math&quot;/&gt;&lt;wx:font wx:val=&quot;Cambria Math&quot;/&gt;&lt;/w:rPr&gt;&lt;/m:ctrlPr&gt;&lt;/m:dPr&gt;&lt;m:e&gt;&lt;m:m&gt;&lt;m:mPr&gt;&lt;m:mcs&gt;&lt;m:mc&gt;&lt;m:mcPr&gt;&lt;m:count m:val=&quot;3&quot;/&gt;&lt;m:mcJc m:val=&quot;center&quot;/&gt;&lt;/m:mcPr&gt;&lt;/m:mc&gt;&lt;/m:mcs&gt;&lt;m:ctrlPr&gt;&lt;w:rPr&gt;&lt;w:rFonts w:ascii=&quot;Cambria Math&quot;/&gt;&lt;wx:font wx:val=&quot;Cambria Math&quot;/&gt;&lt;/w:rPr&gt;&lt;/m:ctrlPr&gt;&lt;/m:mPr&gt;&lt;m:mr&gt;&lt;m:e&gt;&lt;m:r&gt;&lt;w:rPr&gt;&lt;w:rFonts w:ascii=&quot;Cambria Math&quot; w:h-ansi=&quot;Cambria Math&quot;/&gt;&lt;wx:font wx:val=&quot;Cambria Math&quot;/&gt;&lt;w:i/&gt;&lt;/w:rPr&gt;&lt;m:t&gt;-&lt;/m:t&gt;&lt;/m:r&gt;&lt;m:r&gt;&lt;w:rPr&gt;&lt;w:rFonts w:ascii=&quot;Cambria Math&quot;/&gt;&lt;wx:font wx:val=&quot;Cambria Math&quot;/&gt;&lt;w:i/&gt;&lt;/w:rPr&gt;&lt;m:t&gt;3&lt;/m:t&gt;&lt;/m:r&gt;&lt;/m:e&gt;&lt;m:e&gt;&lt;m:r&gt;&lt;w:rPr&gt;&lt;w:rFonts w:ascii=&quot;Cambria Math&quot; w:h-ansi=&quot;Cambria Math&quot;/&gt;&lt;wx:font wx:val=&quot;Cambria Math&quot;/&gt;&lt;w:i/&gt;&lt;/w:rPr&gt;&lt;m:t&gt;-&lt;/m:t&gt;&lt;/m:r&gt;&lt;m:r&gt;&lt;w:rPr&gt;&lt;w:rFonts w:ascii=&quot;Cambria Math&quot;/&gt;&lt;wx:font wx:val=&quot;Cambria Math&quot;/&gt;&lt;w:i/&gt;&lt;/w:rPr&gt;&lt;m:t&gt;1&lt;/m:t&gt;&lt;/m:r&gt;&lt;/m:e&gt;&lt;m:e&gt;&lt;m:r&gt;&lt;w:rPr&gt;&lt;w:rFonts w:ascii=&quot;Cambria Math&quot; w:h-ansi=&quot;Cambria Math&quot;/&gt;&lt;wx:font wx:val=&quot;Cambria Math&quot;/&gt;&lt;w:i/&gt;&lt;/w:rPr&gt;&lt;m:t&gt;-&lt;/m:t&gt;&lt;/m:r&gt;&lt;m:r&gt;&lt;w:rPr&gt;&lt;w:rFonts w:ascii=&quot;Cambria Math&quot;/&gt;&lt;wx:font wx:val=&quot;Cambria Math&quot;/&gt;&lt;w:i/&gt;&lt;/w:rPr&gt;&lt;m:t&gt;4&lt;/m:t&gt;&lt;/m:r&gt;&lt;/m:e&gt;&lt;/m:mr&gt;&lt;m:mr&gt;&lt;m:e&gt;&lt;m:r&gt;&lt;w:rPr&gt;&lt;w:rFonts w:ascii=&quot;Cambria Math&quot; w:h-ansi=&quot;Cambria Math&quot;/&gt;&lt;wx:font wx:val=&quot;Cambria Math&quot;/&gt;&lt;w:i/&gt;&lt;/w:rPr&gt;&lt;m:t&gt;-&lt;/m:t&gt;&lt;/m:r&gt;&lt;m:r&gt;&lt;w:rPr&gt;&lt;w:rFonts w:ascii=&quot;Cambria Math&quot;/&gt;&lt;wx:font wx:val=&quot;Cambria Math&quot;/&gt;&lt;w:i/&gt;&lt;/w:rPr&gt;&lt;m:t&gt;1&lt;/m:t&gt;&lt;/m:r&gt;&lt;/m:e&gt;&lt;m:e&gt;&lt;m:r&gt;&lt;w:rPr&gt;&lt;w:rFonts w:ascii=&quot;Cambria Math&quot;/&gt;&lt;wx:font wx:val=&quot;Cambria Math&quot;/&gt;&lt;w:i/&gt;&lt;/w:rPr&gt;&lt;m:t&gt;4&lt;/m:t&gt;&lt;/m:r&gt;&lt;/m:e&gt;&lt;m:e&gt;&lt;m:r&gt;&lt;w:rPr&gt;&lt;w:rFonts w:ascii=&quot;Cambria Math&quot;/&gt;&lt;wx:font wx:val=&quot;Cambria Math&quot;/&gt;&lt;w:i/&gt;&lt;/w:rPr&gt;&lt;m:t&gt;0&lt;/m:t&gt;&lt;/m:r&gt;&lt;/m:e&gt;&lt;/m:mr&gt;&lt;m:mr&gt;&lt;m:e&gt;&lt;m:r&gt;&lt;w:rPr&gt;&lt;w:rFonts w:ascii=&quot;Cambria Math&quot; w:h-ansi=&quot;Cambria Math&quot;/&gt;&lt;wx:font wx:val=&quot;Cambria Math&quot;/&gt;&lt;w:i/&gt;&lt;/w:rPr&gt;&lt;m:t&gt;-&lt;/m:t&gt;&lt;/m:r&gt;&lt;m:r&gt;&lt;w:rPr&gt;&lt;w:rFonts w:ascii=&quot;Cambria Math&quot;/&gt;&lt;wx:font wx:val=&quot;Cambria Math&quot;/&gt;&lt;w:i/&gt;&lt;/w:rPr&gt;&lt;m:t&gt;1&lt;/m:t&gt;&lt;/m:r&gt;&lt;/m:e&gt;&lt;m:e&gt;&lt;m:r&gt;&lt;w:rPr&gt;&lt;w:rFonts w:ascii=&quot;Cambria Math&quot;/&gt;&lt;wx:font wx:val=&quot;Cambria Math&quot;/&gt;&lt;w:i/&gt;&lt;/w:rPr&gt;&lt;m:t&gt;3&lt;/m:t&gt;&lt;/m:r&gt;&lt;/m:e&gt;&lt;m:e&gt;&lt;m:r&gt;&lt;w:rPr&gt;&lt;w:rFonts w:ascii=&quot;Cambria Math&quot;/&gt;&lt;wx:font wx:val=&quot;Cambria Math&quot;/&gt;&lt;w:i/&gt;&lt;/w:rPr&gt;&lt;m:t&gt;0&lt;/m:t&gt;&lt;/m:r&gt;&lt;/m:e&gt;&lt;/m:mr&gt;&lt;/m:m&gt;&lt;/m:e&gt;&lt;/m:d&gt;&lt;m:r&gt;&lt;w:rPr&gt;&lt;w:rFonts w:ascii=&quot;Cambria Math&quot;/&gt;&lt;wx:font wx:val=&quot;Cambria Math&quot;/&gt;&lt;w:i/&gt;&lt;/w:rPr&gt;&lt;m:t&gt;,&lt;/m:t&gt;&lt;/m:r&gt;&lt;m:r&gt;&lt;w:rPr&gt;&lt;w:rFonts w:ascii=&quot;Cambria Math&quot; w:h-ansi=&quot;Cambria Math&quot;/&gt;&lt;wx:font wx:val=&quot;Cambria Math&quot;/&gt;&lt;w:i/&gt;&lt;/w:rPr&gt;&lt;m:t&gt;C&lt;/m:t&gt;&lt;/m:r&gt;&lt;m:r&gt;&lt;w:rPr&gt;&lt;w:rFonts w:ascii=&quot;Cambria Math&quot;/&gt;&lt;wx:font wx:val=&quot;Cambria Math&quot;/&gt;&lt;w:i/&gt;&lt;/w:rPr&gt;&lt;m:t&gt;=&lt;/m:t&gt;&lt;/m:r&gt;&lt;m:d&gt;&lt;m:dPr&gt;&lt;m:ctrlPr&gt;&lt;w:rPr&gt;&lt;w:rFonts w:ascii=&quot;Cambria Math&quot;/&gt;&lt;wx:font wx:val=&quot;Cambria Math&quot;/&gt;&lt;/w:rPr&gt;&lt;/m:ctrlPr&gt;&lt;/m:dPr&gt;&lt;m:e&gt;&lt;m:m&gt;&lt;m:mPr&gt;&lt;m:mcs&gt;&lt;m:mc&gt;&lt;m:mcPr&gt;&lt;m:count m:val=&quot;3&quot;/&gt;&lt;m:mcJc m:val=&quot;center&quot;/&gt;&lt;/m:mcPr&gt;&lt;/m:mc&gt;&lt;/m:mcs&gt;&lt;m:ctrlPr&gt;&lt;w:rPr&gt;&lt;w:rFonts w:ascii=&quot;Cambria Math&quot;/&gt;&lt;wx:font wx:val=&quot;Cambria Math&quot;/&gt;&lt;/w:rPr&gt;&lt;/m:ctrlPr&gt;&lt;/m:mPr&gt;&lt;m:mr&gt;&lt;m:e&gt;&lt;m:r&gt;&lt;w:rPr&gt;&lt;w:rFonts w:ascii=&quot;Cambria Math&quot;/&gt;&lt;wx:font wx:val=&quot;Cambria Math&quot;/&gt;&lt;w:i/&gt;&lt;/w:rPr&gt;&lt;m:t&gt;1&lt;/m:t&gt;&lt;/m:r&gt;&lt;/m:e&gt;&lt;m:e&gt;&lt;m:r&gt;&lt;w:rPr&gt;&lt;w:rFonts w:ascii=&quot;Cambria Math&quot;/&gt;&lt;wx:font wx:val=&quot;Cambria Math&quot;/&gt;&lt;w:i/&gt;&lt;/w:rPr&gt;&lt;m:t&gt;4&lt;/m:t&gt;&lt;/m:r&gt;&lt;/m:e&gt;&lt;m:e&gt;&lt;m:r&gt;&lt;w:rPr&gt;&lt;w:rFonts w:ascii=&quot;Cambria Math&quot;/&gt;&lt;wx:font wx:val=&quot;Cambria Math&quot;/&gt;&lt;w:i/&gt;&lt;/w:rPr&gt;&lt;m:t&gt;5&lt;/m:t&gt;&lt;/m:r&gt;&lt;/m:e&gt;&lt;/m:mr&gt;&lt;m:mr&gt;&lt;m:e&gt;&lt;m:r&gt;&lt;w:rPr&gt;&lt;w:rFonts w:ascii=&quot;Cambria Math&quot;/&gt;&lt;wx:font wx:val=&quot;Cambria Math&quot;/&gt;&lt;w:i/&gt;&lt;/w:rPr&gt;&lt;m:t&gt;0&lt;/m:t&gt;&lt;/m:r&gt;&lt;/m:e&gt;&lt;m:e&gt;&lt;m:r&gt;&lt;w:rPr&gt;&lt;w:rFonts w:ascii=&quot;Cambria Math&quot; w:h-ansi=&quot;Cambria Math&quot;/&gt;&lt;wx:font wx:val=&quot;Cambria Math&quot;/&gt;&lt;w:i/&gt;&lt;/w:rPr&gt;&lt;m:t&gt;-&lt;/m:t&gt;&lt;/m:r&gt;&lt;m:r&gt;&lt;w:rPr&gt;&lt;w:rFonts w:ascii=&quot;Cambria Math&quot;/&gt;&lt;wx:font wx:val=&quot;Cambria Math&quot;/&gt;&lt;w:i/&gt;&lt;/w:rPr&gt;&lt;m:t&gt;4&lt;/m:t&gt;&lt;/m:r&gt;&lt;/m:e&gt;&lt;m:e&gt;&lt;m:r&gt;&lt;w:rPr&gt;&lt;w:rFonts w:ascii=&quot;Cambria Math&quot; w:h-ansi=&quot;Cambria Math&quot;/&gt;&lt;wx:font wx:val=&quot;Cambria Math&quot;/&gt;&lt;w:i/&gt;&lt;/w:rPr&gt;&lt;m:t&gt;-&lt;/m:t&gt;&lt;/m:r&gt;&lt;m:r&gt;&lt;w:rPr&gt;&lt;w:rFonts w:ascii=&quot;Cambria Math&quot;/&gt;&lt;wx:font wx:val=&quot;Cambria Math&quot;/&gt;&lt;w:i/&gt;&lt;/w:rPr&gt;&lt;m:t&gt;4&lt;/m:t&gt;&lt;/m:r&gt;&lt;/m:e&gt;&lt;/m:mr&gt;&lt;m:mr&gt;&lt;m:e&gt;&lt;m:r&gt;&lt;w:rPr&gt;&lt;w:rFonts w:ascii=&quot;Cambria Math&quot; w:h-ansi=&quot;Cambria Math&quot;/&gt;&lt;wx:font wx:val=&quot;Cambria Math&quot;/&gt;&lt;w:i/&gt;&lt;/w:rPr&gt;&lt;m:t&gt;-&lt;/m:t&gt;&lt;/m:r&gt;&lt;m:r&gt;&lt;w:rPr&gt;&lt;w:rFonts w:ascii=&quot;Cambria Math&quot;/&gt;&lt;wx:font wx:val=&quot;Cambria Math&quot;/&gt;&lt;w:i/&gt;&lt;/w:rPr&gt;&lt;m:t&gt;2&lt;/m:t&gt;&lt;/m:r&gt;&lt;/m:e&gt;&lt;m:e&gt;&lt;m:r&gt;&lt;w:rPr&gt;&lt;w:rFonts w:ascii=&quot;Cambria Math&quot;/&gt;&lt;wx:font wx:val=&quot;Cambria Math&quot;/&gt;&lt;w:i/&gt;&lt;/w:rPr&gt;&lt;m:t&gt;2&lt;/m:t&gt;&lt;/m:r&gt;&lt;/m:e&gt;&lt;m:e&gt;&lt;m:r&gt;&lt;w:rPr&gt;&lt;w:rFonts w:ascii=&quot;Cambria Math&quot; w:h-ansi=&quot;Cambria Math&quot;/&gt;&lt;wx:font wx:val=&quot;Cambria Math&quot;/&gt;&lt;w:i/&gt;&lt;/w:rPr&gt;&lt;m:t&gt;-&lt;/m:t&gt;&lt;/m:r&gt;&lt;m:r&gt;&lt;w:rPr&gt;&lt;w:rFonts w:ascii=&quot;Cambria Math&quot;/&gt;&lt;wx:font wx:val=&quot;Cambria Math&quot;/&gt;&lt;w:i/&gt;&lt;/w:rPr&gt;&lt;m:t&gt;2&lt;/m:t&gt;&lt;/m:r&gt;&lt;/m:e&gt;&lt;/m:mr&gt;&lt;/m:m&gt;&lt;/m:e&gt;&lt;/m:d&gt;&lt;/m:oMath&gt;&lt;/m:oMathPara&gt;&lt;/w:p&gt;&lt;w:sectPr wsp:rsidR=&quot;0000000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<v:imagedata r:id="rId37" o:title="" chromakey="white"/>
          </v:shape>
        </w:pict>
      </w:r>
      <w:r w:rsidRPr="000114DD">
        <w:instrText xml:space="preserve"> </w:instrText>
      </w:r>
      <w:r w:rsidRPr="000114DD">
        <w:fldChar w:fldCharType="separate"/>
      </w:r>
      <w:r w:rsidR="00FC3F3B">
        <w:rPr>
          <w:position w:val="-41"/>
        </w:rPr>
        <w:pict>
          <v:shape id="_x0000_i1062" type="#_x0000_t75" style="width:396.75pt;height:47.2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30&quot;/&gt;&lt;w:doNotEmbedSystemFonts/&gt;&lt;w:defaultTabStop w:val=&quot;709&quot;/&gt;&lt;w:autoHyphenation/&gt;&lt;w:punctuationKerning/&gt;&lt;w:characterSpacingControl w:val=&quot;DontCompress&quot;/&gt;&lt;w:optimizeForBrowser/&gt;&lt;w:relyOnVML/&gt;&lt;w:allowPNG/&gt;&lt;w:targetScreenSz w:val=&quot;800x600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F17BFC&quot;/&gt;&lt;wsp:rsid wsp:val=&quot;0000523D&quot;/&gt;&lt;wsp:rsid wsp:val=&quot;000114DD&quot;/&gt;&lt;wsp:rsid wsp:val=&quot;000130FB&quot;/&gt;&lt;wsp:rsid wsp:val=&quot;0001367F&quot;/&gt;&lt;wsp:rsid wsp:val=&quot;000155E8&quot;/&gt;&lt;wsp:rsid wsp:val=&quot;00025215&quot;/&gt;&lt;wsp:rsid wsp:val=&quot;000253B2&quot;/&gt;&lt;wsp:rsid wsp:val=&quot;00031C8A&quot;/&gt;&lt;wsp:rsid wsp:val=&quot;000363F4&quot;/&gt;&lt;wsp:rsid wsp:val=&quot;00037091&quot;/&gt;&lt;wsp:rsid wsp:val=&quot;000414E6&quot;/&gt;&lt;wsp:rsid wsp:val=&quot;00053D23&quot;/&gt;&lt;wsp:rsid wsp:val=&quot;00055BF9&quot;/&gt;&lt;wsp:rsid wsp:val=&quot;00075412&quot;/&gt;&lt;wsp:rsid wsp:val=&quot;00086438&quot;/&gt;&lt;wsp:rsid wsp:val=&quot;00094C5F&quot;/&gt;&lt;wsp:rsid wsp:val=&quot;00096739&quot;/&gt;&lt;wsp:rsid wsp:val=&quot;000A5449&quot;/&gt;&lt;wsp:rsid wsp:val=&quot;000A5F0E&quot;/&gt;&lt;wsp:rsid wsp:val=&quot;000A76C7&quot;/&gt;&lt;wsp:rsid wsp:val=&quot;000B0199&quot;/&gt;&lt;wsp:rsid wsp:val=&quot;000B12C3&quot;/&gt;&lt;wsp:rsid wsp:val=&quot;000C133D&quot;/&gt;&lt;wsp:rsid wsp:val=&quot;000D1709&quot;/&gt;&lt;wsp:rsid wsp:val=&quot;000E4DB8&quot;/&gt;&lt;wsp:rsid wsp:val=&quot;000F1F4B&quot;/&gt;&lt;wsp:rsid wsp:val=&quot;000F653B&quot;/&gt;&lt;wsp:rsid wsp:val=&quot;00113BAD&quot;/&gt;&lt;wsp:rsid wsp:val=&quot;00125507&quot;/&gt;&lt;wsp:rsid wsp:val=&quot;00151066&quot;/&gt;&lt;wsp:rsid wsp:val=&quot;00152BCB&quot;/&gt;&lt;wsp:rsid wsp:val=&quot;00155363&quot;/&gt;&lt;wsp:rsid wsp:val=&quot;00156CA5&quot;/&gt;&lt;wsp:rsid wsp:val=&quot;00157F33&quot;/&gt;&lt;wsp:rsid wsp:val=&quot;0016527B&quot;/&gt;&lt;wsp:rsid wsp:val=&quot;00166C15&quot;/&gt;&lt;wsp:rsid wsp:val=&quot;00177155&quot;/&gt;&lt;wsp:rsid wsp:val=&quot;0017747D&quot;/&gt;&lt;wsp:rsid wsp:val=&quot;00183260&quot;/&gt;&lt;wsp:rsid wsp:val=&quot;0018679A&quot;/&gt;&lt;wsp:rsid wsp:val=&quot;00187CE8&quot;/&gt;&lt;wsp:rsid wsp:val=&quot;00196082&quot;/&gt;&lt;wsp:rsid wsp:val=&quot;00196C70&quot;/&gt;&lt;wsp:rsid wsp:val=&quot;001A656E&quot;/&gt;&lt;wsp:rsid wsp:val=&quot;001B39CF&quot;/&gt;&lt;wsp:rsid wsp:val=&quot;001C75D0&quot;/&gt;&lt;wsp:rsid wsp:val=&quot;001C7C8E&quot;/&gt;&lt;wsp:rsid wsp:val=&quot;001D3EB6&quot;/&gt;&lt;wsp:rsid wsp:val=&quot;001D4708&quot;/&gt;&lt;wsp:rsid wsp:val=&quot;001D7D00&quot;/&gt;&lt;wsp:rsid wsp:val=&quot;001E113F&quot;/&gt;&lt;wsp:rsid wsp:val=&quot;0020013B&quot;/&gt;&lt;wsp:rsid wsp:val=&quot;00200646&quot;/&gt;&lt;wsp:rsid wsp:val=&quot;002011F0&quot;/&gt;&lt;wsp:rsid wsp:val=&quot;002074A7&quot;/&gt;&lt;wsp:rsid wsp:val=&quot;0021089B&quot;/&gt;&lt;wsp:rsid wsp:val=&quot;00211273&quot;/&gt;&lt;wsp:rsid wsp:val=&quot;00225260&quot;/&gt;&lt;wsp:rsid wsp:val=&quot;00227600&quot;/&gt;&lt;wsp:rsid wsp:val=&quot;00227C8F&quot;/&gt;&lt;wsp:rsid wsp:val=&quot;002330D4&quot;/&gt;&lt;wsp:rsid wsp:val=&quot;0023707C&quot;/&gt;&lt;wsp:rsid wsp:val=&quot;00244527&quot;/&gt;&lt;wsp:rsid wsp:val=&quot;00244D57&quot;/&gt;&lt;wsp:rsid wsp:val=&quot;00245440&quot;/&gt;&lt;wsp:rsid wsp:val=&quot;002459EC&quot;/&gt;&lt;wsp:rsid wsp:val=&quot;002502C0&quot;/&gt;&lt;wsp:rsid wsp:val=&quot;00250448&quot;/&gt;&lt;wsp:rsid wsp:val=&quot;00263DCD&quot;/&gt;&lt;wsp:rsid wsp:val=&quot;00265B61&quot;/&gt;&lt;wsp:rsid wsp:val=&quot;0027142D&quot;/&gt;&lt;wsp:rsid wsp:val=&quot;00275C5D&quot;/&gt;&lt;wsp:rsid wsp:val=&quot;00280FE4&quot;/&gt;&lt;wsp:rsid wsp:val=&quot;00281B34&quot;/&gt;&lt;wsp:rsid wsp:val=&quot;00283182&quot;/&gt;&lt;wsp:rsid wsp:val=&quot;00284796&quot;/&gt;&lt;wsp:rsid wsp:val=&quot;00285CE0&quot;/&gt;&lt;wsp:rsid wsp:val=&quot;002877F1&quot;/&gt;&lt;wsp:rsid wsp:val=&quot;002A0E88&quot;/&gt;&lt;wsp:rsid wsp:val=&quot;002A20DC&quot;/&gt;&lt;wsp:rsid wsp:val=&quot;002A2337&quot;/&gt;&lt;wsp:rsid wsp:val=&quot;002A2E00&quot;/&gt;&lt;wsp:rsid wsp:val=&quot;002A4655&quot;/&gt;&lt;wsp:rsid wsp:val=&quot;002A5086&quot;/&gt;&lt;wsp:rsid wsp:val=&quot;002A58BB&quot;/&gt;&lt;wsp:rsid wsp:val=&quot;002B0635&quot;/&gt;&lt;wsp:rsid wsp:val=&quot;002B5E09&quot;/&gt;&lt;wsp:rsid wsp:val=&quot;002C167F&quot;/&gt;&lt;wsp:rsid wsp:val=&quot;002C27DB&quot;/&gt;&lt;wsp:rsid wsp:val=&quot;002C2DCC&quot;/&gt;&lt;wsp:rsid wsp:val=&quot;002C4347&quot;/&gt;&lt;wsp:rsid wsp:val=&quot;002C660C&quot;/&gt;&lt;wsp:rsid wsp:val=&quot;002D1FCC&quot;/&gt;&lt;wsp:rsid wsp:val=&quot;002E0E6E&quot;/&gt;&lt;wsp:rsid wsp:val=&quot;002E1B3A&quot;/&gt;&lt;wsp:rsid wsp:val=&quot;002E521F&quot;/&gt;&lt;wsp:rsid wsp:val=&quot;002F4A36&quot;/&gt;&lt;wsp:rsid wsp:val=&quot;003003E6&quot;/&gt;&lt;wsp:rsid wsp:val=&quot;00301C64&quot;/&gt;&lt;wsp:rsid wsp:val=&quot;003027B2&quot;/&gt;&lt;wsp:rsid wsp:val=&quot;003062E2&quot;/&gt;&lt;wsp:rsid wsp:val=&quot;0030769D&quot;/&gt;&lt;wsp:rsid wsp:val=&quot;003107E9&quot;/&gt;&lt;wsp:rsid wsp:val=&quot;00310972&quot;/&gt;&lt;wsp:rsid wsp:val=&quot;00314B92&quot;/&gt;&lt;wsp:rsid wsp:val=&quot;00325FE0&quot;/&gt;&lt;wsp:rsid wsp:val=&quot;00327D1D&quot;/&gt;&lt;wsp:rsid wsp:val=&quot;0033655E&quot;/&gt;&lt;wsp:rsid wsp:val=&quot;00336CFE&quot;/&gt;&lt;wsp:rsid wsp:val=&quot;00337C4C&quot;/&gt;&lt;wsp:rsid wsp:val=&quot;0034103F&quot;/&gt;&lt;wsp:rsid wsp:val=&quot;00341D31&quot;/&gt;&lt;wsp:rsid wsp:val=&quot;00346A56&quot;/&gt;&lt;wsp:rsid wsp:val=&quot;003470BB&quot;/&gt;&lt;wsp:rsid wsp:val=&quot;003510C4&quot;/&gt;&lt;wsp:rsid wsp:val=&quot;00355841&quot;/&gt;&lt;wsp:rsid wsp:val=&quot;00355C8B&quot;/&gt;&lt;wsp:rsid wsp:val=&quot;00356C58&quot;/&gt;&lt;wsp:rsid wsp:val=&quot;003574E7&quot;/&gt;&lt;wsp:rsid wsp:val=&quot;00362107&quot;/&gt;&lt;wsp:rsid wsp:val=&quot;0036292A&quot;/&gt;&lt;wsp:rsid wsp:val=&quot;00363BBE&quot;/&gt;&lt;wsp:rsid wsp:val=&quot;00373A64&quot;/&gt;&lt;wsp:rsid wsp:val=&quot;003749ED&quot;/&gt;&lt;wsp:rsid wsp:val=&quot;00377515&quot;/&gt;&lt;wsp:rsid wsp:val=&quot;00385CAF&quot;/&gt;&lt;wsp:rsid wsp:val=&quot;00394CAE&quot;/&gt;&lt;wsp:rsid wsp:val=&quot;003A529D&quot;/&gt;&lt;wsp:rsid wsp:val=&quot;003A639A&quot;/&gt;&lt;wsp:rsid wsp:val=&quot;003A7393&quot;/&gt;&lt;wsp:rsid wsp:val=&quot;003B0CD6&quot;/&gt;&lt;wsp:rsid wsp:val=&quot;003B52D8&quot;/&gt;&lt;wsp:rsid wsp:val=&quot;003B56AF&quot;/&gt;&lt;wsp:rsid wsp:val=&quot;003B5D6B&quot;/&gt;&lt;wsp:rsid wsp:val=&quot;003B769C&quot;/&gt;&lt;wsp:rsid wsp:val=&quot;003C099C&quot;/&gt;&lt;wsp:rsid wsp:val=&quot;003C6AA0&quot;/&gt;&lt;wsp:rsid wsp:val=&quot;003C77F9&quot;/&gt;&lt;wsp:rsid wsp:val=&quot;003C7EA6&quot;/&gt;&lt;wsp:rsid wsp:val=&quot;003D0C0A&quot;/&gt;&lt;wsp:rsid wsp:val=&quot;003D5BF9&quot;/&gt;&lt;wsp:rsid wsp:val=&quot;003E1E07&quot;/&gt;&lt;wsp:rsid wsp:val=&quot;003E399C&quot;/&gt;&lt;wsp:rsid wsp:val=&quot;003F0F8F&quot;/&gt;&lt;wsp:rsid wsp:val=&quot;003F10D2&quot;/&gt;&lt;wsp:rsid wsp:val=&quot;003F3451&quot;/&gt;&lt;wsp:rsid wsp:val=&quot;003F42B0&quot;/&gt;&lt;wsp:rsid wsp:val=&quot;003F5570&quot;/&gt;&lt;wsp:rsid wsp:val=&quot;003F5F74&quot;/&gt;&lt;wsp:rsid wsp:val=&quot;004006BF&quot;/&gt;&lt;wsp:rsid wsp:val=&quot;00401534&quot;/&gt;&lt;wsp:rsid wsp:val=&quot;004025C0&quot;/&gt;&lt;wsp:rsid wsp:val=&quot;00423B98&quot;/&gt;&lt;wsp:rsid wsp:val=&quot;004259C3&quot;/&gt;&lt;wsp:rsid wsp:val=&quot;00426790&quot;/&gt;&lt;wsp:rsid wsp:val=&quot;00443754&quot;/&gt;&lt;wsp:rsid wsp:val=&quot;004445EE&quot;/&gt;&lt;wsp:rsid wsp:val=&quot;00444CF3&quot;/&gt;&lt;wsp:rsid wsp:val=&quot;0044653F&quot;/&gt;&lt;wsp:rsid wsp:val=&quot;00452126&quot;/&gt;&lt;wsp:rsid wsp:val=&quot;00453488&quot;/&gt;&lt;wsp:rsid wsp:val=&quot;0045387B&quot;/&gt;&lt;wsp:rsid wsp:val=&quot;004559C1&quot;/&gt;&lt;wsp:rsid wsp:val=&quot;00466CCB&quot;/&gt;&lt;wsp:rsid wsp:val=&quot;00466E8F&quot;/&gt;&lt;wsp:rsid wsp:val=&quot;00470CB9&quot;/&gt;&lt;wsp:rsid wsp:val=&quot;00472A81&quot;/&gt;&lt;wsp:rsid wsp:val=&quot;00472FDB&quot;/&gt;&lt;wsp:rsid wsp:val=&quot;004759E5&quot;/&gt;&lt;wsp:rsid wsp:val=&quot;00477023&quot;/&gt;&lt;wsp:rsid wsp:val=&quot;00481F6A&quot;/&gt;&lt;wsp:rsid wsp:val=&quot;00485A31&quot;/&gt;&lt;wsp:rsid wsp:val=&quot;004963F1&quot;/&gt;&lt;wsp:rsid wsp:val=&quot;004B38E0&quot;/&gt;&lt;wsp:rsid wsp:val=&quot;004C52E9&quot;/&gt;&lt;wsp:rsid wsp:val=&quot;004C7285&quot;/&gt;&lt;wsp:rsid wsp:val=&quot;004D0CCE&quot;/&gt;&lt;wsp:rsid wsp:val=&quot;004D6B38&quot;/&gt;&lt;wsp:rsid wsp:val=&quot;004D6E02&quot;/&gt;&lt;wsp:rsid wsp:val=&quot;004E1CCC&quot;/&gt;&lt;wsp:rsid wsp:val=&quot;004F088A&quot;/&gt;&lt;wsp:rsid wsp:val=&quot;004F220F&quot;/&gt;&lt;wsp:rsid wsp:val=&quot;004F4438&quot;/&gt;&lt;wsp:rsid wsp:val=&quot;004F4461&quot;/&gt;&lt;wsp:rsid wsp:val=&quot;00504067&quot;/&gt;&lt;wsp:rsid wsp:val=&quot;00505CF2&quot;/&gt;&lt;wsp:rsid wsp:val=&quot;005060C1&quot;/&gt;&lt;wsp:rsid wsp:val=&quot;00507371&quot;/&gt;&lt;wsp:rsid wsp:val=&quot;00521F7C&quot;/&gt;&lt;wsp:rsid wsp:val=&quot;005251E9&quot;/&gt;&lt;wsp:rsid wsp:val=&quot;005275BF&quot;/&gt;&lt;wsp:rsid wsp:val=&quot;00540A04&quot;/&gt;&lt;wsp:rsid wsp:val=&quot;00543AE8&quot;/&gt;&lt;wsp:rsid wsp:val=&quot;005444D2&quot;/&gt;&lt;wsp:rsid wsp:val=&quot;00550CA4&quot;/&gt;&lt;wsp:rsid wsp:val=&quot;00552AC9&quot;/&gt;&lt;wsp:rsid wsp:val=&quot;00553B46&quot;/&gt;&lt;wsp:rsid wsp:val=&quot;00557E7A&quot;/&gt;&lt;wsp:rsid wsp:val=&quot;005619DB&quot;/&gt;&lt;wsp:rsid wsp:val=&quot;0056235C&quot;/&gt;&lt;wsp:rsid wsp:val=&quot;00562A07&quot;/&gt;&lt;wsp:rsid wsp:val=&quot;0056618B&quot;/&gt;&lt;wsp:rsid wsp:val=&quot;005724DD&quot;/&gt;&lt;wsp:rsid wsp:val=&quot;00573154&quot;/&gt;&lt;wsp:rsid wsp:val=&quot;0057480F&quot;/&gt;&lt;wsp:rsid wsp:val=&quot;0057545D&quot;/&gt;&lt;wsp:rsid wsp:val=&quot;00576F73&quot;/&gt;&lt;wsp:rsid wsp:val=&quot;00583483&quot;/&gt;&lt;wsp:rsid wsp:val=&quot;005913E4&quot;/&gt;&lt;wsp:rsid wsp:val=&quot;00593EE0&quot;/&gt;&lt;wsp:rsid wsp:val=&quot;00594B44&quot;/&gt;&lt;wsp:rsid wsp:val=&quot;0059682E&quot;/&gt;&lt;wsp:rsid wsp:val=&quot;005974B2&quot;/&gt;&lt;wsp:rsid wsp:val=&quot;005A1B43&quot;/&gt;&lt;wsp:rsid wsp:val=&quot;005A646F&quot;/&gt;&lt;wsp:rsid wsp:val=&quot;005B2FE8&quot;/&gt;&lt;wsp:rsid wsp:val=&quot;005B4A99&quot;/&gt;&lt;wsp:rsid wsp:val=&quot;005B7376&quot;/&gt;&lt;wsp:rsid wsp:val=&quot;005C21CD&quot;/&gt;&lt;wsp:rsid wsp:val=&quot;005C3D63&quot;/&gt;&lt;wsp:rsid wsp:val=&quot;005C6BB4&quot;/&gt;&lt;wsp:rsid wsp:val=&quot;005C7C31&quot;/&gt;&lt;wsp:rsid wsp:val=&quot;005D4C1A&quot;/&gt;&lt;wsp:rsid wsp:val=&quot;005D570F&quot;/&gt;&lt;wsp:rsid wsp:val=&quot;005D73C4&quot;/&gt;&lt;wsp:rsid wsp:val=&quot;005E1677&quot;/&gt;&lt;wsp:rsid wsp:val=&quot;005E5F3C&quot;/&gt;&lt;wsp:rsid wsp:val=&quot;005E756A&quot;/&gt;&lt;wsp:rsid wsp:val=&quot;005F086A&quot;/&gt;&lt;wsp:rsid wsp:val=&quot;005F47EF&quot;/&gt;&lt;wsp:rsid wsp:val=&quot;005F582E&quot;/&gt;&lt;wsp:rsid wsp:val=&quot;005F7C5D&quot;/&gt;&lt;wsp:rsid wsp:val=&quot;006050B7&quot;/&gt;&lt;wsp:rsid wsp:val=&quot;00610BBB&quot;/&gt;&lt;wsp:rsid wsp:val=&quot;006149CB&quot;/&gt;&lt;wsp:rsid wsp:val=&quot;00616977&quot;/&gt;&lt;wsp:rsid wsp:val=&quot;00620374&quot;/&gt;&lt;wsp:rsid wsp:val=&quot;00624FFA&quot;/&gt;&lt;wsp:rsid wsp:val=&quot;006267E5&quot;/&gt;&lt;wsp:rsid wsp:val=&quot;00627960&quot;/&gt;&lt;wsp:rsid wsp:val=&quot;00630175&quot;/&gt;&lt;wsp:rsid wsp:val=&quot;00631CE2&quot;/&gt;&lt;wsp:rsid wsp:val=&quot;006348A2&quot;/&gt;&lt;wsp:rsid wsp:val=&quot;006426CB&quot;/&gt;&lt;wsp:rsid wsp:val=&quot;00660484&quot;/&gt;&lt;wsp:rsid wsp:val=&quot;0066696E&quot;/&gt;&lt;wsp:rsid wsp:val=&quot;00672148&quot;/&gt;&lt;wsp:rsid wsp:val=&quot;00674EFE&quot;/&gt;&lt;wsp:rsid wsp:val=&quot;00674F02&quot;/&gt;&lt;wsp:rsid wsp:val=&quot;00675A43&quot;/&gt;&lt;wsp:rsid wsp:val=&quot;00682F1D&quot;/&gt;&lt;wsp:rsid wsp:val=&quot;006844DF&quot;/&gt;&lt;wsp:rsid wsp:val=&quot;006849D8&quot;/&gt;&lt;wsp:rsid wsp:val=&quot;0068686D&quot;/&gt;&lt;wsp:rsid wsp:val=&quot;00692F2D&quot;/&gt;&lt;wsp:rsid wsp:val=&quot;00693AEA&quot;/&gt;&lt;wsp:rsid wsp:val=&quot;00695DB3&quot;/&gt;&lt;wsp:rsid wsp:val=&quot;00696A4B&quot;/&gt;&lt;wsp:rsid wsp:val=&quot;006A0231&quot;/&gt;&lt;wsp:rsid wsp:val=&quot;006C37B7&quot;/&gt;&lt;wsp:rsid wsp:val=&quot;006C65EB&quot;/&gt;&lt;wsp:rsid wsp:val=&quot;006D29BE&quot;/&gt;&lt;wsp:rsid wsp:val=&quot;006D44FB&quot;/&gt;&lt;wsp:rsid wsp:val=&quot;006D4B8B&quot;/&gt;&lt;wsp:rsid wsp:val=&quot;006D5F14&quot;/&gt;&lt;wsp:rsid wsp:val=&quot;006D6BD9&quot;/&gt;&lt;wsp:rsid wsp:val=&quot;006D6CB2&quot;/&gt;&lt;wsp:rsid wsp:val=&quot;006F5FE1&quot;/&gt;&lt;wsp:rsid wsp:val=&quot;0070086F&quot;/&gt;&lt;wsp:rsid wsp:val=&quot;007049DF&quot;/&gt;&lt;wsp:rsid wsp:val=&quot;00705634&quot;/&gt;&lt;wsp:rsid wsp:val=&quot;00710232&quot;/&gt;&lt;wsp:rsid wsp:val=&quot;00714F33&quot;/&gt;&lt;wsp:rsid wsp:val=&quot;0071679F&quot;/&gt;&lt;wsp:rsid wsp:val=&quot;00717504&quot;/&gt;&lt;wsp:rsid wsp:val=&quot;007231F6&quot;/&gt;&lt;wsp:rsid wsp:val=&quot;00733B95&quot;/&gt;&lt;wsp:rsid wsp:val=&quot;0073621B&quot;/&gt;&lt;wsp:rsid wsp:val=&quot;007424F3&quot;/&gt;&lt;wsp:rsid wsp:val=&quot;00742C3E&quot;/&gt;&lt;wsp:rsid wsp:val=&quot;007442B7&quot;/&gt;&lt;wsp:rsid wsp:val=&quot;00746ED1&quot;/&gt;&lt;wsp:rsid wsp:val=&quot;007562BF&quot;/&gt;&lt;wsp:rsid wsp:val=&quot;0076184C&quot;/&gt;&lt;wsp:rsid wsp:val=&quot;00762280&quot;/&gt;&lt;wsp:rsid wsp:val=&quot;00763DE9&quot;/&gt;&lt;wsp:rsid wsp:val=&quot;007646E2&quot;/&gt;&lt;wsp:rsid wsp:val=&quot;0077264F&quot;/&gt;&lt;wsp:rsid wsp:val=&quot;007B06BB&quot;/&gt;&lt;wsp:rsid wsp:val=&quot;007B125F&quot;/&gt;&lt;wsp:rsid wsp:val=&quot;007B1270&quot;/&gt;&lt;wsp:rsid wsp:val=&quot;007B296F&quot;/&gt;&lt;wsp:rsid wsp:val=&quot;007B359A&quot;/&gt;&lt;wsp:rsid wsp:val=&quot;007C2D18&quot;/&gt;&lt;wsp:rsid wsp:val=&quot;007C5AC0&quot;/&gt;&lt;wsp:rsid wsp:val=&quot;007D18FC&quot;/&gt;&lt;wsp:rsid wsp:val=&quot;007E4570&quot;/&gt;&lt;wsp:rsid wsp:val=&quot;007E50E2&quot;/&gt;&lt;wsp:rsid wsp:val=&quot;007F3E0A&quot;/&gt;&lt;wsp:rsid wsp:val=&quot;007F4553&quot;/&gt;&lt;wsp:rsid wsp:val=&quot;00803D40&quot;/&gt;&lt;wsp:rsid wsp:val=&quot;008041CD&quot;/&gt;&lt;wsp:rsid wsp:val=&quot;008106D5&quot;/&gt;&lt;wsp:rsid wsp:val=&quot;00812A2E&quot;/&gt;&lt;wsp:rsid wsp:val=&quot;0081434C&quot;/&gt;&lt;wsp:rsid wsp:val=&quot;00816007&quot;/&gt;&lt;wsp:rsid wsp:val=&quot;0082757B&quot;/&gt;&lt;wsp:rsid wsp:val=&quot;008321BC&quot;/&gt;&lt;wsp:rsid wsp:val=&quot;0084149E&quot;/&gt;&lt;wsp:rsid wsp:val=&quot;00842479&quot;/&gt;&lt;wsp:rsid wsp:val=&quot;00845310&quot;/&gt;&lt;wsp:rsid wsp:val=&quot;008459ED&quot;/&gt;&lt;wsp:rsid wsp:val=&quot;008461BB&quot;/&gt;&lt;wsp:rsid wsp:val=&quot;00867297&quot;/&gt;&lt;wsp:rsid wsp:val=&quot;008740F9&quot;/&gt;&lt;wsp:rsid wsp:val=&quot;00874DAC&quot;/&gt;&lt;wsp:rsid wsp:val=&quot;00877A7A&quot;/&gt;&lt;wsp:rsid wsp:val=&quot;00890277&quot;/&gt;&lt;wsp:rsid wsp:val=&quot;008943CF&quot;/&gt;&lt;wsp:rsid wsp:val=&quot;00897827&quot;/&gt;&lt;wsp:rsid wsp:val=&quot;008A3E79&quot;/&gt;&lt;wsp:rsid wsp:val=&quot;008B29B1&quot;/&gt;&lt;wsp:rsid wsp:val=&quot;008B4ADC&quot;/&gt;&lt;wsp:rsid wsp:val=&quot;008B7E6A&quot;/&gt;&lt;wsp:rsid wsp:val=&quot;008C0502&quot;/&gt;&lt;wsp:rsid wsp:val=&quot;008C1D49&quot;/&gt;&lt;wsp:rsid wsp:val=&quot;008D1C50&quot;/&gt;&lt;wsp:rsid wsp:val=&quot;008D1EE9&quot;/&gt;&lt;wsp:rsid wsp:val=&quot;008E1E3C&quot;/&gt;&lt;wsp:rsid wsp:val=&quot;008E409E&quot;/&gt;&lt;wsp:rsid wsp:val=&quot;008E680D&quot;/&gt;&lt;wsp:rsid wsp:val=&quot;008E6ACE&quot;/&gt;&lt;wsp:rsid wsp:val=&quot;008E76C6&quot;/&gt;&lt;wsp:rsid wsp:val=&quot;008F201D&quot;/&gt;&lt;wsp:rsid wsp:val=&quot;008F20B2&quot;/&gt;&lt;wsp:rsid wsp:val=&quot;008F3070&quot;/&gt;&lt;wsp:rsid wsp:val=&quot;009124C6&quot;/&gt;&lt;wsp:rsid wsp:val=&quot;00917ADE&quot;/&gt;&lt;wsp:rsid wsp:val=&quot;009205EA&quot;/&gt;&lt;wsp:rsid wsp:val=&quot;00920DCA&quot;/&gt;&lt;wsp:rsid wsp:val=&quot;00922BCD&quot;/&gt;&lt;wsp:rsid wsp:val=&quot;009263F1&quot;/&gt;&lt;wsp:rsid wsp:val=&quot;00927817&quot;/&gt;&lt;wsp:rsid wsp:val=&quot;00931851&quot;/&gt;&lt;wsp:rsid wsp:val=&quot;00931ADA&quot;/&gt;&lt;wsp:rsid wsp:val=&quot;00936807&quot;/&gt;&lt;wsp:rsid wsp:val=&quot;00940DC3&quot;/&gt;&lt;wsp:rsid wsp:val=&quot;00944B78&quot;/&gt;&lt;wsp:rsid wsp:val=&quot;00944DD2&quot;/&gt;&lt;wsp:rsid wsp:val=&quot;0094502F&quot;/&gt;&lt;wsp:rsid wsp:val=&quot;009521B0&quot;/&gt;&lt;wsp:rsid wsp:val=&quot;00964FDA&quot;/&gt;&lt;wsp:rsid wsp:val=&quot;00967E9E&quot;/&gt;&lt;wsp:rsid wsp:val=&quot;0098119B&quot;/&gt;&lt;wsp:rsid wsp:val=&quot;009828EF&quot;/&gt;&lt;wsp:rsid wsp:val=&quot;009943D5&quot;/&gt;&lt;wsp:rsid wsp:val=&quot;009962D5&quot;/&gt;&lt;wsp:rsid wsp:val=&quot;009974AB&quot;/&gt;&lt;wsp:rsid wsp:val=&quot;009A5231&quot;/&gt;&lt;wsp:rsid wsp:val=&quot;009B79A8&quot;/&gt;&lt;wsp:rsid wsp:val=&quot;009C16FE&quot;/&gt;&lt;wsp:rsid wsp:val=&quot;009D0F4C&quot;/&gt;&lt;wsp:rsid wsp:val=&quot;009E793B&quot;/&gt;&lt;wsp:rsid wsp:val=&quot;009F1D97&quot;/&gt;&lt;wsp:rsid wsp:val=&quot;009F3FC2&quot;/&gt;&lt;wsp:rsid wsp:val=&quot;009F67C3&quot;/&gt;&lt;wsp:rsid wsp:val=&quot;009F7EC0&quot;/&gt;&lt;wsp:rsid wsp:val=&quot;00A1438A&quot;/&gt;&lt;wsp:rsid wsp:val=&quot;00A16B4F&quot;/&gt;&lt;wsp:rsid wsp:val=&quot;00A174F4&quot;/&gt;&lt;wsp:rsid wsp:val=&quot;00A3232E&quot;/&gt;&lt;wsp:rsid wsp:val=&quot;00A36A98&quot;/&gt;&lt;wsp:rsid wsp:val=&quot;00A409EE&quot;/&gt;&lt;wsp:rsid wsp:val=&quot;00A417AE&quot;/&gt;&lt;wsp:rsid wsp:val=&quot;00A461B4&quot;/&gt;&lt;wsp:rsid wsp:val=&quot;00A47657&quot;/&gt;&lt;wsp:rsid wsp:val=&quot;00A52B15&quot;/&gt;&lt;wsp:rsid wsp:val=&quot;00A6067B&quot;/&gt;&lt;wsp:rsid wsp:val=&quot;00A62E66&quot;/&gt;&lt;wsp:rsid wsp:val=&quot;00A7745F&quot;/&gt;&lt;wsp:rsid wsp:val=&quot;00A84F2E&quot;/&gt;&lt;wsp:rsid wsp:val=&quot;00A8792B&quot;/&gt;&lt;wsp:rsid wsp:val=&quot;00A941B4&quot;/&gt;&lt;wsp:rsid wsp:val=&quot;00A97DDB&quot;/&gt;&lt;wsp:rsid wsp:val=&quot;00AC2974&quot;/&gt;&lt;wsp:rsid wsp:val=&quot;00AC5713&quot;/&gt;&lt;wsp:rsid wsp:val=&quot;00AC61BE&quot;/&gt;&lt;wsp:rsid wsp:val=&quot;00AC66F4&quot;/&gt;&lt;wsp:rsid wsp:val=&quot;00AC7804&quot;/&gt;&lt;wsp:rsid wsp:val=&quot;00AD585D&quot;/&gt;&lt;wsp:rsid wsp:val=&quot;00AD622F&quot;/&gt;&lt;wsp:rsid wsp:val=&quot;00AD6842&quot;/&gt;&lt;wsp:rsid wsp:val=&quot;00AE01D6&quot;/&gt;&lt;wsp:rsid wsp:val=&quot;00AE3B5F&quot;/&gt;&lt;wsp:rsid wsp:val=&quot;00AE5FAA&quot;/&gt;&lt;wsp:rsid wsp:val=&quot;00AF7B8C&quot;/&gt;&lt;wsp:rsid wsp:val=&quot;00B01E8D&quot;/&gt;&lt;wsp:rsid wsp:val=&quot;00B05E9F&quot;/&gt;&lt;wsp:rsid wsp:val=&quot;00B10924&quot;/&gt;&lt;wsp:rsid wsp:val=&quot;00B1280F&quot;/&gt;&lt;wsp:rsid wsp:val=&quot;00B13497&quot;/&gt;&lt;wsp:rsid wsp:val=&quot;00B21005&quot;/&gt;&lt;wsp:rsid wsp:val=&quot;00B349C7&quot;/&gt;&lt;wsp:rsid wsp:val=&quot;00B37230&quot;/&gt;&lt;wsp:rsid wsp:val=&quot;00B40640&quot;/&gt;&lt;wsp:rsid wsp:val=&quot;00B47538&quot;/&gt;&lt;wsp:rsid wsp:val=&quot;00B47FDB&quot;/&gt;&lt;wsp:rsid wsp:val=&quot;00B51C18&quot;/&gt;&lt;wsp:rsid wsp:val=&quot;00B574CE&quot;/&gt;&lt;wsp:rsid wsp:val=&quot;00B60350&quot;/&gt;&lt;wsp:rsid wsp:val=&quot;00B60F2C&quot;/&gt;&lt;wsp:rsid wsp:val=&quot;00B614CB&quot;/&gt;&lt;wsp:rsid wsp:val=&quot;00B6236F&quot;/&gt;&lt;wsp:rsid wsp:val=&quot;00B725EB&quot;/&gt;&lt;wsp:rsid wsp:val=&quot;00B75C00&quot;/&gt;&lt;wsp:rsid wsp:val=&quot;00B770F6&quot;/&gt;&lt;wsp:rsid wsp:val=&quot;00B85C85&quot;/&gt;&lt;wsp:rsid wsp:val=&quot;00B877B8&quot;/&gt;&lt;wsp:rsid wsp:val=&quot;00B9250F&quot;/&gt;&lt;wsp:rsid wsp:val=&quot;00B96068&quot;/&gt;&lt;wsp:rsid wsp:val=&quot;00BA2CB8&quot;/&gt;&lt;wsp:rsid wsp:val=&quot;00BA4B27&quot;/&gt;&lt;wsp:rsid wsp:val=&quot;00BA7DE1&quot;/&gt;&lt;wsp:rsid wsp:val=&quot;00BB0F44&quot;/&gt;&lt;wsp:rsid wsp:val=&quot;00BB3AA5&quot;/&gt;&lt;wsp:rsid wsp:val=&quot;00BD4DEB&quot;/&gt;&lt;wsp:rsid wsp:val=&quot;00BE1443&quot;/&gt;&lt;wsp:rsid wsp:val=&quot;00BE1990&quot;/&gt;&lt;wsp:rsid wsp:val=&quot;00BE23D5&quot;/&gt;&lt;wsp:rsid wsp:val=&quot;00BE2722&quot;/&gt;&lt;wsp:rsid wsp:val=&quot;00BF0062&quot;/&gt;&lt;wsp:rsid wsp:val=&quot;00BF6274&quot;/&gt;&lt;wsp:rsid wsp:val=&quot;00C02818&quot;/&gt;&lt;wsp:rsid wsp:val=&quot;00C034C4&quot;/&gt;&lt;wsp:rsid wsp:val=&quot;00C05647&quot;/&gt;&lt;wsp:rsid wsp:val=&quot;00C062C2&quot;/&gt;&lt;wsp:rsid wsp:val=&quot;00C11695&quot;/&gt;&lt;wsp:rsid wsp:val=&quot;00C15E9C&quot;/&gt;&lt;wsp:rsid wsp:val=&quot;00C165EF&quot;/&gt;&lt;wsp:rsid wsp:val=&quot;00C241FC&quot;/&gt;&lt;wsp:rsid wsp:val=&quot;00C372B8&quot;/&gt;&lt;wsp:rsid wsp:val=&quot;00C40493&quot;/&gt;&lt;wsp:rsid wsp:val=&quot;00C46AB7&quot;/&gt;&lt;wsp:rsid wsp:val=&quot;00C47084&quot;/&gt;&lt;wsp:rsid wsp:val=&quot;00C54CBA&quot;/&gt;&lt;wsp:rsid wsp:val=&quot;00C565E6&quot;/&gt;&lt;wsp:rsid wsp:val=&quot;00C60AF9&quot;/&gt;&lt;wsp:rsid wsp:val=&quot;00C650DD&quot;/&gt;&lt;wsp:rsid wsp:val=&quot;00C714A9&quot;/&gt;&lt;wsp:rsid wsp:val=&quot;00C7366E&quot;/&gt;&lt;wsp:rsid wsp:val=&quot;00C8717E&quot;/&gt;&lt;wsp:rsid wsp:val=&quot;00C93B32&quot;/&gt;&lt;wsp:rsid wsp:val=&quot;00CA4119&quot;/&gt;&lt;wsp:rsid wsp:val=&quot;00CB04FB&quot;/&gt;&lt;wsp:rsid wsp:val=&quot;00CB2E4F&quot;/&gt;&lt;wsp:rsid wsp:val=&quot;00CB61CC&quot;/&gt;&lt;wsp:rsid wsp:val=&quot;00CC1BA4&quot;/&gt;&lt;wsp:rsid wsp:val=&quot;00CC36DA&quot;/&gt;&lt;wsp:rsid wsp:val=&quot;00CC664E&quot;/&gt;&lt;wsp:rsid wsp:val=&quot;00CC75E7&quot;/&gt;&lt;wsp:rsid wsp:val=&quot;00CD2B80&quot;/&gt;&lt;wsp:rsid wsp:val=&quot;00CD7723&quot;/&gt;&lt;wsp:rsid wsp:val=&quot;00CD7F1E&quot;/&gt;&lt;wsp:rsid wsp:val=&quot;00CE5B95&quot;/&gt;&lt;wsp:rsid wsp:val=&quot;00CF6702&quot;/&gt;&lt;wsp:rsid wsp:val=&quot;00D028D3&quot;/&gt;&lt;wsp:rsid wsp:val=&quot;00D21DFB&quot;/&gt;&lt;wsp:rsid wsp:val=&quot;00D24114&quot;/&gt;&lt;wsp:rsid wsp:val=&quot;00D246F0&quot;/&gt;&lt;wsp:rsid wsp:val=&quot;00D26B32&quot;/&gt;&lt;wsp:rsid wsp:val=&quot;00D326DE&quot;/&gt;&lt;wsp:rsid wsp:val=&quot;00D34FE3&quot;/&gt;&lt;wsp:rsid wsp:val=&quot;00D4026E&quot;/&gt;&lt;wsp:rsid wsp:val=&quot;00D443A1&quot;/&gt;&lt;wsp:rsid wsp:val=&quot;00D51306&quot;/&gt;&lt;wsp:rsid wsp:val=&quot;00D52A38&quot;/&gt;&lt;wsp:rsid wsp:val=&quot;00D57661&quot;/&gt;&lt;wsp:rsid wsp:val=&quot;00D62385&quot;/&gt;&lt;wsp:rsid wsp:val=&quot;00D63DFB&quot;/&gt;&lt;wsp:rsid wsp:val=&quot;00D64E86&quot;/&gt;&lt;wsp:rsid wsp:val=&quot;00D65A58&quot;/&gt;&lt;wsp:rsid wsp:val=&quot;00D67603&quot;/&gt;&lt;wsp:rsid wsp:val=&quot;00D70552&quot;/&gt;&lt;wsp:rsid wsp:val=&quot;00D8706A&quot;/&gt;&lt;wsp:rsid wsp:val=&quot;00D962EF&quot;/&gt;&lt;wsp:rsid wsp:val=&quot;00D96E9E&quot;/&gt;&lt;wsp:rsid wsp:val=&quot;00D972CC&quot;/&gt;&lt;wsp:rsid wsp:val=&quot;00D97DEB&quot;/&gt;&lt;wsp:rsid wsp:val=&quot;00DA1FD8&quot;/&gt;&lt;wsp:rsid wsp:val=&quot;00DA48C1&quot;/&gt;&lt;wsp:rsid wsp:val=&quot;00DA7838&quot;/&gt;&lt;wsp:rsid wsp:val=&quot;00DA7B7D&quot;/&gt;&lt;wsp:rsid wsp:val=&quot;00DB120E&quot;/&gt;&lt;wsp:rsid wsp:val=&quot;00DB73B5&quot;/&gt;&lt;wsp:rsid wsp:val=&quot;00DB76EA&quot;/&gt;&lt;wsp:rsid wsp:val=&quot;00DC100A&quot;/&gt;&lt;wsp:rsid wsp:val=&quot;00DC2065&quot;/&gt;&lt;wsp:rsid wsp:val=&quot;00DC5F7A&quot;/&gt;&lt;wsp:rsid wsp:val=&quot;00DC7FF1&quot;/&gt;&lt;wsp:rsid wsp:val=&quot;00DE10FA&quot;/&gt;&lt;wsp:rsid wsp:val=&quot;00DE6908&quot;/&gt;&lt;wsp:rsid wsp:val=&quot;00DF1EA9&quot;/&gt;&lt;wsp:rsid wsp:val=&quot;00DF2E94&quot;/&gt;&lt;wsp:rsid wsp:val=&quot;00DF6C13&quot;/&gt;&lt;wsp:rsid wsp:val=&quot;00E00102&quot;/&gt;&lt;wsp:rsid wsp:val=&quot;00E00787&quot;/&gt;&lt;wsp:rsid wsp:val=&quot;00E063A5&quot;/&gt;&lt;wsp:rsid wsp:val=&quot;00E2192E&quot;/&gt;&lt;wsp:rsid wsp:val=&quot;00E27E79&quot;/&gt;&lt;wsp:rsid wsp:val=&quot;00E342D1&quot;/&gt;&lt;wsp:rsid wsp:val=&quot;00E35D0C&quot;/&gt;&lt;wsp:rsid wsp:val=&quot;00E43F81&quot;/&gt;&lt;wsp:rsid wsp:val=&quot;00E44539&quot;/&gt;&lt;wsp:rsid wsp:val=&quot;00E45599&quot;/&gt;&lt;wsp:rsid wsp:val=&quot;00E46595&quot;/&gt;&lt;wsp:rsid wsp:val=&quot;00E4782D&quot;/&gt;&lt;wsp:rsid wsp:val=&quot;00E566D5&quot;/&gt;&lt;wsp:rsid wsp:val=&quot;00E56716&quot;/&gt;&lt;wsp:rsid wsp:val=&quot;00E61828&quot;/&gt;&lt;wsp:rsid wsp:val=&quot;00E64666&quot;/&gt;&lt;wsp:rsid wsp:val=&quot;00E72553&quot;/&gt;&lt;wsp:rsid wsp:val=&quot;00E73BAD&quot;/&gt;&lt;wsp:rsid wsp:val=&quot;00E7640C&quot;/&gt;&lt;wsp:rsid wsp:val=&quot;00E8012D&quot;/&gt;&lt;wsp:rsid wsp:val=&quot;00E93039&quot;/&gt;&lt;wsp:rsid wsp:val=&quot;00E94434&quot;/&gt;&lt;wsp:rsid wsp:val=&quot;00E959DC&quot;/&gt;&lt;wsp:rsid wsp:val=&quot;00EA10F3&quot;/&gt;&lt;wsp:rsid wsp:val=&quot;00EA5371&quot;/&gt;&lt;wsp:rsid wsp:val=&quot;00EA72C8&quot;/&gt;&lt;wsp:rsid wsp:val=&quot;00EB005D&quot;/&gt;&lt;wsp:rsid wsp:val=&quot;00EB3098&quot;/&gt;&lt;wsp:rsid wsp:val=&quot;00EB49AA&quot;/&gt;&lt;wsp:rsid wsp:val=&quot;00EB5214&quot;/&gt;&lt;wsp:rsid wsp:val=&quot;00EB5C2D&quot;/&gt;&lt;wsp:rsid wsp:val=&quot;00EC2FD3&quot;/&gt;&lt;wsp:rsid wsp:val=&quot;00EC5F71&quot;/&gt;&lt;wsp:rsid wsp:val=&quot;00EC6A88&quot;/&gt;&lt;wsp:rsid wsp:val=&quot;00ED1CF3&quot;/&gt;&lt;wsp:rsid wsp:val=&quot;00ED7703&quot;/&gt;&lt;wsp:rsid wsp:val=&quot;00ED7FD9&quot;/&gt;&lt;wsp:rsid wsp:val=&quot;00EE0781&quot;/&gt;&lt;wsp:rsid wsp:val=&quot;00EE1B6D&quot;/&gt;&lt;wsp:rsid wsp:val=&quot;00EE3337&quot;/&gt;&lt;wsp:rsid wsp:val=&quot;00EF4FE7&quot;/&gt;&lt;wsp:rsid wsp:val=&quot;00F17BFC&quot;/&gt;&lt;wsp:rsid wsp:val=&quot;00F230C1&quot;/&gt;&lt;wsp:rsid wsp:val=&quot;00F23F81&quot;/&gt;&lt;wsp:rsid wsp:val=&quot;00F25235&quot;/&gt;&lt;wsp:rsid wsp:val=&quot;00F3131B&quot;/&gt;&lt;wsp:rsid wsp:val=&quot;00F315B6&quot;/&gt;&lt;wsp:rsid wsp:val=&quot;00F43109&quot;/&gt;&lt;wsp:rsid wsp:val=&quot;00F46C5C&quot;/&gt;&lt;wsp:rsid wsp:val=&quot;00F5487B&quot;/&gt;&lt;wsp:rsid wsp:val=&quot;00F54BC4&quot;/&gt;&lt;wsp:rsid wsp:val=&quot;00F56155&quot;/&gt;&lt;wsp:rsid wsp:val=&quot;00F5796B&quot;/&gt;&lt;wsp:rsid wsp:val=&quot;00F60979&quot;/&gt;&lt;wsp:rsid wsp:val=&quot;00F63020&quot;/&gt;&lt;wsp:rsid wsp:val=&quot;00F714E3&quot;/&gt;&lt;wsp:rsid wsp:val=&quot;00F90415&quot;/&gt;&lt;wsp:rsid wsp:val=&quot;00F915B1&quot;/&gt;&lt;wsp:rsid wsp:val=&quot;00F933D4&quot;/&gt;&lt;wsp:rsid wsp:val=&quot;00FC6B2C&quot;/&gt;&lt;wsp:rsid wsp:val=&quot;00FC7C45&quot;/&gt;&lt;wsp:rsid wsp:val=&quot;00FD25F0&quot;/&gt;&lt;wsp:rsid wsp:val=&quot;00FD3F21&quot;/&gt;&lt;wsp:rsid wsp:val=&quot;00FD639E&quot;/&gt;&lt;wsp:rsid wsp:val=&quot;00FD6992&quot;/&gt;&lt;wsp:rsid wsp:val=&quot;00FE0EC2&quot;/&gt;&lt;wsp:rsid wsp:val=&quot;00FE1BFA&quot;/&gt;&lt;wsp:rsid wsp:val=&quot;00FF6ECE&quot;/&gt;&lt;wsp:rsid wsp:val=&quot;00FF73C5&quot;/&gt;&lt;/wsp:rsids&gt;&lt;/w:docPr&gt;&lt;w:body&gt;&lt;wx:sect&gt;&lt;w:p wsp:rsidR=&quot;00000000&quot; wsp:rsidRDefault=&quot;007049DF&quot; wsp:rsidP=&quot;007049DF&quot;&gt;&lt;m:oMathPara&gt;&lt;m:oMath&gt;&lt;m:r&gt;&lt;w:rPr&gt;&lt;w:rFonts w:ascii=&quot;Cambria Math&quot; w:h-ansi=&quot;Cambria Math&quot;/&gt;&lt;wx:font wx:val=&quot;Cambria Math&quot;/&gt;&lt;w:i/&gt;&lt;/w:rPr&gt;&lt;m:t&gt;A&lt;/m:t&gt;&lt;/m:r&gt;&lt;m:r&gt;&lt;w:rPr&gt;&lt;w:rFonts w:ascii=&quot;Cambria Math&quot;/&gt;&lt;wx:font wx:val=&quot;Cambria Math&quot;/&gt;&lt;w:i/&gt;&lt;/w:rPr&gt;&lt;m:t&gt;=&lt;/m:t&gt;&lt;/m:r&gt;&lt;m:d&gt;&lt;m:dPr&gt;&lt;m:ctrlPr&gt;&lt;w:rPr&gt;&lt;w:rFonts w:ascii=&quot;Cambria Math&quot;/&gt;&lt;wx:font wx:val=&quot;Cambria Math&quot;/&gt;&lt;/w:rPr&gt;&lt;/m:ctrlPr&gt;&lt;/m:dPr&gt;&lt;m:e&gt;&lt;m:m&gt;&lt;m:mPr&gt;&lt;m:mcs&gt;&lt;m:mc&gt;&lt;m:mcPr&gt;&lt;m:count m:val=&quot;3&quot;/&gt;&lt;m:mcJc m:val=&quot;center&quot;/&gt;&lt;/m:mcPr&gt;&lt;/m:mc&gt;&lt;/m:mcs&gt;&lt;m:ctrlPr&gt;&lt;w:rPr&gt;&lt;w:rFonts w:ascii=&quot;Cambria Math&quot;/&gt;&lt;wx:font wx:val=&quot;Cambria Math&quot;/&gt;&lt;/w:rPr&gt;&lt;/m:ctrlPr&gt;&lt;/m:mPr&gt;&lt;m:mr&gt;&lt;m:e&gt;&lt;m:r&gt;&lt;w:rPr&gt;&lt;w:rFonts w:ascii=&quot;Cambria Math&quot; w:h-ansi=&quot;Cambria Math&quot;/&gt;&lt;wx:font wx:val=&quot;Cambria Math&quot;/&gt;&lt;w:i/&gt;&lt;/w:rPr&gt;&lt;m:t&gt;-&lt;/m:t&gt;&lt;/m:r&gt;&lt;m:r&gt;&lt;w:rPr&gt;&lt;w:rFonts w:ascii=&quot;Cambria Math&quot;/&gt;&lt;wx:font wx:val=&quot;Cambria Math&quot;/&gt;&lt;w:i/&gt;&lt;/w:rPr&gt;&lt;m:t&gt;4&lt;/m:t&gt;&lt;/m:r&gt;&lt;/m:e&gt;&lt;m:e&gt;&lt;m:r&gt;&lt;w:rPr&gt;&lt;w:rFonts w:ascii=&quot;Cambria Math&quot;/&gt;&lt;wx:font wx:val=&quot;Cambria Math&quot;/&gt;&lt;w:i/&gt;&lt;/w:rPr&gt;&lt;m:t&gt;0&lt;/m:t&gt;&lt;/m:r&gt;&lt;/m:e&gt;&lt;m:e&gt;&lt;m:r&gt;&lt;w:rPr&gt;&lt;w:rFonts w:ascii=&quot;Cambria Math&quot; w:h-ansi=&quot;Cambria Math&quot;/&gt;&lt;wx:font wx:val=&quot;Cambria Math&quot;/&gt;&lt;w:i/&gt;&lt;/w:rPr&gt;&lt;m:t&gt;-&lt;/m:t&gt;&lt;/m:r&gt;&lt;m:r&gt;&lt;w:rPr&gt;&lt;w:rFonts w:ascii=&quot;Cambria Math&quot;/&gt;&lt;wx:font wx:val=&quot;Cambria Math&quot;/&gt;&lt;w:i/&gt;&lt;/w:rPr&gt;&lt;m:t&gt;5&lt;/m:t&gt;&lt;/m:r&gt;&lt;/m:e&gt;&lt;/m:mr&gt;&lt;m:mr&gt;&lt;m:e&gt;&lt;m:r&gt;&lt;w:rPr&gt;&lt;w:rFonts w:ascii=&quot;Cambria Math&quot;/&gt;&lt;wx:font wx:val=&quot;Cambria Math&quot;/&gt;&lt;w:i/&gt;&lt;/w:rPr&gt;&lt;m:t&gt;0&lt;/m:t&gt;&lt;/m:r&gt;&lt;/m:e&gt;&lt;m:e&gt;&lt;m:r&gt;&lt;w:rPr&gt;&lt;w:rFonts w:ascii=&quot;Cambria Math&quot;/&gt;&lt;wx:font wx:val=&quot;Cambria Math&quot;/&gt;&lt;w:i/&gt;&lt;/w:rPr&gt;&lt;m:t&gt;1&lt;/m:t&gt;&lt;/m:r&gt;&lt;/m:e&gt;&lt;m:e&gt;&lt;m:r&gt;&lt;w:rPr&gt;&lt;w:rFonts w:ascii=&quot;Cambria Math&quot; w:h-ansi=&quot;Cambria Math&quot;/&gt;&lt;wx:font wx:val=&quot;Cambria Math&quot;/&gt;&lt;w:i/&gt;&lt;/w:rPr&gt;&lt;m:t&gt;-&lt;/m:t&gt;&lt;/m:r&gt;&lt;m:r&gt;&lt;w:rPr&gt;&lt;w:rFonts w:ascii=&quot;Cambria Math&quot;/&gt;&lt;wx:font wx:val=&quot;Cambria Math&quot;/&gt;&lt;w:i/&gt;&lt;/w:rPr&gt;&lt;m:t&gt;2&lt;/m:t&gt;&lt;/m:r&gt;&lt;/m:e&gt;&lt;/m:mr&gt;&lt;m:mr&gt;&lt;m:e&gt;&lt;m:r&gt;&lt;w:rPr&gt;&lt;w:rFonts w:ascii=&quot;Cambria Math&quot; w:h-ansi=&quot;Cambria Math&quot;/&gt;&lt;wx:font wx:val=&quot;Cambria Math&quot;/&gt;&lt;w:i/&gt;&lt;/w:rPr&gt;&lt;m:t&gt;-&lt;/m:t&gt;&lt;/m:r&gt;&lt;m:r&gt;&lt;w:rPr&gt;&lt;w:rFonts w:ascii=&quot;Cambria Math&quot;/&gt;&lt;wx:font wx:val=&quot;Cambria Math&quot;/&gt;&lt;w:i/&gt;&lt;/w:rPr&gt;&lt;m:t&gt;2&lt;/m:t&gt;&lt;/m:r&gt;&lt;/m:e&gt;&lt;m:e&gt;&lt;m:r&gt;&lt;w:rPr&gt;&lt;w:rFonts w:ascii=&quot;Cambria Math&quot; w:h-ansi=&quot;Cambria Math&quot;/&gt;&lt;wx:font wx:val=&quot;Cambria Math&quot;/&gt;&lt;w:i/&gt;&lt;/w:rPr&gt;&lt;m:t&gt;-&lt;/m:t&gt;&lt;/m:r&gt;&lt;m:r&gt;&lt;w:rPr&gt;&lt;w:rFonts w:ascii=&quot;Cambria Math&quot;/&gt;&lt;wx:font wx:val=&quot;Cambria Math&quot;/&gt;&lt;w:i/&gt;&lt;/w:rPr&gt;&lt;m:t&gt;2&lt;/m:t&gt;&lt;/m:r&gt;&lt;/m:e&gt;&lt;m:e&gt;&lt;m:r&gt;&lt;w:rPr&gt;&lt;w:rFonts w:ascii=&quot;Cambria Math&quot;/&gt;&lt;wx:font wx:val=&quot;Cambria Math&quot;/&gt;&lt;w:i/&gt;&lt;/w:rPr&gt;&lt;m:t&gt;4&lt;/m:t&gt;&lt;/m:r&gt;&lt;/m:e&gt;&lt;/m:mr&gt;&lt;/m:m&gt;&lt;/m:e&gt;&lt;/m:d&gt;&lt;m:r&gt;&lt;w:rPr&gt;&lt;w:rFonts w:ascii=&quot;Cambria Math&quot;/&gt;&lt;wx:font wx:val=&quot;Cambria Math&quot;/&gt;&lt;w:i/&gt;&lt;/w:rPr&gt;&lt;m:t&gt;,&lt;/m:t&gt;&lt;/m:r&gt;&lt;m:r&gt;&lt;w:rPr&gt;&lt;w:rFonts w:ascii=&quot;Cambria Math&quot; w:h-ansi=&quot;Cambria Math&quot;/&gt;&lt;wx:font wx:val=&quot;Cambria Math&quot;/&gt;&lt;w:i/&gt;&lt;/w:rPr&gt;&lt;m:t&gt;B&lt;/m:t&gt;&lt;/m:r&gt;&lt;m:r&gt;&lt;w:rPr&gt;&lt;w:rFonts w:ascii=&quot;Cambria Math&quot;/&gt;&lt;wx:font wx:val=&quot;Cambria Math&quot;/&gt;&lt;w:i/&gt;&lt;/w:rPr&gt;&lt;m:t&gt;=&lt;/m:t&gt;&lt;/m:r&gt;&lt;m:d&gt;&lt;m:dPr&gt;&lt;m:ctrlPr&gt;&lt;w:rPr&gt;&lt;w:rFonts w:ascii=&quot;Cambria Math&quot;/&gt;&lt;wx:font wx:val=&quot;Cambria Math&quot;/&gt;&lt;/w:rPr&gt;&lt;/m:ctrlPr&gt;&lt;/m:dPr&gt;&lt;m:e&gt;&lt;m:m&gt;&lt;m:mPr&gt;&lt;m:mcs&gt;&lt;m:mc&gt;&lt;m:mcPr&gt;&lt;m:count m:val=&quot;3&quot;/&gt;&lt;m:mcJc m:val=&quot;center&quot;/&gt;&lt;/m:mcPr&gt;&lt;/m:mc&gt;&lt;/m:mcs&gt;&lt;m:ctrlPr&gt;&lt;w:rPr&gt;&lt;w:rFonts w:ascii=&quot;Cambria Math&quot;/&gt;&lt;wx:font wx:val=&quot;Cambria Math&quot;/&gt;&lt;/w:rPr&gt;&lt;/m:ctrlPr&gt;&lt;/m:mPr&gt;&lt;m:mr&gt;&lt;m:e&gt;&lt;m:r&gt;&lt;w:rPr&gt;&lt;w:rFonts w:ascii=&quot;Cambria Math&quot; w:h-ansi=&quot;Cambria Math&quot;/&gt;&lt;wx:font wx:val=&quot;Cambria Math&quot;/&gt;&lt;w:i/&gt;&lt;/w:rPr&gt;&lt;m:t&gt;-&lt;/m:t&gt;&lt;/m:r&gt;&lt;m:r&gt;&lt;w:rPr&gt;&lt;w:rFonts w:ascii=&quot;Cambria Math&quot;/&gt;&lt;wx:font wx:val=&quot;Cambria Math&quot;/&gt;&lt;w:i/&gt;&lt;/w:rPr&gt;&lt;m:t&gt;3&lt;/m:t&gt;&lt;/m:r&gt;&lt;/m:e&gt;&lt;m:e&gt;&lt;m:r&gt;&lt;w:rPr&gt;&lt;w:rFonts w:ascii=&quot;Cambria Math&quot; w:h-ansi=&quot;Cambria Math&quot;/&gt;&lt;wx:font wx:val=&quot;Cambria Math&quot;/&gt;&lt;w:i/&gt;&lt;/w:rPr&gt;&lt;m:t&gt;-&lt;/m:t&gt;&lt;/m:r&gt;&lt;m:r&gt;&lt;w:rPr&gt;&lt;w:rFonts w:ascii=&quot;Cambria Math&quot;/&gt;&lt;wx:font wx:val=&quot;Cambria Math&quot;/&gt;&lt;w:i/&gt;&lt;/w:rPr&gt;&lt;m:t&gt;1&lt;/m:t&gt;&lt;/m:r&gt;&lt;/m:e&gt;&lt;m:e&gt;&lt;m:r&gt;&lt;w:rPr&gt;&lt;w:rFonts w:ascii=&quot;Cambria Math&quot; w:h-ansi=&quot;Cambria Math&quot;/&gt;&lt;wx:font wx:val=&quot;Cambria Math&quot;/&gt;&lt;w:i/&gt;&lt;/w:rPr&gt;&lt;m:t&gt;-&lt;/m:t&gt;&lt;/m:r&gt;&lt;m:r&gt;&lt;w:rPr&gt;&lt;w:rFonts w:ascii=&quot;Cambria Math&quot;/&gt;&lt;wx:font wx:val=&quot;Cambria Math&quot;/&gt;&lt;w:i/&gt;&lt;/w:rPr&gt;&lt;m:t&gt;4&lt;/m:t&gt;&lt;/m:r&gt;&lt;/m:e&gt;&lt;/m:mr&gt;&lt;m:mr&gt;&lt;m:e&gt;&lt;m:r&gt;&lt;w:rPr&gt;&lt;w:rFonts w:ascii=&quot;Cambria Math&quot; w:h-ansi=&quot;Cambria Math&quot;/&gt;&lt;wx:font wx:val=&quot;Cambria Math&quot;/&gt;&lt;w:i/&gt;&lt;/w:rPr&gt;&lt;m:t&gt;-&lt;/m:t&gt;&lt;/m:r&gt;&lt;m:r&gt;&lt;w:rPr&gt;&lt;w:rFonts w:ascii=&quot;Cambria Math&quot;/&gt;&lt;wx:font wx:val=&quot;Cambria Math&quot;/&gt;&lt;w:i/&gt;&lt;/w:rPr&gt;&lt;m:t&gt;1&lt;/m:t&gt;&lt;/m:r&gt;&lt;/m:e&gt;&lt;m:e&gt;&lt;m:r&gt;&lt;w:rPr&gt;&lt;w:rFonts w:ascii=&quot;Cambria Math&quot;/&gt;&lt;wx:font wx:val=&quot;Cambria Math&quot;/&gt;&lt;w:i/&gt;&lt;/w:rPr&gt;&lt;m:t&gt;4&lt;/m:t&gt;&lt;/m:r&gt;&lt;/m:e&gt;&lt;m:e&gt;&lt;m:r&gt;&lt;w:rPr&gt;&lt;w:rFonts w:ascii=&quot;Cambria Math&quot;/&gt;&lt;wx:font wx:val=&quot;Cambria Math&quot;/&gt;&lt;w:i/&gt;&lt;/w:rPr&gt;&lt;m:t&gt;0&lt;/m:t&gt;&lt;/m:r&gt;&lt;/m:e&gt;&lt;/m:mr&gt;&lt;m:mr&gt;&lt;m:e&gt;&lt;m:r&gt;&lt;w:rPr&gt;&lt;w:rFonts w:ascii=&quot;Cambria Math&quot; w:h-ansi=&quot;Cambria Math&quot;/&gt;&lt;wx:font wx:val=&quot;Cambria Math&quot;/&gt;&lt;w:i/&gt;&lt;/w:rPr&gt;&lt;m:t&gt;-&lt;/m:t&gt;&lt;/m:r&gt;&lt;m:r&gt;&lt;w:rPr&gt;&lt;w:rFonts w:ascii=&quot;Cambria Math&quot;/&gt;&lt;wx:font wx:val=&quot;Cambria Math&quot;/&gt;&lt;w:i/&gt;&lt;/w:rPr&gt;&lt;m:t&gt;1&lt;/m:t&gt;&lt;/m:r&gt;&lt;/m:e&gt;&lt;m:e&gt;&lt;m:r&gt;&lt;w:rPr&gt;&lt;w:rFonts w:ascii=&quot;Cambria Math&quot;/&gt;&lt;wx:font wx:val=&quot;Cambria Math&quot;/&gt;&lt;w:i/&gt;&lt;/w:rPr&gt;&lt;m:t&gt;3&lt;/m:t&gt;&lt;/m:r&gt;&lt;/m:e&gt;&lt;m:e&gt;&lt;m:r&gt;&lt;w:rPr&gt;&lt;w:rFonts w:ascii=&quot;Cambria Math&quot;/&gt;&lt;wx:font wx:val=&quot;Cambria Math&quot;/&gt;&lt;w:i/&gt;&lt;/w:rPr&gt;&lt;m:t&gt;0&lt;/m:t&gt;&lt;/m:r&gt;&lt;/m:e&gt;&lt;/m:mr&gt;&lt;/m:m&gt;&lt;/m:e&gt;&lt;/m:d&gt;&lt;m:r&gt;&lt;w:rPr&gt;&lt;w:rFonts w:ascii=&quot;Cambria Math&quot;/&gt;&lt;wx:font wx:val=&quot;Cambria Math&quot;/&gt;&lt;w:i/&gt;&lt;/w:rPr&gt;&lt;m:t&gt;,&lt;/m:t&gt;&lt;/m:r&gt;&lt;m:r&gt;&lt;w:rPr&gt;&lt;w:rFonts w:ascii=&quot;Cambria Math&quot; w:h-ansi=&quot;Cambria Math&quot;/&gt;&lt;wx:font wx:val=&quot;Cambria Math&quot;/&gt;&lt;w:i/&gt;&lt;/w:rPr&gt;&lt;m:t&gt;C&lt;/m:t&gt;&lt;/m:r&gt;&lt;m:r&gt;&lt;w:rPr&gt;&lt;w:rFonts w:ascii=&quot;Cambria Math&quot;/&gt;&lt;wx:font wx:val=&quot;Cambria Math&quot;/&gt;&lt;w:i/&gt;&lt;/w:rPr&gt;&lt;m:t&gt;=&lt;/m:t&gt;&lt;/m:r&gt;&lt;m:d&gt;&lt;m:dPr&gt;&lt;m:ctrlPr&gt;&lt;w:rPr&gt;&lt;w:rFonts w:ascii=&quot;Cambria Math&quot;/&gt;&lt;wx:font wx:val=&quot;Cambria Math&quot;/&gt;&lt;/w:rPr&gt;&lt;/m:ctrlPr&gt;&lt;/m:dPr&gt;&lt;m:e&gt;&lt;m:m&gt;&lt;m:mPr&gt;&lt;m:mcs&gt;&lt;m:mc&gt;&lt;m:mcPr&gt;&lt;m:count m:val=&quot;3&quot;/&gt;&lt;m:mcJc m:val=&quot;center&quot;/&gt;&lt;/m:mcPr&gt;&lt;/m:mc&gt;&lt;/m:mcs&gt;&lt;m:ctrlPr&gt;&lt;w:rPr&gt;&lt;w:rFonts w:ascii=&quot;Cambria Math&quot;/&gt;&lt;wx:font wx:val=&quot;Cambria Math&quot;/&gt;&lt;/w:rPr&gt;&lt;/m:ctrlPr&gt;&lt;/m:mPr&gt;&lt;m:mr&gt;&lt;m:e&gt;&lt;m:r&gt;&lt;w:rPr&gt;&lt;w:rFonts w:ascii=&quot;Cambria Math&quot;/&gt;&lt;wx:font wx:val=&quot;Cambria Math&quot;/&gt;&lt;w:i/&gt;&lt;/w:rPr&gt;&lt;m:t&gt;1&lt;/m:t&gt;&lt;/m:r&gt;&lt;/m:e&gt;&lt;m:e&gt;&lt;m:r&gt;&lt;w:rPr&gt;&lt;w:rFonts w:ascii=&quot;Cambria Math&quot;/&gt;&lt;wx:font wx:val=&quot;Cambria Math&quot;/&gt;&lt;w:i/&gt;&lt;/w:rPr&gt;&lt;m:t&gt;4&lt;/m:t&gt;&lt;/m:r&gt;&lt;/m:e&gt;&lt;m:e&gt;&lt;m:r&gt;&lt;w:rPr&gt;&lt;w:rFonts w:ascii=&quot;Cambria Math&quot;/&gt;&lt;wx:font wx:val=&quot;Cambria Math&quot;/&gt;&lt;w:i/&gt;&lt;/w:rPr&gt;&lt;m:t&gt;5&lt;/m:t&gt;&lt;/m:r&gt;&lt;/m:e&gt;&lt;/m:mr&gt;&lt;m:mr&gt;&lt;m:e&gt;&lt;m:r&gt;&lt;w:rPr&gt;&lt;w:rFonts w:ascii=&quot;Cambria Math&quot;/&gt;&lt;wx:font wx:val=&quot;Cambria Math&quot;/&gt;&lt;w:i/&gt;&lt;/w:rPr&gt;&lt;m:t&gt;0&lt;/m:t&gt;&lt;/m:r&gt;&lt;/m:e&gt;&lt;m:e&gt;&lt;m:r&gt;&lt;w:rPr&gt;&lt;w:rFonts w:ascii=&quot;Cambria Math&quot; w:h-ansi=&quot;Cambria Math&quot;/&gt;&lt;wx:font wx:val=&quot;Cambria Math&quot;/&gt;&lt;w:i/&gt;&lt;/w:rPr&gt;&lt;m:t&gt;-&lt;/m:t&gt;&lt;/m:r&gt;&lt;m:r&gt;&lt;w:rPr&gt;&lt;w:rFonts w:ascii=&quot;Cambria Math&quot;/&gt;&lt;wx:font wx:val=&quot;Cambria Math&quot;/&gt;&lt;w:i/&gt;&lt;/w:rPr&gt;&lt;m:t&gt;4&lt;/m:t&gt;&lt;/m:r&gt;&lt;/m:e&gt;&lt;m:e&gt;&lt;m:r&gt;&lt;w:rPr&gt;&lt;w:rFonts w:ascii=&quot;Cambria Math&quot; w:h-ansi=&quot;Cambria Math&quot;/&gt;&lt;wx:font wx:val=&quot;Cambria Math&quot;/&gt;&lt;w:i/&gt;&lt;/w:rPr&gt;&lt;m:t&gt;-&lt;/m:t&gt;&lt;/m:r&gt;&lt;m:r&gt;&lt;w:rPr&gt;&lt;w:rFonts w:ascii=&quot;Cambria Math&quot;/&gt;&lt;wx:font wx:val=&quot;Cambria Math&quot;/&gt;&lt;w:i/&gt;&lt;/w:rPr&gt;&lt;m:t&gt;4&lt;/m:t&gt;&lt;/m:r&gt;&lt;/m:e&gt;&lt;/m:mr&gt;&lt;m:mr&gt;&lt;m:e&gt;&lt;m:r&gt;&lt;w:rPr&gt;&lt;w:rFonts w:ascii=&quot;Cambria Math&quot; w:h-ansi=&quot;Cambria Math&quot;/&gt;&lt;wx:font wx:val=&quot;Cambria Math&quot;/&gt;&lt;w:i/&gt;&lt;/w:rPr&gt;&lt;m:t&gt;-&lt;/m:t&gt;&lt;/m:r&gt;&lt;m:r&gt;&lt;w:rPr&gt;&lt;w:rFonts w:ascii=&quot;Cambria Math&quot;/&gt;&lt;wx:font wx:val=&quot;Cambria Math&quot;/&gt;&lt;w:i/&gt;&lt;/w:rPr&gt;&lt;m:t&gt;2&lt;/m:t&gt;&lt;/m:r&gt;&lt;/m:e&gt;&lt;m:e&gt;&lt;m:r&gt;&lt;w:rPr&gt;&lt;w:rFonts w:ascii=&quot;Cambria Math&quot;/&gt;&lt;wx:font wx:val=&quot;Cambria Math&quot;/&gt;&lt;w:i/&gt;&lt;/w:rPr&gt;&lt;m:t&gt;2&lt;/m:t&gt;&lt;/m:r&gt;&lt;/m:e&gt;&lt;m:e&gt;&lt;m:r&gt;&lt;w:rPr&gt;&lt;w:rFonts w:ascii=&quot;Cambria Math&quot; w:h-ansi=&quot;Cambria Math&quot;/&gt;&lt;wx:font wx:val=&quot;Cambria Math&quot;/&gt;&lt;w:i/&gt;&lt;/w:rPr&gt;&lt;m:t&gt;-&lt;/m:t&gt;&lt;/m:r&gt;&lt;m:r&gt;&lt;w:rPr&gt;&lt;w:rFonts w:ascii=&quot;Cambria Math&quot;/&gt;&lt;wx:font wx:val=&quot;Cambria Math&quot;/&gt;&lt;w:i/&gt;&lt;/w:rPr&gt;&lt;m:t&gt;2&lt;/m:t&gt;&lt;/m:r&gt;&lt;/m:e&gt;&lt;/m:mr&gt;&lt;/m:m&gt;&lt;/m:e&gt;&lt;/m:d&gt;&lt;/m:oMath&gt;&lt;/m:oMathPara&gt;&lt;/w:p&gt;&lt;w:sectPr wsp:rsidR=&quot;0000000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<v:imagedata r:id="rId37" o:title="" chromakey="white"/>
          </v:shape>
        </w:pict>
      </w:r>
      <w:r w:rsidRPr="000114DD">
        <w:fldChar w:fldCharType="end"/>
      </w:r>
      <w:r w:rsidRPr="00967512">
        <w:t>.</w:t>
      </w:r>
    </w:p>
    <w:p w:rsidR="00BA6281" w:rsidRPr="00967512" w:rsidRDefault="00BA6281" w:rsidP="00BA6281">
      <w:pPr>
        <w:spacing w:after="0" w:line="240" w:lineRule="auto"/>
        <w:rPr>
          <w:sz w:val="24"/>
          <w:szCs w:val="24"/>
        </w:rPr>
      </w:pPr>
      <w:r w:rsidRPr="00967512">
        <w:rPr>
          <w:rFonts w:eastAsia="Times New Roman"/>
          <w:b/>
          <w:sz w:val="24"/>
          <w:szCs w:val="24"/>
          <w:lang w:eastAsia="ru-RU"/>
        </w:rPr>
        <w:t xml:space="preserve">Задача 2. </w:t>
      </w:r>
      <w:r w:rsidRPr="00967512">
        <w:rPr>
          <w:sz w:val="24"/>
          <w:szCs w:val="24"/>
        </w:rPr>
        <w:t xml:space="preserve">Записать систему в матричной форме, решить её методом </w:t>
      </w:r>
      <w:proofErr w:type="spellStart"/>
      <w:r w:rsidRPr="00967512">
        <w:rPr>
          <w:sz w:val="24"/>
          <w:szCs w:val="24"/>
        </w:rPr>
        <w:t>Крамера</w:t>
      </w:r>
      <w:proofErr w:type="spellEnd"/>
      <w:r w:rsidRPr="00967512">
        <w:rPr>
          <w:sz w:val="24"/>
          <w:szCs w:val="24"/>
        </w:rPr>
        <w:t>, считая определитель системы ∆ приведением к треугольному виду, определители</w:t>
      </w:r>
      <w:r w:rsidRPr="000114DD">
        <w:rPr>
          <w:sz w:val="24"/>
          <w:szCs w:val="24"/>
        </w:rPr>
        <w:fldChar w:fldCharType="begin"/>
      </w:r>
      <w:r w:rsidRPr="000114DD">
        <w:rPr>
          <w:sz w:val="24"/>
          <w:szCs w:val="24"/>
        </w:rPr>
        <w:instrText xml:space="preserve"> QUOTE </w:instrText>
      </w:r>
      <w:r w:rsidR="00FC3F3B">
        <w:rPr>
          <w:position w:val="-11"/>
        </w:rPr>
        <w:pict>
          <v:shape id="_x0000_i1063" type="#_x0000_t75" style="width:12.7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30&quot;/&gt;&lt;w:doNotEmbedSystemFonts/&gt;&lt;w:defaultTabStop w:val=&quot;709&quot;/&gt;&lt;w:autoHyphenation/&gt;&lt;w:punctuationKerning/&gt;&lt;w:characterSpacingControl w:val=&quot;DontCompress&quot;/&gt;&lt;w:optimizeForBrowser/&gt;&lt;w:relyOnVML/&gt;&lt;w:allowPNG/&gt;&lt;w:targetScreenSz w:val=&quot;800x600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F17BFC&quot;/&gt;&lt;wsp:rsid wsp:val=&quot;0000523D&quot;/&gt;&lt;wsp:rsid wsp:val=&quot;000114DD&quot;/&gt;&lt;wsp:rsid wsp:val=&quot;000130FB&quot;/&gt;&lt;wsp:rsid wsp:val=&quot;0001367F&quot;/&gt;&lt;wsp:rsid wsp:val=&quot;000155E8&quot;/&gt;&lt;wsp:rsid wsp:val=&quot;00025215&quot;/&gt;&lt;wsp:rsid wsp:val=&quot;000253B2&quot;/&gt;&lt;wsp:rsid wsp:val=&quot;00031C8A&quot;/&gt;&lt;wsp:rsid wsp:val=&quot;000363F4&quot;/&gt;&lt;wsp:rsid wsp:val=&quot;00037091&quot;/&gt;&lt;wsp:rsid wsp:val=&quot;000414E6&quot;/&gt;&lt;wsp:rsid wsp:val=&quot;00053D23&quot;/&gt;&lt;wsp:rsid wsp:val=&quot;00055BF9&quot;/&gt;&lt;wsp:rsid wsp:val=&quot;00075412&quot;/&gt;&lt;wsp:rsid wsp:val=&quot;00086438&quot;/&gt;&lt;wsp:rsid wsp:val=&quot;00094C5F&quot;/&gt;&lt;wsp:rsid wsp:val=&quot;00096739&quot;/&gt;&lt;wsp:rsid wsp:val=&quot;000A5449&quot;/&gt;&lt;wsp:rsid wsp:val=&quot;000A5F0E&quot;/&gt;&lt;wsp:rsid wsp:val=&quot;000A76C7&quot;/&gt;&lt;wsp:rsid wsp:val=&quot;000B0199&quot;/&gt;&lt;wsp:rsid wsp:val=&quot;000B12C3&quot;/&gt;&lt;wsp:rsid wsp:val=&quot;000C133D&quot;/&gt;&lt;wsp:rsid wsp:val=&quot;000D1709&quot;/&gt;&lt;wsp:rsid wsp:val=&quot;000E4DB8&quot;/&gt;&lt;wsp:rsid wsp:val=&quot;000F1F4B&quot;/&gt;&lt;wsp:rsid wsp:val=&quot;000F653B&quot;/&gt;&lt;wsp:rsid wsp:val=&quot;00113BAD&quot;/&gt;&lt;wsp:rsid wsp:val=&quot;00125507&quot;/&gt;&lt;wsp:rsid wsp:val=&quot;00151066&quot;/&gt;&lt;wsp:rsid wsp:val=&quot;00152BCB&quot;/&gt;&lt;wsp:rsid wsp:val=&quot;00155363&quot;/&gt;&lt;wsp:rsid wsp:val=&quot;00156CA5&quot;/&gt;&lt;wsp:rsid wsp:val=&quot;00157F33&quot;/&gt;&lt;wsp:rsid wsp:val=&quot;0016527B&quot;/&gt;&lt;wsp:rsid wsp:val=&quot;00166C15&quot;/&gt;&lt;wsp:rsid wsp:val=&quot;00177155&quot;/&gt;&lt;wsp:rsid wsp:val=&quot;0017747D&quot;/&gt;&lt;wsp:rsid wsp:val=&quot;00183260&quot;/&gt;&lt;wsp:rsid wsp:val=&quot;0018679A&quot;/&gt;&lt;wsp:rsid wsp:val=&quot;00187CE8&quot;/&gt;&lt;wsp:rsid wsp:val=&quot;00196082&quot;/&gt;&lt;wsp:rsid wsp:val=&quot;00196C70&quot;/&gt;&lt;wsp:rsid wsp:val=&quot;001A656E&quot;/&gt;&lt;wsp:rsid wsp:val=&quot;001B39CF&quot;/&gt;&lt;wsp:rsid wsp:val=&quot;001C75D0&quot;/&gt;&lt;wsp:rsid wsp:val=&quot;001C7C8E&quot;/&gt;&lt;wsp:rsid wsp:val=&quot;001D3EB6&quot;/&gt;&lt;wsp:rsid wsp:val=&quot;001D4708&quot;/&gt;&lt;wsp:rsid wsp:val=&quot;001D7D00&quot;/&gt;&lt;wsp:rsid wsp:val=&quot;001E113F&quot;/&gt;&lt;wsp:rsid wsp:val=&quot;0020013B&quot;/&gt;&lt;wsp:rsid wsp:val=&quot;00200646&quot;/&gt;&lt;wsp:rsid wsp:val=&quot;002011F0&quot;/&gt;&lt;wsp:rsid wsp:val=&quot;002074A7&quot;/&gt;&lt;wsp:rsid wsp:val=&quot;0021089B&quot;/&gt;&lt;wsp:rsid wsp:val=&quot;00211273&quot;/&gt;&lt;wsp:rsid wsp:val=&quot;00225260&quot;/&gt;&lt;wsp:rsid wsp:val=&quot;00227600&quot;/&gt;&lt;wsp:rsid wsp:val=&quot;00227C8F&quot;/&gt;&lt;wsp:rsid wsp:val=&quot;002330D4&quot;/&gt;&lt;wsp:rsid wsp:val=&quot;0023707C&quot;/&gt;&lt;wsp:rsid wsp:val=&quot;00244527&quot;/&gt;&lt;wsp:rsid wsp:val=&quot;00244D57&quot;/&gt;&lt;wsp:rsid wsp:val=&quot;00245440&quot;/&gt;&lt;wsp:rsid wsp:val=&quot;002459EC&quot;/&gt;&lt;wsp:rsid wsp:val=&quot;002502C0&quot;/&gt;&lt;wsp:rsid wsp:val=&quot;00250448&quot;/&gt;&lt;wsp:rsid wsp:val=&quot;00263DCD&quot;/&gt;&lt;wsp:rsid wsp:val=&quot;00265B61&quot;/&gt;&lt;wsp:rsid wsp:val=&quot;0027142D&quot;/&gt;&lt;wsp:rsid wsp:val=&quot;00275C5D&quot;/&gt;&lt;wsp:rsid wsp:val=&quot;00280FE4&quot;/&gt;&lt;wsp:rsid wsp:val=&quot;00281B34&quot;/&gt;&lt;wsp:rsid wsp:val=&quot;00283182&quot;/&gt;&lt;wsp:rsid wsp:val=&quot;00284796&quot;/&gt;&lt;wsp:rsid wsp:val=&quot;00285CE0&quot;/&gt;&lt;wsp:rsid wsp:val=&quot;002877F1&quot;/&gt;&lt;wsp:rsid wsp:val=&quot;002A0E88&quot;/&gt;&lt;wsp:rsid wsp:val=&quot;002A20DC&quot;/&gt;&lt;wsp:rsid wsp:val=&quot;002A2337&quot;/&gt;&lt;wsp:rsid wsp:val=&quot;002A2E00&quot;/&gt;&lt;wsp:rsid wsp:val=&quot;002A4655&quot;/&gt;&lt;wsp:rsid wsp:val=&quot;002A5086&quot;/&gt;&lt;wsp:rsid wsp:val=&quot;002A58BB&quot;/&gt;&lt;wsp:rsid wsp:val=&quot;002B0635&quot;/&gt;&lt;wsp:rsid wsp:val=&quot;002B5E09&quot;/&gt;&lt;wsp:rsid wsp:val=&quot;002C167F&quot;/&gt;&lt;wsp:rsid wsp:val=&quot;002C27DB&quot;/&gt;&lt;wsp:rsid wsp:val=&quot;002C2DCC&quot;/&gt;&lt;wsp:rsid wsp:val=&quot;002C4347&quot;/&gt;&lt;wsp:rsid wsp:val=&quot;002C660C&quot;/&gt;&lt;wsp:rsid wsp:val=&quot;002D1FCC&quot;/&gt;&lt;wsp:rsid wsp:val=&quot;002E0E6E&quot;/&gt;&lt;wsp:rsid wsp:val=&quot;002E1B3A&quot;/&gt;&lt;wsp:rsid wsp:val=&quot;002E521F&quot;/&gt;&lt;wsp:rsid wsp:val=&quot;002F4A36&quot;/&gt;&lt;wsp:rsid wsp:val=&quot;003003E6&quot;/&gt;&lt;wsp:rsid wsp:val=&quot;00301C64&quot;/&gt;&lt;wsp:rsid wsp:val=&quot;003027B2&quot;/&gt;&lt;wsp:rsid wsp:val=&quot;003062E2&quot;/&gt;&lt;wsp:rsid wsp:val=&quot;0030769D&quot;/&gt;&lt;wsp:rsid wsp:val=&quot;003107E9&quot;/&gt;&lt;wsp:rsid wsp:val=&quot;00310972&quot;/&gt;&lt;wsp:rsid wsp:val=&quot;00314B92&quot;/&gt;&lt;wsp:rsid wsp:val=&quot;00325FE0&quot;/&gt;&lt;wsp:rsid wsp:val=&quot;00327D1D&quot;/&gt;&lt;wsp:rsid wsp:val=&quot;0033655E&quot;/&gt;&lt;wsp:rsid wsp:val=&quot;00336CFE&quot;/&gt;&lt;wsp:rsid wsp:val=&quot;00337C4C&quot;/&gt;&lt;wsp:rsid wsp:val=&quot;0034103F&quot;/&gt;&lt;wsp:rsid wsp:val=&quot;00341D31&quot;/&gt;&lt;wsp:rsid wsp:val=&quot;00346A56&quot;/&gt;&lt;wsp:rsid wsp:val=&quot;003470BB&quot;/&gt;&lt;wsp:rsid wsp:val=&quot;003510C4&quot;/&gt;&lt;wsp:rsid wsp:val=&quot;00355841&quot;/&gt;&lt;wsp:rsid wsp:val=&quot;00355C8B&quot;/&gt;&lt;wsp:rsid wsp:val=&quot;00356C58&quot;/&gt;&lt;wsp:rsid wsp:val=&quot;003574E7&quot;/&gt;&lt;wsp:rsid wsp:val=&quot;00362107&quot;/&gt;&lt;wsp:rsid wsp:val=&quot;0036292A&quot;/&gt;&lt;wsp:rsid wsp:val=&quot;00363BBE&quot;/&gt;&lt;wsp:rsid wsp:val=&quot;00373A64&quot;/&gt;&lt;wsp:rsid wsp:val=&quot;003749ED&quot;/&gt;&lt;wsp:rsid wsp:val=&quot;00377515&quot;/&gt;&lt;wsp:rsid wsp:val=&quot;00385CAF&quot;/&gt;&lt;wsp:rsid wsp:val=&quot;00394CAE&quot;/&gt;&lt;wsp:rsid wsp:val=&quot;003A529D&quot;/&gt;&lt;wsp:rsid wsp:val=&quot;003A639A&quot;/&gt;&lt;wsp:rsid wsp:val=&quot;003A7393&quot;/&gt;&lt;wsp:rsid wsp:val=&quot;003B0CD6&quot;/&gt;&lt;wsp:rsid wsp:val=&quot;003B52D8&quot;/&gt;&lt;wsp:rsid wsp:val=&quot;003B56AF&quot;/&gt;&lt;wsp:rsid wsp:val=&quot;003B5D6B&quot;/&gt;&lt;wsp:rsid wsp:val=&quot;003B769C&quot;/&gt;&lt;wsp:rsid wsp:val=&quot;003C099C&quot;/&gt;&lt;wsp:rsid wsp:val=&quot;003C6AA0&quot;/&gt;&lt;wsp:rsid wsp:val=&quot;003C77F9&quot;/&gt;&lt;wsp:rsid wsp:val=&quot;003C7EA6&quot;/&gt;&lt;wsp:rsid wsp:val=&quot;003D0C0A&quot;/&gt;&lt;wsp:rsid wsp:val=&quot;003D5BF9&quot;/&gt;&lt;wsp:rsid wsp:val=&quot;003E1E07&quot;/&gt;&lt;wsp:rsid wsp:val=&quot;003E399C&quot;/&gt;&lt;wsp:rsid wsp:val=&quot;003F0F8F&quot;/&gt;&lt;wsp:rsid wsp:val=&quot;003F10D2&quot;/&gt;&lt;wsp:rsid wsp:val=&quot;003F3451&quot;/&gt;&lt;wsp:rsid wsp:val=&quot;003F42B0&quot;/&gt;&lt;wsp:rsid wsp:val=&quot;003F5570&quot;/&gt;&lt;wsp:rsid wsp:val=&quot;003F5F74&quot;/&gt;&lt;wsp:rsid wsp:val=&quot;004006BF&quot;/&gt;&lt;wsp:rsid wsp:val=&quot;00401534&quot;/&gt;&lt;wsp:rsid wsp:val=&quot;004025C0&quot;/&gt;&lt;wsp:rsid wsp:val=&quot;00423B98&quot;/&gt;&lt;wsp:rsid wsp:val=&quot;004259C3&quot;/&gt;&lt;wsp:rsid wsp:val=&quot;00426790&quot;/&gt;&lt;wsp:rsid wsp:val=&quot;00443754&quot;/&gt;&lt;wsp:rsid wsp:val=&quot;004445EE&quot;/&gt;&lt;wsp:rsid wsp:val=&quot;00444CF3&quot;/&gt;&lt;wsp:rsid wsp:val=&quot;0044653F&quot;/&gt;&lt;wsp:rsid wsp:val=&quot;00452126&quot;/&gt;&lt;wsp:rsid wsp:val=&quot;00453488&quot;/&gt;&lt;wsp:rsid wsp:val=&quot;0045387B&quot;/&gt;&lt;wsp:rsid wsp:val=&quot;004559C1&quot;/&gt;&lt;wsp:rsid wsp:val=&quot;00466CCB&quot;/&gt;&lt;wsp:rsid wsp:val=&quot;00466E8F&quot;/&gt;&lt;wsp:rsid wsp:val=&quot;00470CB9&quot;/&gt;&lt;wsp:rsid wsp:val=&quot;00472A81&quot;/&gt;&lt;wsp:rsid wsp:val=&quot;00472FDB&quot;/&gt;&lt;wsp:rsid wsp:val=&quot;004759E5&quot;/&gt;&lt;wsp:rsid wsp:val=&quot;00477023&quot;/&gt;&lt;wsp:rsid wsp:val=&quot;00481F6A&quot;/&gt;&lt;wsp:rsid wsp:val=&quot;00485A31&quot;/&gt;&lt;wsp:rsid wsp:val=&quot;004963F1&quot;/&gt;&lt;wsp:rsid wsp:val=&quot;004B38E0&quot;/&gt;&lt;wsp:rsid wsp:val=&quot;004C52E9&quot;/&gt;&lt;wsp:rsid wsp:val=&quot;004C7285&quot;/&gt;&lt;wsp:rsid wsp:val=&quot;004D0CCE&quot;/&gt;&lt;wsp:rsid wsp:val=&quot;004D6B38&quot;/&gt;&lt;wsp:rsid wsp:val=&quot;004D6E02&quot;/&gt;&lt;wsp:rsid wsp:val=&quot;004E1CCC&quot;/&gt;&lt;wsp:rsid wsp:val=&quot;004F088A&quot;/&gt;&lt;wsp:rsid wsp:val=&quot;004F220F&quot;/&gt;&lt;wsp:rsid wsp:val=&quot;004F4438&quot;/&gt;&lt;wsp:rsid wsp:val=&quot;004F4461&quot;/&gt;&lt;wsp:rsid wsp:val=&quot;00504067&quot;/&gt;&lt;wsp:rsid wsp:val=&quot;00505CF2&quot;/&gt;&lt;wsp:rsid wsp:val=&quot;005060C1&quot;/&gt;&lt;wsp:rsid wsp:val=&quot;00507371&quot;/&gt;&lt;wsp:rsid wsp:val=&quot;00521F7C&quot;/&gt;&lt;wsp:rsid wsp:val=&quot;005251E9&quot;/&gt;&lt;wsp:rsid wsp:val=&quot;005275BF&quot;/&gt;&lt;wsp:rsid wsp:val=&quot;00540A04&quot;/&gt;&lt;wsp:rsid wsp:val=&quot;00543AE8&quot;/&gt;&lt;wsp:rsid wsp:val=&quot;005444D2&quot;/&gt;&lt;wsp:rsid wsp:val=&quot;00550CA4&quot;/&gt;&lt;wsp:rsid wsp:val=&quot;00552AC9&quot;/&gt;&lt;wsp:rsid wsp:val=&quot;00553B46&quot;/&gt;&lt;wsp:rsid wsp:val=&quot;00557E7A&quot;/&gt;&lt;wsp:rsid wsp:val=&quot;005619DB&quot;/&gt;&lt;wsp:rsid wsp:val=&quot;0056235C&quot;/&gt;&lt;wsp:rsid wsp:val=&quot;00562A07&quot;/&gt;&lt;wsp:rsid wsp:val=&quot;0056618B&quot;/&gt;&lt;wsp:rsid wsp:val=&quot;005724DD&quot;/&gt;&lt;wsp:rsid wsp:val=&quot;00573154&quot;/&gt;&lt;wsp:rsid wsp:val=&quot;0057480F&quot;/&gt;&lt;wsp:rsid wsp:val=&quot;0057545D&quot;/&gt;&lt;wsp:rsid wsp:val=&quot;00576F73&quot;/&gt;&lt;wsp:rsid wsp:val=&quot;00583483&quot;/&gt;&lt;wsp:rsid wsp:val=&quot;005913E4&quot;/&gt;&lt;wsp:rsid wsp:val=&quot;00593EE0&quot;/&gt;&lt;wsp:rsid wsp:val=&quot;00594B44&quot;/&gt;&lt;wsp:rsid wsp:val=&quot;0059682E&quot;/&gt;&lt;wsp:rsid wsp:val=&quot;005974B2&quot;/&gt;&lt;wsp:rsid wsp:val=&quot;005A1B43&quot;/&gt;&lt;wsp:rsid wsp:val=&quot;005A646F&quot;/&gt;&lt;wsp:rsid wsp:val=&quot;005B2FE8&quot;/&gt;&lt;wsp:rsid wsp:val=&quot;005B4A99&quot;/&gt;&lt;wsp:rsid wsp:val=&quot;005B7376&quot;/&gt;&lt;wsp:rsid wsp:val=&quot;005C21CD&quot;/&gt;&lt;wsp:rsid wsp:val=&quot;005C3D63&quot;/&gt;&lt;wsp:rsid wsp:val=&quot;005C6BB4&quot;/&gt;&lt;wsp:rsid wsp:val=&quot;005C7C31&quot;/&gt;&lt;wsp:rsid wsp:val=&quot;005D4C1A&quot;/&gt;&lt;wsp:rsid wsp:val=&quot;005D570F&quot;/&gt;&lt;wsp:rsid wsp:val=&quot;005D73C4&quot;/&gt;&lt;wsp:rsid wsp:val=&quot;005E1677&quot;/&gt;&lt;wsp:rsid wsp:val=&quot;005E5F3C&quot;/&gt;&lt;wsp:rsid wsp:val=&quot;005E756A&quot;/&gt;&lt;wsp:rsid wsp:val=&quot;005F086A&quot;/&gt;&lt;wsp:rsid wsp:val=&quot;005F47EF&quot;/&gt;&lt;wsp:rsid wsp:val=&quot;005F582E&quot;/&gt;&lt;wsp:rsid wsp:val=&quot;005F7C5D&quot;/&gt;&lt;wsp:rsid wsp:val=&quot;006050B7&quot;/&gt;&lt;wsp:rsid wsp:val=&quot;00610BBB&quot;/&gt;&lt;wsp:rsid wsp:val=&quot;006149CB&quot;/&gt;&lt;wsp:rsid wsp:val=&quot;00616977&quot;/&gt;&lt;wsp:rsid wsp:val=&quot;00620374&quot;/&gt;&lt;wsp:rsid wsp:val=&quot;00624FFA&quot;/&gt;&lt;wsp:rsid wsp:val=&quot;006267E5&quot;/&gt;&lt;wsp:rsid wsp:val=&quot;00627960&quot;/&gt;&lt;wsp:rsid wsp:val=&quot;00630175&quot;/&gt;&lt;wsp:rsid wsp:val=&quot;00631CE2&quot;/&gt;&lt;wsp:rsid wsp:val=&quot;006348A2&quot;/&gt;&lt;wsp:rsid wsp:val=&quot;006426CB&quot;/&gt;&lt;wsp:rsid wsp:val=&quot;00660484&quot;/&gt;&lt;wsp:rsid wsp:val=&quot;0066696E&quot;/&gt;&lt;wsp:rsid wsp:val=&quot;00672148&quot;/&gt;&lt;wsp:rsid wsp:val=&quot;00674EFE&quot;/&gt;&lt;wsp:rsid wsp:val=&quot;00674F02&quot;/&gt;&lt;wsp:rsid wsp:val=&quot;00675A43&quot;/&gt;&lt;wsp:rsid wsp:val=&quot;00682F1D&quot;/&gt;&lt;wsp:rsid wsp:val=&quot;006844DF&quot;/&gt;&lt;wsp:rsid wsp:val=&quot;006849D8&quot;/&gt;&lt;wsp:rsid wsp:val=&quot;0068686D&quot;/&gt;&lt;wsp:rsid wsp:val=&quot;00692F2D&quot;/&gt;&lt;wsp:rsid wsp:val=&quot;00693AEA&quot;/&gt;&lt;wsp:rsid wsp:val=&quot;00695DB3&quot;/&gt;&lt;wsp:rsid wsp:val=&quot;00696A4B&quot;/&gt;&lt;wsp:rsid wsp:val=&quot;006A0231&quot;/&gt;&lt;wsp:rsid wsp:val=&quot;006C37B7&quot;/&gt;&lt;wsp:rsid wsp:val=&quot;006C65EB&quot;/&gt;&lt;wsp:rsid wsp:val=&quot;006D29BE&quot;/&gt;&lt;wsp:rsid wsp:val=&quot;006D44FB&quot;/&gt;&lt;wsp:rsid wsp:val=&quot;006D4B8B&quot;/&gt;&lt;wsp:rsid wsp:val=&quot;006D5F14&quot;/&gt;&lt;wsp:rsid wsp:val=&quot;006D6BD9&quot;/&gt;&lt;wsp:rsid wsp:val=&quot;006D6CB2&quot;/&gt;&lt;wsp:rsid wsp:val=&quot;006F5FE1&quot;/&gt;&lt;wsp:rsid wsp:val=&quot;0070086F&quot;/&gt;&lt;wsp:rsid wsp:val=&quot;00705634&quot;/&gt;&lt;wsp:rsid wsp:val=&quot;00710232&quot;/&gt;&lt;wsp:rsid wsp:val=&quot;00714F33&quot;/&gt;&lt;wsp:rsid wsp:val=&quot;0071679F&quot;/&gt;&lt;wsp:rsid wsp:val=&quot;00717504&quot;/&gt;&lt;wsp:rsid wsp:val=&quot;007231F6&quot;/&gt;&lt;wsp:rsid wsp:val=&quot;00733B95&quot;/&gt;&lt;wsp:rsid wsp:val=&quot;0073621B&quot;/&gt;&lt;wsp:rsid wsp:val=&quot;007424F3&quot;/&gt;&lt;wsp:rsid wsp:val=&quot;00742C3E&quot;/&gt;&lt;wsp:rsid wsp:val=&quot;007442B7&quot;/&gt;&lt;wsp:rsid wsp:val=&quot;00746ED1&quot;/&gt;&lt;wsp:rsid wsp:val=&quot;007562BF&quot;/&gt;&lt;wsp:rsid wsp:val=&quot;0076184C&quot;/&gt;&lt;wsp:rsid wsp:val=&quot;00762280&quot;/&gt;&lt;wsp:rsid wsp:val=&quot;00763DE9&quot;/&gt;&lt;wsp:rsid wsp:val=&quot;007646E2&quot;/&gt;&lt;wsp:rsid wsp:val=&quot;0077264F&quot;/&gt;&lt;wsp:rsid wsp:val=&quot;007B06BB&quot;/&gt;&lt;wsp:rsid wsp:val=&quot;007B125F&quot;/&gt;&lt;wsp:rsid wsp:val=&quot;007B1270&quot;/&gt;&lt;wsp:rsid wsp:val=&quot;007B296F&quot;/&gt;&lt;wsp:rsid wsp:val=&quot;007B359A&quot;/&gt;&lt;wsp:rsid wsp:val=&quot;007C2D18&quot;/&gt;&lt;wsp:rsid wsp:val=&quot;007C5AC0&quot;/&gt;&lt;wsp:rsid wsp:val=&quot;007D18FC&quot;/&gt;&lt;wsp:rsid wsp:val=&quot;007E4570&quot;/&gt;&lt;wsp:rsid wsp:val=&quot;007E50E2&quot;/&gt;&lt;wsp:rsid wsp:val=&quot;007F3E0A&quot;/&gt;&lt;wsp:rsid wsp:val=&quot;007F4553&quot;/&gt;&lt;wsp:rsid wsp:val=&quot;00803D40&quot;/&gt;&lt;wsp:rsid wsp:val=&quot;008041CD&quot;/&gt;&lt;wsp:rsid wsp:val=&quot;008106D5&quot;/&gt;&lt;wsp:rsid wsp:val=&quot;00812A2E&quot;/&gt;&lt;wsp:rsid wsp:val=&quot;0081434C&quot;/&gt;&lt;wsp:rsid wsp:val=&quot;00816007&quot;/&gt;&lt;wsp:rsid wsp:val=&quot;0082757B&quot;/&gt;&lt;wsp:rsid wsp:val=&quot;008321BC&quot;/&gt;&lt;wsp:rsid wsp:val=&quot;0084149E&quot;/&gt;&lt;wsp:rsid wsp:val=&quot;00842479&quot;/&gt;&lt;wsp:rsid wsp:val=&quot;00845310&quot;/&gt;&lt;wsp:rsid wsp:val=&quot;008459ED&quot;/&gt;&lt;wsp:rsid wsp:val=&quot;008461BB&quot;/&gt;&lt;wsp:rsid wsp:val=&quot;00867297&quot;/&gt;&lt;wsp:rsid wsp:val=&quot;008740F9&quot;/&gt;&lt;wsp:rsid wsp:val=&quot;00874DAC&quot;/&gt;&lt;wsp:rsid wsp:val=&quot;00877A7A&quot;/&gt;&lt;wsp:rsid wsp:val=&quot;00890277&quot;/&gt;&lt;wsp:rsid wsp:val=&quot;008943CF&quot;/&gt;&lt;wsp:rsid wsp:val=&quot;00897827&quot;/&gt;&lt;wsp:rsid wsp:val=&quot;008A3E79&quot;/&gt;&lt;wsp:rsid wsp:val=&quot;008B29B1&quot;/&gt;&lt;wsp:rsid wsp:val=&quot;008B4ADC&quot;/&gt;&lt;wsp:rsid wsp:val=&quot;008B7E6A&quot;/&gt;&lt;wsp:rsid wsp:val=&quot;008C0502&quot;/&gt;&lt;wsp:rsid wsp:val=&quot;008C1D49&quot;/&gt;&lt;wsp:rsid wsp:val=&quot;008D1C50&quot;/&gt;&lt;wsp:rsid wsp:val=&quot;008D1EE9&quot;/&gt;&lt;wsp:rsid wsp:val=&quot;008E1E3C&quot;/&gt;&lt;wsp:rsid wsp:val=&quot;008E409E&quot;/&gt;&lt;wsp:rsid wsp:val=&quot;008E680D&quot;/&gt;&lt;wsp:rsid wsp:val=&quot;008E6ACE&quot;/&gt;&lt;wsp:rsid wsp:val=&quot;008E76C6&quot;/&gt;&lt;wsp:rsid wsp:val=&quot;008F201D&quot;/&gt;&lt;wsp:rsid wsp:val=&quot;008F20B2&quot;/&gt;&lt;wsp:rsid wsp:val=&quot;008F3070&quot;/&gt;&lt;wsp:rsid wsp:val=&quot;009124C6&quot;/&gt;&lt;wsp:rsid wsp:val=&quot;00917ADE&quot;/&gt;&lt;wsp:rsid wsp:val=&quot;009205EA&quot;/&gt;&lt;wsp:rsid wsp:val=&quot;00920DCA&quot;/&gt;&lt;wsp:rsid wsp:val=&quot;00922BCD&quot;/&gt;&lt;wsp:rsid wsp:val=&quot;009263F1&quot;/&gt;&lt;wsp:rsid wsp:val=&quot;00927817&quot;/&gt;&lt;wsp:rsid wsp:val=&quot;00931851&quot;/&gt;&lt;wsp:rsid wsp:val=&quot;00931ADA&quot;/&gt;&lt;wsp:rsid wsp:val=&quot;00936807&quot;/&gt;&lt;wsp:rsid wsp:val=&quot;00940DC3&quot;/&gt;&lt;wsp:rsid wsp:val=&quot;00944B78&quot;/&gt;&lt;wsp:rsid wsp:val=&quot;00944DD2&quot;/&gt;&lt;wsp:rsid wsp:val=&quot;0094502F&quot;/&gt;&lt;wsp:rsid wsp:val=&quot;009521B0&quot;/&gt;&lt;wsp:rsid wsp:val=&quot;00964FDA&quot;/&gt;&lt;wsp:rsid wsp:val=&quot;00967E9E&quot;/&gt;&lt;wsp:rsid wsp:val=&quot;0098119B&quot;/&gt;&lt;wsp:rsid wsp:val=&quot;009828EF&quot;/&gt;&lt;wsp:rsid wsp:val=&quot;009943D5&quot;/&gt;&lt;wsp:rsid wsp:val=&quot;009962D5&quot;/&gt;&lt;wsp:rsid wsp:val=&quot;009974AB&quot;/&gt;&lt;wsp:rsid wsp:val=&quot;009A5231&quot;/&gt;&lt;wsp:rsid wsp:val=&quot;009B79A8&quot;/&gt;&lt;wsp:rsid wsp:val=&quot;009C16FE&quot;/&gt;&lt;wsp:rsid wsp:val=&quot;009D0F4C&quot;/&gt;&lt;wsp:rsid wsp:val=&quot;009E793B&quot;/&gt;&lt;wsp:rsid wsp:val=&quot;009F1D97&quot;/&gt;&lt;wsp:rsid wsp:val=&quot;009F3FC2&quot;/&gt;&lt;wsp:rsid wsp:val=&quot;009F67C3&quot;/&gt;&lt;wsp:rsid wsp:val=&quot;009F7EC0&quot;/&gt;&lt;wsp:rsid wsp:val=&quot;00A1438A&quot;/&gt;&lt;wsp:rsid wsp:val=&quot;00A16B4F&quot;/&gt;&lt;wsp:rsid wsp:val=&quot;00A174F4&quot;/&gt;&lt;wsp:rsid wsp:val=&quot;00A3232E&quot;/&gt;&lt;wsp:rsid wsp:val=&quot;00A36A98&quot;/&gt;&lt;wsp:rsid wsp:val=&quot;00A409EE&quot;/&gt;&lt;wsp:rsid wsp:val=&quot;00A417AE&quot;/&gt;&lt;wsp:rsid wsp:val=&quot;00A461B4&quot;/&gt;&lt;wsp:rsid wsp:val=&quot;00A47657&quot;/&gt;&lt;wsp:rsid wsp:val=&quot;00A52B15&quot;/&gt;&lt;wsp:rsid wsp:val=&quot;00A6067B&quot;/&gt;&lt;wsp:rsid wsp:val=&quot;00A62E66&quot;/&gt;&lt;wsp:rsid wsp:val=&quot;00A7745F&quot;/&gt;&lt;wsp:rsid wsp:val=&quot;00A84F2E&quot;/&gt;&lt;wsp:rsid wsp:val=&quot;00A8792B&quot;/&gt;&lt;wsp:rsid wsp:val=&quot;00A941B4&quot;/&gt;&lt;wsp:rsid wsp:val=&quot;00A97DDB&quot;/&gt;&lt;wsp:rsid wsp:val=&quot;00AC2974&quot;/&gt;&lt;wsp:rsid wsp:val=&quot;00AC5713&quot;/&gt;&lt;wsp:rsid wsp:val=&quot;00AC61BE&quot;/&gt;&lt;wsp:rsid wsp:val=&quot;00AC66F4&quot;/&gt;&lt;wsp:rsid wsp:val=&quot;00AC7804&quot;/&gt;&lt;wsp:rsid wsp:val=&quot;00AD585D&quot;/&gt;&lt;wsp:rsid wsp:val=&quot;00AD622F&quot;/&gt;&lt;wsp:rsid wsp:val=&quot;00AD6842&quot;/&gt;&lt;wsp:rsid wsp:val=&quot;00AE01D6&quot;/&gt;&lt;wsp:rsid wsp:val=&quot;00AE3B5F&quot;/&gt;&lt;wsp:rsid wsp:val=&quot;00AE5FAA&quot;/&gt;&lt;wsp:rsid wsp:val=&quot;00AF7B8C&quot;/&gt;&lt;wsp:rsid wsp:val=&quot;00B01E8D&quot;/&gt;&lt;wsp:rsid wsp:val=&quot;00B05E9F&quot;/&gt;&lt;wsp:rsid wsp:val=&quot;00B10924&quot;/&gt;&lt;wsp:rsid wsp:val=&quot;00B1280F&quot;/&gt;&lt;wsp:rsid wsp:val=&quot;00B13497&quot;/&gt;&lt;wsp:rsid wsp:val=&quot;00B21005&quot;/&gt;&lt;wsp:rsid wsp:val=&quot;00B349C7&quot;/&gt;&lt;wsp:rsid wsp:val=&quot;00B37230&quot;/&gt;&lt;wsp:rsid wsp:val=&quot;00B40640&quot;/&gt;&lt;wsp:rsid wsp:val=&quot;00B47538&quot;/&gt;&lt;wsp:rsid wsp:val=&quot;00B47FDB&quot;/&gt;&lt;wsp:rsid wsp:val=&quot;00B51C18&quot;/&gt;&lt;wsp:rsid wsp:val=&quot;00B574CE&quot;/&gt;&lt;wsp:rsid wsp:val=&quot;00B60350&quot;/&gt;&lt;wsp:rsid wsp:val=&quot;00B60F2C&quot;/&gt;&lt;wsp:rsid wsp:val=&quot;00B614CB&quot;/&gt;&lt;wsp:rsid wsp:val=&quot;00B6236F&quot;/&gt;&lt;wsp:rsid wsp:val=&quot;00B725EB&quot;/&gt;&lt;wsp:rsid wsp:val=&quot;00B75C00&quot;/&gt;&lt;wsp:rsid wsp:val=&quot;00B770F6&quot;/&gt;&lt;wsp:rsid wsp:val=&quot;00B85C85&quot;/&gt;&lt;wsp:rsid wsp:val=&quot;00B877B8&quot;/&gt;&lt;wsp:rsid wsp:val=&quot;00B9250F&quot;/&gt;&lt;wsp:rsid wsp:val=&quot;00B96068&quot;/&gt;&lt;wsp:rsid wsp:val=&quot;00BA2CB8&quot;/&gt;&lt;wsp:rsid wsp:val=&quot;00BA4B27&quot;/&gt;&lt;wsp:rsid wsp:val=&quot;00BA7DE1&quot;/&gt;&lt;wsp:rsid wsp:val=&quot;00BB0F44&quot;/&gt;&lt;wsp:rsid wsp:val=&quot;00BB3AA5&quot;/&gt;&lt;wsp:rsid wsp:val=&quot;00BD4DEB&quot;/&gt;&lt;wsp:rsid wsp:val=&quot;00BE1443&quot;/&gt;&lt;wsp:rsid wsp:val=&quot;00BE1990&quot;/&gt;&lt;wsp:rsid wsp:val=&quot;00BE23D5&quot;/&gt;&lt;wsp:rsid wsp:val=&quot;00BE2722&quot;/&gt;&lt;wsp:rsid wsp:val=&quot;00BF0062&quot;/&gt;&lt;wsp:rsid wsp:val=&quot;00BF6274&quot;/&gt;&lt;wsp:rsid wsp:val=&quot;00C02818&quot;/&gt;&lt;wsp:rsid wsp:val=&quot;00C034C4&quot;/&gt;&lt;wsp:rsid wsp:val=&quot;00C05647&quot;/&gt;&lt;wsp:rsid wsp:val=&quot;00C062C2&quot;/&gt;&lt;wsp:rsid wsp:val=&quot;00C11695&quot;/&gt;&lt;wsp:rsid wsp:val=&quot;00C15E9C&quot;/&gt;&lt;wsp:rsid wsp:val=&quot;00C165EF&quot;/&gt;&lt;wsp:rsid wsp:val=&quot;00C241FC&quot;/&gt;&lt;wsp:rsid wsp:val=&quot;00C372B8&quot;/&gt;&lt;wsp:rsid wsp:val=&quot;00C40493&quot;/&gt;&lt;wsp:rsid wsp:val=&quot;00C46AB7&quot;/&gt;&lt;wsp:rsid wsp:val=&quot;00C47084&quot;/&gt;&lt;wsp:rsid wsp:val=&quot;00C54CBA&quot;/&gt;&lt;wsp:rsid wsp:val=&quot;00C565E6&quot;/&gt;&lt;wsp:rsid wsp:val=&quot;00C60AF9&quot;/&gt;&lt;wsp:rsid wsp:val=&quot;00C650DD&quot;/&gt;&lt;wsp:rsid wsp:val=&quot;00C714A9&quot;/&gt;&lt;wsp:rsid wsp:val=&quot;00C7366E&quot;/&gt;&lt;wsp:rsid wsp:val=&quot;00C8717E&quot;/&gt;&lt;wsp:rsid wsp:val=&quot;00C93B32&quot;/&gt;&lt;wsp:rsid wsp:val=&quot;00CA4119&quot;/&gt;&lt;wsp:rsid wsp:val=&quot;00CB04FB&quot;/&gt;&lt;wsp:rsid wsp:val=&quot;00CB2E4F&quot;/&gt;&lt;wsp:rsid wsp:val=&quot;00CB61CC&quot;/&gt;&lt;wsp:rsid wsp:val=&quot;00CC1BA4&quot;/&gt;&lt;wsp:rsid wsp:val=&quot;00CC36DA&quot;/&gt;&lt;wsp:rsid wsp:val=&quot;00CC664E&quot;/&gt;&lt;wsp:rsid wsp:val=&quot;00CC75E7&quot;/&gt;&lt;wsp:rsid wsp:val=&quot;00CD2B80&quot;/&gt;&lt;wsp:rsid wsp:val=&quot;00CD7723&quot;/&gt;&lt;wsp:rsid wsp:val=&quot;00CD7F1E&quot;/&gt;&lt;wsp:rsid wsp:val=&quot;00CE5B95&quot;/&gt;&lt;wsp:rsid wsp:val=&quot;00CF6702&quot;/&gt;&lt;wsp:rsid wsp:val=&quot;00D028D3&quot;/&gt;&lt;wsp:rsid wsp:val=&quot;00D12C80&quot;/&gt;&lt;wsp:rsid wsp:val=&quot;00D21DFB&quot;/&gt;&lt;wsp:rsid wsp:val=&quot;00D24114&quot;/&gt;&lt;wsp:rsid wsp:val=&quot;00D246F0&quot;/&gt;&lt;wsp:rsid wsp:val=&quot;00D26B32&quot;/&gt;&lt;wsp:rsid wsp:val=&quot;00D326DE&quot;/&gt;&lt;wsp:rsid wsp:val=&quot;00D34FE3&quot;/&gt;&lt;wsp:rsid wsp:val=&quot;00D4026E&quot;/&gt;&lt;wsp:rsid wsp:val=&quot;00D443A1&quot;/&gt;&lt;wsp:rsid wsp:val=&quot;00D51306&quot;/&gt;&lt;wsp:rsid wsp:val=&quot;00D52A38&quot;/&gt;&lt;wsp:rsid wsp:val=&quot;00D57661&quot;/&gt;&lt;wsp:rsid wsp:val=&quot;00D62385&quot;/&gt;&lt;wsp:rsid wsp:val=&quot;00D63DFB&quot;/&gt;&lt;wsp:rsid wsp:val=&quot;00D64E86&quot;/&gt;&lt;wsp:rsid wsp:val=&quot;00D65A58&quot;/&gt;&lt;wsp:rsid wsp:val=&quot;00D67603&quot;/&gt;&lt;wsp:rsid wsp:val=&quot;00D70552&quot;/&gt;&lt;wsp:rsid wsp:val=&quot;00D8706A&quot;/&gt;&lt;wsp:rsid wsp:val=&quot;00D962EF&quot;/&gt;&lt;wsp:rsid wsp:val=&quot;00D96E9E&quot;/&gt;&lt;wsp:rsid wsp:val=&quot;00D972CC&quot;/&gt;&lt;wsp:rsid wsp:val=&quot;00D97DEB&quot;/&gt;&lt;wsp:rsid wsp:val=&quot;00DA1FD8&quot;/&gt;&lt;wsp:rsid wsp:val=&quot;00DA48C1&quot;/&gt;&lt;wsp:rsid wsp:val=&quot;00DA7838&quot;/&gt;&lt;wsp:rsid wsp:val=&quot;00DA7B7D&quot;/&gt;&lt;wsp:rsid wsp:val=&quot;00DB120E&quot;/&gt;&lt;wsp:rsid wsp:val=&quot;00DB73B5&quot;/&gt;&lt;wsp:rsid wsp:val=&quot;00DB76EA&quot;/&gt;&lt;wsp:rsid wsp:val=&quot;00DC100A&quot;/&gt;&lt;wsp:rsid wsp:val=&quot;00DC2065&quot;/&gt;&lt;wsp:rsid wsp:val=&quot;00DC5F7A&quot;/&gt;&lt;wsp:rsid wsp:val=&quot;00DC7FF1&quot;/&gt;&lt;wsp:rsid wsp:val=&quot;00DE10FA&quot;/&gt;&lt;wsp:rsid wsp:val=&quot;00DE6908&quot;/&gt;&lt;wsp:rsid wsp:val=&quot;00DF1EA9&quot;/&gt;&lt;wsp:rsid wsp:val=&quot;00DF2E94&quot;/&gt;&lt;wsp:rsid wsp:val=&quot;00DF6C13&quot;/&gt;&lt;wsp:rsid wsp:val=&quot;00E00102&quot;/&gt;&lt;wsp:rsid wsp:val=&quot;00E00787&quot;/&gt;&lt;wsp:rsid wsp:val=&quot;00E063A5&quot;/&gt;&lt;wsp:rsid wsp:val=&quot;00E2192E&quot;/&gt;&lt;wsp:rsid wsp:val=&quot;00E27E79&quot;/&gt;&lt;wsp:rsid wsp:val=&quot;00E342D1&quot;/&gt;&lt;wsp:rsid wsp:val=&quot;00E35D0C&quot;/&gt;&lt;wsp:rsid wsp:val=&quot;00E43F81&quot;/&gt;&lt;wsp:rsid wsp:val=&quot;00E44539&quot;/&gt;&lt;wsp:rsid wsp:val=&quot;00E45599&quot;/&gt;&lt;wsp:rsid wsp:val=&quot;00E46595&quot;/&gt;&lt;wsp:rsid wsp:val=&quot;00E4782D&quot;/&gt;&lt;wsp:rsid wsp:val=&quot;00E566D5&quot;/&gt;&lt;wsp:rsid wsp:val=&quot;00E56716&quot;/&gt;&lt;wsp:rsid wsp:val=&quot;00E61828&quot;/&gt;&lt;wsp:rsid wsp:val=&quot;00E64666&quot;/&gt;&lt;wsp:rsid wsp:val=&quot;00E72553&quot;/&gt;&lt;wsp:rsid wsp:val=&quot;00E73BAD&quot;/&gt;&lt;wsp:rsid wsp:val=&quot;00E7640C&quot;/&gt;&lt;wsp:rsid wsp:val=&quot;00E8012D&quot;/&gt;&lt;wsp:rsid wsp:val=&quot;00E93039&quot;/&gt;&lt;wsp:rsid wsp:val=&quot;00E94434&quot;/&gt;&lt;wsp:rsid wsp:val=&quot;00E959DC&quot;/&gt;&lt;wsp:rsid wsp:val=&quot;00EA10F3&quot;/&gt;&lt;wsp:rsid wsp:val=&quot;00EA5371&quot;/&gt;&lt;wsp:rsid wsp:val=&quot;00EA72C8&quot;/&gt;&lt;wsp:rsid wsp:val=&quot;00EB005D&quot;/&gt;&lt;wsp:rsid wsp:val=&quot;00EB3098&quot;/&gt;&lt;wsp:rsid wsp:val=&quot;00EB49AA&quot;/&gt;&lt;wsp:rsid wsp:val=&quot;00EB5214&quot;/&gt;&lt;wsp:rsid wsp:val=&quot;00EB5C2D&quot;/&gt;&lt;wsp:rsid wsp:val=&quot;00EC2FD3&quot;/&gt;&lt;wsp:rsid wsp:val=&quot;00EC5F71&quot;/&gt;&lt;wsp:rsid wsp:val=&quot;00EC6A88&quot;/&gt;&lt;wsp:rsid wsp:val=&quot;00ED1CF3&quot;/&gt;&lt;wsp:rsid wsp:val=&quot;00ED7703&quot;/&gt;&lt;wsp:rsid wsp:val=&quot;00ED7FD9&quot;/&gt;&lt;wsp:rsid wsp:val=&quot;00EE0781&quot;/&gt;&lt;wsp:rsid wsp:val=&quot;00EE1B6D&quot;/&gt;&lt;wsp:rsid wsp:val=&quot;00EE3337&quot;/&gt;&lt;wsp:rsid wsp:val=&quot;00EF4FE7&quot;/&gt;&lt;wsp:rsid wsp:val=&quot;00F17BFC&quot;/&gt;&lt;wsp:rsid wsp:val=&quot;00F230C1&quot;/&gt;&lt;wsp:rsid wsp:val=&quot;00F23F81&quot;/&gt;&lt;wsp:rsid wsp:val=&quot;00F25235&quot;/&gt;&lt;wsp:rsid wsp:val=&quot;00F3131B&quot;/&gt;&lt;wsp:rsid wsp:val=&quot;00F315B6&quot;/&gt;&lt;wsp:rsid wsp:val=&quot;00F43109&quot;/&gt;&lt;wsp:rsid wsp:val=&quot;00F46C5C&quot;/&gt;&lt;wsp:rsid wsp:val=&quot;00F5487B&quot;/&gt;&lt;wsp:rsid wsp:val=&quot;00F54BC4&quot;/&gt;&lt;wsp:rsid wsp:val=&quot;00F56155&quot;/&gt;&lt;wsp:rsid wsp:val=&quot;00F5796B&quot;/&gt;&lt;wsp:rsid wsp:val=&quot;00F60979&quot;/&gt;&lt;wsp:rsid wsp:val=&quot;00F63020&quot;/&gt;&lt;wsp:rsid wsp:val=&quot;00F714E3&quot;/&gt;&lt;wsp:rsid wsp:val=&quot;00F90415&quot;/&gt;&lt;wsp:rsid wsp:val=&quot;00F915B1&quot;/&gt;&lt;wsp:rsid wsp:val=&quot;00F933D4&quot;/&gt;&lt;wsp:rsid wsp:val=&quot;00FC6B2C&quot;/&gt;&lt;wsp:rsid wsp:val=&quot;00FC7C45&quot;/&gt;&lt;wsp:rsid wsp:val=&quot;00FD25F0&quot;/&gt;&lt;wsp:rsid wsp:val=&quot;00FD3F21&quot;/&gt;&lt;wsp:rsid wsp:val=&quot;00FD639E&quot;/&gt;&lt;wsp:rsid wsp:val=&quot;00FD6992&quot;/&gt;&lt;wsp:rsid wsp:val=&quot;00FE0EC2&quot;/&gt;&lt;wsp:rsid wsp:val=&quot;00FE1BFA&quot;/&gt;&lt;wsp:rsid wsp:val=&quot;00FF6ECE&quot;/&gt;&lt;wsp:rsid wsp:val=&quot;00FF73C5&quot;/&gt;&lt;/wsp:rsids&gt;&lt;/w:docPr&gt;&lt;w:body&gt;&lt;wx:sect&gt;&lt;w:p wsp:rsidR=&quot;00000000&quot; wsp:rsidRDefault=&quot;00D12C80&quot; wsp:rsidP=&quot;00D12C80&quot;&gt;&lt;m:oMathPara&gt;&lt;m:oMath&gt;&lt;m:sSub&gt;&lt;m:sSubPr&gt;&lt;m:ctrlPr&gt;&lt;w:rPr&gt;&lt;w:rFonts w:ascii=&quot;Cambria Math&quot;/&gt;&lt;wx:font wx:val=&quot;Cambria Math&quot;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О”&lt;/m:t&gt;&lt;/m:r&gt;&lt;/m:e&gt;&lt;m:sub&gt;&lt;m:r&gt;&lt;w:rPr&gt;&lt;w:rFonts w:ascii=&quot;Cambria Math&quot;/&gt;&lt;wx:font wx:val=&quot;Cambria Math&quot;/&gt;&lt;w:i/&gt;&lt;w:sz w:val=&quot;24&quot;/&gt;&lt;w:sz-cs w:val=&quot;24&quot;/&gt;&lt;/w:rPr&gt;&lt;m:t&gt;1&lt;/m:t&gt;&lt;/m:r&gt;&lt;/m:sub&gt;&lt;/m:sSub&gt;&lt;/m:oMath&gt;&lt;/m:oMathPara&gt;&lt;/w:p&gt;&lt;w:sectPr wsp:rsidR=&quot;0000000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<v:imagedata r:id="rId38" o:title="" chromakey="white"/>
          </v:shape>
        </w:pict>
      </w:r>
      <w:r w:rsidRPr="000114DD">
        <w:rPr>
          <w:sz w:val="24"/>
          <w:szCs w:val="24"/>
        </w:rPr>
        <w:instrText xml:space="preserve"> </w:instrText>
      </w:r>
      <w:r w:rsidRPr="000114DD">
        <w:rPr>
          <w:sz w:val="24"/>
          <w:szCs w:val="24"/>
        </w:rPr>
        <w:fldChar w:fldCharType="separate"/>
      </w:r>
      <w:r w:rsidR="00FC3F3B">
        <w:rPr>
          <w:position w:val="-11"/>
        </w:rPr>
        <w:pict>
          <v:shape id="_x0000_i1064" type="#_x0000_t75" style="width:12.7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30&quot;/&gt;&lt;w:doNotEmbedSystemFonts/&gt;&lt;w:defaultTabStop w:val=&quot;709&quot;/&gt;&lt;w:autoHyphenation/&gt;&lt;w:punctuationKerning/&gt;&lt;w:characterSpacingControl w:val=&quot;DontCompress&quot;/&gt;&lt;w:optimizeForBrowser/&gt;&lt;w:relyOnVML/&gt;&lt;w:allowPNG/&gt;&lt;w:targetScreenSz w:val=&quot;800x600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F17BFC&quot;/&gt;&lt;wsp:rsid wsp:val=&quot;0000523D&quot;/&gt;&lt;wsp:rsid wsp:val=&quot;000114DD&quot;/&gt;&lt;wsp:rsid wsp:val=&quot;000130FB&quot;/&gt;&lt;wsp:rsid wsp:val=&quot;0001367F&quot;/&gt;&lt;wsp:rsid wsp:val=&quot;000155E8&quot;/&gt;&lt;wsp:rsid wsp:val=&quot;00025215&quot;/&gt;&lt;wsp:rsid wsp:val=&quot;000253B2&quot;/&gt;&lt;wsp:rsid wsp:val=&quot;00031C8A&quot;/&gt;&lt;wsp:rsid wsp:val=&quot;000363F4&quot;/&gt;&lt;wsp:rsid wsp:val=&quot;00037091&quot;/&gt;&lt;wsp:rsid wsp:val=&quot;000414E6&quot;/&gt;&lt;wsp:rsid wsp:val=&quot;00053D23&quot;/&gt;&lt;wsp:rsid wsp:val=&quot;00055BF9&quot;/&gt;&lt;wsp:rsid wsp:val=&quot;00075412&quot;/&gt;&lt;wsp:rsid wsp:val=&quot;00086438&quot;/&gt;&lt;wsp:rsid wsp:val=&quot;00094C5F&quot;/&gt;&lt;wsp:rsid wsp:val=&quot;00096739&quot;/&gt;&lt;wsp:rsid wsp:val=&quot;000A5449&quot;/&gt;&lt;wsp:rsid wsp:val=&quot;000A5F0E&quot;/&gt;&lt;wsp:rsid wsp:val=&quot;000A76C7&quot;/&gt;&lt;wsp:rsid wsp:val=&quot;000B0199&quot;/&gt;&lt;wsp:rsid wsp:val=&quot;000B12C3&quot;/&gt;&lt;wsp:rsid wsp:val=&quot;000C133D&quot;/&gt;&lt;wsp:rsid wsp:val=&quot;000D1709&quot;/&gt;&lt;wsp:rsid wsp:val=&quot;000E4DB8&quot;/&gt;&lt;wsp:rsid wsp:val=&quot;000F1F4B&quot;/&gt;&lt;wsp:rsid wsp:val=&quot;000F653B&quot;/&gt;&lt;wsp:rsid wsp:val=&quot;00113BAD&quot;/&gt;&lt;wsp:rsid wsp:val=&quot;00125507&quot;/&gt;&lt;wsp:rsid wsp:val=&quot;00151066&quot;/&gt;&lt;wsp:rsid wsp:val=&quot;00152BCB&quot;/&gt;&lt;wsp:rsid wsp:val=&quot;00155363&quot;/&gt;&lt;wsp:rsid wsp:val=&quot;00156CA5&quot;/&gt;&lt;wsp:rsid wsp:val=&quot;00157F33&quot;/&gt;&lt;wsp:rsid wsp:val=&quot;0016527B&quot;/&gt;&lt;wsp:rsid wsp:val=&quot;00166C15&quot;/&gt;&lt;wsp:rsid wsp:val=&quot;00177155&quot;/&gt;&lt;wsp:rsid wsp:val=&quot;0017747D&quot;/&gt;&lt;wsp:rsid wsp:val=&quot;00183260&quot;/&gt;&lt;wsp:rsid wsp:val=&quot;0018679A&quot;/&gt;&lt;wsp:rsid wsp:val=&quot;00187CE8&quot;/&gt;&lt;wsp:rsid wsp:val=&quot;00196082&quot;/&gt;&lt;wsp:rsid wsp:val=&quot;00196C70&quot;/&gt;&lt;wsp:rsid wsp:val=&quot;001A656E&quot;/&gt;&lt;wsp:rsid wsp:val=&quot;001B39CF&quot;/&gt;&lt;wsp:rsid wsp:val=&quot;001C75D0&quot;/&gt;&lt;wsp:rsid wsp:val=&quot;001C7C8E&quot;/&gt;&lt;wsp:rsid wsp:val=&quot;001D3EB6&quot;/&gt;&lt;wsp:rsid wsp:val=&quot;001D4708&quot;/&gt;&lt;wsp:rsid wsp:val=&quot;001D7D00&quot;/&gt;&lt;wsp:rsid wsp:val=&quot;001E113F&quot;/&gt;&lt;wsp:rsid wsp:val=&quot;0020013B&quot;/&gt;&lt;wsp:rsid wsp:val=&quot;00200646&quot;/&gt;&lt;wsp:rsid wsp:val=&quot;002011F0&quot;/&gt;&lt;wsp:rsid wsp:val=&quot;002074A7&quot;/&gt;&lt;wsp:rsid wsp:val=&quot;0021089B&quot;/&gt;&lt;wsp:rsid wsp:val=&quot;00211273&quot;/&gt;&lt;wsp:rsid wsp:val=&quot;00225260&quot;/&gt;&lt;wsp:rsid wsp:val=&quot;00227600&quot;/&gt;&lt;wsp:rsid wsp:val=&quot;00227C8F&quot;/&gt;&lt;wsp:rsid wsp:val=&quot;002330D4&quot;/&gt;&lt;wsp:rsid wsp:val=&quot;0023707C&quot;/&gt;&lt;wsp:rsid wsp:val=&quot;00244527&quot;/&gt;&lt;wsp:rsid wsp:val=&quot;00244D57&quot;/&gt;&lt;wsp:rsid wsp:val=&quot;00245440&quot;/&gt;&lt;wsp:rsid wsp:val=&quot;002459EC&quot;/&gt;&lt;wsp:rsid wsp:val=&quot;002502C0&quot;/&gt;&lt;wsp:rsid wsp:val=&quot;00250448&quot;/&gt;&lt;wsp:rsid wsp:val=&quot;00263DCD&quot;/&gt;&lt;wsp:rsid wsp:val=&quot;00265B61&quot;/&gt;&lt;wsp:rsid wsp:val=&quot;0027142D&quot;/&gt;&lt;wsp:rsid wsp:val=&quot;00275C5D&quot;/&gt;&lt;wsp:rsid wsp:val=&quot;00280FE4&quot;/&gt;&lt;wsp:rsid wsp:val=&quot;00281B34&quot;/&gt;&lt;wsp:rsid wsp:val=&quot;00283182&quot;/&gt;&lt;wsp:rsid wsp:val=&quot;00284796&quot;/&gt;&lt;wsp:rsid wsp:val=&quot;00285CE0&quot;/&gt;&lt;wsp:rsid wsp:val=&quot;002877F1&quot;/&gt;&lt;wsp:rsid wsp:val=&quot;002A0E88&quot;/&gt;&lt;wsp:rsid wsp:val=&quot;002A20DC&quot;/&gt;&lt;wsp:rsid wsp:val=&quot;002A2337&quot;/&gt;&lt;wsp:rsid wsp:val=&quot;002A2E00&quot;/&gt;&lt;wsp:rsid wsp:val=&quot;002A4655&quot;/&gt;&lt;wsp:rsid wsp:val=&quot;002A5086&quot;/&gt;&lt;wsp:rsid wsp:val=&quot;002A58BB&quot;/&gt;&lt;wsp:rsid wsp:val=&quot;002B0635&quot;/&gt;&lt;wsp:rsid wsp:val=&quot;002B5E09&quot;/&gt;&lt;wsp:rsid wsp:val=&quot;002C167F&quot;/&gt;&lt;wsp:rsid wsp:val=&quot;002C27DB&quot;/&gt;&lt;wsp:rsid wsp:val=&quot;002C2DCC&quot;/&gt;&lt;wsp:rsid wsp:val=&quot;002C4347&quot;/&gt;&lt;wsp:rsid wsp:val=&quot;002C660C&quot;/&gt;&lt;wsp:rsid wsp:val=&quot;002D1FCC&quot;/&gt;&lt;wsp:rsid wsp:val=&quot;002E0E6E&quot;/&gt;&lt;wsp:rsid wsp:val=&quot;002E1B3A&quot;/&gt;&lt;wsp:rsid wsp:val=&quot;002E521F&quot;/&gt;&lt;wsp:rsid wsp:val=&quot;002F4A36&quot;/&gt;&lt;wsp:rsid wsp:val=&quot;003003E6&quot;/&gt;&lt;wsp:rsid wsp:val=&quot;00301C64&quot;/&gt;&lt;wsp:rsid wsp:val=&quot;003027B2&quot;/&gt;&lt;wsp:rsid wsp:val=&quot;003062E2&quot;/&gt;&lt;wsp:rsid wsp:val=&quot;0030769D&quot;/&gt;&lt;wsp:rsid wsp:val=&quot;003107E9&quot;/&gt;&lt;wsp:rsid wsp:val=&quot;00310972&quot;/&gt;&lt;wsp:rsid wsp:val=&quot;00314B92&quot;/&gt;&lt;wsp:rsid wsp:val=&quot;00325FE0&quot;/&gt;&lt;wsp:rsid wsp:val=&quot;00327D1D&quot;/&gt;&lt;wsp:rsid wsp:val=&quot;0033655E&quot;/&gt;&lt;wsp:rsid wsp:val=&quot;00336CFE&quot;/&gt;&lt;wsp:rsid wsp:val=&quot;00337C4C&quot;/&gt;&lt;wsp:rsid wsp:val=&quot;0034103F&quot;/&gt;&lt;wsp:rsid wsp:val=&quot;00341D31&quot;/&gt;&lt;wsp:rsid wsp:val=&quot;00346A56&quot;/&gt;&lt;wsp:rsid wsp:val=&quot;003470BB&quot;/&gt;&lt;wsp:rsid wsp:val=&quot;003510C4&quot;/&gt;&lt;wsp:rsid wsp:val=&quot;00355841&quot;/&gt;&lt;wsp:rsid wsp:val=&quot;00355C8B&quot;/&gt;&lt;wsp:rsid wsp:val=&quot;00356C58&quot;/&gt;&lt;wsp:rsid wsp:val=&quot;003574E7&quot;/&gt;&lt;wsp:rsid wsp:val=&quot;00362107&quot;/&gt;&lt;wsp:rsid wsp:val=&quot;0036292A&quot;/&gt;&lt;wsp:rsid wsp:val=&quot;00363BBE&quot;/&gt;&lt;wsp:rsid wsp:val=&quot;00373A64&quot;/&gt;&lt;wsp:rsid wsp:val=&quot;003749ED&quot;/&gt;&lt;wsp:rsid wsp:val=&quot;00377515&quot;/&gt;&lt;wsp:rsid wsp:val=&quot;00385CAF&quot;/&gt;&lt;wsp:rsid wsp:val=&quot;00394CAE&quot;/&gt;&lt;wsp:rsid wsp:val=&quot;003A529D&quot;/&gt;&lt;wsp:rsid wsp:val=&quot;003A639A&quot;/&gt;&lt;wsp:rsid wsp:val=&quot;003A7393&quot;/&gt;&lt;wsp:rsid wsp:val=&quot;003B0CD6&quot;/&gt;&lt;wsp:rsid wsp:val=&quot;003B52D8&quot;/&gt;&lt;wsp:rsid wsp:val=&quot;003B56AF&quot;/&gt;&lt;wsp:rsid wsp:val=&quot;003B5D6B&quot;/&gt;&lt;wsp:rsid wsp:val=&quot;003B769C&quot;/&gt;&lt;wsp:rsid wsp:val=&quot;003C099C&quot;/&gt;&lt;wsp:rsid wsp:val=&quot;003C6AA0&quot;/&gt;&lt;wsp:rsid wsp:val=&quot;003C77F9&quot;/&gt;&lt;wsp:rsid wsp:val=&quot;003C7EA6&quot;/&gt;&lt;wsp:rsid wsp:val=&quot;003D0C0A&quot;/&gt;&lt;wsp:rsid wsp:val=&quot;003D5BF9&quot;/&gt;&lt;wsp:rsid wsp:val=&quot;003E1E07&quot;/&gt;&lt;wsp:rsid wsp:val=&quot;003E399C&quot;/&gt;&lt;wsp:rsid wsp:val=&quot;003F0F8F&quot;/&gt;&lt;wsp:rsid wsp:val=&quot;003F10D2&quot;/&gt;&lt;wsp:rsid wsp:val=&quot;003F3451&quot;/&gt;&lt;wsp:rsid wsp:val=&quot;003F42B0&quot;/&gt;&lt;wsp:rsid wsp:val=&quot;003F5570&quot;/&gt;&lt;wsp:rsid wsp:val=&quot;003F5F74&quot;/&gt;&lt;wsp:rsid wsp:val=&quot;004006BF&quot;/&gt;&lt;wsp:rsid wsp:val=&quot;00401534&quot;/&gt;&lt;wsp:rsid wsp:val=&quot;004025C0&quot;/&gt;&lt;wsp:rsid wsp:val=&quot;00423B98&quot;/&gt;&lt;wsp:rsid wsp:val=&quot;004259C3&quot;/&gt;&lt;wsp:rsid wsp:val=&quot;00426790&quot;/&gt;&lt;wsp:rsid wsp:val=&quot;00443754&quot;/&gt;&lt;wsp:rsid wsp:val=&quot;004445EE&quot;/&gt;&lt;wsp:rsid wsp:val=&quot;00444CF3&quot;/&gt;&lt;wsp:rsid wsp:val=&quot;0044653F&quot;/&gt;&lt;wsp:rsid wsp:val=&quot;00452126&quot;/&gt;&lt;wsp:rsid wsp:val=&quot;00453488&quot;/&gt;&lt;wsp:rsid wsp:val=&quot;0045387B&quot;/&gt;&lt;wsp:rsid wsp:val=&quot;004559C1&quot;/&gt;&lt;wsp:rsid wsp:val=&quot;00466CCB&quot;/&gt;&lt;wsp:rsid wsp:val=&quot;00466E8F&quot;/&gt;&lt;wsp:rsid wsp:val=&quot;00470CB9&quot;/&gt;&lt;wsp:rsid wsp:val=&quot;00472A81&quot;/&gt;&lt;wsp:rsid wsp:val=&quot;00472FDB&quot;/&gt;&lt;wsp:rsid wsp:val=&quot;004759E5&quot;/&gt;&lt;wsp:rsid wsp:val=&quot;00477023&quot;/&gt;&lt;wsp:rsid wsp:val=&quot;00481F6A&quot;/&gt;&lt;wsp:rsid wsp:val=&quot;00485A31&quot;/&gt;&lt;wsp:rsid wsp:val=&quot;004963F1&quot;/&gt;&lt;wsp:rsid wsp:val=&quot;004B38E0&quot;/&gt;&lt;wsp:rsid wsp:val=&quot;004C52E9&quot;/&gt;&lt;wsp:rsid wsp:val=&quot;004C7285&quot;/&gt;&lt;wsp:rsid wsp:val=&quot;004D0CCE&quot;/&gt;&lt;wsp:rsid wsp:val=&quot;004D6B38&quot;/&gt;&lt;wsp:rsid wsp:val=&quot;004D6E02&quot;/&gt;&lt;wsp:rsid wsp:val=&quot;004E1CCC&quot;/&gt;&lt;wsp:rsid wsp:val=&quot;004F088A&quot;/&gt;&lt;wsp:rsid wsp:val=&quot;004F220F&quot;/&gt;&lt;wsp:rsid wsp:val=&quot;004F4438&quot;/&gt;&lt;wsp:rsid wsp:val=&quot;004F4461&quot;/&gt;&lt;wsp:rsid wsp:val=&quot;00504067&quot;/&gt;&lt;wsp:rsid wsp:val=&quot;00505CF2&quot;/&gt;&lt;wsp:rsid wsp:val=&quot;005060C1&quot;/&gt;&lt;wsp:rsid wsp:val=&quot;00507371&quot;/&gt;&lt;wsp:rsid wsp:val=&quot;00521F7C&quot;/&gt;&lt;wsp:rsid wsp:val=&quot;005251E9&quot;/&gt;&lt;wsp:rsid wsp:val=&quot;005275BF&quot;/&gt;&lt;wsp:rsid wsp:val=&quot;00540A04&quot;/&gt;&lt;wsp:rsid wsp:val=&quot;00543AE8&quot;/&gt;&lt;wsp:rsid wsp:val=&quot;005444D2&quot;/&gt;&lt;wsp:rsid wsp:val=&quot;00550CA4&quot;/&gt;&lt;wsp:rsid wsp:val=&quot;00552AC9&quot;/&gt;&lt;wsp:rsid wsp:val=&quot;00553B46&quot;/&gt;&lt;wsp:rsid wsp:val=&quot;00557E7A&quot;/&gt;&lt;wsp:rsid wsp:val=&quot;005619DB&quot;/&gt;&lt;wsp:rsid wsp:val=&quot;0056235C&quot;/&gt;&lt;wsp:rsid wsp:val=&quot;00562A07&quot;/&gt;&lt;wsp:rsid wsp:val=&quot;0056618B&quot;/&gt;&lt;wsp:rsid wsp:val=&quot;005724DD&quot;/&gt;&lt;wsp:rsid wsp:val=&quot;00573154&quot;/&gt;&lt;wsp:rsid wsp:val=&quot;0057480F&quot;/&gt;&lt;wsp:rsid wsp:val=&quot;0057545D&quot;/&gt;&lt;wsp:rsid wsp:val=&quot;00576F73&quot;/&gt;&lt;wsp:rsid wsp:val=&quot;00583483&quot;/&gt;&lt;wsp:rsid wsp:val=&quot;005913E4&quot;/&gt;&lt;wsp:rsid wsp:val=&quot;00593EE0&quot;/&gt;&lt;wsp:rsid wsp:val=&quot;00594B44&quot;/&gt;&lt;wsp:rsid wsp:val=&quot;0059682E&quot;/&gt;&lt;wsp:rsid wsp:val=&quot;005974B2&quot;/&gt;&lt;wsp:rsid wsp:val=&quot;005A1B43&quot;/&gt;&lt;wsp:rsid wsp:val=&quot;005A646F&quot;/&gt;&lt;wsp:rsid wsp:val=&quot;005B2FE8&quot;/&gt;&lt;wsp:rsid wsp:val=&quot;005B4A99&quot;/&gt;&lt;wsp:rsid wsp:val=&quot;005B7376&quot;/&gt;&lt;wsp:rsid wsp:val=&quot;005C21CD&quot;/&gt;&lt;wsp:rsid wsp:val=&quot;005C3D63&quot;/&gt;&lt;wsp:rsid wsp:val=&quot;005C6BB4&quot;/&gt;&lt;wsp:rsid wsp:val=&quot;005C7C31&quot;/&gt;&lt;wsp:rsid wsp:val=&quot;005D4C1A&quot;/&gt;&lt;wsp:rsid wsp:val=&quot;005D570F&quot;/&gt;&lt;wsp:rsid wsp:val=&quot;005D73C4&quot;/&gt;&lt;wsp:rsid wsp:val=&quot;005E1677&quot;/&gt;&lt;wsp:rsid wsp:val=&quot;005E5F3C&quot;/&gt;&lt;wsp:rsid wsp:val=&quot;005E756A&quot;/&gt;&lt;wsp:rsid wsp:val=&quot;005F086A&quot;/&gt;&lt;wsp:rsid wsp:val=&quot;005F47EF&quot;/&gt;&lt;wsp:rsid wsp:val=&quot;005F582E&quot;/&gt;&lt;wsp:rsid wsp:val=&quot;005F7C5D&quot;/&gt;&lt;wsp:rsid wsp:val=&quot;006050B7&quot;/&gt;&lt;wsp:rsid wsp:val=&quot;00610BBB&quot;/&gt;&lt;wsp:rsid wsp:val=&quot;006149CB&quot;/&gt;&lt;wsp:rsid wsp:val=&quot;00616977&quot;/&gt;&lt;wsp:rsid wsp:val=&quot;00620374&quot;/&gt;&lt;wsp:rsid wsp:val=&quot;00624FFA&quot;/&gt;&lt;wsp:rsid wsp:val=&quot;006267E5&quot;/&gt;&lt;wsp:rsid wsp:val=&quot;00627960&quot;/&gt;&lt;wsp:rsid wsp:val=&quot;00630175&quot;/&gt;&lt;wsp:rsid wsp:val=&quot;00631CE2&quot;/&gt;&lt;wsp:rsid wsp:val=&quot;006348A2&quot;/&gt;&lt;wsp:rsid wsp:val=&quot;006426CB&quot;/&gt;&lt;wsp:rsid wsp:val=&quot;00660484&quot;/&gt;&lt;wsp:rsid wsp:val=&quot;0066696E&quot;/&gt;&lt;wsp:rsid wsp:val=&quot;00672148&quot;/&gt;&lt;wsp:rsid wsp:val=&quot;00674EFE&quot;/&gt;&lt;wsp:rsid wsp:val=&quot;00674F02&quot;/&gt;&lt;wsp:rsid wsp:val=&quot;00675A43&quot;/&gt;&lt;wsp:rsid wsp:val=&quot;00682F1D&quot;/&gt;&lt;wsp:rsid wsp:val=&quot;006844DF&quot;/&gt;&lt;wsp:rsid wsp:val=&quot;006849D8&quot;/&gt;&lt;wsp:rsid wsp:val=&quot;0068686D&quot;/&gt;&lt;wsp:rsid wsp:val=&quot;00692F2D&quot;/&gt;&lt;wsp:rsid wsp:val=&quot;00693AEA&quot;/&gt;&lt;wsp:rsid wsp:val=&quot;00695DB3&quot;/&gt;&lt;wsp:rsid wsp:val=&quot;00696A4B&quot;/&gt;&lt;wsp:rsid wsp:val=&quot;006A0231&quot;/&gt;&lt;wsp:rsid wsp:val=&quot;006C37B7&quot;/&gt;&lt;wsp:rsid wsp:val=&quot;006C65EB&quot;/&gt;&lt;wsp:rsid wsp:val=&quot;006D29BE&quot;/&gt;&lt;wsp:rsid wsp:val=&quot;006D44FB&quot;/&gt;&lt;wsp:rsid wsp:val=&quot;006D4B8B&quot;/&gt;&lt;wsp:rsid wsp:val=&quot;006D5F14&quot;/&gt;&lt;wsp:rsid wsp:val=&quot;006D6BD9&quot;/&gt;&lt;wsp:rsid wsp:val=&quot;006D6CB2&quot;/&gt;&lt;wsp:rsid wsp:val=&quot;006F5FE1&quot;/&gt;&lt;wsp:rsid wsp:val=&quot;0070086F&quot;/&gt;&lt;wsp:rsid wsp:val=&quot;00705634&quot;/&gt;&lt;wsp:rsid wsp:val=&quot;00710232&quot;/&gt;&lt;wsp:rsid wsp:val=&quot;00714F33&quot;/&gt;&lt;wsp:rsid wsp:val=&quot;0071679F&quot;/&gt;&lt;wsp:rsid wsp:val=&quot;00717504&quot;/&gt;&lt;wsp:rsid wsp:val=&quot;007231F6&quot;/&gt;&lt;wsp:rsid wsp:val=&quot;00733B95&quot;/&gt;&lt;wsp:rsid wsp:val=&quot;0073621B&quot;/&gt;&lt;wsp:rsid wsp:val=&quot;007424F3&quot;/&gt;&lt;wsp:rsid wsp:val=&quot;00742C3E&quot;/&gt;&lt;wsp:rsid wsp:val=&quot;007442B7&quot;/&gt;&lt;wsp:rsid wsp:val=&quot;00746ED1&quot;/&gt;&lt;wsp:rsid wsp:val=&quot;007562BF&quot;/&gt;&lt;wsp:rsid wsp:val=&quot;0076184C&quot;/&gt;&lt;wsp:rsid wsp:val=&quot;00762280&quot;/&gt;&lt;wsp:rsid wsp:val=&quot;00763DE9&quot;/&gt;&lt;wsp:rsid wsp:val=&quot;007646E2&quot;/&gt;&lt;wsp:rsid wsp:val=&quot;0077264F&quot;/&gt;&lt;wsp:rsid wsp:val=&quot;007B06BB&quot;/&gt;&lt;wsp:rsid wsp:val=&quot;007B125F&quot;/&gt;&lt;wsp:rsid wsp:val=&quot;007B1270&quot;/&gt;&lt;wsp:rsid wsp:val=&quot;007B296F&quot;/&gt;&lt;wsp:rsid wsp:val=&quot;007B359A&quot;/&gt;&lt;wsp:rsid wsp:val=&quot;007C2D18&quot;/&gt;&lt;wsp:rsid wsp:val=&quot;007C5AC0&quot;/&gt;&lt;wsp:rsid wsp:val=&quot;007D18FC&quot;/&gt;&lt;wsp:rsid wsp:val=&quot;007E4570&quot;/&gt;&lt;wsp:rsid wsp:val=&quot;007E50E2&quot;/&gt;&lt;wsp:rsid wsp:val=&quot;007F3E0A&quot;/&gt;&lt;wsp:rsid wsp:val=&quot;007F4553&quot;/&gt;&lt;wsp:rsid wsp:val=&quot;00803D40&quot;/&gt;&lt;wsp:rsid wsp:val=&quot;008041CD&quot;/&gt;&lt;wsp:rsid wsp:val=&quot;008106D5&quot;/&gt;&lt;wsp:rsid wsp:val=&quot;00812A2E&quot;/&gt;&lt;wsp:rsid wsp:val=&quot;0081434C&quot;/&gt;&lt;wsp:rsid wsp:val=&quot;00816007&quot;/&gt;&lt;wsp:rsid wsp:val=&quot;0082757B&quot;/&gt;&lt;wsp:rsid wsp:val=&quot;008321BC&quot;/&gt;&lt;wsp:rsid wsp:val=&quot;0084149E&quot;/&gt;&lt;wsp:rsid wsp:val=&quot;00842479&quot;/&gt;&lt;wsp:rsid wsp:val=&quot;00845310&quot;/&gt;&lt;wsp:rsid wsp:val=&quot;008459ED&quot;/&gt;&lt;wsp:rsid wsp:val=&quot;008461BB&quot;/&gt;&lt;wsp:rsid wsp:val=&quot;00867297&quot;/&gt;&lt;wsp:rsid wsp:val=&quot;008740F9&quot;/&gt;&lt;wsp:rsid wsp:val=&quot;00874DAC&quot;/&gt;&lt;wsp:rsid wsp:val=&quot;00877A7A&quot;/&gt;&lt;wsp:rsid wsp:val=&quot;00890277&quot;/&gt;&lt;wsp:rsid wsp:val=&quot;008943CF&quot;/&gt;&lt;wsp:rsid wsp:val=&quot;00897827&quot;/&gt;&lt;wsp:rsid wsp:val=&quot;008A3E79&quot;/&gt;&lt;wsp:rsid wsp:val=&quot;008B29B1&quot;/&gt;&lt;wsp:rsid wsp:val=&quot;008B4ADC&quot;/&gt;&lt;wsp:rsid wsp:val=&quot;008B7E6A&quot;/&gt;&lt;wsp:rsid wsp:val=&quot;008C0502&quot;/&gt;&lt;wsp:rsid wsp:val=&quot;008C1D49&quot;/&gt;&lt;wsp:rsid wsp:val=&quot;008D1C50&quot;/&gt;&lt;wsp:rsid wsp:val=&quot;008D1EE9&quot;/&gt;&lt;wsp:rsid wsp:val=&quot;008E1E3C&quot;/&gt;&lt;wsp:rsid wsp:val=&quot;008E409E&quot;/&gt;&lt;wsp:rsid wsp:val=&quot;008E680D&quot;/&gt;&lt;wsp:rsid wsp:val=&quot;008E6ACE&quot;/&gt;&lt;wsp:rsid wsp:val=&quot;008E76C6&quot;/&gt;&lt;wsp:rsid wsp:val=&quot;008F201D&quot;/&gt;&lt;wsp:rsid wsp:val=&quot;008F20B2&quot;/&gt;&lt;wsp:rsid wsp:val=&quot;008F3070&quot;/&gt;&lt;wsp:rsid wsp:val=&quot;009124C6&quot;/&gt;&lt;wsp:rsid wsp:val=&quot;00917ADE&quot;/&gt;&lt;wsp:rsid wsp:val=&quot;009205EA&quot;/&gt;&lt;wsp:rsid wsp:val=&quot;00920DCA&quot;/&gt;&lt;wsp:rsid wsp:val=&quot;00922BCD&quot;/&gt;&lt;wsp:rsid wsp:val=&quot;009263F1&quot;/&gt;&lt;wsp:rsid wsp:val=&quot;00927817&quot;/&gt;&lt;wsp:rsid wsp:val=&quot;00931851&quot;/&gt;&lt;wsp:rsid wsp:val=&quot;00931ADA&quot;/&gt;&lt;wsp:rsid wsp:val=&quot;00936807&quot;/&gt;&lt;wsp:rsid wsp:val=&quot;00940DC3&quot;/&gt;&lt;wsp:rsid wsp:val=&quot;00944B78&quot;/&gt;&lt;wsp:rsid wsp:val=&quot;00944DD2&quot;/&gt;&lt;wsp:rsid wsp:val=&quot;0094502F&quot;/&gt;&lt;wsp:rsid wsp:val=&quot;009521B0&quot;/&gt;&lt;wsp:rsid wsp:val=&quot;00964FDA&quot;/&gt;&lt;wsp:rsid wsp:val=&quot;00967E9E&quot;/&gt;&lt;wsp:rsid wsp:val=&quot;0098119B&quot;/&gt;&lt;wsp:rsid wsp:val=&quot;009828EF&quot;/&gt;&lt;wsp:rsid wsp:val=&quot;009943D5&quot;/&gt;&lt;wsp:rsid wsp:val=&quot;009962D5&quot;/&gt;&lt;wsp:rsid wsp:val=&quot;009974AB&quot;/&gt;&lt;wsp:rsid wsp:val=&quot;009A5231&quot;/&gt;&lt;wsp:rsid wsp:val=&quot;009B79A8&quot;/&gt;&lt;wsp:rsid wsp:val=&quot;009C16FE&quot;/&gt;&lt;wsp:rsid wsp:val=&quot;009D0F4C&quot;/&gt;&lt;wsp:rsid wsp:val=&quot;009E793B&quot;/&gt;&lt;wsp:rsid wsp:val=&quot;009F1D97&quot;/&gt;&lt;wsp:rsid wsp:val=&quot;009F3FC2&quot;/&gt;&lt;wsp:rsid wsp:val=&quot;009F67C3&quot;/&gt;&lt;wsp:rsid wsp:val=&quot;009F7EC0&quot;/&gt;&lt;wsp:rsid wsp:val=&quot;00A1438A&quot;/&gt;&lt;wsp:rsid wsp:val=&quot;00A16B4F&quot;/&gt;&lt;wsp:rsid wsp:val=&quot;00A174F4&quot;/&gt;&lt;wsp:rsid wsp:val=&quot;00A3232E&quot;/&gt;&lt;wsp:rsid wsp:val=&quot;00A36A98&quot;/&gt;&lt;wsp:rsid wsp:val=&quot;00A409EE&quot;/&gt;&lt;wsp:rsid wsp:val=&quot;00A417AE&quot;/&gt;&lt;wsp:rsid wsp:val=&quot;00A461B4&quot;/&gt;&lt;wsp:rsid wsp:val=&quot;00A47657&quot;/&gt;&lt;wsp:rsid wsp:val=&quot;00A52B15&quot;/&gt;&lt;wsp:rsid wsp:val=&quot;00A6067B&quot;/&gt;&lt;wsp:rsid wsp:val=&quot;00A62E66&quot;/&gt;&lt;wsp:rsid wsp:val=&quot;00A7745F&quot;/&gt;&lt;wsp:rsid wsp:val=&quot;00A84F2E&quot;/&gt;&lt;wsp:rsid wsp:val=&quot;00A8792B&quot;/&gt;&lt;wsp:rsid wsp:val=&quot;00A941B4&quot;/&gt;&lt;wsp:rsid wsp:val=&quot;00A97DDB&quot;/&gt;&lt;wsp:rsid wsp:val=&quot;00AC2974&quot;/&gt;&lt;wsp:rsid wsp:val=&quot;00AC5713&quot;/&gt;&lt;wsp:rsid wsp:val=&quot;00AC61BE&quot;/&gt;&lt;wsp:rsid wsp:val=&quot;00AC66F4&quot;/&gt;&lt;wsp:rsid wsp:val=&quot;00AC7804&quot;/&gt;&lt;wsp:rsid wsp:val=&quot;00AD585D&quot;/&gt;&lt;wsp:rsid wsp:val=&quot;00AD622F&quot;/&gt;&lt;wsp:rsid wsp:val=&quot;00AD6842&quot;/&gt;&lt;wsp:rsid wsp:val=&quot;00AE01D6&quot;/&gt;&lt;wsp:rsid wsp:val=&quot;00AE3B5F&quot;/&gt;&lt;wsp:rsid wsp:val=&quot;00AE5FAA&quot;/&gt;&lt;wsp:rsid wsp:val=&quot;00AF7B8C&quot;/&gt;&lt;wsp:rsid wsp:val=&quot;00B01E8D&quot;/&gt;&lt;wsp:rsid wsp:val=&quot;00B05E9F&quot;/&gt;&lt;wsp:rsid wsp:val=&quot;00B10924&quot;/&gt;&lt;wsp:rsid wsp:val=&quot;00B1280F&quot;/&gt;&lt;wsp:rsid wsp:val=&quot;00B13497&quot;/&gt;&lt;wsp:rsid wsp:val=&quot;00B21005&quot;/&gt;&lt;wsp:rsid wsp:val=&quot;00B349C7&quot;/&gt;&lt;wsp:rsid wsp:val=&quot;00B37230&quot;/&gt;&lt;wsp:rsid wsp:val=&quot;00B40640&quot;/&gt;&lt;wsp:rsid wsp:val=&quot;00B47538&quot;/&gt;&lt;wsp:rsid wsp:val=&quot;00B47FDB&quot;/&gt;&lt;wsp:rsid wsp:val=&quot;00B51C18&quot;/&gt;&lt;wsp:rsid wsp:val=&quot;00B574CE&quot;/&gt;&lt;wsp:rsid wsp:val=&quot;00B60350&quot;/&gt;&lt;wsp:rsid wsp:val=&quot;00B60F2C&quot;/&gt;&lt;wsp:rsid wsp:val=&quot;00B614CB&quot;/&gt;&lt;wsp:rsid wsp:val=&quot;00B6236F&quot;/&gt;&lt;wsp:rsid wsp:val=&quot;00B725EB&quot;/&gt;&lt;wsp:rsid wsp:val=&quot;00B75C00&quot;/&gt;&lt;wsp:rsid wsp:val=&quot;00B770F6&quot;/&gt;&lt;wsp:rsid wsp:val=&quot;00B85C85&quot;/&gt;&lt;wsp:rsid wsp:val=&quot;00B877B8&quot;/&gt;&lt;wsp:rsid wsp:val=&quot;00B9250F&quot;/&gt;&lt;wsp:rsid wsp:val=&quot;00B96068&quot;/&gt;&lt;wsp:rsid wsp:val=&quot;00BA2CB8&quot;/&gt;&lt;wsp:rsid wsp:val=&quot;00BA4B27&quot;/&gt;&lt;wsp:rsid wsp:val=&quot;00BA7DE1&quot;/&gt;&lt;wsp:rsid wsp:val=&quot;00BB0F44&quot;/&gt;&lt;wsp:rsid wsp:val=&quot;00BB3AA5&quot;/&gt;&lt;wsp:rsid wsp:val=&quot;00BD4DEB&quot;/&gt;&lt;wsp:rsid wsp:val=&quot;00BE1443&quot;/&gt;&lt;wsp:rsid wsp:val=&quot;00BE1990&quot;/&gt;&lt;wsp:rsid wsp:val=&quot;00BE23D5&quot;/&gt;&lt;wsp:rsid wsp:val=&quot;00BE2722&quot;/&gt;&lt;wsp:rsid wsp:val=&quot;00BF0062&quot;/&gt;&lt;wsp:rsid wsp:val=&quot;00BF6274&quot;/&gt;&lt;wsp:rsid wsp:val=&quot;00C02818&quot;/&gt;&lt;wsp:rsid wsp:val=&quot;00C034C4&quot;/&gt;&lt;wsp:rsid wsp:val=&quot;00C05647&quot;/&gt;&lt;wsp:rsid wsp:val=&quot;00C062C2&quot;/&gt;&lt;wsp:rsid wsp:val=&quot;00C11695&quot;/&gt;&lt;wsp:rsid wsp:val=&quot;00C15E9C&quot;/&gt;&lt;wsp:rsid wsp:val=&quot;00C165EF&quot;/&gt;&lt;wsp:rsid wsp:val=&quot;00C241FC&quot;/&gt;&lt;wsp:rsid wsp:val=&quot;00C372B8&quot;/&gt;&lt;wsp:rsid wsp:val=&quot;00C40493&quot;/&gt;&lt;wsp:rsid wsp:val=&quot;00C46AB7&quot;/&gt;&lt;wsp:rsid wsp:val=&quot;00C47084&quot;/&gt;&lt;wsp:rsid wsp:val=&quot;00C54CBA&quot;/&gt;&lt;wsp:rsid wsp:val=&quot;00C565E6&quot;/&gt;&lt;wsp:rsid wsp:val=&quot;00C60AF9&quot;/&gt;&lt;wsp:rsid wsp:val=&quot;00C650DD&quot;/&gt;&lt;wsp:rsid wsp:val=&quot;00C714A9&quot;/&gt;&lt;wsp:rsid wsp:val=&quot;00C7366E&quot;/&gt;&lt;wsp:rsid wsp:val=&quot;00C8717E&quot;/&gt;&lt;wsp:rsid wsp:val=&quot;00C93B32&quot;/&gt;&lt;wsp:rsid wsp:val=&quot;00CA4119&quot;/&gt;&lt;wsp:rsid wsp:val=&quot;00CB04FB&quot;/&gt;&lt;wsp:rsid wsp:val=&quot;00CB2E4F&quot;/&gt;&lt;wsp:rsid wsp:val=&quot;00CB61CC&quot;/&gt;&lt;wsp:rsid wsp:val=&quot;00CC1BA4&quot;/&gt;&lt;wsp:rsid wsp:val=&quot;00CC36DA&quot;/&gt;&lt;wsp:rsid wsp:val=&quot;00CC664E&quot;/&gt;&lt;wsp:rsid wsp:val=&quot;00CC75E7&quot;/&gt;&lt;wsp:rsid wsp:val=&quot;00CD2B80&quot;/&gt;&lt;wsp:rsid wsp:val=&quot;00CD7723&quot;/&gt;&lt;wsp:rsid wsp:val=&quot;00CD7F1E&quot;/&gt;&lt;wsp:rsid wsp:val=&quot;00CE5B95&quot;/&gt;&lt;wsp:rsid wsp:val=&quot;00CF6702&quot;/&gt;&lt;wsp:rsid wsp:val=&quot;00D028D3&quot;/&gt;&lt;wsp:rsid wsp:val=&quot;00D12C80&quot;/&gt;&lt;wsp:rsid wsp:val=&quot;00D21DFB&quot;/&gt;&lt;wsp:rsid wsp:val=&quot;00D24114&quot;/&gt;&lt;wsp:rsid wsp:val=&quot;00D246F0&quot;/&gt;&lt;wsp:rsid wsp:val=&quot;00D26B32&quot;/&gt;&lt;wsp:rsid wsp:val=&quot;00D326DE&quot;/&gt;&lt;wsp:rsid wsp:val=&quot;00D34FE3&quot;/&gt;&lt;wsp:rsid wsp:val=&quot;00D4026E&quot;/&gt;&lt;wsp:rsid wsp:val=&quot;00D443A1&quot;/&gt;&lt;wsp:rsid wsp:val=&quot;00D51306&quot;/&gt;&lt;wsp:rsid wsp:val=&quot;00D52A38&quot;/&gt;&lt;wsp:rsid wsp:val=&quot;00D57661&quot;/&gt;&lt;wsp:rsid wsp:val=&quot;00D62385&quot;/&gt;&lt;wsp:rsid wsp:val=&quot;00D63DFB&quot;/&gt;&lt;wsp:rsid wsp:val=&quot;00D64E86&quot;/&gt;&lt;wsp:rsid wsp:val=&quot;00D65A58&quot;/&gt;&lt;wsp:rsid wsp:val=&quot;00D67603&quot;/&gt;&lt;wsp:rsid wsp:val=&quot;00D70552&quot;/&gt;&lt;wsp:rsid wsp:val=&quot;00D8706A&quot;/&gt;&lt;wsp:rsid wsp:val=&quot;00D962EF&quot;/&gt;&lt;wsp:rsid wsp:val=&quot;00D96E9E&quot;/&gt;&lt;wsp:rsid wsp:val=&quot;00D972CC&quot;/&gt;&lt;wsp:rsid wsp:val=&quot;00D97DEB&quot;/&gt;&lt;wsp:rsid wsp:val=&quot;00DA1FD8&quot;/&gt;&lt;wsp:rsid wsp:val=&quot;00DA48C1&quot;/&gt;&lt;wsp:rsid wsp:val=&quot;00DA7838&quot;/&gt;&lt;wsp:rsid wsp:val=&quot;00DA7B7D&quot;/&gt;&lt;wsp:rsid wsp:val=&quot;00DB120E&quot;/&gt;&lt;wsp:rsid wsp:val=&quot;00DB73B5&quot;/&gt;&lt;wsp:rsid wsp:val=&quot;00DB76EA&quot;/&gt;&lt;wsp:rsid wsp:val=&quot;00DC100A&quot;/&gt;&lt;wsp:rsid wsp:val=&quot;00DC2065&quot;/&gt;&lt;wsp:rsid wsp:val=&quot;00DC5F7A&quot;/&gt;&lt;wsp:rsid wsp:val=&quot;00DC7FF1&quot;/&gt;&lt;wsp:rsid wsp:val=&quot;00DE10FA&quot;/&gt;&lt;wsp:rsid wsp:val=&quot;00DE6908&quot;/&gt;&lt;wsp:rsid wsp:val=&quot;00DF1EA9&quot;/&gt;&lt;wsp:rsid wsp:val=&quot;00DF2E94&quot;/&gt;&lt;wsp:rsid wsp:val=&quot;00DF6C13&quot;/&gt;&lt;wsp:rsid wsp:val=&quot;00E00102&quot;/&gt;&lt;wsp:rsid wsp:val=&quot;00E00787&quot;/&gt;&lt;wsp:rsid wsp:val=&quot;00E063A5&quot;/&gt;&lt;wsp:rsid wsp:val=&quot;00E2192E&quot;/&gt;&lt;wsp:rsid wsp:val=&quot;00E27E79&quot;/&gt;&lt;wsp:rsid wsp:val=&quot;00E342D1&quot;/&gt;&lt;wsp:rsid wsp:val=&quot;00E35D0C&quot;/&gt;&lt;wsp:rsid wsp:val=&quot;00E43F81&quot;/&gt;&lt;wsp:rsid wsp:val=&quot;00E44539&quot;/&gt;&lt;wsp:rsid wsp:val=&quot;00E45599&quot;/&gt;&lt;wsp:rsid wsp:val=&quot;00E46595&quot;/&gt;&lt;wsp:rsid wsp:val=&quot;00E4782D&quot;/&gt;&lt;wsp:rsid wsp:val=&quot;00E566D5&quot;/&gt;&lt;wsp:rsid wsp:val=&quot;00E56716&quot;/&gt;&lt;wsp:rsid wsp:val=&quot;00E61828&quot;/&gt;&lt;wsp:rsid wsp:val=&quot;00E64666&quot;/&gt;&lt;wsp:rsid wsp:val=&quot;00E72553&quot;/&gt;&lt;wsp:rsid wsp:val=&quot;00E73BAD&quot;/&gt;&lt;wsp:rsid wsp:val=&quot;00E7640C&quot;/&gt;&lt;wsp:rsid wsp:val=&quot;00E8012D&quot;/&gt;&lt;wsp:rsid wsp:val=&quot;00E93039&quot;/&gt;&lt;wsp:rsid wsp:val=&quot;00E94434&quot;/&gt;&lt;wsp:rsid wsp:val=&quot;00E959DC&quot;/&gt;&lt;wsp:rsid wsp:val=&quot;00EA10F3&quot;/&gt;&lt;wsp:rsid wsp:val=&quot;00EA5371&quot;/&gt;&lt;wsp:rsid wsp:val=&quot;00EA72C8&quot;/&gt;&lt;wsp:rsid wsp:val=&quot;00EB005D&quot;/&gt;&lt;wsp:rsid wsp:val=&quot;00EB3098&quot;/&gt;&lt;wsp:rsid wsp:val=&quot;00EB49AA&quot;/&gt;&lt;wsp:rsid wsp:val=&quot;00EB5214&quot;/&gt;&lt;wsp:rsid wsp:val=&quot;00EB5C2D&quot;/&gt;&lt;wsp:rsid wsp:val=&quot;00EC2FD3&quot;/&gt;&lt;wsp:rsid wsp:val=&quot;00EC5F71&quot;/&gt;&lt;wsp:rsid wsp:val=&quot;00EC6A88&quot;/&gt;&lt;wsp:rsid wsp:val=&quot;00ED1CF3&quot;/&gt;&lt;wsp:rsid wsp:val=&quot;00ED7703&quot;/&gt;&lt;wsp:rsid wsp:val=&quot;00ED7FD9&quot;/&gt;&lt;wsp:rsid wsp:val=&quot;00EE0781&quot;/&gt;&lt;wsp:rsid wsp:val=&quot;00EE1B6D&quot;/&gt;&lt;wsp:rsid wsp:val=&quot;00EE3337&quot;/&gt;&lt;wsp:rsid wsp:val=&quot;00EF4FE7&quot;/&gt;&lt;wsp:rsid wsp:val=&quot;00F17BFC&quot;/&gt;&lt;wsp:rsid wsp:val=&quot;00F230C1&quot;/&gt;&lt;wsp:rsid wsp:val=&quot;00F23F81&quot;/&gt;&lt;wsp:rsid wsp:val=&quot;00F25235&quot;/&gt;&lt;wsp:rsid wsp:val=&quot;00F3131B&quot;/&gt;&lt;wsp:rsid wsp:val=&quot;00F315B6&quot;/&gt;&lt;wsp:rsid wsp:val=&quot;00F43109&quot;/&gt;&lt;wsp:rsid wsp:val=&quot;00F46C5C&quot;/&gt;&lt;wsp:rsid wsp:val=&quot;00F5487B&quot;/&gt;&lt;wsp:rsid wsp:val=&quot;00F54BC4&quot;/&gt;&lt;wsp:rsid wsp:val=&quot;00F56155&quot;/&gt;&lt;wsp:rsid wsp:val=&quot;00F5796B&quot;/&gt;&lt;wsp:rsid wsp:val=&quot;00F60979&quot;/&gt;&lt;wsp:rsid wsp:val=&quot;00F63020&quot;/&gt;&lt;wsp:rsid wsp:val=&quot;00F714E3&quot;/&gt;&lt;wsp:rsid wsp:val=&quot;00F90415&quot;/&gt;&lt;wsp:rsid wsp:val=&quot;00F915B1&quot;/&gt;&lt;wsp:rsid wsp:val=&quot;00F933D4&quot;/&gt;&lt;wsp:rsid wsp:val=&quot;00FC6B2C&quot;/&gt;&lt;wsp:rsid wsp:val=&quot;00FC7C45&quot;/&gt;&lt;wsp:rsid wsp:val=&quot;00FD25F0&quot;/&gt;&lt;wsp:rsid wsp:val=&quot;00FD3F21&quot;/&gt;&lt;wsp:rsid wsp:val=&quot;00FD639E&quot;/&gt;&lt;wsp:rsid wsp:val=&quot;00FD6992&quot;/&gt;&lt;wsp:rsid wsp:val=&quot;00FE0EC2&quot;/&gt;&lt;wsp:rsid wsp:val=&quot;00FE1BFA&quot;/&gt;&lt;wsp:rsid wsp:val=&quot;00FF6ECE&quot;/&gt;&lt;wsp:rsid wsp:val=&quot;00FF73C5&quot;/&gt;&lt;/wsp:rsids&gt;&lt;/w:docPr&gt;&lt;w:body&gt;&lt;wx:sect&gt;&lt;w:p wsp:rsidR=&quot;00000000&quot; wsp:rsidRDefault=&quot;00D12C80&quot; wsp:rsidP=&quot;00D12C80&quot;&gt;&lt;m:oMathPara&gt;&lt;m:oMath&gt;&lt;m:sSub&gt;&lt;m:sSubPr&gt;&lt;m:ctrlPr&gt;&lt;w:rPr&gt;&lt;w:rFonts w:ascii=&quot;Cambria Math&quot;/&gt;&lt;wx:font wx:val=&quot;Cambria Math&quot;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О”&lt;/m:t&gt;&lt;/m:r&gt;&lt;/m:e&gt;&lt;m:sub&gt;&lt;m:r&gt;&lt;w:rPr&gt;&lt;w:rFonts w:ascii=&quot;Cambria Math&quot;/&gt;&lt;wx:font wx:val=&quot;Cambria Math&quot;/&gt;&lt;w:i/&gt;&lt;w:sz w:val=&quot;24&quot;/&gt;&lt;w:sz-cs w:val=&quot;24&quot;/&gt;&lt;/w:rPr&gt;&lt;m:t&gt;1&lt;/m:t&gt;&lt;/m:r&gt;&lt;/m:sub&gt;&lt;/m:sSub&gt;&lt;/m:oMath&gt;&lt;/m:oMathPara&gt;&lt;/w:p&gt;&lt;w:sectPr wsp:rsidR=&quot;0000000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<v:imagedata r:id="rId38" o:title="" chromakey="white"/>
          </v:shape>
        </w:pict>
      </w:r>
      <w:r w:rsidRPr="000114DD">
        <w:rPr>
          <w:sz w:val="24"/>
          <w:szCs w:val="24"/>
        </w:rPr>
        <w:fldChar w:fldCharType="end"/>
      </w:r>
      <w:r w:rsidRPr="00967512">
        <w:rPr>
          <w:sz w:val="24"/>
          <w:szCs w:val="24"/>
        </w:rPr>
        <w:t>,</w:t>
      </w:r>
      <w:r w:rsidRPr="000114DD">
        <w:rPr>
          <w:sz w:val="24"/>
          <w:szCs w:val="24"/>
        </w:rPr>
        <w:fldChar w:fldCharType="begin"/>
      </w:r>
      <w:r w:rsidRPr="000114DD">
        <w:rPr>
          <w:sz w:val="24"/>
          <w:szCs w:val="24"/>
        </w:rPr>
        <w:instrText xml:space="preserve"> QUOTE </w:instrText>
      </w:r>
      <w:r w:rsidR="00FC3F3B">
        <w:rPr>
          <w:position w:val="-11"/>
        </w:rPr>
        <w:pict>
          <v:shape id="_x0000_i1065" type="#_x0000_t75" style="width:12.7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30&quot;/&gt;&lt;w:doNotEmbedSystemFonts/&gt;&lt;w:defaultTabStop w:val=&quot;709&quot;/&gt;&lt;w:autoHyphenation/&gt;&lt;w:punctuationKerning/&gt;&lt;w:characterSpacingControl w:val=&quot;DontCompress&quot;/&gt;&lt;w:optimizeForBrowser/&gt;&lt;w:relyOnVML/&gt;&lt;w:allowPNG/&gt;&lt;w:targetScreenSz w:val=&quot;800x600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F17BFC&quot;/&gt;&lt;wsp:rsid wsp:val=&quot;0000523D&quot;/&gt;&lt;wsp:rsid wsp:val=&quot;000114DD&quot;/&gt;&lt;wsp:rsid wsp:val=&quot;000130FB&quot;/&gt;&lt;wsp:rsid wsp:val=&quot;0001367F&quot;/&gt;&lt;wsp:rsid wsp:val=&quot;000155E8&quot;/&gt;&lt;wsp:rsid wsp:val=&quot;00025215&quot;/&gt;&lt;wsp:rsid wsp:val=&quot;000253B2&quot;/&gt;&lt;wsp:rsid wsp:val=&quot;00031C8A&quot;/&gt;&lt;wsp:rsid wsp:val=&quot;000363F4&quot;/&gt;&lt;wsp:rsid wsp:val=&quot;00037091&quot;/&gt;&lt;wsp:rsid wsp:val=&quot;000414E6&quot;/&gt;&lt;wsp:rsid wsp:val=&quot;00053D23&quot;/&gt;&lt;wsp:rsid wsp:val=&quot;00055BF9&quot;/&gt;&lt;wsp:rsid wsp:val=&quot;00075412&quot;/&gt;&lt;wsp:rsid wsp:val=&quot;00086438&quot;/&gt;&lt;wsp:rsid wsp:val=&quot;00094C5F&quot;/&gt;&lt;wsp:rsid wsp:val=&quot;00096739&quot;/&gt;&lt;wsp:rsid wsp:val=&quot;000A5449&quot;/&gt;&lt;wsp:rsid wsp:val=&quot;000A5F0E&quot;/&gt;&lt;wsp:rsid wsp:val=&quot;000A76C7&quot;/&gt;&lt;wsp:rsid wsp:val=&quot;000B0199&quot;/&gt;&lt;wsp:rsid wsp:val=&quot;000B12C3&quot;/&gt;&lt;wsp:rsid wsp:val=&quot;000C133D&quot;/&gt;&lt;wsp:rsid wsp:val=&quot;000D1709&quot;/&gt;&lt;wsp:rsid wsp:val=&quot;000E4DB8&quot;/&gt;&lt;wsp:rsid wsp:val=&quot;000F1F4B&quot;/&gt;&lt;wsp:rsid wsp:val=&quot;000F653B&quot;/&gt;&lt;wsp:rsid wsp:val=&quot;00113BAD&quot;/&gt;&lt;wsp:rsid wsp:val=&quot;00125507&quot;/&gt;&lt;wsp:rsid wsp:val=&quot;00151066&quot;/&gt;&lt;wsp:rsid wsp:val=&quot;00152BCB&quot;/&gt;&lt;wsp:rsid wsp:val=&quot;00155363&quot;/&gt;&lt;wsp:rsid wsp:val=&quot;00156CA5&quot;/&gt;&lt;wsp:rsid wsp:val=&quot;00157F33&quot;/&gt;&lt;wsp:rsid wsp:val=&quot;0016527B&quot;/&gt;&lt;wsp:rsid wsp:val=&quot;00166C15&quot;/&gt;&lt;wsp:rsid wsp:val=&quot;00177155&quot;/&gt;&lt;wsp:rsid wsp:val=&quot;0017747D&quot;/&gt;&lt;wsp:rsid wsp:val=&quot;00183260&quot;/&gt;&lt;wsp:rsid wsp:val=&quot;0018679A&quot;/&gt;&lt;wsp:rsid wsp:val=&quot;00187CE8&quot;/&gt;&lt;wsp:rsid wsp:val=&quot;00196082&quot;/&gt;&lt;wsp:rsid wsp:val=&quot;00196C70&quot;/&gt;&lt;wsp:rsid wsp:val=&quot;001A656E&quot;/&gt;&lt;wsp:rsid wsp:val=&quot;001B39CF&quot;/&gt;&lt;wsp:rsid wsp:val=&quot;001C75D0&quot;/&gt;&lt;wsp:rsid wsp:val=&quot;001C7C8E&quot;/&gt;&lt;wsp:rsid wsp:val=&quot;001D3EB6&quot;/&gt;&lt;wsp:rsid wsp:val=&quot;001D4708&quot;/&gt;&lt;wsp:rsid wsp:val=&quot;001D7D00&quot;/&gt;&lt;wsp:rsid wsp:val=&quot;001E113F&quot;/&gt;&lt;wsp:rsid wsp:val=&quot;0020013B&quot;/&gt;&lt;wsp:rsid wsp:val=&quot;00200646&quot;/&gt;&lt;wsp:rsid wsp:val=&quot;002011F0&quot;/&gt;&lt;wsp:rsid wsp:val=&quot;002074A7&quot;/&gt;&lt;wsp:rsid wsp:val=&quot;0021089B&quot;/&gt;&lt;wsp:rsid wsp:val=&quot;00211273&quot;/&gt;&lt;wsp:rsid wsp:val=&quot;00225260&quot;/&gt;&lt;wsp:rsid wsp:val=&quot;00227600&quot;/&gt;&lt;wsp:rsid wsp:val=&quot;00227C8F&quot;/&gt;&lt;wsp:rsid wsp:val=&quot;002330D4&quot;/&gt;&lt;wsp:rsid wsp:val=&quot;0023707C&quot;/&gt;&lt;wsp:rsid wsp:val=&quot;00244527&quot;/&gt;&lt;wsp:rsid wsp:val=&quot;00244D57&quot;/&gt;&lt;wsp:rsid wsp:val=&quot;00245440&quot;/&gt;&lt;wsp:rsid wsp:val=&quot;002459EC&quot;/&gt;&lt;wsp:rsid wsp:val=&quot;002502C0&quot;/&gt;&lt;wsp:rsid wsp:val=&quot;00250448&quot;/&gt;&lt;wsp:rsid wsp:val=&quot;00263DCD&quot;/&gt;&lt;wsp:rsid wsp:val=&quot;00265B61&quot;/&gt;&lt;wsp:rsid wsp:val=&quot;0027142D&quot;/&gt;&lt;wsp:rsid wsp:val=&quot;00275C5D&quot;/&gt;&lt;wsp:rsid wsp:val=&quot;00280FE4&quot;/&gt;&lt;wsp:rsid wsp:val=&quot;00281B34&quot;/&gt;&lt;wsp:rsid wsp:val=&quot;00283182&quot;/&gt;&lt;wsp:rsid wsp:val=&quot;00284796&quot;/&gt;&lt;wsp:rsid wsp:val=&quot;00285CE0&quot;/&gt;&lt;wsp:rsid wsp:val=&quot;002877F1&quot;/&gt;&lt;wsp:rsid wsp:val=&quot;002A0E88&quot;/&gt;&lt;wsp:rsid wsp:val=&quot;002A20DC&quot;/&gt;&lt;wsp:rsid wsp:val=&quot;002A2337&quot;/&gt;&lt;wsp:rsid wsp:val=&quot;002A2E00&quot;/&gt;&lt;wsp:rsid wsp:val=&quot;002A4655&quot;/&gt;&lt;wsp:rsid wsp:val=&quot;002A5086&quot;/&gt;&lt;wsp:rsid wsp:val=&quot;002A58BB&quot;/&gt;&lt;wsp:rsid wsp:val=&quot;002B0635&quot;/&gt;&lt;wsp:rsid wsp:val=&quot;002B5E09&quot;/&gt;&lt;wsp:rsid wsp:val=&quot;002C167F&quot;/&gt;&lt;wsp:rsid wsp:val=&quot;002C27DB&quot;/&gt;&lt;wsp:rsid wsp:val=&quot;002C2DCC&quot;/&gt;&lt;wsp:rsid wsp:val=&quot;002C4347&quot;/&gt;&lt;wsp:rsid wsp:val=&quot;002C660C&quot;/&gt;&lt;wsp:rsid wsp:val=&quot;002D1FCC&quot;/&gt;&lt;wsp:rsid wsp:val=&quot;002E0E6E&quot;/&gt;&lt;wsp:rsid wsp:val=&quot;002E1B3A&quot;/&gt;&lt;wsp:rsid wsp:val=&quot;002E521F&quot;/&gt;&lt;wsp:rsid wsp:val=&quot;002F4A36&quot;/&gt;&lt;wsp:rsid wsp:val=&quot;003003E6&quot;/&gt;&lt;wsp:rsid wsp:val=&quot;00301C64&quot;/&gt;&lt;wsp:rsid wsp:val=&quot;003027B2&quot;/&gt;&lt;wsp:rsid wsp:val=&quot;003062E2&quot;/&gt;&lt;wsp:rsid wsp:val=&quot;0030769D&quot;/&gt;&lt;wsp:rsid wsp:val=&quot;003107E9&quot;/&gt;&lt;wsp:rsid wsp:val=&quot;00310972&quot;/&gt;&lt;wsp:rsid wsp:val=&quot;00314B92&quot;/&gt;&lt;wsp:rsid wsp:val=&quot;00325FE0&quot;/&gt;&lt;wsp:rsid wsp:val=&quot;00327D1D&quot;/&gt;&lt;wsp:rsid wsp:val=&quot;0033655E&quot;/&gt;&lt;wsp:rsid wsp:val=&quot;00336CFE&quot;/&gt;&lt;wsp:rsid wsp:val=&quot;00337C4C&quot;/&gt;&lt;wsp:rsid wsp:val=&quot;0034103F&quot;/&gt;&lt;wsp:rsid wsp:val=&quot;00341D31&quot;/&gt;&lt;wsp:rsid wsp:val=&quot;00346A56&quot;/&gt;&lt;wsp:rsid wsp:val=&quot;003470BB&quot;/&gt;&lt;wsp:rsid wsp:val=&quot;003510C4&quot;/&gt;&lt;wsp:rsid wsp:val=&quot;00355841&quot;/&gt;&lt;wsp:rsid wsp:val=&quot;00355C8B&quot;/&gt;&lt;wsp:rsid wsp:val=&quot;00356C58&quot;/&gt;&lt;wsp:rsid wsp:val=&quot;003574E7&quot;/&gt;&lt;wsp:rsid wsp:val=&quot;00362107&quot;/&gt;&lt;wsp:rsid wsp:val=&quot;0036292A&quot;/&gt;&lt;wsp:rsid wsp:val=&quot;00363BBE&quot;/&gt;&lt;wsp:rsid wsp:val=&quot;00373A64&quot;/&gt;&lt;wsp:rsid wsp:val=&quot;003749ED&quot;/&gt;&lt;wsp:rsid wsp:val=&quot;00377515&quot;/&gt;&lt;wsp:rsid wsp:val=&quot;00385CAF&quot;/&gt;&lt;wsp:rsid wsp:val=&quot;00394CAE&quot;/&gt;&lt;wsp:rsid wsp:val=&quot;003A529D&quot;/&gt;&lt;wsp:rsid wsp:val=&quot;003A639A&quot;/&gt;&lt;wsp:rsid wsp:val=&quot;003A7393&quot;/&gt;&lt;wsp:rsid wsp:val=&quot;003B0CD6&quot;/&gt;&lt;wsp:rsid wsp:val=&quot;003B52D8&quot;/&gt;&lt;wsp:rsid wsp:val=&quot;003B56AF&quot;/&gt;&lt;wsp:rsid wsp:val=&quot;003B5D6B&quot;/&gt;&lt;wsp:rsid wsp:val=&quot;003B769C&quot;/&gt;&lt;wsp:rsid wsp:val=&quot;003C099C&quot;/&gt;&lt;wsp:rsid wsp:val=&quot;003C6AA0&quot;/&gt;&lt;wsp:rsid wsp:val=&quot;003C77F9&quot;/&gt;&lt;wsp:rsid wsp:val=&quot;003C7EA6&quot;/&gt;&lt;wsp:rsid wsp:val=&quot;003D0C0A&quot;/&gt;&lt;wsp:rsid wsp:val=&quot;003D5BF9&quot;/&gt;&lt;wsp:rsid wsp:val=&quot;003E1E07&quot;/&gt;&lt;wsp:rsid wsp:val=&quot;003E399C&quot;/&gt;&lt;wsp:rsid wsp:val=&quot;003F0F8F&quot;/&gt;&lt;wsp:rsid wsp:val=&quot;003F10D2&quot;/&gt;&lt;wsp:rsid wsp:val=&quot;003F3451&quot;/&gt;&lt;wsp:rsid wsp:val=&quot;003F42B0&quot;/&gt;&lt;wsp:rsid wsp:val=&quot;003F5570&quot;/&gt;&lt;wsp:rsid wsp:val=&quot;003F5F74&quot;/&gt;&lt;wsp:rsid wsp:val=&quot;004006BF&quot;/&gt;&lt;wsp:rsid wsp:val=&quot;00401534&quot;/&gt;&lt;wsp:rsid wsp:val=&quot;004025C0&quot;/&gt;&lt;wsp:rsid wsp:val=&quot;00423B98&quot;/&gt;&lt;wsp:rsid wsp:val=&quot;004259C3&quot;/&gt;&lt;wsp:rsid wsp:val=&quot;00426790&quot;/&gt;&lt;wsp:rsid wsp:val=&quot;00443754&quot;/&gt;&lt;wsp:rsid wsp:val=&quot;004445EE&quot;/&gt;&lt;wsp:rsid wsp:val=&quot;00444CF3&quot;/&gt;&lt;wsp:rsid wsp:val=&quot;0044653F&quot;/&gt;&lt;wsp:rsid wsp:val=&quot;00452126&quot;/&gt;&lt;wsp:rsid wsp:val=&quot;00453488&quot;/&gt;&lt;wsp:rsid wsp:val=&quot;0045387B&quot;/&gt;&lt;wsp:rsid wsp:val=&quot;004559C1&quot;/&gt;&lt;wsp:rsid wsp:val=&quot;00466CCB&quot;/&gt;&lt;wsp:rsid wsp:val=&quot;00466E8F&quot;/&gt;&lt;wsp:rsid wsp:val=&quot;00470CB9&quot;/&gt;&lt;wsp:rsid wsp:val=&quot;00472A81&quot;/&gt;&lt;wsp:rsid wsp:val=&quot;00472FDB&quot;/&gt;&lt;wsp:rsid wsp:val=&quot;004759E5&quot;/&gt;&lt;wsp:rsid wsp:val=&quot;00477023&quot;/&gt;&lt;wsp:rsid wsp:val=&quot;00481F6A&quot;/&gt;&lt;wsp:rsid wsp:val=&quot;00485A31&quot;/&gt;&lt;wsp:rsid wsp:val=&quot;004963F1&quot;/&gt;&lt;wsp:rsid wsp:val=&quot;004B38E0&quot;/&gt;&lt;wsp:rsid wsp:val=&quot;004C52E9&quot;/&gt;&lt;wsp:rsid wsp:val=&quot;004C7285&quot;/&gt;&lt;wsp:rsid wsp:val=&quot;004D0CCE&quot;/&gt;&lt;wsp:rsid wsp:val=&quot;004D6B38&quot;/&gt;&lt;wsp:rsid wsp:val=&quot;004D6E02&quot;/&gt;&lt;wsp:rsid wsp:val=&quot;004E1CCC&quot;/&gt;&lt;wsp:rsid wsp:val=&quot;004F088A&quot;/&gt;&lt;wsp:rsid wsp:val=&quot;004F220F&quot;/&gt;&lt;wsp:rsid wsp:val=&quot;004F4438&quot;/&gt;&lt;wsp:rsid wsp:val=&quot;004F4461&quot;/&gt;&lt;wsp:rsid wsp:val=&quot;00504067&quot;/&gt;&lt;wsp:rsid wsp:val=&quot;00505CF2&quot;/&gt;&lt;wsp:rsid wsp:val=&quot;005060C1&quot;/&gt;&lt;wsp:rsid wsp:val=&quot;00507371&quot;/&gt;&lt;wsp:rsid wsp:val=&quot;00521F7C&quot;/&gt;&lt;wsp:rsid wsp:val=&quot;005251E9&quot;/&gt;&lt;wsp:rsid wsp:val=&quot;005275BF&quot;/&gt;&lt;wsp:rsid wsp:val=&quot;00540A04&quot;/&gt;&lt;wsp:rsid wsp:val=&quot;00543AE8&quot;/&gt;&lt;wsp:rsid wsp:val=&quot;005444D2&quot;/&gt;&lt;wsp:rsid wsp:val=&quot;00550CA4&quot;/&gt;&lt;wsp:rsid wsp:val=&quot;00552AC9&quot;/&gt;&lt;wsp:rsid wsp:val=&quot;00553B46&quot;/&gt;&lt;wsp:rsid wsp:val=&quot;00557E7A&quot;/&gt;&lt;wsp:rsid wsp:val=&quot;005619DB&quot;/&gt;&lt;wsp:rsid wsp:val=&quot;0056235C&quot;/&gt;&lt;wsp:rsid wsp:val=&quot;00562A07&quot;/&gt;&lt;wsp:rsid wsp:val=&quot;0056618B&quot;/&gt;&lt;wsp:rsid wsp:val=&quot;005724DD&quot;/&gt;&lt;wsp:rsid wsp:val=&quot;00573154&quot;/&gt;&lt;wsp:rsid wsp:val=&quot;0057480F&quot;/&gt;&lt;wsp:rsid wsp:val=&quot;0057545D&quot;/&gt;&lt;wsp:rsid wsp:val=&quot;00576F73&quot;/&gt;&lt;wsp:rsid wsp:val=&quot;00583483&quot;/&gt;&lt;wsp:rsid wsp:val=&quot;005913E4&quot;/&gt;&lt;wsp:rsid wsp:val=&quot;00593EE0&quot;/&gt;&lt;wsp:rsid wsp:val=&quot;00594B44&quot;/&gt;&lt;wsp:rsid wsp:val=&quot;0059682E&quot;/&gt;&lt;wsp:rsid wsp:val=&quot;005974B2&quot;/&gt;&lt;wsp:rsid wsp:val=&quot;005A1B43&quot;/&gt;&lt;wsp:rsid wsp:val=&quot;005A646F&quot;/&gt;&lt;wsp:rsid wsp:val=&quot;005B2FE8&quot;/&gt;&lt;wsp:rsid wsp:val=&quot;005B4A99&quot;/&gt;&lt;wsp:rsid wsp:val=&quot;005B7376&quot;/&gt;&lt;wsp:rsid wsp:val=&quot;005C21CD&quot;/&gt;&lt;wsp:rsid wsp:val=&quot;005C3D63&quot;/&gt;&lt;wsp:rsid wsp:val=&quot;005C6BB4&quot;/&gt;&lt;wsp:rsid wsp:val=&quot;005C7C31&quot;/&gt;&lt;wsp:rsid wsp:val=&quot;005D4C1A&quot;/&gt;&lt;wsp:rsid wsp:val=&quot;005D570F&quot;/&gt;&lt;wsp:rsid wsp:val=&quot;005D73C4&quot;/&gt;&lt;wsp:rsid wsp:val=&quot;005E1677&quot;/&gt;&lt;wsp:rsid wsp:val=&quot;005E5F3C&quot;/&gt;&lt;wsp:rsid wsp:val=&quot;005E756A&quot;/&gt;&lt;wsp:rsid wsp:val=&quot;005F086A&quot;/&gt;&lt;wsp:rsid wsp:val=&quot;005F47EF&quot;/&gt;&lt;wsp:rsid wsp:val=&quot;005F582E&quot;/&gt;&lt;wsp:rsid wsp:val=&quot;005F7C5D&quot;/&gt;&lt;wsp:rsid wsp:val=&quot;006050B7&quot;/&gt;&lt;wsp:rsid wsp:val=&quot;00610BBB&quot;/&gt;&lt;wsp:rsid wsp:val=&quot;006149CB&quot;/&gt;&lt;wsp:rsid wsp:val=&quot;00616977&quot;/&gt;&lt;wsp:rsid wsp:val=&quot;00620374&quot;/&gt;&lt;wsp:rsid wsp:val=&quot;00624FFA&quot;/&gt;&lt;wsp:rsid wsp:val=&quot;006267E5&quot;/&gt;&lt;wsp:rsid wsp:val=&quot;00627960&quot;/&gt;&lt;wsp:rsid wsp:val=&quot;00630175&quot;/&gt;&lt;wsp:rsid wsp:val=&quot;00631CE2&quot;/&gt;&lt;wsp:rsid wsp:val=&quot;006348A2&quot;/&gt;&lt;wsp:rsid wsp:val=&quot;006426CB&quot;/&gt;&lt;wsp:rsid wsp:val=&quot;00660484&quot;/&gt;&lt;wsp:rsid wsp:val=&quot;0066696E&quot;/&gt;&lt;wsp:rsid wsp:val=&quot;00672148&quot;/&gt;&lt;wsp:rsid wsp:val=&quot;00674EFE&quot;/&gt;&lt;wsp:rsid wsp:val=&quot;00674F02&quot;/&gt;&lt;wsp:rsid wsp:val=&quot;00675A43&quot;/&gt;&lt;wsp:rsid wsp:val=&quot;00682F1D&quot;/&gt;&lt;wsp:rsid wsp:val=&quot;006844DF&quot;/&gt;&lt;wsp:rsid wsp:val=&quot;006849D8&quot;/&gt;&lt;wsp:rsid wsp:val=&quot;0068686D&quot;/&gt;&lt;wsp:rsid wsp:val=&quot;00692F2D&quot;/&gt;&lt;wsp:rsid wsp:val=&quot;00693AEA&quot;/&gt;&lt;wsp:rsid wsp:val=&quot;00695DB3&quot;/&gt;&lt;wsp:rsid wsp:val=&quot;00696A4B&quot;/&gt;&lt;wsp:rsid wsp:val=&quot;006A0231&quot;/&gt;&lt;wsp:rsid wsp:val=&quot;006C37B7&quot;/&gt;&lt;wsp:rsid wsp:val=&quot;006C65EB&quot;/&gt;&lt;wsp:rsid wsp:val=&quot;006D29BE&quot;/&gt;&lt;wsp:rsid wsp:val=&quot;006D44FB&quot;/&gt;&lt;wsp:rsid wsp:val=&quot;006D4B8B&quot;/&gt;&lt;wsp:rsid wsp:val=&quot;006D5F14&quot;/&gt;&lt;wsp:rsid wsp:val=&quot;006D6BD9&quot;/&gt;&lt;wsp:rsid wsp:val=&quot;006D6CB2&quot;/&gt;&lt;wsp:rsid wsp:val=&quot;006F5FE1&quot;/&gt;&lt;wsp:rsid wsp:val=&quot;0070086F&quot;/&gt;&lt;wsp:rsid wsp:val=&quot;00705634&quot;/&gt;&lt;wsp:rsid wsp:val=&quot;00710232&quot;/&gt;&lt;wsp:rsid wsp:val=&quot;00714F33&quot;/&gt;&lt;wsp:rsid wsp:val=&quot;0071679F&quot;/&gt;&lt;wsp:rsid wsp:val=&quot;00717504&quot;/&gt;&lt;wsp:rsid wsp:val=&quot;007231F6&quot;/&gt;&lt;wsp:rsid wsp:val=&quot;00733B95&quot;/&gt;&lt;wsp:rsid wsp:val=&quot;0073621B&quot;/&gt;&lt;wsp:rsid wsp:val=&quot;007424F3&quot;/&gt;&lt;wsp:rsid wsp:val=&quot;00742C3E&quot;/&gt;&lt;wsp:rsid wsp:val=&quot;007442B7&quot;/&gt;&lt;wsp:rsid wsp:val=&quot;00746ED1&quot;/&gt;&lt;wsp:rsid wsp:val=&quot;007562BF&quot;/&gt;&lt;wsp:rsid wsp:val=&quot;0076184C&quot;/&gt;&lt;wsp:rsid wsp:val=&quot;00762280&quot;/&gt;&lt;wsp:rsid wsp:val=&quot;00763DE9&quot;/&gt;&lt;wsp:rsid wsp:val=&quot;007646E2&quot;/&gt;&lt;wsp:rsid wsp:val=&quot;0077264F&quot;/&gt;&lt;wsp:rsid wsp:val=&quot;007B06BB&quot;/&gt;&lt;wsp:rsid wsp:val=&quot;007B125F&quot;/&gt;&lt;wsp:rsid wsp:val=&quot;007B1270&quot;/&gt;&lt;wsp:rsid wsp:val=&quot;007B296F&quot;/&gt;&lt;wsp:rsid wsp:val=&quot;007B359A&quot;/&gt;&lt;wsp:rsid wsp:val=&quot;007C2D18&quot;/&gt;&lt;wsp:rsid wsp:val=&quot;007C5AC0&quot;/&gt;&lt;wsp:rsid wsp:val=&quot;007D18FC&quot;/&gt;&lt;wsp:rsid wsp:val=&quot;007E4570&quot;/&gt;&lt;wsp:rsid wsp:val=&quot;007E50E2&quot;/&gt;&lt;wsp:rsid wsp:val=&quot;007F3E0A&quot;/&gt;&lt;wsp:rsid wsp:val=&quot;007F4553&quot;/&gt;&lt;wsp:rsid wsp:val=&quot;00803D40&quot;/&gt;&lt;wsp:rsid wsp:val=&quot;008041CD&quot;/&gt;&lt;wsp:rsid wsp:val=&quot;008106D5&quot;/&gt;&lt;wsp:rsid wsp:val=&quot;00812A2E&quot;/&gt;&lt;wsp:rsid wsp:val=&quot;0081434C&quot;/&gt;&lt;wsp:rsid wsp:val=&quot;00816007&quot;/&gt;&lt;wsp:rsid wsp:val=&quot;0082757B&quot;/&gt;&lt;wsp:rsid wsp:val=&quot;008321BC&quot;/&gt;&lt;wsp:rsid wsp:val=&quot;0084149E&quot;/&gt;&lt;wsp:rsid wsp:val=&quot;00842479&quot;/&gt;&lt;wsp:rsid wsp:val=&quot;00845310&quot;/&gt;&lt;wsp:rsid wsp:val=&quot;008459ED&quot;/&gt;&lt;wsp:rsid wsp:val=&quot;008461BB&quot;/&gt;&lt;wsp:rsid wsp:val=&quot;00867297&quot;/&gt;&lt;wsp:rsid wsp:val=&quot;008740F9&quot;/&gt;&lt;wsp:rsid wsp:val=&quot;00874DAC&quot;/&gt;&lt;wsp:rsid wsp:val=&quot;00877A7A&quot;/&gt;&lt;wsp:rsid wsp:val=&quot;00890277&quot;/&gt;&lt;wsp:rsid wsp:val=&quot;008943CF&quot;/&gt;&lt;wsp:rsid wsp:val=&quot;00897827&quot;/&gt;&lt;wsp:rsid wsp:val=&quot;008A3E79&quot;/&gt;&lt;wsp:rsid wsp:val=&quot;008B29B1&quot;/&gt;&lt;wsp:rsid wsp:val=&quot;008B4ADC&quot;/&gt;&lt;wsp:rsid wsp:val=&quot;008B7E6A&quot;/&gt;&lt;wsp:rsid wsp:val=&quot;008C0502&quot;/&gt;&lt;wsp:rsid wsp:val=&quot;008C1D49&quot;/&gt;&lt;wsp:rsid wsp:val=&quot;008D1C50&quot;/&gt;&lt;wsp:rsid wsp:val=&quot;008D1EE9&quot;/&gt;&lt;wsp:rsid wsp:val=&quot;008E1E3C&quot;/&gt;&lt;wsp:rsid wsp:val=&quot;008E409E&quot;/&gt;&lt;wsp:rsid wsp:val=&quot;008E680D&quot;/&gt;&lt;wsp:rsid wsp:val=&quot;008E6ACE&quot;/&gt;&lt;wsp:rsid wsp:val=&quot;008E76C6&quot;/&gt;&lt;wsp:rsid wsp:val=&quot;008F201D&quot;/&gt;&lt;wsp:rsid wsp:val=&quot;008F20B2&quot;/&gt;&lt;wsp:rsid wsp:val=&quot;008F3070&quot;/&gt;&lt;wsp:rsid wsp:val=&quot;009124C6&quot;/&gt;&lt;wsp:rsid wsp:val=&quot;00917ADE&quot;/&gt;&lt;wsp:rsid wsp:val=&quot;009205EA&quot;/&gt;&lt;wsp:rsid wsp:val=&quot;00920DCA&quot;/&gt;&lt;wsp:rsid wsp:val=&quot;00922BCD&quot;/&gt;&lt;wsp:rsid wsp:val=&quot;009263F1&quot;/&gt;&lt;wsp:rsid wsp:val=&quot;00927817&quot;/&gt;&lt;wsp:rsid wsp:val=&quot;00931851&quot;/&gt;&lt;wsp:rsid wsp:val=&quot;00931ADA&quot;/&gt;&lt;wsp:rsid wsp:val=&quot;00936807&quot;/&gt;&lt;wsp:rsid wsp:val=&quot;00940DC3&quot;/&gt;&lt;wsp:rsid wsp:val=&quot;00944B78&quot;/&gt;&lt;wsp:rsid wsp:val=&quot;00944DD2&quot;/&gt;&lt;wsp:rsid wsp:val=&quot;0094502F&quot;/&gt;&lt;wsp:rsid wsp:val=&quot;009521B0&quot;/&gt;&lt;wsp:rsid wsp:val=&quot;00964FDA&quot;/&gt;&lt;wsp:rsid wsp:val=&quot;00967E9E&quot;/&gt;&lt;wsp:rsid wsp:val=&quot;0098119B&quot;/&gt;&lt;wsp:rsid wsp:val=&quot;009828EF&quot;/&gt;&lt;wsp:rsid wsp:val=&quot;009943D5&quot;/&gt;&lt;wsp:rsid wsp:val=&quot;009962D5&quot;/&gt;&lt;wsp:rsid wsp:val=&quot;009974AB&quot;/&gt;&lt;wsp:rsid wsp:val=&quot;009A5231&quot;/&gt;&lt;wsp:rsid wsp:val=&quot;009B79A8&quot;/&gt;&lt;wsp:rsid wsp:val=&quot;009C16FE&quot;/&gt;&lt;wsp:rsid wsp:val=&quot;009D0F4C&quot;/&gt;&lt;wsp:rsid wsp:val=&quot;009E793B&quot;/&gt;&lt;wsp:rsid wsp:val=&quot;009F1D97&quot;/&gt;&lt;wsp:rsid wsp:val=&quot;009F3FC2&quot;/&gt;&lt;wsp:rsid wsp:val=&quot;009F67C3&quot;/&gt;&lt;wsp:rsid wsp:val=&quot;009F7EC0&quot;/&gt;&lt;wsp:rsid wsp:val=&quot;00A1438A&quot;/&gt;&lt;wsp:rsid wsp:val=&quot;00A16B4F&quot;/&gt;&lt;wsp:rsid wsp:val=&quot;00A174F4&quot;/&gt;&lt;wsp:rsid wsp:val=&quot;00A3232E&quot;/&gt;&lt;wsp:rsid wsp:val=&quot;00A36A98&quot;/&gt;&lt;wsp:rsid wsp:val=&quot;00A409EE&quot;/&gt;&lt;wsp:rsid wsp:val=&quot;00A417AE&quot;/&gt;&lt;wsp:rsid wsp:val=&quot;00A461B4&quot;/&gt;&lt;wsp:rsid wsp:val=&quot;00A47657&quot;/&gt;&lt;wsp:rsid wsp:val=&quot;00A52B15&quot;/&gt;&lt;wsp:rsid wsp:val=&quot;00A6067B&quot;/&gt;&lt;wsp:rsid wsp:val=&quot;00A62E66&quot;/&gt;&lt;wsp:rsid wsp:val=&quot;00A7745F&quot;/&gt;&lt;wsp:rsid wsp:val=&quot;00A84F2E&quot;/&gt;&lt;wsp:rsid wsp:val=&quot;00A8792B&quot;/&gt;&lt;wsp:rsid wsp:val=&quot;00A92034&quot;/&gt;&lt;wsp:rsid wsp:val=&quot;00A941B4&quot;/&gt;&lt;wsp:rsid wsp:val=&quot;00A97DDB&quot;/&gt;&lt;wsp:rsid wsp:val=&quot;00AC2974&quot;/&gt;&lt;wsp:rsid wsp:val=&quot;00AC5713&quot;/&gt;&lt;wsp:rsid wsp:val=&quot;00AC61BE&quot;/&gt;&lt;wsp:rsid wsp:val=&quot;00AC66F4&quot;/&gt;&lt;wsp:rsid wsp:val=&quot;00AC7804&quot;/&gt;&lt;wsp:rsid wsp:val=&quot;00AD585D&quot;/&gt;&lt;wsp:rsid wsp:val=&quot;00AD622F&quot;/&gt;&lt;wsp:rsid wsp:val=&quot;00AD6842&quot;/&gt;&lt;wsp:rsid wsp:val=&quot;00AE01D6&quot;/&gt;&lt;wsp:rsid wsp:val=&quot;00AE3B5F&quot;/&gt;&lt;wsp:rsid wsp:val=&quot;00AE5FAA&quot;/&gt;&lt;wsp:rsid wsp:val=&quot;00AF7B8C&quot;/&gt;&lt;wsp:rsid wsp:val=&quot;00B01E8D&quot;/&gt;&lt;wsp:rsid wsp:val=&quot;00B05E9F&quot;/&gt;&lt;wsp:rsid wsp:val=&quot;00B10924&quot;/&gt;&lt;wsp:rsid wsp:val=&quot;00B1280F&quot;/&gt;&lt;wsp:rsid wsp:val=&quot;00B13497&quot;/&gt;&lt;wsp:rsid wsp:val=&quot;00B21005&quot;/&gt;&lt;wsp:rsid wsp:val=&quot;00B349C7&quot;/&gt;&lt;wsp:rsid wsp:val=&quot;00B37230&quot;/&gt;&lt;wsp:rsid wsp:val=&quot;00B40640&quot;/&gt;&lt;wsp:rsid wsp:val=&quot;00B47538&quot;/&gt;&lt;wsp:rsid wsp:val=&quot;00B47FDB&quot;/&gt;&lt;wsp:rsid wsp:val=&quot;00B51C18&quot;/&gt;&lt;wsp:rsid wsp:val=&quot;00B574CE&quot;/&gt;&lt;wsp:rsid wsp:val=&quot;00B60350&quot;/&gt;&lt;wsp:rsid wsp:val=&quot;00B60F2C&quot;/&gt;&lt;wsp:rsid wsp:val=&quot;00B614CB&quot;/&gt;&lt;wsp:rsid wsp:val=&quot;00B6236F&quot;/&gt;&lt;wsp:rsid wsp:val=&quot;00B725EB&quot;/&gt;&lt;wsp:rsid wsp:val=&quot;00B75C00&quot;/&gt;&lt;wsp:rsid wsp:val=&quot;00B770F6&quot;/&gt;&lt;wsp:rsid wsp:val=&quot;00B85C85&quot;/&gt;&lt;wsp:rsid wsp:val=&quot;00B877B8&quot;/&gt;&lt;wsp:rsid wsp:val=&quot;00B9250F&quot;/&gt;&lt;wsp:rsid wsp:val=&quot;00B96068&quot;/&gt;&lt;wsp:rsid wsp:val=&quot;00BA2CB8&quot;/&gt;&lt;wsp:rsid wsp:val=&quot;00BA4B27&quot;/&gt;&lt;wsp:rsid wsp:val=&quot;00BA7DE1&quot;/&gt;&lt;wsp:rsid wsp:val=&quot;00BB0F44&quot;/&gt;&lt;wsp:rsid wsp:val=&quot;00BB3AA5&quot;/&gt;&lt;wsp:rsid wsp:val=&quot;00BD4DEB&quot;/&gt;&lt;wsp:rsid wsp:val=&quot;00BE1443&quot;/&gt;&lt;wsp:rsid wsp:val=&quot;00BE1990&quot;/&gt;&lt;wsp:rsid wsp:val=&quot;00BE23D5&quot;/&gt;&lt;wsp:rsid wsp:val=&quot;00BE2722&quot;/&gt;&lt;wsp:rsid wsp:val=&quot;00BF0062&quot;/&gt;&lt;wsp:rsid wsp:val=&quot;00BF6274&quot;/&gt;&lt;wsp:rsid wsp:val=&quot;00C02818&quot;/&gt;&lt;wsp:rsid wsp:val=&quot;00C034C4&quot;/&gt;&lt;wsp:rsid wsp:val=&quot;00C05647&quot;/&gt;&lt;wsp:rsid wsp:val=&quot;00C062C2&quot;/&gt;&lt;wsp:rsid wsp:val=&quot;00C11695&quot;/&gt;&lt;wsp:rsid wsp:val=&quot;00C15E9C&quot;/&gt;&lt;wsp:rsid wsp:val=&quot;00C165EF&quot;/&gt;&lt;wsp:rsid wsp:val=&quot;00C241FC&quot;/&gt;&lt;wsp:rsid wsp:val=&quot;00C372B8&quot;/&gt;&lt;wsp:rsid wsp:val=&quot;00C40493&quot;/&gt;&lt;wsp:rsid wsp:val=&quot;00C46AB7&quot;/&gt;&lt;wsp:rsid wsp:val=&quot;00C47084&quot;/&gt;&lt;wsp:rsid wsp:val=&quot;00C54CBA&quot;/&gt;&lt;wsp:rsid wsp:val=&quot;00C565E6&quot;/&gt;&lt;wsp:rsid wsp:val=&quot;00C60AF9&quot;/&gt;&lt;wsp:rsid wsp:val=&quot;00C650DD&quot;/&gt;&lt;wsp:rsid wsp:val=&quot;00C714A9&quot;/&gt;&lt;wsp:rsid wsp:val=&quot;00C7366E&quot;/&gt;&lt;wsp:rsid wsp:val=&quot;00C8717E&quot;/&gt;&lt;wsp:rsid wsp:val=&quot;00C93B32&quot;/&gt;&lt;wsp:rsid wsp:val=&quot;00CA4119&quot;/&gt;&lt;wsp:rsid wsp:val=&quot;00CB04FB&quot;/&gt;&lt;wsp:rsid wsp:val=&quot;00CB2E4F&quot;/&gt;&lt;wsp:rsid wsp:val=&quot;00CB61CC&quot;/&gt;&lt;wsp:rsid wsp:val=&quot;00CC1BA4&quot;/&gt;&lt;wsp:rsid wsp:val=&quot;00CC36DA&quot;/&gt;&lt;wsp:rsid wsp:val=&quot;00CC664E&quot;/&gt;&lt;wsp:rsid wsp:val=&quot;00CC75E7&quot;/&gt;&lt;wsp:rsid wsp:val=&quot;00CD2B80&quot;/&gt;&lt;wsp:rsid wsp:val=&quot;00CD7723&quot;/&gt;&lt;wsp:rsid wsp:val=&quot;00CD7F1E&quot;/&gt;&lt;wsp:rsid wsp:val=&quot;00CE5B95&quot;/&gt;&lt;wsp:rsid wsp:val=&quot;00CF6702&quot;/&gt;&lt;wsp:rsid wsp:val=&quot;00D028D3&quot;/&gt;&lt;wsp:rsid wsp:val=&quot;00D21DFB&quot;/&gt;&lt;wsp:rsid wsp:val=&quot;00D24114&quot;/&gt;&lt;wsp:rsid wsp:val=&quot;00D246F0&quot;/&gt;&lt;wsp:rsid wsp:val=&quot;00D26B32&quot;/&gt;&lt;wsp:rsid wsp:val=&quot;00D326DE&quot;/&gt;&lt;wsp:rsid wsp:val=&quot;00D34FE3&quot;/&gt;&lt;wsp:rsid wsp:val=&quot;00D4026E&quot;/&gt;&lt;wsp:rsid wsp:val=&quot;00D443A1&quot;/&gt;&lt;wsp:rsid wsp:val=&quot;00D51306&quot;/&gt;&lt;wsp:rsid wsp:val=&quot;00D52A38&quot;/&gt;&lt;wsp:rsid wsp:val=&quot;00D57661&quot;/&gt;&lt;wsp:rsid wsp:val=&quot;00D62385&quot;/&gt;&lt;wsp:rsid wsp:val=&quot;00D63DFB&quot;/&gt;&lt;wsp:rsid wsp:val=&quot;00D64E86&quot;/&gt;&lt;wsp:rsid wsp:val=&quot;00D65A58&quot;/&gt;&lt;wsp:rsid wsp:val=&quot;00D67603&quot;/&gt;&lt;wsp:rsid wsp:val=&quot;00D70552&quot;/&gt;&lt;wsp:rsid wsp:val=&quot;00D8706A&quot;/&gt;&lt;wsp:rsid wsp:val=&quot;00D962EF&quot;/&gt;&lt;wsp:rsid wsp:val=&quot;00D96E9E&quot;/&gt;&lt;wsp:rsid wsp:val=&quot;00D972CC&quot;/&gt;&lt;wsp:rsid wsp:val=&quot;00D97DEB&quot;/&gt;&lt;wsp:rsid wsp:val=&quot;00DA1FD8&quot;/&gt;&lt;wsp:rsid wsp:val=&quot;00DA48C1&quot;/&gt;&lt;wsp:rsid wsp:val=&quot;00DA7838&quot;/&gt;&lt;wsp:rsid wsp:val=&quot;00DA7B7D&quot;/&gt;&lt;wsp:rsid wsp:val=&quot;00DB120E&quot;/&gt;&lt;wsp:rsid wsp:val=&quot;00DB73B5&quot;/&gt;&lt;wsp:rsid wsp:val=&quot;00DB76EA&quot;/&gt;&lt;wsp:rsid wsp:val=&quot;00DC100A&quot;/&gt;&lt;wsp:rsid wsp:val=&quot;00DC2065&quot;/&gt;&lt;wsp:rsid wsp:val=&quot;00DC5F7A&quot;/&gt;&lt;wsp:rsid wsp:val=&quot;00DC7FF1&quot;/&gt;&lt;wsp:rsid wsp:val=&quot;00DE10FA&quot;/&gt;&lt;wsp:rsid wsp:val=&quot;00DE6908&quot;/&gt;&lt;wsp:rsid wsp:val=&quot;00DF1EA9&quot;/&gt;&lt;wsp:rsid wsp:val=&quot;00DF2E94&quot;/&gt;&lt;wsp:rsid wsp:val=&quot;00DF6C13&quot;/&gt;&lt;wsp:rsid wsp:val=&quot;00E00102&quot;/&gt;&lt;wsp:rsid wsp:val=&quot;00E00787&quot;/&gt;&lt;wsp:rsid wsp:val=&quot;00E063A5&quot;/&gt;&lt;wsp:rsid wsp:val=&quot;00E2192E&quot;/&gt;&lt;wsp:rsid wsp:val=&quot;00E27E79&quot;/&gt;&lt;wsp:rsid wsp:val=&quot;00E342D1&quot;/&gt;&lt;wsp:rsid wsp:val=&quot;00E35D0C&quot;/&gt;&lt;wsp:rsid wsp:val=&quot;00E43F81&quot;/&gt;&lt;wsp:rsid wsp:val=&quot;00E44539&quot;/&gt;&lt;wsp:rsid wsp:val=&quot;00E45599&quot;/&gt;&lt;wsp:rsid wsp:val=&quot;00E46595&quot;/&gt;&lt;wsp:rsid wsp:val=&quot;00E4782D&quot;/&gt;&lt;wsp:rsid wsp:val=&quot;00E566D5&quot;/&gt;&lt;wsp:rsid wsp:val=&quot;00E56716&quot;/&gt;&lt;wsp:rsid wsp:val=&quot;00E61828&quot;/&gt;&lt;wsp:rsid wsp:val=&quot;00E64666&quot;/&gt;&lt;wsp:rsid wsp:val=&quot;00E72553&quot;/&gt;&lt;wsp:rsid wsp:val=&quot;00E73BAD&quot;/&gt;&lt;wsp:rsid wsp:val=&quot;00E7640C&quot;/&gt;&lt;wsp:rsid wsp:val=&quot;00E8012D&quot;/&gt;&lt;wsp:rsid wsp:val=&quot;00E93039&quot;/&gt;&lt;wsp:rsid wsp:val=&quot;00E94434&quot;/&gt;&lt;wsp:rsid wsp:val=&quot;00E959DC&quot;/&gt;&lt;wsp:rsid wsp:val=&quot;00EA10F3&quot;/&gt;&lt;wsp:rsid wsp:val=&quot;00EA5371&quot;/&gt;&lt;wsp:rsid wsp:val=&quot;00EA72C8&quot;/&gt;&lt;wsp:rsid wsp:val=&quot;00EB005D&quot;/&gt;&lt;wsp:rsid wsp:val=&quot;00EB3098&quot;/&gt;&lt;wsp:rsid wsp:val=&quot;00EB49AA&quot;/&gt;&lt;wsp:rsid wsp:val=&quot;00EB5214&quot;/&gt;&lt;wsp:rsid wsp:val=&quot;00EB5C2D&quot;/&gt;&lt;wsp:rsid wsp:val=&quot;00EC2FD3&quot;/&gt;&lt;wsp:rsid wsp:val=&quot;00EC5F71&quot;/&gt;&lt;wsp:rsid wsp:val=&quot;00EC6A88&quot;/&gt;&lt;wsp:rsid wsp:val=&quot;00ED1CF3&quot;/&gt;&lt;wsp:rsid wsp:val=&quot;00ED7703&quot;/&gt;&lt;wsp:rsid wsp:val=&quot;00ED7FD9&quot;/&gt;&lt;wsp:rsid wsp:val=&quot;00EE0781&quot;/&gt;&lt;wsp:rsid wsp:val=&quot;00EE1B6D&quot;/&gt;&lt;wsp:rsid wsp:val=&quot;00EE3337&quot;/&gt;&lt;wsp:rsid wsp:val=&quot;00EF4FE7&quot;/&gt;&lt;wsp:rsid wsp:val=&quot;00F17BFC&quot;/&gt;&lt;wsp:rsid wsp:val=&quot;00F230C1&quot;/&gt;&lt;wsp:rsid wsp:val=&quot;00F23F81&quot;/&gt;&lt;wsp:rsid wsp:val=&quot;00F25235&quot;/&gt;&lt;wsp:rsid wsp:val=&quot;00F3131B&quot;/&gt;&lt;wsp:rsid wsp:val=&quot;00F315B6&quot;/&gt;&lt;wsp:rsid wsp:val=&quot;00F43109&quot;/&gt;&lt;wsp:rsid wsp:val=&quot;00F46C5C&quot;/&gt;&lt;wsp:rsid wsp:val=&quot;00F5487B&quot;/&gt;&lt;wsp:rsid wsp:val=&quot;00F54BC4&quot;/&gt;&lt;wsp:rsid wsp:val=&quot;00F56155&quot;/&gt;&lt;wsp:rsid wsp:val=&quot;00F5796B&quot;/&gt;&lt;wsp:rsid wsp:val=&quot;00F60979&quot;/&gt;&lt;wsp:rsid wsp:val=&quot;00F63020&quot;/&gt;&lt;wsp:rsid wsp:val=&quot;00F714E3&quot;/&gt;&lt;wsp:rsid wsp:val=&quot;00F90415&quot;/&gt;&lt;wsp:rsid wsp:val=&quot;00F915B1&quot;/&gt;&lt;wsp:rsid wsp:val=&quot;00F933D4&quot;/&gt;&lt;wsp:rsid wsp:val=&quot;00FC6B2C&quot;/&gt;&lt;wsp:rsid wsp:val=&quot;00FC7C45&quot;/&gt;&lt;wsp:rsid wsp:val=&quot;00FD25F0&quot;/&gt;&lt;wsp:rsid wsp:val=&quot;00FD3F21&quot;/&gt;&lt;wsp:rsid wsp:val=&quot;00FD639E&quot;/&gt;&lt;wsp:rsid wsp:val=&quot;00FD6992&quot;/&gt;&lt;wsp:rsid wsp:val=&quot;00FE0EC2&quot;/&gt;&lt;wsp:rsid wsp:val=&quot;00FE1BFA&quot;/&gt;&lt;wsp:rsid wsp:val=&quot;00FF6ECE&quot;/&gt;&lt;wsp:rsid wsp:val=&quot;00FF73C5&quot;/&gt;&lt;/wsp:rsids&gt;&lt;/w:docPr&gt;&lt;w:body&gt;&lt;wx:sect&gt;&lt;w:p wsp:rsidR=&quot;00000000&quot; wsp:rsidRDefault=&quot;00A92034&quot; wsp:rsidP=&quot;00A92034&quot;&gt;&lt;m:oMathPara&gt;&lt;m:oMath&gt;&lt;m:sSub&gt;&lt;m:sSubPr&gt;&lt;m:ctrlPr&gt;&lt;w:rPr&gt;&lt;w:rFonts w:ascii=&quot;Cambria Math&quot;/&gt;&lt;wx:font wx:val=&quot;Cambria Math&quot;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О”&lt;/m:t&gt;&lt;/m:r&gt;&lt;/m:e&gt;&lt;m:sub&gt;&lt;m:r&gt;&lt;w:rPr&gt;&lt;w:rFonts w:ascii=&quot;Cambria Math&quot;/&gt;&lt;wx:font wx:val=&quot;Cambria Math&quot;/&gt;&lt;w:i/&gt;&lt;w:sz w:val=&quot;24&quot;/&gt;&lt;w:sz-cs w:val=&quot;24&quot;/&gt;&lt;/w:rPr&gt;&lt;m:t&gt;2&lt;/m:t&gt;&lt;/m:r&gt;&lt;/m:sub&gt;&lt;/m:sSub&gt;&lt;/m:oMath&gt;&lt;/m:oMathPara&gt;&lt;/w:p&gt;&lt;w:sectPr wsp:rsidR=&quot;0000000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<v:imagedata r:id="rId39" o:title="" chromakey="white"/>
          </v:shape>
        </w:pict>
      </w:r>
      <w:r w:rsidRPr="000114DD">
        <w:rPr>
          <w:sz w:val="24"/>
          <w:szCs w:val="24"/>
        </w:rPr>
        <w:instrText xml:space="preserve"> </w:instrText>
      </w:r>
      <w:r w:rsidRPr="000114DD">
        <w:rPr>
          <w:sz w:val="24"/>
          <w:szCs w:val="24"/>
        </w:rPr>
        <w:fldChar w:fldCharType="separate"/>
      </w:r>
      <w:r w:rsidR="00FC3F3B">
        <w:rPr>
          <w:position w:val="-11"/>
        </w:rPr>
        <w:pict>
          <v:shape id="_x0000_i1066" type="#_x0000_t75" style="width:12.7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30&quot;/&gt;&lt;w:doNotEmbedSystemFonts/&gt;&lt;w:defaultTabStop w:val=&quot;709&quot;/&gt;&lt;w:autoHyphenation/&gt;&lt;w:punctuationKerning/&gt;&lt;w:characterSpacingControl w:val=&quot;DontCompress&quot;/&gt;&lt;w:optimizeForBrowser/&gt;&lt;w:relyOnVML/&gt;&lt;w:allowPNG/&gt;&lt;w:targetScreenSz w:val=&quot;800x600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F17BFC&quot;/&gt;&lt;wsp:rsid wsp:val=&quot;0000523D&quot;/&gt;&lt;wsp:rsid wsp:val=&quot;000114DD&quot;/&gt;&lt;wsp:rsid wsp:val=&quot;000130FB&quot;/&gt;&lt;wsp:rsid wsp:val=&quot;0001367F&quot;/&gt;&lt;wsp:rsid wsp:val=&quot;000155E8&quot;/&gt;&lt;wsp:rsid wsp:val=&quot;00025215&quot;/&gt;&lt;wsp:rsid wsp:val=&quot;000253B2&quot;/&gt;&lt;wsp:rsid wsp:val=&quot;00031C8A&quot;/&gt;&lt;wsp:rsid wsp:val=&quot;000363F4&quot;/&gt;&lt;wsp:rsid wsp:val=&quot;00037091&quot;/&gt;&lt;wsp:rsid wsp:val=&quot;000414E6&quot;/&gt;&lt;wsp:rsid wsp:val=&quot;00053D23&quot;/&gt;&lt;wsp:rsid wsp:val=&quot;00055BF9&quot;/&gt;&lt;wsp:rsid wsp:val=&quot;00075412&quot;/&gt;&lt;wsp:rsid wsp:val=&quot;00086438&quot;/&gt;&lt;wsp:rsid wsp:val=&quot;00094C5F&quot;/&gt;&lt;wsp:rsid wsp:val=&quot;00096739&quot;/&gt;&lt;wsp:rsid wsp:val=&quot;000A5449&quot;/&gt;&lt;wsp:rsid wsp:val=&quot;000A5F0E&quot;/&gt;&lt;wsp:rsid wsp:val=&quot;000A76C7&quot;/&gt;&lt;wsp:rsid wsp:val=&quot;000B0199&quot;/&gt;&lt;wsp:rsid wsp:val=&quot;000B12C3&quot;/&gt;&lt;wsp:rsid wsp:val=&quot;000C133D&quot;/&gt;&lt;wsp:rsid wsp:val=&quot;000D1709&quot;/&gt;&lt;wsp:rsid wsp:val=&quot;000E4DB8&quot;/&gt;&lt;wsp:rsid wsp:val=&quot;000F1F4B&quot;/&gt;&lt;wsp:rsid wsp:val=&quot;000F653B&quot;/&gt;&lt;wsp:rsid wsp:val=&quot;00113BAD&quot;/&gt;&lt;wsp:rsid wsp:val=&quot;00125507&quot;/&gt;&lt;wsp:rsid wsp:val=&quot;00151066&quot;/&gt;&lt;wsp:rsid wsp:val=&quot;00152BCB&quot;/&gt;&lt;wsp:rsid wsp:val=&quot;00155363&quot;/&gt;&lt;wsp:rsid wsp:val=&quot;00156CA5&quot;/&gt;&lt;wsp:rsid wsp:val=&quot;00157F33&quot;/&gt;&lt;wsp:rsid wsp:val=&quot;0016527B&quot;/&gt;&lt;wsp:rsid wsp:val=&quot;00166C15&quot;/&gt;&lt;wsp:rsid wsp:val=&quot;00177155&quot;/&gt;&lt;wsp:rsid wsp:val=&quot;0017747D&quot;/&gt;&lt;wsp:rsid wsp:val=&quot;00183260&quot;/&gt;&lt;wsp:rsid wsp:val=&quot;0018679A&quot;/&gt;&lt;wsp:rsid wsp:val=&quot;00187CE8&quot;/&gt;&lt;wsp:rsid wsp:val=&quot;00196082&quot;/&gt;&lt;wsp:rsid wsp:val=&quot;00196C70&quot;/&gt;&lt;wsp:rsid wsp:val=&quot;001A656E&quot;/&gt;&lt;wsp:rsid wsp:val=&quot;001B39CF&quot;/&gt;&lt;wsp:rsid wsp:val=&quot;001C75D0&quot;/&gt;&lt;wsp:rsid wsp:val=&quot;001C7C8E&quot;/&gt;&lt;wsp:rsid wsp:val=&quot;001D3EB6&quot;/&gt;&lt;wsp:rsid wsp:val=&quot;001D4708&quot;/&gt;&lt;wsp:rsid wsp:val=&quot;001D7D00&quot;/&gt;&lt;wsp:rsid wsp:val=&quot;001E113F&quot;/&gt;&lt;wsp:rsid wsp:val=&quot;0020013B&quot;/&gt;&lt;wsp:rsid wsp:val=&quot;00200646&quot;/&gt;&lt;wsp:rsid wsp:val=&quot;002011F0&quot;/&gt;&lt;wsp:rsid wsp:val=&quot;002074A7&quot;/&gt;&lt;wsp:rsid wsp:val=&quot;0021089B&quot;/&gt;&lt;wsp:rsid wsp:val=&quot;00211273&quot;/&gt;&lt;wsp:rsid wsp:val=&quot;00225260&quot;/&gt;&lt;wsp:rsid wsp:val=&quot;00227600&quot;/&gt;&lt;wsp:rsid wsp:val=&quot;00227C8F&quot;/&gt;&lt;wsp:rsid wsp:val=&quot;002330D4&quot;/&gt;&lt;wsp:rsid wsp:val=&quot;0023707C&quot;/&gt;&lt;wsp:rsid wsp:val=&quot;00244527&quot;/&gt;&lt;wsp:rsid wsp:val=&quot;00244D57&quot;/&gt;&lt;wsp:rsid wsp:val=&quot;00245440&quot;/&gt;&lt;wsp:rsid wsp:val=&quot;002459EC&quot;/&gt;&lt;wsp:rsid wsp:val=&quot;002502C0&quot;/&gt;&lt;wsp:rsid wsp:val=&quot;00250448&quot;/&gt;&lt;wsp:rsid wsp:val=&quot;00263DCD&quot;/&gt;&lt;wsp:rsid wsp:val=&quot;00265B61&quot;/&gt;&lt;wsp:rsid wsp:val=&quot;0027142D&quot;/&gt;&lt;wsp:rsid wsp:val=&quot;00275C5D&quot;/&gt;&lt;wsp:rsid wsp:val=&quot;00280FE4&quot;/&gt;&lt;wsp:rsid wsp:val=&quot;00281B34&quot;/&gt;&lt;wsp:rsid wsp:val=&quot;00283182&quot;/&gt;&lt;wsp:rsid wsp:val=&quot;00284796&quot;/&gt;&lt;wsp:rsid wsp:val=&quot;00285CE0&quot;/&gt;&lt;wsp:rsid wsp:val=&quot;002877F1&quot;/&gt;&lt;wsp:rsid wsp:val=&quot;002A0E88&quot;/&gt;&lt;wsp:rsid wsp:val=&quot;002A20DC&quot;/&gt;&lt;wsp:rsid wsp:val=&quot;002A2337&quot;/&gt;&lt;wsp:rsid wsp:val=&quot;002A2E00&quot;/&gt;&lt;wsp:rsid wsp:val=&quot;002A4655&quot;/&gt;&lt;wsp:rsid wsp:val=&quot;002A5086&quot;/&gt;&lt;wsp:rsid wsp:val=&quot;002A58BB&quot;/&gt;&lt;wsp:rsid wsp:val=&quot;002B0635&quot;/&gt;&lt;wsp:rsid wsp:val=&quot;002B5E09&quot;/&gt;&lt;wsp:rsid wsp:val=&quot;002C167F&quot;/&gt;&lt;wsp:rsid wsp:val=&quot;002C27DB&quot;/&gt;&lt;wsp:rsid wsp:val=&quot;002C2DCC&quot;/&gt;&lt;wsp:rsid wsp:val=&quot;002C4347&quot;/&gt;&lt;wsp:rsid wsp:val=&quot;002C660C&quot;/&gt;&lt;wsp:rsid wsp:val=&quot;002D1FCC&quot;/&gt;&lt;wsp:rsid wsp:val=&quot;002E0E6E&quot;/&gt;&lt;wsp:rsid wsp:val=&quot;002E1B3A&quot;/&gt;&lt;wsp:rsid wsp:val=&quot;002E521F&quot;/&gt;&lt;wsp:rsid wsp:val=&quot;002F4A36&quot;/&gt;&lt;wsp:rsid wsp:val=&quot;003003E6&quot;/&gt;&lt;wsp:rsid wsp:val=&quot;00301C64&quot;/&gt;&lt;wsp:rsid wsp:val=&quot;003027B2&quot;/&gt;&lt;wsp:rsid wsp:val=&quot;003062E2&quot;/&gt;&lt;wsp:rsid wsp:val=&quot;0030769D&quot;/&gt;&lt;wsp:rsid wsp:val=&quot;003107E9&quot;/&gt;&lt;wsp:rsid wsp:val=&quot;00310972&quot;/&gt;&lt;wsp:rsid wsp:val=&quot;00314B92&quot;/&gt;&lt;wsp:rsid wsp:val=&quot;00325FE0&quot;/&gt;&lt;wsp:rsid wsp:val=&quot;00327D1D&quot;/&gt;&lt;wsp:rsid wsp:val=&quot;0033655E&quot;/&gt;&lt;wsp:rsid wsp:val=&quot;00336CFE&quot;/&gt;&lt;wsp:rsid wsp:val=&quot;00337C4C&quot;/&gt;&lt;wsp:rsid wsp:val=&quot;0034103F&quot;/&gt;&lt;wsp:rsid wsp:val=&quot;00341D31&quot;/&gt;&lt;wsp:rsid wsp:val=&quot;00346A56&quot;/&gt;&lt;wsp:rsid wsp:val=&quot;003470BB&quot;/&gt;&lt;wsp:rsid wsp:val=&quot;003510C4&quot;/&gt;&lt;wsp:rsid wsp:val=&quot;00355841&quot;/&gt;&lt;wsp:rsid wsp:val=&quot;00355C8B&quot;/&gt;&lt;wsp:rsid wsp:val=&quot;00356C58&quot;/&gt;&lt;wsp:rsid wsp:val=&quot;003574E7&quot;/&gt;&lt;wsp:rsid wsp:val=&quot;00362107&quot;/&gt;&lt;wsp:rsid wsp:val=&quot;0036292A&quot;/&gt;&lt;wsp:rsid wsp:val=&quot;00363BBE&quot;/&gt;&lt;wsp:rsid wsp:val=&quot;00373A64&quot;/&gt;&lt;wsp:rsid wsp:val=&quot;003749ED&quot;/&gt;&lt;wsp:rsid wsp:val=&quot;00377515&quot;/&gt;&lt;wsp:rsid wsp:val=&quot;00385CAF&quot;/&gt;&lt;wsp:rsid wsp:val=&quot;00394CAE&quot;/&gt;&lt;wsp:rsid wsp:val=&quot;003A529D&quot;/&gt;&lt;wsp:rsid wsp:val=&quot;003A639A&quot;/&gt;&lt;wsp:rsid wsp:val=&quot;003A7393&quot;/&gt;&lt;wsp:rsid wsp:val=&quot;003B0CD6&quot;/&gt;&lt;wsp:rsid wsp:val=&quot;003B52D8&quot;/&gt;&lt;wsp:rsid wsp:val=&quot;003B56AF&quot;/&gt;&lt;wsp:rsid wsp:val=&quot;003B5D6B&quot;/&gt;&lt;wsp:rsid wsp:val=&quot;003B769C&quot;/&gt;&lt;wsp:rsid wsp:val=&quot;003C099C&quot;/&gt;&lt;wsp:rsid wsp:val=&quot;003C6AA0&quot;/&gt;&lt;wsp:rsid wsp:val=&quot;003C77F9&quot;/&gt;&lt;wsp:rsid wsp:val=&quot;003C7EA6&quot;/&gt;&lt;wsp:rsid wsp:val=&quot;003D0C0A&quot;/&gt;&lt;wsp:rsid wsp:val=&quot;003D5BF9&quot;/&gt;&lt;wsp:rsid wsp:val=&quot;003E1E07&quot;/&gt;&lt;wsp:rsid wsp:val=&quot;003E399C&quot;/&gt;&lt;wsp:rsid wsp:val=&quot;003F0F8F&quot;/&gt;&lt;wsp:rsid wsp:val=&quot;003F10D2&quot;/&gt;&lt;wsp:rsid wsp:val=&quot;003F3451&quot;/&gt;&lt;wsp:rsid wsp:val=&quot;003F42B0&quot;/&gt;&lt;wsp:rsid wsp:val=&quot;003F5570&quot;/&gt;&lt;wsp:rsid wsp:val=&quot;003F5F74&quot;/&gt;&lt;wsp:rsid wsp:val=&quot;004006BF&quot;/&gt;&lt;wsp:rsid wsp:val=&quot;00401534&quot;/&gt;&lt;wsp:rsid wsp:val=&quot;004025C0&quot;/&gt;&lt;wsp:rsid wsp:val=&quot;00423B98&quot;/&gt;&lt;wsp:rsid wsp:val=&quot;004259C3&quot;/&gt;&lt;wsp:rsid wsp:val=&quot;00426790&quot;/&gt;&lt;wsp:rsid wsp:val=&quot;00443754&quot;/&gt;&lt;wsp:rsid wsp:val=&quot;004445EE&quot;/&gt;&lt;wsp:rsid wsp:val=&quot;00444CF3&quot;/&gt;&lt;wsp:rsid wsp:val=&quot;0044653F&quot;/&gt;&lt;wsp:rsid wsp:val=&quot;00452126&quot;/&gt;&lt;wsp:rsid wsp:val=&quot;00453488&quot;/&gt;&lt;wsp:rsid wsp:val=&quot;0045387B&quot;/&gt;&lt;wsp:rsid wsp:val=&quot;004559C1&quot;/&gt;&lt;wsp:rsid wsp:val=&quot;00466CCB&quot;/&gt;&lt;wsp:rsid wsp:val=&quot;00466E8F&quot;/&gt;&lt;wsp:rsid wsp:val=&quot;00470CB9&quot;/&gt;&lt;wsp:rsid wsp:val=&quot;00472A81&quot;/&gt;&lt;wsp:rsid wsp:val=&quot;00472FDB&quot;/&gt;&lt;wsp:rsid wsp:val=&quot;004759E5&quot;/&gt;&lt;wsp:rsid wsp:val=&quot;00477023&quot;/&gt;&lt;wsp:rsid wsp:val=&quot;00481F6A&quot;/&gt;&lt;wsp:rsid wsp:val=&quot;00485A31&quot;/&gt;&lt;wsp:rsid wsp:val=&quot;004963F1&quot;/&gt;&lt;wsp:rsid wsp:val=&quot;004B38E0&quot;/&gt;&lt;wsp:rsid wsp:val=&quot;004C52E9&quot;/&gt;&lt;wsp:rsid wsp:val=&quot;004C7285&quot;/&gt;&lt;wsp:rsid wsp:val=&quot;004D0CCE&quot;/&gt;&lt;wsp:rsid wsp:val=&quot;004D6B38&quot;/&gt;&lt;wsp:rsid wsp:val=&quot;004D6E02&quot;/&gt;&lt;wsp:rsid wsp:val=&quot;004E1CCC&quot;/&gt;&lt;wsp:rsid wsp:val=&quot;004F088A&quot;/&gt;&lt;wsp:rsid wsp:val=&quot;004F220F&quot;/&gt;&lt;wsp:rsid wsp:val=&quot;004F4438&quot;/&gt;&lt;wsp:rsid wsp:val=&quot;004F4461&quot;/&gt;&lt;wsp:rsid wsp:val=&quot;00504067&quot;/&gt;&lt;wsp:rsid wsp:val=&quot;00505CF2&quot;/&gt;&lt;wsp:rsid wsp:val=&quot;005060C1&quot;/&gt;&lt;wsp:rsid wsp:val=&quot;00507371&quot;/&gt;&lt;wsp:rsid wsp:val=&quot;00521F7C&quot;/&gt;&lt;wsp:rsid wsp:val=&quot;005251E9&quot;/&gt;&lt;wsp:rsid wsp:val=&quot;005275BF&quot;/&gt;&lt;wsp:rsid wsp:val=&quot;00540A04&quot;/&gt;&lt;wsp:rsid wsp:val=&quot;00543AE8&quot;/&gt;&lt;wsp:rsid wsp:val=&quot;005444D2&quot;/&gt;&lt;wsp:rsid wsp:val=&quot;00550CA4&quot;/&gt;&lt;wsp:rsid wsp:val=&quot;00552AC9&quot;/&gt;&lt;wsp:rsid wsp:val=&quot;00553B46&quot;/&gt;&lt;wsp:rsid wsp:val=&quot;00557E7A&quot;/&gt;&lt;wsp:rsid wsp:val=&quot;005619DB&quot;/&gt;&lt;wsp:rsid wsp:val=&quot;0056235C&quot;/&gt;&lt;wsp:rsid wsp:val=&quot;00562A07&quot;/&gt;&lt;wsp:rsid wsp:val=&quot;0056618B&quot;/&gt;&lt;wsp:rsid wsp:val=&quot;005724DD&quot;/&gt;&lt;wsp:rsid wsp:val=&quot;00573154&quot;/&gt;&lt;wsp:rsid wsp:val=&quot;0057480F&quot;/&gt;&lt;wsp:rsid wsp:val=&quot;0057545D&quot;/&gt;&lt;wsp:rsid wsp:val=&quot;00576F73&quot;/&gt;&lt;wsp:rsid wsp:val=&quot;00583483&quot;/&gt;&lt;wsp:rsid wsp:val=&quot;005913E4&quot;/&gt;&lt;wsp:rsid wsp:val=&quot;00593EE0&quot;/&gt;&lt;wsp:rsid wsp:val=&quot;00594B44&quot;/&gt;&lt;wsp:rsid wsp:val=&quot;0059682E&quot;/&gt;&lt;wsp:rsid wsp:val=&quot;005974B2&quot;/&gt;&lt;wsp:rsid wsp:val=&quot;005A1B43&quot;/&gt;&lt;wsp:rsid wsp:val=&quot;005A646F&quot;/&gt;&lt;wsp:rsid wsp:val=&quot;005B2FE8&quot;/&gt;&lt;wsp:rsid wsp:val=&quot;005B4A99&quot;/&gt;&lt;wsp:rsid wsp:val=&quot;005B7376&quot;/&gt;&lt;wsp:rsid wsp:val=&quot;005C21CD&quot;/&gt;&lt;wsp:rsid wsp:val=&quot;005C3D63&quot;/&gt;&lt;wsp:rsid wsp:val=&quot;005C6BB4&quot;/&gt;&lt;wsp:rsid wsp:val=&quot;005C7C31&quot;/&gt;&lt;wsp:rsid wsp:val=&quot;005D4C1A&quot;/&gt;&lt;wsp:rsid wsp:val=&quot;005D570F&quot;/&gt;&lt;wsp:rsid wsp:val=&quot;005D73C4&quot;/&gt;&lt;wsp:rsid wsp:val=&quot;005E1677&quot;/&gt;&lt;wsp:rsid wsp:val=&quot;005E5F3C&quot;/&gt;&lt;wsp:rsid wsp:val=&quot;005E756A&quot;/&gt;&lt;wsp:rsid wsp:val=&quot;005F086A&quot;/&gt;&lt;wsp:rsid wsp:val=&quot;005F47EF&quot;/&gt;&lt;wsp:rsid wsp:val=&quot;005F582E&quot;/&gt;&lt;wsp:rsid wsp:val=&quot;005F7C5D&quot;/&gt;&lt;wsp:rsid wsp:val=&quot;006050B7&quot;/&gt;&lt;wsp:rsid wsp:val=&quot;00610BBB&quot;/&gt;&lt;wsp:rsid wsp:val=&quot;006149CB&quot;/&gt;&lt;wsp:rsid wsp:val=&quot;00616977&quot;/&gt;&lt;wsp:rsid wsp:val=&quot;00620374&quot;/&gt;&lt;wsp:rsid wsp:val=&quot;00624FFA&quot;/&gt;&lt;wsp:rsid wsp:val=&quot;006267E5&quot;/&gt;&lt;wsp:rsid wsp:val=&quot;00627960&quot;/&gt;&lt;wsp:rsid wsp:val=&quot;00630175&quot;/&gt;&lt;wsp:rsid wsp:val=&quot;00631CE2&quot;/&gt;&lt;wsp:rsid wsp:val=&quot;006348A2&quot;/&gt;&lt;wsp:rsid wsp:val=&quot;006426CB&quot;/&gt;&lt;wsp:rsid wsp:val=&quot;00660484&quot;/&gt;&lt;wsp:rsid wsp:val=&quot;0066696E&quot;/&gt;&lt;wsp:rsid wsp:val=&quot;00672148&quot;/&gt;&lt;wsp:rsid wsp:val=&quot;00674EFE&quot;/&gt;&lt;wsp:rsid wsp:val=&quot;00674F02&quot;/&gt;&lt;wsp:rsid wsp:val=&quot;00675A43&quot;/&gt;&lt;wsp:rsid wsp:val=&quot;00682F1D&quot;/&gt;&lt;wsp:rsid wsp:val=&quot;006844DF&quot;/&gt;&lt;wsp:rsid wsp:val=&quot;006849D8&quot;/&gt;&lt;wsp:rsid wsp:val=&quot;0068686D&quot;/&gt;&lt;wsp:rsid wsp:val=&quot;00692F2D&quot;/&gt;&lt;wsp:rsid wsp:val=&quot;00693AEA&quot;/&gt;&lt;wsp:rsid wsp:val=&quot;00695DB3&quot;/&gt;&lt;wsp:rsid wsp:val=&quot;00696A4B&quot;/&gt;&lt;wsp:rsid wsp:val=&quot;006A0231&quot;/&gt;&lt;wsp:rsid wsp:val=&quot;006C37B7&quot;/&gt;&lt;wsp:rsid wsp:val=&quot;006C65EB&quot;/&gt;&lt;wsp:rsid wsp:val=&quot;006D29BE&quot;/&gt;&lt;wsp:rsid wsp:val=&quot;006D44FB&quot;/&gt;&lt;wsp:rsid wsp:val=&quot;006D4B8B&quot;/&gt;&lt;wsp:rsid wsp:val=&quot;006D5F14&quot;/&gt;&lt;wsp:rsid wsp:val=&quot;006D6BD9&quot;/&gt;&lt;wsp:rsid wsp:val=&quot;006D6CB2&quot;/&gt;&lt;wsp:rsid wsp:val=&quot;006F5FE1&quot;/&gt;&lt;wsp:rsid wsp:val=&quot;0070086F&quot;/&gt;&lt;wsp:rsid wsp:val=&quot;00705634&quot;/&gt;&lt;wsp:rsid wsp:val=&quot;00710232&quot;/&gt;&lt;wsp:rsid wsp:val=&quot;00714F33&quot;/&gt;&lt;wsp:rsid wsp:val=&quot;0071679F&quot;/&gt;&lt;wsp:rsid wsp:val=&quot;00717504&quot;/&gt;&lt;wsp:rsid wsp:val=&quot;007231F6&quot;/&gt;&lt;wsp:rsid wsp:val=&quot;00733B95&quot;/&gt;&lt;wsp:rsid wsp:val=&quot;0073621B&quot;/&gt;&lt;wsp:rsid wsp:val=&quot;007424F3&quot;/&gt;&lt;wsp:rsid wsp:val=&quot;00742C3E&quot;/&gt;&lt;wsp:rsid wsp:val=&quot;007442B7&quot;/&gt;&lt;wsp:rsid wsp:val=&quot;00746ED1&quot;/&gt;&lt;wsp:rsid wsp:val=&quot;007562BF&quot;/&gt;&lt;wsp:rsid wsp:val=&quot;0076184C&quot;/&gt;&lt;wsp:rsid wsp:val=&quot;00762280&quot;/&gt;&lt;wsp:rsid wsp:val=&quot;00763DE9&quot;/&gt;&lt;wsp:rsid wsp:val=&quot;007646E2&quot;/&gt;&lt;wsp:rsid wsp:val=&quot;0077264F&quot;/&gt;&lt;wsp:rsid wsp:val=&quot;007B06BB&quot;/&gt;&lt;wsp:rsid wsp:val=&quot;007B125F&quot;/&gt;&lt;wsp:rsid wsp:val=&quot;007B1270&quot;/&gt;&lt;wsp:rsid wsp:val=&quot;007B296F&quot;/&gt;&lt;wsp:rsid wsp:val=&quot;007B359A&quot;/&gt;&lt;wsp:rsid wsp:val=&quot;007C2D18&quot;/&gt;&lt;wsp:rsid wsp:val=&quot;007C5AC0&quot;/&gt;&lt;wsp:rsid wsp:val=&quot;007D18FC&quot;/&gt;&lt;wsp:rsid wsp:val=&quot;007E4570&quot;/&gt;&lt;wsp:rsid wsp:val=&quot;007E50E2&quot;/&gt;&lt;wsp:rsid wsp:val=&quot;007F3E0A&quot;/&gt;&lt;wsp:rsid wsp:val=&quot;007F4553&quot;/&gt;&lt;wsp:rsid wsp:val=&quot;00803D40&quot;/&gt;&lt;wsp:rsid wsp:val=&quot;008041CD&quot;/&gt;&lt;wsp:rsid wsp:val=&quot;008106D5&quot;/&gt;&lt;wsp:rsid wsp:val=&quot;00812A2E&quot;/&gt;&lt;wsp:rsid wsp:val=&quot;0081434C&quot;/&gt;&lt;wsp:rsid wsp:val=&quot;00816007&quot;/&gt;&lt;wsp:rsid wsp:val=&quot;0082757B&quot;/&gt;&lt;wsp:rsid wsp:val=&quot;008321BC&quot;/&gt;&lt;wsp:rsid wsp:val=&quot;0084149E&quot;/&gt;&lt;wsp:rsid wsp:val=&quot;00842479&quot;/&gt;&lt;wsp:rsid wsp:val=&quot;00845310&quot;/&gt;&lt;wsp:rsid wsp:val=&quot;008459ED&quot;/&gt;&lt;wsp:rsid wsp:val=&quot;008461BB&quot;/&gt;&lt;wsp:rsid wsp:val=&quot;00867297&quot;/&gt;&lt;wsp:rsid wsp:val=&quot;008740F9&quot;/&gt;&lt;wsp:rsid wsp:val=&quot;00874DAC&quot;/&gt;&lt;wsp:rsid wsp:val=&quot;00877A7A&quot;/&gt;&lt;wsp:rsid wsp:val=&quot;00890277&quot;/&gt;&lt;wsp:rsid wsp:val=&quot;008943CF&quot;/&gt;&lt;wsp:rsid wsp:val=&quot;00897827&quot;/&gt;&lt;wsp:rsid wsp:val=&quot;008A3E79&quot;/&gt;&lt;wsp:rsid wsp:val=&quot;008B29B1&quot;/&gt;&lt;wsp:rsid wsp:val=&quot;008B4ADC&quot;/&gt;&lt;wsp:rsid wsp:val=&quot;008B7E6A&quot;/&gt;&lt;wsp:rsid wsp:val=&quot;008C0502&quot;/&gt;&lt;wsp:rsid wsp:val=&quot;008C1D49&quot;/&gt;&lt;wsp:rsid wsp:val=&quot;008D1C50&quot;/&gt;&lt;wsp:rsid wsp:val=&quot;008D1EE9&quot;/&gt;&lt;wsp:rsid wsp:val=&quot;008E1E3C&quot;/&gt;&lt;wsp:rsid wsp:val=&quot;008E409E&quot;/&gt;&lt;wsp:rsid wsp:val=&quot;008E680D&quot;/&gt;&lt;wsp:rsid wsp:val=&quot;008E6ACE&quot;/&gt;&lt;wsp:rsid wsp:val=&quot;008E76C6&quot;/&gt;&lt;wsp:rsid wsp:val=&quot;008F201D&quot;/&gt;&lt;wsp:rsid wsp:val=&quot;008F20B2&quot;/&gt;&lt;wsp:rsid wsp:val=&quot;008F3070&quot;/&gt;&lt;wsp:rsid wsp:val=&quot;009124C6&quot;/&gt;&lt;wsp:rsid wsp:val=&quot;00917ADE&quot;/&gt;&lt;wsp:rsid wsp:val=&quot;009205EA&quot;/&gt;&lt;wsp:rsid wsp:val=&quot;00920DCA&quot;/&gt;&lt;wsp:rsid wsp:val=&quot;00922BCD&quot;/&gt;&lt;wsp:rsid wsp:val=&quot;009263F1&quot;/&gt;&lt;wsp:rsid wsp:val=&quot;00927817&quot;/&gt;&lt;wsp:rsid wsp:val=&quot;00931851&quot;/&gt;&lt;wsp:rsid wsp:val=&quot;00931ADA&quot;/&gt;&lt;wsp:rsid wsp:val=&quot;00936807&quot;/&gt;&lt;wsp:rsid wsp:val=&quot;00940DC3&quot;/&gt;&lt;wsp:rsid wsp:val=&quot;00944B78&quot;/&gt;&lt;wsp:rsid wsp:val=&quot;00944DD2&quot;/&gt;&lt;wsp:rsid wsp:val=&quot;0094502F&quot;/&gt;&lt;wsp:rsid wsp:val=&quot;009521B0&quot;/&gt;&lt;wsp:rsid wsp:val=&quot;00964FDA&quot;/&gt;&lt;wsp:rsid wsp:val=&quot;00967E9E&quot;/&gt;&lt;wsp:rsid wsp:val=&quot;0098119B&quot;/&gt;&lt;wsp:rsid wsp:val=&quot;009828EF&quot;/&gt;&lt;wsp:rsid wsp:val=&quot;009943D5&quot;/&gt;&lt;wsp:rsid wsp:val=&quot;009962D5&quot;/&gt;&lt;wsp:rsid wsp:val=&quot;009974AB&quot;/&gt;&lt;wsp:rsid wsp:val=&quot;009A5231&quot;/&gt;&lt;wsp:rsid wsp:val=&quot;009B79A8&quot;/&gt;&lt;wsp:rsid wsp:val=&quot;009C16FE&quot;/&gt;&lt;wsp:rsid wsp:val=&quot;009D0F4C&quot;/&gt;&lt;wsp:rsid wsp:val=&quot;009E793B&quot;/&gt;&lt;wsp:rsid wsp:val=&quot;009F1D97&quot;/&gt;&lt;wsp:rsid wsp:val=&quot;009F3FC2&quot;/&gt;&lt;wsp:rsid wsp:val=&quot;009F67C3&quot;/&gt;&lt;wsp:rsid wsp:val=&quot;009F7EC0&quot;/&gt;&lt;wsp:rsid wsp:val=&quot;00A1438A&quot;/&gt;&lt;wsp:rsid wsp:val=&quot;00A16B4F&quot;/&gt;&lt;wsp:rsid wsp:val=&quot;00A174F4&quot;/&gt;&lt;wsp:rsid wsp:val=&quot;00A3232E&quot;/&gt;&lt;wsp:rsid wsp:val=&quot;00A36A98&quot;/&gt;&lt;wsp:rsid wsp:val=&quot;00A409EE&quot;/&gt;&lt;wsp:rsid wsp:val=&quot;00A417AE&quot;/&gt;&lt;wsp:rsid wsp:val=&quot;00A461B4&quot;/&gt;&lt;wsp:rsid wsp:val=&quot;00A47657&quot;/&gt;&lt;wsp:rsid wsp:val=&quot;00A52B15&quot;/&gt;&lt;wsp:rsid wsp:val=&quot;00A6067B&quot;/&gt;&lt;wsp:rsid wsp:val=&quot;00A62E66&quot;/&gt;&lt;wsp:rsid wsp:val=&quot;00A7745F&quot;/&gt;&lt;wsp:rsid wsp:val=&quot;00A84F2E&quot;/&gt;&lt;wsp:rsid wsp:val=&quot;00A8792B&quot;/&gt;&lt;wsp:rsid wsp:val=&quot;00A92034&quot;/&gt;&lt;wsp:rsid wsp:val=&quot;00A941B4&quot;/&gt;&lt;wsp:rsid wsp:val=&quot;00A97DDB&quot;/&gt;&lt;wsp:rsid wsp:val=&quot;00AC2974&quot;/&gt;&lt;wsp:rsid wsp:val=&quot;00AC5713&quot;/&gt;&lt;wsp:rsid wsp:val=&quot;00AC61BE&quot;/&gt;&lt;wsp:rsid wsp:val=&quot;00AC66F4&quot;/&gt;&lt;wsp:rsid wsp:val=&quot;00AC7804&quot;/&gt;&lt;wsp:rsid wsp:val=&quot;00AD585D&quot;/&gt;&lt;wsp:rsid wsp:val=&quot;00AD622F&quot;/&gt;&lt;wsp:rsid wsp:val=&quot;00AD6842&quot;/&gt;&lt;wsp:rsid wsp:val=&quot;00AE01D6&quot;/&gt;&lt;wsp:rsid wsp:val=&quot;00AE3B5F&quot;/&gt;&lt;wsp:rsid wsp:val=&quot;00AE5FAA&quot;/&gt;&lt;wsp:rsid wsp:val=&quot;00AF7B8C&quot;/&gt;&lt;wsp:rsid wsp:val=&quot;00B01E8D&quot;/&gt;&lt;wsp:rsid wsp:val=&quot;00B05E9F&quot;/&gt;&lt;wsp:rsid wsp:val=&quot;00B10924&quot;/&gt;&lt;wsp:rsid wsp:val=&quot;00B1280F&quot;/&gt;&lt;wsp:rsid wsp:val=&quot;00B13497&quot;/&gt;&lt;wsp:rsid wsp:val=&quot;00B21005&quot;/&gt;&lt;wsp:rsid wsp:val=&quot;00B349C7&quot;/&gt;&lt;wsp:rsid wsp:val=&quot;00B37230&quot;/&gt;&lt;wsp:rsid wsp:val=&quot;00B40640&quot;/&gt;&lt;wsp:rsid wsp:val=&quot;00B47538&quot;/&gt;&lt;wsp:rsid wsp:val=&quot;00B47FDB&quot;/&gt;&lt;wsp:rsid wsp:val=&quot;00B51C18&quot;/&gt;&lt;wsp:rsid wsp:val=&quot;00B574CE&quot;/&gt;&lt;wsp:rsid wsp:val=&quot;00B60350&quot;/&gt;&lt;wsp:rsid wsp:val=&quot;00B60F2C&quot;/&gt;&lt;wsp:rsid wsp:val=&quot;00B614CB&quot;/&gt;&lt;wsp:rsid wsp:val=&quot;00B6236F&quot;/&gt;&lt;wsp:rsid wsp:val=&quot;00B725EB&quot;/&gt;&lt;wsp:rsid wsp:val=&quot;00B75C00&quot;/&gt;&lt;wsp:rsid wsp:val=&quot;00B770F6&quot;/&gt;&lt;wsp:rsid wsp:val=&quot;00B85C85&quot;/&gt;&lt;wsp:rsid wsp:val=&quot;00B877B8&quot;/&gt;&lt;wsp:rsid wsp:val=&quot;00B9250F&quot;/&gt;&lt;wsp:rsid wsp:val=&quot;00B96068&quot;/&gt;&lt;wsp:rsid wsp:val=&quot;00BA2CB8&quot;/&gt;&lt;wsp:rsid wsp:val=&quot;00BA4B27&quot;/&gt;&lt;wsp:rsid wsp:val=&quot;00BA7DE1&quot;/&gt;&lt;wsp:rsid wsp:val=&quot;00BB0F44&quot;/&gt;&lt;wsp:rsid wsp:val=&quot;00BB3AA5&quot;/&gt;&lt;wsp:rsid wsp:val=&quot;00BD4DEB&quot;/&gt;&lt;wsp:rsid wsp:val=&quot;00BE1443&quot;/&gt;&lt;wsp:rsid wsp:val=&quot;00BE1990&quot;/&gt;&lt;wsp:rsid wsp:val=&quot;00BE23D5&quot;/&gt;&lt;wsp:rsid wsp:val=&quot;00BE2722&quot;/&gt;&lt;wsp:rsid wsp:val=&quot;00BF0062&quot;/&gt;&lt;wsp:rsid wsp:val=&quot;00BF6274&quot;/&gt;&lt;wsp:rsid wsp:val=&quot;00C02818&quot;/&gt;&lt;wsp:rsid wsp:val=&quot;00C034C4&quot;/&gt;&lt;wsp:rsid wsp:val=&quot;00C05647&quot;/&gt;&lt;wsp:rsid wsp:val=&quot;00C062C2&quot;/&gt;&lt;wsp:rsid wsp:val=&quot;00C11695&quot;/&gt;&lt;wsp:rsid wsp:val=&quot;00C15E9C&quot;/&gt;&lt;wsp:rsid wsp:val=&quot;00C165EF&quot;/&gt;&lt;wsp:rsid wsp:val=&quot;00C241FC&quot;/&gt;&lt;wsp:rsid wsp:val=&quot;00C372B8&quot;/&gt;&lt;wsp:rsid wsp:val=&quot;00C40493&quot;/&gt;&lt;wsp:rsid wsp:val=&quot;00C46AB7&quot;/&gt;&lt;wsp:rsid wsp:val=&quot;00C47084&quot;/&gt;&lt;wsp:rsid wsp:val=&quot;00C54CBA&quot;/&gt;&lt;wsp:rsid wsp:val=&quot;00C565E6&quot;/&gt;&lt;wsp:rsid wsp:val=&quot;00C60AF9&quot;/&gt;&lt;wsp:rsid wsp:val=&quot;00C650DD&quot;/&gt;&lt;wsp:rsid wsp:val=&quot;00C714A9&quot;/&gt;&lt;wsp:rsid wsp:val=&quot;00C7366E&quot;/&gt;&lt;wsp:rsid wsp:val=&quot;00C8717E&quot;/&gt;&lt;wsp:rsid wsp:val=&quot;00C93B32&quot;/&gt;&lt;wsp:rsid wsp:val=&quot;00CA4119&quot;/&gt;&lt;wsp:rsid wsp:val=&quot;00CB04FB&quot;/&gt;&lt;wsp:rsid wsp:val=&quot;00CB2E4F&quot;/&gt;&lt;wsp:rsid wsp:val=&quot;00CB61CC&quot;/&gt;&lt;wsp:rsid wsp:val=&quot;00CC1BA4&quot;/&gt;&lt;wsp:rsid wsp:val=&quot;00CC36DA&quot;/&gt;&lt;wsp:rsid wsp:val=&quot;00CC664E&quot;/&gt;&lt;wsp:rsid wsp:val=&quot;00CC75E7&quot;/&gt;&lt;wsp:rsid wsp:val=&quot;00CD2B80&quot;/&gt;&lt;wsp:rsid wsp:val=&quot;00CD7723&quot;/&gt;&lt;wsp:rsid wsp:val=&quot;00CD7F1E&quot;/&gt;&lt;wsp:rsid wsp:val=&quot;00CE5B95&quot;/&gt;&lt;wsp:rsid wsp:val=&quot;00CF6702&quot;/&gt;&lt;wsp:rsid wsp:val=&quot;00D028D3&quot;/&gt;&lt;wsp:rsid wsp:val=&quot;00D21DFB&quot;/&gt;&lt;wsp:rsid wsp:val=&quot;00D24114&quot;/&gt;&lt;wsp:rsid wsp:val=&quot;00D246F0&quot;/&gt;&lt;wsp:rsid wsp:val=&quot;00D26B32&quot;/&gt;&lt;wsp:rsid wsp:val=&quot;00D326DE&quot;/&gt;&lt;wsp:rsid wsp:val=&quot;00D34FE3&quot;/&gt;&lt;wsp:rsid wsp:val=&quot;00D4026E&quot;/&gt;&lt;wsp:rsid wsp:val=&quot;00D443A1&quot;/&gt;&lt;wsp:rsid wsp:val=&quot;00D51306&quot;/&gt;&lt;wsp:rsid wsp:val=&quot;00D52A38&quot;/&gt;&lt;wsp:rsid wsp:val=&quot;00D57661&quot;/&gt;&lt;wsp:rsid wsp:val=&quot;00D62385&quot;/&gt;&lt;wsp:rsid wsp:val=&quot;00D63DFB&quot;/&gt;&lt;wsp:rsid wsp:val=&quot;00D64E86&quot;/&gt;&lt;wsp:rsid wsp:val=&quot;00D65A58&quot;/&gt;&lt;wsp:rsid wsp:val=&quot;00D67603&quot;/&gt;&lt;wsp:rsid wsp:val=&quot;00D70552&quot;/&gt;&lt;wsp:rsid wsp:val=&quot;00D8706A&quot;/&gt;&lt;wsp:rsid wsp:val=&quot;00D962EF&quot;/&gt;&lt;wsp:rsid wsp:val=&quot;00D96E9E&quot;/&gt;&lt;wsp:rsid wsp:val=&quot;00D972CC&quot;/&gt;&lt;wsp:rsid wsp:val=&quot;00D97DEB&quot;/&gt;&lt;wsp:rsid wsp:val=&quot;00DA1FD8&quot;/&gt;&lt;wsp:rsid wsp:val=&quot;00DA48C1&quot;/&gt;&lt;wsp:rsid wsp:val=&quot;00DA7838&quot;/&gt;&lt;wsp:rsid wsp:val=&quot;00DA7B7D&quot;/&gt;&lt;wsp:rsid wsp:val=&quot;00DB120E&quot;/&gt;&lt;wsp:rsid wsp:val=&quot;00DB73B5&quot;/&gt;&lt;wsp:rsid wsp:val=&quot;00DB76EA&quot;/&gt;&lt;wsp:rsid wsp:val=&quot;00DC100A&quot;/&gt;&lt;wsp:rsid wsp:val=&quot;00DC2065&quot;/&gt;&lt;wsp:rsid wsp:val=&quot;00DC5F7A&quot;/&gt;&lt;wsp:rsid wsp:val=&quot;00DC7FF1&quot;/&gt;&lt;wsp:rsid wsp:val=&quot;00DE10FA&quot;/&gt;&lt;wsp:rsid wsp:val=&quot;00DE6908&quot;/&gt;&lt;wsp:rsid wsp:val=&quot;00DF1EA9&quot;/&gt;&lt;wsp:rsid wsp:val=&quot;00DF2E94&quot;/&gt;&lt;wsp:rsid wsp:val=&quot;00DF6C13&quot;/&gt;&lt;wsp:rsid wsp:val=&quot;00E00102&quot;/&gt;&lt;wsp:rsid wsp:val=&quot;00E00787&quot;/&gt;&lt;wsp:rsid wsp:val=&quot;00E063A5&quot;/&gt;&lt;wsp:rsid wsp:val=&quot;00E2192E&quot;/&gt;&lt;wsp:rsid wsp:val=&quot;00E27E79&quot;/&gt;&lt;wsp:rsid wsp:val=&quot;00E342D1&quot;/&gt;&lt;wsp:rsid wsp:val=&quot;00E35D0C&quot;/&gt;&lt;wsp:rsid wsp:val=&quot;00E43F81&quot;/&gt;&lt;wsp:rsid wsp:val=&quot;00E44539&quot;/&gt;&lt;wsp:rsid wsp:val=&quot;00E45599&quot;/&gt;&lt;wsp:rsid wsp:val=&quot;00E46595&quot;/&gt;&lt;wsp:rsid wsp:val=&quot;00E4782D&quot;/&gt;&lt;wsp:rsid wsp:val=&quot;00E566D5&quot;/&gt;&lt;wsp:rsid wsp:val=&quot;00E56716&quot;/&gt;&lt;wsp:rsid wsp:val=&quot;00E61828&quot;/&gt;&lt;wsp:rsid wsp:val=&quot;00E64666&quot;/&gt;&lt;wsp:rsid wsp:val=&quot;00E72553&quot;/&gt;&lt;wsp:rsid wsp:val=&quot;00E73BAD&quot;/&gt;&lt;wsp:rsid wsp:val=&quot;00E7640C&quot;/&gt;&lt;wsp:rsid wsp:val=&quot;00E8012D&quot;/&gt;&lt;wsp:rsid wsp:val=&quot;00E93039&quot;/&gt;&lt;wsp:rsid wsp:val=&quot;00E94434&quot;/&gt;&lt;wsp:rsid wsp:val=&quot;00E959DC&quot;/&gt;&lt;wsp:rsid wsp:val=&quot;00EA10F3&quot;/&gt;&lt;wsp:rsid wsp:val=&quot;00EA5371&quot;/&gt;&lt;wsp:rsid wsp:val=&quot;00EA72C8&quot;/&gt;&lt;wsp:rsid wsp:val=&quot;00EB005D&quot;/&gt;&lt;wsp:rsid wsp:val=&quot;00EB3098&quot;/&gt;&lt;wsp:rsid wsp:val=&quot;00EB49AA&quot;/&gt;&lt;wsp:rsid wsp:val=&quot;00EB5214&quot;/&gt;&lt;wsp:rsid wsp:val=&quot;00EB5C2D&quot;/&gt;&lt;wsp:rsid wsp:val=&quot;00EC2FD3&quot;/&gt;&lt;wsp:rsid wsp:val=&quot;00EC5F71&quot;/&gt;&lt;wsp:rsid wsp:val=&quot;00EC6A88&quot;/&gt;&lt;wsp:rsid wsp:val=&quot;00ED1CF3&quot;/&gt;&lt;wsp:rsid wsp:val=&quot;00ED7703&quot;/&gt;&lt;wsp:rsid wsp:val=&quot;00ED7FD9&quot;/&gt;&lt;wsp:rsid wsp:val=&quot;00EE0781&quot;/&gt;&lt;wsp:rsid wsp:val=&quot;00EE1B6D&quot;/&gt;&lt;wsp:rsid wsp:val=&quot;00EE3337&quot;/&gt;&lt;wsp:rsid wsp:val=&quot;00EF4FE7&quot;/&gt;&lt;wsp:rsid wsp:val=&quot;00F17BFC&quot;/&gt;&lt;wsp:rsid wsp:val=&quot;00F230C1&quot;/&gt;&lt;wsp:rsid wsp:val=&quot;00F23F81&quot;/&gt;&lt;wsp:rsid wsp:val=&quot;00F25235&quot;/&gt;&lt;wsp:rsid wsp:val=&quot;00F3131B&quot;/&gt;&lt;wsp:rsid wsp:val=&quot;00F315B6&quot;/&gt;&lt;wsp:rsid wsp:val=&quot;00F43109&quot;/&gt;&lt;wsp:rsid wsp:val=&quot;00F46C5C&quot;/&gt;&lt;wsp:rsid wsp:val=&quot;00F5487B&quot;/&gt;&lt;wsp:rsid wsp:val=&quot;00F54BC4&quot;/&gt;&lt;wsp:rsid wsp:val=&quot;00F56155&quot;/&gt;&lt;wsp:rsid wsp:val=&quot;00F5796B&quot;/&gt;&lt;wsp:rsid wsp:val=&quot;00F60979&quot;/&gt;&lt;wsp:rsid wsp:val=&quot;00F63020&quot;/&gt;&lt;wsp:rsid wsp:val=&quot;00F714E3&quot;/&gt;&lt;wsp:rsid wsp:val=&quot;00F90415&quot;/&gt;&lt;wsp:rsid wsp:val=&quot;00F915B1&quot;/&gt;&lt;wsp:rsid wsp:val=&quot;00F933D4&quot;/&gt;&lt;wsp:rsid wsp:val=&quot;00FC6B2C&quot;/&gt;&lt;wsp:rsid wsp:val=&quot;00FC7C45&quot;/&gt;&lt;wsp:rsid wsp:val=&quot;00FD25F0&quot;/&gt;&lt;wsp:rsid wsp:val=&quot;00FD3F21&quot;/&gt;&lt;wsp:rsid wsp:val=&quot;00FD639E&quot;/&gt;&lt;wsp:rsid wsp:val=&quot;00FD6992&quot;/&gt;&lt;wsp:rsid wsp:val=&quot;00FE0EC2&quot;/&gt;&lt;wsp:rsid wsp:val=&quot;00FE1BFA&quot;/&gt;&lt;wsp:rsid wsp:val=&quot;00FF6ECE&quot;/&gt;&lt;wsp:rsid wsp:val=&quot;00FF73C5&quot;/&gt;&lt;/wsp:rsids&gt;&lt;/w:docPr&gt;&lt;w:body&gt;&lt;wx:sect&gt;&lt;w:p wsp:rsidR=&quot;00000000&quot; wsp:rsidRDefault=&quot;00A92034&quot; wsp:rsidP=&quot;00A92034&quot;&gt;&lt;m:oMathPara&gt;&lt;m:oMath&gt;&lt;m:sSub&gt;&lt;m:sSubPr&gt;&lt;m:ctrlPr&gt;&lt;w:rPr&gt;&lt;w:rFonts w:ascii=&quot;Cambria Math&quot;/&gt;&lt;wx:font wx:val=&quot;Cambria Math&quot;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О”&lt;/m:t&gt;&lt;/m:r&gt;&lt;/m:e&gt;&lt;m:sub&gt;&lt;m:r&gt;&lt;w:rPr&gt;&lt;w:rFonts w:ascii=&quot;Cambria Math&quot;/&gt;&lt;wx:font wx:val=&quot;Cambria Math&quot;/&gt;&lt;w:i/&gt;&lt;w:sz w:val=&quot;24&quot;/&gt;&lt;w:sz-cs w:val=&quot;24&quot;/&gt;&lt;/w:rPr&gt;&lt;m:t&gt;2&lt;/m:t&gt;&lt;/m:r&gt;&lt;/m:sub&gt;&lt;/m:sSub&gt;&lt;/m:oMath&gt;&lt;/m:oMathPara&gt;&lt;/w:p&gt;&lt;w:sectPr wsp:rsidR=&quot;0000000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<v:imagedata r:id="rId39" o:title="" chromakey="white"/>
          </v:shape>
        </w:pict>
      </w:r>
      <w:r w:rsidRPr="000114DD">
        <w:rPr>
          <w:sz w:val="24"/>
          <w:szCs w:val="24"/>
        </w:rPr>
        <w:fldChar w:fldCharType="end"/>
      </w:r>
      <w:r w:rsidRPr="00967512">
        <w:rPr>
          <w:sz w:val="24"/>
          <w:szCs w:val="24"/>
        </w:rPr>
        <w:t>,</w:t>
      </w:r>
      <w:r w:rsidRPr="000114DD">
        <w:rPr>
          <w:sz w:val="24"/>
          <w:szCs w:val="24"/>
        </w:rPr>
        <w:fldChar w:fldCharType="begin"/>
      </w:r>
      <w:r w:rsidRPr="000114DD">
        <w:rPr>
          <w:sz w:val="24"/>
          <w:szCs w:val="24"/>
        </w:rPr>
        <w:instrText xml:space="preserve"> QUOTE </w:instrText>
      </w:r>
      <w:r w:rsidR="00FC3F3B">
        <w:rPr>
          <w:position w:val="-11"/>
        </w:rPr>
        <w:pict>
          <v:shape id="_x0000_i1067" type="#_x0000_t75" style="width:12.7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30&quot;/&gt;&lt;w:doNotEmbedSystemFonts/&gt;&lt;w:defaultTabStop w:val=&quot;709&quot;/&gt;&lt;w:autoHyphenation/&gt;&lt;w:punctuationKerning/&gt;&lt;w:characterSpacingControl w:val=&quot;DontCompress&quot;/&gt;&lt;w:optimizeForBrowser/&gt;&lt;w:relyOnVML/&gt;&lt;w:allowPNG/&gt;&lt;w:targetScreenSz w:val=&quot;800x600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F17BFC&quot;/&gt;&lt;wsp:rsid wsp:val=&quot;0000523D&quot;/&gt;&lt;wsp:rsid wsp:val=&quot;000114DD&quot;/&gt;&lt;wsp:rsid wsp:val=&quot;000130FB&quot;/&gt;&lt;wsp:rsid wsp:val=&quot;0001367F&quot;/&gt;&lt;wsp:rsid wsp:val=&quot;000155E8&quot;/&gt;&lt;wsp:rsid wsp:val=&quot;00025215&quot;/&gt;&lt;wsp:rsid wsp:val=&quot;000253B2&quot;/&gt;&lt;wsp:rsid wsp:val=&quot;00031C8A&quot;/&gt;&lt;wsp:rsid wsp:val=&quot;000363F4&quot;/&gt;&lt;wsp:rsid wsp:val=&quot;00037091&quot;/&gt;&lt;wsp:rsid wsp:val=&quot;000414E6&quot;/&gt;&lt;wsp:rsid wsp:val=&quot;00053D23&quot;/&gt;&lt;wsp:rsid wsp:val=&quot;00055BF9&quot;/&gt;&lt;wsp:rsid wsp:val=&quot;00075412&quot;/&gt;&lt;wsp:rsid wsp:val=&quot;00086438&quot;/&gt;&lt;wsp:rsid wsp:val=&quot;00094C5F&quot;/&gt;&lt;wsp:rsid wsp:val=&quot;00096739&quot;/&gt;&lt;wsp:rsid wsp:val=&quot;000A5449&quot;/&gt;&lt;wsp:rsid wsp:val=&quot;000A5F0E&quot;/&gt;&lt;wsp:rsid wsp:val=&quot;000A76C7&quot;/&gt;&lt;wsp:rsid wsp:val=&quot;000B0199&quot;/&gt;&lt;wsp:rsid wsp:val=&quot;000B12C3&quot;/&gt;&lt;wsp:rsid wsp:val=&quot;000C133D&quot;/&gt;&lt;wsp:rsid wsp:val=&quot;000D1709&quot;/&gt;&lt;wsp:rsid wsp:val=&quot;000E4DB8&quot;/&gt;&lt;wsp:rsid wsp:val=&quot;000F1F4B&quot;/&gt;&lt;wsp:rsid wsp:val=&quot;000F653B&quot;/&gt;&lt;wsp:rsid wsp:val=&quot;00113BAD&quot;/&gt;&lt;wsp:rsid wsp:val=&quot;00125507&quot;/&gt;&lt;wsp:rsid wsp:val=&quot;00151066&quot;/&gt;&lt;wsp:rsid wsp:val=&quot;00152BCB&quot;/&gt;&lt;wsp:rsid wsp:val=&quot;00155363&quot;/&gt;&lt;wsp:rsid wsp:val=&quot;00156CA5&quot;/&gt;&lt;wsp:rsid wsp:val=&quot;00157F33&quot;/&gt;&lt;wsp:rsid wsp:val=&quot;0016527B&quot;/&gt;&lt;wsp:rsid wsp:val=&quot;00166C15&quot;/&gt;&lt;wsp:rsid wsp:val=&quot;00177155&quot;/&gt;&lt;wsp:rsid wsp:val=&quot;0017747D&quot;/&gt;&lt;wsp:rsid wsp:val=&quot;00183260&quot;/&gt;&lt;wsp:rsid wsp:val=&quot;0018679A&quot;/&gt;&lt;wsp:rsid wsp:val=&quot;00187CE8&quot;/&gt;&lt;wsp:rsid wsp:val=&quot;00196082&quot;/&gt;&lt;wsp:rsid wsp:val=&quot;00196C70&quot;/&gt;&lt;wsp:rsid wsp:val=&quot;001A656E&quot;/&gt;&lt;wsp:rsid wsp:val=&quot;001B39CF&quot;/&gt;&lt;wsp:rsid wsp:val=&quot;001C75D0&quot;/&gt;&lt;wsp:rsid wsp:val=&quot;001C7C8E&quot;/&gt;&lt;wsp:rsid wsp:val=&quot;001D3EB6&quot;/&gt;&lt;wsp:rsid wsp:val=&quot;001D4708&quot;/&gt;&lt;wsp:rsid wsp:val=&quot;001D7D00&quot;/&gt;&lt;wsp:rsid wsp:val=&quot;001E113F&quot;/&gt;&lt;wsp:rsid wsp:val=&quot;0020013B&quot;/&gt;&lt;wsp:rsid wsp:val=&quot;00200646&quot;/&gt;&lt;wsp:rsid wsp:val=&quot;002011F0&quot;/&gt;&lt;wsp:rsid wsp:val=&quot;002074A7&quot;/&gt;&lt;wsp:rsid wsp:val=&quot;0021089B&quot;/&gt;&lt;wsp:rsid wsp:val=&quot;00211273&quot;/&gt;&lt;wsp:rsid wsp:val=&quot;00225260&quot;/&gt;&lt;wsp:rsid wsp:val=&quot;00227600&quot;/&gt;&lt;wsp:rsid wsp:val=&quot;00227C8F&quot;/&gt;&lt;wsp:rsid wsp:val=&quot;002330D4&quot;/&gt;&lt;wsp:rsid wsp:val=&quot;0023707C&quot;/&gt;&lt;wsp:rsid wsp:val=&quot;00244527&quot;/&gt;&lt;wsp:rsid wsp:val=&quot;00244D57&quot;/&gt;&lt;wsp:rsid wsp:val=&quot;00245440&quot;/&gt;&lt;wsp:rsid wsp:val=&quot;002459EC&quot;/&gt;&lt;wsp:rsid wsp:val=&quot;002502C0&quot;/&gt;&lt;wsp:rsid wsp:val=&quot;00250448&quot;/&gt;&lt;wsp:rsid wsp:val=&quot;00263DCD&quot;/&gt;&lt;wsp:rsid wsp:val=&quot;00265B61&quot;/&gt;&lt;wsp:rsid wsp:val=&quot;0027142D&quot;/&gt;&lt;wsp:rsid wsp:val=&quot;00275C5D&quot;/&gt;&lt;wsp:rsid wsp:val=&quot;00280FE4&quot;/&gt;&lt;wsp:rsid wsp:val=&quot;00281B34&quot;/&gt;&lt;wsp:rsid wsp:val=&quot;00283182&quot;/&gt;&lt;wsp:rsid wsp:val=&quot;00284796&quot;/&gt;&lt;wsp:rsid wsp:val=&quot;00285CE0&quot;/&gt;&lt;wsp:rsid wsp:val=&quot;002877F1&quot;/&gt;&lt;wsp:rsid wsp:val=&quot;002A0E88&quot;/&gt;&lt;wsp:rsid wsp:val=&quot;002A20DC&quot;/&gt;&lt;wsp:rsid wsp:val=&quot;002A2337&quot;/&gt;&lt;wsp:rsid wsp:val=&quot;002A2E00&quot;/&gt;&lt;wsp:rsid wsp:val=&quot;002A4655&quot;/&gt;&lt;wsp:rsid wsp:val=&quot;002A5086&quot;/&gt;&lt;wsp:rsid wsp:val=&quot;002A58BB&quot;/&gt;&lt;wsp:rsid wsp:val=&quot;002B0635&quot;/&gt;&lt;wsp:rsid wsp:val=&quot;002B5E09&quot;/&gt;&lt;wsp:rsid wsp:val=&quot;002C167F&quot;/&gt;&lt;wsp:rsid wsp:val=&quot;002C27DB&quot;/&gt;&lt;wsp:rsid wsp:val=&quot;002C2DCC&quot;/&gt;&lt;wsp:rsid wsp:val=&quot;002C4347&quot;/&gt;&lt;wsp:rsid wsp:val=&quot;002C660C&quot;/&gt;&lt;wsp:rsid wsp:val=&quot;002D1FCC&quot;/&gt;&lt;wsp:rsid wsp:val=&quot;002E0E6E&quot;/&gt;&lt;wsp:rsid wsp:val=&quot;002E1B3A&quot;/&gt;&lt;wsp:rsid wsp:val=&quot;002E521F&quot;/&gt;&lt;wsp:rsid wsp:val=&quot;002F4A36&quot;/&gt;&lt;wsp:rsid wsp:val=&quot;003003E6&quot;/&gt;&lt;wsp:rsid wsp:val=&quot;00301C64&quot;/&gt;&lt;wsp:rsid wsp:val=&quot;003027B2&quot;/&gt;&lt;wsp:rsid wsp:val=&quot;003062E2&quot;/&gt;&lt;wsp:rsid wsp:val=&quot;0030769D&quot;/&gt;&lt;wsp:rsid wsp:val=&quot;003107E9&quot;/&gt;&lt;wsp:rsid wsp:val=&quot;00310972&quot;/&gt;&lt;wsp:rsid wsp:val=&quot;00314B92&quot;/&gt;&lt;wsp:rsid wsp:val=&quot;00325FE0&quot;/&gt;&lt;wsp:rsid wsp:val=&quot;00327D1D&quot;/&gt;&lt;wsp:rsid wsp:val=&quot;0033655E&quot;/&gt;&lt;wsp:rsid wsp:val=&quot;00336CFE&quot;/&gt;&lt;wsp:rsid wsp:val=&quot;00337C4C&quot;/&gt;&lt;wsp:rsid wsp:val=&quot;0034103F&quot;/&gt;&lt;wsp:rsid wsp:val=&quot;00341D31&quot;/&gt;&lt;wsp:rsid wsp:val=&quot;00346A56&quot;/&gt;&lt;wsp:rsid wsp:val=&quot;003470BB&quot;/&gt;&lt;wsp:rsid wsp:val=&quot;003510C4&quot;/&gt;&lt;wsp:rsid wsp:val=&quot;00355841&quot;/&gt;&lt;wsp:rsid wsp:val=&quot;00355C8B&quot;/&gt;&lt;wsp:rsid wsp:val=&quot;00356C58&quot;/&gt;&lt;wsp:rsid wsp:val=&quot;003574E7&quot;/&gt;&lt;wsp:rsid wsp:val=&quot;00362107&quot;/&gt;&lt;wsp:rsid wsp:val=&quot;0036292A&quot;/&gt;&lt;wsp:rsid wsp:val=&quot;00363BBE&quot;/&gt;&lt;wsp:rsid wsp:val=&quot;00373A64&quot;/&gt;&lt;wsp:rsid wsp:val=&quot;003749ED&quot;/&gt;&lt;wsp:rsid wsp:val=&quot;00377515&quot;/&gt;&lt;wsp:rsid wsp:val=&quot;00385CAF&quot;/&gt;&lt;wsp:rsid wsp:val=&quot;00394CAE&quot;/&gt;&lt;wsp:rsid wsp:val=&quot;003A529D&quot;/&gt;&lt;wsp:rsid wsp:val=&quot;003A639A&quot;/&gt;&lt;wsp:rsid wsp:val=&quot;003A7393&quot;/&gt;&lt;wsp:rsid wsp:val=&quot;003B0CD6&quot;/&gt;&lt;wsp:rsid wsp:val=&quot;003B52D8&quot;/&gt;&lt;wsp:rsid wsp:val=&quot;003B56AF&quot;/&gt;&lt;wsp:rsid wsp:val=&quot;003B5D6B&quot;/&gt;&lt;wsp:rsid wsp:val=&quot;003B769C&quot;/&gt;&lt;wsp:rsid wsp:val=&quot;003C099C&quot;/&gt;&lt;wsp:rsid wsp:val=&quot;003C6AA0&quot;/&gt;&lt;wsp:rsid wsp:val=&quot;003C77F9&quot;/&gt;&lt;wsp:rsid wsp:val=&quot;003C7EA6&quot;/&gt;&lt;wsp:rsid wsp:val=&quot;003D0C0A&quot;/&gt;&lt;wsp:rsid wsp:val=&quot;003D5BF9&quot;/&gt;&lt;wsp:rsid wsp:val=&quot;003E1E07&quot;/&gt;&lt;wsp:rsid wsp:val=&quot;003E399C&quot;/&gt;&lt;wsp:rsid wsp:val=&quot;003F0F8F&quot;/&gt;&lt;wsp:rsid wsp:val=&quot;003F10D2&quot;/&gt;&lt;wsp:rsid wsp:val=&quot;003F3451&quot;/&gt;&lt;wsp:rsid wsp:val=&quot;003F42B0&quot;/&gt;&lt;wsp:rsid wsp:val=&quot;003F5570&quot;/&gt;&lt;wsp:rsid wsp:val=&quot;003F5F74&quot;/&gt;&lt;wsp:rsid wsp:val=&quot;004006BF&quot;/&gt;&lt;wsp:rsid wsp:val=&quot;00401534&quot;/&gt;&lt;wsp:rsid wsp:val=&quot;004025C0&quot;/&gt;&lt;wsp:rsid wsp:val=&quot;00423B98&quot;/&gt;&lt;wsp:rsid wsp:val=&quot;004259C3&quot;/&gt;&lt;wsp:rsid wsp:val=&quot;00426790&quot;/&gt;&lt;wsp:rsid wsp:val=&quot;00443754&quot;/&gt;&lt;wsp:rsid wsp:val=&quot;004445EE&quot;/&gt;&lt;wsp:rsid wsp:val=&quot;00444CF3&quot;/&gt;&lt;wsp:rsid wsp:val=&quot;0044653F&quot;/&gt;&lt;wsp:rsid wsp:val=&quot;00452126&quot;/&gt;&lt;wsp:rsid wsp:val=&quot;00453488&quot;/&gt;&lt;wsp:rsid wsp:val=&quot;0045387B&quot;/&gt;&lt;wsp:rsid wsp:val=&quot;004559C1&quot;/&gt;&lt;wsp:rsid wsp:val=&quot;00466CCB&quot;/&gt;&lt;wsp:rsid wsp:val=&quot;00466E8F&quot;/&gt;&lt;wsp:rsid wsp:val=&quot;00470CB9&quot;/&gt;&lt;wsp:rsid wsp:val=&quot;00472A81&quot;/&gt;&lt;wsp:rsid wsp:val=&quot;00472FDB&quot;/&gt;&lt;wsp:rsid wsp:val=&quot;004759E5&quot;/&gt;&lt;wsp:rsid wsp:val=&quot;00477023&quot;/&gt;&lt;wsp:rsid wsp:val=&quot;00481F6A&quot;/&gt;&lt;wsp:rsid wsp:val=&quot;00485A31&quot;/&gt;&lt;wsp:rsid wsp:val=&quot;004963F1&quot;/&gt;&lt;wsp:rsid wsp:val=&quot;004B38E0&quot;/&gt;&lt;wsp:rsid wsp:val=&quot;004C52E9&quot;/&gt;&lt;wsp:rsid wsp:val=&quot;004C7285&quot;/&gt;&lt;wsp:rsid wsp:val=&quot;004D0CCE&quot;/&gt;&lt;wsp:rsid wsp:val=&quot;004D6B38&quot;/&gt;&lt;wsp:rsid wsp:val=&quot;004D6E02&quot;/&gt;&lt;wsp:rsid wsp:val=&quot;004E1CCC&quot;/&gt;&lt;wsp:rsid wsp:val=&quot;004F088A&quot;/&gt;&lt;wsp:rsid wsp:val=&quot;004F220F&quot;/&gt;&lt;wsp:rsid wsp:val=&quot;004F4438&quot;/&gt;&lt;wsp:rsid wsp:val=&quot;004F4461&quot;/&gt;&lt;wsp:rsid wsp:val=&quot;00504067&quot;/&gt;&lt;wsp:rsid wsp:val=&quot;00505CF2&quot;/&gt;&lt;wsp:rsid wsp:val=&quot;005060C1&quot;/&gt;&lt;wsp:rsid wsp:val=&quot;00507371&quot;/&gt;&lt;wsp:rsid wsp:val=&quot;00521F7C&quot;/&gt;&lt;wsp:rsid wsp:val=&quot;005251E9&quot;/&gt;&lt;wsp:rsid wsp:val=&quot;005275BF&quot;/&gt;&lt;wsp:rsid wsp:val=&quot;00540A04&quot;/&gt;&lt;wsp:rsid wsp:val=&quot;00543AE8&quot;/&gt;&lt;wsp:rsid wsp:val=&quot;005444D2&quot;/&gt;&lt;wsp:rsid wsp:val=&quot;00550CA4&quot;/&gt;&lt;wsp:rsid wsp:val=&quot;00552AC9&quot;/&gt;&lt;wsp:rsid wsp:val=&quot;00553B46&quot;/&gt;&lt;wsp:rsid wsp:val=&quot;00557E7A&quot;/&gt;&lt;wsp:rsid wsp:val=&quot;005619DB&quot;/&gt;&lt;wsp:rsid wsp:val=&quot;0056235C&quot;/&gt;&lt;wsp:rsid wsp:val=&quot;00562A07&quot;/&gt;&lt;wsp:rsid wsp:val=&quot;0056618B&quot;/&gt;&lt;wsp:rsid wsp:val=&quot;005724DD&quot;/&gt;&lt;wsp:rsid wsp:val=&quot;00573154&quot;/&gt;&lt;wsp:rsid wsp:val=&quot;0057480F&quot;/&gt;&lt;wsp:rsid wsp:val=&quot;0057545D&quot;/&gt;&lt;wsp:rsid wsp:val=&quot;00576F73&quot;/&gt;&lt;wsp:rsid wsp:val=&quot;00583483&quot;/&gt;&lt;wsp:rsid wsp:val=&quot;005913E4&quot;/&gt;&lt;wsp:rsid wsp:val=&quot;00593EE0&quot;/&gt;&lt;wsp:rsid wsp:val=&quot;00594B44&quot;/&gt;&lt;wsp:rsid wsp:val=&quot;0059682E&quot;/&gt;&lt;wsp:rsid wsp:val=&quot;005974B2&quot;/&gt;&lt;wsp:rsid wsp:val=&quot;005A1B43&quot;/&gt;&lt;wsp:rsid wsp:val=&quot;005A646F&quot;/&gt;&lt;wsp:rsid wsp:val=&quot;005B2FE8&quot;/&gt;&lt;wsp:rsid wsp:val=&quot;005B4A99&quot;/&gt;&lt;wsp:rsid wsp:val=&quot;005B7376&quot;/&gt;&lt;wsp:rsid wsp:val=&quot;005C21CD&quot;/&gt;&lt;wsp:rsid wsp:val=&quot;005C3D63&quot;/&gt;&lt;wsp:rsid wsp:val=&quot;005C6BB4&quot;/&gt;&lt;wsp:rsid wsp:val=&quot;005C7C31&quot;/&gt;&lt;wsp:rsid wsp:val=&quot;005D4C1A&quot;/&gt;&lt;wsp:rsid wsp:val=&quot;005D570F&quot;/&gt;&lt;wsp:rsid wsp:val=&quot;005D73C4&quot;/&gt;&lt;wsp:rsid wsp:val=&quot;005E1677&quot;/&gt;&lt;wsp:rsid wsp:val=&quot;005E5F3C&quot;/&gt;&lt;wsp:rsid wsp:val=&quot;005E756A&quot;/&gt;&lt;wsp:rsid wsp:val=&quot;005F086A&quot;/&gt;&lt;wsp:rsid wsp:val=&quot;005F47EF&quot;/&gt;&lt;wsp:rsid wsp:val=&quot;005F582E&quot;/&gt;&lt;wsp:rsid wsp:val=&quot;005F7C5D&quot;/&gt;&lt;wsp:rsid wsp:val=&quot;006050B7&quot;/&gt;&lt;wsp:rsid wsp:val=&quot;00610BBB&quot;/&gt;&lt;wsp:rsid wsp:val=&quot;006149CB&quot;/&gt;&lt;wsp:rsid wsp:val=&quot;00616977&quot;/&gt;&lt;wsp:rsid wsp:val=&quot;00620374&quot;/&gt;&lt;wsp:rsid wsp:val=&quot;00624FFA&quot;/&gt;&lt;wsp:rsid wsp:val=&quot;006267E5&quot;/&gt;&lt;wsp:rsid wsp:val=&quot;00627960&quot;/&gt;&lt;wsp:rsid wsp:val=&quot;00630175&quot;/&gt;&lt;wsp:rsid wsp:val=&quot;00631CE2&quot;/&gt;&lt;wsp:rsid wsp:val=&quot;006348A2&quot;/&gt;&lt;wsp:rsid wsp:val=&quot;006426CB&quot;/&gt;&lt;wsp:rsid wsp:val=&quot;00660484&quot;/&gt;&lt;wsp:rsid wsp:val=&quot;0066696E&quot;/&gt;&lt;wsp:rsid wsp:val=&quot;00672148&quot;/&gt;&lt;wsp:rsid wsp:val=&quot;00674EFE&quot;/&gt;&lt;wsp:rsid wsp:val=&quot;00674F02&quot;/&gt;&lt;wsp:rsid wsp:val=&quot;00675A43&quot;/&gt;&lt;wsp:rsid wsp:val=&quot;00682F1D&quot;/&gt;&lt;wsp:rsid wsp:val=&quot;006844DF&quot;/&gt;&lt;wsp:rsid wsp:val=&quot;006849D8&quot;/&gt;&lt;wsp:rsid wsp:val=&quot;0068686D&quot;/&gt;&lt;wsp:rsid wsp:val=&quot;00692F2D&quot;/&gt;&lt;wsp:rsid wsp:val=&quot;00693AEA&quot;/&gt;&lt;wsp:rsid wsp:val=&quot;00695DB3&quot;/&gt;&lt;wsp:rsid wsp:val=&quot;00696A4B&quot;/&gt;&lt;wsp:rsid wsp:val=&quot;006A0231&quot;/&gt;&lt;wsp:rsid wsp:val=&quot;006C37B7&quot;/&gt;&lt;wsp:rsid wsp:val=&quot;006C65EB&quot;/&gt;&lt;wsp:rsid wsp:val=&quot;006D29BE&quot;/&gt;&lt;wsp:rsid wsp:val=&quot;006D44FB&quot;/&gt;&lt;wsp:rsid wsp:val=&quot;006D4B8B&quot;/&gt;&lt;wsp:rsid wsp:val=&quot;006D5F14&quot;/&gt;&lt;wsp:rsid wsp:val=&quot;006D6BD9&quot;/&gt;&lt;wsp:rsid wsp:val=&quot;006D6CB2&quot;/&gt;&lt;wsp:rsid wsp:val=&quot;006F5FE1&quot;/&gt;&lt;wsp:rsid wsp:val=&quot;0070086F&quot;/&gt;&lt;wsp:rsid wsp:val=&quot;00705634&quot;/&gt;&lt;wsp:rsid wsp:val=&quot;00710232&quot;/&gt;&lt;wsp:rsid wsp:val=&quot;00714F33&quot;/&gt;&lt;wsp:rsid wsp:val=&quot;0071679F&quot;/&gt;&lt;wsp:rsid wsp:val=&quot;00717504&quot;/&gt;&lt;wsp:rsid wsp:val=&quot;007231F6&quot;/&gt;&lt;wsp:rsid wsp:val=&quot;00733B95&quot;/&gt;&lt;wsp:rsid wsp:val=&quot;0073621B&quot;/&gt;&lt;wsp:rsid wsp:val=&quot;007424F3&quot;/&gt;&lt;wsp:rsid wsp:val=&quot;00742C3E&quot;/&gt;&lt;wsp:rsid wsp:val=&quot;007442B7&quot;/&gt;&lt;wsp:rsid wsp:val=&quot;00746ED1&quot;/&gt;&lt;wsp:rsid wsp:val=&quot;007562BF&quot;/&gt;&lt;wsp:rsid wsp:val=&quot;0076184C&quot;/&gt;&lt;wsp:rsid wsp:val=&quot;00762280&quot;/&gt;&lt;wsp:rsid wsp:val=&quot;00763DE9&quot;/&gt;&lt;wsp:rsid wsp:val=&quot;007646E2&quot;/&gt;&lt;wsp:rsid wsp:val=&quot;0077264F&quot;/&gt;&lt;wsp:rsid wsp:val=&quot;007B06BB&quot;/&gt;&lt;wsp:rsid wsp:val=&quot;007B125F&quot;/&gt;&lt;wsp:rsid wsp:val=&quot;007B1270&quot;/&gt;&lt;wsp:rsid wsp:val=&quot;007B296F&quot;/&gt;&lt;wsp:rsid wsp:val=&quot;007B359A&quot;/&gt;&lt;wsp:rsid wsp:val=&quot;007C2D18&quot;/&gt;&lt;wsp:rsid wsp:val=&quot;007C5AC0&quot;/&gt;&lt;wsp:rsid wsp:val=&quot;007D18FC&quot;/&gt;&lt;wsp:rsid wsp:val=&quot;007E4570&quot;/&gt;&lt;wsp:rsid wsp:val=&quot;007E50E2&quot;/&gt;&lt;wsp:rsid wsp:val=&quot;007F3E0A&quot;/&gt;&lt;wsp:rsid wsp:val=&quot;007F4553&quot;/&gt;&lt;wsp:rsid wsp:val=&quot;00803D40&quot;/&gt;&lt;wsp:rsid wsp:val=&quot;008041CD&quot;/&gt;&lt;wsp:rsid wsp:val=&quot;008106D5&quot;/&gt;&lt;wsp:rsid wsp:val=&quot;00812A2E&quot;/&gt;&lt;wsp:rsid wsp:val=&quot;0081434C&quot;/&gt;&lt;wsp:rsid wsp:val=&quot;00816007&quot;/&gt;&lt;wsp:rsid wsp:val=&quot;0082757B&quot;/&gt;&lt;wsp:rsid wsp:val=&quot;008321BC&quot;/&gt;&lt;wsp:rsid wsp:val=&quot;0084149E&quot;/&gt;&lt;wsp:rsid wsp:val=&quot;00842479&quot;/&gt;&lt;wsp:rsid wsp:val=&quot;00845310&quot;/&gt;&lt;wsp:rsid wsp:val=&quot;008459ED&quot;/&gt;&lt;wsp:rsid wsp:val=&quot;008461BB&quot;/&gt;&lt;wsp:rsid wsp:val=&quot;00867297&quot;/&gt;&lt;wsp:rsid wsp:val=&quot;008740F9&quot;/&gt;&lt;wsp:rsid wsp:val=&quot;00874DAC&quot;/&gt;&lt;wsp:rsid wsp:val=&quot;00877A7A&quot;/&gt;&lt;wsp:rsid wsp:val=&quot;00890277&quot;/&gt;&lt;wsp:rsid wsp:val=&quot;008943CF&quot;/&gt;&lt;wsp:rsid wsp:val=&quot;00897827&quot;/&gt;&lt;wsp:rsid wsp:val=&quot;008A3E79&quot;/&gt;&lt;wsp:rsid wsp:val=&quot;008B29B1&quot;/&gt;&lt;wsp:rsid wsp:val=&quot;008B4ADC&quot;/&gt;&lt;wsp:rsid wsp:val=&quot;008B7E6A&quot;/&gt;&lt;wsp:rsid wsp:val=&quot;008C0502&quot;/&gt;&lt;wsp:rsid wsp:val=&quot;008C1D49&quot;/&gt;&lt;wsp:rsid wsp:val=&quot;008D1C50&quot;/&gt;&lt;wsp:rsid wsp:val=&quot;008D1EE9&quot;/&gt;&lt;wsp:rsid wsp:val=&quot;008E1E3C&quot;/&gt;&lt;wsp:rsid wsp:val=&quot;008E409E&quot;/&gt;&lt;wsp:rsid wsp:val=&quot;008E680D&quot;/&gt;&lt;wsp:rsid wsp:val=&quot;008E6ACE&quot;/&gt;&lt;wsp:rsid wsp:val=&quot;008E76C6&quot;/&gt;&lt;wsp:rsid wsp:val=&quot;008F201D&quot;/&gt;&lt;wsp:rsid wsp:val=&quot;008F20B2&quot;/&gt;&lt;wsp:rsid wsp:val=&quot;008F3070&quot;/&gt;&lt;wsp:rsid wsp:val=&quot;009124C6&quot;/&gt;&lt;wsp:rsid wsp:val=&quot;00917ADE&quot;/&gt;&lt;wsp:rsid wsp:val=&quot;009205EA&quot;/&gt;&lt;wsp:rsid wsp:val=&quot;00920DCA&quot;/&gt;&lt;wsp:rsid wsp:val=&quot;00922BCD&quot;/&gt;&lt;wsp:rsid wsp:val=&quot;009263F1&quot;/&gt;&lt;wsp:rsid wsp:val=&quot;00927817&quot;/&gt;&lt;wsp:rsid wsp:val=&quot;00931851&quot;/&gt;&lt;wsp:rsid wsp:val=&quot;00931ADA&quot;/&gt;&lt;wsp:rsid wsp:val=&quot;00936807&quot;/&gt;&lt;wsp:rsid wsp:val=&quot;00940DC3&quot;/&gt;&lt;wsp:rsid wsp:val=&quot;00944B78&quot;/&gt;&lt;wsp:rsid wsp:val=&quot;00944DD2&quot;/&gt;&lt;wsp:rsid wsp:val=&quot;0094502F&quot;/&gt;&lt;wsp:rsid wsp:val=&quot;009521B0&quot;/&gt;&lt;wsp:rsid wsp:val=&quot;00964FDA&quot;/&gt;&lt;wsp:rsid wsp:val=&quot;00967E9E&quot;/&gt;&lt;wsp:rsid wsp:val=&quot;0098119B&quot;/&gt;&lt;wsp:rsid wsp:val=&quot;009828EF&quot;/&gt;&lt;wsp:rsid wsp:val=&quot;009943D5&quot;/&gt;&lt;wsp:rsid wsp:val=&quot;009962D5&quot;/&gt;&lt;wsp:rsid wsp:val=&quot;009974AB&quot;/&gt;&lt;wsp:rsid wsp:val=&quot;009A5231&quot;/&gt;&lt;wsp:rsid wsp:val=&quot;009B79A8&quot;/&gt;&lt;wsp:rsid wsp:val=&quot;009C16FE&quot;/&gt;&lt;wsp:rsid wsp:val=&quot;009D0F4C&quot;/&gt;&lt;wsp:rsid wsp:val=&quot;009E793B&quot;/&gt;&lt;wsp:rsid wsp:val=&quot;009F1D97&quot;/&gt;&lt;wsp:rsid wsp:val=&quot;009F3FC2&quot;/&gt;&lt;wsp:rsid wsp:val=&quot;009F67C3&quot;/&gt;&lt;wsp:rsid wsp:val=&quot;009F7EC0&quot;/&gt;&lt;wsp:rsid wsp:val=&quot;00A1438A&quot;/&gt;&lt;wsp:rsid wsp:val=&quot;00A16B4F&quot;/&gt;&lt;wsp:rsid wsp:val=&quot;00A174F4&quot;/&gt;&lt;wsp:rsid wsp:val=&quot;00A3232E&quot;/&gt;&lt;wsp:rsid wsp:val=&quot;00A36A98&quot;/&gt;&lt;wsp:rsid wsp:val=&quot;00A409EE&quot;/&gt;&lt;wsp:rsid wsp:val=&quot;00A417AE&quot;/&gt;&lt;wsp:rsid wsp:val=&quot;00A461B4&quot;/&gt;&lt;wsp:rsid wsp:val=&quot;00A47657&quot;/&gt;&lt;wsp:rsid wsp:val=&quot;00A52B15&quot;/&gt;&lt;wsp:rsid wsp:val=&quot;00A6067B&quot;/&gt;&lt;wsp:rsid wsp:val=&quot;00A62E66&quot;/&gt;&lt;wsp:rsid wsp:val=&quot;00A7745F&quot;/&gt;&lt;wsp:rsid wsp:val=&quot;00A84F2E&quot;/&gt;&lt;wsp:rsid wsp:val=&quot;00A8792B&quot;/&gt;&lt;wsp:rsid wsp:val=&quot;00A941B4&quot;/&gt;&lt;wsp:rsid wsp:val=&quot;00A97DDB&quot;/&gt;&lt;wsp:rsid wsp:val=&quot;00AC2974&quot;/&gt;&lt;wsp:rsid wsp:val=&quot;00AC5713&quot;/&gt;&lt;wsp:rsid wsp:val=&quot;00AC61BE&quot;/&gt;&lt;wsp:rsid wsp:val=&quot;00AC66F4&quot;/&gt;&lt;wsp:rsid wsp:val=&quot;00AC7804&quot;/&gt;&lt;wsp:rsid wsp:val=&quot;00AD585D&quot;/&gt;&lt;wsp:rsid wsp:val=&quot;00AD622F&quot;/&gt;&lt;wsp:rsid wsp:val=&quot;00AD6842&quot;/&gt;&lt;wsp:rsid wsp:val=&quot;00AE01D6&quot;/&gt;&lt;wsp:rsid wsp:val=&quot;00AE3B5F&quot;/&gt;&lt;wsp:rsid wsp:val=&quot;00AE5FAA&quot;/&gt;&lt;wsp:rsid wsp:val=&quot;00AF7B8C&quot;/&gt;&lt;wsp:rsid wsp:val=&quot;00B01E8D&quot;/&gt;&lt;wsp:rsid wsp:val=&quot;00B05E9F&quot;/&gt;&lt;wsp:rsid wsp:val=&quot;00B10924&quot;/&gt;&lt;wsp:rsid wsp:val=&quot;00B1280F&quot;/&gt;&lt;wsp:rsid wsp:val=&quot;00B13497&quot;/&gt;&lt;wsp:rsid wsp:val=&quot;00B21005&quot;/&gt;&lt;wsp:rsid wsp:val=&quot;00B349C7&quot;/&gt;&lt;wsp:rsid wsp:val=&quot;00B37230&quot;/&gt;&lt;wsp:rsid wsp:val=&quot;00B40640&quot;/&gt;&lt;wsp:rsid wsp:val=&quot;00B47538&quot;/&gt;&lt;wsp:rsid wsp:val=&quot;00B47FDB&quot;/&gt;&lt;wsp:rsid wsp:val=&quot;00B51C18&quot;/&gt;&lt;wsp:rsid wsp:val=&quot;00B574CE&quot;/&gt;&lt;wsp:rsid wsp:val=&quot;00B60350&quot;/&gt;&lt;wsp:rsid wsp:val=&quot;00B60F2C&quot;/&gt;&lt;wsp:rsid wsp:val=&quot;00B614CB&quot;/&gt;&lt;wsp:rsid wsp:val=&quot;00B6236F&quot;/&gt;&lt;wsp:rsid wsp:val=&quot;00B725EB&quot;/&gt;&lt;wsp:rsid wsp:val=&quot;00B75C00&quot;/&gt;&lt;wsp:rsid wsp:val=&quot;00B770F6&quot;/&gt;&lt;wsp:rsid wsp:val=&quot;00B85C85&quot;/&gt;&lt;wsp:rsid wsp:val=&quot;00B877B8&quot;/&gt;&lt;wsp:rsid wsp:val=&quot;00B9250F&quot;/&gt;&lt;wsp:rsid wsp:val=&quot;00B96068&quot;/&gt;&lt;wsp:rsid wsp:val=&quot;00BA2CB8&quot;/&gt;&lt;wsp:rsid wsp:val=&quot;00BA4B27&quot;/&gt;&lt;wsp:rsid wsp:val=&quot;00BA7DE1&quot;/&gt;&lt;wsp:rsid wsp:val=&quot;00BB0F44&quot;/&gt;&lt;wsp:rsid wsp:val=&quot;00BB3AA5&quot;/&gt;&lt;wsp:rsid wsp:val=&quot;00BD4DEB&quot;/&gt;&lt;wsp:rsid wsp:val=&quot;00BE1443&quot;/&gt;&lt;wsp:rsid wsp:val=&quot;00BE1990&quot;/&gt;&lt;wsp:rsid wsp:val=&quot;00BE23D5&quot;/&gt;&lt;wsp:rsid wsp:val=&quot;00BE2722&quot;/&gt;&lt;wsp:rsid wsp:val=&quot;00BF0062&quot;/&gt;&lt;wsp:rsid wsp:val=&quot;00BF6274&quot;/&gt;&lt;wsp:rsid wsp:val=&quot;00C02818&quot;/&gt;&lt;wsp:rsid wsp:val=&quot;00C034C4&quot;/&gt;&lt;wsp:rsid wsp:val=&quot;00C05647&quot;/&gt;&lt;wsp:rsid wsp:val=&quot;00C062C2&quot;/&gt;&lt;wsp:rsid wsp:val=&quot;00C11695&quot;/&gt;&lt;wsp:rsid wsp:val=&quot;00C15E9C&quot;/&gt;&lt;wsp:rsid wsp:val=&quot;00C165EF&quot;/&gt;&lt;wsp:rsid wsp:val=&quot;00C241FC&quot;/&gt;&lt;wsp:rsid wsp:val=&quot;00C372B8&quot;/&gt;&lt;wsp:rsid wsp:val=&quot;00C40493&quot;/&gt;&lt;wsp:rsid wsp:val=&quot;00C46AB7&quot;/&gt;&lt;wsp:rsid wsp:val=&quot;00C47084&quot;/&gt;&lt;wsp:rsid wsp:val=&quot;00C54CBA&quot;/&gt;&lt;wsp:rsid wsp:val=&quot;00C565E6&quot;/&gt;&lt;wsp:rsid wsp:val=&quot;00C60AF9&quot;/&gt;&lt;wsp:rsid wsp:val=&quot;00C650DD&quot;/&gt;&lt;wsp:rsid wsp:val=&quot;00C714A9&quot;/&gt;&lt;wsp:rsid wsp:val=&quot;00C7366E&quot;/&gt;&lt;wsp:rsid wsp:val=&quot;00C8717E&quot;/&gt;&lt;wsp:rsid wsp:val=&quot;00C93B32&quot;/&gt;&lt;wsp:rsid wsp:val=&quot;00CA4119&quot;/&gt;&lt;wsp:rsid wsp:val=&quot;00CB04FB&quot;/&gt;&lt;wsp:rsid wsp:val=&quot;00CB2E4F&quot;/&gt;&lt;wsp:rsid wsp:val=&quot;00CB61CC&quot;/&gt;&lt;wsp:rsid wsp:val=&quot;00CC1BA4&quot;/&gt;&lt;wsp:rsid wsp:val=&quot;00CC36DA&quot;/&gt;&lt;wsp:rsid wsp:val=&quot;00CC664E&quot;/&gt;&lt;wsp:rsid wsp:val=&quot;00CC75E7&quot;/&gt;&lt;wsp:rsid wsp:val=&quot;00CD2B80&quot;/&gt;&lt;wsp:rsid wsp:val=&quot;00CD7723&quot;/&gt;&lt;wsp:rsid wsp:val=&quot;00CD7F1E&quot;/&gt;&lt;wsp:rsid wsp:val=&quot;00CE5B95&quot;/&gt;&lt;wsp:rsid wsp:val=&quot;00CF6702&quot;/&gt;&lt;wsp:rsid wsp:val=&quot;00D028D3&quot;/&gt;&lt;wsp:rsid wsp:val=&quot;00D21818&quot;/&gt;&lt;wsp:rsid wsp:val=&quot;00D21DFB&quot;/&gt;&lt;wsp:rsid wsp:val=&quot;00D24114&quot;/&gt;&lt;wsp:rsid wsp:val=&quot;00D246F0&quot;/&gt;&lt;wsp:rsid wsp:val=&quot;00D26B32&quot;/&gt;&lt;wsp:rsid wsp:val=&quot;00D326DE&quot;/&gt;&lt;wsp:rsid wsp:val=&quot;00D34FE3&quot;/&gt;&lt;wsp:rsid wsp:val=&quot;00D4026E&quot;/&gt;&lt;wsp:rsid wsp:val=&quot;00D443A1&quot;/&gt;&lt;wsp:rsid wsp:val=&quot;00D51306&quot;/&gt;&lt;wsp:rsid wsp:val=&quot;00D52A38&quot;/&gt;&lt;wsp:rsid wsp:val=&quot;00D57661&quot;/&gt;&lt;wsp:rsid wsp:val=&quot;00D62385&quot;/&gt;&lt;wsp:rsid wsp:val=&quot;00D63DFB&quot;/&gt;&lt;wsp:rsid wsp:val=&quot;00D64E86&quot;/&gt;&lt;wsp:rsid wsp:val=&quot;00D65A58&quot;/&gt;&lt;wsp:rsid wsp:val=&quot;00D67603&quot;/&gt;&lt;wsp:rsid wsp:val=&quot;00D70552&quot;/&gt;&lt;wsp:rsid wsp:val=&quot;00D8706A&quot;/&gt;&lt;wsp:rsid wsp:val=&quot;00D962EF&quot;/&gt;&lt;wsp:rsid wsp:val=&quot;00D96E9E&quot;/&gt;&lt;wsp:rsid wsp:val=&quot;00D972CC&quot;/&gt;&lt;wsp:rsid wsp:val=&quot;00D97DEB&quot;/&gt;&lt;wsp:rsid wsp:val=&quot;00DA1FD8&quot;/&gt;&lt;wsp:rsid wsp:val=&quot;00DA48C1&quot;/&gt;&lt;wsp:rsid wsp:val=&quot;00DA7838&quot;/&gt;&lt;wsp:rsid wsp:val=&quot;00DA7B7D&quot;/&gt;&lt;wsp:rsid wsp:val=&quot;00DB120E&quot;/&gt;&lt;wsp:rsid wsp:val=&quot;00DB73B5&quot;/&gt;&lt;wsp:rsid wsp:val=&quot;00DB76EA&quot;/&gt;&lt;wsp:rsid wsp:val=&quot;00DC100A&quot;/&gt;&lt;wsp:rsid wsp:val=&quot;00DC2065&quot;/&gt;&lt;wsp:rsid wsp:val=&quot;00DC5F7A&quot;/&gt;&lt;wsp:rsid wsp:val=&quot;00DC7FF1&quot;/&gt;&lt;wsp:rsid wsp:val=&quot;00DE10FA&quot;/&gt;&lt;wsp:rsid wsp:val=&quot;00DE6908&quot;/&gt;&lt;wsp:rsid wsp:val=&quot;00DF1EA9&quot;/&gt;&lt;wsp:rsid wsp:val=&quot;00DF2E94&quot;/&gt;&lt;wsp:rsid wsp:val=&quot;00DF6C13&quot;/&gt;&lt;wsp:rsid wsp:val=&quot;00E00102&quot;/&gt;&lt;wsp:rsid wsp:val=&quot;00E00787&quot;/&gt;&lt;wsp:rsid wsp:val=&quot;00E063A5&quot;/&gt;&lt;wsp:rsid wsp:val=&quot;00E2192E&quot;/&gt;&lt;wsp:rsid wsp:val=&quot;00E27E79&quot;/&gt;&lt;wsp:rsid wsp:val=&quot;00E342D1&quot;/&gt;&lt;wsp:rsid wsp:val=&quot;00E35D0C&quot;/&gt;&lt;wsp:rsid wsp:val=&quot;00E43F81&quot;/&gt;&lt;wsp:rsid wsp:val=&quot;00E44539&quot;/&gt;&lt;wsp:rsid wsp:val=&quot;00E45599&quot;/&gt;&lt;wsp:rsid wsp:val=&quot;00E46595&quot;/&gt;&lt;wsp:rsid wsp:val=&quot;00E4782D&quot;/&gt;&lt;wsp:rsid wsp:val=&quot;00E566D5&quot;/&gt;&lt;wsp:rsid wsp:val=&quot;00E56716&quot;/&gt;&lt;wsp:rsid wsp:val=&quot;00E61828&quot;/&gt;&lt;wsp:rsid wsp:val=&quot;00E64666&quot;/&gt;&lt;wsp:rsid wsp:val=&quot;00E72553&quot;/&gt;&lt;wsp:rsid wsp:val=&quot;00E73BAD&quot;/&gt;&lt;wsp:rsid wsp:val=&quot;00E7640C&quot;/&gt;&lt;wsp:rsid wsp:val=&quot;00E8012D&quot;/&gt;&lt;wsp:rsid wsp:val=&quot;00E93039&quot;/&gt;&lt;wsp:rsid wsp:val=&quot;00E94434&quot;/&gt;&lt;wsp:rsid wsp:val=&quot;00E959DC&quot;/&gt;&lt;wsp:rsid wsp:val=&quot;00EA10F3&quot;/&gt;&lt;wsp:rsid wsp:val=&quot;00EA5371&quot;/&gt;&lt;wsp:rsid wsp:val=&quot;00EA72C8&quot;/&gt;&lt;wsp:rsid wsp:val=&quot;00EB005D&quot;/&gt;&lt;wsp:rsid wsp:val=&quot;00EB3098&quot;/&gt;&lt;wsp:rsid wsp:val=&quot;00EB49AA&quot;/&gt;&lt;wsp:rsid wsp:val=&quot;00EB5214&quot;/&gt;&lt;wsp:rsid wsp:val=&quot;00EB5C2D&quot;/&gt;&lt;wsp:rsid wsp:val=&quot;00EC2FD3&quot;/&gt;&lt;wsp:rsid wsp:val=&quot;00EC5F71&quot;/&gt;&lt;wsp:rsid wsp:val=&quot;00EC6A88&quot;/&gt;&lt;wsp:rsid wsp:val=&quot;00ED1CF3&quot;/&gt;&lt;wsp:rsid wsp:val=&quot;00ED7703&quot;/&gt;&lt;wsp:rsid wsp:val=&quot;00ED7FD9&quot;/&gt;&lt;wsp:rsid wsp:val=&quot;00EE0781&quot;/&gt;&lt;wsp:rsid wsp:val=&quot;00EE1B6D&quot;/&gt;&lt;wsp:rsid wsp:val=&quot;00EE3337&quot;/&gt;&lt;wsp:rsid wsp:val=&quot;00EF4FE7&quot;/&gt;&lt;wsp:rsid wsp:val=&quot;00F17BFC&quot;/&gt;&lt;wsp:rsid wsp:val=&quot;00F230C1&quot;/&gt;&lt;wsp:rsid wsp:val=&quot;00F23F81&quot;/&gt;&lt;wsp:rsid wsp:val=&quot;00F25235&quot;/&gt;&lt;wsp:rsid wsp:val=&quot;00F3131B&quot;/&gt;&lt;wsp:rsid wsp:val=&quot;00F315B6&quot;/&gt;&lt;wsp:rsid wsp:val=&quot;00F43109&quot;/&gt;&lt;wsp:rsid wsp:val=&quot;00F46C5C&quot;/&gt;&lt;wsp:rsid wsp:val=&quot;00F5487B&quot;/&gt;&lt;wsp:rsid wsp:val=&quot;00F54BC4&quot;/&gt;&lt;wsp:rsid wsp:val=&quot;00F56155&quot;/&gt;&lt;wsp:rsid wsp:val=&quot;00F5796B&quot;/&gt;&lt;wsp:rsid wsp:val=&quot;00F60979&quot;/&gt;&lt;wsp:rsid wsp:val=&quot;00F63020&quot;/&gt;&lt;wsp:rsid wsp:val=&quot;00F714E3&quot;/&gt;&lt;wsp:rsid wsp:val=&quot;00F90415&quot;/&gt;&lt;wsp:rsid wsp:val=&quot;00F915B1&quot;/&gt;&lt;wsp:rsid wsp:val=&quot;00F933D4&quot;/&gt;&lt;wsp:rsid wsp:val=&quot;00FC6B2C&quot;/&gt;&lt;wsp:rsid wsp:val=&quot;00FC7C45&quot;/&gt;&lt;wsp:rsid wsp:val=&quot;00FD25F0&quot;/&gt;&lt;wsp:rsid wsp:val=&quot;00FD3F21&quot;/&gt;&lt;wsp:rsid wsp:val=&quot;00FD639E&quot;/&gt;&lt;wsp:rsid wsp:val=&quot;00FD6992&quot;/&gt;&lt;wsp:rsid wsp:val=&quot;00FE0EC2&quot;/&gt;&lt;wsp:rsid wsp:val=&quot;00FE1BFA&quot;/&gt;&lt;wsp:rsid wsp:val=&quot;00FF6ECE&quot;/&gt;&lt;wsp:rsid wsp:val=&quot;00FF73C5&quot;/&gt;&lt;/wsp:rsids&gt;&lt;/w:docPr&gt;&lt;w:body&gt;&lt;wx:sect&gt;&lt;w:p wsp:rsidR=&quot;00000000&quot; wsp:rsidRDefault=&quot;00D21818&quot; wsp:rsidP=&quot;00D21818&quot;&gt;&lt;m:oMathPara&gt;&lt;m:oMath&gt;&lt;m:sSub&gt;&lt;m:sSubPr&gt;&lt;m:ctrlPr&gt;&lt;w:rPr&gt;&lt;w:rFonts w:ascii=&quot;Cambria Math&quot;/&gt;&lt;wx:font wx:val=&quot;Cambria Math&quot;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О”&lt;/m:t&gt;&lt;/m:r&gt;&lt;/m:e&gt;&lt;m:sub&gt;&lt;m:r&gt;&lt;w:rPr&gt;&lt;w:rFonts w:ascii=&quot;Cambria Math&quot;/&gt;&lt;wx:font wx:val=&quot;Cambria Math&quot;/&gt;&lt;w:i/&gt;&lt;w:sz w:val=&quot;24&quot;/&gt;&lt;w:sz-cs w:val=&quot;24&quot;/&gt;&lt;/w:rPr&gt;&lt;m:t&gt;3&lt;/m:t&gt;&lt;/m:r&gt;&lt;/m:sub&gt;&lt;/m:sSub&gt;&lt;/m:oMath&gt;&lt;/m:oMathPara&gt;&lt;/w:p&gt;&lt;w:sectPr wsp:rsidR=&quot;0000000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<v:imagedata r:id="rId40" o:title="" chromakey="white"/>
          </v:shape>
        </w:pict>
      </w:r>
      <w:r w:rsidRPr="000114DD">
        <w:rPr>
          <w:sz w:val="24"/>
          <w:szCs w:val="24"/>
        </w:rPr>
        <w:instrText xml:space="preserve"> </w:instrText>
      </w:r>
      <w:r w:rsidRPr="000114DD">
        <w:rPr>
          <w:sz w:val="24"/>
          <w:szCs w:val="24"/>
        </w:rPr>
        <w:fldChar w:fldCharType="separate"/>
      </w:r>
      <w:r w:rsidR="00FC3F3B">
        <w:rPr>
          <w:position w:val="-11"/>
        </w:rPr>
        <w:pict>
          <v:shape id="_x0000_i1068" type="#_x0000_t75" style="width:12.7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30&quot;/&gt;&lt;w:doNotEmbedSystemFonts/&gt;&lt;w:defaultTabStop w:val=&quot;709&quot;/&gt;&lt;w:autoHyphenation/&gt;&lt;w:punctuationKerning/&gt;&lt;w:characterSpacingControl w:val=&quot;DontCompress&quot;/&gt;&lt;w:optimizeForBrowser/&gt;&lt;w:relyOnVML/&gt;&lt;w:allowPNG/&gt;&lt;w:targetScreenSz w:val=&quot;800x600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F17BFC&quot;/&gt;&lt;wsp:rsid wsp:val=&quot;0000523D&quot;/&gt;&lt;wsp:rsid wsp:val=&quot;000114DD&quot;/&gt;&lt;wsp:rsid wsp:val=&quot;000130FB&quot;/&gt;&lt;wsp:rsid wsp:val=&quot;0001367F&quot;/&gt;&lt;wsp:rsid wsp:val=&quot;000155E8&quot;/&gt;&lt;wsp:rsid wsp:val=&quot;00025215&quot;/&gt;&lt;wsp:rsid wsp:val=&quot;000253B2&quot;/&gt;&lt;wsp:rsid wsp:val=&quot;00031C8A&quot;/&gt;&lt;wsp:rsid wsp:val=&quot;000363F4&quot;/&gt;&lt;wsp:rsid wsp:val=&quot;00037091&quot;/&gt;&lt;wsp:rsid wsp:val=&quot;000414E6&quot;/&gt;&lt;wsp:rsid wsp:val=&quot;00053D23&quot;/&gt;&lt;wsp:rsid wsp:val=&quot;00055BF9&quot;/&gt;&lt;wsp:rsid wsp:val=&quot;00075412&quot;/&gt;&lt;wsp:rsid wsp:val=&quot;00086438&quot;/&gt;&lt;wsp:rsid wsp:val=&quot;00094C5F&quot;/&gt;&lt;wsp:rsid wsp:val=&quot;00096739&quot;/&gt;&lt;wsp:rsid wsp:val=&quot;000A5449&quot;/&gt;&lt;wsp:rsid wsp:val=&quot;000A5F0E&quot;/&gt;&lt;wsp:rsid wsp:val=&quot;000A76C7&quot;/&gt;&lt;wsp:rsid wsp:val=&quot;000B0199&quot;/&gt;&lt;wsp:rsid wsp:val=&quot;000B12C3&quot;/&gt;&lt;wsp:rsid wsp:val=&quot;000C133D&quot;/&gt;&lt;wsp:rsid wsp:val=&quot;000D1709&quot;/&gt;&lt;wsp:rsid wsp:val=&quot;000E4DB8&quot;/&gt;&lt;wsp:rsid wsp:val=&quot;000F1F4B&quot;/&gt;&lt;wsp:rsid wsp:val=&quot;000F653B&quot;/&gt;&lt;wsp:rsid wsp:val=&quot;00113BAD&quot;/&gt;&lt;wsp:rsid wsp:val=&quot;00125507&quot;/&gt;&lt;wsp:rsid wsp:val=&quot;00151066&quot;/&gt;&lt;wsp:rsid wsp:val=&quot;00152BCB&quot;/&gt;&lt;wsp:rsid wsp:val=&quot;00155363&quot;/&gt;&lt;wsp:rsid wsp:val=&quot;00156CA5&quot;/&gt;&lt;wsp:rsid wsp:val=&quot;00157F33&quot;/&gt;&lt;wsp:rsid wsp:val=&quot;0016527B&quot;/&gt;&lt;wsp:rsid wsp:val=&quot;00166C15&quot;/&gt;&lt;wsp:rsid wsp:val=&quot;00177155&quot;/&gt;&lt;wsp:rsid wsp:val=&quot;0017747D&quot;/&gt;&lt;wsp:rsid wsp:val=&quot;00183260&quot;/&gt;&lt;wsp:rsid wsp:val=&quot;0018679A&quot;/&gt;&lt;wsp:rsid wsp:val=&quot;00187CE8&quot;/&gt;&lt;wsp:rsid wsp:val=&quot;00196082&quot;/&gt;&lt;wsp:rsid wsp:val=&quot;00196C70&quot;/&gt;&lt;wsp:rsid wsp:val=&quot;001A656E&quot;/&gt;&lt;wsp:rsid wsp:val=&quot;001B39CF&quot;/&gt;&lt;wsp:rsid wsp:val=&quot;001C75D0&quot;/&gt;&lt;wsp:rsid wsp:val=&quot;001C7C8E&quot;/&gt;&lt;wsp:rsid wsp:val=&quot;001D3EB6&quot;/&gt;&lt;wsp:rsid wsp:val=&quot;001D4708&quot;/&gt;&lt;wsp:rsid wsp:val=&quot;001D7D00&quot;/&gt;&lt;wsp:rsid wsp:val=&quot;001E113F&quot;/&gt;&lt;wsp:rsid wsp:val=&quot;0020013B&quot;/&gt;&lt;wsp:rsid wsp:val=&quot;00200646&quot;/&gt;&lt;wsp:rsid wsp:val=&quot;002011F0&quot;/&gt;&lt;wsp:rsid wsp:val=&quot;002074A7&quot;/&gt;&lt;wsp:rsid wsp:val=&quot;0021089B&quot;/&gt;&lt;wsp:rsid wsp:val=&quot;00211273&quot;/&gt;&lt;wsp:rsid wsp:val=&quot;00225260&quot;/&gt;&lt;wsp:rsid wsp:val=&quot;00227600&quot;/&gt;&lt;wsp:rsid wsp:val=&quot;00227C8F&quot;/&gt;&lt;wsp:rsid wsp:val=&quot;002330D4&quot;/&gt;&lt;wsp:rsid wsp:val=&quot;0023707C&quot;/&gt;&lt;wsp:rsid wsp:val=&quot;00244527&quot;/&gt;&lt;wsp:rsid wsp:val=&quot;00244D57&quot;/&gt;&lt;wsp:rsid wsp:val=&quot;00245440&quot;/&gt;&lt;wsp:rsid wsp:val=&quot;002459EC&quot;/&gt;&lt;wsp:rsid wsp:val=&quot;002502C0&quot;/&gt;&lt;wsp:rsid wsp:val=&quot;00250448&quot;/&gt;&lt;wsp:rsid wsp:val=&quot;00263DCD&quot;/&gt;&lt;wsp:rsid wsp:val=&quot;00265B61&quot;/&gt;&lt;wsp:rsid wsp:val=&quot;0027142D&quot;/&gt;&lt;wsp:rsid wsp:val=&quot;00275C5D&quot;/&gt;&lt;wsp:rsid wsp:val=&quot;00280FE4&quot;/&gt;&lt;wsp:rsid wsp:val=&quot;00281B34&quot;/&gt;&lt;wsp:rsid wsp:val=&quot;00283182&quot;/&gt;&lt;wsp:rsid wsp:val=&quot;00284796&quot;/&gt;&lt;wsp:rsid wsp:val=&quot;00285CE0&quot;/&gt;&lt;wsp:rsid wsp:val=&quot;002877F1&quot;/&gt;&lt;wsp:rsid wsp:val=&quot;002A0E88&quot;/&gt;&lt;wsp:rsid wsp:val=&quot;002A20DC&quot;/&gt;&lt;wsp:rsid wsp:val=&quot;002A2337&quot;/&gt;&lt;wsp:rsid wsp:val=&quot;002A2E00&quot;/&gt;&lt;wsp:rsid wsp:val=&quot;002A4655&quot;/&gt;&lt;wsp:rsid wsp:val=&quot;002A5086&quot;/&gt;&lt;wsp:rsid wsp:val=&quot;002A58BB&quot;/&gt;&lt;wsp:rsid wsp:val=&quot;002B0635&quot;/&gt;&lt;wsp:rsid wsp:val=&quot;002B5E09&quot;/&gt;&lt;wsp:rsid wsp:val=&quot;002C167F&quot;/&gt;&lt;wsp:rsid wsp:val=&quot;002C27DB&quot;/&gt;&lt;wsp:rsid wsp:val=&quot;002C2DCC&quot;/&gt;&lt;wsp:rsid wsp:val=&quot;002C4347&quot;/&gt;&lt;wsp:rsid wsp:val=&quot;002C660C&quot;/&gt;&lt;wsp:rsid wsp:val=&quot;002D1FCC&quot;/&gt;&lt;wsp:rsid wsp:val=&quot;002E0E6E&quot;/&gt;&lt;wsp:rsid wsp:val=&quot;002E1B3A&quot;/&gt;&lt;wsp:rsid wsp:val=&quot;002E521F&quot;/&gt;&lt;wsp:rsid wsp:val=&quot;002F4A36&quot;/&gt;&lt;wsp:rsid wsp:val=&quot;003003E6&quot;/&gt;&lt;wsp:rsid wsp:val=&quot;00301C64&quot;/&gt;&lt;wsp:rsid wsp:val=&quot;003027B2&quot;/&gt;&lt;wsp:rsid wsp:val=&quot;003062E2&quot;/&gt;&lt;wsp:rsid wsp:val=&quot;0030769D&quot;/&gt;&lt;wsp:rsid wsp:val=&quot;003107E9&quot;/&gt;&lt;wsp:rsid wsp:val=&quot;00310972&quot;/&gt;&lt;wsp:rsid wsp:val=&quot;00314B92&quot;/&gt;&lt;wsp:rsid wsp:val=&quot;00325FE0&quot;/&gt;&lt;wsp:rsid wsp:val=&quot;00327D1D&quot;/&gt;&lt;wsp:rsid wsp:val=&quot;0033655E&quot;/&gt;&lt;wsp:rsid wsp:val=&quot;00336CFE&quot;/&gt;&lt;wsp:rsid wsp:val=&quot;00337C4C&quot;/&gt;&lt;wsp:rsid wsp:val=&quot;0034103F&quot;/&gt;&lt;wsp:rsid wsp:val=&quot;00341D31&quot;/&gt;&lt;wsp:rsid wsp:val=&quot;00346A56&quot;/&gt;&lt;wsp:rsid wsp:val=&quot;003470BB&quot;/&gt;&lt;wsp:rsid wsp:val=&quot;003510C4&quot;/&gt;&lt;wsp:rsid wsp:val=&quot;00355841&quot;/&gt;&lt;wsp:rsid wsp:val=&quot;00355C8B&quot;/&gt;&lt;wsp:rsid wsp:val=&quot;00356C58&quot;/&gt;&lt;wsp:rsid wsp:val=&quot;003574E7&quot;/&gt;&lt;wsp:rsid wsp:val=&quot;00362107&quot;/&gt;&lt;wsp:rsid wsp:val=&quot;0036292A&quot;/&gt;&lt;wsp:rsid wsp:val=&quot;00363BBE&quot;/&gt;&lt;wsp:rsid wsp:val=&quot;00373A64&quot;/&gt;&lt;wsp:rsid wsp:val=&quot;003749ED&quot;/&gt;&lt;wsp:rsid wsp:val=&quot;00377515&quot;/&gt;&lt;wsp:rsid wsp:val=&quot;00385CAF&quot;/&gt;&lt;wsp:rsid wsp:val=&quot;00394CAE&quot;/&gt;&lt;wsp:rsid wsp:val=&quot;003A529D&quot;/&gt;&lt;wsp:rsid wsp:val=&quot;003A639A&quot;/&gt;&lt;wsp:rsid wsp:val=&quot;003A7393&quot;/&gt;&lt;wsp:rsid wsp:val=&quot;003B0CD6&quot;/&gt;&lt;wsp:rsid wsp:val=&quot;003B52D8&quot;/&gt;&lt;wsp:rsid wsp:val=&quot;003B56AF&quot;/&gt;&lt;wsp:rsid wsp:val=&quot;003B5D6B&quot;/&gt;&lt;wsp:rsid wsp:val=&quot;003B769C&quot;/&gt;&lt;wsp:rsid wsp:val=&quot;003C099C&quot;/&gt;&lt;wsp:rsid wsp:val=&quot;003C6AA0&quot;/&gt;&lt;wsp:rsid wsp:val=&quot;003C77F9&quot;/&gt;&lt;wsp:rsid wsp:val=&quot;003C7EA6&quot;/&gt;&lt;wsp:rsid wsp:val=&quot;003D0C0A&quot;/&gt;&lt;wsp:rsid wsp:val=&quot;003D5BF9&quot;/&gt;&lt;wsp:rsid wsp:val=&quot;003E1E07&quot;/&gt;&lt;wsp:rsid wsp:val=&quot;003E399C&quot;/&gt;&lt;wsp:rsid wsp:val=&quot;003F0F8F&quot;/&gt;&lt;wsp:rsid wsp:val=&quot;003F10D2&quot;/&gt;&lt;wsp:rsid wsp:val=&quot;003F3451&quot;/&gt;&lt;wsp:rsid wsp:val=&quot;003F42B0&quot;/&gt;&lt;wsp:rsid wsp:val=&quot;003F5570&quot;/&gt;&lt;wsp:rsid wsp:val=&quot;003F5F74&quot;/&gt;&lt;wsp:rsid wsp:val=&quot;004006BF&quot;/&gt;&lt;wsp:rsid wsp:val=&quot;00401534&quot;/&gt;&lt;wsp:rsid wsp:val=&quot;004025C0&quot;/&gt;&lt;wsp:rsid wsp:val=&quot;00423B98&quot;/&gt;&lt;wsp:rsid wsp:val=&quot;004259C3&quot;/&gt;&lt;wsp:rsid wsp:val=&quot;00426790&quot;/&gt;&lt;wsp:rsid wsp:val=&quot;00443754&quot;/&gt;&lt;wsp:rsid wsp:val=&quot;004445EE&quot;/&gt;&lt;wsp:rsid wsp:val=&quot;00444CF3&quot;/&gt;&lt;wsp:rsid wsp:val=&quot;0044653F&quot;/&gt;&lt;wsp:rsid wsp:val=&quot;00452126&quot;/&gt;&lt;wsp:rsid wsp:val=&quot;00453488&quot;/&gt;&lt;wsp:rsid wsp:val=&quot;0045387B&quot;/&gt;&lt;wsp:rsid wsp:val=&quot;004559C1&quot;/&gt;&lt;wsp:rsid wsp:val=&quot;00466CCB&quot;/&gt;&lt;wsp:rsid wsp:val=&quot;00466E8F&quot;/&gt;&lt;wsp:rsid wsp:val=&quot;00470CB9&quot;/&gt;&lt;wsp:rsid wsp:val=&quot;00472A81&quot;/&gt;&lt;wsp:rsid wsp:val=&quot;00472FDB&quot;/&gt;&lt;wsp:rsid wsp:val=&quot;004759E5&quot;/&gt;&lt;wsp:rsid wsp:val=&quot;00477023&quot;/&gt;&lt;wsp:rsid wsp:val=&quot;00481F6A&quot;/&gt;&lt;wsp:rsid wsp:val=&quot;00485A31&quot;/&gt;&lt;wsp:rsid wsp:val=&quot;004963F1&quot;/&gt;&lt;wsp:rsid wsp:val=&quot;004B38E0&quot;/&gt;&lt;wsp:rsid wsp:val=&quot;004C52E9&quot;/&gt;&lt;wsp:rsid wsp:val=&quot;004C7285&quot;/&gt;&lt;wsp:rsid wsp:val=&quot;004D0CCE&quot;/&gt;&lt;wsp:rsid wsp:val=&quot;004D6B38&quot;/&gt;&lt;wsp:rsid wsp:val=&quot;004D6E02&quot;/&gt;&lt;wsp:rsid wsp:val=&quot;004E1CCC&quot;/&gt;&lt;wsp:rsid wsp:val=&quot;004F088A&quot;/&gt;&lt;wsp:rsid wsp:val=&quot;004F220F&quot;/&gt;&lt;wsp:rsid wsp:val=&quot;004F4438&quot;/&gt;&lt;wsp:rsid wsp:val=&quot;004F4461&quot;/&gt;&lt;wsp:rsid wsp:val=&quot;00504067&quot;/&gt;&lt;wsp:rsid wsp:val=&quot;00505CF2&quot;/&gt;&lt;wsp:rsid wsp:val=&quot;005060C1&quot;/&gt;&lt;wsp:rsid wsp:val=&quot;00507371&quot;/&gt;&lt;wsp:rsid wsp:val=&quot;00521F7C&quot;/&gt;&lt;wsp:rsid wsp:val=&quot;005251E9&quot;/&gt;&lt;wsp:rsid wsp:val=&quot;005275BF&quot;/&gt;&lt;wsp:rsid wsp:val=&quot;00540A04&quot;/&gt;&lt;wsp:rsid wsp:val=&quot;00543AE8&quot;/&gt;&lt;wsp:rsid wsp:val=&quot;005444D2&quot;/&gt;&lt;wsp:rsid wsp:val=&quot;00550CA4&quot;/&gt;&lt;wsp:rsid wsp:val=&quot;00552AC9&quot;/&gt;&lt;wsp:rsid wsp:val=&quot;00553B46&quot;/&gt;&lt;wsp:rsid wsp:val=&quot;00557E7A&quot;/&gt;&lt;wsp:rsid wsp:val=&quot;005619DB&quot;/&gt;&lt;wsp:rsid wsp:val=&quot;0056235C&quot;/&gt;&lt;wsp:rsid wsp:val=&quot;00562A07&quot;/&gt;&lt;wsp:rsid wsp:val=&quot;0056618B&quot;/&gt;&lt;wsp:rsid wsp:val=&quot;005724DD&quot;/&gt;&lt;wsp:rsid wsp:val=&quot;00573154&quot;/&gt;&lt;wsp:rsid wsp:val=&quot;0057480F&quot;/&gt;&lt;wsp:rsid wsp:val=&quot;0057545D&quot;/&gt;&lt;wsp:rsid wsp:val=&quot;00576F73&quot;/&gt;&lt;wsp:rsid wsp:val=&quot;00583483&quot;/&gt;&lt;wsp:rsid wsp:val=&quot;005913E4&quot;/&gt;&lt;wsp:rsid wsp:val=&quot;00593EE0&quot;/&gt;&lt;wsp:rsid wsp:val=&quot;00594B44&quot;/&gt;&lt;wsp:rsid wsp:val=&quot;0059682E&quot;/&gt;&lt;wsp:rsid wsp:val=&quot;005974B2&quot;/&gt;&lt;wsp:rsid wsp:val=&quot;005A1B43&quot;/&gt;&lt;wsp:rsid wsp:val=&quot;005A646F&quot;/&gt;&lt;wsp:rsid wsp:val=&quot;005B2FE8&quot;/&gt;&lt;wsp:rsid wsp:val=&quot;005B4A99&quot;/&gt;&lt;wsp:rsid wsp:val=&quot;005B7376&quot;/&gt;&lt;wsp:rsid wsp:val=&quot;005C21CD&quot;/&gt;&lt;wsp:rsid wsp:val=&quot;005C3D63&quot;/&gt;&lt;wsp:rsid wsp:val=&quot;005C6BB4&quot;/&gt;&lt;wsp:rsid wsp:val=&quot;005C7C31&quot;/&gt;&lt;wsp:rsid wsp:val=&quot;005D4C1A&quot;/&gt;&lt;wsp:rsid wsp:val=&quot;005D570F&quot;/&gt;&lt;wsp:rsid wsp:val=&quot;005D73C4&quot;/&gt;&lt;wsp:rsid wsp:val=&quot;005E1677&quot;/&gt;&lt;wsp:rsid wsp:val=&quot;005E5F3C&quot;/&gt;&lt;wsp:rsid wsp:val=&quot;005E756A&quot;/&gt;&lt;wsp:rsid wsp:val=&quot;005F086A&quot;/&gt;&lt;wsp:rsid wsp:val=&quot;005F47EF&quot;/&gt;&lt;wsp:rsid wsp:val=&quot;005F582E&quot;/&gt;&lt;wsp:rsid wsp:val=&quot;005F7C5D&quot;/&gt;&lt;wsp:rsid wsp:val=&quot;006050B7&quot;/&gt;&lt;wsp:rsid wsp:val=&quot;00610BBB&quot;/&gt;&lt;wsp:rsid wsp:val=&quot;006149CB&quot;/&gt;&lt;wsp:rsid wsp:val=&quot;00616977&quot;/&gt;&lt;wsp:rsid wsp:val=&quot;00620374&quot;/&gt;&lt;wsp:rsid wsp:val=&quot;00624FFA&quot;/&gt;&lt;wsp:rsid wsp:val=&quot;006267E5&quot;/&gt;&lt;wsp:rsid wsp:val=&quot;00627960&quot;/&gt;&lt;wsp:rsid wsp:val=&quot;00630175&quot;/&gt;&lt;wsp:rsid wsp:val=&quot;00631CE2&quot;/&gt;&lt;wsp:rsid wsp:val=&quot;006348A2&quot;/&gt;&lt;wsp:rsid wsp:val=&quot;006426CB&quot;/&gt;&lt;wsp:rsid wsp:val=&quot;00660484&quot;/&gt;&lt;wsp:rsid wsp:val=&quot;0066696E&quot;/&gt;&lt;wsp:rsid wsp:val=&quot;00672148&quot;/&gt;&lt;wsp:rsid wsp:val=&quot;00674EFE&quot;/&gt;&lt;wsp:rsid wsp:val=&quot;00674F02&quot;/&gt;&lt;wsp:rsid wsp:val=&quot;00675A43&quot;/&gt;&lt;wsp:rsid wsp:val=&quot;00682F1D&quot;/&gt;&lt;wsp:rsid wsp:val=&quot;006844DF&quot;/&gt;&lt;wsp:rsid wsp:val=&quot;006849D8&quot;/&gt;&lt;wsp:rsid wsp:val=&quot;0068686D&quot;/&gt;&lt;wsp:rsid wsp:val=&quot;00692F2D&quot;/&gt;&lt;wsp:rsid wsp:val=&quot;00693AEA&quot;/&gt;&lt;wsp:rsid wsp:val=&quot;00695DB3&quot;/&gt;&lt;wsp:rsid wsp:val=&quot;00696A4B&quot;/&gt;&lt;wsp:rsid wsp:val=&quot;006A0231&quot;/&gt;&lt;wsp:rsid wsp:val=&quot;006C37B7&quot;/&gt;&lt;wsp:rsid wsp:val=&quot;006C65EB&quot;/&gt;&lt;wsp:rsid wsp:val=&quot;006D29BE&quot;/&gt;&lt;wsp:rsid wsp:val=&quot;006D44FB&quot;/&gt;&lt;wsp:rsid wsp:val=&quot;006D4B8B&quot;/&gt;&lt;wsp:rsid wsp:val=&quot;006D5F14&quot;/&gt;&lt;wsp:rsid wsp:val=&quot;006D6BD9&quot;/&gt;&lt;wsp:rsid wsp:val=&quot;006D6CB2&quot;/&gt;&lt;wsp:rsid wsp:val=&quot;006F5FE1&quot;/&gt;&lt;wsp:rsid wsp:val=&quot;0070086F&quot;/&gt;&lt;wsp:rsid wsp:val=&quot;00705634&quot;/&gt;&lt;wsp:rsid wsp:val=&quot;00710232&quot;/&gt;&lt;wsp:rsid wsp:val=&quot;00714F33&quot;/&gt;&lt;wsp:rsid wsp:val=&quot;0071679F&quot;/&gt;&lt;wsp:rsid wsp:val=&quot;00717504&quot;/&gt;&lt;wsp:rsid wsp:val=&quot;007231F6&quot;/&gt;&lt;wsp:rsid wsp:val=&quot;00733B95&quot;/&gt;&lt;wsp:rsid wsp:val=&quot;0073621B&quot;/&gt;&lt;wsp:rsid wsp:val=&quot;007424F3&quot;/&gt;&lt;wsp:rsid wsp:val=&quot;00742C3E&quot;/&gt;&lt;wsp:rsid wsp:val=&quot;007442B7&quot;/&gt;&lt;wsp:rsid wsp:val=&quot;00746ED1&quot;/&gt;&lt;wsp:rsid wsp:val=&quot;007562BF&quot;/&gt;&lt;wsp:rsid wsp:val=&quot;0076184C&quot;/&gt;&lt;wsp:rsid wsp:val=&quot;00762280&quot;/&gt;&lt;wsp:rsid wsp:val=&quot;00763DE9&quot;/&gt;&lt;wsp:rsid wsp:val=&quot;007646E2&quot;/&gt;&lt;wsp:rsid wsp:val=&quot;0077264F&quot;/&gt;&lt;wsp:rsid wsp:val=&quot;007B06BB&quot;/&gt;&lt;wsp:rsid wsp:val=&quot;007B125F&quot;/&gt;&lt;wsp:rsid wsp:val=&quot;007B1270&quot;/&gt;&lt;wsp:rsid wsp:val=&quot;007B296F&quot;/&gt;&lt;wsp:rsid wsp:val=&quot;007B359A&quot;/&gt;&lt;wsp:rsid wsp:val=&quot;007C2D18&quot;/&gt;&lt;wsp:rsid wsp:val=&quot;007C5AC0&quot;/&gt;&lt;wsp:rsid wsp:val=&quot;007D18FC&quot;/&gt;&lt;wsp:rsid wsp:val=&quot;007E4570&quot;/&gt;&lt;wsp:rsid wsp:val=&quot;007E50E2&quot;/&gt;&lt;wsp:rsid wsp:val=&quot;007F3E0A&quot;/&gt;&lt;wsp:rsid wsp:val=&quot;007F4553&quot;/&gt;&lt;wsp:rsid wsp:val=&quot;00803D40&quot;/&gt;&lt;wsp:rsid wsp:val=&quot;008041CD&quot;/&gt;&lt;wsp:rsid wsp:val=&quot;008106D5&quot;/&gt;&lt;wsp:rsid wsp:val=&quot;00812A2E&quot;/&gt;&lt;wsp:rsid wsp:val=&quot;0081434C&quot;/&gt;&lt;wsp:rsid wsp:val=&quot;00816007&quot;/&gt;&lt;wsp:rsid wsp:val=&quot;0082757B&quot;/&gt;&lt;wsp:rsid wsp:val=&quot;008321BC&quot;/&gt;&lt;wsp:rsid wsp:val=&quot;0084149E&quot;/&gt;&lt;wsp:rsid wsp:val=&quot;00842479&quot;/&gt;&lt;wsp:rsid wsp:val=&quot;00845310&quot;/&gt;&lt;wsp:rsid wsp:val=&quot;008459ED&quot;/&gt;&lt;wsp:rsid wsp:val=&quot;008461BB&quot;/&gt;&lt;wsp:rsid wsp:val=&quot;00867297&quot;/&gt;&lt;wsp:rsid wsp:val=&quot;008740F9&quot;/&gt;&lt;wsp:rsid wsp:val=&quot;00874DAC&quot;/&gt;&lt;wsp:rsid wsp:val=&quot;00877A7A&quot;/&gt;&lt;wsp:rsid wsp:val=&quot;00890277&quot;/&gt;&lt;wsp:rsid wsp:val=&quot;008943CF&quot;/&gt;&lt;wsp:rsid wsp:val=&quot;00897827&quot;/&gt;&lt;wsp:rsid wsp:val=&quot;008A3E79&quot;/&gt;&lt;wsp:rsid wsp:val=&quot;008B29B1&quot;/&gt;&lt;wsp:rsid wsp:val=&quot;008B4ADC&quot;/&gt;&lt;wsp:rsid wsp:val=&quot;008B7E6A&quot;/&gt;&lt;wsp:rsid wsp:val=&quot;008C0502&quot;/&gt;&lt;wsp:rsid wsp:val=&quot;008C1D49&quot;/&gt;&lt;wsp:rsid wsp:val=&quot;008D1C50&quot;/&gt;&lt;wsp:rsid wsp:val=&quot;008D1EE9&quot;/&gt;&lt;wsp:rsid wsp:val=&quot;008E1E3C&quot;/&gt;&lt;wsp:rsid wsp:val=&quot;008E409E&quot;/&gt;&lt;wsp:rsid wsp:val=&quot;008E680D&quot;/&gt;&lt;wsp:rsid wsp:val=&quot;008E6ACE&quot;/&gt;&lt;wsp:rsid wsp:val=&quot;008E76C6&quot;/&gt;&lt;wsp:rsid wsp:val=&quot;008F201D&quot;/&gt;&lt;wsp:rsid wsp:val=&quot;008F20B2&quot;/&gt;&lt;wsp:rsid wsp:val=&quot;008F3070&quot;/&gt;&lt;wsp:rsid wsp:val=&quot;009124C6&quot;/&gt;&lt;wsp:rsid wsp:val=&quot;00917ADE&quot;/&gt;&lt;wsp:rsid wsp:val=&quot;009205EA&quot;/&gt;&lt;wsp:rsid wsp:val=&quot;00920DCA&quot;/&gt;&lt;wsp:rsid wsp:val=&quot;00922BCD&quot;/&gt;&lt;wsp:rsid wsp:val=&quot;009263F1&quot;/&gt;&lt;wsp:rsid wsp:val=&quot;00927817&quot;/&gt;&lt;wsp:rsid wsp:val=&quot;00931851&quot;/&gt;&lt;wsp:rsid wsp:val=&quot;00931ADA&quot;/&gt;&lt;wsp:rsid wsp:val=&quot;00936807&quot;/&gt;&lt;wsp:rsid wsp:val=&quot;00940DC3&quot;/&gt;&lt;wsp:rsid wsp:val=&quot;00944B78&quot;/&gt;&lt;wsp:rsid wsp:val=&quot;00944DD2&quot;/&gt;&lt;wsp:rsid wsp:val=&quot;0094502F&quot;/&gt;&lt;wsp:rsid wsp:val=&quot;009521B0&quot;/&gt;&lt;wsp:rsid wsp:val=&quot;00964FDA&quot;/&gt;&lt;wsp:rsid wsp:val=&quot;00967E9E&quot;/&gt;&lt;wsp:rsid wsp:val=&quot;0098119B&quot;/&gt;&lt;wsp:rsid wsp:val=&quot;009828EF&quot;/&gt;&lt;wsp:rsid wsp:val=&quot;009943D5&quot;/&gt;&lt;wsp:rsid wsp:val=&quot;009962D5&quot;/&gt;&lt;wsp:rsid wsp:val=&quot;009974AB&quot;/&gt;&lt;wsp:rsid wsp:val=&quot;009A5231&quot;/&gt;&lt;wsp:rsid wsp:val=&quot;009B79A8&quot;/&gt;&lt;wsp:rsid wsp:val=&quot;009C16FE&quot;/&gt;&lt;wsp:rsid wsp:val=&quot;009D0F4C&quot;/&gt;&lt;wsp:rsid wsp:val=&quot;009E793B&quot;/&gt;&lt;wsp:rsid wsp:val=&quot;009F1D97&quot;/&gt;&lt;wsp:rsid wsp:val=&quot;009F3FC2&quot;/&gt;&lt;wsp:rsid wsp:val=&quot;009F67C3&quot;/&gt;&lt;wsp:rsid wsp:val=&quot;009F7EC0&quot;/&gt;&lt;wsp:rsid wsp:val=&quot;00A1438A&quot;/&gt;&lt;wsp:rsid wsp:val=&quot;00A16B4F&quot;/&gt;&lt;wsp:rsid wsp:val=&quot;00A174F4&quot;/&gt;&lt;wsp:rsid wsp:val=&quot;00A3232E&quot;/&gt;&lt;wsp:rsid wsp:val=&quot;00A36A98&quot;/&gt;&lt;wsp:rsid wsp:val=&quot;00A409EE&quot;/&gt;&lt;wsp:rsid wsp:val=&quot;00A417AE&quot;/&gt;&lt;wsp:rsid wsp:val=&quot;00A461B4&quot;/&gt;&lt;wsp:rsid wsp:val=&quot;00A47657&quot;/&gt;&lt;wsp:rsid wsp:val=&quot;00A52B15&quot;/&gt;&lt;wsp:rsid wsp:val=&quot;00A6067B&quot;/&gt;&lt;wsp:rsid wsp:val=&quot;00A62E66&quot;/&gt;&lt;wsp:rsid wsp:val=&quot;00A7745F&quot;/&gt;&lt;wsp:rsid wsp:val=&quot;00A84F2E&quot;/&gt;&lt;wsp:rsid wsp:val=&quot;00A8792B&quot;/&gt;&lt;wsp:rsid wsp:val=&quot;00A941B4&quot;/&gt;&lt;wsp:rsid wsp:val=&quot;00A97DDB&quot;/&gt;&lt;wsp:rsid wsp:val=&quot;00AC2974&quot;/&gt;&lt;wsp:rsid wsp:val=&quot;00AC5713&quot;/&gt;&lt;wsp:rsid wsp:val=&quot;00AC61BE&quot;/&gt;&lt;wsp:rsid wsp:val=&quot;00AC66F4&quot;/&gt;&lt;wsp:rsid wsp:val=&quot;00AC7804&quot;/&gt;&lt;wsp:rsid wsp:val=&quot;00AD585D&quot;/&gt;&lt;wsp:rsid wsp:val=&quot;00AD622F&quot;/&gt;&lt;wsp:rsid wsp:val=&quot;00AD6842&quot;/&gt;&lt;wsp:rsid wsp:val=&quot;00AE01D6&quot;/&gt;&lt;wsp:rsid wsp:val=&quot;00AE3B5F&quot;/&gt;&lt;wsp:rsid wsp:val=&quot;00AE5FAA&quot;/&gt;&lt;wsp:rsid wsp:val=&quot;00AF7B8C&quot;/&gt;&lt;wsp:rsid wsp:val=&quot;00B01E8D&quot;/&gt;&lt;wsp:rsid wsp:val=&quot;00B05E9F&quot;/&gt;&lt;wsp:rsid wsp:val=&quot;00B10924&quot;/&gt;&lt;wsp:rsid wsp:val=&quot;00B1280F&quot;/&gt;&lt;wsp:rsid wsp:val=&quot;00B13497&quot;/&gt;&lt;wsp:rsid wsp:val=&quot;00B21005&quot;/&gt;&lt;wsp:rsid wsp:val=&quot;00B349C7&quot;/&gt;&lt;wsp:rsid wsp:val=&quot;00B37230&quot;/&gt;&lt;wsp:rsid wsp:val=&quot;00B40640&quot;/&gt;&lt;wsp:rsid wsp:val=&quot;00B47538&quot;/&gt;&lt;wsp:rsid wsp:val=&quot;00B47FDB&quot;/&gt;&lt;wsp:rsid wsp:val=&quot;00B51C18&quot;/&gt;&lt;wsp:rsid wsp:val=&quot;00B574CE&quot;/&gt;&lt;wsp:rsid wsp:val=&quot;00B60350&quot;/&gt;&lt;wsp:rsid wsp:val=&quot;00B60F2C&quot;/&gt;&lt;wsp:rsid wsp:val=&quot;00B614CB&quot;/&gt;&lt;wsp:rsid wsp:val=&quot;00B6236F&quot;/&gt;&lt;wsp:rsid wsp:val=&quot;00B725EB&quot;/&gt;&lt;wsp:rsid wsp:val=&quot;00B75C00&quot;/&gt;&lt;wsp:rsid wsp:val=&quot;00B770F6&quot;/&gt;&lt;wsp:rsid wsp:val=&quot;00B85C85&quot;/&gt;&lt;wsp:rsid wsp:val=&quot;00B877B8&quot;/&gt;&lt;wsp:rsid wsp:val=&quot;00B9250F&quot;/&gt;&lt;wsp:rsid wsp:val=&quot;00B96068&quot;/&gt;&lt;wsp:rsid wsp:val=&quot;00BA2CB8&quot;/&gt;&lt;wsp:rsid wsp:val=&quot;00BA4B27&quot;/&gt;&lt;wsp:rsid wsp:val=&quot;00BA7DE1&quot;/&gt;&lt;wsp:rsid wsp:val=&quot;00BB0F44&quot;/&gt;&lt;wsp:rsid wsp:val=&quot;00BB3AA5&quot;/&gt;&lt;wsp:rsid wsp:val=&quot;00BD4DEB&quot;/&gt;&lt;wsp:rsid wsp:val=&quot;00BE1443&quot;/&gt;&lt;wsp:rsid wsp:val=&quot;00BE1990&quot;/&gt;&lt;wsp:rsid wsp:val=&quot;00BE23D5&quot;/&gt;&lt;wsp:rsid wsp:val=&quot;00BE2722&quot;/&gt;&lt;wsp:rsid wsp:val=&quot;00BF0062&quot;/&gt;&lt;wsp:rsid wsp:val=&quot;00BF6274&quot;/&gt;&lt;wsp:rsid wsp:val=&quot;00C02818&quot;/&gt;&lt;wsp:rsid wsp:val=&quot;00C034C4&quot;/&gt;&lt;wsp:rsid wsp:val=&quot;00C05647&quot;/&gt;&lt;wsp:rsid wsp:val=&quot;00C062C2&quot;/&gt;&lt;wsp:rsid wsp:val=&quot;00C11695&quot;/&gt;&lt;wsp:rsid wsp:val=&quot;00C15E9C&quot;/&gt;&lt;wsp:rsid wsp:val=&quot;00C165EF&quot;/&gt;&lt;wsp:rsid wsp:val=&quot;00C241FC&quot;/&gt;&lt;wsp:rsid wsp:val=&quot;00C372B8&quot;/&gt;&lt;wsp:rsid wsp:val=&quot;00C40493&quot;/&gt;&lt;wsp:rsid wsp:val=&quot;00C46AB7&quot;/&gt;&lt;wsp:rsid wsp:val=&quot;00C47084&quot;/&gt;&lt;wsp:rsid wsp:val=&quot;00C54CBA&quot;/&gt;&lt;wsp:rsid wsp:val=&quot;00C565E6&quot;/&gt;&lt;wsp:rsid wsp:val=&quot;00C60AF9&quot;/&gt;&lt;wsp:rsid wsp:val=&quot;00C650DD&quot;/&gt;&lt;wsp:rsid wsp:val=&quot;00C714A9&quot;/&gt;&lt;wsp:rsid wsp:val=&quot;00C7366E&quot;/&gt;&lt;wsp:rsid wsp:val=&quot;00C8717E&quot;/&gt;&lt;wsp:rsid wsp:val=&quot;00C93B32&quot;/&gt;&lt;wsp:rsid wsp:val=&quot;00CA4119&quot;/&gt;&lt;wsp:rsid wsp:val=&quot;00CB04FB&quot;/&gt;&lt;wsp:rsid wsp:val=&quot;00CB2E4F&quot;/&gt;&lt;wsp:rsid wsp:val=&quot;00CB61CC&quot;/&gt;&lt;wsp:rsid wsp:val=&quot;00CC1BA4&quot;/&gt;&lt;wsp:rsid wsp:val=&quot;00CC36DA&quot;/&gt;&lt;wsp:rsid wsp:val=&quot;00CC664E&quot;/&gt;&lt;wsp:rsid wsp:val=&quot;00CC75E7&quot;/&gt;&lt;wsp:rsid wsp:val=&quot;00CD2B80&quot;/&gt;&lt;wsp:rsid wsp:val=&quot;00CD7723&quot;/&gt;&lt;wsp:rsid wsp:val=&quot;00CD7F1E&quot;/&gt;&lt;wsp:rsid wsp:val=&quot;00CE5B95&quot;/&gt;&lt;wsp:rsid wsp:val=&quot;00CF6702&quot;/&gt;&lt;wsp:rsid wsp:val=&quot;00D028D3&quot;/&gt;&lt;wsp:rsid wsp:val=&quot;00D21818&quot;/&gt;&lt;wsp:rsid wsp:val=&quot;00D21DFB&quot;/&gt;&lt;wsp:rsid wsp:val=&quot;00D24114&quot;/&gt;&lt;wsp:rsid wsp:val=&quot;00D246F0&quot;/&gt;&lt;wsp:rsid wsp:val=&quot;00D26B32&quot;/&gt;&lt;wsp:rsid wsp:val=&quot;00D326DE&quot;/&gt;&lt;wsp:rsid wsp:val=&quot;00D34FE3&quot;/&gt;&lt;wsp:rsid wsp:val=&quot;00D4026E&quot;/&gt;&lt;wsp:rsid wsp:val=&quot;00D443A1&quot;/&gt;&lt;wsp:rsid wsp:val=&quot;00D51306&quot;/&gt;&lt;wsp:rsid wsp:val=&quot;00D52A38&quot;/&gt;&lt;wsp:rsid wsp:val=&quot;00D57661&quot;/&gt;&lt;wsp:rsid wsp:val=&quot;00D62385&quot;/&gt;&lt;wsp:rsid wsp:val=&quot;00D63DFB&quot;/&gt;&lt;wsp:rsid wsp:val=&quot;00D64E86&quot;/&gt;&lt;wsp:rsid wsp:val=&quot;00D65A58&quot;/&gt;&lt;wsp:rsid wsp:val=&quot;00D67603&quot;/&gt;&lt;wsp:rsid wsp:val=&quot;00D70552&quot;/&gt;&lt;wsp:rsid wsp:val=&quot;00D8706A&quot;/&gt;&lt;wsp:rsid wsp:val=&quot;00D962EF&quot;/&gt;&lt;wsp:rsid wsp:val=&quot;00D96E9E&quot;/&gt;&lt;wsp:rsid wsp:val=&quot;00D972CC&quot;/&gt;&lt;wsp:rsid wsp:val=&quot;00D97DEB&quot;/&gt;&lt;wsp:rsid wsp:val=&quot;00DA1FD8&quot;/&gt;&lt;wsp:rsid wsp:val=&quot;00DA48C1&quot;/&gt;&lt;wsp:rsid wsp:val=&quot;00DA7838&quot;/&gt;&lt;wsp:rsid wsp:val=&quot;00DA7B7D&quot;/&gt;&lt;wsp:rsid wsp:val=&quot;00DB120E&quot;/&gt;&lt;wsp:rsid wsp:val=&quot;00DB73B5&quot;/&gt;&lt;wsp:rsid wsp:val=&quot;00DB76EA&quot;/&gt;&lt;wsp:rsid wsp:val=&quot;00DC100A&quot;/&gt;&lt;wsp:rsid wsp:val=&quot;00DC2065&quot;/&gt;&lt;wsp:rsid wsp:val=&quot;00DC5F7A&quot;/&gt;&lt;wsp:rsid wsp:val=&quot;00DC7FF1&quot;/&gt;&lt;wsp:rsid wsp:val=&quot;00DE10FA&quot;/&gt;&lt;wsp:rsid wsp:val=&quot;00DE6908&quot;/&gt;&lt;wsp:rsid wsp:val=&quot;00DF1EA9&quot;/&gt;&lt;wsp:rsid wsp:val=&quot;00DF2E94&quot;/&gt;&lt;wsp:rsid wsp:val=&quot;00DF6C13&quot;/&gt;&lt;wsp:rsid wsp:val=&quot;00E00102&quot;/&gt;&lt;wsp:rsid wsp:val=&quot;00E00787&quot;/&gt;&lt;wsp:rsid wsp:val=&quot;00E063A5&quot;/&gt;&lt;wsp:rsid wsp:val=&quot;00E2192E&quot;/&gt;&lt;wsp:rsid wsp:val=&quot;00E27E79&quot;/&gt;&lt;wsp:rsid wsp:val=&quot;00E342D1&quot;/&gt;&lt;wsp:rsid wsp:val=&quot;00E35D0C&quot;/&gt;&lt;wsp:rsid wsp:val=&quot;00E43F81&quot;/&gt;&lt;wsp:rsid wsp:val=&quot;00E44539&quot;/&gt;&lt;wsp:rsid wsp:val=&quot;00E45599&quot;/&gt;&lt;wsp:rsid wsp:val=&quot;00E46595&quot;/&gt;&lt;wsp:rsid wsp:val=&quot;00E4782D&quot;/&gt;&lt;wsp:rsid wsp:val=&quot;00E566D5&quot;/&gt;&lt;wsp:rsid wsp:val=&quot;00E56716&quot;/&gt;&lt;wsp:rsid wsp:val=&quot;00E61828&quot;/&gt;&lt;wsp:rsid wsp:val=&quot;00E64666&quot;/&gt;&lt;wsp:rsid wsp:val=&quot;00E72553&quot;/&gt;&lt;wsp:rsid wsp:val=&quot;00E73BAD&quot;/&gt;&lt;wsp:rsid wsp:val=&quot;00E7640C&quot;/&gt;&lt;wsp:rsid wsp:val=&quot;00E8012D&quot;/&gt;&lt;wsp:rsid wsp:val=&quot;00E93039&quot;/&gt;&lt;wsp:rsid wsp:val=&quot;00E94434&quot;/&gt;&lt;wsp:rsid wsp:val=&quot;00E959DC&quot;/&gt;&lt;wsp:rsid wsp:val=&quot;00EA10F3&quot;/&gt;&lt;wsp:rsid wsp:val=&quot;00EA5371&quot;/&gt;&lt;wsp:rsid wsp:val=&quot;00EA72C8&quot;/&gt;&lt;wsp:rsid wsp:val=&quot;00EB005D&quot;/&gt;&lt;wsp:rsid wsp:val=&quot;00EB3098&quot;/&gt;&lt;wsp:rsid wsp:val=&quot;00EB49AA&quot;/&gt;&lt;wsp:rsid wsp:val=&quot;00EB5214&quot;/&gt;&lt;wsp:rsid wsp:val=&quot;00EB5C2D&quot;/&gt;&lt;wsp:rsid wsp:val=&quot;00EC2FD3&quot;/&gt;&lt;wsp:rsid wsp:val=&quot;00EC5F71&quot;/&gt;&lt;wsp:rsid wsp:val=&quot;00EC6A88&quot;/&gt;&lt;wsp:rsid wsp:val=&quot;00ED1CF3&quot;/&gt;&lt;wsp:rsid wsp:val=&quot;00ED7703&quot;/&gt;&lt;wsp:rsid wsp:val=&quot;00ED7FD9&quot;/&gt;&lt;wsp:rsid wsp:val=&quot;00EE0781&quot;/&gt;&lt;wsp:rsid wsp:val=&quot;00EE1B6D&quot;/&gt;&lt;wsp:rsid wsp:val=&quot;00EE3337&quot;/&gt;&lt;wsp:rsid wsp:val=&quot;00EF4FE7&quot;/&gt;&lt;wsp:rsid wsp:val=&quot;00F17BFC&quot;/&gt;&lt;wsp:rsid wsp:val=&quot;00F230C1&quot;/&gt;&lt;wsp:rsid wsp:val=&quot;00F23F81&quot;/&gt;&lt;wsp:rsid wsp:val=&quot;00F25235&quot;/&gt;&lt;wsp:rsid wsp:val=&quot;00F3131B&quot;/&gt;&lt;wsp:rsid wsp:val=&quot;00F315B6&quot;/&gt;&lt;wsp:rsid wsp:val=&quot;00F43109&quot;/&gt;&lt;wsp:rsid wsp:val=&quot;00F46C5C&quot;/&gt;&lt;wsp:rsid wsp:val=&quot;00F5487B&quot;/&gt;&lt;wsp:rsid wsp:val=&quot;00F54BC4&quot;/&gt;&lt;wsp:rsid wsp:val=&quot;00F56155&quot;/&gt;&lt;wsp:rsid wsp:val=&quot;00F5796B&quot;/&gt;&lt;wsp:rsid wsp:val=&quot;00F60979&quot;/&gt;&lt;wsp:rsid wsp:val=&quot;00F63020&quot;/&gt;&lt;wsp:rsid wsp:val=&quot;00F714E3&quot;/&gt;&lt;wsp:rsid wsp:val=&quot;00F90415&quot;/&gt;&lt;wsp:rsid wsp:val=&quot;00F915B1&quot;/&gt;&lt;wsp:rsid wsp:val=&quot;00F933D4&quot;/&gt;&lt;wsp:rsid wsp:val=&quot;00FC6B2C&quot;/&gt;&lt;wsp:rsid wsp:val=&quot;00FC7C45&quot;/&gt;&lt;wsp:rsid wsp:val=&quot;00FD25F0&quot;/&gt;&lt;wsp:rsid wsp:val=&quot;00FD3F21&quot;/&gt;&lt;wsp:rsid wsp:val=&quot;00FD639E&quot;/&gt;&lt;wsp:rsid wsp:val=&quot;00FD6992&quot;/&gt;&lt;wsp:rsid wsp:val=&quot;00FE0EC2&quot;/&gt;&lt;wsp:rsid wsp:val=&quot;00FE1BFA&quot;/&gt;&lt;wsp:rsid wsp:val=&quot;00FF6ECE&quot;/&gt;&lt;wsp:rsid wsp:val=&quot;00FF73C5&quot;/&gt;&lt;/wsp:rsids&gt;&lt;/w:docPr&gt;&lt;w:body&gt;&lt;wx:sect&gt;&lt;w:p wsp:rsidR=&quot;00000000&quot; wsp:rsidRDefault=&quot;00D21818&quot; wsp:rsidP=&quot;00D21818&quot;&gt;&lt;m:oMathPara&gt;&lt;m:oMath&gt;&lt;m:sSub&gt;&lt;m:sSubPr&gt;&lt;m:ctrlPr&gt;&lt;w:rPr&gt;&lt;w:rFonts w:ascii=&quot;Cambria Math&quot;/&gt;&lt;wx:font wx:val=&quot;Cambria Math&quot;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О”&lt;/m:t&gt;&lt;/m:r&gt;&lt;/m:e&gt;&lt;m:sub&gt;&lt;m:r&gt;&lt;w:rPr&gt;&lt;w:rFonts w:ascii=&quot;Cambria Math&quot;/&gt;&lt;wx:font wx:val=&quot;Cambria Math&quot;/&gt;&lt;w:i/&gt;&lt;w:sz w:val=&quot;24&quot;/&gt;&lt;w:sz-cs w:val=&quot;24&quot;/&gt;&lt;/w:rPr&gt;&lt;m:t&gt;3&lt;/m:t&gt;&lt;/m:r&gt;&lt;/m:sub&gt;&lt;/m:sSub&gt;&lt;/m:oMath&gt;&lt;/m:oMathPara&gt;&lt;/w:p&gt;&lt;w:sectPr wsp:rsidR=&quot;0000000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<v:imagedata r:id="rId40" o:title="" chromakey="white"/>
          </v:shape>
        </w:pict>
      </w:r>
      <w:r w:rsidRPr="000114DD">
        <w:rPr>
          <w:sz w:val="24"/>
          <w:szCs w:val="24"/>
        </w:rPr>
        <w:fldChar w:fldCharType="end"/>
      </w:r>
      <w:r w:rsidRPr="00967512">
        <w:rPr>
          <w:sz w:val="24"/>
          <w:szCs w:val="24"/>
        </w:rPr>
        <w:t xml:space="preserve">- получив предварительно нули соответственно в 1, 2, 3 строке, </w:t>
      </w:r>
      <w:r w:rsidRPr="000114DD">
        <w:rPr>
          <w:sz w:val="24"/>
          <w:szCs w:val="24"/>
        </w:rPr>
        <w:fldChar w:fldCharType="begin"/>
      </w:r>
      <w:r w:rsidRPr="000114DD">
        <w:rPr>
          <w:sz w:val="24"/>
          <w:szCs w:val="24"/>
        </w:rPr>
        <w:instrText xml:space="preserve"> QUOTE </w:instrText>
      </w:r>
      <w:r w:rsidR="00FC3F3B">
        <w:rPr>
          <w:position w:val="-11"/>
        </w:rPr>
        <w:pict>
          <v:shape id="_x0000_i1069" type="#_x0000_t75" style="width:12.7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30&quot;/&gt;&lt;w:doNotEmbedSystemFonts/&gt;&lt;w:defaultTabStop w:val=&quot;709&quot;/&gt;&lt;w:autoHyphenation/&gt;&lt;w:punctuationKerning/&gt;&lt;w:characterSpacingControl w:val=&quot;DontCompress&quot;/&gt;&lt;w:optimizeForBrowser/&gt;&lt;w:relyOnVML/&gt;&lt;w:allowPNG/&gt;&lt;w:targetScreenSz w:val=&quot;800x600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F17BFC&quot;/&gt;&lt;wsp:rsid wsp:val=&quot;0000523D&quot;/&gt;&lt;wsp:rsid wsp:val=&quot;000114DD&quot;/&gt;&lt;wsp:rsid wsp:val=&quot;000130FB&quot;/&gt;&lt;wsp:rsid wsp:val=&quot;0001367F&quot;/&gt;&lt;wsp:rsid wsp:val=&quot;000155E8&quot;/&gt;&lt;wsp:rsid wsp:val=&quot;00025215&quot;/&gt;&lt;wsp:rsid wsp:val=&quot;000253B2&quot;/&gt;&lt;wsp:rsid wsp:val=&quot;00031C8A&quot;/&gt;&lt;wsp:rsid wsp:val=&quot;000363F4&quot;/&gt;&lt;wsp:rsid wsp:val=&quot;00037091&quot;/&gt;&lt;wsp:rsid wsp:val=&quot;000414E6&quot;/&gt;&lt;wsp:rsid wsp:val=&quot;00053D23&quot;/&gt;&lt;wsp:rsid wsp:val=&quot;00055BF9&quot;/&gt;&lt;wsp:rsid wsp:val=&quot;00075412&quot;/&gt;&lt;wsp:rsid wsp:val=&quot;00086438&quot;/&gt;&lt;wsp:rsid wsp:val=&quot;00094C5F&quot;/&gt;&lt;wsp:rsid wsp:val=&quot;00096739&quot;/&gt;&lt;wsp:rsid wsp:val=&quot;000A5449&quot;/&gt;&lt;wsp:rsid wsp:val=&quot;000A5F0E&quot;/&gt;&lt;wsp:rsid wsp:val=&quot;000A76C7&quot;/&gt;&lt;wsp:rsid wsp:val=&quot;000B0199&quot;/&gt;&lt;wsp:rsid wsp:val=&quot;000B12C3&quot;/&gt;&lt;wsp:rsid wsp:val=&quot;000C133D&quot;/&gt;&lt;wsp:rsid wsp:val=&quot;000D1709&quot;/&gt;&lt;wsp:rsid wsp:val=&quot;000E4DB8&quot;/&gt;&lt;wsp:rsid wsp:val=&quot;000F1F4B&quot;/&gt;&lt;wsp:rsid wsp:val=&quot;000F653B&quot;/&gt;&lt;wsp:rsid wsp:val=&quot;00113BAD&quot;/&gt;&lt;wsp:rsid wsp:val=&quot;00125507&quot;/&gt;&lt;wsp:rsid wsp:val=&quot;00151066&quot;/&gt;&lt;wsp:rsid wsp:val=&quot;00152BCB&quot;/&gt;&lt;wsp:rsid wsp:val=&quot;00155363&quot;/&gt;&lt;wsp:rsid wsp:val=&quot;00156CA5&quot;/&gt;&lt;wsp:rsid wsp:val=&quot;00157F33&quot;/&gt;&lt;wsp:rsid wsp:val=&quot;0016527B&quot;/&gt;&lt;wsp:rsid wsp:val=&quot;00166C15&quot;/&gt;&lt;wsp:rsid wsp:val=&quot;00177155&quot;/&gt;&lt;wsp:rsid wsp:val=&quot;0017747D&quot;/&gt;&lt;wsp:rsid wsp:val=&quot;00183260&quot;/&gt;&lt;wsp:rsid wsp:val=&quot;0018679A&quot;/&gt;&lt;wsp:rsid wsp:val=&quot;00187CE8&quot;/&gt;&lt;wsp:rsid wsp:val=&quot;00196082&quot;/&gt;&lt;wsp:rsid wsp:val=&quot;00196C70&quot;/&gt;&lt;wsp:rsid wsp:val=&quot;001A656E&quot;/&gt;&lt;wsp:rsid wsp:val=&quot;001B39CF&quot;/&gt;&lt;wsp:rsid wsp:val=&quot;001C75D0&quot;/&gt;&lt;wsp:rsid wsp:val=&quot;001C7C8E&quot;/&gt;&lt;wsp:rsid wsp:val=&quot;001D3EB6&quot;/&gt;&lt;wsp:rsid wsp:val=&quot;001D4708&quot;/&gt;&lt;wsp:rsid wsp:val=&quot;001D7D00&quot;/&gt;&lt;wsp:rsid wsp:val=&quot;001E113F&quot;/&gt;&lt;wsp:rsid wsp:val=&quot;0020013B&quot;/&gt;&lt;wsp:rsid wsp:val=&quot;00200646&quot;/&gt;&lt;wsp:rsid wsp:val=&quot;002011F0&quot;/&gt;&lt;wsp:rsid wsp:val=&quot;002074A7&quot;/&gt;&lt;wsp:rsid wsp:val=&quot;0021089B&quot;/&gt;&lt;wsp:rsid wsp:val=&quot;00211273&quot;/&gt;&lt;wsp:rsid wsp:val=&quot;00225260&quot;/&gt;&lt;wsp:rsid wsp:val=&quot;00227600&quot;/&gt;&lt;wsp:rsid wsp:val=&quot;00227C8F&quot;/&gt;&lt;wsp:rsid wsp:val=&quot;002330D4&quot;/&gt;&lt;wsp:rsid wsp:val=&quot;0023707C&quot;/&gt;&lt;wsp:rsid wsp:val=&quot;00244527&quot;/&gt;&lt;wsp:rsid wsp:val=&quot;00244D57&quot;/&gt;&lt;wsp:rsid wsp:val=&quot;00245440&quot;/&gt;&lt;wsp:rsid wsp:val=&quot;002459EC&quot;/&gt;&lt;wsp:rsid wsp:val=&quot;002502C0&quot;/&gt;&lt;wsp:rsid wsp:val=&quot;00250448&quot;/&gt;&lt;wsp:rsid wsp:val=&quot;00263DCD&quot;/&gt;&lt;wsp:rsid wsp:val=&quot;00265B61&quot;/&gt;&lt;wsp:rsid wsp:val=&quot;0027142D&quot;/&gt;&lt;wsp:rsid wsp:val=&quot;00275C5D&quot;/&gt;&lt;wsp:rsid wsp:val=&quot;00280FE4&quot;/&gt;&lt;wsp:rsid wsp:val=&quot;00281B34&quot;/&gt;&lt;wsp:rsid wsp:val=&quot;00283182&quot;/&gt;&lt;wsp:rsid wsp:val=&quot;00284796&quot;/&gt;&lt;wsp:rsid wsp:val=&quot;00285CE0&quot;/&gt;&lt;wsp:rsid wsp:val=&quot;002877F1&quot;/&gt;&lt;wsp:rsid wsp:val=&quot;002A0E88&quot;/&gt;&lt;wsp:rsid wsp:val=&quot;002A20DC&quot;/&gt;&lt;wsp:rsid wsp:val=&quot;002A2337&quot;/&gt;&lt;wsp:rsid wsp:val=&quot;002A2E00&quot;/&gt;&lt;wsp:rsid wsp:val=&quot;002A4655&quot;/&gt;&lt;wsp:rsid wsp:val=&quot;002A5086&quot;/&gt;&lt;wsp:rsid wsp:val=&quot;002A58BB&quot;/&gt;&lt;wsp:rsid wsp:val=&quot;002B0635&quot;/&gt;&lt;wsp:rsid wsp:val=&quot;002B5E09&quot;/&gt;&lt;wsp:rsid wsp:val=&quot;002C167F&quot;/&gt;&lt;wsp:rsid wsp:val=&quot;002C27DB&quot;/&gt;&lt;wsp:rsid wsp:val=&quot;002C2DCC&quot;/&gt;&lt;wsp:rsid wsp:val=&quot;002C4347&quot;/&gt;&lt;wsp:rsid wsp:val=&quot;002C660C&quot;/&gt;&lt;wsp:rsid wsp:val=&quot;002D1FCC&quot;/&gt;&lt;wsp:rsid wsp:val=&quot;002E0E6E&quot;/&gt;&lt;wsp:rsid wsp:val=&quot;002E1B3A&quot;/&gt;&lt;wsp:rsid wsp:val=&quot;002E521F&quot;/&gt;&lt;wsp:rsid wsp:val=&quot;002F4A36&quot;/&gt;&lt;wsp:rsid wsp:val=&quot;003003E6&quot;/&gt;&lt;wsp:rsid wsp:val=&quot;00301C64&quot;/&gt;&lt;wsp:rsid wsp:val=&quot;003027B2&quot;/&gt;&lt;wsp:rsid wsp:val=&quot;003062E2&quot;/&gt;&lt;wsp:rsid wsp:val=&quot;0030769D&quot;/&gt;&lt;wsp:rsid wsp:val=&quot;003107E9&quot;/&gt;&lt;wsp:rsid wsp:val=&quot;00310972&quot;/&gt;&lt;wsp:rsid wsp:val=&quot;00314B92&quot;/&gt;&lt;wsp:rsid wsp:val=&quot;00325FE0&quot;/&gt;&lt;wsp:rsid wsp:val=&quot;00327D1D&quot;/&gt;&lt;wsp:rsid wsp:val=&quot;0033655E&quot;/&gt;&lt;wsp:rsid wsp:val=&quot;00336CFE&quot;/&gt;&lt;wsp:rsid wsp:val=&quot;00337C4C&quot;/&gt;&lt;wsp:rsid wsp:val=&quot;0034103F&quot;/&gt;&lt;wsp:rsid wsp:val=&quot;00341D31&quot;/&gt;&lt;wsp:rsid wsp:val=&quot;00346A56&quot;/&gt;&lt;wsp:rsid wsp:val=&quot;003470BB&quot;/&gt;&lt;wsp:rsid wsp:val=&quot;003510C4&quot;/&gt;&lt;wsp:rsid wsp:val=&quot;00355841&quot;/&gt;&lt;wsp:rsid wsp:val=&quot;00355C8B&quot;/&gt;&lt;wsp:rsid wsp:val=&quot;00356C58&quot;/&gt;&lt;wsp:rsid wsp:val=&quot;003574E7&quot;/&gt;&lt;wsp:rsid wsp:val=&quot;00362107&quot;/&gt;&lt;wsp:rsid wsp:val=&quot;0036292A&quot;/&gt;&lt;wsp:rsid wsp:val=&quot;00363BBE&quot;/&gt;&lt;wsp:rsid wsp:val=&quot;00373A64&quot;/&gt;&lt;wsp:rsid wsp:val=&quot;003749ED&quot;/&gt;&lt;wsp:rsid wsp:val=&quot;00377515&quot;/&gt;&lt;wsp:rsid wsp:val=&quot;00385CAF&quot;/&gt;&lt;wsp:rsid wsp:val=&quot;00394CAE&quot;/&gt;&lt;wsp:rsid wsp:val=&quot;003A529D&quot;/&gt;&lt;wsp:rsid wsp:val=&quot;003A639A&quot;/&gt;&lt;wsp:rsid wsp:val=&quot;003A7393&quot;/&gt;&lt;wsp:rsid wsp:val=&quot;003B0CD6&quot;/&gt;&lt;wsp:rsid wsp:val=&quot;003B52D8&quot;/&gt;&lt;wsp:rsid wsp:val=&quot;003B56AF&quot;/&gt;&lt;wsp:rsid wsp:val=&quot;003B5D6B&quot;/&gt;&lt;wsp:rsid wsp:val=&quot;003B769C&quot;/&gt;&lt;wsp:rsid wsp:val=&quot;003C099C&quot;/&gt;&lt;wsp:rsid wsp:val=&quot;003C6AA0&quot;/&gt;&lt;wsp:rsid wsp:val=&quot;003C77F9&quot;/&gt;&lt;wsp:rsid wsp:val=&quot;003C7EA6&quot;/&gt;&lt;wsp:rsid wsp:val=&quot;003D0C0A&quot;/&gt;&lt;wsp:rsid wsp:val=&quot;003D5BF9&quot;/&gt;&lt;wsp:rsid wsp:val=&quot;003E1E07&quot;/&gt;&lt;wsp:rsid wsp:val=&quot;003E399C&quot;/&gt;&lt;wsp:rsid wsp:val=&quot;003F0F8F&quot;/&gt;&lt;wsp:rsid wsp:val=&quot;003F10D2&quot;/&gt;&lt;wsp:rsid wsp:val=&quot;003F3451&quot;/&gt;&lt;wsp:rsid wsp:val=&quot;003F42B0&quot;/&gt;&lt;wsp:rsid wsp:val=&quot;003F5570&quot;/&gt;&lt;wsp:rsid wsp:val=&quot;003F5F74&quot;/&gt;&lt;wsp:rsid wsp:val=&quot;004006BF&quot;/&gt;&lt;wsp:rsid wsp:val=&quot;00401534&quot;/&gt;&lt;wsp:rsid wsp:val=&quot;004025C0&quot;/&gt;&lt;wsp:rsid wsp:val=&quot;00423B98&quot;/&gt;&lt;wsp:rsid wsp:val=&quot;004259C3&quot;/&gt;&lt;wsp:rsid wsp:val=&quot;00426790&quot;/&gt;&lt;wsp:rsid wsp:val=&quot;00443754&quot;/&gt;&lt;wsp:rsid wsp:val=&quot;004445EE&quot;/&gt;&lt;wsp:rsid wsp:val=&quot;00444CF3&quot;/&gt;&lt;wsp:rsid wsp:val=&quot;0044653F&quot;/&gt;&lt;wsp:rsid wsp:val=&quot;00452126&quot;/&gt;&lt;wsp:rsid wsp:val=&quot;00453488&quot;/&gt;&lt;wsp:rsid wsp:val=&quot;0045387B&quot;/&gt;&lt;wsp:rsid wsp:val=&quot;004559C1&quot;/&gt;&lt;wsp:rsid wsp:val=&quot;00466CCB&quot;/&gt;&lt;wsp:rsid wsp:val=&quot;00466E8F&quot;/&gt;&lt;wsp:rsid wsp:val=&quot;00470CB9&quot;/&gt;&lt;wsp:rsid wsp:val=&quot;00472A81&quot;/&gt;&lt;wsp:rsid wsp:val=&quot;00472FDB&quot;/&gt;&lt;wsp:rsid wsp:val=&quot;004759E5&quot;/&gt;&lt;wsp:rsid wsp:val=&quot;00477023&quot;/&gt;&lt;wsp:rsid wsp:val=&quot;00481F6A&quot;/&gt;&lt;wsp:rsid wsp:val=&quot;00485A31&quot;/&gt;&lt;wsp:rsid wsp:val=&quot;00496160&quot;/&gt;&lt;wsp:rsid wsp:val=&quot;004963F1&quot;/&gt;&lt;wsp:rsid wsp:val=&quot;004B38E0&quot;/&gt;&lt;wsp:rsid wsp:val=&quot;004C52E9&quot;/&gt;&lt;wsp:rsid wsp:val=&quot;004C7285&quot;/&gt;&lt;wsp:rsid wsp:val=&quot;004D0CCE&quot;/&gt;&lt;wsp:rsid wsp:val=&quot;004D6B38&quot;/&gt;&lt;wsp:rsid wsp:val=&quot;004D6E02&quot;/&gt;&lt;wsp:rsid wsp:val=&quot;004E1CCC&quot;/&gt;&lt;wsp:rsid wsp:val=&quot;004F088A&quot;/&gt;&lt;wsp:rsid wsp:val=&quot;004F220F&quot;/&gt;&lt;wsp:rsid wsp:val=&quot;004F4438&quot;/&gt;&lt;wsp:rsid wsp:val=&quot;004F4461&quot;/&gt;&lt;wsp:rsid wsp:val=&quot;00504067&quot;/&gt;&lt;wsp:rsid wsp:val=&quot;00505CF2&quot;/&gt;&lt;wsp:rsid wsp:val=&quot;005060C1&quot;/&gt;&lt;wsp:rsid wsp:val=&quot;00507371&quot;/&gt;&lt;wsp:rsid wsp:val=&quot;00521F7C&quot;/&gt;&lt;wsp:rsid wsp:val=&quot;005251E9&quot;/&gt;&lt;wsp:rsid wsp:val=&quot;005275BF&quot;/&gt;&lt;wsp:rsid wsp:val=&quot;00540A04&quot;/&gt;&lt;wsp:rsid wsp:val=&quot;00543AE8&quot;/&gt;&lt;wsp:rsid wsp:val=&quot;005444D2&quot;/&gt;&lt;wsp:rsid wsp:val=&quot;00550CA4&quot;/&gt;&lt;wsp:rsid wsp:val=&quot;00552AC9&quot;/&gt;&lt;wsp:rsid wsp:val=&quot;00553B46&quot;/&gt;&lt;wsp:rsid wsp:val=&quot;00557E7A&quot;/&gt;&lt;wsp:rsid wsp:val=&quot;005619DB&quot;/&gt;&lt;wsp:rsid wsp:val=&quot;0056235C&quot;/&gt;&lt;wsp:rsid wsp:val=&quot;00562A07&quot;/&gt;&lt;wsp:rsid wsp:val=&quot;0056618B&quot;/&gt;&lt;wsp:rsid wsp:val=&quot;005724DD&quot;/&gt;&lt;wsp:rsid wsp:val=&quot;00573154&quot;/&gt;&lt;wsp:rsid wsp:val=&quot;0057480F&quot;/&gt;&lt;wsp:rsid wsp:val=&quot;0057545D&quot;/&gt;&lt;wsp:rsid wsp:val=&quot;00576F73&quot;/&gt;&lt;wsp:rsid wsp:val=&quot;00583483&quot;/&gt;&lt;wsp:rsid wsp:val=&quot;005913E4&quot;/&gt;&lt;wsp:rsid wsp:val=&quot;00593EE0&quot;/&gt;&lt;wsp:rsid wsp:val=&quot;00594B44&quot;/&gt;&lt;wsp:rsid wsp:val=&quot;0059682E&quot;/&gt;&lt;wsp:rsid wsp:val=&quot;005974B2&quot;/&gt;&lt;wsp:rsid wsp:val=&quot;005A1B43&quot;/&gt;&lt;wsp:rsid wsp:val=&quot;005A646F&quot;/&gt;&lt;wsp:rsid wsp:val=&quot;005B2FE8&quot;/&gt;&lt;wsp:rsid wsp:val=&quot;005B4A99&quot;/&gt;&lt;wsp:rsid wsp:val=&quot;005B7376&quot;/&gt;&lt;wsp:rsid wsp:val=&quot;005C21CD&quot;/&gt;&lt;wsp:rsid wsp:val=&quot;005C3D63&quot;/&gt;&lt;wsp:rsid wsp:val=&quot;005C6BB4&quot;/&gt;&lt;wsp:rsid wsp:val=&quot;005C7C31&quot;/&gt;&lt;wsp:rsid wsp:val=&quot;005D4C1A&quot;/&gt;&lt;wsp:rsid wsp:val=&quot;005D570F&quot;/&gt;&lt;wsp:rsid wsp:val=&quot;005D73C4&quot;/&gt;&lt;wsp:rsid wsp:val=&quot;005E1677&quot;/&gt;&lt;wsp:rsid wsp:val=&quot;005E5F3C&quot;/&gt;&lt;wsp:rsid wsp:val=&quot;005E756A&quot;/&gt;&lt;wsp:rsid wsp:val=&quot;005F086A&quot;/&gt;&lt;wsp:rsid wsp:val=&quot;005F47EF&quot;/&gt;&lt;wsp:rsid wsp:val=&quot;005F582E&quot;/&gt;&lt;wsp:rsid wsp:val=&quot;005F7C5D&quot;/&gt;&lt;wsp:rsid wsp:val=&quot;006050B7&quot;/&gt;&lt;wsp:rsid wsp:val=&quot;00610BBB&quot;/&gt;&lt;wsp:rsid wsp:val=&quot;006149CB&quot;/&gt;&lt;wsp:rsid wsp:val=&quot;00616977&quot;/&gt;&lt;wsp:rsid wsp:val=&quot;00620374&quot;/&gt;&lt;wsp:rsid wsp:val=&quot;00624FFA&quot;/&gt;&lt;wsp:rsid wsp:val=&quot;006267E5&quot;/&gt;&lt;wsp:rsid wsp:val=&quot;00627960&quot;/&gt;&lt;wsp:rsid wsp:val=&quot;00630175&quot;/&gt;&lt;wsp:rsid wsp:val=&quot;00631CE2&quot;/&gt;&lt;wsp:rsid wsp:val=&quot;006348A2&quot;/&gt;&lt;wsp:rsid wsp:val=&quot;006426CB&quot;/&gt;&lt;wsp:rsid wsp:val=&quot;00660484&quot;/&gt;&lt;wsp:rsid wsp:val=&quot;0066696E&quot;/&gt;&lt;wsp:rsid wsp:val=&quot;00672148&quot;/&gt;&lt;wsp:rsid wsp:val=&quot;00674EFE&quot;/&gt;&lt;wsp:rsid wsp:val=&quot;00674F02&quot;/&gt;&lt;wsp:rsid wsp:val=&quot;00675A43&quot;/&gt;&lt;wsp:rsid wsp:val=&quot;00682F1D&quot;/&gt;&lt;wsp:rsid wsp:val=&quot;006844DF&quot;/&gt;&lt;wsp:rsid wsp:val=&quot;006849D8&quot;/&gt;&lt;wsp:rsid wsp:val=&quot;0068686D&quot;/&gt;&lt;wsp:rsid wsp:val=&quot;00692F2D&quot;/&gt;&lt;wsp:rsid wsp:val=&quot;00693AEA&quot;/&gt;&lt;wsp:rsid wsp:val=&quot;00695DB3&quot;/&gt;&lt;wsp:rsid wsp:val=&quot;00696A4B&quot;/&gt;&lt;wsp:rsid wsp:val=&quot;006A0231&quot;/&gt;&lt;wsp:rsid wsp:val=&quot;006C37B7&quot;/&gt;&lt;wsp:rsid wsp:val=&quot;006C65EB&quot;/&gt;&lt;wsp:rsid wsp:val=&quot;006D29BE&quot;/&gt;&lt;wsp:rsid wsp:val=&quot;006D44FB&quot;/&gt;&lt;wsp:rsid wsp:val=&quot;006D4B8B&quot;/&gt;&lt;wsp:rsid wsp:val=&quot;006D5F14&quot;/&gt;&lt;wsp:rsid wsp:val=&quot;006D6BD9&quot;/&gt;&lt;wsp:rsid wsp:val=&quot;006D6CB2&quot;/&gt;&lt;wsp:rsid wsp:val=&quot;006F5FE1&quot;/&gt;&lt;wsp:rsid wsp:val=&quot;0070086F&quot;/&gt;&lt;wsp:rsid wsp:val=&quot;00705634&quot;/&gt;&lt;wsp:rsid wsp:val=&quot;00710232&quot;/&gt;&lt;wsp:rsid wsp:val=&quot;00714F33&quot;/&gt;&lt;wsp:rsid wsp:val=&quot;0071679F&quot;/&gt;&lt;wsp:rsid wsp:val=&quot;00717504&quot;/&gt;&lt;wsp:rsid wsp:val=&quot;007231F6&quot;/&gt;&lt;wsp:rsid wsp:val=&quot;00733B95&quot;/&gt;&lt;wsp:rsid wsp:val=&quot;0073621B&quot;/&gt;&lt;wsp:rsid wsp:val=&quot;007424F3&quot;/&gt;&lt;wsp:rsid wsp:val=&quot;00742C3E&quot;/&gt;&lt;wsp:rsid wsp:val=&quot;007442B7&quot;/&gt;&lt;wsp:rsid wsp:val=&quot;00746ED1&quot;/&gt;&lt;wsp:rsid wsp:val=&quot;007562BF&quot;/&gt;&lt;wsp:rsid wsp:val=&quot;0076184C&quot;/&gt;&lt;wsp:rsid wsp:val=&quot;00762280&quot;/&gt;&lt;wsp:rsid wsp:val=&quot;00763DE9&quot;/&gt;&lt;wsp:rsid wsp:val=&quot;007646E2&quot;/&gt;&lt;wsp:rsid wsp:val=&quot;0077264F&quot;/&gt;&lt;wsp:rsid wsp:val=&quot;007B06BB&quot;/&gt;&lt;wsp:rsid wsp:val=&quot;007B125F&quot;/&gt;&lt;wsp:rsid wsp:val=&quot;007B1270&quot;/&gt;&lt;wsp:rsid wsp:val=&quot;007B296F&quot;/&gt;&lt;wsp:rsid wsp:val=&quot;007B359A&quot;/&gt;&lt;wsp:rsid wsp:val=&quot;007C2D18&quot;/&gt;&lt;wsp:rsid wsp:val=&quot;007C5AC0&quot;/&gt;&lt;wsp:rsid wsp:val=&quot;007D18FC&quot;/&gt;&lt;wsp:rsid wsp:val=&quot;007E4570&quot;/&gt;&lt;wsp:rsid wsp:val=&quot;007E50E2&quot;/&gt;&lt;wsp:rsid wsp:val=&quot;007F3E0A&quot;/&gt;&lt;wsp:rsid wsp:val=&quot;007F4553&quot;/&gt;&lt;wsp:rsid wsp:val=&quot;00803D40&quot;/&gt;&lt;wsp:rsid wsp:val=&quot;008041CD&quot;/&gt;&lt;wsp:rsid wsp:val=&quot;008106D5&quot;/&gt;&lt;wsp:rsid wsp:val=&quot;00812A2E&quot;/&gt;&lt;wsp:rsid wsp:val=&quot;0081434C&quot;/&gt;&lt;wsp:rsid wsp:val=&quot;00816007&quot;/&gt;&lt;wsp:rsid wsp:val=&quot;0082757B&quot;/&gt;&lt;wsp:rsid wsp:val=&quot;008321BC&quot;/&gt;&lt;wsp:rsid wsp:val=&quot;0084149E&quot;/&gt;&lt;wsp:rsid wsp:val=&quot;00842479&quot;/&gt;&lt;wsp:rsid wsp:val=&quot;00845310&quot;/&gt;&lt;wsp:rsid wsp:val=&quot;008459ED&quot;/&gt;&lt;wsp:rsid wsp:val=&quot;008461BB&quot;/&gt;&lt;wsp:rsid wsp:val=&quot;00867297&quot;/&gt;&lt;wsp:rsid wsp:val=&quot;008740F9&quot;/&gt;&lt;wsp:rsid wsp:val=&quot;00874DAC&quot;/&gt;&lt;wsp:rsid wsp:val=&quot;00877A7A&quot;/&gt;&lt;wsp:rsid wsp:val=&quot;00890277&quot;/&gt;&lt;wsp:rsid wsp:val=&quot;008943CF&quot;/&gt;&lt;wsp:rsid wsp:val=&quot;00897827&quot;/&gt;&lt;wsp:rsid wsp:val=&quot;008A3E79&quot;/&gt;&lt;wsp:rsid wsp:val=&quot;008B29B1&quot;/&gt;&lt;wsp:rsid wsp:val=&quot;008B4ADC&quot;/&gt;&lt;wsp:rsid wsp:val=&quot;008B7E6A&quot;/&gt;&lt;wsp:rsid wsp:val=&quot;008C0502&quot;/&gt;&lt;wsp:rsid wsp:val=&quot;008C1D49&quot;/&gt;&lt;wsp:rsid wsp:val=&quot;008D1C50&quot;/&gt;&lt;wsp:rsid wsp:val=&quot;008D1EE9&quot;/&gt;&lt;wsp:rsid wsp:val=&quot;008E1E3C&quot;/&gt;&lt;wsp:rsid wsp:val=&quot;008E409E&quot;/&gt;&lt;wsp:rsid wsp:val=&quot;008E680D&quot;/&gt;&lt;wsp:rsid wsp:val=&quot;008E6ACE&quot;/&gt;&lt;wsp:rsid wsp:val=&quot;008E76C6&quot;/&gt;&lt;wsp:rsid wsp:val=&quot;008F201D&quot;/&gt;&lt;wsp:rsid wsp:val=&quot;008F20B2&quot;/&gt;&lt;wsp:rsid wsp:val=&quot;008F3070&quot;/&gt;&lt;wsp:rsid wsp:val=&quot;009124C6&quot;/&gt;&lt;wsp:rsid wsp:val=&quot;00917ADE&quot;/&gt;&lt;wsp:rsid wsp:val=&quot;009205EA&quot;/&gt;&lt;wsp:rsid wsp:val=&quot;00920DCA&quot;/&gt;&lt;wsp:rsid wsp:val=&quot;00922BCD&quot;/&gt;&lt;wsp:rsid wsp:val=&quot;009263F1&quot;/&gt;&lt;wsp:rsid wsp:val=&quot;00927817&quot;/&gt;&lt;wsp:rsid wsp:val=&quot;00931851&quot;/&gt;&lt;wsp:rsid wsp:val=&quot;00931ADA&quot;/&gt;&lt;wsp:rsid wsp:val=&quot;00936807&quot;/&gt;&lt;wsp:rsid wsp:val=&quot;00940DC3&quot;/&gt;&lt;wsp:rsid wsp:val=&quot;00944B78&quot;/&gt;&lt;wsp:rsid wsp:val=&quot;00944DD2&quot;/&gt;&lt;wsp:rsid wsp:val=&quot;0094502F&quot;/&gt;&lt;wsp:rsid wsp:val=&quot;009521B0&quot;/&gt;&lt;wsp:rsid wsp:val=&quot;00964FDA&quot;/&gt;&lt;wsp:rsid wsp:val=&quot;00967E9E&quot;/&gt;&lt;wsp:rsid wsp:val=&quot;0098119B&quot;/&gt;&lt;wsp:rsid wsp:val=&quot;009828EF&quot;/&gt;&lt;wsp:rsid wsp:val=&quot;009943D5&quot;/&gt;&lt;wsp:rsid wsp:val=&quot;009962D5&quot;/&gt;&lt;wsp:rsid wsp:val=&quot;009974AB&quot;/&gt;&lt;wsp:rsid wsp:val=&quot;009A5231&quot;/&gt;&lt;wsp:rsid wsp:val=&quot;009B79A8&quot;/&gt;&lt;wsp:rsid wsp:val=&quot;009C16FE&quot;/&gt;&lt;wsp:rsid wsp:val=&quot;009D0F4C&quot;/&gt;&lt;wsp:rsid wsp:val=&quot;009E793B&quot;/&gt;&lt;wsp:rsid wsp:val=&quot;009F1D97&quot;/&gt;&lt;wsp:rsid wsp:val=&quot;009F3FC2&quot;/&gt;&lt;wsp:rsid wsp:val=&quot;009F67C3&quot;/&gt;&lt;wsp:rsid wsp:val=&quot;009F7EC0&quot;/&gt;&lt;wsp:rsid wsp:val=&quot;00A1438A&quot;/&gt;&lt;wsp:rsid wsp:val=&quot;00A16B4F&quot;/&gt;&lt;wsp:rsid wsp:val=&quot;00A174F4&quot;/&gt;&lt;wsp:rsid wsp:val=&quot;00A3232E&quot;/&gt;&lt;wsp:rsid wsp:val=&quot;00A36A98&quot;/&gt;&lt;wsp:rsid wsp:val=&quot;00A409EE&quot;/&gt;&lt;wsp:rsid wsp:val=&quot;00A417AE&quot;/&gt;&lt;wsp:rsid wsp:val=&quot;00A461B4&quot;/&gt;&lt;wsp:rsid wsp:val=&quot;00A47657&quot;/&gt;&lt;wsp:rsid wsp:val=&quot;00A52B15&quot;/&gt;&lt;wsp:rsid wsp:val=&quot;00A6067B&quot;/&gt;&lt;wsp:rsid wsp:val=&quot;00A62E66&quot;/&gt;&lt;wsp:rsid wsp:val=&quot;00A7745F&quot;/&gt;&lt;wsp:rsid wsp:val=&quot;00A84F2E&quot;/&gt;&lt;wsp:rsid wsp:val=&quot;00A8792B&quot;/&gt;&lt;wsp:rsid wsp:val=&quot;00A941B4&quot;/&gt;&lt;wsp:rsid wsp:val=&quot;00A97DDB&quot;/&gt;&lt;wsp:rsid wsp:val=&quot;00AC2974&quot;/&gt;&lt;wsp:rsid wsp:val=&quot;00AC5713&quot;/&gt;&lt;wsp:rsid wsp:val=&quot;00AC61BE&quot;/&gt;&lt;wsp:rsid wsp:val=&quot;00AC66F4&quot;/&gt;&lt;wsp:rsid wsp:val=&quot;00AC7804&quot;/&gt;&lt;wsp:rsid wsp:val=&quot;00AD585D&quot;/&gt;&lt;wsp:rsid wsp:val=&quot;00AD622F&quot;/&gt;&lt;wsp:rsid wsp:val=&quot;00AD6842&quot;/&gt;&lt;wsp:rsid wsp:val=&quot;00AE01D6&quot;/&gt;&lt;wsp:rsid wsp:val=&quot;00AE3B5F&quot;/&gt;&lt;wsp:rsid wsp:val=&quot;00AE5FAA&quot;/&gt;&lt;wsp:rsid wsp:val=&quot;00AF7B8C&quot;/&gt;&lt;wsp:rsid wsp:val=&quot;00B01E8D&quot;/&gt;&lt;wsp:rsid wsp:val=&quot;00B05E9F&quot;/&gt;&lt;wsp:rsid wsp:val=&quot;00B10924&quot;/&gt;&lt;wsp:rsid wsp:val=&quot;00B1280F&quot;/&gt;&lt;wsp:rsid wsp:val=&quot;00B13497&quot;/&gt;&lt;wsp:rsid wsp:val=&quot;00B21005&quot;/&gt;&lt;wsp:rsid wsp:val=&quot;00B349C7&quot;/&gt;&lt;wsp:rsid wsp:val=&quot;00B37230&quot;/&gt;&lt;wsp:rsid wsp:val=&quot;00B40640&quot;/&gt;&lt;wsp:rsid wsp:val=&quot;00B47538&quot;/&gt;&lt;wsp:rsid wsp:val=&quot;00B47FDB&quot;/&gt;&lt;wsp:rsid wsp:val=&quot;00B51C18&quot;/&gt;&lt;wsp:rsid wsp:val=&quot;00B574CE&quot;/&gt;&lt;wsp:rsid wsp:val=&quot;00B60350&quot;/&gt;&lt;wsp:rsid wsp:val=&quot;00B60F2C&quot;/&gt;&lt;wsp:rsid wsp:val=&quot;00B614CB&quot;/&gt;&lt;wsp:rsid wsp:val=&quot;00B6236F&quot;/&gt;&lt;wsp:rsid wsp:val=&quot;00B725EB&quot;/&gt;&lt;wsp:rsid wsp:val=&quot;00B75C00&quot;/&gt;&lt;wsp:rsid wsp:val=&quot;00B770F6&quot;/&gt;&lt;wsp:rsid wsp:val=&quot;00B85C85&quot;/&gt;&lt;wsp:rsid wsp:val=&quot;00B877B8&quot;/&gt;&lt;wsp:rsid wsp:val=&quot;00B9250F&quot;/&gt;&lt;wsp:rsid wsp:val=&quot;00B96068&quot;/&gt;&lt;wsp:rsid wsp:val=&quot;00BA2CB8&quot;/&gt;&lt;wsp:rsid wsp:val=&quot;00BA4B27&quot;/&gt;&lt;wsp:rsid wsp:val=&quot;00BA7DE1&quot;/&gt;&lt;wsp:rsid wsp:val=&quot;00BB0F44&quot;/&gt;&lt;wsp:rsid wsp:val=&quot;00BB3AA5&quot;/&gt;&lt;wsp:rsid wsp:val=&quot;00BD4DEB&quot;/&gt;&lt;wsp:rsid wsp:val=&quot;00BE1443&quot;/&gt;&lt;wsp:rsid wsp:val=&quot;00BE1990&quot;/&gt;&lt;wsp:rsid wsp:val=&quot;00BE23D5&quot;/&gt;&lt;wsp:rsid wsp:val=&quot;00BE2722&quot;/&gt;&lt;wsp:rsid wsp:val=&quot;00BF0062&quot;/&gt;&lt;wsp:rsid wsp:val=&quot;00BF6274&quot;/&gt;&lt;wsp:rsid wsp:val=&quot;00C02818&quot;/&gt;&lt;wsp:rsid wsp:val=&quot;00C034C4&quot;/&gt;&lt;wsp:rsid wsp:val=&quot;00C05647&quot;/&gt;&lt;wsp:rsid wsp:val=&quot;00C062C2&quot;/&gt;&lt;wsp:rsid wsp:val=&quot;00C11695&quot;/&gt;&lt;wsp:rsid wsp:val=&quot;00C15E9C&quot;/&gt;&lt;wsp:rsid wsp:val=&quot;00C165EF&quot;/&gt;&lt;wsp:rsid wsp:val=&quot;00C241FC&quot;/&gt;&lt;wsp:rsid wsp:val=&quot;00C372B8&quot;/&gt;&lt;wsp:rsid wsp:val=&quot;00C40493&quot;/&gt;&lt;wsp:rsid wsp:val=&quot;00C46AB7&quot;/&gt;&lt;wsp:rsid wsp:val=&quot;00C47084&quot;/&gt;&lt;wsp:rsid wsp:val=&quot;00C54CBA&quot;/&gt;&lt;wsp:rsid wsp:val=&quot;00C565E6&quot;/&gt;&lt;wsp:rsid wsp:val=&quot;00C60AF9&quot;/&gt;&lt;wsp:rsid wsp:val=&quot;00C650DD&quot;/&gt;&lt;wsp:rsid wsp:val=&quot;00C714A9&quot;/&gt;&lt;wsp:rsid wsp:val=&quot;00C7366E&quot;/&gt;&lt;wsp:rsid wsp:val=&quot;00C8717E&quot;/&gt;&lt;wsp:rsid wsp:val=&quot;00C93B32&quot;/&gt;&lt;wsp:rsid wsp:val=&quot;00CA4119&quot;/&gt;&lt;wsp:rsid wsp:val=&quot;00CB04FB&quot;/&gt;&lt;wsp:rsid wsp:val=&quot;00CB2E4F&quot;/&gt;&lt;wsp:rsid wsp:val=&quot;00CB61CC&quot;/&gt;&lt;wsp:rsid wsp:val=&quot;00CC1BA4&quot;/&gt;&lt;wsp:rsid wsp:val=&quot;00CC36DA&quot;/&gt;&lt;wsp:rsid wsp:val=&quot;00CC664E&quot;/&gt;&lt;wsp:rsid wsp:val=&quot;00CC75E7&quot;/&gt;&lt;wsp:rsid wsp:val=&quot;00CD2B80&quot;/&gt;&lt;wsp:rsid wsp:val=&quot;00CD7723&quot;/&gt;&lt;wsp:rsid wsp:val=&quot;00CD7F1E&quot;/&gt;&lt;wsp:rsid wsp:val=&quot;00CE5B95&quot;/&gt;&lt;wsp:rsid wsp:val=&quot;00CF6702&quot;/&gt;&lt;wsp:rsid wsp:val=&quot;00D028D3&quot;/&gt;&lt;wsp:rsid wsp:val=&quot;00D21DFB&quot;/&gt;&lt;wsp:rsid wsp:val=&quot;00D24114&quot;/&gt;&lt;wsp:rsid wsp:val=&quot;00D246F0&quot;/&gt;&lt;wsp:rsid wsp:val=&quot;00D26B32&quot;/&gt;&lt;wsp:rsid wsp:val=&quot;00D326DE&quot;/&gt;&lt;wsp:rsid wsp:val=&quot;00D34FE3&quot;/&gt;&lt;wsp:rsid wsp:val=&quot;00D4026E&quot;/&gt;&lt;wsp:rsid wsp:val=&quot;00D443A1&quot;/&gt;&lt;wsp:rsid wsp:val=&quot;00D51306&quot;/&gt;&lt;wsp:rsid wsp:val=&quot;00D52A38&quot;/&gt;&lt;wsp:rsid wsp:val=&quot;00D57661&quot;/&gt;&lt;wsp:rsid wsp:val=&quot;00D62385&quot;/&gt;&lt;wsp:rsid wsp:val=&quot;00D63DFB&quot;/&gt;&lt;wsp:rsid wsp:val=&quot;00D64E86&quot;/&gt;&lt;wsp:rsid wsp:val=&quot;00D65A58&quot;/&gt;&lt;wsp:rsid wsp:val=&quot;00D67603&quot;/&gt;&lt;wsp:rsid wsp:val=&quot;00D70552&quot;/&gt;&lt;wsp:rsid wsp:val=&quot;00D8706A&quot;/&gt;&lt;wsp:rsid wsp:val=&quot;00D962EF&quot;/&gt;&lt;wsp:rsid wsp:val=&quot;00D96E9E&quot;/&gt;&lt;wsp:rsid wsp:val=&quot;00D972CC&quot;/&gt;&lt;wsp:rsid wsp:val=&quot;00D97DEB&quot;/&gt;&lt;wsp:rsid wsp:val=&quot;00DA1FD8&quot;/&gt;&lt;wsp:rsid wsp:val=&quot;00DA48C1&quot;/&gt;&lt;wsp:rsid wsp:val=&quot;00DA7838&quot;/&gt;&lt;wsp:rsid wsp:val=&quot;00DA7B7D&quot;/&gt;&lt;wsp:rsid wsp:val=&quot;00DB120E&quot;/&gt;&lt;wsp:rsid wsp:val=&quot;00DB73B5&quot;/&gt;&lt;wsp:rsid wsp:val=&quot;00DB76EA&quot;/&gt;&lt;wsp:rsid wsp:val=&quot;00DC100A&quot;/&gt;&lt;wsp:rsid wsp:val=&quot;00DC2065&quot;/&gt;&lt;wsp:rsid wsp:val=&quot;00DC5F7A&quot;/&gt;&lt;wsp:rsid wsp:val=&quot;00DC7FF1&quot;/&gt;&lt;wsp:rsid wsp:val=&quot;00DE10FA&quot;/&gt;&lt;wsp:rsid wsp:val=&quot;00DE6908&quot;/&gt;&lt;wsp:rsid wsp:val=&quot;00DF1EA9&quot;/&gt;&lt;wsp:rsid wsp:val=&quot;00DF2E94&quot;/&gt;&lt;wsp:rsid wsp:val=&quot;00DF6C13&quot;/&gt;&lt;wsp:rsid wsp:val=&quot;00E00102&quot;/&gt;&lt;wsp:rsid wsp:val=&quot;00E00787&quot;/&gt;&lt;wsp:rsid wsp:val=&quot;00E063A5&quot;/&gt;&lt;wsp:rsid wsp:val=&quot;00E2192E&quot;/&gt;&lt;wsp:rsid wsp:val=&quot;00E27E79&quot;/&gt;&lt;wsp:rsid wsp:val=&quot;00E342D1&quot;/&gt;&lt;wsp:rsid wsp:val=&quot;00E35D0C&quot;/&gt;&lt;wsp:rsid wsp:val=&quot;00E43F81&quot;/&gt;&lt;wsp:rsid wsp:val=&quot;00E44539&quot;/&gt;&lt;wsp:rsid wsp:val=&quot;00E45599&quot;/&gt;&lt;wsp:rsid wsp:val=&quot;00E46595&quot;/&gt;&lt;wsp:rsid wsp:val=&quot;00E4782D&quot;/&gt;&lt;wsp:rsid wsp:val=&quot;00E566D5&quot;/&gt;&lt;wsp:rsid wsp:val=&quot;00E56716&quot;/&gt;&lt;wsp:rsid wsp:val=&quot;00E61828&quot;/&gt;&lt;wsp:rsid wsp:val=&quot;00E64666&quot;/&gt;&lt;wsp:rsid wsp:val=&quot;00E72553&quot;/&gt;&lt;wsp:rsid wsp:val=&quot;00E73BAD&quot;/&gt;&lt;wsp:rsid wsp:val=&quot;00E7640C&quot;/&gt;&lt;wsp:rsid wsp:val=&quot;00E8012D&quot;/&gt;&lt;wsp:rsid wsp:val=&quot;00E93039&quot;/&gt;&lt;wsp:rsid wsp:val=&quot;00E94434&quot;/&gt;&lt;wsp:rsid wsp:val=&quot;00E959DC&quot;/&gt;&lt;wsp:rsid wsp:val=&quot;00EA10F3&quot;/&gt;&lt;wsp:rsid wsp:val=&quot;00EA5371&quot;/&gt;&lt;wsp:rsid wsp:val=&quot;00EA72C8&quot;/&gt;&lt;wsp:rsid wsp:val=&quot;00EB005D&quot;/&gt;&lt;wsp:rsid wsp:val=&quot;00EB3098&quot;/&gt;&lt;wsp:rsid wsp:val=&quot;00EB49AA&quot;/&gt;&lt;wsp:rsid wsp:val=&quot;00EB5214&quot;/&gt;&lt;wsp:rsid wsp:val=&quot;00EB5C2D&quot;/&gt;&lt;wsp:rsid wsp:val=&quot;00EC2FD3&quot;/&gt;&lt;wsp:rsid wsp:val=&quot;00EC5F71&quot;/&gt;&lt;wsp:rsid wsp:val=&quot;00EC6A88&quot;/&gt;&lt;wsp:rsid wsp:val=&quot;00ED1CF3&quot;/&gt;&lt;wsp:rsid wsp:val=&quot;00ED7703&quot;/&gt;&lt;wsp:rsid wsp:val=&quot;00ED7FD9&quot;/&gt;&lt;wsp:rsid wsp:val=&quot;00EE0781&quot;/&gt;&lt;wsp:rsid wsp:val=&quot;00EE1B6D&quot;/&gt;&lt;wsp:rsid wsp:val=&quot;00EE3337&quot;/&gt;&lt;wsp:rsid wsp:val=&quot;00EF4FE7&quot;/&gt;&lt;wsp:rsid wsp:val=&quot;00F17BFC&quot;/&gt;&lt;wsp:rsid wsp:val=&quot;00F230C1&quot;/&gt;&lt;wsp:rsid wsp:val=&quot;00F23F81&quot;/&gt;&lt;wsp:rsid wsp:val=&quot;00F25235&quot;/&gt;&lt;wsp:rsid wsp:val=&quot;00F3131B&quot;/&gt;&lt;wsp:rsid wsp:val=&quot;00F315B6&quot;/&gt;&lt;wsp:rsid wsp:val=&quot;00F43109&quot;/&gt;&lt;wsp:rsid wsp:val=&quot;00F46C5C&quot;/&gt;&lt;wsp:rsid wsp:val=&quot;00F5487B&quot;/&gt;&lt;wsp:rsid wsp:val=&quot;00F54BC4&quot;/&gt;&lt;wsp:rsid wsp:val=&quot;00F56155&quot;/&gt;&lt;wsp:rsid wsp:val=&quot;00F5796B&quot;/&gt;&lt;wsp:rsid wsp:val=&quot;00F60979&quot;/&gt;&lt;wsp:rsid wsp:val=&quot;00F63020&quot;/&gt;&lt;wsp:rsid wsp:val=&quot;00F714E3&quot;/&gt;&lt;wsp:rsid wsp:val=&quot;00F90415&quot;/&gt;&lt;wsp:rsid wsp:val=&quot;00F915B1&quot;/&gt;&lt;wsp:rsid wsp:val=&quot;00F933D4&quot;/&gt;&lt;wsp:rsid wsp:val=&quot;00FC6B2C&quot;/&gt;&lt;wsp:rsid wsp:val=&quot;00FC7C45&quot;/&gt;&lt;wsp:rsid wsp:val=&quot;00FD25F0&quot;/&gt;&lt;wsp:rsid wsp:val=&quot;00FD3F21&quot;/&gt;&lt;wsp:rsid wsp:val=&quot;00FD639E&quot;/&gt;&lt;wsp:rsid wsp:val=&quot;00FD6992&quot;/&gt;&lt;wsp:rsid wsp:val=&quot;00FE0EC2&quot;/&gt;&lt;wsp:rsid wsp:val=&quot;00FE1BFA&quot;/&gt;&lt;wsp:rsid wsp:val=&quot;00FF6ECE&quot;/&gt;&lt;wsp:rsid wsp:val=&quot;00FF73C5&quot;/&gt;&lt;/wsp:rsids&gt;&lt;/w:docPr&gt;&lt;w:body&gt;&lt;wx:sect&gt;&lt;w:p wsp:rsidR=&quot;00000000&quot; wsp:rsidRDefault=&quot;00496160&quot; wsp:rsidP=&quot;00496160&quot;&gt;&lt;m:oMathPara&gt;&lt;m:oMath&gt;&lt;m:sSub&gt;&lt;m:sSubPr&gt;&lt;m:ctrlPr&gt;&lt;w:rPr&gt;&lt;w:rFonts w:ascii=&quot;Cambria Math&quot;/&gt;&lt;wx:font wx:val=&quot;Cambria Math&quot;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О”&lt;/m:t&gt;&lt;/m:r&gt;&lt;/m:e&gt;&lt;m:sub&gt;&lt;m:r&gt;&lt;w:rPr&gt;&lt;w:rFonts w:ascii=&quot;Cambria Math&quot;/&gt;&lt;wx:font wx:val=&quot;Cambria Math&quot;/&gt;&lt;w:i/&gt;&lt;w:sz w:val=&quot;24&quot;/&gt;&lt;w:sz-cs w:val=&quot;24&quot;/&gt;&lt;/w:rPr&gt;&lt;m:t&gt;4&lt;/m:t&gt;&lt;/m:r&gt;&lt;/m:sub&gt;&lt;/m:sSub&gt;&lt;/m:oMath&gt;&lt;/m:oMathPara&gt;&lt;/w:p&gt;&lt;w:sectPr wsp:rsidR=&quot;0000000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<v:imagedata r:id="rId41" o:title="" chromakey="white"/>
          </v:shape>
        </w:pict>
      </w:r>
      <w:r w:rsidRPr="000114DD">
        <w:rPr>
          <w:sz w:val="24"/>
          <w:szCs w:val="24"/>
        </w:rPr>
        <w:instrText xml:space="preserve"> </w:instrText>
      </w:r>
      <w:r w:rsidRPr="000114DD">
        <w:rPr>
          <w:sz w:val="24"/>
          <w:szCs w:val="24"/>
        </w:rPr>
        <w:fldChar w:fldCharType="separate"/>
      </w:r>
      <w:r w:rsidR="00FC3F3B">
        <w:rPr>
          <w:position w:val="-11"/>
        </w:rPr>
        <w:pict>
          <v:shape id="_x0000_i1070" type="#_x0000_t75" style="width:12.7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30&quot;/&gt;&lt;w:doNotEmbedSystemFonts/&gt;&lt;w:defaultTabStop w:val=&quot;709&quot;/&gt;&lt;w:autoHyphenation/&gt;&lt;w:punctuationKerning/&gt;&lt;w:characterSpacingControl w:val=&quot;DontCompress&quot;/&gt;&lt;w:optimizeForBrowser/&gt;&lt;w:relyOnVML/&gt;&lt;w:allowPNG/&gt;&lt;w:targetScreenSz w:val=&quot;800x600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F17BFC&quot;/&gt;&lt;wsp:rsid wsp:val=&quot;0000523D&quot;/&gt;&lt;wsp:rsid wsp:val=&quot;000114DD&quot;/&gt;&lt;wsp:rsid wsp:val=&quot;000130FB&quot;/&gt;&lt;wsp:rsid wsp:val=&quot;0001367F&quot;/&gt;&lt;wsp:rsid wsp:val=&quot;000155E8&quot;/&gt;&lt;wsp:rsid wsp:val=&quot;00025215&quot;/&gt;&lt;wsp:rsid wsp:val=&quot;000253B2&quot;/&gt;&lt;wsp:rsid wsp:val=&quot;00031C8A&quot;/&gt;&lt;wsp:rsid wsp:val=&quot;000363F4&quot;/&gt;&lt;wsp:rsid wsp:val=&quot;00037091&quot;/&gt;&lt;wsp:rsid wsp:val=&quot;000414E6&quot;/&gt;&lt;wsp:rsid wsp:val=&quot;00053D23&quot;/&gt;&lt;wsp:rsid wsp:val=&quot;00055BF9&quot;/&gt;&lt;wsp:rsid wsp:val=&quot;00075412&quot;/&gt;&lt;wsp:rsid wsp:val=&quot;00086438&quot;/&gt;&lt;wsp:rsid wsp:val=&quot;00094C5F&quot;/&gt;&lt;wsp:rsid wsp:val=&quot;00096739&quot;/&gt;&lt;wsp:rsid wsp:val=&quot;000A5449&quot;/&gt;&lt;wsp:rsid wsp:val=&quot;000A5F0E&quot;/&gt;&lt;wsp:rsid wsp:val=&quot;000A76C7&quot;/&gt;&lt;wsp:rsid wsp:val=&quot;000B0199&quot;/&gt;&lt;wsp:rsid wsp:val=&quot;000B12C3&quot;/&gt;&lt;wsp:rsid wsp:val=&quot;000C133D&quot;/&gt;&lt;wsp:rsid wsp:val=&quot;000D1709&quot;/&gt;&lt;wsp:rsid wsp:val=&quot;000E4DB8&quot;/&gt;&lt;wsp:rsid wsp:val=&quot;000F1F4B&quot;/&gt;&lt;wsp:rsid wsp:val=&quot;000F653B&quot;/&gt;&lt;wsp:rsid wsp:val=&quot;00113BAD&quot;/&gt;&lt;wsp:rsid wsp:val=&quot;00125507&quot;/&gt;&lt;wsp:rsid wsp:val=&quot;00151066&quot;/&gt;&lt;wsp:rsid wsp:val=&quot;00152BCB&quot;/&gt;&lt;wsp:rsid wsp:val=&quot;00155363&quot;/&gt;&lt;wsp:rsid wsp:val=&quot;00156CA5&quot;/&gt;&lt;wsp:rsid wsp:val=&quot;00157F33&quot;/&gt;&lt;wsp:rsid wsp:val=&quot;0016527B&quot;/&gt;&lt;wsp:rsid wsp:val=&quot;00166C15&quot;/&gt;&lt;wsp:rsid wsp:val=&quot;00177155&quot;/&gt;&lt;wsp:rsid wsp:val=&quot;0017747D&quot;/&gt;&lt;wsp:rsid wsp:val=&quot;00183260&quot;/&gt;&lt;wsp:rsid wsp:val=&quot;0018679A&quot;/&gt;&lt;wsp:rsid wsp:val=&quot;00187CE8&quot;/&gt;&lt;wsp:rsid wsp:val=&quot;00196082&quot;/&gt;&lt;wsp:rsid wsp:val=&quot;00196C70&quot;/&gt;&lt;wsp:rsid wsp:val=&quot;001A656E&quot;/&gt;&lt;wsp:rsid wsp:val=&quot;001B39CF&quot;/&gt;&lt;wsp:rsid wsp:val=&quot;001C75D0&quot;/&gt;&lt;wsp:rsid wsp:val=&quot;001C7C8E&quot;/&gt;&lt;wsp:rsid wsp:val=&quot;001D3EB6&quot;/&gt;&lt;wsp:rsid wsp:val=&quot;001D4708&quot;/&gt;&lt;wsp:rsid wsp:val=&quot;001D7D00&quot;/&gt;&lt;wsp:rsid wsp:val=&quot;001E113F&quot;/&gt;&lt;wsp:rsid wsp:val=&quot;0020013B&quot;/&gt;&lt;wsp:rsid wsp:val=&quot;00200646&quot;/&gt;&lt;wsp:rsid wsp:val=&quot;002011F0&quot;/&gt;&lt;wsp:rsid wsp:val=&quot;002074A7&quot;/&gt;&lt;wsp:rsid wsp:val=&quot;0021089B&quot;/&gt;&lt;wsp:rsid wsp:val=&quot;00211273&quot;/&gt;&lt;wsp:rsid wsp:val=&quot;00225260&quot;/&gt;&lt;wsp:rsid wsp:val=&quot;00227600&quot;/&gt;&lt;wsp:rsid wsp:val=&quot;00227C8F&quot;/&gt;&lt;wsp:rsid wsp:val=&quot;002330D4&quot;/&gt;&lt;wsp:rsid wsp:val=&quot;0023707C&quot;/&gt;&lt;wsp:rsid wsp:val=&quot;00244527&quot;/&gt;&lt;wsp:rsid wsp:val=&quot;00244D57&quot;/&gt;&lt;wsp:rsid wsp:val=&quot;00245440&quot;/&gt;&lt;wsp:rsid wsp:val=&quot;002459EC&quot;/&gt;&lt;wsp:rsid wsp:val=&quot;002502C0&quot;/&gt;&lt;wsp:rsid wsp:val=&quot;00250448&quot;/&gt;&lt;wsp:rsid wsp:val=&quot;00263DCD&quot;/&gt;&lt;wsp:rsid wsp:val=&quot;00265B61&quot;/&gt;&lt;wsp:rsid wsp:val=&quot;0027142D&quot;/&gt;&lt;wsp:rsid wsp:val=&quot;00275C5D&quot;/&gt;&lt;wsp:rsid wsp:val=&quot;00280FE4&quot;/&gt;&lt;wsp:rsid wsp:val=&quot;00281B34&quot;/&gt;&lt;wsp:rsid wsp:val=&quot;00283182&quot;/&gt;&lt;wsp:rsid wsp:val=&quot;00284796&quot;/&gt;&lt;wsp:rsid wsp:val=&quot;00285CE0&quot;/&gt;&lt;wsp:rsid wsp:val=&quot;002877F1&quot;/&gt;&lt;wsp:rsid wsp:val=&quot;002A0E88&quot;/&gt;&lt;wsp:rsid wsp:val=&quot;002A20DC&quot;/&gt;&lt;wsp:rsid wsp:val=&quot;002A2337&quot;/&gt;&lt;wsp:rsid wsp:val=&quot;002A2E00&quot;/&gt;&lt;wsp:rsid wsp:val=&quot;002A4655&quot;/&gt;&lt;wsp:rsid wsp:val=&quot;002A5086&quot;/&gt;&lt;wsp:rsid wsp:val=&quot;002A58BB&quot;/&gt;&lt;wsp:rsid wsp:val=&quot;002B0635&quot;/&gt;&lt;wsp:rsid wsp:val=&quot;002B5E09&quot;/&gt;&lt;wsp:rsid wsp:val=&quot;002C167F&quot;/&gt;&lt;wsp:rsid wsp:val=&quot;002C27DB&quot;/&gt;&lt;wsp:rsid wsp:val=&quot;002C2DCC&quot;/&gt;&lt;wsp:rsid wsp:val=&quot;002C4347&quot;/&gt;&lt;wsp:rsid wsp:val=&quot;002C660C&quot;/&gt;&lt;wsp:rsid wsp:val=&quot;002D1FCC&quot;/&gt;&lt;wsp:rsid wsp:val=&quot;002E0E6E&quot;/&gt;&lt;wsp:rsid wsp:val=&quot;002E1B3A&quot;/&gt;&lt;wsp:rsid wsp:val=&quot;002E521F&quot;/&gt;&lt;wsp:rsid wsp:val=&quot;002F4A36&quot;/&gt;&lt;wsp:rsid wsp:val=&quot;003003E6&quot;/&gt;&lt;wsp:rsid wsp:val=&quot;00301C64&quot;/&gt;&lt;wsp:rsid wsp:val=&quot;003027B2&quot;/&gt;&lt;wsp:rsid wsp:val=&quot;003062E2&quot;/&gt;&lt;wsp:rsid wsp:val=&quot;0030769D&quot;/&gt;&lt;wsp:rsid wsp:val=&quot;003107E9&quot;/&gt;&lt;wsp:rsid wsp:val=&quot;00310972&quot;/&gt;&lt;wsp:rsid wsp:val=&quot;00314B92&quot;/&gt;&lt;wsp:rsid wsp:val=&quot;00325FE0&quot;/&gt;&lt;wsp:rsid wsp:val=&quot;00327D1D&quot;/&gt;&lt;wsp:rsid wsp:val=&quot;0033655E&quot;/&gt;&lt;wsp:rsid wsp:val=&quot;00336CFE&quot;/&gt;&lt;wsp:rsid wsp:val=&quot;00337C4C&quot;/&gt;&lt;wsp:rsid wsp:val=&quot;0034103F&quot;/&gt;&lt;wsp:rsid wsp:val=&quot;00341D31&quot;/&gt;&lt;wsp:rsid wsp:val=&quot;00346A56&quot;/&gt;&lt;wsp:rsid wsp:val=&quot;003470BB&quot;/&gt;&lt;wsp:rsid wsp:val=&quot;003510C4&quot;/&gt;&lt;wsp:rsid wsp:val=&quot;00355841&quot;/&gt;&lt;wsp:rsid wsp:val=&quot;00355C8B&quot;/&gt;&lt;wsp:rsid wsp:val=&quot;00356C58&quot;/&gt;&lt;wsp:rsid wsp:val=&quot;003574E7&quot;/&gt;&lt;wsp:rsid wsp:val=&quot;00362107&quot;/&gt;&lt;wsp:rsid wsp:val=&quot;0036292A&quot;/&gt;&lt;wsp:rsid wsp:val=&quot;00363BBE&quot;/&gt;&lt;wsp:rsid wsp:val=&quot;00373A64&quot;/&gt;&lt;wsp:rsid wsp:val=&quot;003749ED&quot;/&gt;&lt;wsp:rsid wsp:val=&quot;00377515&quot;/&gt;&lt;wsp:rsid wsp:val=&quot;00385CAF&quot;/&gt;&lt;wsp:rsid wsp:val=&quot;00394CAE&quot;/&gt;&lt;wsp:rsid wsp:val=&quot;003A529D&quot;/&gt;&lt;wsp:rsid wsp:val=&quot;003A639A&quot;/&gt;&lt;wsp:rsid wsp:val=&quot;003A7393&quot;/&gt;&lt;wsp:rsid wsp:val=&quot;003B0CD6&quot;/&gt;&lt;wsp:rsid wsp:val=&quot;003B52D8&quot;/&gt;&lt;wsp:rsid wsp:val=&quot;003B56AF&quot;/&gt;&lt;wsp:rsid wsp:val=&quot;003B5D6B&quot;/&gt;&lt;wsp:rsid wsp:val=&quot;003B769C&quot;/&gt;&lt;wsp:rsid wsp:val=&quot;003C099C&quot;/&gt;&lt;wsp:rsid wsp:val=&quot;003C6AA0&quot;/&gt;&lt;wsp:rsid wsp:val=&quot;003C77F9&quot;/&gt;&lt;wsp:rsid wsp:val=&quot;003C7EA6&quot;/&gt;&lt;wsp:rsid wsp:val=&quot;003D0C0A&quot;/&gt;&lt;wsp:rsid wsp:val=&quot;003D5BF9&quot;/&gt;&lt;wsp:rsid wsp:val=&quot;003E1E07&quot;/&gt;&lt;wsp:rsid wsp:val=&quot;003E399C&quot;/&gt;&lt;wsp:rsid wsp:val=&quot;003F0F8F&quot;/&gt;&lt;wsp:rsid wsp:val=&quot;003F10D2&quot;/&gt;&lt;wsp:rsid wsp:val=&quot;003F3451&quot;/&gt;&lt;wsp:rsid wsp:val=&quot;003F42B0&quot;/&gt;&lt;wsp:rsid wsp:val=&quot;003F5570&quot;/&gt;&lt;wsp:rsid wsp:val=&quot;003F5F74&quot;/&gt;&lt;wsp:rsid wsp:val=&quot;004006BF&quot;/&gt;&lt;wsp:rsid wsp:val=&quot;00401534&quot;/&gt;&lt;wsp:rsid wsp:val=&quot;004025C0&quot;/&gt;&lt;wsp:rsid wsp:val=&quot;00423B98&quot;/&gt;&lt;wsp:rsid wsp:val=&quot;004259C3&quot;/&gt;&lt;wsp:rsid wsp:val=&quot;00426790&quot;/&gt;&lt;wsp:rsid wsp:val=&quot;00443754&quot;/&gt;&lt;wsp:rsid wsp:val=&quot;004445EE&quot;/&gt;&lt;wsp:rsid wsp:val=&quot;00444CF3&quot;/&gt;&lt;wsp:rsid wsp:val=&quot;0044653F&quot;/&gt;&lt;wsp:rsid wsp:val=&quot;00452126&quot;/&gt;&lt;wsp:rsid wsp:val=&quot;00453488&quot;/&gt;&lt;wsp:rsid wsp:val=&quot;0045387B&quot;/&gt;&lt;wsp:rsid wsp:val=&quot;004559C1&quot;/&gt;&lt;wsp:rsid wsp:val=&quot;00466CCB&quot;/&gt;&lt;wsp:rsid wsp:val=&quot;00466E8F&quot;/&gt;&lt;wsp:rsid wsp:val=&quot;00470CB9&quot;/&gt;&lt;wsp:rsid wsp:val=&quot;00472A81&quot;/&gt;&lt;wsp:rsid wsp:val=&quot;00472FDB&quot;/&gt;&lt;wsp:rsid wsp:val=&quot;004759E5&quot;/&gt;&lt;wsp:rsid wsp:val=&quot;00477023&quot;/&gt;&lt;wsp:rsid wsp:val=&quot;00481F6A&quot;/&gt;&lt;wsp:rsid wsp:val=&quot;00485A31&quot;/&gt;&lt;wsp:rsid wsp:val=&quot;00496160&quot;/&gt;&lt;wsp:rsid wsp:val=&quot;004963F1&quot;/&gt;&lt;wsp:rsid wsp:val=&quot;004B38E0&quot;/&gt;&lt;wsp:rsid wsp:val=&quot;004C52E9&quot;/&gt;&lt;wsp:rsid wsp:val=&quot;004C7285&quot;/&gt;&lt;wsp:rsid wsp:val=&quot;004D0CCE&quot;/&gt;&lt;wsp:rsid wsp:val=&quot;004D6B38&quot;/&gt;&lt;wsp:rsid wsp:val=&quot;004D6E02&quot;/&gt;&lt;wsp:rsid wsp:val=&quot;004E1CCC&quot;/&gt;&lt;wsp:rsid wsp:val=&quot;004F088A&quot;/&gt;&lt;wsp:rsid wsp:val=&quot;004F220F&quot;/&gt;&lt;wsp:rsid wsp:val=&quot;004F4438&quot;/&gt;&lt;wsp:rsid wsp:val=&quot;004F4461&quot;/&gt;&lt;wsp:rsid wsp:val=&quot;00504067&quot;/&gt;&lt;wsp:rsid wsp:val=&quot;00505CF2&quot;/&gt;&lt;wsp:rsid wsp:val=&quot;005060C1&quot;/&gt;&lt;wsp:rsid wsp:val=&quot;00507371&quot;/&gt;&lt;wsp:rsid wsp:val=&quot;00521F7C&quot;/&gt;&lt;wsp:rsid wsp:val=&quot;005251E9&quot;/&gt;&lt;wsp:rsid wsp:val=&quot;005275BF&quot;/&gt;&lt;wsp:rsid wsp:val=&quot;00540A04&quot;/&gt;&lt;wsp:rsid wsp:val=&quot;00543AE8&quot;/&gt;&lt;wsp:rsid wsp:val=&quot;005444D2&quot;/&gt;&lt;wsp:rsid wsp:val=&quot;00550CA4&quot;/&gt;&lt;wsp:rsid wsp:val=&quot;00552AC9&quot;/&gt;&lt;wsp:rsid wsp:val=&quot;00553B46&quot;/&gt;&lt;wsp:rsid wsp:val=&quot;00557E7A&quot;/&gt;&lt;wsp:rsid wsp:val=&quot;005619DB&quot;/&gt;&lt;wsp:rsid wsp:val=&quot;0056235C&quot;/&gt;&lt;wsp:rsid wsp:val=&quot;00562A07&quot;/&gt;&lt;wsp:rsid wsp:val=&quot;0056618B&quot;/&gt;&lt;wsp:rsid wsp:val=&quot;005724DD&quot;/&gt;&lt;wsp:rsid wsp:val=&quot;00573154&quot;/&gt;&lt;wsp:rsid wsp:val=&quot;0057480F&quot;/&gt;&lt;wsp:rsid wsp:val=&quot;0057545D&quot;/&gt;&lt;wsp:rsid wsp:val=&quot;00576F73&quot;/&gt;&lt;wsp:rsid wsp:val=&quot;00583483&quot;/&gt;&lt;wsp:rsid wsp:val=&quot;005913E4&quot;/&gt;&lt;wsp:rsid wsp:val=&quot;00593EE0&quot;/&gt;&lt;wsp:rsid wsp:val=&quot;00594B44&quot;/&gt;&lt;wsp:rsid wsp:val=&quot;0059682E&quot;/&gt;&lt;wsp:rsid wsp:val=&quot;005974B2&quot;/&gt;&lt;wsp:rsid wsp:val=&quot;005A1B43&quot;/&gt;&lt;wsp:rsid wsp:val=&quot;005A646F&quot;/&gt;&lt;wsp:rsid wsp:val=&quot;005B2FE8&quot;/&gt;&lt;wsp:rsid wsp:val=&quot;005B4A99&quot;/&gt;&lt;wsp:rsid wsp:val=&quot;005B7376&quot;/&gt;&lt;wsp:rsid wsp:val=&quot;005C21CD&quot;/&gt;&lt;wsp:rsid wsp:val=&quot;005C3D63&quot;/&gt;&lt;wsp:rsid wsp:val=&quot;005C6BB4&quot;/&gt;&lt;wsp:rsid wsp:val=&quot;005C7C31&quot;/&gt;&lt;wsp:rsid wsp:val=&quot;005D4C1A&quot;/&gt;&lt;wsp:rsid wsp:val=&quot;005D570F&quot;/&gt;&lt;wsp:rsid wsp:val=&quot;005D73C4&quot;/&gt;&lt;wsp:rsid wsp:val=&quot;005E1677&quot;/&gt;&lt;wsp:rsid wsp:val=&quot;005E5F3C&quot;/&gt;&lt;wsp:rsid wsp:val=&quot;005E756A&quot;/&gt;&lt;wsp:rsid wsp:val=&quot;005F086A&quot;/&gt;&lt;wsp:rsid wsp:val=&quot;005F47EF&quot;/&gt;&lt;wsp:rsid wsp:val=&quot;005F582E&quot;/&gt;&lt;wsp:rsid wsp:val=&quot;005F7C5D&quot;/&gt;&lt;wsp:rsid wsp:val=&quot;006050B7&quot;/&gt;&lt;wsp:rsid wsp:val=&quot;00610BBB&quot;/&gt;&lt;wsp:rsid wsp:val=&quot;006149CB&quot;/&gt;&lt;wsp:rsid wsp:val=&quot;00616977&quot;/&gt;&lt;wsp:rsid wsp:val=&quot;00620374&quot;/&gt;&lt;wsp:rsid wsp:val=&quot;00624FFA&quot;/&gt;&lt;wsp:rsid wsp:val=&quot;006267E5&quot;/&gt;&lt;wsp:rsid wsp:val=&quot;00627960&quot;/&gt;&lt;wsp:rsid wsp:val=&quot;00630175&quot;/&gt;&lt;wsp:rsid wsp:val=&quot;00631CE2&quot;/&gt;&lt;wsp:rsid wsp:val=&quot;006348A2&quot;/&gt;&lt;wsp:rsid wsp:val=&quot;006426CB&quot;/&gt;&lt;wsp:rsid wsp:val=&quot;00660484&quot;/&gt;&lt;wsp:rsid wsp:val=&quot;0066696E&quot;/&gt;&lt;wsp:rsid wsp:val=&quot;00672148&quot;/&gt;&lt;wsp:rsid wsp:val=&quot;00674EFE&quot;/&gt;&lt;wsp:rsid wsp:val=&quot;00674F02&quot;/&gt;&lt;wsp:rsid wsp:val=&quot;00675A43&quot;/&gt;&lt;wsp:rsid wsp:val=&quot;00682F1D&quot;/&gt;&lt;wsp:rsid wsp:val=&quot;006844DF&quot;/&gt;&lt;wsp:rsid wsp:val=&quot;006849D8&quot;/&gt;&lt;wsp:rsid wsp:val=&quot;0068686D&quot;/&gt;&lt;wsp:rsid wsp:val=&quot;00692F2D&quot;/&gt;&lt;wsp:rsid wsp:val=&quot;00693AEA&quot;/&gt;&lt;wsp:rsid wsp:val=&quot;00695DB3&quot;/&gt;&lt;wsp:rsid wsp:val=&quot;00696A4B&quot;/&gt;&lt;wsp:rsid wsp:val=&quot;006A0231&quot;/&gt;&lt;wsp:rsid wsp:val=&quot;006C37B7&quot;/&gt;&lt;wsp:rsid wsp:val=&quot;006C65EB&quot;/&gt;&lt;wsp:rsid wsp:val=&quot;006D29BE&quot;/&gt;&lt;wsp:rsid wsp:val=&quot;006D44FB&quot;/&gt;&lt;wsp:rsid wsp:val=&quot;006D4B8B&quot;/&gt;&lt;wsp:rsid wsp:val=&quot;006D5F14&quot;/&gt;&lt;wsp:rsid wsp:val=&quot;006D6BD9&quot;/&gt;&lt;wsp:rsid wsp:val=&quot;006D6CB2&quot;/&gt;&lt;wsp:rsid wsp:val=&quot;006F5FE1&quot;/&gt;&lt;wsp:rsid wsp:val=&quot;0070086F&quot;/&gt;&lt;wsp:rsid wsp:val=&quot;00705634&quot;/&gt;&lt;wsp:rsid wsp:val=&quot;00710232&quot;/&gt;&lt;wsp:rsid wsp:val=&quot;00714F33&quot;/&gt;&lt;wsp:rsid wsp:val=&quot;0071679F&quot;/&gt;&lt;wsp:rsid wsp:val=&quot;00717504&quot;/&gt;&lt;wsp:rsid wsp:val=&quot;007231F6&quot;/&gt;&lt;wsp:rsid wsp:val=&quot;00733B95&quot;/&gt;&lt;wsp:rsid wsp:val=&quot;0073621B&quot;/&gt;&lt;wsp:rsid wsp:val=&quot;007424F3&quot;/&gt;&lt;wsp:rsid wsp:val=&quot;00742C3E&quot;/&gt;&lt;wsp:rsid wsp:val=&quot;007442B7&quot;/&gt;&lt;wsp:rsid wsp:val=&quot;00746ED1&quot;/&gt;&lt;wsp:rsid wsp:val=&quot;007562BF&quot;/&gt;&lt;wsp:rsid wsp:val=&quot;0076184C&quot;/&gt;&lt;wsp:rsid wsp:val=&quot;00762280&quot;/&gt;&lt;wsp:rsid wsp:val=&quot;00763DE9&quot;/&gt;&lt;wsp:rsid wsp:val=&quot;007646E2&quot;/&gt;&lt;wsp:rsid wsp:val=&quot;0077264F&quot;/&gt;&lt;wsp:rsid wsp:val=&quot;007B06BB&quot;/&gt;&lt;wsp:rsid wsp:val=&quot;007B125F&quot;/&gt;&lt;wsp:rsid wsp:val=&quot;007B1270&quot;/&gt;&lt;wsp:rsid wsp:val=&quot;007B296F&quot;/&gt;&lt;wsp:rsid wsp:val=&quot;007B359A&quot;/&gt;&lt;wsp:rsid wsp:val=&quot;007C2D18&quot;/&gt;&lt;wsp:rsid wsp:val=&quot;007C5AC0&quot;/&gt;&lt;wsp:rsid wsp:val=&quot;007D18FC&quot;/&gt;&lt;wsp:rsid wsp:val=&quot;007E4570&quot;/&gt;&lt;wsp:rsid wsp:val=&quot;007E50E2&quot;/&gt;&lt;wsp:rsid wsp:val=&quot;007F3E0A&quot;/&gt;&lt;wsp:rsid wsp:val=&quot;007F4553&quot;/&gt;&lt;wsp:rsid wsp:val=&quot;00803D40&quot;/&gt;&lt;wsp:rsid wsp:val=&quot;008041CD&quot;/&gt;&lt;wsp:rsid wsp:val=&quot;008106D5&quot;/&gt;&lt;wsp:rsid wsp:val=&quot;00812A2E&quot;/&gt;&lt;wsp:rsid wsp:val=&quot;0081434C&quot;/&gt;&lt;wsp:rsid wsp:val=&quot;00816007&quot;/&gt;&lt;wsp:rsid wsp:val=&quot;0082757B&quot;/&gt;&lt;wsp:rsid wsp:val=&quot;008321BC&quot;/&gt;&lt;wsp:rsid wsp:val=&quot;0084149E&quot;/&gt;&lt;wsp:rsid wsp:val=&quot;00842479&quot;/&gt;&lt;wsp:rsid wsp:val=&quot;00845310&quot;/&gt;&lt;wsp:rsid wsp:val=&quot;008459ED&quot;/&gt;&lt;wsp:rsid wsp:val=&quot;008461BB&quot;/&gt;&lt;wsp:rsid wsp:val=&quot;00867297&quot;/&gt;&lt;wsp:rsid wsp:val=&quot;008740F9&quot;/&gt;&lt;wsp:rsid wsp:val=&quot;00874DAC&quot;/&gt;&lt;wsp:rsid wsp:val=&quot;00877A7A&quot;/&gt;&lt;wsp:rsid wsp:val=&quot;00890277&quot;/&gt;&lt;wsp:rsid wsp:val=&quot;008943CF&quot;/&gt;&lt;wsp:rsid wsp:val=&quot;00897827&quot;/&gt;&lt;wsp:rsid wsp:val=&quot;008A3E79&quot;/&gt;&lt;wsp:rsid wsp:val=&quot;008B29B1&quot;/&gt;&lt;wsp:rsid wsp:val=&quot;008B4ADC&quot;/&gt;&lt;wsp:rsid wsp:val=&quot;008B7E6A&quot;/&gt;&lt;wsp:rsid wsp:val=&quot;008C0502&quot;/&gt;&lt;wsp:rsid wsp:val=&quot;008C1D49&quot;/&gt;&lt;wsp:rsid wsp:val=&quot;008D1C50&quot;/&gt;&lt;wsp:rsid wsp:val=&quot;008D1EE9&quot;/&gt;&lt;wsp:rsid wsp:val=&quot;008E1E3C&quot;/&gt;&lt;wsp:rsid wsp:val=&quot;008E409E&quot;/&gt;&lt;wsp:rsid wsp:val=&quot;008E680D&quot;/&gt;&lt;wsp:rsid wsp:val=&quot;008E6ACE&quot;/&gt;&lt;wsp:rsid wsp:val=&quot;008E76C6&quot;/&gt;&lt;wsp:rsid wsp:val=&quot;008F201D&quot;/&gt;&lt;wsp:rsid wsp:val=&quot;008F20B2&quot;/&gt;&lt;wsp:rsid wsp:val=&quot;008F3070&quot;/&gt;&lt;wsp:rsid wsp:val=&quot;009124C6&quot;/&gt;&lt;wsp:rsid wsp:val=&quot;00917ADE&quot;/&gt;&lt;wsp:rsid wsp:val=&quot;009205EA&quot;/&gt;&lt;wsp:rsid wsp:val=&quot;00920DCA&quot;/&gt;&lt;wsp:rsid wsp:val=&quot;00922BCD&quot;/&gt;&lt;wsp:rsid wsp:val=&quot;009263F1&quot;/&gt;&lt;wsp:rsid wsp:val=&quot;00927817&quot;/&gt;&lt;wsp:rsid wsp:val=&quot;00931851&quot;/&gt;&lt;wsp:rsid wsp:val=&quot;00931ADA&quot;/&gt;&lt;wsp:rsid wsp:val=&quot;00936807&quot;/&gt;&lt;wsp:rsid wsp:val=&quot;00940DC3&quot;/&gt;&lt;wsp:rsid wsp:val=&quot;00944B78&quot;/&gt;&lt;wsp:rsid wsp:val=&quot;00944DD2&quot;/&gt;&lt;wsp:rsid wsp:val=&quot;0094502F&quot;/&gt;&lt;wsp:rsid wsp:val=&quot;009521B0&quot;/&gt;&lt;wsp:rsid wsp:val=&quot;00964FDA&quot;/&gt;&lt;wsp:rsid wsp:val=&quot;00967E9E&quot;/&gt;&lt;wsp:rsid wsp:val=&quot;0098119B&quot;/&gt;&lt;wsp:rsid wsp:val=&quot;009828EF&quot;/&gt;&lt;wsp:rsid wsp:val=&quot;009943D5&quot;/&gt;&lt;wsp:rsid wsp:val=&quot;009962D5&quot;/&gt;&lt;wsp:rsid wsp:val=&quot;009974AB&quot;/&gt;&lt;wsp:rsid wsp:val=&quot;009A5231&quot;/&gt;&lt;wsp:rsid wsp:val=&quot;009B79A8&quot;/&gt;&lt;wsp:rsid wsp:val=&quot;009C16FE&quot;/&gt;&lt;wsp:rsid wsp:val=&quot;009D0F4C&quot;/&gt;&lt;wsp:rsid wsp:val=&quot;009E793B&quot;/&gt;&lt;wsp:rsid wsp:val=&quot;009F1D97&quot;/&gt;&lt;wsp:rsid wsp:val=&quot;009F3FC2&quot;/&gt;&lt;wsp:rsid wsp:val=&quot;009F67C3&quot;/&gt;&lt;wsp:rsid wsp:val=&quot;009F7EC0&quot;/&gt;&lt;wsp:rsid wsp:val=&quot;00A1438A&quot;/&gt;&lt;wsp:rsid wsp:val=&quot;00A16B4F&quot;/&gt;&lt;wsp:rsid wsp:val=&quot;00A174F4&quot;/&gt;&lt;wsp:rsid wsp:val=&quot;00A3232E&quot;/&gt;&lt;wsp:rsid wsp:val=&quot;00A36A98&quot;/&gt;&lt;wsp:rsid wsp:val=&quot;00A409EE&quot;/&gt;&lt;wsp:rsid wsp:val=&quot;00A417AE&quot;/&gt;&lt;wsp:rsid wsp:val=&quot;00A461B4&quot;/&gt;&lt;wsp:rsid wsp:val=&quot;00A47657&quot;/&gt;&lt;wsp:rsid wsp:val=&quot;00A52B15&quot;/&gt;&lt;wsp:rsid wsp:val=&quot;00A6067B&quot;/&gt;&lt;wsp:rsid wsp:val=&quot;00A62E66&quot;/&gt;&lt;wsp:rsid wsp:val=&quot;00A7745F&quot;/&gt;&lt;wsp:rsid wsp:val=&quot;00A84F2E&quot;/&gt;&lt;wsp:rsid wsp:val=&quot;00A8792B&quot;/&gt;&lt;wsp:rsid wsp:val=&quot;00A941B4&quot;/&gt;&lt;wsp:rsid wsp:val=&quot;00A97DDB&quot;/&gt;&lt;wsp:rsid wsp:val=&quot;00AC2974&quot;/&gt;&lt;wsp:rsid wsp:val=&quot;00AC5713&quot;/&gt;&lt;wsp:rsid wsp:val=&quot;00AC61BE&quot;/&gt;&lt;wsp:rsid wsp:val=&quot;00AC66F4&quot;/&gt;&lt;wsp:rsid wsp:val=&quot;00AC7804&quot;/&gt;&lt;wsp:rsid wsp:val=&quot;00AD585D&quot;/&gt;&lt;wsp:rsid wsp:val=&quot;00AD622F&quot;/&gt;&lt;wsp:rsid wsp:val=&quot;00AD6842&quot;/&gt;&lt;wsp:rsid wsp:val=&quot;00AE01D6&quot;/&gt;&lt;wsp:rsid wsp:val=&quot;00AE3B5F&quot;/&gt;&lt;wsp:rsid wsp:val=&quot;00AE5FAA&quot;/&gt;&lt;wsp:rsid wsp:val=&quot;00AF7B8C&quot;/&gt;&lt;wsp:rsid wsp:val=&quot;00B01E8D&quot;/&gt;&lt;wsp:rsid wsp:val=&quot;00B05E9F&quot;/&gt;&lt;wsp:rsid wsp:val=&quot;00B10924&quot;/&gt;&lt;wsp:rsid wsp:val=&quot;00B1280F&quot;/&gt;&lt;wsp:rsid wsp:val=&quot;00B13497&quot;/&gt;&lt;wsp:rsid wsp:val=&quot;00B21005&quot;/&gt;&lt;wsp:rsid wsp:val=&quot;00B349C7&quot;/&gt;&lt;wsp:rsid wsp:val=&quot;00B37230&quot;/&gt;&lt;wsp:rsid wsp:val=&quot;00B40640&quot;/&gt;&lt;wsp:rsid wsp:val=&quot;00B47538&quot;/&gt;&lt;wsp:rsid wsp:val=&quot;00B47FDB&quot;/&gt;&lt;wsp:rsid wsp:val=&quot;00B51C18&quot;/&gt;&lt;wsp:rsid wsp:val=&quot;00B574CE&quot;/&gt;&lt;wsp:rsid wsp:val=&quot;00B60350&quot;/&gt;&lt;wsp:rsid wsp:val=&quot;00B60F2C&quot;/&gt;&lt;wsp:rsid wsp:val=&quot;00B614CB&quot;/&gt;&lt;wsp:rsid wsp:val=&quot;00B6236F&quot;/&gt;&lt;wsp:rsid wsp:val=&quot;00B725EB&quot;/&gt;&lt;wsp:rsid wsp:val=&quot;00B75C00&quot;/&gt;&lt;wsp:rsid wsp:val=&quot;00B770F6&quot;/&gt;&lt;wsp:rsid wsp:val=&quot;00B85C85&quot;/&gt;&lt;wsp:rsid wsp:val=&quot;00B877B8&quot;/&gt;&lt;wsp:rsid wsp:val=&quot;00B9250F&quot;/&gt;&lt;wsp:rsid wsp:val=&quot;00B96068&quot;/&gt;&lt;wsp:rsid wsp:val=&quot;00BA2CB8&quot;/&gt;&lt;wsp:rsid wsp:val=&quot;00BA4B27&quot;/&gt;&lt;wsp:rsid wsp:val=&quot;00BA7DE1&quot;/&gt;&lt;wsp:rsid wsp:val=&quot;00BB0F44&quot;/&gt;&lt;wsp:rsid wsp:val=&quot;00BB3AA5&quot;/&gt;&lt;wsp:rsid wsp:val=&quot;00BD4DEB&quot;/&gt;&lt;wsp:rsid wsp:val=&quot;00BE1443&quot;/&gt;&lt;wsp:rsid wsp:val=&quot;00BE1990&quot;/&gt;&lt;wsp:rsid wsp:val=&quot;00BE23D5&quot;/&gt;&lt;wsp:rsid wsp:val=&quot;00BE2722&quot;/&gt;&lt;wsp:rsid wsp:val=&quot;00BF0062&quot;/&gt;&lt;wsp:rsid wsp:val=&quot;00BF6274&quot;/&gt;&lt;wsp:rsid wsp:val=&quot;00C02818&quot;/&gt;&lt;wsp:rsid wsp:val=&quot;00C034C4&quot;/&gt;&lt;wsp:rsid wsp:val=&quot;00C05647&quot;/&gt;&lt;wsp:rsid wsp:val=&quot;00C062C2&quot;/&gt;&lt;wsp:rsid wsp:val=&quot;00C11695&quot;/&gt;&lt;wsp:rsid wsp:val=&quot;00C15E9C&quot;/&gt;&lt;wsp:rsid wsp:val=&quot;00C165EF&quot;/&gt;&lt;wsp:rsid wsp:val=&quot;00C241FC&quot;/&gt;&lt;wsp:rsid wsp:val=&quot;00C372B8&quot;/&gt;&lt;wsp:rsid wsp:val=&quot;00C40493&quot;/&gt;&lt;wsp:rsid wsp:val=&quot;00C46AB7&quot;/&gt;&lt;wsp:rsid wsp:val=&quot;00C47084&quot;/&gt;&lt;wsp:rsid wsp:val=&quot;00C54CBA&quot;/&gt;&lt;wsp:rsid wsp:val=&quot;00C565E6&quot;/&gt;&lt;wsp:rsid wsp:val=&quot;00C60AF9&quot;/&gt;&lt;wsp:rsid wsp:val=&quot;00C650DD&quot;/&gt;&lt;wsp:rsid wsp:val=&quot;00C714A9&quot;/&gt;&lt;wsp:rsid wsp:val=&quot;00C7366E&quot;/&gt;&lt;wsp:rsid wsp:val=&quot;00C8717E&quot;/&gt;&lt;wsp:rsid wsp:val=&quot;00C93B32&quot;/&gt;&lt;wsp:rsid wsp:val=&quot;00CA4119&quot;/&gt;&lt;wsp:rsid wsp:val=&quot;00CB04FB&quot;/&gt;&lt;wsp:rsid wsp:val=&quot;00CB2E4F&quot;/&gt;&lt;wsp:rsid wsp:val=&quot;00CB61CC&quot;/&gt;&lt;wsp:rsid wsp:val=&quot;00CC1BA4&quot;/&gt;&lt;wsp:rsid wsp:val=&quot;00CC36DA&quot;/&gt;&lt;wsp:rsid wsp:val=&quot;00CC664E&quot;/&gt;&lt;wsp:rsid wsp:val=&quot;00CC75E7&quot;/&gt;&lt;wsp:rsid wsp:val=&quot;00CD2B80&quot;/&gt;&lt;wsp:rsid wsp:val=&quot;00CD7723&quot;/&gt;&lt;wsp:rsid wsp:val=&quot;00CD7F1E&quot;/&gt;&lt;wsp:rsid wsp:val=&quot;00CE5B95&quot;/&gt;&lt;wsp:rsid wsp:val=&quot;00CF6702&quot;/&gt;&lt;wsp:rsid wsp:val=&quot;00D028D3&quot;/&gt;&lt;wsp:rsid wsp:val=&quot;00D21DFB&quot;/&gt;&lt;wsp:rsid wsp:val=&quot;00D24114&quot;/&gt;&lt;wsp:rsid wsp:val=&quot;00D246F0&quot;/&gt;&lt;wsp:rsid wsp:val=&quot;00D26B32&quot;/&gt;&lt;wsp:rsid wsp:val=&quot;00D326DE&quot;/&gt;&lt;wsp:rsid wsp:val=&quot;00D34FE3&quot;/&gt;&lt;wsp:rsid wsp:val=&quot;00D4026E&quot;/&gt;&lt;wsp:rsid wsp:val=&quot;00D443A1&quot;/&gt;&lt;wsp:rsid wsp:val=&quot;00D51306&quot;/&gt;&lt;wsp:rsid wsp:val=&quot;00D52A38&quot;/&gt;&lt;wsp:rsid wsp:val=&quot;00D57661&quot;/&gt;&lt;wsp:rsid wsp:val=&quot;00D62385&quot;/&gt;&lt;wsp:rsid wsp:val=&quot;00D63DFB&quot;/&gt;&lt;wsp:rsid wsp:val=&quot;00D64E86&quot;/&gt;&lt;wsp:rsid wsp:val=&quot;00D65A58&quot;/&gt;&lt;wsp:rsid wsp:val=&quot;00D67603&quot;/&gt;&lt;wsp:rsid wsp:val=&quot;00D70552&quot;/&gt;&lt;wsp:rsid wsp:val=&quot;00D8706A&quot;/&gt;&lt;wsp:rsid wsp:val=&quot;00D962EF&quot;/&gt;&lt;wsp:rsid wsp:val=&quot;00D96E9E&quot;/&gt;&lt;wsp:rsid wsp:val=&quot;00D972CC&quot;/&gt;&lt;wsp:rsid wsp:val=&quot;00D97DEB&quot;/&gt;&lt;wsp:rsid wsp:val=&quot;00DA1FD8&quot;/&gt;&lt;wsp:rsid wsp:val=&quot;00DA48C1&quot;/&gt;&lt;wsp:rsid wsp:val=&quot;00DA7838&quot;/&gt;&lt;wsp:rsid wsp:val=&quot;00DA7B7D&quot;/&gt;&lt;wsp:rsid wsp:val=&quot;00DB120E&quot;/&gt;&lt;wsp:rsid wsp:val=&quot;00DB73B5&quot;/&gt;&lt;wsp:rsid wsp:val=&quot;00DB76EA&quot;/&gt;&lt;wsp:rsid wsp:val=&quot;00DC100A&quot;/&gt;&lt;wsp:rsid wsp:val=&quot;00DC2065&quot;/&gt;&lt;wsp:rsid wsp:val=&quot;00DC5F7A&quot;/&gt;&lt;wsp:rsid wsp:val=&quot;00DC7FF1&quot;/&gt;&lt;wsp:rsid wsp:val=&quot;00DE10FA&quot;/&gt;&lt;wsp:rsid wsp:val=&quot;00DE6908&quot;/&gt;&lt;wsp:rsid wsp:val=&quot;00DF1EA9&quot;/&gt;&lt;wsp:rsid wsp:val=&quot;00DF2E94&quot;/&gt;&lt;wsp:rsid wsp:val=&quot;00DF6C13&quot;/&gt;&lt;wsp:rsid wsp:val=&quot;00E00102&quot;/&gt;&lt;wsp:rsid wsp:val=&quot;00E00787&quot;/&gt;&lt;wsp:rsid wsp:val=&quot;00E063A5&quot;/&gt;&lt;wsp:rsid wsp:val=&quot;00E2192E&quot;/&gt;&lt;wsp:rsid wsp:val=&quot;00E27E79&quot;/&gt;&lt;wsp:rsid wsp:val=&quot;00E342D1&quot;/&gt;&lt;wsp:rsid wsp:val=&quot;00E35D0C&quot;/&gt;&lt;wsp:rsid wsp:val=&quot;00E43F81&quot;/&gt;&lt;wsp:rsid wsp:val=&quot;00E44539&quot;/&gt;&lt;wsp:rsid wsp:val=&quot;00E45599&quot;/&gt;&lt;wsp:rsid wsp:val=&quot;00E46595&quot;/&gt;&lt;wsp:rsid wsp:val=&quot;00E4782D&quot;/&gt;&lt;wsp:rsid wsp:val=&quot;00E566D5&quot;/&gt;&lt;wsp:rsid wsp:val=&quot;00E56716&quot;/&gt;&lt;wsp:rsid wsp:val=&quot;00E61828&quot;/&gt;&lt;wsp:rsid wsp:val=&quot;00E64666&quot;/&gt;&lt;wsp:rsid wsp:val=&quot;00E72553&quot;/&gt;&lt;wsp:rsid wsp:val=&quot;00E73BAD&quot;/&gt;&lt;wsp:rsid wsp:val=&quot;00E7640C&quot;/&gt;&lt;wsp:rsid wsp:val=&quot;00E8012D&quot;/&gt;&lt;wsp:rsid wsp:val=&quot;00E93039&quot;/&gt;&lt;wsp:rsid wsp:val=&quot;00E94434&quot;/&gt;&lt;wsp:rsid wsp:val=&quot;00E959DC&quot;/&gt;&lt;wsp:rsid wsp:val=&quot;00EA10F3&quot;/&gt;&lt;wsp:rsid wsp:val=&quot;00EA5371&quot;/&gt;&lt;wsp:rsid wsp:val=&quot;00EA72C8&quot;/&gt;&lt;wsp:rsid wsp:val=&quot;00EB005D&quot;/&gt;&lt;wsp:rsid wsp:val=&quot;00EB3098&quot;/&gt;&lt;wsp:rsid wsp:val=&quot;00EB49AA&quot;/&gt;&lt;wsp:rsid wsp:val=&quot;00EB5214&quot;/&gt;&lt;wsp:rsid wsp:val=&quot;00EB5C2D&quot;/&gt;&lt;wsp:rsid wsp:val=&quot;00EC2FD3&quot;/&gt;&lt;wsp:rsid wsp:val=&quot;00EC5F71&quot;/&gt;&lt;wsp:rsid wsp:val=&quot;00EC6A88&quot;/&gt;&lt;wsp:rsid wsp:val=&quot;00ED1CF3&quot;/&gt;&lt;wsp:rsid wsp:val=&quot;00ED7703&quot;/&gt;&lt;wsp:rsid wsp:val=&quot;00ED7FD9&quot;/&gt;&lt;wsp:rsid wsp:val=&quot;00EE0781&quot;/&gt;&lt;wsp:rsid wsp:val=&quot;00EE1B6D&quot;/&gt;&lt;wsp:rsid wsp:val=&quot;00EE3337&quot;/&gt;&lt;wsp:rsid wsp:val=&quot;00EF4FE7&quot;/&gt;&lt;wsp:rsid wsp:val=&quot;00F17BFC&quot;/&gt;&lt;wsp:rsid wsp:val=&quot;00F230C1&quot;/&gt;&lt;wsp:rsid wsp:val=&quot;00F23F81&quot;/&gt;&lt;wsp:rsid wsp:val=&quot;00F25235&quot;/&gt;&lt;wsp:rsid wsp:val=&quot;00F3131B&quot;/&gt;&lt;wsp:rsid wsp:val=&quot;00F315B6&quot;/&gt;&lt;wsp:rsid wsp:val=&quot;00F43109&quot;/&gt;&lt;wsp:rsid wsp:val=&quot;00F46C5C&quot;/&gt;&lt;wsp:rsid wsp:val=&quot;00F5487B&quot;/&gt;&lt;wsp:rsid wsp:val=&quot;00F54BC4&quot;/&gt;&lt;wsp:rsid wsp:val=&quot;00F56155&quot;/&gt;&lt;wsp:rsid wsp:val=&quot;00F5796B&quot;/&gt;&lt;wsp:rsid wsp:val=&quot;00F60979&quot;/&gt;&lt;wsp:rsid wsp:val=&quot;00F63020&quot;/&gt;&lt;wsp:rsid wsp:val=&quot;00F714E3&quot;/&gt;&lt;wsp:rsid wsp:val=&quot;00F90415&quot;/&gt;&lt;wsp:rsid wsp:val=&quot;00F915B1&quot;/&gt;&lt;wsp:rsid wsp:val=&quot;00F933D4&quot;/&gt;&lt;wsp:rsid wsp:val=&quot;00FC6B2C&quot;/&gt;&lt;wsp:rsid wsp:val=&quot;00FC7C45&quot;/&gt;&lt;wsp:rsid wsp:val=&quot;00FD25F0&quot;/&gt;&lt;wsp:rsid wsp:val=&quot;00FD3F21&quot;/&gt;&lt;wsp:rsid wsp:val=&quot;00FD639E&quot;/&gt;&lt;wsp:rsid wsp:val=&quot;00FD6992&quot;/&gt;&lt;wsp:rsid wsp:val=&quot;00FE0EC2&quot;/&gt;&lt;wsp:rsid wsp:val=&quot;00FE1BFA&quot;/&gt;&lt;wsp:rsid wsp:val=&quot;00FF6ECE&quot;/&gt;&lt;wsp:rsid wsp:val=&quot;00FF73C5&quot;/&gt;&lt;/wsp:rsids&gt;&lt;/w:docPr&gt;&lt;w:body&gt;&lt;wx:sect&gt;&lt;w:p wsp:rsidR=&quot;00000000&quot; wsp:rsidRDefault=&quot;00496160&quot; wsp:rsidP=&quot;00496160&quot;&gt;&lt;m:oMathPara&gt;&lt;m:oMath&gt;&lt;m:sSub&gt;&lt;m:sSubPr&gt;&lt;m:ctrlPr&gt;&lt;w:rPr&gt;&lt;w:rFonts w:ascii=&quot;Cambria Math&quot;/&gt;&lt;wx:font wx:val=&quot;Cambria Math&quot;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О”&lt;/m:t&gt;&lt;/m:r&gt;&lt;/m:e&gt;&lt;m:sub&gt;&lt;m:r&gt;&lt;w:rPr&gt;&lt;w:rFonts w:ascii=&quot;Cambria Math&quot;/&gt;&lt;wx:font wx:val=&quot;Cambria Math&quot;/&gt;&lt;w:i/&gt;&lt;w:sz w:val=&quot;24&quot;/&gt;&lt;w:sz-cs w:val=&quot;24&quot;/&gt;&lt;/w:rPr&gt;&lt;m:t&gt;4&lt;/m:t&gt;&lt;/m:r&gt;&lt;/m:sub&gt;&lt;/m:sSub&gt;&lt;/m:oMath&gt;&lt;/m:oMathPara&gt;&lt;/w:p&gt;&lt;w:sectPr wsp:rsidR=&quot;0000000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<v:imagedata r:id="rId41" o:title="" chromakey="white"/>
          </v:shape>
        </w:pict>
      </w:r>
      <w:r w:rsidRPr="000114DD">
        <w:rPr>
          <w:sz w:val="24"/>
          <w:szCs w:val="24"/>
        </w:rPr>
        <w:fldChar w:fldCharType="end"/>
      </w:r>
      <w:r w:rsidRPr="00967512">
        <w:rPr>
          <w:sz w:val="24"/>
          <w:szCs w:val="24"/>
        </w:rPr>
        <w:t xml:space="preserve"> - разложив его по 4 столбцу. Сделать проверку решения.</w:t>
      </w:r>
    </w:p>
    <w:tbl>
      <w:tblPr>
        <w:tblW w:w="2416" w:type="dxa"/>
        <w:jc w:val="center"/>
        <w:tblLook w:val="04A0" w:firstRow="1" w:lastRow="0" w:firstColumn="1" w:lastColumn="0" w:noHBand="0" w:noVBand="1"/>
      </w:tblPr>
      <w:tblGrid>
        <w:gridCol w:w="3013"/>
      </w:tblGrid>
      <w:tr w:rsidR="00BA6281" w:rsidRPr="00967512" w:rsidTr="0058181F">
        <w:trPr>
          <w:jc w:val="center"/>
        </w:trPr>
        <w:tc>
          <w:tcPr>
            <w:tcW w:w="2416" w:type="dxa"/>
            <w:shd w:val="clear" w:color="auto" w:fill="auto"/>
          </w:tcPr>
          <w:p w:rsidR="00BA6281" w:rsidRPr="00967512" w:rsidRDefault="00BA6281" w:rsidP="0058181F">
            <w:pPr>
              <w:spacing w:line="240" w:lineRule="auto"/>
            </w:pPr>
            <w:r w:rsidRPr="00967512">
              <w:rPr>
                <w:position w:val="-52"/>
                <w:sz w:val="18"/>
                <w:szCs w:val="18"/>
              </w:rPr>
              <w:object w:dxaOrig="2079" w:dyaOrig="1140">
                <v:shape id="_x0000_i1071" type="#_x0000_t75" style="width:139.5pt;height:76.5pt" o:ole="">
                  <v:imagedata r:id="rId42" o:title=""/>
                </v:shape>
                <o:OLEObject Type="Embed" ProgID="Equation.3" ShapeID="_x0000_i1071" DrawAspect="Content" ObjectID="_1837757514" r:id="rId43"/>
              </w:object>
            </w:r>
          </w:p>
        </w:tc>
      </w:tr>
    </w:tbl>
    <w:p w:rsidR="00BA6281" w:rsidRPr="00967512" w:rsidRDefault="00BA6281" w:rsidP="00BA6281">
      <w:pPr>
        <w:spacing w:after="0" w:line="240" w:lineRule="auto"/>
        <w:outlineLvl w:val="0"/>
        <w:rPr>
          <w:sz w:val="24"/>
          <w:szCs w:val="24"/>
        </w:rPr>
      </w:pPr>
      <w:r w:rsidRPr="00967512">
        <w:rPr>
          <w:rFonts w:eastAsia="Times New Roman"/>
          <w:b/>
          <w:sz w:val="24"/>
          <w:szCs w:val="24"/>
          <w:lang w:eastAsia="ru-RU"/>
        </w:rPr>
        <w:t>Задача 3.</w:t>
      </w:r>
      <w:r w:rsidRPr="00967512">
        <w:rPr>
          <w:sz w:val="24"/>
          <w:szCs w:val="24"/>
        </w:rPr>
        <w:t xml:space="preserve"> Решить систему методом Гаусса, сделать проверку.</w:t>
      </w:r>
    </w:p>
    <w:tbl>
      <w:tblPr>
        <w:tblW w:w="10515" w:type="dxa"/>
        <w:jc w:val="center"/>
        <w:tblLook w:val="04A0" w:firstRow="1" w:lastRow="0" w:firstColumn="1" w:lastColumn="0" w:noHBand="0" w:noVBand="1"/>
      </w:tblPr>
      <w:tblGrid>
        <w:gridCol w:w="2797"/>
        <w:gridCol w:w="2863"/>
        <w:gridCol w:w="4855"/>
      </w:tblGrid>
      <w:tr w:rsidR="00BA6281" w:rsidRPr="00967512" w:rsidTr="0058181F">
        <w:trPr>
          <w:jc w:val="center"/>
        </w:trPr>
        <w:tc>
          <w:tcPr>
            <w:tcW w:w="2797" w:type="dxa"/>
            <w:shd w:val="clear" w:color="auto" w:fill="auto"/>
            <w:vAlign w:val="center"/>
          </w:tcPr>
          <w:p w:rsidR="00BA6281" w:rsidRPr="00967512" w:rsidRDefault="00BA6281" w:rsidP="0058181F">
            <w:pPr>
              <w:spacing w:line="240" w:lineRule="auto"/>
              <w:rPr>
                <w:sz w:val="18"/>
                <w:szCs w:val="18"/>
              </w:rPr>
            </w:pPr>
            <w:r w:rsidRPr="00967512">
              <w:rPr>
                <w:sz w:val="18"/>
                <w:szCs w:val="18"/>
              </w:rPr>
              <w:t>а)</w:t>
            </w:r>
            <w:r w:rsidRPr="00967512">
              <w:rPr>
                <w:position w:val="-40"/>
                <w:sz w:val="18"/>
                <w:szCs w:val="18"/>
              </w:rPr>
              <w:object w:dxaOrig="1719" w:dyaOrig="880">
                <v:shape id="_x0000_i1072" type="#_x0000_t75" style="width:100.5pt;height:51.75pt" o:ole="">
                  <v:imagedata r:id="rId44" o:title=""/>
                </v:shape>
                <o:OLEObject Type="Embed" ProgID="Equation.3" ShapeID="_x0000_i1072" DrawAspect="Content" ObjectID="_1837757515" r:id="rId45"/>
              </w:object>
            </w:r>
          </w:p>
        </w:tc>
        <w:tc>
          <w:tcPr>
            <w:tcW w:w="2863" w:type="dxa"/>
            <w:shd w:val="clear" w:color="auto" w:fill="auto"/>
            <w:vAlign w:val="center"/>
          </w:tcPr>
          <w:p w:rsidR="00BA6281" w:rsidRPr="00967512" w:rsidRDefault="00BA6281" w:rsidP="0058181F">
            <w:pPr>
              <w:spacing w:line="240" w:lineRule="auto"/>
              <w:rPr>
                <w:sz w:val="18"/>
                <w:szCs w:val="18"/>
              </w:rPr>
            </w:pPr>
            <w:r w:rsidRPr="00967512">
              <w:rPr>
                <w:sz w:val="18"/>
                <w:szCs w:val="18"/>
              </w:rPr>
              <w:t>б)</w:t>
            </w:r>
            <w:r w:rsidRPr="00967512">
              <w:rPr>
                <w:position w:val="-40"/>
                <w:sz w:val="18"/>
                <w:szCs w:val="18"/>
              </w:rPr>
              <w:object w:dxaOrig="1740" w:dyaOrig="880">
                <v:shape id="_x0000_i1073" type="#_x0000_t75" style="width:102.75pt;height:52.5pt" o:ole="">
                  <v:imagedata r:id="rId46" o:title=""/>
                </v:shape>
                <o:OLEObject Type="Embed" ProgID="Equation.3" ShapeID="_x0000_i1073" DrawAspect="Content" ObjectID="_1837757516" r:id="rId47"/>
              </w:object>
            </w:r>
          </w:p>
        </w:tc>
        <w:tc>
          <w:tcPr>
            <w:tcW w:w="4855" w:type="dxa"/>
            <w:shd w:val="clear" w:color="auto" w:fill="auto"/>
            <w:vAlign w:val="center"/>
          </w:tcPr>
          <w:p w:rsidR="00BA6281" w:rsidRPr="00967512" w:rsidRDefault="00BA6281" w:rsidP="0058181F">
            <w:pPr>
              <w:spacing w:line="240" w:lineRule="auto"/>
              <w:rPr>
                <w:sz w:val="18"/>
                <w:szCs w:val="18"/>
              </w:rPr>
            </w:pPr>
            <w:r w:rsidRPr="00967512">
              <w:rPr>
                <w:sz w:val="18"/>
                <w:szCs w:val="18"/>
              </w:rPr>
              <w:t>в)</w:t>
            </w:r>
            <w:r w:rsidRPr="00967512">
              <w:rPr>
                <w:position w:val="-52"/>
                <w:sz w:val="18"/>
                <w:szCs w:val="18"/>
              </w:rPr>
              <w:object w:dxaOrig="2100" w:dyaOrig="1140">
                <v:shape id="_x0000_i1074" type="#_x0000_t75" style="width:131.25pt;height:71.25pt" o:ole="">
                  <v:imagedata r:id="rId48" o:title=""/>
                </v:shape>
                <o:OLEObject Type="Embed" ProgID="Equation.3" ShapeID="_x0000_i1074" DrawAspect="Content" ObjectID="_1837757517" r:id="rId49"/>
              </w:object>
            </w:r>
          </w:p>
        </w:tc>
      </w:tr>
    </w:tbl>
    <w:p w:rsidR="00BA6281" w:rsidRPr="00967512" w:rsidRDefault="00BA6281" w:rsidP="00BA6281">
      <w:pPr>
        <w:spacing w:line="240" w:lineRule="auto"/>
        <w:outlineLvl w:val="0"/>
        <w:rPr>
          <w:sz w:val="24"/>
          <w:szCs w:val="24"/>
        </w:rPr>
      </w:pPr>
      <w:r w:rsidRPr="00967512">
        <w:rPr>
          <w:b/>
          <w:sz w:val="24"/>
          <w:szCs w:val="24"/>
        </w:rPr>
        <w:t>Задача 4.</w:t>
      </w:r>
      <w:r w:rsidRPr="00967512">
        <w:rPr>
          <w:sz w:val="24"/>
          <w:szCs w:val="24"/>
        </w:rPr>
        <w:t xml:space="preserve"> Решить однородную систему уравнений. Сделать проверку.</w:t>
      </w: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2259"/>
        <w:gridCol w:w="222"/>
        <w:gridCol w:w="222"/>
      </w:tblGrid>
      <w:tr w:rsidR="00BA6281" w:rsidRPr="00967512" w:rsidTr="0058181F">
        <w:trPr>
          <w:jc w:val="center"/>
        </w:trPr>
        <w:tc>
          <w:tcPr>
            <w:tcW w:w="0" w:type="auto"/>
            <w:vAlign w:val="center"/>
          </w:tcPr>
          <w:p w:rsidR="00BA6281" w:rsidRPr="00967512" w:rsidRDefault="00BA6281" w:rsidP="0058181F">
            <w:pPr>
              <w:spacing w:line="240" w:lineRule="auto"/>
              <w:rPr>
                <w:sz w:val="18"/>
                <w:szCs w:val="18"/>
              </w:rPr>
            </w:pPr>
            <w:r w:rsidRPr="00967512">
              <w:rPr>
                <w:position w:val="-40"/>
                <w:sz w:val="18"/>
                <w:szCs w:val="18"/>
              </w:rPr>
              <w:object w:dxaOrig="2040" w:dyaOrig="880">
                <v:shape id="_x0000_i1075" type="#_x0000_t75" style="width:102pt;height:44.25pt" o:ole="">
                  <v:imagedata r:id="rId50" o:title=""/>
                </v:shape>
                <o:OLEObject Type="Embed" ProgID="Equation.3" ShapeID="_x0000_i1075" DrawAspect="Content" ObjectID="_1837757518" r:id="rId51"/>
              </w:object>
            </w:r>
          </w:p>
        </w:tc>
        <w:tc>
          <w:tcPr>
            <w:tcW w:w="0" w:type="auto"/>
            <w:vAlign w:val="center"/>
          </w:tcPr>
          <w:p w:rsidR="00BA6281" w:rsidRPr="00967512" w:rsidRDefault="00BA6281" w:rsidP="0058181F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BA6281" w:rsidRPr="00967512" w:rsidRDefault="00BA6281" w:rsidP="0058181F">
            <w:pPr>
              <w:spacing w:line="240" w:lineRule="auto"/>
              <w:rPr>
                <w:sz w:val="18"/>
                <w:szCs w:val="18"/>
              </w:rPr>
            </w:pPr>
          </w:p>
        </w:tc>
      </w:tr>
    </w:tbl>
    <w:p w:rsidR="00BA6281" w:rsidRPr="00967512" w:rsidRDefault="00BA6281" w:rsidP="00BA6281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rPr>
          <w:rFonts w:eastAsia="Times New Roman"/>
          <w:b/>
          <w:sz w:val="24"/>
          <w:szCs w:val="24"/>
          <w:lang w:eastAsia="ru-RU"/>
        </w:rPr>
      </w:pPr>
      <w:r w:rsidRPr="00967512">
        <w:rPr>
          <w:rFonts w:eastAsia="Times New Roman"/>
          <w:b/>
          <w:sz w:val="24"/>
          <w:szCs w:val="24"/>
          <w:lang w:eastAsia="ru-RU"/>
        </w:rPr>
        <w:t>Вопросы к защите</w:t>
      </w:r>
    </w:p>
    <w:p w:rsidR="00BA6281" w:rsidRPr="00967512" w:rsidRDefault="00BA6281" w:rsidP="00BA6281">
      <w:pPr>
        <w:numPr>
          <w:ilvl w:val="0"/>
          <w:numId w:val="24"/>
        </w:numPr>
        <w:spacing w:after="0" w:line="240" w:lineRule="auto"/>
        <w:jc w:val="left"/>
        <w:rPr>
          <w:sz w:val="24"/>
          <w:szCs w:val="24"/>
        </w:rPr>
      </w:pPr>
      <w:r w:rsidRPr="00967512">
        <w:rPr>
          <w:sz w:val="24"/>
          <w:szCs w:val="24"/>
        </w:rPr>
        <w:t>Определение матрицы.</w:t>
      </w:r>
    </w:p>
    <w:p w:rsidR="00BA6281" w:rsidRPr="00967512" w:rsidRDefault="00BA6281" w:rsidP="00BA6281">
      <w:pPr>
        <w:numPr>
          <w:ilvl w:val="0"/>
          <w:numId w:val="24"/>
        </w:numPr>
        <w:spacing w:after="0" w:line="240" w:lineRule="auto"/>
        <w:jc w:val="left"/>
        <w:rPr>
          <w:sz w:val="24"/>
          <w:szCs w:val="24"/>
        </w:rPr>
      </w:pPr>
      <w:r w:rsidRPr="00967512">
        <w:rPr>
          <w:sz w:val="24"/>
          <w:szCs w:val="24"/>
        </w:rPr>
        <w:t>Размерность матриц.</w:t>
      </w:r>
    </w:p>
    <w:p w:rsidR="00BA6281" w:rsidRPr="00967512" w:rsidRDefault="00BA6281" w:rsidP="00BA6281">
      <w:pPr>
        <w:numPr>
          <w:ilvl w:val="0"/>
          <w:numId w:val="24"/>
        </w:numPr>
        <w:spacing w:after="0" w:line="240" w:lineRule="auto"/>
        <w:jc w:val="left"/>
        <w:rPr>
          <w:sz w:val="24"/>
          <w:szCs w:val="24"/>
        </w:rPr>
      </w:pPr>
      <w:r w:rsidRPr="00967512">
        <w:rPr>
          <w:sz w:val="24"/>
          <w:szCs w:val="24"/>
        </w:rPr>
        <w:t>Виды матриц.</w:t>
      </w:r>
    </w:p>
    <w:p w:rsidR="00BA6281" w:rsidRPr="00967512" w:rsidRDefault="00BA6281" w:rsidP="00BA6281">
      <w:pPr>
        <w:numPr>
          <w:ilvl w:val="0"/>
          <w:numId w:val="24"/>
        </w:numPr>
        <w:spacing w:after="0" w:line="240" w:lineRule="auto"/>
        <w:jc w:val="left"/>
        <w:rPr>
          <w:sz w:val="24"/>
          <w:szCs w:val="24"/>
        </w:rPr>
      </w:pPr>
      <w:r w:rsidRPr="00967512">
        <w:rPr>
          <w:sz w:val="24"/>
          <w:szCs w:val="24"/>
        </w:rPr>
        <w:t>Сравнение матриц, свойства операции.</w:t>
      </w:r>
    </w:p>
    <w:p w:rsidR="00BA6281" w:rsidRPr="00967512" w:rsidRDefault="00BA6281" w:rsidP="00BA6281">
      <w:pPr>
        <w:numPr>
          <w:ilvl w:val="0"/>
          <w:numId w:val="24"/>
        </w:numPr>
        <w:spacing w:after="0" w:line="240" w:lineRule="auto"/>
        <w:jc w:val="left"/>
        <w:rPr>
          <w:sz w:val="24"/>
          <w:szCs w:val="24"/>
        </w:rPr>
      </w:pPr>
      <w:r w:rsidRPr="00967512">
        <w:rPr>
          <w:sz w:val="24"/>
          <w:szCs w:val="24"/>
        </w:rPr>
        <w:t>Сложение матриц.</w:t>
      </w:r>
    </w:p>
    <w:p w:rsidR="00BA6281" w:rsidRPr="00967512" w:rsidRDefault="00BA6281" w:rsidP="00BA6281">
      <w:pPr>
        <w:numPr>
          <w:ilvl w:val="0"/>
          <w:numId w:val="24"/>
        </w:numPr>
        <w:spacing w:after="0" w:line="240" w:lineRule="auto"/>
        <w:jc w:val="left"/>
        <w:rPr>
          <w:sz w:val="24"/>
          <w:szCs w:val="24"/>
        </w:rPr>
      </w:pPr>
      <w:r w:rsidRPr="00967512">
        <w:rPr>
          <w:sz w:val="24"/>
          <w:szCs w:val="24"/>
        </w:rPr>
        <w:t>Умножение матрицы на число.</w:t>
      </w:r>
    </w:p>
    <w:p w:rsidR="00BA6281" w:rsidRPr="00967512" w:rsidRDefault="00BA6281" w:rsidP="00BA6281">
      <w:pPr>
        <w:numPr>
          <w:ilvl w:val="0"/>
          <w:numId w:val="24"/>
        </w:numPr>
        <w:spacing w:after="0" w:line="240" w:lineRule="auto"/>
        <w:jc w:val="left"/>
        <w:rPr>
          <w:sz w:val="24"/>
          <w:szCs w:val="24"/>
        </w:rPr>
      </w:pPr>
      <w:r w:rsidRPr="00967512">
        <w:rPr>
          <w:sz w:val="24"/>
          <w:szCs w:val="24"/>
        </w:rPr>
        <w:t>Транспонирование матриц.</w:t>
      </w:r>
    </w:p>
    <w:p w:rsidR="00BA6281" w:rsidRPr="00967512" w:rsidRDefault="00BA6281" w:rsidP="00BA6281">
      <w:pPr>
        <w:numPr>
          <w:ilvl w:val="0"/>
          <w:numId w:val="24"/>
        </w:numPr>
        <w:spacing w:after="0" w:line="240" w:lineRule="auto"/>
        <w:jc w:val="left"/>
        <w:rPr>
          <w:sz w:val="24"/>
          <w:szCs w:val="24"/>
        </w:rPr>
      </w:pPr>
      <w:r w:rsidRPr="00967512">
        <w:rPr>
          <w:sz w:val="24"/>
          <w:szCs w:val="24"/>
        </w:rPr>
        <w:t>Умножение матриц.</w:t>
      </w:r>
    </w:p>
    <w:p w:rsidR="00BA6281" w:rsidRPr="00967512" w:rsidRDefault="00BA6281" w:rsidP="00BA6281">
      <w:pPr>
        <w:numPr>
          <w:ilvl w:val="0"/>
          <w:numId w:val="24"/>
        </w:numPr>
        <w:spacing w:after="0" w:line="240" w:lineRule="auto"/>
        <w:jc w:val="left"/>
        <w:rPr>
          <w:sz w:val="24"/>
          <w:szCs w:val="24"/>
        </w:rPr>
      </w:pPr>
      <w:r w:rsidRPr="00967512">
        <w:rPr>
          <w:sz w:val="24"/>
          <w:szCs w:val="24"/>
        </w:rPr>
        <w:t>Обратная матрица: определение.</w:t>
      </w:r>
    </w:p>
    <w:p w:rsidR="00BA6281" w:rsidRPr="00967512" w:rsidRDefault="00BA6281" w:rsidP="00BA6281">
      <w:pPr>
        <w:numPr>
          <w:ilvl w:val="0"/>
          <w:numId w:val="24"/>
        </w:numPr>
        <w:spacing w:after="0" w:line="240" w:lineRule="auto"/>
        <w:jc w:val="left"/>
        <w:rPr>
          <w:sz w:val="24"/>
          <w:szCs w:val="24"/>
        </w:rPr>
      </w:pPr>
      <w:r w:rsidRPr="00967512">
        <w:rPr>
          <w:sz w:val="24"/>
          <w:szCs w:val="24"/>
        </w:rPr>
        <w:t>Теорема о существовании обратной матрицы (без доказательства), свойства.</w:t>
      </w:r>
    </w:p>
    <w:p w:rsidR="00BA6281" w:rsidRPr="00967512" w:rsidRDefault="00BA6281" w:rsidP="00BA6281">
      <w:pPr>
        <w:numPr>
          <w:ilvl w:val="0"/>
          <w:numId w:val="24"/>
        </w:numPr>
        <w:spacing w:after="0" w:line="240" w:lineRule="auto"/>
        <w:jc w:val="left"/>
        <w:rPr>
          <w:sz w:val="24"/>
          <w:szCs w:val="24"/>
        </w:rPr>
      </w:pPr>
      <w:r w:rsidRPr="00967512">
        <w:rPr>
          <w:sz w:val="24"/>
          <w:szCs w:val="24"/>
        </w:rPr>
        <w:t xml:space="preserve">Элементарные преобразования матриц. </w:t>
      </w:r>
    </w:p>
    <w:p w:rsidR="00BA6281" w:rsidRPr="00967512" w:rsidRDefault="00BA6281" w:rsidP="00BA6281">
      <w:pPr>
        <w:numPr>
          <w:ilvl w:val="0"/>
          <w:numId w:val="24"/>
        </w:numPr>
        <w:spacing w:after="0" w:line="240" w:lineRule="auto"/>
        <w:jc w:val="left"/>
        <w:rPr>
          <w:sz w:val="24"/>
          <w:szCs w:val="24"/>
        </w:rPr>
      </w:pPr>
      <w:r w:rsidRPr="00967512">
        <w:rPr>
          <w:sz w:val="24"/>
          <w:szCs w:val="24"/>
        </w:rPr>
        <w:t>Ранг матрицы, свойства.</w:t>
      </w:r>
    </w:p>
    <w:p w:rsidR="00BA6281" w:rsidRPr="00967512" w:rsidRDefault="00BA6281" w:rsidP="00BA6281">
      <w:pPr>
        <w:numPr>
          <w:ilvl w:val="0"/>
          <w:numId w:val="24"/>
        </w:numPr>
        <w:spacing w:after="0" w:line="240" w:lineRule="auto"/>
        <w:jc w:val="left"/>
        <w:rPr>
          <w:sz w:val="24"/>
          <w:szCs w:val="24"/>
        </w:rPr>
      </w:pPr>
      <w:r w:rsidRPr="00967512">
        <w:rPr>
          <w:sz w:val="24"/>
          <w:szCs w:val="24"/>
        </w:rPr>
        <w:t>Понятие системы линейных уравнений. Условие совместности СЛАУ.</w:t>
      </w:r>
    </w:p>
    <w:p w:rsidR="00BA6281" w:rsidRPr="00967512" w:rsidRDefault="00BA6281" w:rsidP="00BA6281">
      <w:pPr>
        <w:numPr>
          <w:ilvl w:val="0"/>
          <w:numId w:val="24"/>
        </w:numPr>
        <w:spacing w:after="0" w:line="240" w:lineRule="auto"/>
        <w:jc w:val="left"/>
        <w:rPr>
          <w:sz w:val="24"/>
          <w:szCs w:val="24"/>
        </w:rPr>
      </w:pPr>
      <w:r w:rsidRPr="00967512">
        <w:rPr>
          <w:sz w:val="24"/>
          <w:szCs w:val="24"/>
        </w:rPr>
        <w:t>Классификация СЛАУ.</w:t>
      </w:r>
    </w:p>
    <w:p w:rsidR="00BA6281" w:rsidRPr="00967512" w:rsidRDefault="00BA6281" w:rsidP="00BA6281">
      <w:pPr>
        <w:numPr>
          <w:ilvl w:val="0"/>
          <w:numId w:val="24"/>
        </w:numPr>
        <w:spacing w:after="0" w:line="240" w:lineRule="auto"/>
        <w:jc w:val="left"/>
        <w:rPr>
          <w:sz w:val="24"/>
          <w:szCs w:val="24"/>
        </w:rPr>
      </w:pPr>
      <w:r w:rsidRPr="00967512">
        <w:rPr>
          <w:sz w:val="24"/>
          <w:szCs w:val="24"/>
        </w:rPr>
        <w:t>Матричный метод решения СЛАУ</w:t>
      </w:r>
    </w:p>
    <w:p w:rsidR="00BA6281" w:rsidRPr="00967512" w:rsidRDefault="00BA6281" w:rsidP="00BA6281">
      <w:pPr>
        <w:numPr>
          <w:ilvl w:val="0"/>
          <w:numId w:val="24"/>
        </w:numPr>
        <w:spacing w:after="0" w:line="240" w:lineRule="auto"/>
        <w:jc w:val="left"/>
        <w:rPr>
          <w:sz w:val="24"/>
          <w:szCs w:val="24"/>
        </w:rPr>
      </w:pPr>
      <w:r w:rsidRPr="00967512">
        <w:rPr>
          <w:sz w:val="24"/>
          <w:szCs w:val="24"/>
        </w:rPr>
        <w:t xml:space="preserve">Метод </w:t>
      </w:r>
      <w:proofErr w:type="spellStart"/>
      <w:r w:rsidRPr="00967512">
        <w:rPr>
          <w:sz w:val="24"/>
          <w:szCs w:val="24"/>
        </w:rPr>
        <w:t>Крамера</w:t>
      </w:r>
      <w:proofErr w:type="spellEnd"/>
      <w:r w:rsidRPr="00967512">
        <w:rPr>
          <w:sz w:val="24"/>
          <w:szCs w:val="24"/>
        </w:rPr>
        <w:t>.</w:t>
      </w:r>
    </w:p>
    <w:p w:rsidR="00BA6281" w:rsidRPr="00967512" w:rsidRDefault="00BA6281" w:rsidP="00BA6281">
      <w:pPr>
        <w:numPr>
          <w:ilvl w:val="0"/>
          <w:numId w:val="24"/>
        </w:numPr>
        <w:spacing w:after="0" w:line="240" w:lineRule="auto"/>
        <w:jc w:val="left"/>
        <w:rPr>
          <w:sz w:val="24"/>
          <w:szCs w:val="24"/>
        </w:rPr>
      </w:pPr>
      <w:r w:rsidRPr="00967512">
        <w:rPr>
          <w:sz w:val="24"/>
          <w:szCs w:val="24"/>
        </w:rPr>
        <w:t xml:space="preserve">Метод Гаусса решения СЛАУ. </w:t>
      </w:r>
    </w:p>
    <w:p w:rsidR="00BA6281" w:rsidRPr="00967512" w:rsidRDefault="00BA6281" w:rsidP="00BA6281">
      <w:pPr>
        <w:numPr>
          <w:ilvl w:val="0"/>
          <w:numId w:val="24"/>
        </w:numPr>
        <w:spacing w:after="0" w:line="240" w:lineRule="auto"/>
        <w:jc w:val="left"/>
        <w:rPr>
          <w:sz w:val="24"/>
          <w:szCs w:val="24"/>
        </w:rPr>
      </w:pPr>
      <w:r w:rsidRPr="00967512">
        <w:rPr>
          <w:sz w:val="24"/>
          <w:szCs w:val="24"/>
        </w:rPr>
        <w:t>Однородная система.</w:t>
      </w:r>
    </w:p>
    <w:p w:rsidR="00BA6281" w:rsidRPr="00967512" w:rsidRDefault="00BA6281" w:rsidP="00BA6281">
      <w:pPr>
        <w:widowControl w:val="0"/>
        <w:tabs>
          <w:tab w:val="left" w:pos="3400"/>
        </w:tabs>
        <w:autoSpaceDE w:val="0"/>
        <w:autoSpaceDN w:val="0"/>
        <w:adjustRightInd w:val="0"/>
        <w:spacing w:after="0" w:line="240" w:lineRule="auto"/>
        <w:rPr>
          <w:color w:val="000000"/>
          <w:szCs w:val="28"/>
        </w:rPr>
      </w:pPr>
      <w:r>
        <w:rPr>
          <w:b/>
          <w:i/>
          <w:color w:val="000000"/>
          <w:szCs w:val="28"/>
        </w:rPr>
        <w:t xml:space="preserve">Критерии оценки: </w:t>
      </w:r>
      <w:r w:rsidRPr="00967512">
        <w:rPr>
          <w:color w:val="000000"/>
          <w:szCs w:val="28"/>
        </w:rPr>
        <w:t>Приведены в разделе 2</w:t>
      </w:r>
      <w:r>
        <w:rPr>
          <w:color w:val="000000"/>
          <w:szCs w:val="28"/>
        </w:rPr>
        <w:t>.</w:t>
      </w:r>
    </w:p>
    <w:p w:rsidR="00BA6281" w:rsidRPr="00967512" w:rsidRDefault="00BA6281" w:rsidP="00BA6281">
      <w:pPr>
        <w:autoSpaceDE w:val="0"/>
        <w:autoSpaceDN w:val="0"/>
        <w:adjustRightInd w:val="0"/>
        <w:spacing w:after="0" w:line="240" w:lineRule="auto"/>
        <w:rPr>
          <w:b/>
          <w:sz w:val="32"/>
          <w:szCs w:val="32"/>
        </w:rPr>
      </w:pPr>
      <w:r w:rsidRPr="00967512">
        <w:rPr>
          <w:b/>
          <w:i/>
          <w:color w:val="000000"/>
          <w:szCs w:val="28"/>
        </w:rPr>
        <w:t xml:space="preserve">Наименование: </w:t>
      </w:r>
      <w:r w:rsidRPr="000114DD">
        <w:rPr>
          <w:szCs w:val="32"/>
        </w:rPr>
        <w:t>контрольная работа</w:t>
      </w:r>
    </w:p>
    <w:p w:rsidR="00BA6281" w:rsidRPr="00967512" w:rsidRDefault="00BA6281" w:rsidP="00BA6281">
      <w:pPr>
        <w:autoSpaceDE w:val="0"/>
        <w:autoSpaceDN w:val="0"/>
        <w:adjustRightInd w:val="0"/>
        <w:spacing w:after="0" w:line="240" w:lineRule="auto"/>
        <w:rPr>
          <w:iCs/>
          <w:color w:val="000000"/>
          <w:sz w:val="24"/>
          <w:szCs w:val="24"/>
        </w:rPr>
      </w:pPr>
      <w:r w:rsidRPr="00967512">
        <w:rPr>
          <w:b/>
          <w:i/>
          <w:color w:val="000000"/>
          <w:szCs w:val="28"/>
        </w:rPr>
        <w:t>Представление в ФОС</w:t>
      </w:r>
      <w:r w:rsidRPr="00967512">
        <w:rPr>
          <w:b/>
          <w:bCs/>
          <w:color w:val="000000"/>
          <w:sz w:val="24"/>
          <w:szCs w:val="24"/>
        </w:rPr>
        <w:t xml:space="preserve">: </w:t>
      </w:r>
      <w:r w:rsidRPr="00967512">
        <w:rPr>
          <w:color w:val="000000"/>
          <w:szCs w:val="28"/>
        </w:rPr>
        <w:t>набор вариантов заданий</w:t>
      </w:r>
    </w:p>
    <w:p w:rsidR="00BA6281" w:rsidRPr="00967512" w:rsidRDefault="00BA6281" w:rsidP="00BA6281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rPr>
          <w:b/>
          <w:i/>
          <w:color w:val="000000"/>
          <w:szCs w:val="28"/>
        </w:rPr>
      </w:pPr>
      <w:r w:rsidRPr="00967512">
        <w:rPr>
          <w:b/>
          <w:i/>
          <w:color w:val="000000"/>
          <w:szCs w:val="28"/>
        </w:rPr>
        <w:t>Варианты заданий:</w:t>
      </w:r>
    </w:p>
    <w:p w:rsidR="00BA6281" w:rsidRPr="00967512" w:rsidRDefault="00BA6281" w:rsidP="00BA6281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BA6281" w:rsidRPr="00967512" w:rsidRDefault="00BA6281" w:rsidP="00BA6281">
      <w:pPr>
        <w:spacing w:after="0" w:line="240" w:lineRule="auto"/>
        <w:rPr>
          <w:rFonts w:eastAsia="Times New Roman"/>
          <w:b/>
          <w:sz w:val="24"/>
          <w:szCs w:val="24"/>
          <w:lang w:eastAsia="ru-RU"/>
        </w:rPr>
      </w:pPr>
      <w:r w:rsidRPr="00967512">
        <w:rPr>
          <w:rFonts w:eastAsia="Times New Roman"/>
          <w:b/>
          <w:sz w:val="24"/>
          <w:szCs w:val="24"/>
          <w:lang w:eastAsia="ru-RU"/>
        </w:rPr>
        <w:t>Контрольная работа «</w:t>
      </w:r>
      <w:r w:rsidRPr="00967512">
        <w:rPr>
          <w:b/>
          <w:sz w:val="24"/>
          <w:szCs w:val="24"/>
        </w:rPr>
        <w:t>Векторная алгебра</w:t>
      </w:r>
      <w:r w:rsidRPr="00967512">
        <w:rPr>
          <w:rFonts w:eastAsia="Times New Roman"/>
          <w:b/>
          <w:sz w:val="24"/>
          <w:szCs w:val="24"/>
          <w:lang w:eastAsia="ru-RU"/>
        </w:rPr>
        <w:t xml:space="preserve">» </w:t>
      </w:r>
    </w:p>
    <w:p w:rsidR="00BA6281" w:rsidRPr="00967512" w:rsidRDefault="00BA6281" w:rsidP="00BA6281">
      <w:pPr>
        <w:tabs>
          <w:tab w:val="left" w:pos="-180"/>
        </w:tabs>
        <w:spacing w:after="0" w:line="360" w:lineRule="auto"/>
        <w:ind w:left="357" w:right="176" w:hanging="357"/>
        <w:rPr>
          <w:sz w:val="24"/>
          <w:szCs w:val="24"/>
        </w:rPr>
      </w:pPr>
      <w:r w:rsidRPr="00967512">
        <w:t xml:space="preserve">1.   </w:t>
      </w:r>
      <w:r w:rsidRPr="00967512">
        <w:rPr>
          <w:sz w:val="24"/>
          <w:szCs w:val="24"/>
        </w:rPr>
        <w:t>Скалярное произведение векторов: определение и координатная форма.</w:t>
      </w:r>
    </w:p>
    <w:p w:rsidR="00BA6281" w:rsidRPr="00967512" w:rsidRDefault="00BA6281" w:rsidP="00BA6281">
      <w:pPr>
        <w:tabs>
          <w:tab w:val="left" w:pos="-180"/>
        </w:tabs>
        <w:spacing w:after="0" w:line="360" w:lineRule="auto"/>
        <w:ind w:left="357" w:right="176" w:hanging="357"/>
        <w:rPr>
          <w:sz w:val="24"/>
          <w:szCs w:val="24"/>
        </w:rPr>
      </w:pPr>
      <w:r w:rsidRPr="00967512">
        <w:rPr>
          <w:sz w:val="24"/>
          <w:szCs w:val="24"/>
        </w:rPr>
        <w:t xml:space="preserve">2.   Даны три вектора: </w:t>
      </w:r>
      <w:r w:rsidRPr="00967512">
        <w:rPr>
          <w:position w:val="-14"/>
          <w:sz w:val="24"/>
          <w:szCs w:val="24"/>
        </w:rPr>
        <w:object w:dxaOrig="4000" w:dyaOrig="420">
          <v:shape id="_x0000_i1076" type="#_x0000_t75" style="width:200.25pt;height:21pt" o:ole="">
            <v:imagedata r:id="rId52" o:title=""/>
          </v:shape>
          <o:OLEObject Type="Embed" ProgID="Equation.DSMT4" ShapeID="_x0000_i1076" DrawAspect="Content" ObjectID="_1837757519" r:id="rId53"/>
        </w:object>
      </w:r>
      <w:r w:rsidRPr="00967512">
        <w:rPr>
          <w:sz w:val="24"/>
          <w:szCs w:val="24"/>
        </w:rPr>
        <w:t>. Определить, компланарны ли они.</w:t>
      </w:r>
    </w:p>
    <w:p w:rsidR="00BA6281" w:rsidRPr="00967512" w:rsidRDefault="00BA6281" w:rsidP="00BA6281">
      <w:pPr>
        <w:spacing w:after="0" w:line="360" w:lineRule="auto"/>
        <w:ind w:left="357" w:right="176" w:hanging="357"/>
        <w:rPr>
          <w:sz w:val="24"/>
          <w:szCs w:val="24"/>
        </w:rPr>
      </w:pPr>
      <w:r w:rsidRPr="00967512">
        <w:rPr>
          <w:sz w:val="24"/>
          <w:szCs w:val="24"/>
        </w:rPr>
        <w:t xml:space="preserve">3.   Найти проекцию вектора </w:t>
      </w:r>
      <w:r w:rsidRPr="00967512">
        <w:rPr>
          <w:position w:val="-10"/>
          <w:sz w:val="24"/>
          <w:szCs w:val="24"/>
        </w:rPr>
        <w:object w:dxaOrig="1460" w:dyaOrig="380">
          <v:shape id="_x0000_i1077" type="#_x0000_t75" style="width:72.75pt;height:18.75pt" o:ole="">
            <v:imagedata r:id="rId54" o:title=""/>
          </v:shape>
          <o:OLEObject Type="Embed" ProgID="Equation.DSMT4" ShapeID="_x0000_i1077" DrawAspect="Content" ObjectID="_1837757520" r:id="rId55"/>
        </w:object>
      </w:r>
      <w:r w:rsidRPr="00967512">
        <w:rPr>
          <w:sz w:val="24"/>
          <w:szCs w:val="24"/>
        </w:rPr>
        <w:t xml:space="preserve"> на вектор </w:t>
      </w:r>
      <w:r w:rsidRPr="00967512">
        <w:rPr>
          <w:position w:val="-10"/>
          <w:sz w:val="24"/>
          <w:szCs w:val="24"/>
        </w:rPr>
        <w:object w:dxaOrig="1440" w:dyaOrig="380">
          <v:shape id="_x0000_i1078" type="#_x0000_t75" style="width:1in;height:18.75pt" o:ole="">
            <v:imagedata r:id="rId56" o:title=""/>
          </v:shape>
          <o:OLEObject Type="Embed" ProgID="Equation.DSMT4" ShapeID="_x0000_i1078" DrawAspect="Content" ObjectID="_1837757521" r:id="rId57"/>
        </w:object>
      </w:r>
      <w:r w:rsidRPr="00967512">
        <w:rPr>
          <w:sz w:val="24"/>
          <w:szCs w:val="24"/>
        </w:rPr>
        <w:t xml:space="preserve">, где </w:t>
      </w:r>
      <w:r w:rsidRPr="00967512">
        <w:rPr>
          <w:position w:val="-10"/>
          <w:sz w:val="24"/>
          <w:szCs w:val="24"/>
        </w:rPr>
        <w:object w:dxaOrig="700" w:dyaOrig="380">
          <v:shape id="_x0000_i1079" type="#_x0000_t75" style="width:35.25pt;height:18.75pt" o:ole="">
            <v:imagedata r:id="rId58" o:title=""/>
          </v:shape>
          <o:OLEObject Type="Embed" ProgID="Equation.3" ShapeID="_x0000_i1079" DrawAspect="Content" ObjectID="_1837757522" r:id="rId59"/>
        </w:object>
      </w:r>
      <w:r w:rsidRPr="00967512">
        <w:rPr>
          <w:sz w:val="24"/>
          <w:szCs w:val="24"/>
        </w:rPr>
        <w:t xml:space="preserve"> - взаимно </w:t>
      </w:r>
      <w:r w:rsidRPr="00967512">
        <w:rPr>
          <w:position w:val="-4"/>
          <w:sz w:val="24"/>
          <w:szCs w:val="24"/>
        </w:rPr>
        <w:object w:dxaOrig="240" w:dyaOrig="260">
          <v:shape id="_x0000_i1080" type="#_x0000_t75" style="width:12pt;height:12.75pt" o:ole="">
            <v:imagedata r:id="rId60" o:title=""/>
          </v:shape>
          <o:OLEObject Type="Embed" ProgID="Equation.3" ShapeID="_x0000_i1080" DrawAspect="Content" ObjectID="_1837757523" r:id="rId61"/>
        </w:object>
      </w:r>
      <w:r w:rsidRPr="00967512">
        <w:rPr>
          <w:sz w:val="24"/>
          <w:szCs w:val="24"/>
        </w:rPr>
        <w:t>-</w:t>
      </w:r>
      <w:proofErr w:type="spellStart"/>
      <w:r w:rsidRPr="00967512">
        <w:rPr>
          <w:sz w:val="24"/>
          <w:szCs w:val="24"/>
        </w:rPr>
        <w:t>ные</w:t>
      </w:r>
      <w:proofErr w:type="spellEnd"/>
      <w:r w:rsidRPr="00967512">
        <w:rPr>
          <w:sz w:val="24"/>
          <w:szCs w:val="24"/>
        </w:rPr>
        <w:t xml:space="preserve"> орты.</w:t>
      </w:r>
    </w:p>
    <w:p w:rsidR="00BA6281" w:rsidRPr="00967512" w:rsidRDefault="00BA6281" w:rsidP="00BA6281">
      <w:pPr>
        <w:tabs>
          <w:tab w:val="left" w:pos="-180"/>
        </w:tabs>
        <w:spacing w:after="0" w:line="360" w:lineRule="auto"/>
        <w:ind w:left="357" w:right="176" w:hanging="357"/>
        <w:rPr>
          <w:sz w:val="24"/>
          <w:szCs w:val="24"/>
        </w:rPr>
      </w:pPr>
      <w:r w:rsidRPr="00967512">
        <w:rPr>
          <w:sz w:val="24"/>
          <w:szCs w:val="24"/>
        </w:rPr>
        <w:t xml:space="preserve">4.   Упростить вектор </w:t>
      </w:r>
      <w:r w:rsidRPr="00967512">
        <w:rPr>
          <w:position w:val="-10"/>
          <w:sz w:val="24"/>
          <w:szCs w:val="24"/>
        </w:rPr>
        <w:object w:dxaOrig="2980" w:dyaOrig="380">
          <v:shape id="_x0000_i1081" type="#_x0000_t75" style="width:149.25pt;height:18.75pt" o:ole="">
            <v:imagedata r:id="rId62" o:title=""/>
          </v:shape>
          <o:OLEObject Type="Embed" ProgID="Equation.DSMT4" ShapeID="_x0000_i1081" DrawAspect="Content" ObjectID="_1837757524" r:id="rId63"/>
        </w:object>
      </w:r>
      <w:r w:rsidRPr="00967512">
        <w:rPr>
          <w:sz w:val="24"/>
          <w:szCs w:val="24"/>
        </w:rPr>
        <w:t xml:space="preserve">, где </w:t>
      </w:r>
      <w:r w:rsidRPr="00967512">
        <w:rPr>
          <w:position w:val="-10"/>
          <w:sz w:val="24"/>
          <w:szCs w:val="24"/>
        </w:rPr>
        <w:object w:dxaOrig="600" w:dyaOrig="380">
          <v:shape id="_x0000_i1082" type="#_x0000_t75" style="width:30pt;height:18.75pt" o:ole="">
            <v:imagedata r:id="rId64" o:title=""/>
          </v:shape>
          <o:OLEObject Type="Embed" ProgID="Equation.3" ShapeID="_x0000_i1082" DrawAspect="Content" ObjectID="_1837757525" r:id="rId65"/>
        </w:object>
      </w:r>
      <w:r w:rsidRPr="00967512">
        <w:rPr>
          <w:sz w:val="24"/>
          <w:szCs w:val="24"/>
        </w:rPr>
        <w:t xml:space="preserve">- правая тройка, векторы взаимно перпендикулярны,  </w:t>
      </w:r>
      <w:r w:rsidRPr="00967512">
        <w:rPr>
          <w:position w:val="-18"/>
          <w:sz w:val="24"/>
          <w:szCs w:val="24"/>
        </w:rPr>
        <w:object w:dxaOrig="1960" w:dyaOrig="480">
          <v:shape id="_x0000_i1083" type="#_x0000_t75" style="width:99pt;height:24pt" o:ole="">
            <v:imagedata r:id="rId66" o:title=""/>
          </v:shape>
          <o:OLEObject Type="Embed" ProgID="Equation.DSMT4" ShapeID="_x0000_i1083" DrawAspect="Content" ObjectID="_1837757526" r:id="rId67"/>
        </w:object>
      </w:r>
      <w:r w:rsidRPr="00967512">
        <w:rPr>
          <w:sz w:val="24"/>
          <w:szCs w:val="24"/>
        </w:rPr>
        <w:t xml:space="preserve">.  </w:t>
      </w:r>
    </w:p>
    <w:p w:rsidR="00BA6281" w:rsidRPr="00967512" w:rsidRDefault="00BA6281" w:rsidP="00BA6281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BA6281" w:rsidRPr="00967512" w:rsidRDefault="00BA6281" w:rsidP="00BA6281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967512">
        <w:rPr>
          <w:b/>
          <w:i/>
          <w:color w:val="000000"/>
          <w:szCs w:val="28"/>
        </w:rPr>
        <w:t>Критерии оценки:</w:t>
      </w:r>
    </w:p>
    <w:p w:rsidR="00BA6281" w:rsidRPr="00967512" w:rsidRDefault="00BA6281" w:rsidP="00BA6281">
      <w:pPr>
        <w:spacing w:after="0" w:line="240" w:lineRule="auto"/>
        <w:rPr>
          <w:color w:val="000000"/>
          <w:szCs w:val="28"/>
        </w:rPr>
      </w:pPr>
      <w:r w:rsidRPr="00967512">
        <w:rPr>
          <w:color w:val="000000"/>
          <w:szCs w:val="28"/>
        </w:rPr>
        <w:t>Приведены в разделе 2</w:t>
      </w:r>
      <w:r>
        <w:rPr>
          <w:color w:val="000000"/>
          <w:szCs w:val="28"/>
        </w:rPr>
        <w:t>.</w:t>
      </w:r>
    </w:p>
    <w:p w:rsidR="00BA6281" w:rsidRDefault="00BA6281" w:rsidP="00C11695">
      <w:pPr>
        <w:spacing w:after="0" w:line="240" w:lineRule="auto"/>
        <w:rPr>
          <w:b/>
          <w:i/>
          <w:color w:val="000000"/>
          <w:szCs w:val="28"/>
        </w:rPr>
      </w:pPr>
    </w:p>
    <w:p w:rsidR="00AA4EE3" w:rsidRPr="00F5796B" w:rsidRDefault="00AA4EE3" w:rsidP="00AA4EE3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 xml:space="preserve">Наименование: </w:t>
      </w:r>
      <w:r>
        <w:rPr>
          <w:color w:val="000000"/>
          <w:szCs w:val="28"/>
        </w:rPr>
        <w:t>тест</w:t>
      </w:r>
    </w:p>
    <w:p w:rsidR="00AA4EE3" w:rsidRPr="00F5796B" w:rsidRDefault="00AA4EE3" w:rsidP="00AA4EE3">
      <w:pPr>
        <w:spacing w:after="0" w:line="240" w:lineRule="auto"/>
        <w:rPr>
          <w:iCs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Представление в ФОС</w:t>
      </w:r>
      <w:r w:rsidRPr="00F5796B">
        <w:rPr>
          <w:b/>
          <w:bCs/>
          <w:color w:val="000000"/>
          <w:szCs w:val="28"/>
        </w:rPr>
        <w:t xml:space="preserve">: </w:t>
      </w:r>
      <w:r>
        <w:rPr>
          <w:color w:val="000000"/>
          <w:szCs w:val="28"/>
        </w:rPr>
        <w:t>набор вопросов для тестирования</w:t>
      </w:r>
    </w:p>
    <w:p w:rsidR="00AA4EE3" w:rsidRPr="00AA4EE3" w:rsidRDefault="00AA4EE3" w:rsidP="00C11695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Варианты заданий:</w:t>
      </w:r>
      <w:r>
        <w:rPr>
          <w:color w:val="000000"/>
          <w:szCs w:val="28"/>
        </w:rPr>
        <w:t xml:space="preserve"> </w:t>
      </w:r>
    </w:p>
    <w:p w:rsidR="00AA4EE3" w:rsidRPr="00AA4EE3" w:rsidRDefault="00AA4EE3" w:rsidP="00BA6281">
      <w:pPr>
        <w:numPr>
          <w:ilvl w:val="0"/>
          <w:numId w:val="22"/>
        </w:numPr>
        <w:spacing w:after="0" w:line="240" w:lineRule="auto"/>
        <w:jc w:val="left"/>
        <w:rPr>
          <w:sz w:val="24"/>
          <w:szCs w:val="24"/>
        </w:rPr>
      </w:pPr>
      <w:r w:rsidRPr="00AA4EE3">
        <w:rPr>
          <w:sz w:val="24"/>
          <w:szCs w:val="24"/>
        </w:rPr>
        <w:t xml:space="preserve">Чему равен определитель матрицы </w:t>
      </w:r>
      <w:r w:rsidR="00FC3F3B">
        <w:rPr>
          <w:position w:val="-50"/>
          <w:sz w:val="24"/>
          <w:szCs w:val="24"/>
        </w:rPr>
        <w:pict>
          <v:shape id="_x0000_i1084" type="#_x0000_t75" style="width:93.75pt;height:50.25pt">
            <v:imagedata r:id="rId68" o:title=""/>
          </v:shape>
        </w:pict>
      </w:r>
      <w:r w:rsidRPr="00AA4EE3">
        <w:rPr>
          <w:sz w:val="24"/>
          <w:szCs w:val="24"/>
        </w:rPr>
        <w:t xml:space="preserve">      ?</w:t>
      </w:r>
    </w:p>
    <w:p w:rsidR="00AA4EE3" w:rsidRPr="00AA4EE3" w:rsidRDefault="00AA4EE3" w:rsidP="00BA6281">
      <w:pPr>
        <w:spacing w:after="0" w:line="240" w:lineRule="auto"/>
        <w:ind w:left="720"/>
        <w:contextualSpacing/>
        <w:jc w:val="left"/>
        <w:rPr>
          <w:rFonts w:eastAsia="Times New Roman"/>
          <w:sz w:val="24"/>
          <w:szCs w:val="24"/>
        </w:rPr>
      </w:pPr>
      <w:r w:rsidRPr="00AA4EE3">
        <w:rPr>
          <w:rFonts w:eastAsia="Times New Roman"/>
          <w:sz w:val="24"/>
          <w:szCs w:val="24"/>
        </w:rPr>
        <w:t xml:space="preserve">                                        А) 11          </w:t>
      </w:r>
      <w:r w:rsidRPr="00AA4EE3">
        <w:rPr>
          <w:rFonts w:eastAsia="Times New Roman"/>
          <w:b/>
          <w:color w:val="C45911"/>
          <w:sz w:val="24"/>
          <w:szCs w:val="24"/>
        </w:rPr>
        <w:t>В) 22</w:t>
      </w:r>
      <w:r w:rsidRPr="00AA4EE3">
        <w:rPr>
          <w:rFonts w:eastAsia="Times New Roman"/>
          <w:color w:val="C45911"/>
          <w:sz w:val="24"/>
          <w:szCs w:val="24"/>
        </w:rPr>
        <w:t xml:space="preserve">         </w:t>
      </w:r>
      <w:r w:rsidRPr="00AA4EE3">
        <w:rPr>
          <w:rFonts w:eastAsia="Times New Roman"/>
          <w:sz w:val="24"/>
          <w:szCs w:val="24"/>
        </w:rPr>
        <w:t>С) 33</w:t>
      </w:r>
    </w:p>
    <w:p w:rsidR="00AA4EE3" w:rsidRPr="00AA4EE3" w:rsidRDefault="00AA4EE3" w:rsidP="00BA6281">
      <w:pPr>
        <w:numPr>
          <w:ilvl w:val="0"/>
          <w:numId w:val="22"/>
        </w:numPr>
        <w:spacing w:after="0" w:line="240" w:lineRule="auto"/>
        <w:jc w:val="left"/>
        <w:rPr>
          <w:sz w:val="24"/>
          <w:szCs w:val="24"/>
        </w:rPr>
      </w:pPr>
      <w:r w:rsidRPr="00AA4EE3">
        <w:rPr>
          <w:sz w:val="24"/>
          <w:szCs w:val="24"/>
        </w:rPr>
        <w:t xml:space="preserve"> В каком случае вектор </w:t>
      </w:r>
      <w:r w:rsidR="00FC3F3B">
        <w:rPr>
          <w:position w:val="-6"/>
          <w:sz w:val="24"/>
          <w:szCs w:val="24"/>
        </w:rPr>
        <w:pict>
          <v:shape id="_x0000_i1085" type="#_x0000_t75" style="width:9.75pt;height:14.25pt">
            <v:imagedata r:id="rId69" o:title=""/>
          </v:shape>
        </w:pict>
      </w:r>
      <w:r w:rsidRPr="00AA4EE3">
        <w:rPr>
          <w:sz w:val="24"/>
          <w:szCs w:val="24"/>
        </w:rPr>
        <w:t xml:space="preserve"> параллелен прямой </w:t>
      </w:r>
      <w:r w:rsidR="00FC3F3B">
        <w:rPr>
          <w:position w:val="-24"/>
          <w:sz w:val="24"/>
          <w:szCs w:val="24"/>
        </w:rPr>
        <w:pict>
          <v:shape id="_x0000_i1086" type="#_x0000_t75" style="width:84pt;height:30.75pt">
            <v:imagedata r:id="rId70" o:title=""/>
          </v:shape>
        </w:pict>
      </w:r>
      <w:r w:rsidRPr="00AA4EE3">
        <w:rPr>
          <w:sz w:val="24"/>
          <w:szCs w:val="24"/>
        </w:rPr>
        <w:t>, заданной канонически?</w:t>
      </w:r>
    </w:p>
    <w:p w:rsidR="00AA4EE3" w:rsidRPr="00AA4EE3" w:rsidRDefault="00AA4EE3" w:rsidP="00BA6281">
      <w:pPr>
        <w:spacing w:after="0" w:line="240" w:lineRule="auto"/>
        <w:jc w:val="center"/>
        <w:rPr>
          <w:sz w:val="24"/>
          <w:szCs w:val="24"/>
        </w:rPr>
      </w:pPr>
      <w:r w:rsidRPr="00AA4EE3">
        <w:rPr>
          <w:rFonts w:eastAsia="Times New Roman"/>
          <w:b/>
          <w:color w:val="C45911"/>
          <w:sz w:val="24"/>
          <w:szCs w:val="24"/>
        </w:rPr>
        <w:t>А)</w:t>
      </w:r>
      <w:r w:rsidRPr="00AA4EE3">
        <w:rPr>
          <w:sz w:val="24"/>
          <w:szCs w:val="24"/>
        </w:rPr>
        <w:t xml:space="preserve"> </w:t>
      </w:r>
      <w:r w:rsidR="00FC3F3B">
        <w:rPr>
          <w:position w:val="-10"/>
          <w:sz w:val="24"/>
          <w:szCs w:val="24"/>
        </w:rPr>
        <w:pict>
          <v:shape id="_x0000_i1087" type="#_x0000_t75" style="width:35.25pt;height:15.75pt">
            <v:imagedata r:id="rId71" o:title=""/>
          </v:shape>
        </w:pict>
      </w:r>
      <w:r w:rsidRPr="00AA4EE3">
        <w:rPr>
          <w:sz w:val="24"/>
          <w:szCs w:val="24"/>
        </w:rPr>
        <w:t xml:space="preserve">;        </w:t>
      </w:r>
      <w:r w:rsidRPr="00AA4EE3">
        <w:rPr>
          <w:rFonts w:eastAsia="Times New Roman"/>
          <w:sz w:val="24"/>
          <w:szCs w:val="24"/>
        </w:rPr>
        <w:t xml:space="preserve">В) </w:t>
      </w:r>
      <w:r w:rsidR="00FC3F3B">
        <w:rPr>
          <w:position w:val="-10"/>
          <w:sz w:val="24"/>
          <w:szCs w:val="24"/>
        </w:rPr>
        <w:pict>
          <v:shape id="_x0000_i1088" type="#_x0000_t75" style="width:41.25pt;height:15.75pt">
            <v:imagedata r:id="rId72" o:title=""/>
          </v:shape>
        </w:pict>
      </w:r>
      <w:r w:rsidRPr="00AA4EE3">
        <w:rPr>
          <w:sz w:val="24"/>
          <w:szCs w:val="24"/>
        </w:rPr>
        <w:t xml:space="preserve">; </w:t>
      </w:r>
      <w:r w:rsidRPr="00AA4EE3">
        <w:rPr>
          <w:rFonts w:eastAsia="Times New Roman"/>
          <w:sz w:val="24"/>
          <w:szCs w:val="24"/>
        </w:rPr>
        <w:t xml:space="preserve">    С) </w:t>
      </w:r>
      <w:r w:rsidR="00FC3F3B">
        <w:rPr>
          <w:position w:val="-10"/>
          <w:sz w:val="24"/>
          <w:szCs w:val="24"/>
        </w:rPr>
        <w:pict>
          <v:shape id="_x0000_i1089" type="#_x0000_t75" style="width:39pt;height:15.75pt">
            <v:imagedata r:id="rId73" o:title=""/>
          </v:shape>
        </w:pict>
      </w:r>
      <w:r w:rsidRPr="00AA4EE3">
        <w:rPr>
          <w:sz w:val="24"/>
          <w:szCs w:val="24"/>
        </w:rPr>
        <w:t>.</w:t>
      </w:r>
    </w:p>
    <w:p w:rsidR="00AA4EE3" w:rsidRPr="00AA4EE3" w:rsidRDefault="00AA4EE3" w:rsidP="00BA6281">
      <w:pPr>
        <w:numPr>
          <w:ilvl w:val="0"/>
          <w:numId w:val="22"/>
        </w:numPr>
        <w:spacing w:after="0" w:line="240" w:lineRule="auto"/>
        <w:jc w:val="left"/>
        <w:rPr>
          <w:sz w:val="24"/>
          <w:szCs w:val="24"/>
        </w:rPr>
      </w:pPr>
      <w:r w:rsidRPr="00AA4EE3">
        <w:rPr>
          <w:sz w:val="24"/>
          <w:szCs w:val="24"/>
        </w:rPr>
        <w:t>Даны уравнения двух прямых на плоскости 2</w:t>
      </w:r>
      <w:r w:rsidRPr="00AA4EE3">
        <w:rPr>
          <w:sz w:val="24"/>
          <w:szCs w:val="24"/>
          <w:lang w:val="en-US"/>
        </w:rPr>
        <w:t>x</w:t>
      </w:r>
      <w:r w:rsidRPr="00AA4EE3">
        <w:rPr>
          <w:sz w:val="24"/>
          <w:szCs w:val="24"/>
        </w:rPr>
        <w:t>+3</w:t>
      </w:r>
      <w:r w:rsidRPr="00AA4EE3">
        <w:rPr>
          <w:sz w:val="24"/>
          <w:szCs w:val="24"/>
          <w:lang w:val="en-US"/>
        </w:rPr>
        <w:t>y</w:t>
      </w:r>
      <w:r w:rsidRPr="00AA4EE3">
        <w:rPr>
          <w:sz w:val="24"/>
          <w:szCs w:val="24"/>
        </w:rPr>
        <w:t>+5=0, 6</w:t>
      </w:r>
      <w:r w:rsidRPr="00AA4EE3">
        <w:rPr>
          <w:sz w:val="24"/>
          <w:szCs w:val="24"/>
          <w:lang w:val="en-US"/>
        </w:rPr>
        <w:t>x</w:t>
      </w:r>
      <w:r w:rsidRPr="00AA4EE3">
        <w:rPr>
          <w:sz w:val="24"/>
          <w:szCs w:val="24"/>
        </w:rPr>
        <w:t>-4</w:t>
      </w:r>
      <w:r w:rsidRPr="00AA4EE3">
        <w:rPr>
          <w:sz w:val="24"/>
          <w:szCs w:val="24"/>
          <w:lang w:val="en-US"/>
        </w:rPr>
        <w:t>y</w:t>
      </w:r>
      <w:r w:rsidRPr="00AA4EE3">
        <w:rPr>
          <w:sz w:val="24"/>
          <w:szCs w:val="24"/>
        </w:rPr>
        <w:t>-2=0. Как они расположены?</w:t>
      </w:r>
    </w:p>
    <w:p w:rsidR="00AA4EE3" w:rsidRPr="00AA4EE3" w:rsidRDefault="00AA4EE3" w:rsidP="00BA6281">
      <w:pPr>
        <w:spacing w:after="0" w:line="240" w:lineRule="auto"/>
        <w:jc w:val="left"/>
        <w:rPr>
          <w:rFonts w:eastAsia="Times New Roman"/>
          <w:b/>
          <w:sz w:val="24"/>
          <w:szCs w:val="24"/>
        </w:rPr>
      </w:pPr>
      <w:r w:rsidRPr="00AA4EE3">
        <w:rPr>
          <w:rFonts w:eastAsia="Times New Roman"/>
          <w:sz w:val="24"/>
          <w:szCs w:val="24"/>
        </w:rPr>
        <w:t xml:space="preserve">                           А) пересекаются       В) параллельны   </w:t>
      </w:r>
      <w:r w:rsidRPr="00AA4EE3">
        <w:rPr>
          <w:rFonts w:eastAsia="Times New Roman"/>
          <w:b/>
          <w:sz w:val="24"/>
          <w:szCs w:val="24"/>
        </w:rPr>
        <w:t xml:space="preserve">      </w:t>
      </w:r>
      <w:r w:rsidRPr="00AA4EE3">
        <w:rPr>
          <w:rFonts w:eastAsia="Times New Roman"/>
          <w:b/>
          <w:color w:val="C45911"/>
          <w:sz w:val="24"/>
          <w:szCs w:val="24"/>
        </w:rPr>
        <w:t>С) перпендикулярны</w:t>
      </w:r>
    </w:p>
    <w:p w:rsidR="00AA4EE3" w:rsidRPr="00AA4EE3" w:rsidRDefault="00AA4EE3" w:rsidP="00BA6281">
      <w:pPr>
        <w:numPr>
          <w:ilvl w:val="0"/>
          <w:numId w:val="22"/>
        </w:numPr>
        <w:spacing w:after="0" w:line="240" w:lineRule="auto"/>
        <w:jc w:val="left"/>
        <w:rPr>
          <w:sz w:val="24"/>
          <w:szCs w:val="24"/>
        </w:rPr>
      </w:pPr>
      <w:r w:rsidRPr="00AA4EE3">
        <w:rPr>
          <w:sz w:val="24"/>
          <w:szCs w:val="24"/>
        </w:rPr>
        <w:t xml:space="preserve">Каноническим уравнением поверхности второго порядка вида </w:t>
      </w:r>
      <w:r w:rsidR="00FC3F3B">
        <w:rPr>
          <w:rFonts w:ascii="Calibri" w:hAnsi="Calibri"/>
          <w:position w:val="-28"/>
          <w:szCs w:val="28"/>
        </w:rPr>
        <w:pict>
          <v:shape id="_x0000_i1090" type="#_x0000_t75" style="width:89.25pt;height:36pt">
            <v:imagedata r:id="rId74" o:title=""/>
          </v:shape>
        </w:pict>
      </w:r>
      <w:r w:rsidRPr="00AA4EE3">
        <w:rPr>
          <w:sz w:val="24"/>
          <w:szCs w:val="24"/>
        </w:rPr>
        <w:t xml:space="preserve"> задается</w:t>
      </w:r>
    </w:p>
    <w:p w:rsidR="00AA4EE3" w:rsidRPr="00AA4EE3" w:rsidRDefault="00AA4EE3" w:rsidP="00BA6281">
      <w:pPr>
        <w:spacing w:after="0" w:line="240" w:lineRule="auto"/>
        <w:contextualSpacing/>
        <w:jc w:val="left"/>
        <w:rPr>
          <w:rFonts w:eastAsia="Times New Roman"/>
          <w:sz w:val="24"/>
          <w:szCs w:val="24"/>
        </w:rPr>
      </w:pPr>
      <w:r w:rsidRPr="00AA4EE3">
        <w:rPr>
          <w:rFonts w:eastAsia="Times New Roman"/>
          <w:b/>
          <w:sz w:val="24"/>
          <w:szCs w:val="24"/>
        </w:rPr>
        <w:t xml:space="preserve">                    </w:t>
      </w:r>
      <w:r w:rsidRPr="00AA4EE3">
        <w:rPr>
          <w:rFonts w:eastAsia="Times New Roman"/>
          <w:b/>
          <w:color w:val="C45911"/>
          <w:sz w:val="24"/>
          <w:szCs w:val="24"/>
        </w:rPr>
        <w:t>А) эллипсоид</w:t>
      </w:r>
      <w:r w:rsidRPr="00AA4EE3">
        <w:rPr>
          <w:rFonts w:eastAsia="Times New Roman"/>
          <w:color w:val="C45911"/>
          <w:sz w:val="24"/>
          <w:szCs w:val="24"/>
        </w:rPr>
        <w:t xml:space="preserve">       </w:t>
      </w:r>
      <w:r w:rsidRPr="00AA4EE3">
        <w:rPr>
          <w:rFonts w:eastAsia="Times New Roman"/>
          <w:sz w:val="24"/>
          <w:szCs w:val="24"/>
        </w:rPr>
        <w:t>В) круговой цилиндр       С) двуполостный гиперболоид</w:t>
      </w:r>
    </w:p>
    <w:p w:rsidR="00AA4EE3" w:rsidRPr="00AA4EE3" w:rsidRDefault="00AA4EE3" w:rsidP="00BA6281">
      <w:pPr>
        <w:spacing w:after="0" w:line="240" w:lineRule="auto"/>
        <w:ind w:left="720"/>
        <w:contextualSpacing/>
        <w:jc w:val="left"/>
        <w:rPr>
          <w:rFonts w:eastAsia="Times New Roman"/>
          <w:sz w:val="24"/>
          <w:szCs w:val="24"/>
        </w:rPr>
      </w:pPr>
    </w:p>
    <w:p w:rsidR="00AA4EE3" w:rsidRPr="00AA4EE3" w:rsidRDefault="00AA4EE3" w:rsidP="00BA6281">
      <w:pPr>
        <w:numPr>
          <w:ilvl w:val="0"/>
          <w:numId w:val="22"/>
        </w:numPr>
        <w:spacing w:after="160" w:line="240" w:lineRule="auto"/>
        <w:contextualSpacing/>
        <w:jc w:val="left"/>
        <w:rPr>
          <w:sz w:val="24"/>
          <w:szCs w:val="24"/>
        </w:rPr>
      </w:pPr>
      <w:r w:rsidRPr="00AA4EE3">
        <w:rPr>
          <w:sz w:val="24"/>
          <w:szCs w:val="24"/>
        </w:rPr>
        <w:t xml:space="preserve"> Какие из векторов </w:t>
      </w:r>
      <w:r w:rsidR="00FC3F3B">
        <w:rPr>
          <w:rFonts w:ascii="Calibri" w:hAnsi="Calibri"/>
          <w:position w:val="-10"/>
          <w:sz w:val="22"/>
        </w:rPr>
        <w:pict>
          <v:shape id="_x0000_i1091" type="#_x0000_t75" style="width:45.75pt;height:15.75pt">
            <v:imagedata r:id="rId75" o:title=""/>
          </v:shape>
        </w:pict>
      </w:r>
      <w:r w:rsidRPr="00AA4EE3">
        <w:rPr>
          <w:sz w:val="24"/>
          <w:szCs w:val="24"/>
        </w:rPr>
        <w:t xml:space="preserve">, </w:t>
      </w:r>
      <w:r w:rsidR="00FC3F3B">
        <w:rPr>
          <w:rFonts w:ascii="Calibri" w:hAnsi="Calibri"/>
          <w:position w:val="-10"/>
          <w:sz w:val="22"/>
        </w:rPr>
        <w:pict>
          <v:shape id="_x0000_i1092" type="#_x0000_t75" style="width:41.25pt;height:18.75pt">
            <v:imagedata r:id="rId76" o:title=""/>
          </v:shape>
        </w:pict>
      </w:r>
      <w:r w:rsidRPr="00AA4EE3">
        <w:rPr>
          <w:sz w:val="24"/>
          <w:szCs w:val="24"/>
        </w:rPr>
        <w:t xml:space="preserve"> и </w:t>
      </w:r>
      <w:r w:rsidR="00FC3F3B">
        <w:rPr>
          <w:rFonts w:ascii="Calibri" w:hAnsi="Calibri"/>
          <w:position w:val="-10"/>
          <w:sz w:val="22"/>
        </w:rPr>
        <w:pict>
          <v:shape id="_x0000_i1093" type="#_x0000_t75" style="width:47.25pt;height:15.75pt">
            <v:imagedata r:id="rId77" o:title=""/>
          </v:shape>
        </w:pict>
      </w:r>
      <w:r w:rsidRPr="00AA4EE3">
        <w:rPr>
          <w:sz w:val="24"/>
          <w:szCs w:val="24"/>
        </w:rPr>
        <w:t xml:space="preserve"> перпендикулярны?</w:t>
      </w:r>
    </w:p>
    <w:p w:rsidR="00AA4EE3" w:rsidRPr="00AA4EE3" w:rsidRDefault="00AA4EE3" w:rsidP="00BA6281">
      <w:pPr>
        <w:numPr>
          <w:ilvl w:val="0"/>
          <w:numId w:val="23"/>
        </w:numPr>
        <w:spacing w:after="0" w:line="240" w:lineRule="auto"/>
        <w:jc w:val="center"/>
        <w:rPr>
          <w:sz w:val="24"/>
          <w:szCs w:val="24"/>
        </w:rPr>
      </w:pPr>
      <w:r w:rsidRPr="00AA4EE3">
        <w:rPr>
          <w:rFonts w:eastAsia="Times New Roman"/>
          <w:sz w:val="24"/>
          <w:szCs w:val="24"/>
        </w:rPr>
        <w:t xml:space="preserve">А) </w:t>
      </w:r>
      <w:r w:rsidR="00FC3F3B">
        <w:rPr>
          <w:position w:val="-6"/>
          <w:sz w:val="24"/>
          <w:szCs w:val="24"/>
        </w:rPr>
        <w:pict>
          <v:shape id="_x0000_i1094" type="#_x0000_t75" style="width:33pt;height:18.75pt">
            <v:imagedata r:id="rId78" o:title=""/>
          </v:shape>
        </w:pict>
      </w:r>
      <w:r w:rsidRPr="00AA4EE3">
        <w:rPr>
          <w:sz w:val="24"/>
          <w:szCs w:val="24"/>
        </w:rPr>
        <w:t xml:space="preserve">;           </w:t>
      </w:r>
      <w:r w:rsidRPr="00AA4EE3">
        <w:rPr>
          <w:rFonts w:eastAsia="Times New Roman"/>
          <w:b/>
          <w:color w:val="C45911"/>
          <w:sz w:val="24"/>
          <w:szCs w:val="24"/>
        </w:rPr>
        <w:t xml:space="preserve">В)  </w:t>
      </w:r>
      <w:r w:rsidR="00FC3F3B">
        <w:rPr>
          <w:position w:val="-6"/>
          <w:sz w:val="24"/>
          <w:szCs w:val="24"/>
        </w:rPr>
        <w:pict>
          <v:shape id="_x0000_i1095" type="#_x0000_t75" style="width:30.75pt;height:15pt">
            <v:imagedata r:id="rId79" o:title=""/>
          </v:shape>
        </w:pict>
      </w:r>
      <w:r w:rsidRPr="00AA4EE3">
        <w:rPr>
          <w:sz w:val="24"/>
          <w:szCs w:val="24"/>
        </w:rPr>
        <w:t xml:space="preserve">;           </w:t>
      </w:r>
      <w:r w:rsidRPr="00AA4EE3">
        <w:rPr>
          <w:rFonts w:eastAsia="Times New Roman"/>
          <w:b/>
          <w:sz w:val="24"/>
          <w:szCs w:val="24"/>
        </w:rPr>
        <w:t xml:space="preserve"> </w:t>
      </w:r>
      <w:r w:rsidRPr="00AA4EE3">
        <w:rPr>
          <w:rFonts w:eastAsia="Times New Roman"/>
          <w:sz w:val="24"/>
          <w:szCs w:val="24"/>
        </w:rPr>
        <w:t xml:space="preserve">С)  </w:t>
      </w:r>
      <w:r w:rsidR="00FC3F3B">
        <w:rPr>
          <w:position w:val="-6"/>
          <w:sz w:val="24"/>
          <w:szCs w:val="24"/>
        </w:rPr>
        <w:pict>
          <v:shape id="_x0000_i1096" type="#_x0000_t75" style="width:30.75pt;height:18.75pt">
            <v:imagedata r:id="rId80" o:title=""/>
          </v:shape>
        </w:pict>
      </w:r>
      <w:r w:rsidRPr="00AA4EE3">
        <w:rPr>
          <w:sz w:val="24"/>
          <w:szCs w:val="24"/>
        </w:rPr>
        <w:t xml:space="preserve">. </w:t>
      </w:r>
    </w:p>
    <w:p w:rsidR="00AA4EE3" w:rsidRPr="00AA4EE3" w:rsidRDefault="00AA4EE3" w:rsidP="00AA4EE3">
      <w:pPr>
        <w:tabs>
          <w:tab w:val="left" w:pos="567"/>
        </w:tabs>
        <w:spacing w:after="160" w:line="256" w:lineRule="auto"/>
        <w:ind w:firstLine="284"/>
        <w:rPr>
          <w:sz w:val="24"/>
          <w:szCs w:val="24"/>
        </w:rPr>
      </w:pPr>
      <w:r w:rsidRPr="00AA4EE3">
        <w:rPr>
          <w:sz w:val="24"/>
          <w:szCs w:val="24"/>
        </w:rPr>
        <w:t xml:space="preserve">Ключи теста: </w:t>
      </w:r>
      <w:r w:rsidRPr="00AA4EE3">
        <w:rPr>
          <w:sz w:val="24"/>
          <w:szCs w:val="24"/>
          <w:lang w:val="en-US"/>
        </w:rPr>
        <w:t xml:space="preserve">      </w:t>
      </w:r>
    </w:p>
    <w:tbl>
      <w:tblPr>
        <w:tblW w:w="168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86"/>
        <w:gridCol w:w="435"/>
        <w:gridCol w:w="435"/>
        <w:gridCol w:w="425"/>
        <w:gridCol w:w="428"/>
        <w:gridCol w:w="424"/>
      </w:tblGrid>
      <w:tr w:rsidR="00AA4EE3" w:rsidRPr="00AA4EE3" w:rsidTr="00AA4EE3">
        <w:trPr>
          <w:trHeight w:val="270"/>
        </w:trPr>
        <w:tc>
          <w:tcPr>
            <w:tcW w:w="1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4EE3" w:rsidRPr="00AA4EE3" w:rsidRDefault="00AA4EE3" w:rsidP="00AA4EE3">
            <w:pPr>
              <w:tabs>
                <w:tab w:val="left" w:pos="567"/>
              </w:tabs>
              <w:spacing w:after="160" w:line="254" w:lineRule="auto"/>
              <w:rPr>
                <w:b/>
                <w:bCs/>
                <w:sz w:val="24"/>
                <w:szCs w:val="24"/>
              </w:rPr>
            </w:pPr>
            <w:r w:rsidRPr="00AA4EE3">
              <w:rPr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4EE3" w:rsidRPr="00AA4EE3" w:rsidRDefault="00AA4EE3" w:rsidP="00AA4EE3">
            <w:pPr>
              <w:tabs>
                <w:tab w:val="left" w:pos="567"/>
              </w:tabs>
              <w:spacing w:after="160" w:line="254" w:lineRule="auto"/>
              <w:jc w:val="center"/>
              <w:rPr>
                <w:sz w:val="24"/>
                <w:szCs w:val="24"/>
              </w:rPr>
            </w:pPr>
            <w:r w:rsidRPr="00AA4EE3">
              <w:rPr>
                <w:sz w:val="24"/>
                <w:szCs w:val="24"/>
              </w:rPr>
              <w:t>1</w:t>
            </w: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4EE3" w:rsidRPr="00AA4EE3" w:rsidRDefault="00AA4EE3" w:rsidP="00AA4EE3">
            <w:pPr>
              <w:tabs>
                <w:tab w:val="left" w:pos="567"/>
              </w:tabs>
              <w:spacing w:after="160" w:line="254" w:lineRule="auto"/>
              <w:jc w:val="center"/>
              <w:rPr>
                <w:sz w:val="24"/>
                <w:szCs w:val="24"/>
              </w:rPr>
            </w:pPr>
            <w:r w:rsidRPr="00AA4EE3">
              <w:rPr>
                <w:sz w:val="24"/>
                <w:szCs w:val="24"/>
              </w:rPr>
              <w:t>2</w:t>
            </w: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4EE3" w:rsidRPr="00AA4EE3" w:rsidRDefault="00AA4EE3" w:rsidP="00AA4EE3">
            <w:pPr>
              <w:tabs>
                <w:tab w:val="left" w:pos="567"/>
              </w:tabs>
              <w:spacing w:after="160" w:line="254" w:lineRule="auto"/>
              <w:jc w:val="center"/>
              <w:rPr>
                <w:sz w:val="24"/>
                <w:szCs w:val="24"/>
              </w:rPr>
            </w:pPr>
            <w:r w:rsidRPr="00AA4EE3">
              <w:rPr>
                <w:sz w:val="24"/>
                <w:szCs w:val="24"/>
              </w:rPr>
              <w:t>3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4EE3" w:rsidRPr="00AA4EE3" w:rsidRDefault="00AA4EE3" w:rsidP="00AA4EE3">
            <w:pPr>
              <w:tabs>
                <w:tab w:val="left" w:pos="567"/>
              </w:tabs>
              <w:spacing w:after="160" w:line="254" w:lineRule="auto"/>
              <w:jc w:val="center"/>
              <w:rPr>
                <w:sz w:val="24"/>
                <w:szCs w:val="24"/>
              </w:rPr>
            </w:pPr>
            <w:r w:rsidRPr="00AA4EE3">
              <w:rPr>
                <w:sz w:val="24"/>
                <w:szCs w:val="24"/>
              </w:rPr>
              <w:t>4</w:t>
            </w: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4EE3" w:rsidRPr="00AA4EE3" w:rsidRDefault="00AA4EE3" w:rsidP="00AA4EE3">
            <w:pPr>
              <w:tabs>
                <w:tab w:val="left" w:pos="567"/>
              </w:tabs>
              <w:spacing w:after="160" w:line="254" w:lineRule="auto"/>
              <w:jc w:val="center"/>
              <w:rPr>
                <w:sz w:val="24"/>
                <w:szCs w:val="24"/>
              </w:rPr>
            </w:pPr>
            <w:r w:rsidRPr="00AA4EE3">
              <w:rPr>
                <w:sz w:val="24"/>
                <w:szCs w:val="24"/>
              </w:rPr>
              <w:t>5</w:t>
            </w:r>
          </w:p>
        </w:tc>
      </w:tr>
      <w:tr w:rsidR="00AA4EE3" w:rsidRPr="00AA4EE3" w:rsidTr="00AA4EE3">
        <w:trPr>
          <w:trHeight w:val="264"/>
        </w:trPr>
        <w:tc>
          <w:tcPr>
            <w:tcW w:w="1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4EE3" w:rsidRPr="00AA4EE3" w:rsidRDefault="00AA4EE3" w:rsidP="00AA4EE3">
            <w:pPr>
              <w:tabs>
                <w:tab w:val="left" w:pos="567"/>
              </w:tabs>
              <w:spacing w:after="160" w:line="254" w:lineRule="auto"/>
              <w:rPr>
                <w:b/>
                <w:bCs/>
                <w:sz w:val="24"/>
                <w:szCs w:val="24"/>
              </w:rPr>
            </w:pPr>
            <w:r w:rsidRPr="00AA4EE3">
              <w:rPr>
                <w:b/>
                <w:bCs/>
                <w:sz w:val="24"/>
                <w:szCs w:val="24"/>
              </w:rPr>
              <w:t>Ответ</w:t>
            </w: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4EE3" w:rsidRPr="00AA4EE3" w:rsidRDefault="00AA4EE3" w:rsidP="00AA4EE3">
            <w:pPr>
              <w:tabs>
                <w:tab w:val="left" w:pos="567"/>
              </w:tabs>
              <w:spacing w:after="160" w:line="254" w:lineRule="auto"/>
              <w:jc w:val="center"/>
              <w:rPr>
                <w:sz w:val="24"/>
                <w:szCs w:val="24"/>
                <w:lang w:val="en-US"/>
              </w:rPr>
            </w:pPr>
            <w:r w:rsidRPr="00AA4EE3">
              <w:rPr>
                <w:sz w:val="24"/>
                <w:szCs w:val="24"/>
                <w:lang w:val="en-US"/>
              </w:rPr>
              <w:t>B</w:t>
            </w: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4EE3" w:rsidRPr="00AA4EE3" w:rsidRDefault="00AA4EE3" w:rsidP="00AA4EE3">
            <w:pPr>
              <w:tabs>
                <w:tab w:val="left" w:pos="567"/>
              </w:tabs>
              <w:spacing w:after="160" w:line="254" w:lineRule="auto"/>
              <w:jc w:val="center"/>
              <w:rPr>
                <w:sz w:val="24"/>
                <w:szCs w:val="24"/>
                <w:lang w:val="en-US"/>
              </w:rPr>
            </w:pPr>
            <w:r w:rsidRPr="00AA4EE3">
              <w:rPr>
                <w:sz w:val="24"/>
                <w:szCs w:val="24"/>
                <w:lang w:val="en-US"/>
              </w:rPr>
              <w:t>A</w:t>
            </w: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4EE3" w:rsidRPr="00AA4EE3" w:rsidRDefault="00AA4EE3" w:rsidP="00AA4EE3">
            <w:pPr>
              <w:tabs>
                <w:tab w:val="left" w:pos="567"/>
              </w:tabs>
              <w:spacing w:after="160" w:line="254" w:lineRule="auto"/>
              <w:jc w:val="center"/>
              <w:rPr>
                <w:sz w:val="24"/>
                <w:szCs w:val="24"/>
                <w:lang w:val="en-US"/>
              </w:rPr>
            </w:pPr>
            <w:r w:rsidRPr="00AA4EE3">
              <w:rPr>
                <w:sz w:val="24"/>
                <w:szCs w:val="24"/>
                <w:lang w:val="en-US"/>
              </w:rPr>
              <w:t>C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4EE3" w:rsidRPr="00AA4EE3" w:rsidRDefault="00AA4EE3" w:rsidP="00AA4EE3">
            <w:pPr>
              <w:tabs>
                <w:tab w:val="left" w:pos="567"/>
              </w:tabs>
              <w:spacing w:after="160" w:line="254" w:lineRule="auto"/>
              <w:jc w:val="center"/>
              <w:rPr>
                <w:sz w:val="24"/>
                <w:szCs w:val="24"/>
                <w:lang w:val="en-US"/>
              </w:rPr>
            </w:pPr>
            <w:r w:rsidRPr="00AA4EE3">
              <w:rPr>
                <w:sz w:val="24"/>
                <w:szCs w:val="24"/>
                <w:lang w:val="en-US"/>
              </w:rPr>
              <w:t>A</w:t>
            </w: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4EE3" w:rsidRPr="00AA4EE3" w:rsidRDefault="00AA4EE3" w:rsidP="00AA4EE3">
            <w:pPr>
              <w:tabs>
                <w:tab w:val="left" w:pos="567"/>
              </w:tabs>
              <w:spacing w:after="160" w:line="254" w:lineRule="auto"/>
              <w:jc w:val="center"/>
              <w:rPr>
                <w:sz w:val="24"/>
                <w:szCs w:val="24"/>
              </w:rPr>
            </w:pPr>
            <w:r w:rsidRPr="00AA4EE3">
              <w:rPr>
                <w:sz w:val="24"/>
                <w:szCs w:val="24"/>
              </w:rPr>
              <w:t>В</w:t>
            </w:r>
          </w:p>
        </w:tc>
      </w:tr>
    </w:tbl>
    <w:p w:rsidR="00C11695" w:rsidRPr="00C11695" w:rsidRDefault="00C11695" w:rsidP="00E56716">
      <w:pPr>
        <w:numPr>
          <w:ilvl w:val="0"/>
          <w:numId w:val="6"/>
        </w:numPr>
        <w:spacing w:after="0" w:line="240" w:lineRule="auto"/>
        <w:ind w:left="0" w:firstLine="709"/>
        <w:jc w:val="left"/>
        <w:rPr>
          <w:b/>
          <w:color w:val="000000"/>
          <w:szCs w:val="28"/>
        </w:rPr>
      </w:pPr>
      <w:r w:rsidRPr="00C11695">
        <w:rPr>
          <w:b/>
          <w:color w:val="000000"/>
          <w:szCs w:val="28"/>
        </w:rPr>
        <w:t>Критерии и шкалы оценивания</w:t>
      </w:r>
    </w:p>
    <w:p w:rsidR="00BA6281" w:rsidRPr="000114DD" w:rsidRDefault="00BA6281" w:rsidP="00BA6281">
      <w:pPr>
        <w:spacing w:after="0" w:line="240" w:lineRule="auto"/>
        <w:ind w:firstLine="709"/>
        <w:rPr>
          <w:szCs w:val="28"/>
        </w:rPr>
      </w:pPr>
      <w:r w:rsidRPr="000114DD">
        <w:rPr>
          <w:szCs w:val="28"/>
        </w:rPr>
        <w:t>Для контрольных мероприятий (текущего контроля) устанавливается минимальное и максимальное количество баллов в соответствии с таблицей. Контрольное мероприятие считается пройденным успешно при условии набора количества баллов не ниже минимального.</w:t>
      </w:r>
    </w:p>
    <w:p w:rsidR="00BA6281" w:rsidRPr="000114DD" w:rsidRDefault="00BA6281" w:rsidP="00BA6281">
      <w:pPr>
        <w:spacing w:after="0" w:line="240" w:lineRule="auto"/>
        <w:ind w:firstLine="709"/>
        <w:rPr>
          <w:szCs w:val="28"/>
        </w:rPr>
      </w:pPr>
      <w:r w:rsidRPr="000114DD">
        <w:rPr>
          <w:szCs w:val="28"/>
        </w:rPr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p w:rsidR="00BA6281" w:rsidRPr="00967512" w:rsidRDefault="00BA6281" w:rsidP="00BA6281">
      <w:pPr>
        <w:spacing w:after="0" w:line="240" w:lineRule="auto"/>
        <w:rPr>
          <w:rFonts w:eastAsia="Times New Roman"/>
          <w:b/>
          <w:sz w:val="24"/>
          <w:szCs w:val="24"/>
          <w:lang w:eastAsia="ru-RU"/>
        </w:rPr>
      </w:pPr>
    </w:p>
    <w:tbl>
      <w:tblPr>
        <w:tblW w:w="949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66"/>
        <w:gridCol w:w="5722"/>
        <w:gridCol w:w="1276"/>
        <w:gridCol w:w="1134"/>
      </w:tblGrid>
      <w:tr w:rsidR="00BA6281" w:rsidRPr="00967512" w:rsidTr="0058181F">
        <w:tc>
          <w:tcPr>
            <w:tcW w:w="1366" w:type="dxa"/>
            <w:vMerge w:val="restart"/>
            <w:shd w:val="clear" w:color="auto" w:fill="auto"/>
            <w:vAlign w:val="center"/>
          </w:tcPr>
          <w:p w:rsidR="00BA6281" w:rsidRPr="00967512" w:rsidRDefault="00BA6281" w:rsidP="0058181F">
            <w:pPr>
              <w:spacing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967512">
              <w:rPr>
                <w:rFonts w:eastAsia="Times New Roman"/>
                <w:b/>
                <w:sz w:val="24"/>
                <w:szCs w:val="24"/>
                <w:lang w:eastAsia="ru-RU"/>
              </w:rPr>
              <w:t>Разделы дисциплины</w:t>
            </w:r>
          </w:p>
        </w:tc>
        <w:tc>
          <w:tcPr>
            <w:tcW w:w="5722" w:type="dxa"/>
            <w:vMerge w:val="restart"/>
            <w:shd w:val="clear" w:color="auto" w:fill="auto"/>
            <w:vAlign w:val="center"/>
          </w:tcPr>
          <w:p w:rsidR="00BA6281" w:rsidRPr="00967512" w:rsidRDefault="00BA6281" w:rsidP="0058181F">
            <w:pPr>
              <w:spacing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967512">
              <w:rPr>
                <w:rFonts w:eastAsia="Times New Roman"/>
                <w:b/>
                <w:sz w:val="24"/>
                <w:szCs w:val="24"/>
                <w:lang w:eastAsia="ru-RU"/>
              </w:rPr>
              <w:t>Форма контроля</w:t>
            </w:r>
          </w:p>
        </w:tc>
        <w:tc>
          <w:tcPr>
            <w:tcW w:w="2410" w:type="dxa"/>
            <w:gridSpan w:val="2"/>
            <w:shd w:val="clear" w:color="auto" w:fill="auto"/>
            <w:vAlign w:val="center"/>
          </w:tcPr>
          <w:p w:rsidR="00BA6281" w:rsidRPr="00967512" w:rsidRDefault="00BA6281" w:rsidP="0058181F">
            <w:pPr>
              <w:spacing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967512">
              <w:rPr>
                <w:rFonts w:eastAsia="Times New Roman"/>
                <w:b/>
                <w:sz w:val="24"/>
                <w:szCs w:val="24"/>
                <w:lang w:eastAsia="ru-RU"/>
              </w:rPr>
              <w:t>Количество баллов</w:t>
            </w:r>
          </w:p>
        </w:tc>
      </w:tr>
      <w:tr w:rsidR="00BA6281" w:rsidRPr="00967512" w:rsidTr="0058181F">
        <w:tc>
          <w:tcPr>
            <w:tcW w:w="1366" w:type="dxa"/>
            <w:vMerge/>
            <w:shd w:val="clear" w:color="auto" w:fill="auto"/>
            <w:vAlign w:val="center"/>
          </w:tcPr>
          <w:p w:rsidR="00BA6281" w:rsidRPr="00967512" w:rsidRDefault="00BA6281" w:rsidP="0058181F">
            <w:pPr>
              <w:spacing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722" w:type="dxa"/>
            <w:vMerge/>
            <w:shd w:val="clear" w:color="auto" w:fill="auto"/>
            <w:vAlign w:val="center"/>
          </w:tcPr>
          <w:p w:rsidR="00BA6281" w:rsidRPr="00967512" w:rsidRDefault="00BA6281" w:rsidP="0058181F">
            <w:pPr>
              <w:spacing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A6281" w:rsidRPr="00967512" w:rsidRDefault="00BA6281" w:rsidP="0058181F">
            <w:pPr>
              <w:spacing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val="en-US" w:eastAsia="ru-RU"/>
              </w:rPr>
            </w:pPr>
            <w:r w:rsidRPr="00967512">
              <w:rPr>
                <w:rFonts w:eastAsia="Times New Roman"/>
                <w:b/>
                <w:sz w:val="24"/>
                <w:szCs w:val="24"/>
                <w:lang w:val="en-US" w:eastAsia="ru-RU"/>
              </w:rPr>
              <w:t>min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BA6281" w:rsidRPr="00967512" w:rsidRDefault="00BA6281" w:rsidP="0058181F">
            <w:pPr>
              <w:spacing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val="en-US" w:eastAsia="ru-RU"/>
              </w:rPr>
            </w:pPr>
            <w:r w:rsidRPr="00967512">
              <w:rPr>
                <w:rFonts w:eastAsia="Times New Roman"/>
                <w:b/>
                <w:sz w:val="24"/>
                <w:szCs w:val="24"/>
                <w:lang w:val="en-US" w:eastAsia="ru-RU"/>
              </w:rPr>
              <w:t>max</w:t>
            </w:r>
          </w:p>
        </w:tc>
      </w:tr>
      <w:tr w:rsidR="00BA6281" w:rsidRPr="00967512" w:rsidTr="0058181F">
        <w:tc>
          <w:tcPr>
            <w:tcW w:w="9498" w:type="dxa"/>
            <w:gridSpan w:val="4"/>
            <w:shd w:val="clear" w:color="auto" w:fill="auto"/>
          </w:tcPr>
          <w:p w:rsidR="00BA6281" w:rsidRPr="0003350B" w:rsidRDefault="00BA6281" w:rsidP="0058181F">
            <w:pPr>
              <w:spacing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03350B">
              <w:rPr>
                <w:rFonts w:eastAsia="Times New Roman"/>
                <w:b/>
                <w:sz w:val="24"/>
                <w:szCs w:val="24"/>
                <w:lang w:eastAsia="ru-RU"/>
              </w:rPr>
              <w:t>1 семестр</w:t>
            </w:r>
          </w:p>
        </w:tc>
      </w:tr>
      <w:tr w:rsidR="00BA6281" w:rsidRPr="00967512" w:rsidTr="0058181F">
        <w:tc>
          <w:tcPr>
            <w:tcW w:w="1366" w:type="dxa"/>
            <w:shd w:val="clear" w:color="auto" w:fill="auto"/>
          </w:tcPr>
          <w:p w:rsidR="00BA6281" w:rsidRPr="00967512" w:rsidRDefault="00BA6281" w:rsidP="0058181F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967512">
              <w:rPr>
                <w:rFonts w:eastAsia="Times New Roman"/>
                <w:sz w:val="24"/>
                <w:szCs w:val="24"/>
                <w:lang w:eastAsia="ru-RU"/>
              </w:rPr>
              <w:t>1</w:t>
            </w:r>
            <w:r>
              <w:rPr>
                <w:rFonts w:eastAsia="Times New Roman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5722" w:type="dxa"/>
            <w:shd w:val="clear" w:color="auto" w:fill="auto"/>
            <w:vAlign w:val="center"/>
          </w:tcPr>
          <w:p w:rsidR="00BA6281" w:rsidRPr="00967512" w:rsidRDefault="00BA6281" w:rsidP="0058181F">
            <w:pPr>
              <w:spacing w:after="0" w:line="240" w:lineRule="auto"/>
              <w:rPr>
                <w:rFonts w:eastAsia="Times New Roman"/>
                <w:bCs/>
                <w:sz w:val="24"/>
                <w:szCs w:val="24"/>
                <w:lang w:val="en-US" w:eastAsia="ru-RU"/>
              </w:rPr>
            </w:pPr>
            <w:r w:rsidRPr="00967512">
              <w:rPr>
                <w:rFonts w:eastAsia="Times New Roman"/>
                <w:bCs/>
                <w:sz w:val="24"/>
                <w:szCs w:val="24"/>
                <w:lang w:eastAsia="ru-RU"/>
              </w:rPr>
              <w:t>Типовой расчет № 1</w:t>
            </w:r>
          </w:p>
        </w:tc>
        <w:tc>
          <w:tcPr>
            <w:tcW w:w="1276" w:type="dxa"/>
            <w:shd w:val="clear" w:color="auto" w:fill="auto"/>
          </w:tcPr>
          <w:p w:rsidR="00BA6281" w:rsidRPr="00967512" w:rsidRDefault="00BA6281" w:rsidP="0058181F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967512">
              <w:rPr>
                <w:rFonts w:eastAsia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1134" w:type="dxa"/>
            <w:shd w:val="clear" w:color="auto" w:fill="auto"/>
          </w:tcPr>
          <w:p w:rsidR="00BA6281" w:rsidRPr="00967512" w:rsidRDefault="00BA6281" w:rsidP="0058181F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967512">
              <w:rPr>
                <w:rFonts w:eastAsia="Times New Roman"/>
                <w:sz w:val="24"/>
                <w:szCs w:val="24"/>
                <w:lang w:eastAsia="ru-RU"/>
              </w:rPr>
              <w:t>25</w:t>
            </w:r>
          </w:p>
        </w:tc>
      </w:tr>
      <w:tr w:rsidR="00BA6281" w:rsidRPr="00967512" w:rsidTr="0058181F">
        <w:tc>
          <w:tcPr>
            <w:tcW w:w="1366" w:type="dxa"/>
            <w:shd w:val="clear" w:color="auto" w:fill="auto"/>
          </w:tcPr>
          <w:p w:rsidR="00BA6281" w:rsidRPr="00967512" w:rsidRDefault="00BA6281" w:rsidP="0058181F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2-3</w:t>
            </w:r>
          </w:p>
        </w:tc>
        <w:tc>
          <w:tcPr>
            <w:tcW w:w="5722" w:type="dxa"/>
            <w:shd w:val="clear" w:color="auto" w:fill="auto"/>
            <w:vAlign w:val="center"/>
          </w:tcPr>
          <w:p w:rsidR="00BA6281" w:rsidRPr="00967512" w:rsidRDefault="00BA6281" w:rsidP="0058181F">
            <w:pPr>
              <w:spacing w:after="0" w:line="240" w:lineRule="auto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967512">
              <w:rPr>
                <w:rFonts w:eastAsia="Times New Roman"/>
                <w:bCs/>
                <w:sz w:val="24"/>
                <w:szCs w:val="24"/>
                <w:lang w:eastAsia="ru-RU"/>
              </w:rPr>
              <w:t>Контрольная работа № 1</w:t>
            </w:r>
          </w:p>
        </w:tc>
        <w:tc>
          <w:tcPr>
            <w:tcW w:w="1276" w:type="dxa"/>
            <w:shd w:val="clear" w:color="auto" w:fill="auto"/>
          </w:tcPr>
          <w:p w:rsidR="00BA6281" w:rsidRPr="00967512" w:rsidRDefault="00BA6281" w:rsidP="0058181F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967512">
              <w:rPr>
                <w:rFonts w:eastAsia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1134" w:type="dxa"/>
            <w:shd w:val="clear" w:color="auto" w:fill="auto"/>
          </w:tcPr>
          <w:p w:rsidR="00BA6281" w:rsidRPr="00967512" w:rsidRDefault="00BA6281" w:rsidP="0058181F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967512">
              <w:rPr>
                <w:rFonts w:eastAsia="Times New Roman"/>
                <w:sz w:val="24"/>
                <w:szCs w:val="24"/>
                <w:lang w:eastAsia="ru-RU"/>
              </w:rPr>
              <w:t>25</w:t>
            </w:r>
          </w:p>
        </w:tc>
      </w:tr>
      <w:tr w:rsidR="00BA6281" w:rsidRPr="00967512" w:rsidTr="0058181F">
        <w:tc>
          <w:tcPr>
            <w:tcW w:w="1366" w:type="dxa"/>
            <w:shd w:val="clear" w:color="auto" w:fill="auto"/>
          </w:tcPr>
          <w:p w:rsidR="00BA6281" w:rsidRPr="00967512" w:rsidRDefault="00BA6281" w:rsidP="0058181F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4-5</w:t>
            </w:r>
          </w:p>
        </w:tc>
        <w:tc>
          <w:tcPr>
            <w:tcW w:w="5722" w:type="dxa"/>
            <w:shd w:val="clear" w:color="auto" w:fill="auto"/>
            <w:vAlign w:val="center"/>
          </w:tcPr>
          <w:p w:rsidR="00BA6281" w:rsidRPr="00967512" w:rsidRDefault="00BA6281" w:rsidP="0058181F">
            <w:pPr>
              <w:spacing w:after="0" w:line="240" w:lineRule="auto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967512">
              <w:rPr>
                <w:rFonts w:eastAsia="Times New Roman"/>
                <w:bCs/>
                <w:sz w:val="24"/>
                <w:szCs w:val="24"/>
                <w:lang w:eastAsia="ru-RU"/>
              </w:rPr>
              <w:t>Типовой расчет № 2</w:t>
            </w:r>
          </w:p>
        </w:tc>
        <w:tc>
          <w:tcPr>
            <w:tcW w:w="1276" w:type="dxa"/>
            <w:shd w:val="clear" w:color="auto" w:fill="auto"/>
          </w:tcPr>
          <w:p w:rsidR="00BA6281" w:rsidRPr="00967512" w:rsidRDefault="00BA6281" w:rsidP="0058181F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967512">
              <w:rPr>
                <w:rFonts w:eastAsia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1134" w:type="dxa"/>
            <w:shd w:val="clear" w:color="auto" w:fill="auto"/>
          </w:tcPr>
          <w:p w:rsidR="00BA6281" w:rsidRPr="00967512" w:rsidRDefault="00BA6281" w:rsidP="0058181F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967512">
              <w:rPr>
                <w:rFonts w:eastAsia="Times New Roman"/>
                <w:sz w:val="24"/>
                <w:szCs w:val="24"/>
                <w:lang w:eastAsia="ru-RU"/>
              </w:rPr>
              <w:t>25</w:t>
            </w:r>
          </w:p>
        </w:tc>
      </w:tr>
      <w:tr w:rsidR="00BA6281" w:rsidRPr="00967512" w:rsidTr="0058181F">
        <w:tc>
          <w:tcPr>
            <w:tcW w:w="1366" w:type="dxa"/>
            <w:shd w:val="clear" w:color="auto" w:fill="auto"/>
          </w:tcPr>
          <w:p w:rsidR="00BA6281" w:rsidRPr="00967512" w:rsidRDefault="00BA6281" w:rsidP="0058181F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1-6</w:t>
            </w:r>
          </w:p>
        </w:tc>
        <w:tc>
          <w:tcPr>
            <w:tcW w:w="5722" w:type="dxa"/>
            <w:shd w:val="clear" w:color="auto" w:fill="auto"/>
            <w:vAlign w:val="center"/>
          </w:tcPr>
          <w:p w:rsidR="00BA6281" w:rsidRPr="00967512" w:rsidRDefault="00BA6281" w:rsidP="0058181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bCs/>
                <w:sz w:val="24"/>
                <w:szCs w:val="24"/>
                <w:lang w:eastAsia="ru-RU"/>
              </w:rPr>
              <w:t>Контрольная работа № 2</w:t>
            </w:r>
          </w:p>
        </w:tc>
        <w:tc>
          <w:tcPr>
            <w:tcW w:w="1276" w:type="dxa"/>
            <w:shd w:val="clear" w:color="auto" w:fill="auto"/>
          </w:tcPr>
          <w:p w:rsidR="00BA6281" w:rsidRPr="00967512" w:rsidRDefault="00BA6281" w:rsidP="0058181F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967512">
              <w:rPr>
                <w:rFonts w:eastAsia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1134" w:type="dxa"/>
            <w:shd w:val="clear" w:color="auto" w:fill="auto"/>
          </w:tcPr>
          <w:p w:rsidR="00BA6281" w:rsidRPr="00967512" w:rsidRDefault="00BA6281" w:rsidP="0058181F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967512">
              <w:rPr>
                <w:rFonts w:eastAsia="Times New Roman"/>
                <w:sz w:val="24"/>
                <w:szCs w:val="24"/>
                <w:lang w:eastAsia="ru-RU"/>
              </w:rPr>
              <w:t>25</w:t>
            </w:r>
          </w:p>
        </w:tc>
      </w:tr>
      <w:tr w:rsidR="00BA6281" w:rsidRPr="00967512" w:rsidTr="0058181F">
        <w:tc>
          <w:tcPr>
            <w:tcW w:w="1366" w:type="dxa"/>
            <w:shd w:val="clear" w:color="auto" w:fill="auto"/>
          </w:tcPr>
          <w:p w:rsidR="00BA6281" w:rsidRPr="00967512" w:rsidRDefault="00BA6281" w:rsidP="0058181F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5722" w:type="dxa"/>
            <w:shd w:val="clear" w:color="auto" w:fill="auto"/>
          </w:tcPr>
          <w:p w:rsidR="00BA6281" w:rsidRPr="00967512" w:rsidRDefault="00BA6281" w:rsidP="0058181F">
            <w:pPr>
              <w:spacing w:after="0" w:line="240" w:lineRule="auto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967512">
              <w:rPr>
                <w:rFonts w:eastAsia="Times New Roman"/>
                <w:b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1276" w:type="dxa"/>
            <w:shd w:val="clear" w:color="auto" w:fill="auto"/>
          </w:tcPr>
          <w:p w:rsidR="00BA6281" w:rsidRPr="00967512" w:rsidRDefault="00BA6281" w:rsidP="0058181F">
            <w:pPr>
              <w:spacing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967512">
              <w:rPr>
                <w:rFonts w:eastAsia="Times New Roman"/>
                <w:b/>
                <w:sz w:val="24"/>
                <w:szCs w:val="24"/>
                <w:lang w:eastAsia="ru-RU"/>
              </w:rPr>
              <w:t>60</w:t>
            </w:r>
          </w:p>
        </w:tc>
        <w:tc>
          <w:tcPr>
            <w:tcW w:w="1134" w:type="dxa"/>
            <w:shd w:val="clear" w:color="auto" w:fill="auto"/>
          </w:tcPr>
          <w:p w:rsidR="00BA6281" w:rsidRPr="00967512" w:rsidRDefault="00BA6281" w:rsidP="0058181F">
            <w:pPr>
              <w:spacing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967512">
              <w:rPr>
                <w:rFonts w:eastAsia="Times New Roman"/>
                <w:b/>
                <w:sz w:val="24"/>
                <w:szCs w:val="24"/>
                <w:lang w:eastAsia="ru-RU"/>
              </w:rPr>
              <w:t>100</w:t>
            </w:r>
          </w:p>
        </w:tc>
      </w:tr>
      <w:tr w:rsidR="00BA6281" w:rsidRPr="00967512" w:rsidTr="0058181F">
        <w:tc>
          <w:tcPr>
            <w:tcW w:w="9498" w:type="dxa"/>
            <w:gridSpan w:val="4"/>
            <w:shd w:val="clear" w:color="auto" w:fill="auto"/>
          </w:tcPr>
          <w:p w:rsidR="00BA6281" w:rsidRPr="00967512" w:rsidRDefault="00BA6281" w:rsidP="0058181F">
            <w:pPr>
              <w:spacing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b/>
                <w:sz w:val="24"/>
                <w:szCs w:val="24"/>
                <w:lang w:eastAsia="ru-RU"/>
              </w:rPr>
              <w:t>2 семестр</w:t>
            </w:r>
          </w:p>
        </w:tc>
      </w:tr>
      <w:tr w:rsidR="00BA6281" w:rsidRPr="00967512" w:rsidTr="0058181F">
        <w:tc>
          <w:tcPr>
            <w:tcW w:w="1366" w:type="dxa"/>
            <w:shd w:val="clear" w:color="auto" w:fill="auto"/>
          </w:tcPr>
          <w:p w:rsidR="00BA6281" w:rsidRPr="00967512" w:rsidRDefault="00BA6281" w:rsidP="0058181F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7-8</w:t>
            </w:r>
          </w:p>
        </w:tc>
        <w:tc>
          <w:tcPr>
            <w:tcW w:w="5722" w:type="dxa"/>
            <w:shd w:val="clear" w:color="auto" w:fill="auto"/>
            <w:vAlign w:val="center"/>
          </w:tcPr>
          <w:p w:rsidR="00BA6281" w:rsidRPr="00967512" w:rsidRDefault="00BA6281" w:rsidP="0058181F">
            <w:pPr>
              <w:spacing w:after="0" w:line="240" w:lineRule="auto"/>
              <w:rPr>
                <w:rFonts w:eastAsia="Times New Roman"/>
                <w:bCs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bCs/>
                <w:sz w:val="24"/>
                <w:szCs w:val="24"/>
                <w:lang w:eastAsia="ru-RU"/>
              </w:rPr>
              <w:t>Типовой расчет № 3</w:t>
            </w:r>
          </w:p>
        </w:tc>
        <w:tc>
          <w:tcPr>
            <w:tcW w:w="1276" w:type="dxa"/>
            <w:shd w:val="clear" w:color="auto" w:fill="auto"/>
          </w:tcPr>
          <w:p w:rsidR="00BA6281" w:rsidRPr="00967512" w:rsidRDefault="00BA6281" w:rsidP="0058181F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967512">
              <w:rPr>
                <w:rFonts w:eastAsia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1134" w:type="dxa"/>
            <w:shd w:val="clear" w:color="auto" w:fill="auto"/>
          </w:tcPr>
          <w:p w:rsidR="00BA6281" w:rsidRPr="00967512" w:rsidRDefault="00BA6281" w:rsidP="0058181F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967512">
              <w:rPr>
                <w:rFonts w:eastAsia="Times New Roman"/>
                <w:sz w:val="24"/>
                <w:szCs w:val="24"/>
                <w:lang w:eastAsia="ru-RU"/>
              </w:rPr>
              <w:t>25</w:t>
            </w:r>
          </w:p>
        </w:tc>
      </w:tr>
      <w:tr w:rsidR="00BA6281" w:rsidRPr="00967512" w:rsidTr="0058181F">
        <w:tc>
          <w:tcPr>
            <w:tcW w:w="1366" w:type="dxa"/>
            <w:shd w:val="clear" w:color="auto" w:fill="auto"/>
          </w:tcPr>
          <w:p w:rsidR="00BA6281" w:rsidRPr="00967512" w:rsidRDefault="00BA6281" w:rsidP="0058181F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9-10</w:t>
            </w:r>
          </w:p>
        </w:tc>
        <w:tc>
          <w:tcPr>
            <w:tcW w:w="5722" w:type="dxa"/>
            <w:shd w:val="clear" w:color="auto" w:fill="auto"/>
            <w:vAlign w:val="center"/>
          </w:tcPr>
          <w:p w:rsidR="00BA6281" w:rsidRPr="00967512" w:rsidRDefault="00BA6281" w:rsidP="0058181F">
            <w:pPr>
              <w:spacing w:after="0" w:line="240" w:lineRule="auto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bCs/>
                <w:sz w:val="24"/>
                <w:szCs w:val="24"/>
                <w:lang w:eastAsia="ru-RU"/>
              </w:rPr>
              <w:t>Контрольная работа № 3</w:t>
            </w:r>
          </w:p>
        </w:tc>
        <w:tc>
          <w:tcPr>
            <w:tcW w:w="1276" w:type="dxa"/>
            <w:shd w:val="clear" w:color="auto" w:fill="auto"/>
          </w:tcPr>
          <w:p w:rsidR="00BA6281" w:rsidRPr="00967512" w:rsidRDefault="00BA6281" w:rsidP="0058181F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967512">
              <w:rPr>
                <w:rFonts w:eastAsia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1134" w:type="dxa"/>
            <w:shd w:val="clear" w:color="auto" w:fill="auto"/>
          </w:tcPr>
          <w:p w:rsidR="00BA6281" w:rsidRPr="00967512" w:rsidRDefault="00BA6281" w:rsidP="0058181F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967512">
              <w:rPr>
                <w:rFonts w:eastAsia="Times New Roman"/>
                <w:sz w:val="24"/>
                <w:szCs w:val="24"/>
                <w:lang w:eastAsia="ru-RU"/>
              </w:rPr>
              <w:t>25</w:t>
            </w:r>
          </w:p>
        </w:tc>
      </w:tr>
      <w:tr w:rsidR="00BA6281" w:rsidRPr="00967512" w:rsidTr="0058181F">
        <w:tc>
          <w:tcPr>
            <w:tcW w:w="1366" w:type="dxa"/>
            <w:shd w:val="clear" w:color="auto" w:fill="auto"/>
          </w:tcPr>
          <w:p w:rsidR="00BA6281" w:rsidRPr="00967512" w:rsidRDefault="00BA6281" w:rsidP="0058181F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11-12</w:t>
            </w:r>
          </w:p>
        </w:tc>
        <w:tc>
          <w:tcPr>
            <w:tcW w:w="5722" w:type="dxa"/>
            <w:shd w:val="clear" w:color="auto" w:fill="auto"/>
            <w:vAlign w:val="center"/>
          </w:tcPr>
          <w:p w:rsidR="00BA6281" w:rsidRPr="00967512" w:rsidRDefault="00BA6281" w:rsidP="0058181F">
            <w:pPr>
              <w:spacing w:after="0" w:line="240" w:lineRule="auto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bCs/>
                <w:sz w:val="24"/>
                <w:szCs w:val="24"/>
                <w:lang w:eastAsia="ru-RU"/>
              </w:rPr>
              <w:t>Типовой расчет № 4</w:t>
            </w:r>
          </w:p>
        </w:tc>
        <w:tc>
          <w:tcPr>
            <w:tcW w:w="1276" w:type="dxa"/>
            <w:shd w:val="clear" w:color="auto" w:fill="auto"/>
          </w:tcPr>
          <w:p w:rsidR="00BA6281" w:rsidRPr="00967512" w:rsidRDefault="00BA6281" w:rsidP="0058181F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967512">
              <w:rPr>
                <w:rFonts w:eastAsia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1134" w:type="dxa"/>
            <w:shd w:val="clear" w:color="auto" w:fill="auto"/>
          </w:tcPr>
          <w:p w:rsidR="00BA6281" w:rsidRPr="00967512" w:rsidRDefault="00BA6281" w:rsidP="0058181F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967512">
              <w:rPr>
                <w:rFonts w:eastAsia="Times New Roman"/>
                <w:sz w:val="24"/>
                <w:szCs w:val="24"/>
                <w:lang w:eastAsia="ru-RU"/>
              </w:rPr>
              <w:t>25</w:t>
            </w:r>
          </w:p>
        </w:tc>
      </w:tr>
      <w:tr w:rsidR="00BA6281" w:rsidRPr="00967512" w:rsidTr="0058181F">
        <w:tc>
          <w:tcPr>
            <w:tcW w:w="1366" w:type="dxa"/>
            <w:shd w:val="clear" w:color="auto" w:fill="auto"/>
          </w:tcPr>
          <w:p w:rsidR="00BA6281" w:rsidRPr="00967512" w:rsidRDefault="00BA6281" w:rsidP="0058181F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7-13</w:t>
            </w:r>
          </w:p>
        </w:tc>
        <w:tc>
          <w:tcPr>
            <w:tcW w:w="5722" w:type="dxa"/>
            <w:shd w:val="clear" w:color="auto" w:fill="auto"/>
            <w:vAlign w:val="center"/>
          </w:tcPr>
          <w:p w:rsidR="00BA6281" w:rsidRPr="00967512" w:rsidRDefault="00BA6281" w:rsidP="0058181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bCs/>
                <w:sz w:val="24"/>
                <w:szCs w:val="24"/>
                <w:lang w:eastAsia="ru-RU"/>
              </w:rPr>
              <w:t>Контрольная работа № 4</w:t>
            </w:r>
          </w:p>
        </w:tc>
        <w:tc>
          <w:tcPr>
            <w:tcW w:w="1276" w:type="dxa"/>
            <w:shd w:val="clear" w:color="auto" w:fill="auto"/>
          </w:tcPr>
          <w:p w:rsidR="00BA6281" w:rsidRPr="00967512" w:rsidRDefault="00BA6281" w:rsidP="0058181F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967512">
              <w:rPr>
                <w:rFonts w:eastAsia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1134" w:type="dxa"/>
            <w:shd w:val="clear" w:color="auto" w:fill="auto"/>
          </w:tcPr>
          <w:p w:rsidR="00BA6281" w:rsidRPr="00967512" w:rsidRDefault="00BA6281" w:rsidP="0058181F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967512">
              <w:rPr>
                <w:rFonts w:eastAsia="Times New Roman"/>
                <w:sz w:val="24"/>
                <w:szCs w:val="24"/>
                <w:lang w:eastAsia="ru-RU"/>
              </w:rPr>
              <w:t>25</w:t>
            </w:r>
          </w:p>
        </w:tc>
      </w:tr>
      <w:tr w:rsidR="00BA6281" w:rsidRPr="00967512" w:rsidTr="0058181F">
        <w:tc>
          <w:tcPr>
            <w:tcW w:w="1366" w:type="dxa"/>
            <w:shd w:val="clear" w:color="auto" w:fill="auto"/>
          </w:tcPr>
          <w:p w:rsidR="00BA6281" w:rsidRPr="00967512" w:rsidRDefault="00BA6281" w:rsidP="0058181F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5722" w:type="dxa"/>
            <w:shd w:val="clear" w:color="auto" w:fill="auto"/>
          </w:tcPr>
          <w:p w:rsidR="00BA6281" w:rsidRPr="00967512" w:rsidRDefault="00BA6281" w:rsidP="0058181F">
            <w:pPr>
              <w:spacing w:after="0" w:line="240" w:lineRule="auto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967512">
              <w:rPr>
                <w:rFonts w:eastAsia="Times New Roman"/>
                <w:b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1276" w:type="dxa"/>
            <w:shd w:val="clear" w:color="auto" w:fill="auto"/>
          </w:tcPr>
          <w:p w:rsidR="00BA6281" w:rsidRPr="00967512" w:rsidRDefault="00BA6281" w:rsidP="0058181F">
            <w:pPr>
              <w:spacing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967512">
              <w:rPr>
                <w:rFonts w:eastAsia="Times New Roman"/>
                <w:b/>
                <w:sz w:val="24"/>
                <w:szCs w:val="24"/>
                <w:lang w:eastAsia="ru-RU"/>
              </w:rPr>
              <w:t>60</w:t>
            </w:r>
          </w:p>
        </w:tc>
        <w:tc>
          <w:tcPr>
            <w:tcW w:w="1134" w:type="dxa"/>
            <w:shd w:val="clear" w:color="auto" w:fill="auto"/>
          </w:tcPr>
          <w:p w:rsidR="00BA6281" w:rsidRPr="00967512" w:rsidRDefault="00BA6281" w:rsidP="0058181F">
            <w:pPr>
              <w:spacing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967512">
              <w:rPr>
                <w:rFonts w:eastAsia="Times New Roman"/>
                <w:b/>
                <w:sz w:val="24"/>
                <w:szCs w:val="24"/>
                <w:lang w:eastAsia="ru-RU"/>
              </w:rPr>
              <w:t>100</w:t>
            </w:r>
          </w:p>
        </w:tc>
      </w:tr>
    </w:tbl>
    <w:p w:rsidR="00BA6281" w:rsidRPr="00967512" w:rsidRDefault="00BA6281" w:rsidP="00BA6281">
      <w:pPr>
        <w:tabs>
          <w:tab w:val="left" w:pos="360"/>
        </w:tabs>
        <w:spacing w:after="0" w:line="240" w:lineRule="auto"/>
        <w:rPr>
          <w:rFonts w:eastAsia="Times New Roman"/>
          <w:iCs/>
          <w:sz w:val="24"/>
          <w:szCs w:val="24"/>
          <w:lang w:eastAsia="ru-RU"/>
        </w:rPr>
      </w:pPr>
    </w:p>
    <w:p w:rsidR="00BA6281" w:rsidRDefault="00BA6281" w:rsidP="00BA6281">
      <w:pPr>
        <w:spacing w:after="0" w:line="240" w:lineRule="auto"/>
        <w:ind w:firstLine="709"/>
        <w:rPr>
          <w:szCs w:val="28"/>
        </w:rPr>
      </w:pPr>
      <w:r w:rsidRPr="00C11695">
        <w:rPr>
          <w:iCs/>
          <w:szCs w:val="28"/>
        </w:rPr>
        <w:t xml:space="preserve">При оценивании результатов обучения по дисциплине в ходе текущего контроля успеваемости используются следующие критерии. </w:t>
      </w:r>
      <w:r w:rsidRPr="00C11695">
        <w:rPr>
          <w:szCs w:val="28"/>
        </w:rPr>
        <w:t>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tbl>
      <w:tblPr>
        <w:tblW w:w="50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31"/>
        <w:gridCol w:w="7684"/>
      </w:tblGrid>
      <w:tr w:rsidR="00BA6281" w:rsidRPr="00BA6281" w:rsidTr="0058181F">
        <w:trPr>
          <w:tblHeader/>
        </w:trPr>
        <w:tc>
          <w:tcPr>
            <w:tcW w:w="1931" w:type="dxa"/>
            <w:shd w:val="clear" w:color="auto" w:fill="auto"/>
            <w:vAlign w:val="center"/>
          </w:tcPr>
          <w:p w:rsidR="00BA6281" w:rsidRPr="00F5796B" w:rsidRDefault="00BA6281" w:rsidP="0058181F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F5796B">
              <w:rPr>
                <w:b/>
                <w:i/>
                <w:sz w:val="24"/>
                <w:szCs w:val="24"/>
              </w:rPr>
              <w:t>Наименование, обозначение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BA6281" w:rsidRPr="00F5796B" w:rsidRDefault="00BA6281" w:rsidP="0058181F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F5796B">
              <w:rPr>
                <w:b/>
                <w:i/>
                <w:sz w:val="24"/>
                <w:szCs w:val="24"/>
              </w:rPr>
              <w:t>Показатели выставления минимального количества баллов</w:t>
            </w:r>
          </w:p>
        </w:tc>
      </w:tr>
      <w:tr w:rsidR="00BA6281" w:rsidRPr="00BA6281" w:rsidTr="0058181F">
        <w:tc>
          <w:tcPr>
            <w:tcW w:w="1931" w:type="dxa"/>
            <w:shd w:val="clear" w:color="auto" w:fill="auto"/>
            <w:vAlign w:val="center"/>
          </w:tcPr>
          <w:p w:rsidR="00BA6281" w:rsidRPr="000114DD" w:rsidRDefault="00BA6281" w:rsidP="0058181F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0114DD">
              <w:rPr>
                <w:iCs/>
                <w:sz w:val="24"/>
                <w:szCs w:val="24"/>
              </w:rPr>
              <w:t>Контрольная работа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BA6281" w:rsidRPr="000114DD" w:rsidRDefault="00BA6281" w:rsidP="0058181F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0114DD">
              <w:rPr>
                <w:iCs/>
                <w:sz w:val="24"/>
                <w:szCs w:val="24"/>
              </w:rPr>
              <w:t xml:space="preserve">Правильно решено не менее 60% заданий. </w:t>
            </w:r>
          </w:p>
        </w:tc>
      </w:tr>
      <w:tr w:rsidR="00BA6281" w:rsidRPr="00BA6281" w:rsidTr="0058181F">
        <w:tc>
          <w:tcPr>
            <w:tcW w:w="1931" w:type="dxa"/>
            <w:shd w:val="clear" w:color="auto" w:fill="auto"/>
            <w:vAlign w:val="center"/>
          </w:tcPr>
          <w:p w:rsidR="00BA6281" w:rsidRPr="000114DD" w:rsidRDefault="00BA6281" w:rsidP="0058181F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0114DD">
              <w:rPr>
                <w:iCs/>
                <w:sz w:val="24"/>
                <w:szCs w:val="24"/>
              </w:rPr>
              <w:t>Типовой расчет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BA6281" w:rsidRPr="000114DD" w:rsidRDefault="00BA6281" w:rsidP="0058181F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0114DD">
              <w:rPr>
                <w:iCs/>
                <w:sz w:val="24"/>
                <w:szCs w:val="24"/>
              </w:rPr>
              <w:t>Типовой расчет выполнена в полном объеме.</w:t>
            </w:r>
          </w:p>
          <w:p w:rsidR="00BA6281" w:rsidRPr="000114DD" w:rsidRDefault="00BA6281" w:rsidP="0058181F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0114DD">
              <w:rPr>
                <w:iCs/>
                <w:sz w:val="24"/>
                <w:szCs w:val="24"/>
              </w:rPr>
              <w:t>Представлен отчет, содержащий необходимые расчеты, выводы, оформленный в соответствии с установленными требованиями.</w:t>
            </w:r>
          </w:p>
          <w:p w:rsidR="00BA6281" w:rsidRPr="000114DD" w:rsidRDefault="00BA6281" w:rsidP="0058181F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0114DD">
              <w:rPr>
                <w:iCs/>
                <w:sz w:val="24"/>
                <w:szCs w:val="24"/>
              </w:rPr>
              <w:t>Продемонстрирован удовлетворительный уровень владения материалом при защите  типового расчета, даны правильные ответы не менее чем на 50% заданных вопросов.</w:t>
            </w:r>
          </w:p>
        </w:tc>
      </w:tr>
    </w:tbl>
    <w:p w:rsidR="00BA6281" w:rsidRDefault="00BA6281" w:rsidP="00BA6281">
      <w:pPr>
        <w:spacing w:after="0" w:line="240" w:lineRule="auto"/>
        <w:ind w:firstLine="567"/>
        <w:rPr>
          <w:color w:val="000000"/>
          <w:szCs w:val="28"/>
        </w:rPr>
      </w:pPr>
      <w:r w:rsidRPr="005552C5">
        <w:rPr>
          <w:szCs w:val="28"/>
        </w:rPr>
        <w:t>Промежуточная</w:t>
      </w:r>
      <w:r w:rsidRPr="00C11695">
        <w:rPr>
          <w:color w:val="000000"/>
          <w:szCs w:val="28"/>
        </w:rPr>
        <w:t xml:space="preserve"> аттестация по дисци</w:t>
      </w:r>
      <w:r>
        <w:rPr>
          <w:color w:val="000000"/>
          <w:szCs w:val="28"/>
        </w:rPr>
        <w:t xml:space="preserve">плине в 1 семестре проводится в форме </w:t>
      </w:r>
      <w:r w:rsidRPr="005552C5">
        <w:rPr>
          <w:b/>
          <w:i/>
          <w:color w:val="000000"/>
          <w:szCs w:val="28"/>
        </w:rPr>
        <w:t>зачета</w:t>
      </w:r>
      <w:r w:rsidRPr="00C11695">
        <w:rPr>
          <w:color w:val="000000"/>
          <w:szCs w:val="28"/>
        </w:rPr>
        <w:t>.</w:t>
      </w:r>
    </w:p>
    <w:p w:rsidR="00BA6281" w:rsidRDefault="00BA6281" w:rsidP="00BA6281">
      <w:pPr>
        <w:spacing w:after="0" w:line="240" w:lineRule="auto"/>
        <w:ind w:firstLine="567"/>
        <w:rPr>
          <w:szCs w:val="28"/>
        </w:rPr>
      </w:pPr>
      <w:r w:rsidRPr="003F70BF">
        <w:rPr>
          <w:szCs w:val="28"/>
        </w:rPr>
        <w:t>Если сумма набранных баллов</w:t>
      </w:r>
      <w:r>
        <w:rPr>
          <w:szCs w:val="28"/>
        </w:rPr>
        <w:t xml:space="preserve"> в семестре</w:t>
      </w:r>
      <w:r w:rsidRPr="003F70BF">
        <w:rPr>
          <w:szCs w:val="28"/>
        </w:rPr>
        <w:t xml:space="preserve"> менее </w:t>
      </w:r>
      <w:r>
        <w:rPr>
          <w:szCs w:val="28"/>
        </w:rPr>
        <w:t>60</w:t>
      </w:r>
      <w:r w:rsidRPr="003F70BF">
        <w:rPr>
          <w:szCs w:val="28"/>
        </w:rPr>
        <w:t xml:space="preserve"> баллов</w:t>
      </w:r>
      <w:r>
        <w:rPr>
          <w:szCs w:val="28"/>
        </w:rPr>
        <w:t xml:space="preserve"> </w:t>
      </w:r>
      <w:r w:rsidRPr="003F70BF">
        <w:rPr>
          <w:szCs w:val="28"/>
        </w:rPr>
        <w:t>– обучающийся допускается до промежуточной аттестации.</w:t>
      </w:r>
      <w:r>
        <w:rPr>
          <w:szCs w:val="28"/>
        </w:rPr>
        <w:t xml:space="preserve"> </w:t>
      </w:r>
    </w:p>
    <w:p w:rsidR="00BA6281" w:rsidRPr="00B85C85" w:rsidRDefault="00BA6281" w:rsidP="00BA6281">
      <w:pPr>
        <w:spacing w:after="0" w:line="240" w:lineRule="auto"/>
        <w:ind w:firstLine="567"/>
        <w:rPr>
          <w:color w:val="000000"/>
          <w:szCs w:val="28"/>
        </w:rPr>
      </w:pPr>
      <w:r w:rsidRPr="00B85C85">
        <w:rPr>
          <w:color w:val="000000"/>
          <w:szCs w:val="28"/>
        </w:rPr>
        <w:t>Билет к зачету включает 2 теоретических вопроса и 1 задачу.</w:t>
      </w:r>
    </w:p>
    <w:p w:rsidR="00BA6281" w:rsidRPr="00B85C85" w:rsidRDefault="00BA6281" w:rsidP="00BA6281">
      <w:pPr>
        <w:spacing w:after="0" w:line="240" w:lineRule="auto"/>
        <w:ind w:firstLine="567"/>
        <w:rPr>
          <w:color w:val="000000"/>
          <w:szCs w:val="28"/>
        </w:rPr>
      </w:pPr>
      <w:r w:rsidRPr="00B85C85">
        <w:rPr>
          <w:color w:val="000000"/>
          <w:szCs w:val="28"/>
        </w:rPr>
        <w:t xml:space="preserve">Промежуточная аттестация проводится в письменной форме. </w:t>
      </w:r>
    </w:p>
    <w:p w:rsidR="00BA6281" w:rsidRDefault="00BA6281" w:rsidP="00BA6281">
      <w:pPr>
        <w:spacing w:after="0" w:line="240" w:lineRule="auto"/>
        <w:ind w:firstLine="567"/>
        <w:rPr>
          <w:color w:val="000000"/>
          <w:szCs w:val="28"/>
        </w:rPr>
      </w:pPr>
      <w:r>
        <w:rPr>
          <w:color w:val="000000"/>
          <w:szCs w:val="28"/>
        </w:rPr>
        <w:t>Время на подготовку: 60 минут.</w:t>
      </w:r>
    </w:p>
    <w:p w:rsidR="00BA6281" w:rsidRPr="005552C5" w:rsidRDefault="00BA6281" w:rsidP="00BA6281">
      <w:pPr>
        <w:spacing w:after="0" w:line="240" w:lineRule="auto"/>
        <w:ind w:firstLine="567"/>
        <w:rPr>
          <w:color w:val="000000"/>
          <w:szCs w:val="28"/>
        </w:rPr>
      </w:pPr>
      <w:r w:rsidRPr="003F70BF">
        <w:rPr>
          <w:szCs w:val="28"/>
        </w:rPr>
        <w:t xml:space="preserve">Если сумма баллов составляет от </w:t>
      </w:r>
      <w:r>
        <w:rPr>
          <w:szCs w:val="28"/>
        </w:rPr>
        <w:t>60</w:t>
      </w:r>
      <w:r w:rsidRPr="003F70BF">
        <w:rPr>
          <w:szCs w:val="28"/>
        </w:rPr>
        <w:t xml:space="preserve"> до </w:t>
      </w:r>
      <w:r>
        <w:rPr>
          <w:szCs w:val="28"/>
        </w:rPr>
        <w:t>100</w:t>
      </w:r>
      <w:r w:rsidRPr="003F70BF">
        <w:rPr>
          <w:szCs w:val="28"/>
        </w:rPr>
        <w:t xml:space="preserve"> баллов (и пройдены минимальные пороги всех контрольных мероприятий) – обучающийся </w:t>
      </w:r>
      <w:r>
        <w:rPr>
          <w:szCs w:val="28"/>
        </w:rPr>
        <w:t>автоматически получает оценку «зачтено»</w:t>
      </w:r>
      <w:r w:rsidRPr="003F70BF">
        <w:rPr>
          <w:szCs w:val="28"/>
        </w:rPr>
        <w:t>.</w:t>
      </w:r>
    </w:p>
    <w:p w:rsidR="00BA6281" w:rsidRDefault="00BA6281" w:rsidP="00BA6281">
      <w:pPr>
        <w:tabs>
          <w:tab w:val="left" w:pos="360"/>
        </w:tabs>
        <w:spacing w:after="0" w:line="240" w:lineRule="auto"/>
        <w:ind w:firstLine="567"/>
        <w:rPr>
          <w:b/>
          <w:i/>
          <w:color w:val="000000"/>
          <w:szCs w:val="28"/>
        </w:rPr>
      </w:pPr>
    </w:p>
    <w:p w:rsidR="00BA6281" w:rsidRPr="00B85C85" w:rsidRDefault="00BA6281" w:rsidP="00BA6281">
      <w:pPr>
        <w:tabs>
          <w:tab w:val="left" w:pos="360"/>
        </w:tabs>
        <w:spacing w:after="0" w:line="240" w:lineRule="auto"/>
        <w:ind w:firstLine="567"/>
        <w:rPr>
          <w:b/>
          <w:i/>
          <w:color w:val="000000"/>
          <w:szCs w:val="28"/>
        </w:rPr>
      </w:pPr>
      <w:r w:rsidRPr="00B85C85">
        <w:rPr>
          <w:b/>
          <w:i/>
          <w:color w:val="000000"/>
          <w:szCs w:val="28"/>
        </w:rPr>
        <w:t>Пример билета</w:t>
      </w:r>
      <w:r>
        <w:rPr>
          <w:b/>
          <w:i/>
          <w:color w:val="000000"/>
          <w:szCs w:val="28"/>
        </w:rPr>
        <w:t xml:space="preserve"> к зачету</w:t>
      </w:r>
      <w:r w:rsidRPr="00B85C85">
        <w:rPr>
          <w:b/>
          <w:i/>
          <w:color w:val="000000"/>
          <w:szCs w:val="28"/>
        </w:rPr>
        <w:t>:</w:t>
      </w:r>
    </w:p>
    <w:p w:rsidR="00BA6281" w:rsidRPr="000B27C6" w:rsidRDefault="00BA6281" w:rsidP="00BA6281">
      <w:pPr>
        <w:spacing w:after="0" w:line="240" w:lineRule="auto"/>
        <w:jc w:val="center"/>
        <w:rPr>
          <w:szCs w:val="28"/>
        </w:rPr>
      </w:pPr>
      <w:r>
        <w:rPr>
          <w:szCs w:val="28"/>
        </w:rPr>
        <w:t>ФГБОУ ВО «</w:t>
      </w:r>
      <w:r w:rsidRPr="000B27C6">
        <w:rPr>
          <w:szCs w:val="28"/>
        </w:rPr>
        <w:t xml:space="preserve">ИЖЕВСКИЙ ГОСУДАРСТВЕННЫЙ ТЕХНИЧЕСКИЙ </w:t>
      </w:r>
      <w:r>
        <w:rPr>
          <w:szCs w:val="28"/>
        </w:rPr>
        <w:br/>
      </w:r>
      <w:r w:rsidRPr="000B27C6">
        <w:rPr>
          <w:szCs w:val="28"/>
        </w:rPr>
        <w:t>УНИВЕРСИТЕТ</w:t>
      </w:r>
      <w:r>
        <w:rPr>
          <w:szCs w:val="28"/>
        </w:rPr>
        <w:t xml:space="preserve"> </w:t>
      </w:r>
      <w:r w:rsidRPr="000B27C6">
        <w:rPr>
          <w:szCs w:val="28"/>
        </w:rPr>
        <w:t>ИМЕНИ М.Т.</w:t>
      </w:r>
      <w:r>
        <w:rPr>
          <w:szCs w:val="28"/>
        </w:rPr>
        <w:t xml:space="preserve"> </w:t>
      </w:r>
      <w:r w:rsidRPr="000B27C6">
        <w:rPr>
          <w:szCs w:val="28"/>
        </w:rPr>
        <w:t>КАЛАШНИКОВА</w:t>
      </w:r>
      <w:r>
        <w:rPr>
          <w:szCs w:val="28"/>
        </w:rPr>
        <w:t>»</w:t>
      </w:r>
    </w:p>
    <w:p w:rsidR="00BA6281" w:rsidRPr="00B85C85" w:rsidRDefault="00BA6281" w:rsidP="00BA6281">
      <w:pPr>
        <w:spacing w:after="0" w:line="240" w:lineRule="auto"/>
        <w:jc w:val="center"/>
        <w:rPr>
          <w:b/>
        </w:rPr>
      </w:pPr>
      <w:r w:rsidRPr="00B85C85">
        <w:rPr>
          <w:b/>
        </w:rPr>
        <w:t>БИЛЕТ № 1</w:t>
      </w:r>
    </w:p>
    <w:p w:rsidR="00BA6281" w:rsidRPr="000B27C6" w:rsidRDefault="00BA6281" w:rsidP="00BA6281">
      <w:pPr>
        <w:spacing w:after="0" w:line="240" w:lineRule="auto"/>
        <w:jc w:val="center"/>
        <w:rPr>
          <w:szCs w:val="28"/>
          <w:u w:val="single"/>
        </w:rPr>
      </w:pPr>
      <w:r w:rsidRPr="000B27C6">
        <w:rPr>
          <w:szCs w:val="28"/>
        </w:rPr>
        <w:t xml:space="preserve">по </w:t>
      </w:r>
      <w:r w:rsidRPr="003C56C2">
        <w:rPr>
          <w:szCs w:val="28"/>
        </w:rPr>
        <w:t>дисциплине</w:t>
      </w:r>
      <w:r w:rsidRPr="00992EB6">
        <w:rPr>
          <w:szCs w:val="28"/>
        </w:rPr>
        <w:t xml:space="preserve"> </w:t>
      </w:r>
      <w:r w:rsidRPr="000B27C6">
        <w:rPr>
          <w:szCs w:val="28"/>
          <w:u w:val="single"/>
        </w:rPr>
        <w:t>«</w:t>
      </w:r>
      <w:r>
        <w:rPr>
          <w:szCs w:val="28"/>
          <w:u w:val="single"/>
        </w:rPr>
        <w:t>Линейная алгебра и аналитическая геометрия</w:t>
      </w:r>
      <w:r w:rsidRPr="000B27C6">
        <w:rPr>
          <w:szCs w:val="28"/>
          <w:u w:val="single"/>
        </w:rPr>
        <w:t>»</w:t>
      </w:r>
    </w:p>
    <w:p w:rsidR="00BA6281" w:rsidRPr="000B27C6" w:rsidRDefault="00BA6281" w:rsidP="00BA6281">
      <w:pPr>
        <w:spacing w:after="0" w:line="240" w:lineRule="auto"/>
        <w:jc w:val="center"/>
        <w:rPr>
          <w:szCs w:val="28"/>
        </w:rPr>
      </w:pPr>
      <w:r w:rsidRPr="000B27C6">
        <w:rPr>
          <w:szCs w:val="28"/>
        </w:rPr>
        <w:t xml:space="preserve">для направления </w:t>
      </w:r>
      <w:r w:rsidRPr="00483286">
        <w:rPr>
          <w:szCs w:val="28"/>
          <w:u w:val="single"/>
        </w:rPr>
        <w:t>0</w:t>
      </w:r>
      <w:r>
        <w:rPr>
          <w:szCs w:val="28"/>
          <w:u w:val="single"/>
        </w:rPr>
        <w:t>1</w:t>
      </w:r>
      <w:r w:rsidRPr="00483286">
        <w:rPr>
          <w:szCs w:val="28"/>
          <w:u w:val="single"/>
        </w:rPr>
        <w:t>.03.0</w:t>
      </w:r>
      <w:r>
        <w:rPr>
          <w:szCs w:val="28"/>
          <w:u w:val="single"/>
        </w:rPr>
        <w:t>4</w:t>
      </w:r>
      <w:r w:rsidRPr="00483286">
        <w:rPr>
          <w:szCs w:val="28"/>
          <w:u w:val="single"/>
        </w:rPr>
        <w:t xml:space="preserve"> «</w:t>
      </w:r>
      <w:r>
        <w:rPr>
          <w:szCs w:val="28"/>
          <w:u w:val="single"/>
        </w:rPr>
        <w:t>Прикладная математика</w:t>
      </w:r>
      <w:r w:rsidRPr="00483286">
        <w:rPr>
          <w:szCs w:val="28"/>
          <w:u w:val="single"/>
        </w:rPr>
        <w:t>»</w:t>
      </w:r>
    </w:p>
    <w:p w:rsidR="00BA6281" w:rsidRPr="00E35D0C" w:rsidRDefault="00BA6281" w:rsidP="00BA6281">
      <w:pPr>
        <w:numPr>
          <w:ilvl w:val="0"/>
          <w:numId w:val="12"/>
        </w:numPr>
        <w:spacing w:after="0"/>
        <w:ind w:left="357" w:hanging="357"/>
      </w:pPr>
      <w:r w:rsidRPr="00E35D0C">
        <w:t>Линейная зависимость, независимость векторов. Ранг системы векторов. Базис.</w:t>
      </w:r>
    </w:p>
    <w:p w:rsidR="00BA6281" w:rsidRPr="00E35D0C" w:rsidRDefault="00BA6281" w:rsidP="00BA6281">
      <w:pPr>
        <w:pStyle w:val="ab"/>
        <w:numPr>
          <w:ilvl w:val="0"/>
          <w:numId w:val="12"/>
        </w:numPr>
        <w:spacing w:after="0" w:line="240" w:lineRule="auto"/>
        <w:jc w:val="left"/>
        <w:rPr>
          <w:szCs w:val="28"/>
        </w:rPr>
      </w:pPr>
      <w:r w:rsidRPr="00E35D0C">
        <w:t>Уравнение плоскости. Различные виды уравнения плоскости.</w:t>
      </w:r>
    </w:p>
    <w:p w:rsidR="00BA6281" w:rsidRPr="00684EC4" w:rsidRDefault="00BA6281" w:rsidP="00BA6281">
      <w:pPr>
        <w:pStyle w:val="ab"/>
        <w:numPr>
          <w:ilvl w:val="0"/>
          <w:numId w:val="12"/>
        </w:numPr>
        <w:spacing w:after="0" w:line="240" w:lineRule="auto"/>
        <w:jc w:val="left"/>
        <w:rPr>
          <w:szCs w:val="28"/>
        </w:rPr>
      </w:pPr>
      <w:r w:rsidRPr="00684EC4">
        <w:rPr>
          <w:b/>
          <w:szCs w:val="28"/>
        </w:rPr>
        <w:t>Задача</w:t>
      </w:r>
      <w:r>
        <w:rPr>
          <w:szCs w:val="28"/>
        </w:rPr>
        <w:t>:</w:t>
      </w:r>
    </w:p>
    <w:p w:rsidR="00BA6281" w:rsidRDefault="00BA6281" w:rsidP="00BA6281">
      <w:pPr>
        <w:tabs>
          <w:tab w:val="left" w:pos="360"/>
          <w:tab w:val="left" w:pos="851"/>
        </w:tabs>
        <w:spacing w:after="0" w:line="240" w:lineRule="auto"/>
        <w:rPr>
          <w:sz w:val="22"/>
        </w:rPr>
      </w:pPr>
      <w:r>
        <w:rPr>
          <w:sz w:val="22"/>
        </w:rPr>
        <w:tab/>
      </w:r>
      <w:r w:rsidRPr="00E35D0C">
        <w:rPr>
          <w:szCs w:val="28"/>
        </w:rPr>
        <w:t xml:space="preserve">Вычислить площадь параллелограмма построенного на векторах </w:t>
      </w:r>
      <w:r w:rsidR="00FC3F3B">
        <w:rPr>
          <w:smallCaps/>
          <w:position w:val="-6"/>
          <w:szCs w:val="24"/>
        </w:rPr>
        <w:pict>
          <v:shape id="_x0000_i1097" type="#_x0000_t75" style="width:9.75pt;height:16.5pt" fillcolor="window">
            <v:imagedata r:id="rId81" o:title=""/>
          </v:shape>
        </w:pict>
      </w:r>
      <w:r>
        <w:rPr>
          <w:szCs w:val="28"/>
        </w:rPr>
        <w:t xml:space="preserve"> </w:t>
      </w:r>
      <w:r w:rsidRPr="00E35D0C">
        <w:rPr>
          <w:szCs w:val="28"/>
        </w:rPr>
        <w:t xml:space="preserve">и </w:t>
      </w:r>
      <w:r w:rsidR="00FC3F3B">
        <w:rPr>
          <w:smallCaps/>
          <w:position w:val="-6"/>
          <w:szCs w:val="24"/>
        </w:rPr>
        <w:pict>
          <v:shape id="_x0000_i1098" type="#_x0000_t75" style="width:9.75pt;height:16.5pt" fillcolor="window">
            <v:imagedata r:id="rId82" o:title=""/>
          </v:shape>
        </w:pict>
      </w:r>
      <w:r>
        <w:rPr>
          <w:smallCaps/>
          <w:szCs w:val="24"/>
        </w:rPr>
        <w:t xml:space="preserve">, </w:t>
      </w:r>
      <w:r w:rsidRPr="00E35D0C">
        <w:rPr>
          <w:szCs w:val="28"/>
        </w:rPr>
        <w:t xml:space="preserve">а также длину его диагоналей, если  </w:t>
      </w:r>
      <w:r w:rsidR="00FC3F3B">
        <w:rPr>
          <w:smallCaps/>
          <w:position w:val="-10"/>
          <w:szCs w:val="24"/>
        </w:rPr>
        <w:pict>
          <v:shape id="_x0000_i1099" type="#_x0000_t75" style="width:55.5pt;height:18.75pt" fillcolor="window">
            <v:imagedata r:id="rId83" o:title=""/>
          </v:shape>
        </w:pict>
      </w:r>
      <w:r w:rsidRPr="00236DBD">
        <w:rPr>
          <w:smallCaps/>
          <w:szCs w:val="24"/>
        </w:rPr>
        <w:t xml:space="preserve"> ,  </w:t>
      </w:r>
      <w:r w:rsidR="00FC3F3B">
        <w:rPr>
          <w:smallCaps/>
          <w:position w:val="-10"/>
          <w:szCs w:val="24"/>
        </w:rPr>
        <w:pict>
          <v:shape id="_x0000_i1100" type="#_x0000_t75" style="width:54.75pt;height:18.75pt" fillcolor="window">
            <v:imagedata r:id="rId84" o:title=""/>
          </v:shape>
        </w:pict>
      </w:r>
      <w:r w:rsidRPr="00236DBD">
        <w:rPr>
          <w:smallCaps/>
          <w:szCs w:val="24"/>
        </w:rPr>
        <w:t xml:space="preserve"> ,  </w:t>
      </w:r>
      <w:r w:rsidR="00FC3F3B">
        <w:rPr>
          <w:smallCaps/>
          <w:position w:val="-18"/>
          <w:szCs w:val="24"/>
        </w:rPr>
        <w:pict>
          <v:shape id="_x0000_i1101" type="#_x0000_t75" style="width:31.5pt;height:24pt" fillcolor="window">
            <v:imagedata r:id="rId85" o:title=""/>
          </v:shape>
        </w:pict>
      </w:r>
      <w:r w:rsidRPr="00236DBD">
        <w:rPr>
          <w:smallCaps/>
          <w:szCs w:val="24"/>
        </w:rPr>
        <w:t xml:space="preserve"> ,  </w:t>
      </w:r>
      <w:r w:rsidR="00FC3F3B">
        <w:rPr>
          <w:smallCaps/>
          <w:position w:val="-18"/>
          <w:szCs w:val="24"/>
        </w:rPr>
        <w:pict>
          <v:shape id="_x0000_i1102" type="#_x0000_t75" style="width:33pt;height:24pt" fillcolor="window">
            <v:imagedata r:id="rId86" o:title=""/>
          </v:shape>
        </w:pict>
      </w:r>
      <w:r w:rsidRPr="00236DBD">
        <w:rPr>
          <w:smallCaps/>
          <w:szCs w:val="24"/>
        </w:rPr>
        <w:t xml:space="preserve"> ,  </w:t>
      </w:r>
      <w:r w:rsidR="00FC3F3B">
        <w:rPr>
          <w:smallCaps/>
          <w:position w:val="-24"/>
          <w:szCs w:val="24"/>
        </w:rPr>
        <w:pict>
          <v:shape id="_x0000_i1103" type="#_x0000_t75" style="width:41.25pt;height:30.75pt" fillcolor="window">
            <v:imagedata r:id="rId87" o:title=""/>
          </v:shape>
        </w:pict>
      </w:r>
      <w:r w:rsidRPr="00236DBD">
        <w:rPr>
          <w:smallCaps/>
          <w:szCs w:val="24"/>
        </w:rPr>
        <w:t xml:space="preserve"> .</w:t>
      </w:r>
    </w:p>
    <w:p w:rsidR="00BA6281" w:rsidRPr="00B85C85" w:rsidRDefault="00BA6281" w:rsidP="00BA6281">
      <w:pPr>
        <w:tabs>
          <w:tab w:val="left" w:pos="360"/>
        </w:tabs>
        <w:spacing w:after="0" w:line="240" w:lineRule="auto"/>
        <w:ind w:firstLine="567"/>
        <w:rPr>
          <w:color w:val="000000"/>
          <w:sz w:val="24"/>
          <w:szCs w:val="24"/>
        </w:rPr>
      </w:pPr>
      <w:r w:rsidRPr="00B85C85">
        <w:rPr>
          <w:sz w:val="24"/>
          <w:szCs w:val="24"/>
        </w:rPr>
        <w:t>Билет рассмотрен на заседании кафедры “Прикладная математика</w:t>
      </w:r>
      <w:r>
        <w:rPr>
          <w:sz w:val="24"/>
          <w:szCs w:val="24"/>
        </w:rPr>
        <w:t xml:space="preserve"> и информационные технологии” ______20___</w:t>
      </w:r>
      <w:r w:rsidRPr="00B85C85">
        <w:rPr>
          <w:sz w:val="24"/>
          <w:szCs w:val="24"/>
        </w:rPr>
        <w:t xml:space="preserve"> г.</w:t>
      </w:r>
    </w:p>
    <w:p w:rsidR="00BA6281" w:rsidRDefault="00BA6281" w:rsidP="00BA6281">
      <w:pPr>
        <w:tabs>
          <w:tab w:val="left" w:pos="360"/>
        </w:tabs>
        <w:spacing w:after="0" w:line="240" w:lineRule="auto"/>
        <w:ind w:firstLine="709"/>
        <w:rPr>
          <w:color w:val="000000"/>
          <w:szCs w:val="28"/>
        </w:rPr>
      </w:pPr>
    </w:p>
    <w:p w:rsidR="00BA6281" w:rsidRDefault="00BA6281" w:rsidP="00BA6281">
      <w:pPr>
        <w:tabs>
          <w:tab w:val="left" w:pos="360"/>
        </w:tabs>
        <w:spacing w:after="0" w:line="240" w:lineRule="auto"/>
        <w:ind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Промежуточная аттестация по дисци</w:t>
      </w:r>
      <w:r>
        <w:rPr>
          <w:color w:val="000000"/>
          <w:szCs w:val="28"/>
        </w:rPr>
        <w:t xml:space="preserve">плине в 2 семестре проводится в форме </w:t>
      </w:r>
      <w:r w:rsidRPr="005552C5">
        <w:rPr>
          <w:b/>
          <w:i/>
          <w:color w:val="000000"/>
          <w:szCs w:val="28"/>
        </w:rPr>
        <w:t>экзамена</w:t>
      </w:r>
      <w:r w:rsidRPr="00C11695">
        <w:rPr>
          <w:color w:val="000000"/>
          <w:szCs w:val="28"/>
        </w:rPr>
        <w:t>.</w:t>
      </w:r>
    </w:p>
    <w:p w:rsidR="00BA6281" w:rsidRPr="003F70BF" w:rsidRDefault="00BA6281" w:rsidP="00BA6281">
      <w:pPr>
        <w:spacing w:after="0" w:line="240" w:lineRule="auto"/>
        <w:ind w:firstLine="709"/>
        <w:rPr>
          <w:szCs w:val="28"/>
        </w:rPr>
      </w:pPr>
      <w:r w:rsidRPr="003F70BF">
        <w:rPr>
          <w:szCs w:val="28"/>
        </w:rPr>
        <w:t>Если сумма набранных баллов</w:t>
      </w:r>
      <w:r>
        <w:rPr>
          <w:szCs w:val="28"/>
        </w:rPr>
        <w:t xml:space="preserve"> в семестре</w:t>
      </w:r>
      <w:r w:rsidRPr="003F70BF">
        <w:rPr>
          <w:szCs w:val="28"/>
        </w:rPr>
        <w:t xml:space="preserve"> менее </w:t>
      </w:r>
      <w:r>
        <w:rPr>
          <w:szCs w:val="28"/>
        </w:rPr>
        <w:t>60</w:t>
      </w:r>
      <w:r w:rsidRPr="003F70BF">
        <w:rPr>
          <w:szCs w:val="28"/>
        </w:rPr>
        <w:t xml:space="preserve"> баллов (или не пройден минимальный порог по</w:t>
      </w:r>
      <w:r>
        <w:rPr>
          <w:szCs w:val="28"/>
        </w:rPr>
        <w:t xml:space="preserve"> какому-либо</w:t>
      </w:r>
      <w:r w:rsidRPr="003F70BF">
        <w:rPr>
          <w:szCs w:val="28"/>
        </w:rPr>
        <w:t xml:space="preserve"> контрольному мероприятию) – обучающийся не допускается до промежуточной аттестации.</w:t>
      </w:r>
    </w:p>
    <w:p w:rsidR="00BA6281" w:rsidRPr="00C11695" w:rsidRDefault="00BA6281" w:rsidP="00BA6281">
      <w:pPr>
        <w:tabs>
          <w:tab w:val="left" w:pos="360"/>
        </w:tabs>
        <w:spacing w:after="0" w:line="240" w:lineRule="auto"/>
        <w:ind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Итоговая оценка по дисциплине может быть выставлена на основе результатов текущего контроля с использованием следующей шкалы: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785"/>
        <w:gridCol w:w="4786"/>
      </w:tblGrid>
      <w:tr w:rsidR="00BA6281" w:rsidRPr="0056618B" w:rsidTr="0058181F">
        <w:tc>
          <w:tcPr>
            <w:tcW w:w="2500" w:type="pct"/>
            <w:shd w:val="clear" w:color="auto" w:fill="FFFFFF"/>
            <w:vAlign w:val="center"/>
          </w:tcPr>
          <w:p w:rsidR="00BA6281" w:rsidRPr="0056618B" w:rsidRDefault="00BA6281" w:rsidP="0058181F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Оценка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BA6281" w:rsidRPr="0056618B" w:rsidRDefault="00BA6281" w:rsidP="0058181F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Набрано баллов</w:t>
            </w:r>
          </w:p>
        </w:tc>
      </w:tr>
      <w:tr w:rsidR="00BA6281" w:rsidRPr="0056618B" w:rsidTr="0058181F">
        <w:tc>
          <w:tcPr>
            <w:tcW w:w="2500" w:type="pct"/>
            <w:shd w:val="clear" w:color="auto" w:fill="FFFFFF"/>
            <w:vAlign w:val="center"/>
          </w:tcPr>
          <w:p w:rsidR="00BA6281" w:rsidRPr="0056618B" w:rsidRDefault="00BA6281" w:rsidP="0058181F">
            <w:pPr>
              <w:tabs>
                <w:tab w:val="left" w:pos="360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«отлично»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BA6281" w:rsidRPr="00B85C85" w:rsidRDefault="00BA6281" w:rsidP="0058181F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90</w:t>
            </w:r>
            <w:r>
              <w:rPr>
                <w:sz w:val="24"/>
                <w:szCs w:val="24"/>
                <w:lang w:val="en-US"/>
              </w:rPr>
              <w:t>-100</w:t>
            </w:r>
          </w:p>
        </w:tc>
      </w:tr>
      <w:tr w:rsidR="00BA6281" w:rsidRPr="0056618B" w:rsidTr="0058181F">
        <w:tc>
          <w:tcPr>
            <w:tcW w:w="2500" w:type="pct"/>
            <w:shd w:val="clear" w:color="auto" w:fill="FFFFFF"/>
            <w:vAlign w:val="center"/>
          </w:tcPr>
          <w:p w:rsidR="00BA6281" w:rsidRPr="0056618B" w:rsidRDefault="00BA6281" w:rsidP="0058181F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«хорошо»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BA6281" w:rsidRPr="00B85C85" w:rsidRDefault="00BA6281" w:rsidP="0058181F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75</w:t>
            </w:r>
            <w:r>
              <w:rPr>
                <w:sz w:val="24"/>
                <w:szCs w:val="24"/>
                <w:lang w:val="en-US"/>
              </w:rPr>
              <w:t>-89</w:t>
            </w:r>
          </w:p>
        </w:tc>
      </w:tr>
      <w:tr w:rsidR="00BA6281" w:rsidRPr="0056618B" w:rsidTr="0058181F">
        <w:tc>
          <w:tcPr>
            <w:tcW w:w="2500" w:type="pct"/>
            <w:shd w:val="clear" w:color="auto" w:fill="FFFFFF"/>
            <w:vAlign w:val="center"/>
          </w:tcPr>
          <w:p w:rsidR="00BA6281" w:rsidRPr="0056618B" w:rsidRDefault="00BA6281" w:rsidP="0058181F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«удовлетворительно»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BA6281" w:rsidRPr="00B85C85" w:rsidRDefault="00BA6281" w:rsidP="0058181F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60</w:t>
            </w:r>
            <w:r>
              <w:rPr>
                <w:sz w:val="24"/>
                <w:szCs w:val="24"/>
                <w:lang w:val="en-US"/>
              </w:rPr>
              <w:t>-74</w:t>
            </w:r>
          </w:p>
        </w:tc>
      </w:tr>
      <w:tr w:rsidR="00BA6281" w:rsidRPr="0056618B" w:rsidTr="0058181F">
        <w:tc>
          <w:tcPr>
            <w:tcW w:w="2500" w:type="pct"/>
            <w:shd w:val="clear" w:color="auto" w:fill="FFFFFF"/>
            <w:vAlign w:val="center"/>
          </w:tcPr>
          <w:p w:rsidR="00BA6281" w:rsidRPr="0056618B" w:rsidRDefault="00BA6281" w:rsidP="0058181F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«неудовлетворительно»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BA6281" w:rsidRPr="00B85C85" w:rsidRDefault="00BA6281" w:rsidP="0058181F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0-60</w:t>
            </w:r>
          </w:p>
        </w:tc>
      </w:tr>
    </w:tbl>
    <w:p w:rsidR="00BA6281" w:rsidRDefault="00BA6281" w:rsidP="00BA6281">
      <w:pPr>
        <w:tabs>
          <w:tab w:val="left" w:pos="360"/>
        </w:tabs>
        <w:spacing w:after="0" w:line="240" w:lineRule="auto"/>
        <w:ind w:firstLine="567"/>
        <w:rPr>
          <w:color w:val="000000"/>
          <w:szCs w:val="28"/>
        </w:rPr>
      </w:pPr>
    </w:p>
    <w:p w:rsidR="00BA6281" w:rsidRPr="00B85C85" w:rsidRDefault="00BA6281" w:rsidP="00BA6281">
      <w:pPr>
        <w:spacing w:after="0" w:line="240" w:lineRule="auto"/>
        <w:ind w:firstLine="567"/>
        <w:rPr>
          <w:color w:val="000000"/>
          <w:szCs w:val="28"/>
        </w:rPr>
      </w:pPr>
      <w:r w:rsidRPr="00B85C85">
        <w:rPr>
          <w:color w:val="000000"/>
          <w:szCs w:val="28"/>
        </w:rPr>
        <w:t>Билет к зачету включает 2 теоретических вопроса и 1 задачу.</w:t>
      </w:r>
    </w:p>
    <w:p w:rsidR="00BA6281" w:rsidRPr="00B85C85" w:rsidRDefault="00BA6281" w:rsidP="00BA6281">
      <w:pPr>
        <w:spacing w:after="0" w:line="240" w:lineRule="auto"/>
        <w:ind w:firstLine="567"/>
        <w:rPr>
          <w:color w:val="000000"/>
          <w:szCs w:val="28"/>
        </w:rPr>
      </w:pPr>
      <w:r w:rsidRPr="00B85C85">
        <w:rPr>
          <w:color w:val="000000"/>
          <w:szCs w:val="28"/>
        </w:rPr>
        <w:t xml:space="preserve">Промежуточная аттестация проводится в письменной форме. </w:t>
      </w:r>
    </w:p>
    <w:p w:rsidR="00BA6281" w:rsidRPr="00B85C85" w:rsidRDefault="00BA6281" w:rsidP="00BA6281">
      <w:pPr>
        <w:spacing w:after="0" w:line="240" w:lineRule="auto"/>
        <w:ind w:firstLine="567"/>
        <w:rPr>
          <w:color w:val="000000"/>
          <w:szCs w:val="28"/>
        </w:rPr>
      </w:pPr>
      <w:r w:rsidRPr="00B85C85">
        <w:rPr>
          <w:color w:val="000000"/>
          <w:szCs w:val="28"/>
        </w:rPr>
        <w:t>Время на подготовку: 60 минут.</w:t>
      </w:r>
    </w:p>
    <w:p w:rsidR="00BA6281" w:rsidRDefault="00BA6281" w:rsidP="00BA6281">
      <w:pPr>
        <w:tabs>
          <w:tab w:val="left" w:pos="360"/>
        </w:tabs>
        <w:spacing w:after="0" w:line="240" w:lineRule="auto"/>
        <w:ind w:firstLine="567"/>
        <w:rPr>
          <w:b/>
          <w:i/>
          <w:color w:val="000000"/>
          <w:szCs w:val="28"/>
        </w:rPr>
      </w:pPr>
    </w:p>
    <w:p w:rsidR="00BA6281" w:rsidRPr="00B85C85" w:rsidRDefault="00BA6281" w:rsidP="00BA6281">
      <w:pPr>
        <w:tabs>
          <w:tab w:val="left" w:pos="360"/>
        </w:tabs>
        <w:spacing w:after="0" w:line="240" w:lineRule="auto"/>
        <w:ind w:firstLine="567"/>
        <w:rPr>
          <w:b/>
          <w:i/>
          <w:color w:val="000000"/>
          <w:szCs w:val="28"/>
        </w:rPr>
      </w:pPr>
      <w:r w:rsidRPr="00B85C85">
        <w:rPr>
          <w:b/>
          <w:i/>
          <w:color w:val="000000"/>
          <w:szCs w:val="28"/>
        </w:rPr>
        <w:t>Пример билета</w:t>
      </w:r>
      <w:r>
        <w:rPr>
          <w:b/>
          <w:i/>
          <w:color w:val="000000"/>
          <w:szCs w:val="28"/>
        </w:rPr>
        <w:t xml:space="preserve"> к экзамену</w:t>
      </w:r>
      <w:r w:rsidRPr="00B85C85">
        <w:rPr>
          <w:b/>
          <w:i/>
          <w:color w:val="000000"/>
          <w:szCs w:val="28"/>
        </w:rPr>
        <w:t>:</w:t>
      </w:r>
    </w:p>
    <w:p w:rsidR="00BA6281" w:rsidRPr="000B27C6" w:rsidRDefault="00BA6281" w:rsidP="00BA6281">
      <w:pPr>
        <w:spacing w:after="0" w:line="240" w:lineRule="auto"/>
        <w:jc w:val="center"/>
        <w:rPr>
          <w:szCs w:val="28"/>
        </w:rPr>
      </w:pPr>
      <w:r>
        <w:rPr>
          <w:szCs w:val="28"/>
        </w:rPr>
        <w:t>ФГБОУ ВО «</w:t>
      </w:r>
      <w:r w:rsidRPr="000B27C6">
        <w:rPr>
          <w:szCs w:val="28"/>
        </w:rPr>
        <w:t xml:space="preserve">ИЖЕВСКИЙ ГОСУДАРСТВЕННЫЙ ТЕХНИЧЕСКИЙ </w:t>
      </w:r>
      <w:r>
        <w:rPr>
          <w:szCs w:val="28"/>
        </w:rPr>
        <w:br/>
      </w:r>
      <w:r w:rsidRPr="000B27C6">
        <w:rPr>
          <w:szCs w:val="28"/>
        </w:rPr>
        <w:t>УНИВЕРСИТЕТ</w:t>
      </w:r>
      <w:r>
        <w:rPr>
          <w:szCs w:val="28"/>
        </w:rPr>
        <w:t xml:space="preserve"> </w:t>
      </w:r>
      <w:r w:rsidRPr="000B27C6">
        <w:rPr>
          <w:szCs w:val="28"/>
        </w:rPr>
        <w:t>ИМЕНИ М.Т.</w:t>
      </w:r>
      <w:r>
        <w:rPr>
          <w:szCs w:val="28"/>
        </w:rPr>
        <w:t xml:space="preserve"> </w:t>
      </w:r>
      <w:r w:rsidRPr="000B27C6">
        <w:rPr>
          <w:szCs w:val="28"/>
        </w:rPr>
        <w:t>КАЛАШНИКОВА</w:t>
      </w:r>
      <w:r>
        <w:rPr>
          <w:szCs w:val="28"/>
        </w:rPr>
        <w:t>»</w:t>
      </w:r>
    </w:p>
    <w:p w:rsidR="00BA6281" w:rsidRPr="00B85C85" w:rsidRDefault="00BA6281" w:rsidP="00BA6281">
      <w:pPr>
        <w:spacing w:after="0" w:line="240" w:lineRule="auto"/>
        <w:jc w:val="center"/>
        <w:rPr>
          <w:b/>
        </w:rPr>
      </w:pPr>
      <w:r>
        <w:rPr>
          <w:b/>
        </w:rPr>
        <w:t>ЭКЗАМЕНАЦИОННЫЙ БИЛЕТ № 2</w:t>
      </w:r>
    </w:p>
    <w:p w:rsidR="00BA6281" w:rsidRPr="000B27C6" w:rsidRDefault="00BA6281" w:rsidP="00BA6281">
      <w:pPr>
        <w:spacing w:after="0" w:line="240" w:lineRule="auto"/>
        <w:jc w:val="center"/>
        <w:rPr>
          <w:szCs w:val="28"/>
          <w:u w:val="single"/>
        </w:rPr>
      </w:pPr>
      <w:r w:rsidRPr="000B27C6">
        <w:rPr>
          <w:szCs w:val="28"/>
        </w:rPr>
        <w:t xml:space="preserve">по </w:t>
      </w:r>
      <w:r w:rsidRPr="003C56C2">
        <w:rPr>
          <w:szCs w:val="28"/>
        </w:rPr>
        <w:t>дисциплине</w:t>
      </w:r>
      <w:r w:rsidRPr="00992EB6">
        <w:rPr>
          <w:szCs w:val="28"/>
        </w:rPr>
        <w:t xml:space="preserve"> </w:t>
      </w:r>
      <w:r w:rsidRPr="000B27C6">
        <w:rPr>
          <w:szCs w:val="28"/>
          <w:u w:val="single"/>
        </w:rPr>
        <w:t>«</w:t>
      </w:r>
      <w:r>
        <w:rPr>
          <w:szCs w:val="28"/>
          <w:u w:val="single"/>
        </w:rPr>
        <w:t>Линейная алгебра и аналитическая геометрия</w:t>
      </w:r>
      <w:r w:rsidRPr="000B27C6">
        <w:rPr>
          <w:szCs w:val="28"/>
          <w:u w:val="single"/>
        </w:rPr>
        <w:t>»</w:t>
      </w:r>
    </w:p>
    <w:p w:rsidR="00BA6281" w:rsidRPr="00BA6281" w:rsidRDefault="00BA6281" w:rsidP="00BA6281">
      <w:pPr>
        <w:spacing w:after="0"/>
        <w:ind w:left="360"/>
        <w:jc w:val="center"/>
      </w:pPr>
      <w:r w:rsidRPr="000B27C6">
        <w:rPr>
          <w:szCs w:val="28"/>
        </w:rPr>
        <w:t xml:space="preserve">для направления </w:t>
      </w:r>
      <w:r w:rsidRPr="00483286">
        <w:rPr>
          <w:szCs w:val="28"/>
          <w:u w:val="single"/>
        </w:rPr>
        <w:t>0</w:t>
      </w:r>
      <w:r>
        <w:rPr>
          <w:szCs w:val="28"/>
          <w:u w:val="single"/>
        </w:rPr>
        <w:t>1</w:t>
      </w:r>
      <w:r w:rsidRPr="00483286">
        <w:rPr>
          <w:szCs w:val="28"/>
          <w:u w:val="single"/>
        </w:rPr>
        <w:t>.03.0</w:t>
      </w:r>
      <w:r>
        <w:rPr>
          <w:szCs w:val="28"/>
          <w:u w:val="single"/>
        </w:rPr>
        <w:t>4</w:t>
      </w:r>
      <w:r w:rsidRPr="00483286">
        <w:rPr>
          <w:szCs w:val="28"/>
          <w:u w:val="single"/>
        </w:rPr>
        <w:t xml:space="preserve"> «</w:t>
      </w:r>
      <w:r>
        <w:rPr>
          <w:szCs w:val="28"/>
          <w:u w:val="single"/>
        </w:rPr>
        <w:t>Прикладная математика</w:t>
      </w:r>
      <w:r w:rsidRPr="00483286">
        <w:rPr>
          <w:szCs w:val="28"/>
          <w:u w:val="single"/>
        </w:rPr>
        <w:t>»</w:t>
      </w:r>
    </w:p>
    <w:p w:rsidR="00BA6281" w:rsidRPr="00E35D0C" w:rsidRDefault="00BA6281" w:rsidP="00BA6281">
      <w:pPr>
        <w:numPr>
          <w:ilvl w:val="0"/>
          <w:numId w:val="27"/>
        </w:numPr>
        <w:spacing w:after="0"/>
      </w:pPr>
      <w:r w:rsidRPr="000114DD">
        <w:t>Линейные операторы. Определение. Свойства. Ядро, образ</w:t>
      </w:r>
      <w:r w:rsidRPr="00E35D0C">
        <w:t>.</w:t>
      </w:r>
    </w:p>
    <w:p w:rsidR="00BA6281" w:rsidRPr="00E35D0C" w:rsidRDefault="00BA6281" w:rsidP="00BA6281">
      <w:pPr>
        <w:pStyle w:val="ab"/>
        <w:numPr>
          <w:ilvl w:val="0"/>
          <w:numId w:val="27"/>
        </w:numPr>
        <w:spacing w:after="0" w:line="240" w:lineRule="auto"/>
        <w:jc w:val="left"/>
        <w:rPr>
          <w:szCs w:val="28"/>
        </w:rPr>
      </w:pPr>
      <w:r w:rsidRPr="000114DD">
        <w:t>Закон инерции квадратичных форм</w:t>
      </w:r>
      <w:r w:rsidRPr="00E35D0C">
        <w:t>.</w:t>
      </w:r>
    </w:p>
    <w:p w:rsidR="00BA6281" w:rsidRPr="00684EC4" w:rsidRDefault="00BA6281" w:rsidP="00BA6281">
      <w:pPr>
        <w:pStyle w:val="ab"/>
        <w:numPr>
          <w:ilvl w:val="0"/>
          <w:numId w:val="27"/>
        </w:numPr>
        <w:spacing w:after="0" w:line="240" w:lineRule="auto"/>
        <w:jc w:val="left"/>
        <w:rPr>
          <w:szCs w:val="28"/>
        </w:rPr>
      </w:pPr>
      <w:r w:rsidRPr="00684EC4">
        <w:rPr>
          <w:b/>
          <w:szCs w:val="28"/>
        </w:rPr>
        <w:t>Задача</w:t>
      </w:r>
      <w:r>
        <w:rPr>
          <w:szCs w:val="28"/>
        </w:rPr>
        <w:t>:</w:t>
      </w:r>
    </w:p>
    <w:p w:rsidR="00BA6281" w:rsidRPr="000114DD" w:rsidRDefault="00BA6281" w:rsidP="00BA6281">
      <w:pPr>
        <w:pStyle w:val="ab"/>
        <w:spacing w:after="0" w:line="240" w:lineRule="auto"/>
        <w:ind w:left="360"/>
        <w:jc w:val="left"/>
      </w:pPr>
      <w:r>
        <w:t xml:space="preserve">Исследовать систему на совместность. </w:t>
      </w:r>
      <w:r w:rsidRPr="000114DD">
        <w:t>Решить систему методом Гаусса, сделать проверку.</w:t>
      </w:r>
    </w:p>
    <w:tbl>
      <w:tblPr>
        <w:tblW w:w="10515" w:type="dxa"/>
        <w:jc w:val="center"/>
        <w:tblLook w:val="04A0" w:firstRow="1" w:lastRow="0" w:firstColumn="1" w:lastColumn="0" w:noHBand="0" w:noVBand="1"/>
      </w:tblPr>
      <w:tblGrid>
        <w:gridCol w:w="2797"/>
        <w:gridCol w:w="2863"/>
        <w:gridCol w:w="4855"/>
      </w:tblGrid>
      <w:tr w:rsidR="00BA6281" w:rsidRPr="00967512" w:rsidTr="0058181F">
        <w:trPr>
          <w:jc w:val="center"/>
        </w:trPr>
        <w:tc>
          <w:tcPr>
            <w:tcW w:w="2797" w:type="dxa"/>
            <w:shd w:val="clear" w:color="auto" w:fill="auto"/>
            <w:vAlign w:val="center"/>
          </w:tcPr>
          <w:p w:rsidR="00BA6281" w:rsidRPr="00967512" w:rsidRDefault="00BA6281" w:rsidP="0058181F">
            <w:pPr>
              <w:spacing w:line="240" w:lineRule="auto"/>
              <w:rPr>
                <w:sz w:val="18"/>
                <w:szCs w:val="18"/>
              </w:rPr>
            </w:pPr>
            <w:r w:rsidRPr="00967512">
              <w:rPr>
                <w:sz w:val="18"/>
                <w:szCs w:val="18"/>
              </w:rPr>
              <w:t xml:space="preserve"> </w:t>
            </w:r>
          </w:p>
        </w:tc>
        <w:tc>
          <w:tcPr>
            <w:tcW w:w="2863" w:type="dxa"/>
            <w:shd w:val="clear" w:color="auto" w:fill="auto"/>
            <w:vAlign w:val="center"/>
          </w:tcPr>
          <w:p w:rsidR="00BA6281" w:rsidRPr="00967512" w:rsidRDefault="00BA6281" w:rsidP="0058181F">
            <w:pPr>
              <w:spacing w:line="240" w:lineRule="auto"/>
              <w:rPr>
                <w:sz w:val="18"/>
                <w:szCs w:val="18"/>
              </w:rPr>
            </w:pPr>
            <w:r w:rsidRPr="00967512">
              <w:rPr>
                <w:position w:val="-40"/>
                <w:sz w:val="18"/>
                <w:szCs w:val="18"/>
              </w:rPr>
              <w:object w:dxaOrig="1740" w:dyaOrig="880">
                <v:shape id="_x0000_i1104" type="#_x0000_t75" style="width:102.75pt;height:52.5pt" o:ole="">
                  <v:imagedata r:id="rId46" o:title=""/>
                </v:shape>
                <o:OLEObject Type="Embed" ProgID="Equation.3" ShapeID="_x0000_i1104" DrawAspect="Content" ObjectID="_1837757527" r:id="rId88"/>
              </w:object>
            </w:r>
          </w:p>
        </w:tc>
        <w:tc>
          <w:tcPr>
            <w:tcW w:w="4855" w:type="dxa"/>
            <w:shd w:val="clear" w:color="auto" w:fill="auto"/>
            <w:vAlign w:val="center"/>
          </w:tcPr>
          <w:p w:rsidR="00BA6281" w:rsidRPr="00967512" w:rsidRDefault="00BA6281" w:rsidP="0058181F">
            <w:pPr>
              <w:spacing w:line="240" w:lineRule="auto"/>
              <w:rPr>
                <w:sz w:val="18"/>
                <w:szCs w:val="18"/>
              </w:rPr>
            </w:pPr>
          </w:p>
        </w:tc>
      </w:tr>
    </w:tbl>
    <w:p w:rsidR="00BA6281" w:rsidRDefault="00BA6281" w:rsidP="00BA6281">
      <w:pPr>
        <w:tabs>
          <w:tab w:val="left" w:pos="360"/>
          <w:tab w:val="left" w:pos="851"/>
        </w:tabs>
        <w:spacing w:after="0" w:line="240" w:lineRule="auto"/>
        <w:rPr>
          <w:sz w:val="22"/>
        </w:rPr>
      </w:pPr>
    </w:p>
    <w:p w:rsidR="00BA6281" w:rsidRPr="00B85C85" w:rsidRDefault="00BA6281" w:rsidP="00BA6281">
      <w:pPr>
        <w:tabs>
          <w:tab w:val="left" w:pos="360"/>
        </w:tabs>
        <w:spacing w:after="0" w:line="240" w:lineRule="auto"/>
        <w:ind w:firstLine="567"/>
        <w:rPr>
          <w:color w:val="000000"/>
          <w:sz w:val="24"/>
          <w:szCs w:val="24"/>
        </w:rPr>
      </w:pPr>
      <w:r w:rsidRPr="00B85C85">
        <w:rPr>
          <w:sz w:val="24"/>
          <w:szCs w:val="24"/>
        </w:rPr>
        <w:t>Билет рассмотрен на заседании кафедры “Прикладная математика</w:t>
      </w:r>
      <w:r>
        <w:rPr>
          <w:sz w:val="24"/>
          <w:szCs w:val="24"/>
        </w:rPr>
        <w:t xml:space="preserve"> и информационные технологии” ______20___</w:t>
      </w:r>
      <w:r w:rsidRPr="00B85C85">
        <w:rPr>
          <w:sz w:val="24"/>
          <w:szCs w:val="24"/>
        </w:rPr>
        <w:t xml:space="preserve"> г.</w:t>
      </w:r>
    </w:p>
    <w:p w:rsidR="00BA6281" w:rsidRDefault="00BA6281" w:rsidP="00BA6281">
      <w:pPr>
        <w:tabs>
          <w:tab w:val="left" w:pos="360"/>
        </w:tabs>
        <w:spacing w:after="0" w:line="240" w:lineRule="auto"/>
        <w:ind w:firstLine="567"/>
        <w:rPr>
          <w:color w:val="000000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669"/>
        <w:gridCol w:w="6902"/>
      </w:tblGrid>
      <w:tr w:rsidR="00BA6281" w:rsidRPr="0056618B" w:rsidTr="0058181F">
        <w:tc>
          <w:tcPr>
            <w:tcW w:w="1394" w:type="pct"/>
            <w:shd w:val="clear" w:color="auto" w:fill="FFFFFF"/>
            <w:vAlign w:val="center"/>
          </w:tcPr>
          <w:p w:rsidR="00BA6281" w:rsidRPr="0056618B" w:rsidRDefault="00BA6281" w:rsidP="0058181F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Оценка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BA6281" w:rsidRPr="0056618B" w:rsidRDefault="00BA6281" w:rsidP="0058181F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Критерии оценки</w:t>
            </w:r>
          </w:p>
        </w:tc>
      </w:tr>
      <w:tr w:rsidR="00BA6281" w:rsidRPr="0056618B" w:rsidTr="0058181F">
        <w:tc>
          <w:tcPr>
            <w:tcW w:w="1394" w:type="pct"/>
            <w:shd w:val="clear" w:color="auto" w:fill="FFFFFF"/>
            <w:vAlign w:val="center"/>
          </w:tcPr>
          <w:p w:rsidR="00BA6281" w:rsidRPr="0056618B" w:rsidRDefault="00BA6281" w:rsidP="0058181F">
            <w:pPr>
              <w:tabs>
                <w:tab w:val="left" w:pos="360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«отлично»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BA6281" w:rsidRPr="00E35D0C" w:rsidRDefault="00BA6281" w:rsidP="0058181F">
            <w:pPr>
              <w:spacing w:after="0" w:line="240" w:lineRule="auto"/>
              <w:rPr>
                <w:rFonts w:eastAsia="FreeSans"/>
                <w:sz w:val="24"/>
                <w:szCs w:val="24"/>
              </w:rPr>
            </w:pPr>
            <w:r w:rsidRPr="0056618B">
              <w:rPr>
                <w:rFonts w:eastAsia="FreeSans"/>
                <w:sz w:val="24"/>
                <w:szCs w:val="24"/>
              </w:rPr>
              <w:t>Обучающийся показал всестороннее, систематическое и глубокое знание учебного материала, предусмотренного программой, умение уверенно применять на их практике при решении задач (выполнении заданий), способность полно, правильно и аргументировано отвечать на вопросы и делать необходимые выводы. Свободно использует основную литературу и знаком с дополнительной литературой, рекомендованной программой</w:t>
            </w:r>
            <w:r>
              <w:rPr>
                <w:rFonts w:eastAsia="FreeSans"/>
                <w:sz w:val="24"/>
                <w:szCs w:val="24"/>
              </w:rPr>
              <w:t>.</w:t>
            </w:r>
          </w:p>
        </w:tc>
      </w:tr>
      <w:tr w:rsidR="00BA6281" w:rsidRPr="0056618B" w:rsidTr="0058181F">
        <w:tc>
          <w:tcPr>
            <w:tcW w:w="1394" w:type="pct"/>
            <w:shd w:val="clear" w:color="auto" w:fill="FFFFFF"/>
            <w:vAlign w:val="center"/>
          </w:tcPr>
          <w:p w:rsidR="00BA6281" w:rsidRPr="0056618B" w:rsidRDefault="00BA6281" w:rsidP="0058181F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«хорошо»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BA6281" w:rsidRPr="0056618B" w:rsidRDefault="00BA6281" w:rsidP="0058181F">
            <w:pPr>
              <w:pStyle w:val="Default"/>
              <w:tabs>
                <w:tab w:val="num" w:pos="720"/>
                <w:tab w:val="num" w:pos="756"/>
              </w:tabs>
              <w:contextualSpacing/>
              <w:jc w:val="both"/>
              <w:rPr>
                <w:color w:val="auto"/>
              </w:rPr>
            </w:pPr>
            <w:r w:rsidRPr="0056618B">
              <w:rPr>
                <w:rFonts w:eastAsia="FreeSans"/>
              </w:rPr>
              <w:t>Обуча</w:t>
            </w:r>
            <w:r w:rsidRPr="0056618B">
              <w:rPr>
                <w:rFonts w:eastAsia="FreeSans"/>
                <w:color w:val="auto"/>
              </w:rPr>
              <w:t>ю</w:t>
            </w:r>
            <w:r w:rsidRPr="0056618B">
              <w:rPr>
                <w:rFonts w:eastAsia="FreeSans"/>
              </w:rPr>
              <w:t xml:space="preserve">щийся показал </w:t>
            </w:r>
            <w:r w:rsidRPr="0056618B">
              <w:rPr>
                <w:rFonts w:eastAsia="FreeSans"/>
                <w:color w:val="auto"/>
              </w:rPr>
              <w:t xml:space="preserve">полное знание теоретического материала, владение основной литературой, </w:t>
            </w:r>
            <w:r w:rsidRPr="00E2192E">
              <w:rPr>
                <w:rFonts w:eastAsia="FreeSans"/>
                <w:color w:val="auto"/>
              </w:rPr>
              <w:t>рекомендованной в программе, умение самостоятельно решать задачи (выполнять задания),</w:t>
            </w:r>
            <w:r w:rsidRPr="0056618B">
              <w:rPr>
                <w:rFonts w:eastAsia="FreeSans"/>
              </w:rPr>
              <w:t xml:space="preserve"> способность аргументировано отвечать на вопросы и делать необходимые выводы, </w:t>
            </w:r>
            <w:r w:rsidRPr="0056618B">
              <w:t>допускает единичные ошибки, исправляемые после замечания преподавателя</w:t>
            </w:r>
            <w:r w:rsidRPr="0056618B">
              <w:rPr>
                <w:rFonts w:eastAsia="FreeSans"/>
              </w:rPr>
              <w:t>.</w:t>
            </w:r>
            <w:r w:rsidRPr="0056618B">
              <w:rPr>
                <w:rFonts w:eastAsia="FreeSans"/>
                <w:color w:val="auto"/>
              </w:rPr>
              <w:t xml:space="preserve"> Способен к самостоятельному пополнению и обновлению знаний в ходе дальнейшей учебной работы и профессиональной деятельности</w:t>
            </w:r>
          </w:p>
        </w:tc>
      </w:tr>
      <w:tr w:rsidR="00BA6281" w:rsidRPr="0056618B" w:rsidTr="0058181F">
        <w:tc>
          <w:tcPr>
            <w:tcW w:w="1394" w:type="pct"/>
            <w:shd w:val="clear" w:color="auto" w:fill="FFFFFF"/>
            <w:vAlign w:val="center"/>
          </w:tcPr>
          <w:p w:rsidR="00BA6281" w:rsidRPr="0056618B" w:rsidRDefault="00BA6281" w:rsidP="0058181F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«удовлетворительно»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BA6281" w:rsidRPr="00E2192E" w:rsidRDefault="00BA6281" w:rsidP="0058181F">
            <w:pPr>
              <w:spacing w:after="0" w:line="240" w:lineRule="auto"/>
              <w:rPr>
                <w:sz w:val="24"/>
                <w:szCs w:val="24"/>
              </w:rPr>
            </w:pPr>
            <w:r w:rsidRPr="00E2192E">
              <w:rPr>
                <w:sz w:val="24"/>
                <w:szCs w:val="24"/>
              </w:rPr>
              <w:t xml:space="preserve">Обучающийся демонстрирует неполное или фрагментарное </w:t>
            </w:r>
            <w:r w:rsidRPr="00E2192E">
              <w:rPr>
                <w:rFonts w:eastAsia="FreeSans"/>
                <w:sz w:val="24"/>
                <w:szCs w:val="24"/>
              </w:rPr>
              <w:t xml:space="preserve">знание основного учебного материала, </w:t>
            </w:r>
            <w:r w:rsidRPr="00E2192E">
              <w:rPr>
                <w:sz w:val="24"/>
                <w:szCs w:val="24"/>
              </w:rPr>
              <w:t>допускает существенные ошибки в его изложении, испытывает затруднения и допускает ошибки при выполнении заданий (решении задач), выполняет задание при подсказке преподавателя, затрудняется в формулировке выводов</w:t>
            </w:r>
            <w:r w:rsidRPr="00E2192E">
              <w:rPr>
                <w:rFonts w:eastAsia="FreeSans"/>
                <w:sz w:val="24"/>
                <w:szCs w:val="24"/>
              </w:rPr>
              <w:t>. Владеет знанием основных разделов, необходимых для дальнейшего обучения, знаком с основной и дополнительной литературой, рекомендованной программой</w:t>
            </w:r>
          </w:p>
        </w:tc>
      </w:tr>
      <w:tr w:rsidR="00BA6281" w:rsidRPr="0056618B" w:rsidTr="0058181F">
        <w:tc>
          <w:tcPr>
            <w:tcW w:w="1394" w:type="pct"/>
            <w:shd w:val="clear" w:color="auto" w:fill="FFFFFF"/>
            <w:vAlign w:val="center"/>
          </w:tcPr>
          <w:p w:rsidR="00BA6281" w:rsidRPr="0056618B" w:rsidRDefault="00BA6281" w:rsidP="0058181F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«неудовлетворительно»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BA6281" w:rsidRPr="00E2192E" w:rsidRDefault="00BA6281" w:rsidP="0058181F">
            <w:pPr>
              <w:spacing w:after="0" w:line="240" w:lineRule="auto"/>
              <w:rPr>
                <w:sz w:val="24"/>
                <w:szCs w:val="24"/>
              </w:rPr>
            </w:pPr>
            <w:r w:rsidRPr="00E2192E">
              <w:rPr>
                <w:rFonts w:eastAsia="FreeSans"/>
                <w:sz w:val="24"/>
                <w:szCs w:val="24"/>
              </w:rPr>
              <w:t>Обучающийся при ответе демонстрирует существенные пробелы в знаниях основного учебного материала, допускает грубые ошибки в формулировании основных понятий и при решении типовых задач (при выполнении типовых заданий), не способен ответить на наводящие вопросы преподавателя. Оценка ставится обучающимся, которые не могут продолжить обучение или приступить к профессиональной деятельности по окончании образовательного учреждения без дополнительных занятий по рассматриваемой дисциплине</w:t>
            </w:r>
          </w:p>
        </w:tc>
      </w:tr>
    </w:tbl>
    <w:p w:rsidR="00BA6281" w:rsidRPr="00C11695" w:rsidRDefault="00BA6281" w:rsidP="00BA6281">
      <w:pPr>
        <w:spacing w:after="0" w:line="240" w:lineRule="auto"/>
        <w:ind w:firstLine="709"/>
        <w:rPr>
          <w:color w:val="000000"/>
          <w:szCs w:val="28"/>
        </w:rPr>
      </w:pPr>
    </w:p>
    <w:p w:rsidR="00C11695" w:rsidRPr="00C11695" w:rsidRDefault="00C11695" w:rsidP="00BA6281">
      <w:pPr>
        <w:spacing w:after="0" w:line="240" w:lineRule="auto"/>
        <w:ind w:firstLine="709"/>
        <w:rPr>
          <w:color w:val="000000"/>
          <w:szCs w:val="28"/>
        </w:rPr>
      </w:pPr>
    </w:p>
    <w:sectPr w:rsidR="00C11695" w:rsidRPr="00C11695" w:rsidSect="00341D31">
      <w:headerReference w:type="default" r:id="rId89"/>
      <w:footerReference w:type="default" r:id="rId90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C0374" w:rsidRDefault="008C0374" w:rsidP="00183260">
      <w:pPr>
        <w:spacing w:after="0" w:line="240" w:lineRule="auto"/>
      </w:pPr>
      <w:r>
        <w:separator/>
      </w:r>
    </w:p>
  </w:endnote>
  <w:endnote w:type="continuationSeparator" w:id="0">
    <w:p w:rsidR="008C0374" w:rsidRDefault="008C0374" w:rsidP="001832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ltica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charset w:val="80"/>
    <w:family w:val="swiss"/>
    <w:pitch w:val="default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5F3C" w:rsidRPr="00D51306" w:rsidRDefault="005E5F3C" w:rsidP="00D51306">
    <w:pPr>
      <w:pStyle w:val="a5"/>
      <w:jc w:val="right"/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C0374" w:rsidRDefault="008C0374" w:rsidP="00183260">
      <w:pPr>
        <w:spacing w:after="0" w:line="240" w:lineRule="auto"/>
      </w:pPr>
      <w:r>
        <w:separator/>
      </w:r>
    </w:p>
  </w:footnote>
  <w:footnote w:type="continuationSeparator" w:id="0">
    <w:p w:rsidR="008C0374" w:rsidRDefault="008C0374" w:rsidP="001832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678A" w:rsidRDefault="0045678A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54F844FE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4F54B1B"/>
    <w:multiLevelType w:val="hybridMultilevel"/>
    <w:tmpl w:val="9190E0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8E009C"/>
    <w:multiLevelType w:val="hybridMultilevel"/>
    <w:tmpl w:val="13A8885E"/>
    <w:lvl w:ilvl="0" w:tplc="0419000F">
      <w:start w:val="1"/>
      <w:numFmt w:val="decimal"/>
      <w:lvlText w:val="%1."/>
      <w:lvlJc w:val="left"/>
      <w:pPr>
        <w:ind w:left="2629" w:hanging="360"/>
      </w:pPr>
    </w:lvl>
    <w:lvl w:ilvl="1" w:tplc="04190019" w:tentative="1">
      <w:start w:val="1"/>
      <w:numFmt w:val="lowerLetter"/>
      <w:lvlText w:val="%2."/>
      <w:lvlJc w:val="left"/>
      <w:pPr>
        <w:ind w:left="3349" w:hanging="360"/>
      </w:pPr>
    </w:lvl>
    <w:lvl w:ilvl="2" w:tplc="0419001B" w:tentative="1">
      <w:start w:val="1"/>
      <w:numFmt w:val="lowerRoman"/>
      <w:lvlText w:val="%3."/>
      <w:lvlJc w:val="right"/>
      <w:pPr>
        <w:ind w:left="4069" w:hanging="180"/>
      </w:pPr>
    </w:lvl>
    <w:lvl w:ilvl="3" w:tplc="0419000F" w:tentative="1">
      <w:start w:val="1"/>
      <w:numFmt w:val="decimal"/>
      <w:lvlText w:val="%4."/>
      <w:lvlJc w:val="left"/>
      <w:pPr>
        <w:ind w:left="4789" w:hanging="360"/>
      </w:pPr>
    </w:lvl>
    <w:lvl w:ilvl="4" w:tplc="04190019" w:tentative="1">
      <w:start w:val="1"/>
      <w:numFmt w:val="lowerLetter"/>
      <w:lvlText w:val="%5."/>
      <w:lvlJc w:val="left"/>
      <w:pPr>
        <w:ind w:left="5509" w:hanging="360"/>
      </w:pPr>
    </w:lvl>
    <w:lvl w:ilvl="5" w:tplc="0419001B" w:tentative="1">
      <w:start w:val="1"/>
      <w:numFmt w:val="lowerRoman"/>
      <w:lvlText w:val="%6."/>
      <w:lvlJc w:val="right"/>
      <w:pPr>
        <w:ind w:left="6229" w:hanging="180"/>
      </w:pPr>
    </w:lvl>
    <w:lvl w:ilvl="6" w:tplc="0419000F" w:tentative="1">
      <w:start w:val="1"/>
      <w:numFmt w:val="decimal"/>
      <w:lvlText w:val="%7."/>
      <w:lvlJc w:val="left"/>
      <w:pPr>
        <w:ind w:left="6949" w:hanging="360"/>
      </w:pPr>
    </w:lvl>
    <w:lvl w:ilvl="7" w:tplc="04190019" w:tentative="1">
      <w:start w:val="1"/>
      <w:numFmt w:val="lowerLetter"/>
      <w:lvlText w:val="%8."/>
      <w:lvlJc w:val="left"/>
      <w:pPr>
        <w:ind w:left="7669" w:hanging="360"/>
      </w:pPr>
    </w:lvl>
    <w:lvl w:ilvl="8" w:tplc="0419001B" w:tentative="1">
      <w:start w:val="1"/>
      <w:numFmt w:val="lowerRoman"/>
      <w:lvlText w:val="%9."/>
      <w:lvlJc w:val="right"/>
      <w:pPr>
        <w:ind w:left="8389" w:hanging="180"/>
      </w:pPr>
    </w:lvl>
  </w:abstractNum>
  <w:abstractNum w:abstractNumId="3" w15:restartNumberingAfterBreak="0">
    <w:nsid w:val="0C5B3653"/>
    <w:multiLevelType w:val="hybridMultilevel"/>
    <w:tmpl w:val="12D6D8F4"/>
    <w:lvl w:ilvl="0" w:tplc="B972DC5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544E40"/>
    <w:multiLevelType w:val="hybridMultilevel"/>
    <w:tmpl w:val="1C6C9B2A"/>
    <w:lvl w:ilvl="0" w:tplc="02780E9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11A525AE"/>
    <w:multiLevelType w:val="multilevel"/>
    <w:tmpl w:val="334C72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C90EC2"/>
    <w:multiLevelType w:val="hybridMultilevel"/>
    <w:tmpl w:val="A14EDE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F0589F"/>
    <w:multiLevelType w:val="hybridMultilevel"/>
    <w:tmpl w:val="46A48FF4"/>
    <w:lvl w:ilvl="0" w:tplc="88A6B0BC">
      <w:numFmt w:val="bullet"/>
      <w:lvlText w:val="−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897079"/>
    <w:multiLevelType w:val="multilevel"/>
    <w:tmpl w:val="2AD0C2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sz w:val="28"/>
        <w:szCs w:val="28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9" w15:restartNumberingAfterBreak="0">
    <w:nsid w:val="22107E18"/>
    <w:multiLevelType w:val="multilevel"/>
    <w:tmpl w:val="2AD0C2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sz w:val="28"/>
        <w:szCs w:val="28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0" w15:restartNumberingAfterBreak="0">
    <w:nsid w:val="22B70344"/>
    <w:multiLevelType w:val="hybridMultilevel"/>
    <w:tmpl w:val="4858E70C"/>
    <w:lvl w:ilvl="0" w:tplc="5BC60F62">
      <w:start w:val="1"/>
      <w:numFmt w:val="bullet"/>
      <w:lvlText w:val=""/>
      <w:lvlJc w:val="left"/>
      <w:pPr>
        <w:ind w:left="733" w:hanging="360"/>
      </w:pPr>
      <w:rPr>
        <w:rFonts w:ascii="Symbol" w:hAnsi="Symbol" w:hint="default"/>
        <w:sz w:val="23"/>
        <w:szCs w:val="23"/>
      </w:rPr>
    </w:lvl>
    <w:lvl w:ilvl="1" w:tplc="04190003" w:tentative="1">
      <w:start w:val="1"/>
      <w:numFmt w:val="bullet"/>
      <w:lvlText w:val="o"/>
      <w:lvlJc w:val="left"/>
      <w:pPr>
        <w:ind w:left="14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93" w:hanging="360"/>
      </w:pPr>
      <w:rPr>
        <w:rFonts w:ascii="Wingdings" w:hAnsi="Wingdings" w:hint="default"/>
      </w:rPr>
    </w:lvl>
  </w:abstractNum>
  <w:abstractNum w:abstractNumId="11" w15:restartNumberingAfterBreak="0">
    <w:nsid w:val="24871496"/>
    <w:multiLevelType w:val="multilevel"/>
    <w:tmpl w:val="CB60C664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2" w15:restartNumberingAfterBreak="0">
    <w:nsid w:val="29BB21E7"/>
    <w:multiLevelType w:val="hybridMultilevel"/>
    <w:tmpl w:val="95B859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3"/>
        <w:szCs w:val="23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077918"/>
    <w:multiLevelType w:val="multilevel"/>
    <w:tmpl w:val="6EB2F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B5A5098"/>
    <w:multiLevelType w:val="hybridMultilevel"/>
    <w:tmpl w:val="C908C0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D12481"/>
    <w:multiLevelType w:val="multilevel"/>
    <w:tmpl w:val="6EB2F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3ADD6123"/>
    <w:multiLevelType w:val="hybridMultilevel"/>
    <w:tmpl w:val="F1D2BC36"/>
    <w:lvl w:ilvl="0" w:tplc="223EF0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8165D3"/>
    <w:multiLevelType w:val="hybridMultilevel"/>
    <w:tmpl w:val="2E5844F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9E4353"/>
    <w:multiLevelType w:val="multilevel"/>
    <w:tmpl w:val="6CF43ADA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284" w:firstLine="76"/>
      </w:pPr>
      <w:rPr>
        <w:rFonts w:hint="default"/>
        <w:b/>
      </w:rPr>
    </w:lvl>
    <w:lvl w:ilvl="2">
      <w:start w:val="2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6"/>
      <w:numFmt w:val="decimal"/>
      <w:lvlText w:val="%1.%2.%3.%4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9" w15:restartNumberingAfterBreak="0">
    <w:nsid w:val="449723EF"/>
    <w:multiLevelType w:val="hybridMultilevel"/>
    <w:tmpl w:val="D9D0C336"/>
    <w:lvl w:ilvl="0" w:tplc="666252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3"/>
        <w:szCs w:val="23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3F4300"/>
    <w:multiLevelType w:val="hybridMultilevel"/>
    <w:tmpl w:val="4680F1EE"/>
    <w:lvl w:ilvl="0" w:tplc="041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97D47E0"/>
    <w:multiLevelType w:val="hybridMultilevel"/>
    <w:tmpl w:val="D646F2A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FB33322"/>
    <w:multiLevelType w:val="multilevel"/>
    <w:tmpl w:val="6EB2F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63685D3D"/>
    <w:multiLevelType w:val="hybridMultilevel"/>
    <w:tmpl w:val="DDFCCB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E3184F"/>
    <w:multiLevelType w:val="multilevel"/>
    <w:tmpl w:val="21FE742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1080"/>
      </w:pPr>
      <w:rPr>
        <w:rFonts w:hint="default"/>
        <w:b/>
        <w:color w:val="000000"/>
      </w:rPr>
    </w:lvl>
    <w:lvl w:ilvl="1">
      <w:start w:val="1"/>
      <w:numFmt w:val="decimal"/>
      <w:lvlText w:val="%2."/>
      <w:lvlJc w:val="left"/>
      <w:pPr>
        <w:tabs>
          <w:tab w:val="num" w:pos="786"/>
        </w:tabs>
        <w:ind w:left="786" w:hanging="360"/>
      </w:pPr>
      <w:rPr>
        <w:rFonts w:hint="default"/>
        <w:b/>
        <w:color w:val="000000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1080"/>
      </w:pPr>
      <w:rPr>
        <w:rFonts w:hint="default"/>
        <w:b/>
        <w:color w:val="000000"/>
      </w:rPr>
    </w:lvl>
    <w:lvl w:ilvl="3">
      <w:start w:val="1"/>
      <w:numFmt w:val="decimal"/>
      <w:lvlText w:val="%1.%2.%3.%4."/>
      <w:lvlJc w:val="left"/>
      <w:pPr>
        <w:tabs>
          <w:tab w:val="num" w:pos="2700"/>
        </w:tabs>
        <w:ind w:left="2700" w:hanging="1080"/>
      </w:pPr>
      <w:rPr>
        <w:rFonts w:hint="default"/>
        <w:b/>
        <w:color w:val="000000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3240" w:hanging="1080"/>
      </w:pPr>
      <w:rPr>
        <w:rFonts w:hint="default"/>
        <w:b/>
        <w:color w:val="000000"/>
      </w:rPr>
    </w:lvl>
    <w:lvl w:ilvl="5">
      <w:start w:val="1"/>
      <w:numFmt w:val="decimal"/>
      <w:lvlText w:val="%1.%2.%3.%4.%5.%6."/>
      <w:lvlJc w:val="left"/>
      <w:pPr>
        <w:tabs>
          <w:tab w:val="num" w:pos="4140"/>
        </w:tabs>
        <w:ind w:left="4140" w:hanging="1440"/>
      </w:pPr>
      <w:rPr>
        <w:rFonts w:hint="default"/>
        <w:b/>
        <w:color w:val="000000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5040" w:hanging="1800"/>
      </w:pPr>
      <w:rPr>
        <w:rFonts w:hint="default"/>
        <w:b/>
        <w:color w:val="000000"/>
      </w:rPr>
    </w:lvl>
    <w:lvl w:ilvl="7">
      <w:start w:val="1"/>
      <w:numFmt w:val="decimal"/>
      <w:lvlText w:val="%1.%2.%3.%4.%5.%6.%7.%8."/>
      <w:lvlJc w:val="left"/>
      <w:pPr>
        <w:tabs>
          <w:tab w:val="num" w:pos="5580"/>
        </w:tabs>
        <w:ind w:left="5580" w:hanging="1800"/>
      </w:pPr>
      <w:rPr>
        <w:rFonts w:hint="default"/>
        <w:b/>
        <w:color w:val="000000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6480" w:hanging="2160"/>
      </w:pPr>
      <w:rPr>
        <w:rFonts w:hint="default"/>
        <w:b/>
        <w:color w:val="000000"/>
      </w:rPr>
    </w:lvl>
  </w:abstractNum>
  <w:abstractNum w:abstractNumId="25" w15:restartNumberingAfterBreak="0">
    <w:nsid w:val="748B523A"/>
    <w:multiLevelType w:val="hybridMultilevel"/>
    <w:tmpl w:val="9152A1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F2482E"/>
    <w:multiLevelType w:val="hybridMultilevel"/>
    <w:tmpl w:val="A9A24A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16"/>
  </w:num>
  <w:num w:numId="3">
    <w:abstractNumId w:val="0"/>
  </w:num>
  <w:num w:numId="4">
    <w:abstractNumId w:val="1"/>
  </w:num>
  <w:num w:numId="5">
    <w:abstractNumId w:val="4"/>
  </w:num>
  <w:num w:numId="6">
    <w:abstractNumId w:val="3"/>
  </w:num>
  <w:num w:numId="7">
    <w:abstractNumId w:val="17"/>
  </w:num>
  <w:num w:numId="8">
    <w:abstractNumId w:val="11"/>
  </w:num>
  <w:num w:numId="9">
    <w:abstractNumId w:val="25"/>
  </w:num>
  <w:num w:numId="10">
    <w:abstractNumId w:val="6"/>
  </w:num>
  <w:num w:numId="11">
    <w:abstractNumId w:val="2"/>
  </w:num>
  <w:num w:numId="12">
    <w:abstractNumId w:val="8"/>
  </w:num>
  <w:num w:numId="13">
    <w:abstractNumId w:val="10"/>
  </w:num>
  <w:num w:numId="14">
    <w:abstractNumId w:val="12"/>
  </w:num>
  <w:num w:numId="15">
    <w:abstractNumId w:val="19"/>
  </w:num>
  <w:num w:numId="16">
    <w:abstractNumId w:val="5"/>
  </w:num>
  <w:num w:numId="17">
    <w:abstractNumId w:val="14"/>
  </w:num>
  <w:num w:numId="18">
    <w:abstractNumId w:val="24"/>
  </w:num>
  <w:num w:numId="19">
    <w:abstractNumId w:val="7"/>
  </w:num>
  <w:num w:numId="20">
    <w:abstractNumId w:val="26"/>
  </w:num>
  <w:num w:numId="21">
    <w:abstractNumId w:val="23"/>
  </w:num>
  <w:num w:numId="2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5"/>
  </w:num>
  <w:num w:numId="25">
    <w:abstractNumId w:val="22"/>
  </w:num>
  <w:num w:numId="26">
    <w:abstractNumId w:val="13"/>
  </w:num>
  <w:num w:numId="27">
    <w:abstractNumId w:val="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09"/>
  <w:autoHyphenation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17BFC"/>
    <w:rsid w:val="0000523D"/>
    <w:rsid w:val="000072C8"/>
    <w:rsid w:val="000130FB"/>
    <w:rsid w:val="0001367F"/>
    <w:rsid w:val="000155E8"/>
    <w:rsid w:val="0002480B"/>
    <w:rsid w:val="00025215"/>
    <w:rsid w:val="000253B2"/>
    <w:rsid w:val="00031C8A"/>
    <w:rsid w:val="000363F4"/>
    <w:rsid w:val="00037091"/>
    <w:rsid w:val="00040D58"/>
    <w:rsid w:val="00053D23"/>
    <w:rsid w:val="00055BF9"/>
    <w:rsid w:val="00075412"/>
    <w:rsid w:val="00086438"/>
    <w:rsid w:val="00094C5F"/>
    <w:rsid w:val="00096739"/>
    <w:rsid w:val="000A5449"/>
    <w:rsid w:val="000A5F0E"/>
    <w:rsid w:val="000A76C7"/>
    <w:rsid w:val="000B0199"/>
    <w:rsid w:val="000B12C3"/>
    <w:rsid w:val="000B7E77"/>
    <w:rsid w:val="000C133D"/>
    <w:rsid w:val="000C2589"/>
    <w:rsid w:val="000D1709"/>
    <w:rsid w:val="000F1F4B"/>
    <w:rsid w:val="000F653B"/>
    <w:rsid w:val="00113BAD"/>
    <w:rsid w:val="00123496"/>
    <w:rsid w:val="00125507"/>
    <w:rsid w:val="001271BA"/>
    <w:rsid w:val="00151066"/>
    <w:rsid w:val="00152BCB"/>
    <w:rsid w:val="00155363"/>
    <w:rsid w:val="00156CA5"/>
    <w:rsid w:val="00157F33"/>
    <w:rsid w:val="0016527B"/>
    <w:rsid w:val="00166C15"/>
    <w:rsid w:val="00177155"/>
    <w:rsid w:val="0017747D"/>
    <w:rsid w:val="00183260"/>
    <w:rsid w:val="0018679A"/>
    <w:rsid w:val="00187CE8"/>
    <w:rsid w:val="001A656E"/>
    <w:rsid w:val="001B39CF"/>
    <w:rsid w:val="001C75D0"/>
    <w:rsid w:val="001D3EB6"/>
    <w:rsid w:val="001D4708"/>
    <w:rsid w:val="001D6A22"/>
    <w:rsid w:val="001D7D00"/>
    <w:rsid w:val="001E113F"/>
    <w:rsid w:val="0020013B"/>
    <w:rsid w:val="00200646"/>
    <w:rsid w:val="002011F0"/>
    <w:rsid w:val="0021089B"/>
    <w:rsid w:val="00211273"/>
    <w:rsid w:val="00213783"/>
    <w:rsid w:val="00225260"/>
    <w:rsid w:val="00227600"/>
    <w:rsid w:val="002330D4"/>
    <w:rsid w:val="0023707C"/>
    <w:rsid w:val="00244527"/>
    <w:rsid w:val="00244D57"/>
    <w:rsid w:val="00245440"/>
    <w:rsid w:val="002459EC"/>
    <w:rsid w:val="002502C0"/>
    <w:rsid w:val="00250448"/>
    <w:rsid w:val="00263DCD"/>
    <w:rsid w:val="00265B61"/>
    <w:rsid w:val="0027142D"/>
    <w:rsid w:val="00275C5D"/>
    <w:rsid w:val="00280FE4"/>
    <w:rsid w:val="00281B34"/>
    <w:rsid w:val="00283182"/>
    <w:rsid w:val="00284796"/>
    <w:rsid w:val="00285CE0"/>
    <w:rsid w:val="00286949"/>
    <w:rsid w:val="002877F1"/>
    <w:rsid w:val="002A20DC"/>
    <w:rsid w:val="002A2337"/>
    <w:rsid w:val="002A2E00"/>
    <w:rsid w:val="002A4655"/>
    <w:rsid w:val="002A5086"/>
    <w:rsid w:val="002A58BB"/>
    <w:rsid w:val="002B0635"/>
    <w:rsid w:val="002B5E09"/>
    <w:rsid w:val="002C167F"/>
    <w:rsid w:val="002C27DB"/>
    <w:rsid w:val="002C660C"/>
    <w:rsid w:val="002D1FCC"/>
    <w:rsid w:val="002E0E6E"/>
    <w:rsid w:val="002E1B3A"/>
    <w:rsid w:val="002E521F"/>
    <w:rsid w:val="002F4A36"/>
    <w:rsid w:val="003003E6"/>
    <w:rsid w:val="003027B2"/>
    <w:rsid w:val="003062E2"/>
    <w:rsid w:val="0030769D"/>
    <w:rsid w:val="003107E9"/>
    <w:rsid w:val="00310972"/>
    <w:rsid w:val="00314B92"/>
    <w:rsid w:val="00325FE0"/>
    <w:rsid w:val="00327D1D"/>
    <w:rsid w:val="0033655E"/>
    <w:rsid w:val="00336CFE"/>
    <w:rsid w:val="00337C4C"/>
    <w:rsid w:val="0034103F"/>
    <w:rsid w:val="00341D31"/>
    <w:rsid w:val="00346A56"/>
    <w:rsid w:val="003470BB"/>
    <w:rsid w:val="003510C4"/>
    <w:rsid w:val="00355841"/>
    <w:rsid w:val="00355C8B"/>
    <w:rsid w:val="00356C58"/>
    <w:rsid w:val="003574E7"/>
    <w:rsid w:val="00362107"/>
    <w:rsid w:val="00363BBE"/>
    <w:rsid w:val="003749ED"/>
    <w:rsid w:val="00377515"/>
    <w:rsid w:val="00385C87"/>
    <w:rsid w:val="00385CAF"/>
    <w:rsid w:val="00394CAE"/>
    <w:rsid w:val="003A529D"/>
    <w:rsid w:val="003A639A"/>
    <w:rsid w:val="003A7393"/>
    <w:rsid w:val="003B0CD6"/>
    <w:rsid w:val="003B52D8"/>
    <w:rsid w:val="003B56AF"/>
    <w:rsid w:val="003B5D6B"/>
    <w:rsid w:val="003C6AA0"/>
    <w:rsid w:val="003C77F9"/>
    <w:rsid w:val="003C7EA6"/>
    <w:rsid w:val="003D0C0A"/>
    <w:rsid w:val="003D5BF9"/>
    <w:rsid w:val="003E1E07"/>
    <w:rsid w:val="003E399C"/>
    <w:rsid w:val="003E53DC"/>
    <w:rsid w:val="003F0F8F"/>
    <w:rsid w:val="003F10D2"/>
    <w:rsid w:val="003F318C"/>
    <w:rsid w:val="003F3451"/>
    <w:rsid w:val="003F42B0"/>
    <w:rsid w:val="003F5570"/>
    <w:rsid w:val="003F5F74"/>
    <w:rsid w:val="004006BF"/>
    <w:rsid w:val="00401534"/>
    <w:rsid w:val="00423B98"/>
    <w:rsid w:val="004259C3"/>
    <w:rsid w:val="00426790"/>
    <w:rsid w:val="00443754"/>
    <w:rsid w:val="004445EE"/>
    <w:rsid w:val="00444CF3"/>
    <w:rsid w:val="0044653F"/>
    <w:rsid w:val="00452126"/>
    <w:rsid w:val="00453488"/>
    <w:rsid w:val="004559C1"/>
    <w:rsid w:val="0045678A"/>
    <w:rsid w:val="00466CCB"/>
    <w:rsid w:val="00466E8F"/>
    <w:rsid w:val="00470CB9"/>
    <w:rsid w:val="00472A81"/>
    <w:rsid w:val="00472FDB"/>
    <w:rsid w:val="004759E5"/>
    <w:rsid w:val="00477023"/>
    <w:rsid w:val="00481F6A"/>
    <w:rsid w:val="00485A31"/>
    <w:rsid w:val="004963F1"/>
    <w:rsid w:val="004A17E4"/>
    <w:rsid w:val="004B38E0"/>
    <w:rsid w:val="004C52E9"/>
    <w:rsid w:val="004C7285"/>
    <w:rsid w:val="004D0CCE"/>
    <w:rsid w:val="004D6B38"/>
    <w:rsid w:val="004E1CCC"/>
    <w:rsid w:val="004E2749"/>
    <w:rsid w:val="004E393B"/>
    <w:rsid w:val="004F088A"/>
    <w:rsid w:val="004F220F"/>
    <w:rsid w:val="004F4438"/>
    <w:rsid w:val="004F4461"/>
    <w:rsid w:val="00505CF2"/>
    <w:rsid w:val="005060C1"/>
    <w:rsid w:val="00507371"/>
    <w:rsid w:val="00521F7C"/>
    <w:rsid w:val="005251E9"/>
    <w:rsid w:val="005275BF"/>
    <w:rsid w:val="00540A04"/>
    <w:rsid w:val="005444D2"/>
    <w:rsid w:val="00550CA4"/>
    <w:rsid w:val="00552AC9"/>
    <w:rsid w:val="00553B46"/>
    <w:rsid w:val="005619DB"/>
    <w:rsid w:val="00562A07"/>
    <w:rsid w:val="0056618B"/>
    <w:rsid w:val="005724DD"/>
    <w:rsid w:val="00573154"/>
    <w:rsid w:val="00576F73"/>
    <w:rsid w:val="0058181F"/>
    <w:rsid w:val="005913E4"/>
    <w:rsid w:val="00593EE0"/>
    <w:rsid w:val="0059682E"/>
    <w:rsid w:val="005974B2"/>
    <w:rsid w:val="005A646F"/>
    <w:rsid w:val="005B2FE8"/>
    <w:rsid w:val="005B4A99"/>
    <w:rsid w:val="005B7376"/>
    <w:rsid w:val="005C21CD"/>
    <w:rsid w:val="005C3D63"/>
    <w:rsid w:val="005C6BB4"/>
    <w:rsid w:val="005C7C31"/>
    <w:rsid w:val="005D138A"/>
    <w:rsid w:val="005D4C1A"/>
    <w:rsid w:val="005D570F"/>
    <w:rsid w:val="005D73C4"/>
    <w:rsid w:val="005E1677"/>
    <w:rsid w:val="005E5F3C"/>
    <w:rsid w:val="005E756A"/>
    <w:rsid w:val="005F086A"/>
    <w:rsid w:val="005F47EF"/>
    <w:rsid w:val="005F7C5D"/>
    <w:rsid w:val="006050B7"/>
    <w:rsid w:val="00610BBB"/>
    <w:rsid w:val="006149CB"/>
    <w:rsid w:val="00616977"/>
    <w:rsid w:val="00620374"/>
    <w:rsid w:val="00624FFA"/>
    <w:rsid w:val="006267E5"/>
    <w:rsid w:val="00627960"/>
    <w:rsid w:val="00631CE2"/>
    <w:rsid w:val="006348A2"/>
    <w:rsid w:val="006426CB"/>
    <w:rsid w:val="00660484"/>
    <w:rsid w:val="0066696E"/>
    <w:rsid w:val="00667784"/>
    <w:rsid w:val="00672148"/>
    <w:rsid w:val="00674EFE"/>
    <w:rsid w:val="00674F02"/>
    <w:rsid w:val="00682F1D"/>
    <w:rsid w:val="006844DF"/>
    <w:rsid w:val="0068686D"/>
    <w:rsid w:val="00692F2D"/>
    <w:rsid w:val="00695DB3"/>
    <w:rsid w:val="00696A4B"/>
    <w:rsid w:val="006A0231"/>
    <w:rsid w:val="006C37B7"/>
    <w:rsid w:val="006C65EB"/>
    <w:rsid w:val="006D44FB"/>
    <w:rsid w:val="006D4B8B"/>
    <w:rsid w:val="006D5F14"/>
    <w:rsid w:val="006D6AC7"/>
    <w:rsid w:val="006D6BD9"/>
    <w:rsid w:val="006D6CB2"/>
    <w:rsid w:val="006E48DA"/>
    <w:rsid w:val="006F5FE1"/>
    <w:rsid w:val="0070086F"/>
    <w:rsid w:val="00705634"/>
    <w:rsid w:val="00710232"/>
    <w:rsid w:val="00714F33"/>
    <w:rsid w:val="0071679F"/>
    <w:rsid w:val="00717504"/>
    <w:rsid w:val="007231F6"/>
    <w:rsid w:val="00733B95"/>
    <w:rsid w:val="0073621B"/>
    <w:rsid w:val="007424F3"/>
    <w:rsid w:val="00742C3E"/>
    <w:rsid w:val="007442B7"/>
    <w:rsid w:val="00746ED1"/>
    <w:rsid w:val="007562BF"/>
    <w:rsid w:val="0076184C"/>
    <w:rsid w:val="00762280"/>
    <w:rsid w:val="00763DE9"/>
    <w:rsid w:val="007646E2"/>
    <w:rsid w:val="00767061"/>
    <w:rsid w:val="0077264F"/>
    <w:rsid w:val="00782056"/>
    <w:rsid w:val="007B06BB"/>
    <w:rsid w:val="007B125F"/>
    <w:rsid w:val="007B1270"/>
    <w:rsid w:val="007B296F"/>
    <w:rsid w:val="007B359A"/>
    <w:rsid w:val="007B7DCB"/>
    <w:rsid w:val="007C2D18"/>
    <w:rsid w:val="007C5AC0"/>
    <w:rsid w:val="007D18FC"/>
    <w:rsid w:val="007E4570"/>
    <w:rsid w:val="007F3E0A"/>
    <w:rsid w:val="007F4553"/>
    <w:rsid w:val="00803D40"/>
    <w:rsid w:val="008041CD"/>
    <w:rsid w:val="008106D5"/>
    <w:rsid w:val="00812A2E"/>
    <w:rsid w:val="00816007"/>
    <w:rsid w:val="0082757B"/>
    <w:rsid w:val="008321BC"/>
    <w:rsid w:val="0084149E"/>
    <w:rsid w:val="00842479"/>
    <w:rsid w:val="008459ED"/>
    <w:rsid w:val="008461BB"/>
    <w:rsid w:val="00867297"/>
    <w:rsid w:val="008740F9"/>
    <w:rsid w:val="00874DAC"/>
    <w:rsid w:val="008765B8"/>
    <w:rsid w:val="00877A7A"/>
    <w:rsid w:val="00890277"/>
    <w:rsid w:val="008943CF"/>
    <w:rsid w:val="00895BCA"/>
    <w:rsid w:val="00897827"/>
    <w:rsid w:val="008A3EBF"/>
    <w:rsid w:val="008B29B1"/>
    <w:rsid w:val="008B4ADC"/>
    <w:rsid w:val="008B7E6A"/>
    <w:rsid w:val="008C0374"/>
    <w:rsid w:val="008C0502"/>
    <w:rsid w:val="008C1D49"/>
    <w:rsid w:val="008D1C50"/>
    <w:rsid w:val="008D1EE9"/>
    <w:rsid w:val="008E1E3C"/>
    <w:rsid w:val="008E409E"/>
    <w:rsid w:val="008E4FB6"/>
    <w:rsid w:val="008E680D"/>
    <w:rsid w:val="008E6ACE"/>
    <w:rsid w:val="008E76C6"/>
    <w:rsid w:val="008F201D"/>
    <w:rsid w:val="008F20B2"/>
    <w:rsid w:val="008F3070"/>
    <w:rsid w:val="008F3BFF"/>
    <w:rsid w:val="009124C6"/>
    <w:rsid w:val="00917ADE"/>
    <w:rsid w:val="009205EA"/>
    <w:rsid w:val="00922BCD"/>
    <w:rsid w:val="00927817"/>
    <w:rsid w:val="00931851"/>
    <w:rsid w:val="00931ADA"/>
    <w:rsid w:val="00940DC3"/>
    <w:rsid w:val="00944B78"/>
    <w:rsid w:val="00944DD2"/>
    <w:rsid w:val="0094502F"/>
    <w:rsid w:val="009521B0"/>
    <w:rsid w:val="00964FDA"/>
    <w:rsid w:val="0096749F"/>
    <w:rsid w:val="00967E9E"/>
    <w:rsid w:val="0098119B"/>
    <w:rsid w:val="009828EF"/>
    <w:rsid w:val="009943D5"/>
    <w:rsid w:val="009962D5"/>
    <w:rsid w:val="009974AB"/>
    <w:rsid w:val="009A5231"/>
    <w:rsid w:val="009C16FE"/>
    <w:rsid w:val="009D0F4C"/>
    <w:rsid w:val="009F1D97"/>
    <w:rsid w:val="009F3FC2"/>
    <w:rsid w:val="009F67C3"/>
    <w:rsid w:val="009F7EC0"/>
    <w:rsid w:val="00A16B4F"/>
    <w:rsid w:val="00A174F4"/>
    <w:rsid w:val="00A23758"/>
    <w:rsid w:val="00A3232E"/>
    <w:rsid w:val="00A36A98"/>
    <w:rsid w:val="00A409EE"/>
    <w:rsid w:val="00A417AE"/>
    <w:rsid w:val="00A461B4"/>
    <w:rsid w:val="00A47657"/>
    <w:rsid w:val="00A52B15"/>
    <w:rsid w:val="00A6067B"/>
    <w:rsid w:val="00A62E66"/>
    <w:rsid w:val="00A7745F"/>
    <w:rsid w:val="00A84F2E"/>
    <w:rsid w:val="00A8792B"/>
    <w:rsid w:val="00A941B4"/>
    <w:rsid w:val="00A97DDB"/>
    <w:rsid w:val="00AA4EE3"/>
    <w:rsid w:val="00AC2974"/>
    <w:rsid w:val="00AC5713"/>
    <w:rsid w:val="00AC61BE"/>
    <w:rsid w:val="00AC66F4"/>
    <w:rsid w:val="00AC7804"/>
    <w:rsid w:val="00AD585D"/>
    <w:rsid w:val="00AD622F"/>
    <w:rsid w:val="00AD6842"/>
    <w:rsid w:val="00AE01D6"/>
    <w:rsid w:val="00AE3B5F"/>
    <w:rsid w:val="00AE5FAA"/>
    <w:rsid w:val="00AF7B8C"/>
    <w:rsid w:val="00B01E8D"/>
    <w:rsid w:val="00B05E9F"/>
    <w:rsid w:val="00B10924"/>
    <w:rsid w:val="00B1280F"/>
    <w:rsid w:val="00B13497"/>
    <w:rsid w:val="00B21005"/>
    <w:rsid w:val="00B349C7"/>
    <w:rsid w:val="00B37230"/>
    <w:rsid w:val="00B40640"/>
    <w:rsid w:val="00B47538"/>
    <w:rsid w:val="00B47FDB"/>
    <w:rsid w:val="00B51C18"/>
    <w:rsid w:val="00B574CE"/>
    <w:rsid w:val="00B60350"/>
    <w:rsid w:val="00B60F2C"/>
    <w:rsid w:val="00B614CB"/>
    <w:rsid w:val="00B6236F"/>
    <w:rsid w:val="00B725EB"/>
    <w:rsid w:val="00B74A56"/>
    <w:rsid w:val="00B75C00"/>
    <w:rsid w:val="00B770F6"/>
    <w:rsid w:val="00B85C85"/>
    <w:rsid w:val="00B877B8"/>
    <w:rsid w:val="00B96068"/>
    <w:rsid w:val="00BA2CB8"/>
    <w:rsid w:val="00BA4B27"/>
    <w:rsid w:val="00BA6281"/>
    <w:rsid w:val="00BA7DE1"/>
    <w:rsid w:val="00BB0F44"/>
    <w:rsid w:val="00BB3AA5"/>
    <w:rsid w:val="00BD2284"/>
    <w:rsid w:val="00BD4DEB"/>
    <w:rsid w:val="00BE1443"/>
    <w:rsid w:val="00BE1990"/>
    <w:rsid w:val="00BE23D5"/>
    <w:rsid w:val="00BF0062"/>
    <w:rsid w:val="00C02818"/>
    <w:rsid w:val="00C034C4"/>
    <w:rsid w:val="00C05647"/>
    <w:rsid w:val="00C062C2"/>
    <w:rsid w:val="00C11695"/>
    <w:rsid w:val="00C15E9C"/>
    <w:rsid w:val="00C165EF"/>
    <w:rsid w:val="00C241FC"/>
    <w:rsid w:val="00C372B8"/>
    <w:rsid w:val="00C40493"/>
    <w:rsid w:val="00C46AB7"/>
    <w:rsid w:val="00C47084"/>
    <w:rsid w:val="00C54CBA"/>
    <w:rsid w:val="00C565E6"/>
    <w:rsid w:val="00C60AF9"/>
    <w:rsid w:val="00C650DD"/>
    <w:rsid w:val="00C655EC"/>
    <w:rsid w:val="00C714A9"/>
    <w:rsid w:val="00C7366E"/>
    <w:rsid w:val="00C823AF"/>
    <w:rsid w:val="00C8717E"/>
    <w:rsid w:val="00C93B32"/>
    <w:rsid w:val="00CA3611"/>
    <w:rsid w:val="00CA4119"/>
    <w:rsid w:val="00CA5714"/>
    <w:rsid w:val="00CB04FB"/>
    <w:rsid w:val="00CB61CC"/>
    <w:rsid w:val="00CC1BA4"/>
    <w:rsid w:val="00CC36DA"/>
    <w:rsid w:val="00CC664E"/>
    <w:rsid w:val="00CC75E7"/>
    <w:rsid w:val="00CD2B80"/>
    <w:rsid w:val="00CD7723"/>
    <w:rsid w:val="00CD7F1E"/>
    <w:rsid w:val="00CF6702"/>
    <w:rsid w:val="00D028D3"/>
    <w:rsid w:val="00D21DFB"/>
    <w:rsid w:val="00D24114"/>
    <w:rsid w:val="00D26B32"/>
    <w:rsid w:val="00D326DE"/>
    <w:rsid w:val="00D34FE3"/>
    <w:rsid w:val="00D4026E"/>
    <w:rsid w:val="00D443A1"/>
    <w:rsid w:val="00D47A21"/>
    <w:rsid w:val="00D503F7"/>
    <w:rsid w:val="00D51306"/>
    <w:rsid w:val="00D52A38"/>
    <w:rsid w:val="00D57661"/>
    <w:rsid w:val="00D62385"/>
    <w:rsid w:val="00D63DFB"/>
    <w:rsid w:val="00D65A58"/>
    <w:rsid w:val="00D67603"/>
    <w:rsid w:val="00D70552"/>
    <w:rsid w:val="00D8706A"/>
    <w:rsid w:val="00D87073"/>
    <w:rsid w:val="00D962EF"/>
    <w:rsid w:val="00D96E9E"/>
    <w:rsid w:val="00D972CC"/>
    <w:rsid w:val="00D97DEB"/>
    <w:rsid w:val="00DA1FD8"/>
    <w:rsid w:val="00DA48C1"/>
    <w:rsid w:val="00DA7838"/>
    <w:rsid w:val="00DA7B7D"/>
    <w:rsid w:val="00DB73B5"/>
    <w:rsid w:val="00DC100A"/>
    <w:rsid w:val="00DC5F7A"/>
    <w:rsid w:val="00DC7FF1"/>
    <w:rsid w:val="00DE10FA"/>
    <w:rsid w:val="00DE6908"/>
    <w:rsid w:val="00DF1EA9"/>
    <w:rsid w:val="00DF2E94"/>
    <w:rsid w:val="00DF6C13"/>
    <w:rsid w:val="00E00102"/>
    <w:rsid w:val="00E00787"/>
    <w:rsid w:val="00E063A5"/>
    <w:rsid w:val="00E2192E"/>
    <w:rsid w:val="00E27E79"/>
    <w:rsid w:val="00E3106E"/>
    <w:rsid w:val="00E342D1"/>
    <w:rsid w:val="00E35D0C"/>
    <w:rsid w:val="00E43F81"/>
    <w:rsid w:val="00E44539"/>
    <w:rsid w:val="00E45599"/>
    <w:rsid w:val="00E46595"/>
    <w:rsid w:val="00E4782D"/>
    <w:rsid w:val="00E566D5"/>
    <w:rsid w:val="00E56716"/>
    <w:rsid w:val="00E61828"/>
    <w:rsid w:val="00E64666"/>
    <w:rsid w:val="00E73BAD"/>
    <w:rsid w:val="00E745A4"/>
    <w:rsid w:val="00E7640C"/>
    <w:rsid w:val="00E8012D"/>
    <w:rsid w:val="00E93039"/>
    <w:rsid w:val="00E94434"/>
    <w:rsid w:val="00E959DC"/>
    <w:rsid w:val="00EA10F3"/>
    <w:rsid w:val="00EA2143"/>
    <w:rsid w:val="00EA72C8"/>
    <w:rsid w:val="00EB005D"/>
    <w:rsid w:val="00EB49AA"/>
    <w:rsid w:val="00EB5214"/>
    <w:rsid w:val="00EB5C2D"/>
    <w:rsid w:val="00EC2FD3"/>
    <w:rsid w:val="00EC5F71"/>
    <w:rsid w:val="00EC6A88"/>
    <w:rsid w:val="00ED1CF3"/>
    <w:rsid w:val="00ED7703"/>
    <w:rsid w:val="00ED7FD9"/>
    <w:rsid w:val="00EE0781"/>
    <w:rsid w:val="00EE1B6D"/>
    <w:rsid w:val="00EE3337"/>
    <w:rsid w:val="00EF4FE7"/>
    <w:rsid w:val="00F17BFC"/>
    <w:rsid w:val="00F23F81"/>
    <w:rsid w:val="00F25235"/>
    <w:rsid w:val="00F274B6"/>
    <w:rsid w:val="00F3131B"/>
    <w:rsid w:val="00F315B6"/>
    <w:rsid w:val="00F43109"/>
    <w:rsid w:val="00F46C5C"/>
    <w:rsid w:val="00F5487B"/>
    <w:rsid w:val="00F54BC4"/>
    <w:rsid w:val="00F56155"/>
    <w:rsid w:val="00F56677"/>
    <w:rsid w:val="00F5796B"/>
    <w:rsid w:val="00F60979"/>
    <w:rsid w:val="00F63020"/>
    <w:rsid w:val="00F714E3"/>
    <w:rsid w:val="00F90415"/>
    <w:rsid w:val="00F915B1"/>
    <w:rsid w:val="00F933D4"/>
    <w:rsid w:val="00FC3F3B"/>
    <w:rsid w:val="00FC6B2C"/>
    <w:rsid w:val="00FC7C45"/>
    <w:rsid w:val="00FD25F0"/>
    <w:rsid w:val="00FD3F21"/>
    <w:rsid w:val="00FD506C"/>
    <w:rsid w:val="00FD639E"/>
    <w:rsid w:val="00FE1BFA"/>
    <w:rsid w:val="00FF6E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/>
    <o:shapelayout v:ext="edit">
      <o:idmap v:ext="edit" data="1"/>
    </o:shapelayout>
  </w:shapeDefaults>
  <w:decimalSymbol w:val=","/>
  <w:listSeparator w:val=";"/>
  <w14:docId w14:val="550A72B4"/>
  <w15:chartTrackingRefBased/>
  <w15:docId w15:val="{1404929E-FE09-4B9B-BAFB-358C07409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4026E"/>
    <w:pPr>
      <w:spacing w:after="200" w:line="276" w:lineRule="auto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341D31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2E74B5"/>
      <w:szCs w:val="28"/>
      <w:lang w:val="x-none" w:eastAsia="x-none"/>
    </w:rPr>
  </w:style>
  <w:style w:type="paragraph" w:styleId="20">
    <w:name w:val="heading 2"/>
    <w:basedOn w:val="a"/>
    <w:next w:val="a"/>
    <w:link w:val="21"/>
    <w:uiPriority w:val="9"/>
    <w:unhideWhenUsed/>
    <w:qFormat/>
    <w:rsid w:val="00C7366E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Cs w:val="28"/>
      <w:lang w:val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341D31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5B9BD5"/>
      <w:szCs w:val="20"/>
      <w:lang w:val="x-none" w:eastAsia="x-none"/>
    </w:rPr>
  </w:style>
  <w:style w:type="paragraph" w:styleId="5">
    <w:name w:val="heading 5"/>
    <w:basedOn w:val="a"/>
    <w:next w:val="a"/>
    <w:link w:val="50"/>
    <w:qFormat/>
    <w:rsid w:val="00C11695"/>
    <w:pPr>
      <w:keepNext/>
      <w:spacing w:after="0" w:line="240" w:lineRule="auto"/>
      <w:ind w:left="1418"/>
      <w:jc w:val="center"/>
      <w:outlineLvl w:val="4"/>
    </w:pPr>
    <w:rPr>
      <w:rFonts w:eastAsia="Times New Roman"/>
      <w:b/>
      <w:kern w:val="28"/>
      <w:szCs w:val="20"/>
      <w:lang w:val="x-none" w:eastAsia="x-none"/>
    </w:rPr>
  </w:style>
  <w:style w:type="paragraph" w:styleId="6">
    <w:name w:val="heading 6"/>
    <w:basedOn w:val="a"/>
    <w:next w:val="a"/>
    <w:link w:val="60"/>
    <w:qFormat/>
    <w:rsid w:val="00C11695"/>
    <w:pPr>
      <w:spacing w:before="240" w:after="60" w:line="240" w:lineRule="auto"/>
      <w:jc w:val="left"/>
      <w:outlineLvl w:val="5"/>
    </w:pPr>
    <w:rPr>
      <w:rFonts w:ascii="Calibri" w:eastAsia="Times New Roman" w:hAnsi="Calibri"/>
      <w:b/>
      <w:bCs/>
      <w:sz w:val="22"/>
      <w:lang w:val="x-none" w:eastAsia="x-none"/>
    </w:rPr>
  </w:style>
  <w:style w:type="paragraph" w:styleId="9">
    <w:name w:val="heading 9"/>
    <w:basedOn w:val="a"/>
    <w:next w:val="a"/>
    <w:link w:val="90"/>
    <w:uiPriority w:val="9"/>
    <w:qFormat/>
    <w:rsid w:val="00C11695"/>
    <w:pPr>
      <w:spacing w:before="240" w:after="60" w:line="240" w:lineRule="auto"/>
      <w:jc w:val="left"/>
      <w:outlineLvl w:val="8"/>
    </w:pPr>
    <w:rPr>
      <w:rFonts w:ascii="Cambria" w:eastAsia="Times New Roman" w:hAnsi="Cambria"/>
      <w:sz w:val="2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83260"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character" w:customStyle="1" w:styleId="a4">
    <w:name w:val="Верхний колонтитул Знак"/>
    <w:link w:val="a3"/>
    <w:uiPriority w:val="99"/>
    <w:rsid w:val="00183260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183260"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character" w:customStyle="1" w:styleId="a6">
    <w:name w:val="Нижний колонтитул Знак"/>
    <w:link w:val="a5"/>
    <w:uiPriority w:val="99"/>
    <w:rsid w:val="00183260"/>
    <w:rPr>
      <w:rFonts w:ascii="Times New Roman" w:hAnsi="Times New Roman"/>
      <w:sz w:val="28"/>
    </w:rPr>
  </w:style>
  <w:style w:type="paragraph" w:styleId="a7">
    <w:name w:val="Balloon Text"/>
    <w:basedOn w:val="a"/>
    <w:link w:val="a8"/>
    <w:uiPriority w:val="99"/>
    <w:semiHidden/>
    <w:unhideWhenUsed/>
    <w:rsid w:val="005A646F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Текст выноски Знак"/>
    <w:link w:val="a7"/>
    <w:uiPriority w:val="99"/>
    <w:semiHidden/>
    <w:rsid w:val="005A646F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341D31"/>
    <w:rPr>
      <w:rFonts w:ascii="Cambria" w:eastAsia="Times New Roman" w:hAnsi="Cambria" w:cs="Times New Roman"/>
      <w:b/>
      <w:bCs/>
      <w:color w:val="2E74B5"/>
      <w:sz w:val="28"/>
      <w:szCs w:val="28"/>
    </w:rPr>
  </w:style>
  <w:style w:type="paragraph" w:styleId="a9">
    <w:name w:val="TOC Heading"/>
    <w:basedOn w:val="1"/>
    <w:next w:val="a"/>
    <w:uiPriority w:val="39"/>
    <w:unhideWhenUsed/>
    <w:qFormat/>
    <w:rsid w:val="00341D31"/>
    <w:pPr>
      <w:jc w:val="left"/>
      <w:outlineLvl w:val="9"/>
    </w:pPr>
    <w:rPr>
      <w:lang w:eastAsia="ru-RU"/>
    </w:rPr>
  </w:style>
  <w:style w:type="character" w:customStyle="1" w:styleId="30">
    <w:name w:val="Заголовок 3 Знак"/>
    <w:link w:val="3"/>
    <w:uiPriority w:val="9"/>
    <w:rsid w:val="00341D31"/>
    <w:rPr>
      <w:rFonts w:ascii="Cambria" w:eastAsia="Times New Roman" w:hAnsi="Cambria" w:cs="Times New Roman"/>
      <w:b/>
      <w:bCs/>
      <w:color w:val="5B9BD5"/>
      <w:sz w:val="28"/>
    </w:rPr>
  </w:style>
  <w:style w:type="paragraph" w:styleId="31">
    <w:name w:val="toc 3"/>
    <w:basedOn w:val="a"/>
    <w:next w:val="a"/>
    <w:autoRedefine/>
    <w:uiPriority w:val="39"/>
    <w:unhideWhenUsed/>
    <w:qFormat/>
    <w:rsid w:val="004E1CCC"/>
    <w:pPr>
      <w:tabs>
        <w:tab w:val="left" w:pos="660"/>
        <w:tab w:val="right" w:leader="dot" w:pos="9356"/>
      </w:tabs>
      <w:spacing w:after="100"/>
    </w:pPr>
  </w:style>
  <w:style w:type="character" w:styleId="aa">
    <w:name w:val="Hyperlink"/>
    <w:uiPriority w:val="99"/>
    <w:unhideWhenUsed/>
    <w:rsid w:val="00341D31"/>
    <w:rPr>
      <w:color w:val="0563C1"/>
      <w:u w:val="single"/>
    </w:rPr>
  </w:style>
  <w:style w:type="paragraph" w:styleId="ab">
    <w:name w:val="List Paragraph"/>
    <w:basedOn w:val="a"/>
    <w:uiPriority w:val="34"/>
    <w:qFormat/>
    <w:rsid w:val="0030769D"/>
    <w:pPr>
      <w:ind w:left="720"/>
      <w:contextualSpacing/>
    </w:pPr>
  </w:style>
  <w:style w:type="paragraph" w:styleId="ac">
    <w:name w:val="Normal (Web)"/>
    <w:basedOn w:val="a"/>
    <w:uiPriority w:val="99"/>
    <w:unhideWhenUsed/>
    <w:rsid w:val="005E1677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Default">
    <w:name w:val="Default"/>
    <w:rsid w:val="00E566D5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customStyle="1" w:styleId="22">
    <w:name w:val="Основной текст2"/>
    <w:basedOn w:val="Default"/>
    <w:next w:val="Default"/>
    <w:uiPriority w:val="99"/>
    <w:rsid w:val="00E566D5"/>
    <w:rPr>
      <w:color w:val="auto"/>
    </w:rPr>
  </w:style>
  <w:style w:type="paragraph" w:styleId="11">
    <w:name w:val="toc 1"/>
    <w:basedOn w:val="a"/>
    <w:next w:val="a"/>
    <w:autoRedefine/>
    <w:uiPriority w:val="39"/>
    <w:unhideWhenUsed/>
    <w:qFormat/>
    <w:rsid w:val="004E1CCC"/>
    <w:pPr>
      <w:spacing w:after="100"/>
    </w:pPr>
  </w:style>
  <w:style w:type="paragraph" w:customStyle="1" w:styleId="12">
    <w:name w:val="Основной текст1"/>
    <w:basedOn w:val="Default"/>
    <w:next w:val="Default"/>
    <w:uiPriority w:val="99"/>
    <w:rsid w:val="00C02818"/>
    <w:rPr>
      <w:color w:val="auto"/>
    </w:rPr>
  </w:style>
  <w:style w:type="paragraph" w:customStyle="1" w:styleId="13">
    <w:name w:val="Заголовок №1"/>
    <w:basedOn w:val="Default"/>
    <w:next w:val="Default"/>
    <w:uiPriority w:val="99"/>
    <w:rsid w:val="00C02818"/>
    <w:rPr>
      <w:color w:val="auto"/>
    </w:rPr>
  </w:style>
  <w:style w:type="paragraph" w:styleId="ad">
    <w:name w:val="No Spacing"/>
    <w:uiPriority w:val="1"/>
    <w:qFormat/>
    <w:rsid w:val="00DC5F7A"/>
    <w:rPr>
      <w:rFonts w:ascii="Times New Roman" w:eastAsia="Times New Roman" w:hAnsi="Times New Roman"/>
      <w:sz w:val="22"/>
      <w:szCs w:val="22"/>
      <w:lang w:eastAsia="en-US"/>
    </w:rPr>
  </w:style>
  <w:style w:type="character" w:customStyle="1" w:styleId="apple-converted-space">
    <w:name w:val="apple-converted-space"/>
    <w:basedOn w:val="a0"/>
    <w:rsid w:val="00053D23"/>
  </w:style>
  <w:style w:type="paragraph" w:customStyle="1" w:styleId="23">
    <w:name w:val="2"/>
    <w:basedOn w:val="a"/>
    <w:qFormat/>
    <w:rsid w:val="007C5AC0"/>
    <w:pPr>
      <w:spacing w:before="100" w:beforeAutospacing="1" w:after="100" w:afterAutospacing="1" w:line="240" w:lineRule="auto"/>
      <w:contextualSpacing/>
      <w:jc w:val="left"/>
    </w:pPr>
    <w:rPr>
      <w:rFonts w:eastAsia="Times New Roman"/>
      <w:sz w:val="24"/>
      <w:szCs w:val="23"/>
      <w:lang w:eastAsia="ru-RU"/>
    </w:rPr>
  </w:style>
  <w:style w:type="character" w:customStyle="1" w:styleId="ae">
    <w:name w:val="Гипертекстовая ссылка"/>
    <w:uiPriority w:val="99"/>
    <w:rsid w:val="00D63DFB"/>
    <w:rPr>
      <w:rFonts w:cs="Times New Roman"/>
      <w:color w:val="106BBE"/>
    </w:rPr>
  </w:style>
  <w:style w:type="character" w:customStyle="1" w:styleId="21">
    <w:name w:val="Заголовок 2 Знак"/>
    <w:link w:val="20"/>
    <w:uiPriority w:val="9"/>
    <w:rsid w:val="00C7366E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customStyle="1" w:styleId="50">
    <w:name w:val="Заголовок 5 Знак"/>
    <w:link w:val="5"/>
    <w:rsid w:val="00C11695"/>
    <w:rPr>
      <w:rFonts w:ascii="Times New Roman" w:eastAsia="Times New Roman" w:hAnsi="Times New Roman"/>
      <w:b/>
      <w:kern w:val="28"/>
      <w:sz w:val="28"/>
      <w:lang w:val="x-none"/>
    </w:rPr>
  </w:style>
  <w:style w:type="character" w:customStyle="1" w:styleId="60">
    <w:name w:val="Заголовок 6 Знак"/>
    <w:link w:val="6"/>
    <w:rsid w:val="00C11695"/>
    <w:rPr>
      <w:rFonts w:eastAsia="Times New Roman"/>
      <w:b/>
      <w:bCs/>
      <w:sz w:val="22"/>
      <w:szCs w:val="22"/>
      <w:lang w:val="x-none" w:eastAsia="x-none"/>
    </w:rPr>
  </w:style>
  <w:style w:type="character" w:customStyle="1" w:styleId="90">
    <w:name w:val="Заголовок 9 Знак"/>
    <w:link w:val="9"/>
    <w:uiPriority w:val="9"/>
    <w:rsid w:val="00C11695"/>
    <w:rPr>
      <w:rFonts w:ascii="Cambria" w:eastAsia="Times New Roman" w:hAnsi="Cambria"/>
      <w:sz w:val="22"/>
      <w:szCs w:val="22"/>
      <w:lang w:val="x-none" w:eastAsia="x-none"/>
    </w:rPr>
  </w:style>
  <w:style w:type="paragraph" w:styleId="af">
    <w:name w:val="List"/>
    <w:basedOn w:val="a"/>
    <w:rsid w:val="00C11695"/>
    <w:pPr>
      <w:spacing w:after="0" w:line="240" w:lineRule="auto"/>
      <w:ind w:left="283" w:hanging="283"/>
      <w:jc w:val="left"/>
    </w:pPr>
    <w:rPr>
      <w:rFonts w:ascii="Baltica" w:eastAsia="Times New Roman" w:hAnsi="Baltica"/>
      <w:b/>
      <w:kern w:val="28"/>
      <w:szCs w:val="20"/>
      <w:lang w:eastAsia="ru-RU"/>
    </w:rPr>
  </w:style>
  <w:style w:type="character" w:styleId="af0">
    <w:name w:val="page number"/>
    <w:basedOn w:val="a0"/>
    <w:rsid w:val="00C11695"/>
  </w:style>
  <w:style w:type="character" w:styleId="af1">
    <w:name w:val="footnote reference"/>
    <w:basedOn w:val="a0"/>
    <w:unhideWhenUsed/>
    <w:rsid w:val="00C11695"/>
  </w:style>
  <w:style w:type="paragraph" w:styleId="af2">
    <w:name w:val="footnote text"/>
    <w:basedOn w:val="a"/>
    <w:link w:val="af3"/>
    <w:semiHidden/>
    <w:rsid w:val="00C11695"/>
    <w:pPr>
      <w:spacing w:after="0" w:line="240" w:lineRule="auto"/>
      <w:jc w:val="left"/>
    </w:pPr>
    <w:rPr>
      <w:rFonts w:eastAsia="Times New Roman"/>
      <w:sz w:val="20"/>
      <w:szCs w:val="20"/>
      <w:lang w:val="x-none" w:eastAsia="x-none"/>
    </w:rPr>
  </w:style>
  <w:style w:type="character" w:customStyle="1" w:styleId="af3">
    <w:name w:val="Текст сноски Знак"/>
    <w:link w:val="af2"/>
    <w:semiHidden/>
    <w:rsid w:val="00C11695"/>
    <w:rPr>
      <w:rFonts w:ascii="Times New Roman" w:eastAsia="Times New Roman" w:hAnsi="Times New Roman"/>
      <w:lang w:val="x-none"/>
    </w:rPr>
  </w:style>
  <w:style w:type="paragraph" w:customStyle="1" w:styleId="Style1">
    <w:name w:val="Style1"/>
    <w:basedOn w:val="a"/>
    <w:rsid w:val="00C11695"/>
    <w:pPr>
      <w:widowControl w:val="0"/>
      <w:autoSpaceDE w:val="0"/>
      <w:autoSpaceDN w:val="0"/>
      <w:adjustRightInd w:val="0"/>
      <w:spacing w:after="0" w:line="422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2">
    <w:name w:val="Style2"/>
    <w:basedOn w:val="a"/>
    <w:rsid w:val="00C11695"/>
    <w:pPr>
      <w:widowControl w:val="0"/>
      <w:autoSpaceDE w:val="0"/>
      <w:autoSpaceDN w:val="0"/>
      <w:adjustRightInd w:val="0"/>
      <w:spacing w:after="0" w:line="421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3">
    <w:name w:val="Style3"/>
    <w:basedOn w:val="a"/>
    <w:rsid w:val="00C11695"/>
    <w:pPr>
      <w:widowControl w:val="0"/>
      <w:autoSpaceDE w:val="0"/>
      <w:autoSpaceDN w:val="0"/>
      <w:adjustRightInd w:val="0"/>
      <w:spacing w:after="0" w:line="494" w:lineRule="exact"/>
      <w:ind w:hanging="173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4">
    <w:name w:val="Style4"/>
    <w:basedOn w:val="a"/>
    <w:rsid w:val="00C11695"/>
    <w:pPr>
      <w:widowControl w:val="0"/>
      <w:autoSpaceDE w:val="0"/>
      <w:autoSpaceDN w:val="0"/>
      <w:adjustRightInd w:val="0"/>
      <w:spacing w:after="0" w:line="494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5">
    <w:name w:val="Style5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6">
    <w:name w:val="Style6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7">
    <w:name w:val="Style7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character" w:customStyle="1" w:styleId="FontStyle11">
    <w:name w:val="Font Style11"/>
    <w:rsid w:val="00C11695"/>
    <w:rPr>
      <w:rFonts w:ascii="Times New Roman" w:hAnsi="Times New Roman" w:cs="Times New Roman"/>
      <w:sz w:val="22"/>
      <w:szCs w:val="22"/>
    </w:rPr>
  </w:style>
  <w:style w:type="character" w:customStyle="1" w:styleId="FontStyle12">
    <w:name w:val="Font Style12"/>
    <w:rsid w:val="00C11695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13">
    <w:name w:val="Font Style13"/>
    <w:rsid w:val="00C11695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14">
    <w:name w:val="Font Style14"/>
    <w:rsid w:val="00C11695"/>
    <w:rPr>
      <w:rFonts w:ascii="Times New Roman" w:hAnsi="Times New Roman" w:cs="Times New Roman"/>
      <w:sz w:val="26"/>
      <w:szCs w:val="26"/>
    </w:rPr>
  </w:style>
  <w:style w:type="paragraph" w:customStyle="1" w:styleId="110">
    <w:name w:val="Знак Знак Знак Знак Знак Знак Знак1 Знак Знак Знак Знак Знак1 Знак"/>
    <w:basedOn w:val="a"/>
    <w:rsid w:val="00C11695"/>
    <w:pPr>
      <w:tabs>
        <w:tab w:val="num" w:pos="643"/>
      </w:tabs>
      <w:spacing w:after="160" w:line="240" w:lineRule="exact"/>
      <w:jc w:val="left"/>
    </w:pPr>
    <w:rPr>
      <w:rFonts w:ascii="Verdana" w:eastAsia="Times New Roman" w:hAnsi="Verdana" w:cs="Verdana"/>
      <w:sz w:val="20"/>
      <w:szCs w:val="20"/>
      <w:lang w:val="en-US"/>
    </w:rPr>
  </w:style>
  <w:style w:type="paragraph" w:styleId="32">
    <w:name w:val="Body Text 3"/>
    <w:basedOn w:val="a"/>
    <w:link w:val="33"/>
    <w:semiHidden/>
    <w:rsid w:val="00C11695"/>
    <w:pPr>
      <w:spacing w:after="0" w:line="240" w:lineRule="auto"/>
    </w:pPr>
    <w:rPr>
      <w:rFonts w:eastAsia="Times New Roman"/>
      <w:b/>
      <w:szCs w:val="20"/>
      <w:lang w:val="x-none" w:eastAsia="x-none"/>
    </w:rPr>
  </w:style>
  <w:style w:type="character" w:customStyle="1" w:styleId="33">
    <w:name w:val="Основной текст 3 Знак"/>
    <w:link w:val="32"/>
    <w:semiHidden/>
    <w:rsid w:val="00C11695"/>
    <w:rPr>
      <w:rFonts w:ascii="Times New Roman" w:eastAsia="Times New Roman" w:hAnsi="Times New Roman"/>
      <w:b/>
      <w:sz w:val="28"/>
      <w:lang w:val="x-none" w:eastAsia="x-none"/>
    </w:rPr>
  </w:style>
  <w:style w:type="paragraph" w:customStyle="1" w:styleId="af4">
    <w:name w:val="Для таблиц"/>
    <w:basedOn w:val="a"/>
    <w:rsid w:val="00C11695"/>
    <w:pPr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Web">
    <w:name w:val="Обычный (Web)"/>
    <w:basedOn w:val="a"/>
    <w:link w:val="Web0"/>
    <w:rsid w:val="00C11695"/>
    <w:pPr>
      <w:spacing w:before="100" w:beforeAutospacing="1" w:after="100" w:afterAutospacing="1" w:line="240" w:lineRule="auto"/>
      <w:jc w:val="left"/>
    </w:pPr>
    <w:rPr>
      <w:rFonts w:eastAsia="Times New Roman"/>
      <w:color w:val="000000"/>
      <w:sz w:val="24"/>
      <w:szCs w:val="24"/>
      <w:lang w:val="x-none" w:eastAsia="x-none"/>
    </w:rPr>
  </w:style>
  <w:style w:type="paragraph" w:customStyle="1" w:styleId="af5">
    <w:name w:val="список с точками"/>
    <w:basedOn w:val="a"/>
    <w:rsid w:val="00C11695"/>
    <w:pPr>
      <w:tabs>
        <w:tab w:val="num" w:pos="720"/>
        <w:tab w:val="num" w:pos="756"/>
      </w:tabs>
      <w:spacing w:after="0" w:line="312" w:lineRule="auto"/>
      <w:ind w:left="756" w:hanging="360"/>
    </w:pPr>
    <w:rPr>
      <w:rFonts w:eastAsia="Times New Roman"/>
      <w:sz w:val="24"/>
      <w:szCs w:val="24"/>
      <w:lang w:eastAsia="ru-RU"/>
    </w:rPr>
  </w:style>
  <w:style w:type="paragraph" w:styleId="af6">
    <w:name w:val="Body Text Indent"/>
    <w:aliases w:val="текст,Основной текст 1,Нумерованный список !!,Надин стиль"/>
    <w:basedOn w:val="a"/>
    <w:link w:val="af7"/>
    <w:unhideWhenUsed/>
    <w:rsid w:val="00C11695"/>
    <w:pPr>
      <w:spacing w:after="120" w:line="240" w:lineRule="auto"/>
      <w:ind w:left="283"/>
      <w:jc w:val="left"/>
    </w:pPr>
    <w:rPr>
      <w:rFonts w:eastAsia="Times New Roman"/>
      <w:sz w:val="24"/>
      <w:szCs w:val="24"/>
      <w:lang w:val="x-none" w:eastAsia="x-none"/>
    </w:rPr>
  </w:style>
  <w:style w:type="character" w:customStyle="1" w:styleId="af7">
    <w:name w:val="Основной текст с отступом Знак"/>
    <w:aliases w:val="текст Знак,Основной текст 1 Знак,Нумерованный список !! Знак,Надин стиль Знак"/>
    <w:link w:val="af6"/>
    <w:rsid w:val="00C11695"/>
    <w:rPr>
      <w:rFonts w:ascii="Times New Roman" w:eastAsia="Times New Roman" w:hAnsi="Times New Roman"/>
      <w:sz w:val="24"/>
      <w:szCs w:val="24"/>
      <w:lang w:val="x-none" w:eastAsia="x-none"/>
    </w:rPr>
  </w:style>
  <w:style w:type="paragraph" w:customStyle="1" w:styleId="ReportHead">
    <w:name w:val="Report_Head"/>
    <w:basedOn w:val="a"/>
    <w:rsid w:val="00C11695"/>
    <w:pPr>
      <w:spacing w:after="0" w:line="240" w:lineRule="auto"/>
      <w:jc w:val="center"/>
    </w:pPr>
    <w:rPr>
      <w:rFonts w:eastAsia="Times New Roman"/>
      <w:szCs w:val="24"/>
      <w:lang w:eastAsia="ru-RU"/>
    </w:rPr>
  </w:style>
  <w:style w:type="paragraph" w:styleId="2">
    <w:name w:val="List Bullet 2"/>
    <w:basedOn w:val="a"/>
    <w:rsid w:val="00C11695"/>
    <w:pPr>
      <w:widowControl w:val="0"/>
      <w:numPr>
        <w:numId w:val="3"/>
      </w:numPr>
      <w:spacing w:after="0" w:line="240" w:lineRule="auto"/>
    </w:pPr>
    <w:rPr>
      <w:rFonts w:eastAsia="Times New Roman"/>
      <w:sz w:val="24"/>
      <w:szCs w:val="24"/>
      <w:lang w:eastAsia="ru-RU"/>
    </w:rPr>
  </w:style>
  <w:style w:type="table" w:styleId="af8">
    <w:name w:val="Table Grid"/>
    <w:basedOn w:val="a1"/>
    <w:uiPriority w:val="59"/>
    <w:rsid w:val="00C1169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Web0">
    <w:name w:val="Обычный (Web) Знак"/>
    <w:link w:val="Web"/>
    <w:rsid w:val="00C11695"/>
    <w:rPr>
      <w:rFonts w:ascii="Times New Roman" w:eastAsia="Times New Roman" w:hAnsi="Times New Roman"/>
      <w:color w:val="000000"/>
      <w:sz w:val="24"/>
      <w:szCs w:val="24"/>
      <w:lang w:val="x-none" w:eastAsia="x-none"/>
    </w:rPr>
  </w:style>
  <w:style w:type="character" w:styleId="af9">
    <w:name w:val="Emphasis"/>
    <w:qFormat/>
    <w:rsid w:val="00C11695"/>
    <w:rPr>
      <w:i/>
      <w:iCs/>
    </w:rPr>
  </w:style>
  <w:style w:type="paragraph" w:customStyle="1" w:styleId="14">
    <w:name w:val="Абзац списка1"/>
    <w:basedOn w:val="a"/>
    <w:rsid w:val="00C11695"/>
    <w:pPr>
      <w:ind w:left="720"/>
      <w:contextualSpacing/>
      <w:jc w:val="left"/>
    </w:pPr>
    <w:rPr>
      <w:rFonts w:ascii="Calibri" w:eastAsia="Times New Roman" w:hAnsi="Calibri"/>
      <w:sz w:val="22"/>
    </w:rPr>
  </w:style>
  <w:style w:type="paragraph" w:styleId="afa">
    <w:name w:val="Document Map"/>
    <w:basedOn w:val="a"/>
    <w:link w:val="afb"/>
    <w:uiPriority w:val="99"/>
    <w:semiHidden/>
    <w:unhideWhenUsed/>
    <w:rsid w:val="00C11695"/>
    <w:pPr>
      <w:spacing w:after="0" w:line="240" w:lineRule="auto"/>
      <w:jc w:val="left"/>
    </w:pPr>
    <w:rPr>
      <w:rFonts w:ascii="Tahoma" w:eastAsia="Times New Roman" w:hAnsi="Tahoma"/>
      <w:sz w:val="16"/>
      <w:szCs w:val="16"/>
      <w:lang w:val="x-none" w:eastAsia="x-none"/>
    </w:rPr>
  </w:style>
  <w:style w:type="character" w:customStyle="1" w:styleId="afb">
    <w:name w:val="Схема документа Знак"/>
    <w:link w:val="afa"/>
    <w:uiPriority w:val="99"/>
    <w:semiHidden/>
    <w:rsid w:val="00C11695"/>
    <w:rPr>
      <w:rFonts w:ascii="Tahoma" w:eastAsia="Times New Roman" w:hAnsi="Tahoma" w:cs="Tahoma"/>
      <w:sz w:val="16"/>
      <w:szCs w:val="16"/>
    </w:rPr>
  </w:style>
  <w:style w:type="paragraph" w:styleId="afc">
    <w:name w:val="Subtitle"/>
    <w:basedOn w:val="a"/>
    <w:link w:val="afd"/>
    <w:qFormat/>
    <w:rsid w:val="0073621B"/>
    <w:pPr>
      <w:spacing w:after="0" w:line="240" w:lineRule="auto"/>
      <w:jc w:val="center"/>
    </w:pPr>
    <w:rPr>
      <w:rFonts w:eastAsia="Times New Roman"/>
      <w:sz w:val="24"/>
      <w:szCs w:val="20"/>
      <w:lang w:val="x-none" w:eastAsia="x-none"/>
    </w:rPr>
  </w:style>
  <w:style w:type="character" w:customStyle="1" w:styleId="afd">
    <w:name w:val="Подзаголовок Знак"/>
    <w:link w:val="afc"/>
    <w:rsid w:val="0073621B"/>
    <w:rPr>
      <w:rFonts w:ascii="Times New Roman" w:eastAsia="Times New Roman" w:hAnsi="Times New Roman"/>
      <w:sz w:val="24"/>
    </w:rPr>
  </w:style>
  <w:style w:type="paragraph" w:customStyle="1" w:styleId="24">
    <w:name w:val="Абзац списка2"/>
    <w:basedOn w:val="a"/>
    <w:rsid w:val="0073621B"/>
    <w:pPr>
      <w:ind w:left="720"/>
      <w:contextualSpacing/>
      <w:jc w:val="left"/>
    </w:pPr>
    <w:rPr>
      <w:rFonts w:ascii="Calibri" w:eastAsia="Times New Roman" w:hAnsi="Calibri"/>
      <w:sz w:val="22"/>
    </w:rPr>
  </w:style>
  <w:style w:type="paragraph" w:styleId="25">
    <w:name w:val="toc 2"/>
    <w:basedOn w:val="a"/>
    <w:next w:val="a"/>
    <w:autoRedefine/>
    <w:uiPriority w:val="39"/>
    <w:unhideWhenUsed/>
    <w:qFormat/>
    <w:rsid w:val="005E5F3C"/>
    <w:pPr>
      <w:spacing w:after="100"/>
      <w:ind w:left="220"/>
      <w:jc w:val="left"/>
    </w:pPr>
    <w:rPr>
      <w:rFonts w:ascii="Calibri" w:eastAsia="Times New Roman" w:hAnsi="Calibri"/>
      <w:sz w:val="22"/>
    </w:rPr>
  </w:style>
  <w:style w:type="character" w:styleId="afe">
    <w:name w:val="Strong"/>
    <w:uiPriority w:val="22"/>
    <w:qFormat/>
    <w:rsid w:val="005E5F3C"/>
    <w:rPr>
      <w:b/>
      <w:bCs/>
    </w:rPr>
  </w:style>
  <w:style w:type="character" w:styleId="aff">
    <w:name w:val="Subtle Emphasis"/>
    <w:uiPriority w:val="19"/>
    <w:qFormat/>
    <w:rsid w:val="005E5F3C"/>
    <w:rPr>
      <w:i/>
      <w:iCs/>
      <w:color w:val="808080"/>
    </w:rPr>
  </w:style>
  <w:style w:type="paragraph" w:customStyle="1" w:styleId="15">
    <w:name w:val="Абзац списка1"/>
    <w:basedOn w:val="a"/>
    <w:rsid w:val="005E5F3C"/>
    <w:pPr>
      <w:ind w:left="720"/>
      <w:jc w:val="left"/>
    </w:pPr>
    <w:rPr>
      <w:rFonts w:ascii="Calibri" w:eastAsia="Times New Roman" w:hAnsi="Calibri"/>
      <w:sz w:val="22"/>
    </w:rPr>
  </w:style>
  <w:style w:type="paragraph" w:styleId="aff0">
    <w:name w:val="Plain Text"/>
    <w:basedOn w:val="a"/>
    <w:link w:val="aff1"/>
    <w:unhideWhenUsed/>
    <w:rsid w:val="005E5F3C"/>
    <w:pPr>
      <w:spacing w:after="0" w:line="240" w:lineRule="auto"/>
      <w:jc w:val="left"/>
    </w:pPr>
    <w:rPr>
      <w:rFonts w:ascii="Consolas" w:hAnsi="Consolas"/>
      <w:sz w:val="21"/>
      <w:szCs w:val="21"/>
      <w:lang w:val="x-none"/>
    </w:rPr>
  </w:style>
  <w:style w:type="character" w:customStyle="1" w:styleId="aff1">
    <w:name w:val="Текст Знак"/>
    <w:link w:val="aff0"/>
    <w:rsid w:val="005E5F3C"/>
    <w:rPr>
      <w:rFonts w:ascii="Consolas" w:hAnsi="Consolas" w:cs="Consolas"/>
      <w:sz w:val="21"/>
      <w:szCs w:val="21"/>
      <w:lang w:eastAsia="en-US"/>
    </w:rPr>
  </w:style>
  <w:style w:type="paragraph" w:customStyle="1" w:styleId="STR">
    <w:name w:val="STR Обычный"/>
    <w:basedOn w:val="a"/>
    <w:qFormat/>
    <w:rsid w:val="005E5F3C"/>
    <w:pPr>
      <w:spacing w:after="0" w:line="360" w:lineRule="auto"/>
      <w:ind w:firstLine="720"/>
    </w:pPr>
    <w:rPr>
      <w:rFonts w:eastAsia="Times New Roman"/>
      <w:sz w:val="24"/>
      <w:szCs w:val="20"/>
      <w:lang w:eastAsia="ru-RU"/>
    </w:rPr>
  </w:style>
  <w:style w:type="paragraph" w:styleId="aff2">
    <w:name w:val="Body Text"/>
    <w:basedOn w:val="a"/>
    <w:link w:val="aff3"/>
    <w:uiPriority w:val="99"/>
    <w:unhideWhenUsed/>
    <w:rsid w:val="00944DD2"/>
    <w:pPr>
      <w:spacing w:after="120"/>
    </w:pPr>
    <w:rPr>
      <w:lang w:val="x-none"/>
    </w:rPr>
  </w:style>
  <w:style w:type="character" w:customStyle="1" w:styleId="aff3">
    <w:name w:val="Основной текст Знак"/>
    <w:link w:val="aff2"/>
    <w:uiPriority w:val="99"/>
    <w:semiHidden/>
    <w:rsid w:val="00944DD2"/>
    <w:rPr>
      <w:rFonts w:ascii="Times New Roman" w:hAnsi="Times New Roman"/>
      <w:sz w:val="28"/>
      <w:szCs w:val="22"/>
      <w:lang w:eastAsia="en-US"/>
    </w:rPr>
  </w:style>
  <w:style w:type="paragraph" w:customStyle="1" w:styleId="16">
    <w:name w:val="Без интервала1"/>
    <w:rsid w:val="00944DD2"/>
    <w:rPr>
      <w:rFonts w:eastAsia="Times New Roman"/>
      <w:sz w:val="22"/>
      <w:szCs w:val="22"/>
      <w:lang w:eastAsia="en-US"/>
    </w:rPr>
  </w:style>
  <w:style w:type="paragraph" w:styleId="34">
    <w:name w:val="Body Text Indent 3"/>
    <w:basedOn w:val="a"/>
    <w:link w:val="35"/>
    <w:rsid w:val="00944DD2"/>
    <w:pPr>
      <w:spacing w:after="120"/>
      <w:ind w:left="283"/>
      <w:jc w:val="left"/>
    </w:pPr>
    <w:rPr>
      <w:rFonts w:ascii="Calibri" w:hAnsi="Calibri"/>
      <w:sz w:val="16"/>
      <w:szCs w:val="16"/>
      <w:lang w:val="x-none"/>
    </w:rPr>
  </w:style>
  <w:style w:type="character" w:customStyle="1" w:styleId="35">
    <w:name w:val="Основной текст с отступом 3 Знак"/>
    <w:link w:val="34"/>
    <w:rsid w:val="00944DD2"/>
    <w:rPr>
      <w:sz w:val="16"/>
      <w:szCs w:val="16"/>
      <w:lang w:eastAsia="en-US"/>
    </w:rPr>
  </w:style>
  <w:style w:type="paragraph" w:customStyle="1" w:styleId="17">
    <w:name w:val="Знак1"/>
    <w:basedOn w:val="a"/>
    <w:rsid w:val="00944DD2"/>
    <w:pPr>
      <w:spacing w:before="100" w:beforeAutospacing="1" w:after="100" w:afterAutospacing="1" w:line="240" w:lineRule="auto"/>
    </w:pPr>
    <w:rPr>
      <w:rFonts w:ascii="Tahoma" w:eastAsia="Times New Roman" w:hAnsi="Tahoma"/>
      <w:sz w:val="20"/>
      <w:szCs w:val="20"/>
      <w:lang w:val="en-US"/>
    </w:rPr>
  </w:style>
  <w:style w:type="paragraph" w:customStyle="1" w:styleId="18">
    <w:name w:val="Стиль1"/>
    <w:basedOn w:val="1"/>
    <w:qFormat/>
    <w:rsid w:val="00944DD2"/>
    <w:pPr>
      <w:keepLines w:val="0"/>
      <w:spacing w:before="0" w:line="360" w:lineRule="auto"/>
      <w:ind w:firstLine="709"/>
    </w:pPr>
    <w:rPr>
      <w:rFonts w:ascii="Times New Roman" w:eastAsia="Calibri" w:hAnsi="Times New Roman"/>
      <w:color w:val="auto"/>
      <w:kern w:val="32"/>
      <w:szCs w:val="32"/>
      <w:lang w:val="ru-RU" w:eastAsia="ru-RU"/>
    </w:rPr>
  </w:style>
  <w:style w:type="paragraph" w:customStyle="1" w:styleId="26">
    <w:name w:val="Стиль2"/>
    <w:basedOn w:val="20"/>
    <w:link w:val="27"/>
    <w:qFormat/>
    <w:rsid w:val="00944DD2"/>
    <w:pPr>
      <w:spacing w:before="0" w:after="0" w:line="360" w:lineRule="auto"/>
      <w:ind w:firstLine="709"/>
    </w:pPr>
    <w:rPr>
      <w:rFonts w:ascii="Times New Roman" w:hAnsi="Times New Roman"/>
    </w:rPr>
  </w:style>
  <w:style w:type="character" w:customStyle="1" w:styleId="27">
    <w:name w:val="Стиль2 Знак"/>
    <w:link w:val="26"/>
    <w:rsid w:val="00944DD2"/>
    <w:rPr>
      <w:rFonts w:ascii="Times New Roman" w:eastAsia="Times New Roman" w:hAnsi="Times New Roman"/>
      <w:b/>
      <w:bCs/>
      <w:i/>
      <w:iCs/>
      <w:sz w:val="28"/>
      <w:szCs w:val="28"/>
      <w:lang w:eastAsia="en-US"/>
    </w:rPr>
  </w:style>
  <w:style w:type="paragraph" w:customStyle="1" w:styleId="19">
    <w:name w:val="Знак Знак Знак Знак Знак Знак1"/>
    <w:basedOn w:val="a"/>
    <w:rsid w:val="003B52D8"/>
    <w:pPr>
      <w:spacing w:after="160" w:line="240" w:lineRule="exact"/>
      <w:jc w:val="left"/>
    </w:pPr>
    <w:rPr>
      <w:rFonts w:ascii="Verdana" w:eastAsia="Times New Roman" w:hAnsi="Verdana" w:cs="Verdana"/>
      <w:sz w:val="20"/>
      <w:szCs w:val="20"/>
      <w:lang w:val="en-US"/>
    </w:rPr>
  </w:style>
  <w:style w:type="character" w:customStyle="1" w:styleId="aff4">
    <w:name w:val="Неразрешенное упоминание"/>
    <w:uiPriority w:val="99"/>
    <w:semiHidden/>
    <w:unhideWhenUsed/>
    <w:rsid w:val="007B29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09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8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2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5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8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14.wmf"/><Relationship Id="rId21" Type="http://schemas.openxmlformats.org/officeDocument/2006/relationships/oleObject" Target="embeddings/oleObject3.bin"/><Relationship Id="rId42" Type="http://schemas.openxmlformats.org/officeDocument/2006/relationships/image" Target="media/image25.wmf"/><Relationship Id="rId47" Type="http://schemas.openxmlformats.org/officeDocument/2006/relationships/oleObject" Target="embeddings/oleObject13.bin"/><Relationship Id="rId63" Type="http://schemas.openxmlformats.org/officeDocument/2006/relationships/oleObject" Target="embeddings/oleObject21.bin"/><Relationship Id="rId68" Type="http://schemas.openxmlformats.org/officeDocument/2006/relationships/image" Target="media/image38.wmf"/><Relationship Id="rId84" Type="http://schemas.openxmlformats.org/officeDocument/2006/relationships/image" Target="media/image54.wmf"/><Relationship Id="rId89" Type="http://schemas.openxmlformats.org/officeDocument/2006/relationships/header" Target="header1.xml"/><Relationship Id="rId16" Type="http://schemas.openxmlformats.org/officeDocument/2006/relationships/image" Target="media/image9.wmf"/><Relationship Id="rId11" Type="http://schemas.openxmlformats.org/officeDocument/2006/relationships/image" Target="media/image4.png"/><Relationship Id="rId32" Type="http://schemas.openxmlformats.org/officeDocument/2006/relationships/image" Target="media/image17.wmf"/><Relationship Id="rId37" Type="http://schemas.openxmlformats.org/officeDocument/2006/relationships/image" Target="media/image20.png"/><Relationship Id="rId53" Type="http://schemas.openxmlformats.org/officeDocument/2006/relationships/oleObject" Target="embeddings/oleObject16.bin"/><Relationship Id="rId58" Type="http://schemas.openxmlformats.org/officeDocument/2006/relationships/image" Target="media/image33.wmf"/><Relationship Id="rId74" Type="http://schemas.openxmlformats.org/officeDocument/2006/relationships/image" Target="media/image44.wmf"/><Relationship Id="rId79" Type="http://schemas.openxmlformats.org/officeDocument/2006/relationships/image" Target="media/image49.wmf"/><Relationship Id="rId5" Type="http://schemas.openxmlformats.org/officeDocument/2006/relationships/webSettings" Target="webSettings.xml"/><Relationship Id="rId90" Type="http://schemas.openxmlformats.org/officeDocument/2006/relationships/footer" Target="footer1.xml"/><Relationship Id="rId14" Type="http://schemas.openxmlformats.org/officeDocument/2006/relationships/image" Target="media/image7.png"/><Relationship Id="rId22" Type="http://schemas.openxmlformats.org/officeDocument/2006/relationships/image" Target="media/image12.wmf"/><Relationship Id="rId27" Type="http://schemas.openxmlformats.org/officeDocument/2006/relationships/oleObject" Target="embeddings/oleObject6.bin"/><Relationship Id="rId30" Type="http://schemas.openxmlformats.org/officeDocument/2006/relationships/image" Target="media/image16.wmf"/><Relationship Id="rId35" Type="http://schemas.openxmlformats.org/officeDocument/2006/relationships/oleObject" Target="embeddings/oleObject10.bin"/><Relationship Id="rId43" Type="http://schemas.openxmlformats.org/officeDocument/2006/relationships/oleObject" Target="embeddings/oleObject11.bin"/><Relationship Id="rId48" Type="http://schemas.openxmlformats.org/officeDocument/2006/relationships/image" Target="media/image28.wmf"/><Relationship Id="rId56" Type="http://schemas.openxmlformats.org/officeDocument/2006/relationships/image" Target="media/image32.wmf"/><Relationship Id="rId64" Type="http://schemas.openxmlformats.org/officeDocument/2006/relationships/image" Target="media/image36.wmf"/><Relationship Id="rId69" Type="http://schemas.openxmlformats.org/officeDocument/2006/relationships/image" Target="media/image39.wmf"/><Relationship Id="rId77" Type="http://schemas.openxmlformats.org/officeDocument/2006/relationships/image" Target="media/image47.wmf"/><Relationship Id="rId8" Type="http://schemas.openxmlformats.org/officeDocument/2006/relationships/image" Target="media/image1.png"/><Relationship Id="rId51" Type="http://schemas.openxmlformats.org/officeDocument/2006/relationships/oleObject" Target="embeddings/oleObject15.bin"/><Relationship Id="rId72" Type="http://schemas.openxmlformats.org/officeDocument/2006/relationships/image" Target="media/image42.wmf"/><Relationship Id="rId80" Type="http://schemas.openxmlformats.org/officeDocument/2006/relationships/image" Target="media/image50.wmf"/><Relationship Id="rId85" Type="http://schemas.openxmlformats.org/officeDocument/2006/relationships/image" Target="media/image55.wmf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oleObject" Target="embeddings/oleObject1.bin"/><Relationship Id="rId25" Type="http://schemas.openxmlformats.org/officeDocument/2006/relationships/oleObject" Target="embeddings/oleObject5.bin"/><Relationship Id="rId33" Type="http://schemas.openxmlformats.org/officeDocument/2006/relationships/oleObject" Target="embeddings/oleObject9.bin"/><Relationship Id="rId38" Type="http://schemas.openxmlformats.org/officeDocument/2006/relationships/image" Target="media/image21.png"/><Relationship Id="rId46" Type="http://schemas.openxmlformats.org/officeDocument/2006/relationships/image" Target="media/image27.wmf"/><Relationship Id="rId59" Type="http://schemas.openxmlformats.org/officeDocument/2006/relationships/oleObject" Target="embeddings/oleObject19.bin"/><Relationship Id="rId67" Type="http://schemas.openxmlformats.org/officeDocument/2006/relationships/oleObject" Target="embeddings/oleObject23.bin"/><Relationship Id="rId20" Type="http://schemas.openxmlformats.org/officeDocument/2006/relationships/image" Target="media/image11.wmf"/><Relationship Id="rId41" Type="http://schemas.openxmlformats.org/officeDocument/2006/relationships/image" Target="media/image24.png"/><Relationship Id="rId54" Type="http://schemas.openxmlformats.org/officeDocument/2006/relationships/image" Target="media/image31.wmf"/><Relationship Id="rId62" Type="http://schemas.openxmlformats.org/officeDocument/2006/relationships/image" Target="media/image35.wmf"/><Relationship Id="rId70" Type="http://schemas.openxmlformats.org/officeDocument/2006/relationships/image" Target="media/image40.wmf"/><Relationship Id="rId75" Type="http://schemas.openxmlformats.org/officeDocument/2006/relationships/image" Target="media/image45.wmf"/><Relationship Id="rId83" Type="http://schemas.openxmlformats.org/officeDocument/2006/relationships/image" Target="media/image53.wmf"/><Relationship Id="rId88" Type="http://schemas.openxmlformats.org/officeDocument/2006/relationships/oleObject" Target="embeddings/oleObject24.bin"/><Relationship Id="rId9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oleObject" Target="embeddings/oleObject4.bin"/><Relationship Id="rId28" Type="http://schemas.openxmlformats.org/officeDocument/2006/relationships/image" Target="media/image15.wmf"/><Relationship Id="rId36" Type="http://schemas.openxmlformats.org/officeDocument/2006/relationships/image" Target="media/image19.png"/><Relationship Id="rId49" Type="http://schemas.openxmlformats.org/officeDocument/2006/relationships/oleObject" Target="embeddings/oleObject14.bin"/><Relationship Id="rId57" Type="http://schemas.openxmlformats.org/officeDocument/2006/relationships/oleObject" Target="embeddings/oleObject18.bin"/><Relationship Id="rId10" Type="http://schemas.openxmlformats.org/officeDocument/2006/relationships/image" Target="media/image3.png"/><Relationship Id="rId31" Type="http://schemas.openxmlformats.org/officeDocument/2006/relationships/oleObject" Target="embeddings/oleObject8.bin"/><Relationship Id="rId44" Type="http://schemas.openxmlformats.org/officeDocument/2006/relationships/image" Target="media/image26.wmf"/><Relationship Id="rId52" Type="http://schemas.openxmlformats.org/officeDocument/2006/relationships/image" Target="media/image30.wmf"/><Relationship Id="rId60" Type="http://schemas.openxmlformats.org/officeDocument/2006/relationships/image" Target="media/image34.wmf"/><Relationship Id="rId65" Type="http://schemas.openxmlformats.org/officeDocument/2006/relationships/oleObject" Target="embeddings/oleObject22.bin"/><Relationship Id="rId73" Type="http://schemas.openxmlformats.org/officeDocument/2006/relationships/image" Target="media/image43.wmf"/><Relationship Id="rId78" Type="http://schemas.openxmlformats.org/officeDocument/2006/relationships/image" Target="media/image48.wmf"/><Relationship Id="rId81" Type="http://schemas.openxmlformats.org/officeDocument/2006/relationships/image" Target="media/image51.wmf"/><Relationship Id="rId86" Type="http://schemas.openxmlformats.org/officeDocument/2006/relationships/image" Target="media/image56.w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0.wmf"/><Relationship Id="rId39" Type="http://schemas.openxmlformats.org/officeDocument/2006/relationships/image" Target="media/image22.png"/><Relationship Id="rId34" Type="http://schemas.openxmlformats.org/officeDocument/2006/relationships/image" Target="media/image18.wmf"/><Relationship Id="rId50" Type="http://schemas.openxmlformats.org/officeDocument/2006/relationships/image" Target="media/image29.wmf"/><Relationship Id="rId55" Type="http://schemas.openxmlformats.org/officeDocument/2006/relationships/oleObject" Target="embeddings/oleObject17.bin"/><Relationship Id="rId76" Type="http://schemas.openxmlformats.org/officeDocument/2006/relationships/image" Target="media/image46.wmf"/><Relationship Id="rId7" Type="http://schemas.openxmlformats.org/officeDocument/2006/relationships/endnotes" Target="endnotes.xml"/><Relationship Id="rId71" Type="http://schemas.openxmlformats.org/officeDocument/2006/relationships/image" Target="media/image41.wmf"/><Relationship Id="rId92" Type="http://schemas.openxmlformats.org/officeDocument/2006/relationships/theme" Target="theme/theme1.xml"/><Relationship Id="rId2" Type="http://schemas.openxmlformats.org/officeDocument/2006/relationships/numbering" Target="numbering.xml"/><Relationship Id="rId29" Type="http://schemas.openxmlformats.org/officeDocument/2006/relationships/oleObject" Target="embeddings/oleObject7.bin"/><Relationship Id="rId24" Type="http://schemas.openxmlformats.org/officeDocument/2006/relationships/image" Target="media/image13.wmf"/><Relationship Id="rId40" Type="http://schemas.openxmlformats.org/officeDocument/2006/relationships/image" Target="media/image23.png"/><Relationship Id="rId45" Type="http://schemas.openxmlformats.org/officeDocument/2006/relationships/oleObject" Target="embeddings/oleObject12.bin"/><Relationship Id="rId66" Type="http://schemas.openxmlformats.org/officeDocument/2006/relationships/image" Target="media/image37.wmf"/><Relationship Id="rId87" Type="http://schemas.openxmlformats.org/officeDocument/2006/relationships/image" Target="media/image57.wmf"/><Relationship Id="rId61" Type="http://schemas.openxmlformats.org/officeDocument/2006/relationships/oleObject" Target="embeddings/oleObject20.bin"/><Relationship Id="rId82" Type="http://schemas.openxmlformats.org/officeDocument/2006/relationships/image" Target="media/image52.wmf"/><Relationship Id="rId19" Type="http://schemas.openxmlformats.org/officeDocument/2006/relationships/oleObject" Target="embeddings/oleObject2.bin"/><Relationship Id="rId93" Type="http://schemas.openxmlformats.org/officeDocument/2006/relationships/image" Target="media/image58.jpg"/><Relationship Id="rId94" Type="http://schemas.openxmlformats.org/officeDocument/2006/relationships/image" Target="media/image59.jpg"/><Relationship Id="rId95" Type="http://schemas.openxmlformats.org/officeDocument/2006/relationships/image" Target="media/image60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F28C91-FAB0-4715-98B2-3470244EBD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28</Pages>
  <Words>6361</Words>
  <Characters>36262</Characters>
  <Application>Microsoft Office Word</Application>
  <DocSecurity>0</DocSecurity>
  <Lines>302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Admin</cp:lastModifiedBy>
  <cp:revision>3</cp:revision>
  <cp:lastPrinted>2026-04-15T07:24:00Z</cp:lastPrinted>
  <dcterms:created xsi:type="dcterms:W3CDTF">2026-03-24T09:05:00Z</dcterms:created>
  <dcterms:modified xsi:type="dcterms:W3CDTF">2026-04-15T07:25:00Z</dcterms:modified>
</cp:coreProperties>
</file>