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295" w:rsidRDefault="007E1295" w:rsidP="007E1295">
      <w:pPr>
        <w:jc w:val="center"/>
        <w:rPr>
          <w:b/>
        </w:rPr>
      </w:pPr>
      <w:bookmarkStart w:id="0" w:name="_GoBack"/>
      <w:bookmarkEnd w:id="0"/>
      <w:r w:rsidRPr="000D7E13">
        <w:rPr>
          <w:b/>
        </w:rPr>
        <w:t>МИНОБРНАУКИ РОССИИ</w:t>
      </w:r>
      <w:r>
        <w:rPr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зика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295" w:rsidRPr="00C753BF" w:rsidRDefault="007E1295" w:rsidP="007E1295">
      <w:pPr>
        <w:jc w:val="center"/>
        <w:rPr>
          <w:b/>
        </w:rPr>
      </w:pPr>
      <w:r w:rsidRPr="00C753BF">
        <w:rPr>
          <w:b/>
        </w:rPr>
        <w:t xml:space="preserve">Федеральное государственное бюджетное образовательное </w:t>
      </w:r>
    </w:p>
    <w:p w:rsidR="007E1295" w:rsidRDefault="007E1295" w:rsidP="007E1295">
      <w:pPr>
        <w:jc w:val="center"/>
        <w:rPr>
          <w:b/>
        </w:rPr>
      </w:pPr>
      <w:r w:rsidRPr="00C753BF">
        <w:rPr>
          <w:b/>
        </w:rPr>
        <w:t>учреждение высшего образования</w:t>
      </w:r>
    </w:p>
    <w:p w:rsidR="001B7F83" w:rsidRPr="00A41062" w:rsidRDefault="007E1295" w:rsidP="007E1295">
      <w:pPr>
        <w:jc w:val="center"/>
        <w:rPr>
          <w:b/>
        </w:rPr>
      </w:pPr>
      <w:r w:rsidRPr="000D7E13">
        <w:rPr>
          <w:b/>
        </w:rPr>
        <w:t>«Ижевский государственный технический университет имени М.Т. Калашникова»</w:t>
      </w:r>
    </w:p>
    <w:p w:rsidR="001B7F83" w:rsidRPr="00A41062" w:rsidRDefault="001B7F83" w:rsidP="001B7F83">
      <w:pPr>
        <w:jc w:val="center"/>
        <w:rPr>
          <w:sz w:val="28"/>
          <w:szCs w:val="28"/>
        </w:rPr>
      </w:pPr>
    </w:p>
    <w:p w:rsidR="001B7F83" w:rsidRPr="00A41062" w:rsidRDefault="001B7F83" w:rsidP="001B7F83">
      <w:pPr>
        <w:jc w:val="center"/>
        <w:rPr>
          <w:sz w:val="28"/>
          <w:szCs w:val="28"/>
        </w:rPr>
      </w:pPr>
    </w:p>
    <w:p w:rsidR="001B7F83" w:rsidRPr="00A41062" w:rsidRDefault="001B7F83" w:rsidP="001B7F83">
      <w:pPr>
        <w:jc w:val="center"/>
        <w:rPr>
          <w:sz w:val="28"/>
          <w:szCs w:val="28"/>
        </w:rPr>
      </w:pPr>
    </w:p>
    <w:p w:rsidR="007E1295" w:rsidRPr="00475C51" w:rsidRDefault="007E1295" w:rsidP="007E1295">
      <w:pPr>
        <w:ind w:firstLine="5812"/>
      </w:pPr>
      <w:r w:rsidRPr="00475C51">
        <w:t>У Т В Е Р Ж Д А Ю</w:t>
      </w:r>
    </w:p>
    <w:p w:rsidR="007E1295" w:rsidRPr="00475C51" w:rsidRDefault="007E1295" w:rsidP="007E1295">
      <w:pPr>
        <w:ind w:firstLine="5812"/>
      </w:pPr>
    </w:p>
    <w:p w:rsidR="00E95B95" w:rsidRPr="00ED16A9" w:rsidRDefault="00E95B95" w:rsidP="00E95B95">
      <w:pPr>
        <w:ind w:firstLine="5812"/>
      </w:pPr>
      <w:r w:rsidRPr="00ED16A9">
        <w:t>Декан/Директор</w:t>
      </w:r>
    </w:p>
    <w:p w:rsidR="00E95B95" w:rsidRPr="00ED16A9" w:rsidRDefault="00E95B95" w:rsidP="00E95B95">
      <w:pPr>
        <w:ind w:firstLine="5812"/>
      </w:pPr>
    </w:p>
    <w:p w:rsidR="00E95B95" w:rsidRPr="00ED16A9" w:rsidRDefault="00E95B95" w:rsidP="00E95B95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E95B95" w:rsidRPr="00ED16A9" w:rsidRDefault="00E95B95" w:rsidP="00E95B95">
      <w:pPr>
        <w:ind w:firstLine="5812"/>
      </w:pPr>
    </w:p>
    <w:p w:rsidR="00E95B95" w:rsidRPr="00ED16A9" w:rsidRDefault="00E95B95" w:rsidP="00E95B95">
      <w:pPr>
        <w:ind w:firstLine="5812"/>
      </w:pPr>
      <w:r w:rsidRPr="00ED16A9">
        <w:t>_______________ 20___ г.</w:t>
      </w:r>
    </w:p>
    <w:p w:rsidR="00947571" w:rsidRPr="00A41062" w:rsidRDefault="00947571" w:rsidP="00947571">
      <w:pPr>
        <w:jc w:val="center"/>
      </w:pPr>
    </w:p>
    <w:p w:rsidR="007E1295" w:rsidRPr="00475C51" w:rsidRDefault="007E1295" w:rsidP="007E1295">
      <w:pPr>
        <w:jc w:val="center"/>
      </w:pPr>
      <w:r w:rsidRPr="00475C51">
        <w:t>РАБОЧАЯ ПРОГРАММА</w:t>
      </w:r>
      <w:r>
        <w:t xml:space="preserve"> ДИСЦИПЛИНЫ</w:t>
      </w:r>
    </w:p>
    <w:p w:rsidR="007E1295" w:rsidRPr="00475C51" w:rsidRDefault="007E1295" w:rsidP="007E1295">
      <w:pPr>
        <w:jc w:val="center"/>
      </w:pPr>
    </w:p>
    <w:p w:rsidR="007E1295" w:rsidRPr="00475C51" w:rsidRDefault="007E1295" w:rsidP="007E1295">
      <w:pPr>
        <w:ind w:left="426"/>
        <w:jc w:val="center"/>
      </w:pPr>
      <w:r w:rsidRPr="00C934CF">
        <w:rPr>
          <w:u w:val="single"/>
        </w:rPr>
        <w:t>Физика</w:t>
      </w:r>
    </w:p>
    <w:p w:rsidR="007E1295" w:rsidRPr="00475C51" w:rsidRDefault="007E1295" w:rsidP="007E1295">
      <w:pPr>
        <w:ind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7E1295" w:rsidRDefault="007E1295" w:rsidP="007E1295">
      <w:pPr>
        <w:ind w:left="426"/>
      </w:pPr>
    </w:p>
    <w:p w:rsidR="00E95B95" w:rsidRPr="003C3E10" w:rsidRDefault="00E95B95" w:rsidP="00E95B95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E95B95" w:rsidRPr="003C3E10" w:rsidRDefault="00E95B95" w:rsidP="00E95B95">
      <w:pPr>
        <w:ind w:left="426"/>
      </w:pPr>
    </w:p>
    <w:p w:rsidR="00E95B95" w:rsidRPr="003C3E10" w:rsidRDefault="00E95B95" w:rsidP="00E95B95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E95B95" w:rsidRPr="003C3E10" w:rsidRDefault="00E95B95" w:rsidP="00E95B95">
      <w:pPr>
        <w:ind w:left="426"/>
      </w:pPr>
    </w:p>
    <w:p w:rsidR="00E95B95" w:rsidRPr="003C3E10" w:rsidRDefault="00E95B95" w:rsidP="00E95B95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  <w:t>бакалавриат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E95B95" w:rsidRPr="00C05A16" w:rsidRDefault="00E95B95" w:rsidP="00E95B95">
      <w:pPr>
        <w:ind w:left="426"/>
      </w:pPr>
    </w:p>
    <w:p w:rsidR="00E95B95" w:rsidRPr="00C05A16" w:rsidRDefault="00E95B95" w:rsidP="00E95B95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7E1295" w:rsidRPr="00475C51" w:rsidRDefault="007E1295" w:rsidP="007E1295">
      <w:pPr>
        <w:jc w:val="center"/>
        <w:rPr>
          <w:sz w:val="16"/>
        </w:rPr>
      </w:pPr>
    </w:p>
    <w:p w:rsidR="007E1295" w:rsidRPr="00475C51" w:rsidRDefault="007E1295" w:rsidP="007E1295">
      <w:pPr>
        <w:jc w:val="center"/>
        <w:rPr>
          <w:sz w:val="16"/>
        </w:rPr>
      </w:pPr>
    </w:p>
    <w:p w:rsidR="007E1295" w:rsidRPr="00475C51" w:rsidRDefault="007E1295" w:rsidP="007E1295">
      <w:pPr>
        <w:ind w:left="426"/>
      </w:pPr>
      <w:r w:rsidRPr="00475C51">
        <w:t>Общая труд</w:t>
      </w:r>
      <w:r w:rsidR="00E95B95">
        <w:t>оемкость дисциплины составляет:</w:t>
      </w:r>
      <w:r w:rsidRPr="00E95B95">
        <w:rPr>
          <w:u w:val="single"/>
        </w:rPr>
        <w:t xml:space="preserve"> 1</w:t>
      </w:r>
      <w:r w:rsidR="001E6048" w:rsidRPr="00E95B95">
        <w:rPr>
          <w:u w:val="single"/>
        </w:rPr>
        <w:t>2</w:t>
      </w:r>
      <w:r>
        <w:t xml:space="preserve"> </w:t>
      </w:r>
      <w:r w:rsidRPr="00475C51">
        <w:t xml:space="preserve"> зачетных единиц </w:t>
      </w:r>
    </w:p>
    <w:p w:rsidR="00947571" w:rsidRPr="00A41062" w:rsidRDefault="00947571" w:rsidP="00947571"/>
    <w:p w:rsidR="00E95B95" w:rsidRPr="00475C51" w:rsidRDefault="00CF0FF8" w:rsidP="00E95B95">
      <w:r>
        <w:br w:type="page"/>
      </w:r>
      <w:r w:rsidR="00E95B95" w:rsidRPr="00475C51">
        <w:lastRenderedPageBreak/>
        <w:t>Кафедра</w:t>
      </w:r>
      <w:r w:rsidR="00E95B95" w:rsidRPr="005649EE">
        <w:rPr>
          <w:u w:val="single"/>
        </w:rPr>
        <w:t xml:space="preserve"> </w:t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 w:rsidRPr="005649EE">
        <w:rPr>
          <w:u w:val="single"/>
        </w:rPr>
        <w:t>«</w:t>
      </w:r>
      <w:r w:rsidR="00E95B95" w:rsidRPr="00C7656B">
        <w:rPr>
          <w:u w:val="single"/>
        </w:rPr>
        <w:t>Физика и оптотехника</w:t>
      </w:r>
      <w:r w:rsidR="00E95B95">
        <w:rPr>
          <w:u w:val="single"/>
        </w:rPr>
        <w:t>»</w:t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>
        <w:rPr>
          <w:u w:val="single"/>
        </w:rPr>
        <w:tab/>
      </w:r>
      <w:r w:rsidR="00E95B95">
        <w:rPr>
          <w:u w:val="single"/>
        </w:rPr>
        <w:tab/>
      </w:r>
    </w:p>
    <w:p w:rsidR="00E95B95" w:rsidRPr="00070147" w:rsidRDefault="00E95B95" w:rsidP="00E95B95">
      <w:pPr>
        <w:jc w:val="center"/>
        <w:rPr>
          <w:sz w:val="20"/>
          <w:szCs w:val="20"/>
        </w:rPr>
      </w:pPr>
      <w:r>
        <w:rPr>
          <w:sz w:val="20"/>
          <w:szCs w:val="20"/>
        </w:rPr>
        <w:t>п</w:t>
      </w:r>
      <w:r w:rsidRPr="00070147">
        <w:rPr>
          <w:sz w:val="20"/>
          <w:szCs w:val="20"/>
        </w:rPr>
        <w:t>олное наименование кафедры, представляющей рабочую программу</w:t>
      </w: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Sc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зика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5B95" w:rsidRPr="00475C51" w:rsidRDefault="00E95B95" w:rsidP="00E95B95">
      <w:pPr>
        <w:jc w:val="center"/>
      </w:pPr>
    </w:p>
    <w:p w:rsidR="00E95B95" w:rsidRPr="00475C51" w:rsidRDefault="00E95B95" w:rsidP="00E95B95">
      <w:r w:rsidRPr="00475C51">
        <w:t>Составитель_</w:t>
      </w:r>
      <w:r>
        <w:tab/>
      </w:r>
      <w:r w:rsidRPr="00461365">
        <w:rPr>
          <w:u w:val="single"/>
        </w:rPr>
        <w:tab/>
      </w:r>
      <w:r w:rsidRPr="00461365">
        <w:rPr>
          <w:u w:val="single"/>
        </w:rPr>
        <w:tab/>
      </w:r>
      <w:r w:rsidRPr="00C7656B">
        <w:rPr>
          <w:u w:val="single"/>
        </w:rPr>
        <w:t>Бусыгина Елена Леонидовна, к.ф.-м.н., доцент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95B95" w:rsidRPr="00070147" w:rsidRDefault="00E95B95" w:rsidP="00E95B95">
      <w:pPr>
        <w:jc w:val="center"/>
        <w:rPr>
          <w:sz w:val="20"/>
          <w:szCs w:val="20"/>
        </w:rPr>
      </w:pPr>
      <w:r w:rsidRPr="00070147">
        <w:rPr>
          <w:sz w:val="20"/>
          <w:szCs w:val="20"/>
        </w:rPr>
        <w:t>Ф.И.О.(полностью), степень, звание</w:t>
      </w:r>
    </w:p>
    <w:p w:rsidR="00E95B95" w:rsidRPr="00475C51" w:rsidRDefault="00E95B95" w:rsidP="00E95B95">
      <w:pPr>
        <w:jc w:val="center"/>
      </w:pPr>
    </w:p>
    <w:p w:rsidR="00E95B95" w:rsidRPr="00475C51" w:rsidRDefault="00E95B95" w:rsidP="00E95B95">
      <w:pPr>
        <w:jc w:val="center"/>
      </w:pPr>
    </w:p>
    <w:p w:rsidR="00E95B95" w:rsidRPr="00475C51" w:rsidRDefault="00E95B95" w:rsidP="00E95B95">
      <w:pPr>
        <w:jc w:val="both"/>
      </w:pPr>
      <w:r w:rsidRPr="00475C51">
        <w:t xml:space="preserve">Рабочая программа составлена на основании федерального государственного образовательного стандарта высшего образования и </w:t>
      </w:r>
      <w:r>
        <w:t>рассмотрена</w:t>
      </w:r>
      <w:r w:rsidRPr="00475C51">
        <w:t xml:space="preserve"> на заседании кафедры</w:t>
      </w:r>
    </w:p>
    <w:p w:rsidR="00E95B95" w:rsidRPr="00475C51" w:rsidRDefault="00E95B95" w:rsidP="00E95B95">
      <w:pPr>
        <w:jc w:val="both"/>
      </w:pPr>
    </w:p>
    <w:p w:rsidR="00E95B95" w:rsidRPr="009D3300" w:rsidRDefault="00E95B95" w:rsidP="00E95B95">
      <w:r w:rsidRPr="00475C51">
        <w:t>Протокол от _</w:t>
      </w:r>
      <w:r w:rsidRPr="00461365">
        <w:t>________</w:t>
      </w:r>
      <w:r w:rsidRPr="009D3300">
        <w:t>____ 20</w:t>
      </w:r>
      <w:r>
        <w:t>__</w:t>
      </w:r>
      <w:r w:rsidRPr="009D3300">
        <w:t xml:space="preserve"> г. №____</w:t>
      </w:r>
    </w:p>
    <w:p w:rsidR="00E95B95" w:rsidRPr="00475C51" w:rsidRDefault="00E95B95" w:rsidP="00E95B95"/>
    <w:p w:rsidR="00E95B95" w:rsidRPr="000E0E74" w:rsidRDefault="00E95B95" w:rsidP="00E95B95"/>
    <w:p w:rsidR="00E95B95" w:rsidRPr="000E0E74" w:rsidRDefault="00E95B95" w:rsidP="00E95B95"/>
    <w:p w:rsidR="00E95B95" w:rsidRPr="000E0E74" w:rsidRDefault="00E95B95" w:rsidP="00E95B95">
      <w:pPr>
        <w:tabs>
          <w:tab w:val="left" w:pos="5954"/>
        </w:tabs>
      </w:pPr>
      <w:r w:rsidRPr="000E0E74">
        <w:t>Заведующий кафедрой</w:t>
      </w:r>
      <w:r w:rsidRPr="000E0E74">
        <w:tab/>
        <w:t xml:space="preserve">________________ </w:t>
      </w:r>
      <w:r>
        <w:t>/ Ю</w:t>
      </w:r>
      <w:r w:rsidRPr="000E0E74">
        <w:t>.</w:t>
      </w:r>
      <w:r>
        <w:t>А</w:t>
      </w:r>
      <w:r w:rsidRPr="000E0E74">
        <w:t xml:space="preserve">. </w:t>
      </w:r>
      <w:r>
        <w:t>Шихов</w:t>
      </w:r>
    </w:p>
    <w:p w:rsidR="00E95B95" w:rsidRPr="000E0E74" w:rsidRDefault="00E95B95" w:rsidP="00E95B95">
      <w:pPr>
        <w:jc w:val="right"/>
      </w:pPr>
    </w:p>
    <w:p w:rsidR="00E95B95" w:rsidRPr="000E0E74" w:rsidRDefault="00E95B95" w:rsidP="00E95B95">
      <w:pPr>
        <w:ind w:left="4248" w:firstLine="708"/>
        <w:jc w:val="center"/>
      </w:pPr>
      <w:r w:rsidRPr="000E0E74">
        <w:t xml:space="preserve">        ___________________ 20</w:t>
      </w:r>
      <w:r>
        <w:t>__</w:t>
      </w:r>
      <w:r w:rsidRPr="000E0E74">
        <w:t xml:space="preserve"> г.</w:t>
      </w:r>
    </w:p>
    <w:p w:rsidR="00E95B95" w:rsidRPr="000E0E74" w:rsidRDefault="00E95B95" w:rsidP="00E95B95">
      <w:pPr>
        <w:jc w:val="center"/>
      </w:pPr>
    </w:p>
    <w:p w:rsidR="00E95B95" w:rsidRPr="000E0E74" w:rsidRDefault="00E95B95" w:rsidP="00E95B95">
      <w:pPr>
        <w:jc w:val="center"/>
      </w:pPr>
    </w:p>
    <w:p w:rsidR="00E95B95" w:rsidRPr="00475C51" w:rsidRDefault="00E95B95" w:rsidP="00E95B95">
      <w:pPr>
        <w:jc w:val="center"/>
      </w:pPr>
    </w:p>
    <w:p w:rsidR="00E95B95" w:rsidRPr="00475C51" w:rsidRDefault="00E95B95" w:rsidP="00E95B95"/>
    <w:p w:rsidR="00E95B95" w:rsidRPr="00B95AE4" w:rsidRDefault="00E95B95" w:rsidP="00E95B95">
      <w:pPr>
        <w:rPr>
          <w:b/>
        </w:rPr>
      </w:pPr>
      <w:r w:rsidRPr="00B95AE4">
        <w:rPr>
          <w:b/>
        </w:rPr>
        <w:t>СОГЛАСОВАНО</w:t>
      </w:r>
    </w:p>
    <w:p w:rsidR="00E95B95" w:rsidRDefault="00E95B95" w:rsidP="00E95B95">
      <w:pPr>
        <w:tabs>
          <w:tab w:val="left" w:pos="5954"/>
        </w:tabs>
      </w:pPr>
    </w:p>
    <w:p w:rsidR="00E95B95" w:rsidRPr="004261BA" w:rsidRDefault="00E95B95" w:rsidP="00E95B95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 w:rsidR="00F8543E">
        <w:rPr>
          <w:iCs/>
        </w:rPr>
        <w:t>01.03.04</w:t>
      </w:r>
      <w:r w:rsidRPr="004261BA">
        <w:rPr>
          <w:iCs/>
        </w:rPr>
        <w:t xml:space="preserve"> «</w:t>
      </w:r>
      <w:r w:rsidRPr="004261BA">
        <w:rPr>
          <w:bCs/>
          <w:iCs/>
        </w:rPr>
        <w:t>Прикладная математика»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F8543E" w:rsidRPr="00F8543E">
        <w:rPr>
          <w:bCs/>
          <w:iCs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</w:rPr>
        <w:t>»)</w:t>
      </w:r>
    </w:p>
    <w:p w:rsidR="00E95B95" w:rsidRPr="00E8064F" w:rsidRDefault="00E95B95" w:rsidP="00E95B95"/>
    <w:p w:rsidR="00E95B95" w:rsidRDefault="00E95B95" w:rsidP="00E95B95">
      <w:r w:rsidRPr="00E8064F">
        <w:t xml:space="preserve">Протокол заседания учебно-методической комиссии по УГСН </w:t>
      </w:r>
    </w:p>
    <w:p w:rsidR="00E95B95" w:rsidRPr="00E8064F" w:rsidRDefault="00E95B95" w:rsidP="00E95B95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E95B95" w:rsidRPr="00E8064F" w:rsidRDefault="00E95B95" w:rsidP="00E95B95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E95B95" w:rsidRDefault="00E95B95" w:rsidP="00E95B95"/>
    <w:p w:rsidR="00E95B95" w:rsidRPr="00E8064F" w:rsidRDefault="00E95B95" w:rsidP="00E95B95"/>
    <w:p w:rsidR="00E95B95" w:rsidRDefault="00E95B95" w:rsidP="00E95B95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E95B95" w:rsidRPr="00E8064F" w:rsidRDefault="00E95B95" w:rsidP="00E95B95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r>
        <w:t>Суфиянов</w:t>
      </w:r>
    </w:p>
    <w:p w:rsidR="00E95B95" w:rsidRPr="00E8064F" w:rsidRDefault="00E95B95" w:rsidP="00E95B95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E95B95" w:rsidRPr="00E8064F" w:rsidRDefault="00E95B95" w:rsidP="00E95B95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E95B95" w:rsidRPr="00E8064F" w:rsidRDefault="00E95B95" w:rsidP="00E95B95"/>
    <w:p w:rsidR="00E95B95" w:rsidRPr="00E8064F" w:rsidRDefault="00E95B95" w:rsidP="00E95B95"/>
    <w:p w:rsidR="00E95B95" w:rsidRPr="00E8064F" w:rsidRDefault="00E95B95" w:rsidP="00E95B95"/>
    <w:p w:rsidR="00E95B95" w:rsidRPr="00E8064F" w:rsidRDefault="00E95B95" w:rsidP="00E95B95">
      <w:pPr>
        <w:tabs>
          <w:tab w:val="left" w:pos="6237"/>
        </w:tabs>
      </w:pPr>
      <w:r w:rsidRPr="00E8064F">
        <w:t>Руководитель образовате</w:t>
      </w:r>
      <w:r>
        <w:t>льной программы</w:t>
      </w:r>
      <w:r>
        <w:tab/>
        <w:t>_____________ /С.А. Королев</w:t>
      </w:r>
    </w:p>
    <w:p w:rsidR="00E95B95" w:rsidRPr="00E8064F" w:rsidRDefault="00E95B95" w:rsidP="00E95B95">
      <w:pPr>
        <w:jc w:val="right"/>
      </w:pPr>
    </w:p>
    <w:p w:rsidR="00E95B95" w:rsidRPr="00E8064F" w:rsidRDefault="00E95B95" w:rsidP="00E95B95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947571" w:rsidRPr="00A41062" w:rsidRDefault="00947571" w:rsidP="00E95B95">
      <w:pPr>
        <w:jc w:val="center"/>
      </w:pPr>
      <w:r w:rsidRPr="00A41062">
        <w:br w:type="page"/>
      </w:r>
    </w:p>
    <w:p w:rsidR="007E1295" w:rsidRDefault="007E1295" w:rsidP="007E1295">
      <w:pPr>
        <w:jc w:val="both"/>
        <w:rPr>
          <w:bCs/>
          <w:szCs w:val="17"/>
        </w:rPr>
      </w:pPr>
      <w:r>
        <w:rPr>
          <w:bCs/>
          <w:szCs w:val="17"/>
        </w:rPr>
        <w:t>Аннотация к дисциплине</w:t>
      </w:r>
    </w:p>
    <w:p w:rsidR="007E1295" w:rsidRDefault="007E1295" w:rsidP="007E1295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7E1295" w:rsidRPr="003C6554" w:rsidTr="007B7F7D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Название дисциплины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390F08" w:rsidRDefault="007E1295" w:rsidP="007B7F7D">
            <w:pPr>
              <w:widowControl w:val="0"/>
              <w:jc w:val="both"/>
              <w:outlineLvl w:val="2"/>
              <w:rPr>
                <w:bCs/>
              </w:rPr>
            </w:pPr>
            <w:r w:rsidRPr="00390F08">
              <w:t>Физика</w:t>
            </w:r>
          </w:p>
        </w:tc>
      </w:tr>
      <w:tr w:rsidR="007E1295" w:rsidRPr="003C6554" w:rsidTr="007B7F7D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Направление (специальность) подготовки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390F08" w:rsidRDefault="007E1295" w:rsidP="007E1295">
            <w:pPr>
              <w:widowControl w:val="0"/>
              <w:jc w:val="both"/>
              <w:outlineLvl w:val="2"/>
              <w:rPr>
                <w:bCs/>
              </w:rPr>
            </w:pPr>
            <w:r w:rsidRPr="007E1295">
              <w:t>01.03.04  Прикладная математика</w:t>
            </w:r>
          </w:p>
        </w:tc>
      </w:tr>
      <w:tr w:rsidR="007E1295" w:rsidRPr="003C6554" w:rsidTr="007B7F7D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3C6554">
              <w:rPr>
                <w:b/>
                <w:bCs/>
                <w:i/>
                <w:sz w:val="20"/>
                <w:szCs w:val="20"/>
              </w:rPr>
              <w:t>Направленность (профиль/программа/специализация)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64506B" w:rsidRDefault="0064506B" w:rsidP="0064506B">
            <w:pPr>
              <w:tabs>
                <w:tab w:val="left" w:pos="5954"/>
              </w:tabs>
              <w:rPr>
                <w:bCs/>
              </w:rPr>
            </w:pPr>
            <w:r w:rsidRPr="0064506B"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7E1295" w:rsidRPr="003C6554" w:rsidTr="007B7F7D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Место дисциплины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EA4D7D" w:rsidRDefault="007E1295" w:rsidP="007B7F7D">
            <w:pPr>
              <w:jc w:val="both"/>
            </w:pPr>
            <w:r w:rsidRPr="00EA4D7D">
              <w:t>Обязательная часть Блока 1. Дисциплины (модули)</w:t>
            </w:r>
          </w:p>
        </w:tc>
      </w:tr>
      <w:tr w:rsidR="007E1295" w:rsidRPr="003C6554" w:rsidTr="007B7F7D">
        <w:trPr>
          <w:trHeight w:val="517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Трудоемкость (з.е. / часы)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EA4D7D" w:rsidRDefault="001E6048" w:rsidP="001E6048">
            <w:pPr>
              <w:jc w:val="both"/>
              <w:outlineLvl w:val="8"/>
            </w:pPr>
            <w:r>
              <w:t>12</w:t>
            </w:r>
            <w:r w:rsidR="007E1295" w:rsidRPr="00EA4D7D">
              <w:t xml:space="preserve"> з.е. / </w:t>
            </w:r>
            <w:r>
              <w:t>432</w:t>
            </w:r>
            <w:r w:rsidR="007E1295" w:rsidRPr="00EA4D7D">
              <w:t xml:space="preserve"> часов</w:t>
            </w:r>
          </w:p>
        </w:tc>
      </w:tr>
      <w:tr w:rsidR="007E1295" w:rsidRPr="003C6554" w:rsidTr="007B7F7D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Цель изучения дисциплины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390F08" w:rsidRDefault="007E1295" w:rsidP="007B7F7D">
            <w:pPr>
              <w:jc w:val="both"/>
              <w:outlineLvl w:val="8"/>
              <w:rPr>
                <w:bCs/>
                <w:color w:val="FF0000"/>
              </w:rPr>
            </w:pPr>
            <w:r w:rsidRPr="006B4393">
              <w:rPr>
                <w:bCs/>
              </w:rPr>
              <w:t xml:space="preserve">Целью </w:t>
            </w:r>
            <w:r w:rsidRPr="006B4393">
              <w:t xml:space="preserve">освоения </w:t>
            </w:r>
            <w:r w:rsidRPr="006B4393">
              <w:rPr>
                <w:bCs/>
              </w:rPr>
              <w:t>дисциплины является</w:t>
            </w:r>
            <w:r w:rsidRPr="00390F08">
              <w:rPr>
                <w:bCs/>
                <w:color w:val="FF0000"/>
              </w:rPr>
              <w:t xml:space="preserve"> </w:t>
            </w:r>
            <w:r>
              <w:t>теоретическая подготовка в различных областях физической науки, последовательное и цельное усвоение курса физики</w:t>
            </w:r>
          </w:p>
        </w:tc>
      </w:tr>
      <w:tr w:rsidR="007E1295" w:rsidRPr="003C6554" w:rsidTr="007B7F7D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Компетенции, формируемые в результате освоения дисциплины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37763C" w:rsidRDefault="004072BA" w:rsidP="0037763C">
            <w:pPr>
              <w:pStyle w:val="9"/>
              <w:spacing w:before="0" w:after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A07B9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ОПК-1. </w:t>
            </w:r>
            <w:r w:rsidRPr="001A07B9">
              <w:rPr>
                <w:rFonts w:ascii="Times New Roman" w:hAnsi="Times New Roman"/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 w:rsidR="007E1295" w:rsidRPr="003C6554" w:rsidTr="007B7F7D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Содержание дисциплины (основные разделы и темы)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477686" w:rsidRDefault="007E1295" w:rsidP="007B7F7D">
            <w:pPr>
              <w:jc w:val="both"/>
              <w:outlineLvl w:val="8"/>
              <w:rPr>
                <w:iCs/>
              </w:rPr>
            </w:pPr>
            <w:r w:rsidRPr="00477686">
              <w:t xml:space="preserve">Введение. </w:t>
            </w:r>
            <w:r w:rsidRPr="00477686">
              <w:rPr>
                <w:iCs/>
              </w:rPr>
              <w:t>Физические основы механики, механические колебания и волны.</w:t>
            </w:r>
          </w:p>
          <w:p w:rsidR="007E1295" w:rsidRPr="00477686" w:rsidRDefault="007E1295" w:rsidP="007B7F7D">
            <w:pPr>
              <w:jc w:val="both"/>
              <w:outlineLvl w:val="8"/>
            </w:pPr>
            <w:r w:rsidRPr="00477686">
              <w:t xml:space="preserve">Основы молекулярной физики и термодинамики. </w:t>
            </w:r>
          </w:p>
          <w:p w:rsidR="004072BA" w:rsidRDefault="007E1295" w:rsidP="007B7F7D">
            <w:pPr>
              <w:jc w:val="both"/>
              <w:outlineLvl w:val="8"/>
              <w:rPr>
                <w:noProof/>
              </w:rPr>
            </w:pPr>
            <w:r w:rsidRPr="00477686">
              <w:rPr>
                <w:noProof/>
              </w:rPr>
              <w:t>Электричество</w:t>
            </w:r>
            <w:r w:rsidR="004072BA">
              <w:rPr>
                <w:noProof/>
              </w:rPr>
              <w:t>.</w:t>
            </w:r>
          </w:p>
          <w:p w:rsidR="007E1295" w:rsidRPr="00477686" w:rsidRDefault="004072BA" w:rsidP="007B7F7D">
            <w:pPr>
              <w:jc w:val="both"/>
              <w:outlineLvl w:val="8"/>
              <w:rPr>
                <w:noProof/>
              </w:rPr>
            </w:pPr>
            <w:r>
              <w:rPr>
                <w:noProof/>
              </w:rPr>
              <w:t>Электро</w:t>
            </w:r>
            <w:r w:rsidR="007E1295" w:rsidRPr="00477686">
              <w:rPr>
                <w:noProof/>
              </w:rPr>
              <w:t xml:space="preserve">магнетизм. </w:t>
            </w:r>
          </w:p>
          <w:p w:rsidR="007E1295" w:rsidRPr="00477686" w:rsidRDefault="007E1295" w:rsidP="007B7F7D">
            <w:pPr>
              <w:jc w:val="both"/>
              <w:outlineLvl w:val="8"/>
            </w:pPr>
            <w:r w:rsidRPr="00477686">
              <w:t>Электромагнитные колебания и волны.</w:t>
            </w:r>
          </w:p>
          <w:p w:rsidR="007E1295" w:rsidRPr="00477686" w:rsidRDefault="007E1295" w:rsidP="007B7F7D">
            <w:pPr>
              <w:jc w:val="both"/>
              <w:outlineLvl w:val="8"/>
            </w:pPr>
            <w:r w:rsidRPr="00477686">
              <w:t xml:space="preserve">Оптика. Квантовая природа излучения. </w:t>
            </w:r>
          </w:p>
          <w:p w:rsidR="007E1295" w:rsidRPr="00477686" w:rsidRDefault="007E1295" w:rsidP="007B7F7D">
            <w:pPr>
              <w:jc w:val="both"/>
              <w:outlineLvl w:val="8"/>
            </w:pPr>
            <w:r w:rsidRPr="00477686">
              <w:t xml:space="preserve">Элементы квантовой физики атомов, молекул и твердых тел. </w:t>
            </w:r>
          </w:p>
          <w:p w:rsidR="007E1295" w:rsidRPr="00EA4D7D" w:rsidRDefault="007E1295" w:rsidP="007B7F7D">
            <w:pPr>
              <w:jc w:val="both"/>
              <w:outlineLvl w:val="8"/>
              <w:rPr>
                <w:bCs/>
              </w:rPr>
            </w:pPr>
            <w:r w:rsidRPr="00477686">
              <w:t>Элементы физики атомного ядра и элементарных частиц.</w:t>
            </w:r>
          </w:p>
        </w:tc>
      </w:tr>
      <w:tr w:rsidR="007E1295" w:rsidRPr="003C6554" w:rsidTr="007B7F7D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295" w:rsidRPr="003C6554" w:rsidRDefault="007E1295" w:rsidP="007B7F7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Форма промежуточной аттестации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295" w:rsidRPr="00EA4D7D" w:rsidRDefault="009458CE" w:rsidP="001E6048">
            <w:pPr>
              <w:jc w:val="both"/>
              <w:outlineLvl w:val="8"/>
              <w:rPr>
                <w:bCs/>
              </w:rPr>
            </w:pPr>
            <w:r>
              <w:rPr>
                <w:bCs/>
              </w:rPr>
              <w:t>З</w:t>
            </w:r>
            <w:r w:rsidR="007E1295" w:rsidRPr="00EA4D7D">
              <w:rPr>
                <w:bCs/>
              </w:rPr>
              <w:t>ачет</w:t>
            </w:r>
            <w:r>
              <w:rPr>
                <w:bCs/>
              </w:rPr>
              <w:t xml:space="preserve"> с оценкой</w:t>
            </w:r>
            <w:r w:rsidR="00E658A8">
              <w:rPr>
                <w:bCs/>
              </w:rPr>
              <w:t xml:space="preserve"> (2 семестр)</w:t>
            </w:r>
            <w:r w:rsidR="007E1295">
              <w:rPr>
                <w:bCs/>
              </w:rPr>
              <w:t xml:space="preserve">, </w:t>
            </w:r>
            <w:r w:rsidR="001E6048">
              <w:rPr>
                <w:bCs/>
              </w:rPr>
              <w:t>экзамен</w:t>
            </w:r>
            <w:r w:rsidR="00E658A8">
              <w:rPr>
                <w:bCs/>
              </w:rPr>
              <w:t xml:space="preserve"> (3 семестр)</w:t>
            </w:r>
          </w:p>
        </w:tc>
      </w:tr>
    </w:tbl>
    <w:p w:rsidR="007E1295" w:rsidRDefault="007E1295" w:rsidP="007E1295">
      <w:pPr>
        <w:jc w:val="both"/>
        <w:rPr>
          <w:bCs/>
          <w:szCs w:val="17"/>
        </w:rPr>
      </w:pPr>
    </w:p>
    <w:p w:rsidR="007E1295" w:rsidRDefault="007E1295" w:rsidP="00A56642">
      <w:pPr>
        <w:jc w:val="center"/>
        <w:rPr>
          <w:b/>
          <w:bCs/>
          <w:szCs w:val="17"/>
        </w:rPr>
      </w:pPr>
    </w:p>
    <w:p w:rsidR="007E1295" w:rsidRDefault="00827640" w:rsidP="00A56642">
      <w:pPr>
        <w:jc w:val="center"/>
        <w:rPr>
          <w:b/>
          <w:bCs/>
          <w:szCs w:val="17"/>
        </w:rPr>
      </w:pPr>
      <w:r>
        <w:rPr>
          <w:b/>
          <w:bCs/>
          <w:szCs w:val="17"/>
        </w:rPr>
        <w:br w:type="page"/>
      </w:r>
    </w:p>
    <w:p w:rsidR="00947571" w:rsidRPr="009B3F3B" w:rsidRDefault="00947571" w:rsidP="00741294">
      <w:pPr>
        <w:numPr>
          <w:ilvl w:val="0"/>
          <w:numId w:val="18"/>
        </w:numPr>
        <w:ind w:left="284"/>
        <w:rPr>
          <w:b/>
          <w:bCs/>
          <w:szCs w:val="17"/>
        </w:rPr>
      </w:pPr>
      <w:r w:rsidRPr="009B3F3B">
        <w:rPr>
          <w:b/>
        </w:rPr>
        <w:t>Цели и задачи дисциплины:</w:t>
      </w:r>
      <w:r w:rsidR="00FF4EBA" w:rsidRPr="009B3F3B">
        <w:rPr>
          <w:b/>
        </w:rPr>
        <w:t xml:space="preserve"> </w:t>
      </w:r>
    </w:p>
    <w:p w:rsidR="009672D2" w:rsidRDefault="009672D2" w:rsidP="001B169E">
      <w:pPr>
        <w:pStyle w:val="Web"/>
        <w:spacing w:before="0" w:beforeAutospacing="0" w:after="0" w:afterAutospacing="0"/>
        <w:ind w:left="284" w:firstLine="426"/>
        <w:jc w:val="both"/>
        <w:rPr>
          <w:lang w:val="ru-RU"/>
        </w:rPr>
      </w:pPr>
      <w:r w:rsidRPr="002649F1">
        <w:rPr>
          <w:b/>
          <w:color w:val="auto"/>
        </w:rPr>
        <w:t>Целью</w:t>
      </w:r>
      <w:r w:rsidRPr="002649F1">
        <w:rPr>
          <w:color w:val="auto"/>
        </w:rPr>
        <w:t xml:space="preserve"> </w:t>
      </w:r>
      <w:r>
        <w:rPr>
          <w:color w:val="auto"/>
          <w:lang w:val="ru-RU"/>
        </w:rPr>
        <w:t>освоения</w:t>
      </w:r>
      <w:r w:rsidRPr="002649F1">
        <w:rPr>
          <w:color w:val="auto"/>
        </w:rPr>
        <w:t xml:space="preserve"> дисциплины </w:t>
      </w:r>
      <w:r>
        <w:rPr>
          <w:color w:val="auto"/>
          <w:lang w:val="ru-RU"/>
        </w:rPr>
        <w:t xml:space="preserve">является </w:t>
      </w:r>
      <w:r>
        <w:t>теоретическ</w:t>
      </w:r>
      <w:r>
        <w:rPr>
          <w:lang w:val="ru-RU"/>
        </w:rPr>
        <w:t>ая</w:t>
      </w:r>
      <w:r>
        <w:t xml:space="preserve"> подготовк</w:t>
      </w:r>
      <w:r>
        <w:rPr>
          <w:lang w:val="ru-RU"/>
        </w:rPr>
        <w:t>а</w:t>
      </w:r>
      <w:r>
        <w:t xml:space="preserve"> в различных областях физической науки, последовательное и цельное усвоение курса физики.</w:t>
      </w:r>
    </w:p>
    <w:p w:rsidR="009672D2" w:rsidRDefault="009672D2" w:rsidP="001B169E">
      <w:pPr>
        <w:pStyle w:val="Web"/>
        <w:spacing w:before="0" w:beforeAutospacing="0" w:after="0" w:afterAutospacing="0"/>
        <w:ind w:left="284" w:firstLine="426"/>
        <w:jc w:val="both"/>
        <w:rPr>
          <w:color w:val="auto"/>
        </w:rPr>
      </w:pPr>
      <w:r w:rsidRPr="002649F1">
        <w:rPr>
          <w:b/>
          <w:color w:val="auto"/>
        </w:rPr>
        <w:t xml:space="preserve">Задачи </w:t>
      </w:r>
      <w:r w:rsidRPr="002649F1">
        <w:rPr>
          <w:color w:val="auto"/>
        </w:rPr>
        <w:t>дисциплины:</w:t>
      </w:r>
    </w:p>
    <w:p w:rsidR="009672D2" w:rsidRDefault="009672D2" w:rsidP="00741294">
      <w:pPr>
        <w:numPr>
          <w:ilvl w:val="0"/>
          <w:numId w:val="5"/>
        </w:numPr>
        <w:ind w:left="284"/>
        <w:jc w:val="both"/>
      </w:pPr>
      <w:r>
        <w:t>формирование основ теоретической подготовки в области физики, способности ориентироваться в потоке научной и технической информации и использовать физические принципы в технике и технологиях согласно своему профилю;</w:t>
      </w:r>
    </w:p>
    <w:p w:rsidR="009672D2" w:rsidRDefault="009672D2" w:rsidP="00741294">
      <w:pPr>
        <w:numPr>
          <w:ilvl w:val="0"/>
          <w:numId w:val="5"/>
        </w:numPr>
        <w:ind w:left="284"/>
        <w:jc w:val="both"/>
      </w:pPr>
      <w:r>
        <w:t>формирование правильного понимания границ применимости различных физических понятий, законов, теорий и умения оценивать степень достоверности результатов полученных с помощью экспериментальных или математических методов исследования;</w:t>
      </w:r>
    </w:p>
    <w:p w:rsidR="009672D2" w:rsidRDefault="009672D2" w:rsidP="00741294">
      <w:pPr>
        <w:numPr>
          <w:ilvl w:val="0"/>
          <w:numId w:val="5"/>
        </w:numPr>
        <w:ind w:left="284"/>
        <w:jc w:val="both"/>
      </w:pPr>
      <w:r>
        <w:t xml:space="preserve">освоение основных физических явлений и законов классической и современной физики методов физического исследования; </w:t>
      </w:r>
    </w:p>
    <w:p w:rsidR="009672D2" w:rsidRDefault="009672D2" w:rsidP="00741294">
      <w:pPr>
        <w:numPr>
          <w:ilvl w:val="0"/>
          <w:numId w:val="5"/>
        </w:numPr>
        <w:ind w:left="284"/>
        <w:jc w:val="both"/>
      </w:pPr>
      <w:r>
        <w:t xml:space="preserve">освоение приемов и навыков решения конкретных задач из различных областей физики; </w:t>
      </w:r>
    </w:p>
    <w:p w:rsidR="009672D2" w:rsidRDefault="009672D2" w:rsidP="00741294">
      <w:pPr>
        <w:numPr>
          <w:ilvl w:val="0"/>
          <w:numId w:val="5"/>
        </w:numPr>
        <w:jc w:val="both"/>
      </w:pPr>
      <w:r>
        <w:t>ознакомление с современной научной аппаратурой и формирование начальных навыков проведения экспериментальных научных исследований различных физических явлений и оценки погрешностей измерений.</w:t>
      </w:r>
    </w:p>
    <w:p w:rsidR="00947571" w:rsidRPr="00A41062" w:rsidRDefault="00947571" w:rsidP="00FF4EBA">
      <w:pPr>
        <w:pStyle w:val="af1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672D2" w:rsidRPr="009672D2" w:rsidRDefault="009672D2" w:rsidP="00741294">
      <w:pPr>
        <w:pStyle w:val="Web"/>
        <w:numPr>
          <w:ilvl w:val="0"/>
          <w:numId w:val="18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9D7B5B">
        <w:rPr>
          <w:b/>
          <w:color w:val="auto"/>
          <w:lang w:val="ru-RU"/>
        </w:rPr>
        <w:t>Планируемые результаты обучения</w:t>
      </w:r>
    </w:p>
    <w:p w:rsidR="009672D2" w:rsidRDefault="009672D2" w:rsidP="009672D2">
      <w:pPr>
        <w:pStyle w:val="Web"/>
        <w:spacing w:before="0" w:beforeAutospacing="0" w:after="0" w:afterAutospacing="0"/>
        <w:jc w:val="both"/>
        <w:rPr>
          <w:b/>
          <w:color w:val="auto"/>
          <w:lang w:val="en-US"/>
        </w:rPr>
      </w:pPr>
    </w:p>
    <w:p w:rsidR="009672D2" w:rsidRPr="00E95B95" w:rsidRDefault="009672D2" w:rsidP="009672D2">
      <w:pPr>
        <w:pStyle w:val="Web"/>
        <w:spacing w:before="0" w:beforeAutospacing="0" w:after="0" w:afterAutospacing="0"/>
        <w:jc w:val="both"/>
        <w:rPr>
          <w:color w:val="auto"/>
          <w:lang w:val="ru-RU"/>
        </w:rPr>
      </w:pPr>
      <w:r w:rsidRPr="009D7B5B">
        <w:rPr>
          <w:color w:val="auto"/>
        </w:rPr>
        <w:t xml:space="preserve">В результате </w:t>
      </w:r>
      <w:r w:rsidRPr="0018046A">
        <w:rPr>
          <w:color w:val="auto"/>
          <w:lang w:val="ru-RU"/>
        </w:rPr>
        <w:t>освоения</w:t>
      </w:r>
      <w:r>
        <w:rPr>
          <w:color w:val="auto"/>
          <w:lang w:val="ru-RU"/>
        </w:rPr>
        <w:t xml:space="preserve"> </w:t>
      </w:r>
      <w:r w:rsidRPr="009D7B5B">
        <w:rPr>
          <w:color w:val="auto"/>
        </w:rPr>
        <w:t>дисциплины</w:t>
      </w:r>
      <w:r w:rsidRPr="009D7B5B">
        <w:rPr>
          <w:color w:val="auto"/>
          <w:lang w:val="ru-RU"/>
        </w:rPr>
        <w:t xml:space="preserve"> у</w:t>
      </w:r>
      <w:r w:rsidRPr="009D7B5B">
        <w:rPr>
          <w:color w:val="auto"/>
        </w:rPr>
        <w:t xml:space="preserve"> студент</w:t>
      </w:r>
      <w:r w:rsidRPr="009D7B5B">
        <w:rPr>
          <w:color w:val="auto"/>
          <w:lang w:val="ru-RU"/>
        </w:rPr>
        <w:t>а</w:t>
      </w:r>
      <w:r w:rsidRPr="009D7B5B">
        <w:rPr>
          <w:color w:val="auto"/>
        </w:rPr>
        <w:t xml:space="preserve"> должн</w:t>
      </w:r>
      <w:r w:rsidRPr="009D7B5B">
        <w:rPr>
          <w:color w:val="auto"/>
          <w:lang w:val="ru-RU"/>
        </w:rPr>
        <w:t>ы быть сформированы</w:t>
      </w:r>
    </w:p>
    <w:p w:rsidR="009672D2" w:rsidRPr="00E95B95" w:rsidRDefault="009672D2" w:rsidP="009672D2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947571" w:rsidRPr="00A41062" w:rsidRDefault="00947571" w:rsidP="009672D2">
      <w:pPr>
        <w:keepNext/>
        <w:spacing w:line="360" w:lineRule="auto"/>
        <w:ind w:left="360"/>
        <w:jc w:val="both"/>
        <w:rPr>
          <w:b/>
          <w:color w:val="000000"/>
        </w:rPr>
      </w:pPr>
      <w:r w:rsidRPr="00A41062">
        <w:rPr>
          <w:b/>
          <w:color w:val="000000"/>
        </w:rPr>
        <w:t xml:space="preserve">Знания, приобретаемые в ходе </w:t>
      </w:r>
      <w:r w:rsidR="009672D2">
        <w:rPr>
          <w:b/>
          <w:color w:val="000000"/>
        </w:rPr>
        <w:t>осво</w:t>
      </w:r>
      <w:r w:rsidR="009672D2" w:rsidRPr="001176ED">
        <w:rPr>
          <w:b/>
          <w:color w:val="000000"/>
        </w:rPr>
        <w:t>ения</w:t>
      </w:r>
      <w:r w:rsidRPr="00A41062">
        <w:rPr>
          <w:b/>
          <w:color w:val="000000"/>
        </w:rPr>
        <w:t xml:space="preserve">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47571" w:rsidRPr="00A41062">
        <w:trPr>
          <w:trHeight w:val="313"/>
        </w:trPr>
        <w:tc>
          <w:tcPr>
            <w:tcW w:w="959" w:type="dxa"/>
          </w:tcPr>
          <w:p w:rsidR="001B7F83" w:rsidRPr="00A41062" w:rsidRDefault="00947571" w:rsidP="001B7F83">
            <w:pPr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№</w:t>
            </w:r>
            <w:r w:rsidR="001B7F83" w:rsidRPr="00A41062">
              <w:rPr>
                <w:b/>
                <w:color w:val="000000"/>
                <w:sz w:val="22"/>
                <w:szCs w:val="22"/>
              </w:rPr>
              <w:t xml:space="preserve"> </w:t>
            </w:r>
          </w:p>
          <w:p w:rsidR="00947571" w:rsidRPr="00A41062" w:rsidRDefault="00947571" w:rsidP="001B7F83">
            <w:pPr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п/п З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47571" w:rsidRPr="00A41062" w:rsidRDefault="00947571" w:rsidP="0048667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Знания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1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8"/>
                <w:szCs w:val="28"/>
              </w:rPr>
            </w:pPr>
            <w:r w:rsidRPr="00A41062">
              <w:t>фундаментальные законы природы, основные физические законы и их смысл</w:t>
            </w:r>
          </w:p>
        </w:tc>
      </w:tr>
      <w:tr w:rsidR="00063AE9" w:rsidRPr="00A41062">
        <w:tc>
          <w:tcPr>
            <w:tcW w:w="959" w:type="dxa"/>
          </w:tcPr>
          <w:p w:rsidR="00063AE9" w:rsidRPr="00A41062" w:rsidRDefault="00063AE9" w:rsidP="00741294">
            <w:pPr>
              <w:numPr>
                <w:ilvl w:val="0"/>
                <w:numId w:val="1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063AE9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основные физические величины и физические константы, их определение, смысл, способы и единицы их измерения</w:t>
            </w:r>
          </w:p>
        </w:tc>
      </w:tr>
      <w:tr w:rsidR="00063AE9" w:rsidRPr="00A41062">
        <w:tc>
          <w:tcPr>
            <w:tcW w:w="959" w:type="dxa"/>
          </w:tcPr>
          <w:p w:rsidR="00063AE9" w:rsidRPr="00A41062" w:rsidRDefault="00063AE9" w:rsidP="00741294">
            <w:pPr>
              <w:numPr>
                <w:ilvl w:val="0"/>
                <w:numId w:val="1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063AE9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методы решения теоретических и экспериментальных  задач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1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назначение и принципы действия важнейших физических приборов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1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фундаментальные физические опыты и их роль в развитии науки</w:t>
            </w:r>
          </w:p>
        </w:tc>
      </w:tr>
    </w:tbl>
    <w:p w:rsidR="00947571" w:rsidRPr="00A41062" w:rsidRDefault="00947571" w:rsidP="00947571"/>
    <w:p w:rsidR="00947571" w:rsidRPr="00A41062" w:rsidRDefault="00947571" w:rsidP="009672D2">
      <w:pPr>
        <w:keepNext/>
        <w:spacing w:line="360" w:lineRule="auto"/>
        <w:ind w:left="358"/>
        <w:jc w:val="both"/>
        <w:rPr>
          <w:b/>
          <w:color w:val="000000"/>
        </w:rPr>
      </w:pPr>
      <w:r w:rsidRPr="00A41062">
        <w:rPr>
          <w:b/>
          <w:color w:val="000000"/>
        </w:rPr>
        <w:t xml:space="preserve">Умения, приобретаемые в ходе </w:t>
      </w:r>
      <w:r w:rsidR="009672D2">
        <w:rPr>
          <w:b/>
          <w:color w:val="000000"/>
        </w:rPr>
        <w:t>осво</w:t>
      </w:r>
      <w:r w:rsidR="009672D2" w:rsidRPr="001176ED">
        <w:rPr>
          <w:b/>
          <w:color w:val="000000"/>
        </w:rPr>
        <w:t>ения</w:t>
      </w:r>
      <w:r w:rsidRPr="00A41062">
        <w:rPr>
          <w:b/>
          <w:color w:val="000000"/>
        </w:rPr>
        <w:t xml:space="preserve">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47571" w:rsidRPr="00A41062" w:rsidTr="001B7F83">
        <w:trPr>
          <w:trHeight w:val="313"/>
        </w:trPr>
        <w:tc>
          <w:tcPr>
            <w:tcW w:w="959" w:type="dxa"/>
            <w:vAlign w:val="center"/>
          </w:tcPr>
          <w:p w:rsidR="00947571" w:rsidRPr="00A41062" w:rsidRDefault="00947571" w:rsidP="00737A39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№</w:t>
            </w:r>
            <w:r w:rsidR="00737A39">
              <w:rPr>
                <w:b/>
                <w:color w:val="000000"/>
                <w:sz w:val="22"/>
                <w:szCs w:val="22"/>
              </w:rPr>
              <w:t xml:space="preserve">  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947571" w:rsidRPr="00A41062" w:rsidRDefault="00947571" w:rsidP="001B7F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Умения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8"/>
                <w:szCs w:val="28"/>
              </w:rPr>
            </w:pPr>
            <w:r w:rsidRPr="00A41062">
              <w:t>выявлять физическую сущность проблем, возникающих в ходе будущей профессиональной деятельности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8"/>
                <w:szCs w:val="28"/>
              </w:rPr>
            </w:pPr>
            <w:r w:rsidRPr="00A41062">
              <w:t>записывать основные законы и уравнения для физических величин в системе си и применять их для решения задач теоретического, экспериментального и прикладного характера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работать с приборами и оборудованием современной физической лаборатории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использовать различные методики физических измерений и обработки экспериментальных данных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использовать методы адекватного физического и математического моделирования, а также применять методы физико-математического анализа к решению конкретных естественнонаучных и технических проблем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объяснять основные наблюдаемые природные и техногенные явления и эффекты с позиций фундаментальных физических взаимодействий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2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9672D2" w:rsidP="00FD2970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истолковывать смысл физических величин и понятий</w:t>
            </w:r>
          </w:p>
        </w:tc>
      </w:tr>
    </w:tbl>
    <w:p w:rsidR="00947571" w:rsidRPr="00A41062" w:rsidRDefault="00947571" w:rsidP="00947571"/>
    <w:p w:rsidR="00947571" w:rsidRPr="00A41062" w:rsidRDefault="00947571" w:rsidP="009672D2">
      <w:pPr>
        <w:keepNext/>
        <w:spacing w:line="360" w:lineRule="auto"/>
        <w:ind w:left="358"/>
        <w:jc w:val="both"/>
        <w:rPr>
          <w:b/>
          <w:color w:val="000000"/>
        </w:rPr>
      </w:pPr>
      <w:r w:rsidRPr="00A41062">
        <w:rPr>
          <w:b/>
          <w:color w:val="000000"/>
        </w:rPr>
        <w:lastRenderedPageBreak/>
        <w:t xml:space="preserve">Навыки, приобретаемые в ходе </w:t>
      </w:r>
      <w:r w:rsidR="009672D2">
        <w:rPr>
          <w:b/>
          <w:color w:val="000000"/>
        </w:rPr>
        <w:t>осво</w:t>
      </w:r>
      <w:r w:rsidR="009672D2" w:rsidRPr="001176ED">
        <w:rPr>
          <w:b/>
          <w:color w:val="000000"/>
        </w:rPr>
        <w:t>ения</w:t>
      </w:r>
      <w:r w:rsidRPr="00A41062">
        <w:rPr>
          <w:b/>
          <w:color w:val="000000"/>
        </w:rPr>
        <w:t xml:space="preserve">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47571" w:rsidRPr="00A41062" w:rsidTr="001B7F83">
        <w:trPr>
          <w:trHeight w:val="313"/>
        </w:trPr>
        <w:tc>
          <w:tcPr>
            <w:tcW w:w="959" w:type="dxa"/>
            <w:vAlign w:val="center"/>
          </w:tcPr>
          <w:p w:rsidR="00947571" w:rsidRPr="00A41062" w:rsidRDefault="00947571" w:rsidP="001B7F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№</w:t>
            </w:r>
          </w:p>
          <w:p w:rsidR="00947571" w:rsidRPr="00A41062" w:rsidRDefault="00947571" w:rsidP="001B7F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947571" w:rsidRPr="00A41062" w:rsidRDefault="00947571" w:rsidP="001B7F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A41062">
              <w:rPr>
                <w:b/>
                <w:color w:val="000000"/>
                <w:sz w:val="22"/>
                <w:szCs w:val="22"/>
              </w:rPr>
              <w:t>Навыки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3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063AE9" w:rsidP="00292988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8"/>
                <w:szCs w:val="28"/>
              </w:rPr>
            </w:pPr>
            <w:r w:rsidRPr="00A41062">
              <w:t>применения основных методов и полученных базовых знаний для решения прикладных задач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3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063AE9" w:rsidP="00292988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8"/>
                <w:szCs w:val="28"/>
              </w:rPr>
            </w:pPr>
            <w:r w:rsidRPr="00A41062">
              <w:t>объяснения наблюдаемых физических явлений и закономерностей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3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063AE9" w:rsidP="00292988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работы с основными физическими приборами, выполнения физических экспериментов и оценивания их результатов</w:t>
            </w:r>
          </w:p>
        </w:tc>
      </w:tr>
      <w:tr w:rsidR="00292988" w:rsidRPr="00A41062">
        <w:tc>
          <w:tcPr>
            <w:tcW w:w="959" w:type="dxa"/>
          </w:tcPr>
          <w:p w:rsidR="00292988" w:rsidRPr="00A41062" w:rsidRDefault="00292988" w:rsidP="00741294">
            <w:pPr>
              <w:numPr>
                <w:ilvl w:val="0"/>
                <w:numId w:val="3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292988" w:rsidRPr="00A41062" w:rsidRDefault="00063AE9" w:rsidP="00292988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A41062">
              <w:t>физического моделирования для решения прикладных задач в будущей профессиональной деятельности</w:t>
            </w:r>
          </w:p>
        </w:tc>
      </w:tr>
    </w:tbl>
    <w:p w:rsidR="00947571" w:rsidRPr="00A41062" w:rsidRDefault="00947571" w:rsidP="00947571"/>
    <w:p w:rsidR="00947571" w:rsidRPr="00A41062" w:rsidRDefault="00947571" w:rsidP="009672D2">
      <w:pPr>
        <w:keepNext/>
        <w:spacing w:line="360" w:lineRule="auto"/>
        <w:ind w:left="358"/>
        <w:jc w:val="both"/>
        <w:rPr>
          <w:b/>
          <w:color w:val="000000"/>
        </w:rPr>
      </w:pPr>
      <w:r w:rsidRPr="00A41062">
        <w:rPr>
          <w:b/>
          <w:color w:val="000000"/>
        </w:rPr>
        <w:t xml:space="preserve">Компетенции, приобретаемые в ходе </w:t>
      </w:r>
      <w:r w:rsidR="009672D2">
        <w:rPr>
          <w:b/>
          <w:color w:val="000000"/>
        </w:rPr>
        <w:t>осво</w:t>
      </w:r>
      <w:r w:rsidR="009672D2" w:rsidRPr="001176ED">
        <w:rPr>
          <w:b/>
          <w:color w:val="000000"/>
        </w:rPr>
        <w:t>ения</w:t>
      </w:r>
      <w:r w:rsidRPr="00A41062">
        <w:rPr>
          <w:b/>
          <w:color w:val="000000"/>
        </w:rPr>
        <w:t xml:space="preserve"> дисциплины </w:t>
      </w: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629"/>
        <w:gridCol w:w="1327"/>
        <w:gridCol w:w="1134"/>
        <w:gridCol w:w="1224"/>
      </w:tblGrid>
      <w:tr w:rsidR="00CD5C42" w:rsidRPr="00A41062" w:rsidTr="00CE7359">
        <w:trPr>
          <w:cantSplit/>
          <w:trHeight w:val="313"/>
        </w:trPr>
        <w:tc>
          <w:tcPr>
            <w:tcW w:w="2518" w:type="dxa"/>
            <w:vAlign w:val="center"/>
          </w:tcPr>
          <w:p w:rsidR="00CD5C42" w:rsidRPr="00A41062" w:rsidRDefault="00CD5C42" w:rsidP="00CD5C42">
            <w:pPr>
              <w:ind w:left="-108"/>
              <w:jc w:val="center"/>
              <w:rPr>
                <w:b/>
                <w:color w:val="000000"/>
                <w:sz w:val="20"/>
              </w:rPr>
            </w:pPr>
            <w:r w:rsidRPr="00A41062">
              <w:rPr>
                <w:b/>
                <w:color w:val="000000"/>
                <w:sz w:val="20"/>
              </w:rPr>
              <w:t>Компетенции</w:t>
            </w:r>
          </w:p>
        </w:tc>
        <w:tc>
          <w:tcPr>
            <w:tcW w:w="3629" w:type="dxa"/>
            <w:vAlign w:val="center"/>
          </w:tcPr>
          <w:p w:rsidR="00CD5C42" w:rsidRPr="00A41062" w:rsidRDefault="00CD5C42" w:rsidP="00CD5C4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Индикаторы</w:t>
            </w:r>
          </w:p>
        </w:tc>
        <w:tc>
          <w:tcPr>
            <w:tcW w:w="1327" w:type="dxa"/>
            <w:vAlign w:val="center"/>
          </w:tcPr>
          <w:p w:rsidR="00CD5C42" w:rsidRPr="00A41062" w:rsidRDefault="00CD5C42" w:rsidP="009672D2">
            <w:pPr>
              <w:jc w:val="center"/>
              <w:rPr>
                <w:b/>
                <w:color w:val="000000"/>
                <w:sz w:val="20"/>
              </w:rPr>
            </w:pPr>
            <w:r w:rsidRPr="00A41062"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1134" w:type="dxa"/>
            <w:vAlign w:val="center"/>
          </w:tcPr>
          <w:p w:rsidR="00CD5C42" w:rsidRPr="009672D2" w:rsidRDefault="00CD5C42" w:rsidP="009672D2">
            <w:pPr>
              <w:ind w:left="-164"/>
              <w:jc w:val="center"/>
              <w:rPr>
                <w:b/>
                <w:color w:val="000000"/>
                <w:sz w:val="20"/>
                <w:lang w:val="en-US"/>
              </w:rPr>
            </w:pPr>
            <w:r w:rsidRPr="00A41062">
              <w:rPr>
                <w:b/>
                <w:color w:val="000000"/>
                <w:sz w:val="20"/>
              </w:rPr>
              <w:t xml:space="preserve">Умения </w:t>
            </w:r>
          </w:p>
        </w:tc>
        <w:tc>
          <w:tcPr>
            <w:tcW w:w="1224" w:type="dxa"/>
            <w:vAlign w:val="center"/>
          </w:tcPr>
          <w:p w:rsidR="00CD5C42" w:rsidRPr="00A41062" w:rsidRDefault="00CD5C42" w:rsidP="009672D2">
            <w:pPr>
              <w:ind w:left="-108"/>
              <w:jc w:val="center"/>
              <w:rPr>
                <w:b/>
                <w:color w:val="000000"/>
                <w:sz w:val="20"/>
              </w:rPr>
            </w:pPr>
            <w:r w:rsidRPr="00A41062">
              <w:rPr>
                <w:b/>
                <w:color w:val="000000"/>
                <w:sz w:val="20"/>
              </w:rPr>
              <w:t xml:space="preserve">Навыки </w:t>
            </w:r>
          </w:p>
        </w:tc>
      </w:tr>
      <w:tr w:rsidR="00CD5C42" w:rsidRPr="00A41062" w:rsidTr="00CE7359">
        <w:tc>
          <w:tcPr>
            <w:tcW w:w="2518" w:type="dxa"/>
            <w:vMerge w:val="restart"/>
          </w:tcPr>
          <w:p w:rsidR="00CD5C42" w:rsidRPr="001A07B9" w:rsidRDefault="00CE7359" w:rsidP="00CE7359">
            <w:pPr>
              <w:pStyle w:val="9"/>
              <w:spacing w:before="0" w:after="0"/>
              <w:jc w:val="center"/>
              <w:rPr>
                <w:sz w:val="24"/>
                <w:szCs w:val="24"/>
              </w:rPr>
            </w:pPr>
            <w:r w:rsidRPr="001A07B9">
              <w:rPr>
                <w:rFonts w:ascii="Times New Roman" w:hAnsi="Times New Roman"/>
                <w:b/>
                <w:sz w:val="24"/>
                <w:szCs w:val="24"/>
                <w:lang w:val="ru-RU" w:eastAsia="ru-RU"/>
              </w:rPr>
              <w:t>ОПК-1</w:t>
            </w:r>
            <w:r w:rsidRPr="001A07B9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</w:t>
            </w:r>
            <w:r w:rsidRPr="001A07B9">
              <w:rPr>
                <w:rFonts w:ascii="Times New Roman" w:hAnsi="Times New Roman"/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 w:rsidRPr="001A07B9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629" w:type="dxa"/>
          </w:tcPr>
          <w:p w:rsidR="00CD5C42" w:rsidRPr="001A07B9" w:rsidRDefault="00CD5C42" w:rsidP="00CD5C42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2"/>
                <w:szCs w:val="17"/>
              </w:rPr>
            </w:pPr>
            <w:r w:rsidRPr="001A07B9">
              <w:rPr>
                <w:bCs/>
                <w:sz w:val="22"/>
                <w:szCs w:val="17"/>
              </w:rPr>
              <w:t xml:space="preserve">ОПК-1.1 </w:t>
            </w:r>
            <w:r w:rsidR="001A07B9" w:rsidRPr="001A07B9">
              <w:rPr>
                <w:bCs/>
                <w:sz w:val="22"/>
                <w:szCs w:val="17"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327" w:type="dxa"/>
          </w:tcPr>
          <w:p w:rsidR="00CD5C42" w:rsidRPr="00A41062" w:rsidRDefault="00CD5C42" w:rsidP="00CD5C4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– 5 </w:t>
            </w:r>
          </w:p>
        </w:tc>
        <w:tc>
          <w:tcPr>
            <w:tcW w:w="1134" w:type="dxa"/>
          </w:tcPr>
          <w:p w:rsidR="00CD5C42" w:rsidRPr="00792ED5" w:rsidRDefault="00792ED5" w:rsidP="00CD5C42">
            <w:pPr>
              <w:jc w:val="center"/>
            </w:pPr>
            <w:r w:rsidRPr="00792ED5">
              <w:t>–</w:t>
            </w:r>
          </w:p>
        </w:tc>
        <w:tc>
          <w:tcPr>
            <w:tcW w:w="1224" w:type="dxa"/>
          </w:tcPr>
          <w:p w:rsidR="00CD5C42" w:rsidRPr="00792ED5" w:rsidRDefault="00792ED5" w:rsidP="00690339">
            <w:pPr>
              <w:jc w:val="center"/>
            </w:pPr>
            <w:r w:rsidRPr="00792ED5">
              <w:t>–</w:t>
            </w:r>
          </w:p>
        </w:tc>
      </w:tr>
      <w:tr w:rsidR="00CD5C42" w:rsidRPr="00A41062" w:rsidTr="00CE7359">
        <w:tc>
          <w:tcPr>
            <w:tcW w:w="2518" w:type="dxa"/>
            <w:vMerge/>
          </w:tcPr>
          <w:p w:rsidR="00CD5C42" w:rsidRPr="001A07B9" w:rsidRDefault="00CD5C42" w:rsidP="00CE7359">
            <w:pPr>
              <w:jc w:val="center"/>
            </w:pPr>
          </w:p>
        </w:tc>
        <w:tc>
          <w:tcPr>
            <w:tcW w:w="3629" w:type="dxa"/>
          </w:tcPr>
          <w:p w:rsidR="00CD5C42" w:rsidRPr="001A07B9" w:rsidRDefault="00CD5C42" w:rsidP="00CD5C42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2"/>
                <w:szCs w:val="17"/>
              </w:rPr>
            </w:pPr>
            <w:r w:rsidRPr="001A07B9">
              <w:rPr>
                <w:bCs/>
                <w:sz w:val="22"/>
                <w:szCs w:val="17"/>
              </w:rPr>
              <w:t xml:space="preserve">ОПК-1.2 </w:t>
            </w:r>
            <w:r w:rsidR="001A07B9" w:rsidRPr="001A07B9">
              <w:rPr>
                <w:bCs/>
                <w:sz w:val="22"/>
                <w:szCs w:val="17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327" w:type="dxa"/>
          </w:tcPr>
          <w:p w:rsidR="00CD5C42" w:rsidRPr="00A41062" w:rsidRDefault="00CD5C42" w:rsidP="00CD5C42">
            <w:pP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CD5C42" w:rsidRPr="00792ED5" w:rsidRDefault="00690339" w:rsidP="00792ED5">
            <w:pPr>
              <w:jc w:val="center"/>
            </w:pPr>
            <w:r w:rsidRPr="00792ED5">
              <w:t xml:space="preserve">1 – </w:t>
            </w:r>
            <w:r w:rsidR="00792ED5" w:rsidRPr="00792ED5">
              <w:t>7</w:t>
            </w:r>
            <w:r w:rsidR="00CD5C42" w:rsidRPr="00792ED5">
              <w:t xml:space="preserve"> </w:t>
            </w:r>
          </w:p>
        </w:tc>
        <w:tc>
          <w:tcPr>
            <w:tcW w:w="1224" w:type="dxa"/>
          </w:tcPr>
          <w:p w:rsidR="00CD5C42" w:rsidRPr="00792ED5" w:rsidRDefault="00792ED5" w:rsidP="00690339">
            <w:pPr>
              <w:jc w:val="center"/>
            </w:pPr>
            <w:r w:rsidRPr="00792ED5">
              <w:t>–</w:t>
            </w:r>
          </w:p>
        </w:tc>
      </w:tr>
      <w:tr w:rsidR="00CD5C42" w:rsidRPr="00A41062" w:rsidTr="00CE7359">
        <w:tc>
          <w:tcPr>
            <w:tcW w:w="2518" w:type="dxa"/>
            <w:vMerge/>
          </w:tcPr>
          <w:p w:rsidR="00CD5C42" w:rsidRPr="001A07B9" w:rsidRDefault="00CD5C42" w:rsidP="00CE7359">
            <w:pPr>
              <w:jc w:val="center"/>
            </w:pPr>
          </w:p>
        </w:tc>
        <w:tc>
          <w:tcPr>
            <w:tcW w:w="3629" w:type="dxa"/>
          </w:tcPr>
          <w:p w:rsidR="00CD5C42" w:rsidRPr="001A07B9" w:rsidRDefault="00CD5C42" w:rsidP="00CD5C42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2"/>
                <w:szCs w:val="17"/>
              </w:rPr>
            </w:pPr>
            <w:r w:rsidRPr="001A07B9">
              <w:rPr>
                <w:bCs/>
                <w:sz w:val="22"/>
                <w:szCs w:val="17"/>
              </w:rPr>
              <w:t xml:space="preserve">ОПК-1.3 </w:t>
            </w:r>
            <w:r w:rsidR="001A07B9" w:rsidRPr="001A07B9">
              <w:rPr>
                <w:bCs/>
                <w:sz w:val="22"/>
                <w:szCs w:val="17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27" w:type="dxa"/>
          </w:tcPr>
          <w:p w:rsidR="00CD5C42" w:rsidRPr="00A41062" w:rsidRDefault="00CD5C42" w:rsidP="00CD5C42">
            <w:pP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CD5C42" w:rsidRPr="00792ED5" w:rsidRDefault="00792ED5" w:rsidP="00690339">
            <w:pPr>
              <w:jc w:val="center"/>
            </w:pPr>
            <w:r w:rsidRPr="00792ED5">
              <w:t>–</w:t>
            </w:r>
          </w:p>
        </w:tc>
        <w:tc>
          <w:tcPr>
            <w:tcW w:w="1224" w:type="dxa"/>
          </w:tcPr>
          <w:p w:rsidR="00CD5C42" w:rsidRPr="00792ED5" w:rsidRDefault="00690339" w:rsidP="00CD5C42">
            <w:pPr>
              <w:jc w:val="center"/>
            </w:pPr>
            <w:r w:rsidRPr="00792ED5">
              <w:t>1</w:t>
            </w:r>
            <w:r w:rsidR="00792ED5" w:rsidRPr="00792ED5">
              <w:t xml:space="preserve"> – 4</w:t>
            </w:r>
          </w:p>
        </w:tc>
      </w:tr>
    </w:tbl>
    <w:p w:rsidR="00CE7359" w:rsidRPr="006E5486" w:rsidRDefault="00CE7359" w:rsidP="006E5486">
      <w:pPr>
        <w:rPr>
          <w:b/>
        </w:rPr>
      </w:pPr>
    </w:p>
    <w:p w:rsidR="009672D2" w:rsidRPr="006E5486" w:rsidRDefault="009672D2" w:rsidP="00741294">
      <w:pPr>
        <w:numPr>
          <w:ilvl w:val="0"/>
          <w:numId w:val="18"/>
        </w:numPr>
        <w:rPr>
          <w:b/>
        </w:rPr>
      </w:pPr>
      <w:r w:rsidRPr="006E5486">
        <w:rPr>
          <w:b/>
        </w:rPr>
        <w:t xml:space="preserve">Место дисциплины в структуре ООП: </w:t>
      </w:r>
    </w:p>
    <w:p w:rsidR="009672D2" w:rsidRDefault="009672D2" w:rsidP="009672D2">
      <w:pPr>
        <w:pStyle w:val="af1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672D2" w:rsidRPr="002649F1" w:rsidRDefault="009672D2" w:rsidP="009672D2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>Дисци</w:t>
      </w:r>
      <w:r>
        <w:rPr>
          <w:color w:val="auto"/>
          <w:szCs w:val="20"/>
        </w:rPr>
        <w:t xml:space="preserve">плина относится к </w:t>
      </w:r>
      <w:r>
        <w:rPr>
          <w:color w:val="auto"/>
          <w:szCs w:val="20"/>
          <w:lang w:val="ru-RU"/>
        </w:rPr>
        <w:t>обязательной</w:t>
      </w:r>
      <w:r>
        <w:rPr>
          <w:color w:val="auto"/>
          <w:szCs w:val="20"/>
        </w:rPr>
        <w:t xml:space="preserve"> части</w:t>
      </w:r>
      <w:r>
        <w:rPr>
          <w:color w:val="auto"/>
          <w:szCs w:val="20"/>
          <w:lang w:val="ru-RU"/>
        </w:rPr>
        <w:t xml:space="preserve"> </w:t>
      </w:r>
      <w:r>
        <w:rPr>
          <w:color w:val="auto"/>
          <w:szCs w:val="20"/>
        </w:rPr>
        <w:t>Блока 1 «Дисциплины (модули)»</w:t>
      </w:r>
      <w:r w:rsidRPr="002649F1">
        <w:rPr>
          <w:color w:val="auto"/>
          <w:szCs w:val="20"/>
        </w:rPr>
        <w:t>.</w:t>
      </w:r>
    </w:p>
    <w:p w:rsidR="009672D2" w:rsidRPr="00362439" w:rsidRDefault="009672D2" w:rsidP="009672D2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>Дисциплина изучается на 1</w:t>
      </w:r>
      <w:r w:rsidR="00CF0FF8">
        <w:rPr>
          <w:color w:val="auto"/>
          <w:szCs w:val="20"/>
          <w:lang w:val="ru-RU"/>
        </w:rPr>
        <w:t xml:space="preserve"> </w:t>
      </w:r>
      <w:r>
        <w:rPr>
          <w:color w:val="auto"/>
          <w:szCs w:val="20"/>
          <w:lang w:val="ru-RU"/>
        </w:rPr>
        <w:t>курсе во 2 семестре и на 2 курсе в 3 семестре.</w:t>
      </w:r>
    </w:p>
    <w:p w:rsidR="009672D2" w:rsidRDefault="009672D2" w:rsidP="009672D2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</w:p>
    <w:p w:rsidR="009672D2" w:rsidRPr="000A044A" w:rsidRDefault="009672D2" w:rsidP="009672D2">
      <w:pPr>
        <w:pStyle w:val="Web"/>
        <w:spacing w:before="0" w:beforeAutospacing="0" w:after="0" w:afterAutospacing="0"/>
        <w:ind w:firstLine="567"/>
        <w:jc w:val="both"/>
        <w:rPr>
          <w:bCs/>
          <w:i/>
          <w:color w:val="auto"/>
          <w:szCs w:val="17"/>
        </w:rPr>
      </w:pPr>
      <w:r w:rsidRPr="00D11EC5">
        <w:rPr>
          <w:color w:val="auto"/>
          <w:szCs w:val="20"/>
        </w:rPr>
        <w:t xml:space="preserve">Изучение  дисциплины базируется на знаниях, </w:t>
      </w:r>
      <w:r w:rsidRPr="00D11EC5">
        <w:rPr>
          <w:color w:val="auto"/>
          <w:szCs w:val="20"/>
          <w:lang w:val="ru-RU"/>
        </w:rPr>
        <w:t>умен</w:t>
      </w:r>
      <w:r>
        <w:rPr>
          <w:color w:val="auto"/>
          <w:szCs w:val="20"/>
          <w:lang w:val="ru-RU"/>
        </w:rPr>
        <w:t>и</w:t>
      </w:r>
      <w:r w:rsidRPr="00D11EC5">
        <w:rPr>
          <w:color w:val="auto"/>
          <w:szCs w:val="20"/>
          <w:lang w:val="ru-RU"/>
        </w:rPr>
        <w:t xml:space="preserve">ях и навыках, </w:t>
      </w:r>
      <w:r w:rsidRPr="00D11EC5">
        <w:rPr>
          <w:color w:val="auto"/>
          <w:szCs w:val="20"/>
        </w:rPr>
        <w:t xml:space="preserve">полученных при изучении дисциплин: </w:t>
      </w:r>
      <w:r w:rsidR="00660A1A">
        <w:rPr>
          <w:color w:val="auto"/>
          <w:lang w:val="ru-RU"/>
        </w:rPr>
        <w:t>Ф</w:t>
      </w:r>
      <w:r w:rsidRPr="00D11EC5">
        <w:rPr>
          <w:color w:val="auto"/>
        </w:rPr>
        <w:t>изика</w:t>
      </w:r>
      <w:r w:rsidR="000A044A">
        <w:rPr>
          <w:color w:val="auto"/>
          <w:lang w:val="ru-RU"/>
        </w:rPr>
        <w:t xml:space="preserve"> и</w:t>
      </w:r>
      <w:r w:rsidRPr="00D11EC5">
        <w:rPr>
          <w:color w:val="auto"/>
          <w:lang w:val="ru-RU"/>
        </w:rPr>
        <w:t xml:space="preserve"> </w:t>
      </w:r>
      <w:r w:rsidR="00660A1A">
        <w:rPr>
          <w:color w:val="auto"/>
          <w:lang w:val="ru-RU"/>
        </w:rPr>
        <w:t>Х</w:t>
      </w:r>
      <w:r w:rsidRPr="00D11EC5">
        <w:rPr>
          <w:color w:val="auto"/>
        </w:rPr>
        <w:t>имия</w:t>
      </w:r>
      <w:r w:rsidRPr="00D11EC5">
        <w:rPr>
          <w:color w:val="auto"/>
          <w:lang w:val="ru-RU"/>
        </w:rPr>
        <w:t xml:space="preserve"> на уровне среднего полного общего образования</w:t>
      </w:r>
      <w:r w:rsidR="000A044A" w:rsidRPr="000A044A">
        <w:rPr>
          <w:color w:val="auto"/>
          <w:szCs w:val="20"/>
          <w:lang w:val="ru-RU"/>
        </w:rPr>
        <w:t xml:space="preserve">; </w:t>
      </w:r>
      <w:r w:rsidR="00660A1A">
        <w:rPr>
          <w:color w:val="auto"/>
          <w:szCs w:val="20"/>
          <w:lang w:val="ru-RU"/>
        </w:rPr>
        <w:t>М</w:t>
      </w:r>
      <w:r w:rsidR="000A044A" w:rsidRPr="000A044A">
        <w:rPr>
          <w:color w:val="auto"/>
          <w:szCs w:val="20"/>
          <w:lang w:val="ru-RU"/>
        </w:rPr>
        <w:t>атематический анализ,</w:t>
      </w:r>
      <w:r w:rsidR="000A044A" w:rsidRPr="000A044A">
        <w:rPr>
          <w:b/>
          <w:color w:val="auto"/>
          <w:szCs w:val="20"/>
          <w:lang w:val="ru-RU"/>
        </w:rPr>
        <w:t xml:space="preserve"> </w:t>
      </w:r>
      <w:r w:rsidR="00660A1A">
        <w:rPr>
          <w:bCs/>
          <w:color w:val="auto"/>
          <w:szCs w:val="20"/>
          <w:lang w:val="ru-RU"/>
        </w:rPr>
        <w:t>Линейная алгебра и А</w:t>
      </w:r>
      <w:r w:rsidR="000A044A" w:rsidRPr="000A044A">
        <w:rPr>
          <w:bCs/>
          <w:color w:val="auto"/>
          <w:szCs w:val="20"/>
          <w:lang w:val="ru-RU"/>
        </w:rPr>
        <w:t>налитическая геометрия</w:t>
      </w:r>
      <w:r w:rsidR="000A044A">
        <w:rPr>
          <w:bCs/>
          <w:color w:val="auto"/>
          <w:szCs w:val="20"/>
          <w:lang w:val="ru-RU"/>
        </w:rPr>
        <w:t xml:space="preserve"> на уровне высшего образования.</w:t>
      </w:r>
    </w:p>
    <w:p w:rsidR="009672D2" w:rsidRDefault="009672D2" w:rsidP="009672D2">
      <w:pPr>
        <w:pStyle w:val="af1"/>
        <w:tabs>
          <w:tab w:val="clear" w:pos="720"/>
          <w:tab w:val="left" w:pos="540"/>
        </w:tabs>
        <w:spacing w:line="240" w:lineRule="auto"/>
        <w:ind w:left="0" w:firstLine="567"/>
        <w:rPr>
          <w:bCs/>
          <w:szCs w:val="17"/>
        </w:rPr>
      </w:pPr>
    </w:p>
    <w:p w:rsidR="009672D2" w:rsidRPr="001B169E" w:rsidRDefault="009672D2" w:rsidP="009672D2">
      <w:pPr>
        <w:pStyle w:val="af1"/>
        <w:tabs>
          <w:tab w:val="left" w:pos="540"/>
        </w:tabs>
        <w:spacing w:line="240" w:lineRule="auto"/>
        <w:ind w:left="0" w:firstLine="567"/>
        <w:rPr>
          <w:szCs w:val="20"/>
        </w:rPr>
      </w:pPr>
      <w:r w:rsidRPr="0047000A">
        <w:rPr>
          <w:bCs/>
          <w:szCs w:val="17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  <w:r w:rsidR="00F26FB7" w:rsidRPr="0047000A">
        <w:rPr>
          <w:bCs/>
          <w:szCs w:val="17"/>
        </w:rPr>
        <w:t xml:space="preserve"> Уравнения математи</w:t>
      </w:r>
      <w:r w:rsidR="00F26FB7" w:rsidRPr="001B169E">
        <w:rPr>
          <w:bCs/>
          <w:szCs w:val="17"/>
        </w:rPr>
        <w:t>ческой физики</w:t>
      </w:r>
      <w:r w:rsidRPr="001B169E">
        <w:rPr>
          <w:bCs/>
          <w:szCs w:val="17"/>
        </w:rPr>
        <w:t xml:space="preserve">, </w:t>
      </w:r>
      <w:r w:rsidR="00F26FB7" w:rsidRPr="001B169E">
        <w:rPr>
          <w:szCs w:val="20"/>
        </w:rPr>
        <w:t>Философия</w:t>
      </w:r>
      <w:r w:rsidR="0047000A" w:rsidRPr="001B169E">
        <w:rPr>
          <w:szCs w:val="20"/>
        </w:rPr>
        <w:t>, Учебно-исследовательская работа студентов, Безопасность жизнедеятельности</w:t>
      </w:r>
      <w:r w:rsidR="000212EC" w:rsidRPr="001B169E">
        <w:rPr>
          <w:szCs w:val="20"/>
        </w:rPr>
        <w:t>.</w:t>
      </w:r>
    </w:p>
    <w:p w:rsidR="009672D2" w:rsidRPr="001B169E" w:rsidRDefault="009672D2" w:rsidP="006E5486">
      <w:pPr>
        <w:rPr>
          <w:b/>
        </w:rPr>
      </w:pPr>
    </w:p>
    <w:p w:rsidR="00947571" w:rsidRPr="001B169E" w:rsidRDefault="00947571" w:rsidP="00741294">
      <w:pPr>
        <w:numPr>
          <w:ilvl w:val="0"/>
          <w:numId w:val="18"/>
        </w:numPr>
        <w:rPr>
          <w:b/>
        </w:rPr>
      </w:pPr>
      <w:r w:rsidRPr="001B169E">
        <w:rPr>
          <w:b/>
        </w:rPr>
        <w:t xml:space="preserve">Структура </w:t>
      </w:r>
      <w:r w:rsidR="009246E2" w:rsidRPr="001B169E">
        <w:rPr>
          <w:b/>
        </w:rPr>
        <w:t>и содержание дисциплины</w:t>
      </w:r>
    </w:p>
    <w:p w:rsidR="00947571" w:rsidRPr="001B169E" w:rsidRDefault="006E5486" w:rsidP="00741294">
      <w:pPr>
        <w:numPr>
          <w:ilvl w:val="1"/>
          <w:numId w:val="3"/>
        </w:numPr>
        <w:rPr>
          <w:b/>
        </w:rPr>
      </w:pPr>
      <w:r w:rsidRPr="001B169E">
        <w:rPr>
          <w:b/>
        </w:rPr>
        <w:t xml:space="preserve"> </w:t>
      </w:r>
      <w:r w:rsidR="00F26FB7" w:rsidRPr="001B169E">
        <w:rPr>
          <w:b/>
        </w:rPr>
        <w:t>Структура дисциплины</w:t>
      </w:r>
    </w:p>
    <w:tbl>
      <w:tblPr>
        <w:tblW w:w="506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"/>
        <w:gridCol w:w="3384"/>
        <w:gridCol w:w="582"/>
        <w:gridCol w:w="503"/>
        <w:gridCol w:w="473"/>
        <w:gridCol w:w="514"/>
        <w:gridCol w:w="571"/>
        <w:gridCol w:w="563"/>
        <w:gridCol w:w="787"/>
        <w:gridCol w:w="2451"/>
      </w:tblGrid>
      <w:tr w:rsidR="00F26FB7" w:rsidRPr="001B169E" w:rsidTr="00EC3CA0">
        <w:trPr>
          <w:trHeight w:val="20"/>
          <w:jc w:val="center"/>
        </w:trPr>
        <w:tc>
          <w:tcPr>
            <w:tcW w:w="217" w:type="pct"/>
            <w:vMerge w:val="restar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>№</w:t>
            </w:r>
          </w:p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1647" w:type="pct"/>
            <w:vMerge w:val="restar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 xml:space="preserve">Раздел дисциплины. </w:t>
            </w:r>
          </w:p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 xml:space="preserve">Форма промежуточной аттестации </w:t>
            </w:r>
            <w:r w:rsidRPr="001B169E">
              <w:rPr>
                <w:b/>
                <w:bCs/>
                <w:sz w:val="20"/>
                <w:szCs w:val="20"/>
              </w:rPr>
              <w:br/>
              <w:t>(по семестрам)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45" w:type="pct"/>
            <w:vMerge w:val="restart"/>
            <w:shd w:val="clear" w:color="auto" w:fill="auto"/>
            <w:textDirection w:val="btLr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>Семестр</w:t>
            </w:r>
          </w:p>
        </w:tc>
        <w:tc>
          <w:tcPr>
            <w:tcW w:w="1414" w:type="pct"/>
            <w:gridSpan w:val="5"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94" w:type="pct"/>
            <w:vMerge w:val="restar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1B169E">
              <w:rPr>
                <w:b/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vMerge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47" w:type="pct"/>
            <w:vMerge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45" w:type="pct"/>
            <w:vMerge/>
            <w:shd w:val="clear" w:color="auto" w:fill="auto"/>
            <w:textDirection w:val="btLr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31" w:type="pct"/>
            <w:gridSpan w:val="4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B169E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B169E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94" w:type="pct"/>
            <w:vMerge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vMerge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647" w:type="pct"/>
            <w:vMerge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45" w:type="pct"/>
            <w:vMerge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лк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пр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лаб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EC3CA0">
            <w:pPr>
              <w:tabs>
                <w:tab w:val="left" w:pos="708"/>
                <w:tab w:val="right" w:leader="underscore" w:pos="9639"/>
              </w:tabs>
              <w:ind w:right="-106"/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КЧА</w:t>
            </w: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4" w:type="pct"/>
            <w:vMerge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F26FB7" w:rsidRPr="001B169E" w:rsidTr="00EC3CA0">
        <w:trPr>
          <w:trHeight w:val="311"/>
          <w:jc w:val="center"/>
        </w:trPr>
        <w:tc>
          <w:tcPr>
            <w:tcW w:w="21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</w:t>
            </w: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5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6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7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8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9</w:t>
            </w:r>
          </w:p>
        </w:tc>
        <w:tc>
          <w:tcPr>
            <w:tcW w:w="1194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10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-142"/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rPr>
                <w:noProof/>
              </w:rPr>
            </w:pPr>
            <w:r w:rsidRPr="001B169E">
              <w:rPr>
                <w:noProof/>
              </w:rPr>
              <w:t>Введение. Физические основы механики, механические колебания и волны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3E07D1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102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47000A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9E0019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  <w:r w:rsidR="00F26FB7" w:rsidRPr="001B169E">
              <w:rPr>
                <w:sz w:val="20"/>
                <w:szCs w:val="20"/>
              </w:rPr>
              <w:t>0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9E0019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  <w:r w:rsidR="00F26FB7" w:rsidRPr="001B169E">
              <w:rPr>
                <w:sz w:val="20"/>
                <w:szCs w:val="20"/>
              </w:rPr>
              <w:t>0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0534CD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12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3E07D1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40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4-25, 52-54</w:t>
            </w:r>
          </w:p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защите лабораторной работы №№1, 2, 3, подготовка к практическим занятиям, подготовка к коллоквиу</w:t>
            </w:r>
            <w:r w:rsidRPr="001B169E">
              <w:rPr>
                <w:sz w:val="20"/>
                <w:szCs w:val="20"/>
              </w:rPr>
              <w:lastRenderedPageBreak/>
              <w:t>му №1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r w:rsidRPr="001B169E">
              <w:rPr>
                <w:noProof/>
              </w:rPr>
              <w:t>Основы молекулярной физики и термодинамики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3E07D1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58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47000A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3B4CFF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1B169E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135165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1B169E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9E0019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3E07D1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38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34-52</w:t>
            </w:r>
          </w:p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защите лабораторной работы №4, подготовка к практическим занятиям</w:t>
            </w:r>
          </w:p>
        </w:tc>
      </w:tr>
      <w:tr w:rsidR="00EB0771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EB0771" w:rsidRPr="001B169E" w:rsidRDefault="00EB0771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EB0771" w:rsidRPr="001B169E" w:rsidRDefault="00EB0771" w:rsidP="00D46D0E">
            <w:pPr>
              <w:rPr>
                <w:noProof/>
              </w:rPr>
            </w:pPr>
            <w:r w:rsidRPr="001B169E">
              <w:t>Электричество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EB0771" w:rsidRPr="001B169E" w:rsidRDefault="0047000A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54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EB0771" w:rsidRPr="001B169E" w:rsidRDefault="009E0019" w:rsidP="0047000A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EB0771" w:rsidRPr="001B169E" w:rsidRDefault="003B4CFF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1B169E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EB0771" w:rsidRPr="001B169E" w:rsidRDefault="00135165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1B169E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EB0771" w:rsidRPr="001B169E" w:rsidRDefault="000534CD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–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EB0771" w:rsidRPr="001B169E" w:rsidRDefault="00EB0771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EB0771" w:rsidRPr="001B169E" w:rsidRDefault="003E07D1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40</w:t>
            </w:r>
          </w:p>
        </w:tc>
        <w:tc>
          <w:tcPr>
            <w:tcW w:w="1194" w:type="pct"/>
            <w:shd w:val="clear" w:color="auto" w:fill="auto"/>
          </w:tcPr>
          <w:p w:rsidR="00EB0771" w:rsidRPr="001B169E" w:rsidRDefault="00EB0771" w:rsidP="00EB0771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54-68</w:t>
            </w:r>
          </w:p>
          <w:p w:rsidR="00EB0771" w:rsidRPr="001B169E" w:rsidRDefault="00EB0771" w:rsidP="00EB0771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 [2], стр. 10-126</w:t>
            </w:r>
          </w:p>
          <w:p w:rsidR="00EB0771" w:rsidRPr="001B169E" w:rsidRDefault="00EB0771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практическим занятиям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F26FB7">
            <w:pPr>
              <w:tabs>
                <w:tab w:val="left" w:pos="708"/>
                <w:tab w:val="right" w:leader="underscore" w:pos="9639"/>
              </w:tabs>
            </w:pPr>
            <w:r w:rsidRPr="001B169E">
              <w:t>Зачет с оценкой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47000A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–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–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–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0,</w:t>
            </w:r>
            <w:r w:rsidR="00EB0771" w:rsidRPr="001B169E">
              <w:rPr>
                <w:sz w:val="20"/>
                <w:szCs w:val="20"/>
              </w:rPr>
              <w:t>4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</w:t>
            </w:r>
            <w:r w:rsidR="00EB0771" w:rsidRPr="001B169E">
              <w:rPr>
                <w:sz w:val="20"/>
                <w:szCs w:val="20"/>
              </w:rPr>
              <w:t>6</w:t>
            </w:r>
          </w:p>
        </w:tc>
        <w:tc>
          <w:tcPr>
            <w:tcW w:w="1194" w:type="pct"/>
            <w:shd w:val="clear" w:color="auto" w:fill="auto"/>
            <w:vAlign w:val="center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[1], стр. 4-54 </w:t>
            </w:r>
          </w:p>
          <w:p w:rsidR="00F26FB7" w:rsidRPr="001B169E" w:rsidRDefault="00F26FB7" w:rsidP="00EB0771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Зачет </w:t>
            </w:r>
            <w:r w:rsidR="00EB0771" w:rsidRPr="001B169E">
              <w:rPr>
                <w:sz w:val="20"/>
                <w:szCs w:val="20"/>
              </w:rPr>
              <w:t>проводится в устной форме по билетам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4. </w:t>
            </w: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</w:pPr>
            <w:r w:rsidRPr="001B169E">
              <w:t>Итого за 2 семестр: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21</w:t>
            </w:r>
            <w:r w:rsidR="0047000A" w:rsidRPr="001B169E">
              <w:rPr>
                <w:sz w:val="20"/>
                <w:szCs w:val="20"/>
              </w:rPr>
              <w:t>6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32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48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16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0,4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0534CD" w:rsidP="003E07D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11</w:t>
            </w:r>
            <w:r w:rsidR="003E07D1" w:rsidRPr="001B169E">
              <w:rPr>
                <w:sz w:val="20"/>
                <w:szCs w:val="20"/>
              </w:rPr>
              <w:t>9</w:t>
            </w:r>
            <w:r w:rsidR="00F26FB7" w:rsidRPr="001B169E">
              <w:rPr>
                <w:sz w:val="20"/>
                <w:szCs w:val="20"/>
              </w:rPr>
              <w:t>,</w:t>
            </w:r>
            <w:r w:rsidRPr="001B169E">
              <w:rPr>
                <w:sz w:val="20"/>
                <w:szCs w:val="20"/>
              </w:rPr>
              <w:t>6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EB0771" w:rsidP="00D46D0E">
            <w:r w:rsidRPr="001B169E">
              <w:t>Электро</w:t>
            </w:r>
            <w:r w:rsidR="00F26FB7" w:rsidRPr="001B169E">
              <w:t>магнетизм</w:t>
            </w:r>
          </w:p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40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6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6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8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20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EB0771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68</w:t>
            </w:r>
            <w:r w:rsidR="00F26FB7" w:rsidRPr="001B169E">
              <w:rPr>
                <w:sz w:val="20"/>
                <w:szCs w:val="20"/>
              </w:rPr>
              <w:t>-85</w:t>
            </w:r>
          </w:p>
          <w:p w:rsidR="00F26FB7" w:rsidRPr="001B169E" w:rsidRDefault="00EB0771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 [2], стр. 127</w:t>
            </w:r>
            <w:r w:rsidR="00F26FB7" w:rsidRPr="001B169E">
              <w:rPr>
                <w:sz w:val="20"/>
                <w:szCs w:val="20"/>
              </w:rPr>
              <w:t>-229</w:t>
            </w:r>
          </w:p>
          <w:p w:rsidR="00F26FB7" w:rsidRPr="001B169E" w:rsidRDefault="00F26FB7" w:rsidP="00EB077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защите лабо</w:t>
            </w:r>
            <w:r w:rsidR="00EB0771" w:rsidRPr="001B169E">
              <w:rPr>
                <w:sz w:val="20"/>
                <w:szCs w:val="20"/>
              </w:rPr>
              <w:t>раторной работы №№5</w:t>
            </w:r>
            <w:r w:rsidRPr="001B169E">
              <w:rPr>
                <w:sz w:val="20"/>
                <w:szCs w:val="20"/>
              </w:rPr>
              <w:t xml:space="preserve">, </w:t>
            </w:r>
            <w:r w:rsidR="00EB0771" w:rsidRPr="001B169E">
              <w:rPr>
                <w:sz w:val="20"/>
                <w:szCs w:val="20"/>
              </w:rPr>
              <w:t>6</w:t>
            </w:r>
            <w:r w:rsidRPr="001B169E">
              <w:rPr>
                <w:sz w:val="20"/>
                <w:szCs w:val="20"/>
              </w:rPr>
              <w:t xml:space="preserve">, подготовка к практическим занятиям 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</w:pPr>
            <w:r w:rsidRPr="001B169E">
              <w:t>Электромагнитные колебания и волны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36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8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20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[1], стр. 85-90 </w:t>
            </w:r>
          </w:p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 [2], стр. 230-272</w:t>
            </w:r>
          </w:p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защите лабо</w:t>
            </w:r>
            <w:r w:rsidR="00EB0771" w:rsidRPr="001B169E">
              <w:rPr>
                <w:sz w:val="20"/>
                <w:szCs w:val="20"/>
              </w:rPr>
              <w:t>раторной работы №№ 7, 8</w:t>
            </w:r>
            <w:r w:rsidRPr="001B169E">
              <w:rPr>
                <w:sz w:val="20"/>
                <w:szCs w:val="20"/>
              </w:rPr>
              <w:t>, подготовка к практическим занятиям, подготовка к коллоквиуму №2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</w:pPr>
            <w:r w:rsidRPr="001B169E">
              <w:t>Оптика. Квантовая природа излучения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40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10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10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20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90-110</w:t>
            </w:r>
          </w:p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практическим занятиям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</w:pPr>
            <w:r w:rsidRPr="001B169E">
              <w:t>Элементы квантовой физики атомов, молекул и твердых тел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36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8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8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47000A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20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110-134</w:t>
            </w:r>
          </w:p>
          <w:p w:rsidR="00F26FB7" w:rsidRPr="001B169E" w:rsidRDefault="00EB0771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практическим занятиям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</w:pPr>
            <w:r w:rsidRPr="001B169E">
              <w:t>Элементы физики атомного ядра и элементарных частиц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47000A" w:rsidP="00A41B54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  <w:r w:rsidR="00A41B54">
              <w:rPr>
                <w:sz w:val="20"/>
                <w:szCs w:val="20"/>
              </w:rPr>
              <w:t>8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4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47000A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A41B54" w:rsidP="00A41B54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134-143</w:t>
            </w:r>
          </w:p>
          <w:p w:rsidR="00F26FB7" w:rsidRPr="001B169E" w:rsidRDefault="00EB0771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подготовка к практическим занятиям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:rsidR="00F26FB7" w:rsidRPr="001B169E" w:rsidRDefault="001E6048" w:rsidP="00D46D0E">
            <w:pPr>
              <w:tabs>
                <w:tab w:val="left" w:pos="708"/>
                <w:tab w:val="right" w:leader="underscore" w:pos="9639"/>
              </w:tabs>
            </w:pPr>
            <w:r>
              <w:t>Экзамен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1E6048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0,4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1E6048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 w:rsidR="00F26FB7" w:rsidRPr="001B169E">
              <w:rPr>
                <w:sz w:val="20"/>
                <w:szCs w:val="20"/>
              </w:rPr>
              <w:t>,6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[1], стр. 54-110</w:t>
            </w:r>
          </w:p>
          <w:p w:rsidR="00F26FB7" w:rsidRPr="001B169E" w:rsidRDefault="00F26FB7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 [2], стр. 10-272</w:t>
            </w:r>
          </w:p>
          <w:p w:rsidR="00F26FB7" w:rsidRPr="001B169E" w:rsidRDefault="0058137C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Экзамен</w:t>
            </w:r>
            <w:r w:rsidR="00F26FB7" w:rsidRPr="001B169E">
              <w:rPr>
                <w:sz w:val="20"/>
                <w:szCs w:val="20"/>
              </w:rPr>
              <w:t xml:space="preserve"> проводится в устной форме по билетам</w:t>
            </w: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</w:tcPr>
          <w:p w:rsidR="00F26FB7" w:rsidRPr="001B169E" w:rsidRDefault="00F26FB7" w:rsidP="00D46D0E">
            <w:r w:rsidRPr="001B169E">
              <w:t>Итого за 3 семестр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1E6048" w:rsidP="001E604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216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32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32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16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0,4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1E6048" w:rsidP="00A41B54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A41B54">
              <w:rPr>
                <w:sz w:val="20"/>
                <w:szCs w:val="20"/>
              </w:rPr>
              <w:t>5</w:t>
            </w:r>
            <w:r w:rsidR="00F26FB7" w:rsidRPr="001B169E">
              <w:rPr>
                <w:sz w:val="20"/>
                <w:szCs w:val="20"/>
              </w:rPr>
              <w:t>,6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F26FB7" w:rsidRPr="001B169E" w:rsidTr="00EC3CA0">
        <w:trPr>
          <w:trHeight w:val="20"/>
          <w:jc w:val="center"/>
        </w:trPr>
        <w:tc>
          <w:tcPr>
            <w:tcW w:w="217" w:type="pct"/>
            <w:shd w:val="clear" w:color="auto" w:fill="auto"/>
          </w:tcPr>
          <w:p w:rsidR="00F26FB7" w:rsidRPr="001B169E" w:rsidRDefault="00F26FB7" w:rsidP="00741294">
            <w:pPr>
              <w:numPr>
                <w:ilvl w:val="0"/>
                <w:numId w:val="10"/>
              </w:numPr>
              <w:tabs>
                <w:tab w:val="left" w:pos="71"/>
                <w:tab w:val="left" w:pos="708"/>
                <w:tab w:val="right" w:leader="underscore" w:pos="9639"/>
              </w:tabs>
              <w:spacing w:before="60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647" w:type="pct"/>
            <w:shd w:val="clear" w:color="auto" w:fill="auto"/>
          </w:tcPr>
          <w:p w:rsidR="00F26FB7" w:rsidRPr="001B169E" w:rsidRDefault="00F26FB7" w:rsidP="00D46D0E">
            <w:pPr>
              <w:rPr>
                <w:b/>
              </w:rPr>
            </w:pPr>
            <w:r w:rsidRPr="001B169E">
              <w:rPr>
                <w:b/>
              </w:rPr>
              <w:t>Всего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F26FB7" w:rsidRPr="001B169E" w:rsidRDefault="001E6048" w:rsidP="001E604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432</w:t>
            </w:r>
          </w:p>
        </w:tc>
        <w:tc>
          <w:tcPr>
            <w:tcW w:w="245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ind w:left="-29"/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2,3</w:t>
            </w:r>
          </w:p>
        </w:tc>
        <w:tc>
          <w:tcPr>
            <w:tcW w:w="23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64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80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32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F26FB7" w:rsidRPr="001B169E" w:rsidRDefault="000534CD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0,8</w:t>
            </w:r>
          </w:p>
        </w:tc>
        <w:tc>
          <w:tcPr>
            <w:tcW w:w="383" w:type="pct"/>
            <w:shd w:val="clear" w:color="auto" w:fill="auto"/>
            <w:vAlign w:val="center"/>
          </w:tcPr>
          <w:p w:rsidR="00F26FB7" w:rsidRPr="001B169E" w:rsidRDefault="000534CD" w:rsidP="00A41B54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2</w:t>
            </w:r>
            <w:r w:rsidR="001E6048">
              <w:rPr>
                <w:sz w:val="20"/>
                <w:szCs w:val="20"/>
              </w:rPr>
              <w:t>5</w:t>
            </w:r>
            <w:r w:rsidR="00A41B54">
              <w:rPr>
                <w:sz w:val="20"/>
                <w:szCs w:val="20"/>
              </w:rPr>
              <w:t>5</w:t>
            </w:r>
            <w:r w:rsidR="00F26FB7" w:rsidRPr="001B169E">
              <w:rPr>
                <w:sz w:val="20"/>
                <w:szCs w:val="20"/>
              </w:rPr>
              <w:t>,</w:t>
            </w:r>
            <w:r w:rsidRPr="001B169E">
              <w:rPr>
                <w:sz w:val="20"/>
                <w:szCs w:val="20"/>
              </w:rPr>
              <w:t>2</w:t>
            </w:r>
          </w:p>
        </w:tc>
        <w:tc>
          <w:tcPr>
            <w:tcW w:w="1194" w:type="pct"/>
            <w:shd w:val="clear" w:color="auto" w:fill="auto"/>
          </w:tcPr>
          <w:p w:rsidR="00F26FB7" w:rsidRPr="001B169E" w:rsidRDefault="00F26FB7" w:rsidP="00D46D0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6E5486" w:rsidRPr="001B169E" w:rsidRDefault="006E5486" w:rsidP="006E5486"/>
    <w:p w:rsidR="00947571" w:rsidRPr="001B169E" w:rsidRDefault="006E5486" w:rsidP="00741294">
      <w:pPr>
        <w:numPr>
          <w:ilvl w:val="1"/>
          <w:numId w:val="3"/>
        </w:numPr>
        <w:rPr>
          <w:b/>
        </w:rPr>
      </w:pPr>
      <w:r w:rsidRPr="001B169E">
        <w:rPr>
          <w:b/>
        </w:rPr>
        <w:t xml:space="preserve"> </w:t>
      </w:r>
      <w:r w:rsidR="00947571" w:rsidRPr="001B169E">
        <w:rPr>
          <w:b/>
        </w:rPr>
        <w:t>Содержание разделов курса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1"/>
        <w:gridCol w:w="2758"/>
        <w:gridCol w:w="1703"/>
        <w:gridCol w:w="990"/>
        <w:gridCol w:w="992"/>
        <w:gridCol w:w="992"/>
        <w:gridCol w:w="1633"/>
      </w:tblGrid>
      <w:tr w:rsidR="00E0646E" w:rsidRPr="001B169E" w:rsidTr="001B169E">
        <w:trPr>
          <w:trHeight w:val="777"/>
        </w:trPr>
        <w:tc>
          <w:tcPr>
            <w:tcW w:w="611" w:type="dxa"/>
            <w:vAlign w:val="center"/>
          </w:tcPr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>№</w:t>
            </w:r>
          </w:p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>п/п</w:t>
            </w:r>
          </w:p>
        </w:tc>
        <w:tc>
          <w:tcPr>
            <w:tcW w:w="2758" w:type="dxa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E0646E" w:rsidRPr="001B169E" w:rsidRDefault="00E0646E" w:rsidP="00D46D0E">
            <w:pPr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Раздел</w:t>
            </w:r>
          </w:p>
          <w:p w:rsidR="00E0646E" w:rsidRPr="001B169E" w:rsidRDefault="00E0646E" w:rsidP="00D46D0E">
            <w:pPr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дисциплины</w:t>
            </w:r>
          </w:p>
        </w:tc>
        <w:tc>
          <w:tcPr>
            <w:tcW w:w="1703" w:type="dxa"/>
          </w:tcPr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 xml:space="preserve">Знания </w:t>
            </w:r>
          </w:p>
        </w:tc>
        <w:tc>
          <w:tcPr>
            <w:tcW w:w="992" w:type="dxa"/>
            <w:vAlign w:val="center"/>
          </w:tcPr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>Умения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 xml:space="preserve">Навыки </w:t>
            </w:r>
          </w:p>
        </w:tc>
        <w:tc>
          <w:tcPr>
            <w:tcW w:w="1633" w:type="dxa"/>
          </w:tcPr>
          <w:p w:rsidR="00E0646E" w:rsidRPr="001B169E" w:rsidRDefault="00E0646E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  <w:szCs w:val="20"/>
              </w:rPr>
              <w:t>Форма текущего контроля</w:t>
            </w:r>
          </w:p>
        </w:tc>
      </w:tr>
      <w:tr w:rsidR="0075405D" w:rsidRPr="001B169E" w:rsidTr="001B169E">
        <w:tc>
          <w:tcPr>
            <w:tcW w:w="611" w:type="dxa"/>
            <w:vMerge w:val="restart"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1</w:t>
            </w:r>
          </w:p>
        </w:tc>
        <w:tc>
          <w:tcPr>
            <w:tcW w:w="2758" w:type="dxa"/>
            <w:vMerge w:val="restart"/>
            <w:shd w:val="clear" w:color="auto" w:fill="auto"/>
          </w:tcPr>
          <w:p w:rsidR="0075405D" w:rsidRPr="001B169E" w:rsidRDefault="0075405D" w:rsidP="00D46D0E">
            <w:pPr>
              <w:ind w:left="6"/>
              <w:jc w:val="both"/>
              <w:rPr>
                <w:iCs/>
                <w:sz w:val="20"/>
                <w:szCs w:val="20"/>
              </w:rPr>
            </w:pPr>
            <w:r w:rsidRPr="001B169E">
              <w:rPr>
                <w:iCs/>
                <w:sz w:val="20"/>
                <w:szCs w:val="20"/>
              </w:rPr>
              <w:t>Введение. Физические основы механики, механические колебания и волны</w:t>
            </w:r>
          </w:p>
        </w:tc>
        <w:tc>
          <w:tcPr>
            <w:tcW w:w="1703" w:type="dxa"/>
          </w:tcPr>
          <w:p w:rsidR="0075405D" w:rsidRPr="001A07B9" w:rsidRDefault="0075405D" w:rsidP="00D46D0E">
            <w:pPr>
              <w:jc w:val="center"/>
              <w:rPr>
                <w:smallCaps/>
                <w:sz w:val="20"/>
                <w:szCs w:val="20"/>
              </w:rPr>
            </w:pPr>
            <w:r w:rsidRPr="001A07B9">
              <w:rPr>
                <w:smallCaps/>
                <w:sz w:val="20"/>
                <w:szCs w:val="20"/>
              </w:rPr>
              <w:t>ОПК -1.1, 1.2, 1.3</w:t>
            </w:r>
          </w:p>
          <w:p w:rsidR="0075405D" w:rsidRPr="001A07B9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 xml:space="preserve">1 – 5 </w:t>
            </w:r>
          </w:p>
        </w:tc>
        <w:tc>
          <w:tcPr>
            <w:tcW w:w="992" w:type="dxa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 – 7</w:t>
            </w:r>
          </w:p>
        </w:tc>
        <w:tc>
          <w:tcPr>
            <w:tcW w:w="992" w:type="dxa"/>
            <w:shd w:val="clear" w:color="auto" w:fill="auto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 – 4</w:t>
            </w:r>
          </w:p>
        </w:tc>
        <w:tc>
          <w:tcPr>
            <w:tcW w:w="1633" w:type="dxa"/>
          </w:tcPr>
          <w:p w:rsidR="0075405D" w:rsidRPr="001B169E" w:rsidRDefault="0075405D" w:rsidP="00C50077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Защита лабораторной работы №1, №2, №3 </w:t>
            </w:r>
          </w:p>
        </w:tc>
      </w:tr>
      <w:tr w:rsidR="0075405D" w:rsidRPr="001B169E" w:rsidTr="001B169E">
        <w:tc>
          <w:tcPr>
            <w:tcW w:w="611" w:type="dxa"/>
            <w:vMerge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</w:p>
        </w:tc>
        <w:tc>
          <w:tcPr>
            <w:tcW w:w="2758" w:type="dxa"/>
            <w:vMerge/>
            <w:shd w:val="clear" w:color="auto" w:fill="auto"/>
          </w:tcPr>
          <w:p w:rsidR="0075405D" w:rsidRPr="001B169E" w:rsidRDefault="0075405D" w:rsidP="00D46D0E">
            <w:pPr>
              <w:ind w:left="6"/>
              <w:jc w:val="both"/>
              <w:rPr>
                <w:iCs/>
                <w:sz w:val="20"/>
                <w:szCs w:val="20"/>
              </w:rPr>
            </w:pPr>
          </w:p>
        </w:tc>
        <w:tc>
          <w:tcPr>
            <w:tcW w:w="1703" w:type="dxa"/>
          </w:tcPr>
          <w:p w:rsidR="0075405D" w:rsidRPr="001A07B9" w:rsidRDefault="0075405D" w:rsidP="0075405D">
            <w:pPr>
              <w:jc w:val="center"/>
              <w:rPr>
                <w:smallCaps/>
                <w:sz w:val="20"/>
                <w:szCs w:val="20"/>
              </w:rPr>
            </w:pPr>
            <w:r w:rsidRPr="001A07B9">
              <w:rPr>
                <w:smallCaps/>
                <w:sz w:val="20"/>
                <w:szCs w:val="20"/>
              </w:rPr>
              <w:t>ОПК -1.1, 1.2, 1.3</w:t>
            </w:r>
          </w:p>
          <w:p w:rsidR="0075405D" w:rsidRPr="001A07B9" w:rsidRDefault="0075405D" w:rsidP="0075405D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75405D" w:rsidRPr="001A07B9" w:rsidRDefault="0075405D" w:rsidP="0075405D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75405D" w:rsidRPr="001A07B9" w:rsidRDefault="0075405D" w:rsidP="0075405D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75405D" w:rsidRPr="001A07B9" w:rsidRDefault="0075405D" w:rsidP="0075405D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75405D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практических работ №№1 – 7</w:t>
            </w:r>
          </w:p>
          <w:p w:rsidR="003F234E" w:rsidRPr="001B169E" w:rsidRDefault="003F234E" w:rsidP="00D46D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75405D" w:rsidRPr="001B169E" w:rsidTr="001B169E">
        <w:tc>
          <w:tcPr>
            <w:tcW w:w="611" w:type="dxa"/>
            <w:vMerge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</w:p>
        </w:tc>
        <w:tc>
          <w:tcPr>
            <w:tcW w:w="2758" w:type="dxa"/>
            <w:vMerge/>
            <w:shd w:val="clear" w:color="auto" w:fill="auto"/>
          </w:tcPr>
          <w:p w:rsidR="0075405D" w:rsidRPr="001B169E" w:rsidRDefault="0075405D" w:rsidP="00D46D0E">
            <w:pPr>
              <w:ind w:left="6"/>
              <w:jc w:val="both"/>
              <w:rPr>
                <w:iCs/>
                <w:sz w:val="20"/>
                <w:szCs w:val="20"/>
              </w:rPr>
            </w:pPr>
          </w:p>
        </w:tc>
        <w:tc>
          <w:tcPr>
            <w:tcW w:w="1703" w:type="dxa"/>
          </w:tcPr>
          <w:p w:rsidR="0075405D" w:rsidRPr="001A07B9" w:rsidRDefault="0075405D" w:rsidP="00B675F2">
            <w:pPr>
              <w:jc w:val="center"/>
              <w:rPr>
                <w:smallCaps/>
                <w:sz w:val="20"/>
                <w:szCs w:val="20"/>
              </w:rPr>
            </w:pPr>
            <w:r w:rsidRPr="001A07B9">
              <w:rPr>
                <w:smallCaps/>
                <w:sz w:val="20"/>
                <w:szCs w:val="20"/>
              </w:rPr>
              <w:t>ОПК -1.1</w:t>
            </w:r>
          </w:p>
        </w:tc>
        <w:tc>
          <w:tcPr>
            <w:tcW w:w="990" w:type="dxa"/>
            <w:shd w:val="clear" w:color="auto" w:fill="auto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 – 5</w:t>
            </w:r>
          </w:p>
        </w:tc>
        <w:tc>
          <w:tcPr>
            <w:tcW w:w="992" w:type="dxa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noBreakHyphen/>
            </w:r>
          </w:p>
        </w:tc>
        <w:tc>
          <w:tcPr>
            <w:tcW w:w="992" w:type="dxa"/>
            <w:shd w:val="clear" w:color="auto" w:fill="auto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noBreakHyphen/>
            </w:r>
          </w:p>
        </w:tc>
        <w:tc>
          <w:tcPr>
            <w:tcW w:w="1633" w:type="dxa"/>
          </w:tcPr>
          <w:p w:rsidR="0075405D" w:rsidRPr="001B169E" w:rsidRDefault="003F234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Коллоквиум</w:t>
            </w:r>
            <w:r w:rsidR="0075405D" w:rsidRPr="001B169E">
              <w:rPr>
                <w:sz w:val="20"/>
                <w:szCs w:val="20"/>
              </w:rPr>
              <w:t xml:space="preserve"> №1</w:t>
            </w:r>
          </w:p>
        </w:tc>
      </w:tr>
      <w:tr w:rsidR="0075405D" w:rsidRPr="001B169E" w:rsidTr="001B169E">
        <w:tc>
          <w:tcPr>
            <w:tcW w:w="611" w:type="dxa"/>
            <w:vMerge w:val="restart"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2</w:t>
            </w:r>
          </w:p>
        </w:tc>
        <w:tc>
          <w:tcPr>
            <w:tcW w:w="2758" w:type="dxa"/>
            <w:vMerge w:val="restart"/>
            <w:shd w:val="clear" w:color="auto" w:fill="auto"/>
            <w:vAlign w:val="center"/>
          </w:tcPr>
          <w:p w:rsidR="0075405D" w:rsidRPr="001B169E" w:rsidRDefault="0075405D" w:rsidP="00D46D0E">
            <w:pPr>
              <w:pStyle w:val="33"/>
            </w:pPr>
            <w:r w:rsidRPr="001B169E">
              <w:t>Основы молекулярной физики и термодинамики</w:t>
            </w:r>
          </w:p>
        </w:tc>
        <w:tc>
          <w:tcPr>
            <w:tcW w:w="1703" w:type="dxa"/>
          </w:tcPr>
          <w:p w:rsidR="0075405D" w:rsidRPr="001A07B9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  <w:r w:rsidRPr="001A07B9">
              <w:rPr>
                <w:smallCaps/>
                <w:sz w:val="20"/>
                <w:szCs w:val="20"/>
              </w:rPr>
              <w:t>ОПК -1.1, 1.2, 1.3</w:t>
            </w:r>
          </w:p>
          <w:p w:rsidR="0075405D" w:rsidRPr="001A07B9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 xml:space="preserve">1 – 5 </w:t>
            </w:r>
          </w:p>
        </w:tc>
        <w:tc>
          <w:tcPr>
            <w:tcW w:w="992" w:type="dxa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 – 7</w:t>
            </w:r>
          </w:p>
        </w:tc>
        <w:tc>
          <w:tcPr>
            <w:tcW w:w="992" w:type="dxa"/>
            <w:shd w:val="clear" w:color="auto" w:fill="auto"/>
          </w:tcPr>
          <w:p w:rsidR="0075405D" w:rsidRPr="001A07B9" w:rsidRDefault="0075405D" w:rsidP="00D46D0E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 – 4</w:t>
            </w:r>
          </w:p>
        </w:tc>
        <w:tc>
          <w:tcPr>
            <w:tcW w:w="1633" w:type="dxa"/>
          </w:tcPr>
          <w:p w:rsidR="0075405D" w:rsidRPr="001B169E" w:rsidRDefault="0075405D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Защита лабораторной работы №4</w:t>
            </w:r>
          </w:p>
        </w:tc>
      </w:tr>
      <w:tr w:rsidR="0090238F" w:rsidRPr="001B169E" w:rsidTr="001B169E">
        <w:tc>
          <w:tcPr>
            <w:tcW w:w="611" w:type="dxa"/>
            <w:vMerge/>
          </w:tcPr>
          <w:p w:rsidR="0090238F" w:rsidRPr="001B169E" w:rsidRDefault="0090238F" w:rsidP="00D46D0E">
            <w:pPr>
              <w:rPr>
                <w:smallCaps/>
                <w:sz w:val="20"/>
              </w:rPr>
            </w:pPr>
          </w:p>
        </w:tc>
        <w:tc>
          <w:tcPr>
            <w:tcW w:w="2758" w:type="dxa"/>
            <w:vMerge/>
            <w:shd w:val="clear" w:color="auto" w:fill="auto"/>
            <w:vAlign w:val="center"/>
          </w:tcPr>
          <w:p w:rsidR="0090238F" w:rsidRPr="001B169E" w:rsidRDefault="0090238F" w:rsidP="00D46D0E">
            <w:pPr>
              <w:pStyle w:val="33"/>
            </w:pPr>
          </w:p>
        </w:tc>
        <w:tc>
          <w:tcPr>
            <w:tcW w:w="1703" w:type="dxa"/>
          </w:tcPr>
          <w:p w:rsidR="0090238F" w:rsidRPr="001A07B9" w:rsidRDefault="0090238F" w:rsidP="0090238F">
            <w:pPr>
              <w:jc w:val="center"/>
              <w:rPr>
                <w:smallCaps/>
                <w:sz w:val="20"/>
                <w:szCs w:val="20"/>
              </w:rPr>
            </w:pPr>
            <w:r w:rsidRPr="001A07B9">
              <w:rPr>
                <w:smallCaps/>
                <w:sz w:val="20"/>
                <w:szCs w:val="20"/>
              </w:rPr>
              <w:t>ОПК -1.1, 1.2, 1.3</w:t>
            </w:r>
          </w:p>
          <w:p w:rsidR="0090238F" w:rsidRPr="001A07B9" w:rsidRDefault="0090238F" w:rsidP="0090238F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90238F" w:rsidRPr="001A07B9" w:rsidRDefault="0090238F" w:rsidP="00741294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90238F" w:rsidRPr="001A07B9" w:rsidRDefault="0090238F" w:rsidP="00741294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90238F" w:rsidRPr="001A07B9" w:rsidRDefault="0090238F" w:rsidP="00741294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90238F" w:rsidRDefault="0090238F" w:rsidP="0075405D">
            <w:pPr>
              <w:ind w:right="-35"/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практических работ №№8 – 10</w:t>
            </w:r>
          </w:p>
          <w:p w:rsidR="003F234E" w:rsidRPr="001B169E" w:rsidRDefault="003F234E" w:rsidP="0075405D">
            <w:pPr>
              <w:ind w:right="-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90238F" w:rsidRPr="001B169E" w:rsidTr="001B169E">
        <w:tc>
          <w:tcPr>
            <w:tcW w:w="611" w:type="dxa"/>
          </w:tcPr>
          <w:p w:rsidR="0090238F" w:rsidRPr="001B169E" w:rsidRDefault="0090238F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3</w:t>
            </w:r>
          </w:p>
        </w:tc>
        <w:tc>
          <w:tcPr>
            <w:tcW w:w="2758" w:type="dxa"/>
            <w:shd w:val="clear" w:color="auto" w:fill="auto"/>
            <w:vAlign w:val="center"/>
          </w:tcPr>
          <w:p w:rsidR="0090238F" w:rsidRPr="001B169E" w:rsidRDefault="0090238F" w:rsidP="00E0646E">
            <w:pPr>
              <w:pStyle w:val="33"/>
              <w:rPr>
                <w:noProof/>
              </w:rPr>
            </w:pPr>
            <w:r w:rsidRPr="001B169E">
              <w:rPr>
                <w:noProof/>
              </w:rPr>
              <w:t>Электричество</w:t>
            </w:r>
          </w:p>
        </w:tc>
        <w:tc>
          <w:tcPr>
            <w:tcW w:w="1703" w:type="dxa"/>
          </w:tcPr>
          <w:p w:rsidR="0090238F" w:rsidRPr="001A07B9" w:rsidRDefault="0090238F" w:rsidP="00E0646E">
            <w:pPr>
              <w:jc w:val="center"/>
              <w:rPr>
                <w:smallCaps/>
                <w:sz w:val="20"/>
                <w:szCs w:val="20"/>
              </w:rPr>
            </w:pPr>
            <w:r w:rsidRPr="001A07B9">
              <w:rPr>
                <w:smallCaps/>
                <w:sz w:val="20"/>
                <w:szCs w:val="20"/>
              </w:rPr>
              <w:t>ОПК -1.1, 1.2, 1.3</w:t>
            </w:r>
          </w:p>
          <w:p w:rsidR="0090238F" w:rsidRPr="001A07B9" w:rsidRDefault="0090238F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90238F" w:rsidRPr="001A07B9" w:rsidRDefault="0090238F" w:rsidP="00741294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90238F" w:rsidRPr="001A07B9" w:rsidRDefault="0090238F" w:rsidP="00741294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90238F" w:rsidRPr="001A07B9" w:rsidRDefault="0090238F" w:rsidP="00741294">
            <w:pPr>
              <w:jc w:val="center"/>
              <w:rPr>
                <w:sz w:val="20"/>
                <w:szCs w:val="20"/>
              </w:rPr>
            </w:pPr>
            <w:r w:rsidRPr="001A07B9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90238F" w:rsidRDefault="0090238F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практических работ №№11 – 13</w:t>
            </w:r>
          </w:p>
          <w:p w:rsidR="003F234E" w:rsidRPr="001B169E" w:rsidRDefault="003F234E" w:rsidP="007540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75405D" w:rsidRPr="001B169E" w:rsidTr="001B169E">
        <w:tc>
          <w:tcPr>
            <w:tcW w:w="611" w:type="dxa"/>
            <w:vMerge w:val="restart"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4</w:t>
            </w:r>
          </w:p>
        </w:tc>
        <w:tc>
          <w:tcPr>
            <w:tcW w:w="2758" w:type="dxa"/>
            <w:vMerge w:val="restart"/>
            <w:shd w:val="clear" w:color="auto" w:fill="auto"/>
            <w:vAlign w:val="center"/>
          </w:tcPr>
          <w:p w:rsidR="0075405D" w:rsidRPr="001B169E" w:rsidRDefault="0075405D" w:rsidP="00D46D0E">
            <w:pPr>
              <w:pStyle w:val="33"/>
              <w:rPr>
                <w:noProof/>
              </w:rPr>
            </w:pPr>
            <w:r w:rsidRPr="001B169E">
              <w:rPr>
                <w:noProof/>
              </w:rPr>
              <w:t>Электромагнетизм</w:t>
            </w:r>
          </w:p>
        </w:tc>
        <w:tc>
          <w:tcPr>
            <w:tcW w:w="1703" w:type="dxa"/>
          </w:tcPr>
          <w:p w:rsidR="0075405D" w:rsidRPr="001B169E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75405D" w:rsidRPr="001B169E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1 – 5 </w:t>
            </w:r>
          </w:p>
        </w:tc>
        <w:tc>
          <w:tcPr>
            <w:tcW w:w="992" w:type="dxa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 – 7</w:t>
            </w:r>
          </w:p>
        </w:tc>
        <w:tc>
          <w:tcPr>
            <w:tcW w:w="992" w:type="dxa"/>
            <w:shd w:val="clear" w:color="auto" w:fill="auto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 – 4</w:t>
            </w:r>
          </w:p>
        </w:tc>
        <w:tc>
          <w:tcPr>
            <w:tcW w:w="1633" w:type="dxa"/>
          </w:tcPr>
          <w:p w:rsidR="0075405D" w:rsidRPr="001B169E" w:rsidRDefault="0075405D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Защита лабораторной работы №5, №6</w:t>
            </w:r>
          </w:p>
        </w:tc>
      </w:tr>
      <w:tr w:rsidR="0090238F" w:rsidRPr="001B169E" w:rsidTr="001B169E">
        <w:tc>
          <w:tcPr>
            <w:tcW w:w="611" w:type="dxa"/>
            <w:vMerge/>
          </w:tcPr>
          <w:p w:rsidR="0090238F" w:rsidRPr="001B169E" w:rsidRDefault="0090238F" w:rsidP="00D46D0E">
            <w:pPr>
              <w:rPr>
                <w:smallCaps/>
                <w:sz w:val="20"/>
              </w:rPr>
            </w:pPr>
          </w:p>
        </w:tc>
        <w:tc>
          <w:tcPr>
            <w:tcW w:w="2758" w:type="dxa"/>
            <w:vMerge/>
            <w:shd w:val="clear" w:color="auto" w:fill="auto"/>
            <w:vAlign w:val="center"/>
          </w:tcPr>
          <w:p w:rsidR="0090238F" w:rsidRPr="001B169E" w:rsidRDefault="0090238F" w:rsidP="00D46D0E">
            <w:pPr>
              <w:pStyle w:val="33"/>
              <w:rPr>
                <w:noProof/>
              </w:rPr>
            </w:pPr>
          </w:p>
        </w:tc>
        <w:tc>
          <w:tcPr>
            <w:tcW w:w="1703" w:type="dxa"/>
          </w:tcPr>
          <w:p w:rsidR="0090238F" w:rsidRPr="001B169E" w:rsidRDefault="0090238F" w:rsidP="0090238F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90238F" w:rsidRPr="001B169E" w:rsidRDefault="0090238F" w:rsidP="0090238F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90238F" w:rsidRPr="001B169E" w:rsidRDefault="0090238F" w:rsidP="00741294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90238F" w:rsidRPr="001B169E" w:rsidRDefault="0090238F" w:rsidP="00741294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90238F" w:rsidRPr="001B169E" w:rsidRDefault="0090238F" w:rsidP="00741294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90238F" w:rsidRDefault="0090238F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практических работ №№14 – 15</w:t>
            </w:r>
          </w:p>
          <w:p w:rsidR="003F234E" w:rsidRPr="001B169E" w:rsidRDefault="003F234E" w:rsidP="007540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75405D" w:rsidRPr="001B169E" w:rsidTr="001B169E">
        <w:tc>
          <w:tcPr>
            <w:tcW w:w="611" w:type="dxa"/>
            <w:vMerge w:val="restart"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5</w:t>
            </w:r>
          </w:p>
        </w:tc>
        <w:tc>
          <w:tcPr>
            <w:tcW w:w="2758" w:type="dxa"/>
            <w:vMerge w:val="restart"/>
            <w:shd w:val="clear" w:color="auto" w:fill="auto"/>
          </w:tcPr>
          <w:p w:rsidR="0075405D" w:rsidRPr="001B169E" w:rsidRDefault="0075405D" w:rsidP="00D46D0E">
            <w:pPr>
              <w:pStyle w:val="ae"/>
              <w:spacing w:after="0" w:line="240" w:lineRule="auto"/>
              <w:ind w:left="0" w:right="82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B169E">
              <w:rPr>
                <w:rFonts w:ascii="Times New Roman" w:hAnsi="Times New Roman"/>
                <w:sz w:val="20"/>
                <w:szCs w:val="20"/>
              </w:rPr>
              <w:t>Электромагнитные колебания и волны</w:t>
            </w:r>
          </w:p>
        </w:tc>
        <w:tc>
          <w:tcPr>
            <w:tcW w:w="1703" w:type="dxa"/>
          </w:tcPr>
          <w:p w:rsidR="0075405D" w:rsidRPr="001B169E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75405D" w:rsidRPr="001B169E" w:rsidRDefault="0075405D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 xml:space="preserve">1 – 5 </w:t>
            </w:r>
          </w:p>
        </w:tc>
        <w:tc>
          <w:tcPr>
            <w:tcW w:w="992" w:type="dxa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 – 7</w:t>
            </w:r>
          </w:p>
        </w:tc>
        <w:tc>
          <w:tcPr>
            <w:tcW w:w="992" w:type="dxa"/>
            <w:shd w:val="clear" w:color="auto" w:fill="auto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 – 4</w:t>
            </w:r>
          </w:p>
        </w:tc>
        <w:tc>
          <w:tcPr>
            <w:tcW w:w="1633" w:type="dxa"/>
          </w:tcPr>
          <w:p w:rsidR="0075405D" w:rsidRPr="001B169E" w:rsidRDefault="0075405D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Защита лабораторной работы №7, №8</w:t>
            </w:r>
          </w:p>
        </w:tc>
      </w:tr>
      <w:tr w:rsidR="0090238F" w:rsidRPr="001B169E" w:rsidTr="001B169E">
        <w:tc>
          <w:tcPr>
            <w:tcW w:w="611" w:type="dxa"/>
            <w:vMerge/>
          </w:tcPr>
          <w:p w:rsidR="0090238F" w:rsidRPr="001B169E" w:rsidRDefault="0090238F" w:rsidP="00D46D0E">
            <w:pPr>
              <w:rPr>
                <w:smallCaps/>
                <w:sz w:val="20"/>
              </w:rPr>
            </w:pPr>
          </w:p>
        </w:tc>
        <w:tc>
          <w:tcPr>
            <w:tcW w:w="2758" w:type="dxa"/>
            <w:vMerge/>
            <w:shd w:val="clear" w:color="auto" w:fill="auto"/>
          </w:tcPr>
          <w:p w:rsidR="0090238F" w:rsidRPr="001B169E" w:rsidRDefault="0090238F" w:rsidP="00D46D0E">
            <w:pPr>
              <w:pStyle w:val="ae"/>
              <w:spacing w:after="0" w:line="240" w:lineRule="auto"/>
              <w:ind w:left="0" w:right="82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3" w:type="dxa"/>
          </w:tcPr>
          <w:p w:rsidR="0090238F" w:rsidRPr="001B169E" w:rsidRDefault="0090238F" w:rsidP="0090238F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90238F" w:rsidRPr="001B169E" w:rsidRDefault="0090238F" w:rsidP="0090238F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90238F" w:rsidRPr="001B169E" w:rsidRDefault="0090238F" w:rsidP="00741294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90238F" w:rsidRPr="001B169E" w:rsidRDefault="0090238F" w:rsidP="00741294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90238F" w:rsidRPr="001B169E" w:rsidRDefault="0090238F" w:rsidP="00741294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90238F" w:rsidRDefault="0090238F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практической работы №16</w:t>
            </w:r>
          </w:p>
          <w:p w:rsidR="003F234E" w:rsidRPr="001B169E" w:rsidRDefault="003F234E" w:rsidP="007540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75405D" w:rsidRPr="001B169E" w:rsidTr="001B169E">
        <w:tc>
          <w:tcPr>
            <w:tcW w:w="611" w:type="dxa"/>
            <w:vMerge/>
          </w:tcPr>
          <w:p w:rsidR="0075405D" w:rsidRPr="001B169E" w:rsidRDefault="0075405D" w:rsidP="00D46D0E">
            <w:pPr>
              <w:rPr>
                <w:smallCaps/>
                <w:sz w:val="20"/>
              </w:rPr>
            </w:pPr>
          </w:p>
        </w:tc>
        <w:tc>
          <w:tcPr>
            <w:tcW w:w="2758" w:type="dxa"/>
            <w:vMerge/>
            <w:shd w:val="clear" w:color="auto" w:fill="auto"/>
          </w:tcPr>
          <w:p w:rsidR="0075405D" w:rsidRPr="001B169E" w:rsidRDefault="0075405D" w:rsidP="00D46D0E">
            <w:pPr>
              <w:pStyle w:val="ae"/>
              <w:spacing w:after="0" w:line="240" w:lineRule="auto"/>
              <w:ind w:left="0" w:right="82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3" w:type="dxa"/>
          </w:tcPr>
          <w:p w:rsidR="0075405D" w:rsidRPr="001B169E" w:rsidRDefault="0090238F" w:rsidP="00B675F2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</w:t>
            </w:r>
          </w:p>
        </w:tc>
        <w:tc>
          <w:tcPr>
            <w:tcW w:w="990" w:type="dxa"/>
            <w:shd w:val="clear" w:color="auto" w:fill="auto"/>
          </w:tcPr>
          <w:p w:rsidR="0075405D" w:rsidRPr="001B169E" w:rsidRDefault="0090238F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 – 5</w:t>
            </w:r>
          </w:p>
        </w:tc>
        <w:tc>
          <w:tcPr>
            <w:tcW w:w="992" w:type="dxa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3" w:type="dxa"/>
          </w:tcPr>
          <w:p w:rsidR="0075405D" w:rsidRPr="001B169E" w:rsidRDefault="0075405D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Коллоквиум №2</w:t>
            </w:r>
          </w:p>
        </w:tc>
      </w:tr>
      <w:tr w:rsidR="00E0646E" w:rsidRPr="001B169E" w:rsidTr="001B169E">
        <w:tc>
          <w:tcPr>
            <w:tcW w:w="611" w:type="dxa"/>
          </w:tcPr>
          <w:p w:rsidR="00E0646E" w:rsidRPr="001B169E" w:rsidRDefault="00E0646E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6</w:t>
            </w:r>
          </w:p>
        </w:tc>
        <w:tc>
          <w:tcPr>
            <w:tcW w:w="2758" w:type="dxa"/>
            <w:shd w:val="clear" w:color="auto" w:fill="auto"/>
            <w:vAlign w:val="center"/>
          </w:tcPr>
          <w:p w:rsidR="00E0646E" w:rsidRPr="001B169E" w:rsidRDefault="00E0646E" w:rsidP="00D46D0E">
            <w:pPr>
              <w:pStyle w:val="33"/>
            </w:pPr>
            <w:r w:rsidRPr="001B169E">
              <w:t>Оптика. Квантовая природа излучения</w:t>
            </w:r>
          </w:p>
        </w:tc>
        <w:tc>
          <w:tcPr>
            <w:tcW w:w="1703" w:type="dxa"/>
          </w:tcPr>
          <w:p w:rsidR="00E0646E" w:rsidRPr="001B169E" w:rsidRDefault="00E0646E" w:rsidP="00E0646E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E0646E" w:rsidRPr="001B169E" w:rsidRDefault="00E0646E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E0646E" w:rsidRDefault="0075405D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практических работ №№17 – 18</w:t>
            </w:r>
          </w:p>
          <w:p w:rsidR="003F234E" w:rsidRPr="001B169E" w:rsidRDefault="003F234E" w:rsidP="007540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E0646E" w:rsidRPr="001B169E" w:rsidTr="001B169E">
        <w:tc>
          <w:tcPr>
            <w:tcW w:w="611" w:type="dxa"/>
          </w:tcPr>
          <w:p w:rsidR="00E0646E" w:rsidRPr="001B169E" w:rsidRDefault="00E0646E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7</w:t>
            </w:r>
          </w:p>
        </w:tc>
        <w:tc>
          <w:tcPr>
            <w:tcW w:w="2758" w:type="dxa"/>
            <w:shd w:val="clear" w:color="auto" w:fill="auto"/>
            <w:vAlign w:val="center"/>
          </w:tcPr>
          <w:p w:rsidR="00E0646E" w:rsidRPr="001B169E" w:rsidRDefault="00E0646E" w:rsidP="00D46D0E">
            <w:pPr>
              <w:pStyle w:val="33"/>
              <w:rPr>
                <w:noProof/>
              </w:rPr>
            </w:pPr>
            <w:r w:rsidRPr="001B169E">
              <w:t>Элементы квантовой физики атомов, молекул и твердых тел</w:t>
            </w:r>
          </w:p>
        </w:tc>
        <w:tc>
          <w:tcPr>
            <w:tcW w:w="1703" w:type="dxa"/>
          </w:tcPr>
          <w:p w:rsidR="00E0646E" w:rsidRPr="001B169E" w:rsidRDefault="00E0646E" w:rsidP="00E0646E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E0646E" w:rsidRPr="001B169E" w:rsidRDefault="00E0646E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E0646E" w:rsidRDefault="0075405D" w:rsidP="0075405D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практических работ №№19 – 20</w:t>
            </w:r>
          </w:p>
          <w:p w:rsidR="003F234E" w:rsidRPr="001B169E" w:rsidRDefault="003F234E" w:rsidP="007540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E0646E" w:rsidRPr="001B169E" w:rsidTr="001B169E">
        <w:tc>
          <w:tcPr>
            <w:tcW w:w="611" w:type="dxa"/>
          </w:tcPr>
          <w:p w:rsidR="00E0646E" w:rsidRPr="001B169E" w:rsidRDefault="00E0646E" w:rsidP="00D46D0E">
            <w:pPr>
              <w:rPr>
                <w:smallCaps/>
                <w:sz w:val="20"/>
              </w:rPr>
            </w:pPr>
            <w:r w:rsidRPr="001B169E">
              <w:rPr>
                <w:smallCaps/>
                <w:sz w:val="20"/>
              </w:rPr>
              <w:t>8</w:t>
            </w:r>
          </w:p>
        </w:tc>
        <w:tc>
          <w:tcPr>
            <w:tcW w:w="2758" w:type="dxa"/>
            <w:shd w:val="clear" w:color="auto" w:fill="auto"/>
          </w:tcPr>
          <w:p w:rsidR="00E0646E" w:rsidRPr="001B169E" w:rsidRDefault="00E0646E" w:rsidP="00D46D0E">
            <w:pPr>
              <w:pStyle w:val="ae"/>
              <w:spacing w:after="0" w:line="240" w:lineRule="auto"/>
              <w:ind w:left="0" w:right="82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B169E">
              <w:rPr>
                <w:rFonts w:ascii="Times New Roman" w:hAnsi="Times New Roman"/>
                <w:sz w:val="20"/>
                <w:szCs w:val="20"/>
              </w:rPr>
              <w:t>Элементы физики атомного ядра и элементарных частиц</w:t>
            </w:r>
          </w:p>
        </w:tc>
        <w:tc>
          <w:tcPr>
            <w:tcW w:w="1703" w:type="dxa"/>
          </w:tcPr>
          <w:p w:rsidR="00E0646E" w:rsidRPr="001B169E" w:rsidRDefault="00E0646E" w:rsidP="00E0646E">
            <w:pPr>
              <w:jc w:val="center"/>
              <w:rPr>
                <w:smallCaps/>
                <w:sz w:val="20"/>
                <w:szCs w:val="20"/>
              </w:rPr>
            </w:pPr>
            <w:r w:rsidRPr="001B169E">
              <w:rPr>
                <w:smallCaps/>
                <w:sz w:val="20"/>
                <w:szCs w:val="20"/>
              </w:rPr>
              <w:t>ОПК -1.1, 1.2, 1.3</w:t>
            </w:r>
          </w:p>
          <w:p w:rsidR="00E0646E" w:rsidRPr="001B169E" w:rsidRDefault="00E0646E" w:rsidP="00E0646E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1, 2, 3, 5</w:t>
            </w:r>
          </w:p>
        </w:tc>
        <w:tc>
          <w:tcPr>
            <w:tcW w:w="992" w:type="dxa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1, 2, 5, 6, 7</w:t>
            </w:r>
          </w:p>
        </w:tc>
        <w:tc>
          <w:tcPr>
            <w:tcW w:w="992" w:type="dxa"/>
            <w:shd w:val="clear" w:color="auto" w:fill="auto"/>
          </w:tcPr>
          <w:p w:rsidR="00E0646E" w:rsidRPr="001B169E" w:rsidRDefault="00E0646E" w:rsidP="00D46D0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1, 2, 4</w:t>
            </w:r>
          </w:p>
        </w:tc>
        <w:tc>
          <w:tcPr>
            <w:tcW w:w="1633" w:type="dxa"/>
          </w:tcPr>
          <w:p w:rsidR="00E0646E" w:rsidRDefault="00E0646E" w:rsidP="00E0646E">
            <w:pPr>
              <w:jc w:val="center"/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Выполнение практической работы</w:t>
            </w:r>
            <w:r w:rsidR="0075405D" w:rsidRPr="001B169E">
              <w:rPr>
                <w:sz w:val="20"/>
                <w:szCs w:val="20"/>
              </w:rPr>
              <w:t xml:space="preserve"> №21</w:t>
            </w:r>
          </w:p>
          <w:p w:rsidR="003F234E" w:rsidRPr="001B169E" w:rsidRDefault="003F234E" w:rsidP="00E064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</w:tbl>
    <w:p w:rsidR="00692DD9" w:rsidRPr="001B169E" w:rsidRDefault="00692DD9" w:rsidP="00692DD9">
      <w:pPr>
        <w:ind w:left="360"/>
        <w:rPr>
          <w:smallCaps/>
        </w:rPr>
      </w:pPr>
    </w:p>
    <w:p w:rsidR="00E43AC1" w:rsidRPr="001B169E" w:rsidRDefault="006E5486" w:rsidP="00741294">
      <w:pPr>
        <w:numPr>
          <w:ilvl w:val="1"/>
          <w:numId w:val="3"/>
        </w:numPr>
        <w:rPr>
          <w:smallCaps/>
        </w:rPr>
      </w:pPr>
      <w:r w:rsidRPr="001B169E">
        <w:rPr>
          <w:b/>
        </w:rPr>
        <w:t xml:space="preserve"> </w:t>
      </w:r>
      <w:r w:rsidR="00E43AC1" w:rsidRPr="001B169E">
        <w:rPr>
          <w:b/>
        </w:rPr>
        <w:t>Наименование тем лекций, их содержание и объем в</w:t>
      </w:r>
      <w:r w:rsidR="00E43AC1" w:rsidRPr="001B169E">
        <w:rPr>
          <w:b/>
          <w:smallCaps/>
        </w:rPr>
        <w:t xml:space="preserve"> </w:t>
      </w:r>
      <w:r w:rsidR="00E43AC1" w:rsidRPr="001B169E">
        <w:rPr>
          <w:b/>
        </w:rPr>
        <w:t>часах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4"/>
        <w:gridCol w:w="1297"/>
        <w:gridCol w:w="6521"/>
        <w:gridCol w:w="1275"/>
      </w:tblGrid>
      <w:tr w:rsidR="00E43AC1" w:rsidRPr="001B169E" w:rsidTr="009458CE">
        <w:trPr>
          <w:trHeight w:val="376"/>
        </w:trPr>
        <w:tc>
          <w:tcPr>
            <w:tcW w:w="654" w:type="dxa"/>
            <w:vAlign w:val="center"/>
          </w:tcPr>
          <w:p w:rsidR="00E43AC1" w:rsidRPr="001B169E" w:rsidRDefault="00E43AC1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>№</w:t>
            </w:r>
          </w:p>
          <w:p w:rsidR="00E43AC1" w:rsidRPr="001B169E" w:rsidRDefault="00E43AC1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</w:rPr>
              <w:t>п/п</w:t>
            </w:r>
          </w:p>
        </w:tc>
        <w:tc>
          <w:tcPr>
            <w:tcW w:w="1297" w:type="dxa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E43AC1" w:rsidRPr="001B169E" w:rsidRDefault="00E43AC1" w:rsidP="00D46D0E">
            <w:pPr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 xml:space="preserve"> № Раздела</w:t>
            </w:r>
          </w:p>
          <w:p w:rsidR="00E43AC1" w:rsidRPr="001B169E" w:rsidRDefault="00E43AC1" w:rsidP="00D46D0E">
            <w:pPr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дисциплины</w:t>
            </w:r>
          </w:p>
        </w:tc>
        <w:tc>
          <w:tcPr>
            <w:tcW w:w="6521" w:type="dxa"/>
            <w:vAlign w:val="center"/>
          </w:tcPr>
          <w:p w:rsidR="00E43AC1" w:rsidRPr="001B169E" w:rsidRDefault="00E43AC1" w:rsidP="009458C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  <w:szCs w:val="20"/>
              </w:rPr>
              <w:t>Наименование лекций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43AC1" w:rsidRPr="001B169E" w:rsidRDefault="00E43AC1" w:rsidP="00D46D0E">
            <w:pPr>
              <w:jc w:val="center"/>
              <w:rPr>
                <w:b/>
                <w:sz w:val="20"/>
              </w:rPr>
            </w:pPr>
            <w:r w:rsidRPr="001B169E">
              <w:rPr>
                <w:b/>
                <w:sz w:val="20"/>
                <w:szCs w:val="20"/>
              </w:rPr>
              <w:t>Трудоем-кость (час)</w:t>
            </w:r>
          </w:p>
        </w:tc>
      </w:tr>
      <w:tr w:rsidR="00E43AC1" w:rsidRPr="001B169E" w:rsidTr="009458CE">
        <w:trPr>
          <w:trHeight w:val="415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E43AC1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E43AC1" w:rsidP="00146D30">
            <w:pPr>
              <w:rPr>
                <w:sz w:val="20"/>
                <w:szCs w:val="20"/>
              </w:rPr>
            </w:pPr>
            <w:r w:rsidRPr="001B169E">
              <w:rPr>
                <w:sz w:val="20"/>
                <w:szCs w:val="20"/>
              </w:rPr>
              <w:t>Траектория, длина пути, вектор перемещения. Скорость. Ускорение и его составляющие. Угловая скорость и угловое ускорение.</w:t>
            </w:r>
            <w:r w:rsidR="003B4CFF" w:rsidRPr="001B169E">
              <w:rPr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E43AC1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t xml:space="preserve">2 </w:t>
            </w:r>
          </w:p>
        </w:tc>
      </w:tr>
      <w:tr w:rsidR="00E43AC1" w:rsidRPr="001B169E" w:rsidTr="009458CE">
        <w:trPr>
          <w:trHeight w:val="85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692DD9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146D30" w:rsidP="00692DD9">
            <w:pPr>
              <w:rPr>
                <w:sz w:val="20"/>
                <w:szCs w:val="20"/>
              </w:rPr>
            </w:pPr>
            <w:r w:rsidRPr="001B169E">
              <w:rPr>
                <w:noProof/>
                <w:sz w:val="20"/>
                <w:szCs w:val="20"/>
              </w:rPr>
              <w:t>Первый закон Ньютона. Масса. Сила. Второй закон Ньютона.</w:t>
            </w:r>
            <w:r>
              <w:rPr>
                <w:noProof/>
                <w:sz w:val="20"/>
                <w:szCs w:val="20"/>
              </w:rPr>
              <w:t xml:space="preserve"> </w:t>
            </w:r>
            <w:r w:rsidR="00692DD9" w:rsidRPr="001B169E">
              <w:rPr>
                <w:noProof/>
                <w:sz w:val="20"/>
                <w:szCs w:val="20"/>
              </w:rPr>
              <w:t xml:space="preserve">Третий закон Ньютона. Силы трения. </w:t>
            </w:r>
            <w:r w:rsidR="003B4CFF" w:rsidRPr="001B169E">
              <w:rPr>
                <w:noProof/>
                <w:sz w:val="20"/>
                <w:szCs w:val="20"/>
              </w:rPr>
              <w:t>Закон сохранения импульса. Центр масс. Уравнение движения тела переменной массы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692DD9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t>2</w:t>
            </w:r>
          </w:p>
        </w:tc>
      </w:tr>
      <w:tr w:rsidR="00E43AC1" w:rsidRPr="001B169E" w:rsidTr="009458CE">
        <w:trPr>
          <w:trHeight w:val="297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E43AC1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E43AC1" w:rsidP="00146D30">
            <w:pPr>
              <w:rPr>
                <w:sz w:val="20"/>
                <w:szCs w:val="20"/>
              </w:rPr>
            </w:pPr>
            <w:r w:rsidRPr="001B169E">
              <w:rPr>
                <w:noProof/>
                <w:sz w:val="20"/>
                <w:szCs w:val="20"/>
              </w:rPr>
              <w:t xml:space="preserve">Энергия, работа, мощность. Кинетическая и потенциальная энергии. Закон сохранения энергии. </w:t>
            </w:r>
            <w:r w:rsidR="003B4CFF" w:rsidRPr="001B169E">
              <w:rPr>
                <w:noProof/>
                <w:sz w:val="20"/>
                <w:szCs w:val="20"/>
              </w:rPr>
              <w:t xml:space="preserve">Графическом представление энергии. 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E43AC1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t>2</w:t>
            </w:r>
          </w:p>
        </w:tc>
      </w:tr>
      <w:tr w:rsidR="00E43AC1" w:rsidRPr="001B169E" w:rsidTr="009458CE">
        <w:trPr>
          <w:trHeight w:val="341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692DD9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146D30" w:rsidP="00146D30">
            <w:pPr>
              <w:rPr>
                <w:noProof/>
                <w:sz w:val="20"/>
                <w:szCs w:val="20"/>
              </w:rPr>
            </w:pPr>
            <w:r w:rsidRPr="001B169E">
              <w:rPr>
                <w:noProof/>
                <w:sz w:val="20"/>
                <w:szCs w:val="20"/>
              </w:rPr>
              <w:t>Удар абсолютно упругих и неупругих тел.</w:t>
            </w:r>
            <w:r>
              <w:rPr>
                <w:noProof/>
                <w:sz w:val="20"/>
                <w:szCs w:val="20"/>
              </w:rPr>
              <w:t xml:space="preserve"> </w:t>
            </w:r>
            <w:r w:rsidR="003B4CFF" w:rsidRPr="001B169E">
              <w:rPr>
                <w:noProof/>
                <w:sz w:val="20"/>
                <w:szCs w:val="20"/>
              </w:rPr>
              <w:t>Момент инерции. Кинетическая энергия вращения. Момент силы. Уравнение динамики вращательного движения твердого тела.</w:t>
            </w:r>
            <w:r w:rsidRPr="001B169E">
              <w:rPr>
                <w:noProof/>
                <w:sz w:val="20"/>
                <w:szCs w:val="20"/>
              </w:rPr>
              <w:t xml:space="preserve"> Момент импульса и закон </w:t>
            </w:r>
            <w:r>
              <w:rPr>
                <w:noProof/>
                <w:sz w:val="20"/>
                <w:szCs w:val="20"/>
              </w:rPr>
              <w:t>ег</w:t>
            </w:r>
            <w:r w:rsidRPr="001B169E">
              <w:rPr>
                <w:noProof/>
                <w:sz w:val="20"/>
                <w:szCs w:val="20"/>
              </w:rPr>
              <w:t>о сохранения.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692DD9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t>2</w:t>
            </w:r>
          </w:p>
        </w:tc>
      </w:tr>
      <w:tr w:rsidR="00E43AC1" w:rsidRPr="001B169E" w:rsidTr="009458CE">
        <w:trPr>
          <w:trHeight w:val="158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E43AC1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E43AC1" w:rsidP="003B4CFF">
            <w:pPr>
              <w:rPr>
                <w:sz w:val="20"/>
                <w:szCs w:val="20"/>
              </w:rPr>
            </w:pPr>
            <w:r w:rsidRPr="001B169E">
              <w:rPr>
                <w:noProof/>
                <w:sz w:val="20"/>
                <w:szCs w:val="20"/>
              </w:rPr>
              <w:t>Свободные оси. Гироскоп. Деформации твердого тела.</w:t>
            </w:r>
            <w:r w:rsidR="003B4CFF" w:rsidRPr="001B169E">
              <w:rPr>
                <w:noProof/>
                <w:sz w:val="20"/>
                <w:szCs w:val="20"/>
              </w:rPr>
              <w:t xml:space="preserve"> </w:t>
            </w:r>
            <w:r w:rsidR="00146D30" w:rsidRPr="001B169E">
              <w:rPr>
                <w:noProof/>
                <w:sz w:val="20"/>
                <w:szCs w:val="20"/>
              </w:rPr>
              <w:t>Законы Кеплера. Закон всемирного тяготения.Сила тяжести и вес. Невесомость. Поле тяготения и то напряженность. Работа в поле тяготения. Потенциал поля тяготения.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E43AC1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t>2</w:t>
            </w:r>
          </w:p>
        </w:tc>
      </w:tr>
      <w:tr w:rsidR="00E43AC1" w:rsidRPr="001B169E" w:rsidTr="009458CE">
        <w:trPr>
          <w:trHeight w:val="122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692DD9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3B4CFF" w:rsidP="00D46D0E">
            <w:pPr>
              <w:rPr>
                <w:noProof/>
                <w:sz w:val="20"/>
                <w:szCs w:val="20"/>
              </w:rPr>
            </w:pPr>
            <w:r w:rsidRPr="001B169E">
              <w:rPr>
                <w:noProof/>
                <w:sz w:val="20"/>
                <w:szCs w:val="20"/>
              </w:rPr>
              <w:t>Космические скорости. Неинерциальные системы отсчета. Силы инерции.</w:t>
            </w:r>
            <w:r w:rsidR="00146D30" w:rsidRPr="001B169E">
              <w:rPr>
                <w:noProof/>
                <w:sz w:val="20"/>
                <w:szCs w:val="20"/>
              </w:rPr>
              <w:t xml:space="preserve"> Давление в жидкости и газе. Уравнение неразрывности.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692DD9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t>2</w:t>
            </w:r>
          </w:p>
        </w:tc>
      </w:tr>
      <w:tr w:rsidR="00E43AC1" w:rsidRPr="001B169E" w:rsidTr="009458CE">
        <w:trPr>
          <w:trHeight w:val="588"/>
        </w:trPr>
        <w:tc>
          <w:tcPr>
            <w:tcW w:w="654" w:type="dxa"/>
            <w:vAlign w:val="center"/>
          </w:tcPr>
          <w:p w:rsidR="00E43AC1" w:rsidRPr="001B169E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1B169E" w:rsidRDefault="00E43AC1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1B169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1B169E" w:rsidRDefault="00E43AC1" w:rsidP="003B4CFF">
            <w:pPr>
              <w:rPr>
                <w:sz w:val="20"/>
                <w:szCs w:val="20"/>
                <w:lang w:val="en-US"/>
              </w:rPr>
            </w:pPr>
            <w:r w:rsidRPr="001B169E">
              <w:rPr>
                <w:noProof/>
                <w:sz w:val="20"/>
                <w:szCs w:val="20"/>
              </w:rPr>
              <w:t>Уравнение Бернулли и следствия из него. Вязкость (внутреннее трение). Ламинарный и турбулентный режимы течения жидкостей</w:t>
            </w:r>
            <w:r w:rsidR="003B4CFF" w:rsidRPr="001B169E">
              <w:rPr>
                <w:noProof/>
                <w:sz w:val="20"/>
                <w:szCs w:val="20"/>
              </w:rPr>
              <w:t xml:space="preserve">. Методы </w:t>
            </w:r>
            <w:r w:rsidR="003B4CFF" w:rsidRPr="001B169E">
              <w:rPr>
                <w:noProof/>
                <w:sz w:val="20"/>
                <w:szCs w:val="20"/>
              </w:rPr>
              <w:lastRenderedPageBreak/>
              <w:t>определения вязкости. Движение тел в жидкостях и газах.</w:t>
            </w:r>
          </w:p>
        </w:tc>
        <w:tc>
          <w:tcPr>
            <w:tcW w:w="1275" w:type="dxa"/>
            <w:shd w:val="clear" w:color="auto" w:fill="auto"/>
          </w:tcPr>
          <w:p w:rsidR="00E43AC1" w:rsidRPr="001B169E" w:rsidRDefault="00E43AC1" w:rsidP="00D46D0E">
            <w:pPr>
              <w:jc w:val="center"/>
              <w:rPr>
                <w:b/>
                <w:smallCaps/>
                <w:sz w:val="20"/>
                <w:szCs w:val="20"/>
              </w:rPr>
            </w:pPr>
            <w:r w:rsidRPr="001B169E">
              <w:rPr>
                <w:b/>
                <w:smallCaps/>
                <w:sz w:val="20"/>
                <w:szCs w:val="20"/>
              </w:rPr>
              <w:lastRenderedPageBreak/>
              <w:t>2</w:t>
            </w:r>
          </w:p>
        </w:tc>
      </w:tr>
      <w:tr w:rsidR="00692DD9" w:rsidRPr="00F809E9" w:rsidTr="001B169E">
        <w:trPr>
          <w:trHeight w:val="70"/>
        </w:trPr>
        <w:tc>
          <w:tcPr>
            <w:tcW w:w="654" w:type="dxa"/>
            <w:vAlign w:val="center"/>
          </w:tcPr>
          <w:p w:rsidR="00692DD9" w:rsidRPr="00F809E9" w:rsidRDefault="00692DD9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692DD9" w:rsidRPr="006F0027" w:rsidRDefault="00692DD9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6F002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692DD9" w:rsidRPr="006F0027" w:rsidRDefault="003B4CFF" w:rsidP="00692DD9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Преобразования Галилея. Механический принцип относительности.</w:t>
            </w:r>
            <w:r w:rsidR="00692DD9" w:rsidRPr="006F0027">
              <w:rPr>
                <w:noProof/>
                <w:sz w:val="20"/>
                <w:szCs w:val="20"/>
              </w:rPr>
              <w:t>Постулаты специальной (частной) теории относительности.</w:t>
            </w:r>
            <w:r w:rsidRPr="006F0027">
              <w:rPr>
                <w:noProof/>
                <w:sz w:val="20"/>
                <w:szCs w:val="20"/>
              </w:rPr>
              <w:t xml:space="preserve"> Преобразования Лоренца. Следствия из преобразований Лоренца. Интервал между событиями. Основной закон релятивистской динамики материальной точки. Закон взаимосвязи массы и энергии.</w:t>
            </w:r>
          </w:p>
        </w:tc>
        <w:tc>
          <w:tcPr>
            <w:tcW w:w="1275" w:type="dxa"/>
            <w:shd w:val="clear" w:color="auto" w:fill="auto"/>
          </w:tcPr>
          <w:p w:rsidR="00692DD9" w:rsidRPr="006F0027" w:rsidRDefault="00692DD9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9458CE">
        <w:trPr>
          <w:trHeight w:val="771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E43AC1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6F002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D46D0E">
            <w:pPr>
              <w:rPr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Гармонические колебания и их характеристики. Механические гармонические колебания. Гармонический осциллятор. Пружинный, физический и математический маятники. Сложение гармонических колебаний одного направления и одинаковой частоты. Биения. </w:t>
            </w:r>
            <w:r w:rsidR="003B4CFF" w:rsidRPr="006F0027">
              <w:rPr>
                <w:noProof/>
                <w:sz w:val="20"/>
                <w:szCs w:val="20"/>
              </w:rPr>
              <w:t>Сложение взаимно перпендикулярных колебаний. Дифференциальное уравнение свободных затухающих колебаний и его решение. Автоколебания. Дифференциальное уравнение вынужденных колебаний и его решение. Амплитуда и фаза вынужденных колебаний. Резонанс.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692DD9" w:rsidRPr="00F809E9" w:rsidTr="009458CE">
        <w:trPr>
          <w:trHeight w:val="771"/>
        </w:trPr>
        <w:tc>
          <w:tcPr>
            <w:tcW w:w="654" w:type="dxa"/>
            <w:vAlign w:val="center"/>
          </w:tcPr>
          <w:p w:rsidR="00692DD9" w:rsidRPr="00F809E9" w:rsidRDefault="00692DD9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692DD9" w:rsidRPr="006F0027" w:rsidRDefault="00692DD9" w:rsidP="00D46D0E">
            <w:pPr>
              <w:ind w:left="6"/>
              <w:jc w:val="center"/>
              <w:rPr>
                <w:b/>
                <w:sz w:val="20"/>
                <w:szCs w:val="20"/>
              </w:rPr>
            </w:pPr>
            <w:r w:rsidRPr="006F002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21" w:type="dxa"/>
            <w:vAlign w:val="center"/>
          </w:tcPr>
          <w:p w:rsidR="00692DD9" w:rsidRPr="006F0027" w:rsidRDefault="003B4CFF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Волновые процессы. Продольные и поперечные волны. Уравнение бегущей волны. Фазовая скорость. Волновое уравнение. Принцип суперпозиции. Групповая скорость. Интерференция волн. Стоячие волны. Звуковые волны. Эффект Доплере в акустике. Ультразвук и его применение.</w:t>
            </w:r>
          </w:p>
        </w:tc>
        <w:tc>
          <w:tcPr>
            <w:tcW w:w="1275" w:type="dxa"/>
            <w:shd w:val="clear" w:color="auto" w:fill="auto"/>
          </w:tcPr>
          <w:p w:rsidR="00692DD9" w:rsidRPr="006F0027" w:rsidRDefault="00692DD9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9458CE">
        <w:trPr>
          <w:trHeight w:val="1368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E43AC1" w:rsidP="00D46D0E">
            <w:pPr>
              <w:pStyle w:val="33"/>
              <w:jc w:val="center"/>
              <w:rPr>
                <w:b/>
              </w:rPr>
            </w:pPr>
            <w:r w:rsidRPr="006F0027">
              <w:rPr>
                <w:b/>
              </w:rPr>
              <w:t>2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692DD9">
            <w:pPr>
              <w:rPr>
                <w:noProof/>
                <w:sz w:val="20"/>
                <w:szCs w:val="20"/>
                <w:lang w:val="en-US"/>
              </w:rPr>
            </w:pPr>
            <w:r w:rsidRPr="006F0027">
              <w:rPr>
                <w:noProof/>
                <w:sz w:val="20"/>
                <w:szCs w:val="20"/>
              </w:rPr>
              <w:t xml:space="preserve">Статистический и термодинамический методы. Опытные законы идеального газа. Уравнение Клапейрона — Менделеева. Основное уравнение молекулярно-кинетической теории идеальных газов. Закон Максвелла о распределении молекул идеального газа по скоростям и энергиям теплового движения. Барометрическая формула. Распределение Больцмана. Среднее число столкновений и средняя длина свободного пробега молекул. </w:t>
            </w:r>
            <w:r w:rsidR="005C014F" w:rsidRPr="006F0027">
              <w:rPr>
                <w:noProof/>
                <w:sz w:val="20"/>
                <w:szCs w:val="20"/>
              </w:rPr>
              <w:t xml:space="preserve">Опытное обоснование молекулярно-кинетической теории. Явления переноса в термодинамически неравновесных системах. Вакуум и методы его получения. Свойства ультраразреженных газов. 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692DD9" w:rsidRPr="00F809E9" w:rsidTr="009458CE">
        <w:trPr>
          <w:trHeight w:val="1104"/>
        </w:trPr>
        <w:tc>
          <w:tcPr>
            <w:tcW w:w="654" w:type="dxa"/>
            <w:vAlign w:val="center"/>
          </w:tcPr>
          <w:p w:rsidR="00692DD9" w:rsidRPr="00F809E9" w:rsidRDefault="00692DD9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692DD9" w:rsidRPr="006F0027" w:rsidRDefault="00692DD9" w:rsidP="00D46D0E">
            <w:pPr>
              <w:pStyle w:val="33"/>
              <w:jc w:val="center"/>
              <w:rPr>
                <w:b/>
              </w:rPr>
            </w:pPr>
            <w:r w:rsidRPr="006F0027">
              <w:rPr>
                <w:b/>
              </w:rPr>
              <w:t>2</w:t>
            </w:r>
          </w:p>
        </w:tc>
        <w:tc>
          <w:tcPr>
            <w:tcW w:w="6521" w:type="dxa"/>
            <w:vAlign w:val="center"/>
          </w:tcPr>
          <w:p w:rsidR="00692DD9" w:rsidRPr="006F0027" w:rsidRDefault="00692DD9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Число степеней свободы молекулы. Закон равномерного распределения энергии по степеням свободы молекул. Первое начало термодинамики. Работа газа при изменении его объема. Теплоемкость. Применение первого начала термодинамики к изопроцессам.</w:t>
            </w:r>
            <w:r w:rsidR="005C014F" w:rsidRPr="006F0027">
              <w:rPr>
                <w:noProof/>
                <w:sz w:val="20"/>
                <w:szCs w:val="20"/>
              </w:rPr>
              <w:t xml:space="preserve"> Адиабатический процесс. Политропный процесс. Круговой процесс (цикл). Обратимые и необратимые процессы. Энтропия, ее статистическое толкование и связь с термодинамической вероятностью. Второе начало термодинамики. Тепловые двигатели и холодильные машины. Цикл Карно и его к.п.д. для идеального газа. </w:t>
            </w:r>
          </w:p>
        </w:tc>
        <w:tc>
          <w:tcPr>
            <w:tcW w:w="1275" w:type="dxa"/>
            <w:shd w:val="clear" w:color="auto" w:fill="auto"/>
          </w:tcPr>
          <w:p w:rsidR="00692DD9" w:rsidRPr="006F0027" w:rsidRDefault="00D46D0E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9458CE">
        <w:trPr>
          <w:trHeight w:val="1338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E43AC1" w:rsidP="00D46D0E">
            <w:pPr>
              <w:pStyle w:val="33"/>
              <w:jc w:val="center"/>
              <w:rPr>
                <w:b/>
              </w:rPr>
            </w:pPr>
            <w:r w:rsidRPr="006F0027">
              <w:rPr>
                <w:b/>
              </w:rPr>
              <w:t>2</w:t>
            </w:r>
          </w:p>
        </w:tc>
        <w:tc>
          <w:tcPr>
            <w:tcW w:w="6521" w:type="dxa"/>
            <w:vAlign w:val="center"/>
          </w:tcPr>
          <w:p w:rsidR="00E43AC1" w:rsidRPr="006F0027" w:rsidRDefault="005C014F" w:rsidP="00D46D0E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Силы и потнциальная энергия межмолекулярного взаимодействия. Уравнение Ван-дер-Ваальса. Изотермы Ван-дер-Ваальса и их анализ.Внутренняя энергия реального газа. Эффект Джоуля — Томсона. Сжижение газов. Свойства жидкостей. Поверхностное натяжение. Смачивание. Давление под искривленной поверхностью жидкости. Капиллярные явления. Твердые тела. Моно- и поликристаллы. Типы кристаллических твердых тел. Дефекты в кристаллах. Теплоемкость твердых тел. Испарение, сублимация, плавление и кристаллизация. Аморфные тела. Фазовые переходы I и П рода. Диаграмма состояния. Тройная точка.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9458CE">
        <w:trPr>
          <w:trHeight w:val="1480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5C014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3</w:t>
            </w:r>
          </w:p>
        </w:tc>
        <w:tc>
          <w:tcPr>
            <w:tcW w:w="6521" w:type="dxa"/>
            <w:vAlign w:val="center"/>
          </w:tcPr>
          <w:p w:rsidR="00E43AC1" w:rsidRPr="006F0027" w:rsidRDefault="009E0D56" w:rsidP="00AF731D">
            <w:pPr>
              <w:rPr>
                <w:noProof/>
                <w:sz w:val="20"/>
                <w:szCs w:val="20"/>
                <w:lang w:val="en-US"/>
              </w:rPr>
            </w:pPr>
            <w:r w:rsidRPr="006F0027">
              <w:rPr>
                <w:noProof/>
                <w:sz w:val="20"/>
                <w:szCs w:val="20"/>
              </w:rPr>
              <w:t xml:space="preserve">Закон сохранения электрического заряда. Закон Кулона. Электростатическое поле. Напряженность электростатического поля. Принцип суперпозиции электростатических полей. Поле диполя. Теорема Гаусса для электростатического поля в вакууме. Применение теоремы Гаусса к расчету некоторых электростатических полей в вакууме. Циркуляция вектора напряженности электростатического поля. Потенциал электростатического поля. Напряженность как градиент потенциала. Эквипотенциальные поверхности. Вычисление разности потенциалов по напряженности поля. 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1B169E">
        <w:trPr>
          <w:trHeight w:val="132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E43AC1" w:rsidP="00D46D0E">
            <w:pPr>
              <w:pStyle w:val="33"/>
              <w:jc w:val="center"/>
              <w:rPr>
                <w:b/>
              </w:rPr>
            </w:pPr>
            <w:r w:rsidRPr="006F0027">
              <w:rPr>
                <w:b/>
                <w:noProof/>
              </w:rPr>
              <w:t>3</w:t>
            </w:r>
          </w:p>
        </w:tc>
        <w:tc>
          <w:tcPr>
            <w:tcW w:w="6521" w:type="dxa"/>
            <w:vAlign w:val="center"/>
          </w:tcPr>
          <w:p w:rsidR="00E43AC1" w:rsidRPr="006F0027" w:rsidRDefault="00AF731D" w:rsidP="00D46D0E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Типы диэлектриков. Поляризация диэлектриков. Поляризованность. Напряженность поля в диэлектрике. Электрическое смещение. Теореме Гаусса для электростатического поля в диэлектрике. Условия на границе </w:t>
            </w:r>
            <w:r w:rsidRPr="006F0027">
              <w:rPr>
                <w:noProof/>
                <w:sz w:val="20"/>
                <w:szCs w:val="20"/>
              </w:rPr>
              <w:lastRenderedPageBreak/>
              <w:t>раздела двух диэлектрических сред. Сегнетоэлектрики. Проводники в электростатическом поле. Электрическая емкость уединенного проводника. Конденсаторы. Энергия системы зарядов, уединенного проводника и конденсатора. Энергия электростатического поля.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lastRenderedPageBreak/>
              <w:t>2</w:t>
            </w:r>
          </w:p>
        </w:tc>
      </w:tr>
      <w:tr w:rsidR="00E43AC1" w:rsidRPr="00F809E9" w:rsidTr="00AF731D">
        <w:trPr>
          <w:trHeight w:val="821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E43AC1" w:rsidP="00D46D0E">
            <w:pPr>
              <w:pStyle w:val="33"/>
              <w:jc w:val="center"/>
              <w:rPr>
                <w:b/>
                <w:noProof/>
              </w:rPr>
            </w:pPr>
            <w:r w:rsidRPr="006F0027">
              <w:rPr>
                <w:b/>
                <w:noProof/>
              </w:rPr>
              <w:t>3</w:t>
            </w:r>
          </w:p>
        </w:tc>
        <w:tc>
          <w:tcPr>
            <w:tcW w:w="6521" w:type="dxa"/>
            <w:vAlign w:val="center"/>
          </w:tcPr>
          <w:p w:rsidR="00E43AC1" w:rsidRPr="006F0027" w:rsidRDefault="00AF731D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Электрический ток, сила и плотность тока. Сторонние силы. Электродвижущая сила и напряжение. Закон Ома. Сопротивление проводников. Работа и мощность тока. Закон Джоуля — Ленца. Закон Ома для неоднородного участка цепи. Правила Кирхгофа для разветвленных цепей.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D46D0E" w:rsidRPr="00F809E9" w:rsidTr="009458CE">
        <w:trPr>
          <w:trHeight w:val="1449"/>
        </w:trPr>
        <w:tc>
          <w:tcPr>
            <w:tcW w:w="654" w:type="dxa"/>
            <w:vAlign w:val="center"/>
          </w:tcPr>
          <w:p w:rsidR="00D46D0E" w:rsidRPr="00F809E9" w:rsidRDefault="00D46D0E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D46D0E" w:rsidRPr="006F0027" w:rsidRDefault="006C2AE4" w:rsidP="00D46D0E">
            <w:pPr>
              <w:pStyle w:val="33"/>
              <w:jc w:val="center"/>
              <w:rPr>
                <w:b/>
                <w:noProof/>
                <w:lang w:val="en-US"/>
              </w:rPr>
            </w:pPr>
            <w:r w:rsidRPr="006F0027">
              <w:rPr>
                <w:b/>
                <w:noProof/>
                <w:lang w:val="en-US"/>
              </w:rPr>
              <w:t>4</w:t>
            </w:r>
          </w:p>
        </w:tc>
        <w:tc>
          <w:tcPr>
            <w:tcW w:w="6521" w:type="dxa"/>
            <w:vAlign w:val="center"/>
          </w:tcPr>
          <w:p w:rsidR="00D46D0E" w:rsidRPr="006F0027" w:rsidRDefault="00D46D0E" w:rsidP="00A73047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Магнитное поле и его характеристики. Закон Био — Савара — Лапласа и его применение к расчету магнитного поля. Закон Ампера. Взаимодействие параллельных токов. Магнитная постоянная. Единицы магнитной индукции и напряженности магнитного поля. Магнитное поле движущегося заряда. Действие магнитного поля на движущийся заряд. Движение заряженных частиц в магнитном поле. </w:t>
            </w:r>
            <w:r w:rsidR="009E0D56" w:rsidRPr="006F0027">
              <w:rPr>
                <w:noProof/>
                <w:sz w:val="20"/>
                <w:szCs w:val="20"/>
              </w:rPr>
              <w:t>Циркуляция вектора В магнитного поля в вакууме. Магнитные поля соленоида и тороида. Поток вектора магнитной индукции. Теорема Гаусса для поля В. Работа по перемещению проводника и контура с током в магнитном поле.</w:t>
            </w:r>
          </w:p>
        </w:tc>
        <w:tc>
          <w:tcPr>
            <w:tcW w:w="1275" w:type="dxa"/>
            <w:shd w:val="clear" w:color="auto" w:fill="auto"/>
          </w:tcPr>
          <w:p w:rsidR="00D46D0E" w:rsidRPr="006F0027" w:rsidRDefault="006C2AE4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E43AC1" w:rsidRPr="00F809E9" w:rsidTr="009458CE"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6C2AE4" w:rsidP="006C2AE4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noProof/>
                <w:lang w:val="en-US"/>
              </w:rPr>
              <w:t>4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6C2AE4">
            <w:pPr>
              <w:pStyle w:val="33"/>
              <w:rPr>
                <w:smallCaps/>
                <w:color w:val="000000"/>
                <w:lang w:val="en-US"/>
              </w:rPr>
            </w:pPr>
            <w:r w:rsidRPr="006F0027">
              <w:rPr>
                <w:noProof/>
              </w:rPr>
              <w:t xml:space="preserve">Явление электромагнитной индукции (опыты Фарадея). Закон Фарадея и его вывод из закона сохранения энергии. Вращение рамки в магнитном поле. Вихревые токи (токи Фуко). </w:t>
            </w:r>
            <w:r w:rsidR="009E0D56" w:rsidRPr="006F0027">
              <w:rPr>
                <w:noProof/>
              </w:rPr>
              <w:t>Индуктивность контура. Самоиндукция. Токи при размыкании и замыкании цепи. Взаимная индукция. Трансформаторы. Энергия магнитного поля.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 xml:space="preserve">2 </w:t>
            </w:r>
          </w:p>
        </w:tc>
      </w:tr>
      <w:tr w:rsidR="00D46D0E" w:rsidRPr="00F809E9" w:rsidTr="009458CE">
        <w:tc>
          <w:tcPr>
            <w:tcW w:w="654" w:type="dxa"/>
            <w:vAlign w:val="center"/>
          </w:tcPr>
          <w:p w:rsidR="00D46D0E" w:rsidRPr="00F809E9" w:rsidRDefault="00D46D0E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D46D0E" w:rsidRPr="006F0027" w:rsidRDefault="006C2AE4" w:rsidP="00D46D0E">
            <w:pPr>
              <w:pStyle w:val="33"/>
              <w:jc w:val="center"/>
              <w:rPr>
                <w:b/>
                <w:noProof/>
                <w:lang w:val="en-US"/>
              </w:rPr>
            </w:pPr>
            <w:r w:rsidRPr="006F0027">
              <w:rPr>
                <w:b/>
                <w:noProof/>
                <w:lang w:val="en-US"/>
              </w:rPr>
              <w:t>4</w:t>
            </w:r>
          </w:p>
        </w:tc>
        <w:tc>
          <w:tcPr>
            <w:tcW w:w="6521" w:type="dxa"/>
            <w:vAlign w:val="center"/>
          </w:tcPr>
          <w:p w:rsidR="006C2AE4" w:rsidRPr="006F0027" w:rsidRDefault="006C2AE4" w:rsidP="006C2AE4">
            <w:pPr>
              <w:pStyle w:val="33"/>
            </w:pPr>
            <w:r w:rsidRPr="006F0027">
              <w:rPr>
                <w:noProof/>
              </w:rPr>
              <w:t>Магнитные моменты электронов и атомов. Диа- и парамагнетизм. Намагниченность. Магнитное поле в веществе. Условия на границе раздела двух магнетиков. Ферромагнетики и их свойства. Природа ферромагнетизма.</w:t>
            </w:r>
          </w:p>
          <w:p w:rsidR="00D46D0E" w:rsidRPr="006F0027" w:rsidRDefault="006C2AE4" w:rsidP="006C2AE4">
            <w:pPr>
              <w:pStyle w:val="33"/>
              <w:rPr>
                <w:noProof/>
              </w:rPr>
            </w:pPr>
            <w:r w:rsidRPr="006F0027">
              <w:rPr>
                <w:noProof/>
              </w:rPr>
              <w:t>Вихревое электрическое поле. Ток смещения. Уравнения Максвелла для электромагнитного поля.</w:t>
            </w:r>
          </w:p>
        </w:tc>
        <w:tc>
          <w:tcPr>
            <w:tcW w:w="1275" w:type="dxa"/>
            <w:shd w:val="clear" w:color="auto" w:fill="auto"/>
          </w:tcPr>
          <w:p w:rsidR="00D46D0E" w:rsidRPr="006F0027" w:rsidRDefault="006C2AE4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E43AC1" w:rsidRPr="00F809E9" w:rsidTr="009458CE">
        <w:trPr>
          <w:trHeight w:val="974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6C2AE4" w:rsidP="00D46D0E">
            <w:pPr>
              <w:pStyle w:val="ae"/>
              <w:spacing w:after="0" w:line="240" w:lineRule="auto"/>
              <w:ind w:left="0" w:right="82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6F002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D46D0E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Свободные гармонические колебания в колебательном контуре. Дифференциальное уравнение свободных затухающих электромагнитных колебаний и его решение. Дифференциальное уравнение вынужденных электромагнитных колебаний и его решение. Переменный ток.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9458CE">
        <w:trPr>
          <w:trHeight w:val="1196"/>
        </w:trPr>
        <w:tc>
          <w:tcPr>
            <w:tcW w:w="654" w:type="dxa"/>
            <w:vAlign w:val="center"/>
          </w:tcPr>
          <w:p w:rsidR="00E43AC1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6C2AE4" w:rsidP="00D46D0E">
            <w:pPr>
              <w:pStyle w:val="ae"/>
              <w:spacing w:after="0" w:line="240" w:lineRule="auto"/>
              <w:ind w:left="0" w:right="82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6F002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D46D0E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Резонанс напряжений. Резонанс токов. Мощность, выделяемая в цепи переменного тока. Экспериментальное получение электромагнитных волн. Дифференциальное уравнение электромагнитной волны. Энергия электромагнитных волн. Импульс электромагнитного поля. Излучение диполя. Применение электромагнитных волн.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E43AC1" w:rsidRPr="00F809E9" w:rsidTr="009458CE">
        <w:trPr>
          <w:trHeight w:val="1256"/>
        </w:trPr>
        <w:tc>
          <w:tcPr>
            <w:tcW w:w="654" w:type="dxa"/>
            <w:vAlign w:val="center"/>
          </w:tcPr>
          <w:p w:rsidR="00E43AC1" w:rsidRPr="00F809E9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6C2AE4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6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961CAA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Основные законы оптики. Полное отражение. Тонкие линзы. Изображение предметов с помощью линз. Аберрации (погрешности) оптических систем. Развитие представлений о природе света. Когерентность и монохроматичность световых волн. Интерференция света. 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6C2AE4" w:rsidRPr="00F809E9" w:rsidTr="009458CE">
        <w:trPr>
          <w:trHeight w:val="953"/>
        </w:trPr>
        <w:tc>
          <w:tcPr>
            <w:tcW w:w="654" w:type="dxa"/>
            <w:vAlign w:val="center"/>
          </w:tcPr>
          <w:p w:rsidR="006C2AE4" w:rsidRPr="00F809E9" w:rsidRDefault="006C2AE4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6C2AE4" w:rsidRPr="006F0027" w:rsidRDefault="006C2AE4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6</w:t>
            </w:r>
          </w:p>
        </w:tc>
        <w:tc>
          <w:tcPr>
            <w:tcW w:w="6521" w:type="dxa"/>
            <w:vAlign w:val="center"/>
          </w:tcPr>
          <w:p w:rsidR="006C2AE4" w:rsidRPr="006F0027" w:rsidRDefault="006C2AE4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Методы наблюдения интерференции света. Интерференция света в тонких пленках. Применение интерференции света. Принцип Гюйгенса — Френеля. Метод зон Френеля. Прямолинейное распространение света. Дифракция Френеля на круглом отверстии и диске. Дифракция Фраунгофера на одной щели. Дифракция Фраунгофера на дифракционной решетке.</w:t>
            </w:r>
          </w:p>
        </w:tc>
        <w:tc>
          <w:tcPr>
            <w:tcW w:w="1275" w:type="dxa"/>
            <w:shd w:val="clear" w:color="auto" w:fill="auto"/>
          </w:tcPr>
          <w:p w:rsidR="006C2AE4" w:rsidRPr="006F0027" w:rsidRDefault="006C2AE4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E43AC1" w:rsidRPr="00F809E9" w:rsidTr="009458CE">
        <w:trPr>
          <w:trHeight w:val="1216"/>
        </w:trPr>
        <w:tc>
          <w:tcPr>
            <w:tcW w:w="654" w:type="dxa"/>
            <w:vAlign w:val="center"/>
          </w:tcPr>
          <w:p w:rsidR="00E43AC1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6C2AE4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6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Пространственная решетка. Рассеяние света. Дифракция на пространственной решетке. Формула Вульфа — Брэггов. Разрешающая способность оптических приборов. Понятие о голографии. </w:t>
            </w:r>
          </w:p>
          <w:p w:rsidR="00E43AC1" w:rsidRPr="006F0027" w:rsidRDefault="00E43AC1" w:rsidP="00D46D0E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Дисперсия света. Электронная теория дисперсии света. Поглощение (абсорбция) света. Эффект Доплера. Излучение Вавилова — Черенкова.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6C2AE4" w:rsidRPr="00F809E9" w:rsidTr="001B169E">
        <w:trPr>
          <w:trHeight w:val="132"/>
        </w:trPr>
        <w:tc>
          <w:tcPr>
            <w:tcW w:w="654" w:type="dxa"/>
            <w:vAlign w:val="center"/>
          </w:tcPr>
          <w:p w:rsidR="006C2AE4" w:rsidRDefault="006C2AE4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6C2AE4" w:rsidRPr="006F0027" w:rsidRDefault="006C2AE4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6</w:t>
            </w:r>
          </w:p>
        </w:tc>
        <w:tc>
          <w:tcPr>
            <w:tcW w:w="6521" w:type="dxa"/>
            <w:vAlign w:val="center"/>
          </w:tcPr>
          <w:p w:rsidR="006C2AE4" w:rsidRPr="006F0027" w:rsidRDefault="006C2AE4" w:rsidP="00B831CA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Естественный и поляризованный свет. Поляризация света при отражении и преломлении на границе двух диэлектриков. Двойное лучепреломление.</w:t>
            </w:r>
            <w:r w:rsidRPr="006F0027">
              <w:rPr>
                <w:noProof/>
                <w:sz w:val="20"/>
                <w:szCs w:val="20"/>
              </w:rPr>
              <w:fldChar w:fldCharType="begin"/>
            </w:r>
            <w:r w:rsidRPr="006F0027">
              <w:rPr>
                <w:noProof/>
                <w:sz w:val="20"/>
                <w:szCs w:val="20"/>
              </w:rPr>
              <w:instrText xml:space="preserve"> PAGEREF _Toc38742754 \h </w:instrText>
            </w:r>
            <w:r w:rsidRPr="006F0027">
              <w:rPr>
                <w:noProof/>
                <w:sz w:val="20"/>
                <w:szCs w:val="20"/>
              </w:rPr>
              <w:fldChar w:fldCharType="separate"/>
            </w:r>
            <w:r w:rsidR="007110E1">
              <w:rPr>
                <w:b/>
                <w:bCs/>
                <w:noProof/>
                <w:sz w:val="20"/>
                <w:szCs w:val="20"/>
              </w:rPr>
              <w:t>Ошибка! Закладка не определена.</w:t>
            </w:r>
            <w:r w:rsidRPr="006F0027">
              <w:rPr>
                <w:noProof/>
                <w:sz w:val="20"/>
                <w:szCs w:val="20"/>
              </w:rPr>
              <w:fldChar w:fldCharType="end"/>
            </w:r>
            <w:r w:rsidRPr="006F0027">
              <w:rPr>
                <w:noProof/>
                <w:sz w:val="20"/>
                <w:szCs w:val="20"/>
              </w:rPr>
              <w:t xml:space="preserve"> Поляризационные призмы и поляроиды. Анализ поляризованного света. Искусственная оптическая анизотропия. Вращение плоскости поляризации. </w:t>
            </w:r>
          </w:p>
          <w:p w:rsidR="006C2AE4" w:rsidRPr="006F0027" w:rsidRDefault="006C2AE4" w:rsidP="00B831CA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Тепловое излучение и его характеристики. Закон Кирхгофа. Законы Стефана — Больцмана и смещения Вина. Формулы Рэлея — Джинса и </w:t>
            </w:r>
            <w:r w:rsidRPr="006F0027">
              <w:rPr>
                <w:noProof/>
                <w:sz w:val="20"/>
                <w:szCs w:val="20"/>
              </w:rPr>
              <w:lastRenderedPageBreak/>
              <w:t>Планка.</w:t>
            </w:r>
          </w:p>
        </w:tc>
        <w:tc>
          <w:tcPr>
            <w:tcW w:w="1275" w:type="dxa"/>
            <w:shd w:val="clear" w:color="auto" w:fill="auto"/>
          </w:tcPr>
          <w:p w:rsidR="006C2AE4" w:rsidRPr="006F0027" w:rsidRDefault="006C2AE4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lastRenderedPageBreak/>
              <w:t>2</w:t>
            </w:r>
          </w:p>
        </w:tc>
      </w:tr>
      <w:tr w:rsidR="00E43AC1" w:rsidRPr="00F809E9" w:rsidTr="009458CE">
        <w:trPr>
          <w:trHeight w:val="629"/>
        </w:trPr>
        <w:tc>
          <w:tcPr>
            <w:tcW w:w="654" w:type="dxa"/>
            <w:vAlign w:val="center"/>
          </w:tcPr>
          <w:p w:rsidR="00E43AC1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6C2AE4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6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D46D0E">
            <w:pPr>
              <w:rPr>
                <w:smallCaps/>
                <w:color w:val="000000"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Оптическая пирометрия. Тепловые источники света. Виды фотоэлектрического эффекта. Законы внешнего фотоэффекта. Уравнение Эйнштейна для внешнего фотоэффекта. Экспериментальное подтверждение квантовых свойств света. Применение фотоэффекта. Масса и импульс фотона. Давление света. Эффект Комптона и его элементарная теория. Единство корпускулярных и волновых свойств электромагнитного излучения.</w:t>
            </w:r>
          </w:p>
        </w:tc>
        <w:tc>
          <w:tcPr>
            <w:tcW w:w="1275" w:type="dxa"/>
            <w:shd w:val="clear" w:color="auto" w:fill="auto"/>
          </w:tcPr>
          <w:p w:rsidR="00E43AC1" w:rsidRPr="006F0027" w:rsidRDefault="00E43AC1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</w:rPr>
              <w:t>2</w:t>
            </w:r>
          </w:p>
        </w:tc>
      </w:tr>
      <w:tr w:rsidR="003B4CFF" w:rsidRPr="00F809E9" w:rsidTr="009458CE">
        <w:trPr>
          <w:trHeight w:val="290"/>
        </w:trPr>
        <w:tc>
          <w:tcPr>
            <w:tcW w:w="654" w:type="dxa"/>
            <w:vAlign w:val="center"/>
          </w:tcPr>
          <w:p w:rsidR="003B4CFF" w:rsidRDefault="003B4CFF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3B4CFF" w:rsidRPr="006F0027" w:rsidRDefault="003B4CF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7</w:t>
            </w:r>
          </w:p>
        </w:tc>
        <w:tc>
          <w:tcPr>
            <w:tcW w:w="6521" w:type="dxa"/>
            <w:vAlign w:val="center"/>
          </w:tcPr>
          <w:p w:rsidR="003B4CFF" w:rsidRPr="006F0027" w:rsidRDefault="009E0D56" w:rsidP="009E0D56">
            <w:pPr>
              <w:pStyle w:val="33"/>
              <w:rPr>
                <w:lang w:val="en-US"/>
              </w:rPr>
            </w:pPr>
            <w:r w:rsidRPr="006F0027">
              <w:rPr>
                <w:noProof/>
              </w:rPr>
              <w:t>Линейчатый спектр атома водорода. Постулаты Бора. Опыты Франка и Герца. Спектр атома водорода по Бору.</w:t>
            </w:r>
            <w:r w:rsidRPr="006F0027">
              <w:t xml:space="preserve"> </w:t>
            </w:r>
            <w:r w:rsidR="00164D61" w:rsidRPr="006F0027">
              <w:rPr>
                <w:noProof/>
              </w:rPr>
              <w:t>Корпускулярно-волновой дуализм свойств вещества. Некоторые свойства волн да Бройля. Соотношение неопределенностей.</w:t>
            </w:r>
          </w:p>
        </w:tc>
        <w:tc>
          <w:tcPr>
            <w:tcW w:w="1275" w:type="dxa"/>
            <w:shd w:val="clear" w:color="auto" w:fill="auto"/>
          </w:tcPr>
          <w:p w:rsidR="003B4CFF" w:rsidRPr="006F0027" w:rsidRDefault="009E0D56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3B4CFF" w:rsidRPr="00F809E9" w:rsidTr="009458CE">
        <w:trPr>
          <w:trHeight w:val="629"/>
        </w:trPr>
        <w:tc>
          <w:tcPr>
            <w:tcW w:w="654" w:type="dxa"/>
            <w:vAlign w:val="center"/>
          </w:tcPr>
          <w:p w:rsidR="003B4CFF" w:rsidRDefault="003B4CFF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3B4CFF" w:rsidRPr="006F0027" w:rsidRDefault="003B4CF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7</w:t>
            </w:r>
          </w:p>
        </w:tc>
        <w:tc>
          <w:tcPr>
            <w:tcW w:w="6521" w:type="dxa"/>
            <w:vAlign w:val="center"/>
          </w:tcPr>
          <w:p w:rsidR="003B4CFF" w:rsidRPr="006F0027" w:rsidRDefault="009E0D56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Волновая функция и ее статистический смысл. Общее уравнение Шредингера. Уравнение Шредингера для стационарных состояний. Принцип причинности в квинтовой механике. Движение свободной частицы. Частице в одномерной прямоугольной «потенциальной яме» с бесконечно высокими «стенками». Прохождение частицы сквозь потенциальный барьер. Туннельный эффект. Линейный гармонический осциллятор в квантовой механике.</w:t>
            </w:r>
          </w:p>
        </w:tc>
        <w:tc>
          <w:tcPr>
            <w:tcW w:w="1275" w:type="dxa"/>
            <w:shd w:val="clear" w:color="auto" w:fill="auto"/>
          </w:tcPr>
          <w:p w:rsidR="003B4CFF" w:rsidRPr="006F0027" w:rsidRDefault="009E0D56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3B4CFF" w:rsidRPr="00F809E9" w:rsidTr="009458CE">
        <w:trPr>
          <w:trHeight w:val="629"/>
        </w:trPr>
        <w:tc>
          <w:tcPr>
            <w:tcW w:w="654" w:type="dxa"/>
            <w:vAlign w:val="center"/>
          </w:tcPr>
          <w:p w:rsidR="003B4CFF" w:rsidRDefault="003B4CFF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3B4CFF" w:rsidRPr="006F0027" w:rsidRDefault="003B4CF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7</w:t>
            </w:r>
          </w:p>
        </w:tc>
        <w:tc>
          <w:tcPr>
            <w:tcW w:w="6521" w:type="dxa"/>
            <w:vAlign w:val="center"/>
          </w:tcPr>
          <w:p w:rsidR="003B4CFF" w:rsidRPr="006F0027" w:rsidRDefault="009E0D56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Атом водорода в квантовой механике. 1s-Состояние электрона в атоме водорода. Спин электрона. Спиновое квантовое число. Принцип неразличимости тождественных частиц. Фермионы и бозоны. Принцип Паули. Распределение электронов в атоме по состояниям. Периодическая система элементов Менделеева. Рентгеновские спектры. Молекулы: химические связи, понятие об энергетических уровнях. Молекулярные спектры. Комбинационное рассеяние света. Поглощение. Спонтанное и вынужденное излучения. Оптические квантовые генераторы (лазеры).</w:t>
            </w:r>
          </w:p>
        </w:tc>
        <w:tc>
          <w:tcPr>
            <w:tcW w:w="1275" w:type="dxa"/>
            <w:shd w:val="clear" w:color="auto" w:fill="auto"/>
          </w:tcPr>
          <w:p w:rsidR="003B4CFF" w:rsidRPr="006F0027" w:rsidRDefault="009E0D56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3B4CFF" w:rsidRPr="00F809E9" w:rsidTr="009458CE">
        <w:trPr>
          <w:trHeight w:val="85"/>
        </w:trPr>
        <w:tc>
          <w:tcPr>
            <w:tcW w:w="654" w:type="dxa"/>
            <w:vAlign w:val="center"/>
          </w:tcPr>
          <w:p w:rsidR="003B4CFF" w:rsidRDefault="003B4CFF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3B4CFF" w:rsidRPr="006F0027" w:rsidRDefault="003B4CF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7</w:t>
            </w:r>
          </w:p>
        </w:tc>
        <w:tc>
          <w:tcPr>
            <w:tcW w:w="6521" w:type="dxa"/>
            <w:vAlign w:val="center"/>
          </w:tcPr>
          <w:p w:rsidR="003B4CFF" w:rsidRPr="006F0027" w:rsidRDefault="009E0D56" w:rsidP="00B831CA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>Квантовая статистика. Фазовое пространство. Функция распределения. Понятие о квантовой статистике Бозе — Эйнштейна и Ферми — Дирака. Вырожденный электронный газ в металлах. Понятие о квантовой теории теплоемкости. Фононы. Выводы квантовой теории электропроводности металлов. Сверхпроводимость. Понятие об эффекте Джозефсона. Понятие о зонной теории твердых тел. Металлы, диэлектрики и полупроводники по зонной теории. Собственная проводимость полупроводников. Примесная проводимость полупроводников. Фотопроводимость полупроводников. Люминесценция твердых тел. Контакт двух металлов по зонной теории. Термоэлектрические явления и их применение. Выпрямление на контакте металл — полупроводник. Контакт электронного и дырочного полупроводников (</w:t>
            </w:r>
            <w:r w:rsidRPr="006F0027">
              <w:rPr>
                <w:i/>
                <w:noProof/>
                <w:sz w:val="20"/>
                <w:szCs w:val="20"/>
              </w:rPr>
              <w:t>p-n</w:t>
            </w:r>
            <w:r w:rsidRPr="006F0027">
              <w:rPr>
                <w:noProof/>
                <w:sz w:val="20"/>
                <w:szCs w:val="20"/>
              </w:rPr>
              <w:t>-переход).</w:t>
            </w:r>
            <w:r w:rsidRPr="006F0027">
              <w:rPr>
                <w:noProof/>
                <w:sz w:val="20"/>
                <w:szCs w:val="20"/>
              </w:rPr>
              <w:fldChar w:fldCharType="begin"/>
            </w:r>
            <w:r w:rsidRPr="006F0027">
              <w:rPr>
                <w:noProof/>
                <w:sz w:val="20"/>
                <w:szCs w:val="20"/>
              </w:rPr>
              <w:instrText xml:space="preserve"> PAGEREF _Toc38742818 \h </w:instrText>
            </w:r>
            <w:r w:rsidRPr="006F0027">
              <w:rPr>
                <w:noProof/>
                <w:sz w:val="20"/>
                <w:szCs w:val="20"/>
              </w:rPr>
              <w:fldChar w:fldCharType="separate"/>
            </w:r>
            <w:r w:rsidR="007110E1">
              <w:rPr>
                <w:b/>
                <w:bCs/>
                <w:noProof/>
                <w:sz w:val="20"/>
                <w:szCs w:val="20"/>
              </w:rPr>
              <w:t>Ошибка! Закладка не определена.</w:t>
            </w:r>
            <w:r w:rsidRPr="006F0027">
              <w:rPr>
                <w:noProof/>
                <w:sz w:val="20"/>
                <w:szCs w:val="20"/>
              </w:rPr>
              <w:fldChar w:fldCharType="end"/>
            </w:r>
            <w:r w:rsidRPr="006F0027">
              <w:rPr>
                <w:noProof/>
                <w:sz w:val="20"/>
                <w:szCs w:val="20"/>
              </w:rPr>
              <w:t xml:space="preserve"> Полупроводниковые диоды и триоды (транзисторы).</w:t>
            </w:r>
          </w:p>
        </w:tc>
        <w:tc>
          <w:tcPr>
            <w:tcW w:w="1275" w:type="dxa"/>
            <w:shd w:val="clear" w:color="auto" w:fill="auto"/>
          </w:tcPr>
          <w:p w:rsidR="003B4CFF" w:rsidRPr="006F0027" w:rsidRDefault="009E0D56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3B4CFF" w:rsidRPr="00F809E9" w:rsidTr="009458CE">
        <w:trPr>
          <w:trHeight w:val="629"/>
        </w:trPr>
        <w:tc>
          <w:tcPr>
            <w:tcW w:w="654" w:type="dxa"/>
            <w:vAlign w:val="center"/>
          </w:tcPr>
          <w:p w:rsidR="003B4CFF" w:rsidRDefault="003B4CFF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3B4CFF" w:rsidRPr="006F0027" w:rsidRDefault="003B4CF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8</w:t>
            </w:r>
          </w:p>
        </w:tc>
        <w:tc>
          <w:tcPr>
            <w:tcW w:w="6521" w:type="dxa"/>
            <w:vAlign w:val="center"/>
          </w:tcPr>
          <w:p w:rsidR="003B4CFF" w:rsidRPr="00B831CA" w:rsidRDefault="009E0D56" w:rsidP="00B831CA">
            <w:pPr>
              <w:rPr>
                <w:noProof/>
                <w:sz w:val="20"/>
                <w:szCs w:val="20"/>
              </w:rPr>
            </w:pPr>
            <w:r w:rsidRPr="00B831CA">
              <w:rPr>
                <w:noProof/>
                <w:sz w:val="20"/>
                <w:szCs w:val="20"/>
              </w:rPr>
              <w:t xml:space="preserve">Размер, состав и заряд атомного ядра. Массовое и зарядовое числа. Дефект массы и энергия связи ядра. Спин ядра и его магнитный момент. Ядерные силы. Модели ядра. Радиоактивное излучение и его виды. Закон радиоактивного распада. Правила смещения. Закономерности </w:t>
            </w:r>
            <w:r w:rsidRPr="00B831CA">
              <w:rPr>
                <w:noProof/>
                <w:sz w:val="20"/>
                <w:szCs w:val="20"/>
              </w:rPr>
              <w:sym w:font="Symbol" w:char="F061"/>
            </w:r>
            <w:r w:rsidRPr="00B831CA">
              <w:rPr>
                <w:noProof/>
                <w:sz w:val="20"/>
                <w:szCs w:val="20"/>
              </w:rPr>
              <w:t xml:space="preserve">-распада. </w:t>
            </w:r>
            <w:r w:rsidRPr="00B831CA">
              <w:rPr>
                <w:i/>
                <w:noProof/>
                <w:sz w:val="20"/>
                <w:szCs w:val="20"/>
              </w:rPr>
              <w:sym w:font="Symbol" w:char="F062"/>
            </w:r>
            <w:r w:rsidRPr="00B831CA">
              <w:rPr>
                <w:noProof/>
                <w:sz w:val="20"/>
                <w:szCs w:val="20"/>
                <w:vertAlign w:val="superscript"/>
              </w:rPr>
              <w:t>–</w:t>
            </w:r>
            <w:r w:rsidRPr="00B831CA">
              <w:rPr>
                <w:noProof/>
                <w:sz w:val="20"/>
                <w:szCs w:val="20"/>
              </w:rPr>
              <w:t xml:space="preserve">-Распад. Нейтрино. Гамма-излучение и его свойства. Резонансное поглощение </w:t>
            </w:r>
            <w:r w:rsidRPr="00B831CA">
              <w:rPr>
                <w:i/>
                <w:noProof/>
                <w:sz w:val="20"/>
                <w:szCs w:val="20"/>
              </w:rPr>
              <w:sym w:font="Symbol" w:char="F067"/>
            </w:r>
            <w:r w:rsidRPr="00B831CA">
              <w:rPr>
                <w:noProof/>
                <w:sz w:val="20"/>
                <w:szCs w:val="20"/>
              </w:rPr>
              <w:t>-излуч</w:t>
            </w:r>
            <w:r w:rsidR="001572B7" w:rsidRPr="00B831CA">
              <w:rPr>
                <w:noProof/>
                <w:sz w:val="20"/>
                <w:szCs w:val="20"/>
              </w:rPr>
              <w:t>ения (эффект Мёссбауэра</w:t>
            </w:r>
            <w:r w:rsidRPr="00B831CA">
              <w:rPr>
                <w:noProof/>
                <w:sz w:val="20"/>
                <w:szCs w:val="20"/>
              </w:rPr>
              <w:t>). Методы наблюдения и регистрации радиоактивных излучений и частиц.</w:t>
            </w:r>
            <w:r w:rsidRPr="00B831CA">
              <w:rPr>
                <w:noProof/>
                <w:sz w:val="20"/>
                <w:szCs w:val="20"/>
              </w:rPr>
              <w:fldChar w:fldCharType="begin"/>
            </w:r>
            <w:r w:rsidRPr="00B831CA">
              <w:rPr>
                <w:noProof/>
                <w:sz w:val="20"/>
                <w:szCs w:val="20"/>
              </w:rPr>
              <w:instrText xml:space="preserve"> PAGEREF _Toc38742832 \h </w:instrText>
            </w:r>
            <w:r w:rsidRPr="00B831CA">
              <w:rPr>
                <w:noProof/>
                <w:sz w:val="20"/>
                <w:szCs w:val="20"/>
              </w:rPr>
              <w:fldChar w:fldCharType="separate"/>
            </w:r>
            <w:r w:rsidR="007110E1">
              <w:rPr>
                <w:b/>
                <w:bCs/>
                <w:noProof/>
                <w:sz w:val="20"/>
                <w:szCs w:val="20"/>
              </w:rPr>
              <w:t>Ошибка! Закладка не определена.</w:t>
            </w:r>
            <w:r w:rsidRPr="00B831CA">
              <w:rPr>
                <w:noProof/>
                <w:sz w:val="20"/>
                <w:szCs w:val="20"/>
              </w:rPr>
              <w:fldChar w:fldCharType="end"/>
            </w:r>
            <w:r w:rsidRPr="00B831CA">
              <w:rPr>
                <w:noProof/>
                <w:sz w:val="20"/>
                <w:szCs w:val="20"/>
              </w:rPr>
              <w:t xml:space="preserve"> Ядерные реакции и их основные типы. </w:t>
            </w:r>
          </w:p>
        </w:tc>
        <w:tc>
          <w:tcPr>
            <w:tcW w:w="1275" w:type="dxa"/>
            <w:shd w:val="clear" w:color="auto" w:fill="auto"/>
          </w:tcPr>
          <w:p w:rsidR="003B4CFF" w:rsidRPr="006F0027" w:rsidRDefault="009E0D56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3B4CFF" w:rsidRPr="00F809E9" w:rsidTr="009458CE">
        <w:trPr>
          <w:trHeight w:val="629"/>
        </w:trPr>
        <w:tc>
          <w:tcPr>
            <w:tcW w:w="654" w:type="dxa"/>
            <w:vAlign w:val="center"/>
          </w:tcPr>
          <w:p w:rsidR="003B4CFF" w:rsidRDefault="003B4CFF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3B4CFF" w:rsidRPr="006F0027" w:rsidRDefault="003B4CFF" w:rsidP="00D46D0E">
            <w:pPr>
              <w:pStyle w:val="33"/>
              <w:jc w:val="center"/>
              <w:rPr>
                <w:b/>
                <w:lang w:val="en-US"/>
              </w:rPr>
            </w:pPr>
            <w:r w:rsidRPr="006F0027">
              <w:rPr>
                <w:b/>
                <w:lang w:val="en-US"/>
              </w:rPr>
              <w:t>8</w:t>
            </w:r>
          </w:p>
        </w:tc>
        <w:tc>
          <w:tcPr>
            <w:tcW w:w="6521" w:type="dxa"/>
            <w:vAlign w:val="center"/>
          </w:tcPr>
          <w:p w:rsidR="003B4CFF" w:rsidRPr="006F0027" w:rsidRDefault="009E0D56" w:rsidP="00D46D0E">
            <w:pPr>
              <w:rPr>
                <w:noProof/>
                <w:sz w:val="20"/>
                <w:szCs w:val="20"/>
              </w:rPr>
            </w:pPr>
            <w:r w:rsidRPr="006F0027">
              <w:rPr>
                <w:noProof/>
                <w:sz w:val="20"/>
                <w:szCs w:val="20"/>
              </w:rPr>
              <w:t xml:space="preserve">Позитрон. </w:t>
            </w:r>
            <w:r w:rsidRPr="006F0027">
              <w:rPr>
                <w:i/>
                <w:noProof/>
                <w:sz w:val="20"/>
                <w:szCs w:val="20"/>
              </w:rPr>
              <w:sym w:font="Symbol" w:char="F062"/>
            </w:r>
            <w:r w:rsidRPr="006F0027">
              <w:rPr>
                <w:noProof/>
                <w:sz w:val="20"/>
                <w:szCs w:val="20"/>
                <w:vertAlign w:val="superscript"/>
              </w:rPr>
              <w:t>+</w:t>
            </w:r>
            <w:r w:rsidRPr="006F0027">
              <w:rPr>
                <w:noProof/>
                <w:sz w:val="20"/>
                <w:szCs w:val="20"/>
              </w:rPr>
              <w:t>-Распад. Электронный захват. Открытие нейтрона. Ядерные реакции под действием нейтронов. Реакция деления ядра. Цепная реакция деления. Понятие о ядерной энергетике. Реакция синтеза атомных ядер. Проблема управляемых термоядерных реакций. Космическое излучение. Мюоны и их свойства. Мезоны и их свойства. Типы взаимодействий элементарных частиц. Частицы и античастицы. Гипероны. Странность и четность элементарных частиц. Классификация элементарных частиц. Кварки.</w:t>
            </w:r>
          </w:p>
        </w:tc>
        <w:tc>
          <w:tcPr>
            <w:tcW w:w="1275" w:type="dxa"/>
            <w:shd w:val="clear" w:color="auto" w:fill="auto"/>
          </w:tcPr>
          <w:p w:rsidR="003B4CFF" w:rsidRPr="006F0027" w:rsidRDefault="009E0D56" w:rsidP="00D46D0E">
            <w:pPr>
              <w:jc w:val="center"/>
              <w:rPr>
                <w:b/>
                <w:smallCaps/>
                <w:color w:val="000000"/>
                <w:sz w:val="20"/>
                <w:szCs w:val="20"/>
                <w:lang w:val="en-US"/>
              </w:rPr>
            </w:pPr>
            <w:r w:rsidRPr="006F0027">
              <w:rPr>
                <w:b/>
                <w:smallCaps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E43AC1" w:rsidRPr="00F809E9" w:rsidTr="009458CE">
        <w:trPr>
          <w:trHeight w:val="629"/>
        </w:trPr>
        <w:tc>
          <w:tcPr>
            <w:tcW w:w="654" w:type="dxa"/>
            <w:vAlign w:val="center"/>
          </w:tcPr>
          <w:p w:rsidR="00E43AC1" w:rsidRDefault="00E43AC1" w:rsidP="00741294">
            <w:pPr>
              <w:numPr>
                <w:ilvl w:val="0"/>
                <w:numId w:val="11"/>
              </w:numPr>
              <w:ind w:left="0" w:firstLine="0"/>
              <w:rPr>
                <w:smallCaps/>
                <w:color w:val="000000"/>
                <w:sz w:val="20"/>
              </w:rPr>
            </w:pPr>
          </w:p>
        </w:tc>
        <w:tc>
          <w:tcPr>
            <w:tcW w:w="1297" w:type="dxa"/>
            <w:shd w:val="clear" w:color="auto" w:fill="auto"/>
            <w:vAlign w:val="center"/>
          </w:tcPr>
          <w:p w:rsidR="00E43AC1" w:rsidRPr="006F0027" w:rsidRDefault="00E43AC1" w:rsidP="00D46D0E">
            <w:pPr>
              <w:pStyle w:val="33"/>
              <w:rPr>
                <w:b/>
                <w:sz w:val="24"/>
                <w:szCs w:val="24"/>
              </w:rPr>
            </w:pPr>
            <w:r w:rsidRPr="006F0027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6521" w:type="dxa"/>
            <w:vAlign w:val="center"/>
          </w:tcPr>
          <w:p w:rsidR="00E43AC1" w:rsidRPr="006F0027" w:rsidRDefault="00E43AC1" w:rsidP="00D46D0E">
            <w:pPr>
              <w:rPr>
                <w:b/>
                <w:noProof/>
              </w:rPr>
            </w:pPr>
          </w:p>
        </w:tc>
        <w:tc>
          <w:tcPr>
            <w:tcW w:w="1275" w:type="dxa"/>
            <w:shd w:val="clear" w:color="auto" w:fill="auto"/>
          </w:tcPr>
          <w:p w:rsidR="00E43AC1" w:rsidRPr="006F0027" w:rsidRDefault="009E0D56" w:rsidP="00D46D0E">
            <w:pPr>
              <w:jc w:val="center"/>
              <w:rPr>
                <w:b/>
                <w:smallCaps/>
                <w:color w:val="000000"/>
                <w:lang w:val="en-US"/>
              </w:rPr>
            </w:pPr>
            <w:r w:rsidRPr="006F0027">
              <w:rPr>
                <w:b/>
                <w:smallCaps/>
                <w:color w:val="000000"/>
                <w:lang w:val="en-US"/>
              </w:rPr>
              <w:t>64</w:t>
            </w:r>
          </w:p>
        </w:tc>
      </w:tr>
    </w:tbl>
    <w:p w:rsidR="00947571" w:rsidRPr="00A41062" w:rsidRDefault="00947571" w:rsidP="00947571">
      <w:pPr>
        <w:rPr>
          <w:color w:val="000000"/>
        </w:rPr>
      </w:pPr>
    </w:p>
    <w:p w:rsidR="00947571" w:rsidRPr="006E5486" w:rsidRDefault="006E5486" w:rsidP="00741294">
      <w:pPr>
        <w:numPr>
          <w:ilvl w:val="1"/>
          <w:numId w:val="3"/>
        </w:numPr>
        <w:rPr>
          <w:b/>
        </w:rPr>
      </w:pPr>
      <w:r>
        <w:rPr>
          <w:b/>
        </w:rPr>
        <w:t xml:space="preserve"> </w:t>
      </w:r>
      <w:r w:rsidR="00947571" w:rsidRPr="006E5486">
        <w:rPr>
          <w:b/>
        </w:rPr>
        <w:t>Наименование тем</w:t>
      </w:r>
      <w:r w:rsidR="00E45F34" w:rsidRPr="006E5486">
        <w:rPr>
          <w:b/>
        </w:rPr>
        <w:t xml:space="preserve"> практических занятий</w:t>
      </w:r>
      <w:r w:rsidR="00947571" w:rsidRPr="006E5486">
        <w:rPr>
          <w:b/>
        </w:rPr>
        <w:t>, их содержание и объем в 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93"/>
        <w:gridCol w:w="5940"/>
        <w:gridCol w:w="1260"/>
      </w:tblGrid>
      <w:tr w:rsidR="00947571" w:rsidRPr="00A41062" w:rsidTr="001B7F83">
        <w:tc>
          <w:tcPr>
            <w:tcW w:w="675" w:type="dxa"/>
            <w:vAlign w:val="center"/>
          </w:tcPr>
          <w:p w:rsidR="00947571" w:rsidRPr="00A41062" w:rsidRDefault="00947571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 xml:space="preserve">№ </w:t>
            </w: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lastRenderedPageBreak/>
              <w:t>п/п</w:t>
            </w:r>
          </w:p>
        </w:tc>
        <w:tc>
          <w:tcPr>
            <w:tcW w:w="1593" w:type="dxa"/>
            <w:vAlign w:val="center"/>
          </w:tcPr>
          <w:p w:rsidR="00947571" w:rsidRPr="00A41062" w:rsidRDefault="00947571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lastRenderedPageBreak/>
              <w:t xml:space="preserve">№ раздела </w:t>
            </w: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lastRenderedPageBreak/>
              <w:t>дисциплины</w:t>
            </w:r>
          </w:p>
        </w:tc>
        <w:tc>
          <w:tcPr>
            <w:tcW w:w="5940" w:type="dxa"/>
            <w:shd w:val="clear" w:color="auto" w:fill="auto"/>
            <w:vAlign w:val="center"/>
          </w:tcPr>
          <w:p w:rsidR="00947571" w:rsidRPr="00A41062" w:rsidRDefault="00947571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lastRenderedPageBreak/>
              <w:t xml:space="preserve">Наименование </w:t>
            </w:r>
            <w:r w:rsidR="00E45F34"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 xml:space="preserve">практических </w:t>
            </w: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работ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47571" w:rsidRPr="00A41062" w:rsidRDefault="00947571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Трудоем-</w:t>
            </w: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lastRenderedPageBreak/>
              <w:t>кость (час)</w:t>
            </w:r>
          </w:p>
        </w:tc>
      </w:tr>
      <w:tr w:rsidR="00474684" w:rsidRPr="00A41062"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lastRenderedPageBreak/>
              <w:t>1.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tabs>
                <w:tab w:val="num" w:pos="639"/>
              </w:tabs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Кинематика поступательного движения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474684" w:rsidRPr="00A41062"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2.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Динамика поступательного движения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6</w:t>
            </w:r>
          </w:p>
        </w:tc>
      </w:tr>
      <w:tr w:rsidR="00474684" w:rsidRPr="00A41062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3.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Работа и энергия. Законы сохранения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474684" w:rsidRPr="00A41062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4.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Кинематика вращательного движения. Связь угловых характеристик с линейными. Динамика вращательного движения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 xml:space="preserve">5. 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  <w:vAlign w:val="center"/>
          </w:tcPr>
          <w:p w:rsidR="00474684" w:rsidRPr="00A41062" w:rsidRDefault="00474684" w:rsidP="0046769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Основной закон динамики вращательного движения. Закон сохранения момента импульса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6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6.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  <w:vAlign w:val="center"/>
          </w:tcPr>
          <w:p w:rsidR="00474684" w:rsidRPr="00A41062" w:rsidRDefault="00474684" w:rsidP="0046769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Работа и энергия при вращательном движении. Законы изменения и сохранения энергии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7.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  <w:vAlign w:val="center"/>
          </w:tcPr>
          <w:p w:rsidR="00474684" w:rsidRPr="00A41062" w:rsidRDefault="00474684" w:rsidP="0046769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Гармонические колебания, упругие волны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2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8.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Молекулярно-кинетическая теория идеальных газов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9.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Основы термодинамики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10.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Реальные газы, жидкости и твердые тела</w:t>
            </w:r>
          </w:p>
        </w:tc>
        <w:tc>
          <w:tcPr>
            <w:tcW w:w="1260" w:type="dxa"/>
            <w:shd w:val="clear" w:color="auto" w:fill="auto"/>
          </w:tcPr>
          <w:p w:rsidR="00474684" w:rsidRPr="00A34202" w:rsidRDefault="00A34202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11.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Электростатика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2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12.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Постоянный электрический ток</w:t>
            </w:r>
          </w:p>
        </w:tc>
        <w:tc>
          <w:tcPr>
            <w:tcW w:w="1260" w:type="dxa"/>
            <w:shd w:val="clear" w:color="auto" w:fill="auto"/>
          </w:tcPr>
          <w:p w:rsidR="00474684" w:rsidRPr="001E5C56" w:rsidRDefault="001E5C56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4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13.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Электрические токи в металлах, вакууме и газах</w:t>
            </w:r>
          </w:p>
        </w:tc>
        <w:tc>
          <w:tcPr>
            <w:tcW w:w="1260" w:type="dxa"/>
            <w:shd w:val="clear" w:color="auto" w:fill="auto"/>
          </w:tcPr>
          <w:p w:rsidR="00474684" w:rsidRPr="00A41062" w:rsidRDefault="00CE191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bCs/>
                <w:sz w:val="20"/>
                <w:szCs w:val="20"/>
                <w:lang w:val="ru-RU" w:eastAsia="ru-RU"/>
              </w:rPr>
              <w:t>2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14.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474684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Магнитное поле</w:t>
            </w:r>
            <w:r w:rsidR="00CE191C" w:rsidRPr="00A41062">
              <w:rPr>
                <w:noProof/>
                <w:sz w:val="20"/>
                <w:szCs w:val="20"/>
                <w:lang w:val="ru-RU" w:eastAsia="ru-RU"/>
              </w:rPr>
              <w:t>. Электромагнитная индукция</w:t>
            </w:r>
          </w:p>
        </w:tc>
        <w:tc>
          <w:tcPr>
            <w:tcW w:w="1260" w:type="dxa"/>
            <w:shd w:val="clear" w:color="auto" w:fill="auto"/>
          </w:tcPr>
          <w:p w:rsidR="00474684" w:rsidRPr="001E5C56" w:rsidRDefault="001E5C56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4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15.</w:t>
            </w:r>
          </w:p>
        </w:tc>
        <w:tc>
          <w:tcPr>
            <w:tcW w:w="1593" w:type="dxa"/>
          </w:tcPr>
          <w:p w:rsidR="00474684" w:rsidRPr="00A41062" w:rsidRDefault="00474684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Магнитные свойства вещества. Основы теории Максвелла для электромагнитного поля</w:t>
            </w:r>
          </w:p>
        </w:tc>
        <w:tc>
          <w:tcPr>
            <w:tcW w:w="1260" w:type="dxa"/>
            <w:shd w:val="clear" w:color="auto" w:fill="auto"/>
          </w:tcPr>
          <w:p w:rsidR="00474684" w:rsidRPr="001E5C56" w:rsidRDefault="001E5C56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474684" w:rsidRPr="00A41062" w:rsidTr="00BD0AA5">
        <w:trPr>
          <w:trHeight w:val="185"/>
        </w:trPr>
        <w:tc>
          <w:tcPr>
            <w:tcW w:w="675" w:type="dxa"/>
          </w:tcPr>
          <w:p w:rsidR="00474684" w:rsidRPr="00A41062" w:rsidRDefault="00474684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16.</w:t>
            </w:r>
          </w:p>
        </w:tc>
        <w:tc>
          <w:tcPr>
            <w:tcW w:w="1593" w:type="dxa"/>
          </w:tcPr>
          <w:p w:rsidR="00474684" w:rsidRPr="00A41062" w:rsidRDefault="00CE191C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5940" w:type="dxa"/>
            <w:shd w:val="clear" w:color="auto" w:fill="auto"/>
          </w:tcPr>
          <w:p w:rsidR="00474684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Электромагнитные колебания и волны</w:t>
            </w:r>
          </w:p>
        </w:tc>
        <w:tc>
          <w:tcPr>
            <w:tcW w:w="1260" w:type="dxa"/>
            <w:shd w:val="clear" w:color="auto" w:fill="auto"/>
          </w:tcPr>
          <w:p w:rsidR="00474684" w:rsidRPr="001E5C56" w:rsidRDefault="001E5C56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4</w:t>
            </w:r>
          </w:p>
        </w:tc>
      </w:tr>
      <w:tr w:rsidR="00CE191C" w:rsidRPr="00A41062" w:rsidTr="00BD0AA5">
        <w:trPr>
          <w:trHeight w:val="185"/>
        </w:trPr>
        <w:tc>
          <w:tcPr>
            <w:tcW w:w="675" w:type="dxa"/>
          </w:tcPr>
          <w:p w:rsidR="00CE191C" w:rsidRPr="00A41062" w:rsidRDefault="00CE191C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17.</w:t>
            </w:r>
          </w:p>
        </w:tc>
        <w:tc>
          <w:tcPr>
            <w:tcW w:w="1593" w:type="dxa"/>
          </w:tcPr>
          <w:p w:rsidR="00CE191C" w:rsidRPr="00A41062" w:rsidRDefault="00CE191C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5940" w:type="dxa"/>
            <w:shd w:val="clear" w:color="auto" w:fill="auto"/>
          </w:tcPr>
          <w:p w:rsidR="00CE191C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Элементы геометрической оптики Интерференция света Дифракция света</w:t>
            </w:r>
          </w:p>
        </w:tc>
        <w:tc>
          <w:tcPr>
            <w:tcW w:w="1260" w:type="dxa"/>
            <w:shd w:val="clear" w:color="auto" w:fill="auto"/>
          </w:tcPr>
          <w:p w:rsidR="00CE191C" w:rsidRPr="00A41062" w:rsidRDefault="00F464C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>
              <w:rPr>
                <w:b/>
                <w:bCs/>
                <w:sz w:val="20"/>
                <w:szCs w:val="20"/>
                <w:lang w:val="ru-RU" w:eastAsia="ru-RU"/>
              </w:rPr>
              <w:t>6</w:t>
            </w:r>
          </w:p>
        </w:tc>
      </w:tr>
      <w:tr w:rsidR="00CE191C" w:rsidRPr="00A41062" w:rsidTr="00BD0AA5">
        <w:trPr>
          <w:trHeight w:val="185"/>
        </w:trPr>
        <w:tc>
          <w:tcPr>
            <w:tcW w:w="675" w:type="dxa"/>
          </w:tcPr>
          <w:p w:rsidR="00CE191C" w:rsidRPr="00A41062" w:rsidRDefault="00CE191C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18.</w:t>
            </w:r>
          </w:p>
        </w:tc>
        <w:tc>
          <w:tcPr>
            <w:tcW w:w="1593" w:type="dxa"/>
          </w:tcPr>
          <w:p w:rsidR="00CE191C" w:rsidRPr="00A41062" w:rsidRDefault="00CE191C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5940" w:type="dxa"/>
            <w:shd w:val="clear" w:color="auto" w:fill="auto"/>
          </w:tcPr>
          <w:p w:rsidR="00CE191C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Взаимодействие электромагнитных волн с веществом Поляризация света Квантовая природа излучения</w:t>
            </w:r>
          </w:p>
        </w:tc>
        <w:tc>
          <w:tcPr>
            <w:tcW w:w="1260" w:type="dxa"/>
            <w:shd w:val="clear" w:color="auto" w:fill="auto"/>
          </w:tcPr>
          <w:p w:rsidR="00CE191C" w:rsidRPr="00A41062" w:rsidRDefault="00F464C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>
              <w:rPr>
                <w:b/>
                <w:bCs/>
                <w:sz w:val="20"/>
                <w:szCs w:val="20"/>
                <w:lang w:val="ru-RU" w:eastAsia="ru-RU"/>
              </w:rPr>
              <w:t>4</w:t>
            </w:r>
          </w:p>
        </w:tc>
      </w:tr>
      <w:tr w:rsidR="00CE191C" w:rsidRPr="00A41062" w:rsidTr="00BD0AA5">
        <w:trPr>
          <w:trHeight w:val="185"/>
        </w:trPr>
        <w:tc>
          <w:tcPr>
            <w:tcW w:w="675" w:type="dxa"/>
          </w:tcPr>
          <w:p w:rsidR="00CE191C" w:rsidRPr="00A41062" w:rsidRDefault="00CE191C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19.</w:t>
            </w:r>
          </w:p>
        </w:tc>
        <w:tc>
          <w:tcPr>
            <w:tcW w:w="1593" w:type="dxa"/>
          </w:tcPr>
          <w:p w:rsidR="00CE191C" w:rsidRPr="00A41062" w:rsidRDefault="00CE191C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940" w:type="dxa"/>
            <w:shd w:val="clear" w:color="auto" w:fill="auto"/>
          </w:tcPr>
          <w:p w:rsidR="00CE191C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Теория атома водорода по Бору</w:t>
            </w:r>
          </w:p>
        </w:tc>
        <w:tc>
          <w:tcPr>
            <w:tcW w:w="1260" w:type="dxa"/>
            <w:shd w:val="clear" w:color="auto" w:fill="auto"/>
          </w:tcPr>
          <w:p w:rsidR="00CE191C" w:rsidRPr="001E5C56" w:rsidRDefault="001E5C56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4</w:t>
            </w:r>
          </w:p>
        </w:tc>
      </w:tr>
      <w:tr w:rsidR="00CE191C" w:rsidRPr="00A41062" w:rsidTr="00BD0AA5">
        <w:trPr>
          <w:trHeight w:val="185"/>
        </w:trPr>
        <w:tc>
          <w:tcPr>
            <w:tcW w:w="675" w:type="dxa"/>
          </w:tcPr>
          <w:p w:rsidR="00CE191C" w:rsidRPr="00A41062" w:rsidRDefault="00CE191C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20.</w:t>
            </w:r>
          </w:p>
        </w:tc>
        <w:tc>
          <w:tcPr>
            <w:tcW w:w="1593" w:type="dxa"/>
          </w:tcPr>
          <w:p w:rsidR="00CE191C" w:rsidRPr="00A41062" w:rsidRDefault="00CE191C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940" w:type="dxa"/>
            <w:shd w:val="clear" w:color="auto" w:fill="auto"/>
          </w:tcPr>
          <w:p w:rsidR="00CE191C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Элементы квантовой механики</w:t>
            </w:r>
          </w:p>
        </w:tc>
        <w:tc>
          <w:tcPr>
            <w:tcW w:w="1260" w:type="dxa"/>
            <w:shd w:val="clear" w:color="auto" w:fill="auto"/>
          </w:tcPr>
          <w:p w:rsidR="00CE191C" w:rsidRPr="001E5C56" w:rsidRDefault="001E5C56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4</w:t>
            </w:r>
          </w:p>
        </w:tc>
      </w:tr>
      <w:tr w:rsidR="00CE191C" w:rsidRPr="00A41062" w:rsidTr="00BD0AA5">
        <w:trPr>
          <w:trHeight w:val="185"/>
        </w:trPr>
        <w:tc>
          <w:tcPr>
            <w:tcW w:w="675" w:type="dxa"/>
          </w:tcPr>
          <w:p w:rsidR="00CE191C" w:rsidRPr="00A41062" w:rsidRDefault="00CE191C" w:rsidP="00486676">
            <w:pPr>
              <w:pStyle w:val="af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>21.</w:t>
            </w:r>
          </w:p>
        </w:tc>
        <w:tc>
          <w:tcPr>
            <w:tcW w:w="1593" w:type="dxa"/>
          </w:tcPr>
          <w:p w:rsidR="00CE191C" w:rsidRPr="00A41062" w:rsidRDefault="00CE191C" w:rsidP="00FA445B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5940" w:type="dxa"/>
            <w:shd w:val="clear" w:color="auto" w:fill="auto"/>
          </w:tcPr>
          <w:p w:rsidR="00CE191C" w:rsidRPr="00A41062" w:rsidRDefault="00CE191C" w:rsidP="00467695">
            <w:pPr>
              <w:pStyle w:val="af"/>
              <w:rPr>
                <w:noProof/>
                <w:sz w:val="20"/>
                <w:szCs w:val="20"/>
                <w:lang w:val="ru-RU" w:eastAsia="ru-RU"/>
              </w:rPr>
            </w:pPr>
            <w:r w:rsidRPr="00A41062">
              <w:rPr>
                <w:noProof/>
                <w:sz w:val="20"/>
                <w:szCs w:val="20"/>
                <w:lang w:val="ru-RU" w:eastAsia="ru-RU"/>
              </w:rPr>
              <w:t>Элементы физики атомного ядра</w:t>
            </w:r>
          </w:p>
        </w:tc>
        <w:tc>
          <w:tcPr>
            <w:tcW w:w="1260" w:type="dxa"/>
            <w:shd w:val="clear" w:color="auto" w:fill="auto"/>
          </w:tcPr>
          <w:p w:rsidR="00CE191C" w:rsidRPr="001E5C56" w:rsidRDefault="001E5C56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b/>
                <w:bCs/>
                <w:sz w:val="20"/>
                <w:szCs w:val="20"/>
                <w:lang w:val="en-US" w:eastAsia="ru-RU"/>
              </w:rPr>
              <w:t>4</w:t>
            </w:r>
          </w:p>
        </w:tc>
      </w:tr>
      <w:tr w:rsidR="00CE191C" w:rsidRPr="00A41062">
        <w:tc>
          <w:tcPr>
            <w:tcW w:w="675" w:type="dxa"/>
          </w:tcPr>
          <w:p w:rsidR="00CE191C" w:rsidRPr="00A41062" w:rsidRDefault="00CE191C" w:rsidP="00486676">
            <w:pPr>
              <w:pStyle w:val="af"/>
              <w:rPr>
                <w:color w:val="000000"/>
                <w:lang w:val="ru-RU" w:eastAsia="ru-RU"/>
              </w:rPr>
            </w:pPr>
          </w:p>
        </w:tc>
        <w:tc>
          <w:tcPr>
            <w:tcW w:w="1593" w:type="dxa"/>
          </w:tcPr>
          <w:p w:rsidR="00CE191C" w:rsidRPr="00A41062" w:rsidRDefault="00CE191C" w:rsidP="00FA445B">
            <w:pPr>
              <w:pStyle w:val="af"/>
              <w:jc w:val="center"/>
              <w:rPr>
                <w:b/>
                <w:color w:val="000000"/>
                <w:lang w:val="ru-RU" w:eastAsia="ru-RU"/>
              </w:rPr>
            </w:pPr>
            <w:r w:rsidRPr="00A41062">
              <w:rPr>
                <w:b/>
                <w:color w:val="000000"/>
                <w:lang w:val="ru-RU" w:eastAsia="ru-RU"/>
              </w:rPr>
              <w:t>Всего</w:t>
            </w:r>
          </w:p>
        </w:tc>
        <w:tc>
          <w:tcPr>
            <w:tcW w:w="5940" w:type="dxa"/>
            <w:shd w:val="clear" w:color="auto" w:fill="auto"/>
          </w:tcPr>
          <w:p w:rsidR="00CE191C" w:rsidRPr="00A41062" w:rsidRDefault="00CE191C" w:rsidP="00486676">
            <w:pPr>
              <w:pStyle w:val="af"/>
              <w:rPr>
                <w:color w:val="000000"/>
                <w:lang w:val="ru-RU" w:eastAsia="ru-RU"/>
              </w:rPr>
            </w:pPr>
          </w:p>
        </w:tc>
        <w:tc>
          <w:tcPr>
            <w:tcW w:w="1260" w:type="dxa"/>
            <w:shd w:val="clear" w:color="auto" w:fill="auto"/>
          </w:tcPr>
          <w:p w:rsidR="00CE191C" w:rsidRPr="00A41062" w:rsidRDefault="00F464CC" w:rsidP="00486676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>
              <w:rPr>
                <w:b/>
                <w:bCs/>
                <w:szCs w:val="20"/>
                <w:lang w:val="ru-RU" w:eastAsia="ru-RU"/>
              </w:rPr>
              <w:t>80</w:t>
            </w:r>
          </w:p>
        </w:tc>
      </w:tr>
    </w:tbl>
    <w:p w:rsidR="00947571" w:rsidRPr="00A41062" w:rsidRDefault="00947571" w:rsidP="00947571"/>
    <w:p w:rsidR="00E45F34" w:rsidRPr="006E5486" w:rsidRDefault="006E5486" w:rsidP="00741294">
      <w:pPr>
        <w:numPr>
          <w:ilvl w:val="1"/>
          <w:numId w:val="3"/>
        </w:numPr>
        <w:rPr>
          <w:b/>
        </w:rPr>
      </w:pPr>
      <w:r>
        <w:rPr>
          <w:b/>
        </w:rPr>
        <w:t xml:space="preserve"> </w:t>
      </w:r>
      <w:r w:rsidR="00E45F34" w:rsidRPr="006E5486">
        <w:rPr>
          <w:b/>
        </w:rPr>
        <w:t>Наименование тем лабораторных работ, их содержание и объем в 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93"/>
        <w:gridCol w:w="5940"/>
        <w:gridCol w:w="1260"/>
      </w:tblGrid>
      <w:tr w:rsidR="00E45F34" w:rsidRPr="00A41062" w:rsidTr="001B7F83">
        <w:tc>
          <w:tcPr>
            <w:tcW w:w="675" w:type="dxa"/>
            <w:vAlign w:val="center"/>
          </w:tcPr>
          <w:p w:rsidR="00E45F34" w:rsidRPr="00A41062" w:rsidRDefault="00E45F34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№ п/п</w:t>
            </w:r>
          </w:p>
        </w:tc>
        <w:tc>
          <w:tcPr>
            <w:tcW w:w="1593" w:type="dxa"/>
            <w:vAlign w:val="center"/>
          </w:tcPr>
          <w:p w:rsidR="00E45F34" w:rsidRPr="00A41062" w:rsidRDefault="00E45F34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№ раздела дисциплины</w:t>
            </w:r>
          </w:p>
        </w:tc>
        <w:tc>
          <w:tcPr>
            <w:tcW w:w="5940" w:type="dxa"/>
            <w:shd w:val="clear" w:color="auto" w:fill="auto"/>
            <w:vAlign w:val="center"/>
          </w:tcPr>
          <w:p w:rsidR="00E45F34" w:rsidRPr="00A41062" w:rsidRDefault="00E45F34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Наименование лабораторных работ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45F34" w:rsidRPr="00A41062" w:rsidRDefault="00E45F34" w:rsidP="001B7F83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b/>
                <w:color w:val="000000"/>
                <w:sz w:val="20"/>
                <w:szCs w:val="20"/>
                <w:lang w:val="ru-RU" w:eastAsia="ru-RU"/>
              </w:rPr>
              <w:t>Трудоем-кость (час)</w:t>
            </w:r>
          </w:p>
        </w:tc>
      </w:tr>
      <w:tr w:rsidR="00364FA5" w:rsidRPr="00A41062" w:rsidTr="006334EB">
        <w:tc>
          <w:tcPr>
            <w:tcW w:w="675" w:type="dxa"/>
          </w:tcPr>
          <w:p w:rsidR="00364FA5" w:rsidRPr="00A41062" w:rsidRDefault="00364FA5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  <w:r w:rsidRPr="00A41062">
              <w:rPr>
                <w:color w:val="000000"/>
                <w:sz w:val="20"/>
                <w:szCs w:val="20"/>
                <w:lang w:val="ru-RU" w:eastAsia="ru-RU"/>
              </w:rPr>
              <w:t xml:space="preserve"> </w:t>
            </w:r>
          </w:p>
        </w:tc>
        <w:tc>
          <w:tcPr>
            <w:tcW w:w="1593" w:type="dxa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364FA5" w:rsidRPr="00A41062" w:rsidRDefault="00364FA5" w:rsidP="00BD0AA5">
            <w:pPr>
              <w:jc w:val="both"/>
              <w:rPr>
                <w:color w:val="000000"/>
                <w:sz w:val="20"/>
                <w:szCs w:val="20"/>
              </w:rPr>
            </w:pPr>
            <w:r w:rsidRPr="00A41062">
              <w:rPr>
                <w:color w:val="000000"/>
                <w:sz w:val="20"/>
                <w:szCs w:val="20"/>
              </w:rPr>
              <w:t>Вводное занятие:</w:t>
            </w:r>
          </w:p>
          <w:p w:rsidR="00364FA5" w:rsidRPr="00A41062" w:rsidRDefault="00364FA5" w:rsidP="00BD0AA5">
            <w:pPr>
              <w:jc w:val="both"/>
              <w:rPr>
                <w:color w:val="000000"/>
                <w:sz w:val="20"/>
                <w:szCs w:val="20"/>
              </w:rPr>
            </w:pPr>
            <w:r w:rsidRPr="00A41062">
              <w:rPr>
                <w:color w:val="000000"/>
                <w:sz w:val="20"/>
                <w:szCs w:val="20"/>
              </w:rPr>
              <w:t>Порядок проведения лабораторного практикума. Прямые и косвенные измерения. Краткая теория погрешностей.</w:t>
            </w:r>
          </w:p>
          <w:p w:rsidR="00364FA5" w:rsidRPr="00A41062" w:rsidRDefault="00364FA5" w:rsidP="00BD0AA5">
            <w:pPr>
              <w:jc w:val="both"/>
              <w:rPr>
                <w:color w:val="000000"/>
                <w:sz w:val="20"/>
                <w:szCs w:val="20"/>
              </w:rPr>
            </w:pPr>
            <w:r w:rsidRPr="00A41062">
              <w:rPr>
                <w:color w:val="000000"/>
                <w:sz w:val="20"/>
                <w:szCs w:val="20"/>
              </w:rPr>
              <w:t>Фронтальная лабораторная работа:</w:t>
            </w:r>
          </w:p>
          <w:p w:rsidR="00364FA5" w:rsidRPr="00A41062" w:rsidRDefault="00C204C3" w:rsidP="00BD0AA5">
            <w:pPr>
              <w:jc w:val="both"/>
              <w:rPr>
                <w:color w:val="000000"/>
                <w:sz w:val="20"/>
                <w:szCs w:val="20"/>
              </w:rPr>
            </w:pPr>
            <w:r w:rsidRPr="00A41062">
              <w:rPr>
                <w:color w:val="000000"/>
                <w:sz w:val="20"/>
                <w:szCs w:val="20"/>
              </w:rPr>
              <w:t>Оценка погрешностей прямых и косвенных измерений при изучении колебаний математического маятника</w:t>
            </w:r>
          </w:p>
        </w:tc>
        <w:tc>
          <w:tcPr>
            <w:tcW w:w="1260" w:type="dxa"/>
            <w:shd w:val="clear" w:color="auto" w:fill="auto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2 </w:t>
            </w:r>
          </w:p>
        </w:tc>
      </w:tr>
      <w:tr w:rsidR="00364FA5" w:rsidRPr="00A41062" w:rsidTr="006334EB">
        <w:tc>
          <w:tcPr>
            <w:tcW w:w="675" w:type="dxa"/>
          </w:tcPr>
          <w:p w:rsidR="00364FA5" w:rsidRPr="00A41062" w:rsidRDefault="00364FA5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364FA5" w:rsidRPr="00A41062" w:rsidRDefault="00364FA5" w:rsidP="00BD0AA5">
            <w:pPr>
              <w:jc w:val="both"/>
              <w:rPr>
                <w:color w:val="000000"/>
                <w:sz w:val="20"/>
                <w:szCs w:val="20"/>
              </w:rPr>
            </w:pPr>
            <w:r w:rsidRPr="00A41062">
              <w:rPr>
                <w:color w:val="000000"/>
                <w:sz w:val="20"/>
                <w:szCs w:val="20"/>
              </w:rPr>
              <w:t>Проверка основного закона динамики вращательного движения</w:t>
            </w:r>
          </w:p>
        </w:tc>
        <w:tc>
          <w:tcPr>
            <w:tcW w:w="1260" w:type="dxa"/>
            <w:shd w:val="clear" w:color="auto" w:fill="auto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2 </w:t>
            </w:r>
          </w:p>
        </w:tc>
      </w:tr>
      <w:tr w:rsidR="00364FA5" w:rsidRPr="00A41062" w:rsidTr="006334EB">
        <w:trPr>
          <w:trHeight w:val="185"/>
        </w:trPr>
        <w:tc>
          <w:tcPr>
            <w:tcW w:w="675" w:type="dxa"/>
          </w:tcPr>
          <w:p w:rsidR="00364FA5" w:rsidRPr="00A41062" w:rsidRDefault="00364FA5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740D29" w:rsidRPr="00A24ED8" w:rsidRDefault="00C204C3" w:rsidP="00A24ED8">
            <w:pPr>
              <w:jc w:val="both"/>
              <w:rPr>
                <w:sz w:val="20"/>
                <w:szCs w:val="20"/>
              </w:rPr>
            </w:pPr>
            <w:r w:rsidRPr="00A41062">
              <w:rPr>
                <w:color w:val="000000"/>
                <w:sz w:val="20"/>
                <w:szCs w:val="20"/>
              </w:rPr>
              <w:t>Изучение движения маятника Максвел</w:t>
            </w:r>
            <w:r w:rsidRPr="004F3294">
              <w:rPr>
                <w:sz w:val="20"/>
                <w:szCs w:val="20"/>
              </w:rPr>
              <w:t>ла</w:t>
            </w:r>
            <w:r w:rsidR="00A24ED8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</w:tcPr>
          <w:p w:rsidR="00364FA5" w:rsidRPr="006F0027" w:rsidRDefault="00591BB6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  <w:r w:rsidR="00364FA5"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 </w:t>
            </w:r>
          </w:p>
        </w:tc>
      </w:tr>
      <w:tr w:rsidR="00D84B03" w:rsidRPr="00A41062" w:rsidTr="006334EB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D84B03" w:rsidRPr="00A41062" w:rsidRDefault="00A24ED8" w:rsidP="00BD0AA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Контроль самостоятельной работы </w:t>
            </w:r>
            <w:r>
              <w:rPr>
                <w:color w:val="000000"/>
                <w:sz w:val="20"/>
                <w:szCs w:val="20"/>
              </w:rPr>
              <w:noBreakHyphen/>
              <w:t xml:space="preserve"> коллоквиум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364FA5" w:rsidRPr="00A41062" w:rsidTr="006334EB">
        <w:trPr>
          <w:trHeight w:val="185"/>
        </w:trPr>
        <w:tc>
          <w:tcPr>
            <w:tcW w:w="675" w:type="dxa"/>
          </w:tcPr>
          <w:p w:rsidR="00364FA5" w:rsidRPr="00A41062" w:rsidRDefault="00364FA5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940" w:type="dxa"/>
            <w:shd w:val="clear" w:color="auto" w:fill="auto"/>
          </w:tcPr>
          <w:p w:rsidR="00364FA5" w:rsidRPr="00A41062" w:rsidRDefault="00A24ED8" w:rsidP="00827640">
            <w:pPr>
              <w:jc w:val="both"/>
              <w:rPr>
                <w:color w:val="000000"/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Определение момента инерции тел методом крутильных колебаний</w:t>
            </w:r>
          </w:p>
        </w:tc>
        <w:tc>
          <w:tcPr>
            <w:tcW w:w="1260" w:type="dxa"/>
            <w:shd w:val="clear" w:color="auto" w:fill="auto"/>
          </w:tcPr>
          <w:p w:rsidR="00364FA5" w:rsidRPr="006F0027" w:rsidRDefault="00364FA5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2 </w:t>
            </w:r>
          </w:p>
        </w:tc>
      </w:tr>
      <w:tr w:rsidR="00EF5512" w:rsidRPr="00A41062" w:rsidTr="006334EB">
        <w:trPr>
          <w:trHeight w:val="185"/>
        </w:trPr>
        <w:tc>
          <w:tcPr>
            <w:tcW w:w="675" w:type="dxa"/>
          </w:tcPr>
          <w:p w:rsidR="00EF5512" w:rsidRPr="00A41062" w:rsidRDefault="00EF5512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EF5512" w:rsidRPr="006F0027" w:rsidRDefault="00EF5512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5940" w:type="dxa"/>
            <w:shd w:val="clear" w:color="auto" w:fill="auto"/>
          </w:tcPr>
          <w:p w:rsidR="00EF5512" w:rsidRPr="00A41062" w:rsidRDefault="00EF5512" w:rsidP="00BD0AA5">
            <w:pPr>
              <w:jc w:val="both"/>
              <w:rPr>
                <w:sz w:val="20"/>
                <w:szCs w:val="20"/>
              </w:rPr>
            </w:pPr>
            <w:r w:rsidRPr="00A41062">
              <w:rPr>
                <w:sz w:val="20"/>
                <w:szCs w:val="20"/>
              </w:rPr>
              <w:t>Определение показателя адиабаты воздуха методом Клемана-Дезорма</w:t>
            </w:r>
          </w:p>
        </w:tc>
        <w:tc>
          <w:tcPr>
            <w:tcW w:w="1260" w:type="dxa"/>
            <w:shd w:val="clear" w:color="auto" w:fill="auto"/>
          </w:tcPr>
          <w:p w:rsidR="00EF5512" w:rsidRPr="006F0027" w:rsidRDefault="00EF5512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>2</w:t>
            </w:r>
          </w:p>
        </w:tc>
      </w:tr>
      <w:tr w:rsidR="00EF5512" w:rsidRPr="00A41062" w:rsidTr="00364FA5">
        <w:trPr>
          <w:trHeight w:val="185"/>
        </w:trPr>
        <w:tc>
          <w:tcPr>
            <w:tcW w:w="675" w:type="dxa"/>
          </w:tcPr>
          <w:p w:rsidR="00EF5512" w:rsidRPr="00A41062" w:rsidRDefault="00EF5512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EF5512" w:rsidRPr="006F0027" w:rsidRDefault="00D84B03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5940" w:type="dxa"/>
            <w:shd w:val="clear" w:color="auto" w:fill="auto"/>
          </w:tcPr>
          <w:p w:rsidR="00EF5512" w:rsidRPr="00591BB6" w:rsidRDefault="00EF5512" w:rsidP="00BD0AA5">
            <w:pPr>
              <w:jc w:val="both"/>
              <w:rPr>
                <w:sz w:val="20"/>
                <w:szCs w:val="20"/>
              </w:rPr>
            </w:pPr>
            <w:r w:rsidRPr="004F3294">
              <w:rPr>
                <w:sz w:val="20"/>
                <w:szCs w:val="20"/>
              </w:rPr>
              <w:t>Определение удельной теплоёмкости металлов методом охлаждения</w:t>
            </w:r>
            <w:r w:rsidR="00740D29" w:rsidRPr="004F329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</w:tcPr>
          <w:p w:rsidR="00EF5512" w:rsidRPr="006F0027" w:rsidRDefault="00591BB6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1,2</w:t>
            </w:r>
          </w:p>
        </w:tc>
        <w:tc>
          <w:tcPr>
            <w:tcW w:w="5940" w:type="dxa"/>
            <w:shd w:val="clear" w:color="auto" w:fill="auto"/>
          </w:tcPr>
          <w:p w:rsidR="00D84B03" w:rsidRPr="00A41062" w:rsidRDefault="00D84B03" w:rsidP="0025626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Контроль самостоятельной работы</w:t>
            </w:r>
            <w:r w:rsidR="00827640">
              <w:rPr>
                <w:color w:val="000000"/>
                <w:sz w:val="20"/>
                <w:szCs w:val="20"/>
              </w:rPr>
              <w:t xml:space="preserve"> </w:t>
            </w:r>
            <w:r w:rsidR="00827640">
              <w:rPr>
                <w:color w:val="000000"/>
                <w:sz w:val="20"/>
                <w:szCs w:val="20"/>
              </w:rPr>
              <w:noBreakHyphen/>
              <w:t xml:space="preserve"> защита ЛР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25626C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5940" w:type="dxa"/>
            <w:shd w:val="clear" w:color="auto" w:fill="auto"/>
          </w:tcPr>
          <w:p w:rsidR="00D84B03" w:rsidRPr="004F3294" w:rsidRDefault="00D84B03" w:rsidP="00BD0AA5">
            <w:pPr>
              <w:pStyle w:val="af"/>
              <w:jc w:val="both"/>
              <w:rPr>
                <w:bCs/>
                <w:sz w:val="20"/>
                <w:szCs w:val="20"/>
                <w:lang w:val="ru-RU" w:eastAsia="ru-RU"/>
              </w:rPr>
            </w:pPr>
            <w:r w:rsidRPr="004F3294">
              <w:rPr>
                <w:sz w:val="20"/>
                <w:szCs w:val="20"/>
                <w:lang w:val="ru-RU" w:eastAsia="ru-RU"/>
              </w:rPr>
              <w:t>Вводное занятие по ознакомлению с электроизмерительными приборами и простейшими электросхемами, фронтальная работа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>2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5940" w:type="dxa"/>
            <w:shd w:val="clear" w:color="auto" w:fill="auto"/>
          </w:tcPr>
          <w:p w:rsidR="00D84B03" w:rsidRPr="004F3294" w:rsidRDefault="00D84B03" w:rsidP="00BD0AA5">
            <w:pPr>
              <w:pStyle w:val="af"/>
              <w:jc w:val="both"/>
              <w:rPr>
                <w:bCs/>
                <w:sz w:val="20"/>
                <w:szCs w:val="20"/>
                <w:lang w:val="ru-RU" w:eastAsia="ru-RU"/>
              </w:rPr>
            </w:pPr>
            <w:r w:rsidRPr="004F3294">
              <w:rPr>
                <w:sz w:val="20"/>
                <w:szCs w:val="20"/>
                <w:lang w:val="ru-RU" w:eastAsia="ru-RU"/>
              </w:rPr>
              <w:t>Измерение электрических сопротивлений с помощью одинарного моста Уитстона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2 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6,</w:t>
            </w:r>
          </w:p>
        </w:tc>
        <w:tc>
          <w:tcPr>
            <w:tcW w:w="5940" w:type="dxa"/>
            <w:shd w:val="clear" w:color="auto" w:fill="auto"/>
          </w:tcPr>
          <w:p w:rsidR="00D84B03" w:rsidRPr="00D86B03" w:rsidRDefault="00D86B03" w:rsidP="00591BB6">
            <w:pPr>
              <w:pStyle w:val="af"/>
              <w:jc w:val="both"/>
              <w:rPr>
                <w:sz w:val="20"/>
                <w:szCs w:val="20"/>
                <w:lang w:val="ru-RU" w:eastAsia="ru-RU"/>
              </w:rPr>
            </w:pPr>
            <w:r w:rsidRPr="004F3294">
              <w:rPr>
                <w:sz w:val="20"/>
                <w:szCs w:val="20"/>
              </w:rPr>
              <w:t>Определение удельного заряда электрона методом магнетрона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827640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 xml:space="preserve">6, </w:t>
            </w:r>
            <w:r w:rsidR="00D86B03">
              <w:rPr>
                <w:b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940" w:type="dxa"/>
            <w:shd w:val="clear" w:color="auto" w:fill="auto"/>
          </w:tcPr>
          <w:p w:rsidR="00D84B03" w:rsidRPr="00A41062" w:rsidRDefault="00D84B03" w:rsidP="0025626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Контроль самостоятельной работы</w:t>
            </w:r>
            <w:r w:rsidR="00827640">
              <w:rPr>
                <w:color w:val="000000"/>
                <w:sz w:val="20"/>
                <w:szCs w:val="20"/>
              </w:rPr>
              <w:t xml:space="preserve"> – коллоквиум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25626C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en-US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940" w:type="dxa"/>
            <w:shd w:val="clear" w:color="auto" w:fill="auto"/>
          </w:tcPr>
          <w:p w:rsidR="00D84B03" w:rsidRPr="004F3294" w:rsidRDefault="00D86B03" w:rsidP="00BD0AA5">
            <w:pPr>
              <w:jc w:val="both"/>
              <w:rPr>
                <w:sz w:val="20"/>
                <w:szCs w:val="20"/>
              </w:rPr>
            </w:pPr>
            <w:r w:rsidRPr="004F3294">
              <w:rPr>
                <w:sz w:val="20"/>
                <w:szCs w:val="20"/>
              </w:rPr>
              <w:t>Изучение цепи переменного тока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2 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940" w:type="dxa"/>
            <w:shd w:val="clear" w:color="auto" w:fill="auto"/>
          </w:tcPr>
          <w:p w:rsidR="00D84B03" w:rsidRPr="004F3294" w:rsidRDefault="00D84B03" w:rsidP="00BD0AA5">
            <w:pPr>
              <w:pStyle w:val="20"/>
              <w:spacing w:line="240" w:lineRule="auto"/>
              <w:ind w:left="0" w:firstLine="0"/>
              <w:rPr>
                <w:sz w:val="20"/>
                <w:szCs w:val="20"/>
                <w:lang w:val="ru-RU" w:eastAsia="ru-RU"/>
              </w:rPr>
            </w:pPr>
            <w:r w:rsidRPr="004F3294">
              <w:rPr>
                <w:sz w:val="20"/>
                <w:szCs w:val="20"/>
                <w:lang w:val="ru-RU" w:eastAsia="ru-RU"/>
              </w:rPr>
              <w:t>Изучение резонанса напряжений.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2 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BD0AA5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940" w:type="dxa"/>
            <w:shd w:val="clear" w:color="auto" w:fill="auto"/>
          </w:tcPr>
          <w:p w:rsidR="00D84B03" w:rsidRPr="00591BB6" w:rsidRDefault="00D84B03" w:rsidP="00591BB6">
            <w:pPr>
              <w:pStyle w:val="20"/>
              <w:spacing w:line="240" w:lineRule="auto"/>
              <w:ind w:left="0" w:firstLine="0"/>
              <w:rPr>
                <w:sz w:val="20"/>
                <w:szCs w:val="20"/>
                <w:lang w:val="ru-RU" w:eastAsia="ru-RU"/>
              </w:rPr>
            </w:pPr>
            <w:r w:rsidRPr="004F3294">
              <w:rPr>
                <w:sz w:val="20"/>
                <w:szCs w:val="20"/>
                <w:lang w:val="ru-RU" w:eastAsia="ru-RU"/>
              </w:rPr>
              <w:t>Изучение электромагнитных затухающих колебаний при помощи осциллографа.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BD0AA5">
            <w:pPr>
              <w:pStyle w:val="af"/>
              <w:jc w:val="center"/>
              <w:rPr>
                <w:b/>
                <w:bCs/>
                <w:sz w:val="20"/>
                <w:szCs w:val="20"/>
                <w:lang w:val="ru-RU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  <w:r w:rsidRPr="006F0027">
              <w:rPr>
                <w:b/>
                <w:bCs/>
                <w:sz w:val="20"/>
                <w:szCs w:val="20"/>
                <w:lang w:val="ru-RU" w:eastAsia="ru-RU"/>
              </w:rPr>
              <w:t xml:space="preserve"> </w:t>
            </w:r>
          </w:p>
        </w:tc>
      </w:tr>
      <w:tr w:rsidR="00D84B03" w:rsidRPr="00A41062" w:rsidTr="00364FA5">
        <w:trPr>
          <w:trHeight w:val="185"/>
        </w:trPr>
        <w:tc>
          <w:tcPr>
            <w:tcW w:w="675" w:type="dxa"/>
          </w:tcPr>
          <w:p w:rsidR="00D84B03" w:rsidRPr="00A41062" w:rsidRDefault="00D84B03" w:rsidP="00741294">
            <w:pPr>
              <w:pStyle w:val="af"/>
              <w:numPr>
                <w:ilvl w:val="0"/>
                <w:numId w:val="6"/>
              </w:numPr>
              <w:ind w:left="426"/>
              <w:jc w:val="center"/>
              <w:rPr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6F0027" w:rsidRDefault="00827640" w:rsidP="00827640">
            <w:pPr>
              <w:pStyle w:val="af"/>
              <w:jc w:val="center"/>
              <w:rPr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>6</w:t>
            </w:r>
            <w:r w:rsidR="00D84B03" w:rsidRPr="006F0027">
              <w:rPr>
                <w:b/>
                <w:color w:val="000000"/>
                <w:sz w:val="20"/>
                <w:szCs w:val="20"/>
                <w:lang w:val="ru-RU" w:eastAsia="ru-RU"/>
              </w:rPr>
              <w:t>,</w:t>
            </w:r>
            <w:r>
              <w:rPr>
                <w:b/>
                <w:color w:val="000000"/>
                <w:sz w:val="20"/>
                <w:szCs w:val="20"/>
                <w:lang w:val="ru-RU" w:eastAsia="ru-RU"/>
              </w:rPr>
              <w:t xml:space="preserve"> 7</w:t>
            </w:r>
          </w:p>
        </w:tc>
        <w:tc>
          <w:tcPr>
            <w:tcW w:w="5940" w:type="dxa"/>
            <w:shd w:val="clear" w:color="auto" w:fill="auto"/>
          </w:tcPr>
          <w:p w:rsidR="00D84B03" w:rsidRPr="00A41062" w:rsidRDefault="00D84B03" w:rsidP="0025626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Контроль самостоятельной работы</w:t>
            </w:r>
            <w:r w:rsidR="00827640">
              <w:rPr>
                <w:color w:val="000000"/>
                <w:sz w:val="20"/>
                <w:szCs w:val="20"/>
              </w:rPr>
              <w:t xml:space="preserve"> – защита ЛР</w:t>
            </w:r>
          </w:p>
        </w:tc>
        <w:tc>
          <w:tcPr>
            <w:tcW w:w="1260" w:type="dxa"/>
            <w:shd w:val="clear" w:color="auto" w:fill="auto"/>
          </w:tcPr>
          <w:p w:rsidR="00D84B03" w:rsidRPr="006F0027" w:rsidRDefault="00D84B03" w:rsidP="0025626C">
            <w:pPr>
              <w:pStyle w:val="af"/>
              <w:jc w:val="center"/>
              <w:rPr>
                <w:b/>
                <w:bCs/>
                <w:sz w:val="20"/>
                <w:szCs w:val="20"/>
                <w:lang w:val="en-US" w:eastAsia="ru-RU"/>
              </w:rPr>
            </w:pPr>
            <w:r w:rsidRPr="006F0027">
              <w:rPr>
                <w:b/>
                <w:bCs/>
                <w:sz w:val="20"/>
                <w:szCs w:val="20"/>
                <w:lang w:val="en-US" w:eastAsia="ru-RU"/>
              </w:rPr>
              <w:t>2</w:t>
            </w:r>
          </w:p>
        </w:tc>
      </w:tr>
      <w:tr w:rsidR="00D84B03" w:rsidRPr="00A41062" w:rsidTr="001C2A7E">
        <w:tc>
          <w:tcPr>
            <w:tcW w:w="675" w:type="dxa"/>
          </w:tcPr>
          <w:p w:rsidR="00D84B03" w:rsidRPr="00A41062" w:rsidRDefault="00D84B03" w:rsidP="001C2A7E">
            <w:pPr>
              <w:pStyle w:val="af"/>
              <w:rPr>
                <w:color w:val="000000"/>
                <w:lang w:val="ru-RU" w:eastAsia="ru-RU"/>
              </w:rPr>
            </w:pPr>
          </w:p>
        </w:tc>
        <w:tc>
          <w:tcPr>
            <w:tcW w:w="1593" w:type="dxa"/>
          </w:tcPr>
          <w:p w:rsidR="00D84B03" w:rsidRPr="00A41062" w:rsidRDefault="00D84B03" w:rsidP="001C2A7E">
            <w:pPr>
              <w:pStyle w:val="af"/>
              <w:rPr>
                <w:b/>
                <w:color w:val="000000"/>
                <w:lang w:val="ru-RU" w:eastAsia="ru-RU"/>
              </w:rPr>
            </w:pPr>
            <w:r w:rsidRPr="00A41062">
              <w:rPr>
                <w:b/>
                <w:color w:val="000000"/>
                <w:lang w:val="ru-RU" w:eastAsia="ru-RU"/>
              </w:rPr>
              <w:t>Всего</w:t>
            </w:r>
          </w:p>
        </w:tc>
        <w:tc>
          <w:tcPr>
            <w:tcW w:w="5940" w:type="dxa"/>
            <w:shd w:val="clear" w:color="auto" w:fill="auto"/>
          </w:tcPr>
          <w:p w:rsidR="00D84B03" w:rsidRPr="00A41062" w:rsidRDefault="00D84B03" w:rsidP="001C2A7E">
            <w:pPr>
              <w:pStyle w:val="af"/>
              <w:rPr>
                <w:color w:val="000000"/>
                <w:lang w:val="ru-RU" w:eastAsia="ru-RU"/>
              </w:rPr>
            </w:pPr>
          </w:p>
        </w:tc>
        <w:tc>
          <w:tcPr>
            <w:tcW w:w="1260" w:type="dxa"/>
            <w:shd w:val="clear" w:color="auto" w:fill="auto"/>
          </w:tcPr>
          <w:p w:rsidR="00D84B03" w:rsidRPr="00D84B03" w:rsidRDefault="00D84B03" w:rsidP="001C2A7E">
            <w:pPr>
              <w:pStyle w:val="af"/>
              <w:jc w:val="center"/>
              <w:rPr>
                <w:b/>
                <w:bCs/>
                <w:szCs w:val="17"/>
                <w:lang w:val="ru-RU" w:eastAsia="ru-RU"/>
              </w:rPr>
            </w:pPr>
            <w:r>
              <w:rPr>
                <w:b/>
                <w:bCs/>
                <w:szCs w:val="17"/>
                <w:lang w:val="ru-RU" w:eastAsia="ru-RU"/>
              </w:rPr>
              <w:t>32</w:t>
            </w:r>
          </w:p>
        </w:tc>
      </w:tr>
    </w:tbl>
    <w:p w:rsidR="00E45F34" w:rsidRPr="00A41062" w:rsidRDefault="00E45F34" w:rsidP="00947571"/>
    <w:p w:rsidR="000D50AF" w:rsidRPr="006E5486" w:rsidRDefault="000D50AF" w:rsidP="00741294">
      <w:pPr>
        <w:numPr>
          <w:ilvl w:val="0"/>
          <w:numId w:val="3"/>
        </w:numPr>
        <w:rPr>
          <w:b/>
        </w:rPr>
      </w:pPr>
      <w:r w:rsidRPr="006E5486">
        <w:rPr>
          <w:b/>
        </w:rPr>
        <w:t>Оценочные материалы для текущего контроля успеваемости и промежуточной аттестации по дисциплине</w:t>
      </w:r>
    </w:p>
    <w:p w:rsidR="000D50AF" w:rsidRPr="006E5486" w:rsidRDefault="000D50AF" w:rsidP="006E5486">
      <w:pPr>
        <w:rPr>
          <w:b/>
          <w:smallCaps/>
        </w:rPr>
      </w:pPr>
    </w:p>
    <w:p w:rsidR="000D50AF" w:rsidRPr="005E6BFB" w:rsidRDefault="000D50AF" w:rsidP="000D50AF">
      <w:pPr>
        <w:tabs>
          <w:tab w:val="num" w:pos="567"/>
        </w:tabs>
        <w:ind w:firstLine="567"/>
        <w:jc w:val="both"/>
      </w:pPr>
      <w:r w:rsidRPr="005E6BFB">
        <w:t xml:space="preserve">Для контроля результатов </w:t>
      </w:r>
      <w:r>
        <w:t>освоения дисциплины</w:t>
      </w:r>
      <w:r w:rsidRPr="005E6BFB">
        <w:t xml:space="preserve"> проводятся</w:t>
      </w:r>
      <w:r w:rsidRPr="005E6BFB">
        <w:rPr>
          <w:i/>
        </w:rPr>
        <w:t>:</w:t>
      </w:r>
    </w:p>
    <w:p w:rsidR="000D50AF" w:rsidRPr="005E6BFB" w:rsidRDefault="000D50AF" w:rsidP="000D50AF">
      <w:pPr>
        <w:tabs>
          <w:tab w:val="num" w:pos="567"/>
        </w:tabs>
        <w:ind w:firstLine="567"/>
      </w:pPr>
      <w:r w:rsidRPr="005E6BFB">
        <w:t xml:space="preserve">– коллоквиумы: </w:t>
      </w:r>
    </w:p>
    <w:p w:rsidR="000D50AF" w:rsidRPr="005E6BFB" w:rsidRDefault="000D50AF" w:rsidP="000D50AF">
      <w:pPr>
        <w:tabs>
          <w:tab w:val="num" w:pos="567"/>
        </w:tabs>
        <w:ind w:firstLine="567"/>
      </w:pPr>
      <w:r w:rsidRPr="005E6BFB">
        <w:t xml:space="preserve">1. </w:t>
      </w:r>
      <w:r>
        <w:t>Физические основы механики. Механические колебания и волны</w:t>
      </w:r>
    </w:p>
    <w:p w:rsidR="000D50AF" w:rsidRPr="005E6BFB" w:rsidRDefault="000D50AF" w:rsidP="000D50AF">
      <w:pPr>
        <w:tabs>
          <w:tab w:val="num" w:pos="567"/>
        </w:tabs>
        <w:ind w:firstLine="567"/>
      </w:pPr>
      <w:r w:rsidRPr="005E6BFB">
        <w:t>2.</w:t>
      </w:r>
      <w:r>
        <w:t xml:space="preserve"> Электричество и  магнетизм. Электромагнитные колебания и волны</w:t>
      </w:r>
    </w:p>
    <w:p w:rsidR="000D50AF" w:rsidRPr="005E6BFB" w:rsidRDefault="000D50AF" w:rsidP="000D50AF">
      <w:pPr>
        <w:tabs>
          <w:tab w:val="num" w:pos="567"/>
        </w:tabs>
        <w:ind w:firstLine="567"/>
      </w:pPr>
      <w:r w:rsidRPr="005E6BFB">
        <w:t>– защиты лабораторных работ;</w:t>
      </w:r>
    </w:p>
    <w:p w:rsidR="000D50AF" w:rsidRDefault="000D50AF" w:rsidP="000D50AF">
      <w:pPr>
        <w:tabs>
          <w:tab w:val="num" w:pos="567"/>
        </w:tabs>
        <w:ind w:firstLine="567"/>
      </w:pPr>
      <w:r w:rsidRPr="005E6BFB">
        <w:t xml:space="preserve">– защиты </w:t>
      </w:r>
      <w:r>
        <w:t>практических заданий</w:t>
      </w:r>
      <w:r w:rsidRPr="005E6BFB">
        <w:t>;</w:t>
      </w:r>
    </w:p>
    <w:p w:rsidR="000D50AF" w:rsidRPr="005E6BFB" w:rsidRDefault="003F234E" w:rsidP="001E4463">
      <w:pPr>
        <w:tabs>
          <w:tab w:val="num" w:pos="567"/>
        </w:tabs>
        <w:ind w:firstLine="567"/>
      </w:pPr>
      <w:r w:rsidRPr="005E6BFB">
        <w:t xml:space="preserve">– </w:t>
      </w:r>
      <w:r>
        <w:t xml:space="preserve"> тест</w:t>
      </w:r>
      <w:r w:rsidR="001E4463">
        <w:t>.</w:t>
      </w:r>
    </w:p>
    <w:p w:rsidR="000D50AF" w:rsidRPr="005E6BFB" w:rsidRDefault="000D50AF" w:rsidP="000D50AF">
      <w:pPr>
        <w:tabs>
          <w:tab w:val="num" w:pos="567"/>
        </w:tabs>
        <w:ind w:firstLine="567"/>
        <w:jc w:val="both"/>
      </w:pPr>
      <w:r w:rsidRPr="005E6BFB">
        <w:t xml:space="preserve">Примечание: Оценочные </w:t>
      </w:r>
      <w:r>
        <w:t>материалы</w:t>
      </w:r>
      <w:r w:rsidRPr="005E6BFB">
        <w:t xml:space="preserve"> (</w:t>
      </w:r>
      <w:r>
        <w:t xml:space="preserve">типовые </w:t>
      </w:r>
      <w:r w:rsidRPr="005E6BFB">
        <w:t>варианты тестов, контрольных работ и др.) приведены в приложении к рабочей программе дисциплины.</w:t>
      </w:r>
    </w:p>
    <w:p w:rsidR="000D50AF" w:rsidRDefault="000D50AF" w:rsidP="008735FC">
      <w:pPr>
        <w:tabs>
          <w:tab w:val="num" w:pos="567"/>
        </w:tabs>
        <w:ind w:firstLine="567"/>
      </w:pPr>
      <w:r w:rsidRPr="005E6BFB">
        <w:t xml:space="preserve">Промежуточная аттестация по итогам освоения дисциплины – зачет </w:t>
      </w:r>
      <w:r w:rsidRPr="000D50AF">
        <w:t>с оценкой</w:t>
      </w:r>
      <w:r>
        <w:t xml:space="preserve">, </w:t>
      </w:r>
      <w:r w:rsidR="00936626" w:rsidRPr="00936626">
        <w:t>экзамен</w:t>
      </w:r>
      <w:r>
        <w:t xml:space="preserve">. </w:t>
      </w:r>
    </w:p>
    <w:p w:rsidR="008735FC" w:rsidRPr="000903A5" w:rsidRDefault="008735FC" w:rsidP="008735FC">
      <w:pPr>
        <w:tabs>
          <w:tab w:val="num" w:pos="567"/>
        </w:tabs>
        <w:ind w:firstLine="567"/>
        <w:rPr>
          <w:b/>
          <w:smallCaps/>
        </w:rPr>
      </w:pPr>
    </w:p>
    <w:p w:rsidR="000D50AF" w:rsidRPr="006E5486" w:rsidRDefault="000D50AF" w:rsidP="00741294">
      <w:pPr>
        <w:numPr>
          <w:ilvl w:val="0"/>
          <w:numId w:val="3"/>
        </w:numPr>
        <w:rPr>
          <w:b/>
        </w:rPr>
      </w:pPr>
      <w:r w:rsidRPr="006E5486">
        <w:rPr>
          <w:b/>
        </w:rPr>
        <w:t>Учебно-методическое и информационное обеспечение дисциплины:</w:t>
      </w:r>
    </w:p>
    <w:p w:rsidR="000D50AF" w:rsidRPr="006E5486" w:rsidRDefault="000D50AF" w:rsidP="006E5486">
      <w:pPr>
        <w:rPr>
          <w:b/>
          <w:smallCaps/>
        </w:rPr>
      </w:pPr>
    </w:p>
    <w:p w:rsidR="000D50AF" w:rsidRPr="006E5486" w:rsidRDefault="000D50AF" w:rsidP="006E5486">
      <w:pPr>
        <w:rPr>
          <w:b/>
        </w:rPr>
      </w:pPr>
      <w:r w:rsidRPr="006E5486">
        <w:rPr>
          <w:b/>
        </w:rPr>
        <w:t>а) Основная литература</w:t>
      </w:r>
    </w:p>
    <w:p w:rsidR="000D50AF" w:rsidRDefault="000D50AF" w:rsidP="006E5486">
      <w:pPr>
        <w:rPr>
          <w:smallCaps/>
        </w:rPr>
      </w:pPr>
      <w:r>
        <w:rPr>
          <w:smallCaps/>
        </w:rPr>
        <w:t xml:space="preserve">1. </w:t>
      </w:r>
      <w:r w:rsidRPr="00F64509">
        <w:rPr>
          <w:shd w:val="clear" w:color="auto" w:fill="FCFCFC"/>
        </w:rPr>
        <w:t xml:space="preserve">Е. И. Дмитриева. Физика [Электронный ресурс] : учебное пособие / Е. И. Дмитриева. — 2-е изд. — Электрон. текстовые данные. — Саратов: Ай Пи Эр Медиа, 2019. — 143 c. — 978-5-4486-0445-4. — Режим доступа: </w:t>
      </w:r>
      <w:hyperlink r:id="rId10" w:history="1">
        <w:r w:rsidRPr="00F64509">
          <w:rPr>
            <w:rStyle w:val="ad"/>
            <w:shd w:val="clear" w:color="auto" w:fill="FCFCFC"/>
          </w:rPr>
          <w:t>http://www.iprbookshop.ru/79822.html</w:t>
        </w:r>
      </w:hyperlink>
    </w:p>
    <w:p w:rsidR="000D50AF" w:rsidRDefault="000D50AF" w:rsidP="006E5486">
      <w:pPr>
        <w:rPr>
          <w:smallCaps/>
        </w:rPr>
      </w:pPr>
      <w:r>
        <w:rPr>
          <w:smallCaps/>
        </w:rPr>
        <w:t xml:space="preserve">2. </w:t>
      </w:r>
      <w:r w:rsidRPr="00F64509">
        <w:rPr>
          <w:shd w:val="clear" w:color="auto" w:fill="FCFCFC"/>
        </w:rPr>
        <w:t>С. И. Кузнецов. Курс лекций по физике. Электростатика. Постоянный ток. Электромагнетизм. Колебания и волны [Электронный ресурс] : учебное пособие / С. И. Кузнецов, Л. И. Семкина, К. И. Рогозин. — Электрон. текстовые данные. — Томск: Томский политехнический университет, 2016.</w:t>
      </w:r>
      <w:r w:rsidRPr="00F64509">
        <w:rPr>
          <w:rFonts w:ascii="Helvetica" w:hAnsi="Helvetica"/>
          <w:shd w:val="clear" w:color="auto" w:fill="FCFCFC"/>
        </w:rPr>
        <w:t xml:space="preserve"> </w:t>
      </w:r>
      <w:r w:rsidRPr="00F64509">
        <w:rPr>
          <w:shd w:val="clear" w:color="auto" w:fill="FCFCFC"/>
        </w:rPr>
        <w:t xml:space="preserve">— 290 c. — 978-5-4387-0562-8. — Режим доступа: </w:t>
      </w:r>
      <w:hyperlink r:id="rId11" w:history="1">
        <w:r w:rsidRPr="00F64509">
          <w:rPr>
            <w:rStyle w:val="ad"/>
            <w:shd w:val="clear" w:color="auto" w:fill="FCFCFC"/>
          </w:rPr>
          <w:t>http://www.iprbookshop.ru/55192.html</w:t>
        </w:r>
      </w:hyperlink>
    </w:p>
    <w:p w:rsidR="000D50AF" w:rsidRDefault="000D50AF" w:rsidP="006E5486">
      <w:pPr>
        <w:rPr>
          <w:smallCaps/>
        </w:rPr>
      </w:pPr>
    </w:p>
    <w:p w:rsidR="000D50AF" w:rsidRPr="006E5486" w:rsidRDefault="000D50AF" w:rsidP="006E5486">
      <w:pPr>
        <w:rPr>
          <w:b/>
        </w:rPr>
      </w:pPr>
      <w:r w:rsidRPr="006E5486">
        <w:rPr>
          <w:b/>
        </w:rPr>
        <w:t>б) Дополнительная литература</w:t>
      </w:r>
    </w:p>
    <w:p w:rsidR="000D50AF" w:rsidRDefault="000D50AF" w:rsidP="006E5486">
      <w:r>
        <w:t xml:space="preserve">3. </w:t>
      </w:r>
      <w:r w:rsidRPr="00F64509">
        <w:rPr>
          <w:shd w:val="clear" w:color="auto" w:fill="FCFCFC"/>
        </w:rPr>
        <w:t xml:space="preserve">И. И. Ташлыкова-Бушкевич. Физика. Часть 1. Механика. Молекулярная физика и термодинамика. Электричество и магнетизм [Электронный ресурс] : учебник / И. И. Ташлыкова-Бушкевич. — Электрон. текстовые данные. — Минск: Вышэйшая школа, 2014. — 304 c. — 978-985-06-2505-2. — Режим доступа: </w:t>
      </w:r>
      <w:hyperlink r:id="rId12" w:history="1">
        <w:r w:rsidRPr="00F64509">
          <w:rPr>
            <w:rStyle w:val="ad"/>
            <w:shd w:val="clear" w:color="auto" w:fill="FCFCFC"/>
          </w:rPr>
          <w:t>http://www.iprbookshop.ru/35562.html</w:t>
        </w:r>
      </w:hyperlink>
    </w:p>
    <w:p w:rsidR="000D50AF" w:rsidRPr="00AF7FF8" w:rsidRDefault="000D50AF" w:rsidP="006E5486">
      <w:r>
        <w:t xml:space="preserve">4. </w:t>
      </w:r>
      <w:r w:rsidRPr="000903A5">
        <w:rPr>
          <w:shd w:val="clear" w:color="auto" w:fill="FCFCFC"/>
        </w:rPr>
        <w:t xml:space="preserve">И. И. Ташлыкова-Бушкевич. Физика. Часть 2. Оптика. Квантовая физика. Строение и физические свойства вещества [Электронный ресурс] : учебник / И. И. Ташлыкова-Бушкевич. — Электрон. текстовые данные. — Минск: Вышэйшая школа, 2014. — 232 c. — 978-985-06-2506-9. — Режим доступа: </w:t>
      </w:r>
      <w:hyperlink r:id="rId13" w:history="1">
        <w:r w:rsidRPr="000903A5">
          <w:rPr>
            <w:rStyle w:val="ad"/>
            <w:shd w:val="clear" w:color="auto" w:fill="FCFCFC"/>
          </w:rPr>
          <w:t>http://www.iprbookshop.ru/35563.html</w:t>
        </w:r>
      </w:hyperlink>
    </w:p>
    <w:p w:rsidR="000D50AF" w:rsidRPr="00AF7FF8" w:rsidRDefault="000D50AF" w:rsidP="006E5486">
      <w:r w:rsidRPr="00AF7FF8">
        <w:t xml:space="preserve">5. Пискарёва Т.И. Сборник задач по общему курсу физики [Электронный ресурс] : учебное пособие / Т.И. Пискарёва, А.А. Чакак. — Электрон. текстовые данные. — Оренбург: Оренбургский государственный университет, ЭБС АСВ, 2016. — 131 </w:t>
      </w:r>
      <w:r w:rsidRPr="00AF7FF8">
        <w:rPr>
          <w:lang w:val="en"/>
        </w:rPr>
        <w:t>c</w:t>
      </w:r>
      <w:r w:rsidRPr="00AF7FF8">
        <w:t xml:space="preserve">. — 978-5-7410-1500-1. — Режим доступа: </w:t>
      </w:r>
      <w:hyperlink r:id="rId14" w:history="1">
        <w:r w:rsidRPr="00AF7FF8">
          <w:rPr>
            <w:rStyle w:val="ad"/>
            <w:color w:val="auto"/>
            <w:lang w:val="en"/>
          </w:rPr>
          <w:t>http</w:t>
        </w:r>
        <w:r w:rsidRPr="00AF7FF8">
          <w:rPr>
            <w:rStyle w:val="ad"/>
            <w:color w:val="auto"/>
          </w:rPr>
          <w:t>://</w:t>
        </w:r>
        <w:r w:rsidRPr="00AF7FF8">
          <w:rPr>
            <w:rStyle w:val="ad"/>
            <w:color w:val="auto"/>
            <w:lang w:val="en"/>
          </w:rPr>
          <w:t>www</w:t>
        </w:r>
        <w:r w:rsidRPr="00AF7FF8">
          <w:rPr>
            <w:rStyle w:val="ad"/>
            <w:color w:val="auto"/>
          </w:rPr>
          <w:t>.</w:t>
        </w:r>
        <w:r w:rsidRPr="00AF7FF8">
          <w:rPr>
            <w:rStyle w:val="ad"/>
            <w:color w:val="auto"/>
            <w:lang w:val="en"/>
          </w:rPr>
          <w:t>iprbookshop</w:t>
        </w:r>
        <w:r w:rsidRPr="00AF7FF8">
          <w:rPr>
            <w:rStyle w:val="ad"/>
            <w:color w:val="auto"/>
          </w:rPr>
          <w:t>.</w:t>
        </w:r>
        <w:r w:rsidRPr="00AF7FF8">
          <w:rPr>
            <w:rStyle w:val="ad"/>
            <w:color w:val="auto"/>
            <w:lang w:val="en"/>
          </w:rPr>
          <w:t>ru</w:t>
        </w:r>
        <w:r w:rsidRPr="00AF7FF8">
          <w:rPr>
            <w:rStyle w:val="ad"/>
            <w:color w:val="auto"/>
          </w:rPr>
          <w:t>/69942.</w:t>
        </w:r>
        <w:r w:rsidRPr="00AF7FF8">
          <w:rPr>
            <w:rStyle w:val="ad"/>
            <w:color w:val="auto"/>
            <w:lang w:val="en"/>
          </w:rPr>
          <w:t>html</w:t>
        </w:r>
      </w:hyperlink>
    </w:p>
    <w:p w:rsidR="000D50AF" w:rsidRPr="000903A5" w:rsidRDefault="000D50AF" w:rsidP="006E5486"/>
    <w:p w:rsidR="000D50AF" w:rsidRPr="006E5486" w:rsidRDefault="000D50AF" w:rsidP="006E5486">
      <w:pPr>
        <w:rPr>
          <w:b/>
        </w:rPr>
      </w:pPr>
      <w:r w:rsidRPr="006E5486">
        <w:rPr>
          <w:b/>
        </w:rPr>
        <w:t>в) методические указания</w:t>
      </w:r>
    </w:p>
    <w:p w:rsidR="0037763C" w:rsidRDefault="00EA6A6A" w:rsidP="0037763C">
      <w:pPr>
        <w:pStyle w:val="a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Pr="00A41062">
        <w:rPr>
          <w:rFonts w:ascii="Times New Roman" w:hAnsi="Times New Roman"/>
          <w:sz w:val="24"/>
          <w:szCs w:val="24"/>
        </w:rPr>
        <w:t xml:space="preserve">Наймушина Е.А. Оценка погрешностей прямых и косвенных измерений при изучении колебаний математического маятника.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1A07B9">
        <w:rPr>
          <w:rFonts w:ascii="Times New Roman" w:hAnsi="Times New Roman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37763C">
      <w:pPr>
        <w:pStyle w:val="a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Морозова Л.Е. Проверка основного закона динамики вращательного движения.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Соболев В.В., Жданова Л.И. Определение показателя адиабаты воздуха методом Клемана-Дезорма.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>Соболев В.В., Антонов</w:t>
      </w:r>
      <w:r w:rsidRPr="00A410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1062">
        <w:rPr>
          <w:rFonts w:ascii="Times New Roman" w:hAnsi="Times New Roman"/>
          <w:sz w:val="24"/>
          <w:szCs w:val="24"/>
        </w:rPr>
        <w:t xml:space="preserve">Е.А. </w:t>
      </w:r>
      <w:r w:rsidRPr="00A41062">
        <w:rPr>
          <w:rFonts w:ascii="Times New Roman" w:hAnsi="Times New Roman"/>
          <w:color w:val="000000"/>
          <w:sz w:val="24"/>
          <w:szCs w:val="24"/>
        </w:rPr>
        <w:t>Изучение движения маятника Максвелла</w:t>
      </w:r>
      <w:r w:rsidRPr="00A41062">
        <w:rPr>
          <w:rFonts w:ascii="Times New Roman" w:hAnsi="Times New Roman"/>
          <w:sz w:val="24"/>
          <w:szCs w:val="24"/>
        </w:rPr>
        <w:t xml:space="preserve">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lastRenderedPageBreak/>
        <w:t xml:space="preserve">Бузилов С.В. Определение момента инерции тел методом крутильных колебаний.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>Соболев В.В., Антонов</w:t>
      </w:r>
      <w:r w:rsidRPr="00A410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1062">
        <w:rPr>
          <w:rFonts w:ascii="Times New Roman" w:hAnsi="Times New Roman"/>
          <w:sz w:val="24"/>
          <w:szCs w:val="24"/>
        </w:rPr>
        <w:t xml:space="preserve">Е.А. Определение удельной теплоёмкости металлов методом охлаждения.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Наймушина Е.А. </w:t>
      </w:r>
      <w:r w:rsidRPr="00A41062">
        <w:rPr>
          <w:rFonts w:ascii="Times New Roman" w:hAnsi="Times New Roman"/>
          <w:sz w:val="24"/>
          <w:szCs w:val="24"/>
          <w:lang w:eastAsia="ru-RU"/>
        </w:rPr>
        <w:t>Изучение цепи переменного тока</w:t>
      </w:r>
      <w:r w:rsidRPr="00A41062">
        <w:rPr>
          <w:rFonts w:ascii="Times New Roman" w:hAnsi="Times New Roman"/>
          <w:sz w:val="24"/>
          <w:szCs w:val="24"/>
        </w:rPr>
        <w:t xml:space="preserve">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Бузилов С.В. Измерение электрических сопротивлений с помощью одинарного моста Уитстона.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>Соболев В.В., Антонов</w:t>
      </w:r>
      <w:r w:rsidRPr="00A410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1062">
        <w:rPr>
          <w:rFonts w:ascii="Times New Roman" w:hAnsi="Times New Roman"/>
          <w:sz w:val="24"/>
          <w:szCs w:val="24"/>
        </w:rPr>
        <w:t xml:space="preserve">Е.А. Определение удельного заряда электрона методом магнетрона.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Шихов Ю.А. Изучение резонанса напряжений.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Бузилов С.В. Изучение электромагнитных затухающих колебаний при помощи осциллографа.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EA6A6A" w:rsidRPr="00A41062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 xml:space="preserve">Жданова Л.И., Соболев В.В. Решение задач по курсу "Физические основы механики. Кинематика материальной точки".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0D50AF" w:rsidRPr="00041873" w:rsidRDefault="00EA6A6A" w:rsidP="00741294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41062">
        <w:rPr>
          <w:rFonts w:ascii="Times New Roman" w:hAnsi="Times New Roman"/>
          <w:sz w:val="24"/>
          <w:szCs w:val="24"/>
        </w:rPr>
        <w:t>Жданова Л.И., Антонов</w:t>
      </w:r>
      <w:r w:rsidRPr="00A410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1062">
        <w:rPr>
          <w:rFonts w:ascii="Times New Roman" w:hAnsi="Times New Roman"/>
          <w:sz w:val="24"/>
          <w:szCs w:val="24"/>
        </w:rPr>
        <w:t xml:space="preserve">Е.А. Решение задач по курсу "Физические основы механики" Ч. 1 Динамика материальной точки. Законы сохранения. Учебно-методическое пособие по дисциплине "Физика". – 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Ижевск: 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ИжГТУ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2018. (</w:t>
      </w:r>
      <w:r w:rsidRPr="00A41062">
        <w:rPr>
          <w:rFonts w:ascii="Times New Roman" w:hAnsi="Times New Roman"/>
          <w:sz w:val="24"/>
          <w:szCs w:val="24"/>
          <w:shd w:val="clear" w:color="auto" w:fill="FFFFFF"/>
        </w:rPr>
        <w:t>Элект. издание</w:t>
      </w:r>
      <w:r w:rsidRPr="00A410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) </w:t>
      </w:r>
    </w:p>
    <w:p w:rsidR="000D50AF" w:rsidRPr="000903A5" w:rsidRDefault="000D50AF" w:rsidP="006E5486"/>
    <w:p w:rsidR="000D50AF" w:rsidRDefault="000D50AF" w:rsidP="000D50AF">
      <w:pPr>
        <w:rPr>
          <w:b/>
          <w:color w:val="000000"/>
        </w:rPr>
      </w:pPr>
      <w:r>
        <w:rPr>
          <w:b/>
          <w:color w:val="000000"/>
        </w:rPr>
        <w:t>г</w:t>
      </w:r>
      <w:r w:rsidRPr="00B77F30">
        <w:rPr>
          <w:b/>
          <w:color w:val="000000"/>
        </w:rPr>
        <w:t>) перечень ресурсов информационно-коммуникационной сети Интернет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 xml:space="preserve">Электронно-библиотечная система IPRbooks </w:t>
      </w:r>
    </w:p>
    <w:p w:rsidR="000D50AF" w:rsidRPr="003778D6" w:rsidRDefault="000D50AF" w:rsidP="000D50AF">
      <w:pPr>
        <w:widowControl w:val="0"/>
        <w:tabs>
          <w:tab w:val="left" w:pos="284"/>
        </w:tabs>
        <w:jc w:val="both"/>
        <w:rPr>
          <w:color w:val="000000"/>
        </w:rPr>
      </w:pPr>
      <w:r w:rsidRPr="003778D6">
        <w:rPr>
          <w:color w:val="000000"/>
        </w:rPr>
        <w:t>http://istu.ru/material/elektronno-bibliotechnaya-sistema-iprbooks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>Национальная электронная библиотека -  http://нэб.рф.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>Мировая цифровая библиотека - http://www.wdl.org/ru/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>Международный индекс научного цитирования Web of Science – http://webofscience.com.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 xml:space="preserve">Научная электронная библиотека eLIBRARY.RU – https://elibrary.ru/defaultx.asp </w:t>
      </w:r>
    </w:p>
    <w:p w:rsidR="000D50AF" w:rsidRPr="003778D6" w:rsidRDefault="000D50AF" w:rsidP="00741294">
      <w:pPr>
        <w:widowControl w:val="0"/>
        <w:numPr>
          <w:ilvl w:val="0"/>
          <w:numId w:val="7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778D6">
        <w:rPr>
          <w:color w:val="000000"/>
        </w:rPr>
        <w:t>Справочно-правовая система КонсультантПлюс http://www.consultant.ru/</w:t>
      </w:r>
    </w:p>
    <w:p w:rsidR="000D50AF" w:rsidRPr="008863F1" w:rsidRDefault="000D50AF" w:rsidP="000D50AF">
      <w:pPr>
        <w:widowControl w:val="0"/>
        <w:jc w:val="both"/>
        <w:rPr>
          <w:color w:val="000000"/>
        </w:rPr>
      </w:pPr>
    </w:p>
    <w:p w:rsidR="000D50AF" w:rsidRDefault="000D50AF" w:rsidP="000D50AF">
      <w:pPr>
        <w:widowControl w:val="0"/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д</w:t>
      </w:r>
      <w:r w:rsidRPr="001176ED">
        <w:rPr>
          <w:b/>
          <w:color w:val="000000"/>
        </w:rPr>
        <w:t xml:space="preserve">) </w:t>
      </w:r>
      <w:r>
        <w:rPr>
          <w:b/>
          <w:color w:val="000000"/>
        </w:rPr>
        <w:t>л</w:t>
      </w:r>
      <w:r w:rsidRPr="00AA5FCA">
        <w:rPr>
          <w:b/>
          <w:color w:val="000000"/>
        </w:rPr>
        <w:t>ицензионное и свободно распространяемое программное обеспечение</w:t>
      </w:r>
      <w:r w:rsidRPr="001176ED">
        <w:rPr>
          <w:b/>
          <w:color w:val="000000"/>
        </w:rPr>
        <w:t>:</w:t>
      </w:r>
    </w:p>
    <w:p w:rsidR="008735FC" w:rsidRPr="00AF6AF8" w:rsidRDefault="008735FC" w:rsidP="00741294">
      <w:pPr>
        <w:widowControl w:val="0"/>
        <w:numPr>
          <w:ilvl w:val="0"/>
          <w:numId w:val="19"/>
        </w:numPr>
        <w:ind w:left="426"/>
        <w:jc w:val="both"/>
        <w:rPr>
          <w:color w:val="000000"/>
        </w:rPr>
      </w:pPr>
      <w:r w:rsidRPr="006E0E96">
        <w:rPr>
          <w:color w:val="000000"/>
          <w:lang w:val="en-US"/>
        </w:rPr>
        <w:t>Microsoft</w:t>
      </w:r>
      <w:r w:rsidRPr="00AF6AF8">
        <w:rPr>
          <w:color w:val="000000"/>
        </w:rPr>
        <w:t xml:space="preserve"> </w:t>
      </w:r>
      <w:r w:rsidRPr="006E0E96">
        <w:rPr>
          <w:color w:val="000000"/>
          <w:lang w:val="en-US"/>
        </w:rPr>
        <w:t>Office</w:t>
      </w:r>
      <w:r w:rsidRPr="00AF6AF8">
        <w:rPr>
          <w:color w:val="000000"/>
        </w:rPr>
        <w:t xml:space="preserve"> (</w:t>
      </w:r>
      <w:r w:rsidRPr="006E0E96">
        <w:rPr>
          <w:color w:val="000000"/>
        </w:rPr>
        <w:t>лицензионное</w:t>
      </w:r>
      <w:r w:rsidRPr="00AF6AF8">
        <w:rPr>
          <w:color w:val="000000"/>
        </w:rPr>
        <w:t xml:space="preserve"> </w:t>
      </w:r>
      <w:r w:rsidRPr="006E0E96">
        <w:rPr>
          <w:color w:val="000000"/>
        </w:rPr>
        <w:t>ПО</w:t>
      </w:r>
      <w:r w:rsidRPr="00AF6AF8">
        <w:rPr>
          <w:color w:val="000000"/>
        </w:rPr>
        <w:t>)</w:t>
      </w:r>
    </w:p>
    <w:p w:rsidR="008735FC" w:rsidRDefault="008735FC" w:rsidP="00741294">
      <w:pPr>
        <w:widowControl w:val="0"/>
        <w:numPr>
          <w:ilvl w:val="0"/>
          <w:numId w:val="19"/>
        </w:numPr>
        <w:ind w:left="426"/>
        <w:jc w:val="both"/>
        <w:rPr>
          <w:color w:val="000000"/>
        </w:rPr>
      </w:pPr>
      <w:r w:rsidRPr="006E0E96">
        <w:rPr>
          <w:color w:val="000000"/>
        </w:rPr>
        <w:t>Doctor Web (лицензионное ПО)</w:t>
      </w:r>
    </w:p>
    <w:p w:rsidR="000D50AF" w:rsidRPr="008735FC" w:rsidRDefault="000D50AF" w:rsidP="006E5486"/>
    <w:p w:rsidR="000D50AF" w:rsidRPr="001176ED" w:rsidRDefault="007E5EA4" w:rsidP="000D50AF">
      <w:pPr>
        <w:rPr>
          <w:b/>
          <w:color w:val="000000"/>
        </w:rPr>
      </w:pPr>
      <w:r>
        <w:rPr>
          <w:b/>
        </w:rPr>
        <w:t>7.</w:t>
      </w:r>
      <w:r w:rsidR="006A105F">
        <w:rPr>
          <w:b/>
        </w:rPr>
        <w:t xml:space="preserve"> </w:t>
      </w:r>
      <w:r w:rsidR="000D50AF" w:rsidRPr="00AA5FCA">
        <w:rPr>
          <w:b/>
          <w:color w:val="000000"/>
        </w:rPr>
        <w:t>Материально</w:t>
      </w:r>
      <w:r w:rsidR="000D50AF" w:rsidRPr="001176ED">
        <w:rPr>
          <w:b/>
          <w:color w:val="000000"/>
        </w:rPr>
        <w:t>-техническое обеспечение дисциплины:</w:t>
      </w:r>
    </w:p>
    <w:p w:rsidR="000D50AF" w:rsidRDefault="000D50AF" w:rsidP="00951B69">
      <w:pPr>
        <w:pStyle w:val="ae"/>
        <w:tabs>
          <w:tab w:val="left" w:pos="284"/>
        </w:tabs>
        <w:spacing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0D50AF" w:rsidRPr="00655B89" w:rsidRDefault="000D50AF" w:rsidP="00951B69">
      <w:pPr>
        <w:pStyle w:val="ae"/>
        <w:numPr>
          <w:ilvl w:val="0"/>
          <w:numId w:val="12"/>
        </w:numPr>
        <w:tabs>
          <w:tab w:val="left" w:pos="284"/>
        </w:tabs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Лекционные занятия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D50AF" w:rsidRPr="00655B89" w:rsidRDefault="000D50AF" w:rsidP="00951B69">
      <w:pPr>
        <w:pStyle w:val="ae"/>
        <w:tabs>
          <w:tab w:val="left" w:pos="284"/>
        </w:tabs>
        <w:spacing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Pr="00655B89">
        <w:rPr>
          <w:rFonts w:ascii="Times New Roman" w:hAnsi="Times New Roman"/>
          <w:bCs/>
          <w:sz w:val="24"/>
          <w:szCs w:val="24"/>
        </w:rPr>
        <w:t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пособия).</w:t>
      </w:r>
    </w:p>
    <w:p w:rsidR="000D50AF" w:rsidRPr="00655B89" w:rsidRDefault="000D50AF" w:rsidP="00951B69">
      <w:pPr>
        <w:pStyle w:val="ae"/>
        <w:numPr>
          <w:ilvl w:val="0"/>
          <w:numId w:val="12"/>
        </w:numPr>
        <w:tabs>
          <w:tab w:val="left" w:pos="284"/>
        </w:tabs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D50AF" w:rsidRPr="00655B89" w:rsidRDefault="000D50AF" w:rsidP="00951B69">
      <w:pPr>
        <w:pStyle w:val="ae"/>
        <w:tabs>
          <w:tab w:val="left" w:pos="284"/>
        </w:tabs>
        <w:spacing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Pr="00655B89">
        <w:rPr>
          <w:rFonts w:ascii="Times New Roman" w:hAnsi="Times New Roman"/>
          <w:bCs/>
          <w:sz w:val="24"/>
          <w:szCs w:val="24"/>
        </w:rPr>
        <w:t>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0D50AF" w:rsidRPr="00655B89" w:rsidRDefault="000D50AF" w:rsidP="00951B69">
      <w:pPr>
        <w:pStyle w:val="ae"/>
        <w:numPr>
          <w:ilvl w:val="0"/>
          <w:numId w:val="12"/>
        </w:numPr>
        <w:tabs>
          <w:tab w:val="left" w:pos="284"/>
        </w:tabs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Лабораторные </w:t>
      </w:r>
      <w:r>
        <w:rPr>
          <w:rFonts w:ascii="Times New Roman" w:hAnsi="Times New Roman"/>
          <w:bCs/>
          <w:sz w:val="24"/>
          <w:szCs w:val="24"/>
        </w:rPr>
        <w:t>работы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5E573D" w:rsidRPr="005E573D" w:rsidRDefault="000D50AF" w:rsidP="00951B69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lastRenderedPageBreak/>
        <w:t>Для лабораторных з</w:t>
      </w:r>
      <w:r>
        <w:rPr>
          <w:rFonts w:ascii="Times New Roman" w:hAnsi="Times New Roman"/>
          <w:bCs/>
          <w:sz w:val="24"/>
          <w:szCs w:val="24"/>
        </w:rPr>
        <w:t>анятий используются аудитория № 423</w:t>
      </w:r>
      <w:r w:rsidR="00D86B03" w:rsidRPr="00D86B03">
        <w:rPr>
          <w:rFonts w:ascii="Times New Roman" w:hAnsi="Times New Roman"/>
          <w:bCs/>
          <w:sz w:val="24"/>
          <w:szCs w:val="24"/>
        </w:rPr>
        <w:t xml:space="preserve"> </w:t>
      </w:r>
      <w:r w:rsidR="00D86B03">
        <w:rPr>
          <w:rFonts w:ascii="Times New Roman" w:hAnsi="Times New Roman"/>
          <w:bCs/>
          <w:sz w:val="24"/>
          <w:szCs w:val="24"/>
        </w:rPr>
        <w:t>корпус №</w:t>
      </w:r>
      <w:r w:rsidR="00D86B03" w:rsidRPr="00DF6064">
        <w:rPr>
          <w:rFonts w:ascii="Times New Roman" w:hAnsi="Times New Roman"/>
          <w:bCs/>
          <w:sz w:val="24"/>
          <w:szCs w:val="24"/>
        </w:rPr>
        <w:t xml:space="preserve">1, адрес: </w:t>
      </w:r>
      <w:r w:rsidR="00D86B03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D86B03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D86B03" w:rsidRPr="00DF6064">
        <w:rPr>
          <w:rFonts w:ascii="Times New Roman" w:hAnsi="Times New Roman"/>
          <w:color w:val="000000"/>
          <w:sz w:val="24"/>
          <w:szCs w:val="24"/>
        </w:rPr>
        <w:t>, г.Ижевск, ул. Студенческая, д.7</w:t>
      </w:r>
      <w:r w:rsidRPr="00655B89">
        <w:rPr>
          <w:rFonts w:ascii="Times New Roman" w:hAnsi="Times New Roman"/>
          <w:bCs/>
          <w:sz w:val="24"/>
          <w:szCs w:val="24"/>
        </w:rPr>
        <w:t>, оснащенная следующим оборудованием: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5E573D" w:rsidRPr="00A125F0">
        <w:rPr>
          <w:rFonts w:ascii="Times New Roman" w:hAnsi="Times New Roman"/>
          <w:sz w:val="24"/>
          <w:szCs w:val="24"/>
        </w:rPr>
        <w:t>установка классная физическая ФПМ-01, ФПМ-03, ФПМ-04, ФПМ-05, ФПМ-06, ФПМ-08, ФПМ-09</w:t>
      </w:r>
      <w:r w:rsidR="005E573D">
        <w:rPr>
          <w:rFonts w:ascii="Times New Roman" w:hAnsi="Times New Roman"/>
          <w:sz w:val="24"/>
          <w:szCs w:val="24"/>
        </w:rPr>
        <w:t xml:space="preserve">, </w:t>
      </w:r>
      <w:r w:rsidR="005E573D" w:rsidRPr="00A125F0">
        <w:rPr>
          <w:rFonts w:ascii="Times New Roman" w:hAnsi="Times New Roman"/>
          <w:sz w:val="24"/>
          <w:szCs w:val="24"/>
        </w:rPr>
        <w:t>маятник физический ФП-1, математический маятник, установка ФП-3, весы технические МК-6,2-А22, наборы грузов, линейки, секундомер, установка ФПТ1-1н; ФПТ1-7</w:t>
      </w:r>
      <w:r w:rsidR="005E573D">
        <w:rPr>
          <w:rFonts w:ascii="Times New Roman" w:hAnsi="Times New Roman"/>
          <w:sz w:val="24"/>
          <w:szCs w:val="24"/>
        </w:rPr>
        <w:t>;</w:t>
      </w:r>
    </w:p>
    <w:p w:rsidR="000D50AF" w:rsidRPr="00655B89" w:rsidRDefault="000D50AF" w:rsidP="00951B69">
      <w:pPr>
        <w:pStyle w:val="ae"/>
        <w:tabs>
          <w:tab w:val="left" w:pos="284"/>
        </w:tabs>
        <w:spacing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Для лабораторных заня</w:t>
      </w:r>
      <w:r>
        <w:rPr>
          <w:rFonts w:ascii="Times New Roman" w:hAnsi="Times New Roman"/>
          <w:bCs/>
          <w:sz w:val="24"/>
          <w:szCs w:val="24"/>
        </w:rPr>
        <w:t>тий используются аудитория № 426</w:t>
      </w:r>
      <w:r w:rsidR="00D86B03" w:rsidRPr="00D86B03">
        <w:rPr>
          <w:rFonts w:ascii="Times New Roman" w:hAnsi="Times New Roman"/>
          <w:bCs/>
          <w:sz w:val="24"/>
          <w:szCs w:val="24"/>
        </w:rPr>
        <w:t xml:space="preserve"> </w:t>
      </w:r>
      <w:r w:rsidR="00D86B03">
        <w:rPr>
          <w:rFonts w:ascii="Times New Roman" w:hAnsi="Times New Roman"/>
          <w:bCs/>
          <w:sz w:val="24"/>
          <w:szCs w:val="24"/>
        </w:rPr>
        <w:t>корпус №</w:t>
      </w:r>
      <w:r w:rsidR="00D86B03" w:rsidRPr="00DF6064">
        <w:rPr>
          <w:rFonts w:ascii="Times New Roman" w:hAnsi="Times New Roman"/>
          <w:bCs/>
          <w:sz w:val="24"/>
          <w:szCs w:val="24"/>
        </w:rPr>
        <w:t xml:space="preserve">1, адрес: </w:t>
      </w:r>
      <w:r w:rsidR="00D86B03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D86B03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D86B03" w:rsidRPr="00DF6064">
        <w:rPr>
          <w:rFonts w:ascii="Times New Roman" w:hAnsi="Times New Roman"/>
          <w:color w:val="000000"/>
          <w:sz w:val="24"/>
          <w:szCs w:val="24"/>
        </w:rPr>
        <w:t>, г.Ижевск, ул. Студенческая, д.7</w:t>
      </w:r>
      <w:r w:rsidRPr="00655B89">
        <w:rPr>
          <w:rFonts w:ascii="Times New Roman" w:hAnsi="Times New Roman"/>
          <w:bCs/>
          <w:sz w:val="24"/>
          <w:szCs w:val="24"/>
        </w:rPr>
        <w:t>, оснащенная следующим оборудованием: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5E573D" w:rsidRPr="00A125F0">
        <w:rPr>
          <w:rFonts w:ascii="Times New Roman" w:hAnsi="Times New Roman"/>
          <w:sz w:val="24"/>
          <w:szCs w:val="24"/>
        </w:rPr>
        <w:t>реостаты,</w:t>
      </w:r>
      <w:r w:rsidR="005E573D">
        <w:rPr>
          <w:rFonts w:ascii="Times New Roman" w:hAnsi="Times New Roman"/>
          <w:sz w:val="24"/>
          <w:szCs w:val="24"/>
        </w:rPr>
        <w:t xml:space="preserve"> </w:t>
      </w:r>
      <w:r w:rsidR="005E573D" w:rsidRPr="00A125F0">
        <w:rPr>
          <w:rFonts w:ascii="Times New Roman" w:hAnsi="Times New Roman"/>
          <w:sz w:val="24"/>
          <w:szCs w:val="24"/>
        </w:rPr>
        <w:t>осциллограф С1-68, милливольтметр М45, вольтметр В3-38, В7-21, генератор Г3-53, измеритель магнитной индукции РШ1-10, блок питания ТЭС-13, маг</w:t>
      </w:r>
      <w:r w:rsidR="005E573D">
        <w:rPr>
          <w:rFonts w:ascii="Times New Roman" w:hAnsi="Times New Roman"/>
          <w:sz w:val="24"/>
          <w:szCs w:val="24"/>
        </w:rPr>
        <w:t>а</w:t>
      </w:r>
      <w:r w:rsidR="005E573D" w:rsidRPr="00A125F0">
        <w:rPr>
          <w:rFonts w:ascii="Times New Roman" w:hAnsi="Times New Roman"/>
          <w:sz w:val="24"/>
          <w:szCs w:val="24"/>
        </w:rPr>
        <w:t>зин сопротивлений Р33, соленоиды, катушки индуктивности, блок УЛС, прибор ФКЛ-14</w:t>
      </w:r>
      <w:r w:rsidR="005E573D">
        <w:rPr>
          <w:rFonts w:ascii="Times New Roman" w:hAnsi="Times New Roman"/>
          <w:sz w:val="24"/>
          <w:szCs w:val="24"/>
        </w:rPr>
        <w:t>.</w:t>
      </w:r>
    </w:p>
    <w:p w:rsidR="000D50AF" w:rsidRPr="00655B89" w:rsidRDefault="000D50AF" w:rsidP="00951B69">
      <w:pPr>
        <w:pStyle w:val="ae"/>
        <w:numPr>
          <w:ilvl w:val="0"/>
          <w:numId w:val="12"/>
        </w:numPr>
        <w:tabs>
          <w:tab w:val="left" w:pos="284"/>
        </w:tabs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Самостоятельная работа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D50AF" w:rsidRPr="00655B89" w:rsidRDefault="000D50AF" w:rsidP="00951B69">
      <w:pPr>
        <w:pStyle w:val="ae"/>
        <w:tabs>
          <w:tab w:val="left" w:pos="284"/>
        </w:tabs>
        <w:spacing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</w:t>
      </w:r>
      <w:r>
        <w:rPr>
          <w:rFonts w:ascii="Times New Roman" w:hAnsi="Times New Roman"/>
          <w:bCs/>
          <w:sz w:val="24"/>
          <w:szCs w:val="24"/>
        </w:rPr>
        <w:t>ИжГТУ имени М.Т. Калашникова</w:t>
      </w:r>
      <w:r w:rsidRPr="00655B89">
        <w:rPr>
          <w:rFonts w:ascii="Times New Roman" w:hAnsi="Times New Roman"/>
          <w:bCs/>
          <w:sz w:val="24"/>
          <w:szCs w:val="24"/>
        </w:rPr>
        <w:t>:</w:t>
      </w:r>
    </w:p>
    <w:p w:rsidR="000D50AF" w:rsidRPr="00655B89" w:rsidRDefault="000D50AF" w:rsidP="00951B69">
      <w:pPr>
        <w:pStyle w:val="ae"/>
        <w:tabs>
          <w:tab w:val="left" w:pos="284"/>
        </w:tabs>
        <w:spacing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>
        <w:rPr>
          <w:rFonts w:ascii="Times New Roman" w:hAnsi="Times New Roman"/>
          <w:bCs/>
          <w:sz w:val="24"/>
          <w:szCs w:val="24"/>
        </w:rPr>
        <w:t>научная библиотека</w:t>
      </w:r>
      <w:r w:rsidRPr="00655B89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ИжГТУ имени М.Т. Калашник</w:t>
      </w:r>
      <w:r w:rsidR="008735FC">
        <w:rPr>
          <w:rFonts w:ascii="Times New Roman" w:hAnsi="Times New Roman"/>
          <w:bCs/>
          <w:sz w:val="24"/>
          <w:szCs w:val="24"/>
        </w:rPr>
        <w:t>ова (ауд. 201 корпус №</w:t>
      </w:r>
      <w:r w:rsidRPr="00DF6064">
        <w:rPr>
          <w:rFonts w:ascii="Times New Roman" w:hAnsi="Times New Roman"/>
          <w:bCs/>
          <w:sz w:val="24"/>
          <w:szCs w:val="24"/>
        </w:rPr>
        <w:t xml:space="preserve">1, адрес: </w:t>
      </w:r>
      <w:r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Pr="00DF6064">
        <w:rPr>
          <w:rFonts w:ascii="Times New Roman" w:hAnsi="Times New Roman"/>
          <w:color w:val="000000"/>
          <w:sz w:val="24"/>
          <w:szCs w:val="24"/>
        </w:rPr>
        <w:t>, г.Ижевск, ул. Студенческая, д.7</w:t>
      </w:r>
      <w:r w:rsidRPr="00DF6064">
        <w:rPr>
          <w:rFonts w:ascii="Times New Roman" w:hAnsi="Times New Roman"/>
          <w:bCs/>
          <w:sz w:val="24"/>
          <w:szCs w:val="24"/>
        </w:rPr>
        <w:t>);</w:t>
      </w:r>
    </w:p>
    <w:p w:rsidR="000D50AF" w:rsidRPr="000B5DA0" w:rsidRDefault="000D50AF" w:rsidP="00951B69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>
        <w:rPr>
          <w:rFonts w:ascii="Times New Roman" w:hAnsi="Times New Roman"/>
          <w:bCs/>
          <w:sz w:val="24"/>
          <w:szCs w:val="24"/>
        </w:rPr>
        <w:t>помещения для самостоятельной работы обучающихся</w:t>
      </w:r>
      <w:r w:rsidRPr="00655B89">
        <w:rPr>
          <w:rFonts w:ascii="Times New Roman" w:hAnsi="Times New Roman"/>
          <w:bCs/>
          <w:sz w:val="24"/>
          <w:szCs w:val="24"/>
        </w:rPr>
        <w:t xml:space="preserve"> (</w:t>
      </w:r>
      <w:r>
        <w:rPr>
          <w:rFonts w:ascii="Times New Roman" w:hAnsi="Times New Roman"/>
          <w:bCs/>
          <w:sz w:val="24"/>
          <w:szCs w:val="24"/>
        </w:rPr>
        <w:t>ауд. 201, корпус</w:t>
      </w:r>
      <w:r w:rsidR="008735FC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№1, адрес:</w:t>
      </w:r>
      <w:r w:rsidRPr="005533E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Pr="00DF6064">
        <w:rPr>
          <w:rFonts w:ascii="Times New Roman" w:hAnsi="Times New Roman"/>
          <w:color w:val="000000"/>
          <w:sz w:val="24"/>
          <w:szCs w:val="24"/>
        </w:rPr>
        <w:t>, г.Ижевск, ул. Студенческая, д.</w:t>
      </w:r>
      <w:r>
        <w:rPr>
          <w:rFonts w:ascii="Times New Roman" w:hAnsi="Times New Roman"/>
          <w:color w:val="000000"/>
          <w:sz w:val="24"/>
          <w:szCs w:val="24"/>
        </w:rPr>
        <w:t>7</w:t>
      </w:r>
      <w:r w:rsidRPr="00655B89">
        <w:rPr>
          <w:rFonts w:ascii="Times New Roman" w:hAnsi="Times New Roman"/>
          <w:bCs/>
          <w:sz w:val="24"/>
          <w:szCs w:val="24"/>
        </w:rPr>
        <w:t>).</w:t>
      </w:r>
    </w:p>
    <w:p w:rsidR="000D50AF" w:rsidRDefault="000D50AF" w:rsidP="00951B69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0D50AF" w:rsidRPr="00E945EC" w:rsidRDefault="000D50AF" w:rsidP="000D50AF">
      <w:pPr>
        <w:tabs>
          <w:tab w:val="right" w:leader="underscore" w:pos="9639"/>
        </w:tabs>
        <w:ind w:firstLine="567"/>
        <w:jc w:val="both"/>
        <w:outlineLvl w:val="1"/>
      </w:pPr>
      <w:r w:rsidRPr="00E945EC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E945EC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E945EC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0B3292" w:rsidRPr="007A6F64" w:rsidRDefault="000D50AF" w:rsidP="000B3292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  <w:bCs/>
        </w:rPr>
      </w:pPr>
      <w:r>
        <w:rPr>
          <w:b/>
          <w:bCs/>
        </w:rPr>
        <w:br w:type="page"/>
      </w:r>
      <w:r w:rsidR="000B3292" w:rsidRPr="007A6F64">
        <w:rPr>
          <w:rFonts w:ascii="Times New Roman" w:hAnsi="Times New Roman"/>
          <w:b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Sc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зика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3292" w:rsidRPr="007A6F64" w:rsidRDefault="000B3292" w:rsidP="000B3292">
      <w:pPr>
        <w:ind w:left="720"/>
        <w:contextualSpacing/>
        <w:jc w:val="both"/>
        <w:rPr>
          <w:rFonts w:eastAsia="Calibri"/>
          <w:lang w:eastAsia="en-US"/>
        </w:rPr>
      </w:pPr>
    </w:p>
    <w:p w:rsidR="00E95B95" w:rsidRPr="00396FF6" w:rsidRDefault="00E95B95" w:rsidP="00E95B95">
      <w:pPr>
        <w:suppressLineNumbers/>
        <w:jc w:val="both"/>
      </w:pPr>
      <w:r w:rsidRPr="00396FF6">
        <w:t>Рабочая программа дисциплины (</w:t>
      </w:r>
      <w:r w:rsidRPr="00E95B95">
        <w:rPr>
          <w:lang w:val="x-none" w:eastAsia="x-none"/>
        </w:rPr>
        <w:t xml:space="preserve">модуля) «Физика» </w:t>
      </w:r>
      <w:r w:rsidRPr="00396FF6">
        <w:rPr>
          <w:lang w:val="x-none" w:eastAsia="x-none"/>
        </w:rPr>
        <w:t xml:space="preserve">по направлению подготовки (специальности) </w:t>
      </w:r>
      <w:r w:rsidRPr="00396FF6">
        <w:rPr>
          <w:iCs/>
          <w:lang w:val="x-none" w:eastAsia="x-none"/>
        </w:rPr>
        <w:t>01.0</w:t>
      </w:r>
      <w:r w:rsidRPr="00396FF6">
        <w:rPr>
          <w:iCs/>
          <w:lang w:eastAsia="x-none"/>
        </w:rPr>
        <w:t>3</w:t>
      </w:r>
      <w:r w:rsidRPr="00396FF6">
        <w:rPr>
          <w:iCs/>
          <w:lang w:val="x-none" w:eastAsia="x-none"/>
        </w:rPr>
        <w:t>.0</w:t>
      </w:r>
      <w:r w:rsidRPr="00396FF6">
        <w:rPr>
          <w:iCs/>
          <w:lang w:eastAsia="x-none"/>
        </w:rPr>
        <w:t>4</w:t>
      </w:r>
      <w:r w:rsidRPr="00396FF6">
        <w:rPr>
          <w:iCs/>
          <w:lang w:val="x-none" w:eastAsia="x-none"/>
        </w:rPr>
        <w:t xml:space="preserve"> «Прикладная математика»</w:t>
      </w:r>
      <w:r w:rsidRPr="00396FF6">
        <w:rPr>
          <w:i/>
          <w:lang w:eastAsia="x-none"/>
        </w:rPr>
        <w:t xml:space="preserve"> </w:t>
      </w:r>
      <w:r w:rsidRPr="00396FF6">
        <w:rPr>
          <w:lang w:val="x-none" w:eastAsia="x-none"/>
        </w:rPr>
        <w:t>по направленности (профилю)</w:t>
      </w:r>
      <w:r w:rsidRPr="00396FF6">
        <w:rPr>
          <w:lang w:eastAsia="x-none"/>
        </w:rPr>
        <w:t xml:space="preserve"> </w:t>
      </w:r>
      <w:r w:rsidRPr="00396FF6">
        <w:rPr>
          <w:lang w:val="x-none" w:eastAsia="x-none"/>
        </w:rPr>
        <w:t xml:space="preserve">подготовки </w:t>
      </w:r>
      <w:r w:rsidRPr="00396FF6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t>согласована на ведение учебного процесса в учебном году:</w:t>
      </w:r>
    </w:p>
    <w:p w:rsidR="00E95B95" w:rsidRPr="007A6F64" w:rsidRDefault="00E95B95" w:rsidP="000B3292">
      <w:pPr>
        <w:jc w:val="both"/>
        <w:rPr>
          <w:rFonts w:eastAsia="Calibri"/>
          <w:lang w:eastAsia="en-US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0B3292" w:rsidRPr="007A6F64" w:rsidTr="009A0FF3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292" w:rsidRPr="007A6F64" w:rsidRDefault="000B3292" w:rsidP="009A0FF3">
            <w:pPr>
              <w:jc w:val="center"/>
              <w:rPr>
                <w:rFonts w:eastAsia="Calibri"/>
                <w:b/>
                <w:bCs/>
                <w:i/>
                <w:lang w:eastAsia="en-US"/>
              </w:rPr>
            </w:pPr>
            <w:r w:rsidRPr="007A6F64">
              <w:rPr>
                <w:rFonts w:eastAsia="Calibri"/>
                <w:b/>
                <w:bCs/>
                <w:i/>
                <w:lang w:eastAsia="en-US"/>
              </w:rPr>
              <w:t>Учебный</w:t>
            </w:r>
          </w:p>
          <w:p w:rsidR="000B3292" w:rsidRPr="007A6F64" w:rsidRDefault="000B3292" w:rsidP="009A0FF3">
            <w:pPr>
              <w:jc w:val="center"/>
              <w:rPr>
                <w:rFonts w:eastAsia="Calibri"/>
                <w:i/>
                <w:lang w:eastAsia="en-US"/>
              </w:rPr>
            </w:pPr>
            <w:r w:rsidRPr="007A6F64">
              <w:rPr>
                <w:rFonts w:eastAsia="Calibri"/>
                <w:b/>
                <w:bCs/>
                <w:i/>
                <w:lang w:eastAsia="en-US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292" w:rsidRPr="007A6F64" w:rsidRDefault="000B3292" w:rsidP="009A0FF3">
            <w:pPr>
              <w:jc w:val="center"/>
              <w:rPr>
                <w:rFonts w:eastAsia="Calibri"/>
                <w:b/>
                <w:bCs/>
                <w:i/>
                <w:lang w:eastAsia="en-US"/>
              </w:rPr>
            </w:pPr>
            <w:r w:rsidRPr="007A6F64">
              <w:rPr>
                <w:rFonts w:eastAsia="Calibri"/>
                <w:b/>
                <w:bCs/>
                <w:i/>
                <w:lang w:eastAsia="en-US"/>
              </w:rPr>
              <w:t>«Согласовано»:</w:t>
            </w:r>
          </w:p>
          <w:p w:rsidR="000B3292" w:rsidRPr="007A6F64" w:rsidRDefault="000B3292" w:rsidP="009A0FF3">
            <w:pPr>
              <w:jc w:val="center"/>
              <w:rPr>
                <w:rFonts w:eastAsia="Calibri"/>
                <w:i/>
                <w:lang w:eastAsia="en-US"/>
              </w:rPr>
            </w:pPr>
            <w:r w:rsidRPr="007A6F64">
              <w:rPr>
                <w:rFonts w:eastAsia="Calibri"/>
                <w:i/>
                <w:lang w:eastAsia="en-US"/>
              </w:rPr>
              <w:t>заведующий кафедрой,</w:t>
            </w:r>
          </w:p>
          <w:p w:rsidR="000B3292" w:rsidRPr="007A6F64" w:rsidRDefault="000B3292" w:rsidP="009A0FF3">
            <w:pPr>
              <w:jc w:val="center"/>
              <w:rPr>
                <w:rFonts w:eastAsia="Calibri"/>
                <w:i/>
                <w:lang w:eastAsia="en-US"/>
              </w:rPr>
            </w:pPr>
            <w:r w:rsidRPr="007A6F64">
              <w:rPr>
                <w:rFonts w:eastAsia="Calibri"/>
                <w:i/>
                <w:lang w:eastAsia="en-US"/>
              </w:rPr>
              <w:t>ответственной за РПД</w:t>
            </w:r>
          </w:p>
          <w:p w:rsidR="000B3292" w:rsidRPr="007A6F64" w:rsidRDefault="000B3292" w:rsidP="009A0FF3">
            <w:pPr>
              <w:jc w:val="center"/>
              <w:rPr>
                <w:rFonts w:eastAsia="Calibri"/>
                <w:i/>
                <w:lang w:eastAsia="en-US"/>
              </w:rPr>
            </w:pPr>
            <w:r w:rsidRPr="007A6F64">
              <w:rPr>
                <w:rFonts w:eastAsia="Calibri"/>
                <w:i/>
                <w:lang w:eastAsia="en-US"/>
              </w:rPr>
              <w:t>(подпись и дата)</w:t>
            </w:r>
          </w:p>
        </w:tc>
      </w:tr>
      <w:tr w:rsidR="00E95B95" w:rsidRPr="007A6F64" w:rsidTr="00C15D5D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95" w:rsidRPr="003D1A64" w:rsidRDefault="00E95B95" w:rsidP="00E95B95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</w:tcPr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</w:tc>
      </w:tr>
      <w:tr w:rsidR="00E95B95" w:rsidRPr="007A6F64" w:rsidTr="00C15D5D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95" w:rsidRPr="003D1A64" w:rsidRDefault="00E95B95" w:rsidP="00E95B95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</w:tcPr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</w:tc>
      </w:tr>
      <w:tr w:rsidR="00E95B95" w:rsidRPr="007A6F64" w:rsidTr="00C15D5D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95" w:rsidRPr="003D1A64" w:rsidRDefault="00E95B95" w:rsidP="00E95B95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</w:tcPr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</w:tc>
      </w:tr>
      <w:tr w:rsidR="00E95B95" w:rsidRPr="007A6F64" w:rsidTr="00C15D5D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95" w:rsidRPr="003D1A64" w:rsidRDefault="00E95B95" w:rsidP="00E95B95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</w:tcPr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  <w:p w:rsidR="00E95B95" w:rsidRPr="007A6F64" w:rsidRDefault="00E95B95" w:rsidP="00E95B95">
            <w:pPr>
              <w:jc w:val="both"/>
              <w:rPr>
                <w:rFonts w:eastAsia="Calibri"/>
                <w:lang w:eastAsia="en-US"/>
              </w:rPr>
            </w:pPr>
          </w:p>
        </w:tc>
      </w:tr>
    </w:tbl>
    <w:p w:rsidR="000B3292" w:rsidRDefault="000B3292" w:rsidP="000B3292">
      <w:pPr>
        <w:ind w:firstLine="5812"/>
        <w:rPr>
          <w:b/>
          <w:bCs/>
        </w:rPr>
      </w:pPr>
      <w:r w:rsidRPr="008863F1">
        <w:rPr>
          <w:b/>
          <w:bCs/>
        </w:rPr>
        <w:t xml:space="preserve"> </w:t>
      </w:r>
    </w:p>
    <w:p w:rsidR="000B3292" w:rsidRPr="00E945EC" w:rsidRDefault="000B3292" w:rsidP="000B3292">
      <w:pPr>
        <w:tabs>
          <w:tab w:val="right" w:leader="underscore" w:pos="9639"/>
        </w:tabs>
        <w:ind w:firstLine="567"/>
        <w:jc w:val="both"/>
        <w:outlineLvl w:val="1"/>
      </w:pPr>
    </w:p>
    <w:p w:rsidR="00F2167E" w:rsidRDefault="000D50AF" w:rsidP="000D50AF">
      <w:pPr>
        <w:ind w:firstLine="5812"/>
        <w:rPr>
          <w:b/>
          <w:bCs/>
        </w:rPr>
      </w:pPr>
      <w:r w:rsidRPr="008863F1">
        <w:rPr>
          <w:b/>
          <w:bCs/>
        </w:rPr>
        <w:t xml:space="preserve"> </w:t>
      </w:r>
    </w:p>
    <w:p w:rsidR="000D50AF" w:rsidRPr="008863F1" w:rsidRDefault="00F2167E" w:rsidP="000D50AF">
      <w:pPr>
        <w:ind w:firstLine="5812"/>
        <w:rPr>
          <w:b/>
          <w:bCs/>
        </w:rPr>
      </w:pPr>
      <w:r>
        <w:rPr>
          <w:b/>
          <w:bCs/>
        </w:rPr>
        <w:br w:type="page"/>
      </w:r>
    </w:p>
    <w:p w:rsidR="000D50AF" w:rsidRPr="000B5DA0" w:rsidRDefault="000D50AF" w:rsidP="000D50AF">
      <w:pPr>
        <w:jc w:val="center"/>
      </w:pPr>
      <w:r w:rsidRPr="000B5DA0">
        <w:t>МИНОБРНАУКИ РОССИИ</w:t>
      </w:r>
    </w:p>
    <w:p w:rsidR="000D50AF" w:rsidRPr="006E5486" w:rsidRDefault="000D50AF" w:rsidP="006E5486">
      <w:pPr>
        <w:jc w:val="center"/>
        <w:rPr>
          <w:b/>
        </w:rPr>
      </w:pPr>
      <w:r w:rsidRPr="006E5486">
        <w:rPr>
          <w:b/>
        </w:rPr>
        <w:t>Федеральное государственное бюджетное образовательное</w:t>
      </w:r>
    </w:p>
    <w:p w:rsidR="000D50AF" w:rsidRPr="006E5486" w:rsidRDefault="000D50AF" w:rsidP="006E5486">
      <w:pPr>
        <w:jc w:val="center"/>
        <w:rPr>
          <w:b/>
        </w:rPr>
      </w:pPr>
      <w:r w:rsidRPr="006E5486">
        <w:rPr>
          <w:b/>
        </w:rPr>
        <w:t>учреждение высшего образования</w:t>
      </w:r>
    </w:p>
    <w:p w:rsidR="000D50AF" w:rsidRPr="006E5486" w:rsidRDefault="000D50AF" w:rsidP="006E5486">
      <w:pPr>
        <w:jc w:val="center"/>
        <w:rPr>
          <w:b/>
        </w:rPr>
      </w:pPr>
      <w:r w:rsidRPr="006E5486">
        <w:rPr>
          <w:b/>
        </w:rPr>
        <w:t>«Ижевский государственный технический университет имени М.Т. Калашникова»</w:t>
      </w:r>
    </w:p>
    <w:p w:rsidR="000D50AF" w:rsidRDefault="000D50AF" w:rsidP="000D50AF"/>
    <w:p w:rsidR="000D50AF" w:rsidRDefault="000D50AF" w:rsidP="000D50AF"/>
    <w:p w:rsidR="000D50AF" w:rsidRDefault="000D50AF" w:rsidP="000D50AF"/>
    <w:p w:rsidR="000D50AF" w:rsidRDefault="000D50AF" w:rsidP="000D50AF"/>
    <w:p w:rsidR="000D50AF" w:rsidRPr="000B5DA0" w:rsidRDefault="000D50AF" w:rsidP="000D50AF"/>
    <w:p w:rsidR="000D50AF" w:rsidRDefault="000D50AF" w:rsidP="000D50A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0D50AF" w:rsidRPr="000B5DA0" w:rsidRDefault="000D50AF" w:rsidP="000D50A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О</w:t>
      </w:r>
      <w:r w:rsidRPr="000B5DA0">
        <w:rPr>
          <w:b/>
          <w:bCs/>
          <w:sz w:val="52"/>
          <w:szCs w:val="52"/>
        </w:rPr>
        <w:t>цено</w:t>
      </w:r>
      <w:r w:rsidRPr="000B5DA0">
        <w:rPr>
          <w:b/>
          <w:bCs/>
          <w:spacing w:val="-3"/>
          <w:sz w:val="52"/>
          <w:szCs w:val="52"/>
        </w:rPr>
        <w:t>ч</w:t>
      </w:r>
      <w:r w:rsidRPr="000B5DA0">
        <w:rPr>
          <w:b/>
          <w:bCs/>
          <w:sz w:val="52"/>
          <w:szCs w:val="52"/>
        </w:rPr>
        <w:t>ны</w:t>
      </w:r>
      <w:r>
        <w:rPr>
          <w:b/>
          <w:bCs/>
          <w:sz w:val="52"/>
          <w:szCs w:val="52"/>
        </w:rPr>
        <w:t>е</w:t>
      </w:r>
      <w:r w:rsidRPr="000B5DA0">
        <w:rPr>
          <w:b/>
          <w:bCs/>
          <w:spacing w:val="-2"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средства</w:t>
      </w:r>
    </w:p>
    <w:p w:rsidR="000D50AF" w:rsidRPr="00DF7E87" w:rsidRDefault="000D50AF" w:rsidP="000D50A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0D50AF" w:rsidRPr="000B5DA0" w:rsidRDefault="000D50AF" w:rsidP="000D50A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0B5DA0">
        <w:rPr>
          <w:b/>
          <w:bCs/>
          <w:sz w:val="28"/>
          <w:szCs w:val="28"/>
        </w:rPr>
        <w:t xml:space="preserve">по </w:t>
      </w:r>
      <w:r w:rsidRPr="000B5DA0">
        <w:rPr>
          <w:b/>
          <w:bCs/>
          <w:spacing w:val="-2"/>
          <w:sz w:val="28"/>
          <w:szCs w:val="28"/>
        </w:rPr>
        <w:t>д</w:t>
      </w:r>
      <w:r w:rsidRPr="000B5DA0">
        <w:rPr>
          <w:b/>
          <w:bCs/>
          <w:spacing w:val="-3"/>
          <w:sz w:val="28"/>
          <w:szCs w:val="28"/>
        </w:rPr>
        <w:t>и</w:t>
      </w:r>
      <w:r w:rsidRPr="000B5DA0">
        <w:rPr>
          <w:b/>
          <w:bCs/>
          <w:spacing w:val="-1"/>
          <w:sz w:val="28"/>
          <w:szCs w:val="28"/>
        </w:rPr>
        <w:t>с</w:t>
      </w:r>
      <w:r w:rsidRPr="000B5DA0">
        <w:rPr>
          <w:b/>
          <w:bCs/>
          <w:sz w:val="28"/>
          <w:szCs w:val="28"/>
        </w:rPr>
        <w:t>циплине</w:t>
      </w:r>
    </w:p>
    <w:p w:rsidR="000D50AF" w:rsidRPr="007D14F1" w:rsidRDefault="000D50AF" w:rsidP="000D50AF">
      <w:pPr>
        <w:jc w:val="center"/>
        <w:rPr>
          <w:u w:val="single"/>
          <w:lang w:eastAsia="en-US"/>
        </w:rPr>
      </w:pPr>
      <w:r w:rsidRPr="007D14F1">
        <w:rPr>
          <w:u w:val="single"/>
        </w:rPr>
        <w:t>Физика</w:t>
      </w:r>
    </w:p>
    <w:p w:rsidR="000D50AF" w:rsidRPr="006A105F" w:rsidRDefault="000D50AF" w:rsidP="006A105F">
      <w:pPr>
        <w:jc w:val="center"/>
        <w:rPr>
          <w:sz w:val="18"/>
          <w:szCs w:val="18"/>
        </w:rPr>
      </w:pPr>
      <w:r w:rsidRPr="006A105F">
        <w:rPr>
          <w:sz w:val="18"/>
          <w:szCs w:val="18"/>
        </w:rPr>
        <w:t>(н</w:t>
      </w:r>
      <w:r w:rsidRPr="006A105F">
        <w:rPr>
          <w:spacing w:val="-1"/>
          <w:sz w:val="18"/>
          <w:szCs w:val="18"/>
        </w:rPr>
        <w:t>а</w:t>
      </w:r>
      <w:r w:rsidRPr="006A105F">
        <w:rPr>
          <w:spacing w:val="-3"/>
          <w:sz w:val="18"/>
          <w:szCs w:val="18"/>
        </w:rPr>
        <w:t>и</w:t>
      </w:r>
      <w:r w:rsidRPr="006A105F">
        <w:rPr>
          <w:spacing w:val="-1"/>
          <w:sz w:val="18"/>
          <w:szCs w:val="18"/>
        </w:rPr>
        <w:t>ме</w:t>
      </w:r>
      <w:r w:rsidRPr="006A105F">
        <w:rPr>
          <w:sz w:val="18"/>
          <w:szCs w:val="18"/>
        </w:rPr>
        <w:t>н</w:t>
      </w:r>
      <w:r w:rsidRPr="006A105F">
        <w:rPr>
          <w:spacing w:val="1"/>
          <w:sz w:val="18"/>
          <w:szCs w:val="18"/>
        </w:rPr>
        <w:t>о</w:t>
      </w:r>
      <w:r w:rsidRPr="006A105F">
        <w:rPr>
          <w:spacing w:val="-1"/>
          <w:sz w:val="18"/>
          <w:szCs w:val="18"/>
        </w:rPr>
        <w:t>ва</w:t>
      </w:r>
      <w:r w:rsidRPr="006A105F">
        <w:rPr>
          <w:sz w:val="18"/>
          <w:szCs w:val="18"/>
        </w:rPr>
        <w:t>н</w:t>
      </w:r>
      <w:r w:rsidRPr="006A105F">
        <w:rPr>
          <w:spacing w:val="2"/>
          <w:sz w:val="18"/>
          <w:szCs w:val="18"/>
        </w:rPr>
        <w:t>и</w:t>
      </w:r>
      <w:r w:rsidRPr="006A105F">
        <w:rPr>
          <w:sz w:val="18"/>
          <w:szCs w:val="18"/>
        </w:rPr>
        <w:t>е д</w:t>
      </w:r>
      <w:r w:rsidRPr="006A105F">
        <w:rPr>
          <w:spacing w:val="-1"/>
          <w:sz w:val="18"/>
          <w:szCs w:val="18"/>
        </w:rPr>
        <w:t>ис</w:t>
      </w:r>
      <w:r w:rsidRPr="006A105F">
        <w:rPr>
          <w:sz w:val="18"/>
          <w:szCs w:val="18"/>
        </w:rPr>
        <w:t>ц</w:t>
      </w:r>
      <w:r w:rsidRPr="006A105F">
        <w:rPr>
          <w:spacing w:val="-1"/>
          <w:sz w:val="18"/>
          <w:szCs w:val="18"/>
        </w:rPr>
        <w:t>и</w:t>
      </w:r>
      <w:r w:rsidRPr="006A105F">
        <w:rPr>
          <w:spacing w:val="2"/>
          <w:sz w:val="18"/>
          <w:szCs w:val="18"/>
        </w:rPr>
        <w:t>п</w:t>
      </w:r>
      <w:r w:rsidRPr="006A105F">
        <w:rPr>
          <w:spacing w:val="-1"/>
          <w:sz w:val="18"/>
          <w:szCs w:val="18"/>
        </w:rPr>
        <w:t>л</w:t>
      </w:r>
      <w:r w:rsidRPr="006A105F">
        <w:rPr>
          <w:sz w:val="18"/>
          <w:szCs w:val="18"/>
        </w:rPr>
        <w:t>и</w:t>
      </w:r>
      <w:r w:rsidRPr="006A105F">
        <w:rPr>
          <w:spacing w:val="2"/>
          <w:sz w:val="18"/>
          <w:szCs w:val="18"/>
        </w:rPr>
        <w:t>н</w:t>
      </w:r>
      <w:r w:rsidRPr="006A105F">
        <w:rPr>
          <w:spacing w:val="-1"/>
          <w:sz w:val="18"/>
          <w:szCs w:val="18"/>
        </w:rPr>
        <w:t>ы</w:t>
      </w:r>
      <w:r w:rsidRPr="006A105F">
        <w:rPr>
          <w:sz w:val="18"/>
          <w:szCs w:val="18"/>
        </w:rPr>
        <w:t>)</w:t>
      </w:r>
    </w:p>
    <w:p w:rsidR="000D50AF" w:rsidRPr="007D14F1" w:rsidRDefault="000D50AF" w:rsidP="006A105F"/>
    <w:p w:rsidR="000D50AF" w:rsidRDefault="000D50AF" w:rsidP="000D50AF">
      <w:pPr>
        <w:ind w:left="426"/>
      </w:pPr>
    </w:p>
    <w:p w:rsidR="000D50AF" w:rsidRPr="00475C51" w:rsidRDefault="000D50AF" w:rsidP="000D50AF">
      <w:pPr>
        <w:ind w:left="426"/>
      </w:pPr>
      <w:r>
        <w:t xml:space="preserve">направление (специальность) </w:t>
      </w:r>
      <w:r w:rsidRPr="000D50AF">
        <w:rPr>
          <w:u w:val="single"/>
        </w:rPr>
        <w:t>01.03.04  «Прикладная математика»</w:t>
      </w:r>
      <w:r w:rsidRPr="00F547BD">
        <w:t>_______________</w:t>
      </w:r>
      <w:r w:rsidR="00D060B2">
        <w:t>____</w:t>
      </w:r>
    </w:p>
    <w:p w:rsidR="000D50AF" w:rsidRPr="00475C51" w:rsidRDefault="000D50AF" w:rsidP="000D50AF">
      <w:pPr>
        <w:ind w:firstLine="708"/>
        <w:jc w:val="center"/>
        <w:rPr>
          <w:sz w:val="16"/>
        </w:rPr>
      </w:pPr>
      <w:r w:rsidRPr="00475C51">
        <w:rPr>
          <w:sz w:val="16"/>
        </w:rPr>
        <w:t>(шифр, наименование – полностью)</w:t>
      </w:r>
    </w:p>
    <w:p w:rsidR="000D50AF" w:rsidRDefault="000D50AF" w:rsidP="000D50AF">
      <w:pPr>
        <w:ind w:left="426"/>
      </w:pPr>
    </w:p>
    <w:p w:rsidR="000D50AF" w:rsidRPr="001A07B9" w:rsidRDefault="000D50AF" w:rsidP="000D50AF">
      <w:pPr>
        <w:ind w:left="426"/>
      </w:pPr>
      <w:r>
        <w:t>направленность (профиль/программа/</w:t>
      </w:r>
      <w:r w:rsidRPr="00475C51">
        <w:t>специализаци</w:t>
      </w:r>
      <w:r>
        <w:t xml:space="preserve">я) </w:t>
      </w:r>
      <w:r w:rsidRPr="001A07B9">
        <w:rPr>
          <w:u w:val="single"/>
        </w:rPr>
        <w:t>«</w:t>
      </w:r>
      <w:r w:rsidR="001A07B9" w:rsidRPr="001A07B9">
        <w:rPr>
          <w:u w:val="single"/>
        </w:rPr>
        <w:t xml:space="preserve">Применение математических методов </w:t>
      </w:r>
      <w:r w:rsidR="0057601B">
        <w:rPr>
          <w:u w:val="single"/>
        </w:rPr>
        <w:t>и</w:t>
      </w:r>
      <w:r w:rsidR="001A07B9" w:rsidRPr="001A07B9">
        <w:rPr>
          <w:u w:val="single"/>
        </w:rPr>
        <w:t xml:space="preserve"> программных средств для решения инженерных и экономических задач</w:t>
      </w:r>
      <w:r w:rsidRPr="001A07B9">
        <w:rPr>
          <w:u w:val="single"/>
        </w:rPr>
        <w:t>»</w:t>
      </w:r>
    </w:p>
    <w:p w:rsidR="000D50AF" w:rsidRPr="00475C51" w:rsidRDefault="000D50AF" w:rsidP="000D50AF">
      <w:pPr>
        <w:ind w:left="4956"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0D50AF" w:rsidRDefault="000D50AF" w:rsidP="000D50AF">
      <w:pPr>
        <w:ind w:left="426"/>
      </w:pPr>
    </w:p>
    <w:p w:rsidR="000D50AF" w:rsidRPr="00F547BD" w:rsidRDefault="000D50AF" w:rsidP="000D50AF">
      <w:pPr>
        <w:ind w:left="426"/>
        <w:rPr>
          <w:u w:val="single"/>
        </w:rPr>
      </w:pPr>
      <w:r>
        <w:t>у</w:t>
      </w:r>
      <w:r w:rsidRPr="00F547BD">
        <w:t xml:space="preserve">ровень образования: </w:t>
      </w:r>
      <w:r w:rsidRPr="00F547BD">
        <w:rPr>
          <w:u w:val="single"/>
        </w:rPr>
        <w:t>бакалавриат</w:t>
      </w:r>
      <w:r>
        <w:rPr>
          <w:u w:val="single"/>
        </w:rPr>
        <w:t xml:space="preserve"> </w:t>
      </w:r>
    </w:p>
    <w:p w:rsidR="000D50AF" w:rsidRDefault="000D50AF" w:rsidP="000D50AF">
      <w:pPr>
        <w:ind w:left="426"/>
      </w:pPr>
    </w:p>
    <w:p w:rsidR="000D50AF" w:rsidRPr="00475C51" w:rsidRDefault="000D50AF" w:rsidP="000D50AF">
      <w:pPr>
        <w:ind w:left="426"/>
      </w:pPr>
      <w:r w:rsidRPr="00475C51">
        <w:t>форма обучения:</w:t>
      </w:r>
      <w:r>
        <w:t xml:space="preserve"> </w:t>
      </w:r>
      <w:r w:rsidRPr="00475C51">
        <w:t>_</w:t>
      </w:r>
      <w:r w:rsidRPr="000E6C6D">
        <w:rPr>
          <w:u w:val="single"/>
        </w:rPr>
        <w:t>очная</w:t>
      </w:r>
      <w:r w:rsidRPr="00475C51">
        <w:t xml:space="preserve">_________________________________________________   </w:t>
      </w:r>
    </w:p>
    <w:p w:rsidR="000D50AF" w:rsidRPr="00475C51" w:rsidRDefault="000D50AF" w:rsidP="000D50AF">
      <w:pPr>
        <w:ind w:left="426"/>
      </w:pPr>
      <w:r w:rsidRPr="00475C51">
        <w:rPr>
          <w:sz w:val="16"/>
        </w:rPr>
        <w:t xml:space="preserve">                   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Pr="00475C51">
        <w:rPr>
          <w:sz w:val="16"/>
        </w:rPr>
        <w:t xml:space="preserve"> (очная, очно-заочная или заочная)</w:t>
      </w:r>
    </w:p>
    <w:p w:rsidR="000D50AF" w:rsidRPr="00475C51" w:rsidRDefault="000D50AF" w:rsidP="000D50AF">
      <w:pPr>
        <w:jc w:val="center"/>
        <w:rPr>
          <w:sz w:val="16"/>
        </w:rPr>
      </w:pPr>
    </w:p>
    <w:p w:rsidR="000D50AF" w:rsidRPr="00475C51" w:rsidRDefault="000D50AF" w:rsidP="000D50AF">
      <w:pPr>
        <w:jc w:val="center"/>
        <w:rPr>
          <w:sz w:val="16"/>
        </w:rPr>
      </w:pPr>
    </w:p>
    <w:p w:rsidR="000D50AF" w:rsidRPr="00475C51" w:rsidRDefault="000D50AF" w:rsidP="000D50AF">
      <w:pPr>
        <w:ind w:left="426"/>
      </w:pPr>
      <w:r>
        <w:t>о</w:t>
      </w:r>
      <w:r w:rsidRPr="00475C51">
        <w:t>бщая трудое</w:t>
      </w:r>
      <w:r>
        <w:t>мкость дисциплины составляет: 1</w:t>
      </w:r>
      <w:r w:rsidR="004F100A">
        <w:t>2</w:t>
      </w:r>
      <w:r w:rsidRPr="00475C51">
        <w:t xml:space="preserve"> зачетных единиц(ы) </w:t>
      </w:r>
    </w:p>
    <w:p w:rsidR="000D50AF" w:rsidRPr="00DF7E87" w:rsidRDefault="000D50AF" w:rsidP="000D50AF">
      <w:pPr>
        <w:widowControl w:val="0"/>
        <w:autoSpaceDE w:val="0"/>
        <w:autoSpaceDN w:val="0"/>
        <w:adjustRightInd w:val="0"/>
        <w:ind w:right="19"/>
        <w:jc w:val="center"/>
        <w:rPr>
          <w:smallCaps/>
          <w:sz w:val="40"/>
          <w:szCs w:val="40"/>
        </w:rPr>
      </w:pPr>
    </w:p>
    <w:p w:rsidR="000D50AF" w:rsidRPr="00DF7E87" w:rsidRDefault="000D50AF" w:rsidP="000D50A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0D50AF" w:rsidRDefault="000D50AF" w:rsidP="000D50A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Pr="00A41062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333A8F" w:rsidRPr="00A41062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333A8F" w:rsidRPr="00A41062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333A8F" w:rsidRPr="00A41062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AF7FF8" w:rsidRDefault="00AF7FF8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AF7FF8" w:rsidRPr="00A41062" w:rsidRDefault="00AF7FF8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333A8F" w:rsidRPr="00A41062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333A8F" w:rsidRPr="00A41062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color w:val="000000"/>
          <w:sz w:val="28"/>
          <w:szCs w:val="28"/>
        </w:rPr>
      </w:pPr>
    </w:p>
    <w:p w:rsidR="002E5D38" w:rsidRPr="001B21D9" w:rsidRDefault="002E5D38" w:rsidP="00741294">
      <w:pPr>
        <w:widowControl w:val="0"/>
        <w:numPr>
          <w:ilvl w:val="0"/>
          <w:numId w:val="13"/>
        </w:numPr>
        <w:autoSpaceDE w:val="0"/>
        <w:autoSpaceDN w:val="0"/>
        <w:adjustRightInd w:val="0"/>
        <w:ind w:right="219"/>
        <w:rPr>
          <w:b/>
          <w:color w:val="000000"/>
        </w:rPr>
      </w:pPr>
      <w:r w:rsidRPr="001B21D9">
        <w:rPr>
          <w:b/>
          <w:bCs/>
          <w:color w:val="000000"/>
        </w:rPr>
        <w:t>Оценочные средства</w:t>
      </w:r>
    </w:p>
    <w:p w:rsidR="002E5D38" w:rsidRDefault="002E5D38" w:rsidP="002E5D38">
      <w:pPr>
        <w:rPr>
          <w:lang w:val="x-none"/>
        </w:rPr>
      </w:pPr>
    </w:p>
    <w:p w:rsidR="002E5D38" w:rsidRDefault="002E5D38" w:rsidP="002E5D38">
      <w:pPr>
        <w:ind w:firstLine="567"/>
        <w:jc w:val="both"/>
      </w:pPr>
      <w: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2E5D38" w:rsidRDefault="002E5D38" w:rsidP="002E5D38">
      <w:pPr>
        <w:ind w:firstLine="567"/>
        <w:jc w:val="both"/>
      </w:pPr>
      <w:r w:rsidRPr="007B01EC">
        <w:t xml:space="preserve">Оценочные </w:t>
      </w:r>
      <w:r>
        <w:t>средства соотнесены с результатами обучения по дисциплине и индикаторами достижения компетенций представлены ниже</w:t>
      </w:r>
      <w:r w:rsidRPr="007B01EC">
        <w:t>.</w:t>
      </w:r>
    </w:p>
    <w:p w:rsidR="002E5D38" w:rsidRPr="00E93077" w:rsidRDefault="002E5D38" w:rsidP="002E5D3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2182"/>
        <w:gridCol w:w="4647"/>
        <w:gridCol w:w="2790"/>
      </w:tblGrid>
      <w:tr w:rsidR="002E5D38" w:rsidRPr="00F809E9" w:rsidTr="00AF7442">
        <w:trPr>
          <w:trHeight w:val="777"/>
        </w:trPr>
        <w:tc>
          <w:tcPr>
            <w:tcW w:w="256" w:type="pct"/>
          </w:tcPr>
          <w:p w:rsidR="002E5D38" w:rsidRPr="001176ED" w:rsidRDefault="002E5D38" w:rsidP="00AF7442">
            <w:pPr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2E5D38" w:rsidRPr="001176ED" w:rsidRDefault="002E5D38" w:rsidP="00AF7442">
            <w:pPr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076" w:type="pct"/>
          </w:tcPr>
          <w:p w:rsidR="002E5D38" w:rsidRPr="001176ED" w:rsidRDefault="002E5D38" w:rsidP="00AF7442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2292" w:type="pct"/>
            <w:shd w:val="clear" w:color="auto" w:fill="auto"/>
          </w:tcPr>
          <w:p w:rsidR="002E5D38" w:rsidRDefault="002E5D38" w:rsidP="00AF744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Результат обучения </w:t>
            </w:r>
          </w:p>
          <w:p w:rsidR="002E5D38" w:rsidRPr="001176ED" w:rsidRDefault="002E5D38" w:rsidP="00AF7442">
            <w:pPr>
              <w:jc w:val="center"/>
              <w:rPr>
                <w:b/>
                <w:color w:val="000000"/>
                <w:sz w:val="20"/>
              </w:rPr>
            </w:pPr>
            <w:r w:rsidRPr="00384A9B">
              <w:rPr>
                <w:i/>
                <w:color w:val="000000"/>
                <w:sz w:val="20"/>
              </w:rPr>
              <w:t>(знания, умения и навыки)</w:t>
            </w:r>
            <w:r w:rsidRPr="001176ED"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1376" w:type="pct"/>
          </w:tcPr>
          <w:p w:rsidR="002E5D38" w:rsidRPr="00AA5FCA" w:rsidRDefault="002E5D38" w:rsidP="00AF744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Формы текущего и промежуточного контроля</w:t>
            </w:r>
          </w:p>
        </w:tc>
      </w:tr>
      <w:tr w:rsidR="00654AF4" w:rsidRPr="00F809E9" w:rsidTr="00AF7442">
        <w:tc>
          <w:tcPr>
            <w:tcW w:w="256" w:type="pct"/>
          </w:tcPr>
          <w:p w:rsidR="00654AF4" w:rsidRPr="00F809E9" w:rsidRDefault="00654AF4" w:rsidP="00AF7442">
            <w:pPr>
              <w:rPr>
                <w:smallCaps/>
                <w:color w:val="000000"/>
                <w:sz w:val="20"/>
              </w:rPr>
            </w:pPr>
            <w:r w:rsidRPr="00F809E9">
              <w:rPr>
                <w:smallCaps/>
                <w:color w:val="000000"/>
                <w:sz w:val="20"/>
              </w:rPr>
              <w:t>1</w:t>
            </w:r>
          </w:p>
        </w:tc>
        <w:tc>
          <w:tcPr>
            <w:tcW w:w="1076" w:type="pct"/>
          </w:tcPr>
          <w:p w:rsidR="00654AF4" w:rsidRPr="009D1EAB" w:rsidRDefault="00654AF4" w:rsidP="00AF7442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 w:rsidRPr="009D1EAB">
              <w:rPr>
                <w:bCs/>
                <w:sz w:val="20"/>
                <w:szCs w:val="20"/>
              </w:rPr>
              <w:t xml:space="preserve">ОПК-1.1 </w:t>
            </w:r>
            <w:r w:rsidR="001A07B9" w:rsidRPr="009D1EAB">
              <w:rPr>
                <w:bCs/>
                <w:sz w:val="22"/>
                <w:szCs w:val="17"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2292" w:type="pct"/>
            <w:shd w:val="clear" w:color="auto" w:fill="auto"/>
          </w:tcPr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 xml:space="preserve">З1: фундаментальные законы природы, основные физические законы и их смысл 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З2: Основные физические величины и физические константы, их определение, смысл, способы и единицы их измерения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З3  Методы решения теоретических и экспериментальных  задач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З4  Назначение и принципы действия важнейших физических приборов</w:t>
            </w:r>
          </w:p>
          <w:p w:rsidR="00654AF4" w:rsidRPr="00D060B2" w:rsidRDefault="00AF7442" w:rsidP="00C50077">
            <w:pPr>
              <w:keepNext/>
              <w:keepLines/>
              <w:tabs>
                <w:tab w:val="num" w:pos="720"/>
                <w:tab w:val="num" w:pos="756"/>
              </w:tabs>
              <w:ind w:firstLine="33"/>
              <w:contextualSpacing/>
              <w:jc w:val="both"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 xml:space="preserve">З5  Фундаментальные физические опыты и их роль в развитии науки </w:t>
            </w:r>
          </w:p>
        </w:tc>
        <w:tc>
          <w:tcPr>
            <w:tcW w:w="1376" w:type="pct"/>
          </w:tcPr>
          <w:p w:rsidR="00654AF4" w:rsidRPr="003B56E1" w:rsidRDefault="00654AF4" w:rsidP="00AF74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лабораторных работ №1-8</w:t>
            </w:r>
          </w:p>
          <w:p w:rsidR="001E5248" w:rsidRDefault="001E5248" w:rsidP="001E5248">
            <w:pPr>
              <w:jc w:val="center"/>
              <w:rPr>
                <w:sz w:val="20"/>
                <w:szCs w:val="20"/>
              </w:rPr>
            </w:pPr>
            <w:r w:rsidRPr="003B56E1">
              <w:rPr>
                <w:sz w:val="20"/>
                <w:szCs w:val="20"/>
              </w:rPr>
              <w:t>практические работы</w:t>
            </w:r>
          </w:p>
          <w:p w:rsidR="00654AF4" w:rsidRDefault="00654AF4" w:rsidP="00AF7442">
            <w:pPr>
              <w:jc w:val="center"/>
              <w:rPr>
                <w:sz w:val="20"/>
                <w:szCs w:val="20"/>
              </w:rPr>
            </w:pPr>
            <w:r w:rsidRPr="003B56E1">
              <w:rPr>
                <w:sz w:val="20"/>
                <w:szCs w:val="20"/>
              </w:rPr>
              <w:t>коллоквиум</w:t>
            </w:r>
            <w:r w:rsidR="00D060B2">
              <w:rPr>
                <w:sz w:val="20"/>
                <w:szCs w:val="20"/>
              </w:rPr>
              <w:t xml:space="preserve"> №1,2</w:t>
            </w:r>
          </w:p>
          <w:p w:rsidR="003F234E" w:rsidRDefault="003F234E" w:rsidP="00AF74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  <w:p w:rsidR="00A40373" w:rsidRDefault="00654AF4" w:rsidP="00AF7442">
            <w:pPr>
              <w:jc w:val="center"/>
              <w:rPr>
                <w:sz w:val="20"/>
                <w:szCs w:val="20"/>
              </w:rPr>
            </w:pPr>
            <w:r w:rsidRPr="003B56E1">
              <w:rPr>
                <w:sz w:val="20"/>
                <w:szCs w:val="20"/>
              </w:rPr>
              <w:t>зачет</w:t>
            </w:r>
            <w:r w:rsidR="00AF7442">
              <w:rPr>
                <w:sz w:val="20"/>
                <w:szCs w:val="20"/>
              </w:rPr>
              <w:t xml:space="preserve"> с оценкой </w:t>
            </w:r>
          </w:p>
          <w:p w:rsidR="00654AF4" w:rsidRPr="003B56E1" w:rsidRDefault="00654AF4" w:rsidP="00AF74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(вопросы 1 - </w:t>
            </w:r>
            <w:r w:rsidR="00A40373">
              <w:rPr>
                <w:sz w:val="20"/>
                <w:szCs w:val="20"/>
              </w:rPr>
              <w:t>50</w:t>
            </w:r>
            <w:r w:rsidRPr="003B56E1">
              <w:rPr>
                <w:sz w:val="20"/>
                <w:szCs w:val="20"/>
              </w:rPr>
              <w:t>)</w:t>
            </w:r>
          </w:p>
          <w:p w:rsidR="00A40373" w:rsidRDefault="00936626" w:rsidP="00AF74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экзамен</w:t>
            </w:r>
            <w:r w:rsidR="00A40373">
              <w:rPr>
                <w:sz w:val="20"/>
                <w:szCs w:val="20"/>
              </w:rPr>
              <w:t xml:space="preserve"> </w:t>
            </w:r>
          </w:p>
          <w:p w:rsidR="00654AF4" w:rsidRDefault="00654AF4" w:rsidP="00AF74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(вопро</w:t>
            </w:r>
            <w:r w:rsidR="00A40373">
              <w:rPr>
                <w:sz w:val="20"/>
                <w:szCs w:val="20"/>
              </w:rPr>
              <w:t>сы 1 - 6</w:t>
            </w:r>
            <w:r>
              <w:rPr>
                <w:sz w:val="20"/>
                <w:szCs w:val="20"/>
              </w:rPr>
              <w:t>0</w:t>
            </w:r>
            <w:r w:rsidRPr="003B56E1">
              <w:rPr>
                <w:sz w:val="20"/>
                <w:szCs w:val="20"/>
              </w:rPr>
              <w:t>)</w:t>
            </w:r>
          </w:p>
          <w:p w:rsidR="00D86B03" w:rsidRPr="003B56E1" w:rsidRDefault="00D86B03" w:rsidP="001E524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</w:tc>
      </w:tr>
      <w:tr w:rsidR="00654AF4" w:rsidRPr="00F809E9" w:rsidTr="00AF7442">
        <w:tc>
          <w:tcPr>
            <w:tcW w:w="256" w:type="pct"/>
          </w:tcPr>
          <w:p w:rsidR="00654AF4" w:rsidRPr="00F809E9" w:rsidRDefault="00654AF4" w:rsidP="00AF7442">
            <w:pPr>
              <w:rPr>
                <w:smallCaps/>
                <w:color w:val="000000"/>
                <w:sz w:val="20"/>
              </w:rPr>
            </w:pPr>
            <w:r w:rsidRPr="00F809E9">
              <w:rPr>
                <w:smallCaps/>
                <w:color w:val="000000"/>
                <w:sz w:val="20"/>
              </w:rPr>
              <w:t>2</w:t>
            </w:r>
          </w:p>
        </w:tc>
        <w:tc>
          <w:tcPr>
            <w:tcW w:w="1076" w:type="pct"/>
          </w:tcPr>
          <w:p w:rsidR="00654AF4" w:rsidRPr="009D1EAB" w:rsidRDefault="00654AF4" w:rsidP="00AF7442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 w:rsidRPr="009D1EAB">
              <w:rPr>
                <w:bCs/>
                <w:sz w:val="20"/>
                <w:szCs w:val="20"/>
              </w:rPr>
              <w:t xml:space="preserve">ОПК-1.2 </w:t>
            </w:r>
            <w:r w:rsidR="001A07B9" w:rsidRPr="009D1EAB">
              <w:rPr>
                <w:bCs/>
                <w:sz w:val="22"/>
                <w:szCs w:val="17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2292" w:type="pct"/>
            <w:shd w:val="clear" w:color="auto" w:fill="auto"/>
          </w:tcPr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 xml:space="preserve">У1Выявлять физическую сущность проблем, возникающих в ходе будущей профессиональной деятельности 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У2  Записывать основные законы и уравнения для физических величин в системе СИ и применять их для решения задач теоретического, экспериментального и прикладного характера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У3 Работать с приборами и оборудованием современной физической лаборатории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У4  Использовать различные методики физических измерений и обработки экспериментальных данных</w:t>
            </w:r>
          </w:p>
          <w:p w:rsidR="00AF7442" w:rsidRPr="00D060B2" w:rsidRDefault="00AF7442" w:rsidP="00AF7442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У5  Использовать методы адекватного физического и математического моделирования, а также применять методы физико-математического анализа к решению конкретных естественнонаучных и технических проблем</w:t>
            </w:r>
          </w:p>
          <w:p w:rsidR="00792ED5" w:rsidRPr="00792ED5" w:rsidRDefault="00792ED5" w:rsidP="00792ED5">
            <w:pPr>
              <w:keepNext/>
              <w:keepLines/>
              <w:tabs>
                <w:tab w:val="num" w:pos="720"/>
                <w:tab w:val="num" w:pos="756"/>
              </w:tabs>
              <w:ind w:firstLine="33"/>
              <w:contextualSpacing/>
              <w:jc w:val="both"/>
              <w:rPr>
                <w:sz w:val="20"/>
                <w:szCs w:val="20"/>
              </w:rPr>
            </w:pPr>
            <w:r w:rsidRPr="00792ED5">
              <w:rPr>
                <w:sz w:val="20"/>
                <w:szCs w:val="20"/>
              </w:rPr>
              <w:t>У6  Объяснять основные наблюдаемые природные и техногенные явления и эффекты с позиций фундаментальных физических взаимодействий</w:t>
            </w:r>
          </w:p>
          <w:p w:rsidR="00654AF4" w:rsidRPr="00792ED5" w:rsidRDefault="00792ED5" w:rsidP="00792ED5">
            <w:pPr>
              <w:keepNext/>
              <w:keepLines/>
              <w:tabs>
                <w:tab w:val="num" w:pos="720"/>
                <w:tab w:val="num" w:pos="756"/>
              </w:tabs>
              <w:ind w:firstLine="33"/>
              <w:contextualSpacing/>
              <w:jc w:val="both"/>
              <w:rPr>
                <w:sz w:val="20"/>
                <w:szCs w:val="20"/>
              </w:rPr>
            </w:pPr>
            <w:r w:rsidRPr="00792ED5">
              <w:rPr>
                <w:sz w:val="20"/>
                <w:szCs w:val="20"/>
              </w:rPr>
              <w:t>У7  Истолковывать смысл физических величин и понятий</w:t>
            </w:r>
          </w:p>
        </w:tc>
        <w:tc>
          <w:tcPr>
            <w:tcW w:w="1376" w:type="pct"/>
          </w:tcPr>
          <w:p w:rsidR="00654AF4" w:rsidRPr="003B56E1" w:rsidRDefault="00654AF4" w:rsidP="00654A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лабораторных работ №1-8</w:t>
            </w:r>
          </w:p>
          <w:p w:rsidR="00654AF4" w:rsidRPr="003B56E1" w:rsidRDefault="00654AF4" w:rsidP="00AF7442">
            <w:pPr>
              <w:jc w:val="center"/>
              <w:rPr>
                <w:sz w:val="20"/>
                <w:szCs w:val="20"/>
              </w:rPr>
            </w:pPr>
            <w:r w:rsidRPr="003B56E1">
              <w:rPr>
                <w:sz w:val="20"/>
                <w:szCs w:val="20"/>
              </w:rPr>
              <w:t xml:space="preserve">практические работы </w:t>
            </w:r>
            <w:r w:rsidR="001E5248">
              <w:rPr>
                <w:sz w:val="20"/>
                <w:szCs w:val="20"/>
              </w:rPr>
              <w:t>№1-21</w:t>
            </w:r>
          </w:p>
          <w:p w:rsidR="00654AF4" w:rsidRPr="003B56E1" w:rsidRDefault="00654AF4" w:rsidP="00AF7442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</w:tc>
      </w:tr>
      <w:tr w:rsidR="00654AF4" w:rsidRPr="00F809E9" w:rsidTr="00AF7442">
        <w:tc>
          <w:tcPr>
            <w:tcW w:w="256" w:type="pct"/>
          </w:tcPr>
          <w:p w:rsidR="00654AF4" w:rsidRPr="00F809E9" w:rsidRDefault="00654AF4" w:rsidP="00AF7442">
            <w:pPr>
              <w:rPr>
                <w:smallCaps/>
                <w:color w:val="000000"/>
                <w:sz w:val="20"/>
              </w:rPr>
            </w:pPr>
            <w:r w:rsidRPr="00F809E9">
              <w:rPr>
                <w:smallCaps/>
                <w:color w:val="000000"/>
                <w:sz w:val="20"/>
              </w:rPr>
              <w:t>3</w:t>
            </w:r>
          </w:p>
        </w:tc>
        <w:tc>
          <w:tcPr>
            <w:tcW w:w="1076" w:type="pct"/>
          </w:tcPr>
          <w:p w:rsidR="00654AF4" w:rsidRPr="00D060B2" w:rsidRDefault="00654AF4" w:rsidP="00AF7442">
            <w:pPr>
              <w:pStyle w:val="af1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 w:rsidRPr="00D060B2">
              <w:rPr>
                <w:bCs/>
                <w:sz w:val="20"/>
                <w:szCs w:val="20"/>
              </w:rPr>
              <w:t xml:space="preserve">ОПК-1.3 </w:t>
            </w:r>
            <w:r w:rsidR="001A07B9" w:rsidRPr="001A07B9">
              <w:rPr>
                <w:bCs/>
                <w:sz w:val="22"/>
                <w:szCs w:val="17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292" w:type="pct"/>
            <w:shd w:val="clear" w:color="auto" w:fill="auto"/>
          </w:tcPr>
          <w:p w:rsidR="00654AF4" w:rsidRDefault="00AF7442" w:rsidP="0094784B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Н1  применения основных методов и полученных базовых знаний для решения прикладных задач</w:t>
            </w:r>
          </w:p>
          <w:p w:rsidR="00792ED5" w:rsidRPr="00792ED5" w:rsidRDefault="00792ED5" w:rsidP="00792ED5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792ED5">
              <w:rPr>
                <w:sz w:val="20"/>
                <w:szCs w:val="20"/>
              </w:rPr>
              <w:t>Н2  навыками объяснения наблюдаемых физических явлений и закономерностей</w:t>
            </w:r>
          </w:p>
          <w:p w:rsidR="00792ED5" w:rsidRPr="00792ED5" w:rsidRDefault="00792ED5" w:rsidP="00792ED5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792ED5">
              <w:rPr>
                <w:sz w:val="20"/>
                <w:szCs w:val="20"/>
              </w:rPr>
              <w:t>Н3: навыками работы с основными физическими приборами, выполнения физических экспериментов и оценивания их результатов</w:t>
            </w:r>
          </w:p>
          <w:p w:rsidR="00792ED5" w:rsidRPr="00D060B2" w:rsidRDefault="00792ED5" w:rsidP="00792ED5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rPr>
                <w:sz w:val="20"/>
                <w:szCs w:val="20"/>
              </w:rPr>
            </w:pPr>
            <w:r w:rsidRPr="00D060B2">
              <w:rPr>
                <w:sz w:val="20"/>
                <w:szCs w:val="20"/>
              </w:rPr>
              <w:t>Н4  навыками физического моделирования для решения прикладных задач в будущей профессиональной деятельности</w:t>
            </w:r>
          </w:p>
        </w:tc>
        <w:tc>
          <w:tcPr>
            <w:tcW w:w="1376" w:type="pct"/>
          </w:tcPr>
          <w:p w:rsidR="00654AF4" w:rsidRPr="003B56E1" w:rsidRDefault="00654AF4" w:rsidP="00654A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лабораторных работ №1-8</w:t>
            </w:r>
          </w:p>
          <w:p w:rsidR="00654AF4" w:rsidRPr="003B56E1" w:rsidRDefault="00654AF4" w:rsidP="00AF7442">
            <w:pPr>
              <w:jc w:val="center"/>
              <w:rPr>
                <w:sz w:val="20"/>
                <w:szCs w:val="20"/>
              </w:rPr>
            </w:pPr>
            <w:r w:rsidRPr="003B56E1">
              <w:rPr>
                <w:sz w:val="20"/>
                <w:szCs w:val="20"/>
              </w:rPr>
              <w:t>практические работы</w:t>
            </w:r>
            <w:r w:rsidR="001E5248">
              <w:rPr>
                <w:sz w:val="20"/>
                <w:szCs w:val="20"/>
              </w:rPr>
              <w:t>№1-21</w:t>
            </w:r>
          </w:p>
          <w:p w:rsidR="00654AF4" w:rsidRPr="003B56E1" w:rsidRDefault="00654AF4" w:rsidP="00AF7442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</w:tc>
      </w:tr>
    </w:tbl>
    <w:p w:rsidR="00333A8F" w:rsidRDefault="00333A8F" w:rsidP="00333A8F">
      <w:pPr>
        <w:pStyle w:val="1"/>
        <w:rPr>
          <w:color w:val="000000"/>
          <w:sz w:val="24"/>
          <w:szCs w:val="24"/>
          <w:lang w:val="ru-RU"/>
        </w:rPr>
      </w:pPr>
    </w:p>
    <w:p w:rsidR="00AF7FF8" w:rsidRDefault="00AF7FF8" w:rsidP="00AF7FF8"/>
    <w:p w:rsidR="00AF7FF8" w:rsidRDefault="00AF7FF8" w:rsidP="00AF7FF8"/>
    <w:p w:rsidR="00AF7FF8" w:rsidRPr="00AF7FF8" w:rsidRDefault="00AF7FF8" w:rsidP="00AF7FF8"/>
    <w:p w:rsidR="00563ADE" w:rsidRDefault="00563ADE" w:rsidP="00563ADE">
      <w:pPr>
        <w:jc w:val="center"/>
        <w:rPr>
          <w:i/>
        </w:rPr>
      </w:pPr>
      <w:r w:rsidRPr="00262CB2">
        <w:rPr>
          <w:i/>
        </w:rPr>
        <w:lastRenderedPageBreak/>
        <w:t>Типовые задания для оценивания формирования компетенций</w:t>
      </w:r>
    </w:p>
    <w:p w:rsidR="00297323" w:rsidRPr="00563ADE" w:rsidRDefault="00297323" w:rsidP="00333A8F">
      <w:pPr>
        <w:pStyle w:val="Default"/>
        <w:rPr>
          <w:b/>
          <w:i/>
        </w:rPr>
      </w:pPr>
    </w:p>
    <w:p w:rsidR="002E5C96" w:rsidRPr="00563ADE" w:rsidRDefault="002E5C96" w:rsidP="002E5C96">
      <w:pPr>
        <w:pStyle w:val="Default"/>
        <w:jc w:val="both"/>
      </w:pPr>
      <w:r w:rsidRPr="00563ADE">
        <w:rPr>
          <w:b/>
          <w:i/>
        </w:rPr>
        <w:t xml:space="preserve">Наименование: </w:t>
      </w:r>
      <w:r w:rsidR="00456090">
        <w:rPr>
          <w:color w:val="auto"/>
        </w:rPr>
        <w:t>зачет с оценкой</w:t>
      </w:r>
    </w:p>
    <w:p w:rsidR="002E5C96" w:rsidRPr="00563ADE" w:rsidRDefault="002E5C96" w:rsidP="002E5C96">
      <w:pPr>
        <w:pStyle w:val="Default"/>
        <w:jc w:val="both"/>
        <w:rPr>
          <w:rStyle w:val="af5"/>
          <w:i w:val="0"/>
        </w:rPr>
      </w:pPr>
      <w:r w:rsidRPr="00563ADE">
        <w:rPr>
          <w:b/>
          <w:i/>
        </w:rPr>
        <w:t>Представление в ФОС</w:t>
      </w:r>
      <w:r w:rsidRPr="00563ADE">
        <w:rPr>
          <w:b/>
          <w:bCs/>
        </w:rPr>
        <w:t xml:space="preserve">: </w:t>
      </w:r>
      <w:r w:rsidRPr="00563ADE">
        <w:t>перечень вопросов</w:t>
      </w:r>
    </w:p>
    <w:p w:rsidR="002E5C96" w:rsidRDefault="002E5C96" w:rsidP="002E5C96">
      <w:pPr>
        <w:pStyle w:val="Default"/>
        <w:rPr>
          <w:b/>
          <w:i/>
        </w:rPr>
      </w:pPr>
      <w:r w:rsidRPr="00563ADE">
        <w:rPr>
          <w:b/>
          <w:i/>
        </w:rPr>
        <w:t xml:space="preserve">Перечень вопросов для проведения </w:t>
      </w:r>
      <w:r w:rsidR="00456090">
        <w:rPr>
          <w:b/>
          <w:i/>
        </w:rPr>
        <w:t>зачета с оценкой</w:t>
      </w:r>
      <w:r w:rsidRPr="00563ADE">
        <w:rPr>
          <w:b/>
          <w:i/>
        </w:rPr>
        <w:t>:</w:t>
      </w:r>
    </w:p>
    <w:p w:rsidR="00456090" w:rsidRPr="00164A98" w:rsidRDefault="00456090" w:rsidP="00456090">
      <w:pPr>
        <w:pStyle w:val="Default"/>
        <w:jc w:val="center"/>
      </w:pPr>
      <w:r w:rsidRPr="00164A98">
        <w:t>2 семестр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Система отсчета. Траектория, длина пути, вектор перемещения. Скорость.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Ускорение и его составляющие. Угловая скорость и угловое ускорение.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Первый закон Ньютона. Масса. Сила. Второй и третий законы Ньютона.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Закон сохранения импульса. Центр масс.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Энергия, работа, мощность.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Кинетическая и потенциальная энергии. Закон сохранения механической энергии.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Момент инерции. Теорема Штейнера. Кинетическая энергия вращения.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Момент силы. Уравнение динамики вращательного движения твердого тела.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Момент импульса и закон его сохранения.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Закон всемирного тяготения. Сила тяжести и вес. Напряженность поля тяготения.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Работа в поле тяготения. Потенциал поля тяготения.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Давление жидкости и газа. Уравнение неразрывности. Уравнение Бернулли.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Преобразования Галилея. Механический принцип относительности. Постулаты СТО.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Преобразования Лоренца. Интервал между событиями. Основной закон релятивистской динамики материальной точки.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 xml:space="preserve">Энергия в релятивистской механике. 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Гармонические колебания и их характеристики.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Гармонический осциллятор. Пружинный, физический и математический маятники.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Дифференциальное уравнение свободных затухающих колебаний и его решение.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Дифференциальное уравнение вынужденных колебаний и его решение.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Волновые процессы. Продольные и поперечные волны. Уравнение бегущей волны. Фазовая скорость.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 xml:space="preserve">Волновое уравнение. Принцип суперпозиции. Групповая скорость. 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Интерференция волн. Эффект Доплера в акустике.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Опытные законы идеального газа.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Уравнение Клапейрона – Менделеева.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Основное уравнение молекулярно-кинетической теории идеальных газов.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Закон Максвелла о распределении молекул идеального газа по скоростям и энергиям теплового движения.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Барометрическая формула. Распределение Больцмана.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Число степеней свободы молекулы. Закон равномерного распределения энергии по степеням свободы молекул.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Первое начало термодинамики.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Теплоемкость. Уравнение Майера.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Адиабатный процесс. Политропный процесс.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Обратимые и необратимые процессы. Круговой процесс (цикл).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Энтропия, ее статистическое толкование и связь с термодинамической вероятностью. Второе начало термодинамики.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Уравнение Ван-дер-Ваальса. Изотермы Ван-дер-Ваальса.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Свойства жидкостей. Поверхностное натяжение.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Смачивание.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Давление под искривленной поверхностью жидкости. Капиллярные явления.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Типы кристаллических твердых тел.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 xml:space="preserve">Фазовые переходы </w:t>
      </w:r>
      <w:r w:rsidRPr="00563ADE">
        <w:rPr>
          <w:lang w:val="en-US"/>
        </w:rPr>
        <w:t>I</w:t>
      </w:r>
      <w:r w:rsidRPr="00563ADE">
        <w:t xml:space="preserve"> и </w:t>
      </w:r>
      <w:r w:rsidRPr="00563ADE">
        <w:rPr>
          <w:lang w:val="en-US"/>
        </w:rPr>
        <w:t>II</w:t>
      </w:r>
      <w:r w:rsidRPr="00563ADE">
        <w:t xml:space="preserve"> рода. Диаграмма состояния.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Закон сохранения электрического заряда. Закон Кулона.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Электростатическое поле. Напряженность электростатического поля.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lastRenderedPageBreak/>
        <w:t>Теорема Гаусса для электростатического поля в вакууме. Циркуляция вектора напряженности электростатического поля.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Потенциал электростатического поля.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Поляризованность. Напряженность поля в диэлектрике.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Электрическое смещение. Теорема Гаусса для электрического поля в диэлектрике.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Проводники в электростатическом поле.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Электроемкость уединенного проводника. Конденсаторы.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Электрический ток. Сила и плотность тока.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Сторонние силы. Электродвижущая сила и напряжение.</w:t>
      </w:r>
    </w:p>
    <w:p w:rsidR="00456090" w:rsidRPr="00563ADE" w:rsidRDefault="00456090" w:rsidP="00741294">
      <w:pPr>
        <w:numPr>
          <w:ilvl w:val="0"/>
          <w:numId w:val="14"/>
        </w:numPr>
        <w:ind w:left="426"/>
      </w:pPr>
      <w:r w:rsidRPr="00563ADE">
        <w:t>Работа и мощность тока. Закон Джоуля – Ленца. Закон Ома для неоднородного участка цепи.</w:t>
      </w:r>
    </w:p>
    <w:p w:rsidR="0058035A" w:rsidRDefault="0058035A" w:rsidP="00E67DC3">
      <w:pPr>
        <w:rPr>
          <w:rFonts w:eastAsia="Calibri"/>
          <w:b/>
          <w:i/>
          <w:color w:val="000000"/>
          <w:lang w:eastAsia="en-US"/>
        </w:rPr>
      </w:pPr>
    </w:p>
    <w:p w:rsidR="0058035A" w:rsidRPr="00D803A7" w:rsidRDefault="0058035A" w:rsidP="0058035A">
      <w:pPr>
        <w:widowControl w:val="0"/>
        <w:tabs>
          <w:tab w:val="left" w:pos="284"/>
          <w:tab w:val="left" w:pos="426"/>
          <w:tab w:val="left" w:leader="dot" w:pos="9923"/>
        </w:tabs>
        <w:autoSpaceDE w:val="0"/>
        <w:autoSpaceDN w:val="0"/>
        <w:adjustRightInd w:val="0"/>
        <w:jc w:val="both"/>
      </w:pPr>
      <w:r w:rsidRPr="00D803A7">
        <w:rPr>
          <w:b/>
          <w:i/>
        </w:rPr>
        <w:t>Наименование:</w:t>
      </w:r>
      <w:r w:rsidRPr="00D803A7">
        <w:t xml:space="preserve"> тест. </w:t>
      </w:r>
    </w:p>
    <w:p w:rsidR="0058035A" w:rsidRPr="00D803A7" w:rsidRDefault="0058035A" w:rsidP="0058035A">
      <w:pPr>
        <w:widowControl w:val="0"/>
        <w:tabs>
          <w:tab w:val="left" w:pos="284"/>
          <w:tab w:val="left" w:pos="426"/>
          <w:tab w:val="left" w:leader="dot" w:pos="9923"/>
        </w:tabs>
        <w:autoSpaceDE w:val="0"/>
        <w:autoSpaceDN w:val="0"/>
        <w:adjustRightInd w:val="0"/>
        <w:jc w:val="both"/>
      </w:pPr>
      <w:r w:rsidRPr="00D803A7">
        <w:rPr>
          <w:b/>
          <w:i/>
        </w:rPr>
        <w:t>Представление в ФОС:</w:t>
      </w:r>
      <w:r w:rsidRPr="00D803A7">
        <w:t xml:space="preserve"> варианты тестовых заданий: </w:t>
      </w:r>
    </w:p>
    <w:p w:rsidR="0058035A" w:rsidRDefault="0058035A" w:rsidP="0058035A">
      <w:pPr>
        <w:rPr>
          <w:b/>
          <w:i/>
        </w:rPr>
      </w:pPr>
      <w:r w:rsidRPr="00D803A7">
        <w:rPr>
          <w:b/>
          <w:i/>
        </w:rPr>
        <w:t>Варианты заданий:</w:t>
      </w:r>
    </w:p>
    <w:p w:rsidR="00AF7FF8" w:rsidRPr="0086681A" w:rsidRDefault="00AF7FF8" w:rsidP="00AF7FF8">
      <w:pPr>
        <w:jc w:val="both"/>
        <w:rPr>
          <w:i/>
          <w:iCs/>
        </w:rPr>
      </w:pPr>
      <w:bookmarkStart w:id="1" w:name="_Hlk163720970"/>
      <w:r w:rsidRPr="0086681A">
        <w:rPr>
          <w:i/>
          <w:iCs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bookmarkEnd w:id="1"/>
    <w:p w:rsidR="00AF7FF8" w:rsidRPr="00D803A7" w:rsidRDefault="00AF7FF8" w:rsidP="0058035A">
      <w:pPr>
        <w:rPr>
          <w:b/>
          <w:i/>
        </w:rPr>
      </w:pPr>
    </w:p>
    <w:p w:rsidR="0058035A" w:rsidRPr="00B64EE7" w:rsidRDefault="00D803A7" w:rsidP="00D803A7">
      <w:pPr>
        <w:jc w:val="center"/>
      </w:pPr>
      <w:r w:rsidRPr="00B64EE7">
        <w:t>Тест №1</w:t>
      </w:r>
    </w:p>
    <w:p w:rsidR="0058035A" w:rsidRPr="00B64EE7" w:rsidRDefault="0058035A" w:rsidP="0058035A">
      <w:r w:rsidRPr="00B64EE7">
        <w:t xml:space="preserve">1. Какому виду движения соответствует условие: </w:t>
      </w:r>
      <w:r w:rsidRPr="00B64EE7">
        <w:rPr>
          <w:position w:val="-12"/>
        </w:rPr>
        <w:object w:dxaOrig="6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.75pt" o:ole="">
            <v:imagedata r:id="rId16" o:title=""/>
          </v:shape>
          <o:OLEObject Type="Embed" ProgID="Equation.3" ShapeID="_x0000_i1025" DrawAspect="Content" ObjectID="_1840007670" r:id="rId17"/>
        </w:object>
      </w:r>
      <w:r w:rsidRPr="00B64EE7">
        <w:t xml:space="preserve">, </w:t>
      </w:r>
      <w:r w:rsidRPr="00B64EE7">
        <w:rPr>
          <w:position w:val="-12"/>
        </w:rPr>
        <w:object w:dxaOrig="1060" w:dyaOrig="360">
          <v:shape id="_x0000_i1026" type="#_x0000_t75" style="width:52.5pt;height:18.75pt" o:ole="">
            <v:imagedata r:id="rId18" o:title=""/>
          </v:shape>
          <o:OLEObject Type="Embed" ProgID="Equation.3" ShapeID="_x0000_i1026" DrawAspect="Content" ObjectID="_1840007671" r:id="rId19"/>
        </w:object>
      </w:r>
      <w:r w:rsidRPr="00B64EE7"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криволинейное равнопеременное движение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2. равномерное движение по окружности.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прямолинейное равнопеременное движение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криволинейное равномерное</w:t>
            </w:r>
          </w:p>
          <w:p w:rsidR="0058035A" w:rsidRPr="00B64EE7" w:rsidRDefault="0058035A" w:rsidP="00095AA1">
            <w:r w:rsidRPr="00B64EE7">
              <w:t>движение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 xml:space="preserve">2. Частица массой </w:t>
      </w:r>
      <w:r w:rsidRPr="00B64EE7">
        <w:rPr>
          <w:i/>
        </w:rPr>
        <w:t>m = const</w:t>
      </w:r>
      <w:r w:rsidRPr="00B64EE7">
        <w:t xml:space="preserve"> движется так, что ее скорость изменяется во времени по закону </w:t>
      </w:r>
      <w:r w:rsidRPr="00B64EE7">
        <w:rPr>
          <w:position w:val="-6"/>
        </w:rPr>
        <w:object w:dxaOrig="680" w:dyaOrig="320">
          <v:shape id="_x0000_i1027" type="#_x0000_t75" style="width:34.5pt;height:15.75pt" o:ole="">
            <v:imagedata r:id="rId20" o:title=""/>
          </v:shape>
          <o:OLEObject Type="Embed" ProgID="Equation.3" ShapeID="_x0000_i1027" DrawAspect="Content" ObjectID="_1840007672" r:id="rId21"/>
        </w:object>
      </w:r>
      <w:r w:rsidRPr="00B64EE7">
        <w:t xml:space="preserve"> (</w:t>
      </w:r>
      <w:r w:rsidRPr="00B64EE7">
        <w:rPr>
          <w:i/>
        </w:rPr>
        <w:t>с = const</w:t>
      </w:r>
      <w:r w:rsidRPr="00B64EE7">
        <w:t>). Как изменяется во времени действующая на нее сила?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 xml:space="preserve">1. </w:t>
            </w:r>
            <w:r w:rsidRPr="00B64EE7">
              <w:rPr>
                <w:position w:val="-6"/>
              </w:rPr>
              <w:object w:dxaOrig="940" w:dyaOrig="320">
                <v:shape id="_x0000_i1028" type="#_x0000_t75" style="width:47.25pt;height:15.75pt" o:ole="">
                  <v:imagedata r:id="rId22" o:title=""/>
                </v:shape>
                <o:OLEObject Type="Embed" ProgID="Equation.3" ShapeID="_x0000_i1028" DrawAspect="Content" ObjectID="_1840007673" r:id="rId23"/>
              </w:objec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 xml:space="preserve">2. </w:t>
            </w:r>
            <w:r w:rsidRPr="00B64EE7">
              <w:rPr>
                <w:position w:val="-6"/>
              </w:rPr>
              <w:object w:dxaOrig="880" w:dyaOrig="320">
                <v:shape id="_x0000_i1029" type="#_x0000_t75" style="width:44.25pt;height:15.75pt" o:ole="">
                  <v:imagedata r:id="rId24" o:title=""/>
                </v:shape>
                <o:OLEObject Type="Embed" ProgID="Equation.3" ShapeID="_x0000_i1029" DrawAspect="Content" ObjectID="_1840007674" r:id="rId25"/>
              </w:object>
            </w:r>
          </w:p>
        </w:tc>
        <w:tc>
          <w:tcPr>
            <w:tcW w:w="2393" w:type="dxa"/>
          </w:tcPr>
          <w:p w:rsidR="0058035A" w:rsidRPr="00B64EE7" w:rsidRDefault="0058035A" w:rsidP="00095AA1">
            <w:pPr>
              <w:rPr>
                <w:lang w:val="en-US"/>
              </w:rPr>
            </w:pPr>
            <w:r w:rsidRPr="00B64EE7">
              <w:t xml:space="preserve">3. </w:t>
            </w:r>
            <w:r w:rsidRPr="00B64EE7">
              <w:rPr>
                <w:position w:val="-6"/>
              </w:rPr>
              <w:object w:dxaOrig="960" w:dyaOrig="279">
                <v:shape id="_x0000_i1030" type="#_x0000_t75" style="width:48pt;height:14.25pt" o:ole="">
                  <v:imagedata r:id="rId26" o:title=""/>
                </v:shape>
                <o:OLEObject Type="Embed" ProgID="Equation.3" ShapeID="_x0000_i1030" DrawAspect="Content" ObjectID="_1840007675" r:id="rId27"/>
              </w:objec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 xml:space="preserve">4. </w:t>
            </w:r>
            <w:r w:rsidRPr="00B64EE7">
              <w:rPr>
                <w:position w:val="-6"/>
              </w:rPr>
              <w:object w:dxaOrig="1060" w:dyaOrig="320">
                <v:shape id="_x0000_i1031" type="#_x0000_t75" style="width:52.5pt;height:15.75pt" o:ole="">
                  <v:imagedata r:id="rId28" o:title=""/>
                </v:shape>
                <o:OLEObject Type="Embed" ProgID="Equation.3" ShapeID="_x0000_i1031" DrawAspect="Content" ObjectID="_1840007676" r:id="rId29"/>
              </w:objec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 xml:space="preserve">3. Мерой инертности при вращательном движении является </w:t>
      </w:r>
      <w:r w:rsidR="00B64EE7">
        <w:t>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импульс тела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2. момент силы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момент инерции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ускорение тела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>4. Человек сидит в центре вращающейся по инерции вокруг вертикальной оси карусели и держит в руках длинный шест за его середину. Если он повернет шест из горизонтального положения в вертикальное, то частота вращения в конечном состоянии</w:t>
      </w:r>
      <w:r w:rsidR="00B64EE7">
        <w:t>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уменьшится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2. увеличится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не изменится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вращение прекратится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pPr>
        <w:jc w:val="both"/>
      </w:pPr>
      <w:r w:rsidRPr="00B64EE7">
        <w:t>5. Релятивистское сокращение длины ракеты составляет 20%. При этом скорость ракеты равна 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0,3 с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2. 0,6 с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0,7 с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1,4 с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>6. Средняя кинетическая энергия поступательного движения молекулы идеального газа прямо пропорциональна ... 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его абсолютной температуре</w:t>
            </w:r>
          </w:p>
        </w:tc>
        <w:tc>
          <w:tcPr>
            <w:tcW w:w="2393" w:type="dxa"/>
          </w:tcPr>
          <w:p w:rsidR="0058035A" w:rsidRPr="00B64EE7" w:rsidRDefault="0058035A" w:rsidP="00095AA1">
            <w:pPr>
              <w:rPr>
                <w:lang w:val="en-US"/>
              </w:rPr>
            </w:pPr>
            <w:r w:rsidRPr="00B64EE7">
              <w:t>2. концентрации газа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объему газа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давлению газа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>7. В наиболее экономичной тепловой машине обмен</w:t>
      </w:r>
      <w:r w:rsidR="00B64EE7">
        <w:t xml:space="preserve"> теплом должен происходить…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изобарически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 xml:space="preserve">2. изохорически 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адиабатически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изотермически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>8. Найдите правильное продолжение фразы: точечным зарядом называется</w:t>
      </w:r>
      <w:r w:rsidR="00B64EE7">
        <w:t>…</w:t>
      </w:r>
      <w:r w:rsidRPr="00B64EE7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pPr>
              <w:tabs>
                <w:tab w:val="center" w:pos="1088"/>
              </w:tabs>
            </w:pPr>
            <w:r w:rsidRPr="00B64EE7">
              <w:t xml:space="preserve">1. </w:t>
            </w:r>
            <w:r w:rsidRPr="00B64EE7">
              <w:tab/>
              <w:t xml:space="preserve">заряженное тело, размерами которого </w:t>
            </w:r>
            <w:r w:rsidRPr="00B64EE7">
              <w:lastRenderedPageBreak/>
              <w:t>можно пренебречь в условиях данной задачи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lastRenderedPageBreak/>
              <w:t xml:space="preserve">2. заряженное тело, заряд которого мал </w:t>
            </w:r>
            <w:r w:rsidRPr="00B64EE7">
              <w:lastRenderedPageBreak/>
              <w:t>по сравнению с другими зарядами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lastRenderedPageBreak/>
              <w:t>3 заряженное тело, заряд которого пре</w:t>
            </w:r>
            <w:r w:rsidRPr="00B64EE7">
              <w:lastRenderedPageBreak/>
              <w:t>небрежимо мал по сравнению с размерами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lastRenderedPageBreak/>
              <w:t xml:space="preserve">4. заряженное тело, заряд которого равен </w:t>
            </w:r>
            <w:r w:rsidRPr="00B64EE7">
              <w:lastRenderedPageBreak/>
              <w:t>элементарному электрическому заряду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>9. Как изменится напряженность поля точечного заряда q, если его опустить в керосин (ε = 2), а расстояние до точки наблюдения оставить неизменным?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 xml:space="preserve">1. увеличится в 2 раза 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2. уменьшится в 2 раза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3. уменьшится в 4 раза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4. не изменится</w:t>
            </w:r>
          </w:p>
        </w:tc>
      </w:tr>
    </w:tbl>
    <w:p w:rsidR="0058035A" w:rsidRPr="00B64EE7" w:rsidRDefault="0058035A" w:rsidP="0058035A"/>
    <w:p w:rsidR="0058035A" w:rsidRPr="00B64EE7" w:rsidRDefault="0058035A" w:rsidP="0058035A">
      <w:r w:rsidRPr="00B64EE7">
        <w:t>10. Электрическое сопротивление проводника зависит только от</w:t>
      </w:r>
      <w:r w:rsidR="00B64EE7">
        <w:t>…</w:t>
      </w:r>
      <w:r w:rsidRPr="00B64EE7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B64EE7" w:rsidTr="00095AA1">
        <w:tc>
          <w:tcPr>
            <w:tcW w:w="2392" w:type="dxa"/>
          </w:tcPr>
          <w:p w:rsidR="0058035A" w:rsidRPr="00B64EE7" w:rsidRDefault="0058035A" w:rsidP="00095AA1">
            <w:r w:rsidRPr="00B64EE7">
              <w:t>1. его материала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>2. его материала и площади поперечного сечения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 xml:space="preserve">3. его материала, площади поперечного сечения, длины и температуры </w:t>
            </w:r>
          </w:p>
        </w:tc>
        <w:tc>
          <w:tcPr>
            <w:tcW w:w="2393" w:type="dxa"/>
          </w:tcPr>
          <w:p w:rsidR="0058035A" w:rsidRPr="00B64EE7" w:rsidRDefault="0058035A" w:rsidP="00095AA1">
            <w:r w:rsidRPr="00B64EE7">
              <w:t xml:space="preserve">4. его материала и длины </w:t>
            </w:r>
          </w:p>
        </w:tc>
      </w:tr>
    </w:tbl>
    <w:p w:rsidR="0058035A" w:rsidRPr="00B64EE7" w:rsidRDefault="0058035A" w:rsidP="0058035A"/>
    <w:p w:rsidR="0058035A" w:rsidRDefault="0058035A" w:rsidP="0058035A">
      <w:pPr>
        <w:rPr>
          <w:rFonts w:eastAsia="Calibri"/>
          <w:b/>
          <w:i/>
          <w:color w:val="000000"/>
          <w:lang w:val="en-US" w:eastAsia="en-US"/>
        </w:rPr>
      </w:pPr>
      <w:r>
        <w:rPr>
          <w:rFonts w:eastAsia="Calibri"/>
          <w:b/>
          <w:i/>
          <w:color w:val="000000"/>
          <w:lang w:val="en-US" w:eastAsia="en-US"/>
        </w:rPr>
        <w:t>Ключ: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4"/>
        <w:gridCol w:w="822"/>
        <w:gridCol w:w="822"/>
        <w:gridCol w:w="820"/>
        <w:gridCol w:w="821"/>
        <w:gridCol w:w="821"/>
        <w:gridCol w:w="821"/>
        <w:gridCol w:w="821"/>
        <w:gridCol w:w="821"/>
        <w:gridCol w:w="684"/>
        <w:gridCol w:w="709"/>
      </w:tblGrid>
      <w:tr w:rsidR="0058035A" w:rsidRPr="0058035A" w:rsidTr="0058035A">
        <w:tc>
          <w:tcPr>
            <w:tcW w:w="1644" w:type="dxa"/>
          </w:tcPr>
          <w:p w:rsidR="0058035A" w:rsidRPr="007D6CF6" w:rsidRDefault="0058035A" w:rsidP="00095AA1">
            <w:pPr>
              <w:rPr>
                <w:rFonts w:eastAsia="Calibri"/>
                <w:color w:val="000000"/>
                <w:lang w:eastAsia="en-US"/>
              </w:rPr>
            </w:pPr>
            <w:r w:rsidRPr="007D6CF6">
              <w:rPr>
                <w:rFonts w:eastAsia="Calibri"/>
                <w:color w:val="000000"/>
                <w:lang w:eastAsia="en-US"/>
              </w:rPr>
              <w:t>Вопрос №</w:t>
            </w:r>
          </w:p>
        </w:tc>
        <w:tc>
          <w:tcPr>
            <w:tcW w:w="822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1</w:t>
            </w:r>
          </w:p>
        </w:tc>
        <w:tc>
          <w:tcPr>
            <w:tcW w:w="822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2</w:t>
            </w:r>
          </w:p>
        </w:tc>
        <w:tc>
          <w:tcPr>
            <w:tcW w:w="820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3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4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5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6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7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8</w:t>
            </w:r>
          </w:p>
        </w:tc>
        <w:tc>
          <w:tcPr>
            <w:tcW w:w="684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9</w:t>
            </w:r>
          </w:p>
        </w:tc>
        <w:tc>
          <w:tcPr>
            <w:tcW w:w="709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10</w:t>
            </w:r>
          </w:p>
        </w:tc>
      </w:tr>
      <w:tr w:rsidR="0058035A" w:rsidRPr="0058035A" w:rsidTr="0058035A">
        <w:tc>
          <w:tcPr>
            <w:tcW w:w="1644" w:type="dxa"/>
          </w:tcPr>
          <w:p w:rsidR="0058035A" w:rsidRPr="007D6CF6" w:rsidRDefault="0058035A" w:rsidP="00095AA1">
            <w:pPr>
              <w:rPr>
                <w:rFonts w:eastAsia="Calibri"/>
                <w:color w:val="000000"/>
                <w:lang w:eastAsia="en-US"/>
              </w:rPr>
            </w:pPr>
            <w:r w:rsidRPr="007D6CF6">
              <w:rPr>
                <w:rFonts w:eastAsia="Calibri"/>
                <w:color w:val="000000"/>
                <w:lang w:eastAsia="en-US"/>
              </w:rPr>
              <w:t>Ответ</w:t>
            </w:r>
          </w:p>
        </w:tc>
        <w:tc>
          <w:tcPr>
            <w:tcW w:w="822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822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4</w:t>
            </w:r>
          </w:p>
        </w:tc>
        <w:tc>
          <w:tcPr>
            <w:tcW w:w="820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3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1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4</w:t>
            </w:r>
          </w:p>
        </w:tc>
        <w:tc>
          <w:tcPr>
            <w:tcW w:w="821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1</w:t>
            </w:r>
          </w:p>
        </w:tc>
        <w:tc>
          <w:tcPr>
            <w:tcW w:w="684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709" w:type="dxa"/>
          </w:tcPr>
          <w:p w:rsidR="0058035A" w:rsidRPr="0058035A" w:rsidRDefault="0058035A" w:rsidP="0058035A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3</w:t>
            </w:r>
          </w:p>
        </w:tc>
      </w:tr>
    </w:tbl>
    <w:p w:rsidR="0058035A" w:rsidRDefault="0058035A" w:rsidP="0058035A">
      <w:pPr>
        <w:rPr>
          <w:rFonts w:eastAsia="Calibri"/>
          <w:b/>
          <w:i/>
          <w:color w:val="000000"/>
          <w:lang w:val="en-US" w:eastAsia="en-US"/>
        </w:rPr>
      </w:pPr>
    </w:p>
    <w:p w:rsidR="00E67DC3" w:rsidRPr="00563ADE" w:rsidRDefault="00E67DC3" w:rsidP="00E67DC3">
      <w:r w:rsidRPr="00563ADE">
        <w:rPr>
          <w:rFonts w:eastAsia="Calibri"/>
          <w:b/>
          <w:i/>
          <w:color w:val="000000"/>
          <w:lang w:eastAsia="en-US"/>
        </w:rPr>
        <w:t>Критерии оценки:</w:t>
      </w:r>
    </w:p>
    <w:p w:rsidR="00E67DC3" w:rsidRDefault="00E67DC3" w:rsidP="00E67DC3">
      <w:pPr>
        <w:pStyle w:val="Default"/>
        <w:jc w:val="both"/>
      </w:pPr>
      <w:r w:rsidRPr="00563ADE">
        <w:t>Приведены в разделе 2</w:t>
      </w:r>
    </w:p>
    <w:p w:rsidR="00E67DC3" w:rsidRDefault="00E67DC3" w:rsidP="00E67DC3">
      <w:pPr>
        <w:pStyle w:val="Default"/>
        <w:jc w:val="both"/>
      </w:pPr>
    </w:p>
    <w:p w:rsidR="00936626" w:rsidRPr="00563ADE" w:rsidRDefault="00936626" w:rsidP="00E67DC3">
      <w:pPr>
        <w:pStyle w:val="Default"/>
        <w:jc w:val="both"/>
      </w:pPr>
      <w:r w:rsidRPr="00563ADE">
        <w:rPr>
          <w:b/>
          <w:i/>
        </w:rPr>
        <w:t xml:space="preserve">Наименование: </w:t>
      </w:r>
      <w:r>
        <w:rPr>
          <w:color w:val="auto"/>
        </w:rPr>
        <w:t>экзамен</w:t>
      </w:r>
    </w:p>
    <w:p w:rsidR="00936626" w:rsidRPr="00563ADE" w:rsidRDefault="00936626" w:rsidP="00936626">
      <w:pPr>
        <w:pStyle w:val="Default"/>
        <w:jc w:val="both"/>
        <w:rPr>
          <w:rStyle w:val="af5"/>
          <w:i w:val="0"/>
        </w:rPr>
      </w:pPr>
      <w:r w:rsidRPr="00563ADE">
        <w:rPr>
          <w:b/>
          <w:i/>
        </w:rPr>
        <w:t>Представление в ФОС</w:t>
      </w:r>
      <w:r w:rsidRPr="00563ADE">
        <w:rPr>
          <w:b/>
          <w:bCs/>
        </w:rPr>
        <w:t xml:space="preserve">: </w:t>
      </w:r>
      <w:r w:rsidRPr="00563ADE">
        <w:t>перечень вопросов</w:t>
      </w:r>
    </w:p>
    <w:p w:rsidR="00936626" w:rsidRDefault="00936626" w:rsidP="00936626">
      <w:pPr>
        <w:pStyle w:val="Default"/>
      </w:pPr>
      <w:r w:rsidRPr="00563ADE">
        <w:rPr>
          <w:b/>
          <w:i/>
        </w:rPr>
        <w:t xml:space="preserve">Перечень вопросов для проведения </w:t>
      </w:r>
      <w:r>
        <w:rPr>
          <w:b/>
          <w:i/>
        </w:rPr>
        <w:t>экзамена</w:t>
      </w:r>
      <w:r w:rsidRPr="00563ADE">
        <w:rPr>
          <w:b/>
          <w:i/>
        </w:rPr>
        <w:t>:</w:t>
      </w:r>
    </w:p>
    <w:p w:rsidR="00456090" w:rsidRPr="00164A98" w:rsidRDefault="00456090" w:rsidP="00456090">
      <w:pPr>
        <w:pStyle w:val="Default"/>
        <w:jc w:val="center"/>
      </w:pPr>
      <w:r w:rsidRPr="00164A98">
        <w:t>3 семестр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Закон Био – Савара – Лапласа. Закон Ампера. Взаимодействие параллельных токов. 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Магнитное поле движущегося заряда. Действие магнитного поля на движущийся заряд. Циркуляция вектора </w:t>
      </w:r>
      <w:r w:rsidRPr="00563ADE">
        <w:rPr>
          <w:noProof/>
          <w:position w:val="-4"/>
        </w:rPr>
        <w:object w:dxaOrig="240" w:dyaOrig="279">
          <v:shape id="_x0000_i1032" type="#_x0000_t75" style="width:12pt;height:14.25pt" o:ole="">
            <v:imagedata r:id="rId30" o:title=""/>
          </v:shape>
          <o:OLEObject Type="Embed" ProgID="Equation.3" ShapeID="_x0000_i1032" DrawAspect="Content" ObjectID="_1840007677" r:id="rId31"/>
        </w:object>
      </w:r>
      <w:r w:rsidRPr="00563ADE">
        <w:t xml:space="preserve"> магнитного поля в вакууме.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Поток вектора магнитной индукции. Теорема Гаусса для поля </w:t>
      </w:r>
      <w:r w:rsidRPr="00563ADE">
        <w:rPr>
          <w:noProof/>
          <w:position w:val="-4"/>
        </w:rPr>
        <w:object w:dxaOrig="240" w:dyaOrig="320">
          <v:shape id="_x0000_i1033" type="#_x0000_t75" style="width:12pt;height:15pt" o:ole="">
            <v:imagedata r:id="rId32" o:title=""/>
          </v:shape>
          <o:OLEObject Type="Embed" ProgID="Equation.3" ShapeID="_x0000_i1033" DrawAspect="Content" ObjectID="_1840007678" r:id="rId33"/>
        </w:object>
      </w:r>
      <w:r w:rsidRPr="00563ADE">
        <w:t>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Явление электромагнитной индукции. Закон Фарадея. Вращение рамки в магнитном поле.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Индуктивность контура. Самоиндукция.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Взаимная индукция.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Энергия магнитного поля.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Магнитные моменты электронов и атомов.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Намагниченность. Магнитное поле в веществе.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Ток смещения. Обобщенная теорема о циркуляции вектора </w:t>
      </w:r>
      <w:r w:rsidRPr="00563ADE">
        <w:rPr>
          <w:noProof/>
          <w:position w:val="-4"/>
        </w:rPr>
        <w:object w:dxaOrig="279" w:dyaOrig="279">
          <v:shape id="_x0000_i1034" type="#_x0000_t75" style="width:14.25pt;height:14.25pt" o:ole="">
            <v:imagedata r:id="rId34" o:title=""/>
          </v:shape>
          <o:OLEObject Type="Embed" ProgID="Equation.3" ShapeID="_x0000_i1034" DrawAspect="Content" ObjectID="_1840007679" r:id="rId35"/>
        </w:object>
      </w:r>
      <w:r w:rsidRPr="00563ADE">
        <w:t>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Уравнения Максвелла для электромагнитного поля.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Переменный ток. Резонанс напряжений. Резонанс токов. Мощность, выделяемая в цепи переменного тока.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Дифференциальное уравнение электромагнитной волны. 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Энергия и импульс электромагнитной волны. Излучение диполя.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Отражение и преломление света. Полное отражение.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Тонкие линзы. Основные фотометрические величины.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Интерференция света. Методы наблюдения интерференции света.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Интерференция света в тонких пленках.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Принцип Гюйгенса-Френеля. Метод зон Френеля.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Дифракция Френеля на круглом отверстии и диске.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Дифракция Фраунгофера на одной щели. Дифракция Фраунгофера на дифракционной решетке. 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Пространственная решетка. Формула Вульфа-Брэггов. Разрешающая способность оптических приборов.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lastRenderedPageBreak/>
        <w:t>Дисперсия света. Эффект Доплера. Излучение Черенкова-Вавилова.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Поляризация света при отражении и преломлении на границе двух диэлектриков.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Тепловое излучение и его характеристики. Закон Кирхгофа.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Законы Стефана-Больцмана и смещения Вина.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Формулы Релея-Джинса и Планка.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Виды фотоэлектрического эффекта. Законы внешнего фотоэффекта.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Уравнение Эйнштейна. Фотоны. Энергия и импульс фотона. 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Постулаты Бора. Спектр атома водорода по Бору. Корпускулярно-волновой дуализм в микромире.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Свойства волн де Бройля. Принцип неопределенности.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Волновая функция и ее статистический смысл.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Квантовые уравнения движения. Общее уравнение Шредингера.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Уравнение Шредингера для стационарных состояний.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Частица в одномерной прямоугольной «потенциальной яме» с бесконечно высокими «стенками».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Прохождение частицы сквозь потенциальный барьер. Туннельный эффект.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Линейный гармонический осциллятор в квантовой механике.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Атом водорода в квантовой механике.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Спин электрона. Спиновое квантовое число.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Принцип неразличимости тождественных квантовых частиц. Фермионы и бозоны.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Принцип Паули. Распределение электронов в атоме по состояниям.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Химические связи в молекулах, энергетические уровни.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Поглощение. Спонтанное и вынужденное излучения.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Функция распределения. Квантовая статистика Бозе-Эйнштейна и Ферми-Дирака.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Вырожденный электронный газ в металлах.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Понятие о квантовой теории теплоемкости. Фононы.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Металлы, диэлектрики и полупроводники по зонной теории.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Собственная и примесная проводимости полупроводников.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Фотопроводимость полупроводников. </w:t>
      </w:r>
      <w:r w:rsidRPr="00563ADE">
        <w:rPr>
          <w:lang w:val="en-US"/>
        </w:rPr>
        <w:t>P</w:t>
      </w:r>
      <w:r w:rsidRPr="00563ADE">
        <w:t>-</w:t>
      </w:r>
      <w:r w:rsidRPr="00563ADE">
        <w:rPr>
          <w:lang w:val="en-US"/>
        </w:rPr>
        <w:t>n</w:t>
      </w:r>
      <w:r w:rsidRPr="00563ADE">
        <w:t>-переход.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Атомное ядро: размер, состав и заряд. Массовое и зарядовое числа.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Дефект массы и энергия связи ядра.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Спин ядра и его магнитный момент. Ядерные силы.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Радиоактивность. Закон радиоактивного распада. Правила смещения. 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Закономерности </w:t>
      </w:r>
      <w:r w:rsidRPr="00563ADE">
        <w:sym w:font="Symbol" w:char="F061"/>
      </w:r>
      <w:r w:rsidRPr="00563ADE">
        <w:t xml:space="preserve">-распада. </w:t>
      </w:r>
      <w:r w:rsidRPr="00563ADE">
        <w:sym w:font="Symbol" w:char="F062"/>
      </w:r>
      <w:r w:rsidRPr="00563ADE">
        <w:rPr>
          <w:vertAlign w:val="superscript"/>
        </w:rPr>
        <w:t>–</w:t>
      </w:r>
      <w:r w:rsidRPr="00563ADE">
        <w:t>-Распад. Нейтрино.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sym w:font="Symbol" w:char="F067"/>
      </w:r>
      <w:r w:rsidRPr="00563ADE">
        <w:t>-Излучение и его свойства. Эффект Мёссбауэра.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Ядерные реакции и их основные типы.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 xml:space="preserve">Позитрон. </w:t>
      </w:r>
      <w:r w:rsidRPr="00563ADE">
        <w:sym w:font="Symbol" w:char="F062"/>
      </w:r>
      <w:r w:rsidRPr="00563ADE">
        <w:rPr>
          <w:vertAlign w:val="superscript"/>
        </w:rPr>
        <w:t>+</w:t>
      </w:r>
      <w:r w:rsidRPr="00563ADE">
        <w:t>-Распад. Электронный захват.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Реакция деления ядра. Цепная реакция деления.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Реакция синтеза атомных ядер.</w:t>
      </w:r>
    </w:p>
    <w:p w:rsidR="002E5C96" w:rsidRPr="00563ADE" w:rsidRDefault="002E5C96" w:rsidP="00741294">
      <w:pPr>
        <w:numPr>
          <w:ilvl w:val="0"/>
          <w:numId w:val="15"/>
        </w:numPr>
        <w:ind w:left="426"/>
      </w:pPr>
      <w:r w:rsidRPr="00563ADE">
        <w:t>Космическое излучение. Мюоны, мезоны и их свойства.</w:t>
      </w:r>
    </w:p>
    <w:p w:rsidR="0058035A" w:rsidRDefault="0058035A" w:rsidP="002E5C96">
      <w:pPr>
        <w:rPr>
          <w:rFonts w:eastAsia="Calibri"/>
          <w:b/>
          <w:i/>
          <w:color w:val="000000"/>
          <w:lang w:eastAsia="en-US"/>
        </w:rPr>
      </w:pPr>
    </w:p>
    <w:p w:rsidR="0058035A" w:rsidRPr="00D803A7" w:rsidRDefault="0058035A" w:rsidP="0058035A">
      <w:pPr>
        <w:widowControl w:val="0"/>
        <w:tabs>
          <w:tab w:val="left" w:pos="284"/>
          <w:tab w:val="left" w:pos="426"/>
          <w:tab w:val="left" w:leader="dot" w:pos="9923"/>
        </w:tabs>
        <w:autoSpaceDE w:val="0"/>
        <w:autoSpaceDN w:val="0"/>
        <w:adjustRightInd w:val="0"/>
        <w:jc w:val="both"/>
      </w:pPr>
      <w:r w:rsidRPr="00D803A7">
        <w:rPr>
          <w:b/>
          <w:i/>
        </w:rPr>
        <w:t>Наименование:</w:t>
      </w:r>
      <w:r w:rsidRPr="00D803A7">
        <w:rPr>
          <w:i/>
        </w:rPr>
        <w:t xml:space="preserve"> </w:t>
      </w:r>
      <w:r w:rsidRPr="00D803A7">
        <w:t xml:space="preserve">тест. </w:t>
      </w:r>
    </w:p>
    <w:p w:rsidR="0058035A" w:rsidRPr="00D803A7" w:rsidRDefault="0058035A" w:rsidP="0058035A">
      <w:pPr>
        <w:widowControl w:val="0"/>
        <w:tabs>
          <w:tab w:val="left" w:pos="284"/>
          <w:tab w:val="left" w:pos="426"/>
          <w:tab w:val="left" w:leader="dot" w:pos="9923"/>
        </w:tabs>
        <w:autoSpaceDE w:val="0"/>
        <w:autoSpaceDN w:val="0"/>
        <w:adjustRightInd w:val="0"/>
        <w:jc w:val="both"/>
      </w:pPr>
      <w:r w:rsidRPr="00D803A7">
        <w:rPr>
          <w:b/>
          <w:i/>
        </w:rPr>
        <w:t>Представление в ФОС:</w:t>
      </w:r>
      <w:r w:rsidRPr="00D803A7">
        <w:t xml:space="preserve"> варианты тестовых заданий: </w:t>
      </w:r>
    </w:p>
    <w:p w:rsidR="0058035A" w:rsidRDefault="0058035A" w:rsidP="0058035A">
      <w:pPr>
        <w:rPr>
          <w:b/>
          <w:i/>
        </w:rPr>
      </w:pPr>
      <w:r w:rsidRPr="00D803A7">
        <w:rPr>
          <w:b/>
          <w:i/>
        </w:rPr>
        <w:t>Варианты заданий:</w:t>
      </w:r>
    </w:p>
    <w:p w:rsidR="00AF7FF8" w:rsidRPr="0086681A" w:rsidRDefault="00AF7FF8" w:rsidP="00AF7FF8">
      <w:pPr>
        <w:jc w:val="both"/>
        <w:rPr>
          <w:i/>
          <w:iCs/>
        </w:rPr>
      </w:pPr>
      <w:r w:rsidRPr="0086681A">
        <w:rPr>
          <w:i/>
          <w:iCs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p w:rsidR="00AF7FF8" w:rsidRPr="00D803A7" w:rsidRDefault="00AF7FF8" w:rsidP="0058035A">
      <w:pPr>
        <w:rPr>
          <w:b/>
          <w:i/>
        </w:rPr>
      </w:pPr>
    </w:p>
    <w:p w:rsidR="0058035A" w:rsidRPr="00D803A7" w:rsidRDefault="0058035A" w:rsidP="00D803A7">
      <w:pPr>
        <w:jc w:val="center"/>
      </w:pPr>
      <w:r w:rsidRPr="00D803A7">
        <w:t>Тест №</w:t>
      </w:r>
      <w:r w:rsidR="00D803A7" w:rsidRPr="00D803A7">
        <w:t>2</w:t>
      </w:r>
    </w:p>
    <w:p w:rsidR="0058035A" w:rsidRPr="00D803A7" w:rsidRDefault="0058035A" w:rsidP="0058035A">
      <w:r w:rsidRPr="00D803A7">
        <w:t>1. На проводник с током со стороны магнитного поля действует сила 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Лоренца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Ван-дер-Ваальса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Кулона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Ампера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>2. Электрон, движущийся со скоростью v, влетает в однородное магнитное поле. Как изменится модуль скорости электрона?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lastRenderedPageBreak/>
              <w:t>1. увеличится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не изменится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уменьшится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обнулится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 xml:space="preserve">3. Какое явление возникает в замкнутом контуре при изменении магнитного потока </w:t>
      </w:r>
      <w:r w:rsidRPr="00D803A7">
        <w:rPr>
          <w:shd w:val="clear" w:color="auto" w:fill="FFFFFF"/>
        </w:rPr>
        <w:t>через поверхность, ограниченную этим контуром</w:t>
      </w:r>
      <w:r w:rsidRPr="00D803A7"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эффект Холла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скин-эффект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эффект Комптона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явление электромагнитной индукции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>4. В каком магнетике (при внесении его во внешнее магнитное поле) возникает собственное магнитное поле, противоположное внешнему?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диамагнетике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парамагнетике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ферромагнетике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диа- и парамагнетиках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>5. Волны когерентны, если</w:t>
      </w:r>
      <w:r w:rsidR="00D803A7">
        <w:t>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имеют разную частоту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разность фаз их колебаний изменяется во времени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имеют постоянную во времени разность фаз колебаний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 имеют кратную частоту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>6. Разность хода (Δ) лучей от краев соседних зон Френеля до точки наблюдения равна</w:t>
      </w:r>
      <w:r w:rsidR="00D803A7">
        <w:t>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Δ = λ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Δ = 0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Δ = λ/2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Δ = λ/4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>7. Интенсивность естественного света, прошедшего два поляризатора, уменьшилась вдвое. Как ориентированы поляризаторы?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поляризаторы скрещены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главные плоскости поляризаторов параллельны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угол между главными плоскостями поляризаторов равен 45°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угол между главными плоскостями поляризаторов равен 60°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r w:rsidRPr="00D803A7">
        <w:t>8. Коэффициент поглощения абсолютно черного тела равен</w:t>
      </w:r>
      <w:r w:rsidR="00D803A7">
        <w:t>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>1. 1,00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2. 0,75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3. 0,95</w: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>4. 0,50</w:t>
            </w:r>
          </w:p>
        </w:tc>
      </w:tr>
    </w:tbl>
    <w:p w:rsidR="0058035A" w:rsidRPr="00D803A7" w:rsidRDefault="0058035A" w:rsidP="0058035A">
      <w:pPr>
        <w:rPr>
          <w:lang w:val="en-US"/>
        </w:rPr>
      </w:pPr>
    </w:p>
    <w:p w:rsidR="0058035A" w:rsidRPr="00D803A7" w:rsidRDefault="0058035A" w:rsidP="0058035A">
      <w:r w:rsidRPr="00D803A7">
        <w:t>9. Чему равна энергия кванта излучения согласно гипотезе Планка?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pPr>
              <w:rPr>
                <w:vertAlign w:val="superscript"/>
                <w:lang w:val="en-US"/>
              </w:rPr>
            </w:pPr>
            <w:r w:rsidRPr="00D803A7">
              <w:t xml:space="preserve">1. </w:t>
            </w:r>
            <w:r w:rsidRPr="00D803A7">
              <w:rPr>
                <w:i/>
                <w:lang w:val="en-US"/>
              </w:rPr>
              <w:t>mc</w:t>
            </w:r>
            <w:r w:rsidRPr="00D803A7">
              <w:rPr>
                <w:i/>
                <w:vertAlign w:val="superscript"/>
                <w:lang w:val="en-US"/>
              </w:rPr>
              <w:t>2</w:t>
            </w:r>
          </w:p>
        </w:tc>
        <w:tc>
          <w:tcPr>
            <w:tcW w:w="2393" w:type="dxa"/>
          </w:tcPr>
          <w:p w:rsidR="0058035A" w:rsidRPr="00D803A7" w:rsidRDefault="0058035A" w:rsidP="00095AA1">
            <w:pPr>
              <w:rPr>
                <w:lang w:val="en-US"/>
              </w:rPr>
            </w:pPr>
            <w:r w:rsidRPr="00D803A7">
              <w:t xml:space="preserve">2. </w:t>
            </w:r>
            <w:r w:rsidRPr="00D803A7">
              <w:rPr>
                <w:i/>
                <w:lang w:val="en-US"/>
              </w:rPr>
              <w:t>hν</w:t>
            </w:r>
          </w:p>
        </w:tc>
        <w:tc>
          <w:tcPr>
            <w:tcW w:w="2393" w:type="dxa"/>
          </w:tcPr>
          <w:p w:rsidR="0058035A" w:rsidRPr="00D803A7" w:rsidRDefault="0058035A" w:rsidP="00095AA1">
            <w:pPr>
              <w:rPr>
                <w:lang w:val="en-US"/>
              </w:rPr>
            </w:pPr>
            <w:r w:rsidRPr="00D803A7">
              <w:t xml:space="preserve">3. </w:t>
            </w:r>
            <w:r w:rsidRPr="00D803A7">
              <w:rPr>
                <w:i/>
                <w:lang w:val="en-US"/>
              </w:rPr>
              <w:t>kT</w:t>
            </w:r>
          </w:p>
        </w:tc>
        <w:tc>
          <w:tcPr>
            <w:tcW w:w="2393" w:type="dxa"/>
          </w:tcPr>
          <w:p w:rsidR="0058035A" w:rsidRPr="00D803A7" w:rsidRDefault="0058035A" w:rsidP="00095AA1">
            <w:pPr>
              <w:rPr>
                <w:lang w:val="en-US"/>
              </w:rPr>
            </w:pPr>
            <w:r w:rsidRPr="00D803A7">
              <w:t xml:space="preserve">4. </w:t>
            </w:r>
            <w:r w:rsidRPr="00D803A7">
              <w:rPr>
                <w:i/>
                <w:lang w:val="en-US"/>
              </w:rPr>
              <w:t>mv</w:t>
            </w:r>
            <w:r w:rsidRPr="00D803A7">
              <w:rPr>
                <w:i/>
                <w:vertAlign w:val="superscript"/>
                <w:lang w:val="en-US"/>
              </w:rPr>
              <w:t>2</w:t>
            </w:r>
            <w:r w:rsidRPr="00D803A7">
              <w:rPr>
                <w:i/>
                <w:lang w:val="en-US"/>
              </w:rPr>
              <w:t>/2</w: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pPr>
        <w:ind w:left="357" w:hanging="357"/>
        <w:jc w:val="both"/>
      </w:pPr>
      <w:r w:rsidRPr="00D803A7">
        <w:t xml:space="preserve">10. Определите порядковый номер </w:t>
      </w:r>
      <w:r w:rsidRPr="00D803A7">
        <w:rPr>
          <w:lang w:val="en-US"/>
        </w:rPr>
        <w:t>Z</w:t>
      </w:r>
      <w:r w:rsidRPr="00D803A7">
        <w:t xml:space="preserve"> и массовое число А частицы, обозначенной буквой </w:t>
      </w:r>
      <w:r w:rsidRPr="00D803A7">
        <w:rPr>
          <w:b/>
          <w:i/>
        </w:rPr>
        <w:t>х</w:t>
      </w:r>
      <w:r w:rsidRPr="00D803A7">
        <w:t xml:space="preserve">, в символической ядерной реакции </w:t>
      </w:r>
      <w:r w:rsidRPr="00D803A7">
        <w:rPr>
          <w:position w:val="-12"/>
          <w:lang w:val="en-US"/>
        </w:rPr>
        <w:object w:dxaOrig="2180" w:dyaOrig="420">
          <v:shape id="_x0000_i1035" type="#_x0000_t75" style="width:108.75pt;height:21pt" o:ole="">
            <v:imagedata r:id="rId36" o:title=""/>
          </v:shape>
          <o:OLEObject Type="Embed" ProgID="Equation.3" ShapeID="_x0000_i1035" DrawAspect="Content" ObjectID="_1840007680" r:id="rId37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58035A" w:rsidRPr="00D803A7" w:rsidTr="00095AA1">
        <w:tc>
          <w:tcPr>
            <w:tcW w:w="2392" w:type="dxa"/>
          </w:tcPr>
          <w:p w:rsidR="0058035A" w:rsidRPr="00D803A7" w:rsidRDefault="0058035A" w:rsidP="00095AA1">
            <w:r w:rsidRPr="00D803A7">
              <w:t xml:space="preserve">1. </w:t>
            </w:r>
            <w:r w:rsidRPr="00D803A7">
              <w:rPr>
                <w:position w:val="-12"/>
                <w:lang w:val="en-US"/>
              </w:rPr>
              <w:object w:dxaOrig="320" w:dyaOrig="420">
                <v:shape id="_x0000_i1036" type="#_x0000_t75" style="width:15.75pt;height:21pt" o:ole="">
                  <v:imagedata r:id="rId38" o:title=""/>
                </v:shape>
                <o:OLEObject Type="Embed" ProgID="Equation.3" ShapeID="_x0000_i1036" DrawAspect="Content" ObjectID="_1840007681" r:id="rId39"/>
              </w:objec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 xml:space="preserve">2. </w:t>
            </w:r>
            <w:r w:rsidRPr="00D803A7">
              <w:rPr>
                <w:position w:val="-12"/>
                <w:lang w:val="en-US"/>
              </w:rPr>
              <w:object w:dxaOrig="340" w:dyaOrig="420">
                <v:shape id="_x0000_i1037" type="#_x0000_t75" style="width:16.5pt;height:21pt" o:ole="">
                  <v:imagedata r:id="rId40" o:title=""/>
                </v:shape>
                <o:OLEObject Type="Embed" ProgID="Equation.3" ShapeID="_x0000_i1037" DrawAspect="Content" ObjectID="_1840007682" r:id="rId41"/>
              </w:objec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 xml:space="preserve">3. </w:t>
            </w:r>
            <w:r w:rsidRPr="00D803A7">
              <w:rPr>
                <w:position w:val="-12"/>
                <w:lang w:val="en-US"/>
              </w:rPr>
              <w:object w:dxaOrig="520" w:dyaOrig="420">
                <v:shape id="_x0000_i1038" type="#_x0000_t75" style="width:26.25pt;height:21pt" o:ole="">
                  <v:imagedata r:id="rId42" o:title=""/>
                </v:shape>
                <o:OLEObject Type="Embed" ProgID="Equation.3" ShapeID="_x0000_i1038" DrawAspect="Content" ObjectID="_1840007683" r:id="rId43"/>
              </w:object>
            </w:r>
          </w:p>
        </w:tc>
        <w:tc>
          <w:tcPr>
            <w:tcW w:w="2393" w:type="dxa"/>
          </w:tcPr>
          <w:p w:rsidR="0058035A" w:rsidRPr="00D803A7" w:rsidRDefault="0058035A" w:rsidP="00095AA1">
            <w:r w:rsidRPr="00D803A7">
              <w:t xml:space="preserve">4. </w:t>
            </w:r>
            <w:r w:rsidRPr="00D803A7">
              <w:rPr>
                <w:position w:val="-12"/>
                <w:lang w:val="en-US"/>
              </w:rPr>
              <w:object w:dxaOrig="340" w:dyaOrig="420">
                <v:shape id="_x0000_i1039" type="#_x0000_t75" style="width:16.5pt;height:21pt" o:ole="">
                  <v:imagedata r:id="rId44" o:title=""/>
                </v:shape>
                <o:OLEObject Type="Embed" ProgID="Equation.3" ShapeID="_x0000_i1039" DrawAspect="Content" ObjectID="_1840007684" r:id="rId45"/>
              </w:object>
            </w:r>
          </w:p>
        </w:tc>
      </w:tr>
    </w:tbl>
    <w:p w:rsidR="0058035A" w:rsidRPr="00D803A7" w:rsidRDefault="0058035A" w:rsidP="0058035A"/>
    <w:p w:rsidR="0058035A" w:rsidRPr="00D803A7" w:rsidRDefault="0058035A" w:rsidP="0058035A">
      <w:pPr>
        <w:rPr>
          <w:rFonts w:eastAsia="Calibri"/>
          <w:b/>
          <w:i/>
          <w:color w:val="000000"/>
          <w:lang w:val="en-US" w:eastAsia="en-US"/>
        </w:rPr>
      </w:pPr>
      <w:r w:rsidRPr="00D803A7">
        <w:rPr>
          <w:rFonts w:eastAsia="Calibri"/>
          <w:b/>
          <w:i/>
          <w:color w:val="000000"/>
          <w:lang w:val="en-US" w:eastAsia="en-US"/>
        </w:rPr>
        <w:t>Ключ: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4"/>
        <w:gridCol w:w="822"/>
        <w:gridCol w:w="822"/>
        <w:gridCol w:w="820"/>
        <w:gridCol w:w="821"/>
        <w:gridCol w:w="821"/>
        <w:gridCol w:w="821"/>
        <w:gridCol w:w="821"/>
        <w:gridCol w:w="821"/>
        <w:gridCol w:w="684"/>
        <w:gridCol w:w="709"/>
      </w:tblGrid>
      <w:tr w:rsidR="0058035A" w:rsidRPr="0058035A" w:rsidTr="00095AA1">
        <w:tc>
          <w:tcPr>
            <w:tcW w:w="1644" w:type="dxa"/>
          </w:tcPr>
          <w:p w:rsidR="0058035A" w:rsidRPr="007D6CF6" w:rsidRDefault="0058035A" w:rsidP="00095AA1">
            <w:pPr>
              <w:rPr>
                <w:rFonts w:eastAsia="Calibri"/>
                <w:color w:val="000000"/>
                <w:lang w:eastAsia="en-US"/>
              </w:rPr>
            </w:pPr>
            <w:r w:rsidRPr="007D6CF6">
              <w:rPr>
                <w:rFonts w:eastAsia="Calibri"/>
                <w:color w:val="000000"/>
                <w:lang w:eastAsia="en-US"/>
              </w:rPr>
              <w:t>Вопрос №</w:t>
            </w:r>
          </w:p>
        </w:tc>
        <w:tc>
          <w:tcPr>
            <w:tcW w:w="822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1</w:t>
            </w:r>
          </w:p>
        </w:tc>
        <w:tc>
          <w:tcPr>
            <w:tcW w:w="822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2</w:t>
            </w:r>
          </w:p>
        </w:tc>
        <w:tc>
          <w:tcPr>
            <w:tcW w:w="820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3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4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5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6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7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8</w:t>
            </w:r>
          </w:p>
        </w:tc>
        <w:tc>
          <w:tcPr>
            <w:tcW w:w="684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9</w:t>
            </w:r>
          </w:p>
        </w:tc>
        <w:tc>
          <w:tcPr>
            <w:tcW w:w="709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b/>
                <w:color w:val="000000"/>
                <w:lang w:eastAsia="en-US"/>
              </w:rPr>
            </w:pPr>
            <w:r w:rsidRPr="0058035A">
              <w:rPr>
                <w:rFonts w:eastAsia="Calibri"/>
                <w:b/>
                <w:color w:val="000000"/>
                <w:lang w:eastAsia="en-US"/>
              </w:rPr>
              <w:t>10</w:t>
            </w:r>
          </w:p>
        </w:tc>
      </w:tr>
      <w:tr w:rsidR="0058035A" w:rsidRPr="0058035A" w:rsidTr="00095AA1">
        <w:tc>
          <w:tcPr>
            <w:tcW w:w="1644" w:type="dxa"/>
          </w:tcPr>
          <w:p w:rsidR="0058035A" w:rsidRPr="007D6CF6" w:rsidRDefault="0058035A" w:rsidP="00095AA1">
            <w:pPr>
              <w:rPr>
                <w:rFonts w:eastAsia="Calibri"/>
                <w:color w:val="000000"/>
                <w:lang w:eastAsia="en-US"/>
              </w:rPr>
            </w:pPr>
            <w:r w:rsidRPr="007D6CF6">
              <w:rPr>
                <w:rFonts w:eastAsia="Calibri"/>
                <w:color w:val="000000"/>
                <w:lang w:eastAsia="en-US"/>
              </w:rPr>
              <w:t>Ответ</w:t>
            </w:r>
          </w:p>
        </w:tc>
        <w:tc>
          <w:tcPr>
            <w:tcW w:w="822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4</w:t>
            </w:r>
          </w:p>
        </w:tc>
        <w:tc>
          <w:tcPr>
            <w:tcW w:w="822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820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4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1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3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3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821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1</w:t>
            </w:r>
          </w:p>
        </w:tc>
        <w:tc>
          <w:tcPr>
            <w:tcW w:w="684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 w:rsidRPr="0058035A">
              <w:rPr>
                <w:rFonts w:eastAsia="Calibri"/>
                <w:color w:val="000000"/>
                <w:lang w:eastAsia="en-US"/>
              </w:rPr>
              <w:t>2</w:t>
            </w:r>
          </w:p>
        </w:tc>
        <w:tc>
          <w:tcPr>
            <w:tcW w:w="709" w:type="dxa"/>
          </w:tcPr>
          <w:p w:rsidR="0058035A" w:rsidRPr="0058035A" w:rsidRDefault="0058035A" w:rsidP="00095AA1">
            <w:pPr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2</w:t>
            </w:r>
          </w:p>
        </w:tc>
      </w:tr>
    </w:tbl>
    <w:p w:rsidR="0058035A" w:rsidRDefault="0058035A" w:rsidP="0058035A">
      <w:pPr>
        <w:rPr>
          <w:rFonts w:eastAsia="Calibri"/>
          <w:b/>
          <w:i/>
          <w:color w:val="000000"/>
          <w:lang w:val="en-US" w:eastAsia="en-US"/>
        </w:rPr>
      </w:pPr>
    </w:p>
    <w:p w:rsidR="002E5C96" w:rsidRPr="00563ADE" w:rsidRDefault="002E5C96" w:rsidP="0058035A">
      <w:r w:rsidRPr="00563ADE">
        <w:rPr>
          <w:rFonts w:eastAsia="Calibri"/>
          <w:b/>
          <w:i/>
          <w:color w:val="000000"/>
          <w:lang w:eastAsia="en-US"/>
        </w:rPr>
        <w:t>Критерии оценки:</w:t>
      </w:r>
    </w:p>
    <w:p w:rsidR="002E5C96" w:rsidRPr="00563ADE" w:rsidRDefault="002E5C96" w:rsidP="002E5C96">
      <w:pPr>
        <w:pStyle w:val="Default"/>
        <w:rPr>
          <w:b/>
          <w:i/>
        </w:rPr>
      </w:pPr>
      <w:r w:rsidRPr="00563ADE">
        <w:t>Приведены в разделе 2</w:t>
      </w:r>
    </w:p>
    <w:p w:rsidR="002E5C96" w:rsidRPr="00563ADE" w:rsidRDefault="002E5C96" w:rsidP="002E5C96">
      <w:pPr>
        <w:pStyle w:val="Default"/>
        <w:rPr>
          <w:b/>
          <w:i/>
        </w:rPr>
      </w:pPr>
    </w:p>
    <w:p w:rsidR="00333A8F" w:rsidRPr="00563ADE" w:rsidRDefault="00333A8F" w:rsidP="002E5C96">
      <w:pPr>
        <w:pStyle w:val="Default"/>
      </w:pPr>
      <w:r w:rsidRPr="00563ADE">
        <w:rPr>
          <w:b/>
          <w:i/>
        </w:rPr>
        <w:t>Наименование</w:t>
      </w:r>
      <w:r w:rsidRPr="00563ADE">
        <w:rPr>
          <w:b/>
          <w:i/>
          <w:color w:val="auto"/>
        </w:rPr>
        <w:t xml:space="preserve">: </w:t>
      </w:r>
      <w:r w:rsidR="000A07DC" w:rsidRPr="00563ADE">
        <w:rPr>
          <w:color w:val="auto"/>
        </w:rPr>
        <w:t>коллоквиум</w:t>
      </w:r>
    </w:p>
    <w:p w:rsidR="00333A8F" w:rsidRPr="00563ADE" w:rsidRDefault="00333A8F" w:rsidP="00333A8F">
      <w:pPr>
        <w:pStyle w:val="Default"/>
        <w:rPr>
          <w:rStyle w:val="af5"/>
          <w:i w:val="0"/>
        </w:rPr>
      </w:pPr>
      <w:r w:rsidRPr="00563ADE">
        <w:rPr>
          <w:b/>
          <w:i/>
        </w:rPr>
        <w:t>Представление в ФОС</w:t>
      </w:r>
      <w:r w:rsidRPr="00563ADE">
        <w:rPr>
          <w:b/>
          <w:bCs/>
        </w:rPr>
        <w:t xml:space="preserve">: </w:t>
      </w:r>
      <w:r w:rsidRPr="00563ADE">
        <w:t>перечень вопросов</w:t>
      </w:r>
    </w:p>
    <w:p w:rsidR="00333A8F" w:rsidRPr="00563ADE" w:rsidRDefault="00333A8F" w:rsidP="00333A8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color w:val="000000"/>
          <w:lang w:eastAsia="en-US"/>
        </w:rPr>
      </w:pPr>
      <w:r w:rsidRPr="00563ADE">
        <w:rPr>
          <w:rFonts w:eastAsia="Calibri"/>
          <w:b/>
          <w:i/>
          <w:color w:val="000000"/>
          <w:lang w:eastAsia="en-US"/>
        </w:rPr>
        <w:t xml:space="preserve">Перечень вопросов для проведения </w:t>
      </w:r>
      <w:r w:rsidR="000A07DC" w:rsidRPr="00563ADE">
        <w:rPr>
          <w:rFonts w:eastAsia="Calibri"/>
          <w:b/>
          <w:i/>
          <w:color w:val="000000"/>
          <w:lang w:eastAsia="en-US"/>
        </w:rPr>
        <w:t>коллоквиума</w:t>
      </w:r>
      <w:r w:rsidRPr="00563ADE">
        <w:rPr>
          <w:rFonts w:eastAsia="Calibri"/>
          <w:b/>
          <w:i/>
          <w:color w:val="000000"/>
          <w:lang w:eastAsia="en-US"/>
        </w:rPr>
        <w:t>:</w:t>
      </w:r>
    </w:p>
    <w:p w:rsidR="000A07DC" w:rsidRPr="00563ADE" w:rsidRDefault="000A07DC" w:rsidP="000A07DC">
      <w:pPr>
        <w:widowControl w:val="0"/>
        <w:tabs>
          <w:tab w:val="left" w:leader="dot" w:pos="9923"/>
        </w:tabs>
        <w:autoSpaceDE w:val="0"/>
        <w:autoSpaceDN w:val="0"/>
        <w:adjustRightInd w:val="0"/>
        <w:jc w:val="center"/>
        <w:rPr>
          <w:rFonts w:eastAsia="Calibri"/>
          <w:color w:val="000000"/>
          <w:lang w:eastAsia="en-US"/>
        </w:rPr>
      </w:pPr>
      <w:r w:rsidRPr="00563ADE">
        <w:rPr>
          <w:rFonts w:eastAsia="Calibri"/>
          <w:color w:val="000000"/>
          <w:lang w:eastAsia="en-US"/>
        </w:rPr>
        <w:t>Коллоквиум №1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Система отсчета. Траектория, длина пути, вектор перемещения.</w:t>
      </w:r>
      <w:r w:rsidR="002B5BBF" w:rsidRPr="00563ADE">
        <w:t xml:space="preserve"> </w:t>
      </w:r>
      <w:r w:rsidRPr="00563ADE">
        <w:t>Скорость.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Ускорение и его составляющие. Угловая скорость и угловое ускорение.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Первый закон Ньютона. Масса. Сила. Второй и третий законы Ньютона.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lastRenderedPageBreak/>
        <w:t>Закон сохранения импульса. Центр масс.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Энергия, работа, мощность.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Кинетическая и потенциальная энергии. Закон сохранения механической энергии.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Момент инерции. Теорема Штейнера. Кинетическая энергия вращения.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Момент силы. Уравнение динамики вращательного движения твердого тела.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Момент импульса и закон его сохранения.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Закон всемирного тяготения. Сила тяжести и вес. Напряженность поля тяготения.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Работа в поле тяготения. Потенциал поля тяготения.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Давление жидкости и газа. Уравнение неразрывности. Уравнение Бернулли.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Преобразования Галилея. Механический принцип относительности. Постулаты СТО.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Преобразования Лоренца. Интервал между событиями. Основной закон релятивистской динамики материальной точки.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 xml:space="preserve">Энергия в релятивистской механике. 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Гармонические колебания и их характеристики.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Гармонический осциллятор. Пружинный, физический и математический маятники.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Дифференциальное уравнение свободных затухающих колебаний и его решение.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Дифференциальное уравнение вынужденных колебаний и его решение.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Волновые процессы. Продольные и поперечные волны. Уравнение бегущей волны. Фазовая скорость.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 xml:space="preserve">Волновое уравнение. Принцип суперпозиции. Групповая скорость. </w:t>
      </w:r>
    </w:p>
    <w:p w:rsidR="000A07DC" w:rsidRPr="00563ADE" w:rsidRDefault="000A07DC" w:rsidP="00741294">
      <w:pPr>
        <w:numPr>
          <w:ilvl w:val="0"/>
          <w:numId w:val="8"/>
        </w:numPr>
        <w:ind w:left="426"/>
      </w:pPr>
      <w:r w:rsidRPr="00563ADE">
        <w:t>Интерференция волн. Эффект Доплера в акустике.</w:t>
      </w:r>
    </w:p>
    <w:p w:rsidR="000A07DC" w:rsidRPr="00563ADE" w:rsidRDefault="000A07DC" w:rsidP="000A07DC">
      <w:pPr>
        <w:widowControl w:val="0"/>
        <w:tabs>
          <w:tab w:val="left" w:leader="dot" w:pos="9923"/>
        </w:tabs>
        <w:autoSpaceDE w:val="0"/>
        <w:autoSpaceDN w:val="0"/>
        <w:adjustRightInd w:val="0"/>
        <w:jc w:val="center"/>
        <w:rPr>
          <w:rFonts w:eastAsia="Calibri"/>
          <w:color w:val="000000"/>
          <w:lang w:eastAsia="en-US"/>
        </w:rPr>
      </w:pPr>
      <w:r w:rsidRPr="00563ADE">
        <w:rPr>
          <w:rFonts w:eastAsia="Calibri"/>
          <w:color w:val="000000"/>
          <w:lang w:eastAsia="en-US"/>
        </w:rPr>
        <w:t>Коллоквиум №2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Закон сохранения электрического заряда. Закон Кулона.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Электростатическое поле. Напряженность электростатического поля.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Теорема Гаусса для электростатического поля в вакууме. Циркуляция вектора напряженности электростатического поля.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Потенциал электростатического поля.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Поляризованность. Напряженность поля в диэлектрике.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Электрическое смещение. Теорема Гаусса для электрического поля в диэлектрике.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Проводники в электростатическом поле.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Электроемкость уединенного проводника. Конденсаторы.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Электрический ток. Сила и плотность тока.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Сторонние силы. Электродвижущая сила и напряжение.</w:t>
      </w:r>
    </w:p>
    <w:p w:rsidR="004C0C98" w:rsidRPr="00563ADE" w:rsidRDefault="004C0C98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Работа и мощность тока. Закон Джоуля – Ленца. Закон Ома для неоднородного участка цепи.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 xml:space="preserve">Закон Био – Савара – Лапласа. Закон Ампера. Взаимодействие параллельных токов. 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 xml:space="preserve">Магнитное поле движущегося заряда. Действие магнитного поля на движущийся заряд. Циркуляция вектора </w:t>
      </w:r>
      <w:r w:rsidR="003676B6" w:rsidRPr="00563ADE">
        <w:rPr>
          <w:noProof/>
          <w:position w:val="-4"/>
        </w:rPr>
        <w:object w:dxaOrig="240" w:dyaOrig="279">
          <v:shape id="_x0000_i1040" type="#_x0000_t75" style="width:12pt;height:14.25pt" o:ole="">
            <v:imagedata r:id="rId30" o:title=""/>
          </v:shape>
          <o:OLEObject Type="Embed" ProgID="Equation.3" ShapeID="_x0000_i1040" DrawAspect="Content" ObjectID="_1840007685" r:id="rId46"/>
        </w:object>
      </w:r>
      <w:r w:rsidRPr="00563ADE">
        <w:t xml:space="preserve"> магнитного поля в вакууме.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 xml:space="preserve">Поток вектора магнитной индукции. Теорема Гаусса для поля </w:t>
      </w:r>
      <w:r w:rsidR="003676B6" w:rsidRPr="00563ADE">
        <w:rPr>
          <w:noProof/>
          <w:position w:val="-4"/>
        </w:rPr>
        <w:object w:dxaOrig="240" w:dyaOrig="320">
          <v:shape id="_x0000_i1041" type="#_x0000_t75" style="width:12pt;height:15pt" o:ole="">
            <v:imagedata r:id="rId32" o:title=""/>
          </v:shape>
          <o:OLEObject Type="Embed" ProgID="Equation.3" ShapeID="_x0000_i1041" DrawAspect="Content" ObjectID="_1840007686" r:id="rId47"/>
        </w:object>
      </w:r>
      <w:r w:rsidRPr="00563ADE">
        <w:t>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Явление электромагнитной индукции. Закон Фарадея. Вращение рамки в магнитном поле.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Индуктивность контура. Самоиндукция.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Взаимная индукция.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Энергия магнитного поля.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Магнитные моменты электронов и атомов.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Намагниченность. Магнитное поле в веществе.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 xml:space="preserve">Ток смещения. Обобщенная теорема о циркуляции вектора </w:t>
      </w:r>
      <w:r w:rsidR="003676B6" w:rsidRPr="00563ADE">
        <w:rPr>
          <w:noProof/>
          <w:position w:val="-4"/>
        </w:rPr>
        <w:object w:dxaOrig="279" w:dyaOrig="279">
          <v:shape id="_x0000_i1042" type="#_x0000_t75" style="width:14.25pt;height:14.25pt" o:ole="">
            <v:imagedata r:id="rId34" o:title=""/>
          </v:shape>
          <o:OLEObject Type="Embed" ProgID="Equation.3" ShapeID="_x0000_i1042" DrawAspect="Content" ObjectID="_1840007687" r:id="rId48"/>
        </w:object>
      </w:r>
      <w:r w:rsidRPr="00563ADE">
        <w:t>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Уравнения Максвелла для электромагнитного поля.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Переменный ток. Резонанс напряжений. Резонанс токов. Мощность, выделяемая в цепи переменного тока.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 xml:space="preserve">Дифференциальное уравнение электромагнитной волны. </w:t>
      </w:r>
    </w:p>
    <w:p w:rsidR="000A07DC" w:rsidRPr="00563ADE" w:rsidRDefault="000A07DC" w:rsidP="00741294">
      <w:pPr>
        <w:numPr>
          <w:ilvl w:val="0"/>
          <w:numId w:val="9"/>
        </w:numPr>
        <w:tabs>
          <w:tab w:val="clear" w:pos="720"/>
        </w:tabs>
        <w:ind w:left="426"/>
      </w:pPr>
      <w:r w:rsidRPr="00563ADE">
        <w:t>Энергия и импульс электромагнитной волны. Излучение диполя.</w:t>
      </w:r>
    </w:p>
    <w:p w:rsidR="00333A8F" w:rsidRPr="00563ADE" w:rsidRDefault="00333A8F" w:rsidP="00333A8F">
      <w:r w:rsidRPr="00563ADE">
        <w:rPr>
          <w:rFonts w:eastAsia="Calibri"/>
          <w:b/>
          <w:i/>
          <w:color w:val="000000"/>
          <w:lang w:eastAsia="en-US"/>
        </w:rPr>
        <w:t>Критерии оценки:</w:t>
      </w:r>
    </w:p>
    <w:p w:rsidR="00333A8F" w:rsidRPr="00563ADE" w:rsidRDefault="00333A8F" w:rsidP="00333A8F">
      <w:pPr>
        <w:rPr>
          <w:rFonts w:eastAsia="Calibri"/>
          <w:color w:val="000000"/>
          <w:lang w:eastAsia="en-US"/>
        </w:rPr>
      </w:pPr>
      <w:r w:rsidRPr="00563ADE">
        <w:rPr>
          <w:rFonts w:eastAsia="Calibri"/>
          <w:color w:val="000000"/>
          <w:lang w:eastAsia="en-US"/>
        </w:rPr>
        <w:t>Приведены в разделе 2</w:t>
      </w:r>
    </w:p>
    <w:p w:rsidR="00333A8F" w:rsidRPr="00563ADE" w:rsidRDefault="00333A8F" w:rsidP="00333A8F">
      <w:pPr>
        <w:pStyle w:val="Default"/>
        <w:rPr>
          <w:b/>
          <w:i/>
        </w:rPr>
      </w:pPr>
    </w:p>
    <w:p w:rsidR="00333A8F" w:rsidRPr="00563ADE" w:rsidRDefault="00333A8F" w:rsidP="00B619A9">
      <w:pPr>
        <w:pStyle w:val="Default"/>
        <w:jc w:val="both"/>
        <w:rPr>
          <w:color w:val="auto"/>
        </w:rPr>
      </w:pPr>
      <w:r w:rsidRPr="00563ADE">
        <w:rPr>
          <w:b/>
          <w:i/>
        </w:rPr>
        <w:t xml:space="preserve">Наименование: </w:t>
      </w:r>
      <w:r w:rsidRPr="00563ADE">
        <w:rPr>
          <w:color w:val="auto"/>
        </w:rPr>
        <w:t>защита лабораторных работ</w:t>
      </w:r>
    </w:p>
    <w:p w:rsidR="00333A8F" w:rsidRPr="00563ADE" w:rsidRDefault="00333A8F" w:rsidP="00B619A9">
      <w:pPr>
        <w:pStyle w:val="Default"/>
        <w:jc w:val="both"/>
        <w:rPr>
          <w:rStyle w:val="af5"/>
          <w:i w:val="0"/>
        </w:rPr>
      </w:pPr>
      <w:r w:rsidRPr="00563ADE">
        <w:rPr>
          <w:b/>
          <w:i/>
        </w:rPr>
        <w:t>Представление в ФОС</w:t>
      </w:r>
      <w:r w:rsidRPr="00563ADE">
        <w:rPr>
          <w:b/>
          <w:bCs/>
        </w:rPr>
        <w:t xml:space="preserve">: </w:t>
      </w:r>
      <w:r w:rsidRPr="00563ADE">
        <w:t>задания и требования к выполнению представлены в методических указаниях по дисциплине</w:t>
      </w:r>
    </w:p>
    <w:p w:rsidR="00333A8F" w:rsidRDefault="00333A8F" w:rsidP="00B619A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</w:pPr>
      <w:r w:rsidRPr="00563ADE">
        <w:rPr>
          <w:rFonts w:eastAsia="Calibri"/>
          <w:b/>
          <w:i/>
          <w:color w:val="000000"/>
          <w:lang w:eastAsia="en-US"/>
        </w:rPr>
        <w:t>Варианты заданий</w:t>
      </w:r>
      <w:r w:rsidR="000462AA" w:rsidRPr="000462AA">
        <w:rPr>
          <w:rFonts w:eastAsia="Calibri"/>
          <w:b/>
          <w:i/>
          <w:lang w:eastAsia="en-US"/>
        </w:rPr>
        <w:t xml:space="preserve"> </w:t>
      </w:r>
      <w:r w:rsidR="000462AA" w:rsidRPr="00C70AEF">
        <w:rPr>
          <w:rFonts w:eastAsia="Calibri"/>
          <w:b/>
          <w:i/>
          <w:lang w:eastAsia="en-US"/>
        </w:rPr>
        <w:t>для защиты ЛР</w:t>
      </w:r>
      <w:r w:rsidRPr="00563ADE">
        <w:rPr>
          <w:rFonts w:eastAsia="Calibri"/>
          <w:b/>
          <w:i/>
          <w:color w:val="000000"/>
          <w:lang w:eastAsia="en-US"/>
        </w:rPr>
        <w:t>:</w:t>
      </w:r>
    </w:p>
    <w:p w:rsidR="000462AA" w:rsidRDefault="000462AA" w:rsidP="000462AA">
      <w:pPr>
        <w:ind w:left="284" w:hanging="284"/>
        <w:jc w:val="center"/>
      </w:pPr>
      <w:r w:rsidRPr="00057B68">
        <w:t xml:space="preserve">Оценка погрешностей прямых и косвенных измерений </w:t>
      </w:r>
    </w:p>
    <w:p w:rsidR="000462AA" w:rsidRPr="00057B68" w:rsidRDefault="000462AA" w:rsidP="000462AA">
      <w:pPr>
        <w:ind w:left="284" w:hanging="284"/>
        <w:jc w:val="center"/>
        <w:rPr>
          <w:caps/>
        </w:rPr>
      </w:pPr>
      <w:r w:rsidRPr="00057B68">
        <w:t>при изучении колебаний математического маятника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Что понимается под измерением физической величины? Что такое прямые и косвенные измерения?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Дайте определение основным видам погрешностей. Приведите примеры.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 определяются абсолютная и относительная о</w:t>
      </w:r>
      <w:r>
        <w:rPr>
          <w:sz w:val="24"/>
          <w:szCs w:val="24"/>
        </w:rPr>
        <w:t>ш</w:t>
      </w:r>
      <w:r w:rsidRPr="00057B68">
        <w:rPr>
          <w:rFonts w:ascii="Times New Roman" w:hAnsi="Times New Roman"/>
          <w:sz w:val="24"/>
          <w:szCs w:val="24"/>
        </w:rPr>
        <w:t>ибки отдельного результата измерения и совокупности измерений?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Опишите гауссову функцию распределения плотности случайной величины. Свяжите ее параметры со средним значением и дисперсией выборки.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Что такое дисперсия среднего значения и среднеквадратичного отклонения и как они находятся при прямых измерениях величины?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Что такое доверительный интервал и доверительная вероятность и как записывается окончательный результат измерений?</w:t>
      </w:r>
    </w:p>
    <w:p w:rsidR="000462AA" w:rsidRPr="00057B68" w:rsidRDefault="000462AA" w:rsidP="00741294">
      <w:pPr>
        <w:pStyle w:val="ae"/>
        <w:numPr>
          <w:ilvl w:val="0"/>
          <w:numId w:val="30"/>
        </w:numPr>
        <w:spacing w:after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Каков физический смысл ускорения свободного падения?</w:t>
      </w:r>
    </w:p>
    <w:p w:rsidR="000462AA" w:rsidRDefault="000462AA" w:rsidP="000462AA">
      <w:pPr>
        <w:ind w:left="284" w:hanging="284"/>
        <w:jc w:val="center"/>
        <w:rPr>
          <w:rFonts w:eastAsia="Calibri"/>
        </w:rPr>
      </w:pPr>
    </w:p>
    <w:p w:rsidR="000462AA" w:rsidRPr="00BE06AF" w:rsidRDefault="000462AA" w:rsidP="000462AA">
      <w:pPr>
        <w:ind w:left="284" w:hanging="284"/>
        <w:jc w:val="center"/>
      </w:pPr>
      <w:r w:rsidRPr="00BE06AF">
        <w:rPr>
          <w:rFonts w:eastAsia="Calibri"/>
        </w:rPr>
        <w:t>Проверка основного закона динамики вращательного движения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 xml:space="preserve">Дайте понятие углового пути и углового перемещения. 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Дайте определение угловой скорости, углового ускорения. Как угловые характеристики связаны с линейными? Как направлены вектора углового перемещения, угловой скорости и углового ускорения?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  <w:tab w:val="num" w:pos="0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Дайте определение момента силы и момента импульса относительно точки вращения, относительно оси вращения. Каково их направление?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  <w:tab w:val="num" w:pos="0"/>
        </w:tabs>
        <w:ind w:left="284" w:hanging="284"/>
        <w:jc w:val="both"/>
        <w:rPr>
          <w:rFonts w:eastAsia="Calibri"/>
          <w:spacing w:val="-8"/>
        </w:rPr>
      </w:pPr>
      <w:r w:rsidRPr="00057B68">
        <w:rPr>
          <w:rFonts w:eastAsia="Calibri"/>
          <w:spacing w:val="-8"/>
        </w:rPr>
        <w:t>Дайте определение момента инерции материальной точки, твердого тела. Каков физический смысл момента инерции тела?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  <w:tab w:val="num" w:pos="0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Выведите и сформулируйте основной закон динамики вращательного движения.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  <w:tab w:val="num" w:pos="0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Выведите расчетную формул</w:t>
      </w:r>
      <w:r>
        <w:rPr>
          <w:rFonts w:eastAsia="Calibri"/>
        </w:rPr>
        <w:t>у для момента инерции маятника О</w:t>
      </w:r>
      <w:r w:rsidRPr="00057B68">
        <w:rPr>
          <w:rFonts w:eastAsia="Calibri"/>
        </w:rPr>
        <w:t>бербека.</w:t>
      </w:r>
    </w:p>
    <w:p w:rsidR="000462AA" w:rsidRPr="00057B68" w:rsidRDefault="000462AA" w:rsidP="00741294">
      <w:pPr>
        <w:numPr>
          <w:ilvl w:val="0"/>
          <w:numId w:val="29"/>
        </w:numPr>
        <w:tabs>
          <w:tab w:val="clear" w:pos="720"/>
          <w:tab w:val="num" w:pos="0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Объясните, почему при возрастании массы падающего груза время вращения маятника уменьшается.</w:t>
      </w:r>
    </w:p>
    <w:p w:rsidR="000462AA" w:rsidRPr="00057B68" w:rsidRDefault="000462AA" w:rsidP="00741294">
      <w:pPr>
        <w:pStyle w:val="FR5"/>
        <w:numPr>
          <w:ilvl w:val="0"/>
          <w:numId w:val="29"/>
        </w:numPr>
        <w:tabs>
          <w:tab w:val="clear" w:pos="720"/>
          <w:tab w:val="num" w:pos="0"/>
        </w:tabs>
        <w:spacing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057B68">
        <w:rPr>
          <w:rFonts w:ascii="Times New Roman" w:hAnsi="Times New Roman" w:cs="Times New Roman"/>
          <w:sz w:val="24"/>
          <w:szCs w:val="24"/>
        </w:rPr>
        <w:t>Как изм</w:t>
      </w:r>
      <w:r>
        <w:rPr>
          <w:rFonts w:ascii="Times New Roman" w:hAnsi="Times New Roman" w:cs="Times New Roman"/>
          <w:sz w:val="24"/>
          <w:szCs w:val="24"/>
        </w:rPr>
        <w:t>енится момент инерции маятника О</w:t>
      </w:r>
      <w:r w:rsidRPr="00057B68">
        <w:rPr>
          <w:rFonts w:ascii="Times New Roman" w:hAnsi="Times New Roman" w:cs="Times New Roman"/>
          <w:sz w:val="24"/>
          <w:szCs w:val="24"/>
        </w:rPr>
        <w:t>бербека, если грузы передвинуть ближе к оси вращения, дальше от оси вращения?</w:t>
      </w:r>
    </w:p>
    <w:p w:rsidR="000462AA" w:rsidRPr="00057B68" w:rsidRDefault="000462AA" w:rsidP="000462AA">
      <w:pPr>
        <w:ind w:left="284" w:hanging="284"/>
      </w:pPr>
    </w:p>
    <w:p w:rsidR="000462AA" w:rsidRPr="00057B68" w:rsidRDefault="000462AA" w:rsidP="000462AA">
      <w:pPr>
        <w:ind w:left="284" w:hanging="284"/>
        <w:jc w:val="center"/>
        <w:rPr>
          <w:caps/>
        </w:rPr>
      </w:pPr>
      <w:r w:rsidRPr="00057B68">
        <w:t>Определение момента инерции тел методом крутильных колебаний.</w:t>
      </w:r>
    </w:p>
    <w:p w:rsidR="000462AA" w:rsidRPr="00057B68" w:rsidRDefault="000462AA" w:rsidP="00741294">
      <w:pPr>
        <w:pStyle w:val="ae"/>
        <w:numPr>
          <w:ilvl w:val="0"/>
          <w:numId w:val="28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7B68">
        <w:rPr>
          <w:rFonts w:ascii="Times New Roman" w:eastAsia="Times New Roman" w:hAnsi="Times New Roman"/>
          <w:sz w:val="24"/>
          <w:szCs w:val="24"/>
          <w:lang w:eastAsia="ru-RU"/>
        </w:rPr>
        <w:t>Дать понятие момента инерции. От чего он зависит.</w:t>
      </w:r>
    </w:p>
    <w:p w:rsidR="000462AA" w:rsidRPr="00057B68" w:rsidRDefault="000462AA" w:rsidP="00741294">
      <w:pPr>
        <w:pStyle w:val="ae"/>
        <w:numPr>
          <w:ilvl w:val="0"/>
          <w:numId w:val="28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7B68">
        <w:rPr>
          <w:rFonts w:ascii="Times New Roman" w:eastAsia="Times New Roman" w:hAnsi="Times New Roman"/>
          <w:sz w:val="24"/>
          <w:szCs w:val="24"/>
          <w:lang w:eastAsia="ru-RU"/>
        </w:rPr>
        <w:t>Сформулировать и записать вы</w:t>
      </w:r>
      <w:r w:rsidRPr="00057B68">
        <w:rPr>
          <w:rFonts w:ascii="Times New Roman" w:eastAsia="Times New Roman" w:hAnsi="Times New Roman"/>
          <w:sz w:val="24"/>
          <w:szCs w:val="24"/>
        </w:rPr>
        <w:t xml:space="preserve">ражение теоремы </w:t>
      </w:r>
      <w:r>
        <w:rPr>
          <w:rFonts w:eastAsia="Times New Roman"/>
          <w:sz w:val="24"/>
          <w:szCs w:val="24"/>
        </w:rPr>
        <w:t>Ш</w:t>
      </w:r>
      <w:r w:rsidRPr="00057B68">
        <w:rPr>
          <w:rFonts w:ascii="Times New Roman" w:eastAsia="Times New Roman" w:hAnsi="Times New Roman"/>
          <w:sz w:val="24"/>
          <w:szCs w:val="24"/>
          <w:lang w:eastAsia="ru-RU"/>
        </w:rPr>
        <w:t>тейнера.</w:t>
      </w:r>
    </w:p>
    <w:p w:rsidR="000462AA" w:rsidRPr="00057B68" w:rsidRDefault="000462AA" w:rsidP="00741294">
      <w:pPr>
        <w:pStyle w:val="ae"/>
        <w:numPr>
          <w:ilvl w:val="0"/>
          <w:numId w:val="28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7B68">
        <w:rPr>
          <w:rFonts w:ascii="Times New Roman" w:eastAsia="Times New Roman" w:hAnsi="Times New Roman"/>
          <w:sz w:val="24"/>
          <w:szCs w:val="24"/>
          <w:lang w:eastAsia="ru-RU"/>
        </w:rPr>
        <w:t>Дать характеристику крутильных колебаний.</w:t>
      </w:r>
    </w:p>
    <w:p w:rsidR="000462AA" w:rsidRPr="00057B68" w:rsidRDefault="000462AA" w:rsidP="00741294">
      <w:pPr>
        <w:pStyle w:val="ae"/>
        <w:numPr>
          <w:ilvl w:val="0"/>
          <w:numId w:val="28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7B68">
        <w:rPr>
          <w:rFonts w:ascii="Times New Roman" w:eastAsia="Times New Roman" w:hAnsi="Times New Roman"/>
          <w:sz w:val="24"/>
          <w:szCs w:val="24"/>
          <w:lang w:eastAsia="ru-RU"/>
        </w:rPr>
        <w:t>Описать метод определения момента инерции в данной работе, вывести расчетную формулу для</w:t>
      </w:r>
      <w:r w:rsidRPr="00057B68">
        <w:rPr>
          <w:rFonts w:ascii="Times New Roman" w:eastAsia="Times New Roman" w:hAnsi="Times New Roman"/>
          <w:sz w:val="24"/>
          <w:szCs w:val="24"/>
        </w:rPr>
        <w:t xml:space="preserve"> момента инерции</w:t>
      </w:r>
    </w:p>
    <w:p w:rsidR="000462AA" w:rsidRDefault="000462AA" w:rsidP="000462AA">
      <w:pPr>
        <w:ind w:left="284" w:hanging="284"/>
      </w:pPr>
    </w:p>
    <w:p w:rsidR="000462AA" w:rsidRPr="00057B68" w:rsidRDefault="000462AA" w:rsidP="000462AA">
      <w:pPr>
        <w:ind w:left="284" w:hanging="284"/>
        <w:jc w:val="center"/>
      </w:pPr>
      <w:r w:rsidRPr="00057B68">
        <w:rPr>
          <w:rFonts w:eastAsia="Calibri"/>
        </w:rPr>
        <w:t>Изучение движения маятника Максвелла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Дать определение векторов угловой скорости, углового ускорения и сформулировать как они направлены.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Как связаны вектора линейного и углового ускорений точки вращающегося тела.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Сформулировать понятие момента инерции твердого тела относительно неподвижной оси вращения. В чем заключается его физический смысл?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Записать и сформулировать основное уравнение вращательного движения твердого тела вокруг неподвижной оси.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Сформулировать закон сохранения момента импульса.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Рассмотреть аналогию между поступательным и вращательным движениями.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lastRenderedPageBreak/>
        <w:t>По выбору преподавателя вывести выражение для момента инерции обруча, диска, стержня и шара относительно соответствующих осей вращения.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Изложить устройство и принцип работы экспериментальной установки.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 xml:space="preserve">Проанализировать процесс колебательного движения в случае маятника максвелла. 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Вывести рабочую формулу для экспериментального значения момента инерции маятника максвелла.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Записать и прокомментировать формулу для теоретического значения момента инерции маятника максвелла.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Вывести рабочую формулу для момента инерции накладных колец.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Вывести все необходимые формулы для погрешностей полученных результатов согласно теории ошибок.</w:t>
      </w:r>
    </w:p>
    <w:p w:rsidR="000462AA" w:rsidRPr="00057B68" w:rsidRDefault="000462AA" w:rsidP="00741294">
      <w:pPr>
        <w:numPr>
          <w:ilvl w:val="0"/>
          <w:numId w:val="21"/>
        </w:numPr>
        <w:tabs>
          <w:tab w:val="clear" w:pos="1800"/>
          <w:tab w:val="left" w:pos="0"/>
          <w:tab w:val="left" w:pos="426"/>
          <w:tab w:val="num" w:pos="567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Указать, какие факторы могут повлиять на точность результатов измерений.</w:t>
      </w:r>
    </w:p>
    <w:p w:rsidR="000462AA" w:rsidRDefault="000462AA" w:rsidP="000462AA">
      <w:pPr>
        <w:ind w:left="284" w:hanging="284"/>
        <w:jc w:val="center"/>
        <w:rPr>
          <w:rFonts w:eastAsia="Calibri"/>
        </w:rPr>
      </w:pPr>
    </w:p>
    <w:p w:rsidR="000462AA" w:rsidRPr="00057B68" w:rsidRDefault="000462AA" w:rsidP="000462AA">
      <w:pPr>
        <w:ind w:left="284" w:hanging="284"/>
        <w:jc w:val="center"/>
        <w:rPr>
          <w:rFonts w:eastAsia="Calibri"/>
        </w:rPr>
      </w:pPr>
      <w:r w:rsidRPr="00057B68">
        <w:rPr>
          <w:rFonts w:eastAsia="Calibri"/>
        </w:rPr>
        <w:t>Определение удельной теплоемкости металлов методом охлаждения</w:t>
      </w:r>
    </w:p>
    <w:p w:rsidR="000462AA" w:rsidRPr="00057B68" w:rsidRDefault="000462AA" w:rsidP="00741294">
      <w:pPr>
        <w:pStyle w:val="22"/>
        <w:numPr>
          <w:ilvl w:val="0"/>
          <w:numId w:val="27"/>
        </w:numPr>
        <w:shd w:val="clear" w:color="auto" w:fill="auto"/>
        <w:tabs>
          <w:tab w:val="clear" w:pos="720"/>
          <w:tab w:val="left" w:pos="426"/>
        </w:tabs>
        <w:spacing w:before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Какие тела являются аморфными, а какие кристаллическими?</w:t>
      </w:r>
    </w:p>
    <w:p w:rsidR="000462AA" w:rsidRPr="00057B68" w:rsidRDefault="000462AA" w:rsidP="00741294">
      <w:pPr>
        <w:pStyle w:val="22"/>
        <w:numPr>
          <w:ilvl w:val="0"/>
          <w:numId w:val="27"/>
        </w:numPr>
        <w:shd w:val="clear" w:color="auto" w:fill="auto"/>
        <w:tabs>
          <w:tab w:val="clear" w:pos="720"/>
          <w:tab w:val="left" w:pos="426"/>
        </w:tabs>
        <w:spacing w:before="0" w:line="240" w:lineRule="auto"/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057B68">
        <w:rPr>
          <w:rFonts w:ascii="Times New Roman" w:hAnsi="Times New Roman"/>
          <w:sz w:val="24"/>
          <w:szCs w:val="24"/>
        </w:rPr>
        <w:t>формулируйте, что такое теплоемкость, в том числе, что такое удельная и молярная теплоемкость.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Как связаны удельная и молярная теплоемкости между собой?</w:t>
      </w:r>
    </w:p>
    <w:p w:rsidR="000462AA" w:rsidRPr="00057B68" w:rsidRDefault="000462AA" w:rsidP="00741294">
      <w:pPr>
        <w:pStyle w:val="22"/>
        <w:numPr>
          <w:ilvl w:val="0"/>
          <w:numId w:val="27"/>
        </w:numPr>
        <w:shd w:val="clear" w:color="auto" w:fill="auto"/>
        <w:tabs>
          <w:tab w:val="clear" w:pos="720"/>
          <w:tab w:val="left" w:pos="426"/>
        </w:tabs>
        <w:spacing w:before="0" w:line="240" w:lineRule="auto"/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057B68">
        <w:rPr>
          <w:rFonts w:ascii="Times New Roman" w:hAnsi="Times New Roman"/>
          <w:sz w:val="24"/>
          <w:szCs w:val="24"/>
        </w:rPr>
        <w:t>формулируйте, что понимается под числом степеней свободы молекулы. Каково число степеней свободы для одно</w:t>
      </w:r>
      <w:r>
        <w:rPr>
          <w:rFonts w:ascii="Times New Roman" w:hAnsi="Times New Roman"/>
          <w:sz w:val="24"/>
          <w:szCs w:val="24"/>
        </w:rPr>
        <w:t>-</w:t>
      </w:r>
      <w:r w:rsidRPr="00057B68">
        <w:rPr>
          <w:rFonts w:ascii="Times New Roman" w:hAnsi="Times New Roman"/>
          <w:sz w:val="24"/>
          <w:szCs w:val="24"/>
        </w:rPr>
        <w:t>, двух</w:t>
      </w:r>
      <w:r>
        <w:rPr>
          <w:rFonts w:ascii="Times New Roman" w:hAnsi="Times New Roman"/>
          <w:sz w:val="24"/>
          <w:szCs w:val="24"/>
        </w:rPr>
        <w:t>-</w:t>
      </w:r>
      <w:r w:rsidRPr="00057B68">
        <w:rPr>
          <w:rFonts w:ascii="Times New Roman" w:hAnsi="Times New Roman"/>
          <w:sz w:val="24"/>
          <w:szCs w:val="24"/>
        </w:rPr>
        <w:t xml:space="preserve"> и трех</w:t>
      </w:r>
      <w:r>
        <w:rPr>
          <w:rFonts w:ascii="Times New Roman" w:hAnsi="Times New Roman"/>
          <w:sz w:val="24"/>
          <w:szCs w:val="24"/>
        </w:rPr>
        <w:t>-</w:t>
      </w:r>
      <w:r w:rsidRPr="00057B68">
        <w:rPr>
          <w:rFonts w:ascii="Times New Roman" w:hAnsi="Times New Roman"/>
          <w:sz w:val="24"/>
          <w:szCs w:val="24"/>
        </w:rPr>
        <w:t xml:space="preserve"> атомной молекулы, для случая, когда атомы жестко связаны между собой?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Запишите формулу, по которой можно рассчитать полную энергию колебательного движения одного атома и всех атомов, находящихся в одном моле твердого тела.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 xml:space="preserve">Одинаковой ли является разность температур между нагретым телом </w:t>
      </w:r>
      <w:r>
        <w:rPr>
          <w:rFonts w:eastAsia="Calibri"/>
        </w:rPr>
        <w:t>и окружающей средой в градусах Ц</w:t>
      </w:r>
      <w:r w:rsidRPr="00057B68">
        <w:rPr>
          <w:rFonts w:eastAsia="Calibri"/>
        </w:rPr>
        <w:t xml:space="preserve">ельсия и </w:t>
      </w:r>
      <w:r>
        <w:rPr>
          <w:rFonts w:eastAsia="Calibri"/>
        </w:rPr>
        <w:t>К</w:t>
      </w:r>
      <w:r w:rsidRPr="00057B68">
        <w:rPr>
          <w:rFonts w:eastAsia="Calibri"/>
        </w:rPr>
        <w:t>ельвина?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>
        <w:rPr>
          <w:rFonts w:eastAsia="Calibri"/>
        </w:rPr>
        <w:t>Сформулируйте закон Дюлонга и П</w:t>
      </w:r>
      <w:r w:rsidRPr="00057B68">
        <w:rPr>
          <w:rFonts w:eastAsia="Calibri"/>
        </w:rPr>
        <w:t>ти. Прокомментируйте область его применимости.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Какую температуру называют х</w:t>
      </w:r>
      <w:r>
        <w:rPr>
          <w:rFonts w:eastAsia="Calibri"/>
        </w:rPr>
        <w:t>арактеристической температурой Д</w:t>
      </w:r>
      <w:r w:rsidRPr="00057B68">
        <w:rPr>
          <w:rFonts w:eastAsia="Calibri"/>
        </w:rPr>
        <w:t>ебая?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>
        <w:rPr>
          <w:rFonts w:eastAsia="Calibri"/>
        </w:rPr>
        <w:t>Запишите закон охлаждения Н</w:t>
      </w:r>
      <w:r w:rsidRPr="00057B68">
        <w:rPr>
          <w:rFonts w:eastAsia="Calibri"/>
        </w:rPr>
        <w:t>ьютона</w:t>
      </w:r>
      <w:r>
        <w:rPr>
          <w:rFonts w:eastAsia="Calibri"/>
        </w:rPr>
        <w:t>-Р</w:t>
      </w:r>
      <w:r w:rsidRPr="00057B68">
        <w:rPr>
          <w:rFonts w:eastAsia="Calibri"/>
        </w:rPr>
        <w:t>ихмана.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 чем заключается метод определения удельной теплоемкости с использованием кривых охлаждения?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Какой график называют кривой охлаждения?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Выведите рабочую формулу (19).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Какой вид имеют кривые охлаждения в полулогарифмическом масштабе?</w:t>
      </w:r>
    </w:p>
    <w:p w:rsidR="000462AA" w:rsidRPr="00057B68" w:rsidRDefault="000462AA" w:rsidP="00741294">
      <w:pPr>
        <w:pStyle w:val="22"/>
        <w:numPr>
          <w:ilvl w:val="0"/>
          <w:numId w:val="27"/>
        </w:numPr>
        <w:shd w:val="clear" w:color="auto" w:fill="auto"/>
        <w:tabs>
          <w:tab w:val="clear" w:pos="720"/>
          <w:tab w:val="left" w:pos="426"/>
        </w:tabs>
        <w:spacing w:before="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Изложите устройство экспериментальной установки и порядок выполнения работы.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 xml:space="preserve">Изложите устройство и принцип работы термопары. 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Какое физическое явление положено в основу работы термопары?</w:t>
      </w:r>
    </w:p>
    <w:p w:rsidR="000462AA" w:rsidRPr="00057B68" w:rsidRDefault="000462AA" w:rsidP="00741294">
      <w:pPr>
        <w:numPr>
          <w:ilvl w:val="0"/>
          <w:numId w:val="27"/>
        </w:numPr>
        <w:tabs>
          <w:tab w:val="clear" w:pos="720"/>
          <w:tab w:val="left" w:pos="426"/>
        </w:tabs>
        <w:ind w:left="284" w:hanging="284"/>
        <w:jc w:val="both"/>
        <w:rPr>
          <w:rFonts w:eastAsia="Calibri"/>
        </w:rPr>
      </w:pPr>
      <w:r w:rsidRPr="00057B68">
        <w:rPr>
          <w:rFonts w:eastAsia="Calibri"/>
        </w:rPr>
        <w:t>Изл</w:t>
      </w:r>
      <w:r>
        <w:rPr>
          <w:rFonts w:eastAsia="Calibri"/>
        </w:rPr>
        <w:t>ожите в чем заключается эффект П</w:t>
      </w:r>
      <w:r w:rsidRPr="00057B68">
        <w:rPr>
          <w:rFonts w:eastAsia="Calibri"/>
        </w:rPr>
        <w:t>ельтье.</w:t>
      </w:r>
    </w:p>
    <w:p w:rsidR="000462AA" w:rsidRPr="00057B68" w:rsidRDefault="000462AA" w:rsidP="000462AA">
      <w:pPr>
        <w:ind w:left="284" w:hanging="284"/>
      </w:pPr>
    </w:p>
    <w:p w:rsidR="000462AA" w:rsidRPr="00057B68" w:rsidRDefault="000462AA" w:rsidP="000462AA">
      <w:pPr>
        <w:ind w:left="284" w:hanging="284"/>
        <w:jc w:val="center"/>
        <w:rPr>
          <w:rFonts w:eastAsia="Calibri"/>
          <w:bCs/>
        </w:rPr>
      </w:pPr>
      <w:r w:rsidRPr="00057B68">
        <w:rPr>
          <w:rFonts w:eastAsia="Calibri"/>
          <w:bCs/>
        </w:rPr>
        <w:t>Определение показателя адиабаты воздуха методом Клемана-Дезорма</w:t>
      </w:r>
    </w:p>
    <w:p w:rsidR="000462AA" w:rsidRPr="00057B68" w:rsidRDefault="000462AA" w:rsidP="001E2F3F">
      <w:pPr>
        <w:widowControl w:val="0"/>
        <w:numPr>
          <w:ilvl w:val="0"/>
          <w:numId w:val="25"/>
        </w:numPr>
        <w:ind w:left="426" w:hanging="360"/>
        <w:jc w:val="both"/>
        <w:rPr>
          <w:rFonts w:eastAsia="Calibri"/>
        </w:rPr>
      </w:pPr>
      <w:r w:rsidRPr="00057B68">
        <w:rPr>
          <w:rFonts w:eastAsia="Calibri"/>
        </w:rPr>
        <w:t>Сформулировать в чем состоит модель идеального газа.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Назовите и охарактеризуйте изопроцессы в газах.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В чем заключается адиабатный процесс? Охарактеризуйте возможные варианты его реализации.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Сформулируйте что такое теплоемкость, в том числе, что такое удельная и молярная теплоемкость.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Запишите первое начало термодинамики в дифференциальной форме, сформулируйте его физический смысл.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Запишит</w:t>
      </w:r>
      <w:r>
        <w:rPr>
          <w:rFonts w:ascii="Times New Roman" w:hAnsi="Times New Roman"/>
          <w:sz w:val="24"/>
          <w:szCs w:val="24"/>
        </w:rPr>
        <w:t>е и прокомментируйте уравнение П</w:t>
      </w:r>
      <w:r w:rsidRPr="00057B68">
        <w:rPr>
          <w:rFonts w:ascii="Times New Roman" w:hAnsi="Times New Roman"/>
          <w:sz w:val="24"/>
          <w:szCs w:val="24"/>
        </w:rPr>
        <w:t>уассона в трех его формах.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Что такое показатель адиабаты газа. Чем отличаются графики изотермы и адиабаты?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Выведите уравнение М</w:t>
      </w:r>
      <w:r w:rsidRPr="00057B68">
        <w:rPr>
          <w:rFonts w:ascii="Times New Roman" w:hAnsi="Times New Roman"/>
          <w:sz w:val="24"/>
          <w:szCs w:val="24"/>
        </w:rPr>
        <w:t>айера.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Запишите чему равна универсальная газовая постоянная. Сформулируйте ее физический смысл.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lastRenderedPageBreak/>
        <w:t>Сформулируйте что такое число степеней свободы молекулы. Каково число степеней свободы для одно, -двух и -трех атомной молекулы, где атомы жестко связаны между собой?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Зап</w:t>
      </w:r>
      <w:r>
        <w:rPr>
          <w:rFonts w:ascii="Times New Roman" w:hAnsi="Times New Roman"/>
          <w:sz w:val="24"/>
          <w:szCs w:val="24"/>
        </w:rPr>
        <w:t>ишите чему равна постоянная Б</w:t>
      </w:r>
      <w:r w:rsidRPr="00057B68">
        <w:rPr>
          <w:rFonts w:ascii="Times New Roman" w:hAnsi="Times New Roman"/>
          <w:sz w:val="24"/>
          <w:szCs w:val="24"/>
        </w:rPr>
        <w:t>ольцмана. Сформулируйте ее физический смысл.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 выражается показатель адиабаты газа через число степеней свободы?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Можно ли по форму</w:t>
      </w:r>
      <w:r>
        <w:rPr>
          <w:rFonts w:ascii="Times New Roman" w:hAnsi="Times New Roman"/>
          <w:sz w:val="24"/>
          <w:szCs w:val="24"/>
        </w:rPr>
        <w:t>ле (17) рассчитать коэффициент П</w:t>
      </w:r>
      <w:r w:rsidRPr="00057B68">
        <w:rPr>
          <w:rFonts w:ascii="Times New Roman" w:hAnsi="Times New Roman"/>
          <w:sz w:val="24"/>
          <w:szCs w:val="24"/>
        </w:rPr>
        <w:t>уассона для многокомпонентного газа.</w:t>
      </w:r>
    </w:p>
    <w:p w:rsidR="000462AA" w:rsidRPr="00057B68" w:rsidRDefault="000462AA" w:rsidP="001E2F3F">
      <w:pPr>
        <w:pStyle w:val="22"/>
        <w:numPr>
          <w:ilvl w:val="0"/>
          <w:numId w:val="25"/>
        </w:numPr>
        <w:shd w:val="clear" w:color="auto" w:fill="auto"/>
        <w:spacing w:before="0" w:line="240" w:lineRule="auto"/>
        <w:ind w:left="426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057B68">
        <w:rPr>
          <w:rFonts w:ascii="Times New Roman" w:hAnsi="Times New Roman"/>
          <w:sz w:val="24"/>
          <w:szCs w:val="24"/>
        </w:rPr>
        <w:t xml:space="preserve"> чем важность знания коэффициента </w:t>
      </w:r>
      <w:r>
        <w:rPr>
          <w:rFonts w:ascii="Times New Roman" w:hAnsi="Times New Roman"/>
          <w:sz w:val="24"/>
          <w:szCs w:val="24"/>
        </w:rPr>
        <w:t>П</w:t>
      </w:r>
      <w:r w:rsidRPr="00057B68">
        <w:rPr>
          <w:rFonts w:ascii="Times New Roman" w:hAnsi="Times New Roman"/>
          <w:sz w:val="24"/>
          <w:szCs w:val="24"/>
        </w:rPr>
        <w:t>уассона для газов?</w:t>
      </w:r>
    </w:p>
    <w:p w:rsidR="000462AA" w:rsidRPr="00057B68" w:rsidRDefault="000462AA" w:rsidP="000462AA">
      <w:pPr>
        <w:ind w:left="284" w:hanging="284"/>
      </w:pPr>
    </w:p>
    <w:p w:rsidR="000462AA" w:rsidRPr="00057B68" w:rsidRDefault="000462AA" w:rsidP="000462AA">
      <w:pPr>
        <w:ind w:left="284" w:hanging="284"/>
        <w:jc w:val="center"/>
        <w:rPr>
          <w:color w:val="000000"/>
        </w:rPr>
      </w:pPr>
      <w:r w:rsidRPr="00057B68">
        <w:rPr>
          <w:color w:val="000000"/>
        </w:rPr>
        <w:t>Измерение электрических сопротивлений с помощью одинарного моста Уинстона</w:t>
      </w:r>
    </w:p>
    <w:p w:rsidR="000462AA" w:rsidRPr="00057B68" w:rsidRDefault="000462AA" w:rsidP="00741294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4"/>
        </w:tabs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7B68">
        <w:rPr>
          <w:rFonts w:ascii="Times New Roman" w:hAnsi="Times New Roman" w:cs="Times New Roman"/>
          <w:color w:val="000000"/>
          <w:sz w:val="24"/>
          <w:szCs w:val="24"/>
        </w:rPr>
        <w:t>Объяснить механизм электропроводности металлов сточки зрения классической электронной теории.</w:t>
      </w:r>
    </w:p>
    <w:p w:rsidR="000462AA" w:rsidRPr="00057B68" w:rsidRDefault="000462AA" w:rsidP="00741294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4"/>
        </w:tabs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7B68">
        <w:rPr>
          <w:rFonts w:ascii="Times New Roman" w:hAnsi="Times New Roman" w:cs="Times New Roman"/>
          <w:color w:val="000000"/>
          <w:sz w:val="24"/>
          <w:szCs w:val="24"/>
        </w:rPr>
        <w:t>Сф</w:t>
      </w:r>
      <w:r>
        <w:rPr>
          <w:rFonts w:ascii="Times New Roman" w:hAnsi="Times New Roman" w:cs="Times New Roman"/>
          <w:color w:val="000000"/>
          <w:sz w:val="24"/>
          <w:szCs w:val="24"/>
        </w:rPr>
        <w:t>ормулировать законы К</w:t>
      </w:r>
      <w:r w:rsidRPr="00057B68">
        <w:rPr>
          <w:rFonts w:ascii="Times New Roman" w:hAnsi="Times New Roman" w:cs="Times New Roman"/>
          <w:color w:val="000000"/>
          <w:sz w:val="24"/>
          <w:szCs w:val="24"/>
        </w:rPr>
        <w:t>ирхгофа, вывести на их основе рабочую формулу определения сопротивления.</w:t>
      </w:r>
    </w:p>
    <w:p w:rsidR="000462AA" w:rsidRPr="00057B68" w:rsidRDefault="000462AA" w:rsidP="00741294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4"/>
        </w:tabs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7B68">
        <w:rPr>
          <w:rFonts w:ascii="Times New Roman" w:hAnsi="Times New Roman" w:cs="Times New Roman"/>
          <w:color w:val="000000"/>
          <w:sz w:val="24"/>
          <w:szCs w:val="24"/>
        </w:rPr>
        <w:t>Какое состояние моста называется равновесным.</w:t>
      </w:r>
    </w:p>
    <w:p w:rsidR="000462AA" w:rsidRPr="00057B68" w:rsidRDefault="000462AA" w:rsidP="00741294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4"/>
        </w:tabs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7B68">
        <w:rPr>
          <w:rFonts w:ascii="Times New Roman" w:hAnsi="Times New Roman" w:cs="Times New Roman"/>
          <w:color w:val="000000"/>
          <w:sz w:val="24"/>
          <w:szCs w:val="24"/>
        </w:rPr>
        <w:t>При каком соотношении сопротивлений в плечах мостовая схема будет уравновешена.</w:t>
      </w:r>
    </w:p>
    <w:p w:rsidR="000462AA" w:rsidRPr="00057B68" w:rsidRDefault="000462AA" w:rsidP="000462AA">
      <w:pPr>
        <w:tabs>
          <w:tab w:val="left" w:pos="284"/>
        </w:tabs>
        <w:ind w:left="284" w:hanging="284"/>
      </w:pPr>
    </w:p>
    <w:p w:rsidR="000462AA" w:rsidRPr="00057B68" w:rsidRDefault="000462AA" w:rsidP="000462AA">
      <w:pPr>
        <w:ind w:left="284" w:hanging="284"/>
        <w:jc w:val="center"/>
      </w:pPr>
      <w:r w:rsidRPr="00057B68">
        <w:t>Изучение резонанса напряжений</w:t>
      </w:r>
    </w:p>
    <w:p w:rsidR="000462AA" w:rsidRPr="00057B68" w:rsidRDefault="000462AA" w:rsidP="00741294">
      <w:pPr>
        <w:numPr>
          <w:ilvl w:val="0"/>
          <w:numId w:val="22"/>
        </w:numPr>
        <w:tabs>
          <w:tab w:val="left" w:pos="0"/>
        </w:tabs>
        <w:ind w:left="284" w:hanging="284"/>
        <w:jc w:val="both"/>
      </w:pPr>
      <w:r w:rsidRPr="00057B68">
        <w:t>Вывести дифференциальное уравнение вынужденных колебаний.</w:t>
      </w:r>
    </w:p>
    <w:p w:rsidR="000462AA" w:rsidRPr="00057B68" w:rsidRDefault="000462AA" w:rsidP="00741294">
      <w:pPr>
        <w:numPr>
          <w:ilvl w:val="0"/>
          <w:numId w:val="22"/>
        </w:numPr>
        <w:tabs>
          <w:tab w:val="left" w:pos="0"/>
        </w:tabs>
        <w:ind w:left="284" w:hanging="284"/>
        <w:jc w:val="both"/>
      </w:pPr>
      <w:r w:rsidRPr="00057B68">
        <w:t xml:space="preserve">Объяснить явление резонанса напряжений, опираясь на векторную диаграмму напряжений и закон </w:t>
      </w:r>
      <w:r>
        <w:t>О</w:t>
      </w:r>
      <w:r w:rsidRPr="00057B68">
        <w:t>ма.</w:t>
      </w:r>
    </w:p>
    <w:p w:rsidR="000462AA" w:rsidRPr="00057B68" w:rsidRDefault="000462AA" w:rsidP="00741294">
      <w:pPr>
        <w:pStyle w:val="ae"/>
        <w:numPr>
          <w:ilvl w:val="0"/>
          <w:numId w:val="22"/>
        </w:numPr>
        <w:tabs>
          <w:tab w:val="left" w:pos="0"/>
        </w:tabs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Объяснить смысл индуктивности и добротности контура</w:t>
      </w:r>
    </w:p>
    <w:p w:rsidR="000462AA" w:rsidRPr="00057B68" w:rsidRDefault="000462AA" w:rsidP="00741294">
      <w:pPr>
        <w:pStyle w:val="ae"/>
        <w:numPr>
          <w:ilvl w:val="0"/>
          <w:numId w:val="22"/>
        </w:numPr>
        <w:tabs>
          <w:tab w:val="left" w:pos="0"/>
        </w:tabs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 xml:space="preserve">Почему введение сердечника в катушку индуктивности и включение сопротивления в контур меняет зависимость </w:t>
      </w:r>
      <w:r w:rsidRPr="00057B68">
        <w:rPr>
          <w:rFonts w:ascii="Times New Roman" w:hAnsi="Times New Roman"/>
          <w:sz w:val="24"/>
          <w:szCs w:val="24"/>
          <w:lang w:val="en-US"/>
        </w:rPr>
        <w:t>u</w:t>
      </w:r>
      <w:r w:rsidRPr="00057B68">
        <w:rPr>
          <w:rFonts w:ascii="Times New Roman" w:hAnsi="Times New Roman"/>
          <w:sz w:val="24"/>
          <w:szCs w:val="24"/>
          <w:vertAlign w:val="subscript"/>
          <w:lang w:val="en-US"/>
        </w:rPr>
        <w:t>l</w:t>
      </w:r>
      <w:r w:rsidRPr="00057B68">
        <w:rPr>
          <w:rFonts w:ascii="Times New Roman" w:hAnsi="Times New Roman"/>
          <w:sz w:val="24"/>
          <w:szCs w:val="24"/>
        </w:rPr>
        <w:t xml:space="preserve"> = </w:t>
      </w:r>
      <w:r w:rsidRPr="00057B68">
        <w:rPr>
          <w:rFonts w:ascii="Times New Roman" w:hAnsi="Times New Roman"/>
          <w:i/>
          <w:sz w:val="24"/>
          <w:szCs w:val="24"/>
          <w:lang w:val="en-US"/>
        </w:rPr>
        <w:t>f</w:t>
      </w:r>
      <w:r w:rsidRPr="00057B68">
        <w:rPr>
          <w:rFonts w:ascii="Times New Roman" w:hAnsi="Times New Roman"/>
          <w:sz w:val="24"/>
          <w:szCs w:val="24"/>
        </w:rPr>
        <w:t xml:space="preserve"> (</w:t>
      </w:r>
      <w:r w:rsidRPr="00057B68">
        <w:rPr>
          <w:rFonts w:ascii="Times New Roman" w:hAnsi="Times New Roman"/>
          <w:sz w:val="24"/>
          <w:szCs w:val="24"/>
          <w:lang w:val="en-US"/>
        </w:rPr>
        <w:sym w:font="Symbol" w:char="F06E"/>
      </w:r>
      <w:r w:rsidRPr="00057B68">
        <w:rPr>
          <w:rFonts w:ascii="Times New Roman" w:hAnsi="Times New Roman"/>
          <w:sz w:val="24"/>
          <w:szCs w:val="24"/>
        </w:rPr>
        <w:t>)?</w:t>
      </w:r>
    </w:p>
    <w:p w:rsidR="000462AA" w:rsidRPr="00057B68" w:rsidRDefault="000462AA" w:rsidP="000462AA">
      <w:pPr>
        <w:ind w:left="284" w:hanging="284"/>
      </w:pPr>
    </w:p>
    <w:p w:rsidR="000462AA" w:rsidRPr="00057B68" w:rsidRDefault="000462AA" w:rsidP="000462AA">
      <w:pPr>
        <w:ind w:left="284" w:hanging="284"/>
        <w:jc w:val="center"/>
      </w:pPr>
      <w:r w:rsidRPr="00057B68">
        <w:t>Изучение цепи переменного тока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Какой ток называется переменным?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Дайте определение мгновенного, амплитудного и действующего значений переменного тока. Какая связь между ними?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Нарисуйте и объясните векторную диаграмму для цепи переменного тока с последовательно включенными резистором, катушкой индуктивности и конденсатором.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 xml:space="preserve">В последовательной </w:t>
      </w:r>
      <w:r>
        <w:rPr>
          <w:lang w:val="en-US"/>
        </w:rPr>
        <w:t>R</w:t>
      </w:r>
      <w:r w:rsidRPr="00057B68">
        <w:t>-</w:t>
      </w:r>
      <w:r>
        <w:rPr>
          <w:lang w:val="en-US"/>
        </w:rPr>
        <w:t>L</w:t>
      </w:r>
      <w:r w:rsidRPr="00057B68">
        <w:t>-</w:t>
      </w:r>
      <w:r>
        <w:rPr>
          <w:lang w:val="en-US"/>
        </w:rPr>
        <w:t>C</w:t>
      </w:r>
      <w:r w:rsidRPr="00057B68">
        <w:t xml:space="preserve"> цепи напряжение на активном элементе меняется по закону </w:t>
      </w:r>
      <w:r w:rsidRPr="00057B68">
        <w:rPr>
          <w:position w:val="-12"/>
        </w:rPr>
        <w:object w:dxaOrig="1540" w:dyaOrig="360">
          <v:shape id="_x0000_i1043" type="#_x0000_t75" style="width:77.25pt;height:17.25pt" o:ole="">
            <v:imagedata r:id="rId49" o:title=""/>
          </v:shape>
          <o:OLEObject Type="Embed" ProgID="Equation.3" ShapeID="_x0000_i1043" DrawAspect="Content" ObjectID="_1840007688" r:id="rId50"/>
        </w:object>
      </w:r>
      <w:r w:rsidRPr="00057B68">
        <w:t>. Запишите законы изменения тока и напряжений на реактивных элементах.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 xml:space="preserve">В последовательной </w:t>
      </w:r>
      <w:r>
        <w:rPr>
          <w:lang w:val="en-US"/>
        </w:rPr>
        <w:t>R</w:t>
      </w:r>
      <w:r w:rsidRPr="00057B68">
        <w:t>-</w:t>
      </w:r>
      <w:r>
        <w:rPr>
          <w:lang w:val="en-US"/>
        </w:rPr>
        <w:t>L</w:t>
      </w:r>
      <w:r w:rsidRPr="00057B68">
        <w:t>-</w:t>
      </w:r>
      <w:r>
        <w:rPr>
          <w:lang w:val="en-US"/>
        </w:rPr>
        <w:t>C</w:t>
      </w:r>
      <w:r w:rsidRPr="00057B68">
        <w:t xml:space="preserve"> цепи индуктивное сопротивление больше емкостного. Как изменится ток в цепи, если частота питающего напряжения увеличится?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Запишите зако</w:t>
      </w:r>
      <w:r>
        <w:t xml:space="preserve">н </w:t>
      </w:r>
      <w:r w:rsidRPr="00057B68">
        <w:t xml:space="preserve">Ома для последовательной </w:t>
      </w:r>
      <w:r>
        <w:rPr>
          <w:lang w:val="en-US"/>
        </w:rPr>
        <w:t>R</w:t>
      </w:r>
      <w:r w:rsidRPr="00057B68">
        <w:t>-</w:t>
      </w:r>
      <w:r>
        <w:rPr>
          <w:lang w:val="en-US"/>
        </w:rPr>
        <w:t>L</w:t>
      </w:r>
      <w:r w:rsidRPr="00057B68">
        <w:t>-</w:t>
      </w:r>
      <w:r>
        <w:rPr>
          <w:lang w:val="en-US"/>
        </w:rPr>
        <w:t>C</w:t>
      </w:r>
      <w:r w:rsidRPr="00057B68">
        <w:t xml:space="preserve"> цепи переменного тока в действующих значениях напряжений и токов. 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Что называется реактивным сопротивлением цепи, от чего оно зависит?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Чем вызван сдвиг по фазе между током и приложенным напряжением в цепи переменного тока? От чего он зависит?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В чем закл</w:t>
      </w:r>
      <w:r>
        <w:t>ючается различие формул закона О</w:t>
      </w:r>
      <w:r w:rsidRPr="00057B68">
        <w:t>ма для цепей постоянного и переменного токов? Чем оно вызвано?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Как вычислить мощность, выделяемую в цепи переменного тока?</w:t>
      </w:r>
    </w:p>
    <w:p w:rsidR="000462AA" w:rsidRPr="00057B68" w:rsidRDefault="000462AA" w:rsidP="00741294">
      <w:pPr>
        <w:numPr>
          <w:ilvl w:val="0"/>
          <w:numId w:val="23"/>
        </w:numPr>
        <w:tabs>
          <w:tab w:val="clear" w:pos="64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</w:pPr>
      <w:r w:rsidRPr="00057B68">
        <w:t>Что называется коэффициентом мощности?</w:t>
      </w:r>
    </w:p>
    <w:p w:rsidR="000462AA" w:rsidRPr="00057B68" w:rsidRDefault="000462AA" w:rsidP="000462AA">
      <w:pPr>
        <w:ind w:left="284" w:hanging="284"/>
      </w:pPr>
    </w:p>
    <w:p w:rsidR="000462AA" w:rsidRPr="00057B68" w:rsidRDefault="000462AA" w:rsidP="00046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 w:hanging="284"/>
        <w:jc w:val="center"/>
        <w:rPr>
          <w:color w:val="000000"/>
        </w:rPr>
      </w:pPr>
      <w:r w:rsidRPr="00057B68">
        <w:rPr>
          <w:color w:val="000000"/>
        </w:rPr>
        <w:t>Изучение электромагнитных затухающих колебаний при помощи осциллографа</w:t>
      </w:r>
    </w:p>
    <w:p w:rsidR="000462AA" w:rsidRPr="00057B68" w:rsidRDefault="000462AA" w:rsidP="00741294">
      <w:pPr>
        <w:pStyle w:val="ae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</w:pPr>
      <w:r w:rsidRPr="00057B68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t>Какие колебания называются затухающими? Каковы причины затухающих колебаний?</w:t>
      </w:r>
    </w:p>
    <w:p w:rsidR="000462AA" w:rsidRPr="00057B68" w:rsidRDefault="000462AA" w:rsidP="00741294">
      <w:pPr>
        <w:pStyle w:val="ae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</w:pPr>
      <w:r w:rsidRPr="00057B68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t>Составьте дифференциальное уравнение затухающих колебаний и истолкуйте смысл его составляющих.</w:t>
      </w:r>
    </w:p>
    <w:p w:rsidR="000462AA" w:rsidRPr="00057B68" w:rsidRDefault="000462AA" w:rsidP="00741294">
      <w:pPr>
        <w:pStyle w:val="ae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</w:pPr>
      <w:r w:rsidRPr="00057B68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t>Выведите частое решение дифференциального уравнения затухающих колебаний, проведите его анализ.</w:t>
      </w:r>
    </w:p>
    <w:p w:rsidR="000462AA" w:rsidRPr="00057B68" w:rsidRDefault="000462AA" w:rsidP="00741294">
      <w:pPr>
        <w:pStyle w:val="ae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</w:pPr>
      <w:r w:rsidRPr="00057B68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t xml:space="preserve">Истолкуйте физический смысл характеристик затухающих колебаний </w:t>
      </w:r>
      <w:r w:rsidRPr="00C70AEF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fldChar w:fldCharType="begin"/>
      </w:r>
      <w:r w:rsidRPr="00C70AEF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instrText xml:space="preserve"> QUOTE </w:instrText>
      </w:r>
      <w:r w:rsidR="007110E1">
        <w:rPr>
          <w:position w:val="-11"/>
        </w:rPr>
        <w:pict>
          <v:shape id="_x0000_i1044" type="#_x0000_t75" style="width:41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9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22299B&quot;/&gt;&lt;wsp:rsid wsp:val=&quot;000170CF&quot;/&gt;&lt;wsp:rsid wsp:val=&quot;0003076C&quot;/&gt;&lt;wsp:rsid wsp:val=&quot;00037E73&quot;/&gt;&lt;wsp:rsid wsp:val=&quot;00040A7E&quot;/&gt;&lt;wsp:rsid wsp:val=&quot;00041873&quot;/&gt;&lt;wsp:rsid wsp:val=&quot;00041F8D&quot;/&gt;&lt;wsp:rsid wsp:val=&quot;00044C6C&quot;/&gt;&lt;wsp:rsid wsp:val=&quot;0006035F&quot;/&gt;&lt;wsp:rsid wsp:val=&quot;00063AE9&quot;/&gt;&lt;wsp:rsid wsp:val=&quot;00070147&quot;/&gt;&lt;wsp:rsid wsp:val=&quot;00072688&quot;/&gt;&lt;wsp:rsid wsp:val=&quot;000903A5&quot;/&gt;&lt;wsp:rsid wsp:val=&quot;000A07DC&quot;/&gt;&lt;wsp:rsid wsp:val=&quot;000B3D1E&quot;/&gt;&lt;wsp:rsid wsp:val=&quot;000C64A3&quot;/&gt;&lt;wsp:rsid wsp:val=&quot;000D3CA9&quot;/&gt;&lt;wsp:rsid wsp:val=&quot;000D5A87&quot;/&gt;&lt;wsp:rsid wsp:val=&quot;000D7DEF&quot;/&gt;&lt;wsp:rsid wsp:val=&quot;000E0E74&quot;/&gt;&lt;wsp:rsid wsp:val=&quot;000E61C9&quot;/&gt;&lt;wsp:rsid wsp:val=&quot;000E6C6D&quot;/&gt;&lt;wsp:rsid wsp:val=&quot;000F3857&quot;/&gt;&lt;wsp:rsid wsp:val=&quot;000F3B36&quot;/&gt;&lt;wsp:rsid wsp:val=&quot;001152D7&quot;/&gt;&lt;wsp:rsid wsp:val=&quot;00115EF7&quot;/&gt;&lt;wsp:rsid wsp:val=&quot;001176ED&quot;/&gt;&lt;wsp:rsid wsp:val=&quot;001219E1&quot;/&gt;&lt;wsp:rsid wsp:val=&quot;0012611C&quot;/&gt;&lt;wsp:rsid wsp:val=&quot;00135507&quot;/&gt;&lt;wsp:rsid wsp:val=&quot;00140F36&quot;/&gt;&lt;wsp:rsid wsp:val=&quot;001531EF&quot;/&gt;&lt;wsp:rsid wsp:val=&quot;0015383A&quot;/&gt;&lt;wsp:rsid wsp:val=&quot;0015566D&quot;/&gt;&lt;wsp:rsid wsp:val=&quot;00156E7A&quot;/&gt;&lt;wsp:rsid wsp:val=&quot;0015789D&quot;/&gt;&lt;wsp:rsid wsp:val=&quot;00157FBB&quot;/&gt;&lt;wsp:rsid wsp:val=&quot;00165421&quot;/&gt;&lt;wsp:rsid wsp:val=&quot;001811A0&quot;/&gt;&lt;wsp:rsid wsp:val=&quot;00192321&quot;/&gt;&lt;wsp:rsid wsp:val=&quot;00193388&quot;/&gt;&lt;wsp:rsid wsp:val=&quot;0019668F&quot;/&gt;&lt;wsp:rsid wsp:val=&quot;001A7C94&quot;/&gt;&lt;wsp:rsid wsp:val=&quot;001B6A44&quot;/&gt;&lt;wsp:rsid wsp:val=&quot;001B7F83&quot;/&gt;&lt;wsp:rsid wsp:val=&quot;001C1A0D&quot;/&gt;&lt;wsp:rsid wsp:val=&quot;001C2A7E&quot;/&gt;&lt;wsp:rsid wsp:val=&quot;001C3382&quot;/&gt;&lt;wsp:rsid wsp:val=&quot;001C4559&quot;/&gt;&lt;wsp:rsid wsp:val=&quot;001C79E6&quot;/&gt;&lt;wsp:rsid wsp:val=&quot;001D1785&quot;/&gt;&lt;wsp:rsid wsp:val=&quot;001D2FD8&quot;/&gt;&lt;wsp:rsid wsp:val=&quot;001E2501&quot;/&gt;&lt;wsp:rsid wsp:val=&quot;001E54AF&quot;/&gt;&lt;wsp:rsid wsp:val=&quot;001F731F&quot;/&gt;&lt;wsp:rsid wsp:val=&quot;001F7B3D&quot;/&gt;&lt;wsp:rsid wsp:val=&quot;00200124&quot;/&gt;&lt;wsp:rsid wsp:val=&quot;00205C60&quot;/&gt;&lt;wsp:rsid wsp:val=&quot;00212ACA&quot;/&gt;&lt;wsp:rsid wsp:val=&quot;00213102&quot;/&gt;&lt;wsp:rsid wsp:val=&quot;00220B76&quot;/&gt;&lt;wsp:rsid wsp:val=&quot;0022299B&quot;/&gt;&lt;wsp:rsid wsp:val=&quot;00227D7E&quot;/&gt;&lt;wsp:rsid wsp:val=&quot;0023111B&quot;/&gt;&lt;wsp:rsid wsp:val=&quot;002317CA&quot;/&gt;&lt;wsp:rsid wsp:val=&quot;002365E1&quot;/&gt;&lt;wsp:rsid wsp:val=&quot;002375EB&quot;/&gt;&lt;wsp:rsid wsp:val=&quot;0024720D&quot;/&gt;&lt;wsp:rsid wsp:val=&quot;00263BAE&quot;/&gt;&lt;wsp:rsid wsp:val=&quot;00267B52&quot;/&gt;&lt;wsp:rsid wsp:val=&quot;002701B8&quot;/&gt;&lt;wsp:rsid wsp:val=&quot;00276EE8&quot;/&gt;&lt;wsp:rsid wsp:val=&quot;00281838&quot;/&gt;&lt;wsp:rsid wsp:val=&quot;00292988&quot;/&gt;&lt;wsp:rsid wsp:val=&quot;002A2221&quot;/&gt;&lt;wsp:rsid wsp:val=&quot;002B422E&quot;/&gt;&lt;wsp:rsid wsp:val=&quot;002B6B95&quot;/&gt;&lt;wsp:rsid wsp:val=&quot;002C06E3&quot;/&gt;&lt;wsp:rsid wsp:val=&quot;002D100A&quot;/&gt;&lt;wsp:rsid wsp:val=&quot;002D5FBC&quot;/&gt;&lt;wsp:rsid wsp:val=&quot;002F04B4&quot;/&gt;&lt;wsp:rsid wsp:val=&quot;002F1205&quot;/&gt;&lt;wsp:rsid wsp:val=&quot;002F334C&quot;/&gt;&lt;wsp:rsid wsp:val=&quot;002F64C4&quot;/&gt;&lt;wsp:rsid wsp:val=&quot;002F75C7&quot;/&gt;&lt;wsp:rsid wsp:val=&quot;003037D3&quot;/&gt;&lt;wsp:rsid wsp:val=&quot;00304E17&quot;/&gt;&lt;wsp:rsid wsp:val=&quot;00312B0F&quot;/&gt;&lt;wsp:rsid wsp:val=&quot;00315ACC&quot;/&gt;&lt;wsp:rsid wsp:val=&quot;003176D9&quot;/&gt;&lt;wsp:rsid wsp:val=&quot;0032123D&quot;/&gt;&lt;wsp:rsid wsp:val=&quot;0032141B&quot;/&gt;&lt;wsp:rsid wsp:val=&quot;00323A1E&quot;/&gt;&lt;wsp:rsid wsp:val=&quot;00326A33&quot;/&gt;&lt;wsp:rsid wsp:val=&quot;00327C4B&quot;/&gt;&lt;wsp:rsid wsp:val=&quot;00333A8F&quot;/&gt;&lt;wsp:rsid wsp:val=&quot;00336E9B&quot;/&gt;&lt;wsp:rsid wsp:val=&quot;00337837&quot;/&gt;&lt;wsp:rsid wsp:val=&quot;00353FDD&quot;/&gt;&lt;wsp:rsid wsp:val=&quot;00354021&quot;/&gt;&lt;wsp:rsid wsp:val=&quot;00364FA5&quot;/&gt;&lt;wsp:rsid wsp:val=&quot;00371EB7&quot;/&gt;&lt;wsp:rsid wsp:val=&quot;00372A01&quot;/&gt;&lt;wsp:rsid wsp:val=&quot;003774A2&quot;/&gt;&lt;wsp:rsid wsp:val=&quot;00386F45&quot;/&gt;&lt;wsp:rsid wsp:val=&quot;00390F08&quot;/&gt;&lt;wsp:rsid wsp:val=&quot;00391F35&quot;/&gt;&lt;wsp:rsid wsp:val=&quot;003A0B46&quot;/&gt;&lt;wsp:rsid wsp:val=&quot;003B56E1&quot;/&gt;&lt;wsp:rsid wsp:val=&quot;003C4FB7&quot;/&gt;&lt;wsp:rsid wsp:val=&quot;003C7F33&quot;/&gt;&lt;wsp:rsid wsp:val=&quot;003D1796&quot;/&gt;&lt;wsp:rsid wsp:val=&quot;003E5365&quot;/&gt;&lt;wsp:rsid wsp:val=&quot;003F1969&quot;/&gt;&lt;wsp:rsid wsp:val=&quot;003F39CE&quot;/&gt;&lt;wsp:rsid wsp:val=&quot;004016B8&quot;/&gt;&lt;wsp:rsid wsp:val=&quot;0040295F&quot;/&gt;&lt;wsp:rsid wsp:val=&quot;00402EBD&quot;/&gt;&lt;wsp:rsid wsp:val=&quot;00404A0C&quot;/&gt;&lt;wsp:rsid wsp:val=&quot;00404C62&quot;/&gt;&lt;wsp:rsid wsp:val=&quot;004073C8&quot;/&gt;&lt;wsp:rsid wsp:val=&quot;00407554&quot;/&gt;&lt;wsp:rsid wsp:val=&quot;004138D7&quot;/&gt;&lt;wsp:rsid wsp:val=&quot;00414229&quot;/&gt;&lt;wsp:rsid wsp:val=&quot;00424BC6&quot;/&gt;&lt;wsp:rsid wsp:val=&quot;0042551C&quot;/&gt;&lt;wsp:rsid wsp:val=&quot;00425AF8&quot;/&gt;&lt;wsp:rsid wsp:val=&quot;00426C40&quot;/&gt;&lt;wsp:rsid wsp:val=&quot;004306CC&quot;/&gt;&lt;wsp:rsid wsp:val=&quot;004361D6&quot;/&gt;&lt;wsp:rsid wsp:val=&quot;00446793&quot;/&gt;&lt;wsp:rsid wsp:val=&quot;00451564&quot;/&gt;&lt;wsp:rsid wsp:val=&quot;00465637&quot;/&gt;&lt;wsp:rsid wsp:val=&quot;00466A74&quot;/&gt;&lt;wsp:rsid wsp:val=&quot;00467695&quot;/&gt;&lt;wsp:rsid wsp:val=&quot;00474684&quot;/&gt;&lt;wsp:rsid wsp:val=&quot;00475C51&quot;/&gt;&lt;wsp:rsid wsp:val=&quot;00475DB4&quot;/&gt;&lt;wsp:rsid wsp:val=&quot;00477686&quot;/&gt;&lt;wsp:rsid wsp:val=&quot;00486676&quot;/&gt;&lt;wsp:rsid wsp:val=&quot;004872B5&quot;/&gt;&lt;wsp:rsid wsp:val=&quot;0049002C&quot;/&gt;&lt;wsp:rsid wsp:val=&quot;0049040C&quot;/&gt;&lt;wsp:rsid wsp:val=&quot;004947C6&quot;/&gt;&lt;wsp:rsid wsp:val=&quot;0049640E&quot;/&gt;&lt;wsp:rsid wsp:val=&quot;004A0C68&quot;/&gt;&lt;wsp:rsid wsp:val=&quot;004A1869&quot;/&gt;&lt;wsp:rsid wsp:val=&quot;004A69CF&quot;/&gt;&lt;wsp:rsid wsp:val=&quot;004A6C14&quot;/&gt;&lt;wsp:rsid wsp:val=&quot;004A721A&quot;/&gt;&lt;wsp:rsid wsp:val=&quot;004B1756&quot;/&gt;&lt;wsp:rsid wsp:val=&quot;004B7F42&quot;/&gt;&lt;wsp:rsid wsp:val=&quot;004C1881&quot;/&gt;&lt;wsp:rsid wsp:val=&quot;004C3502&quot;/&gt;&lt;wsp:rsid wsp:val=&quot;004D0E10&quot;/&gt;&lt;wsp:rsid wsp:val=&quot;004D1694&quot;/&gt;&lt;wsp:rsid wsp:val=&quot;004D2DFC&quot;/&gt;&lt;wsp:rsid wsp:val=&quot;004D4F11&quot;/&gt;&lt;wsp:rsid wsp:val=&quot;004F204A&quot;/&gt;&lt;wsp:rsid wsp:val=&quot;004F7414&quot;/&gt;&lt;wsp:rsid wsp:val=&quot;005152C5&quot;/&gt;&lt;wsp:rsid wsp:val=&quot;00521C21&quot;/&gt;&lt;wsp:rsid wsp:val=&quot;00522E91&quot;/&gt;&lt;wsp:rsid wsp:val=&quot;00531FE0&quot;/&gt;&lt;wsp:rsid wsp:val=&quot;00536699&quot;/&gt;&lt;wsp:rsid wsp:val=&quot;005409C3&quot;/&gt;&lt;wsp:rsid wsp:val=&quot;00541CA8&quot;/&gt;&lt;wsp:rsid wsp:val=&quot;005434D4&quot;/&gt;&lt;wsp:rsid wsp:val=&quot;00547F41&quot;/&gt;&lt;wsp:rsid wsp:val=&quot;005533E7&quot;/&gt;&lt;wsp:rsid wsp:val=&quot;005649EE&quot;/&gt;&lt;wsp:rsid wsp:val=&quot;00565B22&quot;/&gt;&lt;wsp:rsid wsp:val=&quot;005818D3&quot;/&gt;&lt;wsp:rsid wsp:val=&quot;00590547&quot;/&gt;&lt;wsp:rsid wsp:val=&quot;00596175&quot;/&gt;&lt;wsp:rsid wsp:val=&quot;00597A10&quot;/&gt;&lt;wsp:rsid wsp:val=&quot;005A0C01&quot;/&gt;&lt;wsp:rsid wsp:val=&quot;005C3051&quot;/&gt;&lt;wsp:rsid wsp:val=&quot;005C381E&quot;/&gt;&lt;wsp:rsid wsp:val=&quot;005C67B3&quot;/&gt;&lt;wsp:rsid wsp:val=&quot;005C728D&quot;/&gt;&lt;wsp:rsid wsp:val=&quot;005D4C1D&quot;/&gt;&lt;wsp:rsid wsp:val=&quot;005F072B&quot;/&gt;&lt;wsp:rsid wsp:val=&quot;00605E3E&quot;/&gt;&lt;wsp:rsid wsp:val=&quot;00611DE7&quot;/&gt;&lt;wsp:rsid wsp:val=&quot;0061468C&quot;/&gt;&lt;wsp:rsid wsp:val=&quot;00616053&quot;/&gt;&lt;wsp:rsid wsp:val=&quot;006171A6&quot;/&gt;&lt;wsp:rsid wsp:val=&quot;00623662&quot;/&gt;&lt;wsp:rsid wsp:val=&quot;006334EB&quot;/&gt;&lt;wsp:rsid wsp:val=&quot;00636BD1&quot;/&gt;&lt;wsp:rsid wsp:val=&quot;0064257B&quot;/&gt;&lt;wsp:rsid wsp:val=&quot;0064308B&quot;/&gt;&lt;wsp:rsid wsp:val=&quot;00643788&quot;/&gt;&lt;wsp:rsid wsp:val=&quot;006471D4&quot;/&gt;&lt;wsp:rsid wsp:val=&quot;0066288F&quot;/&gt;&lt;wsp:rsid wsp:val=&quot;00674599&quot;/&gt;&lt;wsp:rsid wsp:val=&quot;006748A7&quot;/&gt;&lt;wsp:rsid wsp:val=&quot;00684FA6&quot;/&gt;&lt;wsp:rsid wsp:val=&quot;006B16AE&quot;/&gt;&lt;wsp:rsid wsp:val=&quot;006B1BA5&quot;/&gt;&lt;wsp:rsid wsp:val=&quot;006B4393&quot;/&gt;&lt;wsp:rsid wsp:val=&quot;006B6812&quot;/&gt;&lt;wsp:rsid wsp:val=&quot;006C08AA&quot;/&gt;&lt;wsp:rsid wsp:val=&quot;006C379D&quot;/&gt;&lt;wsp:rsid wsp:val=&quot;006C625D&quot;/&gt;&lt;wsp:rsid wsp:val=&quot;006C6A13&quot;/&gt;&lt;wsp:rsid wsp:val=&quot;006D6C09&quot;/&gt;&lt;wsp:rsid wsp:val=&quot;007515BF&quot;/&gt;&lt;wsp:rsid wsp:val=&quot;00761909&quot;/&gt;&lt;wsp:rsid wsp:val=&quot;00774B50&quot;/&gt;&lt;wsp:rsid wsp:val=&quot;00775ADD&quot;/&gt;&lt;wsp:rsid wsp:val=&quot;00787265&quot;/&gt;&lt;wsp:rsid wsp:val=&quot;007A7E5E&quot;/&gt;&lt;wsp:rsid wsp:val=&quot;007B6D9F&quot;/&gt;&lt;wsp:rsid wsp:val=&quot;007C31C5&quot;/&gt;&lt;wsp:rsid wsp:val=&quot;007C5141&quot;/&gt;&lt;wsp:rsid wsp:val=&quot;007D14F1&quot;/&gt;&lt;wsp:rsid wsp:val=&quot;007D1E7C&quot;/&gt;&lt;wsp:rsid wsp:val=&quot;007F12B1&quot;/&gt;&lt;wsp:rsid wsp:val=&quot;007F7053&quot;/&gt;&lt;wsp:rsid wsp:val=&quot;0080426A&quot;/&gt;&lt;wsp:rsid wsp:val=&quot;00812F5D&quot;/&gt;&lt;wsp:rsid wsp:val=&quot;00814359&quot;/&gt;&lt;wsp:rsid wsp:val=&quot;008153BF&quot;/&gt;&lt;wsp:rsid wsp:val=&quot;00824A68&quot;/&gt;&lt;wsp:rsid wsp:val=&quot;00825913&quot;/&gt;&lt;wsp:rsid wsp:val=&quot;008272D2&quot;/&gt;&lt;wsp:rsid wsp:val=&quot;00835EDB&quot;/&gt;&lt;wsp:rsid wsp:val=&quot;008549F6&quot;/&gt;&lt;wsp:rsid wsp:val=&quot;00856416&quot;/&gt;&lt;wsp:rsid wsp:val=&quot;00861122&quot;/&gt;&lt;wsp:rsid wsp:val=&quot;00862DDF&quot;/&gt;&lt;wsp:rsid wsp:val=&quot;00864DCC&quot;/&gt;&lt;wsp:rsid wsp:val=&quot;00876DC8&quot;/&gt;&lt;wsp:rsid wsp:val=&quot;008803DD&quot;/&gt;&lt;wsp:rsid wsp:val=&quot;008863F1&quot;/&gt;&lt;wsp:rsid wsp:val=&quot;008957A3&quot;/&gt;&lt;wsp:rsid wsp:val=&quot;008A19FC&quot;/&gt;&lt;wsp:rsid wsp:val=&quot;008A308A&quot;/&gt;&lt;wsp:rsid wsp:val=&quot;008A699F&quot;/&gt;&lt;wsp:rsid wsp:val=&quot;008B0334&quot;/&gt;&lt;wsp:rsid wsp:val=&quot;008B355E&quot;/&gt;&lt;wsp:rsid wsp:val=&quot;008B75C7&quot;/&gt;&lt;wsp:rsid wsp:val=&quot;008E5814&quot;/&gt;&lt;wsp:rsid wsp:val=&quot;008F0877&quot;/&gt;&lt;wsp:rsid wsp:val=&quot;008F6758&quot;/&gt;&lt;wsp:rsid wsp:val=&quot;008F7DE5&quot;/&gt;&lt;wsp:rsid wsp:val=&quot;008F7EEF&quot;/&gt;&lt;wsp:rsid wsp:val=&quot;009029C0&quot;/&gt;&lt;wsp:rsid wsp:val=&quot;00907915&quot;/&gt;&lt;wsp:rsid wsp:val=&quot;0091446E&quot;/&gt;&lt;wsp:rsid wsp:val=&quot;009151DE&quot;/&gt;&lt;wsp:rsid wsp:val=&quot;009211B8&quot;/&gt;&lt;wsp:rsid wsp:val=&quot;00921BBC&quot;/&gt;&lt;wsp:rsid wsp:val=&quot;009232F7&quot;/&gt;&lt;wsp:rsid wsp:val=&quot;009246E2&quot;/&gt;&lt;wsp:rsid wsp:val=&quot;00932B77&quot;/&gt;&lt;wsp:rsid wsp:val=&quot;009339A7&quot;/&gt;&lt;wsp:rsid wsp:val=&quot;00934513&quot;/&gt;&lt;wsp:rsid wsp:val=&quot;009405FB&quot;/&gt;&lt;wsp:rsid wsp:val=&quot;009418AA&quot;/&gt;&lt;wsp:rsid wsp:val=&quot;00942F1D&quot;/&gt;&lt;wsp:rsid wsp:val=&quot;00943E6C&quot;/&gt;&lt;wsp:rsid wsp:val=&quot;00947571&quot;/&gt;&lt;wsp:rsid wsp:val=&quot;00961837&quot;/&gt;&lt;wsp:rsid wsp:val=&quot;00965F62&quot;/&gt;&lt;wsp:rsid wsp:val=&quot;009758F6&quot;/&gt;&lt;wsp:rsid wsp:val=&quot;00987245&quot;/&gt;&lt;wsp:rsid wsp:val=&quot;00990C01&quot;/&gt;&lt;wsp:rsid wsp:val=&quot;00995594&quot;/&gt;&lt;wsp:rsid wsp:val=&quot;009A5254&quot;/&gt;&lt;wsp:rsid wsp:val=&quot;009B0CF3&quot;/&gt;&lt;wsp:rsid wsp:val=&quot;009B493E&quot;/&gt;&lt;wsp:rsid wsp:val=&quot;009C1DD5&quot;/&gt;&lt;wsp:rsid wsp:val=&quot;009C52A5&quot;/&gt;&lt;wsp:rsid wsp:val=&quot;009C5450&quot;/&gt;&lt;wsp:rsid wsp:val=&quot;009D74C6&quot;/&gt;&lt;wsp:rsid wsp:val=&quot;009E32BF&quot;/&gt;&lt;wsp:rsid wsp:val=&quot;009E3837&quot;/&gt;&lt;wsp:rsid wsp:val=&quot;009F5D0C&quot;/&gt;&lt;wsp:rsid wsp:val=&quot;009F6AB9&quot;/&gt;&lt;wsp:rsid wsp:val=&quot;00A125FA&quot;/&gt;&lt;wsp:rsid wsp:val=&quot;00A1576C&quot;/&gt;&lt;wsp:rsid wsp:val=&quot;00A26258&quot;/&gt;&lt;wsp:rsid wsp:val=&quot;00A3142C&quot;/&gt;&lt;wsp:rsid wsp:val=&quot;00A354C2&quot;/&gt;&lt;wsp:rsid wsp:val=&quot;00A40DC5&quot;/&gt;&lt;wsp:rsid wsp:val=&quot;00A42D50&quot;/&gt;&lt;wsp:rsid wsp:val=&quot;00A51A69&quot;/&gt;&lt;wsp:rsid wsp:val=&quot;00A567A2&quot;/&gt;&lt;wsp:rsid wsp:val=&quot;00A62A05&quot;/&gt;&lt;wsp:rsid wsp:val=&quot;00A67C9E&quot;/&gt;&lt;wsp:rsid wsp:val=&quot;00A73F82&quot;/&gt;&lt;wsp:rsid wsp:val=&quot;00A758C1&quot;/&gt;&lt;wsp:rsid wsp:val=&quot;00A8591E&quot;/&gt;&lt;wsp:rsid wsp:val=&quot;00A92266&quot;/&gt;&lt;wsp:rsid wsp:val=&quot;00A95202&quot;/&gt;&lt;wsp:rsid wsp:val=&quot;00A9564F&quot;/&gt;&lt;wsp:rsid wsp:val=&quot;00A959E7&quot;/&gt;&lt;wsp:rsid wsp:val=&quot;00AA3FDC&quot;/&gt;&lt;wsp:rsid wsp:val=&quot;00AB4896&quot;/&gt;&lt;wsp:rsid wsp:val=&quot;00AB4FD5&quot;/&gt;&lt;wsp:rsid wsp:val=&quot;00AB57E0&quot;/&gt;&lt;wsp:rsid wsp:val=&quot;00AE3BCE&quot;/&gt;&lt;wsp:rsid wsp:val=&quot;00AE45D5&quot;/&gt;&lt;wsp:rsid wsp:val=&quot;00AE508B&quot;/&gt;&lt;wsp:rsid wsp:val=&quot;00AF6AF8&quot;/&gt;&lt;wsp:rsid wsp:val=&quot;00B0161F&quot;/&gt;&lt;wsp:rsid wsp:val=&quot;00B070FC&quot;/&gt;&lt;wsp:rsid wsp:val=&quot;00B1119B&quot;/&gt;&lt;wsp:rsid wsp:val=&quot;00B212F5&quot;/&gt;&lt;wsp:rsid wsp:val=&quot;00B21CA4&quot;/&gt;&lt;wsp:rsid wsp:val=&quot;00B21DBC&quot;/&gt;&lt;wsp:rsid wsp:val=&quot;00B32B75&quot;/&gt;&lt;wsp:rsid wsp:val=&quot;00B36B8C&quot;/&gt;&lt;wsp:rsid wsp:val=&quot;00B42AB2&quot;/&gt;&lt;wsp:rsid wsp:val=&quot;00B512CA&quot;/&gt;&lt;wsp:rsid wsp:val=&quot;00B519F5&quot;/&gt;&lt;wsp:rsid wsp:val=&quot;00B569B6&quot;/&gt;&lt;wsp:rsid wsp:val=&quot;00B619A9&quot;/&gt;&lt;wsp:rsid wsp:val=&quot;00B665B3&quot;/&gt;&lt;wsp:rsid wsp:val=&quot;00B7446E&quot;/&gt;&lt;wsp:rsid wsp:val=&quot;00B77F30&quot;/&gt;&lt;wsp:rsid wsp:val=&quot;00BA0495&quot;/&gt;&lt;wsp:rsid wsp:val=&quot;00BA6108&quot;/&gt;&lt;wsp:rsid wsp:val=&quot;00BA6133&quot;/&gt;&lt;wsp:rsid wsp:val=&quot;00BB2513&quot;/&gt;&lt;wsp:rsid wsp:val=&quot;00BB2DEA&quot;/&gt;&lt;wsp:rsid wsp:val=&quot;00BB32DB&quot;/&gt;&lt;wsp:rsid wsp:val=&quot;00BB7420&quot;/&gt;&lt;wsp:rsid wsp:val=&quot;00BC5C7D&quot;/&gt;&lt;wsp:rsid wsp:val=&quot;00BC607E&quot;/&gt;&lt;wsp:rsid wsp:val=&quot;00BD0AA5&quot;/&gt;&lt;wsp:rsid wsp:val=&quot;00BE3396&quot;/&gt;&lt;wsp:rsid wsp:val=&quot;00BE7069&quot;/&gt;&lt;wsp:rsid wsp:val=&quot;00BE7186&quot;/&gt;&lt;wsp:rsid wsp:val=&quot;00BF32B8&quot;/&gt;&lt;wsp:rsid wsp:val=&quot;00BF7816&quot;/&gt;&lt;wsp:rsid wsp:val=&quot;00C017AE&quot;/&gt;&lt;wsp:rsid wsp:val=&quot;00C3704D&quot;/&gt;&lt;wsp:rsid wsp:val=&quot;00C44411&quot;/&gt;&lt;wsp:rsid wsp:val=&quot;00C55376&quot;/&gt;&lt;wsp:rsid wsp:val=&quot;00C60446&quot;/&gt;&lt;wsp:rsid wsp:val=&quot;00C7074B&quot;/&gt;&lt;wsp:rsid wsp:val=&quot;00C70AEF&quot;/&gt;&lt;wsp:rsid wsp:val=&quot;00C7656B&quot;/&gt;&lt;wsp:rsid wsp:val=&quot;00C81C87&quot;/&gt;&lt;wsp:rsid wsp:val=&quot;00C8615C&quot;/&gt;&lt;wsp:rsid wsp:val=&quot;00C934CF&quot;/&gt;&lt;wsp:rsid wsp:val=&quot;00C94829&quot;/&gt;&lt;wsp:rsid wsp:val=&quot;00C95074&quot;/&gt;&lt;wsp:rsid wsp:val=&quot;00CA2A1D&quot;/&gt;&lt;wsp:rsid wsp:val=&quot;00CA45AF&quot;/&gt;&lt;wsp:rsid wsp:val=&quot;00CA52CB&quot;/&gt;&lt;wsp:rsid wsp:val=&quot;00CA536A&quot;/&gt;&lt;wsp:rsid wsp:val=&quot;00CB3082&quot;/&gt;&lt;wsp:rsid wsp:val=&quot;00CC030D&quot;/&gt;&lt;wsp:rsid wsp:val=&quot;00CC05B3&quot;/&gt;&lt;wsp:rsid wsp:val=&quot;00CC3439&quot;/&gt;&lt;wsp:rsid wsp:val=&quot;00CC609A&quot;/&gt;&lt;wsp:rsid wsp:val=&quot;00CE191C&quot;/&gt;&lt;wsp:rsid wsp:val=&quot;00CE26C7&quot;/&gt;&lt;wsp:rsid wsp:val=&quot;00CE6398&quot;/&gt;&lt;wsp:rsid wsp:val=&quot;00CF6967&quot;/&gt;&lt;wsp:rsid wsp:val=&quot;00CF717E&quot;/&gt;&lt;wsp:rsid wsp:val=&quot;00CF7F1C&quot;/&gt;&lt;wsp:rsid wsp:val=&quot;00D11EC5&quot;/&gt;&lt;wsp:rsid wsp:val=&quot;00D41D99&quot;/&gt;&lt;wsp:rsid wsp:val=&quot;00D46082&quot;/&gt;&lt;wsp:rsid wsp:val=&quot;00D62940&quot;/&gt;&lt;wsp:rsid wsp:val=&quot;00D64450&quot;/&gt;&lt;wsp:rsid wsp:val=&quot;00D71379&quot;/&gt;&lt;wsp:rsid wsp:val=&quot;00D7548C&quot;/&gt;&lt;wsp:rsid wsp:val=&quot;00D82AAA&quot;/&gt;&lt;wsp:rsid wsp:val=&quot;00D87FA3&quot;/&gt;&lt;wsp:rsid wsp:val=&quot;00D9384F&quot;/&gt;&lt;wsp:rsid wsp:val=&quot;00DC6369&quot;/&gt;&lt;wsp:rsid wsp:val=&quot;00DC6F96&quot;/&gt;&lt;wsp:rsid wsp:val=&quot;00DD0FA8&quot;/&gt;&lt;wsp:rsid wsp:val=&quot;00DD50EE&quot;/&gt;&lt;wsp:rsid wsp:val=&quot;00DD5DB2&quot;/&gt;&lt;wsp:rsid wsp:val=&quot;00DD73AE&quot;/&gt;&lt;wsp:rsid wsp:val=&quot;00DF5EBF&quot;/&gt;&lt;wsp:rsid wsp:val=&quot;00E0220B&quot;/&gt;&lt;wsp:rsid wsp:val=&quot;00E049F6&quot;/&gt;&lt;wsp:rsid wsp:val=&quot;00E13B31&quot;/&gt;&lt;wsp:rsid wsp:val=&quot;00E211EF&quot;/&gt;&lt;wsp:rsid wsp:val=&quot;00E304A3&quot;/&gt;&lt;wsp:rsid wsp:val=&quot;00E313FD&quot;/&gt;&lt;wsp:rsid wsp:val=&quot;00E317BE&quot;/&gt;&lt;wsp:rsid wsp:val=&quot;00E3191F&quot;/&gt;&lt;wsp:rsid wsp:val=&quot;00E45F34&quot;/&gt;&lt;wsp:rsid wsp:val=&quot;00E5570F&quot;/&gt;&lt;wsp:rsid wsp:val=&quot;00E60515&quot;/&gt;&lt;wsp:rsid wsp:val=&quot;00E62E18&quot;/&gt;&lt;wsp:rsid wsp:val=&quot;00E650BD&quot;/&gt;&lt;wsp:rsid wsp:val=&quot;00E65B7F&quot;/&gt;&lt;wsp:rsid wsp:val=&quot;00E65C39&quot;/&gt;&lt;wsp:rsid wsp:val=&quot;00E6642F&quot;/&gt;&lt;wsp:rsid wsp:val=&quot;00E71032&quot;/&gt;&lt;wsp:rsid wsp:val=&quot;00E75BBF&quot;/&gt;&lt;wsp:rsid wsp:val=&quot;00E8236A&quot;/&gt;&lt;wsp:rsid wsp:val=&quot;00E85C54&quot;/&gt;&lt;wsp:rsid wsp:val=&quot;00EB1724&quot;/&gt;&lt;wsp:rsid wsp:val=&quot;00EB1C58&quot;/&gt;&lt;wsp:rsid wsp:val=&quot;00EB2CF6&quot;/&gt;&lt;wsp:rsid wsp:val=&quot;00EB66CC&quot;/&gt;&lt;wsp:rsid wsp:val=&quot;00ED204A&quot;/&gt;&lt;wsp:rsid wsp:val=&quot;00EE3EB7&quot;/&gt;&lt;wsp:rsid wsp:val=&quot;00EF05D3&quot;/&gt;&lt;wsp:rsid wsp:val=&quot;00EF4160&quot;/&gt;&lt;wsp:rsid wsp:val=&quot;00EF5512&quot;/&gt;&lt;wsp:rsid wsp:val=&quot;00F15113&quot;/&gt;&lt;wsp:rsid wsp:val=&quot;00F23E77&quot;/&gt;&lt;wsp:rsid wsp:val=&quot;00F25515&quot;/&gt;&lt;wsp:rsid wsp:val=&quot;00F27C20&quot;/&gt;&lt;wsp:rsid wsp:val=&quot;00F30D00&quot;/&gt;&lt;wsp:rsid wsp:val=&quot;00F35578&quot;/&gt;&lt;wsp:rsid wsp:val=&quot;00F42692&quot;/&gt;&lt;wsp:rsid wsp:val=&quot;00F50AB7&quot;/&gt;&lt;wsp:rsid wsp:val=&quot;00F54ABA&quot;/&gt;&lt;wsp:rsid wsp:val=&quot;00F54C43&quot;/&gt;&lt;wsp:rsid wsp:val=&quot;00F55AE2&quot;/&gt;&lt;wsp:rsid wsp:val=&quot;00F656C3&quot;/&gt;&lt;wsp:rsid wsp:val=&quot;00F67AC5&quot;/&gt;&lt;wsp:rsid wsp:val=&quot;00F71DEA&quot;/&gt;&lt;wsp:rsid wsp:val=&quot;00F75A54&quot;/&gt;&lt;wsp:rsid wsp:val=&quot;00FA1FA8&quot;/&gt;&lt;wsp:rsid wsp:val=&quot;00FC59C5&quot;/&gt;&lt;wsp:rsid wsp:val=&quot;00FD060C&quot;/&gt;&lt;wsp:rsid wsp:val=&quot;00FD2970&quot;/&gt;&lt;wsp:rsid wsp:val=&quot;00FD32BB&quot;/&gt;&lt;wsp:rsid wsp:val=&quot;00FE0B07&quot;/&gt;&lt;wsp:rsid wsp:val=&quot;00FE2E3A&quot;/&gt;&lt;wsp:rsid wsp:val=&quot;00FF1456&quot;/&gt;&lt;wsp:rsid wsp:val=&quot;00FF1A30&quot;/&gt;&lt;wsp:rsid wsp:val=&quot;00FF1B26&quot;/&gt;&lt;wsp:rsid wsp:val=&quot;00FF2F06&quot;/&gt;&lt;wsp:rsid wsp:val=&quot;00FF487A&quot;/&gt;&lt;wsp:rsid wsp:val=&quot;00FF4EBA&quot;/&gt;&lt;wsp:rsid wsp:val=&quot;00FF5574&quot;/&gt;&lt;/wsp:rsids&gt;&lt;/w:docPr&gt;&lt;w:body&gt;&lt;w:p wsp:rsidR=&quot;00000000&quot; wsp:rsidRDefault=&quot;002F1205&quot;&gt;&lt;m:oMathPara&gt;&lt;m:oMath&gt;&lt;m:r&gt;&lt;w:rPr&gt;&lt;w:rFonts w:ascii=&quot;Cambria Math&quot; w:fareast=&quot;Times New Roman&quot; w:h-ansi=&quot;Cambria Math&quot;/&gt;&lt;wx:font wx:val=&quot;Cambria Math&quot;/&gt;&lt;w:i/&gt;&lt;w:color w:val=&quot;222222&quot;/&gt;&lt;w:shd w:val=&quot;clear&quot; w:color=&quot;auto&quot; w:fill=&quot;FFFFFF&quot;/&gt;&lt;/w:rPr&gt;&lt;m:t&gt;П„&lt;/m:t&gt;&lt;/m:r&gt;&lt;m:r&gt;&lt;w:rPr&gt;&lt;w:rFonts w:ascii=&quot;Cambria Math&quot; w:fareast=&quot;Times New Roman&quot;/&gt;&lt;wx:font wx:val=&quot;Cambria Math&quot;/&gt;&lt;w:i/&gt;&lt;w:color w:val=&quot;222222&quot;/&gt;&lt;w:shd w:val=&quot;clear&quot; w:color=&quot;auto&quot; w:fill=&quot;FFFFFF&quot;/&gt;&lt;/w:rPr&gt;&lt;m:t&gt;,&lt;/m:t&gt;&lt;/m:r&gt;&lt;m:r&gt;&lt;w:rPr&gt;&lt;w:rFonts w:ascii=&quot;Cambria Math&quot; w:fareast=&quot;Times New Roman&quot; w:h-ansi=&quot;Cambria Math&quot;/&gt;&lt;wx:font wx:val=&quot;Cambria Math&quot;/&gt;&lt;w:i/&gt;&lt;w:color w:val=&quot;222222&quot;/&gt;&lt;w:shd w:val=&quot;clear&quot; w:color=&quot;auto&quot; w:fill=&quot;FFFFFF&quot;/&gt;&lt;/w:rPr&gt;&lt;m:t&gt;ОІ&lt;/m:t&gt;&lt;/m:r&gt;&lt;m:r&gt;&lt;w:rPr&gt;&lt;w:rFonts w:ascii=&quot;Cambria Math&quot; w:fareast=&quot;Times New Roman&quot;/&gt;&lt;wx:font wx:val=&quot;Cambria Math&quot;/&gt;&lt;w:i/&gt;&lt;w:color w:val=&quot;222222&quot;/&gt;&lt;w:shd w:val=&quot;clear&quot; w:color=&quot;auto&quot; w:fill=&quot;FFFFFF&quot;/&gt;&lt;/w:rPr&gt;&lt;m:t&gt;,&lt;/m:t&gt;&lt;/m:r&gt;&lt;m:r&gt;&lt;m:rPr&gt;&lt;m:sty m:val=&quot;b&quot;/&gt;&lt;/m:rPr&gt;&lt;w:rPr&gt;&lt;w:rFonts w:ascii=&quot;Cambria Math&quot;/&gt;&lt;wx:font wx:val=&quot;Cambria Math&quot;/&gt;&lt;w:b/&gt;&lt;w:color w:val=&quot;222222&quot;/&gt;&lt;w:shd w:val=&quot;clear&quot; w:color=&quot;auto&quot; w:fill=&quot;FFFFFF&quot;/&gt;&lt;/w:rPr&gt;&lt;m:t&gt; &lt;/m:t&gt;&lt;/m:r&gt;&lt;m:r&gt;&lt;m:rPr&gt;&lt;m:sty m:val=&quot;p&quot;/&gt;&lt;/m:rPr&gt;&lt;w:rPr&gt;&lt;w:rFonts w:ascii=&quot;Cambria Math&quot;/&gt;&lt;w:color w:val=&quot;222222&quot;/&gt;&lt;w:shd w:val=&quot;clear&quot; w:color=&quot;auto&quot; w:fill=&quot;FFFFFF&quot;/&gt;&lt;/w:rPr&gt;&lt;m:t&gt;О»&lt;/m:t&gt;&lt;/m:r&gt;&lt;m:r&gt;&lt;m:rPr&gt;&lt;m:sty m:val=&quot;p&quot;/&gt;&lt;/m:rPr&gt;&lt;w:rPr&gt;&lt;w:rFonts w:ascii=&quot;Cambria Math&quot;/&gt;&lt;wx:font wx:val=&quot;Cambria Math&quot;/&gt;&lt;w:color w:val=&quot;222222&quot;/&gt;&lt;w:shd w:val=&quot;clear&quot; w:color=&quot;auto&quot; w:fill=&quot;FFFFFF&quot;/&gt;&lt;/w:rPr&gt;&lt;m:t&gt;, &lt;/m:t&gt;&lt;/m:r&gt;&lt;m:r&gt;&lt;w:rPr&gt;&lt;w:rFonts w:ascii=&quot;Cambria Math&quot; w:h-ansi=&quot;Cambria Math&quot;/&gt;&lt;wx:font wx:val=&quot;Cambria Math&quot;/&gt;&lt;w:i/&gt;&lt;w:color w:val=&quot;222222&quot;/&gt;&lt;w:shd w:val=&quot;clear&quot; w:color=&quot;auto&quot; w:fill=&quot;FFFFFF&quot;/&gt;&lt;w:lang w:val=&quot;EN-US&quot;/&gt;&lt;/w:rPr&gt;&lt;m:t&gt;Q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51" o:title="" chromakey="white"/>
          </v:shape>
        </w:pict>
      </w:r>
      <w:r w:rsidRPr="00C70AEF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instrText xml:space="preserve"> </w:instrText>
      </w:r>
      <w:r w:rsidRPr="00C70AEF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fldChar w:fldCharType="separate"/>
      </w:r>
      <w:r w:rsidR="007110E1">
        <w:rPr>
          <w:position w:val="-11"/>
        </w:rPr>
        <w:pict>
          <v:shape id="_x0000_i1045" type="#_x0000_t75" style="width:41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9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22299B&quot;/&gt;&lt;wsp:rsid wsp:val=&quot;000170CF&quot;/&gt;&lt;wsp:rsid wsp:val=&quot;0003076C&quot;/&gt;&lt;wsp:rsid wsp:val=&quot;00037E73&quot;/&gt;&lt;wsp:rsid wsp:val=&quot;00040A7E&quot;/&gt;&lt;wsp:rsid wsp:val=&quot;00041873&quot;/&gt;&lt;wsp:rsid wsp:val=&quot;00041F8D&quot;/&gt;&lt;wsp:rsid wsp:val=&quot;00044C6C&quot;/&gt;&lt;wsp:rsid wsp:val=&quot;0006035F&quot;/&gt;&lt;wsp:rsid wsp:val=&quot;00063AE9&quot;/&gt;&lt;wsp:rsid wsp:val=&quot;00070147&quot;/&gt;&lt;wsp:rsid wsp:val=&quot;00072688&quot;/&gt;&lt;wsp:rsid wsp:val=&quot;000903A5&quot;/&gt;&lt;wsp:rsid wsp:val=&quot;000A07DC&quot;/&gt;&lt;wsp:rsid wsp:val=&quot;000B3D1E&quot;/&gt;&lt;wsp:rsid wsp:val=&quot;000C64A3&quot;/&gt;&lt;wsp:rsid wsp:val=&quot;000D3CA9&quot;/&gt;&lt;wsp:rsid wsp:val=&quot;000D5A87&quot;/&gt;&lt;wsp:rsid wsp:val=&quot;000D7DEF&quot;/&gt;&lt;wsp:rsid wsp:val=&quot;000E0E74&quot;/&gt;&lt;wsp:rsid wsp:val=&quot;000E61C9&quot;/&gt;&lt;wsp:rsid wsp:val=&quot;000E6C6D&quot;/&gt;&lt;wsp:rsid wsp:val=&quot;000F3857&quot;/&gt;&lt;wsp:rsid wsp:val=&quot;000F3B36&quot;/&gt;&lt;wsp:rsid wsp:val=&quot;001152D7&quot;/&gt;&lt;wsp:rsid wsp:val=&quot;00115EF7&quot;/&gt;&lt;wsp:rsid wsp:val=&quot;001176ED&quot;/&gt;&lt;wsp:rsid wsp:val=&quot;001219E1&quot;/&gt;&lt;wsp:rsid wsp:val=&quot;0012611C&quot;/&gt;&lt;wsp:rsid wsp:val=&quot;00135507&quot;/&gt;&lt;wsp:rsid wsp:val=&quot;00140F36&quot;/&gt;&lt;wsp:rsid wsp:val=&quot;001531EF&quot;/&gt;&lt;wsp:rsid wsp:val=&quot;0015383A&quot;/&gt;&lt;wsp:rsid wsp:val=&quot;0015566D&quot;/&gt;&lt;wsp:rsid wsp:val=&quot;00156E7A&quot;/&gt;&lt;wsp:rsid wsp:val=&quot;0015789D&quot;/&gt;&lt;wsp:rsid wsp:val=&quot;00157FBB&quot;/&gt;&lt;wsp:rsid wsp:val=&quot;00165421&quot;/&gt;&lt;wsp:rsid wsp:val=&quot;001811A0&quot;/&gt;&lt;wsp:rsid wsp:val=&quot;00192321&quot;/&gt;&lt;wsp:rsid wsp:val=&quot;00193388&quot;/&gt;&lt;wsp:rsid wsp:val=&quot;0019668F&quot;/&gt;&lt;wsp:rsid wsp:val=&quot;001A7C94&quot;/&gt;&lt;wsp:rsid wsp:val=&quot;001B6A44&quot;/&gt;&lt;wsp:rsid wsp:val=&quot;001B7F83&quot;/&gt;&lt;wsp:rsid wsp:val=&quot;001C1A0D&quot;/&gt;&lt;wsp:rsid wsp:val=&quot;001C2A7E&quot;/&gt;&lt;wsp:rsid wsp:val=&quot;001C3382&quot;/&gt;&lt;wsp:rsid wsp:val=&quot;001C4559&quot;/&gt;&lt;wsp:rsid wsp:val=&quot;001C79E6&quot;/&gt;&lt;wsp:rsid wsp:val=&quot;001D1785&quot;/&gt;&lt;wsp:rsid wsp:val=&quot;001D2FD8&quot;/&gt;&lt;wsp:rsid wsp:val=&quot;001E2501&quot;/&gt;&lt;wsp:rsid wsp:val=&quot;001E54AF&quot;/&gt;&lt;wsp:rsid wsp:val=&quot;001F731F&quot;/&gt;&lt;wsp:rsid wsp:val=&quot;001F7B3D&quot;/&gt;&lt;wsp:rsid wsp:val=&quot;00200124&quot;/&gt;&lt;wsp:rsid wsp:val=&quot;00205C60&quot;/&gt;&lt;wsp:rsid wsp:val=&quot;00212ACA&quot;/&gt;&lt;wsp:rsid wsp:val=&quot;00213102&quot;/&gt;&lt;wsp:rsid wsp:val=&quot;00220B76&quot;/&gt;&lt;wsp:rsid wsp:val=&quot;0022299B&quot;/&gt;&lt;wsp:rsid wsp:val=&quot;00227D7E&quot;/&gt;&lt;wsp:rsid wsp:val=&quot;0023111B&quot;/&gt;&lt;wsp:rsid wsp:val=&quot;002317CA&quot;/&gt;&lt;wsp:rsid wsp:val=&quot;002365E1&quot;/&gt;&lt;wsp:rsid wsp:val=&quot;002375EB&quot;/&gt;&lt;wsp:rsid wsp:val=&quot;0024720D&quot;/&gt;&lt;wsp:rsid wsp:val=&quot;00263BAE&quot;/&gt;&lt;wsp:rsid wsp:val=&quot;00267B52&quot;/&gt;&lt;wsp:rsid wsp:val=&quot;002701B8&quot;/&gt;&lt;wsp:rsid wsp:val=&quot;00276EE8&quot;/&gt;&lt;wsp:rsid wsp:val=&quot;00281838&quot;/&gt;&lt;wsp:rsid wsp:val=&quot;00292988&quot;/&gt;&lt;wsp:rsid wsp:val=&quot;002A2221&quot;/&gt;&lt;wsp:rsid wsp:val=&quot;002B422E&quot;/&gt;&lt;wsp:rsid wsp:val=&quot;002B6B95&quot;/&gt;&lt;wsp:rsid wsp:val=&quot;002C06E3&quot;/&gt;&lt;wsp:rsid wsp:val=&quot;002D100A&quot;/&gt;&lt;wsp:rsid wsp:val=&quot;002D5FBC&quot;/&gt;&lt;wsp:rsid wsp:val=&quot;002F04B4&quot;/&gt;&lt;wsp:rsid wsp:val=&quot;002F1205&quot;/&gt;&lt;wsp:rsid wsp:val=&quot;002F334C&quot;/&gt;&lt;wsp:rsid wsp:val=&quot;002F64C4&quot;/&gt;&lt;wsp:rsid wsp:val=&quot;002F75C7&quot;/&gt;&lt;wsp:rsid wsp:val=&quot;003037D3&quot;/&gt;&lt;wsp:rsid wsp:val=&quot;00304E17&quot;/&gt;&lt;wsp:rsid wsp:val=&quot;00312B0F&quot;/&gt;&lt;wsp:rsid wsp:val=&quot;00315ACC&quot;/&gt;&lt;wsp:rsid wsp:val=&quot;003176D9&quot;/&gt;&lt;wsp:rsid wsp:val=&quot;0032123D&quot;/&gt;&lt;wsp:rsid wsp:val=&quot;0032141B&quot;/&gt;&lt;wsp:rsid wsp:val=&quot;00323A1E&quot;/&gt;&lt;wsp:rsid wsp:val=&quot;00326A33&quot;/&gt;&lt;wsp:rsid wsp:val=&quot;00327C4B&quot;/&gt;&lt;wsp:rsid wsp:val=&quot;00333A8F&quot;/&gt;&lt;wsp:rsid wsp:val=&quot;00336E9B&quot;/&gt;&lt;wsp:rsid wsp:val=&quot;00337837&quot;/&gt;&lt;wsp:rsid wsp:val=&quot;00353FDD&quot;/&gt;&lt;wsp:rsid wsp:val=&quot;00354021&quot;/&gt;&lt;wsp:rsid wsp:val=&quot;00364FA5&quot;/&gt;&lt;wsp:rsid wsp:val=&quot;00371EB7&quot;/&gt;&lt;wsp:rsid wsp:val=&quot;00372A01&quot;/&gt;&lt;wsp:rsid wsp:val=&quot;003774A2&quot;/&gt;&lt;wsp:rsid wsp:val=&quot;00386F45&quot;/&gt;&lt;wsp:rsid wsp:val=&quot;00390F08&quot;/&gt;&lt;wsp:rsid wsp:val=&quot;00391F35&quot;/&gt;&lt;wsp:rsid wsp:val=&quot;003A0B46&quot;/&gt;&lt;wsp:rsid wsp:val=&quot;003B56E1&quot;/&gt;&lt;wsp:rsid wsp:val=&quot;003C4FB7&quot;/&gt;&lt;wsp:rsid wsp:val=&quot;003C7F33&quot;/&gt;&lt;wsp:rsid wsp:val=&quot;003D1796&quot;/&gt;&lt;wsp:rsid wsp:val=&quot;003E5365&quot;/&gt;&lt;wsp:rsid wsp:val=&quot;003F1969&quot;/&gt;&lt;wsp:rsid wsp:val=&quot;003F39CE&quot;/&gt;&lt;wsp:rsid wsp:val=&quot;004016B8&quot;/&gt;&lt;wsp:rsid wsp:val=&quot;0040295F&quot;/&gt;&lt;wsp:rsid wsp:val=&quot;00402EBD&quot;/&gt;&lt;wsp:rsid wsp:val=&quot;00404A0C&quot;/&gt;&lt;wsp:rsid wsp:val=&quot;00404C62&quot;/&gt;&lt;wsp:rsid wsp:val=&quot;004073C8&quot;/&gt;&lt;wsp:rsid wsp:val=&quot;00407554&quot;/&gt;&lt;wsp:rsid wsp:val=&quot;004138D7&quot;/&gt;&lt;wsp:rsid wsp:val=&quot;00414229&quot;/&gt;&lt;wsp:rsid wsp:val=&quot;00424BC6&quot;/&gt;&lt;wsp:rsid wsp:val=&quot;0042551C&quot;/&gt;&lt;wsp:rsid wsp:val=&quot;00425AF8&quot;/&gt;&lt;wsp:rsid wsp:val=&quot;00426C40&quot;/&gt;&lt;wsp:rsid wsp:val=&quot;004306CC&quot;/&gt;&lt;wsp:rsid wsp:val=&quot;004361D6&quot;/&gt;&lt;wsp:rsid wsp:val=&quot;00446793&quot;/&gt;&lt;wsp:rsid wsp:val=&quot;00451564&quot;/&gt;&lt;wsp:rsid wsp:val=&quot;00465637&quot;/&gt;&lt;wsp:rsid wsp:val=&quot;00466A74&quot;/&gt;&lt;wsp:rsid wsp:val=&quot;00467695&quot;/&gt;&lt;wsp:rsid wsp:val=&quot;00474684&quot;/&gt;&lt;wsp:rsid wsp:val=&quot;00475C51&quot;/&gt;&lt;wsp:rsid wsp:val=&quot;00475DB4&quot;/&gt;&lt;wsp:rsid wsp:val=&quot;00477686&quot;/&gt;&lt;wsp:rsid wsp:val=&quot;00486676&quot;/&gt;&lt;wsp:rsid wsp:val=&quot;004872B5&quot;/&gt;&lt;wsp:rsid wsp:val=&quot;0049002C&quot;/&gt;&lt;wsp:rsid wsp:val=&quot;0049040C&quot;/&gt;&lt;wsp:rsid wsp:val=&quot;004947C6&quot;/&gt;&lt;wsp:rsid wsp:val=&quot;0049640E&quot;/&gt;&lt;wsp:rsid wsp:val=&quot;004A0C68&quot;/&gt;&lt;wsp:rsid wsp:val=&quot;004A1869&quot;/&gt;&lt;wsp:rsid wsp:val=&quot;004A69CF&quot;/&gt;&lt;wsp:rsid wsp:val=&quot;004A6C14&quot;/&gt;&lt;wsp:rsid wsp:val=&quot;004A721A&quot;/&gt;&lt;wsp:rsid wsp:val=&quot;004B1756&quot;/&gt;&lt;wsp:rsid wsp:val=&quot;004B7F42&quot;/&gt;&lt;wsp:rsid wsp:val=&quot;004C1881&quot;/&gt;&lt;wsp:rsid wsp:val=&quot;004C3502&quot;/&gt;&lt;wsp:rsid wsp:val=&quot;004D0E10&quot;/&gt;&lt;wsp:rsid wsp:val=&quot;004D1694&quot;/&gt;&lt;wsp:rsid wsp:val=&quot;004D2DFC&quot;/&gt;&lt;wsp:rsid wsp:val=&quot;004D4F11&quot;/&gt;&lt;wsp:rsid wsp:val=&quot;004F204A&quot;/&gt;&lt;wsp:rsid wsp:val=&quot;004F7414&quot;/&gt;&lt;wsp:rsid wsp:val=&quot;005152C5&quot;/&gt;&lt;wsp:rsid wsp:val=&quot;00521C21&quot;/&gt;&lt;wsp:rsid wsp:val=&quot;00522E91&quot;/&gt;&lt;wsp:rsid wsp:val=&quot;00531FE0&quot;/&gt;&lt;wsp:rsid wsp:val=&quot;00536699&quot;/&gt;&lt;wsp:rsid wsp:val=&quot;005409C3&quot;/&gt;&lt;wsp:rsid wsp:val=&quot;00541CA8&quot;/&gt;&lt;wsp:rsid wsp:val=&quot;005434D4&quot;/&gt;&lt;wsp:rsid wsp:val=&quot;00547F41&quot;/&gt;&lt;wsp:rsid wsp:val=&quot;005533E7&quot;/&gt;&lt;wsp:rsid wsp:val=&quot;005649EE&quot;/&gt;&lt;wsp:rsid wsp:val=&quot;00565B22&quot;/&gt;&lt;wsp:rsid wsp:val=&quot;005818D3&quot;/&gt;&lt;wsp:rsid wsp:val=&quot;00590547&quot;/&gt;&lt;wsp:rsid wsp:val=&quot;00596175&quot;/&gt;&lt;wsp:rsid wsp:val=&quot;00597A10&quot;/&gt;&lt;wsp:rsid wsp:val=&quot;005A0C01&quot;/&gt;&lt;wsp:rsid wsp:val=&quot;005C3051&quot;/&gt;&lt;wsp:rsid wsp:val=&quot;005C381E&quot;/&gt;&lt;wsp:rsid wsp:val=&quot;005C67B3&quot;/&gt;&lt;wsp:rsid wsp:val=&quot;005C728D&quot;/&gt;&lt;wsp:rsid wsp:val=&quot;005D4C1D&quot;/&gt;&lt;wsp:rsid wsp:val=&quot;005F072B&quot;/&gt;&lt;wsp:rsid wsp:val=&quot;00605E3E&quot;/&gt;&lt;wsp:rsid wsp:val=&quot;00611DE7&quot;/&gt;&lt;wsp:rsid wsp:val=&quot;0061468C&quot;/&gt;&lt;wsp:rsid wsp:val=&quot;00616053&quot;/&gt;&lt;wsp:rsid wsp:val=&quot;006171A6&quot;/&gt;&lt;wsp:rsid wsp:val=&quot;00623662&quot;/&gt;&lt;wsp:rsid wsp:val=&quot;006334EB&quot;/&gt;&lt;wsp:rsid wsp:val=&quot;00636BD1&quot;/&gt;&lt;wsp:rsid wsp:val=&quot;0064257B&quot;/&gt;&lt;wsp:rsid wsp:val=&quot;0064308B&quot;/&gt;&lt;wsp:rsid wsp:val=&quot;00643788&quot;/&gt;&lt;wsp:rsid wsp:val=&quot;006471D4&quot;/&gt;&lt;wsp:rsid wsp:val=&quot;0066288F&quot;/&gt;&lt;wsp:rsid wsp:val=&quot;00674599&quot;/&gt;&lt;wsp:rsid wsp:val=&quot;006748A7&quot;/&gt;&lt;wsp:rsid wsp:val=&quot;00684FA6&quot;/&gt;&lt;wsp:rsid wsp:val=&quot;006B16AE&quot;/&gt;&lt;wsp:rsid wsp:val=&quot;006B1BA5&quot;/&gt;&lt;wsp:rsid wsp:val=&quot;006B4393&quot;/&gt;&lt;wsp:rsid wsp:val=&quot;006B6812&quot;/&gt;&lt;wsp:rsid wsp:val=&quot;006C08AA&quot;/&gt;&lt;wsp:rsid wsp:val=&quot;006C379D&quot;/&gt;&lt;wsp:rsid wsp:val=&quot;006C625D&quot;/&gt;&lt;wsp:rsid wsp:val=&quot;006C6A13&quot;/&gt;&lt;wsp:rsid wsp:val=&quot;006D6C09&quot;/&gt;&lt;wsp:rsid wsp:val=&quot;007515BF&quot;/&gt;&lt;wsp:rsid wsp:val=&quot;00761909&quot;/&gt;&lt;wsp:rsid wsp:val=&quot;00774B50&quot;/&gt;&lt;wsp:rsid wsp:val=&quot;00775ADD&quot;/&gt;&lt;wsp:rsid wsp:val=&quot;00787265&quot;/&gt;&lt;wsp:rsid wsp:val=&quot;007A7E5E&quot;/&gt;&lt;wsp:rsid wsp:val=&quot;007B6D9F&quot;/&gt;&lt;wsp:rsid wsp:val=&quot;007C31C5&quot;/&gt;&lt;wsp:rsid wsp:val=&quot;007C5141&quot;/&gt;&lt;wsp:rsid wsp:val=&quot;007D14F1&quot;/&gt;&lt;wsp:rsid wsp:val=&quot;007D1E7C&quot;/&gt;&lt;wsp:rsid wsp:val=&quot;007F12B1&quot;/&gt;&lt;wsp:rsid wsp:val=&quot;007F7053&quot;/&gt;&lt;wsp:rsid wsp:val=&quot;0080426A&quot;/&gt;&lt;wsp:rsid wsp:val=&quot;00812F5D&quot;/&gt;&lt;wsp:rsid wsp:val=&quot;00814359&quot;/&gt;&lt;wsp:rsid wsp:val=&quot;008153BF&quot;/&gt;&lt;wsp:rsid wsp:val=&quot;00824A68&quot;/&gt;&lt;wsp:rsid wsp:val=&quot;00825913&quot;/&gt;&lt;wsp:rsid wsp:val=&quot;008272D2&quot;/&gt;&lt;wsp:rsid wsp:val=&quot;00835EDB&quot;/&gt;&lt;wsp:rsid wsp:val=&quot;008549F6&quot;/&gt;&lt;wsp:rsid wsp:val=&quot;00856416&quot;/&gt;&lt;wsp:rsid wsp:val=&quot;00861122&quot;/&gt;&lt;wsp:rsid wsp:val=&quot;00862DDF&quot;/&gt;&lt;wsp:rsid wsp:val=&quot;00864DCC&quot;/&gt;&lt;wsp:rsid wsp:val=&quot;00876DC8&quot;/&gt;&lt;wsp:rsid wsp:val=&quot;008803DD&quot;/&gt;&lt;wsp:rsid wsp:val=&quot;008863F1&quot;/&gt;&lt;wsp:rsid wsp:val=&quot;008957A3&quot;/&gt;&lt;wsp:rsid wsp:val=&quot;008A19FC&quot;/&gt;&lt;wsp:rsid wsp:val=&quot;008A308A&quot;/&gt;&lt;wsp:rsid wsp:val=&quot;008A699F&quot;/&gt;&lt;wsp:rsid wsp:val=&quot;008B0334&quot;/&gt;&lt;wsp:rsid wsp:val=&quot;008B355E&quot;/&gt;&lt;wsp:rsid wsp:val=&quot;008B75C7&quot;/&gt;&lt;wsp:rsid wsp:val=&quot;008E5814&quot;/&gt;&lt;wsp:rsid wsp:val=&quot;008F0877&quot;/&gt;&lt;wsp:rsid wsp:val=&quot;008F6758&quot;/&gt;&lt;wsp:rsid wsp:val=&quot;008F7DE5&quot;/&gt;&lt;wsp:rsid wsp:val=&quot;008F7EEF&quot;/&gt;&lt;wsp:rsid wsp:val=&quot;009029C0&quot;/&gt;&lt;wsp:rsid wsp:val=&quot;00907915&quot;/&gt;&lt;wsp:rsid wsp:val=&quot;0091446E&quot;/&gt;&lt;wsp:rsid wsp:val=&quot;009151DE&quot;/&gt;&lt;wsp:rsid wsp:val=&quot;009211B8&quot;/&gt;&lt;wsp:rsid wsp:val=&quot;00921BBC&quot;/&gt;&lt;wsp:rsid wsp:val=&quot;009232F7&quot;/&gt;&lt;wsp:rsid wsp:val=&quot;009246E2&quot;/&gt;&lt;wsp:rsid wsp:val=&quot;00932B77&quot;/&gt;&lt;wsp:rsid wsp:val=&quot;009339A7&quot;/&gt;&lt;wsp:rsid wsp:val=&quot;00934513&quot;/&gt;&lt;wsp:rsid wsp:val=&quot;009405FB&quot;/&gt;&lt;wsp:rsid wsp:val=&quot;009418AA&quot;/&gt;&lt;wsp:rsid wsp:val=&quot;00942F1D&quot;/&gt;&lt;wsp:rsid wsp:val=&quot;00943E6C&quot;/&gt;&lt;wsp:rsid wsp:val=&quot;00947571&quot;/&gt;&lt;wsp:rsid wsp:val=&quot;00961837&quot;/&gt;&lt;wsp:rsid wsp:val=&quot;00965F62&quot;/&gt;&lt;wsp:rsid wsp:val=&quot;009758F6&quot;/&gt;&lt;wsp:rsid wsp:val=&quot;00987245&quot;/&gt;&lt;wsp:rsid wsp:val=&quot;00990C01&quot;/&gt;&lt;wsp:rsid wsp:val=&quot;00995594&quot;/&gt;&lt;wsp:rsid wsp:val=&quot;009A5254&quot;/&gt;&lt;wsp:rsid wsp:val=&quot;009B0CF3&quot;/&gt;&lt;wsp:rsid wsp:val=&quot;009B493E&quot;/&gt;&lt;wsp:rsid wsp:val=&quot;009C1DD5&quot;/&gt;&lt;wsp:rsid wsp:val=&quot;009C52A5&quot;/&gt;&lt;wsp:rsid wsp:val=&quot;009C5450&quot;/&gt;&lt;wsp:rsid wsp:val=&quot;009D74C6&quot;/&gt;&lt;wsp:rsid wsp:val=&quot;009E32BF&quot;/&gt;&lt;wsp:rsid wsp:val=&quot;009E3837&quot;/&gt;&lt;wsp:rsid wsp:val=&quot;009F5D0C&quot;/&gt;&lt;wsp:rsid wsp:val=&quot;009F6AB9&quot;/&gt;&lt;wsp:rsid wsp:val=&quot;00A125FA&quot;/&gt;&lt;wsp:rsid wsp:val=&quot;00A1576C&quot;/&gt;&lt;wsp:rsid wsp:val=&quot;00A26258&quot;/&gt;&lt;wsp:rsid wsp:val=&quot;00A3142C&quot;/&gt;&lt;wsp:rsid wsp:val=&quot;00A354C2&quot;/&gt;&lt;wsp:rsid wsp:val=&quot;00A40DC5&quot;/&gt;&lt;wsp:rsid wsp:val=&quot;00A42D50&quot;/&gt;&lt;wsp:rsid wsp:val=&quot;00A51A69&quot;/&gt;&lt;wsp:rsid wsp:val=&quot;00A567A2&quot;/&gt;&lt;wsp:rsid wsp:val=&quot;00A62A05&quot;/&gt;&lt;wsp:rsid wsp:val=&quot;00A67C9E&quot;/&gt;&lt;wsp:rsid wsp:val=&quot;00A73F82&quot;/&gt;&lt;wsp:rsid wsp:val=&quot;00A758C1&quot;/&gt;&lt;wsp:rsid wsp:val=&quot;00A8591E&quot;/&gt;&lt;wsp:rsid wsp:val=&quot;00A92266&quot;/&gt;&lt;wsp:rsid wsp:val=&quot;00A95202&quot;/&gt;&lt;wsp:rsid wsp:val=&quot;00A9564F&quot;/&gt;&lt;wsp:rsid wsp:val=&quot;00A959E7&quot;/&gt;&lt;wsp:rsid wsp:val=&quot;00AA3FDC&quot;/&gt;&lt;wsp:rsid wsp:val=&quot;00AB4896&quot;/&gt;&lt;wsp:rsid wsp:val=&quot;00AB4FD5&quot;/&gt;&lt;wsp:rsid wsp:val=&quot;00AB57E0&quot;/&gt;&lt;wsp:rsid wsp:val=&quot;00AE3BCE&quot;/&gt;&lt;wsp:rsid wsp:val=&quot;00AE45D5&quot;/&gt;&lt;wsp:rsid wsp:val=&quot;00AE508B&quot;/&gt;&lt;wsp:rsid wsp:val=&quot;00AF6AF8&quot;/&gt;&lt;wsp:rsid wsp:val=&quot;00B0161F&quot;/&gt;&lt;wsp:rsid wsp:val=&quot;00B070FC&quot;/&gt;&lt;wsp:rsid wsp:val=&quot;00B1119B&quot;/&gt;&lt;wsp:rsid wsp:val=&quot;00B212F5&quot;/&gt;&lt;wsp:rsid wsp:val=&quot;00B21CA4&quot;/&gt;&lt;wsp:rsid wsp:val=&quot;00B21DBC&quot;/&gt;&lt;wsp:rsid wsp:val=&quot;00B32B75&quot;/&gt;&lt;wsp:rsid wsp:val=&quot;00B36B8C&quot;/&gt;&lt;wsp:rsid wsp:val=&quot;00B42AB2&quot;/&gt;&lt;wsp:rsid wsp:val=&quot;00B512CA&quot;/&gt;&lt;wsp:rsid wsp:val=&quot;00B519F5&quot;/&gt;&lt;wsp:rsid wsp:val=&quot;00B569B6&quot;/&gt;&lt;wsp:rsid wsp:val=&quot;00B619A9&quot;/&gt;&lt;wsp:rsid wsp:val=&quot;00B665B3&quot;/&gt;&lt;wsp:rsid wsp:val=&quot;00B7446E&quot;/&gt;&lt;wsp:rsid wsp:val=&quot;00B77F30&quot;/&gt;&lt;wsp:rsid wsp:val=&quot;00BA0495&quot;/&gt;&lt;wsp:rsid wsp:val=&quot;00BA6108&quot;/&gt;&lt;wsp:rsid wsp:val=&quot;00BA6133&quot;/&gt;&lt;wsp:rsid wsp:val=&quot;00BB2513&quot;/&gt;&lt;wsp:rsid wsp:val=&quot;00BB2DEA&quot;/&gt;&lt;wsp:rsid wsp:val=&quot;00BB32DB&quot;/&gt;&lt;wsp:rsid wsp:val=&quot;00BB7420&quot;/&gt;&lt;wsp:rsid wsp:val=&quot;00BC5C7D&quot;/&gt;&lt;wsp:rsid wsp:val=&quot;00BC607E&quot;/&gt;&lt;wsp:rsid wsp:val=&quot;00BD0AA5&quot;/&gt;&lt;wsp:rsid wsp:val=&quot;00BE3396&quot;/&gt;&lt;wsp:rsid wsp:val=&quot;00BE7069&quot;/&gt;&lt;wsp:rsid wsp:val=&quot;00BE7186&quot;/&gt;&lt;wsp:rsid wsp:val=&quot;00BF32B8&quot;/&gt;&lt;wsp:rsid wsp:val=&quot;00BF7816&quot;/&gt;&lt;wsp:rsid wsp:val=&quot;00C017AE&quot;/&gt;&lt;wsp:rsid wsp:val=&quot;00C3704D&quot;/&gt;&lt;wsp:rsid wsp:val=&quot;00C44411&quot;/&gt;&lt;wsp:rsid wsp:val=&quot;00C55376&quot;/&gt;&lt;wsp:rsid wsp:val=&quot;00C60446&quot;/&gt;&lt;wsp:rsid wsp:val=&quot;00C7074B&quot;/&gt;&lt;wsp:rsid wsp:val=&quot;00C70AEF&quot;/&gt;&lt;wsp:rsid wsp:val=&quot;00C7656B&quot;/&gt;&lt;wsp:rsid wsp:val=&quot;00C81C87&quot;/&gt;&lt;wsp:rsid wsp:val=&quot;00C8615C&quot;/&gt;&lt;wsp:rsid wsp:val=&quot;00C934CF&quot;/&gt;&lt;wsp:rsid wsp:val=&quot;00C94829&quot;/&gt;&lt;wsp:rsid wsp:val=&quot;00C95074&quot;/&gt;&lt;wsp:rsid wsp:val=&quot;00CA2A1D&quot;/&gt;&lt;wsp:rsid wsp:val=&quot;00CA45AF&quot;/&gt;&lt;wsp:rsid wsp:val=&quot;00CA52CB&quot;/&gt;&lt;wsp:rsid wsp:val=&quot;00CA536A&quot;/&gt;&lt;wsp:rsid wsp:val=&quot;00CB3082&quot;/&gt;&lt;wsp:rsid wsp:val=&quot;00CC030D&quot;/&gt;&lt;wsp:rsid wsp:val=&quot;00CC05B3&quot;/&gt;&lt;wsp:rsid wsp:val=&quot;00CC3439&quot;/&gt;&lt;wsp:rsid wsp:val=&quot;00CC609A&quot;/&gt;&lt;wsp:rsid wsp:val=&quot;00CE191C&quot;/&gt;&lt;wsp:rsid wsp:val=&quot;00CE26C7&quot;/&gt;&lt;wsp:rsid wsp:val=&quot;00CE6398&quot;/&gt;&lt;wsp:rsid wsp:val=&quot;00CF6967&quot;/&gt;&lt;wsp:rsid wsp:val=&quot;00CF717E&quot;/&gt;&lt;wsp:rsid wsp:val=&quot;00CF7F1C&quot;/&gt;&lt;wsp:rsid wsp:val=&quot;00D11EC5&quot;/&gt;&lt;wsp:rsid wsp:val=&quot;00D41D99&quot;/&gt;&lt;wsp:rsid wsp:val=&quot;00D46082&quot;/&gt;&lt;wsp:rsid wsp:val=&quot;00D62940&quot;/&gt;&lt;wsp:rsid wsp:val=&quot;00D64450&quot;/&gt;&lt;wsp:rsid wsp:val=&quot;00D71379&quot;/&gt;&lt;wsp:rsid wsp:val=&quot;00D7548C&quot;/&gt;&lt;wsp:rsid wsp:val=&quot;00D82AAA&quot;/&gt;&lt;wsp:rsid wsp:val=&quot;00D87FA3&quot;/&gt;&lt;wsp:rsid wsp:val=&quot;00D9384F&quot;/&gt;&lt;wsp:rsid wsp:val=&quot;00DC6369&quot;/&gt;&lt;wsp:rsid wsp:val=&quot;00DC6F96&quot;/&gt;&lt;wsp:rsid wsp:val=&quot;00DD0FA8&quot;/&gt;&lt;wsp:rsid wsp:val=&quot;00DD50EE&quot;/&gt;&lt;wsp:rsid wsp:val=&quot;00DD5DB2&quot;/&gt;&lt;wsp:rsid wsp:val=&quot;00DD73AE&quot;/&gt;&lt;wsp:rsid wsp:val=&quot;00DF5EBF&quot;/&gt;&lt;wsp:rsid wsp:val=&quot;00E0220B&quot;/&gt;&lt;wsp:rsid wsp:val=&quot;00E049F6&quot;/&gt;&lt;wsp:rsid wsp:val=&quot;00E13B31&quot;/&gt;&lt;wsp:rsid wsp:val=&quot;00E211EF&quot;/&gt;&lt;wsp:rsid wsp:val=&quot;00E304A3&quot;/&gt;&lt;wsp:rsid wsp:val=&quot;00E313FD&quot;/&gt;&lt;wsp:rsid wsp:val=&quot;00E317BE&quot;/&gt;&lt;wsp:rsid wsp:val=&quot;00E3191F&quot;/&gt;&lt;wsp:rsid wsp:val=&quot;00E45F34&quot;/&gt;&lt;wsp:rsid wsp:val=&quot;00E5570F&quot;/&gt;&lt;wsp:rsid wsp:val=&quot;00E60515&quot;/&gt;&lt;wsp:rsid wsp:val=&quot;00E62E18&quot;/&gt;&lt;wsp:rsid wsp:val=&quot;00E650BD&quot;/&gt;&lt;wsp:rsid wsp:val=&quot;00E65B7F&quot;/&gt;&lt;wsp:rsid wsp:val=&quot;00E65C39&quot;/&gt;&lt;wsp:rsid wsp:val=&quot;00E6642F&quot;/&gt;&lt;wsp:rsid wsp:val=&quot;00E71032&quot;/&gt;&lt;wsp:rsid wsp:val=&quot;00E75BBF&quot;/&gt;&lt;wsp:rsid wsp:val=&quot;00E8236A&quot;/&gt;&lt;wsp:rsid wsp:val=&quot;00E85C54&quot;/&gt;&lt;wsp:rsid wsp:val=&quot;00EB1724&quot;/&gt;&lt;wsp:rsid wsp:val=&quot;00EB1C58&quot;/&gt;&lt;wsp:rsid wsp:val=&quot;00EB2CF6&quot;/&gt;&lt;wsp:rsid wsp:val=&quot;00EB66CC&quot;/&gt;&lt;wsp:rsid wsp:val=&quot;00ED204A&quot;/&gt;&lt;wsp:rsid wsp:val=&quot;00EE3EB7&quot;/&gt;&lt;wsp:rsid wsp:val=&quot;00EF05D3&quot;/&gt;&lt;wsp:rsid wsp:val=&quot;00EF4160&quot;/&gt;&lt;wsp:rsid wsp:val=&quot;00EF5512&quot;/&gt;&lt;wsp:rsid wsp:val=&quot;00F15113&quot;/&gt;&lt;wsp:rsid wsp:val=&quot;00F23E77&quot;/&gt;&lt;wsp:rsid wsp:val=&quot;00F25515&quot;/&gt;&lt;wsp:rsid wsp:val=&quot;00F27C20&quot;/&gt;&lt;wsp:rsid wsp:val=&quot;00F30D00&quot;/&gt;&lt;wsp:rsid wsp:val=&quot;00F35578&quot;/&gt;&lt;wsp:rsid wsp:val=&quot;00F42692&quot;/&gt;&lt;wsp:rsid wsp:val=&quot;00F50AB7&quot;/&gt;&lt;wsp:rsid wsp:val=&quot;00F54ABA&quot;/&gt;&lt;wsp:rsid wsp:val=&quot;00F54C43&quot;/&gt;&lt;wsp:rsid wsp:val=&quot;00F55AE2&quot;/&gt;&lt;wsp:rsid wsp:val=&quot;00F656C3&quot;/&gt;&lt;wsp:rsid wsp:val=&quot;00F67AC5&quot;/&gt;&lt;wsp:rsid wsp:val=&quot;00F71DEA&quot;/&gt;&lt;wsp:rsid wsp:val=&quot;00F75A54&quot;/&gt;&lt;wsp:rsid wsp:val=&quot;00FA1FA8&quot;/&gt;&lt;wsp:rsid wsp:val=&quot;00FC59C5&quot;/&gt;&lt;wsp:rsid wsp:val=&quot;00FD060C&quot;/&gt;&lt;wsp:rsid wsp:val=&quot;00FD2970&quot;/&gt;&lt;wsp:rsid wsp:val=&quot;00FD32BB&quot;/&gt;&lt;wsp:rsid wsp:val=&quot;00FE0B07&quot;/&gt;&lt;wsp:rsid wsp:val=&quot;00FE2E3A&quot;/&gt;&lt;wsp:rsid wsp:val=&quot;00FF1456&quot;/&gt;&lt;wsp:rsid wsp:val=&quot;00FF1A30&quot;/&gt;&lt;wsp:rsid wsp:val=&quot;00FF1B26&quot;/&gt;&lt;wsp:rsid wsp:val=&quot;00FF2F06&quot;/&gt;&lt;wsp:rsid wsp:val=&quot;00FF487A&quot;/&gt;&lt;wsp:rsid wsp:val=&quot;00FF4EBA&quot;/&gt;&lt;wsp:rsid wsp:val=&quot;00FF5574&quot;/&gt;&lt;/wsp:rsids&gt;&lt;/w:docPr&gt;&lt;w:body&gt;&lt;w:p wsp:rsidR=&quot;00000000&quot; wsp:rsidRDefault=&quot;002F1205&quot;&gt;&lt;m:oMathPara&gt;&lt;m:oMath&gt;&lt;m:r&gt;&lt;w:rPr&gt;&lt;w:rFonts w:ascii=&quot;Cambria Math&quot; w:fareast=&quot;Times New Roman&quot; w:h-ansi=&quot;Cambria Math&quot;/&gt;&lt;wx:font wx:val=&quot;Cambria Math&quot;/&gt;&lt;w:i/&gt;&lt;w:color w:val=&quot;222222&quot;/&gt;&lt;w:shd w:val=&quot;clear&quot; w:color=&quot;auto&quot; w:fill=&quot;FFFFFF&quot;/&gt;&lt;/w:rPr&gt;&lt;m:t&gt;П„&lt;/m:t&gt;&lt;/m:r&gt;&lt;m:r&gt;&lt;w:rPr&gt;&lt;w:rFonts w:ascii=&quot;Cambria Math&quot; w:fareast=&quot;Times New Roman&quot;/&gt;&lt;wx:font wx:val=&quot;Cambria Math&quot;/&gt;&lt;w:i/&gt;&lt;w:color w:val=&quot;222222&quot;/&gt;&lt;w:shd w:val=&quot;clear&quot; w:color=&quot;auto&quot; w:fill=&quot;FFFFFF&quot;/&gt;&lt;/w:rPr&gt;&lt;m:t&gt;,&lt;/m:t&gt;&lt;/m:r&gt;&lt;m:r&gt;&lt;w:rPr&gt;&lt;w:rFonts w:ascii=&quot;Cambria Math&quot; w:fareast=&quot;Times New Roman&quot; w:h-ansi=&quot;Cambria Math&quot;/&gt;&lt;wx:font wx:val=&quot;Cambria Math&quot;/&gt;&lt;w:i/&gt;&lt;w:color w:val=&quot;222222&quot;/&gt;&lt;w:shd w:val=&quot;clear&quot; w:color=&quot;auto&quot; w:fill=&quot;FFFFFF&quot;/&gt;&lt;/w:rPr&gt;&lt;m:t&gt;ОІ&lt;/m:t&gt;&lt;/m:r&gt;&lt;m:r&gt;&lt;w:rPr&gt;&lt;w:rFonts w:ascii=&quot;Cambria Math&quot; w:fareast=&quot;Times New Roman&quot;/&gt;&lt;wx:font wx:val=&quot;Cambria Math&quot;/&gt;&lt;w:i/&gt;&lt;w:color w:val=&quot;222222&quot;/&gt;&lt;w:shd w:val=&quot;clear&quot; w:color=&quot;auto&quot; w:fill=&quot;FFFFFF&quot;/&gt;&lt;/w:rPr&gt;&lt;m:t&gt;,&lt;/m:t&gt;&lt;/m:r&gt;&lt;m:r&gt;&lt;m:rPr&gt;&lt;m:sty m:val=&quot;b&quot;/&gt;&lt;/m:rPr&gt;&lt;w:rPr&gt;&lt;w:rFonts w:ascii=&quot;Cambria Math&quot;/&gt;&lt;wx:font wx:val=&quot;Cambria Math&quot;/&gt;&lt;w:b/&gt;&lt;w:color w:val=&quot;222222&quot;/&gt;&lt;w:shd w:val=&quot;clear&quot; w:color=&quot;auto&quot; w:fill=&quot;FFFFFF&quot;/&gt;&lt;/w:rPr&gt;&lt;m:t&gt; &lt;/m:t&gt;&lt;/m:r&gt;&lt;m:r&gt;&lt;m:rPr&gt;&lt;m:sty m:val=&quot;p&quot;/&gt;&lt;/m:rPr&gt;&lt;w:rPr&gt;&lt;w:rFonts w:ascii=&quot;Cambria Math&quot;/&gt;&lt;w:color w:val=&quot;222222&quot;/&gt;&lt;w:shd w:val=&quot;clear&quot; w:color=&quot;auto&quot; w:fill=&quot;FFFFFF&quot;/&gt;&lt;/w:rPr&gt;&lt;m:t&gt;О»&lt;/m:t&gt;&lt;/m:r&gt;&lt;m:r&gt;&lt;m:rPr&gt;&lt;m:sty m:val=&quot;p&quot;/&gt;&lt;/m:rPr&gt;&lt;w:rPr&gt;&lt;w:rFonts w:ascii=&quot;Cambria Math&quot;/&gt;&lt;wx:font wx:val=&quot;Cambria Math&quot;/&gt;&lt;w:color w:val=&quot;222222&quot;/&gt;&lt;w:shd w:val=&quot;clear&quot; w:color=&quot;auto&quot; w:fill=&quot;FFFFFF&quot;/&gt;&lt;/w:rPr&gt;&lt;m:t&gt;, &lt;/m:t&gt;&lt;/m:r&gt;&lt;m:r&gt;&lt;w:rPr&gt;&lt;w:rFonts w:ascii=&quot;Cambria Math&quot; w:h-ansi=&quot;Cambria Math&quot;/&gt;&lt;wx:font wx:val=&quot;Cambria Math&quot;/&gt;&lt;w:i/&gt;&lt;w:color w:val=&quot;222222&quot;/&gt;&lt;w:shd w:val=&quot;clear&quot; w:color=&quot;auto&quot; w:fill=&quot;FFFFFF&quot;/&gt;&lt;w:lang w:val=&quot;EN-US&quot;/&gt;&lt;/w:rPr&gt;&lt;m:t&gt;Q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51" o:title="" chromakey="white"/>
          </v:shape>
        </w:pict>
      </w:r>
      <w:r w:rsidRPr="00C70AEF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fldChar w:fldCharType="end"/>
      </w:r>
      <w:r w:rsidRPr="00057B68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t>.</w:t>
      </w:r>
    </w:p>
    <w:p w:rsidR="000462AA" w:rsidRPr="00057B68" w:rsidRDefault="000462AA" w:rsidP="00741294">
      <w:pPr>
        <w:pStyle w:val="ae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</w:pPr>
      <w:r w:rsidRPr="00057B68">
        <w:rPr>
          <w:rFonts w:ascii="Times New Roman" w:eastAsia="Times New Roman" w:hAnsi="Times New Roman"/>
          <w:bCs/>
          <w:color w:val="222222"/>
          <w:sz w:val="24"/>
          <w:szCs w:val="24"/>
          <w:shd w:val="clear" w:color="auto" w:fill="FFFFFF"/>
        </w:rPr>
        <w:lastRenderedPageBreak/>
        <w:t>Опишите принцип действия экспериментальной установки.</w:t>
      </w:r>
    </w:p>
    <w:p w:rsidR="000462AA" w:rsidRPr="00057B68" w:rsidRDefault="000462AA" w:rsidP="000462AA">
      <w:pPr>
        <w:ind w:left="284" w:hanging="284"/>
      </w:pPr>
    </w:p>
    <w:p w:rsidR="000462AA" w:rsidRPr="00057B68" w:rsidRDefault="000462AA" w:rsidP="000462AA">
      <w:pPr>
        <w:ind w:left="284" w:hanging="284"/>
        <w:jc w:val="center"/>
        <w:rPr>
          <w:rFonts w:eastAsia="Calibri"/>
        </w:rPr>
      </w:pPr>
      <w:r w:rsidRPr="00057B68">
        <w:rPr>
          <w:rFonts w:eastAsia="Calibri"/>
        </w:rPr>
        <w:t>Определение удельного заряда электрона методом магнетрона</w:t>
      </w:r>
    </w:p>
    <w:p w:rsidR="000462AA" w:rsidRPr="00057B68" w:rsidRDefault="000462AA" w:rsidP="00741294">
      <w:pPr>
        <w:widowControl w:val="0"/>
        <w:numPr>
          <w:ilvl w:val="0"/>
          <w:numId w:val="26"/>
        </w:numPr>
        <w:ind w:left="720" w:hanging="360"/>
        <w:jc w:val="both"/>
        <w:rPr>
          <w:rFonts w:eastAsia="Calibri"/>
        </w:rPr>
      </w:pPr>
      <w:r w:rsidRPr="00057B68">
        <w:rPr>
          <w:rFonts w:eastAsia="Calibri"/>
        </w:rPr>
        <w:t>Какие силы действуют на движущийся заряд в электрическом и магнитном полях?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 такое сила Л</w:t>
      </w:r>
      <w:r w:rsidRPr="00057B68">
        <w:rPr>
          <w:rFonts w:ascii="Times New Roman" w:hAnsi="Times New Roman"/>
          <w:sz w:val="24"/>
          <w:szCs w:val="24"/>
        </w:rPr>
        <w:t>оренца? Чему она равна?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Чем определяется траектория движения заряженной частицы в электромагнитном поле?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</w:t>
      </w:r>
      <w:r w:rsidRPr="00057B68">
        <w:rPr>
          <w:rFonts w:ascii="Times New Roman" w:hAnsi="Times New Roman"/>
          <w:sz w:val="24"/>
          <w:szCs w:val="24"/>
        </w:rPr>
        <w:t>акова траектория заряженной частицы, движущейся в однородном магнитном поле, если:</w:t>
      </w:r>
    </w:p>
    <w:p w:rsidR="000462AA" w:rsidRPr="00057B68" w:rsidRDefault="000462AA" w:rsidP="00741294">
      <w:pPr>
        <w:pStyle w:val="22"/>
        <w:numPr>
          <w:ilvl w:val="1"/>
          <w:numId w:val="26"/>
        </w:numPr>
        <w:shd w:val="clear" w:color="auto" w:fill="auto"/>
        <w:spacing w:before="0" w:line="240" w:lineRule="auto"/>
        <w:ind w:left="144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Вектор ее скорости перпендикулярен вектору индукции магнитного поля?</w:t>
      </w:r>
    </w:p>
    <w:p w:rsidR="000462AA" w:rsidRPr="00057B68" w:rsidRDefault="000462AA" w:rsidP="00741294">
      <w:pPr>
        <w:pStyle w:val="22"/>
        <w:numPr>
          <w:ilvl w:val="1"/>
          <w:numId w:val="26"/>
        </w:numPr>
        <w:shd w:val="clear" w:color="auto" w:fill="auto"/>
        <w:spacing w:before="0" w:line="240" w:lineRule="auto"/>
        <w:ind w:left="144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Составляет с вектором индукции угол, отличный от прямого?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Может ли измениться кинетическая энергия частицы, движущейся в магнитном поле, если другие поля отсутствуют?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Что такое магнетрон?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В чем заключается сущность метода магнетрона по определению удельно</w:t>
      </w:r>
      <w:r w:rsidRPr="00057B68">
        <w:rPr>
          <w:rFonts w:ascii="Times New Roman" w:hAnsi="Times New Roman"/>
          <w:sz w:val="24"/>
          <w:szCs w:val="24"/>
        </w:rPr>
        <w:softHyphen/>
        <w:t>го заряда электрона?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 движутся электроны в магнетроне в отсутствии магнитного поля?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Чему равна скорость электронов, достигших анода?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 зависит радиус кривизны траектории электронов от величины индукции магнитного поля?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Какое значение индукции магнитного поля называется критическим?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 зависит анодный ток магнетрона от индукции магнитного поля вблизи критического значения?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Как направлено магнитное поле в магнетроне относительно цилиндрических электродов вакуумного диода? Как направлено электрическое поле относительно магнитного?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tabs>
          <w:tab w:val="left" w:pos="0"/>
        </w:tabs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Почему в окрестности критического значения тока соленоида анодный ток спадает не сразу, а постепенно?</w:t>
      </w:r>
    </w:p>
    <w:p w:rsidR="000462AA" w:rsidRPr="00057B68" w:rsidRDefault="000462AA" w:rsidP="00741294">
      <w:pPr>
        <w:pStyle w:val="22"/>
        <w:numPr>
          <w:ilvl w:val="0"/>
          <w:numId w:val="26"/>
        </w:numPr>
        <w:shd w:val="clear" w:color="auto" w:fill="auto"/>
        <w:tabs>
          <w:tab w:val="left" w:pos="0"/>
        </w:tabs>
        <w:spacing w:before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057B68">
        <w:rPr>
          <w:rFonts w:ascii="Times New Roman" w:hAnsi="Times New Roman"/>
          <w:sz w:val="24"/>
          <w:szCs w:val="24"/>
        </w:rPr>
        <w:t>Чему равно табличное значение удельного заряда электрона?</w:t>
      </w:r>
    </w:p>
    <w:p w:rsidR="00333A8F" w:rsidRPr="00563ADE" w:rsidRDefault="00333A8F" w:rsidP="00B619A9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color w:val="000000"/>
          <w:lang w:eastAsia="en-US"/>
        </w:rPr>
      </w:pPr>
      <w:r w:rsidRPr="00563ADE">
        <w:rPr>
          <w:rFonts w:eastAsia="Calibri"/>
          <w:b/>
          <w:i/>
          <w:color w:val="000000"/>
          <w:lang w:eastAsia="en-US"/>
        </w:rPr>
        <w:t>Критерии оценки:</w:t>
      </w:r>
      <w:r w:rsidRPr="00563ADE">
        <w:rPr>
          <w:rFonts w:eastAsia="Calibri"/>
          <w:b/>
          <w:i/>
          <w:color w:val="000000"/>
          <w:lang w:eastAsia="en-US"/>
        </w:rPr>
        <w:tab/>
      </w:r>
    </w:p>
    <w:p w:rsidR="00333A8F" w:rsidRPr="00563ADE" w:rsidRDefault="00333A8F" w:rsidP="00B619A9">
      <w:pPr>
        <w:jc w:val="both"/>
        <w:rPr>
          <w:rFonts w:eastAsia="Calibri"/>
          <w:color w:val="000000"/>
          <w:lang w:eastAsia="en-US"/>
        </w:rPr>
      </w:pPr>
      <w:r w:rsidRPr="00563ADE">
        <w:rPr>
          <w:rFonts w:eastAsia="Calibri"/>
          <w:color w:val="000000"/>
          <w:lang w:eastAsia="en-US"/>
        </w:rPr>
        <w:t>Приведены в разделе 2</w:t>
      </w:r>
    </w:p>
    <w:p w:rsidR="00333A8F" w:rsidRPr="00563ADE" w:rsidRDefault="00333A8F" w:rsidP="00B619A9">
      <w:pPr>
        <w:jc w:val="both"/>
        <w:rPr>
          <w:rFonts w:eastAsia="Calibri"/>
          <w:color w:val="000000"/>
          <w:lang w:eastAsia="en-US"/>
        </w:rPr>
      </w:pPr>
    </w:p>
    <w:p w:rsidR="00333A8F" w:rsidRPr="00563ADE" w:rsidRDefault="00333A8F" w:rsidP="00B619A9">
      <w:pPr>
        <w:pStyle w:val="Default"/>
        <w:jc w:val="both"/>
        <w:rPr>
          <w:color w:val="auto"/>
        </w:rPr>
      </w:pPr>
      <w:r w:rsidRPr="00563ADE">
        <w:rPr>
          <w:b/>
          <w:i/>
        </w:rPr>
        <w:t xml:space="preserve">Наименование: </w:t>
      </w:r>
      <w:r w:rsidRPr="00563ADE">
        <w:rPr>
          <w:color w:val="auto"/>
        </w:rPr>
        <w:t>работа на практических занятиях: текущий контроль выполнения заданий.</w:t>
      </w:r>
    </w:p>
    <w:p w:rsidR="00333A8F" w:rsidRPr="00563ADE" w:rsidRDefault="00333A8F" w:rsidP="00B619A9">
      <w:pPr>
        <w:pStyle w:val="Default"/>
        <w:jc w:val="both"/>
        <w:rPr>
          <w:rStyle w:val="af5"/>
          <w:i w:val="0"/>
        </w:rPr>
      </w:pPr>
      <w:r w:rsidRPr="00563ADE">
        <w:rPr>
          <w:b/>
          <w:i/>
        </w:rPr>
        <w:t>Представление в ФОС</w:t>
      </w:r>
      <w:r w:rsidRPr="00563ADE">
        <w:rPr>
          <w:b/>
          <w:bCs/>
        </w:rPr>
        <w:t xml:space="preserve">: </w:t>
      </w:r>
      <w:r w:rsidRPr="00563ADE">
        <w:t>перечень заданий</w:t>
      </w:r>
    </w:p>
    <w:p w:rsidR="00333A8F" w:rsidRPr="00563ADE" w:rsidRDefault="00F26987" w:rsidP="00B619A9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b/>
          <w:i/>
          <w:color w:val="000000"/>
          <w:lang w:eastAsia="en-US"/>
        </w:rPr>
        <w:t>Перечень</w:t>
      </w:r>
      <w:r w:rsidR="00333A8F" w:rsidRPr="00563ADE">
        <w:rPr>
          <w:rFonts w:eastAsia="Calibri"/>
          <w:b/>
          <w:i/>
          <w:color w:val="000000"/>
          <w:lang w:eastAsia="en-US"/>
        </w:rPr>
        <w:t xml:space="preserve"> заданий:</w:t>
      </w:r>
      <w:r w:rsidR="00333A8F" w:rsidRPr="00563ADE">
        <w:t xml:space="preserve"> 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Велосипедист проехал первую половину пути со скоростью </w:t>
      </w:r>
      <w:r w:rsidRPr="00563ADE">
        <w:rPr>
          <w:rFonts w:ascii="Times New Roman" w:hAnsi="Times New Roman"/>
          <w:i/>
          <w:sz w:val="24"/>
          <w:szCs w:val="24"/>
        </w:rPr>
        <w:t>v</w:t>
      </w:r>
      <w:r w:rsidRPr="00563ADE">
        <w:rPr>
          <w:rFonts w:ascii="Times New Roman" w:hAnsi="Times New Roman"/>
          <w:i/>
          <w:sz w:val="24"/>
          <w:szCs w:val="24"/>
          <w:vertAlign w:val="subscript"/>
        </w:rPr>
        <w:t xml:space="preserve">1 </w:t>
      </w:r>
      <w:r w:rsidRPr="00563ADE">
        <w:rPr>
          <w:rFonts w:ascii="Times New Roman" w:hAnsi="Times New Roman"/>
          <w:sz w:val="24"/>
          <w:szCs w:val="24"/>
        </w:rPr>
        <w:t xml:space="preserve">= </w:t>
      </w:r>
      <w:smartTag w:uri="urn:schemas-microsoft-com:office:smarttags" w:element="metricconverter">
        <w:smartTagPr>
          <w:attr w:name="ProductID" w:val="16 км/ч"/>
        </w:smartTagPr>
        <w:r w:rsidRPr="00563ADE">
          <w:rPr>
            <w:rFonts w:ascii="Times New Roman" w:hAnsi="Times New Roman"/>
            <w:sz w:val="24"/>
            <w:szCs w:val="24"/>
          </w:rPr>
          <w:t xml:space="preserve">16 </w:t>
        </w:r>
        <w:r w:rsidRPr="00563ADE">
          <w:rPr>
            <w:rFonts w:ascii="Times New Roman" w:hAnsi="Times New Roman"/>
            <w:i/>
            <w:sz w:val="24"/>
            <w:szCs w:val="24"/>
          </w:rPr>
          <w:t>км/ч</w:t>
        </w:r>
      </w:smartTag>
      <w:r w:rsidRPr="00563ADE">
        <w:rPr>
          <w:rFonts w:ascii="Times New Roman" w:hAnsi="Times New Roman"/>
          <w:sz w:val="24"/>
          <w:szCs w:val="24"/>
        </w:rPr>
        <w:t xml:space="preserve">, вторую половину пути со скоростью </w:t>
      </w:r>
      <w:r w:rsidRPr="00563ADE">
        <w:rPr>
          <w:rFonts w:ascii="Times New Roman" w:hAnsi="Times New Roman"/>
          <w:i/>
          <w:sz w:val="24"/>
          <w:szCs w:val="24"/>
        </w:rPr>
        <w:t>v</w:t>
      </w:r>
      <w:r w:rsidRPr="00563ADE">
        <w:rPr>
          <w:rFonts w:ascii="Times New Roman" w:hAnsi="Times New Roman"/>
          <w:i/>
          <w:sz w:val="24"/>
          <w:szCs w:val="24"/>
          <w:vertAlign w:val="subscript"/>
        </w:rPr>
        <w:t xml:space="preserve">2 </w:t>
      </w:r>
      <w:r w:rsidRPr="00563ADE">
        <w:rPr>
          <w:rFonts w:ascii="Times New Roman" w:hAnsi="Times New Roman"/>
          <w:sz w:val="24"/>
          <w:szCs w:val="24"/>
        </w:rPr>
        <w:t xml:space="preserve">= </w:t>
      </w:r>
      <w:smartTag w:uri="urn:schemas-microsoft-com:office:smarttags" w:element="metricconverter">
        <w:smartTagPr>
          <w:attr w:name="ProductID" w:val="12 км/ч"/>
        </w:smartTagPr>
        <w:r w:rsidRPr="00563ADE">
          <w:rPr>
            <w:rFonts w:ascii="Times New Roman" w:hAnsi="Times New Roman"/>
            <w:sz w:val="24"/>
            <w:szCs w:val="24"/>
          </w:rPr>
          <w:t xml:space="preserve">12 </w:t>
        </w:r>
        <w:r w:rsidRPr="00563ADE">
          <w:rPr>
            <w:rFonts w:ascii="Times New Roman" w:hAnsi="Times New Roman"/>
            <w:i/>
            <w:sz w:val="24"/>
            <w:szCs w:val="24"/>
          </w:rPr>
          <w:t>км/ч</w:t>
        </w:r>
      </w:smartTag>
      <w:r w:rsidRPr="00563ADE">
        <w:rPr>
          <w:rFonts w:ascii="Times New Roman" w:hAnsi="Times New Roman"/>
          <w:sz w:val="24"/>
          <w:szCs w:val="24"/>
        </w:rPr>
        <w:t>. Определите среднюю скорость движения велосипедиста.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Тело массой </w:t>
      </w:r>
      <w:r w:rsidRPr="00563ADE">
        <w:rPr>
          <w:rFonts w:ascii="Times New Roman" w:hAnsi="Times New Roman"/>
          <w:i/>
          <w:sz w:val="24"/>
          <w:szCs w:val="24"/>
        </w:rPr>
        <w:t>m</w:t>
      </w:r>
      <w:r w:rsidRPr="00563ADE">
        <w:rPr>
          <w:rFonts w:ascii="Times New Roman" w:hAnsi="Times New Roman"/>
          <w:sz w:val="24"/>
          <w:szCs w:val="24"/>
        </w:rPr>
        <w:t xml:space="preserve"> движется так, что зависимость пройденного пути от времени описывается уравнением </w:t>
      </w:r>
      <w:r w:rsidRPr="00563ADE">
        <w:rPr>
          <w:rFonts w:ascii="Times New Roman" w:hAnsi="Times New Roman"/>
          <w:i/>
          <w:sz w:val="24"/>
          <w:szCs w:val="24"/>
        </w:rPr>
        <w:t>s = A</w:t>
      </w:r>
      <w:r w:rsidRPr="00563ADE">
        <w:rPr>
          <w:rFonts w:ascii="Times New Roman" w:hAnsi="Times New Roman"/>
          <w:sz w:val="24"/>
          <w:szCs w:val="24"/>
        </w:rPr>
        <w:t>cos</w:t>
      </w:r>
      <w:r w:rsidRPr="00563ADE">
        <w:rPr>
          <w:rFonts w:ascii="Times New Roman" w:hAnsi="Times New Roman"/>
          <w:i/>
          <w:sz w:val="24"/>
          <w:szCs w:val="24"/>
        </w:rPr>
        <w:sym w:font="Symbol" w:char="F077"/>
      </w:r>
      <w:r w:rsidRPr="00563ADE">
        <w:rPr>
          <w:rFonts w:ascii="Times New Roman" w:hAnsi="Times New Roman"/>
          <w:i/>
          <w:sz w:val="24"/>
          <w:szCs w:val="24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, где </w:t>
      </w:r>
      <w:r w:rsidRPr="00563ADE">
        <w:rPr>
          <w:rFonts w:ascii="Times New Roman" w:hAnsi="Times New Roman"/>
          <w:i/>
          <w:sz w:val="24"/>
          <w:szCs w:val="24"/>
        </w:rPr>
        <w:t>А</w:t>
      </w:r>
      <w:r w:rsidRPr="00563ADE">
        <w:rPr>
          <w:rFonts w:ascii="Times New Roman" w:hAnsi="Times New Roman"/>
          <w:sz w:val="24"/>
          <w:szCs w:val="24"/>
        </w:rPr>
        <w:t xml:space="preserve"> и </w:t>
      </w:r>
      <w:r w:rsidRPr="00563ADE">
        <w:rPr>
          <w:rFonts w:ascii="Times New Roman" w:hAnsi="Times New Roman"/>
          <w:i/>
          <w:sz w:val="24"/>
          <w:szCs w:val="24"/>
        </w:rPr>
        <w:sym w:font="Symbol" w:char="F077"/>
      </w:r>
      <w:r w:rsidRPr="00563ADE">
        <w:rPr>
          <w:rFonts w:ascii="Times New Roman" w:hAnsi="Times New Roman"/>
          <w:sz w:val="24"/>
          <w:szCs w:val="24"/>
        </w:rPr>
        <w:t xml:space="preserve"> - постоянные. Запишите закон изменения силы от времени.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Ракета, масса которой в начальный момент времени </w:t>
      </w:r>
      <w:r w:rsidRPr="00563ADE">
        <w:rPr>
          <w:rFonts w:ascii="Times New Roman" w:hAnsi="Times New Roman"/>
          <w:i/>
          <w:sz w:val="24"/>
          <w:szCs w:val="24"/>
        </w:rPr>
        <w:t>М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2 кг"/>
        </w:smartTagPr>
        <w:r w:rsidRPr="00563ADE">
          <w:rPr>
            <w:rFonts w:ascii="Times New Roman" w:hAnsi="Times New Roman"/>
            <w:sz w:val="24"/>
            <w:szCs w:val="24"/>
          </w:rPr>
          <w:t xml:space="preserve">2 </w:t>
        </w:r>
        <w:r w:rsidRPr="00563ADE">
          <w:rPr>
            <w:rFonts w:ascii="Times New Roman" w:hAnsi="Times New Roman"/>
            <w:i/>
            <w:sz w:val="24"/>
            <w:szCs w:val="24"/>
          </w:rPr>
          <w:t>кг</w:t>
        </w:r>
      </w:smartTag>
      <w:r w:rsidRPr="00563ADE">
        <w:rPr>
          <w:rFonts w:ascii="Times New Roman" w:hAnsi="Times New Roman"/>
          <w:sz w:val="24"/>
          <w:szCs w:val="24"/>
        </w:rPr>
        <w:t xml:space="preserve">, запущена вертикально вверх. Относительная скорость выхода продуктов сгорания </w:t>
      </w:r>
      <w:r w:rsidRPr="00563ADE">
        <w:rPr>
          <w:rFonts w:ascii="Times New Roman" w:hAnsi="Times New Roman"/>
          <w:i/>
          <w:sz w:val="24"/>
          <w:szCs w:val="24"/>
        </w:rPr>
        <w:t xml:space="preserve">u </w:t>
      </w:r>
      <w:r w:rsidRPr="00563ADE">
        <w:rPr>
          <w:rFonts w:ascii="Times New Roman" w:hAnsi="Times New Roman"/>
          <w:sz w:val="24"/>
          <w:szCs w:val="24"/>
        </w:rPr>
        <w:t xml:space="preserve">= 150 </w:t>
      </w:r>
      <w:r w:rsidRPr="00563ADE">
        <w:rPr>
          <w:rFonts w:ascii="Times New Roman" w:hAnsi="Times New Roman"/>
          <w:i/>
          <w:sz w:val="24"/>
          <w:szCs w:val="24"/>
        </w:rPr>
        <w:t>м/с</w:t>
      </w:r>
      <w:r w:rsidRPr="00563ADE">
        <w:rPr>
          <w:rFonts w:ascii="Times New Roman" w:hAnsi="Times New Roman"/>
          <w:sz w:val="24"/>
          <w:szCs w:val="24"/>
        </w:rPr>
        <w:t xml:space="preserve">, расход горючего </w:t>
      </w:r>
      <w:r w:rsidRPr="00563ADE">
        <w:rPr>
          <w:rFonts w:ascii="Times New Roman" w:hAnsi="Times New Roman"/>
          <w:i/>
          <w:sz w:val="24"/>
          <w:szCs w:val="24"/>
        </w:rPr>
        <w:sym w:font="Symbol" w:char="F06D"/>
      </w:r>
      <w:r w:rsidRPr="00563ADE">
        <w:rPr>
          <w:rFonts w:ascii="Times New Roman" w:hAnsi="Times New Roman"/>
          <w:sz w:val="24"/>
          <w:szCs w:val="24"/>
        </w:rPr>
        <w:t xml:space="preserve"> = 0,2 </w:t>
      </w:r>
      <w:r w:rsidRPr="00563ADE">
        <w:rPr>
          <w:rFonts w:ascii="Times New Roman" w:hAnsi="Times New Roman"/>
          <w:i/>
          <w:sz w:val="24"/>
          <w:szCs w:val="24"/>
        </w:rPr>
        <w:t>кг/с</w:t>
      </w:r>
      <w:r w:rsidRPr="00563ADE">
        <w:rPr>
          <w:rFonts w:ascii="Times New Roman" w:hAnsi="Times New Roman"/>
          <w:sz w:val="24"/>
          <w:szCs w:val="24"/>
        </w:rPr>
        <w:t xml:space="preserve">. Пренебрегая сопротивлением воздуха, определите ускорение </w:t>
      </w:r>
      <w:r w:rsidRPr="00563ADE">
        <w:rPr>
          <w:rFonts w:ascii="Times New Roman" w:hAnsi="Times New Roman"/>
          <w:i/>
          <w:sz w:val="24"/>
          <w:szCs w:val="24"/>
        </w:rPr>
        <w:t>a</w:t>
      </w:r>
      <w:r w:rsidRPr="00563ADE">
        <w:rPr>
          <w:rFonts w:ascii="Times New Roman" w:hAnsi="Times New Roman"/>
          <w:sz w:val="24"/>
          <w:szCs w:val="24"/>
        </w:rPr>
        <w:t xml:space="preserve"> ракеты через </w:t>
      </w:r>
      <w:r w:rsidRPr="00563ADE">
        <w:rPr>
          <w:rFonts w:ascii="Times New Roman" w:hAnsi="Times New Roman"/>
          <w:i/>
          <w:sz w:val="24"/>
          <w:szCs w:val="24"/>
        </w:rPr>
        <w:t xml:space="preserve">t </w:t>
      </w:r>
      <w:r w:rsidRPr="00563ADE">
        <w:rPr>
          <w:rFonts w:ascii="Times New Roman" w:hAnsi="Times New Roman"/>
          <w:sz w:val="24"/>
          <w:szCs w:val="24"/>
        </w:rPr>
        <w:t xml:space="preserve">= </w:t>
      </w:r>
      <w:r w:rsidRPr="00563ADE">
        <w:rPr>
          <w:rFonts w:ascii="Times New Roman" w:hAnsi="Times New Roman"/>
          <w:i/>
          <w:sz w:val="24"/>
          <w:szCs w:val="24"/>
        </w:rPr>
        <w:t>3 с</w:t>
      </w:r>
      <w:r w:rsidRPr="00563ADE">
        <w:rPr>
          <w:rFonts w:ascii="Times New Roman" w:hAnsi="Times New Roman"/>
          <w:sz w:val="24"/>
          <w:szCs w:val="24"/>
        </w:rPr>
        <w:t xml:space="preserve"> после начала ее движения. Поле силы тяжести считать однородным.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Тело скользит с наклонной плоскости высотой </w:t>
      </w:r>
      <w:r w:rsidRPr="00563ADE">
        <w:rPr>
          <w:rFonts w:ascii="Times New Roman" w:hAnsi="Times New Roman"/>
          <w:i/>
          <w:sz w:val="24"/>
          <w:szCs w:val="24"/>
        </w:rPr>
        <w:t>h</w:t>
      </w:r>
      <w:r w:rsidRPr="00563ADE">
        <w:rPr>
          <w:rFonts w:ascii="Times New Roman" w:hAnsi="Times New Roman"/>
          <w:sz w:val="24"/>
          <w:szCs w:val="24"/>
        </w:rPr>
        <w:t xml:space="preserve"> и углом наклона </w:t>
      </w:r>
      <w:r w:rsidRPr="00563ADE">
        <w:rPr>
          <w:rFonts w:ascii="Times New Roman" w:hAnsi="Times New Roman"/>
          <w:i/>
          <w:sz w:val="24"/>
          <w:szCs w:val="24"/>
        </w:rPr>
        <w:t>α</w:t>
      </w:r>
      <w:r w:rsidRPr="00563ADE">
        <w:rPr>
          <w:rFonts w:ascii="Times New Roman" w:hAnsi="Times New Roman"/>
          <w:sz w:val="24"/>
          <w:szCs w:val="24"/>
        </w:rPr>
        <w:t xml:space="preserve"> к горизонту и движется далее по горизонтальному участку. Принимая коэффициент трения на всем пути постоянным и равным </w:t>
      </w:r>
      <w:r w:rsidRPr="00563ADE">
        <w:rPr>
          <w:rFonts w:ascii="Times New Roman" w:hAnsi="Times New Roman"/>
          <w:i/>
          <w:sz w:val="24"/>
          <w:szCs w:val="24"/>
        </w:rPr>
        <w:t>f</w:t>
      </w:r>
      <w:r w:rsidRPr="00563ADE">
        <w:rPr>
          <w:rFonts w:ascii="Times New Roman" w:hAnsi="Times New Roman"/>
          <w:sz w:val="24"/>
          <w:szCs w:val="24"/>
        </w:rPr>
        <w:t xml:space="preserve">, определите расстояние </w:t>
      </w:r>
      <w:r w:rsidRPr="00563ADE">
        <w:rPr>
          <w:rFonts w:ascii="Times New Roman" w:hAnsi="Times New Roman"/>
          <w:i/>
          <w:sz w:val="24"/>
          <w:szCs w:val="24"/>
        </w:rPr>
        <w:t>s</w:t>
      </w:r>
      <w:r w:rsidRPr="00563ADE">
        <w:rPr>
          <w:rFonts w:ascii="Times New Roman" w:hAnsi="Times New Roman"/>
          <w:sz w:val="24"/>
          <w:szCs w:val="24"/>
        </w:rPr>
        <w:t>, пройденное телом на горизонтальном участке, до полной остановки.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Материальная точка массой </w:t>
      </w:r>
      <w:r w:rsidRPr="00563ADE">
        <w:rPr>
          <w:rFonts w:ascii="Times New Roman" w:hAnsi="Times New Roman"/>
          <w:i/>
          <w:sz w:val="24"/>
          <w:szCs w:val="24"/>
        </w:rPr>
        <w:t xml:space="preserve">m </w:t>
      </w:r>
      <w:r w:rsidRPr="00563ADE">
        <w:rPr>
          <w:rFonts w:ascii="Times New Roman" w:hAnsi="Times New Roman"/>
          <w:sz w:val="24"/>
          <w:szCs w:val="24"/>
        </w:rPr>
        <w:t xml:space="preserve">= </w:t>
      </w:r>
      <w:smartTag w:uri="urn:schemas-microsoft-com:office:smarttags" w:element="metricconverter">
        <w:smartTagPr>
          <w:attr w:name="ProductID" w:val="20 г"/>
        </w:smartTagPr>
        <w:r w:rsidRPr="00563ADE">
          <w:rPr>
            <w:rFonts w:ascii="Times New Roman" w:hAnsi="Times New Roman"/>
            <w:sz w:val="24"/>
            <w:szCs w:val="24"/>
          </w:rPr>
          <w:t xml:space="preserve">20 </w:t>
        </w:r>
        <w:r w:rsidRPr="00563ADE">
          <w:rPr>
            <w:rFonts w:ascii="Times New Roman" w:hAnsi="Times New Roman"/>
            <w:i/>
            <w:sz w:val="24"/>
            <w:szCs w:val="24"/>
          </w:rPr>
          <w:t>г</w:t>
        </w:r>
      </w:smartTag>
      <w:r w:rsidRPr="00563ADE">
        <w:rPr>
          <w:rFonts w:ascii="Times New Roman" w:hAnsi="Times New Roman"/>
          <w:sz w:val="24"/>
          <w:szCs w:val="24"/>
        </w:rPr>
        <w:t xml:space="preserve"> движется по окружности радиусом </w:t>
      </w:r>
      <w:r w:rsidRPr="00563ADE">
        <w:rPr>
          <w:rFonts w:ascii="Times New Roman" w:hAnsi="Times New Roman"/>
          <w:i/>
          <w:sz w:val="24"/>
          <w:szCs w:val="24"/>
        </w:rPr>
        <w:t>R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10 см"/>
        </w:smartTagPr>
        <w:r w:rsidRPr="00563ADE">
          <w:rPr>
            <w:rFonts w:ascii="Times New Roman" w:hAnsi="Times New Roman"/>
            <w:sz w:val="24"/>
            <w:szCs w:val="24"/>
          </w:rPr>
          <w:t xml:space="preserve">10 </w:t>
        </w:r>
        <w:r w:rsidRPr="00563ADE">
          <w:rPr>
            <w:rFonts w:ascii="Times New Roman" w:hAnsi="Times New Roman"/>
            <w:i/>
            <w:sz w:val="24"/>
            <w:szCs w:val="24"/>
          </w:rPr>
          <w:t>см</w:t>
        </w:r>
      </w:smartTag>
      <w:r w:rsidRPr="00563ADE">
        <w:rPr>
          <w:rFonts w:ascii="Times New Roman" w:hAnsi="Times New Roman"/>
          <w:sz w:val="24"/>
          <w:szCs w:val="24"/>
        </w:rPr>
        <w:t xml:space="preserve"> с постоянным тангенциальным ускорением. К концу пятого оборота после начала движения кинетическая энергия материальной точки оказалась равной 6,3 </w:t>
      </w:r>
      <w:r w:rsidRPr="00563ADE">
        <w:rPr>
          <w:rFonts w:ascii="Times New Roman" w:hAnsi="Times New Roman"/>
          <w:i/>
          <w:sz w:val="24"/>
          <w:szCs w:val="24"/>
        </w:rPr>
        <w:t>мДж</w:t>
      </w:r>
      <w:r w:rsidRPr="00563ADE">
        <w:rPr>
          <w:rFonts w:ascii="Times New Roman" w:hAnsi="Times New Roman"/>
          <w:sz w:val="24"/>
          <w:szCs w:val="24"/>
        </w:rPr>
        <w:t>. Определите тангенциальное ускорение.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Подвешенный на нити шарик массой </w:t>
      </w:r>
      <w:r w:rsidRPr="00563ADE">
        <w:rPr>
          <w:rFonts w:ascii="Times New Roman" w:hAnsi="Times New Roman"/>
          <w:i/>
          <w:sz w:val="24"/>
          <w:szCs w:val="24"/>
        </w:rPr>
        <w:t xml:space="preserve">m </w:t>
      </w:r>
      <w:r w:rsidRPr="00563ADE">
        <w:rPr>
          <w:rFonts w:ascii="Times New Roman" w:hAnsi="Times New Roman"/>
          <w:sz w:val="24"/>
          <w:szCs w:val="24"/>
        </w:rPr>
        <w:t xml:space="preserve">= </w:t>
      </w:r>
      <w:smartTag w:uri="urn:schemas-microsoft-com:office:smarttags" w:element="metricconverter">
        <w:smartTagPr>
          <w:attr w:name="ProductID" w:val="200 г"/>
        </w:smartTagPr>
        <w:r w:rsidRPr="00563ADE">
          <w:rPr>
            <w:rFonts w:ascii="Times New Roman" w:hAnsi="Times New Roman"/>
            <w:sz w:val="24"/>
            <w:szCs w:val="24"/>
          </w:rPr>
          <w:t xml:space="preserve">200 </w:t>
        </w:r>
        <w:r w:rsidRPr="00563ADE">
          <w:rPr>
            <w:rFonts w:ascii="Times New Roman" w:hAnsi="Times New Roman"/>
            <w:i/>
            <w:sz w:val="24"/>
            <w:szCs w:val="24"/>
          </w:rPr>
          <w:t>г</w:t>
        </w:r>
      </w:smartTag>
      <w:r w:rsidRPr="00563ADE">
        <w:rPr>
          <w:rFonts w:ascii="Times New Roman" w:hAnsi="Times New Roman"/>
          <w:sz w:val="24"/>
          <w:szCs w:val="24"/>
        </w:rPr>
        <w:t xml:space="preserve"> отклоняют на угол </w:t>
      </w:r>
      <w:r w:rsidRPr="00563ADE">
        <w:rPr>
          <w:rFonts w:ascii="Times New Roman" w:hAnsi="Times New Roman"/>
          <w:i/>
          <w:sz w:val="24"/>
          <w:szCs w:val="24"/>
        </w:rPr>
        <w:t xml:space="preserve">α </w:t>
      </w:r>
      <w:r w:rsidRPr="00563ADE">
        <w:rPr>
          <w:rFonts w:ascii="Times New Roman" w:hAnsi="Times New Roman"/>
          <w:sz w:val="24"/>
          <w:szCs w:val="24"/>
        </w:rPr>
        <w:t>= 45º. Определите силу натяжения нити в момент прохождения шариком положения равновесия.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lastRenderedPageBreak/>
        <w:t xml:space="preserve">Полная кинетическая энергия </w:t>
      </w:r>
      <w:r w:rsidRPr="00563ADE">
        <w:rPr>
          <w:rFonts w:ascii="Times New Roman" w:hAnsi="Times New Roman"/>
          <w:i/>
          <w:sz w:val="24"/>
          <w:szCs w:val="24"/>
        </w:rPr>
        <w:t>К</w:t>
      </w:r>
      <w:r w:rsidRPr="00563ADE">
        <w:rPr>
          <w:rFonts w:ascii="Times New Roman" w:hAnsi="Times New Roman"/>
          <w:sz w:val="24"/>
          <w:szCs w:val="24"/>
        </w:rPr>
        <w:t xml:space="preserve"> диска, катящегося по горизонтальной поверхности, равна 24 </w:t>
      </w:r>
      <w:r w:rsidRPr="00563ADE">
        <w:rPr>
          <w:rFonts w:ascii="Times New Roman" w:hAnsi="Times New Roman"/>
          <w:i/>
          <w:sz w:val="24"/>
          <w:szCs w:val="24"/>
        </w:rPr>
        <w:t>Дж</w:t>
      </w:r>
      <w:r w:rsidRPr="00563ADE">
        <w:rPr>
          <w:rFonts w:ascii="Times New Roman" w:hAnsi="Times New Roman"/>
          <w:sz w:val="24"/>
          <w:szCs w:val="24"/>
        </w:rPr>
        <w:t xml:space="preserve">. Определите кинетическую энергию </w:t>
      </w:r>
      <w:r w:rsidRPr="00563ADE">
        <w:rPr>
          <w:rFonts w:ascii="Times New Roman" w:hAnsi="Times New Roman"/>
          <w:i/>
          <w:sz w:val="24"/>
          <w:szCs w:val="24"/>
        </w:rPr>
        <w:t>К</w:t>
      </w:r>
      <w:r w:rsidRPr="00563ADE">
        <w:rPr>
          <w:rFonts w:ascii="Times New Roman" w:hAnsi="Times New Roman"/>
          <w:i/>
          <w:sz w:val="24"/>
          <w:szCs w:val="24"/>
          <w:vertAlign w:val="subscript"/>
        </w:rPr>
        <w:t>1</w:t>
      </w:r>
      <w:r w:rsidRPr="00563ADE">
        <w:rPr>
          <w:rFonts w:ascii="Times New Roman" w:hAnsi="Times New Roman"/>
          <w:sz w:val="24"/>
          <w:szCs w:val="24"/>
        </w:rPr>
        <w:t xml:space="preserve"> поступательного и </w:t>
      </w:r>
      <w:r w:rsidRPr="00563ADE">
        <w:rPr>
          <w:rFonts w:ascii="Times New Roman" w:hAnsi="Times New Roman"/>
          <w:i/>
          <w:sz w:val="24"/>
          <w:szCs w:val="24"/>
        </w:rPr>
        <w:t>К</w:t>
      </w:r>
      <w:r w:rsidRPr="00563ADE">
        <w:rPr>
          <w:rFonts w:ascii="Times New Roman" w:hAnsi="Times New Roman"/>
          <w:i/>
          <w:sz w:val="24"/>
          <w:szCs w:val="24"/>
          <w:vertAlign w:val="subscript"/>
        </w:rPr>
        <w:t>2</w:t>
      </w:r>
      <w:r w:rsidRPr="00563ADE">
        <w:rPr>
          <w:rFonts w:ascii="Times New Roman" w:hAnsi="Times New Roman"/>
          <w:sz w:val="24"/>
          <w:szCs w:val="24"/>
        </w:rPr>
        <w:t xml:space="preserve"> вращательного движения диска.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>Выведите формулу для момента инерции тонкого кольца радиусом R и массой m относительно оси симметрии.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Шар радиусом </w:t>
      </w:r>
      <w:r w:rsidRPr="00563ADE">
        <w:rPr>
          <w:rFonts w:ascii="Times New Roman" w:hAnsi="Times New Roman"/>
          <w:i/>
          <w:sz w:val="24"/>
          <w:szCs w:val="24"/>
        </w:rPr>
        <w:t>R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10 см"/>
        </w:smartTagPr>
        <w:r w:rsidRPr="00563ADE">
          <w:rPr>
            <w:rFonts w:ascii="Times New Roman" w:hAnsi="Times New Roman"/>
            <w:sz w:val="24"/>
            <w:szCs w:val="24"/>
          </w:rPr>
          <w:t xml:space="preserve">10 </w:t>
        </w:r>
        <w:r w:rsidRPr="00563ADE">
          <w:rPr>
            <w:rFonts w:ascii="Times New Roman" w:hAnsi="Times New Roman"/>
            <w:i/>
            <w:sz w:val="24"/>
            <w:szCs w:val="24"/>
          </w:rPr>
          <w:t>см</w:t>
        </w:r>
      </w:smartTag>
      <w:r w:rsidRPr="00563ADE">
        <w:rPr>
          <w:rFonts w:ascii="Times New Roman" w:hAnsi="Times New Roman"/>
          <w:sz w:val="24"/>
          <w:szCs w:val="24"/>
        </w:rPr>
        <w:t xml:space="preserve"> и массой </w:t>
      </w:r>
      <w:r w:rsidRPr="00563ADE">
        <w:rPr>
          <w:rFonts w:ascii="Times New Roman" w:hAnsi="Times New Roman"/>
          <w:i/>
          <w:sz w:val="24"/>
          <w:szCs w:val="24"/>
        </w:rPr>
        <w:t>m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5 кг"/>
        </w:smartTagPr>
        <w:r w:rsidRPr="00563ADE">
          <w:rPr>
            <w:rFonts w:ascii="Times New Roman" w:hAnsi="Times New Roman"/>
            <w:sz w:val="24"/>
            <w:szCs w:val="24"/>
          </w:rPr>
          <w:t xml:space="preserve">5 </w:t>
        </w:r>
        <w:r w:rsidRPr="00563ADE">
          <w:rPr>
            <w:rFonts w:ascii="Times New Roman" w:hAnsi="Times New Roman"/>
            <w:i/>
            <w:sz w:val="24"/>
            <w:szCs w:val="24"/>
          </w:rPr>
          <w:t>кг</w:t>
        </w:r>
      </w:smartTag>
      <w:r w:rsidRPr="00563ADE">
        <w:rPr>
          <w:rFonts w:ascii="Times New Roman" w:hAnsi="Times New Roman"/>
          <w:sz w:val="24"/>
          <w:szCs w:val="24"/>
        </w:rPr>
        <w:t xml:space="preserve"> вращается вокруг оси симметрии согласно уравнению </w:t>
      </w:r>
      <w:r w:rsidRPr="00563ADE">
        <w:rPr>
          <w:rFonts w:ascii="Times New Roman" w:hAnsi="Times New Roman"/>
          <w:i/>
          <w:sz w:val="24"/>
          <w:szCs w:val="24"/>
        </w:rPr>
        <w:t>φ=А + Вt</w:t>
      </w:r>
      <w:r w:rsidRPr="00563ADE">
        <w:rPr>
          <w:rFonts w:ascii="Times New Roman" w:hAnsi="Times New Roman"/>
          <w:i/>
          <w:sz w:val="24"/>
          <w:szCs w:val="24"/>
          <w:vertAlign w:val="superscript"/>
        </w:rPr>
        <w:t>2</w:t>
      </w:r>
      <w:r w:rsidRPr="00563ADE">
        <w:rPr>
          <w:rFonts w:ascii="Times New Roman" w:hAnsi="Times New Roman"/>
          <w:i/>
          <w:sz w:val="24"/>
          <w:szCs w:val="24"/>
        </w:rPr>
        <w:t xml:space="preserve"> + </w:t>
      </w:r>
      <w:r w:rsidRPr="00563ADE">
        <w:rPr>
          <w:rFonts w:ascii="Times New Roman" w:hAnsi="Times New Roman"/>
          <w:i/>
          <w:sz w:val="24"/>
          <w:szCs w:val="24"/>
          <w:lang w:val="en-US"/>
        </w:rPr>
        <w:t>Ct</w:t>
      </w:r>
      <w:r w:rsidRPr="00563ADE">
        <w:rPr>
          <w:rFonts w:ascii="Times New Roman" w:hAnsi="Times New Roman"/>
          <w:i/>
          <w:sz w:val="24"/>
          <w:szCs w:val="24"/>
          <w:vertAlign w:val="superscript"/>
        </w:rPr>
        <w:t>3</w:t>
      </w:r>
      <w:r w:rsidRPr="00563ADE">
        <w:rPr>
          <w:rFonts w:ascii="Times New Roman" w:hAnsi="Times New Roman"/>
          <w:sz w:val="24"/>
          <w:szCs w:val="24"/>
        </w:rPr>
        <w:t xml:space="preserve"> (</w:t>
      </w:r>
      <w:r w:rsidRPr="00563ADE">
        <w:rPr>
          <w:rFonts w:ascii="Times New Roman" w:hAnsi="Times New Roman"/>
          <w:i/>
          <w:sz w:val="24"/>
          <w:szCs w:val="24"/>
        </w:rPr>
        <w:t>В</w:t>
      </w:r>
      <w:r w:rsidRPr="00563ADE">
        <w:rPr>
          <w:rFonts w:ascii="Times New Roman" w:hAnsi="Times New Roman"/>
          <w:sz w:val="24"/>
          <w:szCs w:val="24"/>
        </w:rPr>
        <w:t xml:space="preserve"> = 2 </w:t>
      </w:r>
      <w:r w:rsidRPr="00563ADE">
        <w:rPr>
          <w:rFonts w:ascii="Times New Roman" w:hAnsi="Times New Roman"/>
          <w:i/>
          <w:sz w:val="24"/>
          <w:szCs w:val="24"/>
        </w:rPr>
        <w:t>рад/с</w:t>
      </w:r>
      <w:r w:rsidRPr="00563ADE">
        <w:rPr>
          <w:rFonts w:ascii="Times New Roman" w:hAnsi="Times New Roman"/>
          <w:i/>
          <w:sz w:val="24"/>
          <w:szCs w:val="24"/>
          <w:vertAlign w:val="superscript"/>
        </w:rPr>
        <w:t>2</w:t>
      </w:r>
      <w:r w:rsidRPr="00563ADE">
        <w:rPr>
          <w:rFonts w:ascii="Times New Roman" w:hAnsi="Times New Roman"/>
          <w:sz w:val="24"/>
          <w:szCs w:val="24"/>
        </w:rPr>
        <w:t xml:space="preserve">, </w:t>
      </w:r>
      <w:r w:rsidRPr="00563ADE">
        <w:rPr>
          <w:rFonts w:ascii="Times New Roman" w:hAnsi="Times New Roman"/>
          <w:i/>
          <w:sz w:val="24"/>
          <w:szCs w:val="24"/>
        </w:rPr>
        <w:t>С</w:t>
      </w:r>
      <w:r w:rsidRPr="00563ADE">
        <w:rPr>
          <w:rFonts w:ascii="Times New Roman" w:hAnsi="Times New Roman"/>
          <w:sz w:val="24"/>
          <w:szCs w:val="24"/>
        </w:rPr>
        <w:t xml:space="preserve"> = -0,5 </w:t>
      </w:r>
      <w:r w:rsidRPr="00563ADE">
        <w:rPr>
          <w:rFonts w:ascii="Times New Roman" w:hAnsi="Times New Roman"/>
          <w:i/>
          <w:sz w:val="24"/>
          <w:szCs w:val="24"/>
        </w:rPr>
        <w:t>рад/с</w:t>
      </w:r>
      <w:r w:rsidRPr="00563ADE">
        <w:rPr>
          <w:rFonts w:ascii="Times New Roman" w:hAnsi="Times New Roman"/>
          <w:i/>
          <w:sz w:val="24"/>
          <w:szCs w:val="24"/>
          <w:vertAlign w:val="superscript"/>
        </w:rPr>
        <w:t>3</w:t>
      </w:r>
      <w:r w:rsidRPr="00563ADE">
        <w:rPr>
          <w:rFonts w:ascii="Times New Roman" w:hAnsi="Times New Roman"/>
          <w:sz w:val="24"/>
          <w:szCs w:val="24"/>
        </w:rPr>
        <w:t xml:space="preserve">). Определите момент сил </w:t>
      </w:r>
      <w:r w:rsidRPr="00563ADE">
        <w:rPr>
          <w:rFonts w:ascii="Times New Roman" w:hAnsi="Times New Roman"/>
          <w:i/>
          <w:sz w:val="24"/>
          <w:szCs w:val="24"/>
        </w:rPr>
        <w:t>М</w:t>
      </w:r>
      <w:r w:rsidRPr="00563ADE">
        <w:rPr>
          <w:rFonts w:ascii="Times New Roman" w:hAnsi="Times New Roman"/>
          <w:sz w:val="24"/>
          <w:szCs w:val="24"/>
        </w:rPr>
        <w:t xml:space="preserve"> для </w:t>
      </w:r>
      <w:r w:rsidRPr="00563ADE">
        <w:rPr>
          <w:rFonts w:ascii="Times New Roman" w:hAnsi="Times New Roman"/>
          <w:i/>
          <w:sz w:val="24"/>
          <w:szCs w:val="24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r w:rsidRPr="00563ADE">
        <w:rPr>
          <w:rFonts w:ascii="Times New Roman" w:hAnsi="Times New Roman"/>
          <w:i/>
          <w:sz w:val="24"/>
          <w:szCs w:val="24"/>
        </w:rPr>
        <w:t>3 с</w:t>
      </w:r>
      <w:r w:rsidRPr="00563ADE">
        <w:rPr>
          <w:rFonts w:ascii="Times New Roman" w:hAnsi="Times New Roman"/>
          <w:sz w:val="24"/>
          <w:szCs w:val="24"/>
        </w:rPr>
        <w:t>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>Определите, во сколько раз сила притяжения на Земле больше силы притяжения на Марсе, если радиус Марса составляет 0,53 радиуса Земли, а масса Марса – 0,11 массы Земли.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Самолет, летящий со скоростью </w:t>
      </w:r>
      <w:r w:rsidRPr="00563ADE">
        <w:rPr>
          <w:rFonts w:ascii="Times New Roman" w:hAnsi="Times New Roman"/>
          <w:i/>
          <w:sz w:val="24"/>
          <w:szCs w:val="24"/>
        </w:rPr>
        <w:t>v</w:t>
      </w:r>
      <w:r w:rsidRPr="00563ADE">
        <w:rPr>
          <w:rFonts w:ascii="Times New Roman" w:hAnsi="Times New Roman"/>
          <w:sz w:val="24"/>
          <w:szCs w:val="24"/>
        </w:rPr>
        <w:t xml:space="preserve"> = 360 </w:t>
      </w:r>
      <w:r w:rsidRPr="00563ADE">
        <w:rPr>
          <w:rFonts w:ascii="Times New Roman" w:hAnsi="Times New Roman"/>
          <w:i/>
          <w:sz w:val="24"/>
          <w:szCs w:val="24"/>
        </w:rPr>
        <w:t>км/ч</w:t>
      </w:r>
      <w:r w:rsidRPr="00563ADE">
        <w:rPr>
          <w:rFonts w:ascii="Times New Roman" w:hAnsi="Times New Roman"/>
          <w:sz w:val="24"/>
          <w:szCs w:val="24"/>
        </w:rPr>
        <w:t xml:space="preserve">, описывает вертикальную петлю Нестерова радиусом  </w:t>
      </w:r>
      <w:r w:rsidRPr="00563ADE">
        <w:rPr>
          <w:rFonts w:ascii="Times New Roman" w:hAnsi="Times New Roman"/>
          <w:i/>
          <w:sz w:val="24"/>
          <w:szCs w:val="24"/>
        </w:rPr>
        <w:t>R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360 м"/>
        </w:smartTagPr>
        <w:r w:rsidRPr="00563ADE">
          <w:rPr>
            <w:rFonts w:ascii="Times New Roman" w:hAnsi="Times New Roman"/>
            <w:sz w:val="24"/>
            <w:szCs w:val="24"/>
          </w:rPr>
          <w:t xml:space="preserve">360 </w:t>
        </w:r>
        <w:r w:rsidRPr="00563ADE">
          <w:rPr>
            <w:rFonts w:ascii="Times New Roman" w:hAnsi="Times New Roman"/>
            <w:i/>
            <w:sz w:val="24"/>
            <w:szCs w:val="24"/>
          </w:rPr>
          <w:t>м</w:t>
        </w:r>
      </w:smartTag>
      <w:r w:rsidRPr="00563ADE">
        <w:rPr>
          <w:rFonts w:ascii="Times New Roman" w:hAnsi="Times New Roman"/>
          <w:sz w:val="24"/>
          <w:szCs w:val="24"/>
        </w:rPr>
        <w:t>. Определите силу, прижимающую летчика (</w:t>
      </w:r>
      <w:r w:rsidRPr="00563ADE">
        <w:rPr>
          <w:rFonts w:ascii="Times New Roman" w:hAnsi="Times New Roman"/>
          <w:i/>
          <w:sz w:val="24"/>
          <w:szCs w:val="24"/>
          <w:lang w:val="en-US"/>
        </w:rPr>
        <w:t>m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80 кг"/>
        </w:smartTagPr>
        <w:r w:rsidRPr="00563ADE">
          <w:rPr>
            <w:rFonts w:ascii="Times New Roman" w:hAnsi="Times New Roman"/>
            <w:sz w:val="24"/>
            <w:szCs w:val="24"/>
          </w:rPr>
          <w:t xml:space="preserve">80 </w:t>
        </w:r>
        <w:r w:rsidRPr="00563ADE">
          <w:rPr>
            <w:rFonts w:ascii="Times New Roman" w:hAnsi="Times New Roman"/>
            <w:i/>
            <w:sz w:val="24"/>
            <w:szCs w:val="24"/>
          </w:rPr>
          <w:t>кг</w:t>
        </w:r>
      </w:smartTag>
      <w:r w:rsidRPr="00563ADE">
        <w:rPr>
          <w:rFonts w:ascii="Times New Roman" w:hAnsi="Times New Roman"/>
          <w:sz w:val="24"/>
          <w:szCs w:val="24"/>
        </w:rPr>
        <w:t>) к сиденью: 1) в нижней точке этой петли; 2) в верхней точке этой петли.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Площадь соприкосновения слоев текущей жидкости </w:t>
      </w:r>
      <w:r w:rsidRPr="00563ADE">
        <w:rPr>
          <w:rFonts w:ascii="Times New Roman" w:hAnsi="Times New Roman"/>
          <w:i/>
          <w:sz w:val="24"/>
          <w:szCs w:val="24"/>
        </w:rPr>
        <w:t>s</w:t>
      </w:r>
      <w:r w:rsidRPr="00563ADE">
        <w:rPr>
          <w:rFonts w:ascii="Times New Roman" w:hAnsi="Times New Roman"/>
          <w:sz w:val="24"/>
          <w:szCs w:val="24"/>
        </w:rPr>
        <w:t xml:space="preserve"> = 10 </w:t>
      </w:r>
      <w:r w:rsidRPr="00563ADE">
        <w:rPr>
          <w:rFonts w:ascii="Times New Roman" w:hAnsi="Times New Roman"/>
          <w:i/>
          <w:sz w:val="24"/>
          <w:szCs w:val="24"/>
        </w:rPr>
        <w:t>см</w:t>
      </w:r>
      <w:r w:rsidRPr="00563ADE">
        <w:rPr>
          <w:rFonts w:ascii="Times New Roman" w:hAnsi="Times New Roman"/>
          <w:i/>
          <w:sz w:val="24"/>
          <w:szCs w:val="24"/>
          <w:vertAlign w:val="superscript"/>
        </w:rPr>
        <w:t>2</w:t>
      </w:r>
      <w:r w:rsidRPr="00563ADE">
        <w:rPr>
          <w:rFonts w:ascii="Times New Roman" w:hAnsi="Times New Roman"/>
          <w:sz w:val="24"/>
          <w:szCs w:val="24"/>
        </w:rPr>
        <w:t xml:space="preserve">, коэффициент динамической вязкости жидкости </w:t>
      </w:r>
      <w:r w:rsidRPr="00563ADE">
        <w:rPr>
          <w:rFonts w:ascii="Times New Roman" w:hAnsi="Times New Roman"/>
          <w:i/>
          <w:sz w:val="24"/>
          <w:szCs w:val="24"/>
        </w:rPr>
        <w:t>η</w:t>
      </w:r>
      <w:r w:rsidRPr="00563ADE">
        <w:rPr>
          <w:rFonts w:ascii="Times New Roman" w:hAnsi="Times New Roman"/>
          <w:sz w:val="24"/>
          <w:szCs w:val="24"/>
        </w:rPr>
        <w:t xml:space="preserve"> = 10</w:t>
      </w:r>
      <w:r w:rsidRPr="00563ADE">
        <w:rPr>
          <w:rFonts w:ascii="Times New Roman" w:hAnsi="Times New Roman"/>
          <w:sz w:val="24"/>
          <w:szCs w:val="24"/>
          <w:vertAlign w:val="superscript"/>
        </w:rPr>
        <w:t>-3</w:t>
      </w:r>
      <w:r w:rsidRPr="00563ADE">
        <w:rPr>
          <w:rFonts w:ascii="Times New Roman" w:hAnsi="Times New Roman"/>
          <w:sz w:val="24"/>
          <w:szCs w:val="24"/>
        </w:rPr>
        <w:t xml:space="preserve"> </w:t>
      </w:r>
      <w:r w:rsidRPr="00563ADE">
        <w:rPr>
          <w:rFonts w:ascii="Times New Roman" w:hAnsi="Times New Roman"/>
          <w:i/>
          <w:sz w:val="24"/>
          <w:szCs w:val="24"/>
        </w:rPr>
        <w:t>Па·с</w:t>
      </w:r>
      <w:r w:rsidRPr="00563ADE">
        <w:rPr>
          <w:rFonts w:ascii="Times New Roman" w:hAnsi="Times New Roman"/>
          <w:sz w:val="24"/>
          <w:szCs w:val="24"/>
        </w:rPr>
        <w:t xml:space="preserve">, а возникающая сила трения между слоями </w:t>
      </w:r>
      <w:r w:rsidRPr="00563ADE">
        <w:rPr>
          <w:rFonts w:ascii="Times New Roman" w:hAnsi="Times New Roman"/>
          <w:i/>
          <w:sz w:val="24"/>
          <w:szCs w:val="24"/>
        </w:rPr>
        <w:t>F</w:t>
      </w:r>
      <w:r w:rsidRPr="00563ADE">
        <w:rPr>
          <w:rFonts w:ascii="Times New Roman" w:hAnsi="Times New Roman"/>
          <w:sz w:val="24"/>
          <w:szCs w:val="24"/>
        </w:rPr>
        <w:t xml:space="preserve"> = 0,1 </w:t>
      </w:r>
      <w:r w:rsidRPr="00563ADE">
        <w:rPr>
          <w:rFonts w:ascii="Times New Roman" w:hAnsi="Times New Roman"/>
          <w:i/>
          <w:sz w:val="24"/>
          <w:szCs w:val="24"/>
        </w:rPr>
        <w:t>мН</w:t>
      </w:r>
      <w:r w:rsidRPr="00563ADE">
        <w:rPr>
          <w:rFonts w:ascii="Times New Roman" w:hAnsi="Times New Roman"/>
          <w:sz w:val="24"/>
          <w:szCs w:val="24"/>
        </w:rPr>
        <w:t>. Определите градиент скорости.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Мюоны, рождаясь в верхних слоях атмосферы, при скорости </w:t>
      </w:r>
      <w:r w:rsidRPr="00563ADE">
        <w:rPr>
          <w:rFonts w:ascii="Times New Roman" w:hAnsi="Times New Roman"/>
          <w:i/>
          <w:sz w:val="24"/>
          <w:szCs w:val="24"/>
        </w:rPr>
        <w:t>v</w:t>
      </w:r>
      <w:r w:rsidRPr="00563ADE">
        <w:rPr>
          <w:rFonts w:ascii="Times New Roman" w:hAnsi="Times New Roman"/>
          <w:sz w:val="24"/>
          <w:szCs w:val="24"/>
        </w:rPr>
        <w:t xml:space="preserve"> = 0,995</w:t>
      </w:r>
      <w:r w:rsidRPr="00563ADE">
        <w:rPr>
          <w:rFonts w:ascii="Times New Roman" w:hAnsi="Times New Roman"/>
          <w:i/>
          <w:sz w:val="24"/>
          <w:szCs w:val="24"/>
        </w:rPr>
        <w:t>·с</w:t>
      </w:r>
      <w:r w:rsidRPr="00563ADE">
        <w:rPr>
          <w:rFonts w:ascii="Times New Roman" w:hAnsi="Times New Roman"/>
          <w:sz w:val="24"/>
          <w:szCs w:val="24"/>
        </w:rPr>
        <w:t xml:space="preserve"> пролетают до распада </w:t>
      </w:r>
      <w:r w:rsidRPr="00563ADE">
        <w:rPr>
          <w:rFonts w:ascii="Times New Roman" w:hAnsi="Times New Roman"/>
          <w:i/>
          <w:sz w:val="24"/>
          <w:szCs w:val="24"/>
        </w:rPr>
        <w:t>l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6 км"/>
        </w:smartTagPr>
        <w:r w:rsidRPr="00563ADE">
          <w:rPr>
            <w:rFonts w:ascii="Times New Roman" w:hAnsi="Times New Roman"/>
            <w:sz w:val="24"/>
            <w:szCs w:val="24"/>
          </w:rPr>
          <w:t xml:space="preserve">6 </w:t>
        </w:r>
        <w:r w:rsidRPr="00563ADE">
          <w:rPr>
            <w:rFonts w:ascii="Times New Roman" w:hAnsi="Times New Roman"/>
            <w:i/>
            <w:sz w:val="24"/>
            <w:szCs w:val="24"/>
          </w:rPr>
          <w:t>км</w:t>
        </w:r>
      </w:smartTag>
      <w:r w:rsidRPr="00563ADE">
        <w:rPr>
          <w:rFonts w:ascii="Times New Roman" w:hAnsi="Times New Roman"/>
          <w:sz w:val="24"/>
          <w:szCs w:val="24"/>
        </w:rPr>
        <w:t>. Определите: 1) собственную длину пути, пройденную ими до распада; 2) время жизни мюона для наблюдателя на Земле; 3) собственное время жизни мюона.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Частица движется со скоростью </w:t>
      </w:r>
      <w:r w:rsidRPr="00563ADE">
        <w:rPr>
          <w:rFonts w:ascii="Times New Roman" w:hAnsi="Times New Roman"/>
          <w:i/>
          <w:sz w:val="24"/>
          <w:szCs w:val="24"/>
        </w:rPr>
        <w:t>v</w:t>
      </w:r>
      <w:r w:rsidRPr="00563ADE">
        <w:rPr>
          <w:rFonts w:ascii="Times New Roman" w:hAnsi="Times New Roman"/>
          <w:sz w:val="24"/>
          <w:szCs w:val="24"/>
        </w:rPr>
        <w:t xml:space="preserve"> = 0,8</w:t>
      </w:r>
      <w:r w:rsidRPr="00563ADE">
        <w:rPr>
          <w:rFonts w:ascii="Times New Roman" w:hAnsi="Times New Roman"/>
          <w:i/>
          <w:sz w:val="24"/>
          <w:szCs w:val="24"/>
        </w:rPr>
        <w:t>·с</w:t>
      </w:r>
      <w:r w:rsidRPr="00563ADE">
        <w:rPr>
          <w:rFonts w:ascii="Times New Roman" w:hAnsi="Times New Roman"/>
          <w:sz w:val="24"/>
          <w:szCs w:val="24"/>
        </w:rPr>
        <w:t>. Определите отношение полной энергии релятивистской частицы к ее энергии покоя.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Тело массой </w:t>
      </w:r>
      <w:r w:rsidRPr="00563ADE">
        <w:rPr>
          <w:rFonts w:ascii="Times New Roman" w:hAnsi="Times New Roman"/>
          <w:i/>
          <w:sz w:val="24"/>
          <w:szCs w:val="24"/>
        </w:rPr>
        <w:t>m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10 г"/>
        </w:smartTagPr>
        <w:r w:rsidRPr="00563ADE">
          <w:rPr>
            <w:rFonts w:ascii="Times New Roman" w:hAnsi="Times New Roman"/>
            <w:sz w:val="24"/>
            <w:szCs w:val="24"/>
          </w:rPr>
          <w:t xml:space="preserve">10 </w:t>
        </w:r>
        <w:r w:rsidRPr="00563ADE">
          <w:rPr>
            <w:rFonts w:ascii="Times New Roman" w:hAnsi="Times New Roman"/>
            <w:i/>
            <w:sz w:val="24"/>
            <w:szCs w:val="24"/>
          </w:rPr>
          <w:t>г</w:t>
        </w:r>
      </w:smartTag>
      <w:r w:rsidRPr="00563ADE">
        <w:rPr>
          <w:rFonts w:ascii="Times New Roman" w:hAnsi="Times New Roman"/>
          <w:sz w:val="24"/>
          <w:szCs w:val="24"/>
        </w:rPr>
        <w:t xml:space="preserve"> совершает гармонические колебания по закону </w:t>
      </w:r>
      <w:r w:rsidRPr="00563ADE">
        <w:rPr>
          <w:rFonts w:ascii="Times New Roman" w:hAnsi="Times New Roman"/>
          <w:i/>
          <w:sz w:val="24"/>
          <w:szCs w:val="24"/>
        </w:rPr>
        <w:t>х</w:t>
      </w:r>
      <w:r w:rsidRPr="00563ADE">
        <w:rPr>
          <w:rFonts w:ascii="Times New Roman" w:hAnsi="Times New Roman"/>
          <w:sz w:val="24"/>
          <w:szCs w:val="24"/>
          <w:lang w:val="en-US"/>
        </w:rPr>
        <w:t> </w:t>
      </w:r>
      <w:r w:rsidRPr="00563ADE">
        <w:rPr>
          <w:rFonts w:ascii="Times New Roman" w:hAnsi="Times New Roman"/>
          <w:sz w:val="24"/>
          <w:szCs w:val="24"/>
        </w:rPr>
        <w:t>=</w:t>
      </w:r>
      <w:r w:rsidRPr="00563ADE">
        <w:rPr>
          <w:rFonts w:ascii="Times New Roman" w:hAnsi="Times New Roman"/>
          <w:sz w:val="24"/>
          <w:szCs w:val="24"/>
          <w:lang w:val="en-US"/>
        </w:rPr>
        <w:t> </w:t>
      </w:r>
      <w:r w:rsidRPr="00563ADE">
        <w:rPr>
          <w:rFonts w:ascii="Times New Roman" w:hAnsi="Times New Roman"/>
          <w:sz w:val="24"/>
          <w:szCs w:val="24"/>
        </w:rPr>
        <w:t>0.1cos(4</w:t>
      </w:r>
      <w:r w:rsidRPr="00563ADE">
        <w:rPr>
          <w:rFonts w:ascii="Times New Roman" w:hAnsi="Times New Roman"/>
          <w:sz w:val="24"/>
          <w:szCs w:val="24"/>
        </w:rPr>
        <w:sym w:font="Symbol" w:char="F070"/>
      </w:r>
      <w:r w:rsidRPr="00563ADE">
        <w:rPr>
          <w:rFonts w:ascii="Times New Roman" w:hAnsi="Times New Roman"/>
          <w:i/>
          <w:sz w:val="24"/>
          <w:szCs w:val="24"/>
          <w:lang w:val="en-US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 + </w:t>
      </w:r>
      <w:r w:rsidRPr="00563ADE">
        <w:rPr>
          <w:rFonts w:ascii="Times New Roman" w:hAnsi="Times New Roman"/>
          <w:sz w:val="24"/>
          <w:szCs w:val="24"/>
        </w:rPr>
        <w:sym w:font="Symbol" w:char="F070"/>
      </w:r>
      <w:r w:rsidRPr="00563ADE">
        <w:rPr>
          <w:rFonts w:ascii="Times New Roman" w:hAnsi="Times New Roman"/>
          <w:sz w:val="24"/>
          <w:szCs w:val="24"/>
        </w:rPr>
        <w:t xml:space="preserve">/4), </w:t>
      </w:r>
      <w:r w:rsidRPr="00563ADE">
        <w:rPr>
          <w:rFonts w:ascii="Times New Roman" w:hAnsi="Times New Roman"/>
          <w:i/>
          <w:sz w:val="24"/>
          <w:szCs w:val="24"/>
        </w:rPr>
        <w:t>м</w:t>
      </w:r>
      <w:r w:rsidRPr="00563ADE">
        <w:rPr>
          <w:rFonts w:ascii="Times New Roman" w:hAnsi="Times New Roman"/>
          <w:sz w:val="24"/>
          <w:szCs w:val="24"/>
        </w:rPr>
        <w:t>. Определите максимальное значение 1) возвращающей силы; 2) кинетической энергии.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Спиральная пружина обладает жесткостью </w:t>
      </w:r>
      <w:r w:rsidRPr="00563ADE">
        <w:rPr>
          <w:rFonts w:ascii="Times New Roman" w:hAnsi="Times New Roman"/>
          <w:i/>
          <w:sz w:val="24"/>
          <w:szCs w:val="24"/>
        </w:rPr>
        <w:t>k</w:t>
      </w:r>
      <w:r w:rsidRPr="00563ADE">
        <w:rPr>
          <w:rFonts w:ascii="Times New Roman" w:hAnsi="Times New Roman"/>
          <w:sz w:val="24"/>
          <w:szCs w:val="24"/>
        </w:rPr>
        <w:t xml:space="preserve"> = 25 </w:t>
      </w:r>
      <w:r w:rsidRPr="00563ADE">
        <w:rPr>
          <w:rFonts w:ascii="Times New Roman" w:hAnsi="Times New Roman"/>
          <w:i/>
          <w:sz w:val="24"/>
          <w:szCs w:val="24"/>
        </w:rPr>
        <w:t>Н/м</w:t>
      </w:r>
      <w:r w:rsidRPr="00563ADE">
        <w:rPr>
          <w:rFonts w:ascii="Times New Roman" w:hAnsi="Times New Roman"/>
          <w:sz w:val="24"/>
          <w:szCs w:val="24"/>
        </w:rPr>
        <w:t xml:space="preserve">. Определите, тело какой массы </w:t>
      </w:r>
      <w:r w:rsidRPr="00563ADE">
        <w:rPr>
          <w:rFonts w:ascii="Times New Roman" w:hAnsi="Times New Roman"/>
          <w:i/>
          <w:sz w:val="24"/>
          <w:szCs w:val="24"/>
        </w:rPr>
        <w:t>m</w:t>
      </w:r>
      <w:r w:rsidRPr="00563ADE">
        <w:rPr>
          <w:rFonts w:ascii="Times New Roman" w:hAnsi="Times New Roman"/>
          <w:sz w:val="24"/>
          <w:szCs w:val="24"/>
        </w:rPr>
        <w:t xml:space="preserve"> должно быть подвешено к пружине, чтобы за </w:t>
      </w:r>
      <w:r w:rsidRPr="00563ADE">
        <w:rPr>
          <w:rFonts w:ascii="Times New Roman" w:hAnsi="Times New Roman"/>
          <w:i/>
          <w:sz w:val="24"/>
          <w:szCs w:val="24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 = 1 </w:t>
      </w:r>
      <w:r w:rsidRPr="00563ADE">
        <w:rPr>
          <w:rFonts w:ascii="Times New Roman" w:hAnsi="Times New Roman"/>
          <w:i/>
          <w:sz w:val="24"/>
          <w:szCs w:val="24"/>
        </w:rPr>
        <w:t>мин</w:t>
      </w:r>
      <w:r w:rsidRPr="00563ADE">
        <w:rPr>
          <w:rFonts w:ascii="Times New Roman" w:hAnsi="Times New Roman"/>
          <w:sz w:val="24"/>
          <w:szCs w:val="24"/>
        </w:rPr>
        <w:t xml:space="preserve"> совершалось 25 колебаний.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Точка участвует одновременно в двух гармонических колебаниях, происходящих во взаимно перпендикулярных направлениях и описываемых уравнениями </w:t>
      </w:r>
      <w:r w:rsidRPr="00563ADE">
        <w:rPr>
          <w:rFonts w:ascii="Times New Roman" w:hAnsi="Times New Roman"/>
          <w:i/>
          <w:sz w:val="24"/>
          <w:szCs w:val="24"/>
        </w:rPr>
        <w:t>х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r w:rsidRPr="00563ADE">
        <w:rPr>
          <w:rFonts w:ascii="Times New Roman" w:hAnsi="Times New Roman"/>
          <w:i/>
          <w:sz w:val="24"/>
          <w:szCs w:val="24"/>
        </w:rPr>
        <w:t>А</w:t>
      </w:r>
      <w:r w:rsidRPr="00563ADE">
        <w:rPr>
          <w:rFonts w:ascii="Times New Roman" w:hAnsi="Times New Roman"/>
          <w:sz w:val="24"/>
          <w:szCs w:val="24"/>
        </w:rPr>
        <w:t>sin</w:t>
      </w:r>
      <w:r w:rsidRPr="00563ADE">
        <w:rPr>
          <w:rFonts w:ascii="Times New Roman" w:hAnsi="Times New Roman"/>
          <w:sz w:val="24"/>
          <w:szCs w:val="24"/>
        </w:rPr>
        <w:sym w:font="Symbol" w:char="F077"/>
      </w:r>
      <w:r w:rsidRPr="00563ADE">
        <w:rPr>
          <w:rFonts w:ascii="Times New Roman" w:hAnsi="Times New Roman"/>
          <w:i/>
          <w:sz w:val="24"/>
          <w:szCs w:val="24"/>
          <w:lang w:val="en-US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, </w:t>
      </w:r>
      <w:r w:rsidRPr="00563ADE">
        <w:rPr>
          <w:rFonts w:ascii="Times New Roman" w:hAnsi="Times New Roman"/>
          <w:i/>
          <w:sz w:val="24"/>
          <w:szCs w:val="24"/>
          <w:lang w:val="en-US"/>
        </w:rPr>
        <w:t>y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r w:rsidRPr="00563ADE">
        <w:rPr>
          <w:rFonts w:ascii="Times New Roman" w:hAnsi="Times New Roman"/>
          <w:i/>
          <w:sz w:val="24"/>
          <w:szCs w:val="24"/>
          <w:lang w:val="en-US"/>
        </w:rPr>
        <w:t>B</w:t>
      </w:r>
      <w:r w:rsidRPr="00563ADE">
        <w:rPr>
          <w:rFonts w:ascii="Times New Roman" w:hAnsi="Times New Roman"/>
          <w:sz w:val="24"/>
          <w:szCs w:val="24"/>
          <w:lang w:val="en-US"/>
        </w:rPr>
        <w:t>cos</w:t>
      </w:r>
      <w:r w:rsidRPr="00563ADE">
        <w:rPr>
          <w:rFonts w:ascii="Times New Roman" w:hAnsi="Times New Roman"/>
          <w:sz w:val="24"/>
          <w:szCs w:val="24"/>
        </w:rPr>
        <w:sym w:font="Symbol" w:char="F077"/>
      </w:r>
      <w:r w:rsidRPr="00563ADE">
        <w:rPr>
          <w:rFonts w:ascii="Times New Roman" w:hAnsi="Times New Roman"/>
          <w:i/>
          <w:sz w:val="24"/>
          <w:szCs w:val="24"/>
          <w:lang w:val="en-US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, где </w:t>
      </w:r>
      <w:r w:rsidRPr="00563ADE">
        <w:rPr>
          <w:rFonts w:ascii="Times New Roman" w:hAnsi="Times New Roman"/>
          <w:i/>
          <w:sz w:val="24"/>
          <w:szCs w:val="24"/>
        </w:rPr>
        <w:t>А</w:t>
      </w:r>
      <w:r w:rsidRPr="00563ADE">
        <w:rPr>
          <w:rFonts w:ascii="Times New Roman" w:hAnsi="Times New Roman"/>
          <w:sz w:val="24"/>
          <w:szCs w:val="24"/>
        </w:rPr>
        <w:t xml:space="preserve">, </w:t>
      </w:r>
      <w:r w:rsidRPr="00563ADE">
        <w:rPr>
          <w:rFonts w:ascii="Times New Roman" w:hAnsi="Times New Roman"/>
          <w:i/>
          <w:sz w:val="24"/>
          <w:szCs w:val="24"/>
        </w:rPr>
        <w:t>В</w:t>
      </w:r>
      <w:r w:rsidRPr="00563ADE">
        <w:rPr>
          <w:rFonts w:ascii="Times New Roman" w:hAnsi="Times New Roman"/>
          <w:sz w:val="24"/>
          <w:szCs w:val="24"/>
        </w:rPr>
        <w:t xml:space="preserve"> и </w:t>
      </w:r>
      <w:r w:rsidRPr="00563ADE">
        <w:rPr>
          <w:rFonts w:ascii="Times New Roman" w:hAnsi="Times New Roman"/>
          <w:sz w:val="24"/>
          <w:szCs w:val="24"/>
        </w:rPr>
        <w:sym w:font="Symbol" w:char="F077"/>
      </w:r>
      <w:r w:rsidRPr="00563ADE">
        <w:rPr>
          <w:rFonts w:ascii="Times New Roman" w:hAnsi="Times New Roman"/>
          <w:sz w:val="24"/>
          <w:szCs w:val="24"/>
        </w:rPr>
        <w:t xml:space="preserve"> - положительные постоянные. Определите уравнение траектории точки, вычертите ее с нанесением масштаба, указав направление ее движение по этой траектории.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Амплитуда затухающих колебаний маятника за </w:t>
      </w:r>
      <w:r w:rsidRPr="00563ADE">
        <w:rPr>
          <w:rFonts w:ascii="Times New Roman" w:hAnsi="Times New Roman"/>
          <w:i/>
          <w:sz w:val="24"/>
          <w:szCs w:val="24"/>
        </w:rPr>
        <w:t>t</w:t>
      </w:r>
      <w:r w:rsidRPr="00563ADE">
        <w:rPr>
          <w:rFonts w:ascii="Times New Roman" w:hAnsi="Times New Roman"/>
          <w:sz w:val="24"/>
          <w:szCs w:val="24"/>
        </w:rPr>
        <w:t xml:space="preserve"> = 2 </w:t>
      </w:r>
      <w:r w:rsidRPr="00563ADE">
        <w:rPr>
          <w:rFonts w:ascii="Times New Roman" w:hAnsi="Times New Roman"/>
          <w:i/>
          <w:sz w:val="24"/>
          <w:szCs w:val="24"/>
        </w:rPr>
        <w:t>мин</w:t>
      </w:r>
      <w:r w:rsidRPr="00563ADE">
        <w:rPr>
          <w:rFonts w:ascii="Times New Roman" w:hAnsi="Times New Roman"/>
          <w:sz w:val="24"/>
          <w:szCs w:val="24"/>
        </w:rPr>
        <w:t xml:space="preserve"> уменьшилась в 2 раза. Определите коэффициент затухания </w:t>
      </w:r>
      <w:r w:rsidRPr="00563ADE">
        <w:rPr>
          <w:rFonts w:ascii="Times New Roman" w:hAnsi="Times New Roman"/>
          <w:i/>
          <w:sz w:val="24"/>
          <w:szCs w:val="24"/>
        </w:rPr>
        <w:sym w:font="Symbol" w:char="F064"/>
      </w:r>
      <w:r w:rsidRPr="00563ADE">
        <w:rPr>
          <w:rFonts w:ascii="Times New Roman" w:hAnsi="Times New Roman"/>
          <w:sz w:val="24"/>
          <w:szCs w:val="24"/>
        </w:rPr>
        <w:t>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Определите резонансную частоту колебательной системы, если собственная частота колебаний </w:t>
      </w:r>
      <w:r w:rsidRPr="00563ADE">
        <w:rPr>
          <w:rFonts w:ascii="Times New Roman" w:hAnsi="Times New Roman"/>
          <w:i/>
          <w:sz w:val="24"/>
          <w:szCs w:val="24"/>
        </w:rPr>
        <w:sym w:font="Symbol" w:char="F075"/>
      </w:r>
      <w:r w:rsidRPr="00563ADE">
        <w:rPr>
          <w:rFonts w:ascii="Times New Roman" w:hAnsi="Times New Roman"/>
          <w:i/>
          <w:sz w:val="24"/>
          <w:szCs w:val="24"/>
          <w:vertAlign w:val="subscript"/>
        </w:rPr>
        <w:t>0</w:t>
      </w:r>
      <w:r w:rsidRPr="00563ADE">
        <w:rPr>
          <w:rFonts w:ascii="Times New Roman" w:hAnsi="Times New Roman"/>
          <w:sz w:val="24"/>
          <w:szCs w:val="24"/>
        </w:rPr>
        <w:t xml:space="preserve"> = 300 </w:t>
      </w:r>
      <w:r w:rsidRPr="00563ADE">
        <w:rPr>
          <w:rFonts w:ascii="Times New Roman" w:hAnsi="Times New Roman"/>
          <w:i/>
          <w:sz w:val="24"/>
          <w:szCs w:val="24"/>
        </w:rPr>
        <w:t>Гц</w:t>
      </w:r>
      <w:r w:rsidRPr="00563ADE">
        <w:rPr>
          <w:rFonts w:ascii="Times New Roman" w:hAnsi="Times New Roman"/>
          <w:sz w:val="24"/>
          <w:szCs w:val="24"/>
        </w:rPr>
        <w:t xml:space="preserve">, а логарифмический декремент </w:t>
      </w:r>
      <w:r w:rsidRPr="00563ADE">
        <w:rPr>
          <w:rFonts w:ascii="Times New Roman" w:hAnsi="Times New Roman"/>
          <w:i/>
          <w:sz w:val="24"/>
          <w:szCs w:val="24"/>
        </w:rPr>
        <w:sym w:font="Symbol" w:char="F071"/>
      </w:r>
      <w:r w:rsidRPr="00563ADE">
        <w:rPr>
          <w:rFonts w:ascii="Times New Roman" w:hAnsi="Times New Roman"/>
          <w:sz w:val="24"/>
          <w:szCs w:val="24"/>
        </w:rPr>
        <w:t xml:space="preserve"> = 0,2.</w:t>
      </w:r>
    </w:p>
    <w:p w:rsidR="00563ADE" w:rsidRPr="00563ADE" w:rsidRDefault="00563ADE" w:rsidP="00741294">
      <w:pPr>
        <w:pStyle w:val="ae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563ADE">
        <w:rPr>
          <w:rFonts w:ascii="Times New Roman" w:hAnsi="Times New Roman"/>
          <w:sz w:val="24"/>
          <w:szCs w:val="24"/>
        </w:rPr>
        <w:t xml:space="preserve">Звуковые колебания с частотой </w:t>
      </w:r>
      <w:r w:rsidRPr="00563ADE">
        <w:rPr>
          <w:rFonts w:ascii="Times New Roman" w:hAnsi="Times New Roman"/>
          <w:i/>
          <w:sz w:val="24"/>
          <w:szCs w:val="24"/>
        </w:rPr>
        <w:sym w:font="Symbol" w:char="F075"/>
      </w:r>
      <w:r w:rsidRPr="00563ADE">
        <w:rPr>
          <w:rFonts w:ascii="Times New Roman" w:hAnsi="Times New Roman"/>
          <w:sz w:val="24"/>
          <w:szCs w:val="24"/>
        </w:rPr>
        <w:t xml:space="preserve"> = 450 </w:t>
      </w:r>
      <w:r w:rsidRPr="00563ADE">
        <w:rPr>
          <w:rFonts w:ascii="Times New Roman" w:hAnsi="Times New Roman"/>
          <w:i/>
          <w:sz w:val="24"/>
          <w:szCs w:val="24"/>
        </w:rPr>
        <w:t>Гц</w:t>
      </w:r>
      <w:r w:rsidRPr="00563ADE">
        <w:rPr>
          <w:rFonts w:ascii="Times New Roman" w:hAnsi="Times New Roman"/>
          <w:sz w:val="24"/>
          <w:szCs w:val="24"/>
        </w:rPr>
        <w:t xml:space="preserve"> и амплитудой </w:t>
      </w:r>
      <w:r w:rsidRPr="00563ADE">
        <w:rPr>
          <w:rFonts w:ascii="Times New Roman" w:hAnsi="Times New Roman"/>
          <w:i/>
          <w:sz w:val="24"/>
          <w:szCs w:val="24"/>
        </w:rPr>
        <w:t>А</w:t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0,3 мм"/>
        </w:smartTagPr>
        <w:r w:rsidRPr="00563ADE">
          <w:rPr>
            <w:rFonts w:ascii="Times New Roman" w:hAnsi="Times New Roman"/>
            <w:sz w:val="24"/>
            <w:szCs w:val="24"/>
          </w:rPr>
          <w:t xml:space="preserve">0,3 </w:t>
        </w:r>
        <w:r w:rsidRPr="00563ADE">
          <w:rPr>
            <w:rFonts w:ascii="Times New Roman" w:hAnsi="Times New Roman"/>
            <w:i/>
            <w:sz w:val="24"/>
            <w:szCs w:val="24"/>
          </w:rPr>
          <w:t>мм</w:t>
        </w:r>
      </w:smartTag>
      <w:r w:rsidRPr="00563ADE">
        <w:rPr>
          <w:rFonts w:ascii="Times New Roman" w:hAnsi="Times New Roman"/>
          <w:sz w:val="24"/>
          <w:szCs w:val="24"/>
        </w:rPr>
        <w:t xml:space="preserve"> распространяются в упругой среде. Длина волны </w:t>
      </w:r>
      <w:r w:rsidRPr="00563ADE">
        <w:rPr>
          <w:rFonts w:ascii="Times New Roman" w:hAnsi="Times New Roman"/>
          <w:i/>
          <w:sz w:val="24"/>
          <w:szCs w:val="24"/>
        </w:rPr>
        <w:sym w:font="Symbol" w:char="F06C"/>
      </w:r>
      <w:r w:rsidRPr="00563ADE">
        <w:rPr>
          <w:rFonts w:ascii="Times New Roman" w:hAnsi="Times New Roman"/>
          <w:sz w:val="24"/>
          <w:szCs w:val="24"/>
        </w:rPr>
        <w:t xml:space="preserve"> = </w:t>
      </w:r>
      <w:smartTag w:uri="urn:schemas-microsoft-com:office:smarttags" w:element="metricconverter">
        <w:smartTagPr>
          <w:attr w:name="ProductID" w:val="80 см"/>
        </w:smartTagPr>
        <w:r w:rsidRPr="00563ADE">
          <w:rPr>
            <w:rFonts w:ascii="Times New Roman" w:hAnsi="Times New Roman"/>
            <w:sz w:val="24"/>
            <w:szCs w:val="24"/>
          </w:rPr>
          <w:t xml:space="preserve">80 </w:t>
        </w:r>
        <w:r w:rsidRPr="00563ADE">
          <w:rPr>
            <w:rFonts w:ascii="Times New Roman" w:hAnsi="Times New Roman"/>
            <w:i/>
            <w:sz w:val="24"/>
            <w:szCs w:val="24"/>
          </w:rPr>
          <w:t>см</w:t>
        </w:r>
      </w:smartTag>
      <w:r w:rsidRPr="00563ADE">
        <w:rPr>
          <w:rFonts w:ascii="Times New Roman" w:hAnsi="Times New Roman"/>
          <w:sz w:val="24"/>
          <w:szCs w:val="24"/>
        </w:rPr>
        <w:t>. Определите: 1) скорость распространения волны; 2) максимальную скорость частиц среды.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В сосуде при температуре </w:t>
      </w:r>
      <w:r w:rsidRPr="00563ADE">
        <w:rPr>
          <w:i/>
          <w:szCs w:val="24"/>
          <w:lang w:val="en-US"/>
        </w:rPr>
        <w:t>t</w:t>
      </w:r>
      <w:r w:rsidRPr="00563ADE">
        <w:rPr>
          <w:szCs w:val="24"/>
        </w:rPr>
        <w:t xml:space="preserve"> = </w:t>
      </w:r>
      <w:smartTag w:uri="urn:schemas-microsoft-com:office:smarttags" w:element="metricconverter">
        <w:smartTagPr>
          <w:attr w:name="ProductID" w:val="20ﾰC"/>
        </w:smartTagPr>
        <w:r w:rsidRPr="00563ADE">
          <w:rPr>
            <w:szCs w:val="24"/>
          </w:rPr>
          <w:t>20°</w:t>
        </w:r>
        <w:r w:rsidRPr="00563ADE">
          <w:rPr>
            <w:szCs w:val="24"/>
            <w:lang w:val="en-US"/>
          </w:rPr>
          <w:t>C</w:t>
        </w:r>
      </w:smartTag>
      <w:r w:rsidRPr="00563ADE">
        <w:rPr>
          <w:szCs w:val="24"/>
        </w:rPr>
        <w:t xml:space="preserve"> и давлении </w:t>
      </w:r>
      <w:r w:rsidRPr="00563ADE">
        <w:rPr>
          <w:i/>
          <w:szCs w:val="24"/>
        </w:rPr>
        <w:t xml:space="preserve">р = </w:t>
      </w:r>
      <w:r w:rsidRPr="00563ADE">
        <w:rPr>
          <w:szCs w:val="24"/>
        </w:rPr>
        <w:t xml:space="preserve">0,2 МПа содержится смесь газов — кислорода массой </w:t>
      </w:r>
      <w:r w:rsidRPr="00563ADE">
        <w:rPr>
          <w:i/>
          <w:szCs w:val="24"/>
          <w:lang w:val="en-US"/>
        </w:rPr>
        <w:t>m</w:t>
      </w:r>
      <w:r w:rsidRPr="00563ADE">
        <w:rPr>
          <w:szCs w:val="24"/>
          <w:vertAlign w:val="subscript"/>
        </w:rPr>
        <w:t>1</w:t>
      </w:r>
      <w:r w:rsidRPr="00563ADE">
        <w:rPr>
          <w:szCs w:val="24"/>
        </w:rPr>
        <w:t xml:space="preserve"> =16 г и азота массой </w:t>
      </w:r>
      <w:r w:rsidRPr="00563ADE">
        <w:rPr>
          <w:i/>
          <w:szCs w:val="24"/>
          <w:lang w:val="en-US"/>
        </w:rPr>
        <w:t>m</w:t>
      </w:r>
      <w:r w:rsidRPr="00563ADE">
        <w:rPr>
          <w:szCs w:val="24"/>
          <w:vertAlign w:val="subscript"/>
        </w:rPr>
        <w:t xml:space="preserve">2 </w:t>
      </w:r>
      <w:r w:rsidRPr="00563ADE">
        <w:rPr>
          <w:szCs w:val="24"/>
        </w:rPr>
        <w:t xml:space="preserve">= </w:t>
      </w:r>
      <w:smartTag w:uri="urn:schemas-microsoft-com:office:smarttags" w:element="metricconverter">
        <w:smartTagPr>
          <w:attr w:name="ProductID" w:val="21 г"/>
        </w:smartTagPr>
        <w:r w:rsidRPr="00563ADE">
          <w:rPr>
            <w:szCs w:val="24"/>
          </w:rPr>
          <w:t>21 г</w:t>
        </w:r>
      </w:smartTag>
      <w:r w:rsidRPr="00563ADE">
        <w:rPr>
          <w:szCs w:val="24"/>
        </w:rPr>
        <w:t xml:space="preserve">. Определить плотность смеси.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>Определить наиболее вероятную скорость молекул газа, плотность которого при давлении 40 кПа составляет 0,38 кг/м</w:t>
      </w:r>
      <w:r w:rsidRPr="00563ADE">
        <w:rPr>
          <w:szCs w:val="24"/>
          <w:vertAlign w:val="superscript"/>
        </w:rPr>
        <w:t>3</w:t>
      </w:r>
      <w:r w:rsidRPr="00563ADE">
        <w:rPr>
          <w:szCs w:val="24"/>
        </w:rPr>
        <w:t xml:space="preserve">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Используя закон о распределении молекул идеального газа по скоростям, найти закон, выражающий распределение молекул по относительным скоростям </w:t>
      </w:r>
      <w:r w:rsidRPr="00563ADE">
        <w:rPr>
          <w:i/>
          <w:szCs w:val="24"/>
        </w:rPr>
        <w:t>и</w:t>
      </w:r>
      <w:r w:rsidRPr="00563ADE">
        <w:rPr>
          <w:szCs w:val="24"/>
        </w:rPr>
        <w:t xml:space="preserve"> (</w:t>
      </w:r>
      <w:r w:rsidRPr="00563ADE">
        <w:rPr>
          <w:i/>
          <w:szCs w:val="24"/>
          <w:lang w:val="en-US"/>
        </w:rPr>
        <w:t>u</w:t>
      </w:r>
      <w:r w:rsidRPr="00563ADE">
        <w:rPr>
          <w:szCs w:val="24"/>
        </w:rPr>
        <w:t xml:space="preserve"> = </w:t>
      </w:r>
      <w:r w:rsidRPr="00563ADE">
        <w:rPr>
          <w:i/>
          <w:szCs w:val="24"/>
          <w:lang w:val="en-US"/>
        </w:rPr>
        <w:t>v</w:t>
      </w:r>
      <w:r w:rsidRPr="00563ADE">
        <w:rPr>
          <w:szCs w:val="24"/>
        </w:rPr>
        <w:t>/</w:t>
      </w:r>
      <w:r w:rsidRPr="00563ADE">
        <w:rPr>
          <w:i/>
          <w:szCs w:val="24"/>
          <w:lang w:val="en-US"/>
        </w:rPr>
        <w:t>v</w:t>
      </w:r>
      <w:r w:rsidRPr="00563ADE">
        <w:rPr>
          <w:szCs w:val="24"/>
          <w:vertAlign w:val="subscript"/>
          <w:lang w:val="en-US"/>
        </w:rPr>
        <w:t>B</w:t>
      </w:r>
      <w:r w:rsidRPr="00563ADE">
        <w:rPr>
          <w:szCs w:val="24"/>
        </w:rPr>
        <w:t xml:space="preserve">).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На какой высоте плотность воздуха в два раза меньше, чем его плотность на уровне моря? Считать, что температура воздуха везде одинакова и равна 273 К.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>Коэффициенты диффузии и внутреннего трения при некоторых условиях равны соответст</w:t>
      </w:r>
      <w:r w:rsidRPr="00563ADE">
        <w:rPr>
          <w:szCs w:val="24"/>
        </w:rPr>
        <w:softHyphen/>
        <w:t>венно 1,42</w:t>
      </w:r>
      <w:r w:rsidRPr="00563ADE">
        <w:rPr>
          <w:szCs w:val="24"/>
        </w:rPr>
        <w:sym w:font="Symbol" w:char="F0D7"/>
      </w:r>
      <w:r w:rsidRPr="00563ADE">
        <w:rPr>
          <w:szCs w:val="24"/>
        </w:rPr>
        <w:t>10</w:t>
      </w:r>
      <w:r w:rsidRPr="00563ADE">
        <w:rPr>
          <w:szCs w:val="24"/>
          <w:vertAlign w:val="superscript"/>
        </w:rPr>
        <w:t>–4</w:t>
      </w:r>
      <w:r w:rsidRPr="00563ADE">
        <w:rPr>
          <w:szCs w:val="24"/>
        </w:rPr>
        <w:t xml:space="preserve"> м</w:t>
      </w:r>
      <w:r w:rsidRPr="00563ADE">
        <w:rPr>
          <w:szCs w:val="24"/>
          <w:vertAlign w:val="superscript"/>
        </w:rPr>
        <w:t>2</w:t>
      </w:r>
      <w:r w:rsidRPr="00563ADE">
        <w:rPr>
          <w:szCs w:val="24"/>
        </w:rPr>
        <w:t>/с и 8,5 мкПа</w:t>
      </w:r>
      <w:r w:rsidRPr="00563ADE">
        <w:rPr>
          <w:szCs w:val="24"/>
        </w:rPr>
        <w:sym w:font="Symbol" w:char="F0D7"/>
      </w:r>
      <w:r w:rsidRPr="00563ADE">
        <w:rPr>
          <w:szCs w:val="24"/>
        </w:rPr>
        <w:t xml:space="preserve">с. Определить концентрацию молекул воздуха при этих условиях.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Определить удельные теплоемкости </w:t>
      </w:r>
      <w:r w:rsidRPr="00563ADE">
        <w:rPr>
          <w:i/>
          <w:szCs w:val="24"/>
        </w:rPr>
        <w:t>с</w:t>
      </w:r>
      <w:r w:rsidRPr="00563ADE">
        <w:rPr>
          <w:i/>
          <w:szCs w:val="24"/>
          <w:vertAlign w:val="subscript"/>
          <w:lang w:val="en-US"/>
        </w:rPr>
        <w:t>V</w:t>
      </w:r>
      <w:r w:rsidRPr="00563ADE">
        <w:rPr>
          <w:szCs w:val="24"/>
        </w:rPr>
        <w:t xml:space="preserve"> и </w:t>
      </w:r>
      <w:r w:rsidRPr="00563ADE">
        <w:rPr>
          <w:i/>
          <w:szCs w:val="24"/>
        </w:rPr>
        <w:t>с</w:t>
      </w:r>
      <w:r w:rsidRPr="00563ADE">
        <w:rPr>
          <w:i/>
          <w:szCs w:val="24"/>
          <w:vertAlign w:val="subscript"/>
          <w:lang w:val="en-US"/>
        </w:rPr>
        <w:t>p</w:t>
      </w:r>
      <w:r w:rsidRPr="00563ADE">
        <w:rPr>
          <w:i/>
          <w:szCs w:val="24"/>
        </w:rPr>
        <w:t>,</w:t>
      </w:r>
      <w:r w:rsidRPr="00563ADE">
        <w:rPr>
          <w:szCs w:val="24"/>
        </w:rPr>
        <w:t xml:space="preserve"> некоторого двухатомного газа, если плотность этого газа при нормальных условиях 1,43 кг/м</w:t>
      </w:r>
      <w:r w:rsidRPr="00563ADE">
        <w:rPr>
          <w:szCs w:val="24"/>
          <w:vertAlign w:val="superscript"/>
        </w:rPr>
        <w:t>3</w:t>
      </w:r>
      <w:r w:rsidRPr="00563ADE">
        <w:rPr>
          <w:szCs w:val="24"/>
        </w:rPr>
        <w:t xml:space="preserve">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Водород массой </w:t>
      </w:r>
      <w:r w:rsidRPr="00563ADE">
        <w:rPr>
          <w:i/>
          <w:szCs w:val="24"/>
          <w:lang w:val="en-US"/>
        </w:rPr>
        <w:t>m</w:t>
      </w:r>
      <w:r w:rsidRPr="00563ADE">
        <w:rPr>
          <w:i/>
          <w:szCs w:val="24"/>
        </w:rPr>
        <w:t xml:space="preserve"> </w:t>
      </w:r>
      <w:r w:rsidRPr="00563ADE">
        <w:rPr>
          <w:szCs w:val="24"/>
        </w:rPr>
        <w:t xml:space="preserve">= </w:t>
      </w:r>
      <w:smartTag w:uri="urn:schemas-microsoft-com:office:smarttags" w:element="metricconverter">
        <w:smartTagPr>
          <w:attr w:name="ProductID" w:val="20 г"/>
        </w:smartTagPr>
        <w:r w:rsidRPr="00563ADE">
          <w:rPr>
            <w:szCs w:val="24"/>
          </w:rPr>
          <w:t>20 г</w:t>
        </w:r>
      </w:smartTag>
      <w:r w:rsidRPr="00563ADE">
        <w:rPr>
          <w:szCs w:val="24"/>
        </w:rPr>
        <w:t xml:space="preserve"> был нагрет на </w:t>
      </w:r>
      <w:r w:rsidRPr="00563ADE">
        <w:rPr>
          <w:szCs w:val="24"/>
          <w:lang w:val="en-US"/>
        </w:rPr>
        <w:sym w:font="Symbol" w:char="F044"/>
      </w:r>
      <w:r w:rsidRPr="00563ADE">
        <w:rPr>
          <w:i/>
          <w:szCs w:val="24"/>
          <w:lang w:val="en-US"/>
        </w:rPr>
        <w:t>T</w:t>
      </w:r>
      <w:r w:rsidRPr="00563ADE">
        <w:rPr>
          <w:i/>
          <w:szCs w:val="24"/>
        </w:rPr>
        <w:t xml:space="preserve"> </w:t>
      </w:r>
      <w:r w:rsidRPr="00563ADE">
        <w:rPr>
          <w:szCs w:val="24"/>
        </w:rPr>
        <w:t xml:space="preserve">= 100 К при постоянном давлении. Определить: 1) количество теплоты </w:t>
      </w:r>
      <w:r w:rsidRPr="00563ADE">
        <w:rPr>
          <w:i/>
          <w:szCs w:val="24"/>
          <w:lang w:val="en-US"/>
        </w:rPr>
        <w:t>Q</w:t>
      </w:r>
      <w:r w:rsidRPr="00563ADE">
        <w:rPr>
          <w:i/>
          <w:szCs w:val="24"/>
        </w:rPr>
        <w:t>,</w:t>
      </w:r>
      <w:r w:rsidRPr="00563ADE">
        <w:rPr>
          <w:szCs w:val="24"/>
        </w:rPr>
        <w:t xml:space="preserve"> переданное газу; 2) приращение </w:t>
      </w:r>
      <w:r w:rsidRPr="00563ADE">
        <w:rPr>
          <w:szCs w:val="24"/>
          <w:lang w:val="en-US"/>
        </w:rPr>
        <w:sym w:font="Symbol" w:char="F044"/>
      </w:r>
      <w:r w:rsidRPr="00563ADE">
        <w:rPr>
          <w:i/>
          <w:szCs w:val="24"/>
          <w:lang w:val="en-US"/>
        </w:rPr>
        <w:t>U</w:t>
      </w:r>
      <w:r w:rsidRPr="00563ADE">
        <w:rPr>
          <w:szCs w:val="24"/>
        </w:rPr>
        <w:t xml:space="preserve"> внутренней энергии газа; 3) работу </w:t>
      </w:r>
      <w:r w:rsidRPr="00563ADE">
        <w:rPr>
          <w:i/>
          <w:szCs w:val="24"/>
        </w:rPr>
        <w:t>А</w:t>
      </w:r>
      <w:r w:rsidRPr="00563ADE">
        <w:rPr>
          <w:szCs w:val="24"/>
        </w:rPr>
        <w:t xml:space="preserve"> расширения.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lastRenderedPageBreak/>
        <w:t xml:space="preserve">Идеальный газ количеством вещества </w:t>
      </w:r>
      <w:r w:rsidRPr="00563ADE">
        <w:rPr>
          <w:i/>
          <w:szCs w:val="24"/>
          <w:lang w:val="en-US"/>
        </w:rPr>
        <w:t>v</w:t>
      </w:r>
      <w:r w:rsidRPr="00563ADE">
        <w:rPr>
          <w:szCs w:val="24"/>
        </w:rPr>
        <w:t xml:space="preserve"> = 2 моль сначала изобарно нагрели так, что его объем увеличился в </w:t>
      </w:r>
      <w:r w:rsidRPr="00563ADE">
        <w:rPr>
          <w:i/>
          <w:szCs w:val="24"/>
        </w:rPr>
        <w:t>п</w:t>
      </w:r>
      <w:r w:rsidRPr="00563ADE">
        <w:rPr>
          <w:szCs w:val="24"/>
        </w:rPr>
        <w:t xml:space="preserve"> = 2 раза, а затем изохорно охладили так, что давление газа уменьши</w:t>
      </w:r>
      <w:r w:rsidRPr="00563ADE">
        <w:rPr>
          <w:szCs w:val="24"/>
        </w:rPr>
        <w:softHyphen/>
        <w:t xml:space="preserve">лось в </w:t>
      </w:r>
      <w:r w:rsidRPr="00563ADE">
        <w:rPr>
          <w:i/>
          <w:szCs w:val="24"/>
        </w:rPr>
        <w:t>п</w:t>
      </w:r>
      <w:r w:rsidRPr="00563ADE">
        <w:rPr>
          <w:szCs w:val="24"/>
        </w:rPr>
        <w:t xml:space="preserve"> = 2 раза. Определить приращение энтропии в ходе указанных процессов.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Тепловая машина, совершая обратимый цикл Карно, за один цикл совершает работу 1 кДж. Температура нагревателя 400 К, а холодильника 300 К. Определить: 1) к. п. д. машины; 2) количество теплоты, получаемое машиной от нагревателя за цикл; 3) количество теплоты, отдаваемое холодильнику за цикл.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Углекислый газ массой </w:t>
      </w:r>
      <w:r w:rsidRPr="00563ADE">
        <w:rPr>
          <w:i/>
          <w:szCs w:val="24"/>
          <w:lang w:val="en-US"/>
        </w:rPr>
        <w:t>m</w:t>
      </w:r>
      <w:r w:rsidRPr="00563ADE">
        <w:rPr>
          <w:szCs w:val="24"/>
        </w:rPr>
        <w:t xml:space="preserve">=1 кг находится при температуре 290 К в сосуде вместимостью </w:t>
      </w:r>
      <w:smartTag w:uri="urn:schemas-microsoft-com:office:smarttags" w:element="metricconverter">
        <w:smartTagPr>
          <w:attr w:name="ProductID" w:val="20 л"/>
        </w:smartTagPr>
        <w:r w:rsidRPr="00563ADE">
          <w:rPr>
            <w:szCs w:val="24"/>
          </w:rPr>
          <w:t>20 л</w:t>
        </w:r>
      </w:smartTag>
      <w:r w:rsidRPr="00563ADE">
        <w:rPr>
          <w:szCs w:val="24"/>
        </w:rPr>
        <w:t>. Определить давление газа, если: 1) газ реальный; 2) газ идеальный. Объяснить разли</w:t>
      </w:r>
      <w:r w:rsidRPr="00563ADE">
        <w:rPr>
          <w:szCs w:val="24"/>
        </w:rPr>
        <w:softHyphen/>
        <w:t xml:space="preserve">чие в результатах. Поправки </w:t>
      </w:r>
      <w:r w:rsidRPr="00563ADE">
        <w:rPr>
          <w:i/>
          <w:szCs w:val="24"/>
        </w:rPr>
        <w:t>а</w:t>
      </w:r>
      <w:r w:rsidRPr="00563ADE">
        <w:rPr>
          <w:szCs w:val="24"/>
        </w:rPr>
        <w:t xml:space="preserve"> и </w:t>
      </w:r>
      <w:r w:rsidRPr="00563ADE">
        <w:rPr>
          <w:i/>
          <w:szCs w:val="24"/>
          <w:lang w:val="en-US"/>
        </w:rPr>
        <w:t>b</w:t>
      </w:r>
      <w:r w:rsidRPr="00563ADE">
        <w:rPr>
          <w:szCs w:val="24"/>
        </w:rPr>
        <w:t xml:space="preserve"> принять равными соответственно 0,365 Н</w:t>
      </w:r>
      <w:r w:rsidRPr="00563ADE">
        <w:rPr>
          <w:szCs w:val="24"/>
        </w:rPr>
        <w:sym w:font="Symbol" w:char="F0D7"/>
      </w:r>
      <w:r w:rsidRPr="00563ADE">
        <w:rPr>
          <w:szCs w:val="24"/>
        </w:rPr>
        <w:t>м</w:t>
      </w:r>
      <w:r w:rsidRPr="00563ADE">
        <w:rPr>
          <w:szCs w:val="24"/>
          <w:vertAlign w:val="superscript"/>
        </w:rPr>
        <w:t>4</w:t>
      </w:r>
      <w:r w:rsidRPr="00563ADE">
        <w:rPr>
          <w:szCs w:val="24"/>
        </w:rPr>
        <w:t>моль</w:t>
      </w:r>
      <w:r w:rsidRPr="00563ADE">
        <w:rPr>
          <w:szCs w:val="24"/>
          <w:vertAlign w:val="superscript"/>
        </w:rPr>
        <w:t xml:space="preserve">2 </w:t>
      </w:r>
      <w:r w:rsidRPr="00563ADE">
        <w:rPr>
          <w:szCs w:val="24"/>
        </w:rPr>
        <w:t>и 4,3</w:t>
      </w:r>
      <w:r w:rsidRPr="00563ADE">
        <w:rPr>
          <w:szCs w:val="24"/>
        </w:rPr>
        <w:sym w:font="Symbol" w:char="F0D7"/>
      </w:r>
      <w:r w:rsidRPr="00563ADE">
        <w:rPr>
          <w:szCs w:val="24"/>
        </w:rPr>
        <w:t>10</w:t>
      </w:r>
      <w:r w:rsidRPr="00563ADE">
        <w:rPr>
          <w:szCs w:val="24"/>
          <w:vertAlign w:val="superscript"/>
        </w:rPr>
        <w:t>–5</w:t>
      </w:r>
      <w:r w:rsidRPr="00563ADE">
        <w:rPr>
          <w:szCs w:val="24"/>
        </w:rPr>
        <w:t xml:space="preserve"> м</w:t>
      </w:r>
      <w:r w:rsidRPr="00563ADE">
        <w:rPr>
          <w:szCs w:val="24"/>
          <w:vertAlign w:val="superscript"/>
        </w:rPr>
        <w:t>3</w:t>
      </w:r>
      <w:r w:rsidRPr="00563ADE">
        <w:rPr>
          <w:szCs w:val="24"/>
        </w:rPr>
        <w:t xml:space="preserve">/моль.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Воздушный пузырек диаметром </w:t>
      </w:r>
      <w:r w:rsidRPr="00563ADE">
        <w:rPr>
          <w:i/>
          <w:szCs w:val="24"/>
          <w:lang w:val="en-US"/>
        </w:rPr>
        <w:t>d</w:t>
      </w:r>
      <w:r w:rsidRPr="00563ADE">
        <w:rPr>
          <w:i/>
          <w:szCs w:val="24"/>
        </w:rPr>
        <w:t>=</w:t>
      </w:r>
      <w:r w:rsidRPr="00563ADE">
        <w:rPr>
          <w:szCs w:val="24"/>
        </w:rPr>
        <w:t xml:space="preserve">0,02 мм находится на глубине </w:t>
      </w:r>
      <w:r w:rsidRPr="00563ADE">
        <w:rPr>
          <w:i/>
          <w:szCs w:val="24"/>
          <w:lang w:val="en-US"/>
        </w:rPr>
        <w:t>h</w:t>
      </w:r>
      <w:r w:rsidRPr="00563ADE">
        <w:rPr>
          <w:szCs w:val="24"/>
        </w:rPr>
        <w:t>=20 см под поверхностью воды. Определить давление воздуха в этом пузырьке. Атмосферное давление принять нор</w:t>
      </w:r>
      <w:r w:rsidRPr="00563ADE">
        <w:rPr>
          <w:szCs w:val="24"/>
        </w:rPr>
        <w:softHyphen/>
        <w:t xml:space="preserve">мальным. Поверхностное натяжение воды </w:t>
      </w:r>
      <w:r w:rsidRPr="00563ADE">
        <w:rPr>
          <w:szCs w:val="24"/>
        </w:rPr>
        <w:sym w:font="Symbol" w:char="F073"/>
      </w:r>
      <w:r w:rsidRPr="00563ADE">
        <w:rPr>
          <w:szCs w:val="24"/>
        </w:rPr>
        <w:t xml:space="preserve"> = 73 мН/м, а ее плотность </w:t>
      </w:r>
      <w:r w:rsidRPr="00563ADE">
        <w:rPr>
          <w:szCs w:val="24"/>
        </w:rPr>
        <w:sym w:font="Symbol" w:char="F072"/>
      </w:r>
      <w:r w:rsidRPr="00563ADE">
        <w:rPr>
          <w:szCs w:val="24"/>
        </w:rPr>
        <w:t>=1 г/см</w:t>
      </w:r>
      <w:r w:rsidRPr="00563ADE">
        <w:rPr>
          <w:szCs w:val="24"/>
          <w:vertAlign w:val="superscript"/>
        </w:rPr>
        <w:t>3</w:t>
      </w:r>
      <w:r w:rsidRPr="00563ADE">
        <w:rPr>
          <w:szCs w:val="24"/>
        </w:rPr>
        <w:t xml:space="preserve">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Вертикальный открытый капилляр внутренним диаметром </w:t>
      </w:r>
      <w:r w:rsidRPr="00563ADE">
        <w:rPr>
          <w:i/>
          <w:szCs w:val="24"/>
          <w:lang w:val="en-US"/>
        </w:rPr>
        <w:t>d</w:t>
      </w:r>
      <w:r w:rsidRPr="00563ADE">
        <w:rPr>
          <w:szCs w:val="24"/>
        </w:rPr>
        <w:t xml:space="preserve">=3 мм опущен в сосуд с ртутью. Определить радиус кривизны ртутного мениска в капилляре, если разность уровней ртути в сосуде и в капилляре </w:t>
      </w:r>
      <w:r w:rsidRPr="00563ADE">
        <w:rPr>
          <w:szCs w:val="24"/>
        </w:rPr>
        <w:sym w:font="Symbol" w:char="F044"/>
      </w:r>
      <w:r w:rsidRPr="00563ADE">
        <w:rPr>
          <w:i/>
          <w:szCs w:val="24"/>
        </w:rPr>
        <w:t>h</w:t>
      </w:r>
      <w:r w:rsidRPr="00563ADE">
        <w:rPr>
          <w:szCs w:val="24"/>
        </w:rPr>
        <w:t xml:space="preserve">=3,7 мм. Плотность ртути </w:t>
      </w:r>
      <w:r w:rsidRPr="00563ADE">
        <w:rPr>
          <w:szCs w:val="24"/>
        </w:rPr>
        <w:sym w:font="Symbol" w:char="F072"/>
      </w:r>
      <w:r w:rsidRPr="00563ADE">
        <w:rPr>
          <w:szCs w:val="24"/>
        </w:rPr>
        <w:t>=13,6 г/см</w:t>
      </w:r>
      <w:r w:rsidRPr="00563ADE">
        <w:rPr>
          <w:szCs w:val="24"/>
          <w:vertAlign w:val="superscript"/>
        </w:rPr>
        <w:t>3</w:t>
      </w:r>
      <w:r w:rsidRPr="00563ADE">
        <w:rPr>
          <w:szCs w:val="24"/>
        </w:rPr>
        <w:t xml:space="preserve">, а поверхностное натяжение </w:t>
      </w:r>
      <w:r w:rsidRPr="00563ADE">
        <w:rPr>
          <w:szCs w:val="24"/>
        </w:rPr>
        <w:sym w:font="Symbol" w:char="F073"/>
      </w:r>
      <w:r w:rsidRPr="00563ADE">
        <w:rPr>
          <w:szCs w:val="24"/>
        </w:rPr>
        <w:t xml:space="preserve"> = 0,5 Н/м. </w:t>
      </w:r>
    </w:p>
    <w:p w:rsidR="00563ADE" w:rsidRPr="00563ADE" w:rsidRDefault="00563ADE" w:rsidP="00741294">
      <w:pPr>
        <w:pStyle w:val="afb"/>
        <w:numPr>
          <w:ilvl w:val="0"/>
          <w:numId w:val="16"/>
        </w:numPr>
        <w:ind w:left="426"/>
        <w:rPr>
          <w:szCs w:val="24"/>
        </w:rPr>
      </w:pPr>
      <w:r w:rsidRPr="00563ADE">
        <w:rPr>
          <w:szCs w:val="24"/>
        </w:rPr>
        <w:t xml:space="preserve">Для нагревания металлического шарика массой </w:t>
      </w:r>
      <w:smartTag w:uri="urn:schemas-microsoft-com:office:smarttags" w:element="metricconverter">
        <w:smartTagPr>
          <w:attr w:name="ProductID" w:val="25 г"/>
        </w:smartTagPr>
        <w:r w:rsidRPr="00563ADE">
          <w:rPr>
            <w:szCs w:val="24"/>
          </w:rPr>
          <w:t>25 г</w:t>
        </w:r>
      </w:smartTag>
      <w:r w:rsidRPr="00563ADE">
        <w:rPr>
          <w:szCs w:val="24"/>
        </w:rPr>
        <w:t xml:space="preserve"> от 10 до 30°С затратили количество теплоты, равное 117 Дж. Определить теплоемкость шарика из закона Дюлонга и Пти и мате</w:t>
      </w:r>
      <w:r w:rsidRPr="00563ADE">
        <w:rPr>
          <w:szCs w:val="24"/>
        </w:rPr>
        <w:softHyphen/>
        <w:t xml:space="preserve">риал шарика. 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Два заряженных шарика, подвешенные на нитях одинаковой длины, опускаются в керосин плотностью 0,8 г/см</w:t>
      </w:r>
      <w:r w:rsidRPr="00563ADE">
        <w:rPr>
          <w:vertAlign w:val="superscript"/>
        </w:rPr>
        <w:t>3</w:t>
      </w:r>
      <w:r w:rsidRPr="00563ADE">
        <w:t xml:space="preserve">. Какой должна быть плотность материала шариков, чтобы угол расхождения нитей в воздухе и в керосине был один и тот же? Диэлектрическая проницаемость керосина </w:t>
      </w:r>
      <w:r w:rsidRPr="00563ADE">
        <w:sym w:font="Symbol" w:char="F065"/>
      </w:r>
      <w:r w:rsidRPr="00563ADE">
        <w:t xml:space="preserve"> = 2.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Два точечных заряда q</w:t>
      </w:r>
      <w:r w:rsidRPr="00563ADE">
        <w:rPr>
          <w:vertAlign w:val="subscript"/>
        </w:rPr>
        <w:t>1</w:t>
      </w:r>
      <w:r w:rsidRPr="00563ADE">
        <w:t xml:space="preserve"> = 4 нКл и </w:t>
      </w:r>
      <w:r w:rsidRPr="00563ADE">
        <w:rPr>
          <w:lang w:val="en-US"/>
        </w:rPr>
        <w:t>q</w:t>
      </w:r>
      <w:r w:rsidRPr="00563ADE">
        <w:rPr>
          <w:vertAlign w:val="subscript"/>
        </w:rPr>
        <w:t>2</w:t>
      </w:r>
      <w:r w:rsidRPr="00563ADE">
        <w:t xml:space="preserve"> = -2 нКл находятся друг от друга на расстоянии </w:t>
      </w:r>
      <w:smartTag w:uri="urn:schemas-microsoft-com:office:smarttags" w:element="metricconverter">
        <w:smartTagPr>
          <w:attr w:name="ProductID" w:val="60 см"/>
        </w:smartTagPr>
        <w:r w:rsidRPr="00563ADE">
          <w:t>60 см</w:t>
        </w:r>
      </w:smartTag>
      <w:r w:rsidRPr="00563ADE">
        <w:t>. Определите напряженность поля Е в точке, лежащей посередине между зарядами. Чему равна напряженность, если второй заряд положительный?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По действием электростатического поля равномерно заряженной бесконечной плоскости точечный заряд q = 1 нКл переместился вдоль силовой линии на расстояние r = </w:t>
      </w:r>
      <w:smartTag w:uri="urn:schemas-microsoft-com:office:smarttags" w:element="metricconverter">
        <w:smartTagPr>
          <w:attr w:name="ProductID" w:val="1 см"/>
        </w:smartTagPr>
        <w:r w:rsidRPr="00563ADE">
          <w:t>1 см</w:t>
        </w:r>
      </w:smartTag>
      <w:r w:rsidRPr="00563ADE">
        <w:t>. При этом совершена работа 5 мкДж. Определите поверхностную плотность заряда на плоскости.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Фарфоровый шар радиусом R = </w:t>
      </w:r>
      <w:smartTag w:uri="urn:schemas-microsoft-com:office:smarttags" w:element="metricconverter">
        <w:smartTagPr>
          <w:attr w:name="ProductID" w:val="10 см"/>
        </w:smartTagPr>
        <w:r w:rsidRPr="00563ADE">
          <w:t>10 см</w:t>
        </w:r>
      </w:smartTag>
      <w:r w:rsidRPr="00563ADE">
        <w:t xml:space="preserve"> заряжен равномерно с объемной плотностью </w:t>
      </w:r>
      <w:r w:rsidRPr="00563ADE">
        <w:sym w:font="Symbol" w:char="F072"/>
      </w:r>
      <w:r w:rsidRPr="00563ADE">
        <w:t xml:space="preserve"> = 15 нКл/м</w:t>
      </w:r>
      <w:r w:rsidRPr="00563ADE">
        <w:rPr>
          <w:vertAlign w:val="superscript"/>
        </w:rPr>
        <w:t>3</w:t>
      </w:r>
      <w:r w:rsidRPr="00563ADE">
        <w:t>. Определите напряженность электростатического поля: 1) на расстоянии r</w:t>
      </w:r>
      <w:r w:rsidRPr="00563ADE">
        <w:rPr>
          <w:vertAlign w:val="subscript"/>
        </w:rPr>
        <w:t>1</w:t>
      </w:r>
      <w:r w:rsidRPr="00563ADE">
        <w:t xml:space="preserve"> = </w:t>
      </w:r>
      <w:smartTag w:uri="urn:schemas-microsoft-com:office:smarttags" w:element="metricconverter">
        <w:smartTagPr>
          <w:attr w:name="ProductID" w:val="5 см"/>
        </w:smartTagPr>
        <w:r w:rsidRPr="00563ADE">
          <w:t>5 см</w:t>
        </w:r>
      </w:smartTag>
      <w:r w:rsidRPr="00563ADE">
        <w:t xml:space="preserve"> от центра шара; 2) на поверхности шара; 3) на расстоянии r</w:t>
      </w:r>
      <w:r w:rsidRPr="00563ADE">
        <w:rPr>
          <w:vertAlign w:val="subscript"/>
        </w:rPr>
        <w:t>2</w:t>
      </w:r>
      <w:r w:rsidRPr="00563ADE">
        <w:t xml:space="preserve"> = </w:t>
      </w:r>
      <w:smartTag w:uri="urn:schemas-microsoft-com:office:smarttags" w:element="metricconverter">
        <w:smartTagPr>
          <w:attr w:name="ProductID" w:val="15 см"/>
        </w:smartTagPr>
        <w:r w:rsidRPr="00563ADE">
          <w:t>15 см</w:t>
        </w:r>
      </w:smartTag>
      <w:r w:rsidRPr="00563ADE">
        <w:t xml:space="preserve"> от центра шара. Постройте график зависимости Е(</w:t>
      </w:r>
      <w:r w:rsidRPr="00563ADE">
        <w:rPr>
          <w:lang w:val="en-US"/>
        </w:rPr>
        <w:t>r</w:t>
      </w:r>
      <w:r w:rsidRPr="00563ADE">
        <w:t xml:space="preserve">). Диэлектрическая проницаемость фарфора </w:t>
      </w:r>
      <w:r w:rsidRPr="00563ADE">
        <w:sym w:font="Symbol" w:char="F065"/>
      </w:r>
      <w:r w:rsidRPr="00563ADE">
        <w:t xml:space="preserve"> = 5.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Одинаковые заряды q = 100 нКл расположены в вершинах квадрата со стороной а = </w:t>
      </w:r>
      <w:smartTag w:uri="urn:schemas-microsoft-com:office:smarttags" w:element="metricconverter">
        <w:smartTagPr>
          <w:attr w:name="ProductID" w:val="10 см"/>
        </w:smartTagPr>
        <w:r w:rsidRPr="00563ADE">
          <w:t>10 см</w:t>
        </w:r>
      </w:smartTag>
      <w:r w:rsidRPr="00563ADE">
        <w:t>. Определите потенциальную энергию этой системы.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Электростатическое поле создается положительным точечным зарядом. Определите числовое значение и направление градиента потенциала этого поля, если на расстоянии  </w:t>
      </w:r>
      <w:r w:rsidRPr="00563ADE">
        <w:rPr>
          <w:lang w:val="en-US"/>
        </w:rPr>
        <w:t>r</w:t>
      </w:r>
      <w:r w:rsidRPr="00563ADE">
        <w:t xml:space="preserve"> = </w:t>
      </w:r>
      <w:smartTag w:uri="urn:schemas-microsoft-com:office:smarttags" w:element="metricconverter">
        <w:smartTagPr>
          <w:attr w:name="ProductID" w:val="10 см"/>
        </w:smartTagPr>
        <w:r w:rsidRPr="00563ADE">
          <w:t>10 см</w:t>
        </w:r>
      </w:smartTag>
      <w:r w:rsidRPr="00563ADE">
        <w:t xml:space="preserve"> от заряда потенциал равен 100 В.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Расстояние между пластинами плоского конденсатора составляет d = </w:t>
      </w:r>
      <w:smartTag w:uri="urn:schemas-microsoft-com:office:smarttags" w:element="metricconverter">
        <w:smartTagPr>
          <w:attr w:name="ProductID" w:val="5 мм"/>
        </w:smartTagPr>
        <w:r w:rsidRPr="00563ADE">
          <w:t>5 мм</w:t>
        </w:r>
      </w:smartTag>
      <w:r w:rsidRPr="00563ADE">
        <w:t>. После зарядки конденсатора до разности потенциалов U = 500 В между пластинками конденсатора вдвинули стеклянную пластинку (</w:t>
      </w:r>
      <w:r w:rsidRPr="00563ADE">
        <w:sym w:font="Symbol" w:char="F065"/>
      </w:r>
      <w:r w:rsidRPr="00563ADE">
        <w:t xml:space="preserve"> = 7). Определите: 1) диэлектрическую восприимчивость стекла; 2) поверхностную плотность связанных зарядов на пластинке.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Пространство между пластинками плоского конденсатора заполнено слюдой (</w:t>
      </w:r>
      <w:r w:rsidRPr="00563ADE">
        <w:sym w:font="Symbol" w:char="F065"/>
      </w:r>
      <w:r w:rsidRPr="00563ADE">
        <w:t xml:space="preserve"> = 7). Площадь пластин конденсатора составляет 50 см</w:t>
      </w:r>
      <w:r w:rsidRPr="00563ADE">
        <w:rPr>
          <w:vertAlign w:val="superscript"/>
        </w:rPr>
        <w:t>2</w:t>
      </w:r>
      <w:r w:rsidRPr="00563ADE">
        <w:t>. Определите поверхностную плотность связанных зарядов на слюде, если пластины конденсатора притягивают друг друга с силой 1 мН.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Сила тока в проводнике равномерно нарастает от I</w:t>
      </w:r>
      <w:r w:rsidRPr="00563ADE">
        <w:rPr>
          <w:vertAlign w:val="subscript"/>
        </w:rPr>
        <w:t>0</w:t>
      </w:r>
      <w:r w:rsidRPr="00563ADE">
        <w:t xml:space="preserve"> = 0 до I = 2 А в течение времени </w:t>
      </w:r>
      <w:r w:rsidRPr="00563ADE">
        <w:sym w:font="Symbol" w:char="F074"/>
      </w:r>
      <w:r w:rsidRPr="00563ADE">
        <w:t xml:space="preserve"> = 5 с. Определите заряд, прошедший по проводнику.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lastRenderedPageBreak/>
        <w:t>В цепи на рисунке амперметр показывает силу тока I = 1,5 А. Сила тока через сопротивление R</w:t>
      </w:r>
      <w:r w:rsidRPr="00563ADE">
        <w:rPr>
          <w:vertAlign w:val="subscript"/>
        </w:rPr>
        <w:t>1</w:t>
      </w:r>
      <w:r w:rsidRPr="00563ADE">
        <w:t xml:space="preserve"> равна I</w:t>
      </w:r>
      <w:r w:rsidRPr="00563ADE">
        <w:rPr>
          <w:vertAlign w:val="subscript"/>
        </w:rPr>
        <w:t>1</w:t>
      </w:r>
      <w:r w:rsidRPr="00563ADE">
        <w:t xml:space="preserve"> = 0,5 А. Сопротивление R</w:t>
      </w:r>
      <w:r w:rsidRPr="00563ADE">
        <w:rPr>
          <w:vertAlign w:val="subscript"/>
        </w:rPr>
        <w:t>2</w:t>
      </w:r>
      <w:r w:rsidRPr="00563ADE">
        <w:t xml:space="preserve"> = 2 Ом, R</w:t>
      </w:r>
      <w:r w:rsidRPr="00563ADE">
        <w:rPr>
          <w:vertAlign w:val="subscript"/>
        </w:rPr>
        <w:t>3</w:t>
      </w:r>
      <w:r w:rsidRPr="00563ADE">
        <w:t xml:space="preserve"> = 6 Ом. Определите сопротивление R</w:t>
      </w:r>
      <w:r w:rsidRPr="00563ADE">
        <w:rPr>
          <w:vertAlign w:val="subscript"/>
        </w:rPr>
        <w:t>1</w:t>
      </w:r>
      <w:r w:rsidRPr="00563ADE">
        <w:t>, а также силу токов I</w:t>
      </w:r>
      <w:r w:rsidRPr="00563ADE">
        <w:rPr>
          <w:vertAlign w:val="subscript"/>
        </w:rPr>
        <w:t>1</w:t>
      </w:r>
      <w:r w:rsidRPr="00563ADE">
        <w:t xml:space="preserve"> и I</w:t>
      </w:r>
      <w:r w:rsidRPr="00563ADE">
        <w:rPr>
          <w:vertAlign w:val="subscript"/>
        </w:rPr>
        <w:t>3</w:t>
      </w:r>
      <w:r w:rsidRPr="00563ADE">
        <w:t>, протекающих через сопротивления R</w:t>
      </w:r>
      <w:r w:rsidRPr="00563ADE">
        <w:rPr>
          <w:vertAlign w:val="subscript"/>
        </w:rPr>
        <w:t>2</w:t>
      </w:r>
      <w:r w:rsidRPr="00563ADE">
        <w:t xml:space="preserve"> и R</w:t>
      </w:r>
      <w:r w:rsidRPr="00563ADE">
        <w:rPr>
          <w:vertAlign w:val="subscript"/>
        </w:rPr>
        <w:t>3</w:t>
      </w:r>
      <w:r w:rsidRPr="00563ADE">
        <w:t>.</w:t>
      </w:r>
    </w:p>
    <w:p w:rsidR="00563ADE" w:rsidRPr="00563ADE" w:rsidRDefault="007110E1" w:rsidP="00563ADE">
      <w:pPr>
        <w:ind w:left="426"/>
        <w:jc w:val="both"/>
        <w:rPr>
          <w:lang w:val="en-US"/>
        </w:rPr>
      </w:pPr>
      <w:r>
        <w:rPr>
          <w:noProof/>
        </w:rPr>
        <w:pict>
          <v:group id="_x0000_s1046" editas="canvas" style="position:absolute;margin-left:0;margin-top:0;width:108pt;height:82.45pt;z-index:251659264;mso-position-horizontal-relative:char;mso-position-vertical-relative:line" coordorigin="1715,10903" coordsize="2160,1649">
            <o:lock v:ext="edit" aspectratio="t"/>
            <v:shape id="_x0000_s1047" type="#_x0000_t75" style="position:absolute;left:1715;top:10903;width:2160;height:1649" o:preferrelative="f">
              <v:fill o:detectmouseclick="t"/>
              <v:path o:extrusionok="t" o:connecttype="none"/>
              <o:lock v:ext="edit" text="t"/>
            </v:shape>
            <v:line id="_x0000_s1048" style="position:absolute" from="1715,11839" to="2219,11839"/>
            <v:line id="_x0000_s1049" style="position:absolute" from="2219,11263" to="2220,12342"/>
            <v:line id="_x0000_s1050" style="position:absolute" from="2219,11839" to="2507,11839"/>
            <v:line id="_x0000_s1051" style="position:absolute" from="2219,12343" to="2507,12343"/>
            <v:line id="_x0000_s1052" style="position:absolute" from="2219,11263" to="2507,11263"/>
            <v:line id="_x0000_s1053" style="position:absolute" from="3083,11263" to="3084,12342"/>
            <v:line id="_x0000_s1054" style="position:absolute" from="3083,11839" to="3371,11839"/>
            <v:line id="_x0000_s1055" style="position:absolute" from="3515,11839" to="3803,11839">
              <v:stroke endarrow="block"/>
            </v:line>
            <v:line id="_x0000_s1056" style="position:absolute" from="2795,12343" to="3083,12343">
              <v:stroke endarrow="block"/>
            </v:line>
            <v:line id="_x0000_s1057" style="position:absolute" from="2795,11839" to="3083,11839">
              <v:stroke endarrow="block"/>
            </v:line>
            <v:line id="_x0000_s1058" style="position:absolute" from="2795,11262" to="3083,11263">
              <v:stroke endarrow="block"/>
            </v:line>
            <v:oval id="_x0000_s1059" style="position:absolute;left:3371;top:11767;width:144;height:144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left:2507;top:11083;width:288;height:216">
              <v:textbox style="mso-next-textbox:#_x0000_s1060" inset="2.88pt,1.44pt,2.88pt,1.44pt">
                <w:txbxContent>
                  <w:p w:rsidR="0075405D" w:rsidRPr="00D717D0" w:rsidRDefault="0075405D" w:rsidP="00563ADE">
                    <w:pPr>
                      <w:rPr>
                        <w:sz w:val="10"/>
                        <w:lang w:val="en-US"/>
                      </w:rPr>
                    </w:pPr>
                    <w:r w:rsidRPr="00D717D0">
                      <w:rPr>
                        <w:sz w:val="10"/>
                        <w:lang w:val="en-US"/>
                      </w:rPr>
                      <w:t>R</w:t>
                    </w:r>
                    <w:r w:rsidRPr="00D717D0">
                      <w:rPr>
                        <w:sz w:val="10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61" type="#_x0000_t202" style="position:absolute;left:2507;top:11767;width:288;height:216">
              <v:textbox style="mso-next-textbox:#_x0000_s1061" inset="2.88pt,1.44pt,2.88pt,1.44pt">
                <w:txbxContent>
                  <w:p w:rsidR="0075405D" w:rsidRPr="00D717D0" w:rsidRDefault="0075405D" w:rsidP="00563ADE">
                    <w:pPr>
                      <w:rPr>
                        <w:sz w:val="10"/>
                        <w:lang w:val="en-US"/>
                      </w:rPr>
                    </w:pPr>
                    <w:r w:rsidRPr="00D717D0">
                      <w:rPr>
                        <w:sz w:val="10"/>
                        <w:lang w:val="en-US"/>
                      </w:rPr>
                      <w:t>R</w:t>
                    </w:r>
                    <w:r w:rsidRPr="00D717D0">
                      <w:rPr>
                        <w:sz w:val="10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62" type="#_x0000_t202" style="position:absolute;left:3335;top:11947;width:216;height:216">
              <v:textbox style="mso-next-textbox:#_x0000_s1062" inset="2.88pt,1.44pt,2.88pt,1.44pt">
                <w:txbxContent>
                  <w:p w:rsidR="0075405D" w:rsidRPr="00D717D0" w:rsidRDefault="0075405D" w:rsidP="00563ADE">
                    <w:pPr>
                      <w:rPr>
                        <w:sz w:val="10"/>
                        <w:lang w:val="en-US"/>
                      </w:rPr>
                    </w:pPr>
                    <w:r w:rsidRPr="00D717D0">
                      <w:rPr>
                        <w:sz w:val="10"/>
                        <w:lang w:val="en-US"/>
                      </w:rPr>
                      <w:t>A</w:t>
                    </w:r>
                  </w:p>
                </w:txbxContent>
              </v:textbox>
            </v:shape>
            <v:line id="_x0000_s1063" style="position:absolute" from="3803,11839" to="3875,11839"/>
            <v:shape id="_x0000_s1064" type="#_x0000_t202" style="position:absolute;left:2505;top:12234;width:288;height:216">
              <v:textbox style="mso-next-textbox:#_x0000_s1064" inset="2.88pt,1.44pt,2.88pt,1.44pt">
                <w:txbxContent>
                  <w:p w:rsidR="0075405D" w:rsidRPr="00D717D0" w:rsidRDefault="0075405D" w:rsidP="00563ADE">
                    <w:pPr>
                      <w:rPr>
                        <w:sz w:val="10"/>
                        <w:lang w:val="en-US"/>
                      </w:rPr>
                    </w:pPr>
                    <w:r w:rsidRPr="00D717D0">
                      <w:rPr>
                        <w:sz w:val="10"/>
                        <w:lang w:val="en-US"/>
                      </w:rPr>
                      <w:t>R</w:t>
                    </w:r>
                    <w:r w:rsidRPr="00D717D0">
                      <w:rPr>
                        <w:sz w:val="10"/>
                        <w:vertAlign w:val="subscript"/>
                        <w:lang w:val="en-US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pict>
          <v:shape id="_x0000_i1046" type="#_x0000_t75" style="width:108pt;height:83.25pt">
            <v:imagedata croptop="-65520f" cropbottom="65520f"/>
          </v:shape>
        </w:pic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Определите минимальную скорость электрона, необходимую для ионизации атома водорода, если его потенциал ионизации U</w:t>
      </w:r>
      <w:r w:rsidRPr="00563ADE">
        <w:rPr>
          <w:vertAlign w:val="subscript"/>
          <w:lang w:val="en-US"/>
        </w:rPr>
        <w:t>i</w:t>
      </w:r>
      <w:r w:rsidRPr="00563ADE">
        <w:t xml:space="preserve"> = 13,6 В.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Определите работу выхода электронов из металла, если плотность тока насыщения двухэлектродной лампы при Т</w:t>
      </w:r>
      <w:r w:rsidRPr="00563ADE">
        <w:rPr>
          <w:vertAlign w:val="subscript"/>
        </w:rPr>
        <w:t>1</w:t>
      </w:r>
      <w:r w:rsidRPr="00563ADE">
        <w:t xml:space="preserve"> равна j</w:t>
      </w:r>
      <w:r w:rsidRPr="00563ADE">
        <w:rPr>
          <w:vertAlign w:val="subscript"/>
        </w:rPr>
        <w:t>1</w:t>
      </w:r>
      <w:r w:rsidRPr="00563ADE">
        <w:t>, а при Т</w:t>
      </w:r>
      <w:r w:rsidRPr="00563ADE">
        <w:rPr>
          <w:vertAlign w:val="subscript"/>
        </w:rPr>
        <w:t>2</w:t>
      </w:r>
      <w:r w:rsidRPr="00563ADE">
        <w:t xml:space="preserve"> равна j</w:t>
      </w:r>
      <w:r w:rsidRPr="00563ADE">
        <w:rPr>
          <w:vertAlign w:val="subscript"/>
        </w:rPr>
        <w:t>2</w:t>
      </w:r>
      <w:r w:rsidRPr="00563ADE">
        <w:t>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Определите индукцию магнитного поля в центре проволочной квадратной рамки со стороной а = </w:t>
      </w:r>
      <w:smartTag w:uri="urn:schemas-microsoft-com:office:smarttags" w:element="metricconverter">
        <w:smartTagPr>
          <w:attr w:name="ProductID" w:val="15 см"/>
        </w:smartTagPr>
        <w:r w:rsidRPr="00563ADE">
          <w:t>15 см</w:t>
        </w:r>
      </w:smartTag>
      <w:r w:rsidRPr="00563ADE">
        <w:t>, если по рамке течет ток I = 5 А.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Согласно теории Бора, электрон в атоме водорода движется вокруг ядра по круговой орбите радиусом r = 52,8 пм. Определите магнитную индукцию В поля, создаваемую электроном в центре круговой орбиты.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Протон, ускоренный разностью потенциалов U = 0,5 кВ, влетая в однородное магнитное поле с магнитной индукцией В = 2 мТл, движется по окружности. Определите радиус этой окружности.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Определите, при какой скорости пучок заряженных частиц, двигаясь перпендикулярно скрещенным под прямым углом однородным электрическому (Е = 100 кВ/м) и магнитному (В = 50 мТл) полям, не отклоняется.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Определите циркуляцию вектора магнитной индукции по окружности, через центр которой перпендикулярно ее плоскости проходит бесконечно длинный прямолинейный провод, по которому течет ток I = 5 А.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На горизонтальном дне бассейна глубиной h = </w:t>
      </w:r>
      <w:smartTag w:uri="urn:schemas-microsoft-com:office:smarttags" w:element="metricconverter">
        <w:smartTagPr>
          <w:attr w:name="ProductID" w:val="1,5 м"/>
        </w:smartTagPr>
        <w:r w:rsidRPr="00563ADE">
          <w:t>1,5 м</w:t>
        </w:r>
      </w:smartTag>
      <w:r w:rsidRPr="00563ADE">
        <w:t xml:space="preserve"> лежит плоское зеркало. Луч света входит в воду под углом i</w:t>
      </w:r>
      <w:r w:rsidRPr="00563ADE">
        <w:rPr>
          <w:vertAlign w:val="subscript"/>
        </w:rPr>
        <w:t>1</w:t>
      </w:r>
      <w:r w:rsidRPr="00563ADE">
        <w:t xml:space="preserve"> = 45</w:t>
      </w:r>
      <w:r w:rsidRPr="00563ADE">
        <w:sym w:font="Symbol" w:char="F0B0"/>
      </w:r>
      <w:r w:rsidRPr="00563ADE">
        <w:t>. Определите расстояние S от места вхождения луча в воду до места выхода его на поверхность воды после отражения от зеркала. Показатель преломления воды n = 1,33.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 Постройте изображение произвольной точки S, которая лежит на главной оптической оси собирающей линзы.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Необходимо изготовить плосковыпуклую линзу с оптической силой Ф = 4 дптр. Определите радиус кривизны выпуклой поверхности линзы, если показатель преломления материала линзы равен 1,6.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 xml:space="preserve">Два параллельных световых пучка, отстоящих друг от друга на расстоянии d = </w:t>
      </w:r>
      <w:smartTag w:uri="urn:schemas-microsoft-com:office:smarttags" w:element="metricconverter">
        <w:smartTagPr>
          <w:attr w:name="ProductID" w:val="5 см"/>
        </w:smartTagPr>
        <w:r w:rsidRPr="00563ADE">
          <w:t>5 см</w:t>
        </w:r>
      </w:smartTag>
      <w:r w:rsidRPr="00563ADE">
        <w:t>, падают на кварцевую призму (</w:t>
      </w:r>
      <w:r w:rsidRPr="00563ADE">
        <w:rPr>
          <w:lang w:val="en-US"/>
        </w:rPr>
        <w:t>n</w:t>
      </w:r>
      <w:r w:rsidRPr="00563ADE">
        <w:t xml:space="preserve"> = 1,49) с преломляющим углом α = 25</w:t>
      </w:r>
      <w:r w:rsidRPr="00563ADE">
        <w:sym w:font="Symbol" w:char="F0B0"/>
      </w:r>
      <w:r w:rsidRPr="00563ADE">
        <w:t xml:space="preserve">. Определите оптическую разность хода </w:t>
      </w:r>
      <w:r w:rsidRPr="00563ADE">
        <w:sym w:font="Symbol" w:char="F044"/>
      </w:r>
      <w:r w:rsidRPr="00563ADE">
        <w:t xml:space="preserve"> этих пучков на выходе их из призмы, если угол падения равен 0</w:t>
      </w:r>
      <w:r w:rsidRPr="00563ADE">
        <w:sym w:font="Symbol" w:char="F0B0"/>
      </w:r>
      <w:r w:rsidRPr="00563ADE">
        <w:t>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Определите показатель преломления стекла, если при отражении от него света отраженный луч полностью поляризован при угле преломления 35</w:t>
      </w:r>
      <w:r w:rsidRPr="00563ADE">
        <w:sym w:font="Symbol" w:char="F0B0"/>
      </w:r>
      <w:r w:rsidRPr="00563ADE">
        <w:t>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Определите, во сколько раз необходимо уменьшить температуру черного тела, чтобы его энергетическая светимость R</w:t>
      </w:r>
      <w:r w:rsidRPr="00563ADE">
        <w:rPr>
          <w:vertAlign w:val="subscript"/>
          <w:lang w:val="en-US"/>
        </w:rPr>
        <w:t>e</w:t>
      </w:r>
      <w:r w:rsidRPr="00563ADE">
        <w:t xml:space="preserve"> ослабилась в 16 раз.</w:t>
      </w:r>
    </w:p>
    <w:p w:rsidR="00563ADE" w:rsidRP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Энергетическая светимость черного тела R</w:t>
      </w:r>
      <w:r w:rsidRPr="00563ADE">
        <w:rPr>
          <w:vertAlign w:val="subscript"/>
          <w:lang w:val="en-US"/>
        </w:rPr>
        <w:t>e</w:t>
      </w:r>
      <w:r w:rsidRPr="00563ADE">
        <w:t xml:space="preserve"> = 10 кВт/м</w:t>
      </w:r>
      <w:r w:rsidRPr="00563ADE">
        <w:rPr>
          <w:vertAlign w:val="superscript"/>
        </w:rPr>
        <w:t>2</w:t>
      </w:r>
      <w:r w:rsidRPr="00563ADE">
        <w:t>. Определите длину волны, соответствующую максимуму спектральной плотности энергетической светимости этого тела.</w:t>
      </w:r>
    </w:p>
    <w:p w:rsidR="00563ADE" w:rsidRDefault="00563ADE" w:rsidP="00741294">
      <w:pPr>
        <w:numPr>
          <w:ilvl w:val="0"/>
          <w:numId w:val="16"/>
        </w:numPr>
        <w:ind w:left="426"/>
        <w:jc w:val="both"/>
      </w:pPr>
      <w:r w:rsidRPr="00563ADE">
        <w:t>Фотоэлектроны, вырываемые с поверхности металла, полностью задерживаются при приложении обратного напряжения U</w:t>
      </w:r>
      <w:r w:rsidRPr="00563ADE">
        <w:rPr>
          <w:vertAlign w:val="subscript"/>
        </w:rPr>
        <w:t>0</w:t>
      </w:r>
      <w:r w:rsidRPr="00563ADE">
        <w:t xml:space="preserve"> = 3 В. Фотоэффект для этого метла начинается при частоте падающего монохроматического света </w:t>
      </w:r>
      <w:r w:rsidRPr="00563ADE">
        <w:sym w:font="Symbol" w:char="F075"/>
      </w:r>
      <w:r w:rsidRPr="00563ADE">
        <w:rPr>
          <w:vertAlign w:val="subscript"/>
        </w:rPr>
        <w:t>0</w:t>
      </w:r>
      <w:r w:rsidRPr="00563ADE">
        <w:t xml:space="preserve"> = 6</w:t>
      </w:r>
      <w:r w:rsidRPr="00563ADE">
        <w:sym w:font="Symbol" w:char="F0D7"/>
      </w:r>
      <w:r w:rsidRPr="00563ADE">
        <w:t>10</w:t>
      </w:r>
      <w:r w:rsidRPr="00563ADE">
        <w:rPr>
          <w:vertAlign w:val="superscript"/>
        </w:rPr>
        <w:t>14</w:t>
      </w:r>
      <w:r w:rsidRPr="00563ADE">
        <w:t xml:space="preserve"> с</w:t>
      </w:r>
      <w:r w:rsidRPr="00563ADE">
        <w:rPr>
          <w:vertAlign w:val="superscript"/>
        </w:rPr>
        <w:t>-1</w:t>
      </w:r>
      <w:r w:rsidRPr="00563ADE">
        <w:t>. Определите: 1) работу выхода электронов из металла; 2) частоту применяемого излучения.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>Определите максимальную и минимальную энергии фотона в видимой серии спектра атома водорода (серия Бальмера).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lastRenderedPageBreak/>
        <w:t xml:space="preserve">Определите длину волны </w:t>
      </w:r>
      <w:r w:rsidRPr="00B95105">
        <w:rPr>
          <w:i/>
        </w:rPr>
        <w:sym w:font="Symbol" w:char="F06C"/>
      </w:r>
      <w:r w:rsidRPr="00B95105">
        <w:t xml:space="preserve"> спектральной линии, излучаемой при переходе электрона с более высокого уровня энергии на более низкий уровень, если при этом энергия атома уменьшилась на </w:t>
      </w:r>
      <w:r w:rsidRPr="00B95105">
        <w:rPr>
          <w:i/>
        </w:rPr>
        <w:t>∆Е</w:t>
      </w:r>
      <w:r w:rsidRPr="00B95105">
        <w:t xml:space="preserve"> = 10 </w:t>
      </w:r>
      <w:r w:rsidRPr="00B95105">
        <w:rPr>
          <w:i/>
        </w:rPr>
        <w:t>эВ</w:t>
      </w:r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Заряженная частица, ускоренная разностью потенциалов </w:t>
      </w:r>
      <w:r w:rsidRPr="00B95105">
        <w:rPr>
          <w:i/>
          <w:lang w:val="en-US"/>
        </w:rPr>
        <w:t>U</w:t>
      </w:r>
      <w:r w:rsidRPr="00B95105">
        <w:t xml:space="preserve"> = 500 </w:t>
      </w:r>
      <w:r w:rsidRPr="00B95105">
        <w:rPr>
          <w:i/>
        </w:rPr>
        <w:t>В</w:t>
      </w:r>
      <w:r w:rsidRPr="00B95105">
        <w:t xml:space="preserve">, имеет длину волны де Бройля </w:t>
      </w:r>
      <w:r w:rsidRPr="00B95105">
        <w:rPr>
          <w:i/>
        </w:rPr>
        <w:sym w:font="Symbol" w:char="F06C"/>
      </w:r>
      <w:r w:rsidRPr="00B95105">
        <w:t xml:space="preserve"> = 1,282 </w:t>
      </w:r>
      <w:r w:rsidRPr="00B95105">
        <w:rPr>
          <w:i/>
        </w:rPr>
        <w:t>пм</w:t>
      </w:r>
      <w:r w:rsidRPr="00B95105">
        <w:t>. Принимая заряд этой частицы равным заряду электрона, определите ее массу.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>Воспользовавшись соотношением неопределенности, оцените размытость энергетического уровня в атоме водорода: 1) для основного состояния; 2) для возбужденного состояния (время его жизни равно 10</w:t>
      </w:r>
      <w:r w:rsidRPr="00B95105">
        <w:rPr>
          <w:vertAlign w:val="superscript"/>
        </w:rPr>
        <w:t>-8</w:t>
      </w:r>
      <w:r w:rsidRPr="00B95105">
        <w:t xml:space="preserve"> </w:t>
      </w:r>
      <w:r w:rsidRPr="00B95105">
        <w:rPr>
          <w:i/>
        </w:rPr>
        <w:t>с</w:t>
      </w:r>
      <w:r w:rsidRPr="00B95105">
        <w:t>).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rPr>
          <w:i/>
        </w:rPr>
        <w:t>ψ</w:t>
      </w:r>
      <w:r w:rsidRPr="00B95105">
        <w:t xml:space="preserve">-функция некоторой частицы имеет вид </w:t>
      </w:r>
      <w:r w:rsidRPr="00B95105">
        <w:rPr>
          <w:position w:val="-24"/>
        </w:rPr>
        <w:object w:dxaOrig="1100" w:dyaOrig="620">
          <v:shape id="_x0000_i1047" type="#_x0000_t75" style="width:55.5pt;height:30.75pt" o:ole="">
            <v:imagedata r:id="rId52" o:title=""/>
          </v:shape>
          <o:OLEObject Type="Embed" ProgID="Equation.3" ShapeID="_x0000_i1047" DrawAspect="Content" ObjectID="_1840007689" r:id="rId53"/>
        </w:object>
      </w:r>
      <w:r w:rsidRPr="00B95105">
        <w:t xml:space="preserve">, где </w:t>
      </w:r>
      <w:r w:rsidRPr="00B95105">
        <w:rPr>
          <w:i/>
          <w:lang w:val="en-US"/>
        </w:rPr>
        <w:t>r</w:t>
      </w:r>
      <w:r w:rsidRPr="00B95105">
        <w:t xml:space="preserve"> – расстояние от этой частицы до силового центра; </w:t>
      </w:r>
      <w:r w:rsidRPr="00B95105">
        <w:rPr>
          <w:i/>
          <w:lang w:val="en-US"/>
        </w:rPr>
        <w:t>a</w:t>
      </w:r>
      <w:r w:rsidRPr="00B95105">
        <w:t xml:space="preserve"> – некоторая постоянная. Используя условие нормировки вероятностей, определите нормировочный коэффициент </w:t>
      </w:r>
      <w:r w:rsidRPr="00B95105">
        <w:rPr>
          <w:i/>
        </w:rPr>
        <w:t>А</w:t>
      </w:r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Постройте и объясните диаграмму, иллюстрирующую расщепление энергетических уровней и спектральных линий при переходах между состояниями с </w:t>
      </w:r>
      <w:r w:rsidRPr="00B95105">
        <w:rPr>
          <w:i/>
          <w:lang w:val="en-US"/>
        </w:rPr>
        <w:t>l</w:t>
      </w:r>
      <w:r w:rsidRPr="00B95105">
        <w:t xml:space="preserve"> = 1 и </w:t>
      </w:r>
      <w:r w:rsidRPr="00B95105">
        <w:rPr>
          <w:i/>
          <w:lang w:val="en-US"/>
        </w:rPr>
        <w:t>l</w:t>
      </w:r>
      <w:r w:rsidRPr="00B95105">
        <w:t xml:space="preserve"> = 0.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Электрон в атоме находится в </w:t>
      </w:r>
      <w:r w:rsidRPr="00B95105">
        <w:rPr>
          <w:i/>
          <w:lang w:val="en-US"/>
        </w:rPr>
        <w:t>f</w:t>
      </w:r>
      <w:r w:rsidRPr="00B95105">
        <w:t xml:space="preserve">-состоянии. Определите возможные значения (в единицах </w:t>
      </w:r>
      <w:r w:rsidRPr="00B95105">
        <w:rPr>
          <w:position w:val="-4"/>
        </w:rPr>
        <w:object w:dxaOrig="200" w:dyaOrig="260">
          <v:shape id="_x0000_i1048" type="#_x0000_t75" style="width:9.75pt;height:13.5pt" o:ole="">
            <v:imagedata r:id="rId54" o:title=""/>
          </v:shape>
          <o:OLEObject Type="Embed" ProgID="Equation.3" ShapeID="_x0000_i1048" DrawAspect="Content" ObjectID="_1840007690" r:id="rId55"/>
        </w:object>
      </w:r>
      <w:r w:rsidRPr="00B95105">
        <w:t xml:space="preserve">) проекции момента импульса </w:t>
      </w:r>
      <w:r w:rsidRPr="00B95105">
        <w:rPr>
          <w:i/>
          <w:lang w:val="en-US"/>
        </w:rPr>
        <w:t>L</w:t>
      </w:r>
      <w:r w:rsidRPr="00B95105">
        <w:rPr>
          <w:i/>
          <w:vertAlign w:val="subscript"/>
          <w:lang w:val="en-US"/>
        </w:rPr>
        <w:t>lz</w:t>
      </w:r>
      <w:r w:rsidRPr="00B95105">
        <w:t xml:space="preserve"> орбитального движения электрона в атоме на направление внешнего магнитного поля.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>Пользуясь периодической системой элементов Д.И.Менделеева, запишите символически электронную конфигурацию атома цезия в основном состоянии.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 Электронная конфигурация некоторого элемента 1</w:t>
      </w:r>
      <w:r w:rsidRPr="00B95105">
        <w:rPr>
          <w:i/>
          <w:lang w:val="en-US"/>
        </w:rPr>
        <w:t>s</w:t>
      </w:r>
      <w:r w:rsidRPr="00B95105">
        <w:rPr>
          <w:vertAlign w:val="superscript"/>
        </w:rPr>
        <w:t>2</w:t>
      </w:r>
      <w:r w:rsidRPr="00B95105">
        <w:t>2</w:t>
      </w:r>
      <w:r w:rsidRPr="00B95105">
        <w:rPr>
          <w:i/>
          <w:lang w:val="en-US"/>
        </w:rPr>
        <w:t>s</w:t>
      </w:r>
      <w:r w:rsidRPr="00B95105">
        <w:rPr>
          <w:vertAlign w:val="superscript"/>
        </w:rPr>
        <w:t>2</w:t>
      </w:r>
      <w:r w:rsidRPr="00B95105">
        <w:t>2</w:t>
      </w:r>
      <w:r w:rsidRPr="00B95105">
        <w:rPr>
          <w:i/>
          <w:lang w:val="en-US"/>
        </w:rPr>
        <w:t>p</w:t>
      </w:r>
      <w:r w:rsidRPr="00B95105">
        <w:rPr>
          <w:vertAlign w:val="superscript"/>
        </w:rPr>
        <w:t>6</w:t>
      </w:r>
      <w:r w:rsidRPr="00B95105">
        <w:t>3</w:t>
      </w:r>
      <w:r w:rsidRPr="00B95105">
        <w:rPr>
          <w:i/>
          <w:lang w:val="en-US"/>
        </w:rPr>
        <w:t>s</w:t>
      </w:r>
      <w:r w:rsidRPr="00B95105">
        <w:rPr>
          <w:vertAlign w:val="superscript"/>
        </w:rPr>
        <w:t>2</w:t>
      </w:r>
      <w:r w:rsidRPr="00B95105">
        <w:t>3</w:t>
      </w:r>
      <w:r w:rsidRPr="00B95105">
        <w:rPr>
          <w:i/>
          <w:lang w:val="en-US"/>
        </w:rPr>
        <w:t>p</w:t>
      </w:r>
      <w:r w:rsidRPr="00B95105">
        <w:t>. Определите, что это за элемент.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Определите ширину запрещенной зоны собственного полупроводника, если при температуре </w:t>
      </w:r>
      <w:r w:rsidRPr="00B95105">
        <w:rPr>
          <w:i/>
        </w:rPr>
        <w:t>Т</w:t>
      </w:r>
      <w:r w:rsidRPr="00B95105">
        <w:rPr>
          <w:vertAlign w:val="subscript"/>
        </w:rPr>
        <w:t>1</w:t>
      </w:r>
      <w:r w:rsidRPr="00B95105">
        <w:t xml:space="preserve"> и </w:t>
      </w:r>
      <w:r w:rsidRPr="00B95105">
        <w:rPr>
          <w:i/>
        </w:rPr>
        <w:t>Т</w:t>
      </w:r>
      <w:r w:rsidRPr="00B95105">
        <w:rPr>
          <w:vertAlign w:val="subscript"/>
        </w:rPr>
        <w:t>2</w:t>
      </w:r>
      <w:r w:rsidRPr="00B95105">
        <w:t xml:space="preserve"> (</w:t>
      </w:r>
      <w:r w:rsidRPr="00B95105">
        <w:rPr>
          <w:i/>
        </w:rPr>
        <w:t>Т</w:t>
      </w:r>
      <w:r w:rsidRPr="00B95105">
        <w:rPr>
          <w:vertAlign w:val="subscript"/>
        </w:rPr>
        <w:t>1</w:t>
      </w:r>
      <w:r w:rsidRPr="00B95105">
        <w:t xml:space="preserve"> &lt; </w:t>
      </w:r>
      <w:r w:rsidRPr="00B95105">
        <w:rPr>
          <w:i/>
        </w:rPr>
        <w:t>Т</w:t>
      </w:r>
      <w:r w:rsidRPr="00B95105">
        <w:rPr>
          <w:vertAlign w:val="subscript"/>
        </w:rPr>
        <w:t>2</w:t>
      </w:r>
      <w:r w:rsidRPr="00B95105">
        <w:t xml:space="preserve">) его сопротивление соответственно равно </w:t>
      </w:r>
      <w:r w:rsidRPr="00B95105">
        <w:rPr>
          <w:i/>
          <w:lang w:val="en-US"/>
        </w:rPr>
        <w:t>R</w:t>
      </w:r>
      <w:r w:rsidRPr="00B95105">
        <w:rPr>
          <w:vertAlign w:val="subscript"/>
        </w:rPr>
        <w:t>1</w:t>
      </w:r>
      <w:r w:rsidRPr="00B95105">
        <w:t xml:space="preserve"> и </w:t>
      </w:r>
      <w:r w:rsidRPr="00B95105">
        <w:rPr>
          <w:i/>
          <w:lang w:val="en-US"/>
        </w:rPr>
        <w:t>R</w:t>
      </w:r>
      <w:r w:rsidRPr="00B95105">
        <w:rPr>
          <w:vertAlign w:val="subscript"/>
        </w:rPr>
        <w:t>2</w:t>
      </w:r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Определите число протонов и нейтронов, входящих в состав ядер трех изотопов бора 1) </w:t>
      </w:r>
      <w:r w:rsidRPr="00B95105">
        <w:rPr>
          <w:position w:val="-12"/>
        </w:rPr>
        <w:object w:dxaOrig="340" w:dyaOrig="380">
          <v:shape id="_x0000_i1049" type="#_x0000_t75" style="width:16.5pt;height:19.5pt" o:ole="">
            <v:imagedata r:id="rId56" o:title=""/>
          </v:shape>
          <o:OLEObject Type="Embed" ProgID="Equation.3" ShapeID="_x0000_i1049" DrawAspect="Content" ObjectID="_1840007691" r:id="rId57"/>
        </w:object>
      </w:r>
      <w:r w:rsidRPr="00B95105">
        <w:t xml:space="preserve">; 2) </w:t>
      </w:r>
      <w:r w:rsidRPr="00B95105">
        <w:rPr>
          <w:position w:val="-12"/>
        </w:rPr>
        <w:object w:dxaOrig="380" w:dyaOrig="380">
          <v:shape id="_x0000_i1050" type="#_x0000_t75" style="width:19.5pt;height:19.5pt" o:ole="">
            <v:imagedata r:id="rId58" o:title=""/>
          </v:shape>
          <o:OLEObject Type="Embed" ProgID="Equation.3" ShapeID="_x0000_i1050" DrawAspect="Content" ObjectID="_1840007692" r:id="rId59"/>
        </w:object>
      </w:r>
      <w:r w:rsidRPr="00B95105">
        <w:t xml:space="preserve">; 3) </w:t>
      </w:r>
      <w:r w:rsidRPr="00B95105">
        <w:rPr>
          <w:position w:val="-12"/>
        </w:rPr>
        <w:object w:dxaOrig="360" w:dyaOrig="380">
          <v:shape id="_x0000_i1051" type="#_x0000_t75" style="width:18.75pt;height:19.5pt" o:ole="">
            <v:imagedata r:id="rId60" o:title=""/>
          </v:shape>
          <o:OLEObject Type="Embed" ProgID="Equation.3" ShapeID="_x0000_i1051" DrawAspect="Content" ObjectID="_1840007693" r:id="rId61"/>
        </w:object>
      </w:r>
      <w:r w:rsidRPr="00B95105">
        <w:t xml:space="preserve"> 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Определите, какая энергия в электрон-вольтах соответствует дефекту массы </w:t>
      </w:r>
      <w:r w:rsidRPr="00B95105">
        <w:rPr>
          <w:i/>
        </w:rPr>
        <w:t>∆</w:t>
      </w:r>
      <w:r w:rsidRPr="00B95105">
        <w:rPr>
          <w:i/>
          <w:lang w:val="en-US"/>
        </w:rPr>
        <w:t>m</w:t>
      </w:r>
      <w:r w:rsidRPr="00B95105">
        <w:t xml:space="preserve"> = 3·10</w:t>
      </w:r>
      <w:r w:rsidRPr="00B95105">
        <w:rPr>
          <w:vertAlign w:val="superscript"/>
        </w:rPr>
        <w:t>-</w:t>
      </w:r>
      <w:smartTag w:uri="urn:schemas-microsoft-com:office:smarttags" w:element="metricconverter">
        <w:smartTagPr>
          <w:attr w:name="ProductID" w:val="20 кг"/>
        </w:smartTagPr>
        <w:r w:rsidRPr="00B95105">
          <w:rPr>
            <w:vertAlign w:val="superscript"/>
          </w:rPr>
          <w:t>20</w:t>
        </w:r>
        <w:r w:rsidRPr="00B95105">
          <w:t xml:space="preserve"> </w:t>
        </w:r>
        <w:r w:rsidRPr="00B95105">
          <w:rPr>
            <w:i/>
          </w:rPr>
          <w:t>кг</w:t>
        </w:r>
      </w:smartTag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Определите постоянную радиоактивного распада </w:t>
      </w:r>
      <w:r w:rsidRPr="00B95105">
        <w:rPr>
          <w:i/>
        </w:rPr>
        <w:t>λ</w:t>
      </w:r>
      <w:r w:rsidRPr="00B95105">
        <w:t xml:space="preserve"> для изотопа урана </w:t>
      </w:r>
      <w:r w:rsidRPr="00B95105">
        <w:rPr>
          <w:position w:val="-12"/>
        </w:rPr>
        <w:object w:dxaOrig="480" w:dyaOrig="380">
          <v:shape id="_x0000_i1052" type="#_x0000_t75" style="width:24pt;height:19.5pt" o:ole="">
            <v:imagedata r:id="rId62" o:title=""/>
          </v:shape>
          <o:OLEObject Type="Embed" ProgID="Equation.3" ShapeID="_x0000_i1052" DrawAspect="Content" ObjectID="_1840007694" r:id="rId63"/>
        </w:object>
      </w:r>
      <w:r w:rsidRPr="00B95105">
        <w:t>. Период полураспада этого изотопа равен 4,5·10</w:t>
      </w:r>
      <w:r w:rsidRPr="00B95105">
        <w:rPr>
          <w:vertAlign w:val="superscript"/>
        </w:rPr>
        <w:t>9</w:t>
      </w:r>
      <w:r w:rsidRPr="00B95105">
        <w:t xml:space="preserve"> </w:t>
      </w:r>
      <w:r w:rsidRPr="00B95105">
        <w:rPr>
          <w:i/>
        </w:rPr>
        <w:t>лет</w:t>
      </w:r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Пользуясь таблицей Менделеева и правилами смещения, определите, в какой элемент превращается </w:t>
      </w:r>
      <w:r w:rsidRPr="00B95105">
        <w:rPr>
          <w:position w:val="-12"/>
        </w:rPr>
        <w:object w:dxaOrig="480" w:dyaOrig="380">
          <v:shape id="_x0000_i1053" type="#_x0000_t75" style="width:24pt;height:19.5pt" o:ole="">
            <v:imagedata r:id="rId62" o:title=""/>
          </v:shape>
          <o:OLEObject Type="Embed" ProgID="Equation.3" ShapeID="_x0000_i1053" DrawAspect="Content" ObjectID="_1840007695" r:id="rId64"/>
        </w:object>
      </w:r>
      <w:r w:rsidRPr="00B95105">
        <w:t xml:space="preserve"> после трех </w:t>
      </w:r>
      <w:r w:rsidRPr="00B95105">
        <w:rPr>
          <w:position w:val="-6"/>
        </w:rPr>
        <w:object w:dxaOrig="240" w:dyaOrig="220">
          <v:shape id="_x0000_i1054" type="#_x0000_t75" style="width:12pt;height:11.25pt" o:ole="">
            <v:imagedata r:id="rId65" o:title=""/>
          </v:shape>
          <o:OLEObject Type="Embed" ProgID="Equation.3" ShapeID="_x0000_i1054" DrawAspect="Content" ObjectID="_1840007696" r:id="rId66"/>
        </w:object>
      </w:r>
      <w:r w:rsidRPr="00B95105">
        <w:t xml:space="preserve">- и двух </w:t>
      </w:r>
      <w:r w:rsidRPr="00B95105">
        <w:rPr>
          <w:position w:val="-10"/>
        </w:rPr>
        <w:object w:dxaOrig="340" w:dyaOrig="360">
          <v:shape id="_x0000_i1055" type="#_x0000_t75" style="width:16.5pt;height:18.75pt" o:ole="">
            <v:imagedata r:id="rId67" o:title=""/>
          </v:shape>
          <o:OLEObject Type="Embed" ProgID="Equation.3" ShapeID="_x0000_i1055" DrawAspect="Content" ObjectID="_1840007697" r:id="rId68"/>
        </w:object>
      </w:r>
      <w:r w:rsidRPr="00B95105">
        <w:rPr>
          <w:i/>
          <w:vertAlign w:val="superscript"/>
        </w:rPr>
        <w:t xml:space="preserve"> </w:t>
      </w:r>
      <w:r w:rsidRPr="00B95105">
        <w:t>-распадов.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Определите зарядовое число </w:t>
      </w:r>
      <w:r w:rsidRPr="00B95105">
        <w:rPr>
          <w:i/>
          <w:lang w:val="en-US"/>
        </w:rPr>
        <w:t>Z</w:t>
      </w:r>
      <w:r w:rsidRPr="00B95105">
        <w:t xml:space="preserve"> и массовое число </w:t>
      </w:r>
      <w:r w:rsidRPr="00B95105">
        <w:rPr>
          <w:i/>
        </w:rPr>
        <w:t xml:space="preserve">А </w:t>
      </w:r>
      <w:r w:rsidRPr="00B95105">
        <w:t xml:space="preserve">частицы, обозначенной буквой </w:t>
      </w:r>
      <w:r w:rsidRPr="00B95105">
        <w:rPr>
          <w:i/>
        </w:rPr>
        <w:t>х</w:t>
      </w:r>
      <w:r w:rsidRPr="00B95105">
        <w:t xml:space="preserve">, в символической записи реакции: </w:t>
      </w:r>
      <w:r w:rsidRPr="00B95105">
        <w:rPr>
          <w:position w:val="-12"/>
        </w:rPr>
        <w:object w:dxaOrig="1840" w:dyaOrig="380">
          <v:shape id="_x0000_i1056" type="#_x0000_t75" style="width:92.25pt;height:19.5pt" o:ole="">
            <v:imagedata r:id="rId69" o:title=""/>
          </v:shape>
          <o:OLEObject Type="Embed" ProgID="Equation.3" ShapeID="_x0000_i1056" DrawAspect="Content" ObjectID="_1840007698" r:id="rId70"/>
        </w:object>
      </w:r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В процессе осуществления реакции </w:t>
      </w:r>
      <w:r w:rsidRPr="00B95105">
        <w:rPr>
          <w:position w:val="-10"/>
        </w:rPr>
        <w:object w:dxaOrig="1120" w:dyaOrig="360">
          <v:shape id="_x0000_i1057" type="#_x0000_t75" style="width:56.25pt;height:18.75pt" o:ole="">
            <v:imagedata r:id="rId71" o:title=""/>
          </v:shape>
          <o:OLEObject Type="Embed" ProgID="Equation.3" ShapeID="_x0000_i1057" DrawAspect="Content" ObjectID="_1840007699" r:id="rId72"/>
        </w:object>
      </w:r>
      <w:r w:rsidRPr="00B95105">
        <w:t xml:space="preserve"> энергия </w:t>
      </w:r>
      <w:r w:rsidRPr="00B95105">
        <w:rPr>
          <w:i/>
        </w:rPr>
        <w:t>Е</w:t>
      </w:r>
      <w:r w:rsidRPr="00B95105">
        <w:rPr>
          <w:i/>
          <w:vertAlign w:val="subscript"/>
        </w:rPr>
        <w:t>0</w:t>
      </w:r>
      <w:r w:rsidRPr="00B95105">
        <w:t xml:space="preserve"> фотона составила 2,02 </w:t>
      </w:r>
      <w:r w:rsidRPr="00B95105">
        <w:rPr>
          <w:i/>
        </w:rPr>
        <w:t>МэВ</w:t>
      </w:r>
      <w:r w:rsidRPr="00B95105">
        <w:t>. Определите полную кинетическую энергию позитрона и электрона в момент их возникновения.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>Запишите схемы распадов положительного и отрицательного мюонов.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 xml:space="preserve">Принимая, что энергия релятивистских мюонов в космическом излучении составляет 3 </w:t>
      </w:r>
      <w:r w:rsidRPr="00B95105">
        <w:rPr>
          <w:i/>
        </w:rPr>
        <w:t>ГэВ</w:t>
      </w:r>
      <w:r w:rsidRPr="00B95105">
        <w:t xml:space="preserve">, определите расстояние, проходимое мюонами за время их жизни, если собственное время жизни мюона </w:t>
      </w:r>
      <w:r w:rsidRPr="00B95105">
        <w:rPr>
          <w:i/>
          <w:lang w:val="en-US"/>
        </w:rPr>
        <w:t>t</w:t>
      </w:r>
      <w:r w:rsidRPr="00B95105">
        <w:rPr>
          <w:i/>
          <w:vertAlign w:val="subscript"/>
        </w:rPr>
        <w:t>0</w:t>
      </w:r>
      <w:r w:rsidRPr="00B95105">
        <w:t xml:space="preserve"> = 2,2 </w:t>
      </w:r>
      <w:r w:rsidRPr="00B95105">
        <w:rPr>
          <w:i/>
        </w:rPr>
        <w:t>мкс</w:t>
      </w:r>
      <w:r w:rsidRPr="00B95105">
        <w:t xml:space="preserve">, а энергия покоя </w:t>
      </w:r>
      <w:r w:rsidRPr="00B95105">
        <w:rPr>
          <w:i/>
        </w:rPr>
        <w:t>Е</w:t>
      </w:r>
      <w:r w:rsidRPr="00B95105">
        <w:rPr>
          <w:i/>
          <w:vertAlign w:val="subscript"/>
        </w:rPr>
        <w:t>0</w:t>
      </w:r>
      <w:r w:rsidRPr="00B95105">
        <w:t xml:space="preserve"> = 100 </w:t>
      </w:r>
      <w:r w:rsidRPr="00B95105">
        <w:rPr>
          <w:i/>
        </w:rPr>
        <w:t>МэВ</w:t>
      </w:r>
      <w:r w:rsidRPr="00B95105">
        <w:t>.</w:t>
      </w:r>
    </w:p>
    <w:p w:rsidR="00FD3109" w:rsidRPr="00B95105" w:rsidRDefault="00FD3109" w:rsidP="00741294">
      <w:pPr>
        <w:numPr>
          <w:ilvl w:val="0"/>
          <w:numId w:val="16"/>
        </w:numPr>
        <w:ind w:left="426"/>
        <w:jc w:val="both"/>
      </w:pPr>
      <w:r w:rsidRPr="00B95105">
        <w:rPr>
          <w:i/>
        </w:rPr>
        <w:t>π</w:t>
      </w:r>
      <w:r w:rsidRPr="00B95105">
        <w:rPr>
          <w:i/>
          <w:vertAlign w:val="superscript"/>
        </w:rPr>
        <w:t>0</w:t>
      </w:r>
      <w:r w:rsidRPr="00B95105">
        <w:t xml:space="preserve">-мезон распадается в состоянии покоя на два </w:t>
      </w:r>
      <w:r w:rsidRPr="00B95105">
        <w:rPr>
          <w:i/>
        </w:rPr>
        <w:t>γ</w:t>
      </w:r>
      <w:r w:rsidRPr="00B95105">
        <w:t>-кванта. Принимая массу покоя пиона равной 264,1</w:t>
      </w:r>
      <w:r w:rsidRPr="00B95105">
        <w:rPr>
          <w:i/>
          <w:lang w:val="en-US"/>
        </w:rPr>
        <w:t>m</w:t>
      </w:r>
      <w:r w:rsidRPr="00B95105">
        <w:rPr>
          <w:i/>
          <w:vertAlign w:val="subscript"/>
          <w:lang w:val="en-US"/>
        </w:rPr>
        <w:t>e</w:t>
      </w:r>
      <w:r w:rsidRPr="00B95105">
        <w:t xml:space="preserve">, определите энергию каждого из возникших </w:t>
      </w:r>
      <w:r w:rsidRPr="00B95105">
        <w:rPr>
          <w:i/>
        </w:rPr>
        <w:t>γ</w:t>
      </w:r>
      <w:r w:rsidRPr="00B95105">
        <w:t>-квантов.</w:t>
      </w:r>
    </w:p>
    <w:p w:rsidR="00FD3109" w:rsidRPr="00563ADE" w:rsidRDefault="00FD3109" w:rsidP="00741294">
      <w:pPr>
        <w:numPr>
          <w:ilvl w:val="0"/>
          <w:numId w:val="16"/>
        </w:numPr>
        <w:ind w:left="426"/>
        <w:jc w:val="both"/>
      </w:pPr>
      <w:r w:rsidRPr="00B95105">
        <w:t>Запишите продукты распада антинейтрона.</w:t>
      </w:r>
    </w:p>
    <w:p w:rsidR="00333A8F" w:rsidRPr="00563ADE" w:rsidRDefault="00333A8F" w:rsidP="00B619A9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color w:val="000000"/>
          <w:lang w:eastAsia="en-US"/>
        </w:rPr>
      </w:pPr>
      <w:r w:rsidRPr="00563ADE">
        <w:rPr>
          <w:rFonts w:eastAsia="Calibri"/>
          <w:b/>
          <w:i/>
          <w:color w:val="000000"/>
          <w:lang w:eastAsia="en-US"/>
        </w:rPr>
        <w:t>Критерии оценки:</w:t>
      </w:r>
      <w:r w:rsidRPr="00563ADE">
        <w:rPr>
          <w:rFonts w:eastAsia="Calibri"/>
          <w:b/>
          <w:i/>
          <w:color w:val="000000"/>
          <w:lang w:eastAsia="en-US"/>
        </w:rPr>
        <w:tab/>
      </w:r>
    </w:p>
    <w:p w:rsidR="00333A8F" w:rsidRPr="00563ADE" w:rsidRDefault="00333A8F" w:rsidP="00B619A9">
      <w:pPr>
        <w:jc w:val="both"/>
        <w:rPr>
          <w:rFonts w:eastAsia="Calibri"/>
          <w:color w:val="000000"/>
          <w:lang w:eastAsia="en-US"/>
        </w:rPr>
      </w:pPr>
      <w:r w:rsidRPr="00563ADE">
        <w:rPr>
          <w:rFonts w:eastAsia="Calibri"/>
          <w:color w:val="000000"/>
          <w:lang w:eastAsia="en-US"/>
        </w:rPr>
        <w:t>Приведены в разделе 2</w:t>
      </w:r>
    </w:p>
    <w:p w:rsidR="00333A8F" w:rsidRPr="00563ADE" w:rsidRDefault="00333A8F" w:rsidP="00333A8F"/>
    <w:p w:rsidR="00932E0A" w:rsidRPr="00C95DB8" w:rsidRDefault="00932E0A" w:rsidP="00741294">
      <w:pPr>
        <w:numPr>
          <w:ilvl w:val="0"/>
          <w:numId w:val="17"/>
        </w:numPr>
        <w:rPr>
          <w:b/>
          <w:color w:val="000000"/>
        </w:rPr>
      </w:pPr>
      <w:r w:rsidRPr="00C95DB8">
        <w:rPr>
          <w:b/>
          <w:color w:val="000000"/>
        </w:rPr>
        <w:t>Критерии и шкалы оценивания</w:t>
      </w:r>
    </w:p>
    <w:p w:rsidR="00932E0A" w:rsidRDefault="00932E0A" w:rsidP="00932E0A">
      <w:pPr>
        <w:ind w:left="720"/>
        <w:rPr>
          <w:color w:val="000000"/>
        </w:rPr>
      </w:pPr>
    </w:p>
    <w:p w:rsidR="00932E0A" w:rsidRDefault="00932E0A" w:rsidP="00932E0A">
      <w:pPr>
        <w:ind w:firstLine="360"/>
        <w:jc w:val="both"/>
      </w:pPr>
      <w:r>
        <w:lastRenderedPageBreak/>
        <w:t xml:space="preserve">Для </w:t>
      </w:r>
      <w:r w:rsidRPr="00B84DC1">
        <w:t>контрольных</w:t>
      </w:r>
      <w:r>
        <w:t xml:space="preserve"> мероприятий (текущего контроля) устанавливается минимальное и максимальное количество баллов</w:t>
      </w:r>
      <w:r w:rsidRPr="00B753FF">
        <w:t xml:space="preserve"> </w:t>
      </w:r>
      <w:r>
        <w:t>в соответствии с таблицей</w:t>
      </w:r>
      <w:r w:rsidRPr="00825721">
        <w:t>.</w:t>
      </w:r>
      <w:r>
        <w:t xml:space="preserve"> </w:t>
      </w:r>
      <w:r w:rsidRPr="00332307">
        <w:t>Контрольное мероприятие считается пройденным успешно при условии набора количества баллов не ниже минимального.</w:t>
      </w:r>
    </w:p>
    <w:p w:rsidR="00932E0A" w:rsidRDefault="00932E0A" w:rsidP="00932E0A">
      <w:pPr>
        <w:ind w:firstLine="360"/>
        <w:jc w:val="both"/>
      </w:pPr>
      <w:r w:rsidRPr="00892F90">
        <w:t>Результат обучения по дисциплине</w:t>
      </w:r>
      <w:r>
        <w:t xml:space="preserve"> </w:t>
      </w:r>
      <w:r w:rsidRPr="00892F90">
        <w:t xml:space="preserve">считается достигнутым при </w:t>
      </w:r>
      <w:r>
        <w:t>успешном прохождении</w:t>
      </w:r>
      <w:r w:rsidRPr="00892F90">
        <w:t xml:space="preserve"> обучающимся </w:t>
      </w:r>
      <w:r>
        <w:t>всех</w:t>
      </w:r>
      <w:r w:rsidRPr="00892F90">
        <w:t xml:space="preserve"> контрольных мероприятий, относящихся к данному результату обучения.</w:t>
      </w:r>
    </w:p>
    <w:p w:rsidR="00932E0A" w:rsidRDefault="00932E0A" w:rsidP="00932E0A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8"/>
        <w:gridCol w:w="4400"/>
        <w:gridCol w:w="1276"/>
        <w:gridCol w:w="1293"/>
      </w:tblGrid>
      <w:tr w:rsidR="00932E0A" w:rsidRPr="00B25A71" w:rsidTr="003B4068">
        <w:tc>
          <w:tcPr>
            <w:tcW w:w="1378" w:type="dxa"/>
            <w:vMerge w:val="restart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4400" w:type="dxa"/>
            <w:vMerge w:val="restart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569" w:type="dxa"/>
            <w:gridSpan w:val="2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932E0A" w:rsidRPr="00B25A71" w:rsidTr="003B4068">
        <w:tc>
          <w:tcPr>
            <w:tcW w:w="1378" w:type="dxa"/>
            <w:vMerge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4400" w:type="dxa"/>
            <w:vMerge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4D468F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4D468F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Pr="00B25A71" w:rsidRDefault="00932E0A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932E0A" w:rsidRPr="00B25A71" w:rsidRDefault="00456090" w:rsidP="003B4068">
            <w:pPr>
              <w:rPr>
                <w:color w:val="000000"/>
              </w:rPr>
            </w:pPr>
            <w:r>
              <w:rPr>
                <w:color w:val="000000"/>
              </w:rPr>
              <w:t>Л</w:t>
            </w:r>
            <w:r w:rsidR="003B4068">
              <w:rPr>
                <w:color w:val="000000"/>
              </w:rPr>
              <w:t>абораторная работа</w:t>
            </w:r>
            <w:r>
              <w:rPr>
                <w:color w:val="000000"/>
              </w:rPr>
              <w:t xml:space="preserve"> </w:t>
            </w:r>
            <w:r w:rsidR="00F9724E">
              <w:rPr>
                <w:color w:val="000000"/>
              </w:rPr>
              <w:t xml:space="preserve">№1 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11688">
              <w:rPr>
                <w:color w:val="000000"/>
              </w:rPr>
              <w:t>0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 w:rsidP="00456090">
            <w:pPr>
              <w:rPr>
                <w:color w:val="000000"/>
              </w:rPr>
            </w:pPr>
            <w:r>
              <w:rPr>
                <w:color w:val="000000"/>
              </w:rPr>
              <w:t>Лабораторная работа</w:t>
            </w:r>
            <w:r w:rsidR="00456090">
              <w:rPr>
                <w:color w:val="000000"/>
              </w:rPr>
              <w:t xml:space="preserve"> №2</w:t>
            </w:r>
          </w:p>
        </w:tc>
        <w:tc>
          <w:tcPr>
            <w:tcW w:w="1276" w:type="dxa"/>
            <w:shd w:val="clear" w:color="auto" w:fill="auto"/>
          </w:tcPr>
          <w:p w:rsidR="00456090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11688">
              <w:rPr>
                <w:color w:val="000000"/>
              </w:rPr>
              <w:t>0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 w:rsidP="00932E0A">
            <w:pPr>
              <w:rPr>
                <w:color w:val="000000"/>
              </w:rPr>
            </w:pPr>
            <w:r>
              <w:rPr>
                <w:color w:val="000000"/>
              </w:rPr>
              <w:t>Лабораторная работа</w:t>
            </w:r>
            <w:r w:rsidR="00456090">
              <w:rPr>
                <w:color w:val="000000"/>
              </w:rPr>
              <w:t xml:space="preserve"> №3</w:t>
            </w:r>
          </w:p>
        </w:tc>
        <w:tc>
          <w:tcPr>
            <w:tcW w:w="1276" w:type="dxa"/>
            <w:shd w:val="clear" w:color="auto" w:fill="auto"/>
          </w:tcPr>
          <w:p w:rsidR="00456090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11688">
              <w:rPr>
                <w:color w:val="000000"/>
              </w:rPr>
              <w:t>0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456090" w:rsidP="003B4068">
            <w:pPr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="003B4068">
              <w:rPr>
                <w:color w:val="000000"/>
              </w:rPr>
              <w:t>рактическая работа</w:t>
            </w:r>
            <w:r>
              <w:rPr>
                <w:color w:val="000000"/>
              </w:rPr>
              <w:t xml:space="preserve"> №1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456090" w:rsidP="00456090">
            <w:pPr>
              <w:jc w:val="center"/>
            </w:pPr>
            <w:r w:rsidRPr="008F152E"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7</w:t>
            </w:r>
          </w:p>
        </w:tc>
        <w:tc>
          <w:tcPr>
            <w:tcW w:w="1276" w:type="dxa"/>
            <w:shd w:val="clear" w:color="auto" w:fill="auto"/>
          </w:tcPr>
          <w:p w:rsidR="00456090" w:rsidRDefault="00456090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Pr="00B25A71" w:rsidRDefault="00932E0A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00" w:type="dxa"/>
            <w:shd w:val="clear" w:color="auto" w:fill="auto"/>
          </w:tcPr>
          <w:p w:rsidR="00932E0A" w:rsidRPr="004D468F" w:rsidRDefault="003B4068" w:rsidP="00932E0A">
            <w:pPr>
              <w:rPr>
                <w:color w:val="000000"/>
              </w:rPr>
            </w:pPr>
            <w:r>
              <w:rPr>
                <w:color w:val="000000"/>
              </w:rPr>
              <w:t>Лабораторная работа</w:t>
            </w:r>
            <w:r w:rsidR="00F9724E">
              <w:rPr>
                <w:color w:val="000000"/>
              </w:rPr>
              <w:t xml:space="preserve"> №4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393F4B" w:rsidP="00393F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11688">
              <w:rPr>
                <w:color w:val="000000"/>
              </w:rPr>
              <w:t>0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 w:rsidP="0075405D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8</w:t>
            </w:r>
          </w:p>
        </w:tc>
        <w:tc>
          <w:tcPr>
            <w:tcW w:w="1276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 w:rsidP="0075405D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9</w:t>
            </w:r>
          </w:p>
        </w:tc>
        <w:tc>
          <w:tcPr>
            <w:tcW w:w="1276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456090" w:rsidRPr="00B25A71" w:rsidTr="003B4068">
        <w:tc>
          <w:tcPr>
            <w:tcW w:w="1378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00" w:type="dxa"/>
            <w:shd w:val="clear" w:color="auto" w:fill="auto"/>
          </w:tcPr>
          <w:p w:rsidR="00456090" w:rsidRDefault="003B4068" w:rsidP="0075405D">
            <w:r>
              <w:rPr>
                <w:color w:val="000000"/>
              </w:rPr>
              <w:t>Практическая работа</w:t>
            </w:r>
            <w:r w:rsidR="00456090" w:rsidRPr="006667DF">
              <w:rPr>
                <w:color w:val="000000"/>
              </w:rPr>
              <w:t xml:space="preserve"> №</w:t>
            </w:r>
            <w:r w:rsidR="00456090">
              <w:rPr>
                <w:color w:val="000000"/>
              </w:rPr>
              <w:t>10</w:t>
            </w:r>
          </w:p>
        </w:tc>
        <w:tc>
          <w:tcPr>
            <w:tcW w:w="1276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456090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F9724E" w:rsidRPr="00B25A71" w:rsidTr="003B4068">
        <w:tc>
          <w:tcPr>
            <w:tcW w:w="1378" w:type="dxa"/>
            <w:shd w:val="clear" w:color="auto" w:fill="auto"/>
          </w:tcPr>
          <w:p w:rsidR="00F9724E" w:rsidRDefault="00F9724E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00" w:type="dxa"/>
            <w:shd w:val="clear" w:color="auto" w:fill="auto"/>
          </w:tcPr>
          <w:p w:rsidR="00F9724E" w:rsidRDefault="003B4068" w:rsidP="00393F4B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F9724E">
              <w:rPr>
                <w:color w:val="000000"/>
              </w:rPr>
              <w:t xml:space="preserve"> №11</w:t>
            </w:r>
          </w:p>
        </w:tc>
        <w:tc>
          <w:tcPr>
            <w:tcW w:w="1276" w:type="dxa"/>
            <w:shd w:val="clear" w:color="auto" w:fill="auto"/>
          </w:tcPr>
          <w:p w:rsidR="00F9724E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F9724E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393F4B" w:rsidRPr="00B25A71" w:rsidTr="003B4068">
        <w:tc>
          <w:tcPr>
            <w:tcW w:w="1378" w:type="dxa"/>
            <w:shd w:val="clear" w:color="auto" w:fill="auto"/>
          </w:tcPr>
          <w:p w:rsidR="00393F4B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00" w:type="dxa"/>
            <w:shd w:val="clear" w:color="auto" w:fill="auto"/>
          </w:tcPr>
          <w:p w:rsidR="00393F4B" w:rsidRDefault="003B4068">
            <w:r>
              <w:rPr>
                <w:color w:val="000000"/>
              </w:rPr>
              <w:t>Практическая работа</w:t>
            </w:r>
            <w:r w:rsidR="00393F4B" w:rsidRPr="00761A84">
              <w:rPr>
                <w:color w:val="000000"/>
              </w:rPr>
              <w:t xml:space="preserve"> №1</w:t>
            </w:r>
            <w:r w:rsidR="00393F4B">
              <w:rPr>
                <w:color w:val="000000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:rsidR="00393F4B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393F4B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393F4B" w:rsidRPr="00B25A71" w:rsidTr="003B4068">
        <w:tc>
          <w:tcPr>
            <w:tcW w:w="1378" w:type="dxa"/>
            <w:shd w:val="clear" w:color="auto" w:fill="auto"/>
          </w:tcPr>
          <w:p w:rsidR="00393F4B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00" w:type="dxa"/>
            <w:shd w:val="clear" w:color="auto" w:fill="auto"/>
          </w:tcPr>
          <w:p w:rsidR="00393F4B" w:rsidRDefault="003B4068">
            <w:r>
              <w:rPr>
                <w:color w:val="000000"/>
              </w:rPr>
              <w:t>Практическая работа</w:t>
            </w:r>
            <w:r w:rsidR="00393F4B" w:rsidRPr="00761A84">
              <w:rPr>
                <w:color w:val="000000"/>
              </w:rPr>
              <w:t xml:space="preserve"> №1</w:t>
            </w:r>
            <w:r w:rsidR="00393F4B">
              <w:rPr>
                <w:color w:val="000000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:rsidR="00393F4B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3" w:type="dxa"/>
            <w:shd w:val="clear" w:color="auto" w:fill="auto"/>
          </w:tcPr>
          <w:p w:rsidR="00393F4B" w:rsidRDefault="00393F4B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011688" w:rsidRPr="00B25A71" w:rsidTr="003B4068">
        <w:tc>
          <w:tcPr>
            <w:tcW w:w="1378" w:type="dxa"/>
            <w:shd w:val="clear" w:color="auto" w:fill="auto"/>
          </w:tcPr>
          <w:p w:rsidR="00011688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00" w:type="dxa"/>
            <w:shd w:val="clear" w:color="auto" w:fill="auto"/>
          </w:tcPr>
          <w:p w:rsidR="00011688" w:rsidRDefault="00011688">
            <w:pPr>
              <w:rPr>
                <w:color w:val="000000"/>
              </w:rPr>
            </w:pPr>
            <w:r>
              <w:rPr>
                <w:color w:val="000000"/>
              </w:rPr>
              <w:t>Коллоквиум</w:t>
            </w:r>
            <w:r w:rsidR="00E63231">
              <w:rPr>
                <w:color w:val="000000"/>
              </w:rPr>
              <w:t xml:space="preserve"> №1</w:t>
            </w:r>
          </w:p>
        </w:tc>
        <w:tc>
          <w:tcPr>
            <w:tcW w:w="1276" w:type="dxa"/>
            <w:shd w:val="clear" w:color="auto" w:fill="auto"/>
          </w:tcPr>
          <w:p w:rsidR="00011688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011688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Default="00932E0A" w:rsidP="00932E0A">
            <w:pPr>
              <w:jc w:val="center"/>
              <w:rPr>
                <w:color w:val="000000"/>
              </w:rPr>
            </w:pPr>
          </w:p>
        </w:tc>
        <w:tc>
          <w:tcPr>
            <w:tcW w:w="4400" w:type="dxa"/>
            <w:shd w:val="clear" w:color="auto" w:fill="auto"/>
          </w:tcPr>
          <w:p w:rsidR="00932E0A" w:rsidRPr="004D468F" w:rsidRDefault="00932E0A" w:rsidP="00932E0A">
            <w:pPr>
              <w:rPr>
                <w:color w:val="000000"/>
              </w:rPr>
            </w:pPr>
            <w:r>
              <w:rPr>
                <w:color w:val="000000"/>
              </w:rPr>
              <w:t>Итого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932E0A" w:rsidP="00393F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393F4B">
              <w:rPr>
                <w:color w:val="000000"/>
              </w:rPr>
              <w:t>6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932E0A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</w:tbl>
    <w:p w:rsidR="00932E0A" w:rsidRDefault="00932E0A" w:rsidP="00932E0A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8"/>
        <w:gridCol w:w="4400"/>
        <w:gridCol w:w="1276"/>
        <w:gridCol w:w="1293"/>
      </w:tblGrid>
      <w:tr w:rsidR="00932E0A" w:rsidRPr="00B25A71" w:rsidTr="003B4068">
        <w:tc>
          <w:tcPr>
            <w:tcW w:w="1378" w:type="dxa"/>
            <w:vMerge w:val="restart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4400" w:type="dxa"/>
            <w:vMerge w:val="restart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569" w:type="dxa"/>
            <w:gridSpan w:val="2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932E0A" w:rsidRPr="00B25A71" w:rsidTr="003B4068">
        <w:tc>
          <w:tcPr>
            <w:tcW w:w="1378" w:type="dxa"/>
            <w:vMerge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4400" w:type="dxa"/>
            <w:vMerge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4D468F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932E0A" w:rsidRPr="004D468F" w:rsidRDefault="00932E0A" w:rsidP="00932E0A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4D468F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>
            <w:r>
              <w:rPr>
                <w:color w:val="000000"/>
              </w:rPr>
              <w:t>Лабораторная работа</w:t>
            </w:r>
            <w:r w:rsidR="00DD3FA4" w:rsidRPr="00055F89">
              <w:rPr>
                <w:color w:val="000000"/>
              </w:rPr>
              <w:t xml:space="preserve"> №</w:t>
            </w:r>
            <w:r w:rsidR="00DD3FA4">
              <w:rPr>
                <w:color w:val="000000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:rsidR="00DD3FA4" w:rsidRPr="00B25A71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DD3FA4" w:rsidRPr="00B25A71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11688">
              <w:rPr>
                <w:color w:val="000000"/>
              </w:rPr>
              <w:t>1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>
            <w:r>
              <w:rPr>
                <w:color w:val="000000"/>
              </w:rPr>
              <w:t>Лабораторная работа</w:t>
            </w:r>
            <w:r w:rsidR="00DD3FA4" w:rsidRPr="00055F89">
              <w:rPr>
                <w:color w:val="000000"/>
              </w:rPr>
              <w:t xml:space="preserve"> №</w:t>
            </w:r>
            <w:r w:rsidR="00DD3FA4">
              <w:rPr>
                <w:color w:val="000000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:rsidR="00DD3FA4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DD3FA4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 w:rsidP="0075405D">
            <w:r>
              <w:rPr>
                <w:color w:val="000000"/>
              </w:rPr>
              <w:t>Практическая работа</w:t>
            </w:r>
            <w:r w:rsidR="00DD3FA4" w:rsidRPr="00761A84">
              <w:rPr>
                <w:color w:val="000000"/>
              </w:rPr>
              <w:t xml:space="preserve"> №1</w:t>
            </w:r>
            <w:r w:rsidR="00DD3FA4">
              <w:rPr>
                <w:color w:val="000000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DD3FA4" w:rsidRDefault="004A33C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 w:rsidP="0075405D">
            <w:r>
              <w:rPr>
                <w:color w:val="000000"/>
              </w:rPr>
              <w:t>Практическая работа</w:t>
            </w:r>
            <w:r w:rsidR="00DD3FA4" w:rsidRPr="00761A84">
              <w:rPr>
                <w:color w:val="000000"/>
              </w:rPr>
              <w:t xml:space="preserve"> №1</w:t>
            </w:r>
            <w:r w:rsidR="00DD3FA4">
              <w:rPr>
                <w:color w:val="000000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3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Default="00F9724E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400" w:type="dxa"/>
            <w:shd w:val="clear" w:color="auto" w:fill="auto"/>
          </w:tcPr>
          <w:p w:rsidR="00932E0A" w:rsidRPr="004D468F" w:rsidRDefault="003B4068" w:rsidP="00DD3FA4">
            <w:pPr>
              <w:rPr>
                <w:color w:val="000000"/>
              </w:rPr>
            </w:pPr>
            <w:r>
              <w:rPr>
                <w:color w:val="000000"/>
              </w:rPr>
              <w:t>Лабораторная работа</w:t>
            </w:r>
            <w:r w:rsidR="00DD3FA4">
              <w:rPr>
                <w:color w:val="000000"/>
              </w:rPr>
              <w:t xml:space="preserve"> №7 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11688">
              <w:rPr>
                <w:color w:val="000000"/>
              </w:rPr>
              <w:t>1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 w:rsidP="00F9724E">
            <w:pPr>
              <w:rPr>
                <w:color w:val="000000"/>
              </w:rPr>
            </w:pPr>
            <w:r>
              <w:rPr>
                <w:color w:val="000000"/>
              </w:rPr>
              <w:t>Лабораторная работа</w:t>
            </w:r>
            <w:r w:rsidR="00DD3FA4" w:rsidRPr="00055F89">
              <w:rPr>
                <w:color w:val="000000"/>
              </w:rPr>
              <w:t xml:space="preserve"> №</w:t>
            </w:r>
            <w:r w:rsidR="00DD3FA4">
              <w:rPr>
                <w:color w:val="000000"/>
              </w:rPr>
              <w:t>8</w:t>
            </w:r>
          </w:p>
        </w:tc>
        <w:tc>
          <w:tcPr>
            <w:tcW w:w="1276" w:type="dxa"/>
            <w:shd w:val="clear" w:color="auto" w:fill="auto"/>
          </w:tcPr>
          <w:p w:rsidR="00DD3FA4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DD3FA4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 w:rsidP="00F9724E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DD3FA4">
              <w:rPr>
                <w:color w:val="000000"/>
              </w:rPr>
              <w:t xml:space="preserve"> №16</w:t>
            </w:r>
          </w:p>
        </w:tc>
        <w:tc>
          <w:tcPr>
            <w:tcW w:w="1276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3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Default="00F9724E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400" w:type="dxa"/>
            <w:shd w:val="clear" w:color="auto" w:fill="auto"/>
          </w:tcPr>
          <w:p w:rsidR="00932E0A" w:rsidRPr="004D468F" w:rsidRDefault="003B4068" w:rsidP="00DD3FA4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DD3FA4">
              <w:rPr>
                <w:color w:val="000000"/>
              </w:rPr>
              <w:t xml:space="preserve"> №</w:t>
            </w:r>
            <w:r w:rsidR="00F9724E">
              <w:rPr>
                <w:color w:val="000000"/>
              </w:rPr>
              <w:t>17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4A33C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 w:rsidP="00932E0A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DD3FA4">
              <w:rPr>
                <w:color w:val="000000"/>
              </w:rPr>
              <w:t xml:space="preserve"> №18</w:t>
            </w:r>
          </w:p>
        </w:tc>
        <w:tc>
          <w:tcPr>
            <w:tcW w:w="1276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3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Default="00F9724E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400" w:type="dxa"/>
            <w:shd w:val="clear" w:color="auto" w:fill="auto"/>
          </w:tcPr>
          <w:p w:rsidR="00932E0A" w:rsidRPr="004D468F" w:rsidRDefault="003B4068" w:rsidP="00DD3FA4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DD3FA4">
              <w:rPr>
                <w:color w:val="000000"/>
              </w:rPr>
              <w:t xml:space="preserve"> №</w:t>
            </w:r>
            <w:r w:rsidR="00F9724E">
              <w:rPr>
                <w:color w:val="000000"/>
              </w:rPr>
              <w:t>19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3D5A11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DD3FA4" w:rsidRPr="00B25A71" w:rsidTr="003B4068">
        <w:tc>
          <w:tcPr>
            <w:tcW w:w="1378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400" w:type="dxa"/>
            <w:shd w:val="clear" w:color="auto" w:fill="auto"/>
          </w:tcPr>
          <w:p w:rsidR="00DD3FA4" w:rsidRDefault="003B4068" w:rsidP="00932E0A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DD3FA4">
              <w:rPr>
                <w:color w:val="000000"/>
              </w:rPr>
              <w:t xml:space="preserve"> №20</w:t>
            </w:r>
          </w:p>
        </w:tc>
        <w:tc>
          <w:tcPr>
            <w:tcW w:w="1276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3" w:type="dxa"/>
            <w:shd w:val="clear" w:color="auto" w:fill="auto"/>
          </w:tcPr>
          <w:p w:rsidR="00DD3FA4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Default="00F9724E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4400" w:type="dxa"/>
            <w:shd w:val="clear" w:color="auto" w:fill="auto"/>
          </w:tcPr>
          <w:p w:rsidR="00932E0A" w:rsidRPr="004D468F" w:rsidRDefault="003B4068" w:rsidP="00F9724E">
            <w:pPr>
              <w:rPr>
                <w:color w:val="000000"/>
              </w:rPr>
            </w:pPr>
            <w:r>
              <w:rPr>
                <w:color w:val="000000"/>
              </w:rPr>
              <w:t>Практическая работа</w:t>
            </w:r>
            <w:r w:rsidR="00DD3FA4">
              <w:rPr>
                <w:color w:val="000000"/>
              </w:rPr>
              <w:t xml:space="preserve"> №</w:t>
            </w:r>
            <w:r w:rsidR="00F9724E">
              <w:rPr>
                <w:color w:val="000000"/>
              </w:rPr>
              <w:t>21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4A33C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DD3FA4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011688" w:rsidRPr="00B25A71" w:rsidTr="003B4068">
        <w:tc>
          <w:tcPr>
            <w:tcW w:w="1378" w:type="dxa"/>
            <w:shd w:val="clear" w:color="auto" w:fill="auto"/>
          </w:tcPr>
          <w:p w:rsidR="00011688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6, 7</w:t>
            </w:r>
          </w:p>
        </w:tc>
        <w:tc>
          <w:tcPr>
            <w:tcW w:w="4400" w:type="dxa"/>
            <w:shd w:val="clear" w:color="auto" w:fill="auto"/>
          </w:tcPr>
          <w:p w:rsidR="00011688" w:rsidRDefault="00011688" w:rsidP="00F9724E">
            <w:pPr>
              <w:rPr>
                <w:color w:val="000000"/>
              </w:rPr>
            </w:pPr>
            <w:r>
              <w:rPr>
                <w:color w:val="000000"/>
              </w:rPr>
              <w:t>Коллоквиум</w:t>
            </w:r>
            <w:r w:rsidR="00E63231">
              <w:rPr>
                <w:color w:val="000000"/>
              </w:rPr>
              <w:t xml:space="preserve"> №2</w:t>
            </w:r>
          </w:p>
        </w:tc>
        <w:tc>
          <w:tcPr>
            <w:tcW w:w="1276" w:type="dxa"/>
            <w:shd w:val="clear" w:color="auto" w:fill="auto"/>
          </w:tcPr>
          <w:p w:rsidR="00011688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3" w:type="dxa"/>
            <w:shd w:val="clear" w:color="auto" w:fill="auto"/>
          </w:tcPr>
          <w:p w:rsidR="00011688" w:rsidRDefault="00011688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932E0A" w:rsidRPr="00B25A71" w:rsidTr="003B4068">
        <w:tc>
          <w:tcPr>
            <w:tcW w:w="1378" w:type="dxa"/>
            <w:shd w:val="clear" w:color="auto" w:fill="auto"/>
          </w:tcPr>
          <w:p w:rsidR="00932E0A" w:rsidRDefault="00932E0A" w:rsidP="00932E0A">
            <w:pPr>
              <w:jc w:val="center"/>
              <w:rPr>
                <w:color w:val="000000"/>
              </w:rPr>
            </w:pPr>
          </w:p>
        </w:tc>
        <w:tc>
          <w:tcPr>
            <w:tcW w:w="4400" w:type="dxa"/>
            <w:shd w:val="clear" w:color="auto" w:fill="auto"/>
          </w:tcPr>
          <w:p w:rsidR="00932E0A" w:rsidRPr="004D468F" w:rsidRDefault="00932E0A" w:rsidP="00932E0A">
            <w:pPr>
              <w:rPr>
                <w:color w:val="000000"/>
              </w:rPr>
            </w:pPr>
            <w:r>
              <w:rPr>
                <w:color w:val="000000"/>
              </w:rPr>
              <w:t>Итого</w:t>
            </w:r>
          </w:p>
        </w:tc>
        <w:tc>
          <w:tcPr>
            <w:tcW w:w="1276" w:type="dxa"/>
            <w:shd w:val="clear" w:color="auto" w:fill="auto"/>
          </w:tcPr>
          <w:p w:rsidR="00932E0A" w:rsidRPr="00B25A71" w:rsidRDefault="003D5A11" w:rsidP="004A33C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4A33C8">
              <w:rPr>
                <w:color w:val="000000"/>
              </w:rPr>
              <w:t>6</w:t>
            </w:r>
          </w:p>
        </w:tc>
        <w:tc>
          <w:tcPr>
            <w:tcW w:w="1293" w:type="dxa"/>
            <w:shd w:val="clear" w:color="auto" w:fill="auto"/>
          </w:tcPr>
          <w:p w:rsidR="00932E0A" w:rsidRPr="00B25A71" w:rsidRDefault="00932E0A" w:rsidP="00932E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</w:tbl>
    <w:p w:rsidR="00932E0A" w:rsidRDefault="00932E0A" w:rsidP="00932E0A">
      <w:pPr>
        <w:tabs>
          <w:tab w:val="left" w:pos="360"/>
        </w:tabs>
        <w:ind w:firstLine="567"/>
        <w:jc w:val="both"/>
        <w:rPr>
          <w:iCs/>
        </w:rPr>
      </w:pPr>
    </w:p>
    <w:p w:rsidR="00932E0A" w:rsidRDefault="00932E0A" w:rsidP="00932E0A">
      <w:pPr>
        <w:tabs>
          <w:tab w:val="left" w:pos="360"/>
        </w:tabs>
        <w:ind w:firstLine="567"/>
        <w:jc w:val="both"/>
      </w:pPr>
      <w:r w:rsidRPr="00825721">
        <w:rPr>
          <w:iCs/>
        </w:rPr>
        <w:t>При оценивании результатов обучения</w:t>
      </w:r>
      <w:r>
        <w:rPr>
          <w:iCs/>
        </w:rPr>
        <w:t xml:space="preserve"> </w:t>
      </w:r>
      <w:r w:rsidRPr="00825721">
        <w:rPr>
          <w:iCs/>
        </w:rPr>
        <w:t>по</w:t>
      </w:r>
      <w:r>
        <w:rPr>
          <w:iCs/>
        </w:rPr>
        <w:t xml:space="preserve"> </w:t>
      </w:r>
      <w:r w:rsidRPr="00825721">
        <w:rPr>
          <w:iCs/>
        </w:rPr>
        <w:t xml:space="preserve">дисциплине в ходе </w:t>
      </w:r>
      <w:r>
        <w:rPr>
          <w:iCs/>
        </w:rPr>
        <w:t>текущего контроля успеваемости</w:t>
      </w:r>
      <w:r w:rsidRPr="00825721">
        <w:rPr>
          <w:iCs/>
        </w:rPr>
        <w:t xml:space="preserve"> используются следующие критерии.</w:t>
      </w:r>
      <w:r>
        <w:rPr>
          <w:iCs/>
        </w:rPr>
        <w:t xml:space="preserve"> </w:t>
      </w:r>
      <w: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932E0A" w:rsidRPr="00164A98" w:rsidRDefault="00932E0A" w:rsidP="00932E0A">
      <w:pPr>
        <w:tabs>
          <w:tab w:val="left" w:pos="360"/>
        </w:tabs>
        <w:ind w:firstLine="567"/>
        <w:jc w:val="both"/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8107"/>
      </w:tblGrid>
      <w:tr w:rsidR="00932E0A" w:rsidRPr="00164A98" w:rsidTr="003D5A11">
        <w:trPr>
          <w:tblHeader/>
        </w:trPr>
        <w:tc>
          <w:tcPr>
            <w:tcW w:w="2964" w:type="dxa"/>
            <w:shd w:val="clear" w:color="auto" w:fill="auto"/>
            <w:vAlign w:val="center"/>
          </w:tcPr>
          <w:p w:rsidR="00932E0A" w:rsidRPr="00164A98" w:rsidRDefault="00932E0A" w:rsidP="00932E0A">
            <w:pPr>
              <w:jc w:val="center"/>
              <w:rPr>
                <w:b/>
                <w:i/>
                <w:sz w:val="20"/>
                <w:szCs w:val="20"/>
              </w:rPr>
            </w:pPr>
            <w:r w:rsidRPr="00164A98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11890" w:type="dxa"/>
            <w:shd w:val="clear" w:color="auto" w:fill="auto"/>
            <w:vAlign w:val="center"/>
          </w:tcPr>
          <w:p w:rsidR="00932E0A" w:rsidRPr="00164A98" w:rsidRDefault="00932E0A" w:rsidP="00932E0A">
            <w:pPr>
              <w:jc w:val="center"/>
              <w:rPr>
                <w:b/>
                <w:i/>
                <w:sz w:val="20"/>
                <w:szCs w:val="20"/>
              </w:rPr>
            </w:pPr>
            <w:r w:rsidRPr="00164A98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932E0A" w:rsidRPr="00164A98" w:rsidTr="003D5A11">
        <w:tc>
          <w:tcPr>
            <w:tcW w:w="2964" w:type="dxa"/>
            <w:shd w:val="clear" w:color="auto" w:fill="auto"/>
            <w:vAlign w:val="center"/>
          </w:tcPr>
          <w:p w:rsidR="00932E0A" w:rsidRPr="00164A98" w:rsidRDefault="00932E0A" w:rsidP="00932E0A">
            <w:pPr>
              <w:tabs>
                <w:tab w:val="left" w:pos="360"/>
              </w:tabs>
              <w:rPr>
                <w:iCs/>
              </w:rPr>
            </w:pPr>
            <w:r w:rsidRPr="00164A98">
              <w:rPr>
                <w:iCs/>
              </w:rPr>
              <w:lastRenderedPageBreak/>
              <w:t>Лабораторная работа</w:t>
            </w:r>
          </w:p>
        </w:tc>
        <w:tc>
          <w:tcPr>
            <w:tcW w:w="11890" w:type="dxa"/>
            <w:shd w:val="clear" w:color="auto" w:fill="auto"/>
            <w:vAlign w:val="center"/>
          </w:tcPr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Лабораторная работа выполнена в полном объеме;</w:t>
            </w:r>
          </w:p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  <w:tr w:rsidR="00932E0A" w:rsidRPr="00164A98" w:rsidTr="003D5A11">
        <w:tc>
          <w:tcPr>
            <w:tcW w:w="2964" w:type="dxa"/>
            <w:shd w:val="clear" w:color="auto" w:fill="auto"/>
            <w:vAlign w:val="center"/>
          </w:tcPr>
          <w:p w:rsidR="00932E0A" w:rsidRPr="00164A98" w:rsidRDefault="00932E0A" w:rsidP="00932E0A">
            <w:pPr>
              <w:tabs>
                <w:tab w:val="left" w:pos="360"/>
              </w:tabs>
              <w:rPr>
                <w:iCs/>
              </w:rPr>
            </w:pPr>
            <w:r w:rsidRPr="00164A98">
              <w:rPr>
                <w:iCs/>
              </w:rPr>
              <w:t>Практическая работа</w:t>
            </w:r>
          </w:p>
        </w:tc>
        <w:tc>
          <w:tcPr>
            <w:tcW w:w="11890" w:type="dxa"/>
            <w:shd w:val="clear" w:color="auto" w:fill="auto"/>
            <w:vAlign w:val="center"/>
          </w:tcPr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Проявлены низкие способности применять знания и умения к выполнению конкретных заданий.</w:t>
            </w:r>
          </w:p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932E0A" w:rsidRPr="00164A98" w:rsidTr="003D5A11">
        <w:tc>
          <w:tcPr>
            <w:tcW w:w="2964" w:type="dxa"/>
            <w:shd w:val="clear" w:color="auto" w:fill="auto"/>
            <w:vAlign w:val="center"/>
          </w:tcPr>
          <w:p w:rsidR="00932E0A" w:rsidRPr="00164A98" w:rsidRDefault="00932E0A" w:rsidP="00932E0A">
            <w:pPr>
              <w:tabs>
                <w:tab w:val="left" w:pos="360"/>
              </w:tabs>
              <w:rPr>
                <w:iCs/>
              </w:rPr>
            </w:pPr>
            <w:r w:rsidRPr="00164A98">
              <w:rPr>
                <w:iCs/>
              </w:rPr>
              <w:t>Коллоквиум</w:t>
            </w:r>
          </w:p>
        </w:tc>
        <w:tc>
          <w:tcPr>
            <w:tcW w:w="11890" w:type="dxa"/>
            <w:shd w:val="clear" w:color="auto" w:fill="auto"/>
            <w:vAlign w:val="center"/>
          </w:tcPr>
          <w:p w:rsidR="00932E0A" w:rsidRPr="00164A98" w:rsidRDefault="00932E0A" w:rsidP="00932E0A">
            <w:pPr>
              <w:tabs>
                <w:tab w:val="left" w:pos="360"/>
              </w:tabs>
              <w:jc w:val="both"/>
              <w:rPr>
                <w:iCs/>
              </w:rPr>
            </w:pPr>
            <w:r w:rsidRPr="00164A98">
              <w:rPr>
                <w:iCs/>
              </w:rPr>
              <w:t>Продемонстрированы знания основного учебно-программного материала</w:t>
            </w:r>
          </w:p>
        </w:tc>
      </w:tr>
    </w:tbl>
    <w:p w:rsidR="00932E0A" w:rsidRPr="00164A98" w:rsidRDefault="00932E0A" w:rsidP="00932E0A">
      <w:pPr>
        <w:tabs>
          <w:tab w:val="left" w:pos="360"/>
        </w:tabs>
        <w:ind w:firstLine="567"/>
        <w:jc w:val="both"/>
      </w:pP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 w:rsidRPr="00164A98">
        <w:t>Промежуточная аттестация по дисциплине во 2 семестре проводится</w:t>
      </w:r>
      <w:r>
        <w:rPr>
          <w:color w:val="000000"/>
        </w:rPr>
        <w:t xml:space="preserve"> в форме зачета</w:t>
      </w:r>
      <w:r w:rsidR="003D5A11">
        <w:rPr>
          <w:color w:val="000000"/>
        </w:rPr>
        <w:t xml:space="preserve"> с оценкой</w:t>
      </w:r>
      <w:r>
        <w:rPr>
          <w:color w:val="000000"/>
        </w:rPr>
        <w:t>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p w:rsidR="003D5A11" w:rsidRDefault="003D5A11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tbl>
      <w:tblPr>
        <w:tblpPr w:leftFromText="180" w:rightFromText="180" w:vertAnchor="text" w:horzAnchor="margin" w:tblpY="-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3D5A11" w:rsidRPr="00146F88" w:rsidTr="009458CE">
        <w:tc>
          <w:tcPr>
            <w:tcW w:w="2500" w:type="pct"/>
            <w:shd w:val="clear" w:color="auto" w:fill="FFFFFF"/>
            <w:vAlign w:val="center"/>
          </w:tcPr>
          <w:p w:rsidR="003D5A11" w:rsidRPr="00C57159" w:rsidRDefault="003D5A11" w:rsidP="009458CE">
            <w:pPr>
              <w:jc w:val="center"/>
              <w:rPr>
                <w:b/>
                <w:i/>
                <w:sz w:val="20"/>
                <w:szCs w:val="20"/>
              </w:rPr>
            </w:pPr>
            <w:r w:rsidRPr="00C57159"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3D5A11" w:rsidRPr="00C57159" w:rsidRDefault="003D5A11" w:rsidP="009458CE">
            <w:pPr>
              <w:jc w:val="center"/>
              <w:rPr>
                <w:b/>
                <w:i/>
                <w:sz w:val="20"/>
                <w:szCs w:val="20"/>
              </w:rPr>
            </w:pPr>
            <w:r w:rsidRPr="00C57159">
              <w:rPr>
                <w:b/>
                <w:i/>
                <w:sz w:val="20"/>
                <w:szCs w:val="20"/>
              </w:rPr>
              <w:t>Набрано баллов</w:t>
            </w:r>
          </w:p>
        </w:tc>
      </w:tr>
      <w:tr w:rsidR="003D5A11" w:rsidRPr="00146F88" w:rsidTr="009458CE"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tabs>
                <w:tab w:val="left" w:pos="360"/>
              </w:tabs>
              <w:jc w:val="center"/>
              <w:rPr>
                <w:b/>
              </w:rPr>
            </w:pPr>
            <w:r w:rsidRPr="00146F88"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jc w:val="center"/>
            </w:pPr>
            <w:r>
              <w:t>85-100</w:t>
            </w:r>
          </w:p>
        </w:tc>
      </w:tr>
      <w:tr w:rsidR="003D5A11" w:rsidRPr="00146F88" w:rsidTr="009458CE"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tabs>
                <w:tab w:val="left" w:pos="360"/>
              </w:tabs>
              <w:jc w:val="center"/>
            </w:pPr>
            <w:r w:rsidRPr="00146F88"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jc w:val="center"/>
            </w:pPr>
            <w:r>
              <w:t>65-84</w:t>
            </w:r>
          </w:p>
        </w:tc>
      </w:tr>
      <w:tr w:rsidR="003D5A11" w:rsidRPr="00146F88" w:rsidTr="009458CE"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tabs>
                <w:tab w:val="left" w:pos="360"/>
              </w:tabs>
              <w:jc w:val="center"/>
            </w:pPr>
            <w:r w:rsidRPr="00146F88"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3D5A11" w:rsidRPr="00146F88" w:rsidRDefault="00DD3FA4" w:rsidP="009458CE">
            <w:pPr>
              <w:jc w:val="center"/>
            </w:pPr>
            <w:r>
              <w:t>46</w:t>
            </w:r>
            <w:r w:rsidR="003D5A11">
              <w:t>-64</w:t>
            </w:r>
          </w:p>
        </w:tc>
      </w:tr>
      <w:tr w:rsidR="003D5A11" w:rsidRPr="00146F88" w:rsidTr="009458CE"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tabs>
                <w:tab w:val="left" w:pos="360"/>
              </w:tabs>
              <w:jc w:val="center"/>
            </w:pPr>
            <w:r w:rsidRPr="00146F88"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3D5A11" w:rsidRPr="00146F88" w:rsidRDefault="003D5A11" w:rsidP="009458CE">
            <w:pPr>
              <w:jc w:val="center"/>
            </w:pPr>
            <w:r>
              <w:t>0-4</w:t>
            </w:r>
            <w:r w:rsidR="00DD3FA4">
              <w:t>5</w:t>
            </w:r>
          </w:p>
        </w:tc>
      </w:tr>
    </w:tbl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Если</w:t>
      </w:r>
      <w:r w:rsidR="00DD3FA4">
        <w:rPr>
          <w:color w:val="000000"/>
        </w:rPr>
        <w:t xml:space="preserve"> сумма набранных баллов менее 46</w:t>
      </w:r>
      <w:r>
        <w:rPr>
          <w:color w:val="000000"/>
        </w:rPr>
        <w:t xml:space="preserve"> – обучающийся не допускается до промежуточной аттестации.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 xml:space="preserve">Если сумма баллов </w:t>
      </w:r>
      <w:r w:rsidR="00DD3FA4">
        <w:rPr>
          <w:color w:val="000000"/>
        </w:rPr>
        <w:t>составляет от 46</w:t>
      </w:r>
      <w:r>
        <w:rPr>
          <w:color w:val="000000"/>
        </w:rPr>
        <w:t xml:space="preserve"> до </w:t>
      </w:r>
      <w:r w:rsidR="00650386">
        <w:rPr>
          <w:color w:val="000000"/>
        </w:rPr>
        <w:t>84</w:t>
      </w:r>
      <w:r>
        <w:rPr>
          <w:color w:val="000000"/>
        </w:rPr>
        <w:t xml:space="preserve"> баллов, обучающийся допускается до зачет</w:t>
      </w:r>
      <w:r w:rsidR="003D5A11">
        <w:rPr>
          <w:color w:val="000000"/>
        </w:rPr>
        <w:t>а с оценкой</w:t>
      </w:r>
      <w:r>
        <w:rPr>
          <w:color w:val="000000"/>
        </w:rPr>
        <w:t xml:space="preserve">. 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Билет к зачету</w:t>
      </w:r>
      <w:r w:rsidR="003D5A11">
        <w:rPr>
          <w:color w:val="000000"/>
        </w:rPr>
        <w:t xml:space="preserve"> с оценкой</w:t>
      </w:r>
      <w:r>
        <w:rPr>
          <w:color w:val="000000"/>
        </w:rPr>
        <w:t xml:space="preserve"> включает 2 теоретических вопроса.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Промежуточная аттестация проводится в форме устного опроса.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Время на подготовку: 30 минут.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 xml:space="preserve">Промежуточная аттестация по дисциплине в 3 семестре проводится в форме </w:t>
      </w:r>
      <w:r w:rsidR="00936626">
        <w:rPr>
          <w:color w:val="000000"/>
        </w:rPr>
        <w:t>экзамена</w:t>
      </w:r>
      <w:r>
        <w:rPr>
          <w:color w:val="000000"/>
        </w:rPr>
        <w:t>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tbl>
      <w:tblPr>
        <w:tblpPr w:leftFromText="180" w:rightFromText="180" w:vertAnchor="text" w:horzAnchor="margin" w:tblpY="-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932E0A" w:rsidRPr="00146F88" w:rsidTr="00932E0A">
        <w:tc>
          <w:tcPr>
            <w:tcW w:w="2500" w:type="pct"/>
            <w:shd w:val="clear" w:color="auto" w:fill="FFFFFF"/>
            <w:vAlign w:val="center"/>
          </w:tcPr>
          <w:p w:rsidR="00932E0A" w:rsidRPr="00C57159" w:rsidRDefault="00932E0A" w:rsidP="00932E0A">
            <w:pPr>
              <w:jc w:val="center"/>
              <w:rPr>
                <w:b/>
                <w:i/>
                <w:sz w:val="20"/>
                <w:szCs w:val="20"/>
              </w:rPr>
            </w:pPr>
            <w:r w:rsidRPr="00C57159"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32E0A" w:rsidRPr="00C57159" w:rsidRDefault="00932E0A" w:rsidP="00932E0A">
            <w:pPr>
              <w:jc w:val="center"/>
              <w:rPr>
                <w:b/>
                <w:i/>
                <w:sz w:val="20"/>
                <w:szCs w:val="20"/>
              </w:rPr>
            </w:pPr>
            <w:r w:rsidRPr="00C57159">
              <w:rPr>
                <w:b/>
                <w:i/>
                <w:sz w:val="20"/>
                <w:szCs w:val="20"/>
              </w:rPr>
              <w:t>Набрано баллов</w:t>
            </w:r>
          </w:p>
        </w:tc>
      </w:tr>
      <w:tr w:rsidR="00932E0A" w:rsidRPr="00146F88" w:rsidTr="00932E0A">
        <w:tc>
          <w:tcPr>
            <w:tcW w:w="2500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  <w:rPr>
                <w:b/>
              </w:rPr>
            </w:pPr>
            <w:r w:rsidRPr="00146F88"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jc w:val="center"/>
            </w:pPr>
            <w:r>
              <w:t>85-100</w:t>
            </w:r>
          </w:p>
        </w:tc>
      </w:tr>
      <w:tr w:rsidR="00932E0A" w:rsidRPr="00146F88" w:rsidTr="00932E0A">
        <w:tc>
          <w:tcPr>
            <w:tcW w:w="2500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</w:pPr>
            <w:r w:rsidRPr="00146F88"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jc w:val="center"/>
            </w:pPr>
            <w:r>
              <w:t>65-84</w:t>
            </w:r>
          </w:p>
        </w:tc>
      </w:tr>
      <w:tr w:rsidR="00932E0A" w:rsidRPr="00146F88" w:rsidTr="00932E0A">
        <w:tc>
          <w:tcPr>
            <w:tcW w:w="2500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</w:pPr>
            <w:r w:rsidRPr="00146F88"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32E0A" w:rsidRPr="00146F88" w:rsidRDefault="003D5A11" w:rsidP="004A33C8">
            <w:pPr>
              <w:jc w:val="center"/>
            </w:pPr>
            <w:r>
              <w:t>4</w:t>
            </w:r>
            <w:r w:rsidR="004A33C8">
              <w:t>6</w:t>
            </w:r>
            <w:r w:rsidR="00932E0A">
              <w:t>-64</w:t>
            </w:r>
          </w:p>
        </w:tc>
      </w:tr>
      <w:tr w:rsidR="00932E0A" w:rsidRPr="00146F88" w:rsidTr="00932E0A">
        <w:tc>
          <w:tcPr>
            <w:tcW w:w="2500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</w:pPr>
            <w:r w:rsidRPr="00146F88"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32E0A" w:rsidRPr="00146F88" w:rsidRDefault="003D5A11" w:rsidP="004A33C8">
            <w:pPr>
              <w:jc w:val="center"/>
            </w:pPr>
            <w:r>
              <w:t>0-4</w:t>
            </w:r>
            <w:r w:rsidR="004A33C8">
              <w:t>5</w:t>
            </w:r>
          </w:p>
        </w:tc>
      </w:tr>
    </w:tbl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Если сумма набранных баллов менее 4</w:t>
      </w:r>
      <w:r w:rsidR="004A33C8">
        <w:rPr>
          <w:color w:val="000000"/>
        </w:rPr>
        <w:t>6</w:t>
      </w:r>
      <w:r>
        <w:rPr>
          <w:color w:val="000000"/>
        </w:rPr>
        <w:t xml:space="preserve"> – обучающийся не допускается до промежуточной аттестации.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Ес</w:t>
      </w:r>
      <w:r w:rsidR="003D5A11">
        <w:rPr>
          <w:color w:val="000000"/>
        </w:rPr>
        <w:t>ли сумма баллов составляет от 4</w:t>
      </w:r>
      <w:r w:rsidR="004A33C8">
        <w:rPr>
          <w:color w:val="000000"/>
        </w:rPr>
        <w:t>6</w:t>
      </w:r>
      <w:r>
        <w:rPr>
          <w:color w:val="000000"/>
        </w:rPr>
        <w:t xml:space="preserve"> до 84 баллов, обучающийся допускается до </w:t>
      </w:r>
      <w:r w:rsidR="00936626">
        <w:rPr>
          <w:color w:val="000000"/>
        </w:rPr>
        <w:t>экзамена</w:t>
      </w:r>
      <w:r>
        <w:rPr>
          <w:color w:val="000000"/>
        </w:rPr>
        <w:t xml:space="preserve">. 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 xml:space="preserve">Билет к </w:t>
      </w:r>
      <w:r w:rsidR="00936626">
        <w:rPr>
          <w:color w:val="000000"/>
        </w:rPr>
        <w:t>экзамену</w:t>
      </w:r>
      <w:r>
        <w:rPr>
          <w:color w:val="000000"/>
        </w:rPr>
        <w:t xml:space="preserve"> включает 2 теоретических вопроса</w:t>
      </w:r>
      <w:r w:rsidR="00936626">
        <w:rPr>
          <w:color w:val="000000"/>
        </w:rPr>
        <w:t xml:space="preserve"> и 1 </w:t>
      </w:r>
      <w:r w:rsidR="00936626" w:rsidRPr="008F7A7F">
        <w:t>практическое задание (задача)</w:t>
      </w:r>
      <w:r w:rsidR="00650386">
        <w:rPr>
          <w:color w:val="000000"/>
        </w:rPr>
        <w:t>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Промежуточная аттестация проводится в форме устного опроса.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 xml:space="preserve">Время на подготовку: </w:t>
      </w:r>
      <w:r w:rsidR="00936626">
        <w:rPr>
          <w:color w:val="000000"/>
        </w:rPr>
        <w:t>45</w:t>
      </w:r>
      <w:r>
        <w:rPr>
          <w:color w:val="000000"/>
        </w:rPr>
        <w:t xml:space="preserve"> минут.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  <w:r w:rsidRPr="004A675C">
        <w:rPr>
          <w:color w:val="000000"/>
        </w:rPr>
        <w:t>При оценивании результатов обучения по дисциплине в ходе промежуточной аттестации используются следующие критерии</w:t>
      </w:r>
      <w:r>
        <w:rPr>
          <w:color w:val="000000"/>
        </w:rPr>
        <w:t xml:space="preserve"> и шкала оценки.</w:t>
      </w: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p w:rsidR="00932E0A" w:rsidRDefault="00932E0A" w:rsidP="00932E0A">
      <w:pPr>
        <w:tabs>
          <w:tab w:val="left" w:pos="360"/>
        </w:tabs>
        <w:ind w:firstLine="567"/>
        <w:jc w:val="both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7469"/>
      </w:tblGrid>
      <w:tr w:rsidR="00932E0A" w:rsidRPr="00146F88" w:rsidTr="00932E0A">
        <w:tc>
          <w:tcPr>
            <w:tcW w:w="1208" w:type="pct"/>
            <w:shd w:val="clear" w:color="auto" w:fill="FFFFFF"/>
            <w:vAlign w:val="center"/>
          </w:tcPr>
          <w:p w:rsidR="00932E0A" w:rsidRPr="00D66301" w:rsidRDefault="00932E0A" w:rsidP="00932E0A">
            <w:pPr>
              <w:jc w:val="center"/>
              <w:rPr>
                <w:b/>
                <w:i/>
                <w:sz w:val="20"/>
                <w:szCs w:val="20"/>
              </w:rPr>
            </w:pPr>
            <w:r w:rsidRPr="00D66301"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932E0A" w:rsidRPr="00D66301" w:rsidRDefault="00932E0A" w:rsidP="00932E0A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Критерии оценки</w:t>
            </w:r>
          </w:p>
        </w:tc>
      </w:tr>
      <w:tr w:rsidR="00932E0A" w:rsidRPr="00146F88" w:rsidTr="00932E0A">
        <w:tc>
          <w:tcPr>
            <w:tcW w:w="1208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  <w:rPr>
                <w:b/>
              </w:rPr>
            </w:pPr>
            <w:r w:rsidRPr="00146F88">
              <w:t>«отлично»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932E0A" w:rsidRPr="00D66301" w:rsidRDefault="00932E0A" w:rsidP="00932E0A">
            <w:pPr>
              <w:jc w:val="both"/>
            </w:pPr>
            <w:r>
              <w:rPr>
                <w:rFonts w:eastAsia="FreeSans"/>
              </w:rPr>
              <w:t>О</w:t>
            </w:r>
            <w:r w:rsidRPr="00D66301">
              <w:rPr>
                <w:rFonts w:eastAsia="FreeSans"/>
              </w:rPr>
              <w:t>бучаю</w:t>
            </w:r>
            <w:r>
              <w:rPr>
                <w:rFonts w:eastAsia="FreeSans"/>
              </w:rPr>
              <w:t xml:space="preserve">щийся показал </w:t>
            </w:r>
            <w:r w:rsidRPr="00D66301">
              <w:rPr>
                <w:rFonts w:eastAsia="FreeSans"/>
              </w:rPr>
              <w:t xml:space="preserve">всестороннее, систематическое и глубокое знание учебного материала, предусмотренного программой, </w:t>
            </w:r>
            <w:r>
              <w:rPr>
                <w:rFonts w:eastAsia="FreeSans"/>
              </w:rPr>
              <w:t xml:space="preserve">умение уверенно применять на их практике при решении задач (выполнении заданий), </w:t>
            </w:r>
            <w:r w:rsidRPr="006A02DF">
              <w:rPr>
                <w:rFonts w:eastAsia="FreeSans"/>
              </w:rPr>
              <w:t>способность полно, правильно и аргументированно отвечать на вопросы</w:t>
            </w:r>
            <w:r>
              <w:rPr>
                <w:rFonts w:eastAsia="FreeSans"/>
              </w:rPr>
              <w:t xml:space="preserve"> и делать необходимые выводы. Свободно использует</w:t>
            </w:r>
            <w:r w:rsidRPr="00D66301">
              <w:rPr>
                <w:rFonts w:eastAsia="FreeSans"/>
              </w:rPr>
              <w:t xml:space="preserve"> основную литературу и знаком с дополнительной литературой, рекомендованной программой.</w:t>
            </w:r>
          </w:p>
        </w:tc>
      </w:tr>
      <w:tr w:rsidR="00932E0A" w:rsidRPr="00146F88" w:rsidTr="00932E0A">
        <w:tc>
          <w:tcPr>
            <w:tcW w:w="1208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</w:pPr>
            <w:r w:rsidRPr="00146F88">
              <w:t>«хорошо»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932E0A" w:rsidRPr="00D66301" w:rsidRDefault="00932E0A" w:rsidP="00932E0A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>
              <w:rPr>
                <w:rFonts w:eastAsia="FreeSans"/>
              </w:rPr>
              <w:t>О</w:t>
            </w:r>
            <w:r w:rsidRPr="00D66301">
              <w:rPr>
                <w:rFonts w:eastAsia="FreeSans"/>
              </w:rPr>
              <w:t>буча</w:t>
            </w:r>
            <w:r w:rsidRPr="00D66301">
              <w:rPr>
                <w:rFonts w:eastAsia="FreeSans"/>
                <w:color w:val="auto"/>
              </w:rPr>
              <w:t>ю</w:t>
            </w:r>
            <w:r>
              <w:rPr>
                <w:rFonts w:eastAsia="FreeSans"/>
              </w:rPr>
              <w:t xml:space="preserve">щийся показал </w:t>
            </w:r>
            <w:r w:rsidRPr="00D66301">
              <w:rPr>
                <w:rFonts w:eastAsia="FreeSans"/>
                <w:color w:val="auto"/>
              </w:rPr>
              <w:t xml:space="preserve">полное знание </w:t>
            </w:r>
            <w:r>
              <w:rPr>
                <w:rFonts w:eastAsia="FreeSans"/>
                <w:color w:val="auto"/>
              </w:rPr>
              <w:t>теоретического</w:t>
            </w:r>
            <w:r w:rsidRPr="00D66301">
              <w:rPr>
                <w:rFonts w:eastAsia="FreeSans"/>
                <w:color w:val="auto"/>
              </w:rPr>
              <w:t xml:space="preserve"> материала, </w:t>
            </w:r>
            <w:r>
              <w:rPr>
                <w:rFonts w:eastAsia="FreeSans"/>
                <w:color w:val="auto"/>
              </w:rPr>
              <w:t>владение</w:t>
            </w:r>
            <w:r w:rsidRPr="00D66301">
              <w:rPr>
                <w:rFonts w:eastAsia="FreeSans"/>
                <w:color w:val="auto"/>
              </w:rPr>
              <w:t xml:space="preserve"> основн</w:t>
            </w:r>
            <w:r>
              <w:rPr>
                <w:rFonts w:eastAsia="FreeSans"/>
                <w:color w:val="auto"/>
              </w:rPr>
              <w:t>ой</w:t>
            </w:r>
            <w:r w:rsidRPr="00D66301">
              <w:rPr>
                <w:rFonts w:eastAsia="FreeSans"/>
                <w:color w:val="auto"/>
              </w:rPr>
              <w:t xml:space="preserve"> литератур</w:t>
            </w:r>
            <w:r>
              <w:rPr>
                <w:rFonts w:eastAsia="FreeSans"/>
                <w:color w:val="auto"/>
              </w:rPr>
              <w:t>ой</w:t>
            </w:r>
            <w:r w:rsidRPr="00D66301">
              <w:rPr>
                <w:rFonts w:eastAsia="FreeSans"/>
                <w:color w:val="auto"/>
              </w:rPr>
              <w:t>, рекомендованн</w:t>
            </w:r>
            <w:r>
              <w:rPr>
                <w:rFonts w:eastAsia="FreeSans"/>
                <w:color w:val="auto"/>
              </w:rPr>
              <w:t>ой программе,</w:t>
            </w:r>
            <w:r>
              <w:rPr>
                <w:rFonts w:eastAsia="FreeSans"/>
              </w:rPr>
              <w:t xml:space="preserve"> умение самостоятельно решать задач (выполнять задания), </w:t>
            </w:r>
            <w:r w:rsidRPr="006A02DF">
              <w:rPr>
                <w:rFonts w:eastAsia="FreeSans"/>
              </w:rPr>
              <w:t>способность аргументированно отвечать на вопросы</w:t>
            </w:r>
            <w:r>
              <w:rPr>
                <w:rFonts w:eastAsia="FreeSans"/>
              </w:rPr>
              <w:t xml:space="preserve"> и делать необходимые выводы, </w:t>
            </w:r>
            <w:r w:rsidRPr="004F7235">
              <w:t>допускает единичные ошибки, исправляемые после замечания преподавателя</w:t>
            </w:r>
            <w:r>
              <w:rPr>
                <w:rFonts w:eastAsia="FreeSans"/>
              </w:rPr>
              <w:t>.</w:t>
            </w:r>
            <w:r>
              <w:rPr>
                <w:rFonts w:eastAsia="FreeSans"/>
                <w:color w:val="auto"/>
              </w:rPr>
              <w:t xml:space="preserve"> </w:t>
            </w:r>
            <w:r w:rsidRPr="00D66301">
              <w:rPr>
                <w:rFonts w:eastAsia="FreeSans"/>
                <w:color w:val="auto"/>
              </w:rPr>
              <w:t>Способ</w:t>
            </w:r>
            <w:r>
              <w:rPr>
                <w:rFonts w:eastAsia="FreeSans"/>
                <w:color w:val="auto"/>
              </w:rPr>
              <w:t>е</w:t>
            </w:r>
            <w:r w:rsidRPr="00D66301">
              <w:rPr>
                <w:rFonts w:eastAsia="FreeSans"/>
                <w:color w:val="auto"/>
              </w:rPr>
              <w:t xml:space="preserve">н к самостоятельному пополнению и обновлению </w:t>
            </w:r>
            <w:r>
              <w:rPr>
                <w:rFonts w:eastAsia="FreeSans"/>
                <w:color w:val="auto"/>
              </w:rPr>
              <w:t xml:space="preserve">знаний </w:t>
            </w:r>
            <w:r w:rsidRPr="00D66301">
              <w:rPr>
                <w:rFonts w:eastAsia="FreeSans"/>
                <w:color w:val="auto"/>
              </w:rPr>
              <w:t xml:space="preserve">в ходе дальнейшей учебной работы и профессиональной деятельности. </w:t>
            </w:r>
          </w:p>
        </w:tc>
      </w:tr>
      <w:tr w:rsidR="00932E0A" w:rsidRPr="00146F88" w:rsidTr="00932E0A">
        <w:tc>
          <w:tcPr>
            <w:tcW w:w="1208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</w:pPr>
            <w:r w:rsidRPr="00146F88">
              <w:t>«удовлетворительно»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932E0A" w:rsidRPr="00D66301" w:rsidRDefault="00932E0A" w:rsidP="00932E0A">
            <w:pPr>
              <w:jc w:val="both"/>
            </w:pPr>
            <w:r>
              <w:t xml:space="preserve">Обучающийся демонстрирует неполное или фрагментарное </w:t>
            </w:r>
            <w:r w:rsidRPr="00D66301">
              <w:rPr>
                <w:rFonts w:eastAsia="FreeSans"/>
              </w:rPr>
              <w:t xml:space="preserve">знания основного учебного материала, </w:t>
            </w:r>
            <w:r w:rsidRPr="004F7235">
              <w:t>допускает существенные ошибки в его изложении</w:t>
            </w:r>
            <w:r>
              <w:t>,</w:t>
            </w:r>
            <w:r w:rsidRPr="004F7235">
              <w:t xml:space="preserve"> испытывает затруднения и допускает ошибки при выполнении заданий</w:t>
            </w:r>
            <w:r>
              <w:t xml:space="preserve"> (решении задач)</w:t>
            </w:r>
            <w:r w:rsidRPr="004F7235">
              <w:t>, выполняет задание при подсказке преподавателя, затрудняется в формулировке выводов</w:t>
            </w:r>
            <w:r w:rsidRPr="00D66301">
              <w:rPr>
                <w:rFonts w:eastAsia="FreeSans"/>
              </w:rPr>
              <w:t xml:space="preserve">. </w:t>
            </w:r>
            <w:r>
              <w:rPr>
                <w:rFonts w:eastAsia="FreeSans"/>
              </w:rPr>
              <w:t>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932E0A" w:rsidRPr="00146F88" w:rsidTr="00932E0A">
        <w:tc>
          <w:tcPr>
            <w:tcW w:w="1208" w:type="pct"/>
            <w:shd w:val="clear" w:color="auto" w:fill="FFFFFF"/>
            <w:vAlign w:val="center"/>
          </w:tcPr>
          <w:p w:rsidR="00932E0A" w:rsidRPr="00146F88" w:rsidRDefault="00932E0A" w:rsidP="00932E0A">
            <w:pPr>
              <w:tabs>
                <w:tab w:val="left" w:pos="360"/>
              </w:tabs>
              <w:jc w:val="center"/>
            </w:pPr>
            <w:r w:rsidRPr="00146F88">
              <w:t>«неудовлетворительно»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932E0A" w:rsidRPr="00D53244" w:rsidRDefault="00932E0A" w:rsidP="00932E0A">
            <w:pPr>
              <w:jc w:val="both"/>
            </w:pPr>
            <w:r>
              <w:rPr>
                <w:rFonts w:eastAsia="FreeSans"/>
                <w:lang w:eastAsia="en-US"/>
              </w:rPr>
              <w:t>О</w:t>
            </w:r>
            <w:r w:rsidRPr="00D53244">
              <w:rPr>
                <w:rFonts w:eastAsia="FreeSans"/>
                <w:lang w:eastAsia="en-US"/>
              </w:rPr>
              <w:t>бучающ</w:t>
            </w:r>
            <w:r>
              <w:rPr>
                <w:rFonts w:eastAsia="FreeSans"/>
                <w:lang w:eastAsia="en-US"/>
              </w:rPr>
              <w:t>ийся при ответе демонстрирует существенные</w:t>
            </w:r>
            <w:r w:rsidRPr="00D53244">
              <w:rPr>
                <w:rFonts w:eastAsia="FreeSans"/>
                <w:lang w:eastAsia="en-US"/>
              </w:rPr>
              <w:t xml:space="preserve"> пробелы в знаниях основного учебного материала</w:t>
            </w:r>
            <w:r>
              <w:rPr>
                <w:rFonts w:eastAsia="FreeSans"/>
                <w:lang w:eastAsia="en-US"/>
              </w:rPr>
              <w:t>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</w:t>
            </w:r>
            <w:r w:rsidRPr="00D53244">
              <w:rPr>
                <w:rFonts w:eastAsia="FreeSans"/>
                <w:lang w:eastAsia="en-US"/>
              </w:rPr>
              <w:t>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426C40" w:rsidRPr="00563ADE" w:rsidRDefault="00426C40" w:rsidP="006E5486"/>
    <w:sectPr w:rsidR="00426C40" w:rsidRPr="00563ADE" w:rsidSect="00E95B95">
      <w:headerReference w:type="default" r:id="rId73"/>
      <w:footerReference w:type="default" r:id="rId74"/>
      <w:pgSz w:w="11906" w:h="16838"/>
      <w:pgMar w:top="993" w:right="566" w:bottom="1134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4EF" w:rsidRDefault="00CF74EF" w:rsidP="0022299B">
      <w:r>
        <w:separator/>
      </w:r>
    </w:p>
  </w:endnote>
  <w:endnote w:type="continuationSeparator" w:id="0">
    <w:p w:rsidR="00CF74EF" w:rsidRDefault="00CF74EF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5AF6" w:rsidRDefault="00D15A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4EF" w:rsidRDefault="00CF74EF" w:rsidP="0022299B">
      <w:r>
        <w:separator/>
      </w:r>
    </w:p>
  </w:footnote>
  <w:footnote w:type="continuationSeparator" w:id="0">
    <w:p w:rsidR="00CF74EF" w:rsidRDefault="00CF74EF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405D" w:rsidRDefault="0075405D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B5923"/>
    <w:multiLevelType w:val="hybridMultilevel"/>
    <w:tmpl w:val="D62043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0F1C6A4D"/>
    <w:multiLevelType w:val="hybridMultilevel"/>
    <w:tmpl w:val="75944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922946"/>
    <w:multiLevelType w:val="multilevel"/>
    <w:tmpl w:val="707A62A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"/>
      </w:rPr>
    </w:lvl>
    <w:lvl w:ilvl="1">
      <w:start w:val="1"/>
      <w:numFmt w:val="russianLower"/>
      <w:lvlText w:val="%2)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5063955"/>
    <w:multiLevelType w:val="hybridMultilevel"/>
    <w:tmpl w:val="6B9A61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A3A64C9"/>
    <w:multiLevelType w:val="hybridMultilevel"/>
    <w:tmpl w:val="EC204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C35BC1"/>
    <w:multiLevelType w:val="hybridMultilevel"/>
    <w:tmpl w:val="943E7E80"/>
    <w:lvl w:ilvl="0" w:tplc="82DE183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20907133"/>
    <w:multiLevelType w:val="hybridMultilevel"/>
    <w:tmpl w:val="2072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782C11"/>
    <w:multiLevelType w:val="multilevel"/>
    <w:tmpl w:val="319CBE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31762A72"/>
    <w:multiLevelType w:val="hybridMultilevel"/>
    <w:tmpl w:val="211A5814"/>
    <w:lvl w:ilvl="0" w:tplc="A88CB48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2E70C3"/>
    <w:multiLevelType w:val="hybridMultilevel"/>
    <w:tmpl w:val="FB4669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4994BD2"/>
    <w:multiLevelType w:val="hybridMultilevel"/>
    <w:tmpl w:val="6E506A6C"/>
    <w:lvl w:ilvl="0" w:tplc="1712943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592F1E59"/>
    <w:multiLevelType w:val="multilevel"/>
    <w:tmpl w:val="779E8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DC1C25"/>
    <w:multiLevelType w:val="hybridMultilevel"/>
    <w:tmpl w:val="CED2C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>
    <w:nsid w:val="5F520E21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CD50EA"/>
    <w:multiLevelType w:val="hybridMultilevel"/>
    <w:tmpl w:val="9E141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C10778"/>
    <w:multiLevelType w:val="hybridMultilevel"/>
    <w:tmpl w:val="E0B296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1DB5820"/>
    <w:multiLevelType w:val="hybridMultilevel"/>
    <w:tmpl w:val="00A03F5C"/>
    <w:lvl w:ilvl="0" w:tplc="F4AAA3A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5860E31"/>
    <w:multiLevelType w:val="multilevel"/>
    <w:tmpl w:val="4DD0812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>
    <w:nsid w:val="6B6B247F"/>
    <w:multiLevelType w:val="hybridMultilevel"/>
    <w:tmpl w:val="FFD2B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F81E13"/>
    <w:multiLevelType w:val="hybridMultilevel"/>
    <w:tmpl w:val="E51035DC"/>
    <w:lvl w:ilvl="0" w:tplc="C76E55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D9270B"/>
    <w:multiLevelType w:val="hybridMultilevel"/>
    <w:tmpl w:val="BE74E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E65113"/>
    <w:multiLevelType w:val="multilevel"/>
    <w:tmpl w:val="707A62A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"/>
      </w:rPr>
    </w:lvl>
    <w:lvl w:ilvl="1">
      <w:start w:val="1"/>
      <w:numFmt w:val="russianLower"/>
      <w:lvlText w:val="%2)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C47791F"/>
    <w:multiLevelType w:val="hybridMultilevel"/>
    <w:tmpl w:val="D30055C2"/>
    <w:lvl w:ilvl="0" w:tplc="499E98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D7C4370"/>
    <w:multiLevelType w:val="hybridMultilevel"/>
    <w:tmpl w:val="BE320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572B5E"/>
    <w:multiLevelType w:val="hybridMultilevel"/>
    <w:tmpl w:val="FB4669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1"/>
  </w:num>
  <w:num w:numId="4">
    <w:abstractNumId w:val="0"/>
  </w:num>
  <w:num w:numId="5">
    <w:abstractNumId w:val="24"/>
  </w:num>
  <w:num w:numId="6">
    <w:abstractNumId w:val="8"/>
  </w:num>
  <w:num w:numId="7">
    <w:abstractNumId w:val="1"/>
  </w:num>
  <w:num w:numId="8">
    <w:abstractNumId w:val="13"/>
  </w:num>
  <w:num w:numId="9">
    <w:abstractNumId w:val="29"/>
  </w:num>
  <w:num w:numId="10">
    <w:abstractNumId w:val="5"/>
  </w:num>
  <w:num w:numId="11">
    <w:abstractNumId w:val="15"/>
  </w:num>
  <w:num w:numId="12">
    <w:abstractNumId w:val="4"/>
  </w:num>
  <w:num w:numId="13">
    <w:abstractNumId w:val="2"/>
  </w:num>
  <w:num w:numId="14">
    <w:abstractNumId w:val="3"/>
  </w:num>
  <w:num w:numId="15">
    <w:abstractNumId w:val="28"/>
  </w:num>
  <w:num w:numId="16">
    <w:abstractNumId w:val="7"/>
  </w:num>
  <w:num w:numId="17">
    <w:abstractNumId w:val="18"/>
  </w:num>
  <w:num w:numId="18">
    <w:abstractNumId w:val="16"/>
  </w:num>
  <w:num w:numId="19">
    <w:abstractNumId w:val="23"/>
  </w:num>
  <w:num w:numId="20">
    <w:abstractNumId w:val="12"/>
  </w:num>
  <w:num w:numId="21">
    <w:abstractNumId w:val="9"/>
  </w:num>
  <w:num w:numId="22">
    <w:abstractNumId w:val="10"/>
  </w:num>
  <w:num w:numId="23">
    <w:abstractNumId w:val="21"/>
  </w:num>
  <w:num w:numId="24">
    <w:abstractNumId w:val="19"/>
  </w:num>
  <w:num w:numId="25">
    <w:abstractNumId w:val="26"/>
  </w:num>
  <w:num w:numId="26">
    <w:abstractNumId w:val="6"/>
  </w:num>
  <w:num w:numId="27">
    <w:abstractNumId w:val="20"/>
  </w:num>
  <w:num w:numId="28">
    <w:abstractNumId w:val="14"/>
  </w:num>
  <w:num w:numId="29">
    <w:abstractNumId w:val="27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08"/>
  <w:autoHyphenation/>
  <w:drawingGridHorizontalSpacing w:val="12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07F8"/>
    <w:rsid w:val="00011688"/>
    <w:rsid w:val="00012141"/>
    <w:rsid w:val="00012FE8"/>
    <w:rsid w:val="000170CF"/>
    <w:rsid w:val="00017233"/>
    <w:rsid w:val="000212EC"/>
    <w:rsid w:val="00032E4E"/>
    <w:rsid w:val="00041F8D"/>
    <w:rsid w:val="00044C6C"/>
    <w:rsid w:val="00045CD5"/>
    <w:rsid w:val="000462AA"/>
    <w:rsid w:val="0004731E"/>
    <w:rsid w:val="000534CD"/>
    <w:rsid w:val="00063AE9"/>
    <w:rsid w:val="00070147"/>
    <w:rsid w:val="0007560F"/>
    <w:rsid w:val="000903A5"/>
    <w:rsid w:val="00095AA1"/>
    <w:rsid w:val="000A044A"/>
    <w:rsid w:val="000A07DC"/>
    <w:rsid w:val="000B3292"/>
    <w:rsid w:val="000C48AC"/>
    <w:rsid w:val="000D3CA9"/>
    <w:rsid w:val="000D50AF"/>
    <w:rsid w:val="000E4697"/>
    <w:rsid w:val="000E61C9"/>
    <w:rsid w:val="000F3857"/>
    <w:rsid w:val="000F581D"/>
    <w:rsid w:val="00115EF7"/>
    <w:rsid w:val="001176ED"/>
    <w:rsid w:val="0012541B"/>
    <w:rsid w:val="0012611C"/>
    <w:rsid w:val="00135165"/>
    <w:rsid w:val="00135507"/>
    <w:rsid w:val="00140F36"/>
    <w:rsid w:val="00146D30"/>
    <w:rsid w:val="001531EF"/>
    <w:rsid w:val="00154822"/>
    <w:rsid w:val="0015566D"/>
    <w:rsid w:val="001572B7"/>
    <w:rsid w:val="0015789D"/>
    <w:rsid w:val="00164A98"/>
    <w:rsid w:val="00164D61"/>
    <w:rsid w:val="00165421"/>
    <w:rsid w:val="001811A0"/>
    <w:rsid w:val="00192321"/>
    <w:rsid w:val="00193388"/>
    <w:rsid w:val="0019668F"/>
    <w:rsid w:val="001A07B9"/>
    <w:rsid w:val="001B169E"/>
    <w:rsid w:val="001B7F83"/>
    <w:rsid w:val="001C1A0D"/>
    <w:rsid w:val="001C2A7E"/>
    <w:rsid w:val="001C4559"/>
    <w:rsid w:val="001D1785"/>
    <w:rsid w:val="001D67E9"/>
    <w:rsid w:val="001D780C"/>
    <w:rsid w:val="001E2501"/>
    <w:rsid w:val="001E2F3F"/>
    <w:rsid w:val="001E4463"/>
    <w:rsid w:val="001E5248"/>
    <w:rsid w:val="001E54AF"/>
    <w:rsid w:val="001E5C56"/>
    <w:rsid w:val="001E6048"/>
    <w:rsid w:val="001F240E"/>
    <w:rsid w:val="001F7B3D"/>
    <w:rsid w:val="0020550C"/>
    <w:rsid w:val="00205C60"/>
    <w:rsid w:val="00212ACA"/>
    <w:rsid w:val="00220B76"/>
    <w:rsid w:val="0022299B"/>
    <w:rsid w:val="002329BF"/>
    <w:rsid w:val="002365E1"/>
    <w:rsid w:val="002375EB"/>
    <w:rsid w:val="0024720D"/>
    <w:rsid w:val="0025626C"/>
    <w:rsid w:val="0026258E"/>
    <w:rsid w:val="00263BAE"/>
    <w:rsid w:val="002701B8"/>
    <w:rsid w:val="00276EE8"/>
    <w:rsid w:val="002802E2"/>
    <w:rsid w:val="00281838"/>
    <w:rsid w:val="00291A1F"/>
    <w:rsid w:val="00292988"/>
    <w:rsid w:val="00297323"/>
    <w:rsid w:val="002A06A5"/>
    <w:rsid w:val="002B247C"/>
    <w:rsid w:val="002B5BBF"/>
    <w:rsid w:val="002B6B95"/>
    <w:rsid w:val="002D5FBC"/>
    <w:rsid w:val="002E5C96"/>
    <w:rsid w:val="002E5D38"/>
    <w:rsid w:val="002F334C"/>
    <w:rsid w:val="002F75C7"/>
    <w:rsid w:val="00304E17"/>
    <w:rsid w:val="00312B0F"/>
    <w:rsid w:val="003176D9"/>
    <w:rsid w:val="00321613"/>
    <w:rsid w:val="00333A8F"/>
    <w:rsid w:val="00337837"/>
    <w:rsid w:val="00343EEF"/>
    <w:rsid w:val="00344E9F"/>
    <w:rsid w:val="00353FDD"/>
    <w:rsid w:val="00364C28"/>
    <w:rsid w:val="00364FA5"/>
    <w:rsid w:val="003669FE"/>
    <w:rsid w:val="003676B6"/>
    <w:rsid w:val="003708D9"/>
    <w:rsid w:val="00371EB7"/>
    <w:rsid w:val="00372A01"/>
    <w:rsid w:val="00376FCA"/>
    <w:rsid w:val="003774A2"/>
    <w:rsid w:val="0037763C"/>
    <w:rsid w:val="00386793"/>
    <w:rsid w:val="00391F35"/>
    <w:rsid w:val="003923AA"/>
    <w:rsid w:val="00393F4B"/>
    <w:rsid w:val="003A17B5"/>
    <w:rsid w:val="003A2441"/>
    <w:rsid w:val="003B2091"/>
    <w:rsid w:val="003B4068"/>
    <w:rsid w:val="003B4CFF"/>
    <w:rsid w:val="003C31C7"/>
    <w:rsid w:val="003C4FB7"/>
    <w:rsid w:val="003D1796"/>
    <w:rsid w:val="003D4D57"/>
    <w:rsid w:val="003D5A11"/>
    <w:rsid w:val="003E07D1"/>
    <w:rsid w:val="003F1969"/>
    <w:rsid w:val="003F234E"/>
    <w:rsid w:val="003F39CE"/>
    <w:rsid w:val="004016B8"/>
    <w:rsid w:val="00402EBD"/>
    <w:rsid w:val="00404A0C"/>
    <w:rsid w:val="00404C62"/>
    <w:rsid w:val="004072BA"/>
    <w:rsid w:val="004073C8"/>
    <w:rsid w:val="00407554"/>
    <w:rsid w:val="004138D7"/>
    <w:rsid w:val="0042551C"/>
    <w:rsid w:val="00426C40"/>
    <w:rsid w:val="004306CC"/>
    <w:rsid w:val="004361D6"/>
    <w:rsid w:val="004370D5"/>
    <w:rsid w:val="00446793"/>
    <w:rsid w:val="00456090"/>
    <w:rsid w:val="00465637"/>
    <w:rsid w:val="00466A74"/>
    <w:rsid w:val="00467695"/>
    <w:rsid w:val="0047000A"/>
    <w:rsid w:val="00474684"/>
    <w:rsid w:val="00475C51"/>
    <w:rsid w:val="00486676"/>
    <w:rsid w:val="0049002C"/>
    <w:rsid w:val="0049040C"/>
    <w:rsid w:val="004947C6"/>
    <w:rsid w:val="0049640E"/>
    <w:rsid w:val="004975C1"/>
    <w:rsid w:val="004A0C68"/>
    <w:rsid w:val="004A1869"/>
    <w:rsid w:val="004A33C8"/>
    <w:rsid w:val="004A69CF"/>
    <w:rsid w:val="004A6C14"/>
    <w:rsid w:val="004A721A"/>
    <w:rsid w:val="004A7C39"/>
    <w:rsid w:val="004B0A70"/>
    <w:rsid w:val="004B1756"/>
    <w:rsid w:val="004B1DC9"/>
    <w:rsid w:val="004B388C"/>
    <w:rsid w:val="004B7F42"/>
    <w:rsid w:val="004C0C98"/>
    <w:rsid w:val="004C1881"/>
    <w:rsid w:val="004C3502"/>
    <w:rsid w:val="004D0532"/>
    <w:rsid w:val="004D1694"/>
    <w:rsid w:val="004D2DFC"/>
    <w:rsid w:val="004D4F11"/>
    <w:rsid w:val="004D5A07"/>
    <w:rsid w:val="004E37A2"/>
    <w:rsid w:val="004E4952"/>
    <w:rsid w:val="004F100A"/>
    <w:rsid w:val="004F204A"/>
    <w:rsid w:val="004F3294"/>
    <w:rsid w:val="004F7414"/>
    <w:rsid w:val="00521C21"/>
    <w:rsid w:val="00522E91"/>
    <w:rsid w:val="00541CA8"/>
    <w:rsid w:val="005434D4"/>
    <w:rsid w:val="00563ADE"/>
    <w:rsid w:val="0057601B"/>
    <w:rsid w:val="0058035A"/>
    <w:rsid w:val="0058137C"/>
    <w:rsid w:val="005818D3"/>
    <w:rsid w:val="005831BA"/>
    <w:rsid w:val="00590547"/>
    <w:rsid w:val="00590C5C"/>
    <w:rsid w:val="00591BB6"/>
    <w:rsid w:val="005A35C8"/>
    <w:rsid w:val="005A3B78"/>
    <w:rsid w:val="005A6419"/>
    <w:rsid w:val="005C014F"/>
    <w:rsid w:val="005C3051"/>
    <w:rsid w:val="005C381E"/>
    <w:rsid w:val="005C3E4E"/>
    <w:rsid w:val="005C52F1"/>
    <w:rsid w:val="005D4C1D"/>
    <w:rsid w:val="005E573D"/>
    <w:rsid w:val="005E6381"/>
    <w:rsid w:val="005E6C24"/>
    <w:rsid w:val="005F072B"/>
    <w:rsid w:val="005F23A4"/>
    <w:rsid w:val="0060389D"/>
    <w:rsid w:val="00605E3E"/>
    <w:rsid w:val="0061468C"/>
    <w:rsid w:val="00615ADC"/>
    <w:rsid w:val="00620A2E"/>
    <w:rsid w:val="00623364"/>
    <w:rsid w:val="00623662"/>
    <w:rsid w:val="006334EB"/>
    <w:rsid w:val="00636BD1"/>
    <w:rsid w:val="00641AF8"/>
    <w:rsid w:val="0064257B"/>
    <w:rsid w:val="0064308B"/>
    <w:rsid w:val="00643788"/>
    <w:rsid w:val="0064506B"/>
    <w:rsid w:val="006471D4"/>
    <w:rsid w:val="00650386"/>
    <w:rsid w:val="00654443"/>
    <w:rsid w:val="00654AF4"/>
    <w:rsid w:val="00660A1A"/>
    <w:rsid w:val="006800E6"/>
    <w:rsid w:val="00680A94"/>
    <w:rsid w:val="00690339"/>
    <w:rsid w:val="00692DD9"/>
    <w:rsid w:val="006A105F"/>
    <w:rsid w:val="006B16AE"/>
    <w:rsid w:val="006B455A"/>
    <w:rsid w:val="006B6812"/>
    <w:rsid w:val="006C2AE4"/>
    <w:rsid w:val="006C379D"/>
    <w:rsid w:val="006C410A"/>
    <w:rsid w:val="006C625D"/>
    <w:rsid w:val="006C6A13"/>
    <w:rsid w:val="006D6C09"/>
    <w:rsid w:val="006E439C"/>
    <w:rsid w:val="006E5486"/>
    <w:rsid w:val="006F0027"/>
    <w:rsid w:val="007110E1"/>
    <w:rsid w:val="00716C74"/>
    <w:rsid w:val="00722625"/>
    <w:rsid w:val="00737A39"/>
    <w:rsid w:val="00740D29"/>
    <w:rsid w:val="00741294"/>
    <w:rsid w:val="007515BF"/>
    <w:rsid w:val="0075405D"/>
    <w:rsid w:val="00775ADD"/>
    <w:rsid w:val="00787265"/>
    <w:rsid w:val="00792ED5"/>
    <w:rsid w:val="007B7F7D"/>
    <w:rsid w:val="007C31C5"/>
    <w:rsid w:val="007D1E7C"/>
    <w:rsid w:val="007D4F8B"/>
    <w:rsid w:val="007D528B"/>
    <w:rsid w:val="007D6CF6"/>
    <w:rsid w:val="007E040D"/>
    <w:rsid w:val="007E1295"/>
    <w:rsid w:val="007E5EA4"/>
    <w:rsid w:val="007F7053"/>
    <w:rsid w:val="00801D15"/>
    <w:rsid w:val="00803899"/>
    <w:rsid w:val="00812F5D"/>
    <w:rsid w:val="00814359"/>
    <w:rsid w:val="008153BF"/>
    <w:rsid w:val="0081786A"/>
    <w:rsid w:val="008217BA"/>
    <w:rsid w:val="00824A68"/>
    <w:rsid w:val="00825913"/>
    <w:rsid w:val="00827640"/>
    <w:rsid w:val="00832B7F"/>
    <w:rsid w:val="00835EDB"/>
    <w:rsid w:val="008360BF"/>
    <w:rsid w:val="008420B7"/>
    <w:rsid w:val="00850C8A"/>
    <w:rsid w:val="0085340A"/>
    <w:rsid w:val="008549F6"/>
    <w:rsid w:val="00855BAC"/>
    <w:rsid w:val="00861122"/>
    <w:rsid w:val="00862DDF"/>
    <w:rsid w:val="008727A9"/>
    <w:rsid w:val="008735FC"/>
    <w:rsid w:val="00876DC8"/>
    <w:rsid w:val="008803DD"/>
    <w:rsid w:val="008863F1"/>
    <w:rsid w:val="008957A3"/>
    <w:rsid w:val="008A19FC"/>
    <w:rsid w:val="008A308A"/>
    <w:rsid w:val="008B0334"/>
    <w:rsid w:val="008B355E"/>
    <w:rsid w:val="008B5F74"/>
    <w:rsid w:val="008B75C7"/>
    <w:rsid w:val="008E5814"/>
    <w:rsid w:val="008F6758"/>
    <w:rsid w:val="0090238F"/>
    <w:rsid w:val="009029C0"/>
    <w:rsid w:val="00907004"/>
    <w:rsid w:val="0091446E"/>
    <w:rsid w:val="009211B8"/>
    <w:rsid w:val="009232F7"/>
    <w:rsid w:val="009246E2"/>
    <w:rsid w:val="009275F2"/>
    <w:rsid w:val="00932CFA"/>
    <w:rsid w:val="00932E0A"/>
    <w:rsid w:val="00936626"/>
    <w:rsid w:val="00940FCF"/>
    <w:rsid w:val="009418AA"/>
    <w:rsid w:val="00943E6C"/>
    <w:rsid w:val="009458CE"/>
    <w:rsid w:val="00945E22"/>
    <w:rsid w:val="00947571"/>
    <w:rsid w:val="0094784B"/>
    <w:rsid w:val="00951784"/>
    <w:rsid w:val="00951B69"/>
    <w:rsid w:val="00961837"/>
    <w:rsid w:val="00961CAA"/>
    <w:rsid w:val="00965F62"/>
    <w:rsid w:val="009672D2"/>
    <w:rsid w:val="00967A09"/>
    <w:rsid w:val="00987245"/>
    <w:rsid w:val="009A0FF3"/>
    <w:rsid w:val="009B0CF3"/>
    <w:rsid w:val="009B3F3B"/>
    <w:rsid w:val="009B493E"/>
    <w:rsid w:val="009B4C40"/>
    <w:rsid w:val="009C76A6"/>
    <w:rsid w:val="009D1EAB"/>
    <w:rsid w:val="009D3300"/>
    <w:rsid w:val="009D74C6"/>
    <w:rsid w:val="009E0019"/>
    <w:rsid w:val="009E0D56"/>
    <w:rsid w:val="009E14A0"/>
    <w:rsid w:val="009E32BF"/>
    <w:rsid w:val="009F6AB9"/>
    <w:rsid w:val="00A0221F"/>
    <w:rsid w:val="00A1004A"/>
    <w:rsid w:val="00A125FA"/>
    <w:rsid w:val="00A164FF"/>
    <w:rsid w:val="00A24ED8"/>
    <w:rsid w:val="00A33ECF"/>
    <w:rsid w:val="00A34202"/>
    <w:rsid w:val="00A354C2"/>
    <w:rsid w:val="00A40373"/>
    <w:rsid w:val="00A41062"/>
    <w:rsid w:val="00A41B54"/>
    <w:rsid w:val="00A42D50"/>
    <w:rsid w:val="00A51A69"/>
    <w:rsid w:val="00A56642"/>
    <w:rsid w:val="00A62A05"/>
    <w:rsid w:val="00A657A6"/>
    <w:rsid w:val="00A67C9E"/>
    <w:rsid w:val="00A73047"/>
    <w:rsid w:val="00A73F82"/>
    <w:rsid w:val="00A8591E"/>
    <w:rsid w:val="00A92266"/>
    <w:rsid w:val="00A95202"/>
    <w:rsid w:val="00A9564F"/>
    <w:rsid w:val="00AB4896"/>
    <w:rsid w:val="00AB4FD5"/>
    <w:rsid w:val="00AD1731"/>
    <w:rsid w:val="00AE3A36"/>
    <w:rsid w:val="00AE45D5"/>
    <w:rsid w:val="00AE7CBD"/>
    <w:rsid w:val="00AF731D"/>
    <w:rsid w:val="00AF7442"/>
    <w:rsid w:val="00AF7FF8"/>
    <w:rsid w:val="00B0161F"/>
    <w:rsid w:val="00B070FC"/>
    <w:rsid w:val="00B1119B"/>
    <w:rsid w:val="00B21DBC"/>
    <w:rsid w:val="00B22813"/>
    <w:rsid w:val="00B32B75"/>
    <w:rsid w:val="00B36B8C"/>
    <w:rsid w:val="00B42AB2"/>
    <w:rsid w:val="00B46489"/>
    <w:rsid w:val="00B619A9"/>
    <w:rsid w:val="00B64EE7"/>
    <w:rsid w:val="00B66376"/>
    <w:rsid w:val="00B675F2"/>
    <w:rsid w:val="00B77F30"/>
    <w:rsid w:val="00B831CA"/>
    <w:rsid w:val="00BA0495"/>
    <w:rsid w:val="00BA6133"/>
    <w:rsid w:val="00BB2513"/>
    <w:rsid w:val="00BB2DEA"/>
    <w:rsid w:val="00BB32DB"/>
    <w:rsid w:val="00BB3D38"/>
    <w:rsid w:val="00BC34BC"/>
    <w:rsid w:val="00BC5C7D"/>
    <w:rsid w:val="00BD0AA5"/>
    <w:rsid w:val="00BD483D"/>
    <w:rsid w:val="00BE0BB7"/>
    <w:rsid w:val="00BE2B7A"/>
    <w:rsid w:val="00BE3396"/>
    <w:rsid w:val="00BE7069"/>
    <w:rsid w:val="00BE7186"/>
    <w:rsid w:val="00BF32B8"/>
    <w:rsid w:val="00C153CF"/>
    <w:rsid w:val="00C16B87"/>
    <w:rsid w:val="00C204C3"/>
    <w:rsid w:val="00C24C57"/>
    <w:rsid w:val="00C44411"/>
    <w:rsid w:val="00C50077"/>
    <w:rsid w:val="00C55376"/>
    <w:rsid w:val="00C60446"/>
    <w:rsid w:val="00C60590"/>
    <w:rsid w:val="00C7074B"/>
    <w:rsid w:val="00C7656B"/>
    <w:rsid w:val="00C92AA5"/>
    <w:rsid w:val="00C94829"/>
    <w:rsid w:val="00C94E0B"/>
    <w:rsid w:val="00C94E3D"/>
    <w:rsid w:val="00C95074"/>
    <w:rsid w:val="00CA2A1D"/>
    <w:rsid w:val="00CA4069"/>
    <w:rsid w:val="00CA45AF"/>
    <w:rsid w:val="00CA52CB"/>
    <w:rsid w:val="00CB3082"/>
    <w:rsid w:val="00CC1B0D"/>
    <w:rsid w:val="00CC3439"/>
    <w:rsid w:val="00CD5C42"/>
    <w:rsid w:val="00CE191C"/>
    <w:rsid w:val="00CE26C7"/>
    <w:rsid w:val="00CE7359"/>
    <w:rsid w:val="00CF0FF8"/>
    <w:rsid w:val="00CF6967"/>
    <w:rsid w:val="00CF717E"/>
    <w:rsid w:val="00CF74EF"/>
    <w:rsid w:val="00D04D46"/>
    <w:rsid w:val="00D060B2"/>
    <w:rsid w:val="00D07D34"/>
    <w:rsid w:val="00D15AF6"/>
    <w:rsid w:val="00D41D99"/>
    <w:rsid w:val="00D442FF"/>
    <w:rsid w:val="00D46D0E"/>
    <w:rsid w:val="00D62792"/>
    <w:rsid w:val="00D71379"/>
    <w:rsid w:val="00D7548C"/>
    <w:rsid w:val="00D803A7"/>
    <w:rsid w:val="00D82AAA"/>
    <w:rsid w:val="00D84B03"/>
    <w:rsid w:val="00D86066"/>
    <w:rsid w:val="00D86B03"/>
    <w:rsid w:val="00D87FA3"/>
    <w:rsid w:val="00D90B82"/>
    <w:rsid w:val="00D9384F"/>
    <w:rsid w:val="00DB36D4"/>
    <w:rsid w:val="00DC66CF"/>
    <w:rsid w:val="00DD0FA8"/>
    <w:rsid w:val="00DD3FA4"/>
    <w:rsid w:val="00DD50EE"/>
    <w:rsid w:val="00DD5DB2"/>
    <w:rsid w:val="00DD73AE"/>
    <w:rsid w:val="00DF5EBF"/>
    <w:rsid w:val="00E0220B"/>
    <w:rsid w:val="00E027B0"/>
    <w:rsid w:val="00E049F6"/>
    <w:rsid w:val="00E0646E"/>
    <w:rsid w:val="00E13B31"/>
    <w:rsid w:val="00E14F38"/>
    <w:rsid w:val="00E211EF"/>
    <w:rsid w:val="00E30B74"/>
    <w:rsid w:val="00E313FD"/>
    <w:rsid w:val="00E3191F"/>
    <w:rsid w:val="00E43AC1"/>
    <w:rsid w:val="00E45F34"/>
    <w:rsid w:val="00E5570F"/>
    <w:rsid w:val="00E60515"/>
    <w:rsid w:val="00E63231"/>
    <w:rsid w:val="00E64AC4"/>
    <w:rsid w:val="00E650BD"/>
    <w:rsid w:val="00E658A8"/>
    <w:rsid w:val="00E65B7F"/>
    <w:rsid w:val="00E6612D"/>
    <w:rsid w:val="00E67DC3"/>
    <w:rsid w:val="00E71032"/>
    <w:rsid w:val="00E75BBF"/>
    <w:rsid w:val="00E8236A"/>
    <w:rsid w:val="00E85C54"/>
    <w:rsid w:val="00E93FE2"/>
    <w:rsid w:val="00E95B95"/>
    <w:rsid w:val="00EA6A6A"/>
    <w:rsid w:val="00EB0771"/>
    <w:rsid w:val="00EB1724"/>
    <w:rsid w:val="00EB2CF6"/>
    <w:rsid w:val="00EC3CA0"/>
    <w:rsid w:val="00ED204A"/>
    <w:rsid w:val="00EE3809"/>
    <w:rsid w:val="00EF05D3"/>
    <w:rsid w:val="00EF4160"/>
    <w:rsid w:val="00EF5512"/>
    <w:rsid w:val="00F2167E"/>
    <w:rsid w:val="00F231EA"/>
    <w:rsid w:val="00F23E77"/>
    <w:rsid w:val="00F247EF"/>
    <w:rsid w:val="00F25515"/>
    <w:rsid w:val="00F26987"/>
    <w:rsid w:val="00F26FB7"/>
    <w:rsid w:val="00F27C20"/>
    <w:rsid w:val="00F30D00"/>
    <w:rsid w:val="00F42692"/>
    <w:rsid w:val="00F464CC"/>
    <w:rsid w:val="00F46CDF"/>
    <w:rsid w:val="00F47175"/>
    <w:rsid w:val="00F47604"/>
    <w:rsid w:val="00F54ABA"/>
    <w:rsid w:val="00F54C43"/>
    <w:rsid w:val="00F55AE2"/>
    <w:rsid w:val="00F656C3"/>
    <w:rsid w:val="00F67AC5"/>
    <w:rsid w:val="00F75A54"/>
    <w:rsid w:val="00F77C30"/>
    <w:rsid w:val="00F8543E"/>
    <w:rsid w:val="00F9724E"/>
    <w:rsid w:val="00FA1FA8"/>
    <w:rsid w:val="00FA445B"/>
    <w:rsid w:val="00FA7084"/>
    <w:rsid w:val="00FB53A3"/>
    <w:rsid w:val="00FB5758"/>
    <w:rsid w:val="00FC0083"/>
    <w:rsid w:val="00FC4A30"/>
    <w:rsid w:val="00FD2970"/>
    <w:rsid w:val="00FD3109"/>
    <w:rsid w:val="00FD32BB"/>
    <w:rsid w:val="00FE28B3"/>
    <w:rsid w:val="00FE7A3F"/>
    <w:rsid w:val="00FF1A30"/>
    <w:rsid w:val="00FF487A"/>
    <w:rsid w:val="00F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9217"/>
    <o:shapelayout v:ext="edit">
      <o:idmap v:ext="edit" data="1"/>
    </o:shapelayout>
  </w:shapeDefaults>
  <w:decimalSymbol w:val="."/>
  <w:listSeparator w:val=";"/>
  <w15:chartTrackingRefBased/>
  <w15:docId w15:val="{7DDF6B69-9849-436D-8541-06B8551D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36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rsid w:val="0022299B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link w:val="af0"/>
    <w:rsid w:val="001176ED"/>
    <w:rPr>
      <w:lang w:val="x-none" w:eastAsia="x-none"/>
    </w:rPr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1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2">
    <w:name w:val="Body Text Indent"/>
    <w:basedOn w:val="a"/>
    <w:link w:val="af3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3">
    <w:name w:val="Основной текст с отступом Знак"/>
    <w:link w:val="af2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4"/>
      </w:numPr>
      <w:jc w:val="both"/>
    </w:pPr>
  </w:style>
  <w:style w:type="table" w:styleId="af4">
    <w:name w:val="Table Grid"/>
    <w:basedOn w:val="a1"/>
    <w:uiPriority w:val="59"/>
    <w:rsid w:val="008863F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5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trongEmphasis">
    <w:name w:val="Strong Emphasis"/>
    <w:qFormat/>
    <w:rsid w:val="00292988"/>
    <w:rPr>
      <w:b/>
      <w:bCs/>
    </w:rPr>
  </w:style>
  <w:style w:type="paragraph" w:styleId="af6">
    <w:name w:val="Plain Text"/>
    <w:basedOn w:val="a"/>
    <w:link w:val="af7"/>
    <w:rsid w:val="003176D9"/>
    <w:rPr>
      <w:rFonts w:ascii="Courier New" w:hAnsi="Courier New"/>
      <w:smallCaps/>
      <w:sz w:val="20"/>
      <w:szCs w:val="20"/>
      <w:lang w:val="x-none" w:eastAsia="x-none"/>
    </w:rPr>
  </w:style>
  <w:style w:type="character" w:customStyle="1" w:styleId="af7">
    <w:name w:val="Текст Знак"/>
    <w:link w:val="af6"/>
    <w:rsid w:val="003176D9"/>
    <w:rPr>
      <w:rFonts w:ascii="Courier New" w:eastAsia="Times New Roman" w:hAnsi="Courier New"/>
      <w:smallCaps/>
    </w:rPr>
  </w:style>
  <w:style w:type="paragraph" w:styleId="33">
    <w:name w:val="toc 3"/>
    <w:basedOn w:val="a"/>
    <w:next w:val="a"/>
    <w:autoRedefine/>
    <w:rsid w:val="0019668F"/>
    <w:pPr>
      <w:tabs>
        <w:tab w:val="left" w:pos="426"/>
        <w:tab w:val="right" w:leader="dot" w:pos="10756"/>
      </w:tabs>
      <w:jc w:val="both"/>
    </w:pPr>
    <w:rPr>
      <w:sz w:val="20"/>
      <w:szCs w:val="20"/>
    </w:rPr>
  </w:style>
  <w:style w:type="paragraph" w:styleId="af8">
    <w:name w:val="Balloon Text"/>
    <w:basedOn w:val="a"/>
    <w:link w:val="af9"/>
    <w:rsid w:val="00364FA5"/>
    <w:rPr>
      <w:rFonts w:ascii="Tahoma" w:hAnsi="Tahoma"/>
      <w:smallCaps/>
      <w:sz w:val="16"/>
      <w:szCs w:val="16"/>
      <w:lang w:val="x-none" w:eastAsia="x-none"/>
    </w:rPr>
  </w:style>
  <w:style w:type="character" w:customStyle="1" w:styleId="af9">
    <w:name w:val="Текст выноски Знак"/>
    <w:link w:val="af8"/>
    <w:rsid w:val="00364FA5"/>
    <w:rPr>
      <w:rFonts w:ascii="Tahoma" w:eastAsia="Times New Roman" w:hAnsi="Tahoma"/>
      <w:smallCaps/>
      <w:sz w:val="16"/>
      <w:szCs w:val="16"/>
      <w:lang w:val="x-none" w:eastAsia="x-none"/>
    </w:rPr>
  </w:style>
  <w:style w:type="character" w:customStyle="1" w:styleId="af0">
    <w:name w:val="Для таблиц Знак"/>
    <w:link w:val="af"/>
    <w:rsid w:val="00364FA5"/>
    <w:rPr>
      <w:rFonts w:ascii="Times New Roman" w:eastAsia="Times New Roman" w:hAnsi="Times New Roman"/>
      <w:sz w:val="24"/>
      <w:szCs w:val="24"/>
    </w:rPr>
  </w:style>
  <w:style w:type="paragraph" w:styleId="20">
    <w:name w:val="Body Text Indent 2"/>
    <w:basedOn w:val="a"/>
    <w:link w:val="21"/>
    <w:rsid w:val="00D9384F"/>
    <w:pPr>
      <w:spacing w:line="360" w:lineRule="auto"/>
      <w:ind w:left="1980" w:hanging="1271"/>
      <w:jc w:val="both"/>
    </w:pPr>
    <w:rPr>
      <w:lang w:val="x-none" w:eastAsia="x-none"/>
    </w:rPr>
  </w:style>
  <w:style w:type="character" w:customStyle="1" w:styleId="21">
    <w:name w:val="Основной текст с отступом 2 Знак"/>
    <w:link w:val="20"/>
    <w:rsid w:val="00D9384F"/>
    <w:rPr>
      <w:rFonts w:ascii="Times New Roman" w:eastAsia="Times New Roman" w:hAnsi="Times New Roman"/>
      <w:sz w:val="24"/>
      <w:szCs w:val="24"/>
      <w:lang w:val="x-none"/>
    </w:rPr>
  </w:style>
  <w:style w:type="paragraph" w:styleId="afa">
    <w:name w:val="No Spacing"/>
    <w:uiPriority w:val="1"/>
    <w:qFormat/>
    <w:rsid w:val="00391F35"/>
    <w:rPr>
      <w:rFonts w:eastAsia="Times New Roman"/>
      <w:sz w:val="22"/>
      <w:szCs w:val="22"/>
    </w:rPr>
  </w:style>
  <w:style w:type="paragraph" w:customStyle="1" w:styleId="afb">
    <w:name w:val="Обычный текст"/>
    <w:basedOn w:val="a"/>
    <w:rsid w:val="00F30D00"/>
    <w:pPr>
      <w:ind w:left="284" w:hanging="284"/>
      <w:jc w:val="both"/>
    </w:pPr>
    <w:rPr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046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0462AA"/>
    <w:rPr>
      <w:rFonts w:ascii="Courier New" w:eastAsia="Times New Roman" w:hAnsi="Courier New" w:cs="Courier New"/>
    </w:rPr>
  </w:style>
  <w:style w:type="character" w:customStyle="1" w:styleId="afc">
    <w:name w:val="Основной текст_"/>
    <w:link w:val="22"/>
    <w:rsid w:val="000462AA"/>
    <w:rPr>
      <w:sz w:val="31"/>
      <w:szCs w:val="31"/>
      <w:shd w:val="clear" w:color="auto" w:fill="FFFFFF"/>
    </w:rPr>
  </w:style>
  <w:style w:type="paragraph" w:customStyle="1" w:styleId="22">
    <w:name w:val="Основной текст2"/>
    <w:basedOn w:val="a"/>
    <w:link w:val="afc"/>
    <w:rsid w:val="000462AA"/>
    <w:pPr>
      <w:shd w:val="clear" w:color="auto" w:fill="FFFFFF"/>
      <w:spacing w:before="180" w:line="370" w:lineRule="exact"/>
      <w:ind w:hanging="580"/>
      <w:jc w:val="both"/>
    </w:pPr>
    <w:rPr>
      <w:rFonts w:ascii="Calibri" w:eastAsia="Calibri" w:hAnsi="Calibri"/>
      <w:sz w:val="31"/>
      <w:szCs w:val="31"/>
      <w:lang w:val="x-none" w:eastAsia="x-none"/>
    </w:rPr>
  </w:style>
  <w:style w:type="paragraph" w:customStyle="1" w:styleId="FR5">
    <w:name w:val="FR5"/>
    <w:rsid w:val="000462AA"/>
    <w:pPr>
      <w:widowControl w:val="0"/>
      <w:autoSpaceDE w:val="0"/>
      <w:autoSpaceDN w:val="0"/>
      <w:adjustRightInd w:val="0"/>
      <w:spacing w:line="300" w:lineRule="auto"/>
      <w:ind w:firstLine="440"/>
    </w:pPr>
    <w:rPr>
      <w:rFonts w:ascii="Courier New" w:eastAsia="Times New Roman" w:hAnsi="Courier New" w:cs="Courier New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3.bin"/><Relationship Id="rId42" Type="http://schemas.openxmlformats.org/officeDocument/2006/relationships/image" Target="media/image17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8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7.bin"/><Relationship Id="rId11" Type="http://schemas.openxmlformats.org/officeDocument/2006/relationships/hyperlink" Target="http://www.iprbookshop.ru/55192.html" TargetMode="External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4.wmf"/><Relationship Id="rId66" Type="http://schemas.openxmlformats.org/officeDocument/2006/relationships/oleObject" Target="embeddings/oleObject27.bin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19" Type="http://schemas.openxmlformats.org/officeDocument/2006/relationships/oleObject" Target="embeddings/oleObject2.bin"/><Relationship Id="rId14" Type="http://schemas.openxmlformats.org/officeDocument/2006/relationships/hyperlink" Target="http://www.iprbookshop.ru/69942.html" TargetMode="External"/><Relationship Id="rId22" Type="http://schemas.openxmlformats.org/officeDocument/2006/relationships/image" Target="media/image7.wmf"/><Relationship Id="rId27" Type="http://schemas.openxmlformats.org/officeDocument/2006/relationships/oleObject" Target="embeddings/oleObject6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oleObject" Target="embeddings/oleObject18.bin"/><Relationship Id="rId56" Type="http://schemas.openxmlformats.org/officeDocument/2006/relationships/image" Target="media/image23.wmf"/><Relationship Id="rId64" Type="http://schemas.openxmlformats.org/officeDocument/2006/relationships/oleObject" Target="embeddings/oleObject26.bin"/><Relationship Id="rId69" Type="http://schemas.openxmlformats.org/officeDocument/2006/relationships/image" Target="media/image29.wmf"/><Relationship Id="rId8" Type="http://schemas.openxmlformats.org/officeDocument/2006/relationships/image" Target="media/image1.jpg"/><Relationship Id="rId51" Type="http://schemas.openxmlformats.org/officeDocument/2006/relationships/image" Target="media/image20.png"/><Relationship Id="rId72" Type="http://schemas.openxmlformats.org/officeDocument/2006/relationships/oleObject" Target="embeddings/oleObject30.bin"/><Relationship Id="rId3" Type="http://schemas.openxmlformats.org/officeDocument/2006/relationships/styles" Target="styles.xml"/><Relationship Id="rId12" Type="http://schemas.openxmlformats.org/officeDocument/2006/relationships/hyperlink" Target="http://www.iprbookshop.ru/35562.html" TargetMode="Externa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5.wmf"/><Relationship Id="rId46" Type="http://schemas.openxmlformats.org/officeDocument/2006/relationships/oleObject" Target="embeddings/oleObject16.bin"/><Relationship Id="rId59" Type="http://schemas.openxmlformats.org/officeDocument/2006/relationships/oleObject" Target="embeddings/oleObject23.bin"/><Relationship Id="rId67" Type="http://schemas.openxmlformats.org/officeDocument/2006/relationships/image" Target="media/image28.wmf"/><Relationship Id="rId20" Type="http://schemas.openxmlformats.org/officeDocument/2006/relationships/image" Target="media/image6.wmf"/><Relationship Id="rId41" Type="http://schemas.openxmlformats.org/officeDocument/2006/relationships/oleObject" Target="embeddings/oleObject13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oleObject" Target="embeddings/oleObject29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oleObject" Target="embeddings/oleObject4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19.wmf"/><Relationship Id="rId57" Type="http://schemas.openxmlformats.org/officeDocument/2006/relationships/oleObject" Target="embeddings/oleObject22.bin"/><Relationship Id="rId10" Type="http://schemas.openxmlformats.org/officeDocument/2006/relationships/hyperlink" Target="http://www.iprbookshop.ru/79822.html" TargetMode="External"/><Relationship Id="rId31" Type="http://schemas.openxmlformats.org/officeDocument/2006/relationships/oleObject" Target="embeddings/oleObject8.bin"/><Relationship Id="rId44" Type="http://schemas.openxmlformats.org/officeDocument/2006/relationships/image" Target="media/image18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image" Target="media/image27.wmf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yperlink" Target="http://www.iprbookshop.ru/35563.html" TargetMode="External"/><Relationship Id="rId18" Type="http://schemas.openxmlformats.org/officeDocument/2006/relationships/image" Target="media/image5.wmf"/><Relationship Id="rId39" Type="http://schemas.openxmlformats.org/officeDocument/2006/relationships/oleObject" Target="embeddings/oleObject12.bin"/><Relationship Id="rId34" Type="http://schemas.openxmlformats.org/officeDocument/2006/relationships/image" Target="media/image13.wmf"/><Relationship Id="rId50" Type="http://schemas.openxmlformats.org/officeDocument/2006/relationships/oleObject" Target="embeddings/oleObject19.bin"/><Relationship Id="rId55" Type="http://schemas.openxmlformats.org/officeDocument/2006/relationships/oleObject" Target="embeddings/oleObject21.bin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A3598B-2E91-41C0-9438-60D07C971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12341</Words>
  <Characters>70345</Characters>
  <Application>Microsoft Office Word</Application>
  <DocSecurity>0</DocSecurity>
  <Lines>586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ФГУ "ЗКП" по УР</Company>
  <LinksUpToDate>false</LinksUpToDate>
  <CharactersWithSpaces>82521</CharactersWithSpaces>
  <SharedDoc>false</SharedDoc>
  <HLinks>
    <vt:vector size="30" baseType="variant">
      <vt:variant>
        <vt:i4>4849746</vt:i4>
      </vt:variant>
      <vt:variant>
        <vt:i4>21</vt:i4>
      </vt:variant>
      <vt:variant>
        <vt:i4>0</vt:i4>
      </vt:variant>
      <vt:variant>
        <vt:i4>5</vt:i4>
      </vt:variant>
      <vt:variant>
        <vt:lpwstr>http://www.iprbookshop.ru/69942.html</vt:lpwstr>
      </vt:variant>
      <vt:variant>
        <vt:lpwstr/>
      </vt:variant>
      <vt:variant>
        <vt:i4>4456538</vt:i4>
      </vt:variant>
      <vt:variant>
        <vt:i4>18</vt:i4>
      </vt:variant>
      <vt:variant>
        <vt:i4>0</vt:i4>
      </vt:variant>
      <vt:variant>
        <vt:i4>5</vt:i4>
      </vt:variant>
      <vt:variant>
        <vt:lpwstr>http://www.iprbookshop.ru/35563.html</vt:lpwstr>
      </vt:variant>
      <vt:variant>
        <vt:lpwstr/>
      </vt:variant>
      <vt:variant>
        <vt:i4>4456539</vt:i4>
      </vt:variant>
      <vt:variant>
        <vt:i4>15</vt:i4>
      </vt:variant>
      <vt:variant>
        <vt:i4>0</vt:i4>
      </vt:variant>
      <vt:variant>
        <vt:i4>5</vt:i4>
      </vt:variant>
      <vt:variant>
        <vt:lpwstr>http://www.iprbookshop.ru/35562.html</vt:lpwstr>
      </vt:variant>
      <vt:variant>
        <vt:lpwstr/>
      </vt:variant>
      <vt:variant>
        <vt:i4>4915289</vt:i4>
      </vt:variant>
      <vt:variant>
        <vt:i4>12</vt:i4>
      </vt:variant>
      <vt:variant>
        <vt:i4>0</vt:i4>
      </vt:variant>
      <vt:variant>
        <vt:i4>5</vt:i4>
      </vt:variant>
      <vt:variant>
        <vt:lpwstr>http://www.iprbookshop.ru/55192.html</vt:lpwstr>
      </vt:variant>
      <vt:variant>
        <vt:lpwstr/>
      </vt:variant>
      <vt:variant>
        <vt:i4>4980818</vt:i4>
      </vt:variant>
      <vt:variant>
        <vt:i4>9</vt:i4>
      </vt:variant>
      <vt:variant>
        <vt:i4>0</vt:i4>
      </vt:variant>
      <vt:variant>
        <vt:i4>5</vt:i4>
      </vt:variant>
      <vt:variant>
        <vt:lpwstr>http://www.iprbookshop.ru/79822.html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m10</cp:lastModifiedBy>
  <cp:revision>5</cp:revision>
  <cp:lastPrinted>2026-05-11T08:27:00Z</cp:lastPrinted>
  <dcterms:created xsi:type="dcterms:W3CDTF">2026-03-24T09:06:00Z</dcterms:created>
  <dcterms:modified xsi:type="dcterms:W3CDTF">2026-05-11T08:27:00Z</dcterms:modified>
</cp:coreProperties>
</file>