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Математическое моделирование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4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Дизендорф Константин Игоревич, к.ф.-м.н., доцент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Математическое моделирование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4 з.е. / 144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«Математическое моделирование».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  <w:br/>
              <w:t>ПК-4. Способен принимать научно-обоснованные решения на основе математического моделирования и методов системного анализа</w:t>
              <w:br/>
              <w:t>ПК-5. Способен самостоятельно изучать новые разделы фундаментальных и прикладных наук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«Математическое моделирование»</w:t>
              <w:br/>
              <w:t>Раздел 2. Основной прикладной раздел «Математическое моделирование»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с оценкой (7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«Математическое моделирование».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«Математическое моделирование».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«Математическое моделирование».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«Математическое моделирование»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«Математическое моделирование»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«Математическое моделирование»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 Способен самостоятельно изучать новые разделы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7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Компьютерная графика, Проектирование программного обеспечения, Теория управления, Производственная практика. Преддипломная практика, Выполнение и защита выпускной квалификационной работы.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«Математическое моделирование»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«Математическое моделирование»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7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79.6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«Математическое моделирование»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</w:t>
              <w:br/>
              <w:t>ПК-3.2</w:t>
              <w:br/>
              <w:t>ПК-3.3</w:t>
              <w:br/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«Математическое моделирование»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</w:t>
              <w:br/>
              <w:t>ПК-3.2</w:t>
              <w:br/>
              <w:t>ПК-3.3</w:t>
              <w:br/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Математическое моделирование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Математическое моделирование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Математическое моделирование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Математическое моделирование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«Математическое моделирование»: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«Математическое моделирование»: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«Математическое моделирование».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«Математическое моделирование»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«Математическое моделирование»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Математическое моделирование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4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«Математическое моделирование»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«Математическое моделирование»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«Математическое моделирование»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«Математическое моделирование»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«Математическое моделирование»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«Математическое моделирование»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«Математическое моделирование»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«Математическое моделирование»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«Математическое моделирование»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 с оценкой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 с оценкой: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7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«Математическое моделирование»?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ПК-3. Способен проводить сбор, обработку и анализ данных цифрового следа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ПК-3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ПК-3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ПК-3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ПК-3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ПК-3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ПК-4. Способен принимать научно-обоснованные решения на основе математического моделирования и методов системного анализа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ПК-4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ПК-4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ПК-4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ПК-4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ПК-4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ПК-5. Способен самостоятельно изучать новые разделы фундаментальных и прикладных наук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ПК-5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ПК-5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ПК-5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ПК-5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ПК-5 в рамках курса «Математическое моделирование»?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билета для зачета с оценкой: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ОЦЕНОЧНЫЙ БИЛЕТ ДЛЯ ЗАЧЕТА С ОЦЕНКОЙ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«Математическое моделирование»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«Математическое моделирование»?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выполнена в полном объеме;</w:t>
              <w:br/>
              <w:t>Представлен отчет, содержащий необходимые расчеты, выводы, оформленный в соответствии с установленными требованиями;</w:t>
              <w:br/>
              <w:t>Продемонстрирован удовлетворительный уровень владения материалом при защите лабораторной работы, даны правильные ответы не менее чем на 50% заданных вопросов.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с оценкой (7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с оценкой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