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1C4B" w:rsidRDefault="008E1C4B" w:rsidP="008E1C4B">
      <w:pPr>
        <w:pStyle w:val="ac"/>
      </w:pPr>
    </w:p>
    <w:p w:rsidR="00D443A1" w:rsidRPr="00B60F2C" w:rsidRDefault="00D443A1" w:rsidP="00D443A1">
      <w:pPr>
        <w:spacing w:after="0" w:line="240" w:lineRule="auto"/>
        <w:jc w:val="center"/>
        <w:rPr>
          <w:szCs w:val="28"/>
        </w:rPr>
      </w:pPr>
      <w:r w:rsidRPr="00B60F2C">
        <w:rPr>
          <w:szCs w:val="28"/>
        </w:rPr>
        <w:t>МИНОБРНАУКИ РОССИИ</w:t>
      </w:r>
    </w:p>
    <w:p w:rsidR="00D443A1" w:rsidRPr="00B60F2C" w:rsidRDefault="00D443A1" w:rsidP="00D443A1">
      <w:pPr>
        <w:spacing w:after="0" w:line="240" w:lineRule="auto"/>
        <w:jc w:val="center"/>
        <w:rPr>
          <w:szCs w:val="28"/>
        </w:rPr>
      </w:pPr>
      <w:r w:rsidRPr="00B60F2C">
        <w:rPr>
          <w:szCs w:val="28"/>
        </w:rPr>
        <w:t>Федеральное государственное бюджетное образовательное</w:t>
      </w:r>
    </w:p>
    <w:p w:rsidR="00D443A1" w:rsidRPr="00B60F2C" w:rsidRDefault="00D443A1" w:rsidP="00D443A1">
      <w:pPr>
        <w:spacing w:after="0" w:line="240" w:lineRule="auto"/>
        <w:jc w:val="center"/>
        <w:rPr>
          <w:szCs w:val="28"/>
        </w:rPr>
      </w:pPr>
      <w:r w:rsidRPr="00B60F2C">
        <w:rPr>
          <w:szCs w:val="28"/>
        </w:rPr>
        <w:t>учреждение высшего образования</w:t>
      </w:r>
    </w:p>
    <w:p w:rsidR="00D443A1" w:rsidRPr="00B60F2C" w:rsidRDefault="00D443A1" w:rsidP="00D443A1">
      <w:pPr>
        <w:spacing w:after="0" w:line="240" w:lineRule="auto"/>
        <w:ind w:hanging="567"/>
        <w:jc w:val="center"/>
        <w:rPr>
          <w:szCs w:val="28"/>
        </w:rPr>
      </w:pPr>
      <w:r w:rsidRPr="00B60F2C">
        <w:rPr>
          <w:szCs w:val="28"/>
        </w:rPr>
        <w:t>«Ижевский государственный технический университет имени М.Т. Калашникова»</w:t>
      </w:r>
    </w:p>
    <w:p w:rsidR="00C11695" w:rsidRPr="00C11695" w:rsidRDefault="00C11695" w:rsidP="00C11695">
      <w:pPr>
        <w:spacing w:after="0" w:line="240" w:lineRule="auto"/>
        <w:jc w:val="center"/>
        <w:rPr>
          <w:smallCaps/>
          <w:szCs w:val="28"/>
        </w:rPr>
      </w:pPr>
    </w:p>
    <w:p w:rsidR="00C11695" w:rsidRPr="00C11695" w:rsidRDefault="00C11695" w:rsidP="00C11695">
      <w:pPr>
        <w:spacing w:after="0" w:line="240" w:lineRule="auto"/>
        <w:jc w:val="center"/>
        <w:rPr>
          <w:smallCaps/>
          <w:szCs w:val="28"/>
        </w:rPr>
      </w:pPr>
    </w:p>
    <w:p w:rsidR="00C11695" w:rsidRPr="00C11695" w:rsidRDefault="00C11695" w:rsidP="00C11695">
      <w:pPr>
        <w:spacing w:after="0" w:line="240" w:lineRule="auto"/>
        <w:ind w:firstLine="5387"/>
        <w:rPr>
          <w:szCs w:val="28"/>
        </w:rPr>
      </w:pPr>
      <w:r w:rsidRPr="00C11695">
        <w:rPr>
          <w:szCs w:val="28"/>
        </w:rPr>
        <w:t>УТВЕРЖДАЮ</w:t>
      </w:r>
    </w:p>
    <w:p w:rsidR="00C11695" w:rsidRPr="00C11695" w:rsidRDefault="00C11695" w:rsidP="00C11695">
      <w:pPr>
        <w:spacing w:after="0" w:line="240" w:lineRule="auto"/>
        <w:ind w:firstLine="5387"/>
        <w:rPr>
          <w:szCs w:val="28"/>
        </w:rPr>
      </w:pPr>
    </w:p>
    <w:p w:rsidR="00C11695" w:rsidRPr="00C11695" w:rsidRDefault="00C11695" w:rsidP="00C11695">
      <w:pPr>
        <w:spacing w:after="0" w:line="240" w:lineRule="auto"/>
        <w:ind w:firstLine="5387"/>
        <w:rPr>
          <w:szCs w:val="28"/>
        </w:rPr>
      </w:pPr>
      <w:r w:rsidRPr="00C11695">
        <w:rPr>
          <w:szCs w:val="28"/>
        </w:rPr>
        <w:t>Декан/Директор</w:t>
      </w:r>
    </w:p>
    <w:p w:rsidR="00C11695" w:rsidRPr="00C11695" w:rsidRDefault="00C11695" w:rsidP="00C11695">
      <w:pPr>
        <w:spacing w:after="0" w:line="240" w:lineRule="auto"/>
        <w:ind w:firstLine="5387"/>
        <w:rPr>
          <w:color w:val="000000"/>
          <w:szCs w:val="28"/>
        </w:rPr>
      </w:pPr>
      <w:r w:rsidRPr="00C11695">
        <w:rPr>
          <w:szCs w:val="28"/>
        </w:rPr>
        <w:t>____________</w:t>
      </w:r>
      <w:r w:rsidRPr="00C11695">
        <w:rPr>
          <w:color w:val="000000"/>
          <w:szCs w:val="28"/>
        </w:rPr>
        <w:t>_/</w:t>
      </w:r>
      <w:r w:rsidR="00B85C85">
        <w:rPr>
          <w:color w:val="000000"/>
          <w:szCs w:val="28"/>
        </w:rPr>
        <w:t xml:space="preserve"> Соболев В.В.</w:t>
      </w:r>
    </w:p>
    <w:p w:rsidR="00C11695" w:rsidRPr="00C11695" w:rsidRDefault="00C11695" w:rsidP="00C11695">
      <w:pPr>
        <w:spacing w:after="0" w:line="240" w:lineRule="auto"/>
        <w:ind w:firstLine="5387"/>
        <w:rPr>
          <w:szCs w:val="28"/>
        </w:rPr>
      </w:pPr>
    </w:p>
    <w:p w:rsidR="00C11695" w:rsidRPr="00C11695" w:rsidRDefault="00C11695" w:rsidP="00C11695">
      <w:pPr>
        <w:spacing w:after="0" w:line="240" w:lineRule="auto"/>
        <w:ind w:firstLine="5387"/>
        <w:rPr>
          <w:szCs w:val="28"/>
        </w:rPr>
      </w:pPr>
      <w:r w:rsidRPr="00C11695">
        <w:rPr>
          <w:szCs w:val="28"/>
        </w:rPr>
        <w:t>_______</w:t>
      </w:r>
      <w:r w:rsidR="00B85C85">
        <w:rPr>
          <w:szCs w:val="28"/>
        </w:rPr>
        <w:t>________ 20___</w:t>
      </w:r>
      <w:r w:rsidRPr="00C11695">
        <w:rPr>
          <w:szCs w:val="28"/>
        </w:rPr>
        <w:t xml:space="preserve"> г.</w:t>
      </w:r>
    </w:p>
    <w:p w:rsidR="00C11695" w:rsidRPr="00C11695" w:rsidRDefault="00C11695" w:rsidP="00C11695">
      <w:pPr>
        <w:spacing w:after="0" w:line="240" w:lineRule="auto"/>
        <w:jc w:val="center"/>
        <w:rPr>
          <w:szCs w:val="28"/>
        </w:rPr>
      </w:pPr>
    </w:p>
    <w:p w:rsidR="00C11695" w:rsidRPr="00C11695" w:rsidRDefault="00C11695" w:rsidP="00C11695">
      <w:pPr>
        <w:spacing w:after="0" w:line="240" w:lineRule="auto"/>
        <w:jc w:val="center"/>
        <w:rPr>
          <w:szCs w:val="28"/>
        </w:rPr>
      </w:pPr>
    </w:p>
    <w:p w:rsidR="00C11695" w:rsidRPr="00C11695" w:rsidRDefault="00C11695" w:rsidP="00C11695">
      <w:pPr>
        <w:spacing w:after="0" w:line="240" w:lineRule="auto"/>
        <w:jc w:val="center"/>
        <w:rPr>
          <w:szCs w:val="28"/>
        </w:rPr>
      </w:pPr>
      <w:r w:rsidRPr="00C11695">
        <w:rPr>
          <w:szCs w:val="28"/>
        </w:rPr>
        <w:t>РАБОЧАЯ ПРОГРАММА ДИСЦИПЛИНЫ</w:t>
      </w:r>
    </w:p>
    <w:p w:rsidR="00C11695" w:rsidRPr="00C11695" w:rsidRDefault="00C11695" w:rsidP="00C11695">
      <w:pPr>
        <w:spacing w:after="0" w:line="240" w:lineRule="auto"/>
        <w:jc w:val="center"/>
        <w:rPr>
          <w:szCs w:val="28"/>
        </w:rPr>
      </w:pPr>
    </w:p>
    <w:p w:rsidR="00B6236F" w:rsidRPr="0071726B" w:rsidRDefault="00D93A03" w:rsidP="00B6236F">
      <w:pPr>
        <w:spacing w:after="0" w:line="240" w:lineRule="auto"/>
        <w:ind w:left="426"/>
        <w:jc w:val="center"/>
        <w:rPr>
          <w:szCs w:val="28"/>
        </w:rPr>
      </w:pPr>
      <w:r w:rsidRPr="00E74F0B">
        <w:rPr>
          <w:u w:val="single"/>
        </w:rPr>
        <w:t>Объектно-ориентированное программирование</w:t>
      </w:r>
    </w:p>
    <w:p w:rsidR="00B6236F" w:rsidRPr="00C11695" w:rsidRDefault="00B6236F" w:rsidP="00B6236F">
      <w:pPr>
        <w:spacing w:after="0" w:line="240" w:lineRule="auto"/>
        <w:ind w:firstLine="708"/>
        <w:jc w:val="center"/>
        <w:rPr>
          <w:sz w:val="20"/>
          <w:szCs w:val="20"/>
        </w:rPr>
      </w:pPr>
      <w:r w:rsidRPr="00C11695">
        <w:rPr>
          <w:sz w:val="20"/>
          <w:szCs w:val="20"/>
        </w:rPr>
        <w:t>наименование – полностью</w:t>
      </w:r>
    </w:p>
    <w:p w:rsidR="00B6236F" w:rsidRPr="00C11695" w:rsidRDefault="00B6236F" w:rsidP="00B6236F">
      <w:pPr>
        <w:spacing w:after="0" w:line="240" w:lineRule="auto"/>
        <w:ind w:left="426"/>
        <w:rPr>
          <w:szCs w:val="28"/>
        </w:rPr>
      </w:pPr>
    </w:p>
    <w:p w:rsidR="00B6236F" w:rsidRPr="00C11695" w:rsidRDefault="00B6236F" w:rsidP="00B6236F">
      <w:pPr>
        <w:spacing w:after="0" w:line="240" w:lineRule="auto"/>
        <w:ind w:left="426"/>
        <w:rPr>
          <w:szCs w:val="28"/>
        </w:rPr>
      </w:pPr>
      <w:r w:rsidRPr="00C11695">
        <w:rPr>
          <w:szCs w:val="28"/>
        </w:rPr>
        <w:t xml:space="preserve">направление (специальность) </w:t>
      </w:r>
      <w:r w:rsidRPr="0071726B">
        <w:rPr>
          <w:bCs/>
          <w:iCs/>
          <w:szCs w:val="28"/>
          <w:u w:val="single"/>
        </w:rPr>
        <w:t>01.03.04 Прикладная математика</w:t>
      </w:r>
    </w:p>
    <w:p w:rsidR="00B6236F" w:rsidRPr="00C11695" w:rsidRDefault="00B6236F" w:rsidP="00B6236F">
      <w:pPr>
        <w:spacing w:after="0" w:line="240" w:lineRule="auto"/>
        <w:ind w:left="2832" w:firstLine="708"/>
        <w:jc w:val="center"/>
        <w:rPr>
          <w:sz w:val="20"/>
          <w:szCs w:val="20"/>
        </w:rPr>
      </w:pPr>
      <w:r w:rsidRPr="00F5796B">
        <w:rPr>
          <w:sz w:val="20"/>
          <w:szCs w:val="20"/>
        </w:rPr>
        <w:t>код, наименование</w:t>
      </w:r>
      <w:r w:rsidRPr="00C11695">
        <w:rPr>
          <w:sz w:val="20"/>
          <w:szCs w:val="20"/>
        </w:rPr>
        <w:t xml:space="preserve"> – полностью</w:t>
      </w:r>
    </w:p>
    <w:p w:rsidR="00B6236F" w:rsidRPr="00C11695" w:rsidRDefault="00B6236F" w:rsidP="00B6236F">
      <w:pPr>
        <w:spacing w:after="0" w:line="240" w:lineRule="auto"/>
        <w:ind w:left="426"/>
        <w:rPr>
          <w:szCs w:val="28"/>
        </w:rPr>
      </w:pPr>
    </w:p>
    <w:p w:rsidR="00B6236F" w:rsidRDefault="00B6236F" w:rsidP="00B6236F">
      <w:pPr>
        <w:spacing w:after="0" w:line="240" w:lineRule="auto"/>
        <w:ind w:left="426"/>
        <w:rPr>
          <w:szCs w:val="28"/>
        </w:rPr>
      </w:pPr>
      <w:r w:rsidRPr="00C11695">
        <w:rPr>
          <w:szCs w:val="28"/>
        </w:rPr>
        <w:t>направленность (профиль/</w:t>
      </w:r>
    </w:p>
    <w:p w:rsidR="00B6236F" w:rsidRPr="0071726B" w:rsidRDefault="00B6236F" w:rsidP="00B6236F">
      <w:pPr>
        <w:spacing w:after="0" w:line="240" w:lineRule="auto"/>
        <w:ind w:left="426" w:right="141"/>
        <w:rPr>
          <w:szCs w:val="28"/>
        </w:rPr>
      </w:pPr>
      <w:r w:rsidRPr="00C11695">
        <w:rPr>
          <w:szCs w:val="28"/>
        </w:rPr>
        <w:t xml:space="preserve">программа/специализация) </w:t>
      </w:r>
      <w:r w:rsidRPr="0071726B">
        <w:rPr>
          <w:szCs w:val="28"/>
          <w:u w:val="single"/>
        </w:rPr>
        <w:t xml:space="preserve">Применение математических методов и </w:t>
      </w:r>
      <w:r>
        <w:rPr>
          <w:szCs w:val="28"/>
          <w:u w:val="single"/>
        </w:rPr>
        <w:br/>
      </w:r>
      <w:r w:rsidRPr="0071726B">
        <w:rPr>
          <w:szCs w:val="28"/>
          <w:u w:val="single"/>
        </w:rPr>
        <w:t>программных средств для решения инженерных и экономических задач</w:t>
      </w:r>
    </w:p>
    <w:p w:rsidR="00B6236F" w:rsidRPr="00C11695" w:rsidRDefault="00B6236F" w:rsidP="00B6236F">
      <w:pPr>
        <w:spacing w:after="0" w:line="240" w:lineRule="auto"/>
        <w:ind w:left="4956" w:firstLine="708"/>
        <w:jc w:val="center"/>
        <w:rPr>
          <w:sz w:val="20"/>
          <w:szCs w:val="20"/>
        </w:rPr>
      </w:pPr>
      <w:r w:rsidRPr="00C11695">
        <w:rPr>
          <w:sz w:val="20"/>
          <w:szCs w:val="20"/>
        </w:rPr>
        <w:t>наименование – полностью</w:t>
      </w:r>
    </w:p>
    <w:p w:rsidR="00B6236F" w:rsidRPr="00C11695" w:rsidRDefault="00B6236F" w:rsidP="00B6236F">
      <w:pPr>
        <w:spacing w:after="0" w:line="240" w:lineRule="auto"/>
        <w:ind w:left="426"/>
        <w:rPr>
          <w:szCs w:val="28"/>
        </w:rPr>
      </w:pPr>
    </w:p>
    <w:p w:rsidR="00B6236F" w:rsidRPr="00C11695" w:rsidRDefault="00B6236F" w:rsidP="00B6236F">
      <w:pPr>
        <w:spacing w:after="0" w:line="240" w:lineRule="auto"/>
        <w:ind w:left="426"/>
        <w:rPr>
          <w:szCs w:val="28"/>
          <w:u w:val="single"/>
        </w:rPr>
      </w:pPr>
      <w:r w:rsidRPr="00C11695">
        <w:rPr>
          <w:szCs w:val="28"/>
        </w:rPr>
        <w:t xml:space="preserve">уровень образования: </w:t>
      </w:r>
      <w:r>
        <w:rPr>
          <w:szCs w:val="28"/>
          <w:u w:val="single"/>
        </w:rPr>
        <w:t>бакалавриат</w:t>
      </w:r>
      <w:r w:rsidRPr="00C11695">
        <w:rPr>
          <w:szCs w:val="28"/>
          <w:u w:val="single"/>
        </w:rPr>
        <w:t xml:space="preserve"> </w:t>
      </w:r>
    </w:p>
    <w:p w:rsidR="00B6236F" w:rsidRPr="00C11695" w:rsidRDefault="00B6236F" w:rsidP="00B6236F">
      <w:pPr>
        <w:spacing w:after="0" w:line="240" w:lineRule="auto"/>
        <w:ind w:left="426"/>
        <w:rPr>
          <w:szCs w:val="28"/>
        </w:rPr>
      </w:pPr>
    </w:p>
    <w:p w:rsidR="00B6236F" w:rsidRPr="00C11695" w:rsidRDefault="00B6236F" w:rsidP="00B6236F">
      <w:pPr>
        <w:spacing w:after="0" w:line="240" w:lineRule="auto"/>
        <w:ind w:left="426"/>
        <w:rPr>
          <w:szCs w:val="28"/>
        </w:rPr>
      </w:pPr>
      <w:r w:rsidRPr="00C11695">
        <w:rPr>
          <w:szCs w:val="28"/>
        </w:rPr>
        <w:t xml:space="preserve">форма обучения: </w:t>
      </w:r>
      <w:r w:rsidRPr="0071726B">
        <w:rPr>
          <w:szCs w:val="28"/>
          <w:u w:val="single"/>
        </w:rPr>
        <w:t xml:space="preserve">очная </w:t>
      </w:r>
    </w:p>
    <w:p w:rsidR="00B6236F" w:rsidRPr="00C11695" w:rsidRDefault="00B6236F" w:rsidP="00B6236F">
      <w:pPr>
        <w:spacing w:after="0" w:line="240" w:lineRule="auto"/>
        <w:jc w:val="center"/>
        <w:rPr>
          <w:szCs w:val="28"/>
        </w:rPr>
      </w:pPr>
    </w:p>
    <w:p w:rsidR="00B6236F" w:rsidRPr="00C11695" w:rsidRDefault="00B6236F" w:rsidP="00B6236F">
      <w:pPr>
        <w:spacing w:after="0" w:line="240" w:lineRule="auto"/>
        <w:jc w:val="center"/>
        <w:rPr>
          <w:szCs w:val="28"/>
        </w:rPr>
      </w:pPr>
    </w:p>
    <w:p w:rsidR="00B6236F" w:rsidRPr="00C11695" w:rsidRDefault="00B6236F" w:rsidP="00B6236F">
      <w:pPr>
        <w:spacing w:after="0" w:line="240" w:lineRule="auto"/>
        <w:ind w:left="426"/>
        <w:rPr>
          <w:szCs w:val="28"/>
        </w:rPr>
      </w:pPr>
      <w:r w:rsidRPr="00C11695">
        <w:rPr>
          <w:szCs w:val="28"/>
        </w:rPr>
        <w:t xml:space="preserve">общая трудоемкость дисциплины составляет: </w:t>
      </w:r>
      <w:r w:rsidR="00D93A03">
        <w:rPr>
          <w:szCs w:val="28"/>
          <w:u w:val="single"/>
        </w:rPr>
        <w:t>6</w:t>
      </w:r>
      <w:r w:rsidRPr="00C11695">
        <w:rPr>
          <w:szCs w:val="28"/>
        </w:rPr>
        <w:t xml:space="preserve"> зачетных единиц(ы) </w:t>
      </w:r>
    </w:p>
    <w:p w:rsidR="00B6236F" w:rsidRPr="00C11695" w:rsidRDefault="00C11695" w:rsidP="00C9055A">
      <w:pPr>
        <w:pStyle w:val="ac"/>
        <w:rPr>
          <w:szCs w:val="28"/>
        </w:rPr>
      </w:pPr>
      <w:r w:rsidRPr="009C16FE">
        <w:rPr>
          <w:b/>
          <w:i/>
          <w:smallCaps/>
          <w:sz w:val="16"/>
          <w:szCs w:val="16"/>
        </w:rPr>
        <w:br w:type="page"/>
      </w:r>
      <w:r w:rsidR="00B6236F" w:rsidRPr="00C11695">
        <w:rPr>
          <w:szCs w:val="28"/>
        </w:rPr>
        <w:lastRenderedPageBreak/>
        <w:t>Кафедра</w:t>
      </w:r>
      <w:r w:rsidR="00B6236F">
        <w:rPr>
          <w:szCs w:val="28"/>
        </w:rPr>
        <w:t xml:space="preserve"> </w:t>
      </w:r>
      <w:r w:rsidR="00B6236F" w:rsidRPr="0071726B">
        <w:rPr>
          <w:szCs w:val="28"/>
          <w:u w:val="single"/>
        </w:rPr>
        <w:t>Прикладная математика и информационные технологии</w:t>
      </w:r>
      <w:r w:rsidR="00B6236F">
        <w:rPr>
          <w:szCs w:val="28"/>
        </w:rPr>
        <w:t>_________</w:t>
      </w:r>
    </w:p>
    <w:p w:rsidR="00B6236F" w:rsidRPr="00C11695" w:rsidRDefault="00B6236F" w:rsidP="00B6236F">
      <w:pPr>
        <w:spacing w:after="0" w:line="240" w:lineRule="auto"/>
        <w:jc w:val="center"/>
        <w:rPr>
          <w:sz w:val="20"/>
          <w:szCs w:val="20"/>
        </w:rPr>
      </w:pPr>
      <w:r w:rsidRPr="00C11695">
        <w:rPr>
          <w:sz w:val="20"/>
          <w:szCs w:val="20"/>
        </w:rPr>
        <w:t>полное наименование кафедры, представляющей рабочую программу</w:t>
      </w:r>
    </w:p>
    <w:p w:rsidR="00B6236F" w:rsidRPr="00C11695" w:rsidRDefault="00B6236F" w:rsidP="00B6236F">
      <w:pPr>
        <w:spacing w:after="0" w:line="240" w:lineRule="auto"/>
        <w:jc w:val="center"/>
        <w:rPr>
          <w:szCs w:val="28"/>
        </w:rPr>
      </w:pPr>
    </w:p>
    <w:p w:rsidR="00B6236F" w:rsidRDefault="00B6236F" w:rsidP="00B6236F">
      <w:pPr>
        <w:spacing w:after="0" w:line="240" w:lineRule="auto"/>
        <w:jc w:val="left"/>
        <w:rPr>
          <w:szCs w:val="28"/>
          <w:u w:val="single"/>
        </w:rPr>
      </w:pPr>
      <w:r w:rsidRPr="00C11695">
        <w:rPr>
          <w:szCs w:val="28"/>
        </w:rPr>
        <w:t>Составит</w:t>
      </w:r>
      <w:r>
        <w:rPr>
          <w:szCs w:val="28"/>
        </w:rPr>
        <w:t>ел</w:t>
      </w:r>
      <w:r w:rsidR="00FD646C">
        <w:rPr>
          <w:szCs w:val="28"/>
        </w:rPr>
        <w:t>ь</w:t>
      </w:r>
      <w:r>
        <w:rPr>
          <w:szCs w:val="28"/>
        </w:rPr>
        <w:t xml:space="preserve"> </w:t>
      </w:r>
      <w:r w:rsidR="00FD646C" w:rsidRPr="00FD646C">
        <w:rPr>
          <w:szCs w:val="28"/>
          <w:u w:val="single"/>
        </w:rPr>
        <w:t>Нефедов Денис Геннадьевич, к.т.н.</w:t>
      </w:r>
      <w:r w:rsidR="00104B0D">
        <w:rPr>
          <w:szCs w:val="28"/>
          <w:u w:val="single"/>
        </w:rPr>
        <w:t>, доцент</w:t>
      </w:r>
      <w:r w:rsidR="00FD646C" w:rsidRPr="00FD646C">
        <w:rPr>
          <w:szCs w:val="28"/>
          <w:u w:val="single"/>
        </w:rPr>
        <w:tab/>
      </w:r>
      <w:r w:rsidR="00FD646C" w:rsidRPr="00FD646C">
        <w:rPr>
          <w:szCs w:val="28"/>
          <w:u w:val="single"/>
        </w:rPr>
        <w:tab/>
      </w:r>
      <w:r w:rsidR="00FD646C" w:rsidRPr="00FD646C">
        <w:rPr>
          <w:szCs w:val="28"/>
          <w:u w:val="single"/>
        </w:rPr>
        <w:tab/>
      </w:r>
      <w:r w:rsidR="00FD646C" w:rsidRPr="00FD646C">
        <w:rPr>
          <w:szCs w:val="28"/>
          <w:u w:val="single"/>
        </w:rPr>
        <w:tab/>
      </w:r>
    </w:p>
    <w:p w:rsidR="00F65AF3" w:rsidRPr="00C11695" w:rsidRDefault="00F65AF3" w:rsidP="00B6236F">
      <w:pPr>
        <w:spacing w:after="0" w:line="240" w:lineRule="auto"/>
        <w:jc w:val="left"/>
        <w:rPr>
          <w:szCs w:val="28"/>
        </w:rPr>
      </w:pPr>
      <w:r>
        <w:rPr>
          <w:szCs w:val="28"/>
          <w:u w:val="single"/>
        </w:rPr>
        <w:t>Клюкин Даниил Анатольевич</w:t>
      </w:r>
      <w:r w:rsidRPr="00FD646C">
        <w:rPr>
          <w:szCs w:val="28"/>
          <w:u w:val="single"/>
        </w:rPr>
        <w:t xml:space="preserve">, </w:t>
      </w:r>
      <w:r>
        <w:rPr>
          <w:szCs w:val="28"/>
          <w:u w:val="single"/>
        </w:rPr>
        <w:t>ст. преподаватель</w:t>
      </w:r>
      <w:r w:rsidRPr="00FD646C">
        <w:rPr>
          <w:szCs w:val="28"/>
          <w:u w:val="single"/>
        </w:rPr>
        <w:tab/>
      </w:r>
      <w:r w:rsidRPr="00FD646C">
        <w:rPr>
          <w:szCs w:val="28"/>
          <w:u w:val="single"/>
        </w:rPr>
        <w:tab/>
      </w:r>
      <w:r w:rsidRPr="00FD646C">
        <w:rPr>
          <w:szCs w:val="28"/>
          <w:u w:val="single"/>
        </w:rPr>
        <w:tab/>
      </w:r>
      <w:r w:rsidRPr="00FD646C">
        <w:rPr>
          <w:szCs w:val="28"/>
          <w:u w:val="single"/>
        </w:rPr>
        <w:tab/>
      </w:r>
    </w:p>
    <w:p w:rsidR="00B6236F" w:rsidRPr="00C11695" w:rsidRDefault="00B6236F" w:rsidP="00B6236F">
      <w:pPr>
        <w:spacing w:after="0" w:line="240" w:lineRule="auto"/>
        <w:jc w:val="center"/>
        <w:rPr>
          <w:sz w:val="20"/>
          <w:szCs w:val="20"/>
        </w:rPr>
      </w:pPr>
      <w:r w:rsidRPr="00C11695">
        <w:rPr>
          <w:sz w:val="20"/>
          <w:szCs w:val="20"/>
        </w:rPr>
        <w:t>Ф.И.О.(полностью), степень, звание</w:t>
      </w:r>
    </w:p>
    <w:p w:rsidR="00B6236F" w:rsidRPr="00C11695" w:rsidRDefault="00B6236F" w:rsidP="00B6236F">
      <w:pPr>
        <w:spacing w:after="0" w:line="240" w:lineRule="auto"/>
        <w:jc w:val="center"/>
        <w:rPr>
          <w:szCs w:val="28"/>
        </w:rPr>
      </w:pPr>
    </w:p>
    <w:p w:rsidR="00B6236F" w:rsidRPr="00C11695" w:rsidRDefault="00B6236F" w:rsidP="00B6236F">
      <w:pPr>
        <w:spacing w:after="0" w:line="240" w:lineRule="auto"/>
        <w:rPr>
          <w:szCs w:val="28"/>
        </w:rPr>
      </w:pPr>
    </w:p>
    <w:p w:rsidR="00B6236F" w:rsidRPr="00C11695" w:rsidRDefault="00B6236F" w:rsidP="00B6236F">
      <w:pPr>
        <w:spacing w:after="0" w:line="240" w:lineRule="auto"/>
        <w:rPr>
          <w:szCs w:val="28"/>
        </w:rPr>
      </w:pPr>
      <w:r w:rsidRPr="00C11695">
        <w:rPr>
          <w:szCs w:val="28"/>
        </w:rPr>
        <w:t>Рабочая программа составлена в соответствии с требованиями федерального государственного образовательного стандарта высшего образования и рассмотрена на заседании кафедры</w:t>
      </w:r>
    </w:p>
    <w:p w:rsidR="00B6236F" w:rsidRPr="00C11695" w:rsidRDefault="00B6236F" w:rsidP="00B6236F">
      <w:pPr>
        <w:spacing w:after="0" w:line="240" w:lineRule="auto"/>
        <w:rPr>
          <w:szCs w:val="28"/>
        </w:rPr>
      </w:pPr>
    </w:p>
    <w:p w:rsidR="00B6236F" w:rsidRPr="00C11695" w:rsidRDefault="00B6236F" w:rsidP="00B6236F">
      <w:pPr>
        <w:spacing w:after="0" w:line="240" w:lineRule="auto"/>
        <w:rPr>
          <w:szCs w:val="28"/>
        </w:rPr>
      </w:pPr>
      <w:r w:rsidRPr="00C11695">
        <w:rPr>
          <w:szCs w:val="28"/>
        </w:rPr>
        <w:t>Протокол от _______________ 20__ г. №_______</w:t>
      </w:r>
    </w:p>
    <w:p w:rsidR="00B6236F" w:rsidRPr="00C11695" w:rsidRDefault="00B6236F" w:rsidP="00B6236F">
      <w:pPr>
        <w:tabs>
          <w:tab w:val="left" w:pos="2001"/>
        </w:tabs>
        <w:spacing w:after="0" w:line="240" w:lineRule="auto"/>
        <w:rPr>
          <w:szCs w:val="28"/>
        </w:rPr>
      </w:pPr>
      <w:r>
        <w:rPr>
          <w:szCs w:val="28"/>
        </w:rPr>
        <w:tab/>
      </w:r>
    </w:p>
    <w:p w:rsidR="00B6236F" w:rsidRPr="00C11695" w:rsidRDefault="00B6236F" w:rsidP="00B6236F">
      <w:pPr>
        <w:spacing w:after="0" w:line="240" w:lineRule="auto"/>
        <w:rPr>
          <w:szCs w:val="28"/>
        </w:rPr>
      </w:pPr>
    </w:p>
    <w:p w:rsidR="00B6236F" w:rsidRPr="00C11695" w:rsidRDefault="00B6236F" w:rsidP="00B6236F">
      <w:pPr>
        <w:spacing w:after="0" w:line="240" w:lineRule="auto"/>
        <w:rPr>
          <w:szCs w:val="28"/>
        </w:rPr>
      </w:pPr>
      <w:r w:rsidRPr="00C11695">
        <w:rPr>
          <w:szCs w:val="28"/>
        </w:rPr>
        <w:t>Завед</w:t>
      </w:r>
      <w:r>
        <w:rPr>
          <w:szCs w:val="28"/>
        </w:rPr>
        <w:t xml:space="preserve">ующий </w:t>
      </w:r>
      <w:r w:rsidRPr="00C11695">
        <w:rPr>
          <w:szCs w:val="28"/>
        </w:rPr>
        <w:t>кафедрой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  <w:t>________________И.Г</w:t>
      </w:r>
      <w:r w:rsidRPr="00C11695">
        <w:rPr>
          <w:szCs w:val="28"/>
        </w:rPr>
        <w:t>. </w:t>
      </w:r>
      <w:r>
        <w:rPr>
          <w:szCs w:val="28"/>
        </w:rPr>
        <w:t>Русяк</w:t>
      </w:r>
    </w:p>
    <w:p w:rsidR="00B6236F" w:rsidRPr="00C11695" w:rsidRDefault="00B6236F" w:rsidP="00B6236F">
      <w:pPr>
        <w:spacing w:after="0" w:line="240" w:lineRule="auto"/>
        <w:ind w:left="4254" w:firstLine="709"/>
        <w:rPr>
          <w:szCs w:val="28"/>
        </w:rPr>
      </w:pPr>
      <w:r w:rsidRPr="00C11695">
        <w:rPr>
          <w:szCs w:val="28"/>
        </w:rPr>
        <w:t>_________________ 20___ г.</w:t>
      </w:r>
    </w:p>
    <w:p w:rsidR="00B6236F" w:rsidRPr="00C11695" w:rsidRDefault="00B6236F" w:rsidP="00B6236F">
      <w:pPr>
        <w:spacing w:after="0" w:line="240" w:lineRule="auto"/>
        <w:jc w:val="center"/>
        <w:rPr>
          <w:szCs w:val="28"/>
        </w:rPr>
      </w:pPr>
    </w:p>
    <w:p w:rsidR="00B6236F" w:rsidRPr="00C11695" w:rsidRDefault="00B6236F" w:rsidP="00B6236F">
      <w:pPr>
        <w:spacing w:after="0" w:line="240" w:lineRule="auto"/>
        <w:rPr>
          <w:szCs w:val="28"/>
        </w:rPr>
      </w:pPr>
    </w:p>
    <w:p w:rsidR="00B6236F" w:rsidRPr="00C11695" w:rsidRDefault="00B6236F" w:rsidP="00B6236F">
      <w:pPr>
        <w:spacing w:after="0" w:line="240" w:lineRule="auto"/>
        <w:rPr>
          <w:b/>
          <w:szCs w:val="28"/>
        </w:rPr>
      </w:pPr>
      <w:r w:rsidRPr="00C11695">
        <w:rPr>
          <w:b/>
          <w:szCs w:val="28"/>
        </w:rPr>
        <w:t>СОГЛАСОВАНО</w:t>
      </w:r>
    </w:p>
    <w:p w:rsidR="00B6236F" w:rsidRPr="00C11695" w:rsidRDefault="00B6236F" w:rsidP="00B6236F">
      <w:pPr>
        <w:tabs>
          <w:tab w:val="left" w:pos="5954"/>
        </w:tabs>
        <w:spacing w:after="0" w:line="240" w:lineRule="auto"/>
        <w:rPr>
          <w:szCs w:val="28"/>
        </w:rPr>
      </w:pPr>
    </w:p>
    <w:p w:rsidR="00B6236F" w:rsidRPr="0071726B" w:rsidRDefault="00B6236F" w:rsidP="00B6236F">
      <w:pPr>
        <w:tabs>
          <w:tab w:val="left" w:pos="5954"/>
        </w:tabs>
        <w:spacing w:after="0" w:line="240" w:lineRule="auto"/>
        <w:rPr>
          <w:i/>
          <w:szCs w:val="28"/>
        </w:rPr>
      </w:pPr>
      <w:r w:rsidRPr="00C11695">
        <w:rPr>
          <w:szCs w:val="28"/>
        </w:rPr>
        <w:t xml:space="preserve">Количество часов рабочей программы и формируемые компетенции соответствуют учебному плану </w:t>
      </w:r>
      <w:r w:rsidRPr="0071726B">
        <w:rPr>
          <w:iCs/>
          <w:szCs w:val="28"/>
        </w:rPr>
        <w:t>01.03.04 «</w:t>
      </w:r>
      <w:r w:rsidRPr="0071726B">
        <w:rPr>
          <w:bCs/>
          <w:iCs/>
          <w:szCs w:val="28"/>
        </w:rPr>
        <w:t>Прикладная математика» (профиль «</w:t>
      </w:r>
      <w:r w:rsidRPr="0071726B">
        <w:rPr>
          <w:szCs w:val="28"/>
        </w:rPr>
        <w:t>Применение математических методов и программных средств для решения инженерных и экономических задач</w:t>
      </w:r>
      <w:r w:rsidRPr="0071726B">
        <w:rPr>
          <w:bCs/>
          <w:iCs/>
          <w:szCs w:val="28"/>
        </w:rPr>
        <w:t>»)</w:t>
      </w:r>
    </w:p>
    <w:p w:rsidR="00B6236F" w:rsidRPr="00C11695" w:rsidRDefault="00B6236F" w:rsidP="00B6236F">
      <w:pPr>
        <w:spacing w:after="0" w:line="240" w:lineRule="auto"/>
        <w:rPr>
          <w:szCs w:val="28"/>
        </w:rPr>
      </w:pPr>
    </w:p>
    <w:p w:rsidR="00B6236F" w:rsidRPr="0071726B" w:rsidRDefault="00B6236F" w:rsidP="00B6236F">
      <w:pPr>
        <w:spacing w:after="0" w:line="240" w:lineRule="auto"/>
        <w:rPr>
          <w:szCs w:val="28"/>
        </w:rPr>
      </w:pPr>
      <w:r w:rsidRPr="0071726B">
        <w:rPr>
          <w:szCs w:val="28"/>
        </w:rPr>
        <w:t xml:space="preserve">Протокол заседания учебно-методической комиссии по УГСН </w:t>
      </w:r>
    </w:p>
    <w:p w:rsidR="00B6236F" w:rsidRPr="0071726B" w:rsidRDefault="00B6236F" w:rsidP="00B6236F">
      <w:pPr>
        <w:spacing w:after="0" w:line="240" w:lineRule="auto"/>
        <w:rPr>
          <w:szCs w:val="28"/>
        </w:rPr>
      </w:pPr>
      <w:r w:rsidRPr="0071726B">
        <w:rPr>
          <w:szCs w:val="28"/>
          <w:u w:val="single"/>
        </w:rPr>
        <w:t>010000 «Математика и механика»</w:t>
      </w:r>
      <w:r w:rsidRPr="0071726B">
        <w:rPr>
          <w:szCs w:val="28"/>
        </w:rPr>
        <w:t xml:space="preserve"> от __________ 20___ г. №_______</w:t>
      </w:r>
    </w:p>
    <w:p w:rsidR="00B6236F" w:rsidRPr="0071726B" w:rsidRDefault="00B6236F" w:rsidP="00B6236F">
      <w:pPr>
        <w:spacing w:after="0" w:line="240" w:lineRule="auto"/>
        <w:ind w:left="709" w:firstLine="709"/>
        <w:rPr>
          <w:color w:val="000000"/>
          <w:szCs w:val="28"/>
        </w:rPr>
      </w:pPr>
      <w:r w:rsidRPr="0071726B">
        <w:rPr>
          <w:color w:val="000000"/>
          <w:szCs w:val="28"/>
        </w:rPr>
        <w:t>код и наименование – полностью</w:t>
      </w:r>
    </w:p>
    <w:p w:rsidR="00B6236F" w:rsidRPr="0071726B" w:rsidRDefault="00B6236F" w:rsidP="00B6236F">
      <w:pPr>
        <w:spacing w:after="0" w:line="240" w:lineRule="auto"/>
        <w:rPr>
          <w:szCs w:val="28"/>
        </w:rPr>
      </w:pPr>
    </w:p>
    <w:p w:rsidR="00B6236F" w:rsidRPr="0071726B" w:rsidRDefault="00B6236F" w:rsidP="00B6236F">
      <w:pPr>
        <w:spacing w:after="0" w:line="240" w:lineRule="auto"/>
        <w:rPr>
          <w:szCs w:val="28"/>
        </w:rPr>
      </w:pPr>
    </w:p>
    <w:p w:rsidR="00B6236F" w:rsidRPr="0071726B" w:rsidRDefault="00B6236F" w:rsidP="00B6236F">
      <w:pPr>
        <w:spacing w:after="0" w:line="240" w:lineRule="auto"/>
        <w:rPr>
          <w:szCs w:val="28"/>
        </w:rPr>
      </w:pPr>
      <w:r w:rsidRPr="0071726B">
        <w:rPr>
          <w:szCs w:val="28"/>
        </w:rPr>
        <w:t>Председатель учебно-методической комиссии по УГСН</w:t>
      </w:r>
    </w:p>
    <w:p w:rsidR="00B6236F" w:rsidRPr="0071726B" w:rsidRDefault="00B6236F" w:rsidP="00B6236F">
      <w:pPr>
        <w:spacing w:after="0" w:line="240" w:lineRule="auto"/>
        <w:rPr>
          <w:szCs w:val="28"/>
        </w:rPr>
      </w:pPr>
      <w:r w:rsidRPr="0071726B">
        <w:rPr>
          <w:szCs w:val="28"/>
          <w:u w:val="single"/>
        </w:rPr>
        <w:t>010000 «Математика и механика»</w:t>
      </w:r>
    </w:p>
    <w:p w:rsidR="00B6236F" w:rsidRPr="0071726B" w:rsidRDefault="00B6236F" w:rsidP="00B6236F">
      <w:pPr>
        <w:spacing w:after="0" w:line="240" w:lineRule="auto"/>
        <w:rPr>
          <w:szCs w:val="28"/>
        </w:rPr>
      </w:pPr>
      <w:r w:rsidRPr="0071726B">
        <w:rPr>
          <w:color w:val="000000"/>
          <w:szCs w:val="28"/>
        </w:rPr>
        <w:t xml:space="preserve">                код</w:t>
      </w:r>
      <w:r w:rsidRPr="0071726B">
        <w:rPr>
          <w:szCs w:val="28"/>
        </w:rPr>
        <w:t xml:space="preserve"> и наименование – полностью</w:t>
      </w:r>
    </w:p>
    <w:p w:rsidR="00B6236F" w:rsidRPr="0071726B" w:rsidRDefault="00B6236F" w:rsidP="00B6236F">
      <w:pPr>
        <w:spacing w:after="0" w:line="240" w:lineRule="auto"/>
        <w:ind w:left="4254" w:firstLine="709"/>
        <w:jc w:val="right"/>
        <w:rPr>
          <w:szCs w:val="28"/>
        </w:rPr>
      </w:pPr>
      <w:r w:rsidRPr="0071726B">
        <w:rPr>
          <w:szCs w:val="28"/>
        </w:rPr>
        <w:t>________________В.Г. Суфиянов</w:t>
      </w:r>
    </w:p>
    <w:p w:rsidR="00B6236F" w:rsidRPr="0071726B" w:rsidRDefault="00B6236F" w:rsidP="00B6236F">
      <w:pPr>
        <w:spacing w:after="0" w:line="240" w:lineRule="auto"/>
        <w:ind w:left="4254" w:firstLine="709"/>
        <w:jc w:val="right"/>
        <w:rPr>
          <w:szCs w:val="28"/>
        </w:rPr>
      </w:pPr>
    </w:p>
    <w:p w:rsidR="00B6236F" w:rsidRPr="0071726B" w:rsidRDefault="00B6236F" w:rsidP="00B6236F">
      <w:pPr>
        <w:spacing w:after="0" w:line="240" w:lineRule="auto"/>
        <w:ind w:left="4254" w:firstLine="709"/>
        <w:jc w:val="right"/>
        <w:rPr>
          <w:szCs w:val="28"/>
        </w:rPr>
      </w:pPr>
      <w:r w:rsidRPr="0071726B">
        <w:rPr>
          <w:szCs w:val="28"/>
        </w:rPr>
        <w:t>_____________________ 20___ г.</w:t>
      </w:r>
    </w:p>
    <w:p w:rsidR="00B6236F" w:rsidRPr="0071726B" w:rsidRDefault="00B6236F" w:rsidP="00B6236F">
      <w:pPr>
        <w:spacing w:after="0" w:line="240" w:lineRule="auto"/>
        <w:rPr>
          <w:szCs w:val="28"/>
        </w:rPr>
      </w:pPr>
    </w:p>
    <w:p w:rsidR="00B6236F" w:rsidRPr="0071726B" w:rsidRDefault="00B6236F" w:rsidP="00B6236F">
      <w:pPr>
        <w:spacing w:after="0" w:line="240" w:lineRule="auto"/>
        <w:rPr>
          <w:szCs w:val="28"/>
        </w:rPr>
      </w:pPr>
    </w:p>
    <w:p w:rsidR="00B6236F" w:rsidRPr="0071726B" w:rsidRDefault="00B6236F" w:rsidP="00B6236F">
      <w:pPr>
        <w:spacing w:after="0" w:line="240" w:lineRule="auto"/>
        <w:rPr>
          <w:szCs w:val="28"/>
        </w:rPr>
      </w:pPr>
      <w:r w:rsidRPr="0071726B">
        <w:rPr>
          <w:szCs w:val="28"/>
        </w:rPr>
        <w:t>Руководитель образовательной программы</w:t>
      </w:r>
    </w:p>
    <w:p w:rsidR="00B6236F" w:rsidRPr="0071726B" w:rsidRDefault="00B6236F" w:rsidP="00B6236F">
      <w:pPr>
        <w:spacing w:after="0" w:line="240" w:lineRule="auto"/>
        <w:ind w:left="4963"/>
        <w:jc w:val="right"/>
        <w:rPr>
          <w:szCs w:val="28"/>
        </w:rPr>
      </w:pPr>
      <w:r w:rsidRPr="0071726B">
        <w:rPr>
          <w:szCs w:val="28"/>
        </w:rPr>
        <w:t xml:space="preserve">___________________ </w:t>
      </w:r>
      <w:r w:rsidR="00B76ECB">
        <w:rPr>
          <w:szCs w:val="28"/>
        </w:rPr>
        <w:t>С</w:t>
      </w:r>
      <w:r w:rsidRPr="0071726B">
        <w:rPr>
          <w:szCs w:val="28"/>
        </w:rPr>
        <w:t>.</w:t>
      </w:r>
      <w:r w:rsidR="00B76ECB">
        <w:rPr>
          <w:szCs w:val="28"/>
        </w:rPr>
        <w:t>А</w:t>
      </w:r>
      <w:r w:rsidRPr="0071726B">
        <w:rPr>
          <w:szCs w:val="28"/>
        </w:rPr>
        <w:t xml:space="preserve">. </w:t>
      </w:r>
      <w:r w:rsidR="00B76ECB">
        <w:rPr>
          <w:szCs w:val="28"/>
        </w:rPr>
        <w:t>Королев</w:t>
      </w:r>
    </w:p>
    <w:p w:rsidR="00B6236F" w:rsidRPr="0071726B" w:rsidRDefault="00B6236F" w:rsidP="00B6236F">
      <w:pPr>
        <w:spacing w:after="0" w:line="240" w:lineRule="auto"/>
        <w:ind w:left="4963"/>
        <w:jc w:val="right"/>
        <w:rPr>
          <w:szCs w:val="28"/>
        </w:rPr>
      </w:pPr>
    </w:p>
    <w:p w:rsidR="00B6236F" w:rsidRPr="0071726B" w:rsidRDefault="00B6236F" w:rsidP="00B6236F">
      <w:pPr>
        <w:spacing w:after="0" w:line="240" w:lineRule="auto"/>
        <w:jc w:val="right"/>
        <w:rPr>
          <w:szCs w:val="28"/>
        </w:rPr>
      </w:pPr>
      <w:r w:rsidRPr="0071726B">
        <w:rPr>
          <w:szCs w:val="28"/>
        </w:rPr>
        <w:t xml:space="preserve">             ______________________ 20___ г.</w:t>
      </w:r>
    </w:p>
    <w:p w:rsidR="00C11695" w:rsidRPr="00C11695" w:rsidRDefault="00C11695" w:rsidP="00B6236F">
      <w:pPr>
        <w:spacing w:after="0" w:line="240" w:lineRule="auto"/>
        <w:rPr>
          <w:szCs w:val="28"/>
        </w:rPr>
      </w:pPr>
    </w:p>
    <w:p w:rsidR="00C11695" w:rsidRPr="00C11695" w:rsidRDefault="00187CE8" w:rsidP="00C11695">
      <w:pPr>
        <w:spacing w:after="0" w:line="240" w:lineRule="auto"/>
        <w:rPr>
          <w:bCs/>
          <w:szCs w:val="28"/>
        </w:rPr>
      </w:pPr>
      <w:r>
        <w:rPr>
          <w:bCs/>
          <w:szCs w:val="28"/>
        </w:rPr>
        <w:br w:type="page"/>
      </w:r>
      <w:r w:rsidR="00C11695" w:rsidRPr="00C11695">
        <w:rPr>
          <w:bCs/>
          <w:szCs w:val="28"/>
        </w:rPr>
        <w:lastRenderedPageBreak/>
        <w:t>Аннотация к дисциплине</w:t>
      </w:r>
    </w:p>
    <w:p w:rsidR="00C11695" w:rsidRPr="00C11695" w:rsidRDefault="00C11695" w:rsidP="00C11695">
      <w:pPr>
        <w:spacing w:after="0" w:line="240" w:lineRule="auto"/>
        <w:rPr>
          <w:bCs/>
          <w:szCs w:val="28"/>
        </w:rPr>
      </w:pPr>
    </w:p>
    <w:tbl>
      <w:tblPr>
        <w:tblW w:w="9356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69"/>
        <w:gridCol w:w="5387"/>
      </w:tblGrid>
      <w:tr w:rsidR="00C11695" w:rsidRPr="00540A04" w:rsidTr="00187CE8">
        <w:trPr>
          <w:cantSplit/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Название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674F02" w:rsidRDefault="00D93A03" w:rsidP="00C11695">
            <w:pPr>
              <w:widowControl w:val="0"/>
              <w:spacing w:after="0" w:line="240" w:lineRule="auto"/>
              <w:outlineLvl w:val="2"/>
              <w:rPr>
                <w:bCs/>
                <w:sz w:val="24"/>
                <w:szCs w:val="24"/>
              </w:rPr>
            </w:pPr>
            <w:r w:rsidRPr="00D93A03">
              <w:rPr>
                <w:bCs/>
                <w:sz w:val="24"/>
                <w:szCs w:val="24"/>
              </w:rPr>
              <w:t>Объектно-ориентированное программирование</w:t>
            </w:r>
          </w:p>
        </w:tc>
      </w:tr>
      <w:tr w:rsidR="00C11695" w:rsidRPr="00540A04" w:rsidTr="00187CE8">
        <w:trPr>
          <w:cantSplit/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Направление подготовки (специальность)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674F02" w:rsidRDefault="00674F02" w:rsidP="00C11695">
            <w:pPr>
              <w:widowControl w:val="0"/>
              <w:spacing w:after="0" w:line="240" w:lineRule="auto"/>
              <w:outlineLvl w:val="2"/>
              <w:rPr>
                <w:bCs/>
                <w:sz w:val="24"/>
                <w:szCs w:val="24"/>
              </w:rPr>
            </w:pPr>
            <w:r w:rsidRPr="00674F02">
              <w:rPr>
                <w:bCs/>
                <w:sz w:val="24"/>
                <w:szCs w:val="24"/>
              </w:rPr>
              <w:t>01.03.04 Прикладная математика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Направленность (профиль/программа/специализация)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674F02" w:rsidP="00C11695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 w:rsidRPr="00674F02">
              <w:rPr>
                <w:bCs/>
                <w:sz w:val="24"/>
                <w:szCs w:val="24"/>
              </w:rPr>
              <w:t>Применение математических методов и программных средств для решения инженерных и экономических задач</w:t>
            </w:r>
          </w:p>
        </w:tc>
      </w:tr>
      <w:tr w:rsidR="00674F02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540A04" w:rsidRDefault="00674F02" w:rsidP="00674F02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Место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BE33EF" w:rsidRDefault="00D93A03" w:rsidP="00D93A03">
            <w:pPr>
              <w:spacing w:after="0" w:line="240" w:lineRule="auto"/>
              <w:rPr>
                <w:sz w:val="24"/>
                <w:szCs w:val="24"/>
              </w:rPr>
            </w:pPr>
            <w:r w:rsidRPr="00D93A03">
              <w:rPr>
                <w:sz w:val="24"/>
                <w:szCs w:val="24"/>
              </w:rPr>
              <w:t>Часть, формируемая участн</w:t>
            </w:r>
            <w:r>
              <w:rPr>
                <w:sz w:val="24"/>
                <w:szCs w:val="24"/>
              </w:rPr>
              <w:t xml:space="preserve">иками образовательных отношений, </w:t>
            </w:r>
            <w:r w:rsidR="00674F02" w:rsidRPr="00BE33EF">
              <w:rPr>
                <w:sz w:val="24"/>
                <w:szCs w:val="24"/>
              </w:rPr>
              <w:t>Блока 1. Дисциплины (модули)</w:t>
            </w:r>
            <w:r w:rsidR="00674F02">
              <w:rPr>
                <w:sz w:val="24"/>
                <w:szCs w:val="24"/>
              </w:rPr>
              <w:t xml:space="preserve"> </w:t>
            </w:r>
          </w:p>
        </w:tc>
      </w:tr>
      <w:tr w:rsidR="00674F02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540A04" w:rsidRDefault="00674F02" w:rsidP="00674F02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Трудоемкость (з.е. / часы)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BE33EF" w:rsidRDefault="00D93A03" w:rsidP="001F7BCF">
            <w:pPr>
              <w:spacing w:after="0" w:line="240" w:lineRule="auto"/>
              <w:rPr>
                <w:sz w:val="24"/>
                <w:szCs w:val="24"/>
                <w:highlight w:val="red"/>
              </w:rPr>
            </w:pPr>
            <w:r>
              <w:rPr>
                <w:sz w:val="24"/>
                <w:szCs w:val="24"/>
              </w:rPr>
              <w:t>6</w:t>
            </w:r>
            <w:r w:rsidR="00674F02">
              <w:rPr>
                <w:sz w:val="24"/>
                <w:szCs w:val="24"/>
              </w:rPr>
              <w:t xml:space="preserve"> з. е./</w:t>
            </w:r>
            <w:r>
              <w:rPr>
                <w:sz w:val="24"/>
                <w:szCs w:val="24"/>
              </w:rPr>
              <w:t xml:space="preserve"> 216</w:t>
            </w:r>
            <w:r w:rsidR="00674F02" w:rsidRPr="00BE33EF">
              <w:rPr>
                <w:sz w:val="24"/>
                <w:szCs w:val="24"/>
              </w:rPr>
              <w:t xml:space="preserve"> час</w:t>
            </w:r>
            <w:r w:rsidR="001F7BCF">
              <w:rPr>
                <w:sz w:val="24"/>
                <w:szCs w:val="24"/>
              </w:rPr>
              <w:t>ов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Цель изучения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122098" w:rsidRDefault="009B783B" w:rsidP="009B783B">
            <w:pPr>
              <w:spacing w:after="0" w:line="240" w:lineRule="auto"/>
              <w:outlineLvl w:val="8"/>
              <w:rPr>
                <w:bCs/>
                <w:sz w:val="24"/>
                <w:szCs w:val="24"/>
                <w:highlight w:val="yellow"/>
              </w:rPr>
            </w:pPr>
            <w:r>
              <w:rPr>
                <w:bCs/>
                <w:sz w:val="24"/>
                <w:szCs w:val="24"/>
              </w:rPr>
              <w:t>Изучение возможностей современных языков программирования, с</w:t>
            </w:r>
            <w:r w:rsidR="00104B0D" w:rsidRPr="00104B0D">
              <w:rPr>
                <w:bCs/>
                <w:sz w:val="24"/>
                <w:szCs w:val="24"/>
              </w:rPr>
              <w:t xml:space="preserve">овершенствование навыков написания грамотного кода с использованием основных принципов </w:t>
            </w:r>
            <w:r w:rsidR="00104B0D">
              <w:rPr>
                <w:bCs/>
                <w:sz w:val="24"/>
                <w:szCs w:val="24"/>
              </w:rPr>
              <w:t>объектно-ориентированного программирования</w:t>
            </w:r>
            <w:r w:rsidR="00104B0D" w:rsidRPr="00104B0D">
              <w:rPr>
                <w:bCs/>
                <w:sz w:val="24"/>
                <w:szCs w:val="24"/>
              </w:rPr>
              <w:t>, принципов SOLID и рефакторинга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Компетенции, формируемые в результате освоения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Default="00674F02" w:rsidP="001F7BCF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 w:rsidRPr="00082343">
              <w:rPr>
                <w:bCs/>
                <w:sz w:val="24"/>
                <w:szCs w:val="24"/>
              </w:rPr>
              <w:t>ПК-</w:t>
            </w:r>
            <w:r w:rsidR="00D93A03">
              <w:rPr>
                <w:bCs/>
                <w:sz w:val="24"/>
                <w:szCs w:val="24"/>
              </w:rPr>
              <w:t>1</w:t>
            </w:r>
            <w:r w:rsidRPr="00082343">
              <w:rPr>
                <w:bCs/>
                <w:sz w:val="24"/>
                <w:szCs w:val="24"/>
              </w:rPr>
              <w:t xml:space="preserve">. </w:t>
            </w:r>
            <w:r w:rsidR="00104B0D" w:rsidRPr="00104B0D">
              <w:rPr>
                <w:bCs/>
                <w:sz w:val="24"/>
                <w:szCs w:val="24"/>
              </w:rPr>
              <w:t>Способен разрабатывать требования и проектировать программное обеспечение</w:t>
            </w:r>
            <w:r w:rsidR="00A57D23">
              <w:rPr>
                <w:bCs/>
                <w:sz w:val="24"/>
                <w:szCs w:val="24"/>
              </w:rPr>
              <w:t>.</w:t>
            </w:r>
          </w:p>
          <w:p w:rsidR="001F7BCF" w:rsidRDefault="009E22C6" w:rsidP="00D93A03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 w:rsidRPr="00082343">
              <w:rPr>
                <w:bCs/>
                <w:sz w:val="24"/>
                <w:szCs w:val="24"/>
              </w:rPr>
              <w:t>ПК-</w:t>
            </w:r>
            <w:r w:rsidR="00D93A03">
              <w:rPr>
                <w:bCs/>
                <w:sz w:val="24"/>
                <w:szCs w:val="24"/>
              </w:rPr>
              <w:t>2</w:t>
            </w:r>
            <w:r w:rsidRPr="00082343">
              <w:rPr>
                <w:bCs/>
                <w:sz w:val="24"/>
                <w:szCs w:val="24"/>
              </w:rPr>
              <w:t xml:space="preserve">. </w:t>
            </w:r>
            <w:r w:rsidR="00104B0D" w:rsidRPr="00104B0D">
              <w:rPr>
                <w:bCs/>
                <w:sz w:val="24"/>
                <w:szCs w:val="24"/>
              </w:rPr>
              <w:t>Способен создавать компоненты системных программных продуктов и систем управления базами данных</w:t>
            </w:r>
            <w:r w:rsidR="0075623B">
              <w:rPr>
                <w:bCs/>
                <w:sz w:val="24"/>
                <w:szCs w:val="24"/>
              </w:rPr>
              <w:t>.</w:t>
            </w:r>
          </w:p>
          <w:p w:rsidR="00D93A03" w:rsidRPr="000020AD" w:rsidRDefault="00D93A03" w:rsidP="00D93A03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ПК-3. </w:t>
            </w:r>
            <w:r w:rsidR="00104B0D" w:rsidRPr="00104B0D">
              <w:rPr>
                <w:bCs/>
                <w:sz w:val="24"/>
                <w:szCs w:val="24"/>
              </w:rPr>
              <w:t>Способен проводить сбор, обработку и анализ данных цифрового следа</w:t>
            </w:r>
            <w:r w:rsidR="00104B0D">
              <w:rPr>
                <w:bCs/>
                <w:sz w:val="24"/>
                <w:szCs w:val="24"/>
              </w:rPr>
              <w:t>.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Содержание дисциплины (основные разделы и темы)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1F7BCF" w:rsidRDefault="00F65AF3" w:rsidP="00F65AF3">
            <w:pPr>
              <w:spacing w:after="0" w:line="240" w:lineRule="auto"/>
              <w:outlineLvl w:val="8"/>
              <w:rPr>
                <w:bCs/>
                <w:iCs/>
                <w:sz w:val="24"/>
                <w:szCs w:val="24"/>
                <w:highlight w:val="yellow"/>
              </w:rPr>
            </w:pPr>
            <w:r>
              <w:rPr>
                <w:bCs/>
                <w:iCs/>
                <w:sz w:val="24"/>
                <w:szCs w:val="24"/>
              </w:rPr>
              <w:t xml:space="preserve">Принципы </w:t>
            </w:r>
            <w:r>
              <w:rPr>
                <w:bCs/>
                <w:iCs/>
                <w:sz w:val="24"/>
                <w:szCs w:val="24"/>
                <w:lang w:val="en-US"/>
              </w:rPr>
              <w:t>SOLID</w:t>
            </w:r>
            <w:r w:rsidRPr="00F65AF3">
              <w:rPr>
                <w:bCs/>
                <w:iCs/>
                <w:sz w:val="24"/>
                <w:szCs w:val="24"/>
              </w:rPr>
              <w:t xml:space="preserve">. </w:t>
            </w:r>
            <w:r w:rsidR="00B24E92" w:rsidRPr="00B24E92">
              <w:rPr>
                <w:bCs/>
                <w:iCs/>
                <w:sz w:val="24"/>
                <w:szCs w:val="24"/>
              </w:rPr>
              <w:t xml:space="preserve">Основы совместной разработки. Система управления версиями git. Параллельное программирование и библиотека </w:t>
            </w:r>
            <w:r w:rsidR="00B24E92">
              <w:rPr>
                <w:bCs/>
                <w:iCs/>
                <w:sz w:val="24"/>
                <w:szCs w:val="24"/>
                <w:lang w:val="en-US"/>
              </w:rPr>
              <w:t>TPL</w:t>
            </w:r>
            <w:r w:rsidR="00B24E92" w:rsidRPr="00B24E92">
              <w:rPr>
                <w:bCs/>
                <w:iCs/>
                <w:sz w:val="24"/>
                <w:szCs w:val="24"/>
              </w:rPr>
              <w:t>. Aсинхронное программирование.</w:t>
            </w:r>
            <w:r w:rsidRPr="00F65AF3">
              <w:rPr>
                <w:bCs/>
                <w:iCs/>
                <w:sz w:val="24"/>
                <w:szCs w:val="24"/>
              </w:rPr>
              <w:t xml:space="preserve"> Шаблоны проектирования.</w:t>
            </w:r>
            <w:r w:rsidR="00B24E92" w:rsidRPr="00B24E92">
              <w:rPr>
                <w:bCs/>
                <w:iCs/>
                <w:sz w:val="24"/>
                <w:szCs w:val="24"/>
              </w:rPr>
              <w:t xml:space="preserve"> </w:t>
            </w:r>
            <w:r w:rsidRPr="00B24E92">
              <w:rPr>
                <w:bCs/>
                <w:iCs/>
                <w:sz w:val="24"/>
                <w:szCs w:val="24"/>
              </w:rPr>
              <w:t xml:space="preserve">Шаблон проектирования стратегия. </w:t>
            </w:r>
            <w:r w:rsidR="00B24E92" w:rsidRPr="00B24E92">
              <w:rPr>
                <w:bCs/>
                <w:iCs/>
                <w:sz w:val="24"/>
                <w:szCs w:val="24"/>
              </w:rPr>
              <w:t>Работа с хранилищами данных, Entity Framework. ASP.NET. ASP.NET MVC</w:t>
            </w:r>
            <w:r w:rsidR="00B24E92" w:rsidRPr="00F65AF3">
              <w:rPr>
                <w:bCs/>
                <w:iCs/>
                <w:sz w:val="24"/>
                <w:szCs w:val="24"/>
              </w:rPr>
              <w:t xml:space="preserve">. </w:t>
            </w:r>
            <w:r w:rsidR="00B24E92" w:rsidRPr="00B24E92">
              <w:rPr>
                <w:bCs/>
                <w:iCs/>
                <w:sz w:val="24"/>
                <w:szCs w:val="24"/>
              </w:rPr>
              <w:t>ASP.NET «Чистая архитектура»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Форма промежуточной аттестации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9E22C6" w:rsidRDefault="0075623B" w:rsidP="00D93A03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Зачет, </w:t>
            </w:r>
            <w:r w:rsidR="00D93A03">
              <w:rPr>
                <w:bCs/>
                <w:sz w:val="24"/>
                <w:szCs w:val="24"/>
              </w:rPr>
              <w:t>зачет с оценкой</w:t>
            </w:r>
          </w:p>
        </w:tc>
      </w:tr>
    </w:tbl>
    <w:p w:rsidR="00C11695" w:rsidRPr="00C11695" w:rsidRDefault="00C11695" w:rsidP="00C11695">
      <w:pPr>
        <w:pStyle w:val="Web"/>
        <w:spacing w:before="0" w:beforeAutospacing="0" w:after="0" w:afterAutospacing="0"/>
        <w:jc w:val="both"/>
        <w:rPr>
          <w:b/>
          <w:smallCaps/>
          <w:sz w:val="28"/>
          <w:szCs w:val="28"/>
        </w:rPr>
      </w:pPr>
    </w:p>
    <w:p w:rsidR="00C11695" w:rsidRPr="00C11695" w:rsidRDefault="00C11695" w:rsidP="00C11695">
      <w:pPr>
        <w:pStyle w:val="Web"/>
        <w:spacing w:before="0" w:beforeAutospacing="0" w:after="0" w:afterAutospacing="0"/>
        <w:jc w:val="both"/>
        <w:rPr>
          <w:b/>
          <w:smallCaps/>
          <w:sz w:val="28"/>
          <w:szCs w:val="28"/>
        </w:rPr>
      </w:pPr>
    </w:p>
    <w:p w:rsidR="00C11695" w:rsidRPr="00187CE8" w:rsidRDefault="00D443A1" w:rsidP="0037692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>
        <w:rPr>
          <w:b/>
          <w:color w:val="auto"/>
          <w:sz w:val="28"/>
          <w:szCs w:val="28"/>
          <w:lang w:val="ru-RU"/>
        </w:rPr>
        <w:br w:type="page"/>
      </w:r>
      <w:r w:rsidR="00C11695" w:rsidRPr="00187CE8">
        <w:rPr>
          <w:b/>
          <w:color w:val="auto"/>
          <w:sz w:val="28"/>
          <w:szCs w:val="28"/>
          <w:lang w:val="ru-RU"/>
        </w:rPr>
        <w:lastRenderedPageBreak/>
        <w:t>Цели и задачи дисциплины:</w:t>
      </w:r>
    </w:p>
    <w:p w:rsidR="00674F02" w:rsidRPr="00E26C4F" w:rsidRDefault="00C11695" w:rsidP="007D18FC">
      <w:pPr>
        <w:pStyle w:val="Web"/>
        <w:spacing w:before="0" w:beforeAutospacing="0" w:after="0" w:afterAutospacing="0"/>
        <w:ind w:firstLine="709"/>
        <w:jc w:val="both"/>
        <w:rPr>
          <w:lang w:val="ru-RU"/>
        </w:rPr>
      </w:pPr>
      <w:r w:rsidRPr="00C11695">
        <w:rPr>
          <w:b/>
          <w:color w:val="auto"/>
          <w:sz w:val="28"/>
          <w:szCs w:val="28"/>
        </w:rPr>
        <w:t>Целью</w:t>
      </w:r>
      <w:r w:rsidRPr="00C11695">
        <w:rPr>
          <w:color w:val="auto"/>
          <w:sz w:val="28"/>
          <w:szCs w:val="28"/>
        </w:rPr>
        <w:t xml:space="preserve"> </w:t>
      </w:r>
      <w:r w:rsidR="00DA401F">
        <w:rPr>
          <w:color w:val="auto"/>
          <w:sz w:val="28"/>
          <w:szCs w:val="28"/>
          <w:lang w:val="ru-RU"/>
        </w:rPr>
        <w:t xml:space="preserve">освоения дисциплины является </w:t>
      </w:r>
      <w:r w:rsidR="009B783B">
        <w:rPr>
          <w:bCs/>
          <w:color w:val="auto"/>
          <w:sz w:val="28"/>
          <w:szCs w:val="28"/>
          <w:lang w:val="ru-RU"/>
        </w:rPr>
        <w:t>и</w:t>
      </w:r>
      <w:r w:rsidR="009B783B" w:rsidRPr="009B783B">
        <w:rPr>
          <w:bCs/>
          <w:color w:val="auto"/>
          <w:sz w:val="28"/>
          <w:szCs w:val="28"/>
          <w:lang w:val="ru-RU"/>
        </w:rPr>
        <w:t>зучение возможностей современных языков программирования, совершенствование навыков написания грамотного кода с использованием основных принципов объектно-ориентированного программирования, принципов SOLID и рефакторинга</w:t>
      </w:r>
      <w:r w:rsidR="00674F02" w:rsidRPr="00674F02">
        <w:rPr>
          <w:color w:val="auto"/>
          <w:sz w:val="28"/>
          <w:szCs w:val="28"/>
        </w:rPr>
        <w:t>.</w:t>
      </w:r>
    </w:p>
    <w:p w:rsidR="00C11695" w:rsidRPr="00C1169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</w:rPr>
      </w:pPr>
      <w:r w:rsidRPr="00C11695">
        <w:rPr>
          <w:b/>
          <w:color w:val="auto"/>
          <w:sz w:val="28"/>
          <w:szCs w:val="28"/>
        </w:rPr>
        <w:t xml:space="preserve">Задачи </w:t>
      </w:r>
      <w:r w:rsidRPr="00C11695">
        <w:rPr>
          <w:color w:val="auto"/>
          <w:sz w:val="28"/>
          <w:szCs w:val="28"/>
        </w:rPr>
        <w:t>дисциплины:</w:t>
      </w:r>
    </w:p>
    <w:p w:rsidR="00082343" w:rsidRPr="00377DA6" w:rsidRDefault="00D93A03" w:rsidP="00377DA6">
      <w:pPr>
        <w:pStyle w:val="af5"/>
        <w:numPr>
          <w:ilvl w:val="0"/>
          <w:numId w:val="2"/>
        </w:numPr>
        <w:tabs>
          <w:tab w:val="clear" w:pos="756"/>
          <w:tab w:val="left" w:pos="540"/>
        </w:tabs>
        <w:spacing w:line="240" w:lineRule="auto"/>
        <w:ind w:left="0" w:firstLine="709"/>
        <w:rPr>
          <w:bCs/>
          <w:sz w:val="28"/>
          <w:szCs w:val="28"/>
        </w:rPr>
      </w:pPr>
      <w:r w:rsidRPr="00D93A03">
        <w:rPr>
          <w:bCs/>
          <w:sz w:val="28"/>
          <w:szCs w:val="28"/>
        </w:rPr>
        <w:t>формирование базовых знаний и умений по концепциям объектно-ориентированного программи</w:t>
      </w:r>
      <w:r w:rsidR="009B783B">
        <w:rPr>
          <w:bCs/>
          <w:sz w:val="28"/>
          <w:szCs w:val="28"/>
        </w:rPr>
        <w:t>рования, созданию</w:t>
      </w:r>
      <w:r w:rsidRPr="00D93A03">
        <w:rPr>
          <w:bCs/>
          <w:sz w:val="28"/>
          <w:szCs w:val="28"/>
        </w:rPr>
        <w:t xml:space="preserve"> программ </w:t>
      </w:r>
      <w:r w:rsidR="009B783B">
        <w:rPr>
          <w:bCs/>
          <w:sz w:val="28"/>
          <w:szCs w:val="28"/>
        </w:rPr>
        <w:t>в интегрированных средах разработки приложений</w:t>
      </w:r>
      <w:r w:rsidR="00082343" w:rsidRPr="00377DA6">
        <w:rPr>
          <w:bCs/>
          <w:sz w:val="28"/>
          <w:szCs w:val="28"/>
        </w:rPr>
        <w:t>.</w:t>
      </w:r>
    </w:p>
    <w:p w:rsidR="00C11695" w:rsidRPr="00C11695" w:rsidRDefault="00C11695" w:rsidP="00187CE8">
      <w:pPr>
        <w:pStyle w:val="af5"/>
        <w:tabs>
          <w:tab w:val="clear" w:pos="720"/>
          <w:tab w:val="left" w:pos="540"/>
        </w:tabs>
        <w:spacing w:line="240" w:lineRule="auto"/>
        <w:ind w:left="0" w:firstLine="709"/>
        <w:rPr>
          <w:bCs/>
          <w:sz w:val="28"/>
          <w:szCs w:val="28"/>
        </w:rPr>
      </w:pPr>
    </w:p>
    <w:p w:rsidR="00C11695" w:rsidRPr="00C11695" w:rsidRDefault="00C11695" w:rsidP="0037692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C11695">
        <w:rPr>
          <w:b/>
          <w:color w:val="auto"/>
          <w:sz w:val="28"/>
          <w:szCs w:val="28"/>
          <w:lang w:val="ru-RU"/>
        </w:rPr>
        <w:t>Планируемые результаты обучения</w:t>
      </w:r>
    </w:p>
    <w:p w:rsidR="00187CE8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  <w:lang w:val="ru-RU"/>
        </w:rPr>
      </w:pPr>
      <w:r w:rsidRPr="00C11695">
        <w:rPr>
          <w:color w:val="auto"/>
          <w:sz w:val="28"/>
          <w:szCs w:val="28"/>
        </w:rPr>
        <w:t xml:space="preserve">В результате </w:t>
      </w:r>
      <w:r w:rsidRPr="00C11695">
        <w:rPr>
          <w:color w:val="auto"/>
          <w:sz w:val="28"/>
          <w:szCs w:val="28"/>
          <w:lang w:val="ru-RU"/>
        </w:rPr>
        <w:t xml:space="preserve">освоения </w:t>
      </w:r>
      <w:r w:rsidRPr="00C11695">
        <w:rPr>
          <w:color w:val="auto"/>
          <w:sz w:val="28"/>
          <w:szCs w:val="28"/>
        </w:rPr>
        <w:t>дисциплины</w:t>
      </w:r>
      <w:r w:rsidRPr="00C11695">
        <w:rPr>
          <w:color w:val="auto"/>
          <w:sz w:val="28"/>
          <w:szCs w:val="28"/>
          <w:lang w:val="ru-RU"/>
        </w:rPr>
        <w:t xml:space="preserve"> у</w:t>
      </w:r>
      <w:r w:rsidRPr="00C11695">
        <w:rPr>
          <w:color w:val="auto"/>
          <w:sz w:val="28"/>
          <w:szCs w:val="28"/>
        </w:rPr>
        <w:t xml:space="preserve"> студент</w:t>
      </w:r>
      <w:r w:rsidRPr="00C11695">
        <w:rPr>
          <w:color w:val="auto"/>
          <w:sz w:val="28"/>
          <w:szCs w:val="28"/>
          <w:lang w:val="ru-RU"/>
        </w:rPr>
        <w:t>а</w:t>
      </w:r>
      <w:r w:rsidRPr="00C11695">
        <w:rPr>
          <w:color w:val="auto"/>
          <w:sz w:val="28"/>
          <w:szCs w:val="28"/>
        </w:rPr>
        <w:t xml:space="preserve"> должн</w:t>
      </w:r>
      <w:r w:rsidRPr="00C11695">
        <w:rPr>
          <w:color w:val="auto"/>
          <w:sz w:val="28"/>
          <w:szCs w:val="28"/>
          <w:lang w:val="ru-RU"/>
        </w:rPr>
        <w:t xml:space="preserve">ы быть сформированы </w:t>
      </w:r>
    </w:p>
    <w:p w:rsidR="00C11695" w:rsidRPr="00187CE8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  <w:lang w:val="ru-RU"/>
        </w:rPr>
      </w:pPr>
      <w:r w:rsidRPr="00C11695">
        <w:rPr>
          <w:b/>
          <w:sz w:val="28"/>
          <w:szCs w:val="28"/>
        </w:rPr>
        <w:t xml:space="preserve">Знания, приобретаемые в ходе освоения дисциплины 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7"/>
      </w:tblGrid>
      <w:tr w:rsidR="00C11695" w:rsidRPr="00187CE8" w:rsidTr="00D443A1">
        <w:trPr>
          <w:trHeight w:val="313"/>
        </w:trPr>
        <w:tc>
          <w:tcPr>
            <w:tcW w:w="959" w:type="dxa"/>
          </w:tcPr>
          <w:p w:rsidR="00C11695" w:rsidRPr="00187CE8" w:rsidRDefault="00C11695" w:rsidP="00187CE8">
            <w:pPr>
              <w:spacing w:after="0" w:line="240" w:lineRule="auto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smallCaps/>
                <w:color w:val="000000"/>
                <w:sz w:val="24"/>
                <w:szCs w:val="24"/>
              </w:rPr>
              <w:t>№</w:t>
            </w:r>
            <w:r w:rsidR="00187CE8">
              <w:rPr>
                <w:b/>
                <w:smallCaps/>
                <w:color w:val="000000"/>
                <w:sz w:val="24"/>
                <w:szCs w:val="24"/>
              </w:rPr>
              <w:t xml:space="preserve"> </w:t>
            </w:r>
            <w:r w:rsidRPr="00187CE8">
              <w:rPr>
                <w:b/>
                <w:smallCap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856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Знания</w:t>
            </w:r>
          </w:p>
        </w:tc>
      </w:tr>
      <w:tr w:rsidR="00D93A03" w:rsidRPr="00187CE8" w:rsidTr="00D443A1">
        <w:tc>
          <w:tcPr>
            <w:tcW w:w="959" w:type="dxa"/>
          </w:tcPr>
          <w:p w:rsidR="00D93A03" w:rsidRPr="00187CE8" w:rsidRDefault="00D93A03" w:rsidP="00D93A03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67" w:type="dxa"/>
            <w:shd w:val="clear" w:color="auto" w:fill="auto"/>
          </w:tcPr>
          <w:p w:rsidR="00D93A03" w:rsidRPr="006B0C6F" w:rsidRDefault="00D93A03" w:rsidP="00D93A03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</w:pPr>
            <w:r>
              <w:t>Основные концепции и идеи объектно-ориентированного программирования</w:t>
            </w:r>
          </w:p>
        </w:tc>
      </w:tr>
      <w:tr w:rsidR="00D93A03" w:rsidRPr="00187CE8" w:rsidTr="00D443A1">
        <w:tc>
          <w:tcPr>
            <w:tcW w:w="959" w:type="dxa"/>
          </w:tcPr>
          <w:p w:rsidR="00D93A03" w:rsidRDefault="00D93A03" w:rsidP="00D93A03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8567" w:type="dxa"/>
            <w:shd w:val="clear" w:color="auto" w:fill="auto"/>
          </w:tcPr>
          <w:p w:rsidR="00D93A03" w:rsidRPr="006B0C6F" w:rsidRDefault="00D93A03" w:rsidP="009B783B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</w:pPr>
            <w:r>
              <w:t>Правил</w:t>
            </w:r>
            <w:r w:rsidR="009B783B">
              <w:t>а написания приложений на объектно-ориентированных языках программирования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mallCaps/>
          <w:szCs w:val="28"/>
        </w:rPr>
      </w:pPr>
    </w:p>
    <w:p w:rsidR="00C11695" w:rsidRPr="00C1169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 xml:space="preserve">Умения, приобретаемые в ходе освоения дисциплины 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7"/>
      </w:tblGrid>
      <w:tr w:rsidR="00C11695" w:rsidRPr="00187CE8" w:rsidTr="00D443A1">
        <w:trPr>
          <w:trHeight w:val="313"/>
        </w:trPr>
        <w:tc>
          <w:tcPr>
            <w:tcW w:w="959" w:type="dxa"/>
          </w:tcPr>
          <w:p w:rsidR="00C11695" w:rsidRPr="00187CE8" w:rsidRDefault="00C11695" w:rsidP="00187CE8">
            <w:pPr>
              <w:spacing w:after="0" w:line="240" w:lineRule="auto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smallCaps/>
                <w:color w:val="000000"/>
                <w:sz w:val="24"/>
                <w:szCs w:val="24"/>
              </w:rPr>
              <w:t>№</w:t>
            </w:r>
            <w:r w:rsidR="00187CE8">
              <w:rPr>
                <w:b/>
                <w:smallCaps/>
                <w:color w:val="000000"/>
                <w:sz w:val="24"/>
                <w:szCs w:val="24"/>
              </w:rPr>
              <w:t xml:space="preserve"> </w:t>
            </w:r>
            <w:r w:rsidRPr="00187CE8">
              <w:rPr>
                <w:b/>
                <w:smallCap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856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C11695" w:rsidRPr="00187CE8" w:rsidRDefault="00C11695" w:rsidP="00187CE8">
            <w:pPr>
              <w:spacing w:after="0" w:line="240" w:lineRule="auto"/>
              <w:jc w:val="center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Умения</w:t>
            </w:r>
          </w:p>
        </w:tc>
      </w:tr>
      <w:tr w:rsidR="00D93A03" w:rsidRPr="00187CE8" w:rsidTr="00D443A1">
        <w:tc>
          <w:tcPr>
            <w:tcW w:w="959" w:type="dxa"/>
          </w:tcPr>
          <w:p w:rsidR="00D93A03" w:rsidRPr="00187CE8" w:rsidRDefault="00D93A03" w:rsidP="00D93A03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67" w:type="dxa"/>
            <w:shd w:val="clear" w:color="auto" w:fill="auto"/>
          </w:tcPr>
          <w:p w:rsidR="00D93A03" w:rsidRPr="006B0C6F" w:rsidRDefault="002B16ED" w:rsidP="00523A61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</w:pPr>
            <w:r>
              <w:t>Разрабатывать</w:t>
            </w:r>
            <w:r w:rsidR="009B783B">
              <w:t xml:space="preserve"> программ</w:t>
            </w:r>
            <w:r>
              <w:t>ы</w:t>
            </w:r>
            <w:r w:rsidR="009B783B">
              <w:t xml:space="preserve"> на </w:t>
            </w:r>
            <w:r w:rsidR="00523A61">
              <w:t>объектно-ориентированных языках</w:t>
            </w:r>
          </w:p>
        </w:tc>
      </w:tr>
      <w:tr w:rsidR="00D93A03" w:rsidRPr="00187CE8" w:rsidTr="00D443A1">
        <w:tc>
          <w:tcPr>
            <w:tcW w:w="959" w:type="dxa"/>
          </w:tcPr>
          <w:p w:rsidR="00D93A03" w:rsidRDefault="00D93A03" w:rsidP="00D93A03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8567" w:type="dxa"/>
            <w:shd w:val="clear" w:color="auto" w:fill="auto"/>
          </w:tcPr>
          <w:p w:rsidR="00D93A03" w:rsidRPr="006B0C6F" w:rsidRDefault="002B16ED" w:rsidP="002B16ED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</w:pPr>
            <w:r>
              <w:t>Использовать</w:t>
            </w:r>
            <w:r w:rsidR="00D93A03">
              <w:t xml:space="preserve"> среды программирования </w:t>
            </w:r>
            <w:r w:rsidR="009B783B">
              <w:t xml:space="preserve">для </w:t>
            </w:r>
            <w:r w:rsidR="00D93A03">
              <w:t>разработки и отладки про</w:t>
            </w:r>
            <w:r w:rsidR="009B783B">
              <w:t>грамм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mallCaps/>
          <w:szCs w:val="28"/>
        </w:rPr>
      </w:pPr>
    </w:p>
    <w:p w:rsidR="00C11695" w:rsidRPr="00C1169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 xml:space="preserve">Навыки, приобретаемые в ходе освоения дисциплины 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7"/>
      </w:tblGrid>
      <w:tr w:rsidR="00C11695" w:rsidRPr="00187CE8" w:rsidTr="00D443A1">
        <w:trPr>
          <w:trHeight w:val="313"/>
        </w:trPr>
        <w:tc>
          <w:tcPr>
            <w:tcW w:w="959" w:type="dxa"/>
          </w:tcPr>
          <w:p w:rsidR="00C11695" w:rsidRPr="00187CE8" w:rsidRDefault="00C11695" w:rsidP="00187CE8">
            <w:pPr>
              <w:spacing w:after="0" w:line="240" w:lineRule="auto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smallCaps/>
                <w:color w:val="000000"/>
                <w:sz w:val="24"/>
                <w:szCs w:val="24"/>
              </w:rPr>
              <w:t>№</w:t>
            </w:r>
            <w:r w:rsidR="00187CE8">
              <w:rPr>
                <w:b/>
                <w:smallCaps/>
                <w:color w:val="000000"/>
                <w:sz w:val="24"/>
                <w:szCs w:val="24"/>
              </w:rPr>
              <w:t xml:space="preserve"> </w:t>
            </w:r>
            <w:r w:rsidRPr="00187CE8">
              <w:rPr>
                <w:b/>
                <w:smallCaps/>
                <w:color w:val="000000"/>
                <w:sz w:val="24"/>
                <w:szCs w:val="24"/>
              </w:rPr>
              <w:t xml:space="preserve">п/п </w:t>
            </w:r>
          </w:p>
        </w:tc>
        <w:tc>
          <w:tcPr>
            <w:tcW w:w="856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Навыки</w:t>
            </w:r>
          </w:p>
        </w:tc>
      </w:tr>
      <w:tr w:rsidR="00377DA6" w:rsidRPr="00187CE8" w:rsidTr="00D443A1">
        <w:tc>
          <w:tcPr>
            <w:tcW w:w="959" w:type="dxa"/>
          </w:tcPr>
          <w:p w:rsidR="00377DA6" w:rsidRPr="00674F02" w:rsidRDefault="00377DA6" w:rsidP="00377DA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674F02"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67" w:type="dxa"/>
            <w:shd w:val="clear" w:color="auto" w:fill="auto"/>
          </w:tcPr>
          <w:p w:rsidR="00377DA6" w:rsidRPr="006B0C6F" w:rsidRDefault="00D93A03" w:rsidP="009B783B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</w:pPr>
            <w:r>
              <w:t xml:space="preserve">Программирование </w:t>
            </w:r>
            <w:r w:rsidR="009B783B">
              <w:t>в интегрированной среде разработки приложений</w:t>
            </w:r>
            <w:r>
              <w:t xml:space="preserve"> с использованием объектно-ориентированного подхо</w:t>
            </w:r>
            <w:r w:rsidR="009B783B">
              <w:t>да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 xml:space="preserve">Компетенции, приобретаемые в ходе освоения дисциплины </w:t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518"/>
        <w:gridCol w:w="3402"/>
        <w:gridCol w:w="1323"/>
        <w:gridCol w:w="1323"/>
        <w:gridCol w:w="1040"/>
      </w:tblGrid>
      <w:tr w:rsidR="00C11695" w:rsidRPr="00187CE8" w:rsidTr="00D443A1">
        <w:trPr>
          <w:cantSplit/>
          <w:trHeight w:val="313"/>
        </w:trPr>
        <w:tc>
          <w:tcPr>
            <w:tcW w:w="2518" w:type="dxa"/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Компетенции</w:t>
            </w:r>
          </w:p>
        </w:tc>
        <w:tc>
          <w:tcPr>
            <w:tcW w:w="3402" w:type="dxa"/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187CE8">
              <w:rPr>
                <w:b/>
                <w:sz w:val="24"/>
                <w:szCs w:val="24"/>
              </w:rPr>
              <w:t>Индикаторы</w:t>
            </w:r>
          </w:p>
        </w:tc>
        <w:tc>
          <w:tcPr>
            <w:tcW w:w="1323" w:type="dxa"/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 xml:space="preserve">Знания </w:t>
            </w:r>
          </w:p>
        </w:tc>
        <w:tc>
          <w:tcPr>
            <w:tcW w:w="1323" w:type="dxa"/>
          </w:tcPr>
          <w:p w:rsidR="00C11695" w:rsidRPr="00187CE8" w:rsidRDefault="00C11695" w:rsidP="00C11695">
            <w:pPr>
              <w:spacing w:after="0" w:line="240" w:lineRule="auto"/>
              <w:ind w:left="-164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 xml:space="preserve">Умения </w:t>
            </w:r>
          </w:p>
        </w:tc>
        <w:tc>
          <w:tcPr>
            <w:tcW w:w="1040" w:type="dxa"/>
          </w:tcPr>
          <w:p w:rsidR="00C11695" w:rsidRPr="00187CE8" w:rsidRDefault="00C11695" w:rsidP="00C11695">
            <w:pPr>
              <w:spacing w:after="0" w:line="240" w:lineRule="auto"/>
              <w:ind w:left="-108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 xml:space="preserve">Навыки </w:t>
            </w:r>
          </w:p>
        </w:tc>
      </w:tr>
      <w:tr w:rsidR="00A57D23" w:rsidRPr="00187CE8" w:rsidTr="00D443A1">
        <w:tc>
          <w:tcPr>
            <w:tcW w:w="2518" w:type="dxa"/>
            <w:vMerge w:val="restart"/>
          </w:tcPr>
          <w:p w:rsidR="00A57D23" w:rsidRPr="00187CE8" w:rsidRDefault="00A57D23" w:rsidP="00DA401F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>ПК-</w:t>
            </w:r>
            <w:r w:rsidR="00DA401F">
              <w:rPr>
                <w:bCs/>
              </w:rPr>
              <w:t>1</w:t>
            </w:r>
            <w:r>
              <w:rPr>
                <w:bCs/>
              </w:rPr>
              <w:t xml:space="preserve">. </w:t>
            </w:r>
            <w:r w:rsidR="00523A61" w:rsidRPr="00523A61">
              <w:rPr>
                <w:bCs/>
              </w:rPr>
              <w:t>Способен разрабатывать требования и проектировать программное обеспечение</w:t>
            </w:r>
          </w:p>
        </w:tc>
        <w:tc>
          <w:tcPr>
            <w:tcW w:w="3402" w:type="dxa"/>
          </w:tcPr>
          <w:p w:rsidR="00A57D23" w:rsidRPr="00187CE8" w:rsidRDefault="00A57D23" w:rsidP="00D93A03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smallCaps/>
              </w:rPr>
            </w:pPr>
            <w:r>
              <w:rPr>
                <w:bCs/>
              </w:rPr>
              <w:t>ПК-</w:t>
            </w:r>
            <w:r w:rsidR="00D93A03">
              <w:rPr>
                <w:bCs/>
              </w:rPr>
              <w:t>1</w:t>
            </w:r>
            <w:r>
              <w:rPr>
                <w:bCs/>
              </w:rPr>
              <w:t xml:space="preserve">.1. </w:t>
            </w:r>
            <w:r w:rsidR="00523A61" w:rsidRPr="00523A61">
              <w:rPr>
                <w:bCs/>
              </w:rPr>
              <w:t>Знать: базовые основы программирования и отладки программного кода</w:t>
            </w:r>
          </w:p>
        </w:tc>
        <w:tc>
          <w:tcPr>
            <w:tcW w:w="1323" w:type="dxa"/>
          </w:tcPr>
          <w:p w:rsidR="00A57D23" w:rsidRPr="00187CE8" w:rsidRDefault="00DA401F" w:rsidP="00A57D23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  <w:r w:rsidR="009B783B">
              <w:rPr>
                <w:smallCaps/>
                <w:color w:val="000000"/>
                <w:sz w:val="24"/>
                <w:szCs w:val="24"/>
              </w:rPr>
              <w:t>,2</w:t>
            </w:r>
          </w:p>
        </w:tc>
        <w:tc>
          <w:tcPr>
            <w:tcW w:w="1323" w:type="dxa"/>
          </w:tcPr>
          <w:p w:rsidR="00A57D23" w:rsidRPr="00187CE8" w:rsidRDefault="00A57D23" w:rsidP="00A57D23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1040" w:type="dxa"/>
          </w:tcPr>
          <w:p w:rsidR="00A57D23" w:rsidRPr="00187CE8" w:rsidRDefault="00A57D23" w:rsidP="00A57D23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</w:tr>
      <w:tr w:rsidR="00D93A03" w:rsidRPr="00187CE8" w:rsidTr="00D443A1">
        <w:tc>
          <w:tcPr>
            <w:tcW w:w="2518" w:type="dxa"/>
            <w:vMerge/>
          </w:tcPr>
          <w:p w:rsidR="00D93A03" w:rsidRDefault="00D93A03" w:rsidP="00D93A03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</w:p>
        </w:tc>
        <w:tc>
          <w:tcPr>
            <w:tcW w:w="3402" w:type="dxa"/>
          </w:tcPr>
          <w:p w:rsidR="00D93A03" w:rsidRPr="00674F02" w:rsidRDefault="00D93A03" w:rsidP="00D93A03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 w:rsidRPr="00674F02">
              <w:rPr>
                <w:bCs/>
              </w:rPr>
              <w:t>ПК-</w:t>
            </w:r>
            <w:r w:rsidR="00523A61" w:rsidRPr="000020AD">
              <w:rPr>
                <w:bCs/>
              </w:rPr>
              <w:t>1</w:t>
            </w:r>
            <w:r>
              <w:rPr>
                <w:bCs/>
              </w:rPr>
              <w:t>.</w:t>
            </w:r>
            <w:r w:rsidRPr="00674F02">
              <w:rPr>
                <w:bCs/>
              </w:rPr>
              <w:t xml:space="preserve">2. </w:t>
            </w:r>
            <w:r w:rsidR="00523A61" w:rsidRPr="00523A61">
              <w:rPr>
                <w:bCs/>
              </w:rPr>
              <w:t>Уметь: применять современные информационные технологии написания и отладки программного кода в области профессиональной деятельности</w:t>
            </w:r>
          </w:p>
        </w:tc>
        <w:tc>
          <w:tcPr>
            <w:tcW w:w="1323" w:type="dxa"/>
          </w:tcPr>
          <w:p w:rsidR="00D93A03" w:rsidRPr="00187CE8" w:rsidRDefault="00D93A03" w:rsidP="00D93A03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1323" w:type="dxa"/>
          </w:tcPr>
          <w:p w:rsidR="00D93A03" w:rsidRPr="00187CE8" w:rsidRDefault="00D93A03" w:rsidP="00D93A03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1,2</w:t>
            </w:r>
          </w:p>
        </w:tc>
        <w:tc>
          <w:tcPr>
            <w:tcW w:w="1040" w:type="dxa"/>
          </w:tcPr>
          <w:p w:rsidR="00D93A03" w:rsidRPr="00187CE8" w:rsidRDefault="00D93A03" w:rsidP="00D93A03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</w:tr>
      <w:tr w:rsidR="00D93A03" w:rsidRPr="00187CE8" w:rsidTr="00D443A1">
        <w:tc>
          <w:tcPr>
            <w:tcW w:w="2518" w:type="dxa"/>
            <w:vMerge/>
          </w:tcPr>
          <w:p w:rsidR="00D93A03" w:rsidRDefault="00D93A03" w:rsidP="00D93A03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</w:p>
        </w:tc>
        <w:tc>
          <w:tcPr>
            <w:tcW w:w="3402" w:type="dxa"/>
          </w:tcPr>
          <w:p w:rsidR="00D93A03" w:rsidRPr="00674F02" w:rsidRDefault="00D93A03" w:rsidP="00523A61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 w:rsidRPr="00674F02">
              <w:rPr>
                <w:bCs/>
              </w:rPr>
              <w:t>ПК-</w:t>
            </w:r>
            <w:r w:rsidR="00523A61" w:rsidRPr="00523A61">
              <w:rPr>
                <w:bCs/>
              </w:rPr>
              <w:t>1</w:t>
            </w:r>
            <w:r w:rsidRPr="00674F02">
              <w:rPr>
                <w:bCs/>
              </w:rPr>
              <w:t xml:space="preserve">.3. </w:t>
            </w:r>
            <w:r w:rsidR="00523A61" w:rsidRPr="00523A61">
              <w:rPr>
                <w:bCs/>
              </w:rPr>
              <w:t xml:space="preserve">Владеть: практическими навыками использования современных информационных технологий разработки и отладки </w:t>
            </w:r>
            <w:r w:rsidR="00523A61" w:rsidRPr="00523A61">
              <w:rPr>
                <w:bCs/>
              </w:rPr>
              <w:lastRenderedPageBreak/>
              <w:t>программного кода в области профессиональной деятельности</w:t>
            </w:r>
          </w:p>
        </w:tc>
        <w:tc>
          <w:tcPr>
            <w:tcW w:w="1323" w:type="dxa"/>
          </w:tcPr>
          <w:p w:rsidR="00D93A03" w:rsidRPr="00187CE8" w:rsidRDefault="00D93A03" w:rsidP="00D93A03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1323" w:type="dxa"/>
          </w:tcPr>
          <w:p w:rsidR="00D93A03" w:rsidRPr="00187CE8" w:rsidRDefault="00D93A03" w:rsidP="00D93A03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1040" w:type="dxa"/>
          </w:tcPr>
          <w:p w:rsidR="00D93A03" w:rsidRPr="00187CE8" w:rsidRDefault="00D93A03" w:rsidP="00D93A03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</w:tr>
      <w:tr w:rsidR="00523A61" w:rsidRPr="00187CE8" w:rsidTr="00D443A1">
        <w:tc>
          <w:tcPr>
            <w:tcW w:w="2518" w:type="dxa"/>
            <w:vMerge w:val="restart"/>
          </w:tcPr>
          <w:p w:rsidR="00523A61" w:rsidRPr="009E22C6" w:rsidRDefault="00523A61" w:rsidP="00523A61">
            <w:pPr>
              <w:spacing w:after="0" w:line="240" w:lineRule="auto"/>
              <w:jc w:val="left"/>
              <w:outlineLvl w:val="8"/>
              <w:rPr>
                <w:bCs/>
                <w:sz w:val="24"/>
                <w:szCs w:val="24"/>
              </w:rPr>
            </w:pPr>
            <w:r w:rsidRPr="00082343">
              <w:rPr>
                <w:bCs/>
                <w:sz w:val="24"/>
                <w:szCs w:val="24"/>
              </w:rPr>
              <w:lastRenderedPageBreak/>
              <w:t>ПК-</w:t>
            </w:r>
            <w:r>
              <w:rPr>
                <w:bCs/>
                <w:sz w:val="24"/>
                <w:szCs w:val="24"/>
              </w:rPr>
              <w:t>2</w:t>
            </w:r>
            <w:r w:rsidRPr="00082343">
              <w:rPr>
                <w:bCs/>
                <w:sz w:val="24"/>
                <w:szCs w:val="24"/>
              </w:rPr>
              <w:t xml:space="preserve">. </w:t>
            </w:r>
            <w:r w:rsidRPr="00523A61">
              <w:rPr>
                <w:bCs/>
                <w:sz w:val="24"/>
                <w:szCs w:val="24"/>
              </w:rPr>
              <w:t>Способен создавать компоненты системных программных продуктов и систем управления базами данных</w:t>
            </w:r>
          </w:p>
        </w:tc>
        <w:tc>
          <w:tcPr>
            <w:tcW w:w="3402" w:type="dxa"/>
          </w:tcPr>
          <w:p w:rsidR="00523A61" w:rsidRPr="00674F02" w:rsidRDefault="00523A61" w:rsidP="00523A61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ПК-2.1. </w:t>
            </w:r>
            <w:r w:rsidRPr="00523A61">
              <w:rPr>
                <w:bCs/>
              </w:rPr>
              <w:t>Знать: процедуры проверки работоспособности и оптимизации программного кода</w:t>
            </w:r>
          </w:p>
        </w:tc>
        <w:tc>
          <w:tcPr>
            <w:tcW w:w="1323" w:type="dxa"/>
          </w:tcPr>
          <w:p w:rsidR="00523A61" w:rsidRPr="00187CE8" w:rsidRDefault="00523A61" w:rsidP="00523A6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1,2</w:t>
            </w:r>
          </w:p>
        </w:tc>
        <w:tc>
          <w:tcPr>
            <w:tcW w:w="1323" w:type="dxa"/>
          </w:tcPr>
          <w:p w:rsidR="00523A61" w:rsidRPr="00187CE8" w:rsidRDefault="00523A61" w:rsidP="00523A6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1040" w:type="dxa"/>
          </w:tcPr>
          <w:p w:rsidR="00523A61" w:rsidRPr="00187CE8" w:rsidRDefault="00523A61" w:rsidP="00523A6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</w:tr>
      <w:tr w:rsidR="00523A61" w:rsidRPr="00187CE8" w:rsidTr="00D443A1">
        <w:tc>
          <w:tcPr>
            <w:tcW w:w="2518" w:type="dxa"/>
            <w:vMerge/>
          </w:tcPr>
          <w:p w:rsidR="00523A61" w:rsidRDefault="00523A61" w:rsidP="00523A61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</w:p>
        </w:tc>
        <w:tc>
          <w:tcPr>
            <w:tcW w:w="3402" w:type="dxa"/>
          </w:tcPr>
          <w:p w:rsidR="00523A61" w:rsidRPr="00674F02" w:rsidRDefault="00523A61" w:rsidP="00523A61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ПК-2.2. </w:t>
            </w:r>
            <w:r w:rsidRPr="00523A61">
              <w:rPr>
                <w:bCs/>
              </w:rPr>
              <w:t>Уметь: проверять работоспособность и проводить оптимизацию программного кода</w:t>
            </w:r>
          </w:p>
        </w:tc>
        <w:tc>
          <w:tcPr>
            <w:tcW w:w="1323" w:type="dxa"/>
          </w:tcPr>
          <w:p w:rsidR="00523A61" w:rsidRPr="00187CE8" w:rsidRDefault="00523A61" w:rsidP="00523A6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1323" w:type="dxa"/>
          </w:tcPr>
          <w:p w:rsidR="00523A61" w:rsidRPr="00187CE8" w:rsidRDefault="00523A61" w:rsidP="00523A6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1,2</w:t>
            </w:r>
          </w:p>
        </w:tc>
        <w:tc>
          <w:tcPr>
            <w:tcW w:w="1040" w:type="dxa"/>
          </w:tcPr>
          <w:p w:rsidR="00523A61" w:rsidRPr="00187CE8" w:rsidRDefault="00523A61" w:rsidP="00523A6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</w:tr>
      <w:tr w:rsidR="00523A61" w:rsidRPr="00187CE8" w:rsidTr="00D443A1">
        <w:tc>
          <w:tcPr>
            <w:tcW w:w="2518" w:type="dxa"/>
            <w:vMerge/>
          </w:tcPr>
          <w:p w:rsidR="00523A61" w:rsidRDefault="00523A61" w:rsidP="00523A61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</w:p>
        </w:tc>
        <w:tc>
          <w:tcPr>
            <w:tcW w:w="3402" w:type="dxa"/>
          </w:tcPr>
          <w:p w:rsidR="00523A61" w:rsidRPr="00674F02" w:rsidRDefault="00523A61" w:rsidP="00523A61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ПК-2.3. </w:t>
            </w:r>
            <w:r w:rsidRPr="00523A61">
              <w:rPr>
                <w:bCs/>
              </w:rPr>
              <w:t>Владеть: практическими навыками проверки работоспособности и оптимизации программного кода</w:t>
            </w:r>
          </w:p>
        </w:tc>
        <w:tc>
          <w:tcPr>
            <w:tcW w:w="1323" w:type="dxa"/>
          </w:tcPr>
          <w:p w:rsidR="00523A61" w:rsidRPr="00187CE8" w:rsidRDefault="00523A61" w:rsidP="00523A6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1323" w:type="dxa"/>
          </w:tcPr>
          <w:p w:rsidR="00523A61" w:rsidRPr="00187CE8" w:rsidRDefault="00523A61" w:rsidP="00523A6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1040" w:type="dxa"/>
          </w:tcPr>
          <w:p w:rsidR="00523A61" w:rsidRPr="00187CE8" w:rsidRDefault="00523A61" w:rsidP="00523A6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</w:tr>
      <w:tr w:rsidR="00523A61" w:rsidRPr="00187CE8" w:rsidTr="00D443A1">
        <w:tc>
          <w:tcPr>
            <w:tcW w:w="2518" w:type="dxa"/>
            <w:vMerge w:val="restart"/>
          </w:tcPr>
          <w:p w:rsidR="00523A61" w:rsidRDefault="00523A61" w:rsidP="00523A61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ПК-3. </w:t>
            </w:r>
            <w:r w:rsidRPr="00523A61">
              <w:rPr>
                <w:bCs/>
              </w:rPr>
              <w:t>Способен проводить сбор, обработку и анализ данных цифрового следа</w:t>
            </w:r>
          </w:p>
        </w:tc>
        <w:tc>
          <w:tcPr>
            <w:tcW w:w="3402" w:type="dxa"/>
          </w:tcPr>
          <w:p w:rsidR="00523A61" w:rsidRDefault="00523A61" w:rsidP="00523A61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>ПК-3.1.</w:t>
            </w:r>
            <w:r>
              <w:t xml:space="preserve"> </w:t>
            </w:r>
            <w:r w:rsidRPr="00523A61">
              <w:rPr>
                <w:bCs/>
              </w:rPr>
              <w:t>Знать: современные технологии, методы и средства сбора, обработки и анализа данных</w:t>
            </w:r>
          </w:p>
        </w:tc>
        <w:tc>
          <w:tcPr>
            <w:tcW w:w="1323" w:type="dxa"/>
          </w:tcPr>
          <w:p w:rsidR="00523A61" w:rsidRPr="00187CE8" w:rsidRDefault="00523A61" w:rsidP="00523A6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1,2</w:t>
            </w:r>
          </w:p>
        </w:tc>
        <w:tc>
          <w:tcPr>
            <w:tcW w:w="1323" w:type="dxa"/>
          </w:tcPr>
          <w:p w:rsidR="00523A61" w:rsidRPr="00187CE8" w:rsidRDefault="00523A61" w:rsidP="00523A6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1040" w:type="dxa"/>
          </w:tcPr>
          <w:p w:rsidR="00523A61" w:rsidRPr="00187CE8" w:rsidRDefault="00523A61" w:rsidP="00523A6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</w:tr>
      <w:tr w:rsidR="00523A61" w:rsidRPr="00187CE8" w:rsidTr="00D443A1">
        <w:tc>
          <w:tcPr>
            <w:tcW w:w="2518" w:type="dxa"/>
            <w:vMerge/>
          </w:tcPr>
          <w:p w:rsidR="00523A61" w:rsidRDefault="00523A61" w:rsidP="00523A61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</w:p>
        </w:tc>
        <w:tc>
          <w:tcPr>
            <w:tcW w:w="3402" w:type="dxa"/>
          </w:tcPr>
          <w:p w:rsidR="00523A61" w:rsidRDefault="00523A61" w:rsidP="00523A61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>ПК-3.2.</w:t>
            </w:r>
            <w:r>
              <w:t xml:space="preserve"> </w:t>
            </w:r>
            <w:r w:rsidRPr="00523A61">
              <w:rPr>
                <w:bCs/>
              </w:rPr>
              <w:t>Уметь: использовать современные технологии, методы и средства сбора, обработки и анализа данных</w:t>
            </w:r>
          </w:p>
        </w:tc>
        <w:tc>
          <w:tcPr>
            <w:tcW w:w="1323" w:type="dxa"/>
          </w:tcPr>
          <w:p w:rsidR="00523A61" w:rsidRPr="00187CE8" w:rsidRDefault="00523A61" w:rsidP="00523A6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1323" w:type="dxa"/>
          </w:tcPr>
          <w:p w:rsidR="00523A61" w:rsidRPr="00187CE8" w:rsidRDefault="00523A61" w:rsidP="00523A6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1,2</w:t>
            </w:r>
          </w:p>
        </w:tc>
        <w:tc>
          <w:tcPr>
            <w:tcW w:w="1040" w:type="dxa"/>
          </w:tcPr>
          <w:p w:rsidR="00523A61" w:rsidRPr="00187CE8" w:rsidRDefault="00523A61" w:rsidP="00523A6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</w:tr>
      <w:tr w:rsidR="00523A61" w:rsidRPr="00187CE8" w:rsidTr="00D443A1">
        <w:tc>
          <w:tcPr>
            <w:tcW w:w="2518" w:type="dxa"/>
            <w:vMerge/>
          </w:tcPr>
          <w:p w:rsidR="00523A61" w:rsidRDefault="00523A61" w:rsidP="00523A61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</w:p>
        </w:tc>
        <w:tc>
          <w:tcPr>
            <w:tcW w:w="3402" w:type="dxa"/>
          </w:tcPr>
          <w:p w:rsidR="00523A61" w:rsidRDefault="00523A61" w:rsidP="00523A61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>ПК-3.2.</w:t>
            </w:r>
            <w:r>
              <w:t xml:space="preserve"> </w:t>
            </w:r>
            <w:r w:rsidRPr="00523A61">
              <w:rPr>
                <w:bCs/>
              </w:rPr>
              <w:t>Владеть: технологиями сбора, обработки и анализа данных цифрового следа</w:t>
            </w:r>
          </w:p>
        </w:tc>
        <w:tc>
          <w:tcPr>
            <w:tcW w:w="1323" w:type="dxa"/>
          </w:tcPr>
          <w:p w:rsidR="00523A61" w:rsidRPr="00187CE8" w:rsidRDefault="00523A61" w:rsidP="00523A6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1323" w:type="dxa"/>
          </w:tcPr>
          <w:p w:rsidR="00523A61" w:rsidRPr="00187CE8" w:rsidRDefault="00523A61" w:rsidP="00523A6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1040" w:type="dxa"/>
          </w:tcPr>
          <w:p w:rsidR="00523A61" w:rsidRPr="00187CE8" w:rsidRDefault="00523A61" w:rsidP="00523A6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</w:tr>
    </w:tbl>
    <w:p w:rsidR="00DA401F" w:rsidRPr="00C11695" w:rsidRDefault="00DA401F" w:rsidP="00C11695">
      <w:pPr>
        <w:pStyle w:val="af5"/>
        <w:tabs>
          <w:tab w:val="clear" w:pos="720"/>
          <w:tab w:val="left" w:pos="540"/>
        </w:tabs>
        <w:spacing w:line="240" w:lineRule="auto"/>
        <w:ind w:left="0" w:firstLine="0"/>
        <w:rPr>
          <w:bCs/>
          <w:sz w:val="28"/>
          <w:szCs w:val="28"/>
        </w:rPr>
      </w:pPr>
    </w:p>
    <w:p w:rsidR="00C11695" w:rsidRPr="00187CE8" w:rsidRDefault="00C11695" w:rsidP="0037692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87CE8">
        <w:rPr>
          <w:b/>
          <w:color w:val="auto"/>
          <w:sz w:val="28"/>
          <w:szCs w:val="28"/>
          <w:lang w:val="ru-RU"/>
        </w:rPr>
        <w:t>М</w:t>
      </w:r>
      <w:r w:rsidR="00187CE8">
        <w:rPr>
          <w:b/>
          <w:color w:val="auto"/>
          <w:sz w:val="28"/>
          <w:szCs w:val="28"/>
          <w:lang w:val="ru-RU"/>
        </w:rPr>
        <w:t>есто дисциплины в структуре ООП</w:t>
      </w:r>
    </w:p>
    <w:p w:rsidR="00C11695" w:rsidRPr="00C11695" w:rsidRDefault="00C11695" w:rsidP="00C11695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</w:rPr>
      </w:pPr>
      <w:r w:rsidRPr="00C11695">
        <w:rPr>
          <w:color w:val="auto"/>
          <w:sz w:val="28"/>
          <w:szCs w:val="28"/>
        </w:rPr>
        <w:t>Дисциплина относится к</w:t>
      </w:r>
      <w:r w:rsidR="00DA401F">
        <w:rPr>
          <w:color w:val="auto"/>
          <w:sz w:val="28"/>
          <w:szCs w:val="28"/>
          <w:lang w:val="ru-RU"/>
        </w:rPr>
        <w:t xml:space="preserve"> </w:t>
      </w:r>
      <w:r w:rsidR="00F63E08">
        <w:rPr>
          <w:color w:val="auto"/>
          <w:sz w:val="28"/>
          <w:szCs w:val="28"/>
          <w:lang w:val="ru-RU"/>
        </w:rPr>
        <w:t>части, формируемой</w:t>
      </w:r>
      <w:r w:rsidR="00F63E08" w:rsidRPr="00F63E08">
        <w:rPr>
          <w:color w:val="auto"/>
          <w:sz w:val="28"/>
          <w:szCs w:val="28"/>
          <w:lang w:val="ru-RU"/>
        </w:rPr>
        <w:t xml:space="preserve"> участн</w:t>
      </w:r>
      <w:r w:rsidR="00F63E08">
        <w:rPr>
          <w:color w:val="auto"/>
          <w:sz w:val="28"/>
          <w:szCs w:val="28"/>
          <w:lang w:val="ru-RU"/>
        </w:rPr>
        <w:t xml:space="preserve">иками образовательных отношений, </w:t>
      </w:r>
      <w:r w:rsidRPr="00C11695">
        <w:rPr>
          <w:color w:val="auto"/>
          <w:sz w:val="28"/>
          <w:szCs w:val="28"/>
        </w:rPr>
        <w:t xml:space="preserve">Блока 1 «Дисциплины (модули)» </w:t>
      </w:r>
      <w:r w:rsidRPr="00C11695">
        <w:rPr>
          <w:color w:val="auto"/>
          <w:sz w:val="28"/>
          <w:szCs w:val="28"/>
          <w:lang w:val="ru-RU"/>
        </w:rPr>
        <w:t>ООП</w:t>
      </w:r>
      <w:r w:rsidRPr="00C11695">
        <w:rPr>
          <w:color w:val="auto"/>
          <w:sz w:val="28"/>
          <w:szCs w:val="28"/>
        </w:rPr>
        <w:t>.</w:t>
      </w:r>
    </w:p>
    <w:p w:rsidR="00C11695" w:rsidRPr="00C11695" w:rsidRDefault="004445EE" w:rsidP="00C11695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  <w:lang w:val="ru-RU"/>
        </w:rPr>
      </w:pPr>
      <w:r>
        <w:rPr>
          <w:color w:val="auto"/>
          <w:sz w:val="28"/>
          <w:szCs w:val="28"/>
          <w:lang w:val="ru-RU"/>
        </w:rPr>
        <w:t xml:space="preserve">Дисциплина изучается на </w:t>
      </w:r>
      <w:r w:rsidR="00F63E08">
        <w:rPr>
          <w:color w:val="auto"/>
          <w:sz w:val="28"/>
          <w:szCs w:val="28"/>
          <w:lang w:val="ru-RU"/>
        </w:rPr>
        <w:t>2</w:t>
      </w:r>
      <w:r w:rsidR="00523A61">
        <w:rPr>
          <w:color w:val="auto"/>
          <w:sz w:val="28"/>
          <w:szCs w:val="28"/>
          <w:lang w:val="ru-RU"/>
        </w:rPr>
        <w:t xml:space="preserve"> и</w:t>
      </w:r>
      <w:r w:rsidR="00523A61" w:rsidRPr="00523A61">
        <w:rPr>
          <w:color w:val="auto"/>
          <w:sz w:val="28"/>
          <w:szCs w:val="28"/>
          <w:lang w:val="ru-RU"/>
        </w:rPr>
        <w:t xml:space="preserve"> 3</w:t>
      </w:r>
      <w:r w:rsidR="00523A61">
        <w:rPr>
          <w:color w:val="auto"/>
          <w:sz w:val="28"/>
          <w:szCs w:val="28"/>
          <w:lang w:val="ru-RU"/>
        </w:rPr>
        <w:t xml:space="preserve"> курсах</w:t>
      </w:r>
      <w:r w:rsidR="005030A0">
        <w:rPr>
          <w:color w:val="auto"/>
          <w:sz w:val="28"/>
          <w:szCs w:val="28"/>
          <w:lang w:val="ru-RU"/>
        </w:rPr>
        <w:t xml:space="preserve"> в </w:t>
      </w:r>
      <w:r w:rsidR="00523A61" w:rsidRPr="00523A61">
        <w:rPr>
          <w:color w:val="auto"/>
          <w:sz w:val="28"/>
          <w:szCs w:val="28"/>
          <w:lang w:val="ru-RU"/>
        </w:rPr>
        <w:t>4</w:t>
      </w:r>
      <w:r w:rsidR="00523A61">
        <w:rPr>
          <w:color w:val="auto"/>
          <w:sz w:val="28"/>
          <w:szCs w:val="28"/>
          <w:lang w:val="ru-RU"/>
        </w:rPr>
        <w:t xml:space="preserve"> и 6 семестрах</w:t>
      </w:r>
      <w:r w:rsidR="00121FD3">
        <w:rPr>
          <w:color w:val="auto"/>
          <w:sz w:val="28"/>
          <w:szCs w:val="28"/>
          <w:lang w:val="ru-RU"/>
        </w:rPr>
        <w:t>.</w:t>
      </w:r>
    </w:p>
    <w:p w:rsidR="004445EE" w:rsidRPr="00E26C4F" w:rsidRDefault="00C11695" w:rsidP="004445EE">
      <w:pPr>
        <w:spacing w:after="0"/>
        <w:ind w:firstLine="708"/>
      </w:pPr>
      <w:r w:rsidRPr="00C11695">
        <w:rPr>
          <w:szCs w:val="28"/>
        </w:rPr>
        <w:t xml:space="preserve">Изучение дисциплины базируется на знаниях, умениях и навыках, полученных при освоении дисциплин (модулей): </w:t>
      </w:r>
      <w:r w:rsidR="00523A61" w:rsidRPr="00523A61">
        <w:rPr>
          <w:szCs w:val="28"/>
        </w:rPr>
        <w:t>Информационные технологии и программирование</w:t>
      </w:r>
      <w:r w:rsidR="00F63E08">
        <w:t>.</w:t>
      </w:r>
    </w:p>
    <w:p w:rsidR="00C11695" w:rsidRPr="00187CE8" w:rsidRDefault="00C11695" w:rsidP="004445EE">
      <w:pPr>
        <w:pStyle w:val="af5"/>
        <w:tabs>
          <w:tab w:val="left" w:pos="540"/>
        </w:tabs>
        <w:spacing w:line="240" w:lineRule="auto"/>
        <w:ind w:left="0" w:firstLine="567"/>
        <w:rPr>
          <w:bCs/>
          <w:i/>
          <w:sz w:val="20"/>
          <w:szCs w:val="20"/>
        </w:rPr>
      </w:pPr>
      <w:r w:rsidRPr="00C11695">
        <w:rPr>
          <w:bCs/>
          <w:sz w:val="28"/>
          <w:szCs w:val="28"/>
        </w:rPr>
        <w:t xml:space="preserve">Перечень последующих дисциплин (модулей), для которых необходимы знания, умения и навыки, формируемые данной учебной дисциплиной (модулем): </w:t>
      </w:r>
      <w:r w:rsidR="00523A61">
        <w:rPr>
          <w:bCs/>
          <w:sz w:val="28"/>
          <w:szCs w:val="28"/>
        </w:rPr>
        <w:t>Проектирование программного обеспечения, Компьютерная графика</w:t>
      </w:r>
      <w:r w:rsidR="004445EE">
        <w:rPr>
          <w:bCs/>
          <w:sz w:val="28"/>
          <w:szCs w:val="28"/>
        </w:rPr>
        <w:t>.</w:t>
      </w:r>
    </w:p>
    <w:p w:rsidR="00C11695" w:rsidRPr="00C11695" w:rsidRDefault="00C11695" w:rsidP="00C11695">
      <w:pPr>
        <w:pStyle w:val="af5"/>
        <w:tabs>
          <w:tab w:val="clear" w:pos="720"/>
          <w:tab w:val="left" w:pos="540"/>
        </w:tabs>
        <w:spacing w:line="240" w:lineRule="auto"/>
        <w:ind w:left="0" w:firstLine="709"/>
        <w:rPr>
          <w:bCs/>
          <w:sz w:val="28"/>
          <w:szCs w:val="28"/>
        </w:rPr>
      </w:pPr>
    </w:p>
    <w:p w:rsidR="00187CE8" w:rsidRDefault="005030A0" w:rsidP="0037692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>
        <w:rPr>
          <w:b/>
          <w:color w:val="auto"/>
          <w:sz w:val="28"/>
          <w:szCs w:val="28"/>
          <w:lang w:val="ru-RU"/>
        </w:rPr>
        <w:br w:type="page"/>
      </w:r>
      <w:r w:rsidR="00C11695" w:rsidRPr="00187CE8">
        <w:rPr>
          <w:b/>
          <w:color w:val="auto"/>
          <w:sz w:val="28"/>
          <w:szCs w:val="28"/>
          <w:lang w:val="ru-RU"/>
        </w:rPr>
        <w:lastRenderedPageBreak/>
        <w:t>Структура и содержание дисциплины</w:t>
      </w:r>
    </w:p>
    <w:p w:rsidR="00C11695" w:rsidRPr="00187CE8" w:rsidRDefault="00C11695" w:rsidP="00376926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color w:val="auto"/>
          <w:sz w:val="28"/>
          <w:szCs w:val="28"/>
          <w:lang w:val="ru-RU"/>
        </w:rPr>
      </w:pPr>
      <w:r w:rsidRPr="00187CE8">
        <w:rPr>
          <w:b/>
          <w:sz w:val="28"/>
          <w:szCs w:val="28"/>
        </w:rPr>
        <w:t xml:space="preserve">Структура дисциплин </w:t>
      </w:r>
    </w:p>
    <w:tbl>
      <w:tblPr>
        <w:tblW w:w="509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8"/>
        <w:gridCol w:w="2113"/>
        <w:gridCol w:w="711"/>
        <w:gridCol w:w="425"/>
        <w:gridCol w:w="752"/>
        <w:gridCol w:w="559"/>
        <w:gridCol w:w="581"/>
        <w:gridCol w:w="976"/>
        <w:gridCol w:w="1117"/>
        <w:gridCol w:w="1963"/>
      </w:tblGrid>
      <w:tr w:rsidR="001D7D00" w:rsidRPr="00187CE8" w:rsidTr="009B6115">
        <w:trPr>
          <w:trHeight w:val="900"/>
        </w:trPr>
        <w:tc>
          <w:tcPr>
            <w:tcW w:w="281" w:type="pct"/>
            <w:vMerge w:val="restart"/>
            <w:shd w:val="clear" w:color="auto" w:fill="auto"/>
            <w:vAlign w:val="center"/>
          </w:tcPr>
          <w:p w:rsidR="00C11695" w:rsidRPr="00187CE8" w:rsidRDefault="00C11695" w:rsidP="00187CE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№</w:t>
            </w:r>
            <w:r w:rsidR="001D7D00">
              <w:rPr>
                <w:bCs/>
                <w:sz w:val="24"/>
                <w:szCs w:val="24"/>
              </w:rPr>
              <w:t xml:space="preserve"> </w:t>
            </w:r>
            <w:r w:rsidRPr="00187CE8">
              <w:rPr>
                <w:bCs/>
                <w:sz w:val="24"/>
                <w:szCs w:val="24"/>
              </w:rPr>
              <w:t>п/п</w:t>
            </w:r>
          </w:p>
        </w:tc>
        <w:tc>
          <w:tcPr>
            <w:tcW w:w="1084" w:type="pct"/>
            <w:vMerge w:val="restart"/>
            <w:shd w:val="clear" w:color="auto" w:fill="auto"/>
            <w:vAlign w:val="center"/>
          </w:tcPr>
          <w:p w:rsidR="00C11695" w:rsidRPr="00187CE8" w:rsidRDefault="00C11695" w:rsidP="00187CE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 xml:space="preserve">Раздел дисциплины. Форма промежуточной аттестации </w:t>
            </w:r>
            <w:r w:rsidRPr="00187CE8">
              <w:rPr>
                <w:bCs/>
                <w:sz w:val="24"/>
                <w:szCs w:val="24"/>
              </w:rPr>
              <w:br/>
            </w:r>
            <w:r w:rsidRPr="00187CE8">
              <w:rPr>
                <w:bCs/>
                <w:i/>
                <w:sz w:val="24"/>
                <w:szCs w:val="24"/>
              </w:rPr>
              <w:t>(по семестрам)</w:t>
            </w:r>
          </w:p>
        </w:tc>
        <w:tc>
          <w:tcPr>
            <w:tcW w:w="365" w:type="pct"/>
            <w:vMerge w:val="restart"/>
            <w:shd w:val="clear" w:color="auto" w:fill="auto"/>
            <w:textDirection w:val="btLr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Всего часов на раздел</w:t>
            </w:r>
          </w:p>
        </w:tc>
        <w:tc>
          <w:tcPr>
            <w:tcW w:w="218" w:type="pct"/>
            <w:vMerge w:val="restart"/>
            <w:shd w:val="clear" w:color="auto" w:fill="auto"/>
            <w:textDirection w:val="btLr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Семестр</w:t>
            </w:r>
          </w:p>
        </w:tc>
        <w:tc>
          <w:tcPr>
            <w:tcW w:w="2045" w:type="pct"/>
            <w:gridSpan w:val="5"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 xml:space="preserve">Распределение трудоемкости раздела (в часах) по видам учебной работы </w:t>
            </w:r>
          </w:p>
        </w:tc>
        <w:tc>
          <w:tcPr>
            <w:tcW w:w="1007" w:type="pct"/>
            <w:vMerge w:val="restar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i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Содержание самостоятельной работы</w:t>
            </w:r>
          </w:p>
        </w:tc>
      </w:tr>
      <w:tr w:rsidR="001D7D00" w:rsidRPr="00187CE8" w:rsidTr="009B6115">
        <w:trPr>
          <w:trHeight w:val="172"/>
        </w:trPr>
        <w:tc>
          <w:tcPr>
            <w:tcW w:w="281" w:type="pct"/>
            <w:vMerge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084" w:type="pct"/>
            <w:vMerge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65" w:type="pct"/>
            <w:vMerge/>
            <w:shd w:val="clear" w:color="auto" w:fill="auto"/>
            <w:textDirection w:val="btLr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18" w:type="pct"/>
            <w:vMerge/>
            <w:shd w:val="clear" w:color="auto" w:fill="auto"/>
            <w:textDirection w:val="btLr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472" w:type="pct"/>
            <w:gridSpan w:val="4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контактная</w:t>
            </w:r>
          </w:p>
        </w:tc>
        <w:tc>
          <w:tcPr>
            <w:tcW w:w="573" w:type="pct"/>
            <w:vMerge w:val="restar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СРС</w:t>
            </w:r>
          </w:p>
        </w:tc>
        <w:tc>
          <w:tcPr>
            <w:tcW w:w="1007" w:type="pct"/>
            <w:vMerge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</w:tr>
      <w:tr w:rsidR="001D7D00" w:rsidRPr="00187CE8" w:rsidTr="009B6115">
        <w:trPr>
          <w:trHeight w:val="175"/>
        </w:trPr>
        <w:tc>
          <w:tcPr>
            <w:tcW w:w="281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084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65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18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86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л</w:t>
            </w:r>
            <w:r w:rsidR="00187CE8">
              <w:rPr>
                <w:sz w:val="24"/>
                <w:szCs w:val="24"/>
              </w:rPr>
              <w:t>е</w:t>
            </w:r>
            <w:r w:rsidRPr="00187CE8">
              <w:rPr>
                <w:sz w:val="24"/>
                <w:szCs w:val="24"/>
              </w:rPr>
              <w:t>к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пр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лаб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КЧА</w:t>
            </w:r>
          </w:p>
        </w:tc>
        <w:tc>
          <w:tcPr>
            <w:tcW w:w="573" w:type="pct"/>
            <w:vMerge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007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1D7D00" w:rsidRPr="00187CE8" w:rsidTr="009B6115">
        <w:tc>
          <w:tcPr>
            <w:tcW w:w="281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1</w:t>
            </w:r>
          </w:p>
        </w:tc>
        <w:tc>
          <w:tcPr>
            <w:tcW w:w="1084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2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3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4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5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6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7</w:t>
            </w:r>
          </w:p>
        </w:tc>
        <w:tc>
          <w:tcPr>
            <w:tcW w:w="501" w:type="pct"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8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10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11</w:t>
            </w:r>
          </w:p>
        </w:tc>
      </w:tr>
      <w:tr w:rsidR="00475FFF" w:rsidRPr="00187CE8" w:rsidTr="001B3255">
        <w:tc>
          <w:tcPr>
            <w:tcW w:w="281" w:type="pct"/>
            <w:shd w:val="clear" w:color="auto" w:fill="auto"/>
            <w:vAlign w:val="center"/>
          </w:tcPr>
          <w:p w:rsidR="00475FFF" w:rsidRPr="00475FFF" w:rsidRDefault="00475FFF" w:rsidP="00475FF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084" w:type="pct"/>
            <w:shd w:val="clear" w:color="auto" w:fill="auto"/>
            <w:vAlign w:val="center"/>
          </w:tcPr>
          <w:p w:rsidR="00475FFF" w:rsidRPr="00475FFF" w:rsidRDefault="00F65AF3" w:rsidP="0081665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0D4CE9">
              <w:rPr>
                <w:sz w:val="24"/>
                <w:szCs w:val="24"/>
              </w:rPr>
              <w:t>Принципы разработки ПО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475FFF" w:rsidRPr="004445EE" w:rsidRDefault="00475FFF" w:rsidP="00475FF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475FFF" w:rsidRPr="009B6115" w:rsidRDefault="00475FFF" w:rsidP="00475FF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475FFF" w:rsidRPr="004445EE" w:rsidRDefault="00475FFF" w:rsidP="00475FF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475FFF" w:rsidRPr="00816650" w:rsidRDefault="00475FFF" w:rsidP="00475FF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816650">
              <w:rPr>
                <w:sz w:val="24"/>
                <w:szCs w:val="24"/>
              </w:rPr>
              <w:t>–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475FFF" w:rsidRPr="004445EE" w:rsidRDefault="00475FFF" w:rsidP="00475FF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816650">
              <w:rPr>
                <w:sz w:val="24"/>
                <w:szCs w:val="24"/>
              </w:rPr>
              <w:t>4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475FFF" w:rsidRPr="00816650" w:rsidRDefault="00475FFF" w:rsidP="00475FF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816650">
              <w:rPr>
                <w:sz w:val="24"/>
                <w:szCs w:val="24"/>
              </w:rPr>
              <w:t>–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475FFF" w:rsidRPr="00816650" w:rsidRDefault="00475FFF" w:rsidP="00475FF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816650">
              <w:rPr>
                <w:sz w:val="24"/>
                <w:szCs w:val="24"/>
              </w:rPr>
              <w:t>10</w:t>
            </w:r>
          </w:p>
        </w:tc>
        <w:tc>
          <w:tcPr>
            <w:tcW w:w="1007" w:type="pct"/>
            <w:shd w:val="clear" w:color="auto" w:fill="auto"/>
          </w:tcPr>
          <w:p w:rsidR="00475FFF" w:rsidRPr="005030A0" w:rsidRDefault="00475FFF" w:rsidP="00A7638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2C6629">
              <w:rPr>
                <w:sz w:val="24"/>
                <w:szCs w:val="24"/>
              </w:rPr>
              <w:t>Подготовка к з</w:t>
            </w:r>
            <w:r w:rsidRPr="005030A0">
              <w:rPr>
                <w:sz w:val="24"/>
                <w:szCs w:val="24"/>
              </w:rPr>
              <w:t>ащит</w:t>
            </w:r>
            <w:r w:rsidRPr="002C6629">
              <w:rPr>
                <w:sz w:val="24"/>
                <w:szCs w:val="24"/>
              </w:rPr>
              <w:t>е</w:t>
            </w:r>
            <w:r w:rsidRPr="005030A0">
              <w:rPr>
                <w:sz w:val="24"/>
                <w:szCs w:val="24"/>
              </w:rPr>
              <w:t xml:space="preserve"> лабораторн</w:t>
            </w:r>
            <w:r w:rsidRPr="002C6629">
              <w:rPr>
                <w:sz w:val="24"/>
                <w:szCs w:val="24"/>
              </w:rPr>
              <w:t>ой</w:t>
            </w:r>
            <w:r w:rsidRPr="005030A0">
              <w:rPr>
                <w:sz w:val="24"/>
                <w:szCs w:val="24"/>
              </w:rPr>
              <w:t xml:space="preserve"> работ</w:t>
            </w:r>
            <w:r w:rsidRPr="002C6629">
              <w:rPr>
                <w:sz w:val="24"/>
                <w:szCs w:val="24"/>
              </w:rPr>
              <w:t>ы</w:t>
            </w:r>
          </w:p>
        </w:tc>
      </w:tr>
      <w:tr w:rsidR="00475FFF" w:rsidRPr="00187CE8" w:rsidTr="001B3255">
        <w:tc>
          <w:tcPr>
            <w:tcW w:w="281" w:type="pct"/>
            <w:shd w:val="clear" w:color="auto" w:fill="auto"/>
            <w:vAlign w:val="center"/>
          </w:tcPr>
          <w:p w:rsidR="00475FFF" w:rsidRPr="00A76388" w:rsidRDefault="00475FFF" w:rsidP="00475FF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76388">
              <w:rPr>
                <w:sz w:val="24"/>
                <w:szCs w:val="24"/>
              </w:rPr>
              <w:t>2</w:t>
            </w:r>
          </w:p>
        </w:tc>
        <w:tc>
          <w:tcPr>
            <w:tcW w:w="1084" w:type="pct"/>
            <w:shd w:val="clear" w:color="auto" w:fill="auto"/>
            <w:vAlign w:val="center"/>
          </w:tcPr>
          <w:p w:rsidR="00475FFF" w:rsidRPr="000400A8" w:rsidRDefault="00816650" w:rsidP="000400A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816650">
              <w:rPr>
                <w:sz w:val="24"/>
                <w:szCs w:val="24"/>
              </w:rPr>
              <w:t>Параллельное программирование</w:t>
            </w:r>
            <w:r>
              <w:rPr>
                <w:sz w:val="24"/>
                <w:szCs w:val="24"/>
              </w:rPr>
              <w:t xml:space="preserve"> </w:t>
            </w:r>
            <w:r w:rsidRPr="00816650">
              <w:rPr>
                <w:sz w:val="24"/>
                <w:szCs w:val="24"/>
              </w:rPr>
              <w:t xml:space="preserve">и библиотека </w:t>
            </w:r>
            <w:r w:rsidR="000400A8">
              <w:rPr>
                <w:sz w:val="24"/>
                <w:szCs w:val="24"/>
                <w:lang w:val="en-US"/>
              </w:rPr>
              <w:t>TPL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475FFF" w:rsidRPr="004445EE" w:rsidRDefault="00475FFF" w:rsidP="00475FF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475FFF" w:rsidRPr="009B6115" w:rsidRDefault="00475FFF" w:rsidP="00475FF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475FFF" w:rsidRPr="00B24A79" w:rsidRDefault="00475FFF" w:rsidP="00475FF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475FFF" w:rsidRPr="00A76388" w:rsidRDefault="00475FFF" w:rsidP="00475FF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76388">
              <w:rPr>
                <w:sz w:val="24"/>
                <w:szCs w:val="24"/>
              </w:rPr>
              <w:t>–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475FFF" w:rsidRPr="004445EE" w:rsidRDefault="00475FFF" w:rsidP="00475FF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76388">
              <w:rPr>
                <w:sz w:val="24"/>
                <w:szCs w:val="24"/>
              </w:rPr>
              <w:t>4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475FFF" w:rsidRPr="00A76388" w:rsidRDefault="00475FFF" w:rsidP="00475FF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76388">
              <w:rPr>
                <w:sz w:val="24"/>
                <w:szCs w:val="24"/>
              </w:rPr>
              <w:t>–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475FFF" w:rsidRPr="00A76388" w:rsidRDefault="00475FFF" w:rsidP="00475FF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76388">
              <w:rPr>
                <w:sz w:val="24"/>
                <w:szCs w:val="24"/>
              </w:rPr>
              <w:t>8</w:t>
            </w:r>
          </w:p>
        </w:tc>
        <w:tc>
          <w:tcPr>
            <w:tcW w:w="1007" w:type="pct"/>
            <w:shd w:val="clear" w:color="auto" w:fill="auto"/>
          </w:tcPr>
          <w:p w:rsidR="00475FFF" w:rsidRPr="002C6629" w:rsidRDefault="00475FFF" w:rsidP="00475FF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2C6629">
              <w:rPr>
                <w:sz w:val="24"/>
                <w:szCs w:val="24"/>
              </w:rPr>
              <w:t>Подготовка к з</w:t>
            </w:r>
            <w:r w:rsidRPr="005030A0">
              <w:rPr>
                <w:sz w:val="24"/>
                <w:szCs w:val="24"/>
              </w:rPr>
              <w:t>ащит</w:t>
            </w:r>
            <w:r w:rsidRPr="002C6629">
              <w:rPr>
                <w:sz w:val="24"/>
                <w:szCs w:val="24"/>
              </w:rPr>
              <w:t>е</w:t>
            </w:r>
            <w:r w:rsidRPr="005030A0">
              <w:rPr>
                <w:sz w:val="24"/>
                <w:szCs w:val="24"/>
              </w:rPr>
              <w:t xml:space="preserve"> лабораторн</w:t>
            </w:r>
            <w:r w:rsidRPr="002C6629">
              <w:rPr>
                <w:sz w:val="24"/>
                <w:szCs w:val="24"/>
              </w:rPr>
              <w:t>ой</w:t>
            </w:r>
            <w:r w:rsidRPr="005030A0">
              <w:rPr>
                <w:sz w:val="24"/>
                <w:szCs w:val="24"/>
              </w:rPr>
              <w:t xml:space="preserve"> работ</w:t>
            </w:r>
            <w:r w:rsidRPr="002C6629">
              <w:rPr>
                <w:sz w:val="24"/>
                <w:szCs w:val="24"/>
              </w:rPr>
              <w:t>ы</w:t>
            </w:r>
          </w:p>
        </w:tc>
      </w:tr>
      <w:tr w:rsidR="005D27CC" w:rsidRPr="00187CE8" w:rsidTr="001B3255">
        <w:tc>
          <w:tcPr>
            <w:tcW w:w="281" w:type="pct"/>
            <w:shd w:val="clear" w:color="auto" w:fill="auto"/>
            <w:vAlign w:val="center"/>
          </w:tcPr>
          <w:p w:rsidR="005D27CC" w:rsidRPr="00187CE8" w:rsidRDefault="005D27CC" w:rsidP="005D27C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084" w:type="pct"/>
            <w:shd w:val="clear" w:color="auto" w:fill="auto"/>
            <w:vAlign w:val="center"/>
          </w:tcPr>
          <w:p w:rsidR="005D27CC" w:rsidRPr="00F63E08" w:rsidRDefault="00816650" w:rsidP="005D27C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816650">
              <w:rPr>
                <w:sz w:val="24"/>
                <w:szCs w:val="24"/>
              </w:rPr>
              <w:t>Aсинхронное программирование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5D27CC" w:rsidRPr="004445EE" w:rsidRDefault="005D27CC" w:rsidP="005D27C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5D27CC" w:rsidRPr="009B6115" w:rsidRDefault="005D27CC" w:rsidP="005D27C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5D27CC" w:rsidRPr="0038142C" w:rsidRDefault="005D27CC" w:rsidP="005D27C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5D27CC" w:rsidRPr="005030A0" w:rsidRDefault="005D27CC" w:rsidP="005D27C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5D27CC" w:rsidRPr="0038142C" w:rsidRDefault="005D27CC" w:rsidP="005D27C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5D27CC" w:rsidRPr="005030A0" w:rsidRDefault="005D27CC" w:rsidP="005D27C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5D27CC" w:rsidRPr="005030A0" w:rsidRDefault="005D27CC" w:rsidP="005D27C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10</w:t>
            </w:r>
          </w:p>
        </w:tc>
        <w:tc>
          <w:tcPr>
            <w:tcW w:w="1007" w:type="pct"/>
            <w:shd w:val="clear" w:color="auto" w:fill="auto"/>
          </w:tcPr>
          <w:p w:rsidR="005D27CC" w:rsidRPr="005030A0" w:rsidRDefault="005D27CC" w:rsidP="005D27C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2C6629">
              <w:rPr>
                <w:sz w:val="24"/>
                <w:szCs w:val="24"/>
              </w:rPr>
              <w:t>Подготовка к з</w:t>
            </w:r>
            <w:r w:rsidRPr="005030A0">
              <w:rPr>
                <w:sz w:val="24"/>
                <w:szCs w:val="24"/>
              </w:rPr>
              <w:t>ащит</w:t>
            </w:r>
            <w:r w:rsidRPr="002C6629">
              <w:rPr>
                <w:sz w:val="24"/>
                <w:szCs w:val="24"/>
              </w:rPr>
              <w:t>е</w:t>
            </w:r>
            <w:r w:rsidRPr="005030A0">
              <w:rPr>
                <w:sz w:val="24"/>
                <w:szCs w:val="24"/>
              </w:rPr>
              <w:t xml:space="preserve"> лабораторн</w:t>
            </w:r>
            <w:r w:rsidRPr="002C6629">
              <w:rPr>
                <w:sz w:val="24"/>
                <w:szCs w:val="24"/>
              </w:rPr>
              <w:t>ой</w:t>
            </w:r>
            <w:r w:rsidRPr="005030A0">
              <w:rPr>
                <w:sz w:val="24"/>
                <w:szCs w:val="24"/>
              </w:rPr>
              <w:t xml:space="preserve"> работ</w:t>
            </w:r>
            <w:r w:rsidRPr="002C6629">
              <w:rPr>
                <w:sz w:val="24"/>
                <w:szCs w:val="24"/>
              </w:rPr>
              <w:t>ы</w:t>
            </w:r>
          </w:p>
        </w:tc>
      </w:tr>
      <w:tr w:rsidR="00B50C83" w:rsidRPr="00187CE8" w:rsidTr="001B3255">
        <w:tc>
          <w:tcPr>
            <w:tcW w:w="281" w:type="pct"/>
            <w:shd w:val="clear" w:color="auto" w:fill="auto"/>
            <w:vAlign w:val="center"/>
          </w:tcPr>
          <w:p w:rsidR="00B50C83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084" w:type="pct"/>
            <w:shd w:val="clear" w:color="auto" w:fill="auto"/>
            <w:vAlign w:val="center"/>
          </w:tcPr>
          <w:p w:rsidR="00B50C83" w:rsidRPr="000400A8" w:rsidRDefault="000400A8" w:rsidP="000400A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</w:t>
            </w:r>
            <w:r w:rsidRPr="000400A8">
              <w:rPr>
                <w:sz w:val="24"/>
                <w:szCs w:val="24"/>
              </w:rPr>
              <w:t>бота с коллекциями данных</w:t>
            </w:r>
            <w:r>
              <w:rPr>
                <w:sz w:val="24"/>
                <w:szCs w:val="24"/>
              </w:rPr>
              <w:t xml:space="preserve"> при</w:t>
            </w:r>
            <w:r w:rsidRPr="000400A8">
              <w:rPr>
                <w:sz w:val="24"/>
                <w:szCs w:val="24"/>
              </w:rPr>
              <w:t xml:space="preserve"> помощ</w:t>
            </w:r>
            <w:r>
              <w:rPr>
                <w:sz w:val="24"/>
                <w:szCs w:val="24"/>
              </w:rPr>
              <w:t>и</w:t>
            </w:r>
            <w:r w:rsidRPr="000400A8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LINQ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B50C83" w:rsidRPr="004445EE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B50C83" w:rsidRPr="009B6115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B50C83" w:rsidRPr="0038142C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B50C83" w:rsidRPr="005030A0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B50C83" w:rsidRPr="0038142C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B50C83" w:rsidRPr="005030A0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B50C83" w:rsidRPr="005030A0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10</w:t>
            </w:r>
          </w:p>
        </w:tc>
        <w:tc>
          <w:tcPr>
            <w:tcW w:w="1007" w:type="pct"/>
            <w:shd w:val="clear" w:color="auto" w:fill="auto"/>
          </w:tcPr>
          <w:p w:rsidR="00B50C83" w:rsidRPr="005030A0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2C6629">
              <w:rPr>
                <w:sz w:val="24"/>
                <w:szCs w:val="24"/>
              </w:rPr>
              <w:t>Подготовка к з</w:t>
            </w:r>
            <w:r w:rsidRPr="005030A0">
              <w:rPr>
                <w:sz w:val="24"/>
                <w:szCs w:val="24"/>
              </w:rPr>
              <w:t>ащит</w:t>
            </w:r>
            <w:r w:rsidRPr="002C6629">
              <w:rPr>
                <w:sz w:val="24"/>
                <w:szCs w:val="24"/>
              </w:rPr>
              <w:t>е</w:t>
            </w:r>
            <w:r w:rsidRPr="005030A0">
              <w:rPr>
                <w:sz w:val="24"/>
                <w:szCs w:val="24"/>
              </w:rPr>
              <w:t xml:space="preserve"> лабораторн</w:t>
            </w:r>
            <w:r w:rsidRPr="002C6629">
              <w:rPr>
                <w:sz w:val="24"/>
                <w:szCs w:val="24"/>
              </w:rPr>
              <w:t>ой</w:t>
            </w:r>
            <w:r w:rsidRPr="005030A0">
              <w:rPr>
                <w:sz w:val="24"/>
                <w:szCs w:val="24"/>
              </w:rPr>
              <w:t xml:space="preserve"> работ</w:t>
            </w:r>
            <w:r w:rsidRPr="002C6629">
              <w:rPr>
                <w:sz w:val="24"/>
                <w:szCs w:val="24"/>
              </w:rPr>
              <w:t>ы</w:t>
            </w:r>
          </w:p>
        </w:tc>
      </w:tr>
      <w:tr w:rsidR="00B50C83" w:rsidRPr="00187CE8" w:rsidTr="009B6115">
        <w:tc>
          <w:tcPr>
            <w:tcW w:w="281" w:type="pct"/>
            <w:shd w:val="clear" w:color="auto" w:fill="auto"/>
            <w:vAlign w:val="center"/>
          </w:tcPr>
          <w:p w:rsidR="00B50C83" w:rsidRPr="00187CE8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084" w:type="pct"/>
            <w:shd w:val="clear" w:color="auto" w:fill="auto"/>
            <w:vAlign w:val="center"/>
          </w:tcPr>
          <w:p w:rsidR="00B50C83" w:rsidRPr="003A1C63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Зачет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B50C83" w:rsidRPr="00187CE8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B50C83" w:rsidRPr="00187CE8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B50C83" w:rsidRPr="00187CE8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–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B50C83" w:rsidRPr="00187CE8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–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B50C83" w:rsidRPr="00187CE8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–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B50C83" w:rsidRPr="00187CE8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0,3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B50C83" w:rsidRPr="0038142C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1,7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B50C83" w:rsidRPr="005030A0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Зачет</w:t>
            </w:r>
            <w:r w:rsidRPr="005030A0">
              <w:rPr>
                <w:sz w:val="24"/>
                <w:szCs w:val="24"/>
              </w:rPr>
              <w:t xml:space="preserve"> выставляется по совокупности результатов текущего контроля успеваемости</w:t>
            </w:r>
          </w:p>
        </w:tc>
      </w:tr>
      <w:tr w:rsidR="00B50C83" w:rsidRPr="003A1C63" w:rsidTr="009B6115">
        <w:tc>
          <w:tcPr>
            <w:tcW w:w="281" w:type="pct"/>
            <w:shd w:val="clear" w:color="auto" w:fill="auto"/>
            <w:vAlign w:val="center"/>
          </w:tcPr>
          <w:p w:rsidR="00B50C83" w:rsidRPr="003A1C63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084" w:type="pct"/>
            <w:shd w:val="clear" w:color="auto" w:fill="auto"/>
            <w:vAlign w:val="center"/>
          </w:tcPr>
          <w:p w:rsidR="00B50C83" w:rsidRPr="003A1C63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Итого за 4</w:t>
            </w:r>
            <w:r w:rsidRPr="003A1C63">
              <w:rPr>
                <w:b/>
                <w:sz w:val="24"/>
                <w:szCs w:val="24"/>
              </w:rPr>
              <w:t xml:space="preserve"> семестр</w:t>
            </w:r>
            <w:r>
              <w:rPr>
                <w:b/>
                <w:sz w:val="24"/>
                <w:szCs w:val="24"/>
              </w:rPr>
              <w:t>: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B50C83" w:rsidRPr="003A1C63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3A1C63">
              <w:rPr>
                <w:b/>
                <w:sz w:val="24"/>
                <w:szCs w:val="24"/>
              </w:rPr>
              <w:t>72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B50C83" w:rsidRPr="003A1C63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B50C83" w:rsidRPr="003A1C63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16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B50C83" w:rsidRPr="003A1C63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–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B50C83" w:rsidRPr="003A1C63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16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B50C83" w:rsidRPr="003A1C63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0,3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B50C83" w:rsidRPr="003A1C63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39,7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B50C83" w:rsidRPr="003A1C63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b/>
                <w:sz w:val="24"/>
                <w:szCs w:val="24"/>
              </w:rPr>
            </w:pPr>
          </w:p>
        </w:tc>
      </w:tr>
      <w:tr w:rsidR="00B50C83" w:rsidRPr="00187CE8" w:rsidTr="009246E7">
        <w:tc>
          <w:tcPr>
            <w:tcW w:w="281" w:type="pct"/>
            <w:shd w:val="clear" w:color="auto" w:fill="auto"/>
            <w:vAlign w:val="center"/>
          </w:tcPr>
          <w:p w:rsidR="00B50C83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084" w:type="pct"/>
            <w:shd w:val="clear" w:color="auto" w:fill="auto"/>
            <w:vAlign w:val="center"/>
          </w:tcPr>
          <w:p w:rsidR="00B50C83" w:rsidRPr="00F63E08" w:rsidRDefault="00816650" w:rsidP="00B50C83">
            <w:pPr>
              <w:tabs>
                <w:tab w:val="num" w:pos="639"/>
              </w:tabs>
              <w:spacing w:after="0" w:line="240" w:lineRule="auto"/>
              <w:rPr>
                <w:bCs/>
                <w:sz w:val="24"/>
                <w:szCs w:val="24"/>
              </w:rPr>
            </w:pPr>
            <w:r w:rsidRPr="00816650">
              <w:rPr>
                <w:sz w:val="24"/>
                <w:szCs w:val="24"/>
              </w:rPr>
              <w:t>Шаблон проектирования стратегия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B50C83" w:rsidRPr="004445EE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B50C83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B50C83" w:rsidRPr="00187CE8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B50C83" w:rsidRPr="00187CE8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B50C83" w:rsidRPr="00187CE8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B50C83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B50C83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1007" w:type="pct"/>
            <w:shd w:val="clear" w:color="auto" w:fill="auto"/>
          </w:tcPr>
          <w:p w:rsidR="00B50C83" w:rsidRPr="002C6629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2C6629">
              <w:rPr>
                <w:sz w:val="24"/>
                <w:szCs w:val="24"/>
              </w:rPr>
              <w:t>Подготовка к з</w:t>
            </w:r>
            <w:r w:rsidRPr="005030A0">
              <w:rPr>
                <w:sz w:val="24"/>
                <w:szCs w:val="24"/>
              </w:rPr>
              <w:t>ащит</w:t>
            </w:r>
            <w:r w:rsidRPr="002C6629">
              <w:rPr>
                <w:sz w:val="24"/>
                <w:szCs w:val="24"/>
              </w:rPr>
              <w:t>е</w:t>
            </w:r>
            <w:r w:rsidRPr="005030A0">
              <w:rPr>
                <w:sz w:val="24"/>
                <w:szCs w:val="24"/>
              </w:rPr>
              <w:t xml:space="preserve"> лабораторн</w:t>
            </w:r>
            <w:r w:rsidRPr="002C6629">
              <w:rPr>
                <w:sz w:val="24"/>
                <w:szCs w:val="24"/>
              </w:rPr>
              <w:t>ой</w:t>
            </w:r>
            <w:r w:rsidRPr="005030A0">
              <w:rPr>
                <w:sz w:val="24"/>
                <w:szCs w:val="24"/>
              </w:rPr>
              <w:t xml:space="preserve"> работ</w:t>
            </w:r>
            <w:r w:rsidRPr="002C6629">
              <w:rPr>
                <w:sz w:val="24"/>
                <w:szCs w:val="24"/>
              </w:rPr>
              <w:t>ы</w:t>
            </w:r>
            <w:r w:rsidR="00A76388">
              <w:rPr>
                <w:sz w:val="24"/>
                <w:szCs w:val="24"/>
              </w:rPr>
              <w:t>. Подготовка к защите практической работы</w:t>
            </w:r>
          </w:p>
        </w:tc>
      </w:tr>
      <w:tr w:rsidR="00B50C83" w:rsidRPr="00187CE8" w:rsidTr="009246E7">
        <w:tc>
          <w:tcPr>
            <w:tcW w:w="281" w:type="pct"/>
            <w:shd w:val="clear" w:color="auto" w:fill="auto"/>
            <w:vAlign w:val="center"/>
          </w:tcPr>
          <w:p w:rsidR="00B50C83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084" w:type="pct"/>
            <w:shd w:val="clear" w:color="auto" w:fill="auto"/>
            <w:vAlign w:val="center"/>
          </w:tcPr>
          <w:p w:rsidR="00B50C83" w:rsidRPr="00816650" w:rsidRDefault="00816650" w:rsidP="00816650">
            <w:pPr>
              <w:tabs>
                <w:tab w:val="num" w:pos="639"/>
              </w:tabs>
              <w:spacing w:after="0" w:line="240" w:lineRule="auto"/>
              <w:rPr>
                <w:bCs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ASP</w:t>
            </w:r>
            <w:r w:rsidRPr="00816650">
              <w:rPr>
                <w:sz w:val="24"/>
                <w:szCs w:val="24"/>
                <w:lang w:val="en-US"/>
              </w:rPr>
              <w:t>.</w:t>
            </w:r>
            <w:r>
              <w:rPr>
                <w:sz w:val="24"/>
                <w:szCs w:val="24"/>
                <w:lang w:val="en-US"/>
              </w:rPr>
              <w:t>NET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B50C83" w:rsidRPr="004445EE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B50C83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B50C83" w:rsidRPr="00187CE8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B50C83" w:rsidRPr="00187CE8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B50C83" w:rsidRPr="00187CE8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B50C83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B50C83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1007" w:type="pct"/>
            <w:shd w:val="clear" w:color="auto" w:fill="auto"/>
          </w:tcPr>
          <w:p w:rsidR="00B50C83" w:rsidRPr="005030A0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2C6629">
              <w:rPr>
                <w:sz w:val="24"/>
                <w:szCs w:val="24"/>
              </w:rPr>
              <w:t>Подготовка к з</w:t>
            </w:r>
            <w:r w:rsidRPr="005030A0">
              <w:rPr>
                <w:sz w:val="24"/>
                <w:szCs w:val="24"/>
              </w:rPr>
              <w:t>ащит</w:t>
            </w:r>
            <w:r w:rsidRPr="002C6629">
              <w:rPr>
                <w:sz w:val="24"/>
                <w:szCs w:val="24"/>
              </w:rPr>
              <w:t>е</w:t>
            </w:r>
            <w:r w:rsidRPr="005030A0">
              <w:rPr>
                <w:sz w:val="24"/>
                <w:szCs w:val="24"/>
              </w:rPr>
              <w:t xml:space="preserve"> лабораторн</w:t>
            </w:r>
            <w:r w:rsidRPr="002C6629">
              <w:rPr>
                <w:sz w:val="24"/>
                <w:szCs w:val="24"/>
              </w:rPr>
              <w:t>ой</w:t>
            </w:r>
            <w:r w:rsidRPr="005030A0">
              <w:rPr>
                <w:sz w:val="24"/>
                <w:szCs w:val="24"/>
              </w:rPr>
              <w:t xml:space="preserve"> работ</w:t>
            </w:r>
            <w:r w:rsidRPr="002C6629">
              <w:rPr>
                <w:sz w:val="24"/>
                <w:szCs w:val="24"/>
              </w:rPr>
              <w:t>ы</w:t>
            </w:r>
            <w:r w:rsidR="00A76388">
              <w:rPr>
                <w:sz w:val="24"/>
                <w:szCs w:val="24"/>
              </w:rPr>
              <w:t>. Подготовка к защите практической работы</w:t>
            </w:r>
          </w:p>
        </w:tc>
      </w:tr>
      <w:tr w:rsidR="00B50C83" w:rsidRPr="00187CE8" w:rsidTr="009246E7">
        <w:tc>
          <w:tcPr>
            <w:tcW w:w="281" w:type="pct"/>
            <w:shd w:val="clear" w:color="auto" w:fill="auto"/>
            <w:vAlign w:val="center"/>
          </w:tcPr>
          <w:p w:rsidR="00B50C83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084" w:type="pct"/>
            <w:shd w:val="clear" w:color="auto" w:fill="auto"/>
            <w:vAlign w:val="center"/>
          </w:tcPr>
          <w:p w:rsidR="00B50C83" w:rsidRPr="00F63E08" w:rsidRDefault="00816650" w:rsidP="008F7AD3">
            <w:pPr>
              <w:tabs>
                <w:tab w:val="num" w:pos="639"/>
              </w:tabs>
              <w:spacing w:after="0" w:line="240" w:lineRule="auto"/>
              <w:rPr>
                <w:bCs/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ASP</w:t>
            </w:r>
            <w:r w:rsidRPr="00816650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  <w:lang w:val="en-US"/>
              </w:rPr>
              <w:t>NET</w:t>
            </w:r>
            <w:r>
              <w:rPr>
                <w:sz w:val="24"/>
                <w:szCs w:val="24"/>
              </w:rPr>
              <w:t xml:space="preserve"> MVC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B50C83" w:rsidRPr="004445EE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B50C83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B50C83" w:rsidRPr="00187CE8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B50C83" w:rsidRPr="00187CE8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B50C83" w:rsidRPr="00187CE8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B50C83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B50C83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1007" w:type="pct"/>
            <w:shd w:val="clear" w:color="auto" w:fill="auto"/>
          </w:tcPr>
          <w:p w:rsidR="00B50C83" w:rsidRPr="002C6629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2C6629">
              <w:rPr>
                <w:sz w:val="24"/>
                <w:szCs w:val="24"/>
              </w:rPr>
              <w:t>Подготовка к з</w:t>
            </w:r>
            <w:r w:rsidRPr="005030A0">
              <w:rPr>
                <w:sz w:val="24"/>
                <w:szCs w:val="24"/>
              </w:rPr>
              <w:t>ащит</w:t>
            </w:r>
            <w:r w:rsidRPr="002C6629">
              <w:rPr>
                <w:sz w:val="24"/>
                <w:szCs w:val="24"/>
              </w:rPr>
              <w:t>е</w:t>
            </w:r>
            <w:r w:rsidRPr="005030A0">
              <w:rPr>
                <w:sz w:val="24"/>
                <w:szCs w:val="24"/>
              </w:rPr>
              <w:t xml:space="preserve"> </w:t>
            </w:r>
            <w:r w:rsidRPr="005030A0">
              <w:rPr>
                <w:sz w:val="24"/>
                <w:szCs w:val="24"/>
              </w:rPr>
              <w:lastRenderedPageBreak/>
              <w:t>лабораторн</w:t>
            </w:r>
            <w:r w:rsidRPr="002C6629">
              <w:rPr>
                <w:sz w:val="24"/>
                <w:szCs w:val="24"/>
              </w:rPr>
              <w:t>ой</w:t>
            </w:r>
            <w:r w:rsidRPr="005030A0">
              <w:rPr>
                <w:sz w:val="24"/>
                <w:szCs w:val="24"/>
              </w:rPr>
              <w:t xml:space="preserve"> работ</w:t>
            </w:r>
            <w:r w:rsidRPr="002C6629">
              <w:rPr>
                <w:sz w:val="24"/>
                <w:szCs w:val="24"/>
              </w:rPr>
              <w:t>ы</w:t>
            </w:r>
            <w:r w:rsidR="00A76388">
              <w:rPr>
                <w:sz w:val="24"/>
                <w:szCs w:val="24"/>
              </w:rPr>
              <w:t>. Подготовка к защите практической работы</w:t>
            </w:r>
          </w:p>
        </w:tc>
      </w:tr>
      <w:tr w:rsidR="00B50C83" w:rsidRPr="00187CE8" w:rsidTr="009246E7">
        <w:tc>
          <w:tcPr>
            <w:tcW w:w="281" w:type="pct"/>
            <w:shd w:val="clear" w:color="auto" w:fill="auto"/>
            <w:vAlign w:val="center"/>
          </w:tcPr>
          <w:p w:rsidR="00B50C83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8</w:t>
            </w:r>
          </w:p>
        </w:tc>
        <w:tc>
          <w:tcPr>
            <w:tcW w:w="1084" w:type="pct"/>
            <w:shd w:val="clear" w:color="auto" w:fill="auto"/>
            <w:vAlign w:val="center"/>
          </w:tcPr>
          <w:p w:rsidR="00B50C83" w:rsidRPr="00F63E08" w:rsidRDefault="00816650" w:rsidP="00816650">
            <w:pPr>
              <w:tabs>
                <w:tab w:val="num" w:pos="639"/>
              </w:tabs>
              <w:spacing w:after="0" w:line="240" w:lineRule="auto"/>
              <w:rPr>
                <w:bCs/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ASP</w:t>
            </w:r>
            <w:r w:rsidRPr="00816650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  <w:lang w:val="en-US"/>
              </w:rPr>
              <w:t>NET</w:t>
            </w:r>
            <w:r>
              <w:rPr>
                <w:sz w:val="24"/>
                <w:szCs w:val="24"/>
              </w:rPr>
              <w:t xml:space="preserve"> «Ч</w:t>
            </w:r>
            <w:r w:rsidRPr="00816650">
              <w:rPr>
                <w:sz w:val="24"/>
                <w:szCs w:val="24"/>
              </w:rPr>
              <w:t>истая архитектура</w:t>
            </w:r>
            <w:r>
              <w:rPr>
                <w:sz w:val="24"/>
                <w:szCs w:val="24"/>
              </w:rPr>
              <w:t>»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B50C83" w:rsidRPr="004445EE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34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B50C83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B50C83" w:rsidRPr="00187CE8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B50C83" w:rsidRPr="00187CE8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B50C83" w:rsidRPr="00187CE8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B50C83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B50C83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1007" w:type="pct"/>
            <w:shd w:val="clear" w:color="auto" w:fill="auto"/>
          </w:tcPr>
          <w:p w:rsidR="00B50C83" w:rsidRPr="005030A0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2C6629">
              <w:rPr>
                <w:sz w:val="24"/>
                <w:szCs w:val="24"/>
              </w:rPr>
              <w:t>Подготовка к з</w:t>
            </w:r>
            <w:r w:rsidRPr="005030A0">
              <w:rPr>
                <w:sz w:val="24"/>
                <w:szCs w:val="24"/>
              </w:rPr>
              <w:t>ащит</w:t>
            </w:r>
            <w:r w:rsidRPr="002C6629">
              <w:rPr>
                <w:sz w:val="24"/>
                <w:szCs w:val="24"/>
              </w:rPr>
              <w:t>е</w:t>
            </w:r>
            <w:r w:rsidRPr="005030A0">
              <w:rPr>
                <w:sz w:val="24"/>
                <w:szCs w:val="24"/>
              </w:rPr>
              <w:t xml:space="preserve"> лабораторн</w:t>
            </w:r>
            <w:r w:rsidRPr="002C6629">
              <w:rPr>
                <w:sz w:val="24"/>
                <w:szCs w:val="24"/>
              </w:rPr>
              <w:t>ой</w:t>
            </w:r>
            <w:r w:rsidRPr="005030A0">
              <w:rPr>
                <w:sz w:val="24"/>
                <w:szCs w:val="24"/>
              </w:rPr>
              <w:t xml:space="preserve"> работ</w:t>
            </w:r>
            <w:r w:rsidRPr="002C6629">
              <w:rPr>
                <w:sz w:val="24"/>
                <w:szCs w:val="24"/>
              </w:rPr>
              <w:t>ы</w:t>
            </w:r>
            <w:r w:rsidR="00A76388">
              <w:rPr>
                <w:sz w:val="24"/>
                <w:szCs w:val="24"/>
              </w:rPr>
              <w:t>. Подготовка к защите практической работы</w:t>
            </w:r>
          </w:p>
        </w:tc>
      </w:tr>
      <w:tr w:rsidR="00B50C83" w:rsidRPr="00187CE8" w:rsidTr="009B6115">
        <w:tc>
          <w:tcPr>
            <w:tcW w:w="281" w:type="pct"/>
            <w:shd w:val="clear" w:color="auto" w:fill="auto"/>
            <w:vAlign w:val="center"/>
          </w:tcPr>
          <w:p w:rsidR="00B50C83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084" w:type="pct"/>
            <w:shd w:val="clear" w:color="auto" w:fill="auto"/>
            <w:vAlign w:val="center"/>
          </w:tcPr>
          <w:p w:rsidR="00B50C83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Зачет с оценкой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B50C83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B50C83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B50C83" w:rsidRPr="00187CE8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B50C83" w:rsidRPr="00187CE8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B50C83" w:rsidRPr="00187CE8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B50C83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0,4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B50C83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1,6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B50C83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Зачет с оценкой</w:t>
            </w:r>
            <w:r w:rsidRPr="005030A0">
              <w:rPr>
                <w:sz w:val="24"/>
                <w:szCs w:val="24"/>
              </w:rPr>
              <w:t xml:space="preserve"> выставляется по совокупности результатов текущего контроля успеваемости</w:t>
            </w:r>
          </w:p>
        </w:tc>
      </w:tr>
      <w:tr w:rsidR="00B50C83" w:rsidRPr="00187CE8" w:rsidTr="009B6115">
        <w:tc>
          <w:tcPr>
            <w:tcW w:w="281" w:type="pct"/>
            <w:shd w:val="clear" w:color="auto" w:fill="auto"/>
            <w:vAlign w:val="center"/>
          </w:tcPr>
          <w:p w:rsidR="00B50C83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084" w:type="pct"/>
            <w:shd w:val="clear" w:color="auto" w:fill="auto"/>
            <w:vAlign w:val="center"/>
          </w:tcPr>
          <w:p w:rsidR="00B50C83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Итого за</w:t>
            </w:r>
            <w:r w:rsidR="008F7AD3">
              <w:rPr>
                <w:b/>
                <w:sz w:val="24"/>
                <w:szCs w:val="24"/>
              </w:rPr>
              <w:t xml:space="preserve"> 6 </w:t>
            </w:r>
            <w:r>
              <w:rPr>
                <w:b/>
                <w:sz w:val="24"/>
                <w:szCs w:val="24"/>
              </w:rPr>
              <w:t>семестр: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B50C83" w:rsidRPr="00C435F2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144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B50C83" w:rsidRPr="00C435F2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B50C83" w:rsidRPr="00C435F2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16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B50C83" w:rsidRPr="00C435F2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16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B50C83" w:rsidRPr="00C435F2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C435F2">
              <w:rPr>
                <w:b/>
                <w:sz w:val="24"/>
                <w:szCs w:val="24"/>
              </w:rPr>
              <w:t>16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B50C83" w:rsidRPr="00C435F2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C435F2">
              <w:rPr>
                <w:b/>
                <w:sz w:val="24"/>
                <w:szCs w:val="24"/>
              </w:rPr>
              <w:t>0,4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B50C83" w:rsidRPr="00C435F2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95,6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B50C83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</w:p>
        </w:tc>
      </w:tr>
      <w:tr w:rsidR="00B50C83" w:rsidRPr="00187CE8" w:rsidTr="009B6115">
        <w:tc>
          <w:tcPr>
            <w:tcW w:w="281" w:type="pct"/>
            <w:shd w:val="clear" w:color="auto" w:fill="auto"/>
            <w:vAlign w:val="center"/>
          </w:tcPr>
          <w:p w:rsidR="00B50C83" w:rsidRPr="004445EE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084" w:type="pct"/>
            <w:shd w:val="clear" w:color="auto" w:fill="auto"/>
            <w:vAlign w:val="center"/>
          </w:tcPr>
          <w:p w:rsidR="00B50C83" w:rsidRPr="004445EE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b/>
                <w:sz w:val="24"/>
                <w:szCs w:val="24"/>
              </w:rPr>
            </w:pPr>
            <w:r w:rsidRPr="004445EE">
              <w:rPr>
                <w:b/>
                <w:sz w:val="24"/>
                <w:szCs w:val="24"/>
              </w:rPr>
              <w:t>Итого: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B50C83" w:rsidRPr="009B6115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</w:rPr>
              <w:t>216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B50C83" w:rsidRPr="004445EE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86" w:type="pct"/>
            <w:shd w:val="clear" w:color="auto" w:fill="auto"/>
            <w:vAlign w:val="center"/>
          </w:tcPr>
          <w:p w:rsidR="00B50C83" w:rsidRPr="004445EE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32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B50C83" w:rsidRPr="00F63E08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16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B50C83" w:rsidRPr="004445EE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32</w:t>
            </w:r>
          </w:p>
        </w:tc>
        <w:tc>
          <w:tcPr>
            <w:tcW w:w="501" w:type="pct"/>
            <w:shd w:val="clear" w:color="auto" w:fill="auto"/>
          </w:tcPr>
          <w:p w:rsidR="00B50C83" w:rsidRPr="004445EE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0,7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B50C83" w:rsidRPr="00463319" w:rsidRDefault="00B50C83" w:rsidP="00463319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</w:rPr>
              <w:t>1</w:t>
            </w:r>
            <w:r w:rsidR="00463319">
              <w:rPr>
                <w:b/>
                <w:sz w:val="24"/>
                <w:szCs w:val="24"/>
                <w:lang w:val="en-US"/>
              </w:rPr>
              <w:t>3</w:t>
            </w:r>
            <w:r w:rsidR="00463319">
              <w:rPr>
                <w:b/>
                <w:sz w:val="24"/>
                <w:szCs w:val="24"/>
              </w:rPr>
              <w:t>5,</w:t>
            </w:r>
            <w:r w:rsidR="00463319">
              <w:rPr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1007" w:type="pct"/>
            <w:shd w:val="clear" w:color="auto" w:fill="auto"/>
          </w:tcPr>
          <w:p w:rsidR="00B50C83" w:rsidRPr="004445EE" w:rsidRDefault="00B50C83" w:rsidP="00B50C8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1"/>
                <w:szCs w:val="21"/>
              </w:rPr>
            </w:pPr>
          </w:p>
        </w:tc>
      </w:tr>
    </w:tbl>
    <w:p w:rsidR="00C11695" w:rsidRPr="001D7D00" w:rsidRDefault="001D7D00" w:rsidP="00376926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  <w:r w:rsidR="00C11695" w:rsidRPr="001D7D00">
        <w:rPr>
          <w:b/>
          <w:sz w:val="28"/>
          <w:szCs w:val="28"/>
        </w:rPr>
        <w:lastRenderedPageBreak/>
        <w:t xml:space="preserve"> </w:t>
      </w:r>
      <w:r w:rsidR="00C11695" w:rsidRPr="00C11695">
        <w:rPr>
          <w:b/>
          <w:sz w:val="28"/>
          <w:szCs w:val="28"/>
        </w:rPr>
        <w:t>Содержание разделов курса</w:t>
      </w:r>
      <w:r w:rsidR="00C11695" w:rsidRPr="001D7D00">
        <w:rPr>
          <w:b/>
          <w:sz w:val="28"/>
          <w:szCs w:val="28"/>
        </w:rPr>
        <w:t xml:space="preserve"> </w:t>
      </w:r>
      <w:r w:rsidR="00C11695" w:rsidRPr="00C11695">
        <w:rPr>
          <w:b/>
          <w:sz w:val="28"/>
          <w:szCs w:val="28"/>
        </w:rPr>
        <w:t>и формируемых в них компетенций</w:t>
      </w:r>
    </w:p>
    <w:tbl>
      <w:tblPr>
        <w:tblW w:w="518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0"/>
        <w:gridCol w:w="2883"/>
        <w:gridCol w:w="1661"/>
        <w:gridCol w:w="1008"/>
        <w:gridCol w:w="1069"/>
        <w:gridCol w:w="1117"/>
        <w:gridCol w:w="1633"/>
      </w:tblGrid>
      <w:tr w:rsidR="008E409E" w:rsidRPr="001D7D00" w:rsidTr="008E409E">
        <w:trPr>
          <w:trHeight w:val="777"/>
        </w:trPr>
        <w:tc>
          <w:tcPr>
            <w:tcW w:w="282" w:type="pct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№</w:t>
            </w:r>
          </w:p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1452" w:type="pct"/>
            <w:shd w:val="clear" w:color="auto" w:fill="auto"/>
            <w:tcMar>
              <w:top w:w="28" w:type="dxa"/>
              <w:left w:w="17" w:type="dxa"/>
              <w:right w:w="17" w:type="dxa"/>
            </w:tcMar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Раздел</w:t>
            </w:r>
          </w:p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дисциплины</w:t>
            </w:r>
          </w:p>
        </w:tc>
        <w:tc>
          <w:tcPr>
            <w:tcW w:w="836" w:type="pct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Коды компетенции и индикаторов</w:t>
            </w:r>
          </w:p>
        </w:tc>
        <w:tc>
          <w:tcPr>
            <w:tcW w:w="508" w:type="pct"/>
            <w:shd w:val="clear" w:color="auto" w:fill="auto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Знания</w:t>
            </w:r>
          </w:p>
        </w:tc>
        <w:tc>
          <w:tcPr>
            <w:tcW w:w="538" w:type="pct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Умения</w:t>
            </w:r>
          </w:p>
        </w:tc>
        <w:tc>
          <w:tcPr>
            <w:tcW w:w="562" w:type="pct"/>
            <w:shd w:val="clear" w:color="auto" w:fill="auto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Навыки</w:t>
            </w:r>
          </w:p>
        </w:tc>
        <w:tc>
          <w:tcPr>
            <w:tcW w:w="822" w:type="pct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Форма контроля</w:t>
            </w:r>
          </w:p>
        </w:tc>
      </w:tr>
      <w:tr w:rsidR="00816650" w:rsidRPr="001D7D00" w:rsidTr="001B3255">
        <w:tc>
          <w:tcPr>
            <w:tcW w:w="282" w:type="pct"/>
          </w:tcPr>
          <w:p w:rsidR="00816650" w:rsidRPr="001D7D00" w:rsidRDefault="00816650" w:rsidP="0081665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1D7D00"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1452" w:type="pct"/>
            <w:shd w:val="clear" w:color="auto" w:fill="auto"/>
            <w:vAlign w:val="center"/>
          </w:tcPr>
          <w:p w:rsidR="00816650" w:rsidRPr="00475FFF" w:rsidRDefault="00F65AF3" w:rsidP="0081665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0D4CE9">
              <w:rPr>
                <w:sz w:val="24"/>
                <w:szCs w:val="24"/>
              </w:rPr>
              <w:t>Принципы разработки ПО</w:t>
            </w:r>
          </w:p>
        </w:tc>
        <w:tc>
          <w:tcPr>
            <w:tcW w:w="836" w:type="pct"/>
          </w:tcPr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1.2</w:t>
            </w:r>
          </w:p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1.3</w:t>
            </w:r>
          </w:p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2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2.2</w:t>
            </w:r>
          </w:p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2.3</w:t>
            </w:r>
          </w:p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3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3.2</w:t>
            </w:r>
          </w:p>
          <w:p w:rsidR="00816650" w:rsidRPr="00E20FA8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3.3</w:t>
            </w:r>
          </w:p>
        </w:tc>
        <w:tc>
          <w:tcPr>
            <w:tcW w:w="508" w:type="pct"/>
            <w:shd w:val="clear" w:color="auto" w:fill="auto"/>
          </w:tcPr>
          <w:p w:rsidR="00816650" w:rsidRPr="00187CE8" w:rsidRDefault="00816650" w:rsidP="0081665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1,2</w:t>
            </w:r>
          </w:p>
        </w:tc>
        <w:tc>
          <w:tcPr>
            <w:tcW w:w="538" w:type="pct"/>
          </w:tcPr>
          <w:p w:rsidR="00816650" w:rsidRPr="00187CE8" w:rsidRDefault="00816650" w:rsidP="0081665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1,2</w:t>
            </w:r>
          </w:p>
        </w:tc>
        <w:tc>
          <w:tcPr>
            <w:tcW w:w="562" w:type="pct"/>
            <w:shd w:val="clear" w:color="auto" w:fill="auto"/>
          </w:tcPr>
          <w:p w:rsidR="00816650" w:rsidRPr="00187CE8" w:rsidRDefault="00816650" w:rsidP="0081665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22" w:type="pct"/>
          </w:tcPr>
          <w:p w:rsidR="00816650" w:rsidRPr="001D7D00" w:rsidRDefault="00816650" w:rsidP="0081665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З</w:t>
            </w:r>
            <w:r w:rsidRPr="008E409E">
              <w:rPr>
                <w:sz w:val="24"/>
                <w:szCs w:val="24"/>
              </w:rPr>
              <w:t>ащита лабораторной работы</w:t>
            </w:r>
          </w:p>
        </w:tc>
      </w:tr>
      <w:tr w:rsidR="00816650" w:rsidRPr="001D7D00" w:rsidTr="001B3255">
        <w:tc>
          <w:tcPr>
            <w:tcW w:w="282" w:type="pct"/>
          </w:tcPr>
          <w:p w:rsidR="00816650" w:rsidRPr="001D7D00" w:rsidRDefault="00816650" w:rsidP="0081665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1D7D00"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1452" w:type="pct"/>
            <w:shd w:val="clear" w:color="auto" w:fill="auto"/>
            <w:vAlign w:val="center"/>
          </w:tcPr>
          <w:p w:rsidR="00816650" w:rsidRPr="000F3702" w:rsidRDefault="00816650" w:rsidP="000F370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816650">
              <w:rPr>
                <w:sz w:val="24"/>
                <w:szCs w:val="24"/>
              </w:rPr>
              <w:t>Параллельное программирование</w:t>
            </w:r>
            <w:r>
              <w:rPr>
                <w:sz w:val="24"/>
                <w:szCs w:val="24"/>
              </w:rPr>
              <w:t xml:space="preserve"> </w:t>
            </w:r>
            <w:r w:rsidRPr="00816650">
              <w:rPr>
                <w:sz w:val="24"/>
                <w:szCs w:val="24"/>
              </w:rPr>
              <w:t xml:space="preserve">и библиотека </w:t>
            </w:r>
            <w:r w:rsidR="000F3702">
              <w:rPr>
                <w:sz w:val="24"/>
                <w:szCs w:val="24"/>
                <w:lang w:val="en-US"/>
              </w:rPr>
              <w:t>TPL</w:t>
            </w:r>
          </w:p>
        </w:tc>
        <w:tc>
          <w:tcPr>
            <w:tcW w:w="836" w:type="pct"/>
          </w:tcPr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1.2</w:t>
            </w:r>
          </w:p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1.3</w:t>
            </w:r>
          </w:p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2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2.2</w:t>
            </w:r>
          </w:p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2.3</w:t>
            </w:r>
          </w:p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3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3.2</w:t>
            </w:r>
          </w:p>
          <w:p w:rsidR="00816650" w:rsidRDefault="00816650" w:rsidP="00816650">
            <w:pPr>
              <w:spacing w:after="0" w:line="240" w:lineRule="auto"/>
              <w:jc w:val="left"/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3.3</w:t>
            </w:r>
          </w:p>
        </w:tc>
        <w:tc>
          <w:tcPr>
            <w:tcW w:w="508" w:type="pct"/>
            <w:shd w:val="clear" w:color="auto" w:fill="auto"/>
          </w:tcPr>
          <w:p w:rsidR="00816650" w:rsidRPr="00187CE8" w:rsidRDefault="00816650" w:rsidP="0081665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1,2</w:t>
            </w:r>
          </w:p>
        </w:tc>
        <w:tc>
          <w:tcPr>
            <w:tcW w:w="538" w:type="pct"/>
          </w:tcPr>
          <w:p w:rsidR="00816650" w:rsidRPr="00187CE8" w:rsidRDefault="00816650" w:rsidP="0081665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1,2</w:t>
            </w:r>
          </w:p>
        </w:tc>
        <w:tc>
          <w:tcPr>
            <w:tcW w:w="562" w:type="pct"/>
            <w:shd w:val="clear" w:color="auto" w:fill="auto"/>
          </w:tcPr>
          <w:p w:rsidR="00816650" w:rsidRPr="00187CE8" w:rsidRDefault="00816650" w:rsidP="0081665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22" w:type="pct"/>
          </w:tcPr>
          <w:p w:rsidR="00816650" w:rsidRPr="00826210" w:rsidRDefault="00816650" w:rsidP="0081665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З</w:t>
            </w:r>
            <w:r w:rsidRPr="008E409E">
              <w:rPr>
                <w:sz w:val="24"/>
                <w:szCs w:val="24"/>
              </w:rPr>
              <w:t>ащита лабораторной работы</w:t>
            </w:r>
          </w:p>
        </w:tc>
      </w:tr>
      <w:tr w:rsidR="00816650" w:rsidRPr="001D7D00" w:rsidTr="001B3255">
        <w:trPr>
          <w:trHeight w:val="1873"/>
        </w:trPr>
        <w:tc>
          <w:tcPr>
            <w:tcW w:w="282" w:type="pct"/>
          </w:tcPr>
          <w:p w:rsidR="00816650" w:rsidRPr="001D7D00" w:rsidRDefault="00816650" w:rsidP="0081665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1D7D00"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1452" w:type="pct"/>
            <w:shd w:val="clear" w:color="auto" w:fill="auto"/>
            <w:vAlign w:val="center"/>
          </w:tcPr>
          <w:p w:rsidR="00816650" w:rsidRPr="00F63E08" w:rsidRDefault="00816650" w:rsidP="0081665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816650">
              <w:rPr>
                <w:sz w:val="24"/>
                <w:szCs w:val="24"/>
              </w:rPr>
              <w:t>Aсинхронное программирование</w:t>
            </w:r>
          </w:p>
        </w:tc>
        <w:tc>
          <w:tcPr>
            <w:tcW w:w="836" w:type="pct"/>
          </w:tcPr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1.2</w:t>
            </w:r>
          </w:p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1.3</w:t>
            </w:r>
          </w:p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2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2.2</w:t>
            </w:r>
          </w:p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2.3</w:t>
            </w:r>
          </w:p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3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3.2</w:t>
            </w:r>
          </w:p>
          <w:p w:rsidR="00816650" w:rsidRDefault="00816650" w:rsidP="00816650">
            <w:pPr>
              <w:spacing w:after="0" w:line="240" w:lineRule="auto"/>
              <w:jc w:val="left"/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3.3</w:t>
            </w:r>
          </w:p>
        </w:tc>
        <w:tc>
          <w:tcPr>
            <w:tcW w:w="508" w:type="pct"/>
            <w:shd w:val="clear" w:color="auto" w:fill="auto"/>
          </w:tcPr>
          <w:p w:rsidR="00816650" w:rsidRPr="00187CE8" w:rsidRDefault="00816650" w:rsidP="0081665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1,2</w:t>
            </w:r>
          </w:p>
        </w:tc>
        <w:tc>
          <w:tcPr>
            <w:tcW w:w="538" w:type="pct"/>
          </w:tcPr>
          <w:p w:rsidR="00816650" w:rsidRPr="00187CE8" w:rsidRDefault="00816650" w:rsidP="0081665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1,2</w:t>
            </w:r>
          </w:p>
        </w:tc>
        <w:tc>
          <w:tcPr>
            <w:tcW w:w="562" w:type="pct"/>
            <w:shd w:val="clear" w:color="auto" w:fill="auto"/>
          </w:tcPr>
          <w:p w:rsidR="00816650" w:rsidRPr="00187CE8" w:rsidRDefault="00816650" w:rsidP="0081665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22" w:type="pct"/>
          </w:tcPr>
          <w:p w:rsidR="00816650" w:rsidRPr="001D7D00" w:rsidRDefault="00816650" w:rsidP="0081665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З</w:t>
            </w:r>
            <w:r w:rsidRPr="008E409E">
              <w:rPr>
                <w:sz w:val="24"/>
                <w:szCs w:val="24"/>
              </w:rPr>
              <w:t>ащита лабораторной работы</w:t>
            </w:r>
          </w:p>
        </w:tc>
      </w:tr>
      <w:tr w:rsidR="00816650" w:rsidRPr="001D7D00" w:rsidTr="001B3255">
        <w:tc>
          <w:tcPr>
            <w:tcW w:w="282" w:type="pct"/>
          </w:tcPr>
          <w:p w:rsidR="00816650" w:rsidRPr="001D7D00" w:rsidRDefault="00816650" w:rsidP="0081665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4</w:t>
            </w:r>
          </w:p>
        </w:tc>
        <w:tc>
          <w:tcPr>
            <w:tcW w:w="1452" w:type="pct"/>
            <w:shd w:val="clear" w:color="auto" w:fill="auto"/>
            <w:vAlign w:val="center"/>
          </w:tcPr>
          <w:p w:rsidR="00816650" w:rsidRPr="00F63E08" w:rsidRDefault="00F62887" w:rsidP="0081665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</w:t>
            </w:r>
            <w:r w:rsidRPr="000400A8">
              <w:rPr>
                <w:sz w:val="24"/>
                <w:szCs w:val="24"/>
              </w:rPr>
              <w:t>бота с коллекциями данных</w:t>
            </w:r>
            <w:r>
              <w:rPr>
                <w:sz w:val="24"/>
                <w:szCs w:val="24"/>
              </w:rPr>
              <w:t xml:space="preserve"> при</w:t>
            </w:r>
            <w:r w:rsidRPr="000400A8">
              <w:rPr>
                <w:sz w:val="24"/>
                <w:szCs w:val="24"/>
              </w:rPr>
              <w:t xml:space="preserve"> помощ</w:t>
            </w:r>
            <w:r>
              <w:rPr>
                <w:sz w:val="24"/>
                <w:szCs w:val="24"/>
              </w:rPr>
              <w:t>и</w:t>
            </w:r>
            <w:r w:rsidRPr="000400A8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LINQ</w:t>
            </w:r>
          </w:p>
        </w:tc>
        <w:tc>
          <w:tcPr>
            <w:tcW w:w="836" w:type="pct"/>
          </w:tcPr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1.2</w:t>
            </w:r>
          </w:p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1.3</w:t>
            </w:r>
          </w:p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2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2.2</w:t>
            </w:r>
          </w:p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2.3</w:t>
            </w:r>
          </w:p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3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3.2</w:t>
            </w:r>
          </w:p>
          <w:p w:rsidR="00816650" w:rsidRDefault="00816650" w:rsidP="00816650">
            <w:pPr>
              <w:spacing w:after="0" w:line="240" w:lineRule="auto"/>
              <w:jc w:val="left"/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3.3</w:t>
            </w:r>
          </w:p>
        </w:tc>
        <w:tc>
          <w:tcPr>
            <w:tcW w:w="508" w:type="pct"/>
            <w:shd w:val="clear" w:color="auto" w:fill="auto"/>
          </w:tcPr>
          <w:p w:rsidR="00816650" w:rsidRPr="00187CE8" w:rsidRDefault="00816650" w:rsidP="0081665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1,2</w:t>
            </w:r>
          </w:p>
        </w:tc>
        <w:tc>
          <w:tcPr>
            <w:tcW w:w="538" w:type="pct"/>
          </w:tcPr>
          <w:p w:rsidR="00816650" w:rsidRPr="00187CE8" w:rsidRDefault="00816650" w:rsidP="0081665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1,2</w:t>
            </w:r>
          </w:p>
        </w:tc>
        <w:tc>
          <w:tcPr>
            <w:tcW w:w="562" w:type="pct"/>
            <w:shd w:val="clear" w:color="auto" w:fill="auto"/>
          </w:tcPr>
          <w:p w:rsidR="00816650" w:rsidRPr="00187CE8" w:rsidRDefault="00816650" w:rsidP="0081665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22" w:type="pct"/>
          </w:tcPr>
          <w:p w:rsidR="00816650" w:rsidRPr="00826210" w:rsidRDefault="00816650" w:rsidP="0081665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З</w:t>
            </w:r>
            <w:r w:rsidRPr="008E409E">
              <w:rPr>
                <w:sz w:val="24"/>
                <w:szCs w:val="24"/>
              </w:rPr>
              <w:t>ащита лабораторной работы</w:t>
            </w:r>
          </w:p>
        </w:tc>
      </w:tr>
      <w:tr w:rsidR="00816650" w:rsidRPr="001D7D00" w:rsidTr="001B3255">
        <w:tc>
          <w:tcPr>
            <w:tcW w:w="282" w:type="pct"/>
          </w:tcPr>
          <w:p w:rsidR="00816650" w:rsidRDefault="00816650" w:rsidP="0081665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5</w:t>
            </w:r>
          </w:p>
        </w:tc>
        <w:tc>
          <w:tcPr>
            <w:tcW w:w="1452" w:type="pct"/>
            <w:shd w:val="clear" w:color="auto" w:fill="auto"/>
            <w:vAlign w:val="center"/>
          </w:tcPr>
          <w:p w:rsidR="00816650" w:rsidRPr="00F63E08" w:rsidRDefault="00816650" w:rsidP="00816650">
            <w:pPr>
              <w:tabs>
                <w:tab w:val="num" w:pos="639"/>
              </w:tabs>
              <w:spacing w:after="0" w:line="240" w:lineRule="auto"/>
              <w:rPr>
                <w:bCs/>
                <w:sz w:val="24"/>
                <w:szCs w:val="24"/>
              </w:rPr>
            </w:pPr>
            <w:r w:rsidRPr="00816650">
              <w:rPr>
                <w:sz w:val="24"/>
                <w:szCs w:val="24"/>
              </w:rPr>
              <w:t>Шаблон проектирования стратегия</w:t>
            </w:r>
          </w:p>
        </w:tc>
        <w:tc>
          <w:tcPr>
            <w:tcW w:w="836" w:type="pct"/>
          </w:tcPr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1.2</w:t>
            </w:r>
          </w:p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1.3</w:t>
            </w:r>
          </w:p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2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2.2</w:t>
            </w:r>
          </w:p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2.3</w:t>
            </w:r>
          </w:p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3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3.2</w:t>
            </w:r>
          </w:p>
          <w:p w:rsidR="00816650" w:rsidRPr="007B1CDE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3.3</w:t>
            </w:r>
          </w:p>
        </w:tc>
        <w:tc>
          <w:tcPr>
            <w:tcW w:w="508" w:type="pct"/>
            <w:shd w:val="clear" w:color="auto" w:fill="auto"/>
          </w:tcPr>
          <w:p w:rsidR="00816650" w:rsidRPr="00187CE8" w:rsidRDefault="00816650" w:rsidP="0081665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1,2</w:t>
            </w:r>
          </w:p>
        </w:tc>
        <w:tc>
          <w:tcPr>
            <w:tcW w:w="538" w:type="pct"/>
          </w:tcPr>
          <w:p w:rsidR="00816650" w:rsidRPr="00187CE8" w:rsidRDefault="00816650" w:rsidP="0081665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1,2</w:t>
            </w:r>
          </w:p>
        </w:tc>
        <w:tc>
          <w:tcPr>
            <w:tcW w:w="562" w:type="pct"/>
            <w:shd w:val="clear" w:color="auto" w:fill="auto"/>
          </w:tcPr>
          <w:p w:rsidR="00816650" w:rsidRPr="00187CE8" w:rsidRDefault="00816650" w:rsidP="0081665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22" w:type="pct"/>
          </w:tcPr>
          <w:p w:rsidR="00816650" w:rsidRPr="001D7D00" w:rsidRDefault="00816650" w:rsidP="0081665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76388">
              <w:rPr>
                <w:sz w:val="24"/>
                <w:szCs w:val="24"/>
              </w:rPr>
              <w:t>З</w:t>
            </w:r>
            <w:r w:rsidRPr="008E409E">
              <w:rPr>
                <w:sz w:val="24"/>
                <w:szCs w:val="24"/>
              </w:rPr>
              <w:t>ащита лабораторной работы</w:t>
            </w:r>
            <w:r>
              <w:rPr>
                <w:sz w:val="24"/>
                <w:szCs w:val="24"/>
              </w:rPr>
              <w:t>. Защита практической работы</w:t>
            </w:r>
          </w:p>
        </w:tc>
      </w:tr>
      <w:tr w:rsidR="00816650" w:rsidRPr="001D7D00" w:rsidTr="001B3255">
        <w:tc>
          <w:tcPr>
            <w:tcW w:w="282" w:type="pct"/>
          </w:tcPr>
          <w:p w:rsidR="00816650" w:rsidRDefault="00816650" w:rsidP="0081665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6</w:t>
            </w:r>
          </w:p>
        </w:tc>
        <w:tc>
          <w:tcPr>
            <w:tcW w:w="1452" w:type="pct"/>
            <w:shd w:val="clear" w:color="auto" w:fill="auto"/>
            <w:vAlign w:val="center"/>
          </w:tcPr>
          <w:p w:rsidR="00816650" w:rsidRPr="00816650" w:rsidRDefault="00816650" w:rsidP="00816650">
            <w:pPr>
              <w:tabs>
                <w:tab w:val="num" w:pos="639"/>
              </w:tabs>
              <w:spacing w:after="0" w:line="240" w:lineRule="auto"/>
              <w:rPr>
                <w:bCs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ASP</w:t>
            </w:r>
            <w:r w:rsidRPr="00816650">
              <w:rPr>
                <w:sz w:val="24"/>
                <w:szCs w:val="24"/>
                <w:lang w:val="en-US"/>
              </w:rPr>
              <w:t>.</w:t>
            </w:r>
            <w:r>
              <w:rPr>
                <w:sz w:val="24"/>
                <w:szCs w:val="24"/>
                <w:lang w:val="en-US"/>
              </w:rPr>
              <w:t>NET</w:t>
            </w:r>
          </w:p>
        </w:tc>
        <w:tc>
          <w:tcPr>
            <w:tcW w:w="836" w:type="pct"/>
          </w:tcPr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lastRenderedPageBreak/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1.2</w:t>
            </w:r>
          </w:p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1.3</w:t>
            </w:r>
          </w:p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2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2.2</w:t>
            </w:r>
          </w:p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2.3</w:t>
            </w:r>
          </w:p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3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3.2</w:t>
            </w:r>
          </w:p>
          <w:p w:rsidR="00816650" w:rsidRPr="007B1CDE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3.3</w:t>
            </w:r>
          </w:p>
        </w:tc>
        <w:tc>
          <w:tcPr>
            <w:tcW w:w="508" w:type="pct"/>
            <w:shd w:val="clear" w:color="auto" w:fill="auto"/>
          </w:tcPr>
          <w:p w:rsidR="00816650" w:rsidRPr="00187CE8" w:rsidRDefault="00816650" w:rsidP="0081665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lastRenderedPageBreak/>
              <w:t>1,2</w:t>
            </w:r>
          </w:p>
        </w:tc>
        <w:tc>
          <w:tcPr>
            <w:tcW w:w="538" w:type="pct"/>
          </w:tcPr>
          <w:p w:rsidR="00816650" w:rsidRPr="00187CE8" w:rsidRDefault="00816650" w:rsidP="0081665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1,2</w:t>
            </w:r>
          </w:p>
        </w:tc>
        <w:tc>
          <w:tcPr>
            <w:tcW w:w="562" w:type="pct"/>
            <w:shd w:val="clear" w:color="auto" w:fill="auto"/>
          </w:tcPr>
          <w:p w:rsidR="00816650" w:rsidRPr="00187CE8" w:rsidRDefault="00816650" w:rsidP="0081665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22" w:type="pct"/>
          </w:tcPr>
          <w:p w:rsidR="00816650" w:rsidRPr="00826210" w:rsidRDefault="00816650" w:rsidP="00816650">
            <w:pPr>
              <w:spacing w:after="0" w:line="240" w:lineRule="auto"/>
              <w:rPr>
                <w:sz w:val="24"/>
                <w:szCs w:val="24"/>
              </w:rPr>
            </w:pPr>
            <w:r w:rsidRPr="00A76388">
              <w:rPr>
                <w:sz w:val="24"/>
                <w:szCs w:val="24"/>
              </w:rPr>
              <w:t>З</w:t>
            </w:r>
            <w:r w:rsidRPr="008E409E">
              <w:rPr>
                <w:sz w:val="24"/>
                <w:szCs w:val="24"/>
              </w:rPr>
              <w:t xml:space="preserve">ащита </w:t>
            </w:r>
            <w:r w:rsidRPr="008E409E">
              <w:rPr>
                <w:sz w:val="24"/>
                <w:szCs w:val="24"/>
              </w:rPr>
              <w:lastRenderedPageBreak/>
              <w:t>лабораторной работы</w:t>
            </w:r>
            <w:r>
              <w:rPr>
                <w:sz w:val="24"/>
                <w:szCs w:val="24"/>
              </w:rPr>
              <w:t>. Защита практической работы</w:t>
            </w:r>
          </w:p>
        </w:tc>
      </w:tr>
      <w:tr w:rsidR="00816650" w:rsidRPr="001D7D00" w:rsidTr="001B3255">
        <w:tc>
          <w:tcPr>
            <w:tcW w:w="282" w:type="pct"/>
          </w:tcPr>
          <w:p w:rsidR="00816650" w:rsidRDefault="00816650" w:rsidP="0081665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lastRenderedPageBreak/>
              <w:t>7</w:t>
            </w:r>
          </w:p>
        </w:tc>
        <w:tc>
          <w:tcPr>
            <w:tcW w:w="1452" w:type="pct"/>
            <w:shd w:val="clear" w:color="auto" w:fill="auto"/>
            <w:vAlign w:val="center"/>
          </w:tcPr>
          <w:p w:rsidR="00816650" w:rsidRPr="00F63E08" w:rsidRDefault="00816650" w:rsidP="00816650">
            <w:pPr>
              <w:tabs>
                <w:tab w:val="num" w:pos="639"/>
              </w:tabs>
              <w:spacing w:after="0" w:line="240" w:lineRule="auto"/>
              <w:rPr>
                <w:bCs/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ASP</w:t>
            </w:r>
            <w:r w:rsidRPr="00816650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  <w:lang w:val="en-US"/>
              </w:rPr>
              <w:t>NET</w:t>
            </w:r>
            <w:r>
              <w:rPr>
                <w:sz w:val="24"/>
                <w:szCs w:val="24"/>
              </w:rPr>
              <w:t xml:space="preserve"> MVC</w:t>
            </w:r>
          </w:p>
        </w:tc>
        <w:tc>
          <w:tcPr>
            <w:tcW w:w="836" w:type="pct"/>
          </w:tcPr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1.2</w:t>
            </w:r>
          </w:p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1.3</w:t>
            </w:r>
          </w:p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2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2.2</w:t>
            </w:r>
          </w:p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2.3</w:t>
            </w:r>
          </w:p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3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3.2</w:t>
            </w:r>
          </w:p>
          <w:p w:rsidR="00816650" w:rsidRPr="007B1CDE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3.3</w:t>
            </w:r>
          </w:p>
        </w:tc>
        <w:tc>
          <w:tcPr>
            <w:tcW w:w="508" w:type="pct"/>
            <w:shd w:val="clear" w:color="auto" w:fill="auto"/>
          </w:tcPr>
          <w:p w:rsidR="00816650" w:rsidRPr="00187CE8" w:rsidRDefault="00816650" w:rsidP="0081665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1,2</w:t>
            </w:r>
          </w:p>
        </w:tc>
        <w:tc>
          <w:tcPr>
            <w:tcW w:w="538" w:type="pct"/>
          </w:tcPr>
          <w:p w:rsidR="00816650" w:rsidRPr="00187CE8" w:rsidRDefault="00816650" w:rsidP="0081665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1,2</w:t>
            </w:r>
          </w:p>
        </w:tc>
        <w:tc>
          <w:tcPr>
            <w:tcW w:w="562" w:type="pct"/>
            <w:shd w:val="clear" w:color="auto" w:fill="auto"/>
          </w:tcPr>
          <w:p w:rsidR="00816650" w:rsidRPr="00187CE8" w:rsidRDefault="00816650" w:rsidP="0081665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22" w:type="pct"/>
          </w:tcPr>
          <w:p w:rsidR="00816650" w:rsidRPr="001D7D00" w:rsidRDefault="00816650" w:rsidP="0081665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A76388">
              <w:rPr>
                <w:sz w:val="24"/>
                <w:szCs w:val="24"/>
              </w:rPr>
              <w:t>З</w:t>
            </w:r>
            <w:r w:rsidRPr="008E409E">
              <w:rPr>
                <w:sz w:val="24"/>
                <w:szCs w:val="24"/>
              </w:rPr>
              <w:t>ащита лабораторной работы</w:t>
            </w:r>
            <w:r>
              <w:rPr>
                <w:sz w:val="24"/>
                <w:szCs w:val="24"/>
              </w:rPr>
              <w:t>. Защита практической работы</w:t>
            </w:r>
          </w:p>
        </w:tc>
      </w:tr>
      <w:tr w:rsidR="00816650" w:rsidRPr="001D7D00" w:rsidTr="001B3255">
        <w:tc>
          <w:tcPr>
            <w:tcW w:w="282" w:type="pct"/>
          </w:tcPr>
          <w:p w:rsidR="00816650" w:rsidRDefault="00816650" w:rsidP="0081665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8</w:t>
            </w:r>
          </w:p>
        </w:tc>
        <w:tc>
          <w:tcPr>
            <w:tcW w:w="1452" w:type="pct"/>
            <w:shd w:val="clear" w:color="auto" w:fill="auto"/>
            <w:vAlign w:val="center"/>
          </w:tcPr>
          <w:p w:rsidR="00816650" w:rsidRPr="00F63E08" w:rsidRDefault="00816650" w:rsidP="00816650">
            <w:pPr>
              <w:tabs>
                <w:tab w:val="num" w:pos="639"/>
              </w:tabs>
              <w:spacing w:after="0" w:line="240" w:lineRule="auto"/>
              <w:rPr>
                <w:bCs/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ASP</w:t>
            </w:r>
            <w:r w:rsidRPr="00816650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  <w:lang w:val="en-US"/>
              </w:rPr>
              <w:t>NET</w:t>
            </w:r>
            <w:r>
              <w:rPr>
                <w:sz w:val="24"/>
                <w:szCs w:val="24"/>
              </w:rPr>
              <w:t xml:space="preserve"> «Ч</w:t>
            </w:r>
            <w:r w:rsidRPr="00816650">
              <w:rPr>
                <w:sz w:val="24"/>
                <w:szCs w:val="24"/>
              </w:rPr>
              <w:t>истая архитектура</w:t>
            </w:r>
            <w:r>
              <w:rPr>
                <w:sz w:val="24"/>
                <w:szCs w:val="24"/>
              </w:rPr>
              <w:t>»</w:t>
            </w:r>
          </w:p>
        </w:tc>
        <w:tc>
          <w:tcPr>
            <w:tcW w:w="836" w:type="pct"/>
          </w:tcPr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1.2</w:t>
            </w:r>
          </w:p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1.3</w:t>
            </w:r>
          </w:p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2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2.2</w:t>
            </w:r>
          </w:p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2.3</w:t>
            </w:r>
          </w:p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3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816650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3.2</w:t>
            </w:r>
          </w:p>
          <w:p w:rsidR="00816650" w:rsidRPr="007B1CDE" w:rsidRDefault="00816650" w:rsidP="0081665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3.3</w:t>
            </w:r>
          </w:p>
        </w:tc>
        <w:tc>
          <w:tcPr>
            <w:tcW w:w="508" w:type="pct"/>
            <w:shd w:val="clear" w:color="auto" w:fill="auto"/>
          </w:tcPr>
          <w:p w:rsidR="00816650" w:rsidRPr="00187CE8" w:rsidRDefault="00816650" w:rsidP="0081665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1,2</w:t>
            </w:r>
          </w:p>
        </w:tc>
        <w:tc>
          <w:tcPr>
            <w:tcW w:w="538" w:type="pct"/>
          </w:tcPr>
          <w:p w:rsidR="00816650" w:rsidRPr="00187CE8" w:rsidRDefault="00816650" w:rsidP="0081665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1,2</w:t>
            </w:r>
          </w:p>
        </w:tc>
        <w:tc>
          <w:tcPr>
            <w:tcW w:w="562" w:type="pct"/>
            <w:shd w:val="clear" w:color="auto" w:fill="auto"/>
          </w:tcPr>
          <w:p w:rsidR="00816650" w:rsidRPr="00187CE8" w:rsidRDefault="00816650" w:rsidP="0081665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22" w:type="pct"/>
          </w:tcPr>
          <w:p w:rsidR="00816650" w:rsidRPr="00826210" w:rsidRDefault="00816650" w:rsidP="00816650">
            <w:pPr>
              <w:spacing w:after="0" w:line="240" w:lineRule="auto"/>
              <w:rPr>
                <w:sz w:val="24"/>
                <w:szCs w:val="24"/>
              </w:rPr>
            </w:pPr>
            <w:r w:rsidRPr="00A76388">
              <w:rPr>
                <w:sz w:val="24"/>
                <w:szCs w:val="24"/>
              </w:rPr>
              <w:t>З</w:t>
            </w:r>
            <w:r w:rsidRPr="008E409E">
              <w:rPr>
                <w:sz w:val="24"/>
                <w:szCs w:val="24"/>
              </w:rPr>
              <w:t>ащита лабораторной работы</w:t>
            </w:r>
            <w:r>
              <w:rPr>
                <w:sz w:val="24"/>
                <w:szCs w:val="24"/>
              </w:rPr>
              <w:t>. Защита практической работы</w:t>
            </w:r>
          </w:p>
        </w:tc>
      </w:tr>
    </w:tbl>
    <w:p w:rsidR="001D7D00" w:rsidRPr="001D7D00" w:rsidRDefault="001D7D00" w:rsidP="001D7D00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</w:rPr>
      </w:pPr>
    </w:p>
    <w:p w:rsidR="00C11695" w:rsidRPr="001D7D00" w:rsidRDefault="00C11695" w:rsidP="00376926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>Наименование тем лекций, их содержание и объем в</w:t>
      </w:r>
      <w:r w:rsidRPr="001D7D00">
        <w:rPr>
          <w:b/>
          <w:sz w:val="28"/>
          <w:szCs w:val="28"/>
        </w:rPr>
        <w:t xml:space="preserve"> </w:t>
      </w:r>
      <w:r w:rsidRPr="00C11695">
        <w:rPr>
          <w:b/>
          <w:sz w:val="28"/>
          <w:szCs w:val="28"/>
        </w:rPr>
        <w:t>часах</w:t>
      </w:r>
    </w:p>
    <w:tbl>
      <w:tblPr>
        <w:tblW w:w="5162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677"/>
        <w:gridCol w:w="1619"/>
        <w:gridCol w:w="6316"/>
        <w:gridCol w:w="1269"/>
      </w:tblGrid>
      <w:tr w:rsidR="00C11695" w:rsidRPr="001D7D00" w:rsidTr="007D18FC">
        <w:tc>
          <w:tcPr>
            <w:tcW w:w="343" w:type="pct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п/п</w:t>
            </w:r>
          </w:p>
        </w:tc>
        <w:tc>
          <w:tcPr>
            <w:tcW w:w="819" w:type="pct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раздела дисциплины</w:t>
            </w:r>
          </w:p>
        </w:tc>
        <w:tc>
          <w:tcPr>
            <w:tcW w:w="3196" w:type="pct"/>
            <w:shd w:val="clear" w:color="auto" w:fill="auto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Наименование лекций</w:t>
            </w:r>
          </w:p>
        </w:tc>
        <w:tc>
          <w:tcPr>
            <w:tcW w:w="642" w:type="pct"/>
            <w:shd w:val="clear" w:color="auto" w:fill="auto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Трудоем-кость (час)</w:t>
            </w:r>
          </w:p>
        </w:tc>
      </w:tr>
      <w:tr w:rsidR="0009597F" w:rsidRPr="001D7D00" w:rsidTr="009246E7">
        <w:trPr>
          <w:trHeight w:val="532"/>
        </w:trPr>
        <w:tc>
          <w:tcPr>
            <w:tcW w:w="343" w:type="pct"/>
          </w:tcPr>
          <w:p w:rsidR="0009597F" w:rsidRPr="001D7D00" w:rsidRDefault="0009597F" w:rsidP="0009597F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19" w:type="pct"/>
          </w:tcPr>
          <w:p w:rsidR="0009597F" w:rsidRPr="004445EE" w:rsidRDefault="0009597F" w:rsidP="0009597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196" w:type="pct"/>
            <w:shd w:val="clear" w:color="auto" w:fill="auto"/>
          </w:tcPr>
          <w:p w:rsidR="0009597F" w:rsidRPr="00F97F05" w:rsidRDefault="000D4CE9" w:rsidP="00B9604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  <w:lang w:val="en-US"/>
              </w:rPr>
            </w:pPr>
            <w:r w:rsidRPr="000D4CE9">
              <w:rPr>
                <w:sz w:val="24"/>
                <w:szCs w:val="24"/>
              </w:rPr>
              <w:t>Принципы разработки ПО</w:t>
            </w:r>
            <w:r>
              <w:rPr>
                <w:sz w:val="24"/>
                <w:szCs w:val="24"/>
              </w:rPr>
              <w:t xml:space="preserve">. </w:t>
            </w:r>
            <w:r w:rsidRPr="000D4CE9">
              <w:rPr>
                <w:sz w:val="24"/>
                <w:szCs w:val="24"/>
              </w:rPr>
              <w:t>Принципы SOLID</w:t>
            </w:r>
            <w:r>
              <w:rPr>
                <w:sz w:val="24"/>
                <w:szCs w:val="24"/>
              </w:rPr>
              <w:t xml:space="preserve">. </w:t>
            </w:r>
            <w:r w:rsidRPr="000D4CE9">
              <w:rPr>
                <w:sz w:val="24"/>
                <w:szCs w:val="24"/>
              </w:rPr>
              <w:t>Отношения между классами и объектами</w:t>
            </w:r>
            <w:r>
              <w:rPr>
                <w:sz w:val="24"/>
                <w:szCs w:val="24"/>
              </w:rPr>
              <w:t xml:space="preserve">. </w:t>
            </w:r>
            <w:r w:rsidRPr="000D4CE9">
              <w:rPr>
                <w:sz w:val="24"/>
                <w:szCs w:val="24"/>
              </w:rPr>
              <w:t>Git</w:t>
            </w:r>
            <w:r>
              <w:rPr>
                <w:sz w:val="24"/>
                <w:szCs w:val="24"/>
              </w:rPr>
              <w:t xml:space="preserve">. </w:t>
            </w:r>
            <w:r w:rsidRPr="000D4CE9">
              <w:rPr>
                <w:sz w:val="24"/>
                <w:szCs w:val="24"/>
              </w:rPr>
              <w:t>История создания Git</w:t>
            </w:r>
            <w:r>
              <w:rPr>
                <w:sz w:val="24"/>
                <w:szCs w:val="24"/>
              </w:rPr>
              <w:t xml:space="preserve">. </w:t>
            </w:r>
            <w:r w:rsidRPr="000D4CE9">
              <w:rPr>
                <w:sz w:val="24"/>
                <w:szCs w:val="24"/>
              </w:rPr>
              <w:t>Игнорирование файлов, файл gitignore</w:t>
            </w:r>
            <w:r>
              <w:rPr>
                <w:sz w:val="24"/>
                <w:szCs w:val="24"/>
              </w:rPr>
              <w:t xml:space="preserve">. </w:t>
            </w:r>
            <w:r w:rsidRPr="000D4CE9">
              <w:rPr>
                <w:sz w:val="24"/>
                <w:szCs w:val="24"/>
              </w:rPr>
              <w:t>Ветки</w:t>
            </w:r>
            <w:r>
              <w:rPr>
                <w:sz w:val="24"/>
                <w:szCs w:val="24"/>
              </w:rPr>
              <w:t xml:space="preserve">. </w:t>
            </w:r>
            <w:r w:rsidRPr="000D4CE9">
              <w:rPr>
                <w:sz w:val="24"/>
                <w:szCs w:val="24"/>
              </w:rPr>
              <w:t>Конфликт слияния веток</w:t>
            </w:r>
            <w:r>
              <w:rPr>
                <w:sz w:val="24"/>
                <w:szCs w:val="24"/>
              </w:rPr>
              <w:t xml:space="preserve">. </w:t>
            </w:r>
            <w:r w:rsidRPr="000D4CE9">
              <w:rPr>
                <w:sz w:val="24"/>
                <w:szCs w:val="24"/>
              </w:rPr>
              <w:t>GitHub</w:t>
            </w:r>
            <w:r>
              <w:rPr>
                <w:sz w:val="24"/>
                <w:szCs w:val="24"/>
              </w:rPr>
              <w:t>.</w:t>
            </w:r>
            <w:r w:rsidR="00F97F05">
              <w:rPr>
                <w:sz w:val="24"/>
                <w:szCs w:val="24"/>
                <w:lang w:val="en-US"/>
              </w:rPr>
              <w:t xml:space="preserve"> </w:t>
            </w:r>
            <w:r w:rsidR="00F97F05" w:rsidRPr="000D4CE9">
              <w:rPr>
                <w:sz w:val="24"/>
                <w:szCs w:val="24"/>
              </w:rPr>
              <w:t>Тестирование</w:t>
            </w:r>
            <w:r w:rsidR="00F97F05">
              <w:rPr>
                <w:sz w:val="24"/>
                <w:szCs w:val="24"/>
              </w:rPr>
              <w:t xml:space="preserve">. </w:t>
            </w:r>
            <w:r w:rsidR="00F97F05" w:rsidRPr="000D4CE9">
              <w:rPr>
                <w:sz w:val="24"/>
                <w:szCs w:val="24"/>
              </w:rPr>
              <w:t>Тестирование компонентов</w:t>
            </w:r>
            <w:r w:rsidR="00F97F05">
              <w:rPr>
                <w:sz w:val="24"/>
                <w:szCs w:val="24"/>
              </w:rPr>
              <w:t>.</w:t>
            </w:r>
          </w:p>
        </w:tc>
        <w:tc>
          <w:tcPr>
            <w:tcW w:w="642" w:type="pct"/>
            <w:shd w:val="clear" w:color="auto" w:fill="auto"/>
          </w:tcPr>
          <w:p w:rsidR="0009597F" w:rsidRPr="008E409E" w:rsidRDefault="0009597F" w:rsidP="0009597F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</w:tr>
      <w:tr w:rsidR="0009597F" w:rsidRPr="001D7D00" w:rsidTr="009246E7">
        <w:tc>
          <w:tcPr>
            <w:tcW w:w="343" w:type="pct"/>
          </w:tcPr>
          <w:p w:rsidR="0009597F" w:rsidRPr="001D7D00" w:rsidRDefault="0009597F" w:rsidP="0009597F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819" w:type="pct"/>
          </w:tcPr>
          <w:p w:rsidR="0009597F" w:rsidRPr="008E409E" w:rsidRDefault="0009597F" w:rsidP="0009597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8E409E">
              <w:rPr>
                <w:sz w:val="24"/>
                <w:szCs w:val="24"/>
              </w:rPr>
              <w:t>2</w:t>
            </w:r>
          </w:p>
        </w:tc>
        <w:tc>
          <w:tcPr>
            <w:tcW w:w="3196" w:type="pct"/>
            <w:shd w:val="clear" w:color="auto" w:fill="auto"/>
          </w:tcPr>
          <w:p w:rsidR="0009597F" w:rsidRPr="00C47155" w:rsidRDefault="000D4CE9" w:rsidP="00C4715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  <w:lang w:val="x-none"/>
              </w:rPr>
            </w:pPr>
            <w:r w:rsidRPr="000D4CE9">
              <w:rPr>
                <w:sz w:val="24"/>
                <w:szCs w:val="24"/>
              </w:rPr>
              <w:t>Многопоточность</w:t>
            </w:r>
            <w:r>
              <w:rPr>
                <w:sz w:val="24"/>
                <w:szCs w:val="24"/>
              </w:rPr>
              <w:t xml:space="preserve">. </w:t>
            </w:r>
            <w:r w:rsidRPr="000D4CE9">
              <w:rPr>
                <w:sz w:val="24"/>
                <w:szCs w:val="24"/>
              </w:rPr>
              <w:t>Потоки с параметрами</w:t>
            </w:r>
            <w:r>
              <w:rPr>
                <w:sz w:val="24"/>
                <w:szCs w:val="24"/>
              </w:rPr>
              <w:t xml:space="preserve">. </w:t>
            </w:r>
            <w:r w:rsidRPr="000D4CE9">
              <w:rPr>
                <w:sz w:val="24"/>
                <w:szCs w:val="24"/>
              </w:rPr>
              <w:t>Синхронизация потоков. lock</w:t>
            </w:r>
            <w:r>
              <w:rPr>
                <w:sz w:val="24"/>
                <w:szCs w:val="24"/>
              </w:rPr>
              <w:t xml:space="preserve">. </w:t>
            </w:r>
            <w:r w:rsidRPr="000D4CE9">
              <w:rPr>
                <w:sz w:val="24"/>
                <w:szCs w:val="24"/>
              </w:rPr>
              <w:t>Monitor</w:t>
            </w:r>
            <w:r>
              <w:rPr>
                <w:sz w:val="24"/>
                <w:szCs w:val="24"/>
              </w:rPr>
              <w:t>.</w:t>
            </w:r>
            <w:r w:rsidR="009B1B03">
              <w:rPr>
                <w:sz w:val="24"/>
                <w:szCs w:val="24"/>
              </w:rPr>
              <w:t xml:space="preserve"> </w:t>
            </w:r>
            <w:r w:rsidR="009B1B03" w:rsidRPr="009B1B03">
              <w:rPr>
                <w:sz w:val="24"/>
                <w:szCs w:val="24"/>
              </w:rPr>
              <w:t>Mutex</w:t>
            </w:r>
            <w:r w:rsidR="009B1B03">
              <w:rPr>
                <w:sz w:val="24"/>
                <w:szCs w:val="24"/>
              </w:rPr>
              <w:t xml:space="preserve">. </w:t>
            </w:r>
            <w:r w:rsidR="009B1B03" w:rsidRPr="009B1B03">
              <w:rPr>
                <w:sz w:val="24"/>
                <w:szCs w:val="24"/>
              </w:rPr>
              <w:t>Semaphore</w:t>
            </w:r>
            <w:r w:rsidR="009B1B03">
              <w:rPr>
                <w:sz w:val="24"/>
                <w:szCs w:val="24"/>
              </w:rPr>
              <w:t xml:space="preserve">. </w:t>
            </w:r>
          </w:p>
        </w:tc>
        <w:tc>
          <w:tcPr>
            <w:tcW w:w="642" w:type="pct"/>
            <w:shd w:val="clear" w:color="auto" w:fill="auto"/>
          </w:tcPr>
          <w:p w:rsidR="0009597F" w:rsidRPr="00C446FA" w:rsidRDefault="0009597F" w:rsidP="0009597F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</w:tr>
      <w:tr w:rsidR="0009597F" w:rsidRPr="001D7D00" w:rsidTr="009246E7">
        <w:trPr>
          <w:trHeight w:val="185"/>
        </w:trPr>
        <w:tc>
          <w:tcPr>
            <w:tcW w:w="343" w:type="pct"/>
          </w:tcPr>
          <w:p w:rsidR="0009597F" w:rsidRPr="001D7D00" w:rsidRDefault="0009597F" w:rsidP="0009597F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819" w:type="pct"/>
          </w:tcPr>
          <w:p w:rsidR="0009597F" w:rsidRPr="008E409E" w:rsidRDefault="0009597F" w:rsidP="0009597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8E409E">
              <w:rPr>
                <w:sz w:val="24"/>
                <w:szCs w:val="24"/>
              </w:rPr>
              <w:t>3</w:t>
            </w:r>
          </w:p>
        </w:tc>
        <w:tc>
          <w:tcPr>
            <w:tcW w:w="3196" w:type="pct"/>
            <w:shd w:val="clear" w:color="auto" w:fill="auto"/>
          </w:tcPr>
          <w:p w:rsidR="0009597F" w:rsidRPr="0009597F" w:rsidRDefault="009B1B03" w:rsidP="009B1B0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9B1B03">
              <w:rPr>
                <w:sz w:val="24"/>
                <w:szCs w:val="24"/>
              </w:rPr>
              <w:t>Класс Task</w:t>
            </w:r>
            <w:r>
              <w:rPr>
                <w:sz w:val="24"/>
                <w:szCs w:val="24"/>
              </w:rPr>
              <w:t xml:space="preserve">. </w:t>
            </w:r>
            <w:r w:rsidRPr="009B1B03">
              <w:rPr>
                <w:sz w:val="24"/>
                <w:szCs w:val="24"/>
              </w:rPr>
              <w:t>Ожидание завершения задачи</w:t>
            </w:r>
            <w:r>
              <w:rPr>
                <w:sz w:val="24"/>
                <w:szCs w:val="24"/>
              </w:rPr>
              <w:t xml:space="preserve">. </w:t>
            </w:r>
            <w:r w:rsidRPr="009B1B03">
              <w:rPr>
                <w:sz w:val="24"/>
                <w:szCs w:val="24"/>
              </w:rPr>
              <w:t>Свойства класса Task</w:t>
            </w:r>
            <w:r>
              <w:rPr>
                <w:sz w:val="24"/>
                <w:szCs w:val="24"/>
              </w:rPr>
              <w:t xml:space="preserve">. </w:t>
            </w:r>
            <w:r w:rsidRPr="009B1B03">
              <w:rPr>
                <w:sz w:val="24"/>
                <w:szCs w:val="24"/>
              </w:rPr>
              <w:t>Вложенные задачи</w:t>
            </w:r>
            <w:r>
              <w:rPr>
                <w:sz w:val="24"/>
                <w:szCs w:val="24"/>
              </w:rPr>
              <w:t xml:space="preserve">. </w:t>
            </w:r>
            <w:r w:rsidRPr="009B1B03">
              <w:rPr>
                <w:sz w:val="24"/>
                <w:szCs w:val="24"/>
              </w:rPr>
              <w:t>Массив задач</w:t>
            </w:r>
            <w:r>
              <w:rPr>
                <w:sz w:val="24"/>
                <w:szCs w:val="24"/>
              </w:rPr>
              <w:t>. Получение</w:t>
            </w:r>
            <w:r w:rsidRPr="009B1B03">
              <w:rPr>
                <w:sz w:val="24"/>
                <w:szCs w:val="24"/>
              </w:rPr>
              <w:t xml:space="preserve"> результатов из задач</w:t>
            </w:r>
            <w:r>
              <w:rPr>
                <w:sz w:val="24"/>
                <w:szCs w:val="24"/>
              </w:rPr>
              <w:t xml:space="preserve">. </w:t>
            </w:r>
            <w:r w:rsidRPr="009B1B03">
              <w:rPr>
                <w:sz w:val="24"/>
                <w:szCs w:val="24"/>
              </w:rPr>
              <w:t>Класс Parallel</w:t>
            </w:r>
            <w:r>
              <w:rPr>
                <w:sz w:val="24"/>
                <w:szCs w:val="24"/>
              </w:rPr>
              <w:t xml:space="preserve">. </w:t>
            </w:r>
            <w:r w:rsidRPr="009B1B03">
              <w:rPr>
                <w:sz w:val="24"/>
                <w:szCs w:val="24"/>
              </w:rPr>
              <w:t>Отмена задач и параллельных операций. CancellationToken</w:t>
            </w:r>
            <w:r>
              <w:rPr>
                <w:sz w:val="24"/>
                <w:szCs w:val="24"/>
              </w:rPr>
              <w:t xml:space="preserve">. </w:t>
            </w:r>
            <w:r w:rsidRPr="009B1B03">
              <w:rPr>
                <w:sz w:val="24"/>
                <w:szCs w:val="24"/>
              </w:rPr>
              <w:t>Синхронные и асинхронные процессы</w:t>
            </w:r>
            <w:r>
              <w:rPr>
                <w:sz w:val="24"/>
                <w:szCs w:val="24"/>
              </w:rPr>
              <w:t xml:space="preserve">. </w:t>
            </w:r>
            <w:r w:rsidRPr="009B1B03">
              <w:rPr>
                <w:sz w:val="24"/>
                <w:szCs w:val="24"/>
              </w:rPr>
              <w:t>Асинхронное программирование</w:t>
            </w:r>
            <w:r>
              <w:rPr>
                <w:sz w:val="24"/>
                <w:szCs w:val="24"/>
              </w:rPr>
              <w:t xml:space="preserve">. </w:t>
            </w:r>
            <w:r w:rsidRPr="009B1B03">
              <w:rPr>
                <w:sz w:val="24"/>
                <w:szCs w:val="24"/>
              </w:rPr>
              <w:t>Получение результата из асинхронного метода</w:t>
            </w:r>
            <w:r>
              <w:rPr>
                <w:sz w:val="24"/>
                <w:szCs w:val="24"/>
              </w:rPr>
              <w:t xml:space="preserve">. </w:t>
            </w:r>
            <w:r w:rsidRPr="009B1B03">
              <w:rPr>
                <w:sz w:val="24"/>
                <w:szCs w:val="24"/>
              </w:rPr>
              <w:t>Task.WhenAll и Task.WhenAny</w:t>
            </w:r>
            <w:r>
              <w:rPr>
                <w:sz w:val="24"/>
                <w:szCs w:val="24"/>
              </w:rPr>
              <w:t xml:space="preserve">. </w:t>
            </w:r>
            <w:r w:rsidRPr="009B1B03">
              <w:rPr>
                <w:sz w:val="24"/>
                <w:szCs w:val="24"/>
              </w:rPr>
              <w:t>Пример асинхронного расчета интеграла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642" w:type="pct"/>
            <w:shd w:val="clear" w:color="auto" w:fill="auto"/>
          </w:tcPr>
          <w:p w:rsidR="0009597F" w:rsidRPr="00C446FA" w:rsidRDefault="0009597F" w:rsidP="0009597F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</w:tr>
      <w:tr w:rsidR="0009597F" w:rsidRPr="001D7D00" w:rsidTr="009246E7">
        <w:trPr>
          <w:trHeight w:val="185"/>
        </w:trPr>
        <w:tc>
          <w:tcPr>
            <w:tcW w:w="343" w:type="pct"/>
          </w:tcPr>
          <w:p w:rsidR="0009597F" w:rsidRPr="001D7D00" w:rsidRDefault="0009597F" w:rsidP="0009597F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819" w:type="pct"/>
          </w:tcPr>
          <w:p w:rsidR="0009597F" w:rsidRPr="004445EE" w:rsidRDefault="0009597F" w:rsidP="0009597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196" w:type="pct"/>
            <w:shd w:val="clear" w:color="auto" w:fill="auto"/>
          </w:tcPr>
          <w:p w:rsidR="0009597F" w:rsidRPr="0013438D" w:rsidRDefault="009B1B03" w:rsidP="0013438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  <w:lang w:val="en-US"/>
              </w:rPr>
            </w:pPr>
            <w:r w:rsidRPr="009B1B03">
              <w:rPr>
                <w:sz w:val="24"/>
                <w:szCs w:val="24"/>
                <w:lang w:val="en-US"/>
              </w:rPr>
              <w:t xml:space="preserve">LINQ. </w:t>
            </w:r>
            <w:r w:rsidR="00D44460">
              <w:rPr>
                <w:sz w:val="24"/>
                <w:szCs w:val="24"/>
              </w:rPr>
              <w:t>Методы</w:t>
            </w:r>
            <w:r w:rsidR="00D44460" w:rsidRPr="00D44460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Select, Where, OrderBy, GroupBy</w:t>
            </w:r>
            <w:r w:rsidR="00D44460" w:rsidRPr="00D44460">
              <w:rPr>
                <w:sz w:val="24"/>
                <w:szCs w:val="24"/>
                <w:lang w:val="en-US"/>
              </w:rPr>
              <w:t xml:space="preserve"> </w:t>
            </w:r>
            <w:r w:rsidR="00D44460">
              <w:rPr>
                <w:sz w:val="24"/>
                <w:szCs w:val="24"/>
              </w:rPr>
              <w:t>и</w:t>
            </w:r>
            <w:r w:rsidR="00D44460" w:rsidRPr="00D44460">
              <w:rPr>
                <w:sz w:val="24"/>
                <w:szCs w:val="24"/>
                <w:lang w:val="en-US"/>
              </w:rPr>
              <w:t xml:space="preserve"> </w:t>
            </w:r>
            <w:r w:rsidR="00D44460">
              <w:rPr>
                <w:sz w:val="24"/>
                <w:szCs w:val="24"/>
              </w:rPr>
              <w:t>др</w:t>
            </w:r>
            <w:r w:rsidR="0013438D">
              <w:rPr>
                <w:sz w:val="24"/>
                <w:szCs w:val="24"/>
                <w:lang w:val="en-US"/>
              </w:rPr>
              <w:t>.</w:t>
            </w:r>
          </w:p>
        </w:tc>
        <w:tc>
          <w:tcPr>
            <w:tcW w:w="642" w:type="pct"/>
            <w:shd w:val="clear" w:color="auto" w:fill="auto"/>
          </w:tcPr>
          <w:p w:rsidR="0009597F" w:rsidRPr="00C446FA" w:rsidRDefault="0009597F" w:rsidP="0009597F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</w:tr>
      <w:tr w:rsidR="0009597F" w:rsidRPr="001D7D00" w:rsidTr="009246E7">
        <w:trPr>
          <w:trHeight w:val="185"/>
        </w:trPr>
        <w:tc>
          <w:tcPr>
            <w:tcW w:w="343" w:type="pct"/>
          </w:tcPr>
          <w:p w:rsidR="0009597F" w:rsidRDefault="0009597F" w:rsidP="0009597F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819" w:type="pct"/>
          </w:tcPr>
          <w:p w:rsidR="0009597F" w:rsidRDefault="0009597F" w:rsidP="0009597F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3196" w:type="pct"/>
            <w:shd w:val="clear" w:color="auto" w:fill="auto"/>
          </w:tcPr>
          <w:p w:rsidR="0009597F" w:rsidRPr="00C47155" w:rsidRDefault="00271DB3" w:rsidP="00271DB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271DB3">
              <w:rPr>
                <w:sz w:val="24"/>
                <w:szCs w:val="24"/>
              </w:rPr>
              <w:t>Классификация ПО</w:t>
            </w:r>
            <w:r>
              <w:rPr>
                <w:sz w:val="24"/>
                <w:szCs w:val="24"/>
              </w:rPr>
              <w:t xml:space="preserve">. </w:t>
            </w:r>
            <w:r w:rsidRPr="00271DB3">
              <w:rPr>
                <w:sz w:val="24"/>
                <w:szCs w:val="24"/>
              </w:rPr>
              <w:t>Серверное ПО</w:t>
            </w:r>
            <w:r>
              <w:rPr>
                <w:sz w:val="24"/>
                <w:szCs w:val="24"/>
              </w:rPr>
              <w:t xml:space="preserve">. </w:t>
            </w:r>
            <w:r w:rsidRPr="00271DB3">
              <w:rPr>
                <w:sz w:val="24"/>
                <w:szCs w:val="24"/>
              </w:rPr>
              <w:t>Десктоп</w:t>
            </w:r>
            <w:r>
              <w:rPr>
                <w:sz w:val="24"/>
                <w:szCs w:val="24"/>
              </w:rPr>
              <w:t xml:space="preserve">ное ПО. </w:t>
            </w:r>
            <w:r w:rsidRPr="00271DB3">
              <w:rPr>
                <w:sz w:val="24"/>
                <w:szCs w:val="24"/>
              </w:rPr>
              <w:t>Мобильная разработка</w:t>
            </w:r>
            <w:r>
              <w:rPr>
                <w:sz w:val="24"/>
                <w:szCs w:val="24"/>
              </w:rPr>
              <w:t xml:space="preserve">. </w:t>
            </w:r>
            <w:r w:rsidRPr="00271DB3">
              <w:rPr>
                <w:sz w:val="24"/>
                <w:szCs w:val="24"/>
              </w:rPr>
              <w:t>Языки в Web</w:t>
            </w:r>
            <w:r>
              <w:rPr>
                <w:sz w:val="24"/>
                <w:szCs w:val="24"/>
              </w:rPr>
              <w:t xml:space="preserve">. </w:t>
            </w:r>
            <w:r w:rsidR="00B9604D" w:rsidRPr="000D4CE9">
              <w:rPr>
                <w:sz w:val="24"/>
                <w:szCs w:val="24"/>
              </w:rPr>
              <w:t>Основы паттернов</w:t>
            </w:r>
            <w:r w:rsidR="00B9604D">
              <w:rPr>
                <w:sz w:val="24"/>
                <w:szCs w:val="24"/>
              </w:rPr>
              <w:t xml:space="preserve">. </w:t>
            </w:r>
            <w:r w:rsidR="00B9604D" w:rsidRPr="000D4CE9">
              <w:rPr>
                <w:sz w:val="24"/>
                <w:szCs w:val="24"/>
              </w:rPr>
              <w:t>Группы паттернов</w:t>
            </w:r>
            <w:r w:rsidR="00B9604D">
              <w:rPr>
                <w:sz w:val="24"/>
                <w:szCs w:val="24"/>
              </w:rPr>
              <w:t xml:space="preserve">. </w:t>
            </w:r>
            <w:r w:rsidR="00B9604D" w:rsidRPr="000D4CE9">
              <w:rPr>
                <w:sz w:val="24"/>
                <w:szCs w:val="24"/>
              </w:rPr>
              <w:t>Порождающие паттерны</w:t>
            </w:r>
            <w:r w:rsidR="00B9604D">
              <w:rPr>
                <w:sz w:val="24"/>
                <w:szCs w:val="24"/>
              </w:rPr>
              <w:t xml:space="preserve">. </w:t>
            </w:r>
            <w:r w:rsidR="00B9604D" w:rsidRPr="000D4CE9">
              <w:rPr>
                <w:sz w:val="24"/>
                <w:szCs w:val="24"/>
              </w:rPr>
              <w:t>Паттерны поведения</w:t>
            </w:r>
            <w:r w:rsidR="00B9604D">
              <w:rPr>
                <w:sz w:val="24"/>
                <w:szCs w:val="24"/>
              </w:rPr>
              <w:t xml:space="preserve">. </w:t>
            </w:r>
            <w:r w:rsidR="00B9604D" w:rsidRPr="000D4CE9">
              <w:rPr>
                <w:sz w:val="24"/>
                <w:szCs w:val="24"/>
              </w:rPr>
              <w:t>Структурные паттерны</w:t>
            </w:r>
            <w:r w:rsidR="00B9604D">
              <w:rPr>
                <w:sz w:val="24"/>
                <w:szCs w:val="24"/>
              </w:rPr>
              <w:t xml:space="preserve">. </w:t>
            </w:r>
            <w:r w:rsidRPr="00271DB3">
              <w:rPr>
                <w:sz w:val="24"/>
                <w:szCs w:val="24"/>
              </w:rPr>
              <w:t>Паттерн Стратегия</w:t>
            </w:r>
            <w:r>
              <w:rPr>
                <w:sz w:val="24"/>
                <w:szCs w:val="24"/>
              </w:rPr>
              <w:t xml:space="preserve">. </w:t>
            </w:r>
            <w:r w:rsidRPr="00271DB3">
              <w:rPr>
                <w:sz w:val="24"/>
                <w:szCs w:val="24"/>
              </w:rPr>
              <w:lastRenderedPageBreak/>
              <w:t>Паттерн MVC</w:t>
            </w:r>
            <w:r>
              <w:rPr>
                <w:sz w:val="24"/>
                <w:szCs w:val="24"/>
              </w:rPr>
              <w:t xml:space="preserve">. </w:t>
            </w:r>
          </w:p>
        </w:tc>
        <w:tc>
          <w:tcPr>
            <w:tcW w:w="642" w:type="pct"/>
            <w:shd w:val="clear" w:color="auto" w:fill="auto"/>
          </w:tcPr>
          <w:p w:rsidR="0009597F" w:rsidRDefault="0009597F" w:rsidP="0009597F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lastRenderedPageBreak/>
              <w:t>4</w:t>
            </w:r>
          </w:p>
        </w:tc>
      </w:tr>
      <w:tr w:rsidR="0009597F" w:rsidRPr="001D7D00" w:rsidTr="009246E7">
        <w:trPr>
          <w:trHeight w:val="185"/>
        </w:trPr>
        <w:tc>
          <w:tcPr>
            <w:tcW w:w="343" w:type="pct"/>
          </w:tcPr>
          <w:p w:rsidR="0009597F" w:rsidRDefault="0009597F" w:rsidP="0009597F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6</w:t>
            </w:r>
          </w:p>
        </w:tc>
        <w:tc>
          <w:tcPr>
            <w:tcW w:w="819" w:type="pct"/>
          </w:tcPr>
          <w:p w:rsidR="0009597F" w:rsidRDefault="0009597F" w:rsidP="0009597F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3196" w:type="pct"/>
            <w:shd w:val="clear" w:color="auto" w:fill="auto"/>
          </w:tcPr>
          <w:p w:rsidR="0009597F" w:rsidRPr="0009597F" w:rsidRDefault="00271DB3" w:rsidP="004858E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Зависимости. </w:t>
            </w:r>
            <w:r w:rsidRPr="00271DB3">
              <w:rPr>
                <w:sz w:val="24"/>
                <w:szCs w:val="24"/>
              </w:rPr>
              <w:t>Инверсия управления (IoC)</w:t>
            </w:r>
            <w:r>
              <w:rPr>
                <w:sz w:val="24"/>
                <w:szCs w:val="24"/>
              </w:rPr>
              <w:t xml:space="preserve">. Сервисы. </w:t>
            </w:r>
            <w:r w:rsidRPr="00271DB3">
              <w:rPr>
                <w:sz w:val="24"/>
                <w:szCs w:val="24"/>
              </w:rPr>
              <w:t>Коллекция сервисов ServiceCollection</w:t>
            </w:r>
            <w:r>
              <w:rPr>
                <w:sz w:val="24"/>
                <w:szCs w:val="24"/>
              </w:rPr>
              <w:t xml:space="preserve">. </w:t>
            </w:r>
            <w:r w:rsidRPr="00271DB3">
              <w:rPr>
                <w:sz w:val="24"/>
                <w:szCs w:val="24"/>
              </w:rPr>
              <w:t>Жизненный цикл зависимостей</w:t>
            </w:r>
            <w:r>
              <w:rPr>
                <w:sz w:val="24"/>
                <w:szCs w:val="24"/>
              </w:rPr>
              <w:t xml:space="preserve">. </w:t>
            </w:r>
            <w:r w:rsidRPr="00271DB3">
              <w:rPr>
                <w:sz w:val="24"/>
                <w:szCs w:val="24"/>
              </w:rPr>
              <w:t>ASP.NET Core. Общие сведения</w:t>
            </w:r>
            <w:r>
              <w:rPr>
                <w:sz w:val="24"/>
                <w:szCs w:val="24"/>
              </w:rPr>
              <w:t xml:space="preserve">. </w:t>
            </w:r>
            <w:r w:rsidRPr="00271DB3">
              <w:rPr>
                <w:sz w:val="24"/>
                <w:szCs w:val="24"/>
              </w:rPr>
              <w:t>Контроллеры</w:t>
            </w:r>
            <w:r>
              <w:rPr>
                <w:sz w:val="24"/>
                <w:szCs w:val="24"/>
              </w:rPr>
              <w:t xml:space="preserve">. </w:t>
            </w:r>
            <w:r w:rsidRPr="00271DB3">
              <w:rPr>
                <w:sz w:val="24"/>
                <w:szCs w:val="24"/>
              </w:rPr>
              <w:t>Структура HTTP запроса</w:t>
            </w:r>
            <w:r>
              <w:rPr>
                <w:sz w:val="24"/>
                <w:szCs w:val="24"/>
              </w:rPr>
              <w:t xml:space="preserve">. </w:t>
            </w:r>
            <w:r w:rsidRPr="00271DB3">
              <w:rPr>
                <w:sz w:val="24"/>
                <w:szCs w:val="24"/>
              </w:rPr>
              <w:t>REST</w:t>
            </w:r>
            <w:r>
              <w:rPr>
                <w:sz w:val="24"/>
                <w:szCs w:val="24"/>
              </w:rPr>
              <w:t xml:space="preserve">. </w:t>
            </w:r>
            <w:r w:rsidRPr="00271DB3">
              <w:rPr>
                <w:sz w:val="24"/>
                <w:szCs w:val="24"/>
              </w:rPr>
              <w:t>Статус коды</w:t>
            </w:r>
            <w:r>
              <w:rPr>
                <w:sz w:val="24"/>
                <w:szCs w:val="24"/>
              </w:rPr>
              <w:t xml:space="preserve">. </w:t>
            </w:r>
            <w:r w:rsidRPr="00271DB3">
              <w:rPr>
                <w:sz w:val="24"/>
                <w:szCs w:val="24"/>
              </w:rPr>
              <w:t>Передача данных через формы в запросе POST</w:t>
            </w:r>
            <w:r>
              <w:rPr>
                <w:sz w:val="24"/>
                <w:szCs w:val="24"/>
              </w:rPr>
              <w:t xml:space="preserve">. </w:t>
            </w:r>
            <w:r w:rsidRPr="00271DB3">
              <w:rPr>
                <w:sz w:val="24"/>
                <w:szCs w:val="24"/>
              </w:rPr>
              <w:t>Передача зависимостей в контроллер</w:t>
            </w:r>
            <w:r w:rsidR="004858E8">
              <w:rPr>
                <w:sz w:val="24"/>
                <w:szCs w:val="24"/>
              </w:rPr>
              <w:t>.</w:t>
            </w:r>
          </w:p>
        </w:tc>
        <w:tc>
          <w:tcPr>
            <w:tcW w:w="642" w:type="pct"/>
            <w:shd w:val="clear" w:color="auto" w:fill="auto"/>
          </w:tcPr>
          <w:p w:rsidR="0009597F" w:rsidRDefault="0009597F" w:rsidP="0009597F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</w:tr>
      <w:tr w:rsidR="0009597F" w:rsidRPr="001D7D00" w:rsidTr="009246E7">
        <w:trPr>
          <w:trHeight w:val="185"/>
        </w:trPr>
        <w:tc>
          <w:tcPr>
            <w:tcW w:w="343" w:type="pct"/>
          </w:tcPr>
          <w:p w:rsidR="0009597F" w:rsidRDefault="0009597F" w:rsidP="0009597F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819" w:type="pct"/>
          </w:tcPr>
          <w:p w:rsidR="0009597F" w:rsidRDefault="0009597F" w:rsidP="0009597F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3196" w:type="pct"/>
            <w:shd w:val="clear" w:color="auto" w:fill="auto"/>
          </w:tcPr>
          <w:p w:rsidR="0009597F" w:rsidRPr="0009597F" w:rsidRDefault="004858E8" w:rsidP="0009597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271DB3">
              <w:rPr>
                <w:sz w:val="24"/>
                <w:szCs w:val="24"/>
              </w:rPr>
              <w:t>Представления</w:t>
            </w:r>
            <w:r>
              <w:rPr>
                <w:sz w:val="24"/>
                <w:szCs w:val="24"/>
              </w:rPr>
              <w:t xml:space="preserve">. </w:t>
            </w:r>
            <w:r w:rsidRPr="00271DB3">
              <w:rPr>
                <w:sz w:val="24"/>
                <w:szCs w:val="24"/>
              </w:rPr>
              <w:t>Движок представлений Razor</w:t>
            </w:r>
            <w:r>
              <w:rPr>
                <w:sz w:val="24"/>
                <w:szCs w:val="24"/>
              </w:rPr>
              <w:t xml:space="preserve">. Модель. Модель представления. </w:t>
            </w:r>
            <w:r w:rsidRPr="004858E8">
              <w:rPr>
                <w:sz w:val="24"/>
                <w:szCs w:val="24"/>
              </w:rPr>
              <w:t>Tag-хелперы</w:t>
            </w:r>
            <w:r>
              <w:rPr>
                <w:sz w:val="24"/>
                <w:szCs w:val="24"/>
              </w:rPr>
              <w:t xml:space="preserve">. </w:t>
            </w:r>
            <w:r w:rsidRPr="004858E8">
              <w:rPr>
                <w:sz w:val="24"/>
                <w:szCs w:val="24"/>
              </w:rPr>
              <w:t>Валидация модели на стороне сервера</w:t>
            </w:r>
            <w:r>
              <w:rPr>
                <w:sz w:val="24"/>
                <w:szCs w:val="24"/>
              </w:rPr>
              <w:t xml:space="preserve">. </w:t>
            </w:r>
            <w:r w:rsidRPr="004858E8">
              <w:rPr>
                <w:sz w:val="24"/>
                <w:szCs w:val="24"/>
              </w:rPr>
              <w:t>Валидация на стороне клиента</w:t>
            </w:r>
            <w:r>
              <w:rPr>
                <w:sz w:val="24"/>
                <w:szCs w:val="24"/>
              </w:rPr>
              <w:t xml:space="preserve">. </w:t>
            </w:r>
            <w:r w:rsidR="0013438D" w:rsidRPr="00634EB2">
              <w:rPr>
                <w:sz w:val="24"/>
                <w:szCs w:val="24"/>
              </w:rPr>
              <w:t>Раб</w:t>
            </w:r>
            <w:r w:rsidR="0013438D" w:rsidRPr="009B1B03">
              <w:rPr>
                <w:sz w:val="24"/>
                <w:szCs w:val="24"/>
              </w:rPr>
              <w:t xml:space="preserve">ота с базой данных, </w:t>
            </w:r>
            <w:r w:rsidR="0013438D" w:rsidRPr="009B1B03">
              <w:rPr>
                <w:sz w:val="24"/>
                <w:szCs w:val="24"/>
                <w:lang w:val="en-US"/>
              </w:rPr>
              <w:t>Entity</w:t>
            </w:r>
            <w:r w:rsidR="0013438D" w:rsidRPr="009B1B03">
              <w:rPr>
                <w:sz w:val="24"/>
                <w:szCs w:val="24"/>
              </w:rPr>
              <w:t xml:space="preserve"> </w:t>
            </w:r>
            <w:r w:rsidR="0013438D" w:rsidRPr="009B1B03">
              <w:rPr>
                <w:sz w:val="24"/>
                <w:szCs w:val="24"/>
                <w:lang w:val="en-US"/>
              </w:rPr>
              <w:t>Framework</w:t>
            </w:r>
            <w:r w:rsidR="0013438D" w:rsidRPr="009B1B03">
              <w:rPr>
                <w:sz w:val="24"/>
                <w:szCs w:val="24"/>
              </w:rPr>
              <w:t xml:space="preserve">. </w:t>
            </w:r>
            <w:r w:rsidR="0013438D">
              <w:rPr>
                <w:sz w:val="24"/>
                <w:szCs w:val="24"/>
              </w:rPr>
              <w:t>Подключение к БД. Создание, чтение, изменение, удаление объектов из БД.</w:t>
            </w:r>
            <w:r w:rsidR="0013438D" w:rsidRPr="0013438D">
              <w:rPr>
                <w:sz w:val="24"/>
                <w:szCs w:val="24"/>
              </w:rPr>
              <w:t xml:space="preserve"> </w:t>
            </w:r>
            <w:r w:rsidRPr="004858E8">
              <w:rPr>
                <w:sz w:val="24"/>
                <w:szCs w:val="24"/>
              </w:rPr>
              <w:t xml:space="preserve">Работа с данными в </w:t>
            </w:r>
            <w:r>
              <w:rPr>
                <w:sz w:val="24"/>
                <w:szCs w:val="24"/>
                <w:lang w:val="en-US"/>
              </w:rPr>
              <w:t>ASP</w:t>
            </w:r>
            <w:r w:rsidRPr="004858E8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  <w:lang w:val="en-US"/>
              </w:rPr>
              <w:t>NET</w:t>
            </w:r>
            <w:r w:rsidRPr="004858E8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с помощью</w:t>
            </w:r>
            <w:r w:rsidRPr="004858E8">
              <w:rPr>
                <w:sz w:val="24"/>
                <w:szCs w:val="24"/>
              </w:rPr>
              <w:t xml:space="preserve"> Entity Framework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Core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642" w:type="pct"/>
            <w:shd w:val="clear" w:color="auto" w:fill="auto"/>
          </w:tcPr>
          <w:p w:rsidR="0009597F" w:rsidRDefault="0009597F" w:rsidP="0009597F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</w:tr>
      <w:tr w:rsidR="0009597F" w:rsidRPr="001D7D00" w:rsidTr="009246E7">
        <w:trPr>
          <w:trHeight w:val="185"/>
        </w:trPr>
        <w:tc>
          <w:tcPr>
            <w:tcW w:w="343" w:type="pct"/>
          </w:tcPr>
          <w:p w:rsidR="0009597F" w:rsidRDefault="0009597F" w:rsidP="0009597F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19" w:type="pct"/>
          </w:tcPr>
          <w:p w:rsidR="0009597F" w:rsidRDefault="0009597F" w:rsidP="0009597F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3196" w:type="pct"/>
            <w:shd w:val="clear" w:color="auto" w:fill="auto"/>
          </w:tcPr>
          <w:p w:rsidR="0009597F" w:rsidRPr="00752741" w:rsidRDefault="004858E8" w:rsidP="00634EB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4858E8">
              <w:rPr>
                <w:sz w:val="24"/>
                <w:szCs w:val="24"/>
              </w:rPr>
              <w:t>Чистая архитектура</w:t>
            </w:r>
            <w:r>
              <w:rPr>
                <w:sz w:val="24"/>
                <w:szCs w:val="24"/>
              </w:rPr>
              <w:t>. Слои приложения. Слой бизнес-логик</w:t>
            </w:r>
            <w:r w:rsidR="00634EB2">
              <w:rPr>
                <w:sz w:val="24"/>
                <w:szCs w:val="24"/>
              </w:rPr>
              <w:t>и</w:t>
            </w:r>
            <w:r>
              <w:rPr>
                <w:sz w:val="24"/>
                <w:szCs w:val="24"/>
              </w:rPr>
              <w:t xml:space="preserve">. Слой сценариев. Слой контроллеров. Слой инфраструктуры. Автоматизация доставки и развертывания, </w:t>
            </w:r>
            <w:r>
              <w:rPr>
                <w:sz w:val="24"/>
                <w:szCs w:val="24"/>
                <w:lang w:val="en-US"/>
              </w:rPr>
              <w:t>Docker</w:t>
            </w:r>
            <w:r w:rsidRPr="004858E8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Миграции.</w:t>
            </w:r>
            <w:r w:rsidRPr="00752741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Инструменты проверки работы </w:t>
            </w:r>
            <w:r>
              <w:rPr>
                <w:sz w:val="24"/>
                <w:szCs w:val="24"/>
                <w:lang w:val="en-US"/>
              </w:rPr>
              <w:t>API</w:t>
            </w:r>
            <w:r w:rsidRPr="00752741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Swagger</w:t>
            </w:r>
            <w:r w:rsidRPr="00752741">
              <w:rPr>
                <w:sz w:val="24"/>
                <w:szCs w:val="24"/>
              </w:rPr>
              <w:t>.</w:t>
            </w:r>
          </w:p>
        </w:tc>
        <w:tc>
          <w:tcPr>
            <w:tcW w:w="642" w:type="pct"/>
            <w:shd w:val="clear" w:color="auto" w:fill="auto"/>
          </w:tcPr>
          <w:p w:rsidR="0009597F" w:rsidRDefault="0009597F" w:rsidP="0009597F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</w:tr>
      <w:tr w:rsidR="00683589" w:rsidRPr="001D7D00" w:rsidTr="007D18FC">
        <w:tc>
          <w:tcPr>
            <w:tcW w:w="343" w:type="pct"/>
          </w:tcPr>
          <w:p w:rsidR="00683589" w:rsidRPr="001D7D00" w:rsidRDefault="00683589" w:rsidP="00683589">
            <w:pPr>
              <w:pStyle w:val="af4"/>
              <w:rPr>
                <w:color w:val="000000"/>
              </w:rPr>
            </w:pPr>
          </w:p>
        </w:tc>
        <w:tc>
          <w:tcPr>
            <w:tcW w:w="819" w:type="pct"/>
          </w:tcPr>
          <w:p w:rsidR="00683589" w:rsidRPr="001D7D00" w:rsidRDefault="00683589" w:rsidP="00683589">
            <w:pPr>
              <w:pStyle w:val="af4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Всего</w:t>
            </w:r>
          </w:p>
        </w:tc>
        <w:tc>
          <w:tcPr>
            <w:tcW w:w="3196" w:type="pct"/>
            <w:shd w:val="clear" w:color="auto" w:fill="auto"/>
          </w:tcPr>
          <w:p w:rsidR="00683589" w:rsidRPr="001D7D00" w:rsidRDefault="00683589" w:rsidP="00683589">
            <w:pPr>
              <w:pStyle w:val="af4"/>
              <w:rPr>
                <w:color w:val="000000"/>
              </w:rPr>
            </w:pPr>
          </w:p>
        </w:tc>
        <w:tc>
          <w:tcPr>
            <w:tcW w:w="642" w:type="pct"/>
            <w:shd w:val="clear" w:color="auto" w:fill="auto"/>
          </w:tcPr>
          <w:p w:rsidR="00683589" w:rsidRPr="008E409E" w:rsidRDefault="0009597F" w:rsidP="00683589">
            <w:pPr>
              <w:pStyle w:val="af4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32</w:t>
            </w:r>
          </w:p>
        </w:tc>
      </w:tr>
    </w:tbl>
    <w:p w:rsidR="00C11695" w:rsidRPr="00C11695" w:rsidRDefault="00C11695" w:rsidP="00C11695">
      <w:pPr>
        <w:spacing w:after="0" w:line="240" w:lineRule="auto"/>
        <w:ind w:left="360"/>
        <w:rPr>
          <w:b/>
          <w:smallCaps/>
          <w:color w:val="000000"/>
          <w:szCs w:val="28"/>
        </w:rPr>
      </w:pPr>
    </w:p>
    <w:p w:rsidR="00C11695" w:rsidRDefault="00C11695" w:rsidP="00376926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>Наименование тем практических занятий, их содержание и объем в часах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678"/>
        <w:gridCol w:w="1619"/>
        <w:gridCol w:w="6005"/>
        <w:gridCol w:w="1269"/>
      </w:tblGrid>
      <w:tr w:rsidR="00E93FDD" w:rsidRPr="001D7D00" w:rsidTr="00E93FDD">
        <w:tc>
          <w:tcPr>
            <w:tcW w:w="354" w:type="pct"/>
            <w:vAlign w:val="center"/>
          </w:tcPr>
          <w:p w:rsidR="00E93FDD" w:rsidRPr="001D7D00" w:rsidRDefault="00E93FDD" w:rsidP="002609F1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п/п</w:t>
            </w:r>
          </w:p>
        </w:tc>
        <w:tc>
          <w:tcPr>
            <w:tcW w:w="846" w:type="pct"/>
            <w:vAlign w:val="center"/>
          </w:tcPr>
          <w:p w:rsidR="00E93FDD" w:rsidRPr="001D7D00" w:rsidRDefault="00E93FDD" w:rsidP="002609F1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раздела дисциплины</w:t>
            </w:r>
          </w:p>
        </w:tc>
        <w:tc>
          <w:tcPr>
            <w:tcW w:w="3137" w:type="pct"/>
            <w:shd w:val="clear" w:color="auto" w:fill="auto"/>
            <w:vAlign w:val="center"/>
          </w:tcPr>
          <w:p w:rsidR="00E93FDD" w:rsidRPr="001D7D00" w:rsidRDefault="00E93FDD" w:rsidP="002609F1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Наименование практических работ</w:t>
            </w:r>
          </w:p>
        </w:tc>
        <w:tc>
          <w:tcPr>
            <w:tcW w:w="663" w:type="pct"/>
            <w:shd w:val="clear" w:color="auto" w:fill="auto"/>
            <w:vAlign w:val="center"/>
          </w:tcPr>
          <w:p w:rsidR="00E93FDD" w:rsidRPr="001D7D00" w:rsidRDefault="00E93FDD" w:rsidP="002609F1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Трудоем-кость (час)</w:t>
            </w:r>
          </w:p>
        </w:tc>
      </w:tr>
      <w:tr w:rsidR="000D4CE9" w:rsidRPr="001D7D00" w:rsidTr="00E93FDD">
        <w:tc>
          <w:tcPr>
            <w:tcW w:w="354" w:type="pct"/>
          </w:tcPr>
          <w:p w:rsidR="000D4CE9" w:rsidRPr="001D7D00" w:rsidRDefault="000D4CE9" w:rsidP="000D4CE9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46" w:type="pct"/>
          </w:tcPr>
          <w:p w:rsidR="000D4CE9" w:rsidRPr="001D7D00" w:rsidRDefault="000D4CE9" w:rsidP="000D4CE9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3137" w:type="pct"/>
            <w:shd w:val="clear" w:color="auto" w:fill="auto"/>
          </w:tcPr>
          <w:p w:rsidR="000D4CE9" w:rsidRPr="00814F89" w:rsidRDefault="00864924" w:rsidP="004564C1">
            <w:pPr>
              <w:pStyle w:val="af4"/>
              <w:rPr>
                <w:color w:val="000000"/>
              </w:rPr>
            </w:pPr>
            <w:r w:rsidRPr="004564C1">
              <w:rPr>
                <w:color w:val="000000"/>
              </w:rPr>
              <w:t xml:space="preserve">Основы совместной разработки. </w:t>
            </w:r>
            <w:r w:rsidR="00DF6B9F" w:rsidRPr="00DF6B9F">
              <w:rPr>
                <w:color w:val="000000"/>
              </w:rPr>
              <w:t>Тестирование</w:t>
            </w:r>
          </w:p>
        </w:tc>
        <w:tc>
          <w:tcPr>
            <w:tcW w:w="663" w:type="pct"/>
            <w:shd w:val="clear" w:color="auto" w:fill="auto"/>
          </w:tcPr>
          <w:p w:rsidR="000D4CE9" w:rsidRPr="00E93FDD" w:rsidRDefault="000D4CE9" w:rsidP="000D4CE9">
            <w:pPr>
              <w:pStyle w:val="af4"/>
              <w:jc w:val="center"/>
              <w:rPr>
                <w:bCs/>
              </w:rPr>
            </w:pPr>
            <w:r w:rsidRPr="00E93FDD">
              <w:rPr>
                <w:bCs/>
              </w:rPr>
              <w:t>4</w:t>
            </w:r>
          </w:p>
        </w:tc>
      </w:tr>
      <w:tr w:rsidR="000D4CE9" w:rsidRPr="001D7D00" w:rsidTr="00E93FDD">
        <w:tc>
          <w:tcPr>
            <w:tcW w:w="354" w:type="pct"/>
          </w:tcPr>
          <w:p w:rsidR="000D4CE9" w:rsidRPr="001D7D00" w:rsidRDefault="000D4CE9" w:rsidP="000D4CE9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846" w:type="pct"/>
          </w:tcPr>
          <w:p w:rsidR="000D4CE9" w:rsidRPr="001D7D00" w:rsidRDefault="000D4CE9" w:rsidP="000D4CE9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3137" w:type="pct"/>
            <w:shd w:val="clear" w:color="auto" w:fill="auto"/>
          </w:tcPr>
          <w:p w:rsidR="000D4CE9" w:rsidRPr="00DF6B9F" w:rsidRDefault="00DF6B9F" w:rsidP="00DF6B9F">
            <w:pPr>
              <w:pStyle w:val="af4"/>
              <w:rPr>
                <w:color w:val="000000"/>
              </w:rPr>
            </w:pPr>
            <w:r w:rsidRPr="00DF6B9F">
              <w:rPr>
                <w:color w:val="000000"/>
              </w:rPr>
              <w:t>Параллельное программирование</w:t>
            </w:r>
            <w:r>
              <w:rPr>
                <w:color w:val="000000"/>
              </w:rPr>
              <w:t xml:space="preserve"> </w:t>
            </w:r>
            <w:r w:rsidRPr="00DF6B9F">
              <w:rPr>
                <w:color w:val="000000"/>
              </w:rPr>
              <w:t xml:space="preserve">и библиотека </w:t>
            </w:r>
            <w:r>
              <w:rPr>
                <w:color w:val="000000"/>
                <w:lang w:val="en-US"/>
              </w:rPr>
              <w:t>TPL</w:t>
            </w:r>
          </w:p>
        </w:tc>
        <w:tc>
          <w:tcPr>
            <w:tcW w:w="663" w:type="pct"/>
            <w:shd w:val="clear" w:color="auto" w:fill="auto"/>
          </w:tcPr>
          <w:p w:rsidR="000D4CE9" w:rsidRPr="00E93FDD" w:rsidRDefault="000D4CE9" w:rsidP="000D4CE9">
            <w:pPr>
              <w:pStyle w:val="af4"/>
              <w:jc w:val="center"/>
              <w:rPr>
                <w:bCs/>
              </w:rPr>
            </w:pPr>
            <w:r w:rsidRPr="00E93FDD">
              <w:rPr>
                <w:bCs/>
              </w:rPr>
              <w:t>4</w:t>
            </w:r>
          </w:p>
        </w:tc>
      </w:tr>
      <w:tr w:rsidR="000D4CE9" w:rsidRPr="001D7D00" w:rsidTr="00E93FDD">
        <w:trPr>
          <w:trHeight w:val="185"/>
        </w:trPr>
        <w:tc>
          <w:tcPr>
            <w:tcW w:w="354" w:type="pct"/>
          </w:tcPr>
          <w:p w:rsidR="000D4CE9" w:rsidRPr="001D7D00" w:rsidRDefault="000D4CE9" w:rsidP="000D4CE9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846" w:type="pct"/>
          </w:tcPr>
          <w:p w:rsidR="000D4CE9" w:rsidRPr="001D7D00" w:rsidRDefault="000D4CE9" w:rsidP="000D4CE9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3137" w:type="pct"/>
            <w:shd w:val="clear" w:color="auto" w:fill="auto"/>
          </w:tcPr>
          <w:p w:rsidR="000D4CE9" w:rsidRPr="00814F89" w:rsidRDefault="00DF6B9F" w:rsidP="00DF6B9F">
            <w:pPr>
              <w:pStyle w:val="af4"/>
              <w:rPr>
                <w:color w:val="000000"/>
              </w:rPr>
            </w:pPr>
            <w:r w:rsidRPr="00DF6B9F">
              <w:rPr>
                <w:color w:val="000000"/>
              </w:rPr>
              <w:t>Многопоточность</w:t>
            </w:r>
            <w:r>
              <w:rPr>
                <w:color w:val="000000"/>
              </w:rPr>
              <w:t xml:space="preserve"> </w:t>
            </w:r>
            <w:r w:rsidRPr="00DF6B9F">
              <w:rPr>
                <w:color w:val="000000"/>
              </w:rPr>
              <w:t>в математических расчетах</w:t>
            </w:r>
          </w:p>
        </w:tc>
        <w:tc>
          <w:tcPr>
            <w:tcW w:w="663" w:type="pct"/>
            <w:shd w:val="clear" w:color="auto" w:fill="auto"/>
          </w:tcPr>
          <w:p w:rsidR="000D4CE9" w:rsidRPr="00E93FDD" w:rsidRDefault="000D4CE9" w:rsidP="000D4CE9">
            <w:pPr>
              <w:pStyle w:val="af4"/>
              <w:jc w:val="center"/>
              <w:rPr>
                <w:bCs/>
              </w:rPr>
            </w:pPr>
            <w:r w:rsidRPr="00E93FDD">
              <w:rPr>
                <w:bCs/>
              </w:rPr>
              <w:t>4</w:t>
            </w:r>
          </w:p>
        </w:tc>
      </w:tr>
      <w:tr w:rsidR="000D4CE9" w:rsidRPr="001D7D00" w:rsidTr="00E93FDD">
        <w:trPr>
          <w:trHeight w:val="185"/>
        </w:trPr>
        <w:tc>
          <w:tcPr>
            <w:tcW w:w="354" w:type="pct"/>
          </w:tcPr>
          <w:p w:rsidR="000D4CE9" w:rsidRPr="001D7D00" w:rsidRDefault="000D4CE9" w:rsidP="000D4CE9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846" w:type="pct"/>
          </w:tcPr>
          <w:p w:rsidR="000D4CE9" w:rsidRPr="001D7D00" w:rsidRDefault="000D4CE9" w:rsidP="000D4CE9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3137" w:type="pct"/>
            <w:shd w:val="clear" w:color="auto" w:fill="auto"/>
          </w:tcPr>
          <w:p w:rsidR="000D4CE9" w:rsidRPr="00CD6609" w:rsidRDefault="00DF6B9F" w:rsidP="00CD6609">
            <w:pPr>
              <w:pStyle w:val="af4"/>
              <w:rPr>
                <w:color w:val="000000"/>
              </w:rPr>
            </w:pPr>
            <w:r w:rsidRPr="00DF6B9F">
              <w:rPr>
                <w:color w:val="000000"/>
              </w:rPr>
              <w:t>Работа с коллекциями данных</w:t>
            </w:r>
            <w:r>
              <w:rPr>
                <w:color w:val="000000"/>
              </w:rPr>
              <w:t xml:space="preserve"> </w:t>
            </w:r>
            <w:r w:rsidR="00CD6609">
              <w:rPr>
                <w:color w:val="000000"/>
              </w:rPr>
              <w:t>при помощи</w:t>
            </w:r>
            <w:r w:rsidRPr="00DF6B9F">
              <w:rPr>
                <w:color w:val="000000"/>
              </w:rPr>
              <w:t xml:space="preserve"> </w:t>
            </w:r>
            <w:r>
              <w:rPr>
                <w:color w:val="000000"/>
                <w:lang w:val="en-US"/>
              </w:rPr>
              <w:t>LINQ</w:t>
            </w:r>
          </w:p>
        </w:tc>
        <w:tc>
          <w:tcPr>
            <w:tcW w:w="663" w:type="pct"/>
            <w:shd w:val="clear" w:color="auto" w:fill="auto"/>
          </w:tcPr>
          <w:p w:rsidR="000D4CE9" w:rsidRPr="00E93FDD" w:rsidRDefault="000D4CE9" w:rsidP="000D4CE9">
            <w:pPr>
              <w:pStyle w:val="af4"/>
              <w:jc w:val="center"/>
              <w:rPr>
                <w:bCs/>
              </w:rPr>
            </w:pPr>
            <w:r w:rsidRPr="00E93FDD">
              <w:rPr>
                <w:bCs/>
              </w:rPr>
              <w:t>4</w:t>
            </w:r>
          </w:p>
        </w:tc>
      </w:tr>
      <w:tr w:rsidR="000D4CE9" w:rsidRPr="00E93FDD" w:rsidTr="008E23FE">
        <w:tc>
          <w:tcPr>
            <w:tcW w:w="354" w:type="pct"/>
          </w:tcPr>
          <w:p w:rsidR="000D4CE9" w:rsidRPr="001D7D00" w:rsidRDefault="000D4CE9" w:rsidP="000D4CE9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846" w:type="pct"/>
          </w:tcPr>
          <w:p w:rsidR="000D4CE9" w:rsidRPr="001D7D00" w:rsidRDefault="000D4CE9" w:rsidP="000D4CE9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3137" w:type="pct"/>
            <w:shd w:val="clear" w:color="auto" w:fill="auto"/>
          </w:tcPr>
          <w:p w:rsidR="000D4CE9" w:rsidRPr="00814F89" w:rsidRDefault="00DF6B9F" w:rsidP="000D4CE9">
            <w:pPr>
              <w:pStyle w:val="af4"/>
              <w:rPr>
                <w:color w:val="000000"/>
              </w:rPr>
            </w:pPr>
            <w:r w:rsidRPr="00DF6B9F">
              <w:rPr>
                <w:color w:val="000000"/>
              </w:rPr>
              <w:t>Шаблон проектирования стратегия</w:t>
            </w:r>
          </w:p>
        </w:tc>
        <w:tc>
          <w:tcPr>
            <w:tcW w:w="663" w:type="pct"/>
            <w:shd w:val="clear" w:color="auto" w:fill="auto"/>
          </w:tcPr>
          <w:p w:rsidR="000D4CE9" w:rsidRPr="00E93FDD" w:rsidRDefault="000D4CE9" w:rsidP="000D4CE9">
            <w:pPr>
              <w:pStyle w:val="af4"/>
              <w:jc w:val="center"/>
              <w:rPr>
                <w:bCs/>
              </w:rPr>
            </w:pPr>
            <w:r w:rsidRPr="00E93FDD">
              <w:rPr>
                <w:bCs/>
              </w:rPr>
              <w:t>4</w:t>
            </w:r>
          </w:p>
        </w:tc>
      </w:tr>
      <w:tr w:rsidR="00DF6B9F" w:rsidRPr="00E93FDD" w:rsidTr="008E23FE">
        <w:tc>
          <w:tcPr>
            <w:tcW w:w="354" w:type="pct"/>
          </w:tcPr>
          <w:p w:rsidR="00DF6B9F" w:rsidRPr="001D7D00" w:rsidRDefault="00DF6B9F" w:rsidP="00DF6B9F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846" w:type="pct"/>
          </w:tcPr>
          <w:p w:rsidR="00DF6B9F" w:rsidRPr="001D7D00" w:rsidRDefault="00DF6B9F" w:rsidP="00DF6B9F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3137" w:type="pct"/>
            <w:shd w:val="clear" w:color="auto" w:fill="auto"/>
            <w:vAlign w:val="center"/>
          </w:tcPr>
          <w:p w:rsidR="00DF6B9F" w:rsidRPr="004564C1" w:rsidRDefault="00DF6B9F" w:rsidP="00DF6B9F">
            <w:pPr>
              <w:pStyle w:val="af4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ASP.NET</w:t>
            </w:r>
          </w:p>
        </w:tc>
        <w:tc>
          <w:tcPr>
            <w:tcW w:w="663" w:type="pct"/>
            <w:shd w:val="clear" w:color="auto" w:fill="auto"/>
          </w:tcPr>
          <w:p w:rsidR="00DF6B9F" w:rsidRPr="00E93FDD" w:rsidRDefault="00DF6B9F" w:rsidP="00DF6B9F">
            <w:pPr>
              <w:pStyle w:val="af4"/>
              <w:jc w:val="center"/>
              <w:rPr>
                <w:bCs/>
              </w:rPr>
            </w:pPr>
            <w:r w:rsidRPr="00E93FDD">
              <w:rPr>
                <w:bCs/>
              </w:rPr>
              <w:t>4</w:t>
            </w:r>
          </w:p>
        </w:tc>
      </w:tr>
      <w:tr w:rsidR="00DF6B9F" w:rsidRPr="00E93FDD" w:rsidTr="008E23FE">
        <w:trPr>
          <w:trHeight w:val="185"/>
        </w:trPr>
        <w:tc>
          <w:tcPr>
            <w:tcW w:w="354" w:type="pct"/>
          </w:tcPr>
          <w:p w:rsidR="00DF6B9F" w:rsidRPr="001D7D00" w:rsidRDefault="00DF6B9F" w:rsidP="00DF6B9F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846" w:type="pct"/>
          </w:tcPr>
          <w:p w:rsidR="00DF6B9F" w:rsidRPr="001D7D00" w:rsidRDefault="00DF6B9F" w:rsidP="00DF6B9F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3137" w:type="pct"/>
            <w:shd w:val="clear" w:color="auto" w:fill="auto"/>
            <w:vAlign w:val="center"/>
          </w:tcPr>
          <w:p w:rsidR="00DF6B9F" w:rsidRPr="0009597F" w:rsidRDefault="00DF6B9F" w:rsidP="00DF6B9F">
            <w:pPr>
              <w:pStyle w:val="af4"/>
              <w:rPr>
                <w:color w:val="000000"/>
              </w:rPr>
            </w:pPr>
            <w:r>
              <w:rPr>
                <w:color w:val="000000"/>
                <w:lang w:val="en-US"/>
              </w:rPr>
              <w:t>ASP.NET MVC</w:t>
            </w:r>
          </w:p>
        </w:tc>
        <w:tc>
          <w:tcPr>
            <w:tcW w:w="663" w:type="pct"/>
            <w:shd w:val="clear" w:color="auto" w:fill="auto"/>
          </w:tcPr>
          <w:p w:rsidR="00DF6B9F" w:rsidRPr="00E93FDD" w:rsidRDefault="00DF6B9F" w:rsidP="00DF6B9F">
            <w:pPr>
              <w:pStyle w:val="af4"/>
              <w:jc w:val="center"/>
              <w:rPr>
                <w:bCs/>
              </w:rPr>
            </w:pPr>
            <w:r w:rsidRPr="00E93FDD">
              <w:rPr>
                <w:bCs/>
              </w:rPr>
              <w:t>4</w:t>
            </w:r>
          </w:p>
        </w:tc>
      </w:tr>
      <w:tr w:rsidR="00DF6B9F" w:rsidRPr="00E93FDD" w:rsidTr="008E23FE">
        <w:trPr>
          <w:trHeight w:val="185"/>
        </w:trPr>
        <w:tc>
          <w:tcPr>
            <w:tcW w:w="354" w:type="pct"/>
          </w:tcPr>
          <w:p w:rsidR="00DF6B9F" w:rsidRPr="001D7D00" w:rsidRDefault="00DF6B9F" w:rsidP="00DF6B9F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46" w:type="pct"/>
          </w:tcPr>
          <w:p w:rsidR="00DF6B9F" w:rsidRPr="001D7D00" w:rsidRDefault="00DF6B9F" w:rsidP="00DF6B9F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3137" w:type="pct"/>
            <w:shd w:val="clear" w:color="auto" w:fill="auto"/>
            <w:vAlign w:val="center"/>
          </w:tcPr>
          <w:p w:rsidR="00DF6B9F" w:rsidRPr="0009597F" w:rsidRDefault="00DF6B9F" w:rsidP="00DF6B9F">
            <w:pPr>
              <w:pStyle w:val="af4"/>
              <w:rPr>
                <w:color w:val="000000"/>
              </w:rPr>
            </w:pPr>
            <w:r>
              <w:rPr>
                <w:color w:val="000000"/>
                <w:lang w:val="en-US"/>
              </w:rPr>
              <w:t xml:space="preserve">ASP.NET </w:t>
            </w:r>
            <w:r>
              <w:rPr>
                <w:color w:val="000000"/>
              </w:rPr>
              <w:t>«</w:t>
            </w:r>
            <w:r>
              <w:rPr>
                <w:color w:val="000000"/>
                <w:lang w:val="en-US"/>
              </w:rPr>
              <w:t>Ч</w:t>
            </w:r>
            <w:r w:rsidRPr="004564C1">
              <w:rPr>
                <w:color w:val="000000"/>
              </w:rPr>
              <w:t>истая архитектура</w:t>
            </w:r>
            <w:r>
              <w:rPr>
                <w:color w:val="000000"/>
              </w:rPr>
              <w:t>»</w:t>
            </w:r>
          </w:p>
        </w:tc>
        <w:tc>
          <w:tcPr>
            <w:tcW w:w="663" w:type="pct"/>
            <w:shd w:val="clear" w:color="auto" w:fill="auto"/>
          </w:tcPr>
          <w:p w:rsidR="00DF6B9F" w:rsidRPr="00E93FDD" w:rsidRDefault="00DF6B9F" w:rsidP="00DF6B9F">
            <w:pPr>
              <w:pStyle w:val="af4"/>
              <w:jc w:val="center"/>
              <w:rPr>
                <w:bCs/>
              </w:rPr>
            </w:pPr>
            <w:r w:rsidRPr="00E93FDD">
              <w:rPr>
                <w:bCs/>
              </w:rPr>
              <w:t>4</w:t>
            </w:r>
          </w:p>
        </w:tc>
      </w:tr>
      <w:tr w:rsidR="00E93FDD" w:rsidRPr="001D7D00" w:rsidTr="00E93FDD">
        <w:tc>
          <w:tcPr>
            <w:tcW w:w="354" w:type="pct"/>
          </w:tcPr>
          <w:p w:rsidR="00E93FDD" w:rsidRPr="001D7D00" w:rsidRDefault="00E93FDD" w:rsidP="00E93FDD">
            <w:pPr>
              <w:pStyle w:val="af4"/>
              <w:rPr>
                <w:color w:val="000000"/>
              </w:rPr>
            </w:pPr>
          </w:p>
        </w:tc>
        <w:tc>
          <w:tcPr>
            <w:tcW w:w="846" w:type="pct"/>
          </w:tcPr>
          <w:p w:rsidR="00E93FDD" w:rsidRPr="001D7D00" w:rsidRDefault="00E93FDD" w:rsidP="00E93FDD">
            <w:pPr>
              <w:pStyle w:val="af4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Всего</w:t>
            </w:r>
          </w:p>
        </w:tc>
        <w:tc>
          <w:tcPr>
            <w:tcW w:w="3137" w:type="pct"/>
            <w:shd w:val="clear" w:color="auto" w:fill="auto"/>
          </w:tcPr>
          <w:p w:rsidR="00E93FDD" w:rsidRPr="001D7D00" w:rsidRDefault="00E93FDD" w:rsidP="00E93FDD">
            <w:pPr>
              <w:pStyle w:val="af4"/>
              <w:rPr>
                <w:color w:val="000000"/>
              </w:rPr>
            </w:pPr>
          </w:p>
        </w:tc>
        <w:tc>
          <w:tcPr>
            <w:tcW w:w="663" w:type="pct"/>
            <w:shd w:val="clear" w:color="auto" w:fill="auto"/>
          </w:tcPr>
          <w:p w:rsidR="00E93FDD" w:rsidRPr="001D7D00" w:rsidRDefault="00E93FDD" w:rsidP="00E93FDD">
            <w:pPr>
              <w:pStyle w:val="af4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</w:tr>
    </w:tbl>
    <w:p w:rsidR="00C11695" w:rsidRPr="001D7D00" w:rsidRDefault="00C11695" w:rsidP="001D7D00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</w:rPr>
      </w:pPr>
    </w:p>
    <w:p w:rsidR="00C11695" w:rsidRPr="001D7D00" w:rsidRDefault="00C11695" w:rsidP="00376926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>Наименование тем лабораторных работ, их содержание и объем в часах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678"/>
        <w:gridCol w:w="1619"/>
        <w:gridCol w:w="6005"/>
        <w:gridCol w:w="1269"/>
      </w:tblGrid>
      <w:tr w:rsidR="00C11695" w:rsidRPr="001D7D00" w:rsidTr="008E409E">
        <w:tc>
          <w:tcPr>
            <w:tcW w:w="354" w:type="pct"/>
          </w:tcPr>
          <w:p w:rsidR="00C11695" w:rsidRPr="001D7D00" w:rsidRDefault="00C11695" w:rsidP="00C11695">
            <w:pPr>
              <w:pStyle w:val="af4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п/п</w:t>
            </w:r>
          </w:p>
        </w:tc>
        <w:tc>
          <w:tcPr>
            <w:tcW w:w="846" w:type="pct"/>
          </w:tcPr>
          <w:p w:rsidR="00C11695" w:rsidRPr="001D7D00" w:rsidRDefault="00C11695" w:rsidP="00C11695">
            <w:pPr>
              <w:pStyle w:val="af4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раздела дисциплины</w:t>
            </w:r>
          </w:p>
        </w:tc>
        <w:tc>
          <w:tcPr>
            <w:tcW w:w="3137" w:type="pct"/>
            <w:shd w:val="clear" w:color="auto" w:fill="auto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Наименование лабораторных работ</w:t>
            </w:r>
          </w:p>
        </w:tc>
        <w:tc>
          <w:tcPr>
            <w:tcW w:w="663" w:type="pct"/>
            <w:shd w:val="clear" w:color="auto" w:fill="auto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Трудоем-кость (час)</w:t>
            </w:r>
          </w:p>
        </w:tc>
      </w:tr>
      <w:tr w:rsidR="0009597F" w:rsidRPr="001D7D00" w:rsidTr="002609F1">
        <w:tc>
          <w:tcPr>
            <w:tcW w:w="354" w:type="pct"/>
          </w:tcPr>
          <w:p w:rsidR="0009597F" w:rsidRPr="001D7D00" w:rsidRDefault="0009597F" w:rsidP="0009597F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46" w:type="pct"/>
          </w:tcPr>
          <w:p w:rsidR="0009597F" w:rsidRPr="001D7D00" w:rsidRDefault="0009597F" w:rsidP="0009597F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3137" w:type="pct"/>
            <w:shd w:val="clear" w:color="auto" w:fill="auto"/>
            <w:vAlign w:val="center"/>
          </w:tcPr>
          <w:p w:rsidR="0009597F" w:rsidRPr="00814F89" w:rsidRDefault="004564C1" w:rsidP="0009597F">
            <w:pPr>
              <w:pStyle w:val="af4"/>
              <w:rPr>
                <w:color w:val="000000"/>
              </w:rPr>
            </w:pPr>
            <w:r w:rsidRPr="004564C1">
              <w:rPr>
                <w:color w:val="000000"/>
              </w:rPr>
              <w:t>Основы совместной разработки. Система управления версиями git</w:t>
            </w:r>
          </w:p>
        </w:tc>
        <w:tc>
          <w:tcPr>
            <w:tcW w:w="663" w:type="pct"/>
            <w:shd w:val="clear" w:color="auto" w:fill="auto"/>
          </w:tcPr>
          <w:p w:rsidR="0009597F" w:rsidRPr="008E409E" w:rsidRDefault="0009597F" w:rsidP="0009597F">
            <w:pPr>
              <w:pStyle w:val="af4"/>
              <w:tabs>
                <w:tab w:val="left" w:pos="708"/>
                <w:tab w:val="right" w:leader="underscore" w:pos="9639"/>
              </w:tabs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4</w:t>
            </w:r>
          </w:p>
        </w:tc>
      </w:tr>
      <w:tr w:rsidR="0009597F" w:rsidRPr="001D7D00" w:rsidTr="002609F1">
        <w:tc>
          <w:tcPr>
            <w:tcW w:w="354" w:type="pct"/>
          </w:tcPr>
          <w:p w:rsidR="0009597F" w:rsidRPr="001D7D00" w:rsidRDefault="0009597F" w:rsidP="0009597F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846" w:type="pct"/>
          </w:tcPr>
          <w:p w:rsidR="0009597F" w:rsidRPr="001D7D00" w:rsidRDefault="0009597F" w:rsidP="0009597F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3137" w:type="pct"/>
            <w:shd w:val="clear" w:color="auto" w:fill="auto"/>
            <w:vAlign w:val="center"/>
          </w:tcPr>
          <w:p w:rsidR="0009597F" w:rsidRPr="004564C1" w:rsidRDefault="004564C1" w:rsidP="004564C1">
            <w:pPr>
              <w:pStyle w:val="af4"/>
              <w:rPr>
                <w:color w:val="000000"/>
              </w:rPr>
            </w:pPr>
            <w:r w:rsidRPr="004564C1">
              <w:rPr>
                <w:color w:val="000000"/>
              </w:rPr>
              <w:t xml:space="preserve">Параллельное программирование и библиотека </w:t>
            </w:r>
            <w:r>
              <w:rPr>
                <w:color w:val="000000"/>
                <w:lang w:val="en-US"/>
              </w:rPr>
              <w:t>TPL</w:t>
            </w:r>
          </w:p>
        </w:tc>
        <w:tc>
          <w:tcPr>
            <w:tcW w:w="663" w:type="pct"/>
            <w:shd w:val="clear" w:color="auto" w:fill="auto"/>
          </w:tcPr>
          <w:p w:rsidR="0009597F" w:rsidRPr="00C446FA" w:rsidRDefault="0009597F" w:rsidP="0009597F">
            <w:pPr>
              <w:pStyle w:val="af4"/>
              <w:tabs>
                <w:tab w:val="left" w:pos="708"/>
                <w:tab w:val="right" w:leader="underscore" w:pos="9639"/>
              </w:tabs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4</w:t>
            </w:r>
          </w:p>
        </w:tc>
      </w:tr>
      <w:tr w:rsidR="0009597F" w:rsidRPr="001D7D00" w:rsidTr="002609F1">
        <w:trPr>
          <w:trHeight w:val="185"/>
        </w:trPr>
        <w:tc>
          <w:tcPr>
            <w:tcW w:w="354" w:type="pct"/>
          </w:tcPr>
          <w:p w:rsidR="0009597F" w:rsidRPr="001D7D00" w:rsidRDefault="0009597F" w:rsidP="0009597F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846" w:type="pct"/>
          </w:tcPr>
          <w:p w:rsidR="0009597F" w:rsidRPr="001D7D00" w:rsidRDefault="0009597F" w:rsidP="0009597F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3137" w:type="pct"/>
            <w:shd w:val="clear" w:color="auto" w:fill="auto"/>
            <w:vAlign w:val="center"/>
          </w:tcPr>
          <w:p w:rsidR="0009597F" w:rsidRPr="0009597F" w:rsidRDefault="004564C1" w:rsidP="0009597F">
            <w:pPr>
              <w:pStyle w:val="af4"/>
              <w:rPr>
                <w:color w:val="000000"/>
              </w:rPr>
            </w:pPr>
            <w:r w:rsidRPr="004564C1">
              <w:rPr>
                <w:color w:val="000000"/>
              </w:rPr>
              <w:t>Aсинхронное программирование</w:t>
            </w:r>
          </w:p>
        </w:tc>
        <w:tc>
          <w:tcPr>
            <w:tcW w:w="663" w:type="pct"/>
            <w:shd w:val="clear" w:color="auto" w:fill="auto"/>
          </w:tcPr>
          <w:p w:rsidR="0009597F" w:rsidRPr="00C446FA" w:rsidRDefault="0009597F" w:rsidP="0009597F">
            <w:pPr>
              <w:pStyle w:val="af4"/>
              <w:tabs>
                <w:tab w:val="left" w:pos="708"/>
                <w:tab w:val="right" w:leader="underscore" w:pos="9639"/>
              </w:tabs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4</w:t>
            </w:r>
          </w:p>
        </w:tc>
      </w:tr>
      <w:tr w:rsidR="0009597F" w:rsidRPr="001D7D00" w:rsidTr="002609F1">
        <w:trPr>
          <w:trHeight w:val="185"/>
        </w:trPr>
        <w:tc>
          <w:tcPr>
            <w:tcW w:w="354" w:type="pct"/>
          </w:tcPr>
          <w:p w:rsidR="0009597F" w:rsidRPr="001D7D00" w:rsidRDefault="0009597F" w:rsidP="0009597F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846" w:type="pct"/>
          </w:tcPr>
          <w:p w:rsidR="0009597F" w:rsidRPr="001D7D00" w:rsidRDefault="0009597F" w:rsidP="0009597F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3137" w:type="pct"/>
            <w:shd w:val="clear" w:color="auto" w:fill="auto"/>
            <w:vAlign w:val="center"/>
          </w:tcPr>
          <w:p w:rsidR="0009597F" w:rsidRPr="0009597F" w:rsidRDefault="00CD6609" w:rsidP="004564C1">
            <w:pPr>
              <w:pStyle w:val="af4"/>
              <w:rPr>
                <w:color w:val="000000"/>
              </w:rPr>
            </w:pPr>
            <w:r w:rsidRPr="00DF6B9F">
              <w:rPr>
                <w:color w:val="000000"/>
              </w:rPr>
              <w:t>Работа с коллекциями данных</w:t>
            </w:r>
            <w:r>
              <w:rPr>
                <w:color w:val="000000"/>
              </w:rPr>
              <w:t xml:space="preserve"> при помощи</w:t>
            </w:r>
            <w:r w:rsidRPr="00DF6B9F">
              <w:rPr>
                <w:color w:val="000000"/>
              </w:rPr>
              <w:t xml:space="preserve"> </w:t>
            </w:r>
            <w:r>
              <w:rPr>
                <w:color w:val="000000"/>
                <w:lang w:val="en-US"/>
              </w:rPr>
              <w:t>LINQ</w:t>
            </w:r>
          </w:p>
        </w:tc>
        <w:tc>
          <w:tcPr>
            <w:tcW w:w="663" w:type="pct"/>
            <w:shd w:val="clear" w:color="auto" w:fill="auto"/>
          </w:tcPr>
          <w:p w:rsidR="0009597F" w:rsidRPr="00C446FA" w:rsidRDefault="0009597F" w:rsidP="0009597F">
            <w:pPr>
              <w:pStyle w:val="af4"/>
              <w:tabs>
                <w:tab w:val="left" w:pos="708"/>
                <w:tab w:val="right" w:leader="underscore" w:pos="9639"/>
              </w:tabs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4</w:t>
            </w:r>
          </w:p>
        </w:tc>
      </w:tr>
      <w:tr w:rsidR="0009597F" w:rsidRPr="001D7D00" w:rsidTr="002609F1">
        <w:trPr>
          <w:trHeight w:val="185"/>
        </w:trPr>
        <w:tc>
          <w:tcPr>
            <w:tcW w:w="354" w:type="pct"/>
          </w:tcPr>
          <w:p w:rsidR="0009597F" w:rsidRDefault="0009597F" w:rsidP="0009597F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846" w:type="pct"/>
          </w:tcPr>
          <w:p w:rsidR="0009597F" w:rsidRDefault="0009597F" w:rsidP="0009597F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3137" w:type="pct"/>
            <w:shd w:val="clear" w:color="auto" w:fill="auto"/>
            <w:vAlign w:val="center"/>
          </w:tcPr>
          <w:p w:rsidR="0009597F" w:rsidRPr="0009597F" w:rsidRDefault="004564C1" w:rsidP="0009597F">
            <w:pPr>
              <w:pStyle w:val="af4"/>
              <w:rPr>
                <w:color w:val="000000"/>
              </w:rPr>
            </w:pPr>
            <w:r w:rsidRPr="004564C1">
              <w:rPr>
                <w:color w:val="000000"/>
              </w:rPr>
              <w:t>Шаблон проектирования стратегия</w:t>
            </w:r>
          </w:p>
        </w:tc>
        <w:tc>
          <w:tcPr>
            <w:tcW w:w="663" w:type="pct"/>
            <w:shd w:val="clear" w:color="auto" w:fill="auto"/>
          </w:tcPr>
          <w:p w:rsidR="0009597F" w:rsidRDefault="0009597F" w:rsidP="0009597F">
            <w:pPr>
              <w:pStyle w:val="af4"/>
              <w:tabs>
                <w:tab w:val="left" w:pos="708"/>
                <w:tab w:val="right" w:leader="underscore" w:pos="9639"/>
              </w:tabs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4</w:t>
            </w:r>
          </w:p>
        </w:tc>
      </w:tr>
      <w:tr w:rsidR="0009597F" w:rsidRPr="001D7D00" w:rsidTr="002609F1">
        <w:trPr>
          <w:trHeight w:val="185"/>
        </w:trPr>
        <w:tc>
          <w:tcPr>
            <w:tcW w:w="354" w:type="pct"/>
          </w:tcPr>
          <w:p w:rsidR="0009597F" w:rsidRDefault="0009597F" w:rsidP="0009597F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846" w:type="pct"/>
          </w:tcPr>
          <w:p w:rsidR="0009597F" w:rsidRDefault="0009597F" w:rsidP="0009597F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3137" w:type="pct"/>
            <w:shd w:val="clear" w:color="auto" w:fill="auto"/>
            <w:vAlign w:val="center"/>
          </w:tcPr>
          <w:p w:rsidR="0009597F" w:rsidRPr="004564C1" w:rsidRDefault="00111F54" w:rsidP="0009597F">
            <w:pPr>
              <w:pStyle w:val="af4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ASP.NET</w:t>
            </w:r>
          </w:p>
        </w:tc>
        <w:tc>
          <w:tcPr>
            <w:tcW w:w="663" w:type="pct"/>
            <w:shd w:val="clear" w:color="auto" w:fill="auto"/>
          </w:tcPr>
          <w:p w:rsidR="0009597F" w:rsidRDefault="0009597F" w:rsidP="0009597F">
            <w:pPr>
              <w:pStyle w:val="af4"/>
              <w:tabs>
                <w:tab w:val="left" w:pos="708"/>
                <w:tab w:val="right" w:leader="underscore" w:pos="9639"/>
              </w:tabs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4</w:t>
            </w:r>
          </w:p>
        </w:tc>
      </w:tr>
      <w:tr w:rsidR="0009597F" w:rsidRPr="001D7D00" w:rsidTr="002609F1">
        <w:trPr>
          <w:trHeight w:val="185"/>
        </w:trPr>
        <w:tc>
          <w:tcPr>
            <w:tcW w:w="354" w:type="pct"/>
          </w:tcPr>
          <w:p w:rsidR="0009597F" w:rsidRDefault="0009597F" w:rsidP="0009597F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846" w:type="pct"/>
          </w:tcPr>
          <w:p w:rsidR="0009597F" w:rsidRDefault="0009597F" w:rsidP="0009597F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3137" w:type="pct"/>
            <w:shd w:val="clear" w:color="auto" w:fill="auto"/>
            <w:vAlign w:val="center"/>
          </w:tcPr>
          <w:p w:rsidR="0009597F" w:rsidRPr="0009597F" w:rsidRDefault="00111F54" w:rsidP="0009597F">
            <w:pPr>
              <w:pStyle w:val="af4"/>
              <w:rPr>
                <w:color w:val="000000"/>
              </w:rPr>
            </w:pPr>
            <w:r>
              <w:rPr>
                <w:color w:val="000000"/>
                <w:lang w:val="en-US"/>
              </w:rPr>
              <w:t>ASP.NET MVC</w:t>
            </w:r>
          </w:p>
        </w:tc>
        <w:tc>
          <w:tcPr>
            <w:tcW w:w="663" w:type="pct"/>
            <w:shd w:val="clear" w:color="auto" w:fill="auto"/>
          </w:tcPr>
          <w:p w:rsidR="0009597F" w:rsidRDefault="0009597F" w:rsidP="0009597F">
            <w:pPr>
              <w:pStyle w:val="af4"/>
              <w:tabs>
                <w:tab w:val="left" w:pos="708"/>
                <w:tab w:val="right" w:leader="underscore" w:pos="9639"/>
              </w:tabs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4</w:t>
            </w:r>
          </w:p>
        </w:tc>
      </w:tr>
      <w:tr w:rsidR="0009597F" w:rsidRPr="001D7D00" w:rsidTr="002609F1">
        <w:trPr>
          <w:trHeight w:val="185"/>
        </w:trPr>
        <w:tc>
          <w:tcPr>
            <w:tcW w:w="354" w:type="pct"/>
          </w:tcPr>
          <w:p w:rsidR="0009597F" w:rsidRDefault="0009597F" w:rsidP="0009597F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46" w:type="pct"/>
          </w:tcPr>
          <w:p w:rsidR="0009597F" w:rsidRDefault="0009597F" w:rsidP="0009597F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3137" w:type="pct"/>
            <w:shd w:val="clear" w:color="auto" w:fill="auto"/>
            <w:vAlign w:val="center"/>
          </w:tcPr>
          <w:p w:rsidR="0009597F" w:rsidRPr="0009597F" w:rsidRDefault="00111F54" w:rsidP="0009597F">
            <w:pPr>
              <w:pStyle w:val="af4"/>
              <w:rPr>
                <w:color w:val="000000"/>
              </w:rPr>
            </w:pPr>
            <w:r>
              <w:rPr>
                <w:color w:val="000000"/>
                <w:lang w:val="en-US"/>
              </w:rPr>
              <w:t xml:space="preserve">ASP.NET </w:t>
            </w:r>
            <w:r>
              <w:rPr>
                <w:color w:val="000000"/>
              </w:rPr>
              <w:t>«</w:t>
            </w:r>
            <w:r>
              <w:rPr>
                <w:color w:val="000000"/>
                <w:lang w:val="en-US"/>
              </w:rPr>
              <w:t>Ч</w:t>
            </w:r>
            <w:r w:rsidR="004564C1" w:rsidRPr="004564C1">
              <w:rPr>
                <w:color w:val="000000"/>
              </w:rPr>
              <w:t>истая архитектура</w:t>
            </w:r>
            <w:r>
              <w:rPr>
                <w:color w:val="000000"/>
              </w:rPr>
              <w:t>»</w:t>
            </w:r>
          </w:p>
        </w:tc>
        <w:tc>
          <w:tcPr>
            <w:tcW w:w="663" w:type="pct"/>
            <w:shd w:val="clear" w:color="auto" w:fill="auto"/>
          </w:tcPr>
          <w:p w:rsidR="0009597F" w:rsidRDefault="0009597F" w:rsidP="0009597F">
            <w:pPr>
              <w:pStyle w:val="af4"/>
              <w:tabs>
                <w:tab w:val="left" w:pos="708"/>
                <w:tab w:val="right" w:leader="underscore" w:pos="9639"/>
              </w:tabs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4</w:t>
            </w:r>
          </w:p>
        </w:tc>
      </w:tr>
      <w:tr w:rsidR="00683589" w:rsidRPr="001D7D00" w:rsidTr="008E409E">
        <w:tc>
          <w:tcPr>
            <w:tcW w:w="354" w:type="pct"/>
          </w:tcPr>
          <w:p w:rsidR="00683589" w:rsidRPr="001D7D00" w:rsidRDefault="00683589" w:rsidP="00683589">
            <w:pPr>
              <w:pStyle w:val="af4"/>
              <w:rPr>
                <w:color w:val="000000"/>
              </w:rPr>
            </w:pPr>
          </w:p>
        </w:tc>
        <w:tc>
          <w:tcPr>
            <w:tcW w:w="846" w:type="pct"/>
          </w:tcPr>
          <w:p w:rsidR="00683589" w:rsidRPr="001D7D00" w:rsidRDefault="00683589" w:rsidP="00683589">
            <w:pPr>
              <w:pStyle w:val="af4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Всего</w:t>
            </w:r>
          </w:p>
        </w:tc>
        <w:tc>
          <w:tcPr>
            <w:tcW w:w="3137" w:type="pct"/>
            <w:shd w:val="clear" w:color="auto" w:fill="auto"/>
          </w:tcPr>
          <w:p w:rsidR="00683589" w:rsidRPr="001D7D00" w:rsidRDefault="00683589" w:rsidP="00683589">
            <w:pPr>
              <w:pStyle w:val="af4"/>
              <w:rPr>
                <w:color w:val="000000"/>
              </w:rPr>
            </w:pPr>
          </w:p>
        </w:tc>
        <w:tc>
          <w:tcPr>
            <w:tcW w:w="663" w:type="pct"/>
            <w:shd w:val="clear" w:color="auto" w:fill="auto"/>
          </w:tcPr>
          <w:p w:rsidR="00683589" w:rsidRPr="001D7D00" w:rsidRDefault="0009597F" w:rsidP="00683589">
            <w:pPr>
              <w:pStyle w:val="af4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32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mallCaps/>
          <w:szCs w:val="28"/>
        </w:rPr>
      </w:pPr>
    </w:p>
    <w:p w:rsidR="00C11695" w:rsidRPr="001D7D00" w:rsidRDefault="00C11695" w:rsidP="0037692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Оценочные материалы для текущего контроля успеваемости и промежуточной аттестации по дисциплине</w:t>
      </w: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Для контроля результатов</w:t>
      </w:r>
      <w:r w:rsidR="00AF7B8C">
        <w:rPr>
          <w:szCs w:val="28"/>
        </w:rPr>
        <w:t xml:space="preserve"> освоения дисциплины проводятся</w:t>
      </w:r>
      <w:r w:rsidR="002C6629" w:rsidRPr="002C6629">
        <w:rPr>
          <w:szCs w:val="28"/>
        </w:rPr>
        <w:t xml:space="preserve"> </w:t>
      </w:r>
      <w:r w:rsidR="002C6629">
        <w:rPr>
          <w:szCs w:val="28"/>
        </w:rPr>
        <w:t>(</w:t>
      </w:r>
      <w:r w:rsidR="002C6629" w:rsidRPr="000D7BEC">
        <w:rPr>
          <w:i/>
          <w:szCs w:val="28"/>
        </w:rPr>
        <w:t>формы текущего контроля приводятся согласно данным таблицы 4.2</w:t>
      </w:r>
      <w:r w:rsidR="002C6629">
        <w:rPr>
          <w:szCs w:val="28"/>
        </w:rPr>
        <w:t>)</w:t>
      </w:r>
      <w:r w:rsidR="00AF7B8C">
        <w:rPr>
          <w:szCs w:val="28"/>
        </w:rPr>
        <w:t>:</w:t>
      </w:r>
    </w:p>
    <w:p w:rsidR="00814F89" w:rsidRDefault="00814F89" w:rsidP="00814F89">
      <w:pPr>
        <w:spacing w:after="0" w:line="240" w:lineRule="auto"/>
        <w:ind w:firstLine="709"/>
        <w:rPr>
          <w:szCs w:val="28"/>
        </w:rPr>
      </w:pPr>
      <w:r>
        <w:rPr>
          <w:szCs w:val="28"/>
        </w:rPr>
        <w:t>–</w:t>
      </w:r>
      <w:r>
        <w:rPr>
          <w:szCs w:val="28"/>
        </w:rPr>
        <w:tab/>
        <w:t>защиты практических работ:</w:t>
      </w:r>
    </w:p>
    <w:p w:rsidR="00F62887" w:rsidRPr="00F62887" w:rsidRDefault="000F3702" w:rsidP="00F62887">
      <w:pPr>
        <w:numPr>
          <w:ilvl w:val="0"/>
          <w:numId w:val="23"/>
        </w:numPr>
        <w:spacing w:after="0" w:line="240" w:lineRule="auto"/>
        <w:rPr>
          <w:color w:val="000000"/>
        </w:rPr>
      </w:pPr>
      <w:r w:rsidRPr="004564C1">
        <w:rPr>
          <w:color w:val="000000"/>
        </w:rPr>
        <w:t xml:space="preserve">Основы совместной разработки. </w:t>
      </w:r>
      <w:r w:rsidRPr="00DF6B9F">
        <w:rPr>
          <w:color w:val="000000"/>
        </w:rPr>
        <w:t>Тестирование</w:t>
      </w:r>
      <w:r w:rsidR="00F62887">
        <w:rPr>
          <w:color w:val="000000"/>
        </w:rPr>
        <w:t>;</w:t>
      </w:r>
    </w:p>
    <w:p w:rsidR="00F62887" w:rsidRPr="00F62887" w:rsidRDefault="00F62887" w:rsidP="00F62887">
      <w:pPr>
        <w:numPr>
          <w:ilvl w:val="0"/>
          <w:numId w:val="23"/>
        </w:numPr>
        <w:spacing w:after="0" w:line="240" w:lineRule="auto"/>
        <w:rPr>
          <w:color w:val="000000"/>
        </w:rPr>
      </w:pPr>
      <w:r w:rsidRPr="00F62887">
        <w:rPr>
          <w:color w:val="000000"/>
        </w:rPr>
        <w:t>Параллельное программирование и библиотека TPL</w:t>
      </w:r>
      <w:r>
        <w:rPr>
          <w:color w:val="000000"/>
        </w:rPr>
        <w:t>;</w:t>
      </w:r>
    </w:p>
    <w:p w:rsidR="00F62887" w:rsidRPr="00F62887" w:rsidRDefault="00F62887" w:rsidP="00F62887">
      <w:pPr>
        <w:numPr>
          <w:ilvl w:val="0"/>
          <w:numId w:val="23"/>
        </w:numPr>
        <w:spacing w:after="0" w:line="240" w:lineRule="auto"/>
        <w:rPr>
          <w:color w:val="000000"/>
        </w:rPr>
      </w:pPr>
      <w:r w:rsidRPr="00F62887">
        <w:rPr>
          <w:color w:val="000000"/>
        </w:rPr>
        <w:t>Многопоточность в математических расчетах</w:t>
      </w:r>
      <w:r>
        <w:rPr>
          <w:color w:val="000000"/>
        </w:rPr>
        <w:t>;</w:t>
      </w:r>
    </w:p>
    <w:p w:rsidR="00F62887" w:rsidRPr="00F62887" w:rsidRDefault="00F62887" w:rsidP="00F62887">
      <w:pPr>
        <w:numPr>
          <w:ilvl w:val="0"/>
          <w:numId w:val="23"/>
        </w:numPr>
        <w:spacing w:after="0" w:line="240" w:lineRule="auto"/>
        <w:rPr>
          <w:color w:val="000000"/>
        </w:rPr>
      </w:pPr>
      <w:r w:rsidRPr="00F62887">
        <w:rPr>
          <w:color w:val="000000"/>
        </w:rPr>
        <w:t>Работа с коллекциями данных при помощи LINQ</w:t>
      </w:r>
      <w:r>
        <w:rPr>
          <w:color w:val="000000"/>
        </w:rPr>
        <w:t>;</w:t>
      </w:r>
    </w:p>
    <w:p w:rsidR="00F62887" w:rsidRPr="00F62887" w:rsidRDefault="00F62887" w:rsidP="00F62887">
      <w:pPr>
        <w:numPr>
          <w:ilvl w:val="0"/>
          <w:numId w:val="23"/>
        </w:numPr>
        <w:spacing w:after="0" w:line="240" w:lineRule="auto"/>
        <w:rPr>
          <w:color w:val="000000"/>
        </w:rPr>
      </w:pPr>
      <w:r w:rsidRPr="00F62887">
        <w:rPr>
          <w:color w:val="000000"/>
        </w:rPr>
        <w:t>Шаблон проектирования стратегия</w:t>
      </w:r>
      <w:r>
        <w:rPr>
          <w:color w:val="000000"/>
        </w:rPr>
        <w:t>;</w:t>
      </w:r>
    </w:p>
    <w:p w:rsidR="00F62887" w:rsidRPr="00F62887" w:rsidRDefault="00F62887" w:rsidP="00F62887">
      <w:pPr>
        <w:numPr>
          <w:ilvl w:val="0"/>
          <w:numId w:val="23"/>
        </w:numPr>
        <w:spacing w:after="0" w:line="240" w:lineRule="auto"/>
        <w:rPr>
          <w:color w:val="000000"/>
        </w:rPr>
      </w:pPr>
      <w:r w:rsidRPr="00F62887">
        <w:rPr>
          <w:color w:val="000000"/>
        </w:rPr>
        <w:t>ASP.NET</w:t>
      </w:r>
      <w:r>
        <w:rPr>
          <w:color w:val="000000"/>
        </w:rPr>
        <w:t>;</w:t>
      </w:r>
    </w:p>
    <w:p w:rsidR="00F62887" w:rsidRPr="00F62887" w:rsidRDefault="00F62887" w:rsidP="00F62887">
      <w:pPr>
        <w:numPr>
          <w:ilvl w:val="0"/>
          <w:numId w:val="23"/>
        </w:numPr>
        <w:spacing w:after="0" w:line="240" w:lineRule="auto"/>
        <w:rPr>
          <w:color w:val="000000"/>
        </w:rPr>
      </w:pPr>
      <w:r w:rsidRPr="00F62887">
        <w:rPr>
          <w:color w:val="000000"/>
        </w:rPr>
        <w:t>ASP.NET MVC</w:t>
      </w:r>
      <w:r>
        <w:rPr>
          <w:color w:val="000000"/>
        </w:rPr>
        <w:t>;</w:t>
      </w:r>
    </w:p>
    <w:p w:rsidR="002C6629" w:rsidRPr="00814F89" w:rsidRDefault="00F62887" w:rsidP="00F62887">
      <w:pPr>
        <w:numPr>
          <w:ilvl w:val="0"/>
          <w:numId w:val="23"/>
        </w:numPr>
        <w:spacing w:after="0" w:line="240" w:lineRule="auto"/>
        <w:rPr>
          <w:color w:val="000000"/>
        </w:rPr>
      </w:pPr>
      <w:r w:rsidRPr="00F62887">
        <w:rPr>
          <w:color w:val="000000"/>
        </w:rPr>
        <w:t>ASP.NET «Чистая архитектура»</w:t>
      </w:r>
      <w:r w:rsidR="002C6629" w:rsidRPr="00814F89">
        <w:rPr>
          <w:color w:val="000000"/>
        </w:rPr>
        <w:t>.</w:t>
      </w:r>
    </w:p>
    <w:p w:rsidR="00AF7B8C" w:rsidRPr="00AF7B8C" w:rsidRDefault="00AF7B8C" w:rsidP="00AF7B8C">
      <w:pPr>
        <w:spacing w:after="0" w:line="240" w:lineRule="auto"/>
        <w:ind w:firstLine="709"/>
        <w:rPr>
          <w:szCs w:val="28"/>
        </w:rPr>
      </w:pPr>
      <w:r w:rsidRPr="00AF7B8C">
        <w:rPr>
          <w:szCs w:val="28"/>
        </w:rPr>
        <w:t xml:space="preserve">Примечание: оценочные материалы (вопросы к проведению </w:t>
      </w:r>
      <w:r w:rsidR="002B10C4">
        <w:rPr>
          <w:szCs w:val="28"/>
        </w:rPr>
        <w:t>лабораторных</w:t>
      </w:r>
      <w:r w:rsidRPr="00AF7B8C">
        <w:rPr>
          <w:szCs w:val="28"/>
        </w:rPr>
        <w:t xml:space="preserve"> занятий,</w:t>
      </w:r>
      <w:r w:rsidR="004B0CC3">
        <w:rPr>
          <w:szCs w:val="28"/>
        </w:rPr>
        <w:t xml:space="preserve"> практических работ,</w:t>
      </w:r>
      <w:r w:rsidRPr="00AF7B8C">
        <w:rPr>
          <w:szCs w:val="28"/>
        </w:rPr>
        <w:t xml:space="preserve"> задания для самостоятельной работы и др.) приведены в приложении к рабочей программе дисциплины.</w:t>
      </w:r>
    </w:p>
    <w:p w:rsidR="00AF7B8C" w:rsidRPr="00AF7B8C" w:rsidRDefault="00AF7B8C" w:rsidP="00AF7B8C">
      <w:pPr>
        <w:spacing w:after="0" w:line="240" w:lineRule="auto"/>
        <w:ind w:firstLine="709"/>
        <w:rPr>
          <w:i/>
          <w:szCs w:val="28"/>
        </w:rPr>
      </w:pPr>
      <w:r w:rsidRPr="00AF7B8C">
        <w:rPr>
          <w:szCs w:val="28"/>
        </w:rPr>
        <w:t xml:space="preserve">Промежуточная аттестация по итогам освоения дисциплины – </w:t>
      </w:r>
      <w:r w:rsidR="00E93FDD">
        <w:rPr>
          <w:szCs w:val="28"/>
        </w:rPr>
        <w:t>зачет (4 семестр</w:t>
      </w:r>
      <w:r w:rsidR="00683589">
        <w:rPr>
          <w:szCs w:val="28"/>
        </w:rPr>
        <w:t xml:space="preserve">), </w:t>
      </w:r>
      <w:r w:rsidR="00E93FDD">
        <w:rPr>
          <w:szCs w:val="28"/>
        </w:rPr>
        <w:t>зачет с оценкой</w:t>
      </w:r>
      <w:r w:rsidR="00683589">
        <w:rPr>
          <w:szCs w:val="28"/>
        </w:rPr>
        <w:t xml:space="preserve"> (</w:t>
      </w:r>
      <w:r w:rsidR="004B0CC3">
        <w:rPr>
          <w:szCs w:val="28"/>
        </w:rPr>
        <w:t>6</w:t>
      </w:r>
      <w:r w:rsidR="00683589">
        <w:rPr>
          <w:szCs w:val="28"/>
        </w:rPr>
        <w:t xml:space="preserve"> семестр)</w:t>
      </w:r>
      <w:r w:rsidRPr="00AF7B8C">
        <w:rPr>
          <w:szCs w:val="28"/>
        </w:rPr>
        <w:t>.</w:t>
      </w:r>
    </w:p>
    <w:p w:rsidR="001D7D00" w:rsidRPr="00C11695" w:rsidRDefault="001D7D00" w:rsidP="00C11695">
      <w:pPr>
        <w:spacing w:after="0" w:line="240" w:lineRule="auto"/>
        <w:ind w:firstLine="709"/>
        <w:rPr>
          <w:b/>
          <w:szCs w:val="28"/>
        </w:rPr>
      </w:pPr>
    </w:p>
    <w:p w:rsidR="00C11695" w:rsidRPr="001D7D00" w:rsidRDefault="00C11695" w:rsidP="0037692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Учебно-методическое и информационное обеспечение дисциплины:</w:t>
      </w:r>
    </w:p>
    <w:p w:rsidR="001D7D00" w:rsidRDefault="00C11695" w:rsidP="001D7D00">
      <w:pPr>
        <w:pStyle w:val="Web"/>
        <w:spacing w:before="0" w:beforeAutospacing="0" w:after="0" w:afterAutospacing="0"/>
        <w:ind w:left="709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а) основная литература:</w:t>
      </w:r>
    </w:p>
    <w:p w:rsidR="00925286" w:rsidRPr="001F4DEE" w:rsidRDefault="00925286" w:rsidP="00925286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A54D3E">
        <w:rPr>
          <w:sz w:val="28"/>
          <w:szCs w:val="28"/>
          <w:lang w:val="ru-RU"/>
        </w:rPr>
        <w:t xml:space="preserve">1. </w:t>
      </w:r>
      <w:r w:rsidRPr="00A54D3E">
        <w:rPr>
          <w:sz w:val="28"/>
          <w:szCs w:val="28"/>
        </w:rPr>
        <w:t>Объектно-ориентированное программирование на С++ : учебник / И. В. Баранова, С. Н. Баранов, И. В. Баженова [и др.]. — Красноярск : Сибирский федеральный университет, 2019. — 288 c. — ISBN 978-5-7638-4034-6. — Текст : электронный // Цифровой образовательный ресурс IPR SMART : [сайт]. — URL: https:/</w:t>
      </w:r>
      <w:r w:rsidR="001F4DEE">
        <w:rPr>
          <w:sz w:val="28"/>
          <w:szCs w:val="28"/>
        </w:rPr>
        <w:t>/www.iprbookshop.ru/100067.html</w:t>
      </w:r>
      <w:r w:rsidR="001F4DEE">
        <w:rPr>
          <w:sz w:val="28"/>
          <w:szCs w:val="28"/>
          <w:lang w:val="ru-RU"/>
        </w:rPr>
        <w:t>.</w:t>
      </w:r>
    </w:p>
    <w:p w:rsidR="00925286" w:rsidRPr="00942CCF" w:rsidRDefault="00925286" w:rsidP="00925286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942CCF">
        <w:rPr>
          <w:sz w:val="28"/>
          <w:szCs w:val="28"/>
          <w:lang w:val="ru-RU"/>
        </w:rPr>
        <w:t>2. Ермаков, А. В. Объектно-ориентированное программирование в задачах на языке Java : учебное пособие / А. В. Ермаков. — Саратов : Саратовский государственный технический университет имени Ю.А. Гагарина, ЭБС АСВ, 2022. — 156 c. — ISBN 978-5-7433-3478-0. — Текст : электронный // Цифровой образовательный ресурс IPR SMART : [сайт]. — URL: https:/</w:t>
      </w:r>
      <w:r w:rsidR="001F4DEE">
        <w:rPr>
          <w:sz w:val="28"/>
          <w:szCs w:val="28"/>
          <w:lang w:val="ru-RU"/>
        </w:rPr>
        <w:t>/www.iprbookshop.ru/128034.html.</w:t>
      </w:r>
    </w:p>
    <w:p w:rsidR="00925286" w:rsidRDefault="00925286" w:rsidP="00925286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942CCF">
        <w:rPr>
          <w:sz w:val="28"/>
          <w:szCs w:val="28"/>
          <w:lang w:val="ru-RU"/>
        </w:rPr>
        <w:t>3</w:t>
      </w:r>
      <w:r w:rsidRPr="00A54D3E">
        <w:rPr>
          <w:sz w:val="28"/>
          <w:szCs w:val="28"/>
          <w:lang w:val="ru-RU"/>
        </w:rPr>
        <w:t xml:space="preserve">. Зыков, С. В. Введение в теорию программирования. Объектно-ориентированный подход : учебное пособие / С. В. Зыков. — 3-е изд. — Москва : Интернет-Университет Информационных Технологий (ИНТУИТ), Ай Пи Ар Медиа, 2021. — 187 c. — </w:t>
      </w:r>
      <w:r w:rsidR="001F4DEE">
        <w:rPr>
          <w:sz w:val="28"/>
          <w:szCs w:val="28"/>
          <w:lang w:val="ru-RU"/>
        </w:rPr>
        <w:t>ISBN 978-5-4497-0926-4. — Текст</w:t>
      </w:r>
      <w:r w:rsidRPr="00A54D3E">
        <w:rPr>
          <w:sz w:val="28"/>
          <w:szCs w:val="28"/>
          <w:lang w:val="ru-RU"/>
        </w:rPr>
        <w:t>: электронный // Цифровой образовательный ресурс IPR SMART : [сайт]. — URL: https:/</w:t>
      </w:r>
      <w:r w:rsidR="001F4DEE">
        <w:rPr>
          <w:sz w:val="28"/>
          <w:szCs w:val="28"/>
          <w:lang w:val="ru-RU"/>
        </w:rPr>
        <w:t>/www.iprbookshop.ru/102007.html.</w:t>
      </w:r>
    </w:p>
    <w:p w:rsidR="003C0CDF" w:rsidRPr="009246E7" w:rsidRDefault="00925286" w:rsidP="00925286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942CCF">
        <w:rPr>
          <w:sz w:val="28"/>
          <w:szCs w:val="28"/>
          <w:lang w:val="ru-RU"/>
        </w:rPr>
        <w:t>4. Букунов, С. В. Объектно ориентированное программирование на языке Python : учебное пособие / С. В. Букунов, О. В. Букунова. — Санкт-Петербург : Санкт-Петербургский государственный архитектурно-строительный университет, ЭБС АСВ, 2020. — 119 c. — ISBN 978-5-9227-</w:t>
      </w:r>
      <w:r w:rsidRPr="00942CCF">
        <w:rPr>
          <w:sz w:val="28"/>
          <w:szCs w:val="28"/>
          <w:lang w:val="ru-RU"/>
        </w:rPr>
        <w:lastRenderedPageBreak/>
        <w:t>1128-9. — Текст : электронный // Цифровой образовательный ресурс IPR SMART : [сайт]. — URL: https:/</w:t>
      </w:r>
      <w:r w:rsidR="001F4DEE">
        <w:rPr>
          <w:sz w:val="28"/>
          <w:szCs w:val="28"/>
          <w:lang w:val="ru-RU"/>
        </w:rPr>
        <w:t>/www.iprbookshop.ru/117194.html.</w:t>
      </w:r>
    </w:p>
    <w:p w:rsidR="00D070FD" w:rsidRDefault="00D070FD" w:rsidP="001D7D00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</w:rPr>
      </w:pPr>
    </w:p>
    <w:p w:rsidR="001D7D00" w:rsidRDefault="00C11695" w:rsidP="001D7D00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  <w:lang w:val="ru-RU"/>
        </w:rPr>
      </w:pPr>
      <w:r w:rsidRPr="00C11695">
        <w:rPr>
          <w:b/>
          <w:sz w:val="28"/>
          <w:szCs w:val="28"/>
        </w:rPr>
        <w:t>б) дополнительная литература:</w:t>
      </w:r>
    </w:p>
    <w:p w:rsidR="00925286" w:rsidRDefault="00925286" w:rsidP="00925286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A54D3E">
        <w:rPr>
          <w:sz w:val="28"/>
          <w:szCs w:val="28"/>
          <w:lang w:val="ru-RU"/>
        </w:rPr>
        <w:t xml:space="preserve">1. </w:t>
      </w:r>
      <w:r w:rsidRPr="00942CCF">
        <w:rPr>
          <w:sz w:val="28"/>
          <w:szCs w:val="28"/>
          <w:lang w:val="ru-RU"/>
        </w:rPr>
        <w:t>Объектно-ориентированное программирование. В 3-х частях. Ч.1 : учебное пособие / П. П. Степанов, А. А. Кабанов, В. А. Никонов, Т. С. Павлюченко. — Омск : Омский государственный технический университет, 2021. — 112 c. — ISBN 978-5-8149-3301-0 (ч.1), 978-5-8149-3300-3. — Текст : электронный // Цифровой образовательный ресурс IPR SMART : [сайт]. — URL: https:/</w:t>
      </w:r>
      <w:r w:rsidR="001F4DEE">
        <w:rPr>
          <w:sz w:val="28"/>
          <w:szCs w:val="28"/>
          <w:lang w:val="ru-RU"/>
        </w:rPr>
        <w:t>/www.iprbookshop.ru/124850.html.</w:t>
      </w:r>
    </w:p>
    <w:p w:rsidR="00925286" w:rsidRDefault="00925286" w:rsidP="00925286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A54D3E">
        <w:rPr>
          <w:sz w:val="28"/>
          <w:szCs w:val="28"/>
          <w:lang w:val="ru-RU"/>
        </w:rPr>
        <w:t xml:space="preserve">2. </w:t>
      </w:r>
      <w:r w:rsidRPr="00942CCF">
        <w:rPr>
          <w:sz w:val="28"/>
          <w:szCs w:val="28"/>
          <w:lang w:val="ru-RU"/>
        </w:rPr>
        <w:t>Букунов, С. В. Основы объектно-ориентированного программирования : учебное пособие / С. В. Букунов, О. В. Букунова. — Санкт-Петербург : Санкт-Петербургский государственный архитектурно-строительный университет, ЭБС АСВ, 2017. — 196 c. — ISBN 978-5-9227-0713-8. — Текст : электронный // Цифровой образовательный ресурс IPR SMART : [сайт]. — URL: https:</w:t>
      </w:r>
      <w:r w:rsidR="001F4DEE">
        <w:rPr>
          <w:sz w:val="28"/>
          <w:szCs w:val="28"/>
          <w:lang w:val="ru-RU"/>
        </w:rPr>
        <w:t>//www.iprbookshop.ru/74339.html.</w:t>
      </w:r>
    </w:p>
    <w:p w:rsidR="00EC1304" w:rsidRPr="009246E7" w:rsidRDefault="00925286" w:rsidP="00925286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942CCF">
        <w:rPr>
          <w:sz w:val="28"/>
          <w:szCs w:val="28"/>
          <w:lang w:val="ru-RU"/>
        </w:rPr>
        <w:t>3. Уйманова, Н. А. Основы объектно-ориентированного программирования : практикум / Н. А. Уйманова, М. Г. Таспаева. — Оренбург : Оренбургский государственный университет, ЭБС АСВ, 2017. — 156 c. — ISBN 978-5-7410-1993-1. — Текст : электронный // Цифровой образовательный ресурс IPR SMART : [сайт]. — URL: https:</w:t>
      </w:r>
      <w:r w:rsidR="001F4DEE">
        <w:rPr>
          <w:sz w:val="28"/>
          <w:szCs w:val="28"/>
          <w:lang w:val="ru-RU"/>
        </w:rPr>
        <w:t>//www.iprbookshop.ru/78808.html.</w:t>
      </w:r>
    </w:p>
    <w:p w:rsidR="00D070FD" w:rsidRDefault="00D070FD" w:rsidP="00AF7B8C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</w:p>
    <w:p w:rsidR="001D7D00" w:rsidRPr="002B10C4" w:rsidRDefault="00C11695" w:rsidP="00AF7B8C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2B10C4">
        <w:rPr>
          <w:b/>
          <w:sz w:val="28"/>
          <w:szCs w:val="28"/>
        </w:rPr>
        <w:t>в) методические указания:</w:t>
      </w:r>
    </w:p>
    <w:p w:rsidR="002B10C4" w:rsidRPr="009D596F" w:rsidRDefault="00EC1304" w:rsidP="002B10C4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1</w:t>
      </w:r>
      <w:r w:rsidR="00C372B8">
        <w:rPr>
          <w:sz w:val="28"/>
          <w:szCs w:val="28"/>
          <w:lang w:val="ru-RU"/>
        </w:rPr>
        <w:t>.</w:t>
      </w:r>
      <w:r w:rsidR="00C372B8" w:rsidRPr="00AF7B8C">
        <w:rPr>
          <w:szCs w:val="28"/>
        </w:rPr>
        <w:t xml:space="preserve"> </w:t>
      </w:r>
      <w:r w:rsidR="00C372B8" w:rsidRPr="00AF7B8C">
        <w:rPr>
          <w:sz w:val="28"/>
          <w:szCs w:val="28"/>
        </w:rPr>
        <w:t xml:space="preserve">Русяк И.Г., Кетова К.В., Касаткина Е.В., Вавилова Д.Д. Методические указания к оформлению и выполнению рефератов, лабораторных работ, курсовых работ и проектов, практик, выпускных </w:t>
      </w:r>
      <w:r w:rsidR="00C372B8" w:rsidRPr="009D596F">
        <w:rPr>
          <w:sz w:val="28"/>
          <w:szCs w:val="28"/>
          <w:lang w:val="ru-RU"/>
        </w:rPr>
        <w:t>квалификационных работ для студентов направления 01.03.04 «Прикладная математика», 2021. – 38 с.– Рег. номер МиЕН 1-1/2021.</w:t>
      </w:r>
      <w:r w:rsidR="00B526BE">
        <w:rPr>
          <w:sz w:val="28"/>
          <w:szCs w:val="28"/>
          <w:lang w:val="ru-RU"/>
        </w:rPr>
        <w:t>, 12 экземпляров.</w:t>
      </w:r>
    </w:p>
    <w:p w:rsidR="002B10C4" w:rsidRPr="009D596F" w:rsidRDefault="00EC1304" w:rsidP="002B10C4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9D596F">
        <w:rPr>
          <w:sz w:val="28"/>
          <w:szCs w:val="28"/>
          <w:lang w:val="ru-RU"/>
        </w:rPr>
        <w:t>2</w:t>
      </w:r>
      <w:r w:rsidR="002B10C4" w:rsidRPr="009D596F">
        <w:rPr>
          <w:sz w:val="28"/>
          <w:szCs w:val="28"/>
          <w:lang w:val="ru-RU"/>
        </w:rPr>
        <w:t xml:space="preserve">. </w:t>
      </w:r>
      <w:r w:rsidR="009D596F" w:rsidRPr="009D596F">
        <w:rPr>
          <w:sz w:val="28"/>
          <w:szCs w:val="28"/>
          <w:lang w:val="ru-RU"/>
        </w:rPr>
        <w:t>Методические указания к выполнению лабораторных работ по курсу «Объектно-ориентированное программирование»: учеб.-метод. пособие для студ., обуч. по напр. 01.03.04 «Прикладная математика» / сост. Д. Г. Нефедов – Ижевск, 2019. – 61 с. – Рег. номер 085/МиЕН</w:t>
      </w:r>
      <w:r w:rsidR="00B526BE">
        <w:rPr>
          <w:sz w:val="28"/>
          <w:szCs w:val="28"/>
          <w:lang w:val="ru-RU"/>
        </w:rPr>
        <w:t>, 15 экземпляров.</w:t>
      </w:r>
    </w:p>
    <w:p w:rsidR="00AF7B8C" w:rsidRPr="002B10C4" w:rsidRDefault="00AF7B8C" w:rsidP="00AF7B8C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</w:p>
    <w:p w:rsidR="00C11695" w:rsidRPr="001D7D00" w:rsidRDefault="00C11695" w:rsidP="001D7D00">
      <w:pPr>
        <w:pStyle w:val="Web"/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C11695">
        <w:rPr>
          <w:b/>
          <w:sz w:val="28"/>
          <w:szCs w:val="28"/>
        </w:rPr>
        <w:t>г) перечень ресурсов информационно-коммуникационной сети Интернет:</w:t>
      </w:r>
    </w:p>
    <w:p w:rsidR="00C11695" w:rsidRPr="001D7D00" w:rsidRDefault="00C11695" w:rsidP="0037692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1D7D00">
        <w:rPr>
          <w:color w:val="000000"/>
          <w:szCs w:val="28"/>
        </w:rPr>
        <w:t>Электронно-библиотечная система IPRbooks http://istu.ru/material/elektronno-bibliotechnaya-sistema-iprbooks</w:t>
      </w:r>
      <w:r w:rsidR="00705634">
        <w:rPr>
          <w:color w:val="000000"/>
          <w:szCs w:val="28"/>
        </w:rPr>
        <w:t>.</w:t>
      </w:r>
    </w:p>
    <w:p w:rsidR="00C11695" w:rsidRPr="00C11695" w:rsidRDefault="00C11695" w:rsidP="0037692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Электронный каталог научной библиотеки ИжГТУ имени М.Т. Калашникова Web ИРБИС http://94.181.117.43/cgi-bin/irbis64r_12/cgiirbis_64.exe?LNG=&amp;C21COM=F&amp;I21DBN=IBIS&amp;P21DBN=IBIS</w:t>
      </w:r>
      <w:r w:rsidR="00705634">
        <w:rPr>
          <w:color w:val="000000"/>
          <w:szCs w:val="28"/>
        </w:rPr>
        <w:t>.</w:t>
      </w:r>
    </w:p>
    <w:p w:rsidR="00C11695" w:rsidRPr="00C11695" w:rsidRDefault="00C11695" w:rsidP="0037692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Национ</w:t>
      </w:r>
      <w:r w:rsidR="001D7D00">
        <w:rPr>
          <w:color w:val="000000"/>
          <w:szCs w:val="28"/>
        </w:rPr>
        <w:t>альная электронная библиотека –</w:t>
      </w:r>
      <w:r w:rsidRPr="00C11695">
        <w:rPr>
          <w:color w:val="000000"/>
          <w:szCs w:val="28"/>
        </w:rPr>
        <w:t xml:space="preserve"> http://нэб.рф.</w:t>
      </w:r>
    </w:p>
    <w:p w:rsidR="00C11695" w:rsidRPr="00C11695" w:rsidRDefault="00C11695" w:rsidP="0037692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 xml:space="preserve">Мировая цифровая библиотека </w:t>
      </w:r>
      <w:r w:rsidR="001D7D00">
        <w:rPr>
          <w:color w:val="000000"/>
          <w:szCs w:val="28"/>
        </w:rPr>
        <w:t>–</w:t>
      </w:r>
      <w:r w:rsidR="001D7D00" w:rsidRPr="00C11695">
        <w:rPr>
          <w:color w:val="000000"/>
          <w:szCs w:val="28"/>
        </w:rPr>
        <w:t xml:space="preserve"> </w:t>
      </w:r>
      <w:r w:rsidRPr="00C11695">
        <w:rPr>
          <w:color w:val="000000"/>
          <w:szCs w:val="28"/>
        </w:rPr>
        <w:t>http://www.wdl.org/ru/</w:t>
      </w:r>
      <w:r w:rsidR="00705634">
        <w:rPr>
          <w:color w:val="000000"/>
          <w:szCs w:val="28"/>
        </w:rPr>
        <w:t>.</w:t>
      </w:r>
    </w:p>
    <w:p w:rsidR="00C11695" w:rsidRPr="00C11695" w:rsidRDefault="00C11695" w:rsidP="0037692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 xml:space="preserve">Международный индекс научного цитирования Web of Science – </w:t>
      </w:r>
      <w:r w:rsidRPr="00C11695">
        <w:rPr>
          <w:color w:val="000000"/>
          <w:szCs w:val="28"/>
        </w:rPr>
        <w:lastRenderedPageBreak/>
        <w:t>http://webofscience.com.</w:t>
      </w:r>
    </w:p>
    <w:p w:rsidR="00C11695" w:rsidRPr="00C11695" w:rsidRDefault="00C11695" w:rsidP="0037692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Научная электронная библиотека eLIBRARY.RU – h</w:t>
      </w:r>
      <w:r w:rsidR="00705634">
        <w:rPr>
          <w:color w:val="000000"/>
          <w:szCs w:val="28"/>
        </w:rPr>
        <w:t>ttps://elibrary.ru/defaultx.asp.</w:t>
      </w:r>
    </w:p>
    <w:p w:rsidR="00C11695" w:rsidRPr="00C11695" w:rsidRDefault="00C11695" w:rsidP="0037692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Справочно-правовая система КонсультантПлюс http://www.consultant.ru/</w:t>
      </w:r>
      <w:r w:rsidR="00705634">
        <w:rPr>
          <w:color w:val="000000"/>
          <w:szCs w:val="28"/>
        </w:rPr>
        <w:t>.</w:t>
      </w:r>
    </w:p>
    <w:p w:rsidR="00D070FD" w:rsidRDefault="00D070FD" w:rsidP="001D7D00">
      <w:pPr>
        <w:widowControl w:val="0"/>
        <w:spacing w:after="0" w:line="240" w:lineRule="auto"/>
        <w:ind w:firstLine="709"/>
        <w:rPr>
          <w:b/>
          <w:color w:val="000000"/>
          <w:szCs w:val="28"/>
        </w:rPr>
      </w:pPr>
    </w:p>
    <w:p w:rsidR="001D7D00" w:rsidRDefault="00C11695" w:rsidP="001D7D00">
      <w:pPr>
        <w:widowControl w:val="0"/>
        <w:spacing w:after="0" w:line="240" w:lineRule="auto"/>
        <w:ind w:firstLine="709"/>
        <w:rPr>
          <w:b/>
          <w:color w:val="000000"/>
          <w:szCs w:val="28"/>
        </w:rPr>
      </w:pPr>
      <w:r w:rsidRPr="00C11695">
        <w:rPr>
          <w:b/>
          <w:color w:val="000000"/>
          <w:szCs w:val="28"/>
        </w:rPr>
        <w:t>д) лицензионное и свободно распространяемое программное обеспечение:</w:t>
      </w:r>
    </w:p>
    <w:p w:rsidR="00D070FD" w:rsidRPr="00D070FD" w:rsidRDefault="00D070FD" w:rsidP="00376926">
      <w:pPr>
        <w:widowControl w:val="0"/>
        <w:numPr>
          <w:ilvl w:val="0"/>
          <w:numId w:val="9"/>
        </w:numPr>
        <w:spacing w:after="0" w:line="240" w:lineRule="auto"/>
        <w:ind w:hanging="11"/>
        <w:rPr>
          <w:lang w:val="en-US"/>
        </w:rPr>
      </w:pPr>
      <w:r w:rsidRPr="00D070FD">
        <w:rPr>
          <w:lang w:val="en-US"/>
        </w:rPr>
        <w:t>Microsoft Office Standard 2007 (Open License: 42267924).</w:t>
      </w:r>
    </w:p>
    <w:p w:rsidR="00D070FD" w:rsidRPr="00D070FD" w:rsidRDefault="00D070FD" w:rsidP="00376926">
      <w:pPr>
        <w:widowControl w:val="0"/>
        <w:numPr>
          <w:ilvl w:val="0"/>
          <w:numId w:val="9"/>
        </w:numPr>
        <w:spacing w:after="0" w:line="240" w:lineRule="auto"/>
        <w:ind w:hanging="11"/>
        <w:rPr>
          <w:lang w:val="en-US"/>
        </w:rPr>
      </w:pPr>
      <w:r w:rsidRPr="00D070FD">
        <w:rPr>
          <w:lang w:val="en-US"/>
        </w:rPr>
        <w:t>Doctor Web Enterprise Suite (</w:t>
      </w:r>
      <w:r w:rsidRPr="00D070FD">
        <w:t>Лицензия</w:t>
      </w:r>
      <w:r w:rsidRPr="00D070FD">
        <w:rPr>
          <w:lang w:val="en-US"/>
        </w:rPr>
        <w:t xml:space="preserve"> № 116663324).</w:t>
      </w:r>
    </w:p>
    <w:p w:rsidR="00D070FD" w:rsidRPr="00D070FD" w:rsidRDefault="00D070FD" w:rsidP="00376926">
      <w:pPr>
        <w:widowControl w:val="0"/>
        <w:numPr>
          <w:ilvl w:val="0"/>
          <w:numId w:val="9"/>
        </w:numPr>
        <w:spacing w:after="0" w:line="240" w:lineRule="auto"/>
        <w:ind w:hanging="11"/>
        <w:rPr>
          <w:bCs/>
        </w:rPr>
      </w:pPr>
      <w:r w:rsidRPr="00D070FD">
        <w:rPr>
          <w:bCs/>
          <w:lang w:val="en-US"/>
        </w:rPr>
        <w:t>OC</w:t>
      </w:r>
      <w:r w:rsidRPr="00D070FD">
        <w:rPr>
          <w:bCs/>
        </w:rPr>
        <w:t xml:space="preserve"> </w:t>
      </w:r>
      <w:r w:rsidRPr="00D070FD">
        <w:rPr>
          <w:bCs/>
          <w:lang w:val="en-US"/>
        </w:rPr>
        <w:t>MS</w:t>
      </w:r>
      <w:r w:rsidRPr="00D070FD">
        <w:rPr>
          <w:bCs/>
        </w:rPr>
        <w:t xml:space="preserve"> </w:t>
      </w:r>
      <w:r w:rsidRPr="00D070FD">
        <w:rPr>
          <w:bCs/>
          <w:lang w:val="en-US"/>
        </w:rPr>
        <w:t>Windows</w:t>
      </w:r>
      <w:r w:rsidRPr="00D070FD">
        <w:rPr>
          <w:bCs/>
        </w:rPr>
        <w:t xml:space="preserve"> 7/10.</w:t>
      </w:r>
    </w:p>
    <w:p w:rsidR="00C446FA" w:rsidRPr="00EC1304" w:rsidRDefault="00EC1304" w:rsidP="00376926">
      <w:pPr>
        <w:widowControl w:val="0"/>
        <w:numPr>
          <w:ilvl w:val="0"/>
          <w:numId w:val="9"/>
        </w:numPr>
        <w:spacing w:after="0" w:line="240" w:lineRule="auto"/>
        <w:ind w:hanging="11"/>
        <w:rPr>
          <w:bCs/>
          <w:lang w:val="en-US"/>
        </w:rPr>
      </w:pPr>
      <w:r w:rsidRPr="002F33CB">
        <w:t>Среда</w:t>
      </w:r>
      <w:r w:rsidRPr="00DC55C6">
        <w:rPr>
          <w:lang w:val="en-US"/>
        </w:rPr>
        <w:t xml:space="preserve"> </w:t>
      </w:r>
      <w:r w:rsidRPr="002F33CB">
        <w:t>программирования</w:t>
      </w:r>
      <w:r>
        <w:rPr>
          <w:lang w:val="en-US"/>
        </w:rPr>
        <w:t xml:space="preserve"> MS Visual Studio Community 2019</w:t>
      </w:r>
      <w:r w:rsidR="00C446FA">
        <w:rPr>
          <w:bCs/>
          <w:lang w:val="en-US"/>
        </w:rPr>
        <w:t>.</w:t>
      </w:r>
    </w:p>
    <w:p w:rsidR="00C11695" w:rsidRPr="00EC1304" w:rsidRDefault="00C11695" w:rsidP="00AF7B8C">
      <w:pPr>
        <w:widowControl w:val="0"/>
        <w:spacing w:after="0" w:line="240" w:lineRule="auto"/>
        <w:ind w:firstLine="709"/>
        <w:rPr>
          <w:szCs w:val="28"/>
          <w:lang w:val="en-US"/>
        </w:rPr>
      </w:pPr>
    </w:p>
    <w:p w:rsidR="00C11695" w:rsidRPr="001D7D00" w:rsidRDefault="00C11695" w:rsidP="0037692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Материально-техническое обеспечение дисциплины:</w:t>
      </w:r>
    </w:p>
    <w:p w:rsidR="00C11695" w:rsidRPr="00C11695" w:rsidRDefault="00C11695" w:rsidP="00376926">
      <w:pPr>
        <w:pStyle w:val="ab"/>
        <w:numPr>
          <w:ilvl w:val="0"/>
          <w:numId w:val="5"/>
        </w:numPr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Лекционные занятия</w:t>
      </w:r>
      <w:r w:rsidRPr="00C11695">
        <w:rPr>
          <w:bCs/>
          <w:i/>
          <w:szCs w:val="28"/>
        </w:rPr>
        <w:t>.</w:t>
      </w:r>
    </w:p>
    <w:p w:rsidR="00C11695" w:rsidRPr="00C11695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Учебные аудитории для лекционных занятий укомплектованы мебелью и техническими средствами обучения, служащими для представления учебной информации большой аудитории (наборы демонстрационного оборудования (проектор, экран, компьютер/ноутбук), учебно-наглядные пособия, тематические иллюстрации).</w:t>
      </w:r>
    </w:p>
    <w:p w:rsidR="00C11695" w:rsidRPr="00C11695" w:rsidRDefault="00C11695" w:rsidP="00376926">
      <w:pPr>
        <w:pStyle w:val="ab"/>
        <w:numPr>
          <w:ilvl w:val="0"/>
          <w:numId w:val="5"/>
        </w:numPr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Лабораторные работы</w:t>
      </w:r>
      <w:r w:rsidRPr="00C11695">
        <w:rPr>
          <w:bCs/>
          <w:i/>
          <w:szCs w:val="28"/>
        </w:rPr>
        <w:t>.</w:t>
      </w:r>
    </w:p>
    <w:p w:rsidR="00C11695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Для лабораторных занятий используются аудитория №</w:t>
      </w:r>
      <w:r w:rsidR="00AF7B8C">
        <w:rPr>
          <w:bCs/>
          <w:szCs w:val="28"/>
        </w:rPr>
        <w:t>6-309</w:t>
      </w:r>
      <w:r w:rsidRPr="00C11695">
        <w:rPr>
          <w:bCs/>
          <w:szCs w:val="28"/>
        </w:rPr>
        <w:t>, оснащенная следующим оборудованием:</w:t>
      </w:r>
      <w:r w:rsidR="00AF7B8C">
        <w:rPr>
          <w:bCs/>
          <w:szCs w:val="28"/>
        </w:rPr>
        <w:t xml:space="preserve"> </w:t>
      </w:r>
      <w:r w:rsidR="00AF7B8C" w:rsidRPr="00C11695">
        <w:rPr>
          <w:bCs/>
          <w:szCs w:val="28"/>
        </w:rPr>
        <w:t>проектор, экран, компьютер/ноутбук</w:t>
      </w:r>
      <w:r w:rsidR="009D596F">
        <w:rPr>
          <w:bCs/>
          <w:szCs w:val="28"/>
        </w:rPr>
        <w:t>.</w:t>
      </w:r>
    </w:p>
    <w:p w:rsidR="009D596F" w:rsidRPr="00C11695" w:rsidRDefault="009D596F" w:rsidP="009D596F">
      <w:pPr>
        <w:pStyle w:val="ab"/>
        <w:numPr>
          <w:ilvl w:val="0"/>
          <w:numId w:val="5"/>
        </w:numPr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>
        <w:rPr>
          <w:bCs/>
          <w:szCs w:val="28"/>
        </w:rPr>
        <w:t>Практические</w:t>
      </w:r>
      <w:r w:rsidRPr="00C11695">
        <w:rPr>
          <w:bCs/>
          <w:szCs w:val="28"/>
        </w:rPr>
        <w:t xml:space="preserve"> занятия</w:t>
      </w:r>
      <w:r w:rsidRPr="00C11695">
        <w:rPr>
          <w:bCs/>
          <w:i/>
          <w:szCs w:val="28"/>
        </w:rPr>
        <w:t>.</w:t>
      </w:r>
    </w:p>
    <w:p w:rsidR="009D596F" w:rsidRDefault="009D596F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Учебные аудитории для практических занятий укомплектованы специализированной мебелью и техническими средствами обучения (прое</w:t>
      </w:r>
      <w:r>
        <w:rPr>
          <w:bCs/>
          <w:szCs w:val="28"/>
        </w:rPr>
        <w:t>ктор, экран, компьютер/ноутбук</w:t>
      </w:r>
      <w:r w:rsidRPr="00C11695">
        <w:rPr>
          <w:bCs/>
          <w:szCs w:val="28"/>
        </w:rPr>
        <w:t>).</w:t>
      </w:r>
    </w:p>
    <w:p w:rsidR="00C11695" w:rsidRPr="00C11695" w:rsidRDefault="00AF7B8C" w:rsidP="00376926">
      <w:pPr>
        <w:pStyle w:val="ab"/>
        <w:numPr>
          <w:ilvl w:val="0"/>
          <w:numId w:val="5"/>
        </w:numPr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>
        <w:rPr>
          <w:bCs/>
          <w:szCs w:val="28"/>
        </w:rPr>
        <w:t>Самостоятельная работа</w:t>
      </w:r>
      <w:r w:rsidR="00C11695" w:rsidRPr="00C11695">
        <w:rPr>
          <w:bCs/>
          <w:i/>
          <w:szCs w:val="28"/>
        </w:rPr>
        <w:t>.</w:t>
      </w:r>
    </w:p>
    <w:p w:rsidR="00C11695" w:rsidRPr="00C11695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Помещения для самостоятельной работы оснащены компьютерной техникой с возможн</w:t>
      </w:r>
      <w:r w:rsidR="00AF7B8C">
        <w:rPr>
          <w:bCs/>
          <w:szCs w:val="28"/>
        </w:rPr>
        <w:t>остью подключения к сети «Интер</w:t>
      </w:r>
      <w:r w:rsidRPr="00C11695">
        <w:rPr>
          <w:bCs/>
          <w:szCs w:val="28"/>
        </w:rPr>
        <w:t>нет» и доступом к электронной информационно-образовательной среде ИжГТУ имени М.Т. Калашникова:</w:t>
      </w:r>
    </w:p>
    <w:p w:rsidR="00C11695" w:rsidRPr="00C11695" w:rsidRDefault="00E2192E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>
        <w:rPr>
          <w:bCs/>
          <w:szCs w:val="28"/>
        </w:rPr>
        <w:t>-</w:t>
      </w:r>
      <w:r>
        <w:rPr>
          <w:bCs/>
          <w:szCs w:val="28"/>
        </w:rPr>
        <w:tab/>
      </w:r>
      <w:r w:rsidR="00C11695" w:rsidRPr="00C11695">
        <w:rPr>
          <w:bCs/>
          <w:szCs w:val="28"/>
        </w:rPr>
        <w:t xml:space="preserve">научная библиотека ИжГТУ имени М.Т. Калашникова (ауд. 201 корпус № 1, адрес: </w:t>
      </w:r>
      <w:r w:rsidR="00C11695" w:rsidRPr="00C11695">
        <w:rPr>
          <w:color w:val="000000"/>
          <w:szCs w:val="28"/>
        </w:rPr>
        <w:t xml:space="preserve">426069, </w:t>
      </w:r>
      <w:r w:rsidR="00C11695" w:rsidRPr="00C11695">
        <w:rPr>
          <w:szCs w:val="28"/>
        </w:rPr>
        <w:t>Удмуртская Республика</w:t>
      </w:r>
      <w:r w:rsidR="00C11695" w:rsidRPr="00C11695">
        <w:rPr>
          <w:color w:val="000000"/>
          <w:szCs w:val="28"/>
        </w:rPr>
        <w:t>, г.</w:t>
      </w:r>
      <w:r w:rsidR="00AF7B8C">
        <w:rPr>
          <w:color w:val="000000"/>
          <w:szCs w:val="28"/>
        </w:rPr>
        <w:t> </w:t>
      </w:r>
      <w:r w:rsidR="00C11695" w:rsidRPr="00C11695">
        <w:rPr>
          <w:color w:val="000000"/>
          <w:szCs w:val="28"/>
        </w:rPr>
        <w:t>Ижевск, ул.</w:t>
      </w:r>
      <w:r w:rsidR="00AF7B8C">
        <w:rPr>
          <w:color w:val="000000"/>
          <w:szCs w:val="28"/>
        </w:rPr>
        <w:t> </w:t>
      </w:r>
      <w:r w:rsidR="00C11695" w:rsidRPr="00C11695">
        <w:rPr>
          <w:color w:val="000000"/>
          <w:szCs w:val="28"/>
        </w:rPr>
        <w:t>Студенческая, д.7</w:t>
      </w:r>
      <w:r w:rsidR="00C11695" w:rsidRPr="00C11695">
        <w:rPr>
          <w:bCs/>
          <w:szCs w:val="28"/>
        </w:rPr>
        <w:t>);</w:t>
      </w:r>
    </w:p>
    <w:p w:rsidR="00C11695" w:rsidRPr="00C11695" w:rsidRDefault="00E2192E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>
        <w:rPr>
          <w:bCs/>
          <w:szCs w:val="28"/>
        </w:rPr>
        <w:t>-</w:t>
      </w:r>
      <w:r>
        <w:rPr>
          <w:bCs/>
          <w:szCs w:val="28"/>
        </w:rPr>
        <w:tab/>
      </w:r>
      <w:r w:rsidR="00C11695" w:rsidRPr="00C11695">
        <w:rPr>
          <w:bCs/>
          <w:szCs w:val="28"/>
        </w:rPr>
        <w:t>помещения для самостоятельной рабо</w:t>
      </w:r>
      <w:r w:rsidR="00AF7B8C">
        <w:rPr>
          <w:bCs/>
          <w:szCs w:val="28"/>
        </w:rPr>
        <w:t xml:space="preserve">ты обучающихся (указать ауд. 309, корпус №6, адрес: </w:t>
      </w:r>
      <w:r w:rsidR="00AF7B8C" w:rsidRPr="00C11695">
        <w:rPr>
          <w:color w:val="000000"/>
          <w:szCs w:val="28"/>
        </w:rPr>
        <w:t xml:space="preserve">426069, </w:t>
      </w:r>
      <w:r w:rsidR="00AF7B8C" w:rsidRPr="00C11695">
        <w:rPr>
          <w:szCs w:val="28"/>
        </w:rPr>
        <w:t>Удмуртская Республика</w:t>
      </w:r>
      <w:r w:rsidR="00AF7B8C" w:rsidRPr="00C11695">
        <w:rPr>
          <w:color w:val="000000"/>
          <w:szCs w:val="28"/>
        </w:rPr>
        <w:t>,</w:t>
      </w:r>
      <w:r w:rsidR="00AF7B8C">
        <w:rPr>
          <w:color w:val="000000"/>
          <w:szCs w:val="28"/>
        </w:rPr>
        <w:t xml:space="preserve"> г. Ижевск, ул. Студенческая, д.48</w:t>
      </w:r>
      <w:r w:rsidR="00C11695" w:rsidRPr="00C11695">
        <w:rPr>
          <w:bCs/>
          <w:szCs w:val="28"/>
        </w:rPr>
        <w:t>).</w:t>
      </w:r>
    </w:p>
    <w:p w:rsidR="00C11695" w:rsidRPr="00C11695" w:rsidRDefault="00C11695" w:rsidP="00C446FA">
      <w:pPr>
        <w:spacing w:after="0" w:line="240" w:lineRule="auto"/>
        <w:ind w:firstLine="709"/>
        <w:rPr>
          <w:b/>
          <w:bCs/>
          <w:szCs w:val="28"/>
        </w:rPr>
      </w:pPr>
      <w:r w:rsidRPr="0073621B">
        <w:t>При необходимости рабочая программа дисциплины (модуля) может быть адаптирована для обеспечения образовательного процесса инвалидов и лиц с ограниченными возможностями здоровья, в том числе для обучения с применением дистанционных образовательных технологий. Для этого требуется заявление студента (его законного представителя) и заключение психолого-медико-педагогической комиссии (ПМПК).</w:t>
      </w:r>
    </w:p>
    <w:p w:rsidR="008E1C4B" w:rsidRDefault="00C11695" w:rsidP="008E1C4B">
      <w:pPr>
        <w:pStyle w:val="ac"/>
      </w:pPr>
      <w:r w:rsidRPr="00C11695">
        <w:rPr>
          <w:b/>
          <w:bCs/>
          <w:szCs w:val="28"/>
        </w:rPr>
        <w:br w:type="page"/>
      </w:r>
    </w:p>
    <w:p w:rsidR="00C11695" w:rsidRPr="00C11695" w:rsidRDefault="00C11695" w:rsidP="00C11695">
      <w:pPr>
        <w:pStyle w:val="ab"/>
        <w:tabs>
          <w:tab w:val="left" w:pos="284"/>
        </w:tabs>
        <w:spacing w:after="0" w:line="240" w:lineRule="auto"/>
        <w:ind w:left="0"/>
        <w:jc w:val="center"/>
        <w:rPr>
          <w:b/>
          <w:bCs/>
          <w:szCs w:val="28"/>
        </w:rPr>
      </w:pPr>
      <w:r w:rsidRPr="00C11695">
        <w:rPr>
          <w:b/>
          <w:bCs/>
          <w:szCs w:val="28"/>
        </w:rPr>
        <w:t>Лист согласования рабочей программы дисциплины (модуля) на учебный год</w:t>
      </w:r>
    </w:p>
    <w:p w:rsidR="00C11695" w:rsidRPr="00C11695" w:rsidRDefault="00C11695" w:rsidP="00C11695">
      <w:pPr>
        <w:pStyle w:val="ab"/>
        <w:spacing w:after="0" w:line="240" w:lineRule="auto"/>
        <w:rPr>
          <w:szCs w:val="28"/>
        </w:rPr>
      </w:pPr>
    </w:p>
    <w:p w:rsidR="00AF7B8C" w:rsidRDefault="00C11695" w:rsidP="00AF7B8C">
      <w:pPr>
        <w:spacing w:after="0" w:line="240" w:lineRule="auto"/>
        <w:rPr>
          <w:szCs w:val="28"/>
        </w:rPr>
      </w:pPr>
      <w:r w:rsidRPr="00C11695">
        <w:rPr>
          <w:szCs w:val="28"/>
        </w:rPr>
        <w:t xml:space="preserve">Рабочая программа дисциплины (модуля) </w:t>
      </w:r>
      <w:r w:rsidRPr="00C11695">
        <w:rPr>
          <w:b/>
          <w:szCs w:val="28"/>
        </w:rPr>
        <w:t>«</w:t>
      </w:r>
      <w:r w:rsidR="009D596F">
        <w:t>Объектно-ориентированное программирование</w:t>
      </w:r>
      <w:r w:rsidRPr="00C11695">
        <w:rPr>
          <w:b/>
          <w:szCs w:val="28"/>
        </w:rPr>
        <w:t xml:space="preserve">» </w:t>
      </w:r>
      <w:r w:rsidRPr="00C11695">
        <w:rPr>
          <w:szCs w:val="28"/>
        </w:rPr>
        <w:t xml:space="preserve">по направлению подготовки (специальности) </w:t>
      </w:r>
    </w:p>
    <w:p w:rsidR="00D443A1" w:rsidRDefault="00D443A1" w:rsidP="00C11695">
      <w:pPr>
        <w:spacing w:after="0" w:line="240" w:lineRule="auto"/>
        <w:rPr>
          <w:szCs w:val="28"/>
        </w:rPr>
      </w:pPr>
      <w:r>
        <w:rPr>
          <w:szCs w:val="28"/>
        </w:rPr>
        <w:t>______</w:t>
      </w:r>
      <w:r w:rsidR="00AF7B8C">
        <w:rPr>
          <w:szCs w:val="28"/>
        </w:rPr>
        <w:t>_____________</w:t>
      </w:r>
      <w:r w:rsidR="00AF7B8C" w:rsidRPr="00AF7B8C">
        <w:rPr>
          <w:szCs w:val="28"/>
          <w:u w:val="single"/>
        </w:rPr>
        <w:t>01.03.04 «Прикладная математика»</w:t>
      </w:r>
      <w:r w:rsidR="00AF7B8C">
        <w:rPr>
          <w:szCs w:val="28"/>
        </w:rPr>
        <w:t>______________</w:t>
      </w:r>
    </w:p>
    <w:p w:rsidR="00D443A1" w:rsidRPr="00D443A1" w:rsidRDefault="00C11695" w:rsidP="00D443A1">
      <w:pPr>
        <w:spacing w:after="0" w:line="240" w:lineRule="auto"/>
        <w:jc w:val="center"/>
        <w:rPr>
          <w:color w:val="000000"/>
          <w:sz w:val="20"/>
          <w:szCs w:val="20"/>
        </w:rPr>
      </w:pPr>
      <w:r w:rsidRPr="00D443A1">
        <w:rPr>
          <w:sz w:val="20"/>
          <w:szCs w:val="20"/>
        </w:rPr>
        <w:t xml:space="preserve">код и наименование </w:t>
      </w:r>
      <w:r w:rsidRPr="00D443A1">
        <w:rPr>
          <w:color w:val="000000"/>
          <w:sz w:val="20"/>
          <w:szCs w:val="20"/>
        </w:rPr>
        <w:t>направления подготовки (специальности)</w:t>
      </w:r>
    </w:p>
    <w:p w:rsidR="00D443A1" w:rsidRDefault="00C11695" w:rsidP="00C11695">
      <w:pPr>
        <w:spacing w:after="0" w:line="240" w:lineRule="auto"/>
        <w:rPr>
          <w:color w:val="000000"/>
          <w:szCs w:val="28"/>
        </w:rPr>
      </w:pPr>
      <w:r w:rsidRPr="00D443A1">
        <w:rPr>
          <w:color w:val="000000"/>
          <w:szCs w:val="28"/>
        </w:rPr>
        <w:t xml:space="preserve">по направленности (профилю/программе/специализации) </w:t>
      </w:r>
    </w:p>
    <w:p w:rsidR="00D443A1" w:rsidRDefault="00AF7B8C" w:rsidP="00AF7B8C">
      <w:pPr>
        <w:spacing w:after="0" w:line="240" w:lineRule="auto"/>
        <w:jc w:val="center"/>
        <w:rPr>
          <w:szCs w:val="28"/>
        </w:rPr>
      </w:pPr>
      <w:r w:rsidRPr="0071726B">
        <w:rPr>
          <w:szCs w:val="28"/>
          <w:u w:val="single"/>
        </w:rPr>
        <w:t xml:space="preserve">Применение математических методов и </w:t>
      </w:r>
      <w:r>
        <w:rPr>
          <w:szCs w:val="28"/>
          <w:u w:val="single"/>
        </w:rPr>
        <w:br/>
      </w:r>
      <w:r w:rsidRPr="0071726B">
        <w:rPr>
          <w:szCs w:val="28"/>
          <w:u w:val="single"/>
        </w:rPr>
        <w:t>программных средств для решения инженерных и экономических задач</w:t>
      </w:r>
      <w:r>
        <w:rPr>
          <w:szCs w:val="28"/>
        </w:rPr>
        <w:t>___</w:t>
      </w:r>
    </w:p>
    <w:p w:rsidR="00D443A1" w:rsidRPr="00D443A1" w:rsidRDefault="00C11695" w:rsidP="00D443A1">
      <w:pPr>
        <w:spacing w:after="0" w:line="240" w:lineRule="auto"/>
        <w:jc w:val="center"/>
        <w:rPr>
          <w:color w:val="000000"/>
          <w:sz w:val="20"/>
          <w:szCs w:val="20"/>
        </w:rPr>
      </w:pPr>
      <w:r w:rsidRPr="00D443A1">
        <w:rPr>
          <w:color w:val="000000"/>
          <w:sz w:val="20"/>
          <w:szCs w:val="20"/>
        </w:rPr>
        <w:t>наименование направленности (профиля/программы/специализации)</w:t>
      </w:r>
    </w:p>
    <w:p w:rsidR="00D443A1" w:rsidRDefault="00D443A1" w:rsidP="00D443A1">
      <w:pPr>
        <w:spacing w:after="0" w:line="240" w:lineRule="auto"/>
        <w:rPr>
          <w:color w:val="000000"/>
          <w:szCs w:val="28"/>
        </w:rPr>
      </w:pPr>
    </w:p>
    <w:p w:rsidR="00C11695" w:rsidRPr="00D443A1" w:rsidRDefault="00C11695" w:rsidP="00D443A1">
      <w:pPr>
        <w:spacing w:after="0" w:line="240" w:lineRule="auto"/>
        <w:rPr>
          <w:color w:val="000000"/>
          <w:szCs w:val="28"/>
        </w:rPr>
      </w:pPr>
      <w:r w:rsidRPr="00D443A1">
        <w:rPr>
          <w:color w:val="000000"/>
          <w:szCs w:val="28"/>
        </w:rPr>
        <w:t>согласована на ведение учебного процесса в учебном году: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529"/>
        <w:gridCol w:w="8042"/>
      </w:tblGrid>
      <w:tr w:rsidR="00C11695" w:rsidRPr="001D7D00" w:rsidTr="00D443A1">
        <w:trPr>
          <w:trHeight w:val="1723"/>
        </w:trPr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bCs/>
                <w:i/>
                <w:sz w:val="24"/>
                <w:szCs w:val="24"/>
              </w:rPr>
            </w:pPr>
            <w:r w:rsidRPr="001D7D00">
              <w:rPr>
                <w:b/>
                <w:bCs/>
                <w:i/>
                <w:sz w:val="24"/>
                <w:szCs w:val="24"/>
              </w:rPr>
              <w:t>Учебный</w:t>
            </w:r>
          </w:p>
          <w:p w:rsidR="00C11695" w:rsidRPr="001D7D00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1D7D00">
              <w:rPr>
                <w:b/>
                <w:bCs/>
                <w:i/>
                <w:sz w:val="24"/>
                <w:szCs w:val="24"/>
              </w:rPr>
              <w:t>год</w:t>
            </w:r>
          </w:p>
        </w:tc>
        <w:tc>
          <w:tcPr>
            <w:tcW w:w="4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bCs/>
                <w:i/>
                <w:sz w:val="24"/>
                <w:szCs w:val="24"/>
              </w:rPr>
            </w:pPr>
            <w:r w:rsidRPr="001D7D00">
              <w:rPr>
                <w:b/>
                <w:bCs/>
                <w:i/>
                <w:sz w:val="24"/>
                <w:szCs w:val="24"/>
              </w:rPr>
              <w:t>«Согласовано»:</w:t>
            </w:r>
          </w:p>
          <w:p w:rsidR="00C11695" w:rsidRPr="001D7D00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1D7D00">
              <w:rPr>
                <w:i/>
                <w:sz w:val="24"/>
                <w:szCs w:val="24"/>
              </w:rPr>
              <w:t>заведующий кафедрой,</w:t>
            </w:r>
          </w:p>
          <w:p w:rsidR="00C11695" w:rsidRPr="001D7D00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1D7D00">
              <w:rPr>
                <w:i/>
                <w:sz w:val="24"/>
                <w:szCs w:val="24"/>
              </w:rPr>
              <w:t>ответственной за РПД</w:t>
            </w:r>
          </w:p>
          <w:p w:rsidR="00C11695" w:rsidRPr="001D7D00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1D7D00">
              <w:rPr>
                <w:i/>
                <w:sz w:val="24"/>
                <w:szCs w:val="24"/>
              </w:rPr>
              <w:t>(подпись и дата)</w:t>
            </w:r>
          </w:p>
        </w:tc>
      </w:tr>
      <w:tr w:rsidR="005D34FE" w:rsidRPr="001D7D00" w:rsidTr="00D443A1"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34FE" w:rsidRPr="005656BB" w:rsidRDefault="005D34FE" w:rsidP="005656BB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 w:rsidRPr="001D7D00">
              <w:rPr>
                <w:sz w:val="24"/>
                <w:szCs w:val="24"/>
              </w:rPr>
              <w:t>202</w:t>
            </w:r>
            <w:r w:rsidR="005656BB">
              <w:rPr>
                <w:sz w:val="24"/>
                <w:szCs w:val="24"/>
                <w:lang w:val="en-US"/>
              </w:rPr>
              <w:t>5</w:t>
            </w:r>
            <w:r w:rsidRPr="001D7D00">
              <w:rPr>
                <w:sz w:val="24"/>
                <w:szCs w:val="24"/>
              </w:rPr>
              <w:t xml:space="preserve"> – 202</w:t>
            </w:r>
            <w:r w:rsidR="005656BB"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4201" w:type="pct"/>
            <w:vAlign w:val="center"/>
          </w:tcPr>
          <w:p w:rsidR="005D34FE" w:rsidRDefault="005D34FE" w:rsidP="005D34FE">
            <w:pPr>
              <w:spacing w:after="0" w:line="240" w:lineRule="auto"/>
              <w:rPr>
                <w:sz w:val="24"/>
                <w:szCs w:val="24"/>
              </w:rPr>
            </w:pPr>
          </w:p>
          <w:p w:rsidR="00693681" w:rsidRPr="001D7D00" w:rsidRDefault="00693681" w:rsidP="005D34FE">
            <w:pPr>
              <w:spacing w:after="0" w:line="240" w:lineRule="auto"/>
              <w:rPr>
                <w:sz w:val="24"/>
                <w:szCs w:val="24"/>
              </w:rPr>
            </w:pPr>
          </w:p>
          <w:p w:rsidR="005D34FE" w:rsidRPr="001D7D00" w:rsidRDefault="005D34FE" w:rsidP="005D34FE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5D34FE" w:rsidRPr="001D7D00" w:rsidTr="00D443A1"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34FE" w:rsidRPr="00DD2B25" w:rsidRDefault="005D34FE" w:rsidP="005656BB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202</w:t>
            </w:r>
            <w:r w:rsidR="005656BB">
              <w:rPr>
                <w:sz w:val="24"/>
                <w:szCs w:val="24"/>
                <w:lang w:val="en-US"/>
              </w:rPr>
              <w:t>6</w:t>
            </w:r>
            <w:r>
              <w:rPr>
                <w:sz w:val="24"/>
                <w:szCs w:val="24"/>
                <w:lang w:val="en-US"/>
              </w:rPr>
              <w:t xml:space="preserve"> – 202</w:t>
            </w:r>
            <w:r w:rsidR="005656BB">
              <w:rPr>
                <w:sz w:val="24"/>
                <w:szCs w:val="24"/>
                <w:lang w:val="en-US"/>
              </w:rPr>
              <w:t>7</w:t>
            </w:r>
            <w:r>
              <w:rPr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4201" w:type="pct"/>
            <w:vAlign w:val="center"/>
          </w:tcPr>
          <w:p w:rsidR="005D34FE" w:rsidRDefault="005D34FE" w:rsidP="005D34FE">
            <w:pPr>
              <w:spacing w:after="0" w:line="240" w:lineRule="auto"/>
              <w:rPr>
                <w:sz w:val="24"/>
                <w:szCs w:val="24"/>
              </w:rPr>
            </w:pPr>
          </w:p>
          <w:p w:rsidR="00693681" w:rsidRPr="001D7D00" w:rsidRDefault="00693681" w:rsidP="005D34FE">
            <w:pPr>
              <w:spacing w:after="0" w:line="240" w:lineRule="auto"/>
              <w:rPr>
                <w:sz w:val="24"/>
                <w:szCs w:val="24"/>
              </w:rPr>
            </w:pPr>
          </w:p>
          <w:p w:rsidR="005D34FE" w:rsidRPr="001D7D00" w:rsidRDefault="005D34FE" w:rsidP="005D34FE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5D34FE" w:rsidRPr="001D7D00" w:rsidTr="00D443A1"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34FE" w:rsidRPr="00DD2B25" w:rsidRDefault="005D34FE" w:rsidP="005656BB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202</w:t>
            </w:r>
            <w:r w:rsidR="005656BB">
              <w:rPr>
                <w:sz w:val="24"/>
                <w:szCs w:val="24"/>
                <w:lang w:val="en-US"/>
              </w:rPr>
              <w:t>7</w:t>
            </w:r>
            <w:r>
              <w:rPr>
                <w:sz w:val="24"/>
                <w:szCs w:val="24"/>
                <w:lang w:val="en-US"/>
              </w:rPr>
              <w:t xml:space="preserve"> – 202</w:t>
            </w:r>
            <w:r w:rsidR="005656BB">
              <w:rPr>
                <w:sz w:val="24"/>
                <w:szCs w:val="24"/>
                <w:lang w:val="en-US"/>
              </w:rPr>
              <w:t>8</w:t>
            </w:r>
          </w:p>
        </w:tc>
        <w:tc>
          <w:tcPr>
            <w:tcW w:w="4201" w:type="pct"/>
            <w:vAlign w:val="center"/>
          </w:tcPr>
          <w:p w:rsidR="005D34FE" w:rsidRPr="001D7D00" w:rsidRDefault="005D34FE" w:rsidP="005D34FE">
            <w:pPr>
              <w:spacing w:after="0" w:line="240" w:lineRule="auto"/>
              <w:rPr>
                <w:sz w:val="24"/>
                <w:szCs w:val="24"/>
              </w:rPr>
            </w:pPr>
          </w:p>
          <w:p w:rsidR="005D34FE" w:rsidRDefault="005D34FE" w:rsidP="005D34FE">
            <w:pPr>
              <w:spacing w:after="0" w:line="240" w:lineRule="auto"/>
              <w:rPr>
                <w:sz w:val="24"/>
                <w:szCs w:val="24"/>
              </w:rPr>
            </w:pPr>
          </w:p>
          <w:p w:rsidR="00693681" w:rsidRPr="001D7D00" w:rsidRDefault="00693681" w:rsidP="005D34FE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F62887" w:rsidRPr="001D7D00" w:rsidTr="00DC27C3"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2887" w:rsidRPr="00DD2B25" w:rsidRDefault="00F62887" w:rsidP="00DC27C3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2028 – 2029</w:t>
            </w:r>
          </w:p>
        </w:tc>
        <w:tc>
          <w:tcPr>
            <w:tcW w:w="4201" w:type="pct"/>
            <w:vAlign w:val="center"/>
          </w:tcPr>
          <w:p w:rsidR="00F62887" w:rsidRPr="001D7D00" w:rsidRDefault="00F62887" w:rsidP="00DC27C3">
            <w:pPr>
              <w:spacing w:after="0" w:line="240" w:lineRule="auto"/>
              <w:rPr>
                <w:sz w:val="24"/>
                <w:szCs w:val="24"/>
              </w:rPr>
            </w:pPr>
          </w:p>
          <w:p w:rsidR="00F62887" w:rsidRDefault="00F62887" w:rsidP="00DC27C3">
            <w:pPr>
              <w:spacing w:after="0" w:line="240" w:lineRule="auto"/>
              <w:rPr>
                <w:sz w:val="24"/>
                <w:szCs w:val="24"/>
              </w:rPr>
            </w:pPr>
          </w:p>
          <w:p w:rsidR="00F62887" w:rsidRPr="001D7D00" w:rsidRDefault="00F62887" w:rsidP="00DC27C3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</w:tbl>
    <w:p w:rsidR="00E2192E" w:rsidRPr="00C11695" w:rsidRDefault="00E2192E" w:rsidP="00E2192E">
      <w:pPr>
        <w:spacing w:after="0" w:line="240" w:lineRule="auto"/>
        <w:ind w:firstLine="5387"/>
        <w:rPr>
          <w:szCs w:val="28"/>
        </w:rPr>
      </w:pPr>
      <w:r w:rsidRPr="00C11695">
        <w:rPr>
          <w:szCs w:val="28"/>
        </w:rPr>
        <w:br w:type="page"/>
      </w:r>
      <w:r w:rsidRPr="00E2192E">
        <w:rPr>
          <w:szCs w:val="28"/>
        </w:rPr>
        <w:lastRenderedPageBreak/>
        <w:t>УТВЕРЖДАЮ</w:t>
      </w:r>
    </w:p>
    <w:p w:rsidR="00D443A1" w:rsidRPr="00C11695" w:rsidRDefault="00D443A1" w:rsidP="00D443A1">
      <w:pPr>
        <w:spacing w:after="0" w:line="240" w:lineRule="auto"/>
        <w:ind w:firstLine="5387"/>
        <w:rPr>
          <w:szCs w:val="28"/>
        </w:rPr>
      </w:pPr>
    </w:p>
    <w:p w:rsidR="00D443A1" w:rsidRPr="00C11695" w:rsidRDefault="00D443A1" w:rsidP="00D443A1">
      <w:pPr>
        <w:spacing w:after="0" w:line="240" w:lineRule="auto"/>
        <w:ind w:firstLine="5387"/>
        <w:rPr>
          <w:szCs w:val="28"/>
        </w:rPr>
      </w:pPr>
      <w:r w:rsidRPr="00C11695">
        <w:rPr>
          <w:szCs w:val="28"/>
        </w:rPr>
        <w:t>Декан/Директор</w:t>
      </w:r>
    </w:p>
    <w:p w:rsidR="00D443A1" w:rsidRPr="00C11695" w:rsidRDefault="00D443A1" w:rsidP="00D443A1">
      <w:pPr>
        <w:spacing w:after="0" w:line="240" w:lineRule="auto"/>
        <w:ind w:firstLine="5387"/>
        <w:rPr>
          <w:color w:val="000000"/>
          <w:szCs w:val="28"/>
        </w:rPr>
      </w:pPr>
      <w:r w:rsidRPr="00C11695">
        <w:rPr>
          <w:szCs w:val="28"/>
        </w:rPr>
        <w:t>____________</w:t>
      </w:r>
      <w:r w:rsidRPr="00C11695">
        <w:rPr>
          <w:color w:val="000000"/>
          <w:szCs w:val="28"/>
        </w:rPr>
        <w:t>_/Ф</w:t>
      </w:r>
      <w:r>
        <w:rPr>
          <w:color w:val="000000"/>
          <w:szCs w:val="28"/>
        </w:rPr>
        <w:t xml:space="preserve">амилия </w:t>
      </w:r>
      <w:r w:rsidRPr="00C11695">
        <w:rPr>
          <w:color w:val="000000"/>
          <w:szCs w:val="28"/>
        </w:rPr>
        <w:t>И</w:t>
      </w:r>
      <w:r>
        <w:rPr>
          <w:color w:val="000000"/>
          <w:szCs w:val="28"/>
        </w:rPr>
        <w:t>.</w:t>
      </w:r>
      <w:r w:rsidRPr="00C11695">
        <w:rPr>
          <w:color w:val="000000"/>
          <w:szCs w:val="28"/>
        </w:rPr>
        <w:t>О</w:t>
      </w:r>
      <w:r>
        <w:rPr>
          <w:color w:val="000000"/>
          <w:szCs w:val="28"/>
        </w:rPr>
        <w:t>.</w:t>
      </w:r>
    </w:p>
    <w:p w:rsidR="00D443A1" w:rsidRPr="00C11695" w:rsidRDefault="00D443A1" w:rsidP="00D443A1">
      <w:pPr>
        <w:spacing w:after="0" w:line="240" w:lineRule="auto"/>
        <w:ind w:firstLine="5387"/>
        <w:rPr>
          <w:szCs w:val="28"/>
        </w:rPr>
      </w:pPr>
    </w:p>
    <w:p w:rsidR="00D443A1" w:rsidRPr="00C11695" w:rsidRDefault="00D443A1" w:rsidP="00D443A1">
      <w:pPr>
        <w:spacing w:after="0" w:line="240" w:lineRule="auto"/>
        <w:ind w:firstLine="5387"/>
        <w:rPr>
          <w:szCs w:val="28"/>
        </w:rPr>
      </w:pPr>
      <w:r w:rsidRPr="00C11695">
        <w:rPr>
          <w:szCs w:val="28"/>
        </w:rPr>
        <w:t>_______________ 20___  г.</w:t>
      </w:r>
    </w:p>
    <w:p w:rsidR="00C11695" w:rsidRDefault="00C11695" w:rsidP="00D443A1">
      <w:pPr>
        <w:spacing w:after="0" w:line="240" w:lineRule="auto"/>
        <w:ind w:firstLine="5812"/>
        <w:rPr>
          <w:szCs w:val="28"/>
        </w:rPr>
      </w:pPr>
    </w:p>
    <w:p w:rsidR="00D443A1" w:rsidRPr="00C11695" w:rsidRDefault="00D443A1" w:rsidP="00D443A1">
      <w:pPr>
        <w:spacing w:after="0" w:line="240" w:lineRule="auto"/>
        <w:ind w:firstLine="5812"/>
        <w:rPr>
          <w:szCs w:val="28"/>
        </w:rPr>
      </w:pPr>
    </w:p>
    <w:p w:rsidR="00C11695" w:rsidRPr="00C11695" w:rsidRDefault="00C11695" w:rsidP="00C11695">
      <w:pPr>
        <w:spacing w:after="0" w:line="240" w:lineRule="auto"/>
        <w:ind w:left="4860"/>
        <w:jc w:val="center"/>
        <w:rPr>
          <w:szCs w:val="28"/>
        </w:rPr>
      </w:pPr>
    </w:p>
    <w:p w:rsidR="00C11695" w:rsidRPr="005F47EF" w:rsidRDefault="00C11695" w:rsidP="00C11695">
      <w:pPr>
        <w:spacing w:after="0" w:line="240" w:lineRule="auto"/>
        <w:jc w:val="center"/>
        <w:rPr>
          <w:b/>
          <w:w w:val="102"/>
          <w:kern w:val="32"/>
          <w:szCs w:val="28"/>
        </w:rPr>
      </w:pPr>
      <w:bookmarkStart w:id="0" w:name="_Toc535400362"/>
      <w:r w:rsidRPr="005F47EF">
        <w:rPr>
          <w:b/>
          <w:w w:val="102"/>
          <w:kern w:val="32"/>
          <w:szCs w:val="28"/>
        </w:rPr>
        <w:t>Дополнения и изменения к рабочей программе дисциплины (модуля)</w:t>
      </w:r>
      <w:bookmarkEnd w:id="0"/>
    </w:p>
    <w:p w:rsidR="00C11695" w:rsidRPr="00C11695" w:rsidRDefault="00C11695" w:rsidP="00C11695">
      <w:pPr>
        <w:tabs>
          <w:tab w:val="left" w:pos="708"/>
        </w:tabs>
        <w:spacing w:after="0" w:line="240" w:lineRule="auto"/>
        <w:jc w:val="center"/>
        <w:rPr>
          <w:b/>
          <w:szCs w:val="28"/>
          <w:u w:val="single"/>
        </w:rPr>
      </w:pPr>
    </w:p>
    <w:p w:rsidR="00C11695" w:rsidRPr="00C11695" w:rsidRDefault="00C11695" w:rsidP="00C11695">
      <w:pPr>
        <w:tabs>
          <w:tab w:val="left" w:pos="708"/>
        </w:tabs>
        <w:spacing w:after="0" w:line="240" w:lineRule="auto"/>
        <w:jc w:val="center"/>
        <w:rPr>
          <w:b/>
          <w:szCs w:val="28"/>
        </w:rPr>
      </w:pPr>
      <w:r w:rsidRPr="00C11695">
        <w:rPr>
          <w:b/>
          <w:szCs w:val="28"/>
        </w:rPr>
        <w:t>«</w:t>
      </w:r>
      <w:r w:rsidRPr="00C11695">
        <w:rPr>
          <w:i/>
          <w:szCs w:val="28"/>
        </w:rPr>
        <w:t>Наименование дисциплины</w:t>
      </w:r>
      <w:r w:rsidRPr="00C11695">
        <w:rPr>
          <w:b/>
          <w:szCs w:val="28"/>
        </w:rPr>
        <w:t>»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D443A1" w:rsidRDefault="00C11695" w:rsidP="00C11695">
      <w:pPr>
        <w:spacing w:after="0" w:line="240" w:lineRule="auto"/>
        <w:rPr>
          <w:i/>
          <w:color w:val="000000"/>
          <w:szCs w:val="28"/>
        </w:rPr>
      </w:pPr>
      <w:r w:rsidRPr="00C11695">
        <w:rPr>
          <w:szCs w:val="28"/>
        </w:rPr>
        <w:t xml:space="preserve">по направлению подготовки (специальности) (указывается код и </w:t>
      </w:r>
      <w:r w:rsidRPr="00D443A1">
        <w:rPr>
          <w:color w:val="000000"/>
          <w:szCs w:val="28"/>
        </w:rPr>
        <w:t>наименование</w:t>
      </w:r>
      <w:r w:rsidRPr="00D443A1">
        <w:rPr>
          <w:i/>
          <w:color w:val="000000"/>
          <w:szCs w:val="28"/>
        </w:rPr>
        <w:t xml:space="preserve"> направления подготовки (специальности)</w:t>
      </w:r>
      <w:r w:rsidRPr="00D443A1">
        <w:rPr>
          <w:color w:val="000000"/>
          <w:szCs w:val="28"/>
        </w:rPr>
        <w:t xml:space="preserve"> по направленности (профилю/программе/специализации) </w:t>
      </w:r>
      <w:r w:rsidRPr="00D443A1">
        <w:rPr>
          <w:i/>
          <w:color w:val="000000"/>
          <w:szCs w:val="28"/>
        </w:rPr>
        <w:t>(указывается наименование направленности (профиля</w:t>
      </w:r>
      <w:r w:rsidRPr="00D443A1">
        <w:rPr>
          <w:color w:val="000000"/>
          <w:szCs w:val="28"/>
        </w:rPr>
        <w:t>/программы/специализации</w:t>
      </w:r>
      <w:r w:rsidRPr="00D443A1">
        <w:rPr>
          <w:i/>
          <w:color w:val="000000"/>
          <w:szCs w:val="28"/>
        </w:rPr>
        <w:t>)</w:t>
      </w:r>
    </w:p>
    <w:p w:rsidR="00C11695" w:rsidRPr="00C11695" w:rsidRDefault="00C11695" w:rsidP="00C11695">
      <w:pPr>
        <w:spacing w:after="0" w:line="240" w:lineRule="auto"/>
        <w:jc w:val="center"/>
        <w:rPr>
          <w:b/>
          <w:szCs w:val="28"/>
        </w:rPr>
      </w:pPr>
      <w:r w:rsidRPr="00C11695">
        <w:rPr>
          <w:b/>
          <w:szCs w:val="28"/>
        </w:rPr>
        <w:t>на 20__/20__ учебный год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В рабочую программу вносятся следующие изменения:</w:t>
      </w:r>
    </w:p>
    <w:p w:rsidR="00C11695" w:rsidRPr="00C11695" w:rsidRDefault="00C11695" w:rsidP="00376926">
      <w:pPr>
        <w:numPr>
          <w:ilvl w:val="0"/>
          <w:numId w:val="7"/>
        </w:numPr>
        <w:spacing w:after="0" w:line="240" w:lineRule="auto"/>
        <w:ind w:left="0" w:firstLine="709"/>
        <w:jc w:val="left"/>
        <w:rPr>
          <w:szCs w:val="28"/>
        </w:rPr>
      </w:pPr>
      <w:r w:rsidRPr="00C11695">
        <w:rPr>
          <w:szCs w:val="28"/>
        </w:rPr>
        <w:t>……………………..........................................</w:t>
      </w:r>
    </w:p>
    <w:p w:rsidR="00C11695" w:rsidRPr="00C11695" w:rsidRDefault="00C11695" w:rsidP="00376926">
      <w:pPr>
        <w:numPr>
          <w:ilvl w:val="0"/>
          <w:numId w:val="7"/>
        </w:numPr>
        <w:spacing w:after="0" w:line="240" w:lineRule="auto"/>
        <w:ind w:left="0" w:firstLine="709"/>
        <w:jc w:val="left"/>
        <w:rPr>
          <w:szCs w:val="28"/>
        </w:rPr>
      </w:pPr>
      <w:r w:rsidRPr="00C11695">
        <w:rPr>
          <w:szCs w:val="28"/>
        </w:rPr>
        <w:t>………………………….................................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  <w:r w:rsidRPr="00C11695">
        <w:rPr>
          <w:szCs w:val="28"/>
        </w:rPr>
        <w:t xml:space="preserve">Дополнения и изменения рассмотрены и одобрены на заседании кафедры «____» ___________ 20___ г., протокол № ____. </w:t>
      </w:r>
      <w:r w:rsidRPr="00C11695">
        <w:rPr>
          <w:i/>
          <w:szCs w:val="28"/>
        </w:rPr>
        <w:t>(заполняется кафедрой, реализующей данную дисциплину)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D443A1" w:rsidRPr="00C11695" w:rsidRDefault="00D443A1" w:rsidP="00D443A1">
      <w:pPr>
        <w:spacing w:after="0" w:line="240" w:lineRule="auto"/>
        <w:rPr>
          <w:szCs w:val="28"/>
        </w:rPr>
      </w:pPr>
      <w:r w:rsidRPr="00C11695">
        <w:rPr>
          <w:szCs w:val="28"/>
        </w:rPr>
        <w:t>Завед</w:t>
      </w:r>
      <w:r>
        <w:rPr>
          <w:szCs w:val="28"/>
        </w:rPr>
        <w:t xml:space="preserve">ующий </w:t>
      </w:r>
      <w:r w:rsidRPr="00C11695">
        <w:rPr>
          <w:szCs w:val="28"/>
        </w:rPr>
        <w:t>кафедрой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C11695">
        <w:rPr>
          <w:szCs w:val="28"/>
        </w:rPr>
        <w:t>________________И.О. Фамилия</w:t>
      </w:r>
    </w:p>
    <w:p w:rsidR="00D443A1" w:rsidRPr="00C11695" w:rsidRDefault="00D443A1" w:rsidP="00D443A1">
      <w:pPr>
        <w:spacing w:after="0" w:line="240" w:lineRule="auto"/>
        <w:ind w:left="4254" w:firstLine="709"/>
        <w:rPr>
          <w:szCs w:val="28"/>
        </w:rPr>
      </w:pPr>
      <w:r w:rsidRPr="00C11695">
        <w:rPr>
          <w:szCs w:val="28"/>
        </w:rPr>
        <w:t>_________________ 20___ г.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D443A1" w:rsidRPr="00C11695" w:rsidRDefault="00D443A1" w:rsidP="00D443A1">
      <w:pPr>
        <w:spacing w:after="0" w:line="240" w:lineRule="auto"/>
        <w:rPr>
          <w:szCs w:val="28"/>
        </w:rPr>
      </w:pPr>
      <w:r w:rsidRPr="00C11695">
        <w:rPr>
          <w:szCs w:val="28"/>
        </w:rPr>
        <w:t>Завед</w:t>
      </w:r>
      <w:r>
        <w:rPr>
          <w:szCs w:val="28"/>
        </w:rPr>
        <w:t xml:space="preserve">ующий выпускающей </w:t>
      </w:r>
      <w:r w:rsidRPr="00C11695">
        <w:rPr>
          <w:szCs w:val="28"/>
        </w:rPr>
        <w:t>кафедр</w:t>
      </w:r>
      <w:r>
        <w:rPr>
          <w:szCs w:val="28"/>
        </w:rPr>
        <w:t>ой</w:t>
      </w:r>
      <w:r>
        <w:rPr>
          <w:szCs w:val="28"/>
        </w:rPr>
        <w:tab/>
      </w:r>
      <w:r w:rsidRPr="00C11695">
        <w:rPr>
          <w:szCs w:val="28"/>
        </w:rPr>
        <w:t>________________И.О. Фамилия</w:t>
      </w:r>
    </w:p>
    <w:p w:rsidR="00D443A1" w:rsidRPr="00C11695" w:rsidRDefault="00D443A1" w:rsidP="00D443A1">
      <w:pPr>
        <w:spacing w:after="0" w:line="240" w:lineRule="auto"/>
        <w:ind w:left="4254" w:firstLine="709"/>
        <w:rPr>
          <w:szCs w:val="28"/>
        </w:rPr>
      </w:pPr>
      <w:r w:rsidRPr="00C11695">
        <w:rPr>
          <w:szCs w:val="28"/>
        </w:rPr>
        <w:t>_________________ 20___ г.</w:t>
      </w:r>
    </w:p>
    <w:p w:rsidR="00C11695" w:rsidRPr="00C11695" w:rsidRDefault="00C11695" w:rsidP="00C11695">
      <w:pPr>
        <w:spacing w:after="0" w:line="240" w:lineRule="auto"/>
        <w:ind w:left="4248" w:firstLine="708"/>
        <w:jc w:val="center"/>
        <w:rPr>
          <w:szCs w:val="28"/>
        </w:rPr>
      </w:pPr>
    </w:p>
    <w:p w:rsidR="00C11695" w:rsidRPr="00C11695" w:rsidRDefault="00C11695" w:rsidP="00C11695">
      <w:pPr>
        <w:spacing w:after="0" w:line="240" w:lineRule="auto"/>
        <w:ind w:left="4248" w:firstLine="708"/>
        <w:jc w:val="center"/>
        <w:rPr>
          <w:szCs w:val="28"/>
        </w:rPr>
      </w:pPr>
    </w:p>
    <w:p w:rsidR="00C11695" w:rsidRPr="00C11695" w:rsidRDefault="00C11695" w:rsidP="00C11695">
      <w:pPr>
        <w:tabs>
          <w:tab w:val="left" w:pos="5954"/>
        </w:tabs>
        <w:spacing w:after="0" w:line="240" w:lineRule="auto"/>
        <w:rPr>
          <w:szCs w:val="28"/>
        </w:rPr>
      </w:pPr>
    </w:p>
    <w:p w:rsidR="00D443A1" w:rsidRDefault="00D443A1" w:rsidP="00D443A1">
      <w:pPr>
        <w:spacing w:after="0" w:line="240" w:lineRule="auto"/>
        <w:rPr>
          <w:szCs w:val="28"/>
        </w:rPr>
      </w:pPr>
      <w:r w:rsidRPr="00C11695">
        <w:rPr>
          <w:szCs w:val="28"/>
        </w:rPr>
        <w:t>Руковод</w:t>
      </w:r>
      <w:r>
        <w:rPr>
          <w:szCs w:val="28"/>
        </w:rPr>
        <w:t>итель образовательной программы</w:t>
      </w:r>
      <w:r>
        <w:rPr>
          <w:szCs w:val="28"/>
        </w:rPr>
        <w:tab/>
      </w:r>
    </w:p>
    <w:p w:rsidR="00D443A1" w:rsidRPr="00C11695" w:rsidRDefault="00D443A1" w:rsidP="00D443A1">
      <w:pPr>
        <w:spacing w:after="0" w:line="240" w:lineRule="auto"/>
        <w:ind w:left="4963"/>
        <w:rPr>
          <w:szCs w:val="28"/>
        </w:rPr>
      </w:pPr>
      <w:r w:rsidRPr="00C11695">
        <w:rPr>
          <w:szCs w:val="28"/>
        </w:rPr>
        <w:t>________________И.О. Фамилия</w:t>
      </w:r>
    </w:p>
    <w:p w:rsidR="00D443A1" w:rsidRPr="00C11695" w:rsidRDefault="00D443A1" w:rsidP="00D443A1">
      <w:pPr>
        <w:spacing w:after="0" w:line="240" w:lineRule="auto"/>
        <w:ind w:left="4254" w:firstLine="709"/>
        <w:rPr>
          <w:szCs w:val="28"/>
        </w:rPr>
      </w:pPr>
      <w:r w:rsidRPr="00C11695">
        <w:rPr>
          <w:szCs w:val="28"/>
        </w:rPr>
        <w:t>_________________ 20___ г.</w:t>
      </w:r>
    </w:p>
    <w:p w:rsidR="00C11695" w:rsidRPr="00C11695" w:rsidRDefault="00C11695" w:rsidP="00C11695">
      <w:pPr>
        <w:spacing w:after="0" w:line="240" w:lineRule="auto"/>
        <w:ind w:left="4248" w:firstLine="708"/>
        <w:jc w:val="center"/>
        <w:rPr>
          <w:szCs w:val="28"/>
        </w:rPr>
      </w:pPr>
    </w:p>
    <w:p w:rsidR="00C11695" w:rsidRPr="00C11695" w:rsidRDefault="00C11695" w:rsidP="00D443A1">
      <w:pPr>
        <w:spacing w:after="0" w:line="240" w:lineRule="auto"/>
        <w:ind w:left="4963"/>
        <w:rPr>
          <w:b/>
          <w:szCs w:val="28"/>
        </w:rPr>
      </w:pPr>
      <w:r w:rsidRPr="00C11695">
        <w:rPr>
          <w:szCs w:val="28"/>
        </w:rPr>
        <w:br w:type="page"/>
      </w:r>
      <w:r w:rsidRPr="00C11695">
        <w:rPr>
          <w:b/>
          <w:szCs w:val="28"/>
        </w:rPr>
        <w:lastRenderedPageBreak/>
        <w:t>Приложение</w:t>
      </w:r>
      <w:r w:rsidR="00D443A1">
        <w:rPr>
          <w:b/>
          <w:szCs w:val="28"/>
        </w:rPr>
        <w:t xml:space="preserve"> к рабочей программе дисциплины (модуля)</w:t>
      </w:r>
    </w:p>
    <w:p w:rsidR="00C11695" w:rsidRPr="00C11695" w:rsidRDefault="00C11695" w:rsidP="00C11695">
      <w:pPr>
        <w:spacing w:after="0" w:line="240" w:lineRule="auto"/>
        <w:jc w:val="right"/>
        <w:rPr>
          <w:b/>
          <w:szCs w:val="28"/>
        </w:rPr>
      </w:pPr>
    </w:p>
    <w:p w:rsidR="00D443A1" w:rsidRPr="00B60F2C" w:rsidRDefault="00D443A1" w:rsidP="00D443A1">
      <w:pPr>
        <w:spacing w:after="0" w:line="240" w:lineRule="auto"/>
        <w:jc w:val="center"/>
        <w:rPr>
          <w:szCs w:val="28"/>
        </w:rPr>
      </w:pPr>
      <w:r w:rsidRPr="00B60F2C">
        <w:rPr>
          <w:szCs w:val="28"/>
        </w:rPr>
        <w:t>МИНОБРНАУКИ РОССИИ</w:t>
      </w:r>
    </w:p>
    <w:p w:rsidR="00D443A1" w:rsidRPr="00B60F2C" w:rsidRDefault="00D443A1" w:rsidP="00D443A1">
      <w:pPr>
        <w:spacing w:after="0" w:line="240" w:lineRule="auto"/>
        <w:jc w:val="center"/>
        <w:rPr>
          <w:szCs w:val="28"/>
        </w:rPr>
      </w:pPr>
      <w:r w:rsidRPr="00B60F2C">
        <w:rPr>
          <w:szCs w:val="28"/>
        </w:rPr>
        <w:t>Федеральное государственное бюджетное образовательное</w:t>
      </w:r>
    </w:p>
    <w:p w:rsidR="00D443A1" w:rsidRPr="00B60F2C" w:rsidRDefault="00D443A1" w:rsidP="00D443A1">
      <w:pPr>
        <w:spacing w:after="0" w:line="240" w:lineRule="auto"/>
        <w:jc w:val="center"/>
        <w:rPr>
          <w:szCs w:val="28"/>
        </w:rPr>
      </w:pPr>
      <w:r w:rsidRPr="00B60F2C">
        <w:rPr>
          <w:szCs w:val="28"/>
        </w:rPr>
        <w:t>учреждение высшего образования</w:t>
      </w:r>
    </w:p>
    <w:p w:rsidR="00D443A1" w:rsidRPr="00B60F2C" w:rsidRDefault="00D443A1" w:rsidP="00D443A1">
      <w:pPr>
        <w:spacing w:after="0" w:line="240" w:lineRule="auto"/>
        <w:ind w:hanging="567"/>
        <w:jc w:val="center"/>
        <w:rPr>
          <w:szCs w:val="28"/>
        </w:rPr>
      </w:pPr>
      <w:r w:rsidRPr="00B60F2C">
        <w:rPr>
          <w:szCs w:val="28"/>
        </w:rPr>
        <w:t>«Ижевский государственный технический университет имени М.Т. Калашникова»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Default="00C11695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F5796B" w:rsidRPr="00C11695" w:rsidRDefault="00F5796B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C11695" w:rsidRPr="00C11695" w:rsidRDefault="00C11695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C11695" w:rsidRPr="00C11695" w:rsidRDefault="00C11695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C11695" w:rsidRPr="00C11695" w:rsidRDefault="00C11695" w:rsidP="00F5796B">
      <w:pPr>
        <w:widowControl w:val="0"/>
        <w:autoSpaceDE w:val="0"/>
        <w:autoSpaceDN w:val="0"/>
        <w:adjustRightInd w:val="0"/>
        <w:spacing w:after="0" w:line="240" w:lineRule="auto"/>
        <w:ind w:right="19"/>
        <w:jc w:val="center"/>
        <w:rPr>
          <w:szCs w:val="28"/>
        </w:rPr>
      </w:pPr>
      <w:r w:rsidRPr="00C11695">
        <w:rPr>
          <w:b/>
          <w:bCs/>
          <w:szCs w:val="28"/>
        </w:rPr>
        <w:t>Оцено</w:t>
      </w:r>
      <w:r w:rsidRPr="00C11695">
        <w:rPr>
          <w:b/>
          <w:bCs/>
          <w:spacing w:val="-3"/>
          <w:szCs w:val="28"/>
        </w:rPr>
        <w:t>ч</w:t>
      </w:r>
      <w:r w:rsidRPr="00C11695">
        <w:rPr>
          <w:b/>
          <w:bCs/>
          <w:szCs w:val="28"/>
        </w:rPr>
        <w:t>ные</w:t>
      </w:r>
      <w:r w:rsidRPr="00C11695">
        <w:rPr>
          <w:b/>
          <w:bCs/>
          <w:spacing w:val="-2"/>
          <w:szCs w:val="28"/>
        </w:rPr>
        <w:t xml:space="preserve"> </w:t>
      </w:r>
      <w:r w:rsidRPr="00C11695">
        <w:rPr>
          <w:b/>
          <w:bCs/>
          <w:szCs w:val="28"/>
        </w:rPr>
        <w:t>средства</w:t>
      </w:r>
    </w:p>
    <w:p w:rsidR="00C11695" w:rsidRPr="00C11695" w:rsidRDefault="00C11695" w:rsidP="00F5796B">
      <w:pPr>
        <w:widowControl w:val="0"/>
        <w:autoSpaceDE w:val="0"/>
        <w:autoSpaceDN w:val="0"/>
        <w:adjustRightInd w:val="0"/>
        <w:spacing w:after="0" w:line="240" w:lineRule="auto"/>
        <w:ind w:right="19"/>
        <w:jc w:val="center"/>
        <w:rPr>
          <w:szCs w:val="28"/>
        </w:rPr>
      </w:pPr>
      <w:r w:rsidRPr="00C11695">
        <w:rPr>
          <w:b/>
          <w:bCs/>
          <w:szCs w:val="28"/>
        </w:rPr>
        <w:t xml:space="preserve">по </w:t>
      </w:r>
      <w:r w:rsidRPr="00C11695">
        <w:rPr>
          <w:b/>
          <w:bCs/>
          <w:spacing w:val="-2"/>
          <w:szCs w:val="28"/>
        </w:rPr>
        <w:t>д</w:t>
      </w:r>
      <w:r w:rsidRPr="00C11695">
        <w:rPr>
          <w:b/>
          <w:bCs/>
          <w:spacing w:val="-3"/>
          <w:szCs w:val="28"/>
        </w:rPr>
        <w:t>и</w:t>
      </w:r>
      <w:r w:rsidRPr="00C11695">
        <w:rPr>
          <w:b/>
          <w:bCs/>
          <w:spacing w:val="-1"/>
          <w:szCs w:val="28"/>
        </w:rPr>
        <w:t>с</w:t>
      </w:r>
      <w:r w:rsidRPr="00C11695">
        <w:rPr>
          <w:b/>
          <w:bCs/>
          <w:szCs w:val="28"/>
        </w:rPr>
        <w:t>циплине</w:t>
      </w:r>
    </w:p>
    <w:p w:rsidR="00C11695" w:rsidRPr="00C11695" w:rsidRDefault="009D596F" w:rsidP="002877F1">
      <w:pPr>
        <w:spacing w:after="0" w:line="240" w:lineRule="auto"/>
        <w:ind w:left="426" w:hanging="426"/>
        <w:jc w:val="center"/>
        <w:rPr>
          <w:szCs w:val="28"/>
        </w:rPr>
      </w:pPr>
      <w:r w:rsidRPr="009D596F">
        <w:rPr>
          <w:szCs w:val="28"/>
          <w:u w:val="single"/>
        </w:rPr>
        <w:t>Объектно-ориентированное программирование</w:t>
      </w:r>
    </w:p>
    <w:p w:rsidR="00C11695" w:rsidRPr="00F5796B" w:rsidRDefault="00F5796B" w:rsidP="002877F1">
      <w:pPr>
        <w:spacing w:after="0" w:line="240" w:lineRule="auto"/>
        <w:ind w:firstLine="142"/>
        <w:jc w:val="center"/>
        <w:rPr>
          <w:sz w:val="20"/>
          <w:szCs w:val="20"/>
        </w:rPr>
      </w:pPr>
      <w:r w:rsidRPr="00F5796B">
        <w:rPr>
          <w:sz w:val="20"/>
          <w:szCs w:val="20"/>
        </w:rPr>
        <w:t>наименование – полностью</w:t>
      </w:r>
    </w:p>
    <w:p w:rsidR="00C11695" w:rsidRPr="00C11695" w:rsidRDefault="00C11695" w:rsidP="00C11695">
      <w:pPr>
        <w:spacing w:after="0" w:line="240" w:lineRule="auto"/>
        <w:ind w:left="426"/>
        <w:rPr>
          <w:szCs w:val="28"/>
        </w:rPr>
      </w:pPr>
    </w:p>
    <w:p w:rsidR="00C11695" w:rsidRDefault="00C11695" w:rsidP="00C11695">
      <w:pPr>
        <w:spacing w:after="0" w:line="240" w:lineRule="auto"/>
        <w:ind w:left="426"/>
        <w:rPr>
          <w:szCs w:val="28"/>
        </w:rPr>
      </w:pPr>
    </w:p>
    <w:p w:rsidR="00F5796B" w:rsidRDefault="00F5796B" w:rsidP="00C11695">
      <w:pPr>
        <w:spacing w:after="0" w:line="240" w:lineRule="auto"/>
        <w:ind w:left="426"/>
        <w:rPr>
          <w:szCs w:val="28"/>
        </w:rPr>
      </w:pPr>
    </w:p>
    <w:p w:rsidR="00F5796B" w:rsidRPr="00C11695" w:rsidRDefault="00F5796B" w:rsidP="00C11695">
      <w:pPr>
        <w:spacing w:after="0" w:line="240" w:lineRule="auto"/>
        <w:ind w:left="426"/>
        <w:rPr>
          <w:szCs w:val="28"/>
        </w:rPr>
      </w:pPr>
    </w:p>
    <w:p w:rsidR="00F5796B" w:rsidRPr="00C11695" w:rsidRDefault="00F5796B" w:rsidP="00F5796B">
      <w:pPr>
        <w:spacing w:after="0" w:line="240" w:lineRule="auto"/>
        <w:rPr>
          <w:szCs w:val="28"/>
        </w:rPr>
      </w:pPr>
      <w:r w:rsidRPr="00C11695">
        <w:rPr>
          <w:szCs w:val="28"/>
        </w:rPr>
        <w:t xml:space="preserve">направление (специальность) </w:t>
      </w:r>
      <w:r w:rsidR="002877F1" w:rsidRPr="0071726B">
        <w:rPr>
          <w:bCs/>
          <w:iCs/>
          <w:szCs w:val="28"/>
          <w:u w:val="single"/>
        </w:rPr>
        <w:t>01.03.04 Прикладная математика</w:t>
      </w:r>
    </w:p>
    <w:p w:rsidR="00F5796B" w:rsidRPr="00C11695" w:rsidRDefault="00F5796B" w:rsidP="00F5796B">
      <w:pPr>
        <w:spacing w:after="0" w:line="240" w:lineRule="auto"/>
        <w:ind w:left="4265" w:firstLine="698"/>
        <w:rPr>
          <w:sz w:val="20"/>
          <w:szCs w:val="20"/>
        </w:rPr>
      </w:pPr>
      <w:r w:rsidRPr="00F5796B">
        <w:rPr>
          <w:sz w:val="20"/>
          <w:szCs w:val="20"/>
        </w:rPr>
        <w:t>код, наименование</w:t>
      </w:r>
      <w:r w:rsidRPr="00C11695">
        <w:rPr>
          <w:sz w:val="20"/>
          <w:szCs w:val="20"/>
        </w:rPr>
        <w:t xml:space="preserve"> – полностью</w:t>
      </w:r>
    </w:p>
    <w:p w:rsidR="00F5796B" w:rsidRPr="00C11695" w:rsidRDefault="00F5796B" w:rsidP="00F5796B">
      <w:pPr>
        <w:spacing w:after="0" w:line="240" w:lineRule="auto"/>
        <w:rPr>
          <w:szCs w:val="28"/>
        </w:rPr>
      </w:pPr>
    </w:p>
    <w:p w:rsidR="00F5796B" w:rsidRDefault="00F5796B" w:rsidP="00F5796B">
      <w:pPr>
        <w:spacing w:after="0" w:line="240" w:lineRule="auto"/>
        <w:rPr>
          <w:szCs w:val="28"/>
        </w:rPr>
      </w:pPr>
      <w:r w:rsidRPr="00C11695">
        <w:rPr>
          <w:szCs w:val="28"/>
        </w:rPr>
        <w:t>направленность (</w:t>
      </w:r>
      <w:r w:rsidRPr="002877F1">
        <w:rPr>
          <w:szCs w:val="28"/>
          <w:u w:val="single"/>
        </w:rPr>
        <w:t>профиль</w:t>
      </w:r>
      <w:r w:rsidRPr="00C11695">
        <w:rPr>
          <w:szCs w:val="28"/>
        </w:rPr>
        <w:t>/</w:t>
      </w:r>
    </w:p>
    <w:p w:rsidR="00F5796B" w:rsidRPr="00C11695" w:rsidRDefault="00F5796B" w:rsidP="002877F1">
      <w:pPr>
        <w:spacing w:after="0" w:line="240" w:lineRule="auto"/>
        <w:jc w:val="left"/>
        <w:rPr>
          <w:szCs w:val="28"/>
        </w:rPr>
      </w:pPr>
      <w:r w:rsidRPr="00C11695">
        <w:rPr>
          <w:szCs w:val="28"/>
        </w:rPr>
        <w:t xml:space="preserve">программа/специализация) </w:t>
      </w:r>
      <w:r w:rsidR="002877F1" w:rsidRPr="0071726B">
        <w:rPr>
          <w:szCs w:val="28"/>
          <w:u w:val="single"/>
        </w:rPr>
        <w:t xml:space="preserve">Применение математических методов и </w:t>
      </w:r>
      <w:r w:rsidR="002877F1">
        <w:rPr>
          <w:szCs w:val="28"/>
          <w:u w:val="single"/>
        </w:rPr>
        <w:br/>
      </w:r>
      <w:r w:rsidR="002877F1" w:rsidRPr="0071726B">
        <w:rPr>
          <w:szCs w:val="28"/>
          <w:u w:val="single"/>
        </w:rPr>
        <w:t>программных средств для решения инженерных и экономических задач</w:t>
      </w:r>
    </w:p>
    <w:p w:rsidR="00F5796B" w:rsidRPr="00C11695" w:rsidRDefault="00F5796B" w:rsidP="00F5796B">
      <w:pPr>
        <w:spacing w:after="0" w:line="240" w:lineRule="auto"/>
        <w:ind w:left="4265" w:firstLine="698"/>
        <w:rPr>
          <w:sz w:val="20"/>
          <w:szCs w:val="20"/>
        </w:rPr>
      </w:pPr>
      <w:r w:rsidRPr="00C11695">
        <w:rPr>
          <w:sz w:val="20"/>
          <w:szCs w:val="20"/>
        </w:rPr>
        <w:t>наименование – полностью</w:t>
      </w:r>
    </w:p>
    <w:p w:rsidR="00F5796B" w:rsidRPr="00C11695" w:rsidRDefault="00F5796B" w:rsidP="00F5796B">
      <w:pPr>
        <w:spacing w:after="0" w:line="240" w:lineRule="auto"/>
        <w:ind w:left="720"/>
        <w:rPr>
          <w:szCs w:val="28"/>
        </w:rPr>
      </w:pPr>
    </w:p>
    <w:p w:rsidR="00F5796B" w:rsidRPr="00C11695" w:rsidRDefault="00F5796B" w:rsidP="00F5796B">
      <w:pPr>
        <w:spacing w:after="0" w:line="240" w:lineRule="auto"/>
        <w:rPr>
          <w:szCs w:val="28"/>
          <w:u w:val="single"/>
        </w:rPr>
      </w:pPr>
      <w:r w:rsidRPr="00C11695">
        <w:rPr>
          <w:szCs w:val="28"/>
        </w:rPr>
        <w:t xml:space="preserve">уровень образования: </w:t>
      </w:r>
      <w:r w:rsidR="00AF7B8C">
        <w:rPr>
          <w:szCs w:val="28"/>
          <w:u w:val="single"/>
        </w:rPr>
        <w:t>бакалавриат</w:t>
      </w:r>
      <w:r w:rsidRPr="00C11695">
        <w:rPr>
          <w:szCs w:val="28"/>
          <w:u w:val="single"/>
        </w:rPr>
        <w:t xml:space="preserve"> </w:t>
      </w:r>
    </w:p>
    <w:p w:rsidR="00F5796B" w:rsidRPr="00C11695" w:rsidRDefault="00F5796B" w:rsidP="00F5796B">
      <w:pPr>
        <w:spacing w:after="0" w:line="240" w:lineRule="auto"/>
        <w:rPr>
          <w:szCs w:val="28"/>
        </w:rPr>
      </w:pPr>
    </w:p>
    <w:p w:rsidR="00F5796B" w:rsidRPr="00C11695" w:rsidRDefault="00F5796B" w:rsidP="00AF7B8C">
      <w:pPr>
        <w:spacing w:after="0" w:line="240" w:lineRule="auto"/>
        <w:rPr>
          <w:sz w:val="20"/>
          <w:szCs w:val="20"/>
        </w:rPr>
      </w:pPr>
      <w:r w:rsidRPr="00C11695">
        <w:rPr>
          <w:szCs w:val="28"/>
        </w:rPr>
        <w:t xml:space="preserve">форма обучения: </w:t>
      </w:r>
      <w:r w:rsidR="00AF7B8C" w:rsidRPr="00AF7B8C">
        <w:rPr>
          <w:szCs w:val="28"/>
          <w:u w:val="single"/>
        </w:rPr>
        <w:t>очная</w:t>
      </w:r>
    </w:p>
    <w:p w:rsidR="00F5796B" w:rsidRPr="00C11695" w:rsidRDefault="00F5796B" w:rsidP="00F5796B">
      <w:pPr>
        <w:spacing w:after="0" w:line="240" w:lineRule="auto"/>
        <w:ind w:left="720"/>
        <w:rPr>
          <w:szCs w:val="28"/>
        </w:rPr>
      </w:pPr>
    </w:p>
    <w:p w:rsidR="00F5796B" w:rsidRPr="00C11695" w:rsidRDefault="00F5796B" w:rsidP="00F5796B">
      <w:pPr>
        <w:spacing w:after="0" w:line="240" w:lineRule="auto"/>
        <w:rPr>
          <w:szCs w:val="28"/>
        </w:rPr>
      </w:pPr>
      <w:r w:rsidRPr="00C11695">
        <w:rPr>
          <w:szCs w:val="28"/>
        </w:rPr>
        <w:t xml:space="preserve">общая трудоемкость дисциплины составляет: </w:t>
      </w:r>
      <w:r w:rsidR="009D596F">
        <w:rPr>
          <w:szCs w:val="28"/>
          <w:u w:val="single"/>
        </w:rPr>
        <w:t>6</w:t>
      </w:r>
      <w:r w:rsidRPr="00C11695">
        <w:rPr>
          <w:szCs w:val="28"/>
        </w:rPr>
        <w:t xml:space="preserve"> зачетных единиц(ы) </w:t>
      </w:r>
    </w:p>
    <w:p w:rsidR="00C11695" w:rsidRPr="00C11695" w:rsidRDefault="00C11695" w:rsidP="00376926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right="219" w:firstLine="709"/>
        <w:jc w:val="left"/>
        <w:rPr>
          <w:b/>
          <w:color w:val="000000"/>
          <w:szCs w:val="28"/>
        </w:rPr>
      </w:pPr>
      <w:r w:rsidRPr="00C11695">
        <w:rPr>
          <w:b/>
          <w:bCs/>
          <w:color w:val="000000"/>
          <w:szCs w:val="28"/>
        </w:rPr>
        <w:br w:type="page"/>
      </w:r>
      <w:r w:rsidRPr="00C11695">
        <w:rPr>
          <w:b/>
          <w:bCs/>
          <w:color w:val="000000"/>
          <w:szCs w:val="28"/>
        </w:rPr>
        <w:lastRenderedPageBreak/>
        <w:t>Оценочные средства</w:t>
      </w: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Оценивание формировани</w:t>
      </w:r>
      <w:r w:rsidR="00E2192E">
        <w:rPr>
          <w:szCs w:val="28"/>
        </w:rPr>
        <w:t>я</w:t>
      </w:r>
      <w:r w:rsidRPr="00C11695">
        <w:rPr>
          <w:szCs w:val="28"/>
        </w:rPr>
        <w:t xml:space="preserve"> компетенций производится на основе результатов обучения, приведенных в п. 2 рабочей программы и ФОС. Связь разделов компетенций, индикаторов и форм контроля (текущего и промежуточного) указаны в таблице 4.2 рабочей программы дисциплины</w:t>
      </w:r>
      <w:r w:rsidR="00E2192E">
        <w:rPr>
          <w:szCs w:val="28"/>
        </w:rPr>
        <w:t>.</w:t>
      </w:r>
    </w:p>
    <w:p w:rsid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 xml:space="preserve">Оценочные средства соотнесены с результатами обучения по дисциплине и индикаторами достижения </w:t>
      </w:r>
      <w:r w:rsidRPr="00E2192E">
        <w:rPr>
          <w:szCs w:val="28"/>
        </w:rPr>
        <w:t>компетенций,</w:t>
      </w:r>
      <w:r w:rsidRPr="00C11695">
        <w:rPr>
          <w:szCs w:val="28"/>
        </w:rPr>
        <w:t xml:space="preserve"> представлены ниже.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tbl>
      <w:tblPr>
        <w:tblW w:w="516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0"/>
        <w:gridCol w:w="2540"/>
        <w:gridCol w:w="4097"/>
        <w:gridCol w:w="2686"/>
      </w:tblGrid>
      <w:tr w:rsidR="00C11695" w:rsidRPr="00F5796B" w:rsidTr="00A57D23">
        <w:trPr>
          <w:trHeight w:val="777"/>
        </w:trPr>
        <w:tc>
          <w:tcPr>
            <w:tcW w:w="283" w:type="pct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№</w:t>
            </w:r>
          </w:p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1285" w:type="pct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Коды компетенции и индикаторов</w:t>
            </w:r>
          </w:p>
        </w:tc>
        <w:tc>
          <w:tcPr>
            <w:tcW w:w="2073" w:type="pct"/>
            <w:shd w:val="clear" w:color="auto" w:fill="auto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Результат обучения</w:t>
            </w:r>
          </w:p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i/>
                <w:color w:val="000000"/>
                <w:sz w:val="24"/>
                <w:szCs w:val="24"/>
              </w:rPr>
              <w:t>(знания, умения и навыки)</w:t>
            </w:r>
          </w:p>
        </w:tc>
        <w:tc>
          <w:tcPr>
            <w:tcW w:w="1359" w:type="pct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Формы текущего и промежуточного контроля</w:t>
            </w:r>
          </w:p>
        </w:tc>
      </w:tr>
      <w:tr w:rsidR="00A57D23" w:rsidRPr="00F5796B" w:rsidTr="00A57D23">
        <w:tc>
          <w:tcPr>
            <w:tcW w:w="283" w:type="pct"/>
          </w:tcPr>
          <w:p w:rsidR="00A57D23" w:rsidRPr="00F5796B" w:rsidRDefault="00912471" w:rsidP="00A57D23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1285" w:type="pct"/>
          </w:tcPr>
          <w:p w:rsidR="00A57D23" w:rsidRPr="00187CE8" w:rsidRDefault="006100BB" w:rsidP="00A71B83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smallCaps/>
              </w:rPr>
            </w:pPr>
            <w:r>
              <w:rPr>
                <w:bCs/>
              </w:rPr>
              <w:t>ПК-</w:t>
            </w:r>
            <w:r w:rsidR="00A71B83">
              <w:rPr>
                <w:bCs/>
              </w:rPr>
              <w:t>1</w:t>
            </w:r>
            <w:r w:rsidR="00A57D23">
              <w:rPr>
                <w:bCs/>
              </w:rPr>
              <w:t>.</w:t>
            </w:r>
            <w:r w:rsidR="0082739F" w:rsidRPr="0082739F">
              <w:rPr>
                <w:bCs/>
              </w:rPr>
              <w:t>1.</w:t>
            </w:r>
            <w:r w:rsidR="00A57D23">
              <w:rPr>
                <w:bCs/>
              </w:rPr>
              <w:t xml:space="preserve"> </w:t>
            </w:r>
            <w:r w:rsidR="002B16ED" w:rsidRPr="00523A61">
              <w:rPr>
                <w:bCs/>
              </w:rPr>
              <w:t>Знать: базовые основы программирования и отладки программного кода</w:t>
            </w:r>
          </w:p>
        </w:tc>
        <w:tc>
          <w:tcPr>
            <w:tcW w:w="2073" w:type="pct"/>
            <w:shd w:val="clear" w:color="auto" w:fill="auto"/>
          </w:tcPr>
          <w:p w:rsidR="00A57D23" w:rsidRDefault="00A57D23" w:rsidP="00A57D23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 xml:space="preserve">З1: </w:t>
            </w:r>
            <w:r w:rsidR="00126A68" w:rsidRPr="003A1E90">
              <w:t xml:space="preserve">основные концепции и идеи </w:t>
            </w:r>
            <w:r w:rsidR="00126A68">
              <w:t>объектно-ориентированного программирования</w:t>
            </w:r>
          </w:p>
          <w:p w:rsidR="000015FE" w:rsidRPr="002877F1" w:rsidRDefault="00D445BE" w:rsidP="002B16ED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 xml:space="preserve">З2: </w:t>
            </w:r>
            <w:r w:rsidR="00126A68" w:rsidRPr="003A1E90">
              <w:t xml:space="preserve">правила </w:t>
            </w:r>
            <w:r w:rsidR="002B16ED">
              <w:t>написания приложений на объектно-ориентированных языках программирования</w:t>
            </w:r>
          </w:p>
        </w:tc>
        <w:tc>
          <w:tcPr>
            <w:tcW w:w="1359" w:type="pct"/>
          </w:tcPr>
          <w:p w:rsidR="00A57D23" w:rsidRPr="00F5796B" w:rsidRDefault="002C6629" w:rsidP="00A57D23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2B16ED">
              <w:rPr>
                <w:sz w:val="24"/>
                <w:szCs w:val="24"/>
              </w:rPr>
              <w:t>З</w:t>
            </w:r>
            <w:r w:rsidR="00A57D23" w:rsidRPr="008E409E">
              <w:rPr>
                <w:sz w:val="24"/>
                <w:szCs w:val="24"/>
              </w:rPr>
              <w:t>ащита лабораторной работы</w:t>
            </w:r>
            <w:r w:rsidR="002B16ED">
              <w:rPr>
                <w:sz w:val="24"/>
                <w:szCs w:val="24"/>
              </w:rPr>
              <w:t>. Защита практической работы</w:t>
            </w:r>
          </w:p>
        </w:tc>
      </w:tr>
      <w:tr w:rsidR="00A57D23" w:rsidRPr="00F5796B" w:rsidTr="00A57D23">
        <w:tc>
          <w:tcPr>
            <w:tcW w:w="283" w:type="pct"/>
          </w:tcPr>
          <w:p w:rsidR="00A57D23" w:rsidRPr="00F5796B" w:rsidRDefault="00912471" w:rsidP="00A57D23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1285" w:type="pct"/>
          </w:tcPr>
          <w:p w:rsidR="00A57D23" w:rsidRPr="00674F02" w:rsidRDefault="0082739F" w:rsidP="00A71B83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>ПК-</w:t>
            </w:r>
            <w:r w:rsidR="00A71B83">
              <w:rPr>
                <w:bCs/>
              </w:rPr>
              <w:t>1</w:t>
            </w:r>
            <w:r>
              <w:rPr>
                <w:bCs/>
              </w:rPr>
              <w:t>.2</w:t>
            </w:r>
            <w:r w:rsidRPr="0082739F">
              <w:rPr>
                <w:bCs/>
              </w:rPr>
              <w:t>.</w:t>
            </w:r>
            <w:r>
              <w:rPr>
                <w:bCs/>
              </w:rPr>
              <w:t xml:space="preserve"> </w:t>
            </w:r>
            <w:r w:rsidR="002B16ED" w:rsidRPr="00523A61">
              <w:rPr>
                <w:bCs/>
              </w:rPr>
              <w:t>Уметь: применять современные информационные технологии написания и отладки программного кода в области профессиональной деятельности</w:t>
            </w:r>
          </w:p>
        </w:tc>
        <w:tc>
          <w:tcPr>
            <w:tcW w:w="2073" w:type="pct"/>
            <w:shd w:val="clear" w:color="auto" w:fill="auto"/>
          </w:tcPr>
          <w:p w:rsidR="007502C5" w:rsidRDefault="007502C5" w:rsidP="007502C5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>У1:</w:t>
            </w:r>
            <w:r w:rsidRPr="003A1E90">
              <w:t xml:space="preserve"> </w:t>
            </w:r>
            <w:r w:rsidR="002B16ED">
              <w:t>разрабатывать программы на объектно-ориентированных языках</w:t>
            </w:r>
          </w:p>
          <w:p w:rsidR="00A57D23" w:rsidRPr="002877F1" w:rsidRDefault="007502C5" w:rsidP="002B16ED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 xml:space="preserve">У2: </w:t>
            </w:r>
            <w:r w:rsidR="002B16ED">
              <w:t>использовать среды программирования для разработки и отладки программ</w:t>
            </w:r>
          </w:p>
        </w:tc>
        <w:tc>
          <w:tcPr>
            <w:tcW w:w="1359" w:type="pct"/>
          </w:tcPr>
          <w:p w:rsidR="00A57D23" w:rsidRPr="00F5796B" w:rsidRDefault="002B16ED" w:rsidP="00A57D23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2B16ED">
              <w:rPr>
                <w:sz w:val="24"/>
                <w:szCs w:val="24"/>
              </w:rPr>
              <w:t>З</w:t>
            </w:r>
            <w:r w:rsidRPr="008E409E">
              <w:rPr>
                <w:sz w:val="24"/>
                <w:szCs w:val="24"/>
              </w:rPr>
              <w:t>ащита лабораторной работы</w:t>
            </w:r>
            <w:r>
              <w:rPr>
                <w:sz w:val="24"/>
                <w:szCs w:val="24"/>
              </w:rPr>
              <w:t>. Защита практической работы</w:t>
            </w:r>
          </w:p>
        </w:tc>
      </w:tr>
      <w:tr w:rsidR="002B16ED" w:rsidRPr="00F5796B" w:rsidTr="00A57D23">
        <w:tc>
          <w:tcPr>
            <w:tcW w:w="283" w:type="pct"/>
          </w:tcPr>
          <w:p w:rsidR="002B16ED" w:rsidRPr="00F5796B" w:rsidRDefault="002B16ED" w:rsidP="002B16ED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1285" w:type="pct"/>
          </w:tcPr>
          <w:p w:rsidR="002B16ED" w:rsidRPr="00674F02" w:rsidRDefault="002B16ED" w:rsidP="002B16ED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>ПК-1.</w:t>
            </w:r>
            <w:r w:rsidRPr="0082739F">
              <w:rPr>
                <w:bCs/>
              </w:rPr>
              <w:t>3.</w:t>
            </w:r>
            <w:r>
              <w:rPr>
                <w:bCs/>
              </w:rPr>
              <w:t xml:space="preserve"> </w:t>
            </w:r>
            <w:r w:rsidRPr="00523A61">
              <w:rPr>
                <w:bCs/>
              </w:rPr>
              <w:t>Владеть: практическими навыками использования современных информационных технологий разработки и отладки программного кода в области профессиональной деятельности</w:t>
            </w:r>
          </w:p>
        </w:tc>
        <w:tc>
          <w:tcPr>
            <w:tcW w:w="2073" w:type="pct"/>
            <w:shd w:val="clear" w:color="auto" w:fill="auto"/>
          </w:tcPr>
          <w:p w:rsidR="002B16ED" w:rsidRPr="002877F1" w:rsidRDefault="002B16ED" w:rsidP="002B16ED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lang w:eastAsia="x-none"/>
              </w:rPr>
            </w:pPr>
            <w:r>
              <w:t>Н1:</w:t>
            </w:r>
            <w:r w:rsidRPr="003A1E90">
              <w:t xml:space="preserve"> </w:t>
            </w:r>
            <w:r>
              <w:t>программирование в интегрированной среде разработки приложений с использованием объектно-ориентированного подхода</w:t>
            </w:r>
          </w:p>
        </w:tc>
        <w:tc>
          <w:tcPr>
            <w:tcW w:w="1359" w:type="pct"/>
          </w:tcPr>
          <w:p w:rsidR="002B16ED" w:rsidRPr="00F5796B" w:rsidRDefault="002B16ED" w:rsidP="002B16ED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2B16ED">
              <w:rPr>
                <w:sz w:val="24"/>
                <w:szCs w:val="24"/>
              </w:rPr>
              <w:t>З</w:t>
            </w:r>
            <w:r w:rsidRPr="008E409E">
              <w:rPr>
                <w:sz w:val="24"/>
                <w:szCs w:val="24"/>
              </w:rPr>
              <w:t>ащита лабораторной работы</w:t>
            </w:r>
            <w:r>
              <w:rPr>
                <w:sz w:val="24"/>
                <w:szCs w:val="24"/>
              </w:rPr>
              <w:t>. Защита практической работы</w:t>
            </w:r>
          </w:p>
        </w:tc>
      </w:tr>
      <w:tr w:rsidR="002B16ED" w:rsidRPr="00F5796B" w:rsidTr="00A57D23">
        <w:tc>
          <w:tcPr>
            <w:tcW w:w="283" w:type="pct"/>
          </w:tcPr>
          <w:p w:rsidR="002B16ED" w:rsidRPr="0082739F" w:rsidRDefault="002B16ED" w:rsidP="002B16ED">
            <w:pPr>
              <w:spacing w:after="0" w:line="240" w:lineRule="auto"/>
              <w:rPr>
                <w:smallCaps/>
                <w:color w:val="000000"/>
                <w:sz w:val="24"/>
                <w:szCs w:val="24"/>
                <w:lang w:val="en-US"/>
              </w:rPr>
            </w:pPr>
            <w:r>
              <w:rPr>
                <w:smallCaps/>
                <w:color w:val="000000"/>
                <w:sz w:val="24"/>
                <w:szCs w:val="24"/>
                <w:lang w:val="en-US"/>
              </w:rPr>
              <w:t>4</w:t>
            </w:r>
          </w:p>
        </w:tc>
        <w:tc>
          <w:tcPr>
            <w:tcW w:w="1285" w:type="pct"/>
          </w:tcPr>
          <w:p w:rsidR="002B16ED" w:rsidRPr="00674F02" w:rsidRDefault="002B16ED" w:rsidP="002B16ED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ПК-2.1. </w:t>
            </w:r>
            <w:r w:rsidRPr="00523A61">
              <w:rPr>
                <w:bCs/>
              </w:rPr>
              <w:t>Знать: процедуры проверки работоспособности и оптимизации программного кода</w:t>
            </w:r>
          </w:p>
        </w:tc>
        <w:tc>
          <w:tcPr>
            <w:tcW w:w="2073" w:type="pct"/>
            <w:shd w:val="clear" w:color="auto" w:fill="auto"/>
          </w:tcPr>
          <w:p w:rsidR="002B16ED" w:rsidRDefault="002B16ED" w:rsidP="002B16ED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 xml:space="preserve">З1: </w:t>
            </w:r>
            <w:r w:rsidRPr="003A1E90">
              <w:t xml:space="preserve">основные концепции и идеи </w:t>
            </w:r>
            <w:r>
              <w:t>объектно-ориентированного программирования</w:t>
            </w:r>
          </w:p>
          <w:p w:rsidR="002B16ED" w:rsidRPr="002877F1" w:rsidRDefault="002B16ED" w:rsidP="002B16ED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 xml:space="preserve">З2: </w:t>
            </w:r>
            <w:r w:rsidRPr="003A1E90">
              <w:t xml:space="preserve">правила </w:t>
            </w:r>
            <w:r>
              <w:t>написания приложений на объектно-ориентированных языках программирования</w:t>
            </w:r>
          </w:p>
        </w:tc>
        <w:tc>
          <w:tcPr>
            <w:tcW w:w="1359" w:type="pct"/>
          </w:tcPr>
          <w:p w:rsidR="002B16ED" w:rsidRPr="00F5796B" w:rsidRDefault="002B16ED" w:rsidP="002B16ED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2B16ED">
              <w:rPr>
                <w:sz w:val="24"/>
                <w:szCs w:val="24"/>
              </w:rPr>
              <w:t>З</w:t>
            </w:r>
            <w:r w:rsidRPr="008E409E">
              <w:rPr>
                <w:sz w:val="24"/>
                <w:szCs w:val="24"/>
              </w:rPr>
              <w:t>ащита лабораторной работы</w:t>
            </w:r>
            <w:r>
              <w:rPr>
                <w:sz w:val="24"/>
                <w:szCs w:val="24"/>
              </w:rPr>
              <w:t>. Защита практической работы</w:t>
            </w:r>
          </w:p>
        </w:tc>
      </w:tr>
      <w:tr w:rsidR="002B16ED" w:rsidRPr="00F5796B" w:rsidTr="00A57D23">
        <w:tc>
          <w:tcPr>
            <w:tcW w:w="283" w:type="pct"/>
          </w:tcPr>
          <w:p w:rsidR="002B16ED" w:rsidRDefault="002B16ED" w:rsidP="002B16ED">
            <w:pPr>
              <w:spacing w:after="0" w:line="240" w:lineRule="auto"/>
              <w:rPr>
                <w:smallCaps/>
                <w:color w:val="000000"/>
                <w:sz w:val="24"/>
                <w:szCs w:val="24"/>
                <w:lang w:val="en-US"/>
              </w:rPr>
            </w:pPr>
            <w:r>
              <w:rPr>
                <w:smallCaps/>
                <w:color w:val="000000"/>
                <w:sz w:val="24"/>
                <w:szCs w:val="24"/>
                <w:lang w:val="en-US"/>
              </w:rPr>
              <w:t>5</w:t>
            </w:r>
          </w:p>
        </w:tc>
        <w:tc>
          <w:tcPr>
            <w:tcW w:w="1285" w:type="pct"/>
          </w:tcPr>
          <w:p w:rsidR="002B16ED" w:rsidRPr="00674F02" w:rsidRDefault="002B16ED" w:rsidP="002B16ED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ПК-2.2. </w:t>
            </w:r>
            <w:r w:rsidRPr="00523A61">
              <w:rPr>
                <w:bCs/>
              </w:rPr>
              <w:t>Уметь: проверять работоспособность и проводить оптимизацию программного кода</w:t>
            </w:r>
          </w:p>
        </w:tc>
        <w:tc>
          <w:tcPr>
            <w:tcW w:w="2073" w:type="pct"/>
            <w:shd w:val="clear" w:color="auto" w:fill="auto"/>
          </w:tcPr>
          <w:p w:rsidR="002B16ED" w:rsidRDefault="002B16ED" w:rsidP="002B16ED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>У1:</w:t>
            </w:r>
            <w:r w:rsidRPr="003A1E90">
              <w:t xml:space="preserve"> </w:t>
            </w:r>
            <w:r>
              <w:t>разрабатывать программы на объектно-ориентированных языках</w:t>
            </w:r>
          </w:p>
          <w:p w:rsidR="002B16ED" w:rsidRPr="002877F1" w:rsidRDefault="002B16ED" w:rsidP="002B16ED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>У2: использовать среды программирования для разработки и отладки программ</w:t>
            </w:r>
          </w:p>
        </w:tc>
        <w:tc>
          <w:tcPr>
            <w:tcW w:w="1359" w:type="pct"/>
          </w:tcPr>
          <w:p w:rsidR="002B16ED" w:rsidRPr="00F5796B" w:rsidRDefault="002B16ED" w:rsidP="002B16ED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2B16ED">
              <w:rPr>
                <w:sz w:val="24"/>
                <w:szCs w:val="24"/>
              </w:rPr>
              <w:t>З</w:t>
            </w:r>
            <w:r w:rsidRPr="008E409E">
              <w:rPr>
                <w:sz w:val="24"/>
                <w:szCs w:val="24"/>
              </w:rPr>
              <w:t>ащита лабораторной работы</w:t>
            </w:r>
            <w:r>
              <w:rPr>
                <w:sz w:val="24"/>
                <w:szCs w:val="24"/>
              </w:rPr>
              <w:t>. Защита практической работы</w:t>
            </w:r>
          </w:p>
        </w:tc>
      </w:tr>
      <w:tr w:rsidR="002B16ED" w:rsidRPr="00F5796B" w:rsidTr="00A57D23">
        <w:tc>
          <w:tcPr>
            <w:tcW w:w="283" w:type="pct"/>
          </w:tcPr>
          <w:p w:rsidR="002B16ED" w:rsidRDefault="002B16ED" w:rsidP="002B16ED">
            <w:pPr>
              <w:spacing w:after="0" w:line="240" w:lineRule="auto"/>
              <w:rPr>
                <w:smallCaps/>
                <w:color w:val="000000"/>
                <w:sz w:val="24"/>
                <w:szCs w:val="24"/>
                <w:lang w:val="en-US"/>
              </w:rPr>
            </w:pPr>
            <w:r>
              <w:rPr>
                <w:smallCaps/>
                <w:color w:val="000000"/>
                <w:sz w:val="24"/>
                <w:szCs w:val="24"/>
                <w:lang w:val="en-US"/>
              </w:rPr>
              <w:lastRenderedPageBreak/>
              <w:t>6</w:t>
            </w:r>
          </w:p>
        </w:tc>
        <w:tc>
          <w:tcPr>
            <w:tcW w:w="1285" w:type="pct"/>
          </w:tcPr>
          <w:p w:rsidR="002B16ED" w:rsidRPr="00674F02" w:rsidRDefault="002B16ED" w:rsidP="002B16ED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ПК-2.3. </w:t>
            </w:r>
            <w:r w:rsidRPr="00523A61">
              <w:rPr>
                <w:bCs/>
              </w:rPr>
              <w:t>Владеть: практическими навыками проверки работоспособности и оптимизации программного кода</w:t>
            </w:r>
          </w:p>
        </w:tc>
        <w:tc>
          <w:tcPr>
            <w:tcW w:w="2073" w:type="pct"/>
            <w:shd w:val="clear" w:color="auto" w:fill="auto"/>
          </w:tcPr>
          <w:p w:rsidR="002B16ED" w:rsidRPr="002877F1" w:rsidRDefault="002B16ED" w:rsidP="002B16ED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lang w:eastAsia="x-none"/>
              </w:rPr>
            </w:pPr>
            <w:r>
              <w:t>Н1:</w:t>
            </w:r>
            <w:r w:rsidRPr="003A1E90">
              <w:t xml:space="preserve"> </w:t>
            </w:r>
            <w:r>
              <w:t>программирование в интегрированной среде разработки приложений с использованием объектно-ориентированного подхода</w:t>
            </w:r>
          </w:p>
        </w:tc>
        <w:tc>
          <w:tcPr>
            <w:tcW w:w="1359" w:type="pct"/>
          </w:tcPr>
          <w:p w:rsidR="002B16ED" w:rsidRPr="00F5796B" w:rsidRDefault="002B16ED" w:rsidP="002B16ED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2B16ED">
              <w:rPr>
                <w:sz w:val="24"/>
                <w:szCs w:val="24"/>
              </w:rPr>
              <w:t>З</w:t>
            </w:r>
            <w:r w:rsidRPr="008E409E">
              <w:rPr>
                <w:sz w:val="24"/>
                <w:szCs w:val="24"/>
              </w:rPr>
              <w:t>ащита лабораторной работы</w:t>
            </w:r>
            <w:r>
              <w:rPr>
                <w:sz w:val="24"/>
                <w:szCs w:val="24"/>
              </w:rPr>
              <w:t>. Защита практической работы</w:t>
            </w:r>
          </w:p>
        </w:tc>
      </w:tr>
      <w:tr w:rsidR="002B16ED" w:rsidRPr="00F5796B" w:rsidTr="00A57D23">
        <w:tc>
          <w:tcPr>
            <w:tcW w:w="283" w:type="pct"/>
          </w:tcPr>
          <w:p w:rsidR="002B16ED" w:rsidRPr="00A71B83" w:rsidRDefault="002B16ED" w:rsidP="002B16ED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7</w:t>
            </w:r>
          </w:p>
        </w:tc>
        <w:tc>
          <w:tcPr>
            <w:tcW w:w="1285" w:type="pct"/>
          </w:tcPr>
          <w:p w:rsidR="002B16ED" w:rsidRPr="00674F02" w:rsidRDefault="002B16ED" w:rsidP="002B16ED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ПК-3.1. </w:t>
            </w:r>
            <w:r w:rsidRPr="00523A61">
              <w:rPr>
                <w:bCs/>
              </w:rPr>
              <w:t>Знать: современные технологии, методы и средства сбора, обработки и анализа данных</w:t>
            </w:r>
          </w:p>
        </w:tc>
        <w:tc>
          <w:tcPr>
            <w:tcW w:w="2073" w:type="pct"/>
            <w:shd w:val="clear" w:color="auto" w:fill="auto"/>
          </w:tcPr>
          <w:p w:rsidR="002B16ED" w:rsidRDefault="002B16ED" w:rsidP="002B16ED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 xml:space="preserve">З1: </w:t>
            </w:r>
            <w:r w:rsidRPr="003A1E90">
              <w:t xml:space="preserve">основные концепции и идеи </w:t>
            </w:r>
            <w:r>
              <w:t>объектно-ориентированного программирования</w:t>
            </w:r>
          </w:p>
          <w:p w:rsidR="002B16ED" w:rsidRPr="002877F1" w:rsidRDefault="002B16ED" w:rsidP="002B16ED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 xml:space="preserve">З2: </w:t>
            </w:r>
            <w:r w:rsidRPr="003A1E90">
              <w:t xml:space="preserve">правила </w:t>
            </w:r>
            <w:r>
              <w:t>написания приложений на объектно-ориентированных языках программирования</w:t>
            </w:r>
          </w:p>
        </w:tc>
        <w:tc>
          <w:tcPr>
            <w:tcW w:w="1359" w:type="pct"/>
          </w:tcPr>
          <w:p w:rsidR="002B16ED" w:rsidRPr="00F5796B" w:rsidRDefault="002B16ED" w:rsidP="002B16ED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2B16ED">
              <w:rPr>
                <w:sz w:val="24"/>
                <w:szCs w:val="24"/>
              </w:rPr>
              <w:t>З</w:t>
            </w:r>
            <w:r w:rsidRPr="008E409E">
              <w:rPr>
                <w:sz w:val="24"/>
                <w:szCs w:val="24"/>
              </w:rPr>
              <w:t>ащита лабораторной работы</w:t>
            </w:r>
            <w:r>
              <w:rPr>
                <w:sz w:val="24"/>
                <w:szCs w:val="24"/>
              </w:rPr>
              <w:t>. Защита практической работы</w:t>
            </w:r>
          </w:p>
        </w:tc>
      </w:tr>
      <w:tr w:rsidR="002B16ED" w:rsidRPr="00F5796B" w:rsidTr="00A57D23">
        <w:tc>
          <w:tcPr>
            <w:tcW w:w="283" w:type="pct"/>
          </w:tcPr>
          <w:p w:rsidR="002B16ED" w:rsidRPr="00A71B83" w:rsidRDefault="002B16ED" w:rsidP="002B16ED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8</w:t>
            </w:r>
          </w:p>
        </w:tc>
        <w:tc>
          <w:tcPr>
            <w:tcW w:w="1285" w:type="pct"/>
          </w:tcPr>
          <w:p w:rsidR="002B16ED" w:rsidRPr="00674F02" w:rsidRDefault="002B16ED" w:rsidP="002B16ED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ПК-3.2. </w:t>
            </w:r>
            <w:r w:rsidRPr="00523A61">
              <w:rPr>
                <w:bCs/>
              </w:rPr>
              <w:t>Уметь: использовать современные технологии, методы и средства сбора, обработки и анализа данных</w:t>
            </w:r>
          </w:p>
        </w:tc>
        <w:tc>
          <w:tcPr>
            <w:tcW w:w="2073" w:type="pct"/>
            <w:shd w:val="clear" w:color="auto" w:fill="auto"/>
          </w:tcPr>
          <w:p w:rsidR="002B16ED" w:rsidRDefault="002B16ED" w:rsidP="002B16ED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>У1:</w:t>
            </w:r>
            <w:r w:rsidRPr="003A1E90">
              <w:t xml:space="preserve"> </w:t>
            </w:r>
            <w:r>
              <w:t>разрабатывать программы на объектно-ориентированных языках</w:t>
            </w:r>
          </w:p>
          <w:p w:rsidR="002B16ED" w:rsidRPr="002877F1" w:rsidRDefault="002B16ED" w:rsidP="002B16ED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>У2: использовать среды программирования для разработки и отладки программ</w:t>
            </w:r>
          </w:p>
        </w:tc>
        <w:tc>
          <w:tcPr>
            <w:tcW w:w="1359" w:type="pct"/>
          </w:tcPr>
          <w:p w:rsidR="002B16ED" w:rsidRPr="00F5796B" w:rsidRDefault="002B16ED" w:rsidP="002B16ED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2B16ED">
              <w:rPr>
                <w:sz w:val="24"/>
                <w:szCs w:val="24"/>
              </w:rPr>
              <w:t>З</w:t>
            </w:r>
            <w:r w:rsidRPr="008E409E">
              <w:rPr>
                <w:sz w:val="24"/>
                <w:szCs w:val="24"/>
              </w:rPr>
              <w:t>ащита лабораторной работы</w:t>
            </w:r>
            <w:r>
              <w:rPr>
                <w:sz w:val="24"/>
                <w:szCs w:val="24"/>
              </w:rPr>
              <w:t>. Защита практической работы</w:t>
            </w:r>
          </w:p>
        </w:tc>
      </w:tr>
      <w:tr w:rsidR="002B16ED" w:rsidRPr="00F5796B" w:rsidTr="00A57D23">
        <w:tc>
          <w:tcPr>
            <w:tcW w:w="283" w:type="pct"/>
          </w:tcPr>
          <w:p w:rsidR="002B16ED" w:rsidRPr="00A71B83" w:rsidRDefault="002B16ED" w:rsidP="002B16ED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9</w:t>
            </w:r>
          </w:p>
        </w:tc>
        <w:tc>
          <w:tcPr>
            <w:tcW w:w="1285" w:type="pct"/>
          </w:tcPr>
          <w:p w:rsidR="002B16ED" w:rsidRPr="00674F02" w:rsidRDefault="002B16ED" w:rsidP="002B16ED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ПК-3.3. </w:t>
            </w:r>
            <w:r w:rsidRPr="00523A61">
              <w:rPr>
                <w:bCs/>
              </w:rPr>
              <w:t>Владеть: технологиями сбора, обработки и анализа данных цифрового следа</w:t>
            </w:r>
          </w:p>
        </w:tc>
        <w:tc>
          <w:tcPr>
            <w:tcW w:w="2073" w:type="pct"/>
            <w:shd w:val="clear" w:color="auto" w:fill="auto"/>
          </w:tcPr>
          <w:p w:rsidR="002B16ED" w:rsidRPr="002877F1" w:rsidRDefault="002B16ED" w:rsidP="002B16ED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lang w:eastAsia="x-none"/>
              </w:rPr>
            </w:pPr>
            <w:r>
              <w:t>Н1:</w:t>
            </w:r>
            <w:r w:rsidRPr="003A1E90">
              <w:t xml:space="preserve"> </w:t>
            </w:r>
            <w:r>
              <w:t>программирование в интегрированной среде разработки приложений с использованием объектно-ориентированного подхода</w:t>
            </w:r>
          </w:p>
        </w:tc>
        <w:tc>
          <w:tcPr>
            <w:tcW w:w="1359" w:type="pct"/>
          </w:tcPr>
          <w:p w:rsidR="002B16ED" w:rsidRPr="00F5796B" w:rsidRDefault="002B16ED" w:rsidP="002B16ED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2B16ED">
              <w:rPr>
                <w:sz w:val="24"/>
                <w:szCs w:val="24"/>
              </w:rPr>
              <w:t>З</w:t>
            </w:r>
            <w:r w:rsidRPr="008E409E">
              <w:rPr>
                <w:sz w:val="24"/>
                <w:szCs w:val="24"/>
              </w:rPr>
              <w:t>ащита лабораторной работы</w:t>
            </w:r>
            <w:r>
              <w:rPr>
                <w:sz w:val="24"/>
                <w:szCs w:val="24"/>
              </w:rPr>
              <w:t>. Защита практической работы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zCs w:val="28"/>
          <w:lang w:val="x-none"/>
        </w:rPr>
      </w:pPr>
    </w:p>
    <w:p w:rsidR="00C11695" w:rsidRPr="00C11695" w:rsidRDefault="00430592" w:rsidP="00C11695">
      <w:pPr>
        <w:spacing w:after="0" w:line="240" w:lineRule="auto"/>
        <w:jc w:val="center"/>
        <w:rPr>
          <w:i/>
          <w:szCs w:val="28"/>
        </w:rPr>
      </w:pPr>
      <w:r>
        <w:rPr>
          <w:i/>
          <w:szCs w:val="28"/>
        </w:rPr>
        <w:br w:type="page"/>
      </w:r>
      <w:r w:rsidR="00C11695" w:rsidRPr="00C11695">
        <w:rPr>
          <w:i/>
          <w:szCs w:val="28"/>
        </w:rPr>
        <w:lastRenderedPageBreak/>
        <w:t>Типовые задания для оценивания формирования компетенций</w:t>
      </w:r>
    </w:p>
    <w:p w:rsidR="00C11695" w:rsidRDefault="00C11695" w:rsidP="00C11695">
      <w:pPr>
        <w:spacing w:after="0" w:line="240" w:lineRule="auto"/>
        <w:rPr>
          <w:b/>
          <w:i/>
          <w:szCs w:val="28"/>
        </w:rPr>
      </w:pPr>
    </w:p>
    <w:p w:rsidR="000015FE" w:rsidRPr="0034650A" w:rsidRDefault="000015FE" w:rsidP="000015FE">
      <w:pPr>
        <w:pStyle w:val="Default"/>
        <w:rPr>
          <w:sz w:val="28"/>
          <w:szCs w:val="28"/>
        </w:rPr>
      </w:pPr>
      <w:r w:rsidRPr="0034650A">
        <w:rPr>
          <w:b/>
          <w:i/>
          <w:sz w:val="28"/>
          <w:szCs w:val="28"/>
        </w:rPr>
        <w:t xml:space="preserve">Наименование: </w:t>
      </w:r>
      <w:r w:rsidRPr="0034650A">
        <w:rPr>
          <w:color w:val="auto"/>
          <w:sz w:val="28"/>
          <w:szCs w:val="28"/>
        </w:rPr>
        <w:t>зачет</w:t>
      </w:r>
    </w:p>
    <w:p w:rsidR="000015FE" w:rsidRPr="0034650A" w:rsidRDefault="000015FE" w:rsidP="000015FE">
      <w:pPr>
        <w:pStyle w:val="Default"/>
        <w:rPr>
          <w:rStyle w:val="af9"/>
          <w:i w:val="0"/>
          <w:sz w:val="28"/>
          <w:szCs w:val="28"/>
        </w:rPr>
      </w:pPr>
      <w:r w:rsidRPr="0034650A">
        <w:rPr>
          <w:b/>
          <w:i/>
          <w:sz w:val="28"/>
          <w:szCs w:val="28"/>
        </w:rPr>
        <w:t>Представление в ФОС</w:t>
      </w:r>
      <w:r w:rsidRPr="0034650A">
        <w:rPr>
          <w:b/>
          <w:bCs/>
          <w:sz w:val="28"/>
          <w:szCs w:val="28"/>
        </w:rPr>
        <w:t xml:space="preserve">: </w:t>
      </w:r>
      <w:r w:rsidRPr="0034650A">
        <w:rPr>
          <w:sz w:val="28"/>
          <w:szCs w:val="28"/>
        </w:rPr>
        <w:t>перечень вопросов</w:t>
      </w:r>
    </w:p>
    <w:p w:rsidR="000015FE" w:rsidRDefault="000015FE" w:rsidP="000015FE">
      <w:pPr>
        <w:widowControl w:val="0"/>
        <w:tabs>
          <w:tab w:val="left" w:leader="dot" w:pos="9923"/>
        </w:tabs>
        <w:autoSpaceDE w:val="0"/>
        <w:autoSpaceDN w:val="0"/>
        <w:adjustRightInd w:val="0"/>
        <w:rPr>
          <w:b/>
          <w:i/>
          <w:color w:val="000000"/>
        </w:rPr>
      </w:pPr>
      <w:r w:rsidRPr="009432C9">
        <w:rPr>
          <w:b/>
          <w:i/>
          <w:color w:val="000000"/>
        </w:rPr>
        <w:t>Перечень вопросов для проведения зачета:</w:t>
      </w:r>
    </w:p>
    <w:p w:rsidR="0034650A" w:rsidRPr="009432C9" w:rsidRDefault="0034650A" w:rsidP="002B16ED">
      <w:pPr>
        <w:pStyle w:val="aff2"/>
        <w:numPr>
          <w:ilvl w:val="0"/>
          <w:numId w:val="12"/>
        </w:numPr>
        <w:tabs>
          <w:tab w:val="clear" w:pos="360"/>
          <w:tab w:val="num" w:pos="66"/>
          <w:tab w:val="num" w:pos="426"/>
          <w:tab w:val="num" w:pos="1134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bCs/>
        </w:rPr>
      </w:pPr>
      <w:r w:rsidRPr="009432C9">
        <w:rPr>
          <w:bCs/>
        </w:rPr>
        <w:t>Классы</w:t>
      </w:r>
      <w:r w:rsidR="002B16ED">
        <w:rPr>
          <w:bCs/>
        </w:rPr>
        <w:t>, интерфейсы, структуры,</w:t>
      </w:r>
      <w:r w:rsidRPr="009432C9">
        <w:rPr>
          <w:bCs/>
        </w:rPr>
        <w:t xml:space="preserve"> о</w:t>
      </w:r>
      <w:r w:rsidR="002B16ED">
        <w:rPr>
          <w:bCs/>
        </w:rPr>
        <w:t>бъекты.</w:t>
      </w:r>
    </w:p>
    <w:p w:rsidR="0034650A" w:rsidRPr="009432C9" w:rsidRDefault="0034650A" w:rsidP="0034650A">
      <w:pPr>
        <w:pStyle w:val="aff2"/>
        <w:numPr>
          <w:ilvl w:val="0"/>
          <w:numId w:val="12"/>
        </w:numPr>
        <w:tabs>
          <w:tab w:val="clear" w:pos="360"/>
          <w:tab w:val="num" w:pos="66"/>
          <w:tab w:val="num" w:pos="426"/>
          <w:tab w:val="num" w:pos="1134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bCs/>
        </w:rPr>
      </w:pPr>
      <w:r w:rsidRPr="009432C9">
        <w:rPr>
          <w:bCs/>
        </w:rPr>
        <w:t>Принципы объектно-ориентированного программирования. Понятие инкапсуляции.</w:t>
      </w:r>
    </w:p>
    <w:p w:rsidR="0034650A" w:rsidRPr="009432C9" w:rsidRDefault="0034650A" w:rsidP="0034650A">
      <w:pPr>
        <w:pStyle w:val="aff2"/>
        <w:numPr>
          <w:ilvl w:val="0"/>
          <w:numId w:val="12"/>
        </w:numPr>
        <w:tabs>
          <w:tab w:val="clear" w:pos="360"/>
          <w:tab w:val="num" w:pos="66"/>
          <w:tab w:val="num" w:pos="426"/>
          <w:tab w:val="num" w:pos="1134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bCs/>
        </w:rPr>
      </w:pPr>
      <w:r w:rsidRPr="009432C9">
        <w:rPr>
          <w:bCs/>
        </w:rPr>
        <w:t>Предпосылки появления и причины использования инкапсуляции.</w:t>
      </w:r>
    </w:p>
    <w:p w:rsidR="0034650A" w:rsidRPr="009432C9" w:rsidRDefault="0034650A" w:rsidP="0034650A">
      <w:pPr>
        <w:pStyle w:val="aff2"/>
        <w:numPr>
          <w:ilvl w:val="0"/>
          <w:numId w:val="12"/>
        </w:numPr>
        <w:tabs>
          <w:tab w:val="clear" w:pos="360"/>
          <w:tab w:val="num" w:pos="66"/>
          <w:tab w:val="num" w:pos="426"/>
          <w:tab w:val="num" w:pos="1134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bCs/>
        </w:rPr>
      </w:pPr>
      <w:r w:rsidRPr="009432C9">
        <w:rPr>
          <w:bCs/>
        </w:rPr>
        <w:t>Принципы объектно-ориентированного программирования. Понятие наследования.</w:t>
      </w:r>
    </w:p>
    <w:p w:rsidR="0034650A" w:rsidRPr="009432C9" w:rsidRDefault="0034650A" w:rsidP="0034650A">
      <w:pPr>
        <w:pStyle w:val="aff2"/>
        <w:numPr>
          <w:ilvl w:val="0"/>
          <w:numId w:val="12"/>
        </w:numPr>
        <w:tabs>
          <w:tab w:val="clear" w:pos="360"/>
          <w:tab w:val="num" w:pos="66"/>
          <w:tab w:val="num" w:pos="426"/>
          <w:tab w:val="num" w:pos="1134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bCs/>
        </w:rPr>
      </w:pPr>
      <w:r w:rsidRPr="009432C9">
        <w:rPr>
          <w:bCs/>
        </w:rPr>
        <w:t>Проблема множественного наследования</w:t>
      </w:r>
      <w:r w:rsidR="002B16ED">
        <w:rPr>
          <w:bCs/>
        </w:rPr>
        <w:t>.</w:t>
      </w:r>
    </w:p>
    <w:p w:rsidR="0034650A" w:rsidRPr="009432C9" w:rsidRDefault="0034650A" w:rsidP="0034650A">
      <w:pPr>
        <w:pStyle w:val="aff2"/>
        <w:numPr>
          <w:ilvl w:val="0"/>
          <w:numId w:val="12"/>
        </w:numPr>
        <w:tabs>
          <w:tab w:val="clear" w:pos="360"/>
          <w:tab w:val="num" w:pos="66"/>
          <w:tab w:val="num" w:pos="426"/>
          <w:tab w:val="num" w:pos="1134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bCs/>
        </w:rPr>
      </w:pPr>
      <w:r w:rsidRPr="009432C9">
        <w:rPr>
          <w:bCs/>
        </w:rPr>
        <w:t>Принципы объектно-ориентированного программирования. Понятие полиморфизма.</w:t>
      </w:r>
    </w:p>
    <w:p w:rsidR="0034650A" w:rsidRPr="009432C9" w:rsidRDefault="0034650A" w:rsidP="0034650A">
      <w:pPr>
        <w:pStyle w:val="aff2"/>
        <w:numPr>
          <w:ilvl w:val="0"/>
          <w:numId w:val="12"/>
        </w:numPr>
        <w:tabs>
          <w:tab w:val="clear" w:pos="360"/>
          <w:tab w:val="num" w:pos="66"/>
          <w:tab w:val="num" w:pos="426"/>
          <w:tab w:val="num" w:pos="1134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bCs/>
        </w:rPr>
      </w:pPr>
      <w:r w:rsidRPr="009432C9">
        <w:rPr>
          <w:bCs/>
        </w:rPr>
        <w:t>Особенности реализации полиморфизма.</w:t>
      </w:r>
    </w:p>
    <w:p w:rsidR="0034650A" w:rsidRPr="009432C9" w:rsidRDefault="002B16ED" w:rsidP="0034650A">
      <w:pPr>
        <w:pStyle w:val="aff2"/>
        <w:numPr>
          <w:ilvl w:val="0"/>
          <w:numId w:val="12"/>
        </w:numPr>
        <w:tabs>
          <w:tab w:val="clear" w:pos="360"/>
          <w:tab w:val="num" w:pos="66"/>
          <w:tab w:val="num" w:pos="426"/>
          <w:tab w:val="num" w:pos="1134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bCs/>
        </w:rPr>
      </w:pPr>
      <w:r w:rsidRPr="00BA1F4C">
        <w:rPr>
          <w:bCs/>
        </w:rPr>
        <w:t>Принцип единственной ответственности</w:t>
      </w:r>
      <w:r w:rsidR="0034650A" w:rsidRPr="009432C9">
        <w:rPr>
          <w:bCs/>
        </w:rPr>
        <w:t>.</w:t>
      </w:r>
    </w:p>
    <w:p w:rsidR="0034650A" w:rsidRPr="009432C9" w:rsidRDefault="002B16ED" w:rsidP="0034650A">
      <w:pPr>
        <w:pStyle w:val="aff2"/>
        <w:numPr>
          <w:ilvl w:val="0"/>
          <w:numId w:val="12"/>
        </w:numPr>
        <w:tabs>
          <w:tab w:val="clear" w:pos="360"/>
          <w:tab w:val="num" w:pos="66"/>
          <w:tab w:val="num" w:pos="426"/>
          <w:tab w:val="num" w:pos="1134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bCs/>
        </w:rPr>
      </w:pPr>
      <w:r w:rsidRPr="00BA1F4C">
        <w:rPr>
          <w:bCs/>
        </w:rPr>
        <w:t>Принцип открытости/закрытости</w:t>
      </w:r>
      <w:r w:rsidR="0034650A" w:rsidRPr="009432C9">
        <w:rPr>
          <w:bCs/>
        </w:rPr>
        <w:t>.</w:t>
      </w:r>
    </w:p>
    <w:p w:rsidR="0034650A" w:rsidRPr="009432C9" w:rsidRDefault="002B16ED" w:rsidP="0034650A">
      <w:pPr>
        <w:pStyle w:val="aff2"/>
        <w:numPr>
          <w:ilvl w:val="0"/>
          <w:numId w:val="12"/>
        </w:numPr>
        <w:tabs>
          <w:tab w:val="clear" w:pos="360"/>
          <w:tab w:val="num" w:pos="66"/>
          <w:tab w:val="num" w:pos="426"/>
          <w:tab w:val="num" w:pos="1134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bCs/>
        </w:rPr>
      </w:pPr>
      <w:r w:rsidRPr="00BA1F4C">
        <w:rPr>
          <w:bCs/>
        </w:rPr>
        <w:t>Принцип подстановки Лисков</w:t>
      </w:r>
      <w:r w:rsidR="0034650A" w:rsidRPr="009432C9">
        <w:rPr>
          <w:bCs/>
        </w:rPr>
        <w:t>.</w:t>
      </w:r>
    </w:p>
    <w:p w:rsidR="0034650A" w:rsidRPr="009432C9" w:rsidRDefault="002B16ED" w:rsidP="0034650A">
      <w:pPr>
        <w:pStyle w:val="aff2"/>
        <w:numPr>
          <w:ilvl w:val="0"/>
          <w:numId w:val="12"/>
        </w:numPr>
        <w:tabs>
          <w:tab w:val="clear" w:pos="360"/>
          <w:tab w:val="num" w:pos="66"/>
          <w:tab w:val="num" w:pos="426"/>
          <w:tab w:val="num" w:pos="1134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bCs/>
        </w:rPr>
      </w:pPr>
      <w:r w:rsidRPr="00BA1F4C">
        <w:rPr>
          <w:bCs/>
        </w:rPr>
        <w:t>Принцип разделения интерфейса</w:t>
      </w:r>
      <w:r w:rsidR="0034650A" w:rsidRPr="009432C9">
        <w:rPr>
          <w:bCs/>
        </w:rPr>
        <w:t>.</w:t>
      </w:r>
    </w:p>
    <w:p w:rsidR="0034650A" w:rsidRPr="009432C9" w:rsidRDefault="002B16ED" w:rsidP="0034650A">
      <w:pPr>
        <w:pStyle w:val="aff2"/>
        <w:numPr>
          <w:ilvl w:val="0"/>
          <w:numId w:val="12"/>
        </w:numPr>
        <w:tabs>
          <w:tab w:val="clear" w:pos="360"/>
          <w:tab w:val="num" w:pos="66"/>
          <w:tab w:val="num" w:pos="426"/>
          <w:tab w:val="num" w:pos="1134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bCs/>
        </w:rPr>
      </w:pPr>
      <w:r w:rsidRPr="00BA1F4C">
        <w:rPr>
          <w:bCs/>
        </w:rPr>
        <w:t>Принцип инверсии зависимостей</w:t>
      </w:r>
      <w:r w:rsidR="0034650A" w:rsidRPr="009432C9">
        <w:rPr>
          <w:bCs/>
        </w:rPr>
        <w:t>.</w:t>
      </w:r>
    </w:p>
    <w:p w:rsidR="00BA1F4C" w:rsidRPr="00BA1F4C" w:rsidRDefault="002B16ED" w:rsidP="00BA1F4C">
      <w:pPr>
        <w:pStyle w:val="aff2"/>
        <w:numPr>
          <w:ilvl w:val="0"/>
          <w:numId w:val="12"/>
        </w:numPr>
        <w:tabs>
          <w:tab w:val="clear" w:pos="360"/>
          <w:tab w:val="num" w:pos="66"/>
          <w:tab w:val="num" w:pos="426"/>
          <w:tab w:val="num" w:pos="1134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bCs/>
        </w:rPr>
      </w:pPr>
      <w:r w:rsidRPr="00BA1F4C">
        <w:rPr>
          <w:bCs/>
        </w:rPr>
        <w:t>Методы рефакторинга</w:t>
      </w:r>
      <w:r w:rsidR="0034650A" w:rsidRPr="009432C9">
        <w:rPr>
          <w:bCs/>
        </w:rPr>
        <w:t>.</w:t>
      </w:r>
    </w:p>
    <w:p w:rsidR="00BA1F4C" w:rsidRPr="00BA1F4C" w:rsidRDefault="00BA1F4C" w:rsidP="00BA1F4C">
      <w:pPr>
        <w:pStyle w:val="aff2"/>
        <w:numPr>
          <w:ilvl w:val="0"/>
          <w:numId w:val="12"/>
        </w:numPr>
        <w:tabs>
          <w:tab w:val="clear" w:pos="360"/>
          <w:tab w:val="num" w:pos="66"/>
          <w:tab w:val="num" w:pos="426"/>
          <w:tab w:val="num" w:pos="1134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bCs/>
        </w:rPr>
      </w:pPr>
      <w:r w:rsidRPr="00BA1F4C">
        <w:rPr>
          <w:bCs/>
        </w:rPr>
        <w:t xml:space="preserve">Понятие атрибута. </w:t>
      </w:r>
    </w:p>
    <w:p w:rsidR="00BA1F4C" w:rsidRPr="00BA1F4C" w:rsidRDefault="00BA1F4C" w:rsidP="00BA1F4C">
      <w:pPr>
        <w:pStyle w:val="aff2"/>
        <w:numPr>
          <w:ilvl w:val="0"/>
          <w:numId w:val="12"/>
        </w:numPr>
        <w:tabs>
          <w:tab w:val="clear" w:pos="360"/>
          <w:tab w:val="num" w:pos="66"/>
          <w:tab w:val="num" w:pos="426"/>
          <w:tab w:val="num" w:pos="1134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bCs/>
        </w:rPr>
      </w:pPr>
      <w:r w:rsidRPr="00BA1F4C">
        <w:rPr>
          <w:bCs/>
        </w:rPr>
        <w:t xml:space="preserve">Предпосылки введения атрибутов. </w:t>
      </w:r>
    </w:p>
    <w:p w:rsidR="00BA1F4C" w:rsidRPr="00BA1F4C" w:rsidRDefault="00BA1F4C" w:rsidP="00BA1F4C">
      <w:pPr>
        <w:pStyle w:val="aff2"/>
        <w:numPr>
          <w:ilvl w:val="0"/>
          <w:numId w:val="12"/>
        </w:numPr>
        <w:tabs>
          <w:tab w:val="clear" w:pos="360"/>
          <w:tab w:val="num" w:pos="66"/>
          <w:tab w:val="num" w:pos="426"/>
          <w:tab w:val="num" w:pos="1134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bCs/>
        </w:rPr>
      </w:pPr>
      <w:r w:rsidRPr="00BA1F4C">
        <w:rPr>
          <w:bCs/>
        </w:rPr>
        <w:t xml:space="preserve">Механизм работы атрибутов. Создание атрибута. </w:t>
      </w:r>
    </w:p>
    <w:p w:rsidR="00BA1F4C" w:rsidRPr="00BA1F4C" w:rsidRDefault="00BA1F4C" w:rsidP="00BA1F4C">
      <w:pPr>
        <w:pStyle w:val="aff2"/>
        <w:numPr>
          <w:ilvl w:val="0"/>
          <w:numId w:val="12"/>
        </w:numPr>
        <w:tabs>
          <w:tab w:val="clear" w:pos="360"/>
          <w:tab w:val="num" w:pos="66"/>
          <w:tab w:val="num" w:pos="426"/>
          <w:tab w:val="num" w:pos="1134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bCs/>
        </w:rPr>
      </w:pPr>
      <w:r w:rsidRPr="00BA1F4C">
        <w:rPr>
          <w:bCs/>
        </w:rPr>
        <w:t xml:space="preserve">Параметры атрибутов. </w:t>
      </w:r>
    </w:p>
    <w:p w:rsidR="00BA1F4C" w:rsidRPr="00BA1F4C" w:rsidRDefault="00BA1F4C" w:rsidP="00BA1F4C">
      <w:pPr>
        <w:pStyle w:val="aff2"/>
        <w:numPr>
          <w:ilvl w:val="0"/>
          <w:numId w:val="12"/>
        </w:numPr>
        <w:tabs>
          <w:tab w:val="clear" w:pos="360"/>
          <w:tab w:val="num" w:pos="66"/>
          <w:tab w:val="num" w:pos="426"/>
          <w:tab w:val="num" w:pos="1134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bCs/>
        </w:rPr>
      </w:pPr>
      <w:r w:rsidRPr="00BA1F4C">
        <w:rPr>
          <w:bCs/>
        </w:rPr>
        <w:t xml:space="preserve">Типы параметров, значения по умолчанию. </w:t>
      </w:r>
    </w:p>
    <w:p w:rsidR="000015FE" w:rsidRPr="00BA1F4C" w:rsidRDefault="00BA1F4C" w:rsidP="00BA1F4C">
      <w:pPr>
        <w:pStyle w:val="aff2"/>
        <w:numPr>
          <w:ilvl w:val="0"/>
          <w:numId w:val="12"/>
        </w:numPr>
        <w:tabs>
          <w:tab w:val="clear" w:pos="360"/>
          <w:tab w:val="num" w:pos="66"/>
          <w:tab w:val="num" w:pos="426"/>
          <w:tab w:val="num" w:pos="1134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bCs/>
        </w:rPr>
      </w:pPr>
      <w:r w:rsidRPr="00BA1F4C">
        <w:rPr>
          <w:bCs/>
        </w:rPr>
        <w:t>Наследование атрибутов. Системные и пользовательские службы.</w:t>
      </w:r>
    </w:p>
    <w:p w:rsidR="00BA1F4C" w:rsidRPr="00BA1F4C" w:rsidRDefault="00BA1F4C" w:rsidP="00BA1F4C">
      <w:pPr>
        <w:pStyle w:val="aff2"/>
        <w:numPr>
          <w:ilvl w:val="0"/>
          <w:numId w:val="12"/>
        </w:numPr>
        <w:tabs>
          <w:tab w:val="clear" w:pos="360"/>
          <w:tab w:val="num" w:pos="66"/>
          <w:tab w:val="num" w:pos="426"/>
          <w:tab w:val="num" w:pos="1134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bCs/>
        </w:rPr>
      </w:pPr>
      <w:r w:rsidRPr="00BA1F4C">
        <w:rPr>
          <w:bCs/>
        </w:rPr>
        <w:t xml:space="preserve">Задачи поиска экстремума функций. </w:t>
      </w:r>
    </w:p>
    <w:p w:rsidR="00BA1F4C" w:rsidRPr="00BA1F4C" w:rsidRDefault="00BA1F4C" w:rsidP="00BA1F4C">
      <w:pPr>
        <w:pStyle w:val="aff2"/>
        <w:numPr>
          <w:ilvl w:val="0"/>
          <w:numId w:val="12"/>
        </w:numPr>
        <w:tabs>
          <w:tab w:val="clear" w:pos="360"/>
          <w:tab w:val="num" w:pos="66"/>
          <w:tab w:val="num" w:pos="426"/>
          <w:tab w:val="num" w:pos="1134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bCs/>
        </w:rPr>
      </w:pPr>
      <w:r w:rsidRPr="00BA1F4C">
        <w:rPr>
          <w:bCs/>
        </w:rPr>
        <w:t>Использование библиотеки GeneticSharp</w:t>
      </w:r>
      <w:r>
        <w:rPr>
          <w:bCs/>
        </w:rPr>
        <w:t>.</w:t>
      </w:r>
    </w:p>
    <w:p w:rsidR="00BA1F4C" w:rsidRPr="000716C4" w:rsidRDefault="00BA1F4C" w:rsidP="00BA1F4C">
      <w:pPr>
        <w:pStyle w:val="aff2"/>
        <w:tabs>
          <w:tab w:val="num" w:pos="426"/>
          <w:tab w:val="num" w:pos="1134"/>
        </w:tabs>
        <w:overflowPunct w:val="0"/>
        <w:autoSpaceDE w:val="0"/>
        <w:autoSpaceDN w:val="0"/>
        <w:adjustRightInd w:val="0"/>
        <w:spacing w:after="0" w:line="240" w:lineRule="auto"/>
        <w:ind w:left="709"/>
        <w:textAlignment w:val="baseline"/>
      </w:pPr>
    </w:p>
    <w:p w:rsidR="000015FE" w:rsidRPr="009432C9" w:rsidRDefault="000015FE" w:rsidP="000015FE">
      <w:pPr>
        <w:widowControl w:val="0"/>
        <w:autoSpaceDE w:val="0"/>
        <w:autoSpaceDN w:val="0"/>
        <w:adjustRightInd w:val="0"/>
        <w:spacing w:after="0" w:line="240" w:lineRule="auto"/>
        <w:ind w:right="-20"/>
        <w:rPr>
          <w:b/>
          <w:i/>
          <w:color w:val="000000"/>
        </w:rPr>
      </w:pPr>
      <w:r w:rsidRPr="009432C9">
        <w:rPr>
          <w:b/>
          <w:i/>
          <w:color w:val="000000"/>
        </w:rPr>
        <w:t>Критерии оценки:</w:t>
      </w:r>
      <w:r w:rsidRPr="009432C9">
        <w:rPr>
          <w:b/>
          <w:i/>
          <w:color w:val="000000"/>
        </w:rPr>
        <w:tab/>
      </w:r>
    </w:p>
    <w:p w:rsidR="000015FE" w:rsidRPr="009432C9" w:rsidRDefault="000015FE" w:rsidP="000015FE">
      <w:pPr>
        <w:spacing w:after="0" w:line="240" w:lineRule="auto"/>
        <w:rPr>
          <w:color w:val="000000"/>
        </w:rPr>
      </w:pPr>
      <w:r w:rsidRPr="009432C9">
        <w:rPr>
          <w:color w:val="000000"/>
        </w:rPr>
        <w:t>Приведены в разделе 2</w:t>
      </w:r>
    </w:p>
    <w:p w:rsidR="000015FE" w:rsidRDefault="000015FE" w:rsidP="00C11695">
      <w:pPr>
        <w:spacing w:after="0" w:line="240" w:lineRule="auto"/>
        <w:rPr>
          <w:b/>
          <w:i/>
          <w:szCs w:val="28"/>
        </w:rPr>
      </w:pP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 xml:space="preserve">Наименование: </w:t>
      </w:r>
      <w:r w:rsidR="0034650A">
        <w:rPr>
          <w:color w:val="000000"/>
          <w:szCs w:val="28"/>
        </w:rPr>
        <w:t>зачет с оценкой</w:t>
      </w:r>
      <w:r w:rsidR="00430592">
        <w:rPr>
          <w:color w:val="000000"/>
          <w:szCs w:val="28"/>
        </w:rPr>
        <w:t>.</w:t>
      </w:r>
    </w:p>
    <w:p w:rsidR="00C11695" w:rsidRPr="00F5796B" w:rsidRDefault="00C11695" w:rsidP="00C11695">
      <w:pPr>
        <w:spacing w:after="0" w:line="240" w:lineRule="auto"/>
        <w:rPr>
          <w:i/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>Представление в ФОС</w:t>
      </w:r>
      <w:r w:rsidRPr="00F5796B">
        <w:rPr>
          <w:b/>
          <w:bCs/>
          <w:color w:val="000000"/>
          <w:szCs w:val="28"/>
        </w:rPr>
        <w:t>:</w:t>
      </w:r>
      <w:r w:rsidR="00916A02">
        <w:rPr>
          <w:b/>
          <w:bCs/>
          <w:color w:val="000000"/>
          <w:szCs w:val="28"/>
        </w:rPr>
        <w:t xml:space="preserve"> </w:t>
      </w:r>
      <w:r w:rsidR="00916A02" w:rsidRPr="00DC0724">
        <w:t>перечень вопросов</w:t>
      </w:r>
    </w:p>
    <w:p w:rsidR="00C11695" w:rsidRPr="00F5796B" w:rsidRDefault="00C11695" w:rsidP="00C11695">
      <w:pPr>
        <w:spacing w:after="0" w:line="240" w:lineRule="auto"/>
        <w:rPr>
          <w:b/>
          <w:i/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 xml:space="preserve">Перечень вопросов для проведения </w:t>
      </w:r>
      <w:r w:rsidR="0034650A">
        <w:rPr>
          <w:b/>
          <w:i/>
          <w:color w:val="000000"/>
          <w:szCs w:val="28"/>
        </w:rPr>
        <w:t>зачета с оценкой</w:t>
      </w:r>
      <w:r w:rsidRPr="00F5796B">
        <w:rPr>
          <w:b/>
          <w:i/>
          <w:color w:val="000000"/>
          <w:szCs w:val="28"/>
        </w:rPr>
        <w:t>:</w:t>
      </w:r>
    </w:p>
    <w:p w:rsidR="00BA1F4C" w:rsidRPr="00BA1F4C" w:rsidRDefault="00BA1F4C" w:rsidP="0034650A">
      <w:pPr>
        <w:pStyle w:val="aff2"/>
        <w:numPr>
          <w:ilvl w:val="0"/>
          <w:numId w:val="14"/>
        </w:numPr>
        <w:tabs>
          <w:tab w:val="clear" w:pos="360"/>
          <w:tab w:val="num" w:pos="851"/>
          <w:tab w:val="num" w:pos="1418"/>
          <w:tab w:val="num" w:pos="1776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bCs/>
          <w:szCs w:val="28"/>
        </w:rPr>
      </w:pPr>
      <w:r w:rsidRPr="00BA1F4C">
        <w:rPr>
          <w:szCs w:val="28"/>
        </w:rPr>
        <w:t>Особенности объектно-ориентированного программирования</w:t>
      </w:r>
      <w:r>
        <w:rPr>
          <w:szCs w:val="28"/>
        </w:rPr>
        <w:t xml:space="preserve"> на языке</w:t>
      </w:r>
      <w:r w:rsidRPr="00BA1F4C">
        <w:rPr>
          <w:szCs w:val="28"/>
        </w:rPr>
        <w:t xml:space="preserve"> </w:t>
      </w:r>
      <w:r w:rsidRPr="00BA1F4C">
        <w:rPr>
          <w:szCs w:val="28"/>
          <w:lang w:val="en-US"/>
        </w:rPr>
        <w:t>C</w:t>
      </w:r>
      <w:r w:rsidRPr="00BA1F4C">
        <w:rPr>
          <w:szCs w:val="28"/>
        </w:rPr>
        <w:t>++</w:t>
      </w:r>
      <w:r>
        <w:rPr>
          <w:szCs w:val="28"/>
        </w:rPr>
        <w:t>.</w:t>
      </w:r>
    </w:p>
    <w:p w:rsidR="00BA1F4C" w:rsidRPr="00BA1F4C" w:rsidRDefault="00BA1F4C" w:rsidP="0034650A">
      <w:pPr>
        <w:pStyle w:val="aff2"/>
        <w:numPr>
          <w:ilvl w:val="0"/>
          <w:numId w:val="14"/>
        </w:numPr>
        <w:tabs>
          <w:tab w:val="clear" w:pos="360"/>
          <w:tab w:val="num" w:pos="851"/>
          <w:tab w:val="num" w:pos="1418"/>
          <w:tab w:val="num" w:pos="1776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bCs/>
          <w:szCs w:val="28"/>
        </w:rPr>
      </w:pPr>
      <w:r w:rsidRPr="00BA1F4C">
        <w:rPr>
          <w:szCs w:val="28"/>
        </w:rPr>
        <w:t>Особенности объектно-ориентированного программирования</w:t>
      </w:r>
      <w:r>
        <w:rPr>
          <w:szCs w:val="28"/>
        </w:rPr>
        <w:t xml:space="preserve"> на языке</w:t>
      </w:r>
      <w:r w:rsidRPr="00BA1F4C">
        <w:rPr>
          <w:szCs w:val="28"/>
        </w:rPr>
        <w:t xml:space="preserve"> </w:t>
      </w:r>
      <w:r w:rsidRPr="00BA1F4C">
        <w:rPr>
          <w:szCs w:val="28"/>
          <w:lang w:val="en-US"/>
        </w:rPr>
        <w:t>Java</w:t>
      </w:r>
      <w:r w:rsidRPr="00BA1F4C">
        <w:rPr>
          <w:szCs w:val="28"/>
        </w:rPr>
        <w:t>.</w:t>
      </w:r>
    </w:p>
    <w:p w:rsidR="00BA1F4C" w:rsidRPr="00BA1F4C" w:rsidRDefault="00BA1F4C" w:rsidP="0034650A">
      <w:pPr>
        <w:pStyle w:val="aff2"/>
        <w:numPr>
          <w:ilvl w:val="0"/>
          <w:numId w:val="14"/>
        </w:numPr>
        <w:tabs>
          <w:tab w:val="clear" w:pos="360"/>
          <w:tab w:val="num" w:pos="851"/>
          <w:tab w:val="num" w:pos="1418"/>
          <w:tab w:val="num" w:pos="1776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bCs/>
          <w:szCs w:val="28"/>
        </w:rPr>
      </w:pPr>
      <w:r w:rsidRPr="00BA1F4C">
        <w:rPr>
          <w:szCs w:val="28"/>
        </w:rPr>
        <w:t>Особенности объектно-ориентированного программирования</w:t>
      </w:r>
      <w:r>
        <w:rPr>
          <w:szCs w:val="28"/>
        </w:rPr>
        <w:t xml:space="preserve"> на языке</w:t>
      </w:r>
      <w:r w:rsidRPr="00BA1F4C">
        <w:rPr>
          <w:szCs w:val="28"/>
        </w:rPr>
        <w:t xml:space="preserve"> </w:t>
      </w:r>
      <w:r>
        <w:rPr>
          <w:szCs w:val="28"/>
          <w:lang w:val="en-US"/>
        </w:rPr>
        <w:t>Python</w:t>
      </w:r>
      <w:r w:rsidRPr="00BA1F4C">
        <w:rPr>
          <w:szCs w:val="28"/>
        </w:rPr>
        <w:t xml:space="preserve">. </w:t>
      </w:r>
    </w:p>
    <w:p w:rsidR="0034650A" w:rsidRPr="00BA1F4C" w:rsidRDefault="00BA1F4C" w:rsidP="0034650A">
      <w:pPr>
        <w:pStyle w:val="aff2"/>
        <w:numPr>
          <w:ilvl w:val="0"/>
          <w:numId w:val="14"/>
        </w:numPr>
        <w:tabs>
          <w:tab w:val="clear" w:pos="360"/>
          <w:tab w:val="num" w:pos="851"/>
          <w:tab w:val="num" w:pos="1418"/>
          <w:tab w:val="num" w:pos="1776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bCs/>
          <w:szCs w:val="28"/>
        </w:rPr>
      </w:pPr>
      <w:r w:rsidRPr="00BA1F4C">
        <w:rPr>
          <w:szCs w:val="28"/>
        </w:rPr>
        <w:t>Структуры данных. Подпрограммы</w:t>
      </w:r>
      <w:r w:rsidR="0034650A" w:rsidRPr="00BA1F4C">
        <w:rPr>
          <w:bCs/>
          <w:szCs w:val="28"/>
        </w:rPr>
        <w:t>.</w:t>
      </w:r>
    </w:p>
    <w:p w:rsidR="00BA1F4C" w:rsidRPr="00BA1F4C" w:rsidRDefault="00BA1F4C" w:rsidP="0034650A">
      <w:pPr>
        <w:pStyle w:val="aff2"/>
        <w:numPr>
          <w:ilvl w:val="0"/>
          <w:numId w:val="14"/>
        </w:numPr>
        <w:tabs>
          <w:tab w:val="clear" w:pos="360"/>
          <w:tab w:val="num" w:pos="851"/>
          <w:tab w:val="num" w:pos="1418"/>
          <w:tab w:val="num" w:pos="1776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bCs/>
          <w:szCs w:val="28"/>
        </w:rPr>
      </w:pPr>
      <w:r w:rsidRPr="00BA1F4C">
        <w:rPr>
          <w:szCs w:val="28"/>
        </w:rPr>
        <w:t xml:space="preserve">Алгоритмы решения уравнений. </w:t>
      </w:r>
    </w:p>
    <w:p w:rsidR="0034650A" w:rsidRDefault="00BA1F4C" w:rsidP="0034650A">
      <w:pPr>
        <w:pStyle w:val="aff2"/>
        <w:numPr>
          <w:ilvl w:val="0"/>
          <w:numId w:val="14"/>
        </w:numPr>
        <w:tabs>
          <w:tab w:val="clear" w:pos="360"/>
          <w:tab w:val="num" w:pos="851"/>
          <w:tab w:val="num" w:pos="1418"/>
          <w:tab w:val="num" w:pos="1776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bCs/>
          <w:szCs w:val="28"/>
        </w:rPr>
      </w:pPr>
      <w:r w:rsidRPr="00BA1F4C">
        <w:rPr>
          <w:szCs w:val="28"/>
        </w:rPr>
        <w:lastRenderedPageBreak/>
        <w:t xml:space="preserve">Алгоритмы решения </w:t>
      </w:r>
      <w:r>
        <w:rPr>
          <w:szCs w:val="28"/>
        </w:rPr>
        <w:t>СЛАУ</w:t>
      </w:r>
      <w:r w:rsidR="0034650A" w:rsidRPr="00BA1F4C">
        <w:rPr>
          <w:bCs/>
          <w:szCs w:val="28"/>
        </w:rPr>
        <w:t>.</w:t>
      </w:r>
    </w:p>
    <w:p w:rsidR="00BA1F4C" w:rsidRPr="00BA1F4C" w:rsidRDefault="00BA1F4C" w:rsidP="0034650A">
      <w:pPr>
        <w:pStyle w:val="aff2"/>
        <w:numPr>
          <w:ilvl w:val="0"/>
          <w:numId w:val="14"/>
        </w:numPr>
        <w:tabs>
          <w:tab w:val="clear" w:pos="360"/>
          <w:tab w:val="num" w:pos="851"/>
          <w:tab w:val="num" w:pos="1418"/>
          <w:tab w:val="num" w:pos="1776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bCs/>
          <w:szCs w:val="28"/>
        </w:rPr>
      </w:pPr>
      <w:r>
        <w:rPr>
          <w:bCs/>
          <w:szCs w:val="28"/>
        </w:rPr>
        <w:t>Алгоритмы решения систем дифференциальных уравнений.</w:t>
      </w:r>
    </w:p>
    <w:p w:rsidR="00BA1F4C" w:rsidRPr="00BA1F4C" w:rsidRDefault="00BA1F4C" w:rsidP="0034650A">
      <w:pPr>
        <w:pStyle w:val="aff2"/>
        <w:numPr>
          <w:ilvl w:val="0"/>
          <w:numId w:val="14"/>
        </w:numPr>
        <w:tabs>
          <w:tab w:val="clear" w:pos="360"/>
          <w:tab w:val="num" w:pos="851"/>
          <w:tab w:val="num" w:pos="1418"/>
          <w:tab w:val="num" w:pos="1776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bCs/>
          <w:szCs w:val="28"/>
        </w:rPr>
      </w:pPr>
      <w:r>
        <w:rPr>
          <w:szCs w:val="28"/>
        </w:rPr>
        <w:t>Алгоритм решения задачи о рюкзаке.</w:t>
      </w:r>
    </w:p>
    <w:p w:rsidR="00BA1F4C" w:rsidRPr="00BA1F4C" w:rsidRDefault="00BA1F4C" w:rsidP="0034650A">
      <w:pPr>
        <w:pStyle w:val="aff2"/>
        <w:numPr>
          <w:ilvl w:val="0"/>
          <w:numId w:val="14"/>
        </w:numPr>
        <w:tabs>
          <w:tab w:val="clear" w:pos="360"/>
          <w:tab w:val="num" w:pos="851"/>
          <w:tab w:val="num" w:pos="1418"/>
          <w:tab w:val="num" w:pos="1776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bCs/>
          <w:szCs w:val="28"/>
        </w:rPr>
      </w:pPr>
      <w:r>
        <w:rPr>
          <w:szCs w:val="28"/>
        </w:rPr>
        <w:t>Алгоритм решения задачи о замене оборудования.</w:t>
      </w:r>
    </w:p>
    <w:p w:rsidR="00BA1F4C" w:rsidRPr="00BA1F4C" w:rsidRDefault="00BA1F4C" w:rsidP="0034650A">
      <w:pPr>
        <w:pStyle w:val="aff2"/>
        <w:numPr>
          <w:ilvl w:val="0"/>
          <w:numId w:val="14"/>
        </w:numPr>
        <w:tabs>
          <w:tab w:val="clear" w:pos="360"/>
          <w:tab w:val="num" w:pos="851"/>
          <w:tab w:val="num" w:pos="1418"/>
          <w:tab w:val="num" w:pos="1776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bCs/>
          <w:szCs w:val="28"/>
        </w:rPr>
      </w:pPr>
      <w:r>
        <w:rPr>
          <w:szCs w:val="28"/>
        </w:rPr>
        <w:t>Алгоритм решения задачи размещения производства.</w:t>
      </w:r>
    </w:p>
    <w:p w:rsidR="00BA1F4C" w:rsidRDefault="00BA1F4C" w:rsidP="0034650A">
      <w:pPr>
        <w:pStyle w:val="aff2"/>
        <w:numPr>
          <w:ilvl w:val="0"/>
          <w:numId w:val="14"/>
        </w:numPr>
        <w:tabs>
          <w:tab w:val="clear" w:pos="360"/>
          <w:tab w:val="num" w:pos="851"/>
          <w:tab w:val="num" w:pos="1418"/>
          <w:tab w:val="num" w:pos="1776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bCs/>
          <w:szCs w:val="28"/>
        </w:rPr>
      </w:pPr>
      <w:r>
        <w:rPr>
          <w:bCs/>
          <w:szCs w:val="28"/>
        </w:rPr>
        <w:t>Алгоритм решения задачи управления инвестициями.</w:t>
      </w:r>
    </w:p>
    <w:p w:rsidR="00262BFB" w:rsidRPr="00BA1F4C" w:rsidRDefault="00262BFB" w:rsidP="0034650A">
      <w:pPr>
        <w:pStyle w:val="aff2"/>
        <w:numPr>
          <w:ilvl w:val="0"/>
          <w:numId w:val="14"/>
        </w:numPr>
        <w:tabs>
          <w:tab w:val="clear" w:pos="360"/>
          <w:tab w:val="num" w:pos="851"/>
          <w:tab w:val="num" w:pos="1418"/>
          <w:tab w:val="num" w:pos="1776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bCs/>
          <w:szCs w:val="28"/>
        </w:rPr>
      </w:pPr>
      <w:r>
        <w:rPr>
          <w:szCs w:val="28"/>
        </w:rPr>
        <w:t>Алгоритм решения задачи оптимального распределения ресурсов.</w:t>
      </w:r>
    </w:p>
    <w:p w:rsidR="004E4469" w:rsidRDefault="004E4469" w:rsidP="0034650A">
      <w:pPr>
        <w:pStyle w:val="aff2"/>
        <w:numPr>
          <w:ilvl w:val="0"/>
          <w:numId w:val="14"/>
        </w:numPr>
        <w:tabs>
          <w:tab w:val="clear" w:pos="360"/>
          <w:tab w:val="num" w:pos="851"/>
          <w:tab w:val="num" w:pos="1418"/>
          <w:tab w:val="num" w:pos="1776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bCs/>
          <w:szCs w:val="28"/>
        </w:rPr>
      </w:pPr>
      <w:r>
        <w:rPr>
          <w:bCs/>
          <w:szCs w:val="28"/>
        </w:rPr>
        <w:t>Генетические операторы.</w:t>
      </w:r>
    </w:p>
    <w:p w:rsidR="004E4469" w:rsidRDefault="004E4469" w:rsidP="0034650A">
      <w:pPr>
        <w:pStyle w:val="aff2"/>
        <w:numPr>
          <w:ilvl w:val="0"/>
          <w:numId w:val="14"/>
        </w:numPr>
        <w:tabs>
          <w:tab w:val="clear" w:pos="360"/>
          <w:tab w:val="num" w:pos="851"/>
          <w:tab w:val="num" w:pos="1418"/>
          <w:tab w:val="num" w:pos="1776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bCs/>
          <w:szCs w:val="28"/>
        </w:rPr>
      </w:pPr>
      <w:r>
        <w:rPr>
          <w:szCs w:val="28"/>
        </w:rPr>
        <w:t>Использование библиотек для работы с генетическими алгоритмами.</w:t>
      </w:r>
    </w:p>
    <w:p w:rsidR="004E4469" w:rsidRDefault="004E4469" w:rsidP="0034650A">
      <w:pPr>
        <w:pStyle w:val="aff2"/>
        <w:numPr>
          <w:ilvl w:val="0"/>
          <w:numId w:val="14"/>
        </w:numPr>
        <w:tabs>
          <w:tab w:val="clear" w:pos="360"/>
          <w:tab w:val="num" w:pos="851"/>
          <w:tab w:val="num" w:pos="1418"/>
          <w:tab w:val="num" w:pos="1776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bCs/>
          <w:szCs w:val="28"/>
        </w:rPr>
      </w:pPr>
      <w:r>
        <w:rPr>
          <w:bCs/>
          <w:szCs w:val="28"/>
        </w:rPr>
        <w:t xml:space="preserve">Искусственные нейронные сети. </w:t>
      </w:r>
    </w:p>
    <w:p w:rsidR="0034650A" w:rsidRPr="004E4469" w:rsidRDefault="00BA1F4C" w:rsidP="004E4469">
      <w:pPr>
        <w:pStyle w:val="aff2"/>
        <w:numPr>
          <w:ilvl w:val="0"/>
          <w:numId w:val="14"/>
        </w:numPr>
        <w:tabs>
          <w:tab w:val="clear" w:pos="360"/>
          <w:tab w:val="num" w:pos="851"/>
          <w:tab w:val="num" w:pos="1418"/>
          <w:tab w:val="num" w:pos="1776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bCs/>
          <w:szCs w:val="28"/>
        </w:rPr>
      </w:pPr>
      <w:r>
        <w:rPr>
          <w:szCs w:val="28"/>
        </w:rPr>
        <w:t>Использование библиотек для работы с нейронными сетями</w:t>
      </w:r>
      <w:r w:rsidRPr="00BA1F4C">
        <w:rPr>
          <w:szCs w:val="28"/>
          <w:lang w:eastAsia="x-none"/>
        </w:rPr>
        <w:t>.</w:t>
      </w:r>
    </w:p>
    <w:p w:rsidR="000015FE" w:rsidRPr="00DA63D0" w:rsidRDefault="000015FE" w:rsidP="00F61B55">
      <w:pPr>
        <w:pStyle w:val="ab"/>
        <w:widowControl w:val="0"/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right="234"/>
        <w:rPr>
          <w:sz w:val="26"/>
          <w:szCs w:val="26"/>
        </w:rPr>
      </w:pPr>
    </w:p>
    <w:p w:rsidR="00C11695" w:rsidRPr="00F5796B" w:rsidRDefault="007D18FC" w:rsidP="00C11695">
      <w:pPr>
        <w:spacing w:after="0" w:line="240" w:lineRule="auto"/>
        <w:rPr>
          <w:b/>
          <w:i/>
          <w:color w:val="000000"/>
          <w:szCs w:val="28"/>
        </w:rPr>
      </w:pPr>
      <w:r>
        <w:rPr>
          <w:b/>
          <w:i/>
          <w:color w:val="000000"/>
          <w:szCs w:val="28"/>
        </w:rPr>
        <w:t>Критерии оценки:</w:t>
      </w: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color w:val="000000"/>
          <w:szCs w:val="28"/>
        </w:rPr>
        <w:t>Приведены в разделе 2</w:t>
      </w:r>
      <w:r w:rsidR="002877F1">
        <w:rPr>
          <w:color w:val="000000"/>
          <w:szCs w:val="28"/>
        </w:rPr>
        <w:t>.</w:t>
      </w: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 xml:space="preserve">Наименование: </w:t>
      </w:r>
      <w:r w:rsidRPr="00F5796B">
        <w:rPr>
          <w:color w:val="000000"/>
          <w:szCs w:val="28"/>
        </w:rPr>
        <w:t>защита лабораторных работ</w:t>
      </w:r>
    </w:p>
    <w:p w:rsidR="00C11695" w:rsidRPr="00F5796B" w:rsidRDefault="00C11695" w:rsidP="00C11695">
      <w:pPr>
        <w:spacing w:after="0" w:line="240" w:lineRule="auto"/>
        <w:rPr>
          <w:iCs/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>Представление в ФОС</w:t>
      </w:r>
      <w:r w:rsidRPr="00F5796B">
        <w:rPr>
          <w:b/>
          <w:bCs/>
          <w:color w:val="000000"/>
          <w:szCs w:val="28"/>
        </w:rPr>
        <w:t xml:space="preserve">: </w:t>
      </w:r>
      <w:r w:rsidRPr="00F5796B">
        <w:rPr>
          <w:color w:val="000000"/>
          <w:szCs w:val="28"/>
        </w:rPr>
        <w:t>задания и/или вопросы к защите лабораторных работ</w:t>
      </w: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>Варианты заданий:</w:t>
      </w:r>
      <w:r w:rsidRPr="00F5796B">
        <w:rPr>
          <w:color w:val="000000"/>
          <w:szCs w:val="28"/>
        </w:rPr>
        <w:t xml:space="preserve"> </w:t>
      </w:r>
    </w:p>
    <w:p w:rsidR="000020AD" w:rsidRPr="00A81E7E" w:rsidRDefault="000020AD" w:rsidP="000020AD">
      <w:pPr>
        <w:pStyle w:val="Default"/>
        <w:jc w:val="both"/>
        <w:rPr>
          <w:rFonts w:eastAsia="Times New Roman"/>
          <w:sz w:val="28"/>
          <w:szCs w:val="28"/>
          <w:lang w:eastAsia="x-none"/>
        </w:rPr>
      </w:pPr>
      <w:r w:rsidRPr="00A81E7E">
        <w:rPr>
          <w:sz w:val="28"/>
          <w:szCs w:val="28"/>
        </w:rPr>
        <w:t>Вариант 1</w:t>
      </w:r>
      <w:r w:rsidRPr="00A81E7E">
        <w:rPr>
          <w:rFonts w:eastAsia="Times New Roman"/>
          <w:sz w:val="28"/>
          <w:szCs w:val="28"/>
          <w:lang w:eastAsia="x-none"/>
        </w:rPr>
        <w:t>.</w:t>
      </w:r>
    </w:p>
    <w:p w:rsidR="000020AD" w:rsidRDefault="000020AD" w:rsidP="000020AD">
      <w:pPr>
        <w:pStyle w:val="Default"/>
        <w:jc w:val="both"/>
        <w:rPr>
          <w:rFonts w:eastAsia="Times New Roman"/>
          <w:sz w:val="28"/>
          <w:szCs w:val="28"/>
          <w:lang w:eastAsia="ru-RU"/>
        </w:rPr>
      </w:pPr>
      <w:r>
        <w:rPr>
          <w:rFonts w:eastAsia="Times New Roman"/>
          <w:sz w:val="28"/>
          <w:szCs w:val="28"/>
          <w:lang w:eastAsia="ru-RU"/>
        </w:rPr>
        <w:t xml:space="preserve">Создайте </w:t>
      </w:r>
      <w:r w:rsidRPr="000020AD">
        <w:rPr>
          <w:rFonts w:eastAsia="Times New Roman"/>
          <w:sz w:val="28"/>
          <w:szCs w:val="28"/>
          <w:lang w:eastAsia="ru-RU"/>
        </w:rPr>
        <w:t>приложение, позв</w:t>
      </w:r>
      <w:r>
        <w:rPr>
          <w:rFonts w:eastAsia="Times New Roman"/>
          <w:sz w:val="28"/>
          <w:szCs w:val="28"/>
          <w:lang w:eastAsia="ru-RU"/>
        </w:rPr>
        <w:t>оляющее находить экстремум функ</w:t>
      </w:r>
      <w:r w:rsidRPr="000020AD">
        <w:rPr>
          <w:rFonts w:eastAsia="Times New Roman"/>
          <w:sz w:val="28"/>
          <w:szCs w:val="28"/>
          <w:lang w:eastAsia="ru-RU"/>
        </w:rPr>
        <w:t>ций с использ</w:t>
      </w:r>
      <w:r>
        <w:rPr>
          <w:rFonts w:eastAsia="Times New Roman"/>
          <w:sz w:val="28"/>
          <w:szCs w:val="28"/>
          <w:lang w:eastAsia="ru-RU"/>
        </w:rPr>
        <w:t>ованием генетических алгоритмов. Представьте</w:t>
      </w:r>
      <w:r w:rsidRPr="000020AD">
        <w:rPr>
          <w:rFonts w:eastAsia="Times New Roman"/>
          <w:sz w:val="28"/>
          <w:szCs w:val="28"/>
          <w:lang w:eastAsia="ru-RU"/>
        </w:rPr>
        <w:t xml:space="preserve"> визуализацию поиска решения</w:t>
      </w:r>
      <w:r>
        <w:rPr>
          <w:rFonts w:eastAsia="Times New Roman"/>
          <w:sz w:val="28"/>
          <w:szCs w:val="28"/>
          <w:lang w:eastAsia="ru-RU"/>
        </w:rPr>
        <w:t>.</w:t>
      </w:r>
    </w:p>
    <w:tbl>
      <w:tblPr>
        <w:tblW w:w="68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4"/>
        <w:gridCol w:w="3276"/>
        <w:gridCol w:w="3066"/>
      </w:tblGrid>
      <w:tr w:rsidR="000020AD" w:rsidRPr="00A77158" w:rsidTr="000020AD">
        <w:trPr>
          <w:jc w:val="center"/>
        </w:trPr>
        <w:tc>
          <w:tcPr>
            <w:tcW w:w="484" w:type="dxa"/>
            <w:shd w:val="clear" w:color="auto" w:fill="auto"/>
          </w:tcPr>
          <w:p w:rsidR="000020AD" w:rsidRPr="00A77158" w:rsidRDefault="000020AD" w:rsidP="00606415">
            <w:pPr>
              <w:pStyle w:val="aff2"/>
              <w:tabs>
                <w:tab w:val="left" w:pos="2495"/>
              </w:tabs>
              <w:jc w:val="center"/>
            </w:pPr>
            <w:r w:rsidRPr="00A77158">
              <w:t>№</w:t>
            </w:r>
          </w:p>
        </w:tc>
        <w:tc>
          <w:tcPr>
            <w:tcW w:w="3276" w:type="dxa"/>
            <w:shd w:val="clear" w:color="auto" w:fill="auto"/>
          </w:tcPr>
          <w:p w:rsidR="000020AD" w:rsidRPr="00A77158" w:rsidRDefault="000020AD" w:rsidP="00606415">
            <w:pPr>
              <w:pStyle w:val="aff2"/>
              <w:tabs>
                <w:tab w:val="left" w:pos="2495"/>
              </w:tabs>
              <w:jc w:val="center"/>
            </w:pPr>
            <w:r w:rsidRPr="00A77158">
              <w:t>Функция</w:t>
            </w:r>
          </w:p>
        </w:tc>
        <w:tc>
          <w:tcPr>
            <w:tcW w:w="3066" w:type="dxa"/>
            <w:shd w:val="clear" w:color="auto" w:fill="auto"/>
          </w:tcPr>
          <w:p w:rsidR="000020AD" w:rsidRPr="00A77158" w:rsidRDefault="000020AD" w:rsidP="00606415">
            <w:pPr>
              <w:pStyle w:val="aff2"/>
              <w:tabs>
                <w:tab w:val="left" w:pos="2495"/>
              </w:tabs>
              <w:jc w:val="center"/>
            </w:pPr>
            <w:r w:rsidRPr="00A77158">
              <w:t>Ограничения</w:t>
            </w:r>
          </w:p>
        </w:tc>
      </w:tr>
      <w:tr w:rsidR="000020AD" w:rsidRPr="00A77158" w:rsidTr="000020AD">
        <w:trPr>
          <w:jc w:val="center"/>
        </w:trPr>
        <w:tc>
          <w:tcPr>
            <w:tcW w:w="484" w:type="dxa"/>
            <w:shd w:val="clear" w:color="auto" w:fill="auto"/>
          </w:tcPr>
          <w:p w:rsidR="000020AD" w:rsidRPr="00A77158" w:rsidRDefault="000020AD" w:rsidP="00606415">
            <w:pPr>
              <w:pStyle w:val="aff2"/>
              <w:tabs>
                <w:tab w:val="left" w:pos="2495"/>
              </w:tabs>
            </w:pPr>
            <w:r w:rsidRPr="00A77158">
              <w:t>1</w:t>
            </w:r>
          </w:p>
        </w:tc>
        <w:tc>
          <w:tcPr>
            <w:tcW w:w="3276" w:type="dxa"/>
            <w:shd w:val="clear" w:color="auto" w:fill="auto"/>
          </w:tcPr>
          <w:p w:rsidR="000020AD" w:rsidRPr="00B864A7" w:rsidRDefault="00752741" w:rsidP="00606415">
            <w:pPr>
              <w:pStyle w:val="aff2"/>
              <w:tabs>
                <w:tab w:val="left" w:pos="2495"/>
              </w:tabs>
            </w:pPr>
            <w: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2.3pt;height:18.7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5&lt;/o:Version&gt;&lt;/o:DocumentProperties&gt;&lt;w:docPr&gt;&lt;w:view w:val=&quot;print&quot;/&gt;&lt;w:zoom w:percent=&quot;100&quot;/&gt;&lt;w:doNotEmbedSystemFonts/&gt;&lt;w:activeWritingStyle w:lang=&quot;RU&quot; w:vendorID=&quot;64&quot; w:dllVersion=&quot;131078&quot; w:nlCheck=&quot;on&quot; w:optionSet=&quot;0&quot;/&gt;&lt;w:activeWritingStyle w:lang=&quot;EN-US&quot; w:vendorID=&quot;64&quot; w:dllVersion=&quot;131078&quot; w:nlCheck=&quot;on&quot; w:optionSet=&quot;1&quot;/&gt;&lt;w:defaultTabStop w:val=&quot;709&quot;/&gt;&lt;w:punctuationKerning/&gt;&lt;w:characterSpacingControl w:val=&quot;DontCompress&quot;/&gt;&lt;w:optimizeForBrowser/&gt;&lt;w:relyOnVML/&gt;&lt;w:allowPNG/&gt;&lt;w:targetScreenSz w:val=&quot;800x600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F17BFC&quot;/&gt;&lt;wsp:rsid wsp:val=&quot;000015FE&quot;/&gt;&lt;wsp:rsid wsp:val=&quot;000020AD&quot;/&gt;&lt;wsp:rsid wsp:val=&quot;0000523D&quot;/&gt;&lt;wsp:rsid wsp:val=&quot;000130FB&quot;/&gt;&lt;wsp:rsid wsp:val=&quot;0001367F&quot;/&gt;&lt;wsp:rsid wsp:val=&quot;000155E8&quot;/&gt;&lt;wsp:rsid wsp:val=&quot;00025215&quot;/&gt;&lt;wsp:rsid wsp:val=&quot;000253B2&quot;/&gt;&lt;wsp:rsid wsp:val=&quot;00031C8A&quot;/&gt;&lt;wsp:rsid wsp:val=&quot;000363F4&quot;/&gt;&lt;wsp:rsid wsp:val=&quot;00037091&quot;/&gt;&lt;wsp:rsid wsp:val=&quot;00053D23&quot;/&gt;&lt;wsp:rsid wsp:val=&quot;00055BF9&quot;/&gt;&lt;wsp:rsid wsp:val=&quot;00071A86&quot;/&gt;&lt;wsp:rsid wsp:val=&quot;00075412&quot;/&gt;&lt;wsp:rsid wsp:val=&quot;00082343&quot;/&gt;&lt;wsp:rsid wsp:val=&quot;00086438&quot;/&gt;&lt;wsp:rsid wsp:val=&quot;0009597F&quot;/&gt;&lt;wsp:rsid wsp:val=&quot;00096739&quot;/&gt;&lt;wsp:rsid wsp:val=&quot;0009753E&quot;/&gt;&lt;wsp:rsid wsp:val=&quot;000A5F0E&quot;/&gt;&lt;wsp:rsid wsp:val=&quot;000A76C7&quot;/&gt;&lt;wsp:rsid wsp:val=&quot;000B0199&quot;/&gt;&lt;wsp:rsid wsp:val=&quot;000C133D&quot;/&gt;&lt;wsp:rsid wsp:val=&quot;000D1709&quot;/&gt;&lt;wsp:rsid wsp:val=&quot;000F1F4B&quot;/&gt;&lt;wsp:rsid wsp:val=&quot;000F653B&quot;/&gt;&lt;wsp:rsid wsp:val=&quot;00104B0D&quot;/&gt;&lt;wsp:rsid wsp:val=&quot;00113BAD&quot;/&gt;&lt;wsp:rsid wsp:val=&quot;00121FD3&quot;/&gt;&lt;wsp:rsid wsp:val=&quot;00122098&quot;/&gt;&lt;wsp:rsid wsp:val=&quot;00126A68&quot;/&gt;&lt;wsp:rsid wsp:val=&quot;00151066&quot;/&gt;&lt;wsp:rsid wsp:val=&quot;00152BCB&quot;/&gt;&lt;wsp:rsid wsp:val=&quot;00155363&quot;/&gt;&lt;wsp:rsid wsp:val=&quot;00156CA5&quot;/&gt;&lt;wsp:rsid wsp:val=&quot;00157F33&quot;/&gt;&lt;wsp:rsid wsp:val=&quot;0016527B&quot;/&gt;&lt;wsp:rsid wsp:val=&quot;00166C15&quot;/&gt;&lt;wsp:rsid wsp:val=&quot;0017747D&quot;/&gt;&lt;wsp:rsid wsp:val=&quot;00183260&quot;/&gt;&lt;wsp:rsid wsp:val=&quot;0018679A&quot;/&gt;&lt;wsp:rsid wsp:val=&quot;00187CE8&quot;/&gt;&lt;wsp:rsid wsp:val=&quot;001A656E&quot;/&gt;&lt;wsp:rsid wsp:val=&quot;001B3255&quot;/&gt;&lt;wsp:rsid wsp:val=&quot;001B39CF&quot;/&gt;&lt;wsp:rsid wsp:val=&quot;001B78BD&quot;/&gt;&lt;wsp:rsid wsp:val=&quot;001C75D0&quot;/&gt;&lt;wsp:rsid wsp:val=&quot;001D4708&quot;/&gt;&lt;wsp:rsid wsp:val=&quot;001D7D00&quot;/&gt;&lt;wsp:rsid wsp:val=&quot;001E58CE&quot;/&gt;&lt;wsp:rsid wsp:val=&quot;001F7BCF&quot;/&gt;&lt;wsp:rsid wsp:val=&quot;002011F0&quot;/&gt;&lt;wsp:rsid wsp:val=&quot;0021089B&quot;/&gt;&lt;wsp:rsid wsp:val=&quot;00211273&quot;/&gt;&lt;wsp:rsid wsp:val=&quot;002216B9&quot;/&gt;&lt;wsp:rsid wsp:val=&quot;00245440&quot;/&gt;&lt;wsp:rsid wsp:val=&quot;002502C0&quot;/&gt;&lt;wsp:rsid wsp:val=&quot;00250448&quot;/&gt;&lt;wsp:rsid wsp:val=&quot;002505E1&quot;/&gt;&lt;wsp:rsid wsp:val=&quot;002609F1&quot;/&gt;&lt;wsp:rsid wsp:val=&quot;00261B8C&quot;/&gt;&lt;wsp:rsid wsp:val=&quot;00262BFB&quot;/&gt;&lt;wsp:rsid wsp:val=&quot;00263DCD&quot;/&gt;&lt;wsp:rsid wsp:val=&quot;00265B61&quot;/&gt;&lt;wsp:rsid wsp:val=&quot;0027142D&quot;/&gt;&lt;wsp:rsid wsp:val=&quot;00280FE4&quot;/&gt;&lt;wsp:rsid wsp:val=&quot;00281B34&quot;/&gt;&lt;wsp:rsid wsp:val=&quot;00283182&quot;/&gt;&lt;wsp:rsid wsp:val=&quot;00285CE0&quot;/&gt;&lt;wsp:rsid wsp:val=&quot;002877F1&quot;/&gt;&lt;wsp:rsid wsp:val=&quot;002A20DC&quot;/&gt;&lt;wsp:rsid wsp:val=&quot;002A2337&quot;/&gt;&lt;wsp:rsid wsp:val=&quot;002A4655&quot;/&gt;&lt;wsp:rsid wsp:val=&quot;002A5086&quot;/&gt;&lt;wsp:rsid wsp:val=&quot;002A58BB&quot;/&gt;&lt;wsp:rsid wsp:val=&quot;002B0635&quot;/&gt;&lt;wsp:rsid wsp:val=&quot;002B10C4&quot;/&gt;&lt;wsp:rsid wsp:val=&quot;002B16ED&quot;/&gt;&lt;wsp:rsid wsp:val=&quot;002B5E09&quot;/&gt;&lt;wsp:rsid wsp:val=&quot;002C167F&quot;/&gt;&lt;wsp:rsid wsp:val=&quot;002C660C&quot;/&gt;&lt;wsp:rsid wsp:val=&quot;002C6629&quot;/&gt;&lt;wsp:rsid wsp:val=&quot;002D1FCC&quot;/&gt;&lt;wsp:rsid wsp:val=&quot;002E0E6E&quot;/&gt;&lt;wsp:rsid wsp:val=&quot;003003E6&quot;/&gt;&lt;wsp:rsid wsp:val=&quot;0030769D&quot;/&gt;&lt;wsp:rsid wsp:val=&quot;003107E9&quot;/&gt;&lt;wsp:rsid wsp:val=&quot;00313B72&quot;/&gt;&lt;wsp:rsid wsp:val=&quot;00314B92&quot;/&gt;&lt;wsp:rsid wsp:val=&quot;00317A20&quot;/&gt;&lt;wsp:rsid wsp:val=&quot;00335A54&quot;/&gt;&lt;wsp:rsid wsp:val=&quot;00335D79&quot;/&gt;&lt;wsp:rsid wsp:val=&quot;00336CFE&quot;/&gt;&lt;wsp:rsid wsp:val=&quot;00337C4C&quot;/&gt;&lt;wsp:rsid wsp:val=&quot;0034103F&quot;/&gt;&lt;wsp:rsid wsp:val=&quot;00341D31&quot;/&gt;&lt;wsp:rsid wsp:val=&quot;0034650A&quot;/&gt;&lt;wsp:rsid wsp:val=&quot;00346A56&quot;/&gt;&lt;wsp:rsid wsp:val=&quot;003510C4&quot;/&gt;&lt;wsp:rsid wsp:val=&quot;00355841&quot;/&gt;&lt;wsp:rsid wsp:val=&quot;00355C8B&quot;/&gt;&lt;wsp:rsid wsp:val=&quot;00356C58&quot;/&gt;&lt;wsp:rsid wsp:val=&quot;00360561&quot;/&gt;&lt;wsp:rsid wsp:val=&quot;003749ED&quot;/&gt;&lt;wsp:rsid wsp:val=&quot;00376926&quot;/&gt;&lt;wsp:rsid wsp:val=&quot;00377515&quot;/&gt;&lt;wsp:rsid wsp:val=&quot;00377DA6&quot;/&gt;&lt;wsp:rsid wsp:val=&quot;0038142C&quot;/&gt;&lt;wsp:rsid wsp:val=&quot;00394CAE&quot;/&gt;&lt;wsp:rsid wsp:val=&quot;003A1C63&quot;/&gt;&lt;wsp:rsid wsp:val=&quot;003A529D&quot;/&gt;&lt;wsp:rsid wsp:val=&quot;003A639A&quot;/&gt;&lt;wsp:rsid wsp:val=&quot;003A7393&quot;/&gt;&lt;wsp:rsid wsp:val=&quot;003B0CD6&quot;/&gt;&lt;wsp:rsid wsp:val=&quot;003B56AF&quot;/&gt;&lt;wsp:rsid wsp:val=&quot;003C7EA6&quot;/&gt;&lt;wsp:rsid wsp:val=&quot;003D0C0A&quot;/&gt;&lt;wsp:rsid wsp:val=&quot;003D5BF9&quot;/&gt;&lt;wsp:rsid wsp:val=&quot;003E399C&quot;/&gt;&lt;wsp:rsid wsp:val=&quot;003F0F8F&quot;/&gt;&lt;wsp:rsid wsp:val=&quot;003F10D2&quot;/&gt;&lt;wsp:rsid wsp:val=&quot;003F3451&quot;/&gt;&lt;wsp:rsid wsp:val=&quot;003F42B0&quot;/&gt;&lt;wsp:rsid wsp:val=&quot;003F5570&quot;/&gt;&lt;wsp:rsid wsp:val=&quot;003F5F74&quot;/&gt;&lt;wsp:rsid wsp:val=&quot;00401534&quot;/&gt;&lt;wsp:rsid wsp:val=&quot;00423B98&quot;/&gt;&lt;wsp:rsid wsp:val=&quot;004259C3&quot;/&gt;&lt;wsp:rsid wsp:val=&quot;00426790&quot;/&gt;&lt;wsp:rsid wsp:val=&quot;00430592&quot;/&gt;&lt;wsp:rsid wsp:val=&quot;004445EE&quot;/&gt;&lt;wsp:rsid wsp:val=&quot;00444CF3&quot;/&gt;&lt;wsp:rsid wsp:val=&quot;0044653F&quot;/&gt;&lt;wsp:rsid wsp:val=&quot;00452126&quot;/&gt;&lt;wsp:rsid wsp:val=&quot;00453488&quot;/&gt;&lt;wsp:rsid wsp:val=&quot;004559C1&quot;/&gt;&lt;wsp:rsid wsp:val=&quot;0045713C&quot;/&gt;&lt;wsp:rsid wsp:val=&quot;00466BD5&quot;/&gt;&lt;wsp:rsid wsp:val=&quot;00466CCB&quot;/&gt;&lt;wsp:rsid wsp:val=&quot;00470CB9&quot;/&gt;&lt;wsp:rsid wsp:val=&quot;00472FDB&quot;/&gt;&lt;wsp:rsid wsp:val=&quot;004759E5&quot;/&gt;&lt;wsp:rsid wsp:val=&quot;00475FFF&quot;/&gt;&lt;wsp:rsid wsp:val=&quot;00477023&quot;/&gt;&lt;wsp:rsid wsp:val=&quot;00481F6A&quot;/&gt;&lt;wsp:rsid wsp:val=&quot;00485A31&quot;/&gt;&lt;wsp:rsid wsp:val=&quot;004963F1&quot;/&gt;&lt;wsp:rsid wsp:val=&quot;004B0CC3&quot;/&gt;&lt;wsp:rsid wsp:val=&quot;004B38E0&quot;/&gt;&lt;wsp:rsid wsp:val=&quot;004C52E9&quot;/&gt;&lt;wsp:rsid wsp:val=&quot;004D6B38&quot;/&gt;&lt;wsp:rsid wsp:val=&quot;004D7D2F&quot;/&gt;&lt;wsp:rsid wsp:val=&quot;004E1CCC&quot;/&gt;&lt;wsp:rsid wsp:val=&quot;004E4469&quot;/&gt;&lt;wsp:rsid wsp:val=&quot;004F088A&quot;/&gt;&lt;wsp:rsid wsp:val=&quot;004F220F&quot;/&gt;&lt;wsp:rsid wsp:val=&quot;004F4438&quot;/&gt;&lt;wsp:rsid wsp:val=&quot;005030A0&quot;/&gt;&lt;wsp:rsid wsp:val=&quot;00505CF2&quot;/&gt;&lt;wsp:rsid wsp:val=&quot;005060C1&quot;/&gt;&lt;wsp:rsid wsp:val=&quot;00507371&quot;/&gt;&lt;wsp:rsid wsp:val=&quot;00521F7C&quot;/&gt;&lt;wsp:rsid wsp:val=&quot;00523A61&quot;/&gt;&lt;wsp:rsid wsp:val=&quot;005251E9&quot;/&gt;&lt;wsp:rsid wsp:val=&quot;005275BF&quot;/&gt;&lt;wsp:rsid wsp:val=&quot;00540A04&quot;/&gt;&lt;wsp:rsid wsp:val=&quot;005444D2&quot;/&gt;&lt;wsp:rsid wsp:val=&quot;00550CA4&quot;/&gt;&lt;wsp:rsid wsp:val=&quot;00552AC9&quot;/&gt;&lt;wsp:rsid wsp:val=&quot;00553B46&quot;/&gt;&lt;wsp:rsid wsp:val=&quot;005619DB&quot;/&gt;&lt;wsp:rsid wsp:val=&quot;0056618B&quot;/&gt;&lt;wsp:rsid wsp:val=&quot;00576F73&quot;/&gt;&lt;wsp:rsid wsp:val=&quot;005913E4&quot;/&gt;&lt;wsp:rsid wsp:val=&quot;00593EE0&quot;/&gt;&lt;wsp:rsid wsp:val=&quot;0059682E&quot;/&gt;&lt;wsp:rsid wsp:val=&quot;005974B2&quot;/&gt;&lt;wsp:rsid wsp:val=&quot;005A646F&quot;/&gt;&lt;wsp:rsid wsp:val=&quot;005B016B&quot;/&gt;&lt;wsp:rsid wsp:val=&quot;005B2FE8&quot;/&gt;&lt;wsp:rsid wsp:val=&quot;005C21CD&quot;/&gt;&lt;wsp:rsid wsp:val=&quot;005C3AB7&quot;/&gt;&lt;wsp:rsid wsp:val=&quot;005C3D63&quot;/&gt;&lt;wsp:rsid wsp:val=&quot;005C7C31&quot;/&gt;&lt;wsp:rsid wsp:val=&quot;005D27CC&quot;/&gt;&lt;wsp:rsid wsp:val=&quot;005D34FE&quot;/&gt;&lt;wsp:rsid wsp:val=&quot;005D4C1A&quot;/&gt;&lt;wsp:rsid wsp:val=&quot;005D6E0B&quot;/&gt;&lt;wsp:rsid wsp:val=&quot;005D73C4&quot;/&gt;&lt;wsp:rsid wsp:val=&quot;005E1677&quot;/&gt;&lt;wsp:rsid wsp:val=&quot;005E5F3C&quot;/&gt;&lt;wsp:rsid wsp:val=&quot;005E756A&quot;/&gt;&lt;wsp:rsid wsp:val=&quot;005F086A&quot;/&gt;&lt;wsp:rsid wsp:val=&quot;005F47EF&quot;/&gt;&lt;wsp:rsid wsp:val=&quot;006050B7&quot;/&gt;&lt;wsp:rsid wsp:val=&quot;006100BB&quot;/&gt;&lt;wsp:rsid wsp:val=&quot;00610BBB&quot;/&gt;&lt;wsp:rsid wsp:val=&quot;006149CB&quot;/&gt;&lt;wsp:rsid wsp:val=&quot;00616977&quot;/&gt;&lt;wsp:rsid wsp:val=&quot;00620374&quot;/&gt;&lt;wsp:rsid wsp:val=&quot;006267E5&quot;/&gt;&lt;wsp:rsid wsp:val=&quot;00627960&quot;/&gt;&lt;wsp:rsid wsp:val=&quot;00630354&quot;/&gt;&lt;wsp:rsid wsp:val=&quot;00630A7F&quot;/&gt;&lt;wsp:rsid wsp:val=&quot;006348A2&quot;/&gt;&lt;wsp:rsid wsp:val=&quot;00660484&quot;/&gt;&lt;wsp:rsid wsp:val=&quot;0066696E&quot;/&gt;&lt;wsp:rsid wsp:val=&quot;00672148&quot;/&gt;&lt;wsp:rsid wsp:val=&quot;00674F02&quot;/&gt;&lt;wsp:rsid wsp:val=&quot;00683589&quot;/&gt;&lt;wsp:rsid wsp:val=&quot;00692F2D&quot;/&gt;&lt;wsp:rsid wsp:val=&quot;00695DB3&quot;/&gt;&lt;wsp:rsid wsp:val=&quot;00696A4B&quot;/&gt;&lt;wsp:rsid wsp:val=&quot;006D4B8B&quot;/&gt;&lt;wsp:rsid wsp:val=&quot;006D5F14&quot;/&gt;&lt;wsp:rsid wsp:val=&quot;0070086F&quot;/&gt;&lt;wsp:rsid wsp:val=&quot;00705634&quot;/&gt;&lt;wsp:rsid wsp:val=&quot;007067BA&quot;/&gt;&lt;wsp:rsid wsp:val=&quot;00714F33&quot;/&gt;&lt;wsp:rsid wsp:val=&quot;0071679F&quot;/&gt;&lt;wsp:rsid wsp:val=&quot;00717504&quot;/&gt;&lt;wsp:rsid wsp:val=&quot;007231F6&quot;/&gt;&lt;wsp:rsid wsp:val=&quot;00733B95&quot;/&gt;&lt;wsp:rsid wsp:val=&quot;0073621B&quot;/&gt;&lt;wsp:rsid wsp:val=&quot;007424F3&quot;/&gt;&lt;wsp:rsid wsp:val=&quot;00742C3E&quot;/&gt;&lt;wsp:rsid wsp:val=&quot;00745A66&quot;/&gt;&lt;wsp:rsid wsp:val=&quot;00746ED1&quot;/&gt;&lt;wsp:rsid wsp:val=&quot;007502C5&quot;/&gt;&lt;wsp:rsid wsp:val=&quot;0075623B&quot;/&gt;&lt;wsp:rsid wsp:val=&quot;00762280&quot;/&gt;&lt;wsp:rsid wsp:val=&quot;007646E2&quot;/&gt;&lt;wsp:rsid wsp:val=&quot;0077264F&quot;/&gt;&lt;wsp:rsid wsp:val=&quot;007B06BB&quot;/&gt;&lt;wsp:rsid wsp:val=&quot;007B125F&quot;/&gt;&lt;wsp:rsid wsp:val=&quot;007B1270&quot;/&gt;&lt;wsp:rsid wsp:val=&quot;007B359A&quot;/&gt;&lt;wsp:rsid wsp:val=&quot;007B5E01&quot;/&gt;&lt;wsp:rsid wsp:val=&quot;007C2D18&quot;/&gt;&lt;wsp:rsid wsp:val=&quot;007C5AC0&quot;/&gt;&lt;wsp:rsid wsp:val=&quot;007D18FC&quot;/&gt;&lt;wsp:rsid wsp:val=&quot;007E4570&quot;/&gt;&lt;wsp:rsid wsp:val=&quot;007F3E0A&quot;/&gt;&lt;wsp:rsid wsp:val=&quot;007F4553&quot;/&gt;&lt;wsp:rsid wsp:val=&quot;00803D40&quot;/&gt;&lt;wsp:rsid wsp:val=&quot;008041CD&quot;/&gt;&lt;wsp:rsid wsp:val=&quot;008106D5&quot;/&gt;&lt;wsp:rsid wsp:val=&quot;00812A2E&quot;/&gt;&lt;wsp:rsid wsp:val=&quot;00814F89&quot;/&gt;&lt;wsp:rsid wsp:val=&quot;00826210&quot;/&gt;&lt;wsp:rsid wsp:val=&quot;0082739F&quot;/&gt;&lt;wsp:rsid wsp:val=&quot;0082757B&quot;/&gt;&lt;wsp:rsid wsp:val=&quot;008321BC&quot;/&gt;&lt;wsp:rsid wsp:val=&quot;0084149E&quot;/&gt;&lt;wsp:rsid wsp:val=&quot;008461BB&quot;/&gt;&lt;wsp:rsid wsp:val=&quot;00867297&quot;/&gt;&lt;wsp:rsid wsp:val=&quot;00873C69&quot;/&gt;&lt;wsp:rsid wsp:val=&quot;008740F9&quot;/&gt;&lt;wsp:rsid wsp:val=&quot;00874DAC&quot;/&gt;&lt;wsp:rsid wsp:val=&quot;008943CF&quot;/&gt;&lt;wsp:rsid wsp:val=&quot;00897827&quot;/&gt;&lt;wsp:rsid wsp:val=&quot;008B29B1&quot;/&gt;&lt;wsp:rsid wsp:val=&quot;008B4ADC&quot;/&gt;&lt;wsp:rsid wsp:val=&quot;008B7E6A&quot;/&gt;&lt;wsp:rsid wsp:val=&quot;008C0502&quot;/&gt;&lt;wsp:rsid wsp:val=&quot;008C1D49&quot;/&gt;&lt;wsp:rsid wsp:val=&quot;008D1EE9&quot;/&gt;&lt;wsp:rsid wsp:val=&quot;008D210D&quot;/&gt;&lt;wsp:rsid wsp:val=&quot;008E1E3C&quot;/&gt;&lt;wsp:rsid wsp:val=&quot;008E409E&quot;/&gt;&lt;wsp:rsid wsp:val=&quot;008E680D&quot;/&gt;&lt;wsp:rsid wsp:val=&quot;008E76C6&quot;/&gt;&lt;wsp:rsid wsp:val=&quot;008F20B2&quot;/&gt;&lt;wsp:rsid wsp:val=&quot;008F3070&quot;/&gt;&lt;wsp:rsid wsp:val=&quot;008F7AD3&quot;/&gt;&lt;wsp:rsid wsp:val=&quot;00911087&quot;/&gt;&lt;wsp:rsid wsp:val=&quot;00912471&quot;/&gt;&lt;wsp:rsid wsp:val=&quot;009124C6&quot;/&gt;&lt;wsp:rsid wsp:val=&quot;00914211&quot;/&gt;&lt;wsp:rsid wsp:val=&quot;00916A02&quot;/&gt;&lt;wsp:rsid wsp:val=&quot;00922BCD&quot;/&gt;&lt;wsp:rsid wsp:val=&quot;009246E7&quot;/&gt;&lt;wsp:rsid wsp:val=&quot;00931851&quot;/&gt;&lt;wsp:rsid wsp:val=&quot;00940DC3&quot;/&gt;&lt;wsp:rsid wsp:val=&quot;00944B78&quot;/&gt;&lt;wsp:rsid wsp:val=&quot;00944DD2&quot;/&gt;&lt;wsp:rsid wsp:val=&quot;0094502F&quot;/&gt;&lt;wsp:rsid wsp:val=&quot;009521B0&quot;/&gt;&lt;wsp:rsid wsp:val=&quot;00964FDA&quot;/&gt;&lt;wsp:rsid wsp:val=&quot;00967E9E&quot;/&gt;&lt;wsp:rsid wsp:val=&quot;0098119B&quot;/&gt;&lt;wsp:rsid wsp:val=&quot;009828EF&quot;/&gt;&lt;wsp:rsid wsp:val=&quot;009943D5&quot;/&gt;&lt;wsp:rsid wsp:val=&quot;009A5231&quot;/&gt;&lt;wsp:rsid wsp:val=&quot;009A60FF&quot;/&gt;&lt;wsp:rsid wsp:val=&quot;009B6115&quot;/&gt;&lt;wsp:rsid wsp:val=&quot;009B783B&quot;/&gt;&lt;wsp:rsid wsp:val=&quot;009C16FE&quot;/&gt;&lt;wsp:rsid wsp:val=&quot;009C1ED3&quot;/&gt;&lt;wsp:rsid wsp:val=&quot;009D0F4C&quot;/&gt;&lt;wsp:rsid wsp:val=&quot;009D596F&quot;/&gt;&lt;wsp:rsid wsp:val=&quot;009E22C6&quot;/&gt;&lt;wsp:rsid wsp:val=&quot;009F1D97&quot;/&gt;&lt;wsp:rsid wsp:val=&quot;009F3FC2&quot;/&gt;&lt;wsp:rsid wsp:val=&quot;009F67C3&quot;/&gt;&lt;wsp:rsid wsp:val=&quot;009F7EC0&quot;/&gt;&lt;wsp:rsid wsp:val=&quot;00A174F4&quot;/&gt;&lt;wsp:rsid wsp:val=&quot;00A3232E&quot;/&gt;&lt;wsp:rsid wsp:val=&quot;00A36A98&quot;/&gt;&lt;wsp:rsid wsp:val=&quot;00A409EE&quot;/&gt;&lt;wsp:rsid wsp:val=&quot;00A417AE&quot;/&gt;&lt;wsp:rsid wsp:val=&quot;00A47657&quot;/&gt;&lt;wsp:rsid wsp:val=&quot;00A52B15&quot;/&gt;&lt;wsp:rsid wsp:val=&quot;00A57D23&quot;/&gt;&lt;wsp:rsid wsp:val=&quot;00A6067B&quot;/&gt;&lt;wsp:rsid wsp:val=&quot;00A62E66&quot;/&gt;&lt;wsp:rsid wsp:val=&quot;00A71B83&quot;/&gt;&lt;wsp:rsid wsp:val=&quot;00A76388&quot;/&gt;&lt;wsp:rsid wsp:val=&quot;00A7745F&quot;/&gt;&lt;wsp:rsid wsp:val=&quot;00A84F2E&quot;/&gt;&lt;wsp:rsid wsp:val=&quot;00A8792B&quot;/&gt;&lt;wsp:rsid wsp:val=&quot;00A941B4&quot;/&gt;&lt;wsp:rsid wsp:val=&quot;00A97DDB&quot;/&gt;&lt;wsp:rsid wsp:val=&quot;00AA732A&quot;/&gt;&lt;wsp:rsid wsp:val=&quot;00AC2974&quot;/&gt;&lt;wsp:rsid wsp:val=&quot;00AC2D1E&quot;/&gt;&lt;wsp:rsid wsp:val=&quot;00AC61BE&quot;/&gt;&lt;wsp:rsid wsp:val=&quot;00AC66F4&quot;/&gt;&lt;wsp:rsid wsp:val=&quot;00AE01D6&quot;/&gt;&lt;wsp:rsid wsp:val=&quot;00AE3B5F&quot;/&gt;&lt;wsp:rsid wsp:val=&quot;00AE5FAA&quot;/&gt;&lt;wsp:rsid wsp:val=&quot;00AF7B8C&quot;/&gt;&lt;wsp:rsid wsp:val=&quot;00B01D04&quot;/&gt;&lt;wsp:rsid wsp:val=&quot;00B01E8D&quot;/&gt;&lt;wsp:rsid wsp:val=&quot;00B05E9F&quot;/&gt;&lt;wsp:rsid wsp:val=&quot;00B10924&quot;/&gt;&lt;wsp:rsid wsp:val=&quot;00B1280F&quot;/&gt;&lt;wsp:rsid wsp:val=&quot;00B13497&quot;/&gt;&lt;wsp:rsid wsp:val=&quot;00B21005&quot;/&gt;&lt;wsp:rsid wsp:val=&quot;00B24A79&quot;/&gt;&lt;wsp:rsid wsp:val=&quot;00B349C7&quot;/&gt;&lt;wsp:rsid wsp:val=&quot;00B40640&quot;/&gt;&lt;wsp:rsid wsp:val=&quot;00B42704&quot;/&gt;&lt;wsp:rsid wsp:val=&quot;00B47538&quot;/&gt;&lt;wsp:rsid wsp:val=&quot;00B47FDB&quot;/&gt;&lt;wsp:rsid wsp:val=&quot;00B50C83&quot;/&gt;&lt;wsp:rsid wsp:val=&quot;00B51C18&quot;/&gt;&lt;wsp:rsid wsp:val=&quot;00B574CE&quot;/&gt;&lt;wsp:rsid wsp:val=&quot;00B60350&quot;/&gt;&lt;wsp:rsid wsp:val=&quot;00B60F2C&quot;/&gt;&lt;wsp:rsid wsp:val=&quot;00B614CB&quot;/&gt;&lt;wsp:rsid wsp:val=&quot;00B6236F&quot;/&gt;&lt;wsp:rsid wsp:val=&quot;00B725EB&quot;/&gt;&lt;wsp:rsid wsp:val=&quot;00B75C00&quot;/&gt;&lt;wsp:rsid wsp:val=&quot;00B85C85&quot;/&gt;&lt;wsp:rsid wsp:val=&quot;00B877B8&quot;/&gt;&lt;wsp:rsid wsp:val=&quot;00B96068&quot;/&gt;&lt;wsp:rsid wsp:val=&quot;00BA1F4C&quot;/&gt;&lt;wsp:rsid wsp:val=&quot;00BA2CB8&quot;/&gt;&lt;wsp:rsid wsp:val=&quot;00BA4B27&quot;/&gt;&lt;wsp:rsid wsp:val=&quot;00BA7DE1&quot;/&gt;&lt;wsp:rsid wsp:val=&quot;00BB0F44&quot;/&gt;&lt;wsp:rsid wsp:val=&quot;00BB3AA5&quot;/&gt;&lt;wsp:rsid wsp:val=&quot;00BC03E9&quot;/&gt;&lt;wsp:rsid wsp:val=&quot;00BC6029&quot;/&gt;&lt;wsp:rsid wsp:val=&quot;00BD7149&quot;/&gt;&lt;wsp:rsid wsp:val=&quot;00BE1443&quot;/&gt;&lt;wsp:rsid wsp:val=&quot;00BE1990&quot;/&gt;&lt;wsp:rsid wsp:val=&quot;00BE23D5&quot;/&gt;&lt;wsp:rsid wsp:val=&quot;00BF0062&quot;/&gt;&lt;wsp:rsid wsp:val=&quot;00C02818&quot;/&gt;&lt;wsp:rsid wsp:val=&quot;00C11695&quot;/&gt;&lt;wsp:rsid wsp:val=&quot;00C165EF&quot;/&gt;&lt;wsp:rsid wsp:val=&quot;00C20BBD&quot;/&gt;&lt;wsp:rsid wsp:val=&quot;00C20D2C&quot;/&gt;&lt;wsp:rsid wsp:val=&quot;00C372B8&quot;/&gt;&lt;wsp:rsid wsp:val=&quot;00C40493&quot;/&gt;&lt;wsp:rsid wsp:val=&quot;00C435F2&quot;/&gt;&lt;wsp:rsid wsp:val=&quot;00C446FA&quot;/&gt;&lt;wsp:rsid wsp:val=&quot;00C46AB7&quot;/&gt;&lt;wsp:rsid wsp:val=&quot;00C47084&quot;/&gt;&lt;wsp:rsid wsp:val=&quot;00C47155&quot;/&gt;&lt;wsp:rsid wsp:val=&quot;00C54CBA&quot;/&gt;&lt;wsp:rsid wsp:val=&quot;00C650DD&quot;/&gt;&lt;wsp:rsid wsp:val=&quot;00C714A9&quot;/&gt;&lt;wsp:rsid wsp:val=&quot;00C7366E&quot;/&gt;&lt;wsp:rsid wsp:val=&quot;00C8717E&quot;/&gt;&lt;wsp:rsid wsp:val=&quot;00C93B32&quot;/&gt;&lt;wsp:rsid wsp:val=&quot;00CB61CC&quot;/&gt;&lt;wsp:rsid wsp:val=&quot;00CC1BA4&quot;/&gt;&lt;wsp:rsid wsp:val=&quot;00CC36DA&quot;/&gt;&lt;wsp:rsid wsp:val=&quot;00CC664E&quot;/&gt;&lt;wsp:rsid wsp:val=&quot;00CC75E7&quot;/&gt;&lt;wsp:rsid wsp:val=&quot;00CD0591&quot;/&gt;&lt;wsp:rsid wsp:val=&quot;00CD2517&quot;/&gt;&lt;wsp:rsid wsp:val=&quot;00CD2B80&quot;/&gt;&lt;wsp:rsid wsp:val=&quot;00CD7723&quot;/&gt;&lt;wsp:rsid wsp:val=&quot;00CF6702&quot;/&gt;&lt;wsp:rsid wsp:val=&quot;00D028D3&quot;/&gt;&lt;wsp:rsid wsp:val=&quot;00D070FD&quot;/&gt;&lt;wsp:rsid wsp:val=&quot;00D11841&quot;/&gt;&lt;wsp:rsid wsp:val=&quot;00D13F40&quot;/&gt;&lt;wsp:rsid wsp:val=&quot;00D21DFB&quot;/&gt;&lt;wsp:rsid wsp:val=&quot;00D21E1C&quot;/&gt;&lt;wsp:rsid wsp:val=&quot;00D24114&quot;/&gt;&lt;wsp:rsid wsp:val=&quot;00D26B32&quot;/&gt;&lt;wsp:rsid wsp:val=&quot;00D326DE&quot;/&gt;&lt;wsp:rsid wsp:val=&quot;00D34FE3&quot;/&gt;&lt;wsp:rsid wsp:val=&quot;00D4026E&quot;/&gt;&lt;wsp:rsid wsp:val=&quot;00D443A1&quot;/&gt;&lt;wsp:rsid wsp:val=&quot;00D445BE&quot;/&gt;&lt;wsp:rsid wsp:val=&quot;00D51306&quot;/&gt;&lt;wsp:rsid wsp:val=&quot;00D52A38&quot;/&gt;&lt;wsp:rsid wsp:val=&quot;00D57661&quot;/&gt;&lt;wsp:rsid wsp:val=&quot;00D63DFB&quot;/&gt;&lt;wsp:rsid wsp:val=&quot;00D67603&quot;/&gt;&lt;wsp:rsid wsp:val=&quot;00D70552&quot;/&gt;&lt;wsp:rsid wsp:val=&quot;00D93A03&quot;/&gt;&lt;wsp:rsid wsp:val=&quot;00D962EF&quot;/&gt;&lt;wsp:rsid wsp:val=&quot;00D96E9E&quot;/&gt;&lt;wsp:rsid wsp:val=&quot;00D972CC&quot;/&gt;&lt;wsp:rsid wsp:val=&quot;00D97DEB&quot;/&gt;&lt;wsp:rsid wsp:val=&quot;00DA1FD8&quot;/&gt;&lt;wsp:rsid wsp:val=&quot;00DA401F&quot;/&gt;&lt;wsp:rsid wsp:val=&quot;00DA48C1&quot;/&gt;&lt;wsp:rsid wsp:val=&quot;00DA7838&quot;/&gt;&lt;wsp:rsid wsp:val=&quot;00DA7B7D&quot;/&gt;&lt;wsp:rsid wsp:val=&quot;00DB73B5&quot;/&gt;&lt;wsp:rsid wsp:val=&quot;00DC100A&quot;/&gt;&lt;wsp:rsid wsp:val=&quot;00DC5F7A&quot;/&gt;&lt;wsp:rsid wsp:val=&quot;00DC7FF1&quot;/&gt;&lt;wsp:rsid wsp:val=&quot;00DD2B25&quot;/&gt;&lt;wsp:rsid wsp:val=&quot;00DE10FA&quot;/&gt;&lt;wsp:rsid wsp:val=&quot;00DE6908&quot;/&gt;&lt;wsp:rsid wsp:val=&quot;00DF1EA9&quot;/&gt;&lt;wsp:rsid wsp:val=&quot;00DF6C13&quot;/&gt;&lt;wsp:rsid wsp:val=&quot;00E00102&quot;/&gt;&lt;wsp:rsid wsp:val=&quot;00E00787&quot;/&gt;&lt;wsp:rsid wsp:val=&quot;00E063A5&quot;/&gt;&lt;wsp:rsid wsp:val=&quot;00E15F21&quot;/&gt;&lt;wsp:rsid wsp:val=&quot;00E20FA8&quot;/&gt;&lt;wsp:rsid wsp:val=&quot;00E2192E&quot;/&gt;&lt;wsp:rsid wsp:val=&quot;00E27E79&quot;/&gt;&lt;wsp:rsid wsp:val=&quot;00E342D1&quot;/&gt;&lt;wsp:rsid wsp:val=&quot;00E43F81&quot;/&gt;&lt;wsp:rsid wsp:val=&quot;00E46595&quot;/&gt;&lt;wsp:rsid wsp:val=&quot;00E4782D&quot;/&gt;&lt;wsp:rsid wsp:val=&quot;00E566D5&quot;/&gt;&lt;wsp:rsid wsp:val=&quot;00E64666&quot;/&gt;&lt;wsp:rsid wsp:val=&quot;00E65D82&quot;/&gt;&lt;wsp:rsid wsp:val=&quot;00E73FF9&quot;/&gt;&lt;wsp:rsid wsp:val=&quot;00E7640C&quot;/&gt;&lt;wsp:rsid wsp:val=&quot;00E8012D&quot;/&gt;&lt;wsp:rsid wsp:val=&quot;00E93039&quot;/&gt;&lt;wsp:rsid wsp:val=&quot;00E93FDD&quot;/&gt;&lt;wsp:rsid wsp:val=&quot;00E94434&quot;/&gt;&lt;wsp:rsid wsp:val=&quot;00E959DC&quot;/&gt;&lt;wsp:rsid wsp:val=&quot;00EA72C8&quot;/&gt;&lt;wsp:rsid wsp:val=&quot;00EB005D&quot;/&gt;&lt;wsp:rsid wsp:val=&quot;00EB5214&quot;/&gt;&lt;wsp:rsid wsp:val=&quot;00EB5C2D&quot;/&gt;&lt;wsp:rsid wsp:val=&quot;00EC1304&quot;/&gt;&lt;wsp:rsid wsp:val=&quot;00EC2FD3&quot;/&gt;&lt;wsp:rsid wsp:val=&quot;00EC5F71&quot;/&gt;&lt;wsp:rsid wsp:val=&quot;00ED1CF3&quot;/&gt;&lt;wsp:rsid wsp:val=&quot;00ED7703&quot;/&gt;&lt;wsp:rsid wsp:val=&quot;00ED7FD9&quot;/&gt;&lt;wsp:rsid wsp:val=&quot;00EE0781&quot;/&gt;&lt;wsp:rsid wsp:val=&quot;00EE3337&quot;/&gt;&lt;wsp:rsid wsp:val=&quot;00F17BFC&quot;/&gt;&lt;wsp:rsid wsp:val=&quot;00F3131B&quot;/&gt;&lt;wsp:rsid wsp:val=&quot;00F315B6&quot;/&gt;&lt;wsp:rsid wsp:val=&quot;00F43109&quot;/&gt;&lt;wsp:rsid wsp:val=&quot;00F5321E&quot;/&gt;&lt;wsp:rsid wsp:val=&quot;00F5487B&quot;/&gt;&lt;wsp:rsid wsp:val=&quot;00F54BC4&quot;/&gt;&lt;wsp:rsid wsp:val=&quot;00F56155&quot;/&gt;&lt;wsp:rsid wsp:val=&quot;00F5796B&quot;/&gt;&lt;wsp:rsid wsp:val=&quot;00F61B55&quot;/&gt;&lt;wsp:rsid wsp:val=&quot;00F63E08&quot;/&gt;&lt;wsp:rsid wsp:val=&quot;00F652EC&quot;/&gt;&lt;wsp:rsid wsp:val=&quot;00F714E3&quot;/&gt;&lt;wsp:rsid wsp:val=&quot;00F90415&quot;/&gt;&lt;wsp:rsid wsp:val=&quot;00F933D4&quot;/&gt;&lt;wsp:rsid wsp:val=&quot;00FA6999&quot;/&gt;&lt;wsp:rsid wsp:val=&quot;00FB25EF&quot;/&gt;&lt;wsp:rsid wsp:val=&quot;00FC6B2C&quot;/&gt;&lt;wsp:rsid wsp:val=&quot;00FC7C45&quot;/&gt;&lt;wsp:rsid wsp:val=&quot;00FD25F0&quot;/&gt;&lt;wsp:rsid wsp:val=&quot;00FD3F21&quot;/&gt;&lt;wsp:rsid wsp:val=&quot;00FD639E&quot;/&gt;&lt;wsp:rsid wsp:val=&quot;00FD646C&quot;/&gt;&lt;wsp:rsid wsp:val=&quot;00FE1BFA&quot;/&gt;&lt;wsp:rsid wsp:val=&quot;00FF6ECE&quot;/&gt;&lt;/wsp:rsids&gt;&lt;/w:docPr&gt;&lt;w:body&gt;&lt;wx:sect&gt;&lt;w:p wsp:rsidR=&quot;00000000&quot; wsp:rsidRPr=&quot;00E73FF9&quot; wsp:rsidRDefault=&quot;00E73FF9&quot; wsp:rsidP=&quot;00E73FF9&quot;&gt;&lt;m:oMathPara&gt;&lt;m:oMathParaPr&gt;&lt;m:jc m:val=&quot;left&quot;/&gt;&lt;/m:oMathParaPr&gt;&lt;m:oMath&gt;&lt;m:r&gt;&lt;w:rPr&gt;&lt;w:rFonts w:ascii=&quot;Cambria Math&quot; w:h-ansi=&quot;Cambria Math&quot;/&gt;&lt;wx:font wx:val=&quot;Cambria Math&quot;/&gt;&lt;w:i/&gt;&lt;/w:rPr&gt;&lt;m:t&gt;f&lt;/m:t&gt;&lt;/m:r&gt;&lt;m:d&gt;&lt;m:dPr&gt;&lt;m:ctrlPr&gt;&lt;w:rPr&gt;&lt;w:rFonts w:ascii=&quot;Cambria Math&quot; w:h-ansi=&quot;Cambria Math&quot;/&gt;&lt;wx:font wx:val=&quot;Cambria Math&quot;/&gt;&lt;w:i/&gt;&lt;/w:rPr&gt;&lt;/m:ctrlPr&gt;&lt;/m:dPr&gt;&lt;m:e&gt;&lt;m:r&gt;&lt;w:rPr&gt;&lt;w:rFonts w:ascii=&quot;Cambria Math&quot; w:h-ansi=&quot;Cambria Math&quot;/&gt;&lt;wx:font wx:val=&quot;Cambria Math&quot;/&gt;&lt;w:i/&gt;&lt;/w:rPr&gt;&lt;m:t&gt;x, y&lt;/m:t&gt;&lt;/m:r&gt;&lt;/m:e&gt;&lt;/m:d&gt;&lt;m:r&gt;&lt;w:rPr&gt;&lt;w:rFonts w:ascii=&quot;Cambria Math&quot; w:h-ansi=&quot;Cambria Math&quot;/&gt;&lt;wx:font wx:val=&quot;Cambria Math&quot;/&gt;&lt;w:i/&gt;&lt;/w:rPr&gt;&lt;m:t&gt;=x/y&lt;/m:t&gt;&lt;/m:r&gt;&lt;/m:oMath&gt;&lt;/m:oMathPara&gt;&lt;/w:p&gt;&lt;w:sectPr wsp:rsidR=&quot;00000000&quot; wsp:rsidRPr=&quot;00E73FF9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<v:imagedata r:id="rId8" o:title="" chromakey="white"/>
                </v:shape>
              </w:pict>
            </w:r>
          </w:p>
        </w:tc>
        <w:tc>
          <w:tcPr>
            <w:tcW w:w="3066" w:type="dxa"/>
            <w:shd w:val="clear" w:color="auto" w:fill="auto"/>
          </w:tcPr>
          <w:p w:rsidR="000020AD" w:rsidRPr="00A77158" w:rsidRDefault="00752741" w:rsidP="00606415">
            <w:pPr>
              <w:pStyle w:val="aff2"/>
              <w:rPr>
                <w:lang w:val="en-US"/>
              </w:rPr>
            </w:pPr>
            <w:r>
              <w:pict>
                <v:shape id="_x0000_i1026" type="#_x0000_t75" style="width:81.35pt;height:18.7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5&lt;/o:Version&gt;&lt;/o:DocumentProperties&gt;&lt;w:docPr&gt;&lt;w:view w:val=&quot;print&quot;/&gt;&lt;w:zoom w:percent=&quot;100&quot;/&gt;&lt;w:doNotEmbedSystemFonts/&gt;&lt;w:activeWritingStyle w:lang=&quot;RU&quot; w:vendorID=&quot;64&quot; w:dllVersion=&quot;131078&quot; w:nlCheck=&quot;on&quot; w:optionSet=&quot;0&quot;/&gt;&lt;w:activeWritingStyle w:lang=&quot;EN-US&quot; w:vendorID=&quot;64&quot; w:dllVersion=&quot;131078&quot; w:nlCheck=&quot;on&quot; w:optionSet=&quot;1&quot;/&gt;&lt;w:defaultTabStop w:val=&quot;709&quot;/&gt;&lt;w:punctuationKerning/&gt;&lt;w:characterSpacingControl w:val=&quot;DontCompress&quot;/&gt;&lt;w:optimizeForBrowser/&gt;&lt;w:relyOnVML/&gt;&lt;w:allowPNG/&gt;&lt;w:targetScreenSz w:val=&quot;800x600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F17BFC&quot;/&gt;&lt;wsp:rsid wsp:val=&quot;000015FE&quot;/&gt;&lt;wsp:rsid wsp:val=&quot;000020AD&quot;/&gt;&lt;wsp:rsid wsp:val=&quot;0000523D&quot;/&gt;&lt;wsp:rsid wsp:val=&quot;000130FB&quot;/&gt;&lt;wsp:rsid wsp:val=&quot;0001367F&quot;/&gt;&lt;wsp:rsid wsp:val=&quot;000155E8&quot;/&gt;&lt;wsp:rsid wsp:val=&quot;00025215&quot;/&gt;&lt;wsp:rsid wsp:val=&quot;000253B2&quot;/&gt;&lt;wsp:rsid wsp:val=&quot;00031C8A&quot;/&gt;&lt;wsp:rsid wsp:val=&quot;000363F4&quot;/&gt;&lt;wsp:rsid wsp:val=&quot;00037091&quot;/&gt;&lt;wsp:rsid wsp:val=&quot;00053D23&quot;/&gt;&lt;wsp:rsid wsp:val=&quot;00055BF9&quot;/&gt;&lt;wsp:rsid wsp:val=&quot;00071A86&quot;/&gt;&lt;wsp:rsid wsp:val=&quot;00075412&quot;/&gt;&lt;wsp:rsid wsp:val=&quot;00082343&quot;/&gt;&lt;wsp:rsid wsp:val=&quot;00086438&quot;/&gt;&lt;wsp:rsid wsp:val=&quot;0009597F&quot;/&gt;&lt;wsp:rsid wsp:val=&quot;00096739&quot;/&gt;&lt;wsp:rsid wsp:val=&quot;0009753E&quot;/&gt;&lt;wsp:rsid wsp:val=&quot;000A5F0E&quot;/&gt;&lt;wsp:rsid wsp:val=&quot;000A76C7&quot;/&gt;&lt;wsp:rsid wsp:val=&quot;000B0199&quot;/&gt;&lt;wsp:rsid wsp:val=&quot;000C133D&quot;/&gt;&lt;wsp:rsid wsp:val=&quot;000D1709&quot;/&gt;&lt;wsp:rsid wsp:val=&quot;000F1F4B&quot;/&gt;&lt;wsp:rsid wsp:val=&quot;000F653B&quot;/&gt;&lt;wsp:rsid wsp:val=&quot;00104B0D&quot;/&gt;&lt;wsp:rsid wsp:val=&quot;00113BAD&quot;/&gt;&lt;wsp:rsid wsp:val=&quot;00121FD3&quot;/&gt;&lt;wsp:rsid wsp:val=&quot;00122098&quot;/&gt;&lt;wsp:rsid wsp:val=&quot;00126A68&quot;/&gt;&lt;wsp:rsid wsp:val=&quot;00151066&quot;/&gt;&lt;wsp:rsid wsp:val=&quot;00152BCB&quot;/&gt;&lt;wsp:rsid wsp:val=&quot;00155363&quot;/&gt;&lt;wsp:rsid wsp:val=&quot;00156CA5&quot;/&gt;&lt;wsp:rsid wsp:val=&quot;00157F33&quot;/&gt;&lt;wsp:rsid wsp:val=&quot;0016527B&quot;/&gt;&lt;wsp:rsid wsp:val=&quot;00166C15&quot;/&gt;&lt;wsp:rsid wsp:val=&quot;0017747D&quot;/&gt;&lt;wsp:rsid wsp:val=&quot;00183260&quot;/&gt;&lt;wsp:rsid wsp:val=&quot;0018679A&quot;/&gt;&lt;wsp:rsid wsp:val=&quot;00187CE8&quot;/&gt;&lt;wsp:rsid wsp:val=&quot;001A656E&quot;/&gt;&lt;wsp:rsid wsp:val=&quot;001B3255&quot;/&gt;&lt;wsp:rsid wsp:val=&quot;001B39CF&quot;/&gt;&lt;wsp:rsid wsp:val=&quot;001B78BD&quot;/&gt;&lt;wsp:rsid wsp:val=&quot;001C75D0&quot;/&gt;&lt;wsp:rsid wsp:val=&quot;001D4708&quot;/&gt;&lt;wsp:rsid wsp:val=&quot;001D7D00&quot;/&gt;&lt;wsp:rsid wsp:val=&quot;001E58CE&quot;/&gt;&lt;wsp:rsid wsp:val=&quot;001F7BCF&quot;/&gt;&lt;wsp:rsid wsp:val=&quot;002011F0&quot;/&gt;&lt;wsp:rsid wsp:val=&quot;0021089B&quot;/&gt;&lt;wsp:rsid wsp:val=&quot;00211273&quot;/&gt;&lt;wsp:rsid wsp:val=&quot;002216B9&quot;/&gt;&lt;wsp:rsid wsp:val=&quot;00245440&quot;/&gt;&lt;wsp:rsid wsp:val=&quot;002502C0&quot;/&gt;&lt;wsp:rsid wsp:val=&quot;00250448&quot;/&gt;&lt;wsp:rsid wsp:val=&quot;002505E1&quot;/&gt;&lt;wsp:rsid wsp:val=&quot;002609F1&quot;/&gt;&lt;wsp:rsid wsp:val=&quot;00261B8C&quot;/&gt;&lt;wsp:rsid wsp:val=&quot;00262BFB&quot;/&gt;&lt;wsp:rsid wsp:val=&quot;00263DCD&quot;/&gt;&lt;wsp:rsid wsp:val=&quot;00265B61&quot;/&gt;&lt;wsp:rsid wsp:val=&quot;0027142D&quot;/&gt;&lt;wsp:rsid wsp:val=&quot;00280FE4&quot;/&gt;&lt;wsp:rsid wsp:val=&quot;00281B34&quot;/&gt;&lt;wsp:rsid wsp:val=&quot;00283182&quot;/&gt;&lt;wsp:rsid wsp:val=&quot;00285CE0&quot;/&gt;&lt;wsp:rsid wsp:val=&quot;002877F1&quot;/&gt;&lt;wsp:rsid wsp:val=&quot;002A20DC&quot;/&gt;&lt;wsp:rsid wsp:val=&quot;002A2337&quot;/&gt;&lt;wsp:rsid wsp:val=&quot;002A4655&quot;/&gt;&lt;wsp:rsid wsp:val=&quot;002A5086&quot;/&gt;&lt;wsp:rsid wsp:val=&quot;002A58BB&quot;/&gt;&lt;wsp:rsid wsp:val=&quot;002B0635&quot;/&gt;&lt;wsp:rsid wsp:val=&quot;002B10C4&quot;/&gt;&lt;wsp:rsid wsp:val=&quot;002B16ED&quot;/&gt;&lt;wsp:rsid wsp:val=&quot;002B5E09&quot;/&gt;&lt;wsp:rsid wsp:val=&quot;002C167F&quot;/&gt;&lt;wsp:rsid wsp:val=&quot;002C660C&quot;/&gt;&lt;wsp:rsid wsp:val=&quot;002C6629&quot;/&gt;&lt;wsp:rsid wsp:val=&quot;002D1FCC&quot;/&gt;&lt;wsp:rsid wsp:val=&quot;002E0E6E&quot;/&gt;&lt;wsp:rsid wsp:val=&quot;003003E6&quot;/&gt;&lt;wsp:rsid wsp:val=&quot;0030769D&quot;/&gt;&lt;wsp:rsid wsp:val=&quot;003107E9&quot;/&gt;&lt;wsp:rsid wsp:val=&quot;00313B72&quot;/&gt;&lt;wsp:rsid wsp:val=&quot;00314B92&quot;/&gt;&lt;wsp:rsid wsp:val=&quot;00317A20&quot;/&gt;&lt;wsp:rsid wsp:val=&quot;00335A54&quot;/&gt;&lt;wsp:rsid wsp:val=&quot;00335D79&quot;/&gt;&lt;wsp:rsid wsp:val=&quot;00336CFE&quot;/&gt;&lt;wsp:rsid wsp:val=&quot;00337C4C&quot;/&gt;&lt;wsp:rsid wsp:val=&quot;0034103F&quot;/&gt;&lt;wsp:rsid wsp:val=&quot;00341D31&quot;/&gt;&lt;wsp:rsid wsp:val=&quot;0034650A&quot;/&gt;&lt;wsp:rsid wsp:val=&quot;00346A56&quot;/&gt;&lt;wsp:rsid wsp:val=&quot;003510C4&quot;/&gt;&lt;wsp:rsid wsp:val=&quot;00355841&quot;/&gt;&lt;wsp:rsid wsp:val=&quot;00355C8B&quot;/&gt;&lt;wsp:rsid wsp:val=&quot;00356C58&quot;/&gt;&lt;wsp:rsid wsp:val=&quot;00360561&quot;/&gt;&lt;wsp:rsid wsp:val=&quot;003749ED&quot;/&gt;&lt;wsp:rsid wsp:val=&quot;00376926&quot;/&gt;&lt;wsp:rsid wsp:val=&quot;00377515&quot;/&gt;&lt;wsp:rsid wsp:val=&quot;00377DA6&quot;/&gt;&lt;wsp:rsid wsp:val=&quot;0038142C&quot;/&gt;&lt;wsp:rsid wsp:val=&quot;00394CAE&quot;/&gt;&lt;wsp:rsid wsp:val=&quot;003A1C63&quot;/&gt;&lt;wsp:rsid wsp:val=&quot;003A529D&quot;/&gt;&lt;wsp:rsid wsp:val=&quot;003A639A&quot;/&gt;&lt;wsp:rsid wsp:val=&quot;003A7393&quot;/&gt;&lt;wsp:rsid wsp:val=&quot;003B0CD6&quot;/&gt;&lt;wsp:rsid wsp:val=&quot;003B56AF&quot;/&gt;&lt;wsp:rsid wsp:val=&quot;003C7EA6&quot;/&gt;&lt;wsp:rsid wsp:val=&quot;003D0C0A&quot;/&gt;&lt;wsp:rsid wsp:val=&quot;003D5BF9&quot;/&gt;&lt;wsp:rsid wsp:val=&quot;003E399C&quot;/&gt;&lt;wsp:rsid wsp:val=&quot;003F0F8F&quot;/&gt;&lt;wsp:rsid wsp:val=&quot;003F10D2&quot;/&gt;&lt;wsp:rsid wsp:val=&quot;003F3451&quot;/&gt;&lt;wsp:rsid wsp:val=&quot;003F42B0&quot;/&gt;&lt;wsp:rsid wsp:val=&quot;003F5570&quot;/&gt;&lt;wsp:rsid wsp:val=&quot;003F5F74&quot;/&gt;&lt;wsp:rsid wsp:val=&quot;00401534&quot;/&gt;&lt;wsp:rsid wsp:val=&quot;00423B98&quot;/&gt;&lt;wsp:rsid wsp:val=&quot;004259C3&quot;/&gt;&lt;wsp:rsid wsp:val=&quot;00426790&quot;/&gt;&lt;wsp:rsid wsp:val=&quot;00430592&quot;/&gt;&lt;wsp:rsid wsp:val=&quot;004445EE&quot;/&gt;&lt;wsp:rsid wsp:val=&quot;00444CF3&quot;/&gt;&lt;wsp:rsid wsp:val=&quot;0044653F&quot;/&gt;&lt;wsp:rsid wsp:val=&quot;00452126&quot;/&gt;&lt;wsp:rsid wsp:val=&quot;00453488&quot;/&gt;&lt;wsp:rsid wsp:val=&quot;004559C1&quot;/&gt;&lt;wsp:rsid wsp:val=&quot;0045713C&quot;/&gt;&lt;wsp:rsid wsp:val=&quot;00466BD5&quot;/&gt;&lt;wsp:rsid wsp:val=&quot;00466CCB&quot;/&gt;&lt;wsp:rsid wsp:val=&quot;00470CB9&quot;/&gt;&lt;wsp:rsid wsp:val=&quot;00472FDB&quot;/&gt;&lt;wsp:rsid wsp:val=&quot;004759E5&quot;/&gt;&lt;wsp:rsid wsp:val=&quot;00475FFF&quot;/&gt;&lt;wsp:rsid wsp:val=&quot;00477023&quot;/&gt;&lt;wsp:rsid wsp:val=&quot;00481F6A&quot;/&gt;&lt;wsp:rsid wsp:val=&quot;00485A31&quot;/&gt;&lt;wsp:rsid wsp:val=&quot;004963F1&quot;/&gt;&lt;wsp:rsid wsp:val=&quot;004B0CC3&quot;/&gt;&lt;wsp:rsid wsp:val=&quot;004B38E0&quot;/&gt;&lt;wsp:rsid wsp:val=&quot;004C52E9&quot;/&gt;&lt;wsp:rsid wsp:val=&quot;004D6B38&quot;/&gt;&lt;wsp:rsid wsp:val=&quot;004D7D2F&quot;/&gt;&lt;wsp:rsid wsp:val=&quot;004E1CCC&quot;/&gt;&lt;wsp:rsid wsp:val=&quot;004E4469&quot;/&gt;&lt;wsp:rsid wsp:val=&quot;004F088A&quot;/&gt;&lt;wsp:rsid wsp:val=&quot;004F220F&quot;/&gt;&lt;wsp:rsid wsp:val=&quot;004F4438&quot;/&gt;&lt;wsp:rsid wsp:val=&quot;005030A0&quot;/&gt;&lt;wsp:rsid wsp:val=&quot;00505CF2&quot;/&gt;&lt;wsp:rsid wsp:val=&quot;005060C1&quot;/&gt;&lt;wsp:rsid wsp:val=&quot;00507371&quot;/&gt;&lt;wsp:rsid wsp:val=&quot;00521F7C&quot;/&gt;&lt;wsp:rsid wsp:val=&quot;00523A61&quot;/&gt;&lt;wsp:rsid wsp:val=&quot;005251E9&quot;/&gt;&lt;wsp:rsid wsp:val=&quot;005275BF&quot;/&gt;&lt;wsp:rsid wsp:val=&quot;00540A04&quot;/&gt;&lt;wsp:rsid wsp:val=&quot;005444D2&quot;/&gt;&lt;wsp:rsid wsp:val=&quot;00550CA4&quot;/&gt;&lt;wsp:rsid wsp:val=&quot;00552AC9&quot;/&gt;&lt;wsp:rsid wsp:val=&quot;00553B46&quot;/&gt;&lt;wsp:rsid wsp:val=&quot;005619DB&quot;/&gt;&lt;wsp:rsid wsp:val=&quot;0056618B&quot;/&gt;&lt;wsp:rsid wsp:val=&quot;00576F73&quot;/&gt;&lt;wsp:rsid wsp:val=&quot;005913E4&quot;/&gt;&lt;wsp:rsid wsp:val=&quot;00593EE0&quot;/&gt;&lt;wsp:rsid wsp:val=&quot;0059682E&quot;/&gt;&lt;wsp:rsid wsp:val=&quot;005974B2&quot;/&gt;&lt;wsp:rsid wsp:val=&quot;005A646F&quot;/&gt;&lt;wsp:rsid wsp:val=&quot;005B016B&quot;/&gt;&lt;wsp:rsid wsp:val=&quot;005B2FE8&quot;/&gt;&lt;wsp:rsid wsp:val=&quot;005C21CD&quot;/&gt;&lt;wsp:rsid wsp:val=&quot;005C3AB7&quot;/&gt;&lt;wsp:rsid wsp:val=&quot;005C3D63&quot;/&gt;&lt;wsp:rsid wsp:val=&quot;005C7C31&quot;/&gt;&lt;wsp:rsid wsp:val=&quot;005D27CC&quot;/&gt;&lt;wsp:rsid wsp:val=&quot;005D34FE&quot;/&gt;&lt;wsp:rsid wsp:val=&quot;005D4C1A&quot;/&gt;&lt;wsp:rsid wsp:val=&quot;005D6E0B&quot;/&gt;&lt;wsp:rsid wsp:val=&quot;005D73C4&quot;/&gt;&lt;wsp:rsid wsp:val=&quot;005E1677&quot;/&gt;&lt;wsp:rsid wsp:val=&quot;005E5F3C&quot;/&gt;&lt;wsp:rsid wsp:val=&quot;005E756A&quot;/&gt;&lt;wsp:rsid wsp:val=&quot;005E7F97&quot;/&gt;&lt;wsp:rsid wsp:val=&quot;005F086A&quot;/&gt;&lt;wsp:rsid wsp:val=&quot;005F47EF&quot;/&gt;&lt;wsp:rsid wsp:val=&quot;006050B7&quot;/&gt;&lt;wsp:rsid wsp:val=&quot;006100BB&quot;/&gt;&lt;wsp:rsid wsp:val=&quot;00610BBB&quot;/&gt;&lt;wsp:rsid wsp:val=&quot;006149CB&quot;/&gt;&lt;wsp:rsid wsp:val=&quot;00616977&quot;/&gt;&lt;wsp:rsid wsp:val=&quot;00620374&quot;/&gt;&lt;wsp:rsid wsp:val=&quot;006267E5&quot;/&gt;&lt;wsp:rsid wsp:val=&quot;00627960&quot;/&gt;&lt;wsp:rsid wsp:val=&quot;00630354&quot;/&gt;&lt;wsp:rsid wsp:val=&quot;00630A7F&quot;/&gt;&lt;wsp:rsid wsp:val=&quot;006348A2&quot;/&gt;&lt;wsp:rsid wsp:val=&quot;00660484&quot;/&gt;&lt;wsp:rsid wsp:val=&quot;0066696E&quot;/&gt;&lt;wsp:rsid wsp:val=&quot;00672148&quot;/&gt;&lt;wsp:rsid wsp:val=&quot;00674F02&quot;/&gt;&lt;wsp:rsid wsp:val=&quot;00683589&quot;/&gt;&lt;wsp:rsid wsp:val=&quot;00692F2D&quot;/&gt;&lt;wsp:rsid wsp:val=&quot;00695DB3&quot;/&gt;&lt;wsp:rsid wsp:val=&quot;00696A4B&quot;/&gt;&lt;wsp:rsid wsp:val=&quot;006D4B8B&quot;/&gt;&lt;wsp:rsid wsp:val=&quot;006D5F14&quot;/&gt;&lt;wsp:rsid wsp:val=&quot;0070086F&quot;/&gt;&lt;wsp:rsid wsp:val=&quot;00705634&quot;/&gt;&lt;wsp:rsid wsp:val=&quot;007067BA&quot;/&gt;&lt;wsp:rsid wsp:val=&quot;00714F33&quot;/&gt;&lt;wsp:rsid wsp:val=&quot;0071679F&quot;/&gt;&lt;wsp:rsid wsp:val=&quot;00717504&quot;/&gt;&lt;wsp:rsid wsp:val=&quot;007231F6&quot;/&gt;&lt;wsp:rsid wsp:val=&quot;00733B95&quot;/&gt;&lt;wsp:rsid wsp:val=&quot;0073621B&quot;/&gt;&lt;wsp:rsid wsp:val=&quot;007424F3&quot;/&gt;&lt;wsp:rsid wsp:val=&quot;00742C3E&quot;/&gt;&lt;wsp:rsid wsp:val=&quot;00745A66&quot;/&gt;&lt;wsp:rsid wsp:val=&quot;00746ED1&quot;/&gt;&lt;wsp:rsid wsp:val=&quot;007502C5&quot;/&gt;&lt;wsp:rsid wsp:val=&quot;0075623B&quot;/&gt;&lt;wsp:rsid wsp:val=&quot;00762280&quot;/&gt;&lt;wsp:rsid wsp:val=&quot;007646E2&quot;/&gt;&lt;wsp:rsid wsp:val=&quot;0077264F&quot;/&gt;&lt;wsp:rsid wsp:val=&quot;007B06BB&quot;/&gt;&lt;wsp:rsid wsp:val=&quot;007B125F&quot;/&gt;&lt;wsp:rsid wsp:val=&quot;007B1270&quot;/&gt;&lt;wsp:rsid wsp:val=&quot;007B359A&quot;/&gt;&lt;wsp:rsid wsp:val=&quot;007B5E01&quot;/&gt;&lt;wsp:rsid wsp:val=&quot;007C2D18&quot;/&gt;&lt;wsp:rsid wsp:val=&quot;007C5AC0&quot;/&gt;&lt;wsp:rsid wsp:val=&quot;007D18FC&quot;/&gt;&lt;wsp:rsid wsp:val=&quot;007E4570&quot;/&gt;&lt;wsp:rsid wsp:val=&quot;007F3E0A&quot;/&gt;&lt;wsp:rsid wsp:val=&quot;007F4553&quot;/&gt;&lt;wsp:rsid wsp:val=&quot;00803D40&quot;/&gt;&lt;wsp:rsid wsp:val=&quot;008041CD&quot;/&gt;&lt;wsp:rsid wsp:val=&quot;008106D5&quot;/&gt;&lt;wsp:rsid wsp:val=&quot;00812A2E&quot;/&gt;&lt;wsp:rsid wsp:val=&quot;00814F89&quot;/&gt;&lt;wsp:rsid wsp:val=&quot;00826210&quot;/&gt;&lt;wsp:rsid wsp:val=&quot;0082739F&quot;/&gt;&lt;wsp:rsid wsp:val=&quot;0082757B&quot;/&gt;&lt;wsp:rsid wsp:val=&quot;008321BC&quot;/&gt;&lt;wsp:rsid wsp:val=&quot;0084149E&quot;/&gt;&lt;wsp:rsid wsp:val=&quot;008461BB&quot;/&gt;&lt;wsp:rsid wsp:val=&quot;00867297&quot;/&gt;&lt;wsp:rsid wsp:val=&quot;00873C69&quot;/&gt;&lt;wsp:rsid wsp:val=&quot;008740F9&quot;/&gt;&lt;wsp:rsid wsp:val=&quot;00874DAC&quot;/&gt;&lt;wsp:rsid wsp:val=&quot;008943CF&quot;/&gt;&lt;wsp:rsid wsp:val=&quot;00897827&quot;/&gt;&lt;wsp:rsid wsp:val=&quot;008B29B1&quot;/&gt;&lt;wsp:rsid wsp:val=&quot;008B4ADC&quot;/&gt;&lt;wsp:rsid wsp:val=&quot;008B7E6A&quot;/&gt;&lt;wsp:rsid wsp:val=&quot;008C0502&quot;/&gt;&lt;wsp:rsid wsp:val=&quot;008C1D49&quot;/&gt;&lt;wsp:rsid wsp:val=&quot;008D1EE9&quot;/&gt;&lt;wsp:rsid wsp:val=&quot;008D210D&quot;/&gt;&lt;wsp:rsid wsp:val=&quot;008E1E3C&quot;/&gt;&lt;wsp:rsid wsp:val=&quot;008E409E&quot;/&gt;&lt;wsp:rsid wsp:val=&quot;008E680D&quot;/&gt;&lt;wsp:rsid wsp:val=&quot;008E76C6&quot;/&gt;&lt;wsp:rsid wsp:val=&quot;008F20B2&quot;/&gt;&lt;wsp:rsid wsp:val=&quot;008F3070&quot;/&gt;&lt;wsp:rsid wsp:val=&quot;008F7AD3&quot;/&gt;&lt;wsp:rsid wsp:val=&quot;00911087&quot;/&gt;&lt;wsp:rsid wsp:val=&quot;00912471&quot;/&gt;&lt;wsp:rsid wsp:val=&quot;009124C6&quot;/&gt;&lt;wsp:rsid wsp:val=&quot;00914211&quot;/&gt;&lt;wsp:rsid wsp:val=&quot;00916A02&quot;/&gt;&lt;wsp:rsid wsp:val=&quot;00922BCD&quot;/&gt;&lt;wsp:rsid wsp:val=&quot;009246E7&quot;/&gt;&lt;wsp:rsid wsp:val=&quot;00931851&quot;/&gt;&lt;wsp:rsid wsp:val=&quot;00940DC3&quot;/&gt;&lt;wsp:rsid wsp:val=&quot;00944B78&quot;/&gt;&lt;wsp:rsid wsp:val=&quot;00944DD2&quot;/&gt;&lt;wsp:rsid wsp:val=&quot;0094502F&quot;/&gt;&lt;wsp:rsid wsp:val=&quot;009521B0&quot;/&gt;&lt;wsp:rsid wsp:val=&quot;00964FDA&quot;/&gt;&lt;wsp:rsid wsp:val=&quot;00967E9E&quot;/&gt;&lt;wsp:rsid wsp:val=&quot;0098119B&quot;/&gt;&lt;wsp:rsid wsp:val=&quot;009828EF&quot;/&gt;&lt;wsp:rsid wsp:val=&quot;009943D5&quot;/&gt;&lt;wsp:rsid wsp:val=&quot;009A5231&quot;/&gt;&lt;wsp:rsid wsp:val=&quot;009A60FF&quot;/&gt;&lt;wsp:rsid wsp:val=&quot;009B6115&quot;/&gt;&lt;wsp:rsid wsp:val=&quot;009B783B&quot;/&gt;&lt;wsp:rsid wsp:val=&quot;009C16FE&quot;/&gt;&lt;wsp:rsid wsp:val=&quot;009C1ED3&quot;/&gt;&lt;wsp:rsid wsp:val=&quot;009D0F4C&quot;/&gt;&lt;wsp:rsid wsp:val=&quot;009D596F&quot;/&gt;&lt;wsp:rsid wsp:val=&quot;009E22C6&quot;/&gt;&lt;wsp:rsid wsp:val=&quot;009F1D97&quot;/&gt;&lt;wsp:rsid wsp:val=&quot;009F3FC2&quot;/&gt;&lt;wsp:rsid wsp:val=&quot;009F67C3&quot;/&gt;&lt;wsp:rsid wsp:val=&quot;009F7EC0&quot;/&gt;&lt;wsp:rsid wsp:val=&quot;00A174F4&quot;/&gt;&lt;wsp:rsid wsp:val=&quot;00A3232E&quot;/&gt;&lt;wsp:rsid wsp:val=&quot;00A36A98&quot;/&gt;&lt;wsp:rsid wsp:val=&quot;00A409EE&quot;/&gt;&lt;wsp:rsid wsp:val=&quot;00A417AE&quot;/&gt;&lt;wsp:rsid wsp:val=&quot;00A47657&quot;/&gt;&lt;wsp:rsid wsp:val=&quot;00A52B15&quot;/&gt;&lt;wsp:rsid wsp:val=&quot;00A57D23&quot;/&gt;&lt;wsp:rsid wsp:val=&quot;00A6067B&quot;/&gt;&lt;wsp:rsid wsp:val=&quot;00A62E66&quot;/&gt;&lt;wsp:rsid wsp:val=&quot;00A71B83&quot;/&gt;&lt;wsp:rsid wsp:val=&quot;00A76388&quot;/&gt;&lt;wsp:rsid wsp:val=&quot;00A7745F&quot;/&gt;&lt;wsp:rsid wsp:val=&quot;00A84F2E&quot;/&gt;&lt;wsp:rsid wsp:val=&quot;00A8792B&quot;/&gt;&lt;wsp:rsid wsp:val=&quot;00A941B4&quot;/&gt;&lt;wsp:rsid wsp:val=&quot;00A97DDB&quot;/&gt;&lt;wsp:rsid wsp:val=&quot;00AA732A&quot;/&gt;&lt;wsp:rsid wsp:val=&quot;00AC2974&quot;/&gt;&lt;wsp:rsid wsp:val=&quot;00AC2D1E&quot;/&gt;&lt;wsp:rsid wsp:val=&quot;00AC61BE&quot;/&gt;&lt;wsp:rsid wsp:val=&quot;00AC66F4&quot;/&gt;&lt;wsp:rsid wsp:val=&quot;00AE01D6&quot;/&gt;&lt;wsp:rsid wsp:val=&quot;00AE3B5F&quot;/&gt;&lt;wsp:rsid wsp:val=&quot;00AE5FAA&quot;/&gt;&lt;wsp:rsid wsp:val=&quot;00AF7B8C&quot;/&gt;&lt;wsp:rsid wsp:val=&quot;00B01D04&quot;/&gt;&lt;wsp:rsid wsp:val=&quot;00B01E8D&quot;/&gt;&lt;wsp:rsid wsp:val=&quot;00B05E9F&quot;/&gt;&lt;wsp:rsid wsp:val=&quot;00B10924&quot;/&gt;&lt;wsp:rsid wsp:val=&quot;00B1280F&quot;/&gt;&lt;wsp:rsid wsp:val=&quot;00B13497&quot;/&gt;&lt;wsp:rsid wsp:val=&quot;00B21005&quot;/&gt;&lt;wsp:rsid wsp:val=&quot;00B24A79&quot;/&gt;&lt;wsp:rsid wsp:val=&quot;00B349C7&quot;/&gt;&lt;wsp:rsid wsp:val=&quot;00B40640&quot;/&gt;&lt;wsp:rsid wsp:val=&quot;00B42704&quot;/&gt;&lt;wsp:rsid wsp:val=&quot;00B47538&quot;/&gt;&lt;wsp:rsid wsp:val=&quot;00B47FDB&quot;/&gt;&lt;wsp:rsid wsp:val=&quot;00B50C83&quot;/&gt;&lt;wsp:rsid wsp:val=&quot;00B51C18&quot;/&gt;&lt;wsp:rsid wsp:val=&quot;00B574CE&quot;/&gt;&lt;wsp:rsid wsp:val=&quot;00B60350&quot;/&gt;&lt;wsp:rsid wsp:val=&quot;00B60F2C&quot;/&gt;&lt;wsp:rsid wsp:val=&quot;00B614CB&quot;/&gt;&lt;wsp:rsid wsp:val=&quot;00B6236F&quot;/&gt;&lt;wsp:rsid wsp:val=&quot;00B725EB&quot;/&gt;&lt;wsp:rsid wsp:val=&quot;00B75C00&quot;/&gt;&lt;wsp:rsid wsp:val=&quot;00B85C85&quot;/&gt;&lt;wsp:rsid wsp:val=&quot;00B877B8&quot;/&gt;&lt;wsp:rsid wsp:val=&quot;00B96068&quot;/&gt;&lt;wsp:rsid wsp:val=&quot;00BA1F4C&quot;/&gt;&lt;wsp:rsid wsp:val=&quot;00BA2CB8&quot;/&gt;&lt;wsp:rsid wsp:val=&quot;00BA4B27&quot;/&gt;&lt;wsp:rsid wsp:val=&quot;00BA7DE1&quot;/&gt;&lt;wsp:rsid wsp:val=&quot;00BB0F44&quot;/&gt;&lt;wsp:rsid wsp:val=&quot;00BB3AA5&quot;/&gt;&lt;wsp:rsid wsp:val=&quot;00BC03E9&quot;/&gt;&lt;wsp:rsid wsp:val=&quot;00BC6029&quot;/&gt;&lt;wsp:rsid wsp:val=&quot;00BD7149&quot;/&gt;&lt;wsp:rsid wsp:val=&quot;00BE1443&quot;/&gt;&lt;wsp:rsid wsp:val=&quot;00BE1990&quot;/&gt;&lt;wsp:rsid wsp:val=&quot;00BE23D5&quot;/&gt;&lt;wsp:rsid wsp:val=&quot;00BF0062&quot;/&gt;&lt;wsp:rsid wsp:val=&quot;00C02818&quot;/&gt;&lt;wsp:rsid wsp:val=&quot;00C11695&quot;/&gt;&lt;wsp:rsid wsp:val=&quot;00C165EF&quot;/&gt;&lt;wsp:rsid wsp:val=&quot;00C20BBD&quot;/&gt;&lt;wsp:rsid wsp:val=&quot;00C20D2C&quot;/&gt;&lt;wsp:rsid wsp:val=&quot;00C372B8&quot;/&gt;&lt;wsp:rsid wsp:val=&quot;00C40493&quot;/&gt;&lt;wsp:rsid wsp:val=&quot;00C435F2&quot;/&gt;&lt;wsp:rsid wsp:val=&quot;00C446FA&quot;/&gt;&lt;wsp:rsid wsp:val=&quot;00C46AB7&quot;/&gt;&lt;wsp:rsid wsp:val=&quot;00C47084&quot;/&gt;&lt;wsp:rsid wsp:val=&quot;00C47155&quot;/&gt;&lt;wsp:rsid wsp:val=&quot;00C54CBA&quot;/&gt;&lt;wsp:rsid wsp:val=&quot;00C650DD&quot;/&gt;&lt;wsp:rsid wsp:val=&quot;00C714A9&quot;/&gt;&lt;wsp:rsid wsp:val=&quot;00C7366E&quot;/&gt;&lt;wsp:rsid wsp:val=&quot;00C8717E&quot;/&gt;&lt;wsp:rsid wsp:val=&quot;00C93B32&quot;/&gt;&lt;wsp:rsid wsp:val=&quot;00CB61CC&quot;/&gt;&lt;wsp:rsid wsp:val=&quot;00CC1BA4&quot;/&gt;&lt;wsp:rsid wsp:val=&quot;00CC36DA&quot;/&gt;&lt;wsp:rsid wsp:val=&quot;00CC664E&quot;/&gt;&lt;wsp:rsid wsp:val=&quot;00CC75E7&quot;/&gt;&lt;wsp:rsid wsp:val=&quot;00CD0591&quot;/&gt;&lt;wsp:rsid wsp:val=&quot;00CD2517&quot;/&gt;&lt;wsp:rsid wsp:val=&quot;00CD2B80&quot;/&gt;&lt;wsp:rsid wsp:val=&quot;00CD7723&quot;/&gt;&lt;wsp:rsid wsp:val=&quot;00CF6702&quot;/&gt;&lt;wsp:rsid wsp:val=&quot;00D028D3&quot;/&gt;&lt;wsp:rsid wsp:val=&quot;00D070FD&quot;/&gt;&lt;wsp:rsid wsp:val=&quot;00D11841&quot;/&gt;&lt;wsp:rsid wsp:val=&quot;00D13F40&quot;/&gt;&lt;wsp:rsid wsp:val=&quot;00D21DFB&quot;/&gt;&lt;wsp:rsid wsp:val=&quot;00D21E1C&quot;/&gt;&lt;wsp:rsid wsp:val=&quot;00D24114&quot;/&gt;&lt;wsp:rsid wsp:val=&quot;00D26B32&quot;/&gt;&lt;wsp:rsid wsp:val=&quot;00D326DE&quot;/&gt;&lt;wsp:rsid wsp:val=&quot;00D34FE3&quot;/&gt;&lt;wsp:rsid wsp:val=&quot;00D4026E&quot;/&gt;&lt;wsp:rsid wsp:val=&quot;00D443A1&quot;/&gt;&lt;wsp:rsid wsp:val=&quot;00D445BE&quot;/&gt;&lt;wsp:rsid wsp:val=&quot;00D51306&quot;/&gt;&lt;wsp:rsid wsp:val=&quot;00D52A38&quot;/&gt;&lt;wsp:rsid wsp:val=&quot;00D57661&quot;/&gt;&lt;wsp:rsid wsp:val=&quot;00D63DFB&quot;/&gt;&lt;wsp:rsid wsp:val=&quot;00D67603&quot;/&gt;&lt;wsp:rsid wsp:val=&quot;00D70552&quot;/&gt;&lt;wsp:rsid wsp:val=&quot;00D93A03&quot;/&gt;&lt;wsp:rsid wsp:val=&quot;00D962EF&quot;/&gt;&lt;wsp:rsid wsp:val=&quot;00D96E9E&quot;/&gt;&lt;wsp:rsid wsp:val=&quot;00D972CC&quot;/&gt;&lt;wsp:rsid wsp:val=&quot;00D97DEB&quot;/&gt;&lt;wsp:rsid wsp:val=&quot;00DA1FD8&quot;/&gt;&lt;wsp:rsid wsp:val=&quot;00DA401F&quot;/&gt;&lt;wsp:rsid wsp:val=&quot;00DA48C1&quot;/&gt;&lt;wsp:rsid wsp:val=&quot;00DA7838&quot;/&gt;&lt;wsp:rsid wsp:val=&quot;00DA7B7D&quot;/&gt;&lt;wsp:rsid wsp:val=&quot;00DB73B5&quot;/&gt;&lt;wsp:rsid wsp:val=&quot;00DC100A&quot;/&gt;&lt;wsp:rsid wsp:val=&quot;00DC5F7A&quot;/&gt;&lt;wsp:rsid wsp:val=&quot;00DC7FF1&quot;/&gt;&lt;wsp:rsid wsp:val=&quot;00DD2B25&quot;/&gt;&lt;wsp:rsid wsp:val=&quot;00DE10FA&quot;/&gt;&lt;wsp:rsid wsp:val=&quot;00DE6908&quot;/&gt;&lt;wsp:rsid wsp:val=&quot;00DF1EA9&quot;/&gt;&lt;wsp:rsid wsp:val=&quot;00DF6C13&quot;/&gt;&lt;wsp:rsid wsp:val=&quot;00E00102&quot;/&gt;&lt;wsp:rsid wsp:val=&quot;00E00787&quot;/&gt;&lt;wsp:rsid wsp:val=&quot;00E063A5&quot;/&gt;&lt;wsp:rsid wsp:val=&quot;00E15F21&quot;/&gt;&lt;wsp:rsid wsp:val=&quot;00E20FA8&quot;/&gt;&lt;wsp:rsid wsp:val=&quot;00E2192E&quot;/&gt;&lt;wsp:rsid wsp:val=&quot;00E27E79&quot;/&gt;&lt;wsp:rsid wsp:val=&quot;00E342D1&quot;/&gt;&lt;wsp:rsid wsp:val=&quot;00E43F81&quot;/&gt;&lt;wsp:rsid wsp:val=&quot;00E46595&quot;/&gt;&lt;wsp:rsid wsp:val=&quot;00E4782D&quot;/&gt;&lt;wsp:rsid wsp:val=&quot;00E566D5&quot;/&gt;&lt;wsp:rsid wsp:val=&quot;00E64666&quot;/&gt;&lt;wsp:rsid wsp:val=&quot;00E65D82&quot;/&gt;&lt;wsp:rsid wsp:val=&quot;00E7640C&quot;/&gt;&lt;wsp:rsid wsp:val=&quot;00E8012D&quot;/&gt;&lt;wsp:rsid wsp:val=&quot;00E93039&quot;/&gt;&lt;wsp:rsid wsp:val=&quot;00E93FDD&quot;/&gt;&lt;wsp:rsid wsp:val=&quot;00E94434&quot;/&gt;&lt;wsp:rsid wsp:val=&quot;00E959DC&quot;/&gt;&lt;wsp:rsid wsp:val=&quot;00EA72C8&quot;/&gt;&lt;wsp:rsid wsp:val=&quot;00EB005D&quot;/&gt;&lt;wsp:rsid wsp:val=&quot;00EB5214&quot;/&gt;&lt;wsp:rsid wsp:val=&quot;00EB5C2D&quot;/&gt;&lt;wsp:rsid wsp:val=&quot;00EC1304&quot;/&gt;&lt;wsp:rsid wsp:val=&quot;00EC2FD3&quot;/&gt;&lt;wsp:rsid wsp:val=&quot;00EC5F71&quot;/&gt;&lt;wsp:rsid wsp:val=&quot;00ED1CF3&quot;/&gt;&lt;wsp:rsid wsp:val=&quot;00ED7703&quot;/&gt;&lt;wsp:rsid wsp:val=&quot;00ED7FD9&quot;/&gt;&lt;wsp:rsid wsp:val=&quot;00EE0781&quot;/&gt;&lt;wsp:rsid wsp:val=&quot;00EE3337&quot;/&gt;&lt;wsp:rsid wsp:val=&quot;00F17BFC&quot;/&gt;&lt;wsp:rsid wsp:val=&quot;00F3131B&quot;/&gt;&lt;wsp:rsid wsp:val=&quot;00F315B6&quot;/&gt;&lt;wsp:rsid wsp:val=&quot;00F43109&quot;/&gt;&lt;wsp:rsid wsp:val=&quot;00F5321E&quot;/&gt;&lt;wsp:rsid wsp:val=&quot;00F5487B&quot;/&gt;&lt;wsp:rsid wsp:val=&quot;00F54BC4&quot;/&gt;&lt;wsp:rsid wsp:val=&quot;00F56155&quot;/&gt;&lt;wsp:rsid wsp:val=&quot;00F5796B&quot;/&gt;&lt;wsp:rsid wsp:val=&quot;00F61B55&quot;/&gt;&lt;wsp:rsid wsp:val=&quot;00F63E08&quot;/&gt;&lt;wsp:rsid wsp:val=&quot;00F652EC&quot;/&gt;&lt;wsp:rsid wsp:val=&quot;00F714E3&quot;/&gt;&lt;wsp:rsid wsp:val=&quot;00F90415&quot;/&gt;&lt;wsp:rsid wsp:val=&quot;00F933D4&quot;/&gt;&lt;wsp:rsid wsp:val=&quot;00FA6999&quot;/&gt;&lt;wsp:rsid wsp:val=&quot;00FB25EF&quot;/&gt;&lt;wsp:rsid wsp:val=&quot;00FC6B2C&quot;/&gt;&lt;wsp:rsid wsp:val=&quot;00FC7C45&quot;/&gt;&lt;wsp:rsid wsp:val=&quot;00FD25F0&quot;/&gt;&lt;wsp:rsid wsp:val=&quot;00FD3F21&quot;/&gt;&lt;wsp:rsid wsp:val=&quot;00FD639E&quot;/&gt;&lt;wsp:rsid wsp:val=&quot;00FD646C&quot;/&gt;&lt;wsp:rsid wsp:val=&quot;00FE1BFA&quot;/&gt;&lt;wsp:rsid wsp:val=&quot;00FF6ECE&quot;/&gt;&lt;/wsp:rsids&gt;&lt;/w:docPr&gt;&lt;w:body&gt;&lt;wx:sect&gt;&lt;w:p wsp:rsidR=&quot;00000000&quot; wsp:rsidRPr=&quot;005E7F97&quot; wsp:rsidRDefault=&quot;005E7F97&quot; wsp:rsidP=&quot;005E7F97&quot;&gt;&lt;m:oMathPara&gt;&lt;m:oMathParaPr&gt;&lt;m:jc m:val=&quot;left&quot;/&gt;&lt;/m:oMathParaPr&gt;&lt;m:oMath&gt;&lt;m:r&gt;&lt;w:rPr&gt;&lt;w:rFonts w:ascii=&quot;Cambria Math&quot; w:h-ansi=&quot;Cambria Math&quot;/&gt;&lt;wx:font wx:val=&quot;Cambria Math&quot;/&gt;&lt;w:i/&gt;&lt;w:lang w:val=&quot;EN-US&quot;/&gt;&lt;/w:rPr&gt;&lt;m:t&gt;x=1,2,вЂ¦,10&lt;/m:t&gt;&lt;/m:r&gt;&lt;/m:oMath&gt;&lt;/m:oMathPara&gt;&lt;/w:p&gt;&lt;w:sectPr wsp:rsidR=&quot;00000000&quot; wsp:rsidRPr=&quot;005E7F97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<v:imagedata r:id="rId9" o:title="" chromakey="white"/>
                </v:shape>
              </w:pict>
            </w:r>
          </w:p>
          <w:p w:rsidR="000020AD" w:rsidRPr="00A77158" w:rsidRDefault="00752741" w:rsidP="00606415">
            <w:pPr>
              <w:pStyle w:val="aff2"/>
              <w:rPr>
                <w:i/>
                <w:lang w:val="en-US"/>
              </w:rPr>
            </w:pPr>
            <w:r>
              <w:pict>
                <v:shape id="_x0000_i1027" type="#_x0000_t75" style="width:59.85pt;height:18.7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5&lt;/o:Version&gt;&lt;/o:DocumentProperties&gt;&lt;w:docPr&gt;&lt;w:view w:val=&quot;print&quot;/&gt;&lt;w:zoom w:percent=&quot;100&quot;/&gt;&lt;w:doNotEmbedSystemFonts/&gt;&lt;w:activeWritingStyle w:lang=&quot;RU&quot; w:vendorID=&quot;64&quot; w:dllVersion=&quot;131078&quot; w:nlCheck=&quot;on&quot; w:optionSet=&quot;0&quot;/&gt;&lt;w:activeWritingStyle w:lang=&quot;EN-US&quot; w:vendorID=&quot;64&quot; w:dllVersion=&quot;131078&quot; w:nlCheck=&quot;on&quot; w:optionSet=&quot;1&quot;/&gt;&lt;w:defaultTabStop w:val=&quot;709&quot;/&gt;&lt;w:punctuationKerning/&gt;&lt;w:characterSpacingControl w:val=&quot;DontCompress&quot;/&gt;&lt;w:optimizeForBrowser/&gt;&lt;w:relyOnVML/&gt;&lt;w:allowPNG/&gt;&lt;w:targetScreenSz w:val=&quot;800x600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F17BFC&quot;/&gt;&lt;wsp:rsid wsp:val=&quot;000015FE&quot;/&gt;&lt;wsp:rsid wsp:val=&quot;000020AD&quot;/&gt;&lt;wsp:rsid wsp:val=&quot;0000523D&quot;/&gt;&lt;wsp:rsid wsp:val=&quot;000130FB&quot;/&gt;&lt;wsp:rsid wsp:val=&quot;0001367F&quot;/&gt;&lt;wsp:rsid wsp:val=&quot;000155E8&quot;/&gt;&lt;wsp:rsid wsp:val=&quot;00025215&quot;/&gt;&lt;wsp:rsid wsp:val=&quot;000253B2&quot;/&gt;&lt;wsp:rsid wsp:val=&quot;00031C8A&quot;/&gt;&lt;wsp:rsid wsp:val=&quot;000363F4&quot;/&gt;&lt;wsp:rsid wsp:val=&quot;00037091&quot;/&gt;&lt;wsp:rsid wsp:val=&quot;00053D23&quot;/&gt;&lt;wsp:rsid wsp:val=&quot;00055BF9&quot;/&gt;&lt;wsp:rsid wsp:val=&quot;00071A86&quot;/&gt;&lt;wsp:rsid wsp:val=&quot;00075412&quot;/&gt;&lt;wsp:rsid wsp:val=&quot;00082343&quot;/&gt;&lt;wsp:rsid wsp:val=&quot;00086438&quot;/&gt;&lt;wsp:rsid wsp:val=&quot;0009597F&quot;/&gt;&lt;wsp:rsid wsp:val=&quot;00096739&quot;/&gt;&lt;wsp:rsid wsp:val=&quot;0009753E&quot;/&gt;&lt;wsp:rsid wsp:val=&quot;000A5F0E&quot;/&gt;&lt;wsp:rsid wsp:val=&quot;000A76C7&quot;/&gt;&lt;wsp:rsid wsp:val=&quot;000B0199&quot;/&gt;&lt;wsp:rsid wsp:val=&quot;000C133D&quot;/&gt;&lt;wsp:rsid wsp:val=&quot;000D1709&quot;/&gt;&lt;wsp:rsid wsp:val=&quot;000F1F4B&quot;/&gt;&lt;wsp:rsid wsp:val=&quot;000F653B&quot;/&gt;&lt;wsp:rsid wsp:val=&quot;00104B0D&quot;/&gt;&lt;wsp:rsid wsp:val=&quot;00113BAD&quot;/&gt;&lt;wsp:rsid wsp:val=&quot;00121FD3&quot;/&gt;&lt;wsp:rsid wsp:val=&quot;00122098&quot;/&gt;&lt;wsp:rsid wsp:val=&quot;00126A68&quot;/&gt;&lt;wsp:rsid wsp:val=&quot;00151066&quot;/&gt;&lt;wsp:rsid wsp:val=&quot;00152BCB&quot;/&gt;&lt;wsp:rsid wsp:val=&quot;00155363&quot;/&gt;&lt;wsp:rsid wsp:val=&quot;00156CA5&quot;/&gt;&lt;wsp:rsid wsp:val=&quot;00157F33&quot;/&gt;&lt;wsp:rsid wsp:val=&quot;0016527B&quot;/&gt;&lt;wsp:rsid wsp:val=&quot;00166C15&quot;/&gt;&lt;wsp:rsid wsp:val=&quot;0017747D&quot;/&gt;&lt;wsp:rsid wsp:val=&quot;00183260&quot;/&gt;&lt;wsp:rsid wsp:val=&quot;0018679A&quot;/&gt;&lt;wsp:rsid wsp:val=&quot;00187CE8&quot;/&gt;&lt;wsp:rsid wsp:val=&quot;001A656E&quot;/&gt;&lt;wsp:rsid wsp:val=&quot;001B3255&quot;/&gt;&lt;wsp:rsid wsp:val=&quot;001B39CF&quot;/&gt;&lt;wsp:rsid wsp:val=&quot;001B78BD&quot;/&gt;&lt;wsp:rsid wsp:val=&quot;001C75D0&quot;/&gt;&lt;wsp:rsid wsp:val=&quot;001D4708&quot;/&gt;&lt;wsp:rsid wsp:val=&quot;001D7D00&quot;/&gt;&lt;wsp:rsid wsp:val=&quot;001E58CE&quot;/&gt;&lt;wsp:rsid wsp:val=&quot;001F7BCF&quot;/&gt;&lt;wsp:rsid wsp:val=&quot;002011F0&quot;/&gt;&lt;wsp:rsid wsp:val=&quot;0021089B&quot;/&gt;&lt;wsp:rsid wsp:val=&quot;00211273&quot;/&gt;&lt;wsp:rsid wsp:val=&quot;002216B9&quot;/&gt;&lt;wsp:rsid wsp:val=&quot;00245440&quot;/&gt;&lt;wsp:rsid wsp:val=&quot;002502C0&quot;/&gt;&lt;wsp:rsid wsp:val=&quot;00250448&quot;/&gt;&lt;wsp:rsid wsp:val=&quot;002505E1&quot;/&gt;&lt;wsp:rsid wsp:val=&quot;002609F1&quot;/&gt;&lt;wsp:rsid wsp:val=&quot;00261B8C&quot;/&gt;&lt;wsp:rsid wsp:val=&quot;00262BFB&quot;/&gt;&lt;wsp:rsid wsp:val=&quot;00263DCD&quot;/&gt;&lt;wsp:rsid wsp:val=&quot;00265B61&quot;/&gt;&lt;wsp:rsid wsp:val=&quot;0027142D&quot;/&gt;&lt;wsp:rsid wsp:val=&quot;00280FE4&quot;/&gt;&lt;wsp:rsid wsp:val=&quot;00281B34&quot;/&gt;&lt;wsp:rsid wsp:val=&quot;00283182&quot;/&gt;&lt;wsp:rsid wsp:val=&quot;00285CE0&quot;/&gt;&lt;wsp:rsid wsp:val=&quot;002877F1&quot;/&gt;&lt;wsp:rsid wsp:val=&quot;002A20DC&quot;/&gt;&lt;wsp:rsid wsp:val=&quot;002A2337&quot;/&gt;&lt;wsp:rsid wsp:val=&quot;002A4655&quot;/&gt;&lt;wsp:rsid wsp:val=&quot;002A5086&quot;/&gt;&lt;wsp:rsid wsp:val=&quot;002A58BB&quot;/&gt;&lt;wsp:rsid wsp:val=&quot;002B0635&quot;/&gt;&lt;wsp:rsid wsp:val=&quot;002B10C4&quot;/&gt;&lt;wsp:rsid wsp:val=&quot;002B16ED&quot;/&gt;&lt;wsp:rsid wsp:val=&quot;002B5E09&quot;/&gt;&lt;wsp:rsid wsp:val=&quot;002C167F&quot;/&gt;&lt;wsp:rsid wsp:val=&quot;002C660C&quot;/&gt;&lt;wsp:rsid wsp:val=&quot;002C6629&quot;/&gt;&lt;wsp:rsid wsp:val=&quot;002D1FCC&quot;/&gt;&lt;wsp:rsid wsp:val=&quot;002E0E6E&quot;/&gt;&lt;wsp:rsid wsp:val=&quot;003003E6&quot;/&gt;&lt;wsp:rsid wsp:val=&quot;0030769D&quot;/&gt;&lt;wsp:rsid wsp:val=&quot;003107E9&quot;/&gt;&lt;wsp:rsid wsp:val=&quot;00313B72&quot;/&gt;&lt;wsp:rsid wsp:val=&quot;00314B92&quot;/&gt;&lt;wsp:rsid wsp:val=&quot;00317A20&quot;/&gt;&lt;wsp:rsid wsp:val=&quot;00335A54&quot;/&gt;&lt;wsp:rsid wsp:val=&quot;00335D79&quot;/&gt;&lt;wsp:rsid wsp:val=&quot;00336CFE&quot;/&gt;&lt;wsp:rsid wsp:val=&quot;00337C4C&quot;/&gt;&lt;wsp:rsid wsp:val=&quot;0034103F&quot;/&gt;&lt;wsp:rsid wsp:val=&quot;00341D31&quot;/&gt;&lt;wsp:rsid wsp:val=&quot;0034650A&quot;/&gt;&lt;wsp:rsid wsp:val=&quot;00346A56&quot;/&gt;&lt;wsp:rsid wsp:val=&quot;003510C4&quot;/&gt;&lt;wsp:rsid wsp:val=&quot;00355841&quot;/&gt;&lt;wsp:rsid wsp:val=&quot;00355C8B&quot;/&gt;&lt;wsp:rsid wsp:val=&quot;00356C58&quot;/&gt;&lt;wsp:rsid wsp:val=&quot;00360561&quot;/&gt;&lt;wsp:rsid wsp:val=&quot;003749ED&quot;/&gt;&lt;wsp:rsid wsp:val=&quot;00376926&quot;/&gt;&lt;wsp:rsid wsp:val=&quot;00377515&quot;/&gt;&lt;wsp:rsid wsp:val=&quot;00377DA6&quot;/&gt;&lt;wsp:rsid wsp:val=&quot;0038142C&quot;/&gt;&lt;wsp:rsid wsp:val=&quot;00394CAE&quot;/&gt;&lt;wsp:rsid wsp:val=&quot;003A1C63&quot;/&gt;&lt;wsp:rsid wsp:val=&quot;003A529D&quot;/&gt;&lt;wsp:rsid wsp:val=&quot;003A639A&quot;/&gt;&lt;wsp:rsid wsp:val=&quot;003A7393&quot;/&gt;&lt;wsp:rsid wsp:val=&quot;003B0CD6&quot;/&gt;&lt;wsp:rsid wsp:val=&quot;003B56AF&quot;/&gt;&lt;wsp:rsid wsp:val=&quot;003C7EA6&quot;/&gt;&lt;wsp:rsid wsp:val=&quot;003D0C0A&quot;/&gt;&lt;wsp:rsid wsp:val=&quot;003D5BF9&quot;/&gt;&lt;wsp:rsid wsp:val=&quot;003E399C&quot;/&gt;&lt;wsp:rsid wsp:val=&quot;003F0F8F&quot;/&gt;&lt;wsp:rsid wsp:val=&quot;003F10D2&quot;/&gt;&lt;wsp:rsid wsp:val=&quot;003F3451&quot;/&gt;&lt;wsp:rsid wsp:val=&quot;003F42B0&quot;/&gt;&lt;wsp:rsid wsp:val=&quot;003F5570&quot;/&gt;&lt;wsp:rsid wsp:val=&quot;003F5F74&quot;/&gt;&lt;wsp:rsid wsp:val=&quot;00401534&quot;/&gt;&lt;wsp:rsid wsp:val=&quot;00423B98&quot;/&gt;&lt;wsp:rsid wsp:val=&quot;004259C3&quot;/&gt;&lt;wsp:rsid wsp:val=&quot;00426790&quot;/&gt;&lt;wsp:rsid wsp:val=&quot;00430592&quot;/&gt;&lt;wsp:rsid wsp:val=&quot;004445EE&quot;/&gt;&lt;wsp:rsid wsp:val=&quot;00444CF3&quot;/&gt;&lt;wsp:rsid wsp:val=&quot;0044653F&quot;/&gt;&lt;wsp:rsid wsp:val=&quot;00452126&quot;/&gt;&lt;wsp:rsid wsp:val=&quot;00453488&quot;/&gt;&lt;wsp:rsid wsp:val=&quot;004559C1&quot;/&gt;&lt;wsp:rsid wsp:val=&quot;0045713C&quot;/&gt;&lt;wsp:rsid wsp:val=&quot;00466BD5&quot;/&gt;&lt;wsp:rsid wsp:val=&quot;00466CCB&quot;/&gt;&lt;wsp:rsid wsp:val=&quot;00470CB9&quot;/&gt;&lt;wsp:rsid wsp:val=&quot;00472FDB&quot;/&gt;&lt;wsp:rsid wsp:val=&quot;004759E5&quot;/&gt;&lt;wsp:rsid wsp:val=&quot;00475FFF&quot;/&gt;&lt;wsp:rsid wsp:val=&quot;00477023&quot;/&gt;&lt;wsp:rsid wsp:val=&quot;00481F6A&quot;/&gt;&lt;wsp:rsid wsp:val=&quot;00485A31&quot;/&gt;&lt;wsp:rsid wsp:val=&quot;004963F1&quot;/&gt;&lt;wsp:rsid wsp:val=&quot;004B0CC3&quot;/&gt;&lt;wsp:rsid wsp:val=&quot;004B38E0&quot;/&gt;&lt;wsp:rsid wsp:val=&quot;004C52E9&quot;/&gt;&lt;wsp:rsid wsp:val=&quot;004D6B38&quot;/&gt;&lt;wsp:rsid wsp:val=&quot;004D7D2F&quot;/&gt;&lt;wsp:rsid wsp:val=&quot;004E1CCC&quot;/&gt;&lt;wsp:rsid wsp:val=&quot;004E4469&quot;/&gt;&lt;wsp:rsid wsp:val=&quot;004F088A&quot;/&gt;&lt;wsp:rsid wsp:val=&quot;004F220F&quot;/&gt;&lt;wsp:rsid wsp:val=&quot;004F4438&quot;/&gt;&lt;wsp:rsid wsp:val=&quot;005030A0&quot;/&gt;&lt;wsp:rsid wsp:val=&quot;00505CF2&quot;/&gt;&lt;wsp:rsid wsp:val=&quot;005060C1&quot;/&gt;&lt;wsp:rsid wsp:val=&quot;00507371&quot;/&gt;&lt;wsp:rsid wsp:val=&quot;00521F7C&quot;/&gt;&lt;wsp:rsid wsp:val=&quot;00523A61&quot;/&gt;&lt;wsp:rsid wsp:val=&quot;005251E9&quot;/&gt;&lt;wsp:rsid wsp:val=&quot;005275BF&quot;/&gt;&lt;wsp:rsid wsp:val=&quot;00540A04&quot;/&gt;&lt;wsp:rsid wsp:val=&quot;005444D2&quot;/&gt;&lt;wsp:rsid wsp:val=&quot;00550CA4&quot;/&gt;&lt;wsp:rsid wsp:val=&quot;00552AC9&quot;/&gt;&lt;wsp:rsid wsp:val=&quot;00553B46&quot;/&gt;&lt;wsp:rsid wsp:val=&quot;005619DB&quot;/&gt;&lt;wsp:rsid wsp:val=&quot;0056618B&quot;/&gt;&lt;wsp:rsid wsp:val=&quot;00576F73&quot;/&gt;&lt;wsp:rsid wsp:val=&quot;005913E4&quot;/&gt;&lt;wsp:rsid wsp:val=&quot;00593EE0&quot;/&gt;&lt;wsp:rsid wsp:val=&quot;0059682E&quot;/&gt;&lt;wsp:rsid wsp:val=&quot;005974B2&quot;/&gt;&lt;wsp:rsid wsp:val=&quot;005A646F&quot;/&gt;&lt;wsp:rsid wsp:val=&quot;005B016B&quot;/&gt;&lt;wsp:rsid wsp:val=&quot;005B2FE8&quot;/&gt;&lt;wsp:rsid wsp:val=&quot;005C21CD&quot;/&gt;&lt;wsp:rsid wsp:val=&quot;005C3AB7&quot;/&gt;&lt;wsp:rsid wsp:val=&quot;005C3D63&quot;/&gt;&lt;wsp:rsid wsp:val=&quot;005C7C31&quot;/&gt;&lt;wsp:rsid wsp:val=&quot;005D27CC&quot;/&gt;&lt;wsp:rsid wsp:val=&quot;005D34FE&quot;/&gt;&lt;wsp:rsid wsp:val=&quot;005D4C1A&quot;/&gt;&lt;wsp:rsid wsp:val=&quot;005D6E0B&quot;/&gt;&lt;wsp:rsid wsp:val=&quot;005D73C4&quot;/&gt;&lt;wsp:rsid wsp:val=&quot;005E1677&quot;/&gt;&lt;wsp:rsid wsp:val=&quot;005E5F3C&quot;/&gt;&lt;wsp:rsid wsp:val=&quot;005E756A&quot;/&gt;&lt;wsp:rsid wsp:val=&quot;005F086A&quot;/&gt;&lt;wsp:rsid wsp:val=&quot;005F47EF&quot;/&gt;&lt;wsp:rsid wsp:val=&quot;006050B7&quot;/&gt;&lt;wsp:rsid wsp:val=&quot;006100BB&quot;/&gt;&lt;wsp:rsid wsp:val=&quot;00610BBB&quot;/&gt;&lt;wsp:rsid wsp:val=&quot;006149CB&quot;/&gt;&lt;wsp:rsid wsp:val=&quot;00616977&quot;/&gt;&lt;wsp:rsid wsp:val=&quot;00620374&quot;/&gt;&lt;wsp:rsid wsp:val=&quot;006267E5&quot;/&gt;&lt;wsp:rsid wsp:val=&quot;00627960&quot;/&gt;&lt;wsp:rsid wsp:val=&quot;00630354&quot;/&gt;&lt;wsp:rsid wsp:val=&quot;00630A7F&quot;/&gt;&lt;wsp:rsid wsp:val=&quot;006348A2&quot;/&gt;&lt;wsp:rsid wsp:val=&quot;00660484&quot;/&gt;&lt;wsp:rsid wsp:val=&quot;0066696E&quot;/&gt;&lt;wsp:rsid wsp:val=&quot;00672148&quot;/&gt;&lt;wsp:rsid wsp:val=&quot;00674F02&quot;/&gt;&lt;wsp:rsid wsp:val=&quot;00683589&quot;/&gt;&lt;wsp:rsid wsp:val=&quot;00692F2D&quot;/&gt;&lt;wsp:rsid wsp:val=&quot;00695DB3&quot;/&gt;&lt;wsp:rsid wsp:val=&quot;00696A4B&quot;/&gt;&lt;wsp:rsid wsp:val=&quot;006D4B8B&quot;/&gt;&lt;wsp:rsid wsp:val=&quot;006D5F14&quot;/&gt;&lt;wsp:rsid wsp:val=&quot;0070086F&quot;/&gt;&lt;wsp:rsid wsp:val=&quot;00705634&quot;/&gt;&lt;wsp:rsid wsp:val=&quot;007067BA&quot;/&gt;&lt;wsp:rsid wsp:val=&quot;00714F33&quot;/&gt;&lt;wsp:rsid wsp:val=&quot;0071679F&quot;/&gt;&lt;wsp:rsid wsp:val=&quot;00717504&quot;/&gt;&lt;wsp:rsid wsp:val=&quot;007231F6&quot;/&gt;&lt;wsp:rsid wsp:val=&quot;00733B95&quot;/&gt;&lt;wsp:rsid wsp:val=&quot;0073621B&quot;/&gt;&lt;wsp:rsid wsp:val=&quot;007424F3&quot;/&gt;&lt;wsp:rsid wsp:val=&quot;00742C3E&quot;/&gt;&lt;wsp:rsid wsp:val=&quot;00745A66&quot;/&gt;&lt;wsp:rsid wsp:val=&quot;00746ED1&quot;/&gt;&lt;wsp:rsid wsp:val=&quot;007502C5&quot;/&gt;&lt;wsp:rsid wsp:val=&quot;0075623B&quot;/&gt;&lt;wsp:rsid wsp:val=&quot;00762280&quot;/&gt;&lt;wsp:rsid wsp:val=&quot;007646E2&quot;/&gt;&lt;wsp:rsid wsp:val=&quot;0077264F&quot;/&gt;&lt;wsp:rsid wsp:val=&quot;007B06BB&quot;/&gt;&lt;wsp:rsid wsp:val=&quot;007B125F&quot;/&gt;&lt;wsp:rsid wsp:val=&quot;007B1270&quot;/&gt;&lt;wsp:rsid wsp:val=&quot;007B359A&quot;/&gt;&lt;wsp:rsid wsp:val=&quot;007B5E01&quot;/&gt;&lt;wsp:rsid wsp:val=&quot;007C2D18&quot;/&gt;&lt;wsp:rsid wsp:val=&quot;007C5AC0&quot;/&gt;&lt;wsp:rsid wsp:val=&quot;007D18FC&quot;/&gt;&lt;wsp:rsid wsp:val=&quot;007E4570&quot;/&gt;&lt;wsp:rsid wsp:val=&quot;007F3E0A&quot;/&gt;&lt;wsp:rsid wsp:val=&quot;007F4553&quot;/&gt;&lt;wsp:rsid wsp:val=&quot;00803D40&quot;/&gt;&lt;wsp:rsid wsp:val=&quot;008041CD&quot;/&gt;&lt;wsp:rsid wsp:val=&quot;008106D5&quot;/&gt;&lt;wsp:rsid wsp:val=&quot;00812A2E&quot;/&gt;&lt;wsp:rsid wsp:val=&quot;00814F89&quot;/&gt;&lt;wsp:rsid wsp:val=&quot;00826210&quot;/&gt;&lt;wsp:rsid wsp:val=&quot;0082739F&quot;/&gt;&lt;wsp:rsid wsp:val=&quot;0082757B&quot;/&gt;&lt;wsp:rsid wsp:val=&quot;008321BC&quot;/&gt;&lt;wsp:rsid wsp:val=&quot;0084149E&quot;/&gt;&lt;wsp:rsid wsp:val=&quot;008461BB&quot;/&gt;&lt;wsp:rsid wsp:val=&quot;00867297&quot;/&gt;&lt;wsp:rsid wsp:val=&quot;00873C69&quot;/&gt;&lt;wsp:rsid wsp:val=&quot;008740F9&quot;/&gt;&lt;wsp:rsid wsp:val=&quot;00874DAC&quot;/&gt;&lt;wsp:rsid wsp:val=&quot;008943CF&quot;/&gt;&lt;wsp:rsid wsp:val=&quot;00897827&quot;/&gt;&lt;wsp:rsid wsp:val=&quot;008B29B1&quot;/&gt;&lt;wsp:rsid wsp:val=&quot;008B4ADC&quot;/&gt;&lt;wsp:rsid wsp:val=&quot;008B7E6A&quot;/&gt;&lt;wsp:rsid wsp:val=&quot;008C0502&quot;/&gt;&lt;wsp:rsid wsp:val=&quot;008C1D49&quot;/&gt;&lt;wsp:rsid wsp:val=&quot;008D1EE9&quot;/&gt;&lt;wsp:rsid wsp:val=&quot;008D210D&quot;/&gt;&lt;wsp:rsid wsp:val=&quot;008E1E3C&quot;/&gt;&lt;wsp:rsid wsp:val=&quot;008E409E&quot;/&gt;&lt;wsp:rsid wsp:val=&quot;008E680D&quot;/&gt;&lt;wsp:rsid wsp:val=&quot;008E76C6&quot;/&gt;&lt;wsp:rsid wsp:val=&quot;008F20B2&quot;/&gt;&lt;wsp:rsid wsp:val=&quot;008F3070&quot;/&gt;&lt;wsp:rsid wsp:val=&quot;008F7AD3&quot;/&gt;&lt;wsp:rsid wsp:val=&quot;00911087&quot;/&gt;&lt;wsp:rsid wsp:val=&quot;00912471&quot;/&gt;&lt;wsp:rsid wsp:val=&quot;009124C6&quot;/&gt;&lt;wsp:rsid wsp:val=&quot;00914211&quot;/&gt;&lt;wsp:rsid wsp:val=&quot;00916A02&quot;/&gt;&lt;wsp:rsid wsp:val=&quot;00922BCD&quot;/&gt;&lt;wsp:rsid wsp:val=&quot;009246E7&quot;/&gt;&lt;wsp:rsid wsp:val=&quot;00931851&quot;/&gt;&lt;wsp:rsid wsp:val=&quot;00940DC3&quot;/&gt;&lt;wsp:rsid wsp:val=&quot;00944B78&quot;/&gt;&lt;wsp:rsid wsp:val=&quot;00944DD2&quot;/&gt;&lt;wsp:rsid wsp:val=&quot;0094502F&quot;/&gt;&lt;wsp:rsid wsp:val=&quot;009521B0&quot;/&gt;&lt;wsp:rsid wsp:val=&quot;00964FDA&quot;/&gt;&lt;wsp:rsid wsp:val=&quot;0096598B&quot;/&gt;&lt;wsp:rsid wsp:val=&quot;00967E9E&quot;/&gt;&lt;wsp:rsid wsp:val=&quot;0098119B&quot;/&gt;&lt;wsp:rsid wsp:val=&quot;009828EF&quot;/&gt;&lt;wsp:rsid wsp:val=&quot;009943D5&quot;/&gt;&lt;wsp:rsid wsp:val=&quot;009A5231&quot;/&gt;&lt;wsp:rsid wsp:val=&quot;009A60FF&quot;/&gt;&lt;wsp:rsid wsp:val=&quot;009B6115&quot;/&gt;&lt;wsp:rsid wsp:val=&quot;009B783B&quot;/&gt;&lt;wsp:rsid wsp:val=&quot;009C16FE&quot;/&gt;&lt;wsp:rsid wsp:val=&quot;009C1ED3&quot;/&gt;&lt;wsp:rsid wsp:val=&quot;009D0F4C&quot;/&gt;&lt;wsp:rsid wsp:val=&quot;009D596F&quot;/&gt;&lt;wsp:rsid wsp:val=&quot;009E22C6&quot;/&gt;&lt;wsp:rsid wsp:val=&quot;009F1D97&quot;/&gt;&lt;wsp:rsid wsp:val=&quot;009F3FC2&quot;/&gt;&lt;wsp:rsid wsp:val=&quot;009F67C3&quot;/&gt;&lt;wsp:rsid wsp:val=&quot;009F7EC0&quot;/&gt;&lt;wsp:rsid wsp:val=&quot;00A174F4&quot;/&gt;&lt;wsp:rsid wsp:val=&quot;00A3232E&quot;/&gt;&lt;wsp:rsid wsp:val=&quot;00A36A98&quot;/&gt;&lt;wsp:rsid wsp:val=&quot;00A409EE&quot;/&gt;&lt;wsp:rsid wsp:val=&quot;00A417AE&quot;/&gt;&lt;wsp:rsid wsp:val=&quot;00A47657&quot;/&gt;&lt;wsp:rsid wsp:val=&quot;00A52B15&quot;/&gt;&lt;wsp:rsid wsp:val=&quot;00A57D23&quot;/&gt;&lt;wsp:rsid wsp:val=&quot;00A6067B&quot;/&gt;&lt;wsp:rsid wsp:val=&quot;00A62E66&quot;/&gt;&lt;wsp:rsid wsp:val=&quot;00A71B83&quot;/&gt;&lt;wsp:rsid wsp:val=&quot;00A76388&quot;/&gt;&lt;wsp:rsid wsp:val=&quot;00A7745F&quot;/&gt;&lt;wsp:rsid wsp:val=&quot;00A84F2E&quot;/&gt;&lt;wsp:rsid wsp:val=&quot;00A8792B&quot;/&gt;&lt;wsp:rsid wsp:val=&quot;00A941B4&quot;/&gt;&lt;wsp:rsid wsp:val=&quot;00A97DDB&quot;/&gt;&lt;wsp:rsid wsp:val=&quot;00AA732A&quot;/&gt;&lt;wsp:rsid wsp:val=&quot;00AC2974&quot;/&gt;&lt;wsp:rsid wsp:val=&quot;00AC2D1E&quot;/&gt;&lt;wsp:rsid wsp:val=&quot;00AC61BE&quot;/&gt;&lt;wsp:rsid wsp:val=&quot;00AC66F4&quot;/&gt;&lt;wsp:rsid wsp:val=&quot;00AE01D6&quot;/&gt;&lt;wsp:rsid wsp:val=&quot;00AE3B5F&quot;/&gt;&lt;wsp:rsid wsp:val=&quot;00AE5FAA&quot;/&gt;&lt;wsp:rsid wsp:val=&quot;00AF7B8C&quot;/&gt;&lt;wsp:rsid wsp:val=&quot;00B01D04&quot;/&gt;&lt;wsp:rsid wsp:val=&quot;00B01E8D&quot;/&gt;&lt;wsp:rsid wsp:val=&quot;00B05E9F&quot;/&gt;&lt;wsp:rsid wsp:val=&quot;00B10924&quot;/&gt;&lt;wsp:rsid wsp:val=&quot;00B1280F&quot;/&gt;&lt;wsp:rsid wsp:val=&quot;00B13497&quot;/&gt;&lt;wsp:rsid wsp:val=&quot;00B21005&quot;/&gt;&lt;wsp:rsid wsp:val=&quot;00B24A79&quot;/&gt;&lt;wsp:rsid wsp:val=&quot;00B349C7&quot;/&gt;&lt;wsp:rsid wsp:val=&quot;00B40640&quot;/&gt;&lt;wsp:rsid wsp:val=&quot;00B42704&quot;/&gt;&lt;wsp:rsid wsp:val=&quot;00B47538&quot;/&gt;&lt;wsp:rsid wsp:val=&quot;00B47FDB&quot;/&gt;&lt;wsp:rsid wsp:val=&quot;00B50C83&quot;/&gt;&lt;wsp:rsid wsp:val=&quot;00B51C18&quot;/&gt;&lt;wsp:rsid wsp:val=&quot;00B574CE&quot;/&gt;&lt;wsp:rsid wsp:val=&quot;00B60350&quot;/&gt;&lt;wsp:rsid wsp:val=&quot;00B60F2C&quot;/&gt;&lt;wsp:rsid wsp:val=&quot;00B614CB&quot;/&gt;&lt;wsp:rsid wsp:val=&quot;00B6236F&quot;/&gt;&lt;wsp:rsid wsp:val=&quot;00B725EB&quot;/&gt;&lt;wsp:rsid wsp:val=&quot;00B75C00&quot;/&gt;&lt;wsp:rsid wsp:val=&quot;00B85C85&quot;/&gt;&lt;wsp:rsid wsp:val=&quot;00B877B8&quot;/&gt;&lt;wsp:rsid wsp:val=&quot;00B96068&quot;/&gt;&lt;wsp:rsid wsp:val=&quot;00BA1F4C&quot;/&gt;&lt;wsp:rsid wsp:val=&quot;00BA2CB8&quot;/&gt;&lt;wsp:rsid wsp:val=&quot;00BA4B27&quot;/&gt;&lt;wsp:rsid wsp:val=&quot;00BA7DE1&quot;/&gt;&lt;wsp:rsid wsp:val=&quot;00BB0F44&quot;/&gt;&lt;wsp:rsid wsp:val=&quot;00BB3AA5&quot;/&gt;&lt;wsp:rsid wsp:val=&quot;00BC03E9&quot;/&gt;&lt;wsp:rsid wsp:val=&quot;00BC6029&quot;/&gt;&lt;wsp:rsid wsp:val=&quot;00BD7149&quot;/&gt;&lt;wsp:rsid wsp:val=&quot;00BE1443&quot;/&gt;&lt;wsp:rsid wsp:val=&quot;00BE1990&quot;/&gt;&lt;wsp:rsid wsp:val=&quot;00BE23D5&quot;/&gt;&lt;wsp:rsid wsp:val=&quot;00BF0062&quot;/&gt;&lt;wsp:rsid wsp:val=&quot;00C02818&quot;/&gt;&lt;wsp:rsid wsp:val=&quot;00C11695&quot;/&gt;&lt;wsp:rsid wsp:val=&quot;00C165EF&quot;/&gt;&lt;wsp:rsid wsp:val=&quot;00C20BBD&quot;/&gt;&lt;wsp:rsid wsp:val=&quot;00C20D2C&quot;/&gt;&lt;wsp:rsid wsp:val=&quot;00C372B8&quot;/&gt;&lt;wsp:rsid wsp:val=&quot;00C40493&quot;/&gt;&lt;wsp:rsid wsp:val=&quot;00C435F2&quot;/&gt;&lt;wsp:rsid wsp:val=&quot;00C446FA&quot;/&gt;&lt;wsp:rsid wsp:val=&quot;00C46AB7&quot;/&gt;&lt;wsp:rsid wsp:val=&quot;00C47084&quot;/&gt;&lt;wsp:rsid wsp:val=&quot;00C47155&quot;/&gt;&lt;wsp:rsid wsp:val=&quot;00C54CBA&quot;/&gt;&lt;wsp:rsid wsp:val=&quot;00C650DD&quot;/&gt;&lt;wsp:rsid wsp:val=&quot;00C714A9&quot;/&gt;&lt;wsp:rsid wsp:val=&quot;00C7366E&quot;/&gt;&lt;wsp:rsid wsp:val=&quot;00C8717E&quot;/&gt;&lt;wsp:rsid wsp:val=&quot;00C93B32&quot;/&gt;&lt;wsp:rsid wsp:val=&quot;00CB61CC&quot;/&gt;&lt;wsp:rsid wsp:val=&quot;00CC1BA4&quot;/&gt;&lt;wsp:rsid wsp:val=&quot;00CC36DA&quot;/&gt;&lt;wsp:rsid wsp:val=&quot;00CC664E&quot;/&gt;&lt;wsp:rsid wsp:val=&quot;00CC75E7&quot;/&gt;&lt;wsp:rsid wsp:val=&quot;00CD0591&quot;/&gt;&lt;wsp:rsid wsp:val=&quot;00CD2517&quot;/&gt;&lt;wsp:rsid wsp:val=&quot;00CD2B80&quot;/&gt;&lt;wsp:rsid wsp:val=&quot;00CD7723&quot;/&gt;&lt;wsp:rsid wsp:val=&quot;00CF6702&quot;/&gt;&lt;wsp:rsid wsp:val=&quot;00D028D3&quot;/&gt;&lt;wsp:rsid wsp:val=&quot;00D070FD&quot;/&gt;&lt;wsp:rsid wsp:val=&quot;00D11841&quot;/&gt;&lt;wsp:rsid wsp:val=&quot;00D13F40&quot;/&gt;&lt;wsp:rsid wsp:val=&quot;00D21DFB&quot;/&gt;&lt;wsp:rsid wsp:val=&quot;00D21E1C&quot;/&gt;&lt;wsp:rsid wsp:val=&quot;00D24114&quot;/&gt;&lt;wsp:rsid wsp:val=&quot;00D26B32&quot;/&gt;&lt;wsp:rsid wsp:val=&quot;00D326DE&quot;/&gt;&lt;wsp:rsid wsp:val=&quot;00D34FE3&quot;/&gt;&lt;wsp:rsid wsp:val=&quot;00D4026E&quot;/&gt;&lt;wsp:rsid wsp:val=&quot;00D443A1&quot;/&gt;&lt;wsp:rsid wsp:val=&quot;00D445BE&quot;/&gt;&lt;wsp:rsid wsp:val=&quot;00D51306&quot;/&gt;&lt;wsp:rsid wsp:val=&quot;00D52A38&quot;/&gt;&lt;wsp:rsid wsp:val=&quot;00D57661&quot;/&gt;&lt;wsp:rsid wsp:val=&quot;00D63DFB&quot;/&gt;&lt;wsp:rsid wsp:val=&quot;00D67603&quot;/&gt;&lt;wsp:rsid wsp:val=&quot;00D70552&quot;/&gt;&lt;wsp:rsid wsp:val=&quot;00D93A03&quot;/&gt;&lt;wsp:rsid wsp:val=&quot;00D962EF&quot;/&gt;&lt;wsp:rsid wsp:val=&quot;00D96E9E&quot;/&gt;&lt;wsp:rsid wsp:val=&quot;00D972CC&quot;/&gt;&lt;wsp:rsid wsp:val=&quot;00D97DEB&quot;/&gt;&lt;wsp:rsid wsp:val=&quot;00DA1FD8&quot;/&gt;&lt;wsp:rsid wsp:val=&quot;00DA401F&quot;/&gt;&lt;wsp:rsid wsp:val=&quot;00DA48C1&quot;/&gt;&lt;wsp:rsid wsp:val=&quot;00DA7838&quot;/&gt;&lt;wsp:rsid wsp:val=&quot;00DA7B7D&quot;/&gt;&lt;wsp:rsid wsp:val=&quot;00DB73B5&quot;/&gt;&lt;wsp:rsid wsp:val=&quot;00DC100A&quot;/&gt;&lt;wsp:rsid wsp:val=&quot;00DC5F7A&quot;/&gt;&lt;wsp:rsid wsp:val=&quot;00DC7FF1&quot;/&gt;&lt;wsp:rsid wsp:val=&quot;00DD2B25&quot;/&gt;&lt;wsp:rsid wsp:val=&quot;00DE10FA&quot;/&gt;&lt;wsp:rsid wsp:val=&quot;00DE6908&quot;/&gt;&lt;wsp:rsid wsp:val=&quot;00DF1EA9&quot;/&gt;&lt;wsp:rsid wsp:val=&quot;00DF6C13&quot;/&gt;&lt;wsp:rsid wsp:val=&quot;00E00102&quot;/&gt;&lt;wsp:rsid wsp:val=&quot;00E00787&quot;/&gt;&lt;wsp:rsid wsp:val=&quot;00E063A5&quot;/&gt;&lt;wsp:rsid wsp:val=&quot;00E15F21&quot;/&gt;&lt;wsp:rsid wsp:val=&quot;00E20FA8&quot;/&gt;&lt;wsp:rsid wsp:val=&quot;00E2192E&quot;/&gt;&lt;wsp:rsid wsp:val=&quot;00E27E79&quot;/&gt;&lt;wsp:rsid wsp:val=&quot;00E342D1&quot;/&gt;&lt;wsp:rsid wsp:val=&quot;00E43F81&quot;/&gt;&lt;wsp:rsid wsp:val=&quot;00E46595&quot;/&gt;&lt;wsp:rsid wsp:val=&quot;00E4782D&quot;/&gt;&lt;wsp:rsid wsp:val=&quot;00E566D5&quot;/&gt;&lt;wsp:rsid wsp:val=&quot;00E64666&quot;/&gt;&lt;wsp:rsid wsp:val=&quot;00E65D82&quot;/&gt;&lt;wsp:rsid wsp:val=&quot;00E7640C&quot;/&gt;&lt;wsp:rsid wsp:val=&quot;00E8012D&quot;/&gt;&lt;wsp:rsid wsp:val=&quot;00E93039&quot;/&gt;&lt;wsp:rsid wsp:val=&quot;00E93FDD&quot;/&gt;&lt;wsp:rsid wsp:val=&quot;00E94434&quot;/&gt;&lt;wsp:rsid wsp:val=&quot;00E959DC&quot;/&gt;&lt;wsp:rsid wsp:val=&quot;00EA72C8&quot;/&gt;&lt;wsp:rsid wsp:val=&quot;00EB005D&quot;/&gt;&lt;wsp:rsid wsp:val=&quot;00EB5214&quot;/&gt;&lt;wsp:rsid wsp:val=&quot;00EB5C2D&quot;/&gt;&lt;wsp:rsid wsp:val=&quot;00EC1304&quot;/&gt;&lt;wsp:rsid wsp:val=&quot;00EC2FD3&quot;/&gt;&lt;wsp:rsid wsp:val=&quot;00EC5F71&quot;/&gt;&lt;wsp:rsid wsp:val=&quot;00ED1CF3&quot;/&gt;&lt;wsp:rsid wsp:val=&quot;00ED7703&quot;/&gt;&lt;wsp:rsid wsp:val=&quot;00ED7FD9&quot;/&gt;&lt;wsp:rsid wsp:val=&quot;00EE0781&quot;/&gt;&lt;wsp:rsid wsp:val=&quot;00EE3337&quot;/&gt;&lt;wsp:rsid wsp:val=&quot;00F17BFC&quot;/&gt;&lt;wsp:rsid wsp:val=&quot;00F3131B&quot;/&gt;&lt;wsp:rsid wsp:val=&quot;00F315B6&quot;/&gt;&lt;wsp:rsid wsp:val=&quot;00F43109&quot;/&gt;&lt;wsp:rsid wsp:val=&quot;00F5321E&quot;/&gt;&lt;wsp:rsid wsp:val=&quot;00F5487B&quot;/&gt;&lt;wsp:rsid wsp:val=&quot;00F54BC4&quot;/&gt;&lt;wsp:rsid wsp:val=&quot;00F56155&quot;/&gt;&lt;wsp:rsid wsp:val=&quot;00F5796B&quot;/&gt;&lt;wsp:rsid wsp:val=&quot;00F61B55&quot;/&gt;&lt;wsp:rsid wsp:val=&quot;00F63E08&quot;/&gt;&lt;wsp:rsid wsp:val=&quot;00F652EC&quot;/&gt;&lt;wsp:rsid wsp:val=&quot;00F714E3&quot;/&gt;&lt;wsp:rsid wsp:val=&quot;00F90415&quot;/&gt;&lt;wsp:rsid wsp:val=&quot;00F933D4&quot;/&gt;&lt;wsp:rsid wsp:val=&quot;00FA6999&quot;/&gt;&lt;wsp:rsid wsp:val=&quot;00FB25EF&quot;/&gt;&lt;wsp:rsid wsp:val=&quot;00FC6B2C&quot;/&gt;&lt;wsp:rsid wsp:val=&quot;00FC7C45&quot;/&gt;&lt;wsp:rsid wsp:val=&quot;00FD25F0&quot;/&gt;&lt;wsp:rsid wsp:val=&quot;00FD3F21&quot;/&gt;&lt;wsp:rsid wsp:val=&quot;00FD639E&quot;/&gt;&lt;wsp:rsid wsp:val=&quot;00FD646C&quot;/&gt;&lt;wsp:rsid wsp:val=&quot;00FE1BFA&quot;/&gt;&lt;wsp:rsid wsp:val=&quot;00FF6ECE&quot;/&gt;&lt;/wsp:rsids&gt;&lt;/w:docPr&gt;&lt;w:body&gt;&lt;wx:sect&gt;&lt;w:p wsp:rsidR=&quot;00000000&quot; wsp:rsidRPr=&quot;0096598B&quot; wsp:rsidRDefault=&quot;0096598B&quot; wsp:rsidP=&quot;0096598B&quot;&gt;&lt;m:oMathPara&gt;&lt;m:oMathParaPr&gt;&lt;m:jc m:val=&quot;left&quot;/&gt;&lt;/m:oMathParaPr&gt;&lt;m:oMath&gt;&lt;m:r&gt;&lt;w:rPr&gt;&lt;w:rFonts w:ascii=&quot;Cambria Math&quot; w:h-ansi=&quot;Cambria Math&quot;/&gt;&lt;wx:font wx:val=&quot;Cambria Math&quot;/&gt;&lt;w:i/&gt;&lt;w:lang w:val=&quot;EN-US&quot;/&gt;&lt;/w:rPr&gt;&lt;m:t&gt;1в‰¤yв‰¤x&lt;/m:t&gt;&lt;/m:r&gt;&lt;/m:oMath&gt;&lt;/m:oMathPara&gt;&lt;/w:p&gt;&lt;w:sectPr wsp:rsidR=&quot;00000000&quot; wsp:rsidRPr=&quot;0096598B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<v:imagedata r:id="rId10" o:title="" chromakey="white"/>
                </v:shape>
              </w:pict>
            </w:r>
          </w:p>
          <w:p w:rsidR="000020AD" w:rsidRPr="00A77158" w:rsidRDefault="00752741" w:rsidP="00606415">
            <w:pPr>
              <w:pStyle w:val="aff2"/>
              <w:rPr>
                <w:i/>
                <w:lang w:val="en-US"/>
              </w:rPr>
            </w:pPr>
            <w:r>
              <w:pict>
                <v:shape id="_x0000_i1028" type="#_x0000_t75" style="width:73.85pt;height:18.7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5&lt;/o:Version&gt;&lt;/o:DocumentProperties&gt;&lt;w:docPr&gt;&lt;w:view w:val=&quot;print&quot;/&gt;&lt;w:zoom w:percent=&quot;100&quot;/&gt;&lt;w:doNotEmbedSystemFonts/&gt;&lt;w:activeWritingStyle w:lang=&quot;RU&quot; w:vendorID=&quot;64&quot; w:dllVersion=&quot;131078&quot; w:nlCheck=&quot;on&quot; w:optionSet=&quot;0&quot;/&gt;&lt;w:activeWritingStyle w:lang=&quot;EN-US&quot; w:vendorID=&quot;64&quot; w:dllVersion=&quot;131078&quot; w:nlCheck=&quot;on&quot; w:optionSet=&quot;1&quot;/&gt;&lt;w:defaultTabStop w:val=&quot;709&quot;/&gt;&lt;w:punctuationKerning/&gt;&lt;w:characterSpacingControl w:val=&quot;DontCompress&quot;/&gt;&lt;w:optimizeForBrowser/&gt;&lt;w:relyOnVML/&gt;&lt;w:allowPNG/&gt;&lt;w:targetScreenSz w:val=&quot;800x600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F17BFC&quot;/&gt;&lt;wsp:rsid wsp:val=&quot;000015FE&quot;/&gt;&lt;wsp:rsid wsp:val=&quot;000020AD&quot;/&gt;&lt;wsp:rsid wsp:val=&quot;0000523D&quot;/&gt;&lt;wsp:rsid wsp:val=&quot;000130FB&quot;/&gt;&lt;wsp:rsid wsp:val=&quot;0001367F&quot;/&gt;&lt;wsp:rsid wsp:val=&quot;000155E8&quot;/&gt;&lt;wsp:rsid wsp:val=&quot;00025215&quot;/&gt;&lt;wsp:rsid wsp:val=&quot;000253B2&quot;/&gt;&lt;wsp:rsid wsp:val=&quot;00031C8A&quot;/&gt;&lt;wsp:rsid wsp:val=&quot;000363F4&quot;/&gt;&lt;wsp:rsid wsp:val=&quot;00037091&quot;/&gt;&lt;wsp:rsid wsp:val=&quot;00053D23&quot;/&gt;&lt;wsp:rsid wsp:val=&quot;00055BF9&quot;/&gt;&lt;wsp:rsid wsp:val=&quot;00071A86&quot;/&gt;&lt;wsp:rsid wsp:val=&quot;00075412&quot;/&gt;&lt;wsp:rsid wsp:val=&quot;00082343&quot;/&gt;&lt;wsp:rsid wsp:val=&quot;00086438&quot;/&gt;&lt;wsp:rsid wsp:val=&quot;0009597F&quot;/&gt;&lt;wsp:rsid wsp:val=&quot;00096739&quot;/&gt;&lt;wsp:rsid wsp:val=&quot;0009753E&quot;/&gt;&lt;wsp:rsid wsp:val=&quot;000A5F0E&quot;/&gt;&lt;wsp:rsid wsp:val=&quot;000A76C7&quot;/&gt;&lt;wsp:rsid wsp:val=&quot;000B0199&quot;/&gt;&lt;wsp:rsid wsp:val=&quot;000C133D&quot;/&gt;&lt;wsp:rsid wsp:val=&quot;000D1709&quot;/&gt;&lt;wsp:rsid wsp:val=&quot;000F1F4B&quot;/&gt;&lt;wsp:rsid wsp:val=&quot;000F653B&quot;/&gt;&lt;wsp:rsid wsp:val=&quot;00104B0D&quot;/&gt;&lt;wsp:rsid wsp:val=&quot;00113BAD&quot;/&gt;&lt;wsp:rsid wsp:val=&quot;00121FD3&quot;/&gt;&lt;wsp:rsid wsp:val=&quot;00122098&quot;/&gt;&lt;wsp:rsid wsp:val=&quot;00126A68&quot;/&gt;&lt;wsp:rsid wsp:val=&quot;00151066&quot;/&gt;&lt;wsp:rsid wsp:val=&quot;00152BCB&quot;/&gt;&lt;wsp:rsid wsp:val=&quot;00155363&quot;/&gt;&lt;wsp:rsid wsp:val=&quot;00156CA5&quot;/&gt;&lt;wsp:rsid wsp:val=&quot;00157F33&quot;/&gt;&lt;wsp:rsid wsp:val=&quot;0016527B&quot;/&gt;&lt;wsp:rsid wsp:val=&quot;00166C15&quot;/&gt;&lt;wsp:rsid wsp:val=&quot;0017747D&quot;/&gt;&lt;wsp:rsid wsp:val=&quot;00183260&quot;/&gt;&lt;wsp:rsid wsp:val=&quot;0018679A&quot;/&gt;&lt;wsp:rsid wsp:val=&quot;00187CE8&quot;/&gt;&lt;wsp:rsid wsp:val=&quot;001A656E&quot;/&gt;&lt;wsp:rsid wsp:val=&quot;001B3255&quot;/&gt;&lt;wsp:rsid wsp:val=&quot;001B39CF&quot;/&gt;&lt;wsp:rsid wsp:val=&quot;001B78BD&quot;/&gt;&lt;wsp:rsid wsp:val=&quot;001C75D0&quot;/&gt;&lt;wsp:rsid wsp:val=&quot;001D4708&quot;/&gt;&lt;wsp:rsid wsp:val=&quot;001D7D00&quot;/&gt;&lt;wsp:rsid wsp:val=&quot;001E58CE&quot;/&gt;&lt;wsp:rsid wsp:val=&quot;001F7BCF&quot;/&gt;&lt;wsp:rsid wsp:val=&quot;002011F0&quot;/&gt;&lt;wsp:rsid wsp:val=&quot;0021089B&quot;/&gt;&lt;wsp:rsid wsp:val=&quot;00211273&quot;/&gt;&lt;wsp:rsid wsp:val=&quot;002216B9&quot;/&gt;&lt;wsp:rsid wsp:val=&quot;00245440&quot;/&gt;&lt;wsp:rsid wsp:val=&quot;002502C0&quot;/&gt;&lt;wsp:rsid wsp:val=&quot;00250448&quot;/&gt;&lt;wsp:rsid wsp:val=&quot;002505E1&quot;/&gt;&lt;wsp:rsid wsp:val=&quot;002609F1&quot;/&gt;&lt;wsp:rsid wsp:val=&quot;00261B8C&quot;/&gt;&lt;wsp:rsid wsp:val=&quot;00262BFB&quot;/&gt;&lt;wsp:rsid wsp:val=&quot;00263DCD&quot;/&gt;&lt;wsp:rsid wsp:val=&quot;00265B61&quot;/&gt;&lt;wsp:rsid wsp:val=&quot;0027142D&quot;/&gt;&lt;wsp:rsid wsp:val=&quot;00280FE4&quot;/&gt;&lt;wsp:rsid wsp:val=&quot;00281B34&quot;/&gt;&lt;wsp:rsid wsp:val=&quot;00283182&quot;/&gt;&lt;wsp:rsid wsp:val=&quot;00285CE0&quot;/&gt;&lt;wsp:rsid wsp:val=&quot;002877F1&quot;/&gt;&lt;wsp:rsid wsp:val=&quot;002A20DC&quot;/&gt;&lt;wsp:rsid wsp:val=&quot;002A2337&quot;/&gt;&lt;wsp:rsid wsp:val=&quot;002A4655&quot;/&gt;&lt;wsp:rsid wsp:val=&quot;002A5086&quot;/&gt;&lt;wsp:rsid wsp:val=&quot;002A58BB&quot;/&gt;&lt;wsp:rsid wsp:val=&quot;002B0635&quot;/&gt;&lt;wsp:rsid wsp:val=&quot;002B10C4&quot;/&gt;&lt;wsp:rsid wsp:val=&quot;002B16ED&quot;/&gt;&lt;wsp:rsid wsp:val=&quot;002B5E09&quot;/&gt;&lt;wsp:rsid wsp:val=&quot;002C167F&quot;/&gt;&lt;wsp:rsid wsp:val=&quot;002C660C&quot;/&gt;&lt;wsp:rsid wsp:val=&quot;002C6629&quot;/&gt;&lt;wsp:rsid wsp:val=&quot;002D1FCC&quot;/&gt;&lt;wsp:rsid wsp:val=&quot;002E0E6E&quot;/&gt;&lt;wsp:rsid wsp:val=&quot;003003E6&quot;/&gt;&lt;wsp:rsid wsp:val=&quot;0030769D&quot;/&gt;&lt;wsp:rsid wsp:val=&quot;003107E9&quot;/&gt;&lt;wsp:rsid wsp:val=&quot;00313B72&quot;/&gt;&lt;wsp:rsid wsp:val=&quot;00314B92&quot;/&gt;&lt;wsp:rsid wsp:val=&quot;00317A20&quot;/&gt;&lt;wsp:rsid wsp:val=&quot;00335A54&quot;/&gt;&lt;wsp:rsid wsp:val=&quot;00335D79&quot;/&gt;&lt;wsp:rsid wsp:val=&quot;00336CFE&quot;/&gt;&lt;wsp:rsid wsp:val=&quot;00337C4C&quot;/&gt;&lt;wsp:rsid wsp:val=&quot;0034103F&quot;/&gt;&lt;wsp:rsid wsp:val=&quot;00341D31&quot;/&gt;&lt;wsp:rsid wsp:val=&quot;0034650A&quot;/&gt;&lt;wsp:rsid wsp:val=&quot;00346A56&quot;/&gt;&lt;wsp:rsid wsp:val=&quot;003510C4&quot;/&gt;&lt;wsp:rsid wsp:val=&quot;00355841&quot;/&gt;&lt;wsp:rsid wsp:val=&quot;00355C8B&quot;/&gt;&lt;wsp:rsid wsp:val=&quot;00356C58&quot;/&gt;&lt;wsp:rsid wsp:val=&quot;00360561&quot;/&gt;&lt;wsp:rsid wsp:val=&quot;003749ED&quot;/&gt;&lt;wsp:rsid wsp:val=&quot;00376926&quot;/&gt;&lt;wsp:rsid wsp:val=&quot;00377515&quot;/&gt;&lt;wsp:rsid wsp:val=&quot;00377DA6&quot;/&gt;&lt;wsp:rsid wsp:val=&quot;0038142C&quot;/&gt;&lt;wsp:rsid wsp:val=&quot;00394CAE&quot;/&gt;&lt;wsp:rsid wsp:val=&quot;003A1C63&quot;/&gt;&lt;wsp:rsid wsp:val=&quot;003A529D&quot;/&gt;&lt;wsp:rsid wsp:val=&quot;003A639A&quot;/&gt;&lt;wsp:rsid wsp:val=&quot;003A7393&quot;/&gt;&lt;wsp:rsid wsp:val=&quot;003B0CD6&quot;/&gt;&lt;wsp:rsid wsp:val=&quot;003B56AF&quot;/&gt;&lt;wsp:rsid wsp:val=&quot;003C7EA6&quot;/&gt;&lt;wsp:rsid wsp:val=&quot;003D0C0A&quot;/&gt;&lt;wsp:rsid wsp:val=&quot;003D5BF9&quot;/&gt;&lt;wsp:rsid wsp:val=&quot;003E399C&quot;/&gt;&lt;wsp:rsid wsp:val=&quot;003F0F8F&quot;/&gt;&lt;wsp:rsid wsp:val=&quot;003F10D2&quot;/&gt;&lt;wsp:rsid wsp:val=&quot;003F3451&quot;/&gt;&lt;wsp:rsid wsp:val=&quot;003F42B0&quot;/&gt;&lt;wsp:rsid wsp:val=&quot;003F5570&quot;/&gt;&lt;wsp:rsid wsp:val=&quot;003F5F74&quot;/&gt;&lt;wsp:rsid wsp:val=&quot;00401534&quot;/&gt;&lt;wsp:rsid wsp:val=&quot;00423B98&quot;/&gt;&lt;wsp:rsid wsp:val=&quot;004259C3&quot;/&gt;&lt;wsp:rsid wsp:val=&quot;00426790&quot;/&gt;&lt;wsp:rsid wsp:val=&quot;00430592&quot;/&gt;&lt;wsp:rsid wsp:val=&quot;004445EE&quot;/&gt;&lt;wsp:rsid wsp:val=&quot;00444CF3&quot;/&gt;&lt;wsp:rsid wsp:val=&quot;0044653F&quot;/&gt;&lt;wsp:rsid wsp:val=&quot;00452126&quot;/&gt;&lt;wsp:rsid wsp:val=&quot;00453488&quot;/&gt;&lt;wsp:rsid wsp:val=&quot;004559C1&quot;/&gt;&lt;wsp:rsid wsp:val=&quot;0045713C&quot;/&gt;&lt;wsp:rsid wsp:val=&quot;00466BD5&quot;/&gt;&lt;wsp:rsid wsp:val=&quot;00466CCB&quot;/&gt;&lt;wsp:rsid wsp:val=&quot;00470CB9&quot;/&gt;&lt;wsp:rsid wsp:val=&quot;00472FDB&quot;/&gt;&lt;wsp:rsid wsp:val=&quot;004759E5&quot;/&gt;&lt;wsp:rsid wsp:val=&quot;00475FFF&quot;/&gt;&lt;wsp:rsid wsp:val=&quot;00477023&quot;/&gt;&lt;wsp:rsid wsp:val=&quot;00481F6A&quot;/&gt;&lt;wsp:rsid wsp:val=&quot;00485A31&quot;/&gt;&lt;wsp:rsid wsp:val=&quot;004963F1&quot;/&gt;&lt;wsp:rsid wsp:val=&quot;004B0CC3&quot;/&gt;&lt;wsp:rsid wsp:val=&quot;004B38E0&quot;/&gt;&lt;wsp:rsid wsp:val=&quot;004C52E9&quot;/&gt;&lt;wsp:rsid wsp:val=&quot;004D6B38&quot;/&gt;&lt;wsp:rsid wsp:val=&quot;004D7D2F&quot;/&gt;&lt;wsp:rsid wsp:val=&quot;004E1CCC&quot;/&gt;&lt;wsp:rsid wsp:val=&quot;004E4469&quot;/&gt;&lt;wsp:rsid wsp:val=&quot;004F088A&quot;/&gt;&lt;wsp:rsid wsp:val=&quot;004F220F&quot;/&gt;&lt;wsp:rsid wsp:val=&quot;004F4438&quot;/&gt;&lt;wsp:rsid wsp:val=&quot;005030A0&quot;/&gt;&lt;wsp:rsid wsp:val=&quot;00505CF2&quot;/&gt;&lt;wsp:rsid wsp:val=&quot;005060C1&quot;/&gt;&lt;wsp:rsid wsp:val=&quot;00507371&quot;/&gt;&lt;wsp:rsid wsp:val=&quot;00521F7C&quot;/&gt;&lt;wsp:rsid wsp:val=&quot;00523A61&quot;/&gt;&lt;wsp:rsid wsp:val=&quot;005251E9&quot;/&gt;&lt;wsp:rsid wsp:val=&quot;005275BF&quot;/&gt;&lt;wsp:rsid wsp:val=&quot;00540A04&quot;/&gt;&lt;wsp:rsid wsp:val=&quot;005444D2&quot;/&gt;&lt;wsp:rsid wsp:val=&quot;00550CA4&quot;/&gt;&lt;wsp:rsid wsp:val=&quot;00552AC9&quot;/&gt;&lt;wsp:rsid wsp:val=&quot;00553B46&quot;/&gt;&lt;wsp:rsid wsp:val=&quot;005619DB&quot;/&gt;&lt;wsp:rsid wsp:val=&quot;0056618B&quot;/&gt;&lt;wsp:rsid wsp:val=&quot;00576F73&quot;/&gt;&lt;wsp:rsid wsp:val=&quot;005913E4&quot;/&gt;&lt;wsp:rsid wsp:val=&quot;00593EE0&quot;/&gt;&lt;wsp:rsid wsp:val=&quot;0059682E&quot;/&gt;&lt;wsp:rsid wsp:val=&quot;005974B2&quot;/&gt;&lt;wsp:rsid wsp:val=&quot;005A646F&quot;/&gt;&lt;wsp:rsid wsp:val=&quot;005B016B&quot;/&gt;&lt;wsp:rsid wsp:val=&quot;005B2FE8&quot;/&gt;&lt;wsp:rsid wsp:val=&quot;005C21CD&quot;/&gt;&lt;wsp:rsid wsp:val=&quot;005C3AB7&quot;/&gt;&lt;wsp:rsid wsp:val=&quot;005C3D63&quot;/&gt;&lt;wsp:rsid wsp:val=&quot;005C7C31&quot;/&gt;&lt;wsp:rsid wsp:val=&quot;005D27CC&quot;/&gt;&lt;wsp:rsid wsp:val=&quot;005D34FE&quot;/&gt;&lt;wsp:rsid wsp:val=&quot;005D4C1A&quot;/&gt;&lt;wsp:rsid wsp:val=&quot;005D6E0B&quot;/&gt;&lt;wsp:rsid wsp:val=&quot;005D73C4&quot;/&gt;&lt;wsp:rsid wsp:val=&quot;005E1677&quot;/&gt;&lt;wsp:rsid wsp:val=&quot;005E5F3C&quot;/&gt;&lt;wsp:rsid wsp:val=&quot;005E756A&quot;/&gt;&lt;wsp:rsid wsp:val=&quot;005F086A&quot;/&gt;&lt;wsp:rsid wsp:val=&quot;005F47EF&quot;/&gt;&lt;wsp:rsid wsp:val=&quot;006050B7&quot;/&gt;&lt;wsp:rsid wsp:val=&quot;006100BB&quot;/&gt;&lt;wsp:rsid wsp:val=&quot;00610BBB&quot;/&gt;&lt;wsp:rsid wsp:val=&quot;006149CB&quot;/&gt;&lt;wsp:rsid wsp:val=&quot;00616977&quot;/&gt;&lt;wsp:rsid wsp:val=&quot;00620374&quot;/&gt;&lt;wsp:rsid wsp:val=&quot;006267E5&quot;/&gt;&lt;wsp:rsid wsp:val=&quot;00627960&quot;/&gt;&lt;wsp:rsid wsp:val=&quot;00630354&quot;/&gt;&lt;wsp:rsid wsp:val=&quot;00630A7F&quot;/&gt;&lt;wsp:rsid wsp:val=&quot;006348A2&quot;/&gt;&lt;wsp:rsid wsp:val=&quot;00660484&quot;/&gt;&lt;wsp:rsid wsp:val=&quot;0066696E&quot;/&gt;&lt;wsp:rsid wsp:val=&quot;00672148&quot;/&gt;&lt;wsp:rsid wsp:val=&quot;00674F02&quot;/&gt;&lt;wsp:rsid wsp:val=&quot;00683589&quot;/&gt;&lt;wsp:rsid wsp:val=&quot;00692F2D&quot;/&gt;&lt;wsp:rsid wsp:val=&quot;00695DB3&quot;/&gt;&lt;wsp:rsid wsp:val=&quot;00696A4B&quot;/&gt;&lt;wsp:rsid wsp:val=&quot;006D4B8B&quot;/&gt;&lt;wsp:rsid wsp:val=&quot;006D5F14&quot;/&gt;&lt;wsp:rsid wsp:val=&quot;0070086F&quot;/&gt;&lt;wsp:rsid wsp:val=&quot;00705634&quot;/&gt;&lt;wsp:rsid wsp:val=&quot;007067BA&quot;/&gt;&lt;wsp:rsid wsp:val=&quot;00714F33&quot;/&gt;&lt;wsp:rsid wsp:val=&quot;0071679F&quot;/&gt;&lt;wsp:rsid wsp:val=&quot;00717504&quot;/&gt;&lt;wsp:rsid wsp:val=&quot;007231F6&quot;/&gt;&lt;wsp:rsid wsp:val=&quot;00733B95&quot;/&gt;&lt;wsp:rsid wsp:val=&quot;0073621B&quot;/&gt;&lt;wsp:rsid wsp:val=&quot;007424F3&quot;/&gt;&lt;wsp:rsid wsp:val=&quot;00742C3E&quot;/&gt;&lt;wsp:rsid wsp:val=&quot;00745A66&quot;/&gt;&lt;wsp:rsid wsp:val=&quot;00746ED1&quot;/&gt;&lt;wsp:rsid wsp:val=&quot;007502C5&quot;/&gt;&lt;wsp:rsid wsp:val=&quot;0075623B&quot;/&gt;&lt;wsp:rsid wsp:val=&quot;00762280&quot;/&gt;&lt;wsp:rsid wsp:val=&quot;007646E2&quot;/&gt;&lt;wsp:rsid wsp:val=&quot;0077264F&quot;/&gt;&lt;wsp:rsid wsp:val=&quot;007B06BB&quot;/&gt;&lt;wsp:rsid wsp:val=&quot;007B125F&quot;/&gt;&lt;wsp:rsid wsp:val=&quot;007B1270&quot;/&gt;&lt;wsp:rsid wsp:val=&quot;007B359A&quot;/&gt;&lt;wsp:rsid wsp:val=&quot;007B5E01&quot;/&gt;&lt;wsp:rsid wsp:val=&quot;007C2D18&quot;/&gt;&lt;wsp:rsid wsp:val=&quot;007C5AC0&quot;/&gt;&lt;wsp:rsid wsp:val=&quot;007D18FC&quot;/&gt;&lt;wsp:rsid wsp:val=&quot;007E4570&quot;/&gt;&lt;wsp:rsid wsp:val=&quot;007F3E0A&quot;/&gt;&lt;wsp:rsid wsp:val=&quot;007F4553&quot;/&gt;&lt;wsp:rsid wsp:val=&quot;00803D40&quot;/&gt;&lt;wsp:rsid wsp:val=&quot;008041CD&quot;/&gt;&lt;wsp:rsid wsp:val=&quot;008106D5&quot;/&gt;&lt;wsp:rsid wsp:val=&quot;00812A2E&quot;/&gt;&lt;wsp:rsid wsp:val=&quot;00814F89&quot;/&gt;&lt;wsp:rsid wsp:val=&quot;00826210&quot;/&gt;&lt;wsp:rsid wsp:val=&quot;0082739F&quot;/&gt;&lt;wsp:rsid wsp:val=&quot;0082757B&quot;/&gt;&lt;wsp:rsid wsp:val=&quot;008321BC&quot;/&gt;&lt;wsp:rsid wsp:val=&quot;0084149E&quot;/&gt;&lt;wsp:rsid wsp:val=&quot;008461BB&quot;/&gt;&lt;wsp:rsid wsp:val=&quot;00867297&quot;/&gt;&lt;wsp:rsid wsp:val=&quot;00873C69&quot;/&gt;&lt;wsp:rsid wsp:val=&quot;008740F9&quot;/&gt;&lt;wsp:rsid wsp:val=&quot;00874DAC&quot;/&gt;&lt;wsp:rsid wsp:val=&quot;008943CF&quot;/&gt;&lt;wsp:rsid wsp:val=&quot;00897827&quot;/&gt;&lt;wsp:rsid wsp:val=&quot;008B29B1&quot;/&gt;&lt;wsp:rsid wsp:val=&quot;008B4ADC&quot;/&gt;&lt;wsp:rsid wsp:val=&quot;008B7E6A&quot;/&gt;&lt;wsp:rsid wsp:val=&quot;008C0502&quot;/&gt;&lt;wsp:rsid wsp:val=&quot;008C1D49&quot;/&gt;&lt;wsp:rsid wsp:val=&quot;008D1EE9&quot;/&gt;&lt;wsp:rsid wsp:val=&quot;008D210D&quot;/&gt;&lt;wsp:rsid wsp:val=&quot;008E1E3C&quot;/&gt;&lt;wsp:rsid wsp:val=&quot;008E409E&quot;/&gt;&lt;wsp:rsid wsp:val=&quot;008E680D&quot;/&gt;&lt;wsp:rsid wsp:val=&quot;008E76C6&quot;/&gt;&lt;wsp:rsid wsp:val=&quot;008F20B2&quot;/&gt;&lt;wsp:rsid wsp:val=&quot;008F3070&quot;/&gt;&lt;wsp:rsid wsp:val=&quot;008F7AD3&quot;/&gt;&lt;wsp:rsid wsp:val=&quot;00911087&quot;/&gt;&lt;wsp:rsid wsp:val=&quot;00912471&quot;/&gt;&lt;wsp:rsid wsp:val=&quot;009124C6&quot;/&gt;&lt;wsp:rsid wsp:val=&quot;00914211&quot;/&gt;&lt;wsp:rsid wsp:val=&quot;00916A02&quot;/&gt;&lt;wsp:rsid wsp:val=&quot;00922BCD&quot;/&gt;&lt;wsp:rsid wsp:val=&quot;009246E7&quot;/&gt;&lt;wsp:rsid wsp:val=&quot;00931851&quot;/&gt;&lt;wsp:rsid wsp:val=&quot;00940DC3&quot;/&gt;&lt;wsp:rsid wsp:val=&quot;00944B78&quot;/&gt;&lt;wsp:rsid wsp:val=&quot;00944DD2&quot;/&gt;&lt;wsp:rsid wsp:val=&quot;0094502F&quot;/&gt;&lt;wsp:rsid wsp:val=&quot;009521B0&quot;/&gt;&lt;wsp:rsid wsp:val=&quot;00964FDA&quot;/&gt;&lt;wsp:rsid wsp:val=&quot;00967E9E&quot;/&gt;&lt;wsp:rsid wsp:val=&quot;0098119B&quot;/&gt;&lt;wsp:rsid wsp:val=&quot;009828EF&quot;/&gt;&lt;wsp:rsid wsp:val=&quot;009943D5&quot;/&gt;&lt;wsp:rsid wsp:val=&quot;009A5231&quot;/&gt;&lt;wsp:rsid wsp:val=&quot;009A60FF&quot;/&gt;&lt;wsp:rsid wsp:val=&quot;009B6115&quot;/&gt;&lt;wsp:rsid wsp:val=&quot;009B783B&quot;/&gt;&lt;wsp:rsid wsp:val=&quot;009C16FE&quot;/&gt;&lt;wsp:rsid wsp:val=&quot;009C1ED3&quot;/&gt;&lt;wsp:rsid wsp:val=&quot;009D0F4C&quot;/&gt;&lt;wsp:rsid wsp:val=&quot;009D596F&quot;/&gt;&lt;wsp:rsid wsp:val=&quot;009E22C6&quot;/&gt;&lt;wsp:rsid wsp:val=&quot;009F1D97&quot;/&gt;&lt;wsp:rsid wsp:val=&quot;009F3FC2&quot;/&gt;&lt;wsp:rsid wsp:val=&quot;009F67C3&quot;/&gt;&lt;wsp:rsid wsp:val=&quot;009F7EC0&quot;/&gt;&lt;wsp:rsid wsp:val=&quot;00A174F4&quot;/&gt;&lt;wsp:rsid wsp:val=&quot;00A3232E&quot;/&gt;&lt;wsp:rsid wsp:val=&quot;00A36A98&quot;/&gt;&lt;wsp:rsid wsp:val=&quot;00A409EE&quot;/&gt;&lt;wsp:rsid wsp:val=&quot;00A417AE&quot;/&gt;&lt;wsp:rsid wsp:val=&quot;00A47657&quot;/&gt;&lt;wsp:rsid wsp:val=&quot;00A52B15&quot;/&gt;&lt;wsp:rsid wsp:val=&quot;00A57D23&quot;/&gt;&lt;wsp:rsid wsp:val=&quot;00A6067B&quot;/&gt;&lt;wsp:rsid wsp:val=&quot;00A62E66&quot;/&gt;&lt;wsp:rsid wsp:val=&quot;00A71B83&quot;/&gt;&lt;wsp:rsid wsp:val=&quot;00A76388&quot;/&gt;&lt;wsp:rsid wsp:val=&quot;00A7745F&quot;/&gt;&lt;wsp:rsid wsp:val=&quot;00A84F2E&quot;/&gt;&lt;wsp:rsid wsp:val=&quot;00A8792B&quot;/&gt;&lt;wsp:rsid wsp:val=&quot;00A941B4&quot;/&gt;&lt;wsp:rsid wsp:val=&quot;00A97DDB&quot;/&gt;&lt;wsp:rsid wsp:val=&quot;00AA732A&quot;/&gt;&lt;wsp:rsid wsp:val=&quot;00AC2974&quot;/&gt;&lt;wsp:rsid wsp:val=&quot;00AC2D1E&quot;/&gt;&lt;wsp:rsid wsp:val=&quot;00AC61BE&quot;/&gt;&lt;wsp:rsid wsp:val=&quot;00AC66F4&quot;/&gt;&lt;wsp:rsid wsp:val=&quot;00AE01D6&quot;/&gt;&lt;wsp:rsid wsp:val=&quot;00AE3B5F&quot;/&gt;&lt;wsp:rsid wsp:val=&quot;00AE5FAA&quot;/&gt;&lt;wsp:rsid wsp:val=&quot;00AF7B8C&quot;/&gt;&lt;wsp:rsid wsp:val=&quot;00B01D04&quot;/&gt;&lt;wsp:rsid wsp:val=&quot;00B01E8D&quot;/&gt;&lt;wsp:rsid wsp:val=&quot;00B05E9F&quot;/&gt;&lt;wsp:rsid wsp:val=&quot;00B10924&quot;/&gt;&lt;wsp:rsid wsp:val=&quot;00B1280F&quot;/&gt;&lt;wsp:rsid wsp:val=&quot;00B13497&quot;/&gt;&lt;wsp:rsid wsp:val=&quot;00B21005&quot;/&gt;&lt;wsp:rsid wsp:val=&quot;00B24A79&quot;/&gt;&lt;wsp:rsid wsp:val=&quot;00B349C7&quot;/&gt;&lt;wsp:rsid wsp:val=&quot;00B40640&quot;/&gt;&lt;wsp:rsid wsp:val=&quot;00B42704&quot;/&gt;&lt;wsp:rsid wsp:val=&quot;00B47538&quot;/&gt;&lt;wsp:rsid wsp:val=&quot;00B47FDB&quot;/&gt;&lt;wsp:rsid wsp:val=&quot;00B50C83&quot;/&gt;&lt;wsp:rsid wsp:val=&quot;00B51C18&quot;/&gt;&lt;wsp:rsid wsp:val=&quot;00B574CE&quot;/&gt;&lt;wsp:rsid wsp:val=&quot;00B60350&quot;/&gt;&lt;wsp:rsid wsp:val=&quot;00B60F2C&quot;/&gt;&lt;wsp:rsid wsp:val=&quot;00B614CB&quot;/&gt;&lt;wsp:rsid wsp:val=&quot;00B6236F&quot;/&gt;&lt;wsp:rsid wsp:val=&quot;00B725EB&quot;/&gt;&lt;wsp:rsid wsp:val=&quot;00B75C00&quot;/&gt;&lt;wsp:rsid wsp:val=&quot;00B85C85&quot;/&gt;&lt;wsp:rsid wsp:val=&quot;00B877B8&quot;/&gt;&lt;wsp:rsid wsp:val=&quot;00B96068&quot;/&gt;&lt;wsp:rsid wsp:val=&quot;00BA1F4C&quot;/&gt;&lt;wsp:rsid wsp:val=&quot;00BA2CB8&quot;/&gt;&lt;wsp:rsid wsp:val=&quot;00BA4B27&quot;/&gt;&lt;wsp:rsid wsp:val=&quot;00BA7DE1&quot;/&gt;&lt;wsp:rsid wsp:val=&quot;00BB0F44&quot;/&gt;&lt;wsp:rsid wsp:val=&quot;00BB3AA5&quot;/&gt;&lt;wsp:rsid wsp:val=&quot;00BC03E9&quot;/&gt;&lt;wsp:rsid wsp:val=&quot;00BC6029&quot;/&gt;&lt;wsp:rsid wsp:val=&quot;00BD7149&quot;/&gt;&lt;wsp:rsid wsp:val=&quot;00BE1443&quot;/&gt;&lt;wsp:rsid wsp:val=&quot;00BE1990&quot;/&gt;&lt;wsp:rsid wsp:val=&quot;00BE23D5&quot;/&gt;&lt;wsp:rsid wsp:val=&quot;00BF0062&quot;/&gt;&lt;wsp:rsid wsp:val=&quot;00C02818&quot;/&gt;&lt;wsp:rsid wsp:val=&quot;00C11695&quot;/&gt;&lt;wsp:rsid wsp:val=&quot;00C165EF&quot;/&gt;&lt;wsp:rsid wsp:val=&quot;00C20BBD&quot;/&gt;&lt;wsp:rsid wsp:val=&quot;00C20D2C&quot;/&gt;&lt;wsp:rsid wsp:val=&quot;00C372B8&quot;/&gt;&lt;wsp:rsid wsp:val=&quot;00C40493&quot;/&gt;&lt;wsp:rsid wsp:val=&quot;00C435F2&quot;/&gt;&lt;wsp:rsid wsp:val=&quot;00C446FA&quot;/&gt;&lt;wsp:rsid wsp:val=&quot;00C46AB7&quot;/&gt;&lt;wsp:rsid wsp:val=&quot;00C47084&quot;/&gt;&lt;wsp:rsid wsp:val=&quot;00C47155&quot;/&gt;&lt;wsp:rsid wsp:val=&quot;00C54CBA&quot;/&gt;&lt;wsp:rsid wsp:val=&quot;00C650DD&quot;/&gt;&lt;wsp:rsid wsp:val=&quot;00C714A9&quot;/&gt;&lt;wsp:rsid wsp:val=&quot;00C7366E&quot;/&gt;&lt;wsp:rsid wsp:val=&quot;00C8717E&quot;/&gt;&lt;wsp:rsid wsp:val=&quot;00C93B32&quot;/&gt;&lt;wsp:rsid wsp:val=&quot;00CB61CC&quot;/&gt;&lt;wsp:rsid wsp:val=&quot;00CC1BA4&quot;/&gt;&lt;wsp:rsid wsp:val=&quot;00CC36DA&quot;/&gt;&lt;wsp:rsid wsp:val=&quot;00CC664E&quot;/&gt;&lt;wsp:rsid wsp:val=&quot;00CC75E7&quot;/&gt;&lt;wsp:rsid wsp:val=&quot;00CD0591&quot;/&gt;&lt;wsp:rsid wsp:val=&quot;00CD2517&quot;/&gt;&lt;wsp:rsid wsp:val=&quot;00CD2B80&quot;/&gt;&lt;wsp:rsid wsp:val=&quot;00CD7723&quot;/&gt;&lt;wsp:rsid wsp:val=&quot;00CF6702&quot;/&gt;&lt;wsp:rsid wsp:val=&quot;00D028D3&quot;/&gt;&lt;wsp:rsid wsp:val=&quot;00D070FD&quot;/&gt;&lt;wsp:rsid wsp:val=&quot;00D11841&quot;/&gt;&lt;wsp:rsid wsp:val=&quot;00D13F40&quot;/&gt;&lt;wsp:rsid wsp:val=&quot;00D21DFB&quot;/&gt;&lt;wsp:rsid wsp:val=&quot;00D21E1C&quot;/&gt;&lt;wsp:rsid wsp:val=&quot;00D24114&quot;/&gt;&lt;wsp:rsid wsp:val=&quot;00D26B32&quot;/&gt;&lt;wsp:rsid wsp:val=&quot;00D326DE&quot;/&gt;&lt;wsp:rsid wsp:val=&quot;00D34FE3&quot;/&gt;&lt;wsp:rsid wsp:val=&quot;00D4026E&quot;/&gt;&lt;wsp:rsid wsp:val=&quot;00D443A1&quot;/&gt;&lt;wsp:rsid wsp:val=&quot;00D445BE&quot;/&gt;&lt;wsp:rsid wsp:val=&quot;00D51306&quot;/&gt;&lt;wsp:rsid wsp:val=&quot;00D52A38&quot;/&gt;&lt;wsp:rsid wsp:val=&quot;00D57661&quot;/&gt;&lt;wsp:rsid wsp:val=&quot;00D63DFB&quot;/&gt;&lt;wsp:rsid wsp:val=&quot;00D67603&quot;/&gt;&lt;wsp:rsid wsp:val=&quot;00D70552&quot;/&gt;&lt;wsp:rsid wsp:val=&quot;00D93A03&quot;/&gt;&lt;wsp:rsid wsp:val=&quot;00D962EF&quot;/&gt;&lt;wsp:rsid wsp:val=&quot;00D96E9E&quot;/&gt;&lt;wsp:rsid wsp:val=&quot;00D972CC&quot;/&gt;&lt;wsp:rsid wsp:val=&quot;00D97DEB&quot;/&gt;&lt;wsp:rsid wsp:val=&quot;00DA1FD8&quot;/&gt;&lt;wsp:rsid wsp:val=&quot;00DA401F&quot;/&gt;&lt;wsp:rsid wsp:val=&quot;00DA48C1&quot;/&gt;&lt;wsp:rsid wsp:val=&quot;00DA7838&quot;/&gt;&lt;wsp:rsid wsp:val=&quot;00DA7B7D&quot;/&gt;&lt;wsp:rsid wsp:val=&quot;00DB73B5&quot;/&gt;&lt;wsp:rsid wsp:val=&quot;00DC100A&quot;/&gt;&lt;wsp:rsid wsp:val=&quot;00DC5F7A&quot;/&gt;&lt;wsp:rsid wsp:val=&quot;00DC7FF1&quot;/&gt;&lt;wsp:rsid wsp:val=&quot;00DD2B25&quot;/&gt;&lt;wsp:rsid wsp:val=&quot;00DD6D6E&quot;/&gt;&lt;wsp:rsid wsp:val=&quot;00DE10FA&quot;/&gt;&lt;wsp:rsid wsp:val=&quot;00DE6908&quot;/&gt;&lt;wsp:rsid wsp:val=&quot;00DF1EA9&quot;/&gt;&lt;wsp:rsid wsp:val=&quot;00DF6C13&quot;/&gt;&lt;wsp:rsid wsp:val=&quot;00E00102&quot;/&gt;&lt;wsp:rsid wsp:val=&quot;00E00787&quot;/&gt;&lt;wsp:rsid wsp:val=&quot;00E063A5&quot;/&gt;&lt;wsp:rsid wsp:val=&quot;00E15F21&quot;/&gt;&lt;wsp:rsid wsp:val=&quot;00E20FA8&quot;/&gt;&lt;wsp:rsid wsp:val=&quot;00E2192E&quot;/&gt;&lt;wsp:rsid wsp:val=&quot;00E27E79&quot;/&gt;&lt;wsp:rsid wsp:val=&quot;00E342D1&quot;/&gt;&lt;wsp:rsid wsp:val=&quot;00E43F81&quot;/&gt;&lt;wsp:rsid wsp:val=&quot;00E46595&quot;/&gt;&lt;wsp:rsid wsp:val=&quot;00E4782D&quot;/&gt;&lt;wsp:rsid wsp:val=&quot;00E566D5&quot;/&gt;&lt;wsp:rsid wsp:val=&quot;00E64666&quot;/&gt;&lt;wsp:rsid wsp:val=&quot;00E65D82&quot;/&gt;&lt;wsp:rsid wsp:val=&quot;00E7640C&quot;/&gt;&lt;wsp:rsid wsp:val=&quot;00E8012D&quot;/&gt;&lt;wsp:rsid wsp:val=&quot;00E93039&quot;/&gt;&lt;wsp:rsid wsp:val=&quot;00E93FDD&quot;/&gt;&lt;wsp:rsid wsp:val=&quot;00E94434&quot;/&gt;&lt;wsp:rsid wsp:val=&quot;00E959DC&quot;/&gt;&lt;wsp:rsid wsp:val=&quot;00EA72C8&quot;/&gt;&lt;wsp:rsid wsp:val=&quot;00EB005D&quot;/&gt;&lt;wsp:rsid wsp:val=&quot;00EB5214&quot;/&gt;&lt;wsp:rsid wsp:val=&quot;00EB5C2D&quot;/&gt;&lt;wsp:rsid wsp:val=&quot;00EC1304&quot;/&gt;&lt;wsp:rsid wsp:val=&quot;00EC2FD3&quot;/&gt;&lt;wsp:rsid wsp:val=&quot;00EC5F71&quot;/&gt;&lt;wsp:rsid wsp:val=&quot;00ED1CF3&quot;/&gt;&lt;wsp:rsid wsp:val=&quot;00ED7703&quot;/&gt;&lt;wsp:rsid wsp:val=&quot;00ED7FD9&quot;/&gt;&lt;wsp:rsid wsp:val=&quot;00EE0781&quot;/&gt;&lt;wsp:rsid wsp:val=&quot;00EE3337&quot;/&gt;&lt;wsp:rsid wsp:val=&quot;00F17BFC&quot;/&gt;&lt;wsp:rsid wsp:val=&quot;00F3131B&quot;/&gt;&lt;wsp:rsid wsp:val=&quot;00F315B6&quot;/&gt;&lt;wsp:rsid wsp:val=&quot;00F43109&quot;/&gt;&lt;wsp:rsid wsp:val=&quot;00F5321E&quot;/&gt;&lt;wsp:rsid wsp:val=&quot;00F5487B&quot;/&gt;&lt;wsp:rsid wsp:val=&quot;00F54BC4&quot;/&gt;&lt;wsp:rsid wsp:val=&quot;00F56155&quot;/&gt;&lt;wsp:rsid wsp:val=&quot;00F5796B&quot;/&gt;&lt;wsp:rsid wsp:val=&quot;00F61B55&quot;/&gt;&lt;wsp:rsid wsp:val=&quot;00F63E08&quot;/&gt;&lt;wsp:rsid wsp:val=&quot;00F652EC&quot;/&gt;&lt;wsp:rsid wsp:val=&quot;00F714E3&quot;/&gt;&lt;wsp:rsid wsp:val=&quot;00F90415&quot;/&gt;&lt;wsp:rsid wsp:val=&quot;00F933D4&quot;/&gt;&lt;wsp:rsid wsp:val=&quot;00FA6999&quot;/&gt;&lt;wsp:rsid wsp:val=&quot;00FB25EF&quot;/&gt;&lt;wsp:rsid wsp:val=&quot;00FC6B2C&quot;/&gt;&lt;wsp:rsid wsp:val=&quot;00FC7C45&quot;/&gt;&lt;wsp:rsid wsp:val=&quot;00FD25F0&quot;/&gt;&lt;wsp:rsid wsp:val=&quot;00FD3F21&quot;/&gt;&lt;wsp:rsid wsp:val=&quot;00FD639E&quot;/&gt;&lt;wsp:rsid wsp:val=&quot;00FD646C&quot;/&gt;&lt;wsp:rsid wsp:val=&quot;00FE1BFA&quot;/&gt;&lt;wsp:rsid wsp:val=&quot;00FF6ECE&quot;/&gt;&lt;/wsp:rsids&gt;&lt;/w:docPr&gt;&lt;w:body&gt;&lt;wx:sect&gt;&lt;w:p wsp:rsidR=&quot;00000000&quot; wsp:rsidRPr=&quot;00DD6D6E&quot; wsp:rsidRDefault=&quot;00DD6D6E&quot; wsp:rsidP=&quot;00DD6D6E&quot;&gt;&lt;m:oMathPara&gt;&lt;m:oMathParaPr&gt;&lt;m:jc m:val=&quot;left&quot;/&gt;&lt;/m:oMathParaPr&gt;&lt;m:oMath&gt;&lt;m:r&gt;&lt;w:rPr&gt;&lt;w:rFonts w:ascii=&quot;Cambria Math&quot; w:h-ansi=&quot;Cambria Math&quot;/&gt;&lt;wx:font wx:val=&quot;Cambria Math&quot;/&gt;&lt;w:i/&gt;&lt;w:lang w:val=&quot;EN-US&quot;/&gt;&lt;/w:rPr&gt;&lt;m:t&gt;xв€€N, yв€€R&lt;/m:t&gt;&lt;/m:r&gt;&lt;/m:oMath&gt;&lt;/m:oMathPara&gt;&lt;/w:p&gt;&lt;w:sectPr wsp:rsidR=&quot;00000000&quot; wsp:rsidRPr=&quot;00DD6D6E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<v:imagedata r:id="rId11" o:title="" chromakey="white"/>
                </v:shape>
              </w:pict>
            </w:r>
          </w:p>
        </w:tc>
      </w:tr>
      <w:tr w:rsidR="000020AD" w:rsidRPr="00A77158" w:rsidTr="000020AD">
        <w:trPr>
          <w:jc w:val="center"/>
        </w:trPr>
        <w:tc>
          <w:tcPr>
            <w:tcW w:w="484" w:type="dxa"/>
            <w:shd w:val="clear" w:color="auto" w:fill="auto"/>
          </w:tcPr>
          <w:p w:rsidR="000020AD" w:rsidRPr="00A77158" w:rsidRDefault="000020AD" w:rsidP="00606415">
            <w:pPr>
              <w:pStyle w:val="aff2"/>
              <w:tabs>
                <w:tab w:val="left" w:pos="2495"/>
              </w:tabs>
            </w:pPr>
            <w:r w:rsidRPr="00A77158">
              <w:t>2</w:t>
            </w:r>
          </w:p>
        </w:tc>
        <w:tc>
          <w:tcPr>
            <w:tcW w:w="3276" w:type="dxa"/>
            <w:shd w:val="clear" w:color="auto" w:fill="auto"/>
          </w:tcPr>
          <w:p w:rsidR="000020AD" w:rsidRPr="00B864A7" w:rsidRDefault="00752741" w:rsidP="00606415">
            <w:pPr>
              <w:pStyle w:val="aff2"/>
              <w:tabs>
                <w:tab w:val="left" w:pos="2495"/>
              </w:tabs>
            </w:pPr>
            <w:r>
              <w:pict>
                <v:shape id="_x0000_i1029" type="#_x0000_t75" style="width:98.2pt;height:18.7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5&lt;/o:Version&gt;&lt;/o:DocumentProperties&gt;&lt;w:docPr&gt;&lt;w:view w:val=&quot;print&quot;/&gt;&lt;w:zoom w:percent=&quot;100&quot;/&gt;&lt;w:doNotEmbedSystemFonts/&gt;&lt;w:activeWritingStyle w:lang=&quot;RU&quot; w:vendorID=&quot;64&quot; w:dllVersion=&quot;131078&quot; w:nlCheck=&quot;on&quot; w:optionSet=&quot;0&quot;/&gt;&lt;w:activeWritingStyle w:lang=&quot;EN-US&quot; w:vendorID=&quot;64&quot; w:dllVersion=&quot;131078&quot; w:nlCheck=&quot;on&quot; w:optionSet=&quot;1&quot;/&gt;&lt;w:defaultTabStop w:val=&quot;709&quot;/&gt;&lt;w:punctuationKerning/&gt;&lt;w:characterSpacingControl w:val=&quot;DontCompress&quot;/&gt;&lt;w:optimizeForBrowser/&gt;&lt;w:relyOnVML/&gt;&lt;w:allowPNG/&gt;&lt;w:targetScreenSz w:val=&quot;800x600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F17BFC&quot;/&gt;&lt;wsp:rsid wsp:val=&quot;000015FE&quot;/&gt;&lt;wsp:rsid wsp:val=&quot;000020AD&quot;/&gt;&lt;wsp:rsid wsp:val=&quot;0000523D&quot;/&gt;&lt;wsp:rsid wsp:val=&quot;000130FB&quot;/&gt;&lt;wsp:rsid wsp:val=&quot;0001367F&quot;/&gt;&lt;wsp:rsid wsp:val=&quot;000155E8&quot;/&gt;&lt;wsp:rsid wsp:val=&quot;00025215&quot;/&gt;&lt;wsp:rsid wsp:val=&quot;000253B2&quot;/&gt;&lt;wsp:rsid wsp:val=&quot;00031C8A&quot;/&gt;&lt;wsp:rsid wsp:val=&quot;000363F4&quot;/&gt;&lt;wsp:rsid wsp:val=&quot;00037091&quot;/&gt;&lt;wsp:rsid wsp:val=&quot;00053D23&quot;/&gt;&lt;wsp:rsid wsp:val=&quot;00055BF9&quot;/&gt;&lt;wsp:rsid wsp:val=&quot;00071A86&quot;/&gt;&lt;wsp:rsid wsp:val=&quot;00075412&quot;/&gt;&lt;wsp:rsid wsp:val=&quot;00082343&quot;/&gt;&lt;wsp:rsid wsp:val=&quot;00086438&quot;/&gt;&lt;wsp:rsid wsp:val=&quot;0009597F&quot;/&gt;&lt;wsp:rsid wsp:val=&quot;00096739&quot;/&gt;&lt;wsp:rsid wsp:val=&quot;0009753E&quot;/&gt;&lt;wsp:rsid wsp:val=&quot;000A5F0E&quot;/&gt;&lt;wsp:rsid wsp:val=&quot;000A76C7&quot;/&gt;&lt;wsp:rsid wsp:val=&quot;000B0199&quot;/&gt;&lt;wsp:rsid wsp:val=&quot;000C133D&quot;/&gt;&lt;wsp:rsid wsp:val=&quot;000D1709&quot;/&gt;&lt;wsp:rsid wsp:val=&quot;000F1F4B&quot;/&gt;&lt;wsp:rsid wsp:val=&quot;000F653B&quot;/&gt;&lt;wsp:rsid wsp:val=&quot;00104B0D&quot;/&gt;&lt;wsp:rsid wsp:val=&quot;00113BAD&quot;/&gt;&lt;wsp:rsid wsp:val=&quot;00121FD3&quot;/&gt;&lt;wsp:rsid wsp:val=&quot;00122098&quot;/&gt;&lt;wsp:rsid wsp:val=&quot;00126A68&quot;/&gt;&lt;wsp:rsid wsp:val=&quot;00151066&quot;/&gt;&lt;wsp:rsid wsp:val=&quot;00152BCB&quot;/&gt;&lt;wsp:rsid wsp:val=&quot;00155363&quot;/&gt;&lt;wsp:rsid wsp:val=&quot;00156CA5&quot;/&gt;&lt;wsp:rsid wsp:val=&quot;00157F33&quot;/&gt;&lt;wsp:rsid wsp:val=&quot;0016527B&quot;/&gt;&lt;wsp:rsid wsp:val=&quot;00166C15&quot;/&gt;&lt;wsp:rsid wsp:val=&quot;0017747D&quot;/&gt;&lt;wsp:rsid wsp:val=&quot;00183260&quot;/&gt;&lt;wsp:rsid wsp:val=&quot;0018679A&quot;/&gt;&lt;wsp:rsid wsp:val=&quot;00187CE8&quot;/&gt;&lt;wsp:rsid wsp:val=&quot;001A656E&quot;/&gt;&lt;wsp:rsid wsp:val=&quot;001B3255&quot;/&gt;&lt;wsp:rsid wsp:val=&quot;001B39CF&quot;/&gt;&lt;wsp:rsid wsp:val=&quot;001B78BD&quot;/&gt;&lt;wsp:rsid wsp:val=&quot;001C75D0&quot;/&gt;&lt;wsp:rsid wsp:val=&quot;001D4708&quot;/&gt;&lt;wsp:rsid wsp:val=&quot;001D7D00&quot;/&gt;&lt;wsp:rsid wsp:val=&quot;001E58CE&quot;/&gt;&lt;wsp:rsid wsp:val=&quot;001F7BCF&quot;/&gt;&lt;wsp:rsid wsp:val=&quot;002011F0&quot;/&gt;&lt;wsp:rsid wsp:val=&quot;0021089B&quot;/&gt;&lt;wsp:rsid wsp:val=&quot;00211273&quot;/&gt;&lt;wsp:rsid wsp:val=&quot;002216B9&quot;/&gt;&lt;wsp:rsid wsp:val=&quot;00245440&quot;/&gt;&lt;wsp:rsid wsp:val=&quot;002502C0&quot;/&gt;&lt;wsp:rsid wsp:val=&quot;00250448&quot;/&gt;&lt;wsp:rsid wsp:val=&quot;002505E1&quot;/&gt;&lt;wsp:rsid wsp:val=&quot;002609F1&quot;/&gt;&lt;wsp:rsid wsp:val=&quot;00261B8C&quot;/&gt;&lt;wsp:rsid wsp:val=&quot;00262BFB&quot;/&gt;&lt;wsp:rsid wsp:val=&quot;00263DCD&quot;/&gt;&lt;wsp:rsid wsp:val=&quot;00265B61&quot;/&gt;&lt;wsp:rsid wsp:val=&quot;002674E6&quot;/&gt;&lt;wsp:rsid wsp:val=&quot;0027142D&quot;/&gt;&lt;wsp:rsid wsp:val=&quot;00280FE4&quot;/&gt;&lt;wsp:rsid wsp:val=&quot;00281B34&quot;/&gt;&lt;wsp:rsid wsp:val=&quot;00283182&quot;/&gt;&lt;wsp:rsid wsp:val=&quot;00285CE0&quot;/&gt;&lt;wsp:rsid wsp:val=&quot;002877F1&quot;/&gt;&lt;wsp:rsid wsp:val=&quot;002A20DC&quot;/&gt;&lt;wsp:rsid wsp:val=&quot;002A2337&quot;/&gt;&lt;wsp:rsid wsp:val=&quot;002A4655&quot;/&gt;&lt;wsp:rsid wsp:val=&quot;002A5086&quot;/&gt;&lt;wsp:rsid wsp:val=&quot;002A58BB&quot;/&gt;&lt;wsp:rsid wsp:val=&quot;002B0635&quot;/&gt;&lt;wsp:rsid wsp:val=&quot;002B10C4&quot;/&gt;&lt;wsp:rsid wsp:val=&quot;002B16ED&quot;/&gt;&lt;wsp:rsid wsp:val=&quot;002B5E09&quot;/&gt;&lt;wsp:rsid wsp:val=&quot;002C167F&quot;/&gt;&lt;wsp:rsid wsp:val=&quot;002C660C&quot;/&gt;&lt;wsp:rsid wsp:val=&quot;002C6629&quot;/&gt;&lt;wsp:rsid wsp:val=&quot;002D1FCC&quot;/&gt;&lt;wsp:rsid wsp:val=&quot;002E0E6E&quot;/&gt;&lt;wsp:rsid wsp:val=&quot;003003E6&quot;/&gt;&lt;wsp:rsid wsp:val=&quot;0030769D&quot;/&gt;&lt;wsp:rsid wsp:val=&quot;003107E9&quot;/&gt;&lt;wsp:rsid wsp:val=&quot;00313B72&quot;/&gt;&lt;wsp:rsid wsp:val=&quot;00314B92&quot;/&gt;&lt;wsp:rsid wsp:val=&quot;00317A20&quot;/&gt;&lt;wsp:rsid wsp:val=&quot;00335A54&quot;/&gt;&lt;wsp:rsid wsp:val=&quot;00335D79&quot;/&gt;&lt;wsp:rsid wsp:val=&quot;00336CFE&quot;/&gt;&lt;wsp:rsid wsp:val=&quot;00337C4C&quot;/&gt;&lt;wsp:rsid wsp:val=&quot;0034103F&quot;/&gt;&lt;wsp:rsid wsp:val=&quot;00341D31&quot;/&gt;&lt;wsp:rsid wsp:val=&quot;0034650A&quot;/&gt;&lt;wsp:rsid wsp:val=&quot;00346A56&quot;/&gt;&lt;wsp:rsid wsp:val=&quot;003510C4&quot;/&gt;&lt;wsp:rsid wsp:val=&quot;00355841&quot;/&gt;&lt;wsp:rsid wsp:val=&quot;00355C8B&quot;/&gt;&lt;wsp:rsid wsp:val=&quot;00356C58&quot;/&gt;&lt;wsp:rsid wsp:val=&quot;00360561&quot;/&gt;&lt;wsp:rsid wsp:val=&quot;003749ED&quot;/&gt;&lt;wsp:rsid wsp:val=&quot;00376926&quot;/&gt;&lt;wsp:rsid wsp:val=&quot;00377515&quot;/&gt;&lt;wsp:rsid wsp:val=&quot;00377DA6&quot;/&gt;&lt;wsp:rsid wsp:val=&quot;0038142C&quot;/&gt;&lt;wsp:rsid wsp:val=&quot;00394CAE&quot;/&gt;&lt;wsp:rsid wsp:val=&quot;003A1C63&quot;/&gt;&lt;wsp:rsid wsp:val=&quot;003A529D&quot;/&gt;&lt;wsp:rsid wsp:val=&quot;003A639A&quot;/&gt;&lt;wsp:rsid wsp:val=&quot;003A7393&quot;/&gt;&lt;wsp:rsid wsp:val=&quot;003B0CD6&quot;/&gt;&lt;wsp:rsid wsp:val=&quot;003B56AF&quot;/&gt;&lt;wsp:rsid wsp:val=&quot;003C7EA6&quot;/&gt;&lt;wsp:rsid wsp:val=&quot;003D0C0A&quot;/&gt;&lt;wsp:rsid wsp:val=&quot;003D5BF9&quot;/&gt;&lt;wsp:rsid wsp:val=&quot;003E399C&quot;/&gt;&lt;wsp:rsid wsp:val=&quot;003F0F8F&quot;/&gt;&lt;wsp:rsid wsp:val=&quot;003F10D2&quot;/&gt;&lt;wsp:rsid wsp:val=&quot;003F3451&quot;/&gt;&lt;wsp:rsid wsp:val=&quot;003F42B0&quot;/&gt;&lt;wsp:rsid wsp:val=&quot;003F5570&quot;/&gt;&lt;wsp:rsid wsp:val=&quot;003F5F74&quot;/&gt;&lt;wsp:rsid wsp:val=&quot;00401534&quot;/&gt;&lt;wsp:rsid wsp:val=&quot;00423B98&quot;/&gt;&lt;wsp:rsid wsp:val=&quot;004259C3&quot;/&gt;&lt;wsp:rsid wsp:val=&quot;00426790&quot;/&gt;&lt;wsp:rsid wsp:val=&quot;00430592&quot;/&gt;&lt;wsp:rsid wsp:val=&quot;004445EE&quot;/&gt;&lt;wsp:rsid wsp:val=&quot;00444CF3&quot;/&gt;&lt;wsp:rsid wsp:val=&quot;0044653F&quot;/&gt;&lt;wsp:rsid wsp:val=&quot;00452126&quot;/&gt;&lt;wsp:rsid wsp:val=&quot;00453488&quot;/&gt;&lt;wsp:rsid wsp:val=&quot;004559C1&quot;/&gt;&lt;wsp:rsid wsp:val=&quot;0045713C&quot;/&gt;&lt;wsp:rsid wsp:val=&quot;00466BD5&quot;/&gt;&lt;wsp:rsid wsp:val=&quot;00466CCB&quot;/&gt;&lt;wsp:rsid wsp:val=&quot;00470CB9&quot;/&gt;&lt;wsp:rsid wsp:val=&quot;00472FDB&quot;/&gt;&lt;wsp:rsid wsp:val=&quot;004759E5&quot;/&gt;&lt;wsp:rsid wsp:val=&quot;00475FFF&quot;/&gt;&lt;wsp:rsid wsp:val=&quot;00477023&quot;/&gt;&lt;wsp:rsid wsp:val=&quot;00481F6A&quot;/&gt;&lt;wsp:rsid wsp:val=&quot;00485A31&quot;/&gt;&lt;wsp:rsid wsp:val=&quot;004963F1&quot;/&gt;&lt;wsp:rsid wsp:val=&quot;004B0CC3&quot;/&gt;&lt;wsp:rsid wsp:val=&quot;004B38E0&quot;/&gt;&lt;wsp:rsid wsp:val=&quot;004C52E9&quot;/&gt;&lt;wsp:rsid wsp:val=&quot;004D6B38&quot;/&gt;&lt;wsp:rsid wsp:val=&quot;004D7D2F&quot;/&gt;&lt;wsp:rsid wsp:val=&quot;004E1CCC&quot;/&gt;&lt;wsp:rsid wsp:val=&quot;004E4469&quot;/&gt;&lt;wsp:rsid wsp:val=&quot;004F088A&quot;/&gt;&lt;wsp:rsid wsp:val=&quot;004F220F&quot;/&gt;&lt;wsp:rsid wsp:val=&quot;004F4438&quot;/&gt;&lt;wsp:rsid wsp:val=&quot;005030A0&quot;/&gt;&lt;wsp:rsid wsp:val=&quot;00505CF2&quot;/&gt;&lt;wsp:rsid wsp:val=&quot;005060C1&quot;/&gt;&lt;wsp:rsid wsp:val=&quot;00507371&quot;/&gt;&lt;wsp:rsid wsp:val=&quot;00521F7C&quot;/&gt;&lt;wsp:rsid wsp:val=&quot;00523A61&quot;/&gt;&lt;wsp:rsid wsp:val=&quot;005251E9&quot;/&gt;&lt;wsp:rsid wsp:val=&quot;005275BF&quot;/&gt;&lt;wsp:rsid wsp:val=&quot;00540A04&quot;/&gt;&lt;wsp:rsid wsp:val=&quot;005444D2&quot;/&gt;&lt;wsp:rsid wsp:val=&quot;00550CA4&quot;/&gt;&lt;wsp:rsid wsp:val=&quot;00552AC9&quot;/&gt;&lt;wsp:rsid wsp:val=&quot;00553B46&quot;/&gt;&lt;wsp:rsid wsp:val=&quot;005619DB&quot;/&gt;&lt;wsp:rsid wsp:val=&quot;0056618B&quot;/&gt;&lt;wsp:rsid wsp:val=&quot;00576F73&quot;/&gt;&lt;wsp:rsid wsp:val=&quot;005913E4&quot;/&gt;&lt;wsp:rsid wsp:val=&quot;00593EE0&quot;/&gt;&lt;wsp:rsid wsp:val=&quot;0059682E&quot;/&gt;&lt;wsp:rsid wsp:val=&quot;005974B2&quot;/&gt;&lt;wsp:rsid wsp:val=&quot;005A646F&quot;/&gt;&lt;wsp:rsid wsp:val=&quot;005B016B&quot;/&gt;&lt;wsp:rsid wsp:val=&quot;005B2FE8&quot;/&gt;&lt;wsp:rsid wsp:val=&quot;005C21CD&quot;/&gt;&lt;wsp:rsid wsp:val=&quot;005C3AB7&quot;/&gt;&lt;wsp:rsid wsp:val=&quot;005C3D63&quot;/&gt;&lt;wsp:rsid wsp:val=&quot;005C7C31&quot;/&gt;&lt;wsp:rsid wsp:val=&quot;005D27CC&quot;/&gt;&lt;wsp:rsid wsp:val=&quot;005D34FE&quot;/&gt;&lt;wsp:rsid wsp:val=&quot;005D4C1A&quot;/&gt;&lt;wsp:rsid wsp:val=&quot;005D6E0B&quot;/&gt;&lt;wsp:rsid wsp:val=&quot;005D73C4&quot;/&gt;&lt;wsp:rsid wsp:val=&quot;005E1677&quot;/&gt;&lt;wsp:rsid wsp:val=&quot;005E5F3C&quot;/&gt;&lt;wsp:rsid wsp:val=&quot;005E756A&quot;/&gt;&lt;wsp:rsid wsp:val=&quot;005F086A&quot;/&gt;&lt;wsp:rsid wsp:val=&quot;005F47EF&quot;/&gt;&lt;wsp:rsid wsp:val=&quot;006050B7&quot;/&gt;&lt;wsp:rsid wsp:val=&quot;006100BB&quot;/&gt;&lt;wsp:rsid wsp:val=&quot;00610BBB&quot;/&gt;&lt;wsp:rsid wsp:val=&quot;006149CB&quot;/&gt;&lt;wsp:rsid wsp:val=&quot;00616977&quot;/&gt;&lt;wsp:rsid wsp:val=&quot;00620374&quot;/&gt;&lt;wsp:rsid wsp:val=&quot;006267E5&quot;/&gt;&lt;wsp:rsid wsp:val=&quot;00627960&quot;/&gt;&lt;wsp:rsid wsp:val=&quot;00630354&quot;/&gt;&lt;wsp:rsid wsp:val=&quot;00630A7F&quot;/&gt;&lt;wsp:rsid wsp:val=&quot;006348A2&quot;/&gt;&lt;wsp:rsid wsp:val=&quot;00660484&quot;/&gt;&lt;wsp:rsid wsp:val=&quot;0066696E&quot;/&gt;&lt;wsp:rsid wsp:val=&quot;00672148&quot;/&gt;&lt;wsp:rsid wsp:val=&quot;00674F02&quot;/&gt;&lt;wsp:rsid wsp:val=&quot;00683589&quot;/&gt;&lt;wsp:rsid wsp:val=&quot;00692F2D&quot;/&gt;&lt;wsp:rsid wsp:val=&quot;00695DB3&quot;/&gt;&lt;wsp:rsid wsp:val=&quot;00696A4B&quot;/&gt;&lt;wsp:rsid wsp:val=&quot;006D4B8B&quot;/&gt;&lt;wsp:rsid wsp:val=&quot;006D5F14&quot;/&gt;&lt;wsp:rsid wsp:val=&quot;0070086F&quot;/&gt;&lt;wsp:rsid wsp:val=&quot;00705634&quot;/&gt;&lt;wsp:rsid wsp:val=&quot;007067BA&quot;/&gt;&lt;wsp:rsid wsp:val=&quot;00714F33&quot;/&gt;&lt;wsp:rsid wsp:val=&quot;0071679F&quot;/&gt;&lt;wsp:rsid wsp:val=&quot;00717504&quot;/&gt;&lt;wsp:rsid wsp:val=&quot;007231F6&quot;/&gt;&lt;wsp:rsid wsp:val=&quot;00733B95&quot;/&gt;&lt;wsp:rsid wsp:val=&quot;0073621B&quot;/&gt;&lt;wsp:rsid wsp:val=&quot;007424F3&quot;/&gt;&lt;wsp:rsid wsp:val=&quot;00742C3E&quot;/&gt;&lt;wsp:rsid wsp:val=&quot;00745A66&quot;/&gt;&lt;wsp:rsid wsp:val=&quot;00746ED1&quot;/&gt;&lt;wsp:rsid wsp:val=&quot;007502C5&quot;/&gt;&lt;wsp:rsid wsp:val=&quot;0075623B&quot;/&gt;&lt;wsp:rsid wsp:val=&quot;00762280&quot;/&gt;&lt;wsp:rsid wsp:val=&quot;007646E2&quot;/&gt;&lt;wsp:rsid wsp:val=&quot;0077264F&quot;/&gt;&lt;wsp:rsid wsp:val=&quot;007B06BB&quot;/&gt;&lt;wsp:rsid wsp:val=&quot;007B125F&quot;/&gt;&lt;wsp:rsid wsp:val=&quot;007B1270&quot;/&gt;&lt;wsp:rsid wsp:val=&quot;007B359A&quot;/&gt;&lt;wsp:rsid wsp:val=&quot;007B5E01&quot;/&gt;&lt;wsp:rsid wsp:val=&quot;007C2D18&quot;/&gt;&lt;wsp:rsid wsp:val=&quot;007C5AC0&quot;/&gt;&lt;wsp:rsid wsp:val=&quot;007D18FC&quot;/&gt;&lt;wsp:rsid wsp:val=&quot;007E4570&quot;/&gt;&lt;wsp:rsid wsp:val=&quot;007F3E0A&quot;/&gt;&lt;wsp:rsid wsp:val=&quot;007F4553&quot;/&gt;&lt;wsp:rsid wsp:val=&quot;00803D40&quot;/&gt;&lt;wsp:rsid wsp:val=&quot;008041CD&quot;/&gt;&lt;wsp:rsid wsp:val=&quot;008106D5&quot;/&gt;&lt;wsp:rsid wsp:val=&quot;00812A2E&quot;/&gt;&lt;wsp:rsid wsp:val=&quot;00814F89&quot;/&gt;&lt;wsp:rsid wsp:val=&quot;00826210&quot;/&gt;&lt;wsp:rsid wsp:val=&quot;0082739F&quot;/&gt;&lt;wsp:rsid wsp:val=&quot;0082757B&quot;/&gt;&lt;wsp:rsid wsp:val=&quot;008321BC&quot;/&gt;&lt;wsp:rsid wsp:val=&quot;0084149E&quot;/&gt;&lt;wsp:rsid wsp:val=&quot;008461BB&quot;/&gt;&lt;wsp:rsid wsp:val=&quot;00867297&quot;/&gt;&lt;wsp:rsid wsp:val=&quot;00873C69&quot;/&gt;&lt;wsp:rsid wsp:val=&quot;008740F9&quot;/&gt;&lt;wsp:rsid wsp:val=&quot;00874DAC&quot;/&gt;&lt;wsp:rsid wsp:val=&quot;008943CF&quot;/&gt;&lt;wsp:rsid wsp:val=&quot;00897827&quot;/&gt;&lt;wsp:rsid wsp:val=&quot;008B29B1&quot;/&gt;&lt;wsp:rsid wsp:val=&quot;008B4ADC&quot;/&gt;&lt;wsp:rsid wsp:val=&quot;008B7E6A&quot;/&gt;&lt;wsp:rsid wsp:val=&quot;008C0502&quot;/&gt;&lt;wsp:rsid wsp:val=&quot;008C1D49&quot;/&gt;&lt;wsp:rsid wsp:val=&quot;008D1EE9&quot;/&gt;&lt;wsp:rsid wsp:val=&quot;008D210D&quot;/&gt;&lt;wsp:rsid wsp:val=&quot;008E1E3C&quot;/&gt;&lt;wsp:rsid wsp:val=&quot;008E409E&quot;/&gt;&lt;wsp:rsid wsp:val=&quot;008E680D&quot;/&gt;&lt;wsp:rsid wsp:val=&quot;008E76C6&quot;/&gt;&lt;wsp:rsid wsp:val=&quot;008F20B2&quot;/&gt;&lt;wsp:rsid wsp:val=&quot;008F3070&quot;/&gt;&lt;wsp:rsid wsp:val=&quot;008F7AD3&quot;/&gt;&lt;wsp:rsid wsp:val=&quot;00911087&quot;/&gt;&lt;wsp:rsid wsp:val=&quot;00912471&quot;/&gt;&lt;wsp:rsid wsp:val=&quot;009124C6&quot;/&gt;&lt;wsp:rsid wsp:val=&quot;00914211&quot;/&gt;&lt;wsp:rsid wsp:val=&quot;00916A02&quot;/&gt;&lt;wsp:rsid wsp:val=&quot;00922BCD&quot;/&gt;&lt;wsp:rsid wsp:val=&quot;009246E7&quot;/&gt;&lt;wsp:rsid wsp:val=&quot;00931851&quot;/&gt;&lt;wsp:rsid wsp:val=&quot;00940DC3&quot;/&gt;&lt;wsp:rsid wsp:val=&quot;00944B78&quot;/&gt;&lt;wsp:rsid wsp:val=&quot;00944DD2&quot;/&gt;&lt;wsp:rsid wsp:val=&quot;0094502F&quot;/&gt;&lt;wsp:rsid wsp:val=&quot;009521B0&quot;/&gt;&lt;wsp:rsid wsp:val=&quot;00964FDA&quot;/&gt;&lt;wsp:rsid wsp:val=&quot;00967E9E&quot;/&gt;&lt;wsp:rsid wsp:val=&quot;0098119B&quot;/&gt;&lt;wsp:rsid wsp:val=&quot;009828EF&quot;/&gt;&lt;wsp:rsid wsp:val=&quot;009943D5&quot;/&gt;&lt;wsp:rsid wsp:val=&quot;009A5231&quot;/&gt;&lt;wsp:rsid wsp:val=&quot;009A60FF&quot;/&gt;&lt;wsp:rsid wsp:val=&quot;009B6115&quot;/&gt;&lt;wsp:rsid wsp:val=&quot;009B783B&quot;/&gt;&lt;wsp:rsid wsp:val=&quot;009C16FE&quot;/&gt;&lt;wsp:rsid wsp:val=&quot;009C1ED3&quot;/&gt;&lt;wsp:rsid wsp:val=&quot;009D0F4C&quot;/&gt;&lt;wsp:rsid wsp:val=&quot;009D596F&quot;/&gt;&lt;wsp:rsid wsp:val=&quot;009E22C6&quot;/&gt;&lt;wsp:rsid wsp:val=&quot;009F1D97&quot;/&gt;&lt;wsp:rsid wsp:val=&quot;009F3FC2&quot;/&gt;&lt;wsp:rsid wsp:val=&quot;009F67C3&quot;/&gt;&lt;wsp:rsid wsp:val=&quot;009F7EC0&quot;/&gt;&lt;wsp:rsid wsp:val=&quot;00A174F4&quot;/&gt;&lt;wsp:rsid wsp:val=&quot;00A3232E&quot;/&gt;&lt;wsp:rsid wsp:val=&quot;00A36A98&quot;/&gt;&lt;wsp:rsid wsp:val=&quot;00A409EE&quot;/&gt;&lt;wsp:rsid wsp:val=&quot;00A417AE&quot;/&gt;&lt;wsp:rsid wsp:val=&quot;00A47657&quot;/&gt;&lt;wsp:rsid wsp:val=&quot;00A52B15&quot;/&gt;&lt;wsp:rsid wsp:val=&quot;00A57D23&quot;/&gt;&lt;wsp:rsid wsp:val=&quot;00A6067B&quot;/&gt;&lt;wsp:rsid wsp:val=&quot;00A62E66&quot;/&gt;&lt;wsp:rsid wsp:val=&quot;00A71B83&quot;/&gt;&lt;wsp:rsid wsp:val=&quot;00A76388&quot;/&gt;&lt;wsp:rsid wsp:val=&quot;00A7745F&quot;/&gt;&lt;wsp:rsid wsp:val=&quot;00A84F2E&quot;/&gt;&lt;wsp:rsid wsp:val=&quot;00A8792B&quot;/&gt;&lt;wsp:rsid wsp:val=&quot;00A941B4&quot;/&gt;&lt;wsp:rsid wsp:val=&quot;00A97DDB&quot;/&gt;&lt;wsp:rsid wsp:val=&quot;00AA732A&quot;/&gt;&lt;wsp:rsid wsp:val=&quot;00AC2974&quot;/&gt;&lt;wsp:rsid wsp:val=&quot;00AC2D1E&quot;/&gt;&lt;wsp:rsid wsp:val=&quot;00AC61BE&quot;/&gt;&lt;wsp:rsid wsp:val=&quot;00AC66F4&quot;/&gt;&lt;wsp:rsid wsp:val=&quot;00AE01D6&quot;/&gt;&lt;wsp:rsid wsp:val=&quot;00AE3B5F&quot;/&gt;&lt;wsp:rsid wsp:val=&quot;00AE5FAA&quot;/&gt;&lt;wsp:rsid wsp:val=&quot;00AF7B8C&quot;/&gt;&lt;wsp:rsid wsp:val=&quot;00B01D04&quot;/&gt;&lt;wsp:rsid wsp:val=&quot;00B01E8D&quot;/&gt;&lt;wsp:rsid wsp:val=&quot;00B05E9F&quot;/&gt;&lt;wsp:rsid wsp:val=&quot;00B10924&quot;/&gt;&lt;wsp:rsid wsp:val=&quot;00B1280F&quot;/&gt;&lt;wsp:rsid wsp:val=&quot;00B13497&quot;/&gt;&lt;wsp:rsid wsp:val=&quot;00B21005&quot;/&gt;&lt;wsp:rsid wsp:val=&quot;00B24A79&quot;/&gt;&lt;wsp:rsid wsp:val=&quot;00B349C7&quot;/&gt;&lt;wsp:rsid wsp:val=&quot;00B40640&quot;/&gt;&lt;wsp:rsid wsp:val=&quot;00B42704&quot;/&gt;&lt;wsp:rsid wsp:val=&quot;00B47538&quot;/&gt;&lt;wsp:rsid wsp:val=&quot;00B47FDB&quot;/&gt;&lt;wsp:rsid wsp:val=&quot;00B50C83&quot;/&gt;&lt;wsp:rsid wsp:val=&quot;00B51C18&quot;/&gt;&lt;wsp:rsid wsp:val=&quot;00B574CE&quot;/&gt;&lt;wsp:rsid wsp:val=&quot;00B60350&quot;/&gt;&lt;wsp:rsid wsp:val=&quot;00B60F2C&quot;/&gt;&lt;wsp:rsid wsp:val=&quot;00B614CB&quot;/&gt;&lt;wsp:rsid wsp:val=&quot;00B6236F&quot;/&gt;&lt;wsp:rsid wsp:val=&quot;00B725EB&quot;/&gt;&lt;wsp:rsid wsp:val=&quot;00B75C00&quot;/&gt;&lt;wsp:rsid wsp:val=&quot;00B85C85&quot;/&gt;&lt;wsp:rsid wsp:val=&quot;00B877B8&quot;/&gt;&lt;wsp:rsid wsp:val=&quot;00B96068&quot;/&gt;&lt;wsp:rsid wsp:val=&quot;00BA1F4C&quot;/&gt;&lt;wsp:rsid wsp:val=&quot;00BA2CB8&quot;/&gt;&lt;wsp:rsid wsp:val=&quot;00BA4B27&quot;/&gt;&lt;wsp:rsid wsp:val=&quot;00BA7DE1&quot;/&gt;&lt;wsp:rsid wsp:val=&quot;00BB0F44&quot;/&gt;&lt;wsp:rsid wsp:val=&quot;00BB3AA5&quot;/&gt;&lt;wsp:rsid wsp:val=&quot;00BC03E9&quot;/&gt;&lt;wsp:rsid wsp:val=&quot;00BC6029&quot;/&gt;&lt;wsp:rsid wsp:val=&quot;00BD7149&quot;/&gt;&lt;wsp:rsid wsp:val=&quot;00BE1443&quot;/&gt;&lt;wsp:rsid wsp:val=&quot;00BE1990&quot;/&gt;&lt;wsp:rsid wsp:val=&quot;00BE23D5&quot;/&gt;&lt;wsp:rsid wsp:val=&quot;00BF0062&quot;/&gt;&lt;wsp:rsid wsp:val=&quot;00C02818&quot;/&gt;&lt;wsp:rsid wsp:val=&quot;00C11695&quot;/&gt;&lt;wsp:rsid wsp:val=&quot;00C165EF&quot;/&gt;&lt;wsp:rsid wsp:val=&quot;00C20BBD&quot;/&gt;&lt;wsp:rsid wsp:val=&quot;00C20D2C&quot;/&gt;&lt;wsp:rsid wsp:val=&quot;00C372B8&quot;/&gt;&lt;wsp:rsid wsp:val=&quot;00C40493&quot;/&gt;&lt;wsp:rsid wsp:val=&quot;00C435F2&quot;/&gt;&lt;wsp:rsid wsp:val=&quot;00C446FA&quot;/&gt;&lt;wsp:rsid wsp:val=&quot;00C46AB7&quot;/&gt;&lt;wsp:rsid wsp:val=&quot;00C47084&quot;/&gt;&lt;wsp:rsid wsp:val=&quot;00C47155&quot;/&gt;&lt;wsp:rsid wsp:val=&quot;00C54CBA&quot;/&gt;&lt;wsp:rsid wsp:val=&quot;00C650DD&quot;/&gt;&lt;wsp:rsid wsp:val=&quot;00C714A9&quot;/&gt;&lt;wsp:rsid wsp:val=&quot;00C7366E&quot;/&gt;&lt;wsp:rsid wsp:val=&quot;00C8717E&quot;/&gt;&lt;wsp:rsid wsp:val=&quot;00C93B32&quot;/&gt;&lt;wsp:rsid wsp:val=&quot;00CB61CC&quot;/&gt;&lt;wsp:rsid wsp:val=&quot;00CC1BA4&quot;/&gt;&lt;wsp:rsid wsp:val=&quot;00CC36DA&quot;/&gt;&lt;wsp:rsid wsp:val=&quot;00CC664E&quot;/&gt;&lt;wsp:rsid wsp:val=&quot;00CC75E7&quot;/&gt;&lt;wsp:rsid wsp:val=&quot;00CD0591&quot;/&gt;&lt;wsp:rsid wsp:val=&quot;00CD2517&quot;/&gt;&lt;wsp:rsid wsp:val=&quot;00CD2B80&quot;/&gt;&lt;wsp:rsid wsp:val=&quot;00CD7723&quot;/&gt;&lt;wsp:rsid wsp:val=&quot;00CF6702&quot;/&gt;&lt;wsp:rsid wsp:val=&quot;00D028D3&quot;/&gt;&lt;wsp:rsid wsp:val=&quot;00D070FD&quot;/&gt;&lt;wsp:rsid wsp:val=&quot;00D11841&quot;/&gt;&lt;wsp:rsid wsp:val=&quot;00D13F40&quot;/&gt;&lt;wsp:rsid wsp:val=&quot;00D21DFB&quot;/&gt;&lt;wsp:rsid wsp:val=&quot;00D21E1C&quot;/&gt;&lt;wsp:rsid wsp:val=&quot;00D24114&quot;/&gt;&lt;wsp:rsid wsp:val=&quot;00D26B32&quot;/&gt;&lt;wsp:rsid wsp:val=&quot;00D326DE&quot;/&gt;&lt;wsp:rsid wsp:val=&quot;00D34FE3&quot;/&gt;&lt;wsp:rsid wsp:val=&quot;00D4026E&quot;/&gt;&lt;wsp:rsid wsp:val=&quot;00D443A1&quot;/&gt;&lt;wsp:rsid wsp:val=&quot;00D445BE&quot;/&gt;&lt;wsp:rsid wsp:val=&quot;00D51306&quot;/&gt;&lt;wsp:rsid wsp:val=&quot;00D52A38&quot;/&gt;&lt;wsp:rsid wsp:val=&quot;00D57661&quot;/&gt;&lt;wsp:rsid wsp:val=&quot;00D63DFB&quot;/&gt;&lt;wsp:rsid wsp:val=&quot;00D67603&quot;/&gt;&lt;wsp:rsid wsp:val=&quot;00D70552&quot;/&gt;&lt;wsp:rsid wsp:val=&quot;00D93A03&quot;/&gt;&lt;wsp:rsid wsp:val=&quot;00D962EF&quot;/&gt;&lt;wsp:rsid wsp:val=&quot;00D96E9E&quot;/&gt;&lt;wsp:rsid wsp:val=&quot;00D972CC&quot;/&gt;&lt;wsp:rsid wsp:val=&quot;00D97DEB&quot;/&gt;&lt;wsp:rsid wsp:val=&quot;00DA1FD8&quot;/&gt;&lt;wsp:rsid wsp:val=&quot;00DA401F&quot;/&gt;&lt;wsp:rsid wsp:val=&quot;00DA48C1&quot;/&gt;&lt;wsp:rsid wsp:val=&quot;00DA7838&quot;/&gt;&lt;wsp:rsid wsp:val=&quot;00DA7B7D&quot;/&gt;&lt;wsp:rsid wsp:val=&quot;00DB73B5&quot;/&gt;&lt;wsp:rsid wsp:val=&quot;00DC100A&quot;/&gt;&lt;wsp:rsid wsp:val=&quot;00DC5F7A&quot;/&gt;&lt;wsp:rsid wsp:val=&quot;00DC7FF1&quot;/&gt;&lt;wsp:rsid wsp:val=&quot;00DD2B25&quot;/&gt;&lt;wsp:rsid wsp:val=&quot;00DE10FA&quot;/&gt;&lt;wsp:rsid wsp:val=&quot;00DE6908&quot;/&gt;&lt;wsp:rsid wsp:val=&quot;00DF1EA9&quot;/&gt;&lt;wsp:rsid wsp:val=&quot;00DF6C13&quot;/&gt;&lt;wsp:rsid wsp:val=&quot;00E00102&quot;/&gt;&lt;wsp:rsid wsp:val=&quot;00E00787&quot;/&gt;&lt;wsp:rsid wsp:val=&quot;00E063A5&quot;/&gt;&lt;wsp:rsid wsp:val=&quot;00E15F21&quot;/&gt;&lt;wsp:rsid wsp:val=&quot;00E20FA8&quot;/&gt;&lt;wsp:rsid wsp:val=&quot;00E2192E&quot;/&gt;&lt;wsp:rsid wsp:val=&quot;00E27E79&quot;/&gt;&lt;wsp:rsid wsp:val=&quot;00E342D1&quot;/&gt;&lt;wsp:rsid wsp:val=&quot;00E43F81&quot;/&gt;&lt;wsp:rsid wsp:val=&quot;00E46595&quot;/&gt;&lt;wsp:rsid wsp:val=&quot;00E4782D&quot;/&gt;&lt;wsp:rsid wsp:val=&quot;00E566D5&quot;/&gt;&lt;wsp:rsid wsp:val=&quot;00E64666&quot;/&gt;&lt;wsp:rsid wsp:val=&quot;00E65D82&quot;/&gt;&lt;wsp:rsid wsp:val=&quot;00E7640C&quot;/&gt;&lt;wsp:rsid wsp:val=&quot;00E8012D&quot;/&gt;&lt;wsp:rsid wsp:val=&quot;00E93039&quot;/&gt;&lt;wsp:rsid wsp:val=&quot;00E93FDD&quot;/&gt;&lt;wsp:rsid wsp:val=&quot;00E94434&quot;/&gt;&lt;wsp:rsid wsp:val=&quot;00E959DC&quot;/&gt;&lt;wsp:rsid wsp:val=&quot;00EA72C8&quot;/&gt;&lt;wsp:rsid wsp:val=&quot;00EB005D&quot;/&gt;&lt;wsp:rsid wsp:val=&quot;00EB5214&quot;/&gt;&lt;wsp:rsid wsp:val=&quot;00EB5C2D&quot;/&gt;&lt;wsp:rsid wsp:val=&quot;00EC1304&quot;/&gt;&lt;wsp:rsid wsp:val=&quot;00EC2FD3&quot;/&gt;&lt;wsp:rsid wsp:val=&quot;00EC5F71&quot;/&gt;&lt;wsp:rsid wsp:val=&quot;00ED1CF3&quot;/&gt;&lt;wsp:rsid wsp:val=&quot;00ED7703&quot;/&gt;&lt;wsp:rsid wsp:val=&quot;00ED7FD9&quot;/&gt;&lt;wsp:rsid wsp:val=&quot;00EE0781&quot;/&gt;&lt;wsp:rsid wsp:val=&quot;00EE3337&quot;/&gt;&lt;wsp:rsid wsp:val=&quot;00F17BFC&quot;/&gt;&lt;wsp:rsid wsp:val=&quot;00F3131B&quot;/&gt;&lt;wsp:rsid wsp:val=&quot;00F315B6&quot;/&gt;&lt;wsp:rsid wsp:val=&quot;00F43109&quot;/&gt;&lt;wsp:rsid wsp:val=&quot;00F5321E&quot;/&gt;&lt;wsp:rsid wsp:val=&quot;00F5487B&quot;/&gt;&lt;wsp:rsid wsp:val=&quot;00F54BC4&quot;/&gt;&lt;wsp:rsid wsp:val=&quot;00F56155&quot;/&gt;&lt;wsp:rsid wsp:val=&quot;00F5796B&quot;/&gt;&lt;wsp:rsid wsp:val=&quot;00F61B55&quot;/&gt;&lt;wsp:rsid wsp:val=&quot;00F63E08&quot;/&gt;&lt;wsp:rsid wsp:val=&quot;00F652EC&quot;/&gt;&lt;wsp:rsid wsp:val=&quot;00F714E3&quot;/&gt;&lt;wsp:rsid wsp:val=&quot;00F90415&quot;/&gt;&lt;wsp:rsid wsp:val=&quot;00F933D4&quot;/&gt;&lt;wsp:rsid wsp:val=&quot;00FA6999&quot;/&gt;&lt;wsp:rsid wsp:val=&quot;00FB25EF&quot;/&gt;&lt;wsp:rsid wsp:val=&quot;00FC6B2C&quot;/&gt;&lt;wsp:rsid wsp:val=&quot;00FC7C45&quot;/&gt;&lt;wsp:rsid wsp:val=&quot;00FD25F0&quot;/&gt;&lt;wsp:rsid wsp:val=&quot;00FD3F21&quot;/&gt;&lt;wsp:rsid wsp:val=&quot;00FD639E&quot;/&gt;&lt;wsp:rsid wsp:val=&quot;00FD646C&quot;/&gt;&lt;wsp:rsid wsp:val=&quot;00FE1BFA&quot;/&gt;&lt;wsp:rsid wsp:val=&quot;00FF6ECE&quot;/&gt;&lt;/wsp:rsids&gt;&lt;/w:docPr&gt;&lt;w:body&gt;&lt;wx:sect&gt;&lt;w:p wsp:rsidR=&quot;00000000&quot; wsp:rsidRPr=&quot;002674E6&quot; wsp:rsidRDefault=&quot;002674E6&quot; wsp:rsidP=&quot;002674E6&quot;&gt;&lt;m:oMathPara&gt;&lt;m:oMathParaPr&gt;&lt;m:jc m:val=&quot;left&quot;/&gt;&lt;/m:oMathParaPr&gt;&lt;m:oMath&gt;&lt;m:r&gt;&lt;w:rPr&gt;&lt;w:rFonts w:ascii=&quot;Cambria Math&quot; w:h-ansi=&quot;Cambria Math&quot;/&gt;&lt;wx:font wx:val=&quot;Cambria Math&quot;/&gt;&lt;w:i/&gt;&lt;/w:rPr&gt;&lt;m:t&gt;f&lt;/m:t&gt;&lt;/m:r&gt;&lt;m:d&gt;&lt;m:dPr&gt;&lt;m:ctrlPr&gt;&lt;w:rPr&gt;&lt;w:rFonts w:ascii=&quot;Cambria Math&quot; w:h-ansi=&quot;Cambria Math&quot;/&gt;&lt;wx:font wx:val=&quot;Cambria Math&quot;/&gt;&lt;w:i/&gt;&lt;/w:rPr&gt;&lt;/m:ctrlPr&gt;&lt;/m:dPr&gt;&lt;m:e&gt;&lt;m:r&gt;&lt;w:rPr&gt;&lt;w:rFonts w:ascii=&quot;Cambria Math&quot; w:h-ansi=&quot;Cambria Math&quot;/&gt;&lt;wx:font wx:val=&quot;Cambria Math&quot;/&gt;&lt;w:i/&gt;&lt;/w:rPr&gt;&lt;m:t&gt;x, y&lt;/m:t&gt;&lt;/m:r&gt;&lt;/m:e&gt;&lt;/m:d&gt;&lt;m:r&gt;&lt;w:rPr&gt;&lt;w:rFonts w:ascii=&quot;Cambria Math&quot; w:h-ansi=&quot;Cambria Math&quot;/&gt;&lt;wx:font wx:val=&quot;Cambria Math&quot;/&gt;&lt;w:i/&gt;&lt;/w:rPr&gt;&lt;m:t&gt;=&lt;/m:t&gt;&lt;/m:r&gt;&lt;m:sSup&gt;&lt;m:sSupPr&gt;&lt;m:ctrlPr&gt;&lt;w:rPr&gt;&lt;w:rFonts w:ascii=&quot;Cambria Math&quot; w:h-ansi=&quot;Cambria Math&quot;/&gt;&lt;wx:font wx:val=&quot;Cambria Math&quot;/&gt;&lt;w:i/&gt;&lt;/w:rPr&gt;&lt;/m:ctrlPr&gt;&lt;/m:sSupPr&gt;&lt;m:e&gt;&lt;m:r&gt;&lt;w:rPr&gt;&lt;w:rFonts w:ascii=&quot;Cambria Math&quot; w:h-ansi=&quot;Cambria Math&quot;/&gt;&lt;wx:font wx:val=&quot;Cambria Math&quot;/&gt;&lt;w:i/&gt;&lt;/w:rPr&gt;&lt;m:t&gt;x&lt;/m:t&gt;&lt;/m:r&gt;&lt;/m:e&gt;&lt;m:sup&gt;&lt;m:r&gt;&lt;w:rPr&gt;&lt;w:rFonts w:ascii=&quot;Cambria Math&quot; w:h-ansi=&quot;Cambria Math&quot;/&gt;&lt;wx:font wx:val=&quot;Cambria Math&quot;/&gt;&lt;w:i/&gt;&lt;/w:rPr&gt;&lt;m:t&gt;2&lt;/m:t&gt;&lt;/m:r&gt;&lt;/m:sup&gt;&lt;/m:sSup&gt;&lt;m:r&gt;&lt;w:rPr&gt;&lt;w:rFonts w:ascii=&quot;Cambria Math&quot; w:h-ansi=&quot;Cambria Math&quot;/&gt;&lt;wx:font wx:val=&quot;Cambria Math&quot;/&gt;&lt;w:i/&gt;&lt;/w:rPr&gt;&lt;m:t&gt;+y&lt;/m:t&gt;&lt;/m:r&gt;&lt;/m:oMath&gt;&lt;/m:oMathPara&gt;&lt;/w:p&gt;&lt;w:sectPr wsp:rsidR=&quot;00000000&quot; wsp:rsidRPr=&quot;002674E6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<v:imagedata r:id="rId12" o:title="" chromakey="white"/>
                </v:shape>
              </w:pict>
            </w:r>
          </w:p>
        </w:tc>
        <w:tc>
          <w:tcPr>
            <w:tcW w:w="3066" w:type="dxa"/>
            <w:shd w:val="clear" w:color="auto" w:fill="auto"/>
          </w:tcPr>
          <w:p w:rsidR="000020AD" w:rsidRPr="00A77158" w:rsidRDefault="00752741" w:rsidP="00606415">
            <w:pPr>
              <w:pStyle w:val="aff2"/>
              <w:rPr>
                <w:lang w:val="en-US"/>
              </w:rPr>
            </w:pPr>
            <w:r>
              <w:pict>
                <v:shape id="_x0000_i1030" type="#_x0000_t75" style="width:112.2pt;height:18.7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5&lt;/o:Version&gt;&lt;/o:DocumentProperties&gt;&lt;w:docPr&gt;&lt;w:view w:val=&quot;print&quot;/&gt;&lt;w:zoom w:percent=&quot;100&quot;/&gt;&lt;w:doNotEmbedSystemFonts/&gt;&lt;w:activeWritingStyle w:lang=&quot;RU&quot; w:vendorID=&quot;64&quot; w:dllVersion=&quot;131078&quot; w:nlCheck=&quot;on&quot; w:optionSet=&quot;0&quot;/&gt;&lt;w:activeWritingStyle w:lang=&quot;EN-US&quot; w:vendorID=&quot;64&quot; w:dllVersion=&quot;131078&quot; w:nlCheck=&quot;on&quot; w:optionSet=&quot;1&quot;/&gt;&lt;w:defaultTabStop w:val=&quot;709&quot;/&gt;&lt;w:punctuationKerning/&gt;&lt;w:characterSpacingControl w:val=&quot;DontCompress&quot;/&gt;&lt;w:optimizeForBrowser/&gt;&lt;w:relyOnVML/&gt;&lt;w:allowPNG/&gt;&lt;w:targetScreenSz w:val=&quot;800x600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F17BFC&quot;/&gt;&lt;wsp:rsid wsp:val=&quot;000015FE&quot;/&gt;&lt;wsp:rsid wsp:val=&quot;000020AD&quot;/&gt;&lt;wsp:rsid wsp:val=&quot;0000523D&quot;/&gt;&lt;wsp:rsid wsp:val=&quot;000130FB&quot;/&gt;&lt;wsp:rsid wsp:val=&quot;0001367F&quot;/&gt;&lt;wsp:rsid wsp:val=&quot;000155E8&quot;/&gt;&lt;wsp:rsid wsp:val=&quot;00025215&quot;/&gt;&lt;wsp:rsid wsp:val=&quot;000253B2&quot;/&gt;&lt;wsp:rsid wsp:val=&quot;00031C8A&quot;/&gt;&lt;wsp:rsid wsp:val=&quot;000363F4&quot;/&gt;&lt;wsp:rsid wsp:val=&quot;00037091&quot;/&gt;&lt;wsp:rsid wsp:val=&quot;00053D23&quot;/&gt;&lt;wsp:rsid wsp:val=&quot;00055BF9&quot;/&gt;&lt;wsp:rsid wsp:val=&quot;00071A86&quot;/&gt;&lt;wsp:rsid wsp:val=&quot;00075412&quot;/&gt;&lt;wsp:rsid wsp:val=&quot;00082343&quot;/&gt;&lt;wsp:rsid wsp:val=&quot;00086438&quot;/&gt;&lt;wsp:rsid wsp:val=&quot;0009597F&quot;/&gt;&lt;wsp:rsid wsp:val=&quot;00096739&quot;/&gt;&lt;wsp:rsid wsp:val=&quot;0009753E&quot;/&gt;&lt;wsp:rsid wsp:val=&quot;000A5F0E&quot;/&gt;&lt;wsp:rsid wsp:val=&quot;000A76C7&quot;/&gt;&lt;wsp:rsid wsp:val=&quot;000B0199&quot;/&gt;&lt;wsp:rsid wsp:val=&quot;000C133D&quot;/&gt;&lt;wsp:rsid wsp:val=&quot;000D1709&quot;/&gt;&lt;wsp:rsid wsp:val=&quot;000F1F4B&quot;/&gt;&lt;wsp:rsid wsp:val=&quot;000F653B&quot;/&gt;&lt;wsp:rsid wsp:val=&quot;00104B0D&quot;/&gt;&lt;wsp:rsid wsp:val=&quot;00113BAD&quot;/&gt;&lt;wsp:rsid wsp:val=&quot;00121FD3&quot;/&gt;&lt;wsp:rsid wsp:val=&quot;00122098&quot;/&gt;&lt;wsp:rsid wsp:val=&quot;00126A68&quot;/&gt;&lt;wsp:rsid wsp:val=&quot;00151066&quot;/&gt;&lt;wsp:rsid wsp:val=&quot;00152BCB&quot;/&gt;&lt;wsp:rsid wsp:val=&quot;00155363&quot;/&gt;&lt;wsp:rsid wsp:val=&quot;00156CA5&quot;/&gt;&lt;wsp:rsid wsp:val=&quot;00157F33&quot;/&gt;&lt;wsp:rsid wsp:val=&quot;0016527B&quot;/&gt;&lt;wsp:rsid wsp:val=&quot;00166C15&quot;/&gt;&lt;wsp:rsid wsp:val=&quot;0017747D&quot;/&gt;&lt;wsp:rsid wsp:val=&quot;00183260&quot;/&gt;&lt;wsp:rsid wsp:val=&quot;0018679A&quot;/&gt;&lt;wsp:rsid wsp:val=&quot;00187CE8&quot;/&gt;&lt;wsp:rsid wsp:val=&quot;001A656E&quot;/&gt;&lt;wsp:rsid wsp:val=&quot;001B3255&quot;/&gt;&lt;wsp:rsid wsp:val=&quot;001B39CF&quot;/&gt;&lt;wsp:rsid wsp:val=&quot;001B78BD&quot;/&gt;&lt;wsp:rsid wsp:val=&quot;001C75D0&quot;/&gt;&lt;wsp:rsid wsp:val=&quot;001D4708&quot;/&gt;&lt;wsp:rsid wsp:val=&quot;001D7D00&quot;/&gt;&lt;wsp:rsid wsp:val=&quot;001E58CE&quot;/&gt;&lt;wsp:rsid wsp:val=&quot;001F7BCF&quot;/&gt;&lt;wsp:rsid wsp:val=&quot;002011F0&quot;/&gt;&lt;wsp:rsid wsp:val=&quot;0021089B&quot;/&gt;&lt;wsp:rsid wsp:val=&quot;00211273&quot;/&gt;&lt;wsp:rsid wsp:val=&quot;002216B9&quot;/&gt;&lt;wsp:rsid wsp:val=&quot;00245440&quot;/&gt;&lt;wsp:rsid wsp:val=&quot;002502C0&quot;/&gt;&lt;wsp:rsid wsp:val=&quot;00250448&quot;/&gt;&lt;wsp:rsid wsp:val=&quot;002505E1&quot;/&gt;&lt;wsp:rsid wsp:val=&quot;002609F1&quot;/&gt;&lt;wsp:rsid wsp:val=&quot;00261B8C&quot;/&gt;&lt;wsp:rsid wsp:val=&quot;00262BFB&quot;/&gt;&lt;wsp:rsid wsp:val=&quot;00263DCD&quot;/&gt;&lt;wsp:rsid wsp:val=&quot;00265B61&quot;/&gt;&lt;wsp:rsid wsp:val=&quot;0027142D&quot;/&gt;&lt;wsp:rsid wsp:val=&quot;00280FE4&quot;/&gt;&lt;wsp:rsid wsp:val=&quot;00281B34&quot;/&gt;&lt;wsp:rsid wsp:val=&quot;00283182&quot;/&gt;&lt;wsp:rsid wsp:val=&quot;00285CE0&quot;/&gt;&lt;wsp:rsid wsp:val=&quot;002877F1&quot;/&gt;&lt;wsp:rsid wsp:val=&quot;002A20DC&quot;/&gt;&lt;wsp:rsid wsp:val=&quot;002A2337&quot;/&gt;&lt;wsp:rsid wsp:val=&quot;002A4655&quot;/&gt;&lt;wsp:rsid wsp:val=&quot;002A5086&quot;/&gt;&lt;wsp:rsid wsp:val=&quot;002A58BB&quot;/&gt;&lt;wsp:rsid wsp:val=&quot;002B0635&quot;/&gt;&lt;wsp:rsid wsp:val=&quot;002B10C4&quot;/&gt;&lt;wsp:rsid wsp:val=&quot;002B16ED&quot;/&gt;&lt;wsp:rsid wsp:val=&quot;002B5E09&quot;/&gt;&lt;wsp:rsid wsp:val=&quot;002C167F&quot;/&gt;&lt;wsp:rsid wsp:val=&quot;002C660C&quot;/&gt;&lt;wsp:rsid wsp:val=&quot;002C6629&quot;/&gt;&lt;wsp:rsid wsp:val=&quot;002D1FCC&quot;/&gt;&lt;wsp:rsid wsp:val=&quot;002E0E6E&quot;/&gt;&lt;wsp:rsid wsp:val=&quot;003003E6&quot;/&gt;&lt;wsp:rsid wsp:val=&quot;0030769D&quot;/&gt;&lt;wsp:rsid wsp:val=&quot;003107E9&quot;/&gt;&lt;wsp:rsid wsp:val=&quot;00313B72&quot;/&gt;&lt;wsp:rsid wsp:val=&quot;00314B92&quot;/&gt;&lt;wsp:rsid wsp:val=&quot;00317A20&quot;/&gt;&lt;wsp:rsid wsp:val=&quot;00335A54&quot;/&gt;&lt;wsp:rsid wsp:val=&quot;00335D79&quot;/&gt;&lt;wsp:rsid wsp:val=&quot;00336CFE&quot;/&gt;&lt;wsp:rsid wsp:val=&quot;00337C4C&quot;/&gt;&lt;wsp:rsid wsp:val=&quot;0034103F&quot;/&gt;&lt;wsp:rsid wsp:val=&quot;00341D31&quot;/&gt;&lt;wsp:rsid wsp:val=&quot;0034650A&quot;/&gt;&lt;wsp:rsid wsp:val=&quot;00346A56&quot;/&gt;&lt;wsp:rsid wsp:val=&quot;003510C4&quot;/&gt;&lt;wsp:rsid wsp:val=&quot;00355841&quot;/&gt;&lt;wsp:rsid wsp:val=&quot;00355C8B&quot;/&gt;&lt;wsp:rsid wsp:val=&quot;00356C58&quot;/&gt;&lt;wsp:rsid wsp:val=&quot;00360561&quot;/&gt;&lt;wsp:rsid wsp:val=&quot;003749ED&quot;/&gt;&lt;wsp:rsid wsp:val=&quot;00376926&quot;/&gt;&lt;wsp:rsid wsp:val=&quot;00377515&quot;/&gt;&lt;wsp:rsid wsp:val=&quot;00377DA6&quot;/&gt;&lt;wsp:rsid wsp:val=&quot;0038142C&quot;/&gt;&lt;wsp:rsid wsp:val=&quot;00394CAE&quot;/&gt;&lt;wsp:rsid wsp:val=&quot;003A1C63&quot;/&gt;&lt;wsp:rsid wsp:val=&quot;003A529D&quot;/&gt;&lt;wsp:rsid wsp:val=&quot;003A639A&quot;/&gt;&lt;wsp:rsid wsp:val=&quot;003A7393&quot;/&gt;&lt;wsp:rsid wsp:val=&quot;003B0CD6&quot;/&gt;&lt;wsp:rsid wsp:val=&quot;003B56AF&quot;/&gt;&lt;wsp:rsid wsp:val=&quot;003C7EA6&quot;/&gt;&lt;wsp:rsid wsp:val=&quot;003D0C0A&quot;/&gt;&lt;wsp:rsid wsp:val=&quot;003D5BF9&quot;/&gt;&lt;wsp:rsid wsp:val=&quot;003E399C&quot;/&gt;&lt;wsp:rsid wsp:val=&quot;003F0F8F&quot;/&gt;&lt;wsp:rsid wsp:val=&quot;003F10D2&quot;/&gt;&lt;wsp:rsid wsp:val=&quot;003F3451&quot;/&gt;&lt;wsp:rsid wsp:val=&quot;003F42B0&quot;/&gt;&lt;wsp:rsid wsp:val=&quot;003F5570&quot;/&gt;&lt;wsp:rsid wsp:val=&quot;003F5F74&quot;/&gt;&lt;wsp:rsid wsp:val=&quot;00401534&quot;/&gt;&lt;wsp:rsid wsp:val=&quot;00423B98&quot;/&gt;&lt;wsp:rsid wsp:val=&quot;004259C3&quot;/&gt;&lt;wsp:rsid wsp:val=&quot;00426790&quot;/&gt;&lt;wsp:rsid wsp:val=&quot;00430592&quot;/&gt;&lt;wsp:rsid wsp:val=&quot;004445EE&quot;/&gt;&lt;wsp:rsid wsp:val=&quot;00444CF3&quot;/&gt;&lt;wsp:rsid wsp:val=&quot;0044653F&quot;/&gt;&lt;wsp:rsid wsp:val=&quot;00452126&quot;/&gt;&lt;wsp:rsid wsp:val=&quot;00453488&quot;/&gt;&lt;wsp:rsid wsp:val=&quot;004559C1&quot;/&gt;&lt;wsp:rsid wsp:val=&quot;0045713C&quot;/&gt;&lt;wsp:rsid wsp:val=&quot;00466BD5&quot;/&gt;&lt;wsp:rsid wsp:val=&quot;00466CCB&quot;/&gt;&lt;wsp:rsid wsp:val=&quot;00470CB9&quot;/&gt;&lt;wsp:rsid wsp:val=&quot;00472FDB&quot;/&gt;&lt;wsp:rsid wsp:val=&quot;004759E5&quot;/&gt;&lt;wsp:rsid wsp:val=&quot;00475FFF&quot;/&gt;&lt;wsp:rsid wsp:val=&quot;00477023&quot;/&gt;&lt;wsp:rsid wsp:val=&quot;00481F6A&quot;/&gt;&lt;wsp:rsid wsp:val=&quot;00485A31&quot;/&gt;&lt;wsp:rsid wsp:val=&quot;004963F1&quot;/&gt;&lt;wsp:rsid wsp:val=&quot;004B0CC3&quot;/&gt;&lt;wsp:rsid wsp:val=&quot;004B38E0&quot;/&gt;&lt;wsp:rsid wsp:val=&quot;004C52E9&quot;/&gt;&lt;wsp:rsid wsp:val=&quot;004D6B38&quot;/&gt;&lt;wsp:rsid wsp:val=&quot;004D7D2F&quot;/&gt;&lt;wsp:rsid wsp:val=&quot;004E1CCC&quot;/&gt;&lt;wsp:rsid wsp:val=&quot;004E4469&quot;/&gt;&lt;wsp:rsid wsp:val=&quot;004F088A&quot;/&gt;&lt;wsp:rsid wsp:val=&quot;004F220F&quot;/&gt;&lt;wsp:rsid wsp:val=&quot;004F4438&quot;/&gt;&lt;wsp:rsid wsp:val=&quot;005030A0&quot;/&gt;&lt;wsp:rsid wsp:val=&quot;00505CF2&quot;/&gt;&lt;wsp:rsid wsp:val=&quot;005060C1&quot;/&gt;&lt;wsp:rsid wsp:val=&quot;00507371&quot;/&gt;&lt;wsp:rsid wsp:val=&quot;00521F7C&quot;/&gt;&lt;wsp:rsid wsp:val=&quot;00523A61&quot;/&gt;&lt;wsp:rsid wsp:val=&quot;005251E9&quot;/&gt;&lt;wsp:rsid wsp:val=&quot;005275BF&quot;/&gt;&lt;wsp:rsid wsp:val=&quot;00540A04&quot;/&gt;&lt;wsp:rsid wsp:val=&quot;005444D2&quot;/&gt;&lt;wsp:rsid wsp:val=&quot;00550CA4&quot;/&gt;&lt;wsp:rsid wsp:val=&quot;00552AC9&quot;/&gt;&lt;wsp:rsid wsp:val=&quot;00553B46&quot;/&gt;&lt;wsp:rsid wsp:val=&quot;005619DB&quot;/&gt;&lt;wsp:rsid wsp:val=&quot;0056618B&quot;/&gt;&lt;wsp:rsid wsp:val=&quot;00576F73&quot;/&gt;&lt;wsp:rsid wsp:val=&quot;005913E4&quot;/&gt;&lt;wsp:rsid wsp:val=&quot;00593EE0&quot;/&gt;&lt;wsp:rsid wsp:val=&quot;0059682E&quot;/&gt;&lt;wsp:rsid wsp:val=&quot;005974B2&quot;/&gt;&lt;wsp:rsid wsp:val=&quot;005A646F&quot;/&gt;&lt;wsp:rsid wsp:val=&quot;005B016B&quot;/&gt;&lt;wsp:rsid wsp:val=&quot;005B2FE8&quot;/&gt;&lt;wsp:rsid wsp:val=&quot;005C21CD&quot;/&gt;&lt;wsp:rsid wsp:val=&quot;005C3AB7&quot;/&gt;&lt;wsp:rsid wsp:val=&quot;005C3D63&quot;/&gt;&lt;wsp:rsid wsp:val=&quot;005C7C31&quot;/&gt;&lt;wsp:rsid wsp:val=&quot;005D27CC&quot;/&gt;&lt;wsp:rsid wsp:val=&quot;005D34FE&quot;/&gt;&lt;wsp:rsid wsp:val=&quot;005D4C1A&quot;/&gt;&lt;wsp:rsid wsp:val=&quot;005D6E0B&quot;/&gt;&lt;wsp:rsid wsp:val=&quot;005D73C4&quot;/&gt;&lt;wsp:rsid wsp:val=&quot;005E1677&quot;/&gt;&lt;wsp:rsid wsp:val=&quot;005E5F3C&quot;/&gt;&lt;wsp:rsid wsp:val=&quot;005E756A&quot;/&gt;&lt;wsp:rsid wsp:val=&quot;005F086A&quot;/&gt;&lt;wsp:rsid wsp:val=&quot;005F47EF&quot;/&gt;&lt;wsp:rsid wsp:val=&quot;006050B7&quot;/&gt;&lt;wsp:rsid wsp:val=&quot;006100BB&quot;/&gt;&lt;wsp:rsid wsp:val=&quot;00610BBB&quot;/&gt;&lt;wsp:rsid wsp:val=&quot;006149CB&quot;/&gt;&lt;wsp:rsid wsp:val=&quot;00616977&quot;/&gt;&lt;wsp:rsid wsp:val=&quot;00620374&quot;/&gt;&lt;wsp:rsid wsp:val=&quot;006267E5&quot;/&gt;&lt;wsp:rsid wsp:val=&quot;00627960&quot;/&gt;&lt;wsp:rsid wsp:val=&quot;00630354&quot;/&gt;&lt;wsp:rsid wsp:val=&quot;00630A7F&quot;/&gt;&lt;wsp:rsid wsp:val=&quot;006348A2&quot;/&gt;&lt;wsp:rsid wsp:val=&quot;00660484&quot;/&gt;&lt;wsp:rsid wsp:val=&quot;0066696E&quot;/&gt;&lt;wsp:rsid wsp:val=&quot;00672148&quot;/&gt;&lt;wsp:rsid wsp:val=&quot;00674F02&quot;/&gt;&lt;wsp:rsid wsp:val=&quot;00683589&quot;/&gt;&lt;wsp:rsid wsp:val=&quot;00692F2D&quot;/&gt;&lt;wsp:rsid wsp:val=&quot;00695DB3&quot;/&gt;&lt;wsp:rsid wsp:val=&quot;00696A4B&quot;/&gt;&lt;wsp:rsid wsp:val=&quot;006D4B8B&quot;/&gt;&lt;wsp:rsid wsp:val=&quot;006D5F14&quot;/&gt;&lt;wsp:rsid wsp:val=&quot;0070086F&quot;/&gt;&lt;wsp:rsid wsp:val=&quot;00705634&quot;/&gt;&lt;wsp:rsid wsp:val=&quot;007067BA&quot;/&gt;&lt;wsp:rsid wsp:val=&quot;00714F33&quot;/&gt;&lt;wsp:rsid wsp:val=&quot;0071679F&quot;/&gt;&lt;wsp:rsid wsp:val=&quot;00717504&quot;/&gt;&lt;wsp:rsid wsp:val=&quot;007231F6&quot;/&gt;&lt;wsp:rsid wsp:val=&quot;00733B95&quot;/&gt;&lt;wsp:rsid wsp:val=&quot;0073621B&quot;/&gt;&lt;wsp:rsid wsp:val=&quot;007424F3&quot;/&gt;&lt;wsp:rsid wsp:val=&quot;00742C3E&quot;/&gt;&lt;wsp:rsid wsp:val=&quot;00745A66&quot;/&gt;&lt;wsp:rsid wsp:val=&quot;00746ED1&quot;/&gt;&lt;wsp:rsid wsp:val=&quot;007502C5&quot;/&gt;&lt;wsp:rsid wsp:val=&quot;0075623B&quot;/&gt;&lt;wsp:rsid wsp:val=&quot;00762280&quot;/&gt;&lt;wsp:rsid wsp:val=&quot;007646E2&quot;/&gt;&lt;wsp:rsid wsp:val=&quot;0077264F&quot;/&gt;&lt;wsp:rsid wsp:val=&quot;007B06BB&quot;/&gt;&lt;wsp:rsid wsp:val=&quot;007B125F&quot;/&gt;&lt;wsp:rsid wsp:val=&quot;007B1270&quot;/&gt;&lt;wsp:rsid wsp:val=&quot;007B359A&quot;/&gt;&lt;wsp:rsid wsp:val=&quot;007B5E01&quot;/&gt;&lt;wsp:rsid wsp:val=&quot;007C2D18&quot;/&gt;&lt;wsp:rsid wsp:val=&quot;007C5AC0&quot;/&gt;&lt;wsp:rsid wsp:val=&quot;007D18FC&quot;/&gt;&lt;wsp:rsid wsp:val=&quot;007E4570&quot;/&gt;&lt;wsp:rsid wsp:val=&quot;007F3E0A&quot;/&gt;&lt;wsp:rsid wsp:val=&quot;007F4553&quot;/&gt;&lt;wsp:rsid wsp:val=&quot;00803D40&quot;/&gt;&lt;wsp:rsid wsp:val=&quot;008041CD&quot;/&gt;&lt;wsp:rsid wsp:val=&quot;008106D5&quot;/&gt;&lt;wsp:rsid wsp:val=&quot;00812A2E&quot;/&gt;&lt;wsp:rsid wsp:val=&quot;00814F89&quot;/&gt;&lt;wsp:rsid wsp:val=&quot;00826210&quot;/&gt;&lt;wsp:rsid wsp:val=&quot;0082739F&quot;/&gt;&lt;wsp:rsid wsp:val=&quot;0082757B&quot;/&gt;&lt;wsp:rsid wsp:val=&quot;008321BC&quot;/&gt;&lt;wsp:rsid wsp:val=&quot;0084149E&quot;/&gt;&lt;wsp:rsid wsp:val=&quot;008461BB&quot;/&gt;&lt;wsp:rsid wsp:val=&quot;00867297&quot;/&gt;&lt;wsp:rsid wsp:val=&quot;00873C69&quot;/&gt;&lt;wsp:rsid wsp:val=&quot;008740F9&quot;/&gt;&lt;wsp:rsid wsp:val=&quot;00874DAC&quot;/&gt;&lt;wsp:rsid wsp:val=&quot;008943CF&quot;/&gt;&lt;wsp:rsid wsp:val=&quot;00897827&quot;/&gt;&lt;wsp:rsid wsp:val=&quot;008B29B1&quot;/&gt;&lt;wsp:rsid wsp:val=&quot;008B4ADC&quot;/&gt;&lt;wsp:rsid wsp:val=&quot;008B7E6A&quot;/&gt;&lt;wsp:rsid wsp:val=&quot;008C0502&quot;/&gt;&lt;wsp:rsid wsp:val=&quot;008C1D49&quot;/&gt;&lt;wsp:rsid wsp:val=&quot;008D1EE9&quot;/&gt;&lt;wsp:rsid wsp:val=&quot;008D210D&quot;/&gt;&lt;wsp:rsid wsp:val=&quot;008E1E3C&quot;/&gt;&lt;wsp:rsid wsp:val=&quot;008E409E&quot;/&gt;&lt;wsp:rsid wsp:val=&quot;008E680D&quot;/&gt;&lt;wsp:rsid wsp:val=&quot;008E76C6&quot;/&gt;&lt;wsp:rsid wsp:val=&quot;008F20B2&quot;/&gt;&lt;wsp:rsid wsp:val=&quot;008F3070&quot;/&gt;&lt;wsp:rsid wsp:val=&quot;008F7AD3&quot;/&gt;&lt;wsp:rsid wsp:val=&quot;00911087&quot;/&gt;&lt;wsp:rsid wsp:val=&quot;00912471&quot;/&gt;&lt;wsp:rsid wsp:val=&quot;009124C6&quot;/&gt;&lt;wsp:rsid wsp:val=&quot;00914211&quot;/&gt;&lt;wsp:rsid wsp:val=&quot;00916A02&quot;/&gt;&lt;wsp:rsid wsp:val=&quot;00922BCD&quot;/&gt;&lt;wsp:rsid wsp:val=&quot;009246E7&quot;/&gt;&lt;wsp:rsid wsp:val=&quot;00931851&quot;/&gt;&lt;wsp:rsid wsp:val=&quot;00940DC3&quot;/&gt;&lt;wsp:rsid wsp:val=&quot;00944B78&quot;/&gt;&lt;wsp:rsid wsp:val=&quot;00944DD2&quot;/&gt;&lt;wsp:rsid wsp:val=&quot;0094502F&quot;/&gt;&lt;wsp:rsid wsp:val=&quot;009521B0&quot;/&gt;&lt;wsp:rsid wsp:val=&quot;00964FDA&quot;/&gt;&lt;wsp:rsid wsp:val=&quot;00967E9E&quot;/&gt;&lt;wsp:rsid wsp:val=&quot;0098119B&quot;/&gt;&lt;wsp:rsid wsp:val=&quot;009828EF&quot;/&gt;&lt;wsp:rsid wsp:val=&quot;009943D5&quot;/&gt;&lt;wsp:rsid wsp:val=&quot;009A5231&quot;/&gt;&lt;wsp:rsid wsp:val=&quot;009A60FF&quot;/&gt;&lt;wsp:rsid wsp:val=&quot;009B6115&quot;/&gt;&lt;wsp:rsid wsp:val=&quot;009B783B&quot;/&gt;&lt;wsp:rsid wsp:val=&quot;009C16FE&quot;/&gt;&lt;wsp:rsid wsp:val=&quot;009C1ED3&quot;/&gt;&lt;wsp:rsid wsp:val=&quot;009D0F4C&quot;/&gt;&lt;wsp:rsid wsp:val=&quot;009D596F&quot;/&gt;&lt;wsp:rsid wsp:val=&quot;009E22C6&quot;/&gt;&lt;wsp:rsid wsp:val=&quot;009F1D97&quot;/&gt;&lt;wsp:rsid wsp:val=&quot;009F3FC2&quot;/&gt;&lt;wsp:rsid wsp:val=&quot;009F67C3&quot;/&gt;&lt;wsp:rsid wsp:val=&quot;009F7EC0&quot;/&gt;&lt;wsp:rsid wsp:val=&quot;00A174F4&quot;/&gt;&lt;wsp:rsid wsp:val=&quot;00A3232E&quot;/&gt;&lt;wsp:rsid wsp:val=&quot;00A36A98&quot;/&gt;&lt;wsp:rsid wsp:val=&quot;00A409EE&quot;/&gt;&lt;wsp:rsid wsp:val=&quot;00A417AE&quot;/&gt;&lt;wsp:rsid wsp:val=&quot;00A47657&quot;/&gt;&lt;wsp:rsid wsp:val=&quot;00A52B15&quot;/&gt;&lt;wsp:rsid wsp:val=&quot;00A57D23&quot;/&gt;&lt;wsp:rsid wsp:val=&quot;00A6067B&quot;/&gt;&lt;wsp:rsid wsp:val=&quot;00A62E66&quot;/&gt;&lt;wsp:rsid wsp:val=&quot;00A71B83&quot;/&gt;&lt;wsp:rsid wsp:val=&quot;00A76388&quot;/&gt;&lt;wsp:rsid wsp:val=&quot;00A7745F&quot;/&gt;&lt;wsp:rsid wsp:val=&quot;00A84F2E&quot;/&gt;&lt;wsp:rsid wsp:val=&quot;00A8792B&quot;/&gt;&lt;wsp:rsid wsp:val=&quot;00A941B4&quot;/&gt;&lt;wsp:rsid wsp:val=&quot;00A97DDB&quot;/&gt;&lt;wsp:rsid wsp:val=&quot;00AA732A&quot;/&gt;&lt;wsp:rsid wsp:val=&quot;00AC2974&quot;/&gt;&lt;wsp:rsid wsp:val=&quot;00AC2D1E&quot;/&gt;&lt;wsp:rsid wsp:val=&quot;00AC61BE&quot;/&gt;&lt;wsp:rsid wsp:val=&quot;00AC66F4&quot;/&gt;&lt;wsp:rsid wsp:val=&quot;00AE01D6&quot;/&gt;&lt;wsp:rsid wsp:val=&quot;00AE3B5F&quot;/&gt;&lt;wsp:rsid wsp:val=&quot;00AE5FAA&quot;/&gt;&lt;wsp:rsid wsp:val=&quot;00AF7B8C&quot;/&gt;&lt;wsp:rsid wsp:val=&quot;00B01D04&quot;/&gt;&lt;wsp:rsid wsp:val=&quot;00B01E8D&quot;/&gt;&lt;wsp:rsid wsp:val=&quot;00B05E9F&quot;/&gt;&lt;wsp:rsid wsp:val=&quot;00B10924&quot;/&gt;&lt;wsp:rsid wsp:val=&quot;00B1280F&quot;/&gt;&lt;wsp:rsid wsp:val=&quot;00B13497&quot;/&gt;&lt;wsp:rsid wsp:val=&quot;00B21005&quot;/&gt;&lt;wsp:rsid wsp:val=&quot;00B24A79&quot;/&gt;&lt;wsp:rsid wsp:val=&quot;00B349C7&quot;/&gt;&lt;wsp:rsid wsp:val=&quot;00B40640&quot;/&gt;&lt;wsp:rsid wsp:val=&quot;00B42704&quot;/&gt;&lt;wsp:rsid wsp:val=&quot;00B47538&quot;/&gt;&lt;wsp:rsid wsp:val=&quot;00B47FDB&quot;/&gt;&lt;wsp:rsid wsp:val=&quot;00B50C83&quot;/&gt;&lt;wsp:rsid wsp:val=&quot;00B51C18&quot;/&gt;&lt;wsp:rsid wsp:val=&quot;00B574CE&quot;/&gt;&lt;wsp:rsid wsp:val=&quot;00B60350&quot;/&gt;&lt;wsp:rsid wsp:val=&quot;00B60F2C&quot;/&gt;&lt;wsp:rsid wsp:val=&quot;00B614CB&quot;/&gt;&lt;wsp:rsid wsp:val=&quot;00B6236F&quot;/&gt;&lt;wsp:rsid wsp:val=&quot;00B725EB&quot;/&gt;&lt;wsp:rsid wsp:val=&quot;00B75C00&quot;/&gt;&lt;wsp:rsid wsp:val=&quot;00B85C85&quot;/&gt;&lt;wsp:rsid wsp:val=&quot;00B877B8&quot;/&gt;&lt;wsp:rsid wsp:val=&quot;00B96068&quot;/&gt;&lt;wsp:rsid wsp:val=&quot;00BA1F4C&quot;/&gt;&lt;wsp:rsid wsp:val=&quot;00BA2CB8&quot;/&gt;&lt;wsp:rsid wsp:val=&quot;00BA4B27&quot;/&gt;&lt;wsp:rsid wsp:val=&quot;00BA7DE1&quot;/&gt;&lt;wsp:rsid wsp:val=&quot;00BB0F44&quot;/&gt;&lt;wsp:rsid wsp:val=&quot;00BB3AA5&quot;/&gt;&lt;wsp:rsid wsp:val=&quot;00BC03E9&quot;/&gt;&lt;wsp:rsid wsp:val=&quot;00BC6029&quot;/&gt;&lt;wsp:rsid wsp:val=&quot;00BD7149&quot;/&gt;&lt;wsp:rsid wsp:val=&quot;00BE1443&quot;/&gt;&lt;wsp:rsid wsp:val=&quot;00BE1990&quot;/&gt;&lt;wsp:rsid wsp:val=&quot;00BE23D5&quot;/&gt;&lt;wsp:rsid wsp:val=&quot;00BF0062&quot;/&gt;&lt;wsp:rsid wsp:val=&quot;00C02818&quot;/&gt;&lt;wsp:rsid wsp:val=&quot;00C11695&quot;/&gt;&lt;wsp:rsid wsp:val=&quot;00C165EF&quot;/&gt;&lt;wsp:rsid wsp:val=&quot;00C20BBD&quot;/&gt;&lt;wsp:rsid wsp:val=&quot;00C20D2C&quot;/&gt;&lt;wsp:rsid wsp:val=&quot;00C372B8&quot;/&gt;&lt;wsp:rsid wsp:val=&quot;00C40493&quot;/&gt;&lt;wsp:rsid wsp:val=&quot;00C435F2&quot;/&gt;&lt;wsp:rsid wsp:val=&quot;00C446FA&quot;/&gt;&lt;wsp:rsid wsp:val=&quot;00C46AB7&quot;/&gt;&lt;wsp:rsid wsp:val=&quot;00C47084&quot;/&gt;&lt;wsp:rsid wsp:val=&quot;00C47155&quot;/&gt;&lt;wsp:rsid wsp:val=&quot;00C54CBA&quot;/&gt;&lt;wsp:rsid wsp:val=&quot;00C650DD&quot;/&gt;&lt;wsp:rsid wsp:val=&quot;00C714A9&quot;/&gt;&lt;wsp:rsid wsp:val=&quot;00C7366E&quot;/&gt;&lt;wsp:rsid wsp:val=&quot;00C8717E&quot;/&gt;&lt;wsp:rsid wsp:val=&quot;00C93B32&quot;/&gt;&lt;wsp:rsid wsp:val=&quot;00CB61CC&quot;/&gt;&lt;wsp:rsid wsp:val=&quot;00CC1BA4&quot;/&gt;&lt;wsp:rsid wsp:val=&quot;00CC36DA&quot;/&gt;&lt;wsp:rsid wsp:val=&quot;00CC664E&quot;/&gt;&lt;wsp:rsid wsp:val=&quot;00CC75E7&quot;/&gt;&lt;wsp:rsid wsp:val=&quot;00CD0591&quot;/&gt;&lt;wsp:rsid wsp:val=&quot;00CD2517&quot;/&gt;&lt;wsp:rsid wsp:val=&quot;00CD2B80&quot;/&gt;&lt;wsp:rsid wsp:val=&quot;00CD7723&quot;/&gt;&lt;wsp:rsid wsp:val=&quot;00CF6702&quot;/&gt;&lt;wsp:rsid wsp:val=&quot;00D028D3&quot;/&gt;&lt;wsp:rsid wsp:val=&quot;00D070FD&quot;/&gt;&lt;wsp:rsid wsp:val=&quot;00D11841&quot;/&gt;&lt;wsp:rsid wsp:val=&quot;00D13F40&quot;/&gt;&lt;wsp:rsid wsp:val=&quot;00D21DFB&quot;/&gt;&lt;wsp:rsid wsp:val=&quot;00D21E1C&quot;/&gt;&lt;wsp:rsid wsp:val=&quot;00D24114&quot;/&gt;&lt;wsp:rsid wsp:val=&quot;00D26B32&quot;/&gt;&lt;wsp:rsid wsp:val=&quot;00D326DE&quot;/&gt;&lt;wsp:rsid wsp:val=&quot;00D34FE3&quot;/&gt;&lt;wsp:rsid wsp:val=&quot;00D4026E&quot;/&gt;&lt;wsp:rsid wsp:val=&quot;00D443A1&quot;/&gt;&lt;wsp:rsid wsp:val=&quot;00D445BE&quot;/&gt;&lt;wsp:rsid wsp:val=&quot;00D51306&quot;/&gt;&lt;wsp:rsid wsp:val=&quot;00D52A38&quot;/&gt;&lt;wsp:rsid wsp:val=&quot;00D57661&quot;/&gt;&lt;wsp:rsid wsp:val=&quot;00D63DFB&quot;/&gt;&lt;wsp:rsid wsp:val=&quot;00D67603&quot;/&gt;&lt;wsp:rsid wsp:val=&quot;00D70552&quot;/&gt;&lt;wsp:rsid wsp:val=&quot;00D93A03&quot;/&gt;&lt;wsp:rsid wsp:val=&quot;00D962EF&quot;/&gt;&lt;wsp:rsid wsp:val=&quot;00D96E9E&quot;/&gt;&lt;wsp:rsid wsp:val=&quot;00D972CC&quot;/&gt;&lt;wsp:rsid wsp:val=&quot;00D97DEB&quot;/&gt;&lt;wsp:rsid wsp:val=&quot;00DA1FD8&quot;/&gt;&lt;wsp:rsid wsp:val=&quot;00DA401F&quot;/&gt;&lt;wsp:rsid wsp:val=&quot;00DA48C1&quot;/&gt;&lt;wsp:rsid wsp:val=&quot;00DA7838&quot;/&gt;&lt;wsp:rsid wsp:val=&quot;00DA7B7D&quot;/&gt;&lt;wsp:rsid wsp:val=&quot;00DB73B5&quot;/&gt;&lt;wsp:rsid wsp:val=&quot;00DC100A&quot;/&gt;&lt;wsp:rsid wsp:val=&quot;00DC5F7A&quot;/&gt;&lt;wsp:rsid wsp:val=&quot;00DC7FF1&quot;/&gt;&lt;wsp:rsid wsp:val=&quot;00DD2B25&quot;/&gt;&lt;wsp:rsid wsp:val=&quot;00DE10FA&quot;/&gt;&lt;wsp:rsid wsp:val=&quot;00DE6908&quot;/&gt;&lt;wsp:rsid wsp:val=&quot;00DF1EA9&quot;/&gt;&lt;wsp:rsid wsp:val=&quot;00DF6C13&quot;/&gt;&lt;wsp:rsid wsp:val=&quot;00E00102&quot;/&gt;&lt;wsp:rsid wsp:val=&quot;00E00787&quot;/&gt;&lt;wsp:rsid wsp:val=&quot;00E063A5&quot;/&gt;&lt;wsp:rsid wsp:val=&quot;00E15F21&quot;/&gt;&lt;wsp:rsid wsp:val=&quot;00E20FA8&quot;/&gt;&lt;wsp:rsid wsp:val=&quot;00E2192E&quot;/&gt;&lt;wsp:rsid wsp:val=&quot;00E27E79&quot;/&gt;&lt;wsp:rsid wsp:val=&quot;00E342D1&quot;/&gt;&lt;wsp:rsid wsp:val=&quot;00E43F81&quot;/&gt;&lt;wsp:rsid wsp:val=&quot;00E46595&quot;/&gt;&lt;wsp:rsid wsp:val=&quot;00E4782D&quot;/&gt;&lt;wsp:rsid wsp:val=&quot;00E566D5&quot;/&gt;&lt;wsp:rsid wsp:val=&quot;00E64666&quot;/&gt;&lt;wsp:rsid wsp:val=&quot;00E65D82&quot;/&gt;&lt;wsp:rsid wsp:val=&quot;00E7640C&quot;/&gt;&lt;wsp:rsid wsp:val=&quot;00E8012D&quot;/&gt;&lt;wsp:rsid wsp:val=&quot;00E93039&quot;/&gt;&lt;wsp:rsid wsp:val=&quot;00E93FDD&quot;/&gt;&lt;wsp:rsid wsp:val=&quot;00E94434&quot;/&gt;&lt;wsp:rsid wsp:val=&quot;00E959DC&quot;/&gt;&lt;wsp:rsid wsp:val=&quot;00EA72C8&quot;/&gt;&lt;wsp:rsid wsp:val=&quot;00EB005D&quot;/&gt;&lt;wsp:rsid wsp:val=&quot;00EB5214&quot;/&gt;&lt;wsp:rsid wsp:val=&quot;00EB5C2D&quot;/&gt;&lt;wsp:rsid wsp:val=&quot;00EC1304&quot;/&gt;&lt;wsp:rsid wsp:val=&quot;00EC2FD3&quot;/&gt;&lt;wsp:rsid wsp:val=&quot;00EC5F71&quot;/&gt;&lt;wsp:rsid wsp:val=&quot;00ED1103&quot;/&gt;&lt;wsp:rsid wsp:val=&quot;00ED1CF3&quot;/&gt;&lt;wsp:rsid wsp:val=&quot;00ED7703&quot;/&gt;&lt;wsp:rsid wsp:val=&quot;00ED7FD9&quot;/&gt;&lt;wsp:rsid wsp:val=&quot;00EE0781&quot;/&gt;&lt;wsp:rsid wsp:val=&quot;00EE3337&quot;/&gt;&lt;wsp:rsid wsp:val=&quot;00F17BFC&quot;/&gt;&lt;wsp:rsid wsp:val=&quot;00F3131B&quot;/&gt;&lt;wsp:rsid wsp:val=&quot;00F315B6&quot;/&gt;&lt;wsp:rsid wsp:val=&quot;00F43109&quot;/&gt;&lt;wsp:rsid wsp:val=&quot;00F5321E&quot;/&gt;&lt;wsp:rsid wsp:val=&quot;00F5487B&quot;/&gt;&lt;wsp:rsid wsp:val=&quot;00F54BC4&quot;/&gt;&lt;wsp:rsid wsp:val=&quot;00F56155&quot;/&gt;&lt;wsp:rsid wsp:val=&quot;00F5796B&quot;/&gt;&lt;wsp:rsid wsp:val=&quot;00F61B55&quot;/&gt;&lt;wsp:rsid wsp:val=&quot;00F63E08&quot;/&gt;&lt;wsp:rsid wsp:val=&quot;00F652EC&quot;/&gt;&lt;wsp:rsid wsp:val=&quot;00F714E3&quot;/&gt;&lt;wsp:rsid wsp:val=&quot;00F90415&quot;/&gt;&lt;wsp:rsid wsp:val=&quot;00F933D4&quot;/&gt;&lt;wsp:rsid wsp:val=&quot;00FA6999&quot;/&gt;&lt;wsp:rsid wsp:val=&quot;00FB25EF&quot;/&gt;&lt;wsp:rsid wsp:val=&quot;00FC6B2C&quot;/&gt;&lt;wsp:rsid wsp:val=&quot;00FC7C45&quot;/&gt;&lt;wsp:rsid wsp:val=&quot;00FD25F0&quot;/&gt;&lt;wsp:rsid wsp:val=&quot;00FD3F21&quot;/&gt;&lt;wsp:rsid wsp:val=&quot;00FD639E&quot;/&gt;&lt;wsp:rsid wsp:val=&quot;00FD646C&quot;/&gt;&lt;wsp:rsid wsp:val=&quot;00FE1BFA&quot;/&gt;&lt;wsp:rsid wsp:val=&quot;00FF6ECE&quot;/&gt;&lt;/wsp:rsids&gt;&lt;/w:docPr&gt;&lt;w:body&gt;&lt;wx:sect&gt;&lt;w:p wsp:rsidR=&quot;00000000&quot; wsp:rsidRPr=&quot;00ED1103&quot; wsp:rsidRDefault=&quot;00ED1103&quot; wsp:rsidP=&quot;00ED1103&quot;&gt;&lt;m:oMathPara&gt;&lt;m:oMathParaPr&gt;&lt;m:jc m:val=&quot;left&quot;/&gt;&lt;/m:oMathParaPr&gt;&lt;m:oMath&gt;&lt;m:r&gt;&lt;w:rPr&gt;&lt;w:rFonts w:ascii=&quot;Cambria Math&quot; w:h-ansi=&quot;Cambria Math&quot;/&gt;&lt;wx:font wx:val=&quot;Cambria Math&quot;/&gt;&lt;w:i/&gt;&lt;w:lang w:val=&quot;EN-US&quot;/&gt;&lt;/w:rPr&gt;&lt;m:t&gt;x=-5,-4,вЂ¦, 4, 5&lt;/m:t&gt;&lt;/m:r&gt;&lt;/m:oMath&gt;&lt;/m:oMathPara&gt;&lt;/w:p&gt;&lt;w:sectPr wsp:rsidR=&quot;00000000&quot; wsp:rsidRPr=&quot;00ED1103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<v:imagedata r:id="rId13" o:title="" chromakey="white"/>
                </v:shape>
              </w:pict>
            </w:r>
          </w:p>
          <w:p w:rsidR="000020AD" w:rsidRPr="00A77158" w:rsidRDefault="00752741" w:rsidP="00606415">
            <w:pPr>
              <w:pStyle w:val="aff2"/>
              <w:rPr>
                <w:lang w:val="en-US"/>
              </w:rPr>
            </w:pPr>
            <w:r>
              <w:pict>
                <v:shape id="_x0000_i1031" type="#_x0000_t75" style="width:34.6pt;height:18.7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5&lt;/o:Version&gt;&lt;/o:DocumentProperties&gt;&lt;w:docPr&gt;&lt;w:view w:val=&quot;print&quot;/&gt;&lt;w:zoom w:percent=&quot;100&quot;/&gt;&lt;w:doNotEmbedSystemFonts/&gt;&lt;w:activeWritingStyle w:lang=&quot;RU&quot; w:vendorID=&quot;64&quot; w:dllVersion=&quot;131078&quot; w:nlCheck=&quot;on&quot; w:optionSet=&quot;0&quot;/&gt;&lt;w:activeWritingStyle w:lang=&quot;EN-US&quot; w:vendorID=&quot;64&quot; w:dllVersion=&quot;131078&quot; w:nlCheck=&quot;on&quot; w:optionSet=&quot;1&quot;/&gt;&lt;w:defaultTabStop w:val=&quot;709&quot;/&gt;&lt;w:punctuationKerning/&gt;&lt;w:characterSpacingControl w:val=&quot;DontCompress&quot;/&gt;&lt;w:optimizeForBrowser/&gt;&lt;w:relyOnVML/&gt;&lt;w:allowPNG/&gt;&lt;w:targetScreenSz w:val=&quot;800x600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F17BFC&quot;/&gt;&lt;wsp:rsid wsp:val=&quot;000015FE&quot;/&gt;&lt;wsp:rsid wsp:val=&quot;000020AD&quot;/&gt;&lt;wsp:rsid wsp:val=&quot;0000523D&quot;/&gt;&lt;wsp:rsid wsp:val=&quot;000130FB&quot;/&gt;&lt;wsp:rsid wsp:val=&quot;0001367F&quot;/&gt;&lt;wsp:rsid wsp:val=&quot;000155E8&quot;/&gt;&lt;wsp:rsid wsp:val=&quot;00025215&quot;/&gt;&lt;wsp:rsid wsp:val=&quot;000253B2&quot;/&gt;&lt;wsp:rsid wsp:val=&quot;00031C8A&quot;/&gt;&lt;wsp:rsid wsp:val=&quot;000363F4&quot;/&gt;&lt;wsp:rsid wsp:val=&quot;00037091&quot;/&gt;&lt;wsp:rsid wsp:val=&quot;00053D23&quot;/&gt;&lt;wsp:rsid wsp:val=&quot;00055BF9&quot;/&gt;&lt;wsp:rsid wsp:val=&quot;00071A86&quot;/&gt;&lt;wsp:rsid wsp:val=&quot;00075412&quot;/&gt;&lt;wsp:rsid wsp:val=&quot;00082343&quot;/&gt;&lt;wsp:rsid wsp:val=&quot;00086438&quot;/&gt;&lt;wsp:rsid wsp:val=&quot;0009597F&quot;/&gt;&lt;wsp:rsid wsp:val=&quot;00096739&quot;/&gt;&lt;wsp:rsid wsp:val=&quot;0009753E&quot;/&gt;&lt;wsp:rsid wsp:val=&quot;000A5F0E&quot;/&gt;&lt;wsp:rsid wsp:val=&quot;000A76C7&quot;/&gt;&lt;wsp:rsid wsp:val=&quot;000B0199&quot;/&gt;&lt;wsp:rsid wsp:val=&quot;000C133D&quot;/&gt;&lt;wsp:rsid wsp:val=&quot;000D1709&quot;/&gt;&lt;wsp:rsid wsp:val=&quot;000F1F4B&quot;/&gt;&lt;wsp:rsid wsp:val=&quot;000F653B&quot;/&gt;&lt;wsp:rsid wsp:val=&quot;00104B0D&quot;/&gt;&lt;wsp:rsid wsp:val=&quot;00113BAD&quot;/&gt;&lt;wsp:rsid wsp:val=&quot;00121FD3&quot;/&gt;&lt;wsp:rsid wsp:val=&quot;00122098&quot;/&gt;&lt;wsp:rsid wsp:val=&quot;00126A68&quot;/&gt;&lt;wsp:rsid wsp:val=&quot;00151066&quot;/&gt;&lt;wsp:rsid wsp:val=&quot;00152BCB&quot;/&gt;&lt;wsp:rsid wsp:val=&quot;00155363&quot;/&gt;&lt;wsp:rsid wsp:val=&quot;00156CA5&quot;/&gt;&lt;wsp:rsid wsp:val=&quot;00157F33&quot;/&gt;&lt;wsp:rsid wsp:val=&quot;0016527B&quot;/&gt;&lt;wsp:rsid wsp:val=&quot;00166C15&quot;/&gt;&lt;wsp:rsid wsp:val=&quot;0017747D&quot;/&gt;&lt;wsp:rsid wsp:val=&quot;00183260&quot;/&gt;&lt;wsp:rsid wsp:val=&quot;0018679A&quot;/&gt;&lt;wsp:rsid wsp:val=&quot;00187CE8&quot;/&gt;&lt;wsp:rsid wsp:val=&quot;001A656E&quot;/&gt;&lt;wsp:rsid wsp:val=&quot;001B3255&quot;/&gt;&lt;wsp:rsid wsp:val=&quot;001B39CF&quot;/&gt;&lt;wsp:rsid wsp:val=&quot;001B78BD&quot;/&gt;&lt;wsp:rsid wsp:val=&quot;001C75D0&quot;/&gt;&lt;wsp:rsid wsp:val=&quot;001D4708&quot;/&gt;&lt;wsp:rsid wsp:val=&quot;001D7D00&quot;/&gt;&lt;wsp:rsid wsp:val=&quot;001E58CE&quot;/&gt;&lt;wsp:rsid wsp:val=&quot;001F7BCF&quot;/&gt;&lt;wsp:rsid wsp:val=&quot;002011F0&quot;/&gt;&lt;wsp:rsid wsp:val=&quot;0021089B&quot;/&gt;&lt;wsp:rsid wsp:val=&quot;00211273&quot;/&gt;&lt;wsp:rsid wsp:val=&quot;002216B9&quot;/&gt;&lt;wsp:rsid wsp:val=&quot;00245440&quot;/&gt;&lt;wsp:rsid wsp:val=&quot;002502C0&quot;/&gt;&lt;wsp:rsid wsp:val=&quot;00250448&quot;/&gt;&lt;wsp:rsid wsp:val=&quot;002505E1&quot;/&gt;&lt;wsp:rsid wsp:val=&quot;002609F1&quot;/&gt;&lt;wsp:rsid wsp:val=&quot;00261B8C&quot;/&gt;&lt;wsp:rsid wsp:val=&quot;00262BFB&quot;/&gt;&lt;wsp:rsid wsp:val=&quot;00263DCD&quot;/&gt;&lt;wsp:rsid wsp:val=&quot;00265B61&quot;/&gt;&lt;wsp:rsid wsp:val=&quot;0027142D&quot;/&gt;&lt;wsp:rsid wsp:val=&quot;00280FE4&quot;/&gt;&lt;wsp:rsid wsp:val=&quot;00281B34&quot;/&gt;&lt;wsp:rsid wsp:val=&quot;00283182&quot;/&gt;&lt;wsp:rsid wsp:val=&quot;00285CE0&quot;/&gt;&lt;wsp:rsid wsp:val=&quot;002877F1&quot;/&gt;&lt;wsp:rsid wsp:val=&quot;002A20DC&quot;/&gt;&lt;wsp:rsid wsp:val=&quot;002A2337&quot;/&gt;&lt;wsp:rsid wsp:val=&quot;002A4655&quot;/&gt;&lt;wsp:rsid wsp:val=&quot;002A5086&quot;/&gt;&lt;wsp:rsid wsp:val=&quot;002A58BB&quot;/&gt;&lt;wsp:rsid wsp:val=&quot;002B0635&quot;/&gt;&lt;wsp:rsid wsp:val=&quot;002B10C4&quot;/&gt;&lt;wsp:rsid wsp:val=&quot;002B16ED&quot;/&gt;&lt;wsp:rsid wsp:val=&quot;002B5E09&quot;/&gt;&lt;wsp:rsid wsp:val=&quot;002C167F&quot;/&gt;&lt;wsp:rsid wsp:val=&quot;002C660C&quot;/&gt;&lt;wsp:rsid wsp:val=&quot;002C6629&quot;/&gt;&lt;wsp:rsid wsp:val=&quot;002D1FCC&quot;/&gt;&lt;wsp:rsid wsp:val=&quot;002E0E6E&quot;/&gt;&lt;wsp:rsid wsp:val=&quot;003003E6&quot;/&gt;&lt;wsp:rsid wsp:val=&quot;0030769D&quot;/&gt;&lt;wsp:rsid wsp:val=&quot;003107E9&quot;/&gt;&lt;wsp:rsid wsp:val=&quot;00313B72&quot;/&gt;&lt;wsp:rsid wsp:val=&quot;00314B92&quot;/&gt;&lt;wsp:rsid wsp:val=&quot;00317A20&quot;/&gt;&lt;wsp:rsid wsp:val=&quot;00335A54&quot;/&gt;&lt;wsp:rsid wsp:val=&quot;00335D79&quot;/&gt;&lt;wsp:rsid wsp:val=&quot;00336CFE&quot;/&gt;&lt;wsp:rsid wsp:val=&quot;00337C4C&quot;/&gt;&lt;wsp:rsid wsp:val=&quot;0034103F&quot;/&gt;&lt;wsp:rsid wsp:val=&quot;00341D31&quot;/&gt;&lt;wsp:rsid wsp:val=&quot;0034650A&quot;/&gt;&lt;wsp:rsid wsp:val=&quot;00346A56&quot;/&gt;&lt;wsp:rsid wsp:val=&quot;003510C4&quot;/&gt;&lt;wsp:rsid wsp:val=&quot;00355841&quot;/&gt;&lt;wsp:rsid wsp:val=&quot;00355C8B&quot;/&gt;&lt;wsp:rsid wsp:val=&quot;00356C58&quot;/&gt;&lt;wsp:rsid wsp:val=&quot;00360561&quot;/&gt;&lt;wsp:rsid wsp:val=&quot;003749ED&quot;/&gt;&lt;wsp:rsid wsp:val=&quot;00376926&quot;/&gt;&lt;wsp:rsid wsp:val=&quot;00377515&quot;/&gt;&lt;wsp:rsid wsp:val=&quot;00377DA6&quot;/&gt;&lt;wsp:rsid wsp:val=&quot;0038142C&quot;/&gt;&lt;wsp:rsid wsp:val=&quot;00394CAE&quot;/&gt;&lt;wsp:rsid wsp:val=&quot;003A1C63&quot;/&gt;&lt;wsp:rsid wsp:val=&quot;003A529D&quot;/&gt;&lt;wsp:rsid wsp:val=&quot;003A639A&quot;/&gt;&lt;wsp:rsid wsp:val=&quot;003A7393&quot;/&gt;&lt;wsp:rsid wsp:val=&quot;003B0CD6&quot;/&gt;&lt;wsp:rsid wsp:val=&quot;003B56AF&quot;/&gt;&lt;wsp:rsid wsp:val=&quot;003C7EA6&quot;/&gt;&lt;wsp:rsid wsp:val=&quot;003D0C0A&quot;/&gt;&lt;wsp:rsid wsp:val=&quot;003D5BF9&quot;/&gt;&lt;wsp:rsid wsp:val=&quot;003E399C&quot;/&gt;&lt;wsp:rsid wsp:val=&quot;003F0F8F&quot;/&gt;&lt;wsp:rsid wsp:val=&quot;003F10D2&quot;/&gt;&lt;wsp:rsid wsp:val=&quot;003F3451&quot;/&gt;&lt;wsp:rsid wsp:val=&quot;003F42B0&quot;/&gt;&lt;wsp:rsid wsp:val=&quot;003F5570&quot;/&gt;&lt;wsp:rsid wsp:val=&quot;003F5F74&quot;/&gt;&lt;wsp:rsid wsp:val=&quot;00401534&quot;/&gt;&lt;wsp:rsid wsp:val=&quot;00423B98&quot;/&gt;&lt;wsp:rsid wsp:val=&quot;004259C3&quot;/&gt;&lt;wsp:rsid wsp:val=&quot;00426790&quot;/&gt;&lt;wsp:rsid wsp:val=&quot;00430592&quot;/&gt;&lt;wsp:rsid wsp:val=&quot;004445EE&quot;/&gt;&lt;wsp:rsid wsp:val=&quot;00444CF3&quot;/&gt;&lt;wsp:rsid wsp:val=&quot;0044653F&quot;/&gt;&lt;wsp:rsid wsp:val=&quot;00452126&quot;/&gt;&lt;wsp:rsid wsp:val=&quot;00453488&quot;/&gt;&lt;wsp:rsid wsp:val=&quot;004559C1&quot;/&gt;&lt;wsp:rsid wsp:val=&quot;0045713C&quot;/&gt;&lt;wsp:rsid wsp:val=&quot;00466BD5&quot;/&gt;&lt;wsp:rsid wsp:val=&quot;00466CCB&quot;/&gt;&lt;wsp:rsid wsp:val=&quot;00470CB9&quot;/&gt;&lt;wsp:rsid wsp:val=&quot;00472FDB&quot;/&gt;&lt;wsp:rsid wsp:val=&quot;004759E5&quot;/&gt;&lt;wsp:rsid wsp:val=&quot;00475FFF&quot;/&gt;&lt;wsp:rsid wsp:val=&quot;00477023&quot;/&gt;&lt;wsp:rsid wsp:val=&quot;00481F6A&quot;/&gt;&lt;wsp:rsid wsp:val=&quot;00485A31&quot;/&gt;&lt;wsp:rsid wsp:val=&quot;004963F1&quot;/&gt;&lt;wsp:rsid wsp:val=&quot;004B0CC3&quot;/&gt;&lt;wsp:rsid wsp:val=&quot;004B38E0&quot;/&gt;&lt;wsp:rsid wsp:val=&quot;004C52E9&quot;/&gt;&lt;wsp:rsid wsp:val=&quot;004D6B38&quot;/&gt;&lt;wsp:rsid wsp:val=&quot;004D7D2F&quot;/&gt;&lt;wsp:rsid wsp:val=&quot;004E1CCC&quot;/&gt;&lt;wsp:rsid wsp:val=&quot;004E4469&quot;/&gt;&lt;wsp:rsid wsp:val=&quot;004F088A&quot;/&gt;&lt;wsp:rsid wsp:val=&quot;004F220F&quot;/&gt;&lt;wsp:rsid wsp:val=&quot;004F4438&quot;/&gt;&lt;wsp:rsid wsp:val=&quot;005030A0&quot;/&gt;&lt;wsp:rsid wsp:val=&quot;00505CF2&quot;/&gt;&lt;wsp:rsid wsp:val=&quot;005060C1&quot;/&gt;&lt;wsp:rsid wsp:val=&quot;00507371&quot;/&gt;&lt;wsp:rsid wsp:val=&quot;00521F7C&quot;/&gt;&lt;wsp:rsid wsp:val=&quot;00523A61&quot;/&gt;&lt;wsp:rsid wsp:val=&quot;005251E9&quot;/&gt;&lt;wsp:rsid wsp:val=&quot;005275BF&quot;/&gt;&lt;wsp:rsid wsp:val=&quot;00540A04&quot;/&gt;&lt;wsp:rsid wsp:val=&quot;005444D2&quot;/&gt;&lt;wsp:rsid wsp:val=&quot;00550CA4&quot;/&gt;&lt;wsp:rsid wsp:val=&quot;00552AC9&quot;/&gt;&lt;wsp:rsid wsp:val=&quot;00553B46&quot;/&gt;&lt;wsp:rsid wsp:val=&quot;005619DB&quot;/&gt;&lt;wsp:rsid wsp:val=&quot;0056618B&quot;/&gt;&lt;wsp:rsid wsp:val=&quot;00576F73&quot;/&gt;&lt;wsp:rsid wsp:val=&quot;005913E4&quot;/&gt;&lt;wsp:rsid wsp:val=&quot;00593EE0&quot;/&gt;&lt;wsp:rsid wsp:val=&quot;0059682E&quot;/&gt;&lt;wsp:rsid wsp:val=&quot;005974B2&quot;/&gt;&lt;wsp:rsid wsp:val=&quot;005A646F&quot;/&gt;&lt;wsp:rsid wsp:val=&quot;005B016B&quot;/&gt;&lt;wsp:rsid wsp:val=&quot;005B2FE8&quot;/&gt;&lt;wsp:rsid wsp:val=&quot;005C21CD&quot;/&gt;&lt;wsp:rsid wsp:val=&quot;005C3AB7&quot;/&gt;&lt;wsp:rsid wsp:val=&quot;005C3D63&quot;/&gt;&lt;wsp:rsid wsp:val=&quot;005C7C31&quot;/&gt;&lt;wsp:rsid wsp:val=&quot;005D27CC&quot;/&gt;&lt;wsp:rsid wsp:val=&quot;005D34FE&quot;/&gt;&lt;wsp:rsid wsp:val=&quot;005D4C1A&quot;/&gt;&lt;wsp:rsid wsp:val=&quot;005D6E0B&quot;/&gt;&lt;wsp:rsid wsp:val=&quot;005D73C4&quot;/&gt;&lt;wsp:rsid wsp:val=&quot;005E1677&quot;/&gt;&lt;wsp:rsid wsp:val=&quot;005E5F3C&quot;/&gt;&lt;wsp:rsid wsp:val=&quot;005E756A&quot;/&gt;&lt;wsp:rsid wsp:val=&quot;005F086A&quot;/&gt;&lt;wsp:rsid wsp:val=&quot;005F47EF&quot;/&gt;&lt;wsp:rsid wsp:val=&quot;006050B7&quot;/&gt;&lt;wsp:rsid wsp:val=&quot;006100BB&quot;/&gt;&lt;wsp:rsid wsp:val=&quot;00610BBB&quot;/&gt;&lt;wsp:rsid wsp:val=&quot;006149CB&quot;/&gt;&lt;wsp:rsid wsp:val=&quot;00616977&quot;/&gt;&lt;wsp:rsid wsp:val=&quot;00620374&quot;/&gt;&lt;wsp:rsid wsp:val=&quot;006267E5&quot;/&gt;&lt;wsp:rsid wsp:val=&quot;00627960&quot;/&gt;&lt;wsp:rsid wsp:val=&quot;00630354&quot;/&gt;&lt;wsp:rsid wsp:val=&quot;00630A7F&quot;/&gt;&lt;wsp:rsid wsp:val=&quot;006348A2&quot;/&gt;&lt;wsp:rsid wsp:val=&quot;00660484&quot;/&gt;&lt;wsp:rsid wsp:val=&quot;0066696E&quot;/&gt;&lt;wsp:rsid wsp:val=&quot;00672148&quot;/&gt;&lt;wsp:rsid wsp:val=&quot;00674F02&quot;/&gt;&lt;wsp:rsid wsp:val=&quot;00683589&quot;/&gt;&lt;wsp:rsid wsp:val=&quot;00692F2D&quot;/&gt;&lt;wsp:rsid wsp:val=&quot;00695DB3&quot;/&gt;&lt;wsp:rsid wsp:val=&quot;00696A4B&quot;/&gt;&lt;wsp:rsid wsp:val=&quot;006D4B8B&quot;/&gt;&lt;wsp:rsid wsp:val=&quot;006D5F14&quot;/&gt;&lt;wsp:rsid wsp:val=&quot;0070086F&quot;/&gt;&lt;wsp:rsid wsp:val=&quot;00705634&quot;/&gt;&lt;wsp:rsid wsp:val=&quot;007067BA&quot;/&gt;&lt;wsp:rsid wsp:val=&quot;00714F33&quot;/&gt;&lt;wsp:rsid wsp:val=&quot;0071679F&quot;/&gt;&lt;wsp:rsid wsp:val=&quot;00717504&quot;/&gt;&lt;wsp:rsid wsp:val=&quot;007231F6&quot;/&gt;&lt;wsp:rsid wsp:val=&quot;00733B95&quot;/&gt;&lt;wsp:rsid wsp:val=&quot;0073621B&quot;/&gt;&lt;wsp:rsid wsp:val=&quot;007424F3&quot;/&gt;&lt;wsp:rsid wsp:val=&quot;00742C3E&quot;/&gt;&lt;wsp:rsid wsp:val=&quot;00745A66&quot;/&gt;&lt;wsp:rsid wsp:val=&quot;00746ED1&quot;/&gt;&lt;wsp:rsid wsp:val=&quot;007502C5&quot;/&gt;&lt;wsp:rsid wsp:val=&quot;0075623B&quot;/&gt;&lt;wsp:rsid wsp:val=&quot;00762280&quot;/&gt;&lt;wsp:rsid wsp:val=&quot;007646E2&quot;/&gt;&lt;wsp:rsid wsp:val=&quot;0077264F&quot;/&gt;&lt;wsp:rsid wsp:val=&quot;007B06BB&quot;/&gt;&lt;wsp:rsid wsp:val=&quot;007B125F&quot;/&gt;&lt;wsp:rsid wsp:val=&quot;007B1270&quot;/&gt;&lt;wsp:rsid wsp:val=&quot;007B359A&quot;/&gt;&lt;wsp:rsid wsp:val=&quot;007B5E01&quot;/&gt;&lt;wsp:rsid wsp:val=&quot;007C2D18&quot;/&gt;&lt;wsp:rsid wsp:val=&quot;007C5AC0&quot;/&gt;&lt;wsp:rsid wsp:val=&quot;007D18FC&quot;/&gt;&lt;wsp:rsid wsp:val=&quot;007E4570&quot;/&gt;&lt;wsp:rsid wsp:val=&quot;007F3E0A&quot;/&gt;&lt;wsp:rsid wsp:val=&quot;007F4553&quot;/&gt;&lt;wsp:rsid wsp:val=&quot;00803D40&quot;/&gt;&lt;wsp:rsid wsp:val=&quot;008041CD&quot;/&gt;&lt;wsp:rsid wsp:val=&quot;008106D5&quot;/&gt;&lt;wsp:rsid wsp:val=&quot;00812A2E&quot;/&gt;&lt;wsp:rsid wsp:val=&quot;00814F89&quot;/&gt;&lt;wsp:rsid wsp:val=&quot;00826210&quot;/&gt;&lt;wsp:rsid wsp:val=&quot;0082739F&quot;/&gt;&lt;wsp:rsid wsp:val=&quot;0082757B&quot;/&gt;&lt;wsp:rsid wsp:val=&quot;008321BC&quot;/&gt;&lt;wsp:rsid wsp:val=&quot;0084149E&quot;/&gt;&lt;wsp:rsid wsp:val=&quot;008461BB&quot;/&gt;&lt;wsp:rsid wsp:val=&quot;00867297&quot;/&gt;&lt;wsp:rsid wsp:val=&quot;00873C69&quot;/&gt;&lt;wsp:rsid wsp:val=&quot;008740F9&quot;/&gt;&lt;wsp:rsid wsp:val=&quot;00874DAC&quot;/&gt;&lt;wsp:rsid wsp:val=&quot;008943CF&quot;/&gt;&lt;wsp:rsid wsp:val=&quot;00897827&quot;/&gt;&lt;wsp:rsid wsp:val=&quot;008B29B1&quot;/&gt;&lt;wsp:rsid wsp:val=&quot;008B4ADC&quot;/&gt;&lt;wsp:rsid wsp:val=&quot;008B7E6A&quot;/&gt;&lt;wsp:rsid wsp:val=&quot;008C0502&quot;/&gt;&lt;wsp:rsid wsp:val=&quot;008C1D49&quot;/&gt;&lt;wsp:rsid wsp:val=&quot;008D1EE9&quot;/&gt;&lt;wsp:rsid wsp:val=&quot;008D210D&quot;/&gt;&lt;wsp:rsid wsp:val=&quot;008E1E3C&quot;/&gt;&lt;wsp:rsid wsp:val=&quot;008E409E&quot;/&gt;&lt;wsp:rsid wsp:val=&quot;008E680D&quot;/&gt;&lt;wsp:rsid wsp:val=&quot;008E76C6&quot;/&gt;&lt;wsp:rsid wsp:val=&quot;008F20B2&quot;/&gt;&lt;wsp:rsid wsp:val=&quot;008F3070&quot;/&gt;&lt;wsp:rsid wsp:val=&quot;008F7AD3&quot;/&gt;&lt;wsp:rsid wsp:val=&quot;00911087&quot;/&gt;&lt;wsp:rsid wsp:val=&quot;00912471&quot;/&gt;&lt;wsp:rsid wsp:val=&quot;009124C6&quot;/&gt;&lt;wsp:rsid wsp:val=&quot;00914211&quot;/&gt;&lt;wsp:rsid wsp:val=&quot;00916A02&quot;/&gt;&lt;wsp:rsid wsp:val=&quot;00922BCD&quot;/&gt;&lt;wsp:rsid wsp:val=&quot;009246E7&quot;/&gt;&lt;wsp:rsid wsp:val=&quot;00931851&quot;/&gt;&lt;wsp:rsid wsp:val=&quot;00940DC3&quot;/&gt;&lt;wsp:rsid wsp:val=&quot;00944B78&quot;/&gt;&lt;wsp:rsid wsp:val=&quot;00944DD2&quot;/&gt;&lt;wsp:rsid wsp:val=&quot;0094502F&quot;/&gt;&lt;wsp:rsid wsp:val=&quot;009521B0&quot;/&gt;&lt;wsp:rsid wsp:val=&quot;00964FDA&quot;/&gt;&lt;wsp:rsid wsp:val=&quot;00967E9E&quot;/&gt;&lt;wsp:rsid wsp:val=&quot;0098119B&quot;/&gt;&lt;wsp:rsid wsp:val=&quot;009828EF&quot;/&gt;&lt;wsp:rsid wsp:val=&quot;009943D5&quot;/&gt;&lt;wsp:rsid wsp:val=&quot;009A5231&quot;/&gt;&lt;wsp:rsid wsp:val=&quot;009A60FF&quot;/&gt;&lt;wsp:rsid wsp:val=&quot;009B6115&quot;/&gt;&lt;wsp:rsid wsp:val=&quot;009B783B&quot;/&gt;&lt;wsp:rsid wsp:val=&quot;009C16FE&quot;/&gt;&lt;wsp:rsid wsp:val=&quot;009C1ED3&quot;/&gt;&lt;wsp:rsid wsp:val=&quot;009D0F4C&quot;/&gt;&lt;wsp:rsid wsp:val=&quot;009D596F&quot;/&gt;&lt;wsp:rsid wsp:val=&quot;009E22C6&quot;/&gt;&lt;wsp:rsid wsp:val=&quot;009F1D97&quot;/&gt;&lt;wsp:rsid wsp:val=&quot;009F3FC2&quot;/&gt;&lt;wsp:rsid wsp:val=&quot;009F67C3&quot;/&gt;&lt;wsp:rsid wsp:val=&quot;009F7EC0&quot;/&gt;&lt;wsp:rsid wsp:val=&quot;00A174F4&quot;/&gt;&lt;wsp:rsid wsp:val=&quot;00A3232E&quot;/&gt;&lt;wsp:rsid wsp:val=&quot;00A36A98&quot;/&gt;&lt;wsp:rsid wsp:val=&quot;00A409EE&quot;/&gt;&lt;wsp:rsid wsp:val=&quot;00A417AE&quot;/&gt;&lt;wsp:rsid wsp:val=&quot;00A47657&quot;/&gt;&lt;wsp:rsid wsp:val=&quot;00A52B15&quot;/&gt;&lt;wsp:rsid wsp:val=&quot;00A57D23&quot;/&gt;&lt;wsp:rsid wsp:val=&quot;00A6067B&quot;/&gt;&lt;wsp:rsid wsp:val=&quot;00A62E66&quot;/&gt;&lt;wsp:rsid wsp:val=&quot;00A71B83&quot;/&gt;&lt;wsp:rsid wsp:val=&quot;00A76388&quot;/&gt;&lt;wsp:rsid wsp:val=&quot;00A7745F&quot;/&gt;&lt;wsp:rsid wsp:val=&quot;00A84F2E&quot;/&gt;&lt;wsp:rsid wsp:val=&quot;00A8792B&quot;/&gt;&lt;wsp:rsid wsp:val=&quot;00A941B4&quot;/&gt;&lt;wsp:rsid wsp:val=&quot;00A97DDB&quot;/&gt;&lt;wsp:rsid wsp:val=&quot;00AA732A&quot;/&gt;&lt;wsp:rsid wsp:val=&quot;00AC2974&quot;/&gt;&lt;wsp:rsid wsp:val=&quot;00AC2D1E&quot;/&gt;&lt;wsp:rsid wsp:val=&quot;00AC61BE&quot;/&gt;&lt;wsp:rsid wsp:val=&quot;00AC66F4&quot;/&gt;&lt;wsp:rsid wsp:val=&quot;00AE01D6&quot;/&gt;&lt;wsp:rsid wsp:val=&quot;00AE3B5F&quot;/&gt;&lt;wsp:rsid wsp:val=&quot;00AE5FAA&quot;/&gt;&lt;wsp:rsid wsp:val=&quot;00AF7B8C&quot;/&gt;&lt;wsp:rsid wsp:val=&quot;00B01D04&quot;/&gt;&lt;wsp:rsid wsp:val=&quot;00B01E8D&quot;/&gt;&lt;wsp:rsid wsp:val=&quot;00B05E9F&quot;/&gt;&lt;wsp:rsid wsp:val=&quot;00B10924&quot;/&gt;&lt;wsp:rsid wsp:val=&quot;00B1280F&quot;/&gt;&lt;wsp:rsid wsp:val=&quot;00B13497&quot;/&gt;&lt;wsp:rsid wsp:val=&quot;00B21005&quot;/&gt;&lt;wsp:rsid wsp:val=&quot;00B24A79&quot;/&gt;&lt;wsp:rsid wsp:val=&quot;00B349C7&quot;/&gt;&lt;wsp:rsid wsp:val=&quot;00B40640&quot;/&gt;&lt;wsp:rsid wsp:val=&quot;00B42704&quot;/&gt;&lt;wsp:rsid wsp:val=&quot;00B47538&quot;/&gt;&lt;wsp:rsid wsp:val=&quot;00B47FDB&quot;/&gt;&lt;wsp:rsid wsp:val=&quot;00B50C83&quot;/&gt;&lt;wsp:rsid wsp:val=&quot;00B51C18&quot;/&gt;&lt;wsp:rsid wsp:val=&quot;00B574CE&quot;/&gt;&lt;wsp:rsid wsp:val=&quot;00B60350&quot;/&gt;&lt;wsp:rsid wsp:val=&quot;00B60F2C&quot;/&gt;&lt;wsp:rsid wsp:val=&quot;00B614CB&quot;/&gt;&lt;wsp:rsid wsp:val=&quot;00B6236F&quot;/&gt;&lt;wsp:rsid wsp:val=&quot;00B725EB&quot;/&gt;&lt;wsp:rsid wsp:val=&quot;00B75C00&quot;/&gt;&lt;wsp:rsid wsp:val=&quot;00B85C85&quot;/&gt;&lt;wsp:rsid wsp:val=&quot;00B877B8&quot;/&gt;&lt;wsp:rsid wsp:val=&quot;00B96068&quot;/&gt;&lt;wsp:rsid wsp:val=&quot;00BA1F4C&quot;/&gt;&lt;wsp:rsid wsp:val=&quot;00BA2CB8&quot;/&gt;&lt;wsp:rsid wsp:val=&quot;00BA4B27&quot;/&gt;&lt;wsp:rsid wsp:val=&quot;00BA7DE1&quot;/&gt;&lt;wsp:rsid wsp:val=&quot;00BB0F44&quot;/&gt;&lt;wsp:rsid wsp:val=&quot;00BB3AA5&quot;/&gt;&lt;wsp:rsid wsp:val=&quot;00BC03E9&quot;/&gt;&lt;wsp:rsid wsp:val=&quot;00BC6029&quot;/&gt;&lt;wsp:rsid wsp:val=&quot;00BD7149&quot;/&gt;&lt;wsp:rsid wsp:val=&quot;00BE1443&quot;/&gt;&lt;wsp:rsid wsp:val=&quot;00BE1990&quot;/&gt;&lt;wsp:rsid wsp:val=&quot;00BE23D5&quot;/&gt;&lt;wsp:rsid wsp:val=&quot;00BF0062&quot;/&gt;&lt;wsp:rsid wsp:val=&quot;00C02818&quot;/&gt;&lt;wsp:rsid wsp:val=&quot;00C11695&quot;/&gt;&lt;wsp:rsid wsp:val=&quot;00C165EF&quot;/&gt;&lt;wsp:rsid wsp:val=&quot;00C20BBD&quot;/&gt;&lt;wsp:rsid wsp:val=&quot;00C20D2C&quot;/&gt;&lt;wsp:rsid wsp:val=&quot;00C372B8&quot;/&gt;&lt;wsp:rsid wsp:val=&quot;00C40493&quot;/&gt;&lt;wsp:rsid wsp:val=&quot;00C435F2&quot;/&gt;&lt;wsp:rsid wsp:val=&quot;00C446FA&quot;/&gt;&lt;wsp:rsid wsp:val=&quot;00C46AB7&quot;/&gt;&lt;wsp:rsid wsp:val=&quot;00C47084&quot;/&gt;&lt;wsp:rsid wsp:val=&quot;00C47155&quot;/&gt;&lt;wsp:rsid wsp:val=&quot;00C54CBA&quot;/&gt;&lt;wsp:rsid wsp:val=&quot;00C650DD&quot;/&gt;&lt;wsp:rsid wsp:val=&quot;00C714A9&quot;/&gt;&lt;wsp:rsid wsp:val=&quot;00C7366E&quot;/&gt;&lt;wsp:rsid wsp:val=&quot;00C8717E&quot;/&gt;&lt;wsp:rsid wsp:val=&quot;00C93B32&quot;/&gt;&lt;wsp:rsid wsp:val=&quot;00CB61CC&quot;/&gt;&lt;wsp:rsid wsp:val=&quot;00CC1BA4&quot;/&gt;&lt;wsp:rsid wsp:val=&quot;00CC36DA&quot;/&gt;&lt;wsp:rsid wsp:val=&quot;00CC664E&quot;/&gt;&lt;wsp:rsid wsp:val=&quot;00CC75E7&quot;/&gt;&lt;wsp:rsid wsp:val=&quot;00CD0591&quot;/&gt;&lt;wsp:rsid wsp:val=&quot;00CD2517&quot;/&gt;&lt;wsp:rsid wsp:val=&quot;00CD2B80&quot;/&gt;&lt;wsp:rsid wsp:val=&quot;00CD7723&quot;/&gt;&lt;wsp:rsid wsp:val=&quot;00CF6702&quot;/&gt;&lt;wsp:rsid wsp:val=&quot;00D028D3&quot;/&gt;&lt;wsp:rsid wsp:val=&quot;00D070FD&quot;/&gt;&lt;wsp:rsid wsp:val=&quot;00D11841&quot;/&gt;&lt;wsp:rsid wsp:val=&quot;00D13F40&quot;/&gt;&lt;wsp:rsid wsp:val=&quot;00D21DFB&quot;/&gt;&lt;wsp:rsid wsp:val=&quot;00D21E1C&quot;/&gt;&lt;wsp:rsid wsp:val=&quot;00D24114&quot;/&gt;&lt;wsp:rsid wsp:val=&quot;00D26B32&quot;/&gt;&lt;wsp:rsid wsp:val=&quot;00D326DE&quot;/&gt;&lt;wsp:rsid wsp:val=&quot;00D34FE3&quot;/&gt;&lt;wsp:rsid wsp:val=&quot;00D4026E&quot;/&gt;&lt;wsp:rsid wsp:val=&quot;00D443A1&quot;/&gt;&lt;wsp:rsid wsp:val=&quot;00D445BE&quot;/&gt;&lt;wsp:rsid wsp:val=&quot;00D51306&quot;/&gt;&lt;wsp:rsid wsp:val=&quot;00D52A38&quot;/&gt;&lt;wsp:rsid wsp:val=&quot;00D57661&quot;/&gt;&lt;wsp:rsid wsp:val=&quot;00D63DFB&quot;/&gt;&lt;wsp:rsid wsp:val=&quot;00D67603&quot;/&gt;&lt;wsp:rsid wsp:val=&quot;00D70552&quot;/&gt;&lt;wsp:rsid wsp:val=&quot;00D93A03&quot;/&gt;&lt;wsp:rsid wsp:val=&quot;00D962EF&quot;/&gt;&lt;wsp:rsid wsp:val=&quot;00D96E9E&quot;/&gt;&lt;wsp:rsid wsp:val=&quot;00D972CC&quot;/&gt;&lt;wsp:rsid wsp:val=&quot;00D97DEB&quot;/&gt;&lt;wsp:rsid wsp:val=&quot;00DA1FD8&quot;/&gt;&lt;wsp:rsid wsp:val=&quot;00DA401F&quot;/&gt;&lt;wsp:rsid wsp:val=&quot;00DA48C1&quot;/&gt;&lt;wsp:rsid wsp:val=&quot;00DA7838&quot;/&gt;&lt;wsp:rsid wsp:val=&quot;00DA7B7D&quot;/&gt;&lt;wsp:rsid wsp:val=&quot;00DB73B5&quot;/&gt;&lt;wsp:rsid wsp:val=&quot;00DC100A&quot;/&gt;&lt;wsp:rsid wsp:val=&quot;00DC5F7A&quot;/&gt;&lt;wsp:rsid wsp:val=&quot;00DC7FF1&quot;/&gt;&lt;wsp:rsid wsp:val=&quot;00DD2B25&quot;/&gt;&lt;wsp:rsid wsp:val=&quot;00DE10FA&quot;/&gt;&lt;wsp:rsid wsp:val=&quot;00DE6908&quot;/&gt;&lt;wsp:rsid wsp:val=&quot;00DF1EA9&quot;/&gt;&lt;wsp:rsid wsp:val=&quot;00DF6C13&quot;/&gt;&lt;wsp:rsid wsp:val=&quot;00E00102&quot;/&gt;&lt;wsp:rsid wsp:val=&quot;00E00787&quot;/&gt;&lt;wsp:rsid wsp:val=&quot;00E063A5&quot;/&gt;&lt;wsp:rsid wsp:val=&quot;00E15F21&quot;/&gt;&lt;wsp:rsid wsp:val=&quot;00E20FA8&quot;/&gt;&lt;wsp:rsid wsp:val=&quot;00E2192E&quot;/&gt;&lt;wsp:rsid wsp:val=&quot;00E27E79&quot;/&gt;&lt;wsp:rsid wsp:val=&quot;00E342D1&quot;/&gt;&lt;wsp:rsid wsp:val=&quot;00E43F81&quot;/&gt;&lt;wsp:rsid wsp:val=&quot;00E46595&quot;/&gt;&lt;wsp:rsid wsp:val=&quot;00E4782D&quot;/&gt;&lt;wsp:rsid wsp:val=&quot;00E566D5&quot;/&gt;&lt;wsp:rsid wsp:val=&quot;00E64666&quot;/&gt;&lt;wsp:rsid wsp:val=&quot;00E65D82&quot;/&gt;&lt;wsp:rsid wsp:val=&quot;00E7640C&quot;/&gt;&lt;wsp:rsid wsp:val=&quot;00E8012D&quot;/&gt;&lt;wsp:rsid wsp:val=&quot;00E93039&quot;/&gt;&lt;wsp:rsid wsp:val=&quot;00E93FDD&quot;/&gt;&lt;wsp:rsid wsp:val=&quot;00E94434&quot;/&gt;&lt;wsp:rsid wsp:val=&quot;00E959DC&quot;/&gt;&lt;wsp:rsid wsp:val=&quot;00E97466&quot;/&gt;&lt;wsp:rsid wsp:val=&quot;00EA72C8&quot;/&gt;&lt;wsp:rsid wsp:val=&quot;00EB005D&quot;/&gt;&lt;wsp:rsid wsp:val=&quot;00EB5214&quot;/&gt;&lt;wsp:rsid wsp:val=&quot;00EB5C2D&quot;/&gt;&lt;wsp:rsid wsp:val=&quot;00EC1304&quot;/&gt;&lt;wsp:rsid wsp:val=&quot;00EC2FD3&quot;/&gt;&lt;wsp:rsid wsp:val=&quot;00EC5F71&quot;/&gt;&lt;wsp:rsid wsp:val=&quot;00ED1CF3&quot;/&gt;&lt;wsp:rsid wsp:val=&quot;00ED7703&quot;/&gt;&lt;wsp:rsid wsp:val=&quot;00ED7FD9&quot;/&gt;&lt;wsp:rsid wsp:val=&quot;00EE0781&quot;/&gt;&lt;wsp:rsid wsp:val=&quot;00EE3337&quot;/&gt;&lt;wsp:rsid wsp:val=&quot;00F17BFC&quot;/&gt;&lt;wsp:rsid wsp:val=&quot;00F3131B&quot;/&gt;&lt;wsp:rsid wsp:val=&quot;00F315B6&quot;/&gt;&lt;wsp:rsid wsp:val=&quot;00F43109&quot;/&gt;&lt;wsp:rsid wsp:val=&quot;00F5321E&quot;/&gt;&lt;wsp:rsid wsp:val=&quot;00F5487B&quot;/&gt;&lt;wsp:rsid wsp:val=&quot;00F54BC4&quot;/&gt;&lt;wsp:rsid wsp:val=&quot;00F56155&quot;/&gt;&lt;wsp:rsid wsp:val=&quot;00F5796B&quot;/&gt;&lt;wsp:rsid wsp:val=&quot;00F61B55&quot;/&gt;&lt;wsp:rsid wsp:val=&quot;00F63E08&quot;/&gt;&lt;wsp:rsid wsp:val=&quot;00F652EC&quot;/&gt;&lt;wsp:rsid wsp:val=&quot;00F714E3&quot;/&gt;&lt;wsp:rsid wsp:val=&quot;00F90415&quot;/&gt;&lt;wsp:rsid wsp:val=&quot;00F933D4&quot;/&gt;&lt;wsp:rsid wsp:val=&quot;00FA6999&quot;/&gt;&lt;wsp:rsid wsp:val=&quot;00FB25EF&quot;/&gt;&lt;wsp:rsid wsp:val=&quot;00FC6B2C&quot;/&gt;&lt;wsp:rsid wsp:val=&quot;00FC7C45&quot;/&gt;&lt;wsp:rsid wsp:val=&quot;00FD25F0&quot;/&gt;&lt;wsp:rsid wsp:val=&quot;00FD3F21&quot;/&gt;&lt;wsp:rsid wsp:val=&quot;00FD639E&quot;/&gt;&lt;wsp:rsid wsp:val=&quot;00FD646C&quot;/&gt;&lt;wsp:rsid wsp:val=&quot;00FE1BFA&quot;/&gt;&lt;wsp:rsid wsp:val=&quot;00FF6ECE&quot;/&gt;&lt;/wsp:rsids&gt;&lt;/w:docPr&gt;&lt;w:body&gt;&lt;wx:sect&gt;&lt;w:p wsp:rsidR=&quot;00000000&quot; wsp:rsidRPr=&quot;00E97466&quot; wsp:rsidRDefault=&quot;00E97466&quot; wsp:rsidP=&quot;00E97466&quot;&gt;&lt;m:oMathPara&gt;&lt;m:oMathParaPr&gt;&lt;m:jc m:val=&quot;left&quot;/&gt;&lt;/m:oMathParaPr&gt;&lt;m:oMath&gt;&lt;m:r&gt;&lt;w:rPr&gt;&lt;w:rFonts w:ascii=&quot;Cambria Math&quot; w:h-ansi=&quot;Cambria Math&quot;/&gt;&lt;wx:font wx:val=&quot;Cambria Math&quot;/&gt;&lt;w:i/&gt;&lt;w:lang w:val=&quot;EN-US&quot;/&gt;&lt;/w:rPr&gt;&lt;m:t&gt;yв‰¤x&lt;/m:t&gt;&lt;/m:r&gt;&lt;/m:oMath&gt;&lt;/m:oMathPara&gt;&lt;/w:p&gt;&lt;w:sectPr wsp:rsidR=&quot;00000000&quot; wsp:rsidRPr=&quot;00E97466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<v:imagedata r:id="rId14" o:title="" chromakey="white"/>
                </v:shape>
              </w:pict>
            </w:r>
          </w:p>
          <w:p w:rsidR="000020AD" w:rsidRPr="00A77158" w:rsidRDefault="00752741" w:rsidP="00606415">
            <w:pPr>
              <w:pStyle w:val="aff2"/>
              <w:rPr>
                <w:lang w:val="en-US"/>
              </w:rPr>
            </w:pPr>
            <w:r>
              <w:pict>
                <v:shape id="_x0000_i1032" type="#_x0000_t75" style="width:73.85pt;height:18.7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5&lt;/o:Version&gt;&lt;/o:DocumentProperties&gt;&lt;w:docPr&gt;&lt;w:view w:val=&quot;print&quot;/&gt;&lt;w:zoom w:percent=&quot;100&quot;/&gt;&lt;w:doNotEmbedSystemFonts/&gt;&lt;w:activeWritingStyle w:lang=&quot;RU&quot; w:vendorID=&quot;64&quot; w:dllVersion=&quot;131078&quot; w:nlCheck=&quot;on&quot; w:optionSet=&quot;0&quot;/&gt;&lt;w:activeWritingStyle w:lang=&quot;EN-US&quot; w:vendorID=&quot;64&quot; w:dllVersion=&quot;131078&quot; w:nlCheck=&quot;on&quot; w:optionSet=&quot;1&quot;/&gt;&lt;w:defaultTabStop w:val=&quot;709&quot;/&gt;&lt;w:punctuationKerning/&gt;&lt;w:characterSpacingControl w:val=&quot;DontCompress&quot;/&gt;&lt;w:optimizeForBrowser/&gt;&lt;w:relyOnVML/&gt;&lt;w:allowPNG/&gt;&lt;w:targetScreenSz w:val=&quot;800x600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F17BFC&quot;/&gt;&lt;wsp:rsid wsp:val=&quot;000015FE&quot;/&gt;&lt;wsp:rsid wsp:val=&quot;000020AD&quot;/&gt;&lt;wsp:rsid wsp:val=&quot;0000523D&quot;/&gt;&lt;wsp:rsid wsp:val=&quot;000130FB&quot;/&gt;&lt;wsp:rsid wsp:val=&quot;0001367F&quot;/&gt;&lt;wsp:rsid wsp:val=&quot;000155E8&quot;/&gt;&lt;wsp:rsid wsp:val=&quot;00025215&quot;/&gt;&lt;wsp:rsid wsp:val=&quot;000253B2&quot;/&gt;&lt;wsp:rsid wsp:val=&quot;00031C8A&quot;/&gt;&lt;wsp:rsid wsp:val=&quot;000363F4&quot;/&gt;&lt;wsp:rsid wsp:val=&quot;00037091&quot;/&gt;&lt;wsp:rsid wsp:val=&quot;00053D23&quot;/&gt;&lt;wsp:rsid wsp:val=&quot;00055BF9&quot;/&gt;&lt;wsp:rsid wsp:val=&quot;00071A86&quot;/&gt;&lt;wsp:rsid wsp:val=&quot;00075412&quot;/&gt;&lt;wsp:rsid wsp:val=&quot;00082343&quot;/&gt;&lt;wsp:rsid wsp:val=&quot;00086438&quot;/&gt;&lt;wsp:rsid wsp:val=&quot;0009597F&quot;/&gt;&lt;wsp:rsid wsp:val=&quot;00096739&quot;/&gt;&lt;wsp:rsid wsp:val=&quot;0009753E&quot;/&gt;&lt;wsp:rsid wsp:val=&quot;000A5F0E&quot;/&gt;&lt;wsp:rsid wsp:val=&quot;000A76C7&quot;/&gt;&lt;wsp:rsid wsp:val=&quot;000B0199&quot;/&gt;&lt;wsp:rsid wsp:val=&quot;000C133D&quot;/&gt;&lt;wsp:rsid wsp:val=&quot;000D1709&quot;/&gt;&lt;wsp:rsid wsp:val=&quot;000F1F4B&quot;/&gt;&lt;wsp:rsid wsp:val=&quot;000F653B&quot;/&gt;&lt;wsp:rsid wsp:val=&quot;00104B0D&quot;/&gt;&lt;wsp:rsid wsp:val=&quot;00113BAD&quot;/&gt;&lt;wsp:rsid wsp:val=&quot;00121FD3&quot;/&gt;&lt;wsp:rsid wsp:val=&quot;00122098&quot;/&gt;&lt;wsp:rsid wsp:val=&quot;00126A68&quot;/&gt;&lt;wsp:rsid wsp:val=&quot;00151066&quot;/&gt;&lt;wsp:rsid wsp:val=&quot;00152BCB&quot;/&gt;&lt;wsp:rsid wsp:val=&quot;00155363&quot;/&gt;&lt;wsp:rsid wsp:val=&quot;00156CA5&quot;/&gt;&lt;wsp:rsid wsp:val=&quot;00157F33&quot;/&gt;&lt;wsp:rsid wsp:val=&quot;0016527B&quot;/&gt;&lt;wsp:rsid wsp:val=&quot;00166C15&quot;/&gt;&lt;wsp:rsid wsp:val=&quot;0017747D&quot;/&gt;&lt;wsp:rsid wsp:val=&quot;00183260&quot;/&gt;&lt;wsp:rsid wsp:val=&quot;0018679A&quot;/&gt;&lt;wsp:rsid wsp:val=&quot;00187CE8&quot;/&gt;&lt;wsp:rsid wsp:val=&quot;001A656E&quot;/&gt;&lt;wsp:rsid wsp:val=&quot;001B3255&quot;/&gt;&lt;wsp:rsid wsp:val=&quot;001B39CF&quot;/&gt;&lt;wsp:rsid wsp:val=&quot;001B78BD&quot;/&gt;&lt;wsp:rsid wsp:val=&quot;001C75D0&quot;/&gt;&lt;wsp:rsid wsp:val=&quot;001D4708&quot;/&gt;&lt;wsp:rsid wsp:val=&quot;001D7D00&quot;/&gt;&lt;wsp:rsid wsp:val=&quot;001E58CE&quot;/&gt;&lt;wsp:rsid wsp:val=&quot;001F7BCF&quot;/&gt;&lt;wsp:rsid wsp:val=&quot;002011F0&quot;/&gt;&lt;wsp:rsid wsp:val=&quot;0021089B&quot;/&gt;&lt;wsp:rsid wsp:val=&quot;00211273&quot;/&gt;&lt;wsp:rsid wsp:val=&quot;002216B9&quot;/&gt;&lt;wsp:rsid wsp:val=&quot;00245440&quot;/&gt;&lt;wsp:rsid wsp:val=&quot;002502C0&quot;/&gt;&lt;wsp:rsid wsp:val=&quot;00250448&quot;/&gt;&lt;wsp:rsid wsp:val=&quot;002505E1&quot;/&gt;&lt;wsp:rsid wsp:val=&quot;002609F1&quot;/&gt;&lt;wsp:rsid wsp:val=&quot;00261B8C&quot;/&gt;&lt;wsp:rsid wsp:val=&quot;00262BFB&quot;/&gt;&lt;wsp:rsid wsp:val=&quot;00263DCD&quot;/&gt;&lt;wsp:rsid wsp:val=&quot;00265B61&quot;/&gt;&lt;wsp:rsid wsp:val=&quot;0027142D&quot;/&gt;&lt;wsp:rsid wsp:val=&quot;00280FE4&quot;/&gt;&lt;wsp:rsid wsp:val=&quot;00281B34&quot;/&gt;&lt;wsp:rsid wsp:val=&quot;00283182&quot;/&gt;&lt;wsp:rsid wsp:val=&quot;00285CE0&quot;/&gt;&lt;wsp:rsid wsp:val=&quot;002877F1&quot;/&gt;&lt;wsp:rsid wsp:val=&quot;002A20DC&quot;/&gt;&lt;wsp:rsid wsp:val=&quot;002A2337&quot;/&gt;&lt;wsp:rsid wsp:val=&quot;002A4655&quot;/&gt;&lt;wsp:rsid wsp:val=&quot;002A5086&quot;/&gt;&lt;wsp:rsid wsp:val=&quot;002A58BB&quot;/&gt;&lt;wsp:rsid wsp:val=&quot;002B0635&quot;/&gt;&lt;wsp:rsid wsp:val=&quot;002B10C4&quot;/&gt;&lt;wsp:rsid wsp:val=&quot;002B16ED&quot;/&gt;&lt;wsp:rsid wsp:val=&quot;002B5E09&quot;/&gt;&lt;wsp:rsid wsp:val=&quot;002C167F&quot;/&gt;&lt;wsp:rsid wsp:val=&quot;002C660C&quot;/&gt;&lt;wsp:rsid wsp:val=&quot;002C6629&quot;/&gt;&lt;wsp:rsid wsp:val=&quot;002D1FCC&quot;/&gt;&lt;wsp:rsid wsp:val=&quot;002E0E6E&quot;/&gt;&lt;wsp:rsid wsp:val=&quot;003003E6&quot;/&gt;&lt;wsp:rsid wsp:val=&quot;0030769D&quot;/&gt;&lt;wsp:rsid wsp:val=&quot;003107E9&quot;/&gt;&lt;wsp:rsid wsp:val=&quot;00313B72&quot;/&gt;&lt;wsp:rsid wsp:val=&quot;00314B92&quot;/&gt;&lt;wsp:rsid wsp:val=&quot;00317A20&quot;/&gt;&lt;wsp:rsid wsp:val=&quot;00335A54&quot;/&gt;&lt;wsp:rsid wsp:val=&quot;00335D79&quot;/&gt;&lt;wsp:rsid wsp:val=&quot;00336CFE&quot;/&gt;&lt;wsp:rsid wsp:val=&quot;00337C4C&quot;/&gt;&lt;wsp:rsid wsp:val=&quot;0034103F&quot;/&gt;&lt;wsp:rsid wsp:val=&quot;00341D31&quot;/&gt;&lt;wsp:rsid wsp:val=&quot;0034650A&quot;/&gt;&lt;wsp:rsid wsp:val=&quot;00346A56&quot;/&gt;&lt;wsp:rsid wsp:val=&quot;003510C4&quot;/&gt;&lt;wsp:rsid wsp:val=&quot;00355841&quot;/&gt;&lt;wsp:rsid wsp:val=&quot;00355C8B&quot;/&gt;&lt;wsp:rsid wsp:val=&quot;00356C58&quot;/&gt;&lt;wsp:rsid wsp:val=&quot;00360561&quot;/&gt;&lt;wsp:rsid wsp:val=&quot;003749ED&quot;/&gt;&lt;wsp:rsid wsp:val=&quot;00376926&quot;/&gt;&lt;wsp:rsid wsp:val=&quot;00377515&quot;/&gt;&lt;wsp:rsid wsp:val=&quot;00377DA6&quot;/&gt;&lt;wsp:rsid wsp:val=&quot;0038142C&quot;/&gt;&lt;wsp:rsid wsp:val=&quot;00394CAE&quot;/&gt;&lt;wsp:rsid wsp:val=&quot;003A1C63&quot;/&gt;&lt;wsp:rsid wsp:val=&quot;003A529D&quot;/&gt;&lt;wsp:rsid wsp:val=&quot;003A639A&quot;/&gt;&lt;wsp:rsid wsp:val=&quot;003A7393&quot;/&gt;&lt;wsp:rsid wsp:val=&quot;003B0CD6&quot;/&gt;&lt;wsp:rsid wsp:val=&quot;003B56AF&quot;/&gt;&lt;wsp:rsid wsp:val=&quot;003C7EA6&quot;/&gt;&lt;wsp:rsid wsp:val=&quot;003D0C0A&quot;/&gt;&lt;wsp:rsid wsp:val=&quot;003D5BF9&quot;/&gt;&lt;wsp:rsid wsp:val=&quot;003E399C&quot;/&gt;&lt;wsp:rsid wsp:val=&quot;003F0F8F&quot;/&gt;&lt;wsp:rsid wsp:val=&quot;003F10D2&quot;/&gt;&lt;wsp:rsid wsp:val=&quot;003F3451&quot;/&gt;&lt;wsp:rsid wsp:val=&quot;003F42B0&quot;/&gt;&lt;wsp:rsid wsp:val=&quot;003F5570&quot;/&gt;&lt;wsp:rsid wsp:val=&quot;003F5F74&quot;/&gt;&lt;wsp:rsid wsp:val=&quot;00401534&quot;/&gt;&lt;wsp:rsid wsp:val=&quot;00423B98&quot;/&gt;&lt;wsp:rsid wsp:val=&quot;004259C3&quot;/&gt;&lt;wsp:rsid wsp:val=&quot;00426790&quot;/&gt;&lt;wsp:rsid wsp:val=&quot;00430592&quot;/&gt;&lt;wsp:rsid wsp:val=&quot;004445EE&quot;/&gt;&lt;wsp:rsid wsp:val=&quot;00444CF3&quot;/&gt;&lt;wsp:rsid wsp:val=&quot;0044653F&quot;/&gt;&lt;wsp:rsid wsp:val=&quot;00452126&quot;/&gt;&lt;wsp:rsid wsp:val=&quot;00453488&quot;/&gt;&lt;wsp:rsid wsp:val=&quot;004559C1&quot;/&gt;&lt;wsp:rsid wsp:val=&quot;0045713C&quot;/&gt;&lt;wsp:rsid wsp:val=&quot;00466BD5&quot;/&gt;&lt;wsp:rsid wsp:val=&quot;00466CCB&quot;/&gt;&lt;wsp:rsid wsp:val=&quot;00470CB9&quot;/&gt;&lt;wsp:rsid wsp:val=&quot;00472FDB&quot;/&gt;&lt;wsp:rsid wsp:val=&quot;004759E5&quot;/&gt;&lt;wsp:rsid wsp:val=&quot;00475FFF&quot;/&gt;&lt;wsp:rsid wsp:val=&quot;00477023&quot;/&gt;&lt;wsp:rsid wsp:val=&quot;00481F6A&quot;/&gt;&lt;wsp:rsid wsp:val=&quot;00485A31&quot;/&gt;&lt;wsp:rsid wsp:val=&quot;004963F1&quot;/&gt;&lt;wsp:rsid wsp:val=&quot;004B0CC3&quot;/&gt;&lt;wsp:rsid wsp:val=&quot;004B38E0&quot;/&gt;&lt;wsp:rsid wsp:val=&quot;004C52E9&quot;/&gt;&lt;wsp:rsid wsp:val=&quot;004D6B38&quot;/&gt;&lt;wsp:rsid wsp:val=&quot;004D7D2F&quot;/&gt;&lt;wsp:rsid wsp:val=&quot;004E1CCC&quot;/&gt;&lt;wsp:rsid wsp:val=&quot;004E4469&quot;/&gt;&lt;wsp:rsid wsp:val=&quot;004F088A&quot;/&gt;&lt;wsp:rsid wsp:val=&quot;004F220F&quot;/&gt;&lt;wsp:rsid wsp:val=&quot;004F4438&quot;/&gt;&lt;wsp:rsid wsp:val=&quot;005030A0&quot;/&gt;&lt;wsp:rsid wsp:val=&quot;00505CF2&quot;/&gt;&lt;wsp:rsid wsp:val=&quot;005060C1&quot;/&gt;&lt;wsp:rsid wsp:val=&quot;00507371&quot;/&gt;&lt;wsp:rsid wsp:val=&quot;00521F7C&quot;/&gt;&lt;wsp:rsid wsp:val=&quot;00523A61&quot;/&gt;&lt;wsp:rsid wsp:val=&quot;005251E9&quot;/&gt;&lt;wsp:rsid wsp:val=&quot;005275BF&quot;/&gt;&lt;wsp:rsid wsp:val=&quot;00540A04&quot;/&gt;&lt;wsp:rsid wsp:val=&quot;005444D2&quot;/&gt;&lt;wsp:rsid wsp:val=&quot;00550CA4&quot;/&gt;&lt;wsp:rsid wsp:val=&quot;00552AC9&quot;/&gt;&lt;wsp:rsid wsp:val=&quot;00553B46&quot;/&gt;&lt;wsp:rsid wsp:val=&quot;005619DB&quot;/&gt;&lt;wsp:rsid wsp:val=&quot;0056618B&quot;/&gt;&lt;wsp:rsid wsp:val=&quot;00576F73&quot;/&gt;&lt;wsp:rsid wsp:val=&quot;005913E4&quot;/&gt;&lt;wsp:rsid wsp:val=&quot;00593EE0&quot;/&gt;&lt;wsp:rsid wsp:val=&quot;0059682E&quot;/&gt;&lt;wsp:rsid wsp:val=&quot;005974B2&quot;/&gt;&lt;wsp:rsid wsp:val=&quot;005A646F&quot;/&gt;&lt;wsp:rsid wsp:val=&quot;005B016B&quot;/&gt;&lt;wsp:rsid wsp:val=&quot;005B2FE8&quot;/&gt;&lt;wsp:rsid wsp:val=&quot;005C21CD&quot;/&gt;&lt;wsp:rsid wsp:val=&quot;005C3AB7&quot;/&gt;&lt;wsp:rsid wsp:val=&quot;005C3D63&quot;/&gt;&lt;wsp:rsid wsp:val=&quot;005C7C31&quot;/&gt;&lt;wsp:rsid wsp:val=&quot;005D27CC&quot;/&gt;&lt;wsp:rsid wsp:val=&quot;005D34FE&quot;/&gt;&lt;wsp:rsid wsp:val=&quot;005D4C1A&quot;/&gt;&lt;wsp:rsid wsp:val=&quot;005D6E0B&quot;/&gt;&lt;wsp:rsid wsp:val=&quot;005D73C4&quot;/&gt;&lt;wsp:rsid wsp:val=&quot;005E1677&quot;/&gt;&lt;wsp:rsid wsp:val=&quot;005E5F3C&quot;/&gt;&lt;wsp:rsid wsp:val=&quot;005E756A&quot;/&gt;&lt;wsp:rsid wsp:val=&quot;005F086A&quot;/&gt;&lt;wsp:rsid wsp:val=&quot;005F47EF&quot;/&gt;&lt;wsp:rsid wsp:val=&quot;006050B7&quot;/&gt;&lt;wsp:rsid wsp:val=&quot;006100BB&quot;/&gt;&lt;wsp:rsid wsp:val=&quot;00610BBB&quot;/&gt;&lt;wsp:rsid wsp:val=&quot;006149CB&quot;/&gt;&lt;wsp:rsid wsp:val=&quot;00616977&quot;/&gt;&lt;wsp:rsid wsp:val=&quot;00620374&quot;/&gt;&lt;wsp:rsid wsp:val=&quot;006267E5&quot;/&gt;&lt;wsp:rsid wsp:val=&quot;00627960&quot;/&gt;&lt;wsp:rsid wsp:val=&quot;00630354&quot;/&gt;&lt;wsp:rsid wsp:val=&quot;00630A7F&quot;/&gt;&lt;wsp:rsid wsp:val=&quot;006348A2&quot;/&gt;&lt;wsp:rsid wsp:val=&quot;00660484&quot;/&gt;&lt;wsp:rsid wsp:val=&quot;0066696E&quot;/&gt;&lt;wsp:rsid wsp:val=&quot;00672148&quot;/&gt;&lt;wsp:rsid wsp:val=&quot;00674F02&quot;/&gt;&lt;wsp:rsid wsp:val=&quot;00683589&quot;/&gt;&lt;wsp:rsid wsp:val=&quot;00692F2D&quot;/&gt;&lt;wsp:rsid wsp:val=&quot;00695DB3&quot;/&gt;&lt;wsp:rsid wsp:val=&quot;00696A4B&quot;/&gt;&lt;wsp:rsid wsp:val=&quot;006D4B8B&quot;/&gt;&lt;wsp:rsid wsp:val=&quot;006D5F14&quot;/&gt;&lt;wsp:rsid wsp:val=&quot;0070086F&quot;/&gt;&lt;wsp:rsid wsp:val=&quot;00705634&quot;/&gt;&lt;wsp:rsid wsp:val=&quot;007067BA&quot;/&gt;&lt;wsp:rsid wsp:val=&quot;00714F33&quot;/&gt;&lt;wsp:rsid wsp:val=&quot;0071679F&quot;/&gt;&lt;wsp:rsid wsp:val=&quot;00717504&quot;/&gt;&lt;wsp:rsid wsp:val=&quot;007231F6&quot;/&gt;&lt;wsp:rsid wsp:val=&quot;00733B95&quot;/&gt;&lt;wsp:rsid wsp:val=&quot;0073621B&quot;/&gt;&lt;wsp:rsid wsp:val=&quot;007424F3&quot;/&gt;&lt;wsp:rsid wsp:val=&quot;00742C3E&quot;/&gt;&lt;wsp:rsid wsp:val=&quot;00745A66&quot;/&gt;&lt;wsp:rsid wsp:val=&quot;00746ED1&quot;/&gt;&lt;wsp:rsid wsp:val=&quot;007502C5&quot;/&gt;&lt;wsp:rsid wsp:val=&quot;0075623B&quot;/&gt;&lt;wsp:rsid wsp:val=&quot;00762280&quot;/&gt;&lt;wsp:rsid wsp:val=&quot;007646E2&quot;/&gt;&lt;wsp:rsid wsp:val=&quot;0077264F&quot;/&gt;&lt;wsp:rsid wsp:val=&quot;007B06BB&quot;/&gt;&lt;wsp:rsid wsp:val=&quot;007B125F&quot;/&gt;&lt;wsp:rsid wsp:val=&quot;007B1270&quot;/&gt;&lt;wsp:rsid wsp:val=&quot;007B359A&quot;/&gt;&lt;wsp:rsid wsp:val=&quot;007B5E01&quot;/&gt;&lt;wsp:rsid wsp:val=&quot;007C2D18&quot;/&gt;&lt;wsp:rsid wsp:val=&quot;007C5AC0&quot;/&gt;&lt;wsp:rsid wsp:val=&quot;007D18FC&quot;/&gt;&lt;wsp:rsid wsp:val=&quot;007E4570&quot;/&gt;&lt;wsp:rsid wsp:val=&quot;007F3E0A&quot;/&gt;&lt;wsp:rsid wsp:val=&quot;007F4553&quot;/&gt;&lt;wsp:rsid wsp:val=&quot;00803D40&quot;/&gt;&lt;wsp:rsid wsp:val=&quot;008041CD&quot;/&gt;&lt;wsp:rsid wsp:val=&quot;008106D5&quot;/&gt;&lt;wsp:rsid wsp:val=&quot;00812A2E&quot;/&gt;&lt;wsp:rsid wsp:val=&quot;00814F89&quot;/&gt;&lt;wsp:rsid wsp:val=&quot;00826210&quot;/&gt;&lt;wsp:rsid wsp:val=&quot;0082739F&quot;/&gt;&lt;wsp:rsid wsp:val=&quot;0082757B&quot;/&gt;&lt;wsp:rsid wsp:val=&quot;008321BC&quot;/&gt;&lt;wsp:rsid wsp:val=&quot;0084149E&quot;/&gt;&lt;wsp:rsid wsp:val=&quot;008461BB&quot;/&gt;&lt;wsp:rsid wsp:val=&quot;00867297&quot;/&gt;&lt;wsp:rsid wsp:val=&quot;00873C69&quot;/&gt;&lt;wsp:rsid wsp:val=&quot;008740F9&quot;/&gt;&lt;wsp:rsid wsp:val=&quot;00874DAC&quot;/&gt;&lt;wsp:rsid wsp:val=&quot;008943CF&quot;/&gt;&lt;wsp:rsid wsp:val=&quot;00897827&quot;/&gt;&lt;wsp:rsid wsp:val=&quot;008B29B1&quot;/&gt;&lt;wsp:rsid wsp:val=&quot;008B4ADC&quot;/&gt;&lt;wsp:rsid wsp:val=&quot;008B7E6A&quot;/&gt;&lt;wsp:rsid wsp:val=&quot;008C0502&quot;/&gt;&lt;wsp:rsid wsp:val=&quot;008C1D49&quot;/&gt;&lt;wsp:rsid wsp:val=&quot;008D1EE9&quot;/&gt;&lt;wsp:rsid wsp:val=&quot;008D210D&quot;/&gt;&lt;wsp:rsid wsp:val=&quot;008E1E3C&quot;/&gt;&lt;wsp:rsid wsp:val=&quot;008E409E&quot;/&gt;&lt;wsp:rsid wsp:val=&quot;008E680D&quot;/&gt;&lt;wsp:rsid wsp:val=&quot;008E76C6&quot;/&gt;&lt;wsp:rsid wsp:val=&quot;008F20B2&quot;/&gt;&lt;wsp:rsid wsp:val=&quot;008F3070&quot;/&gt;&lt;wsp:rsid wsp:val=&quot;008F7AD3&quot;/&gt;&lt;wsp:rsid wsp:val=&quot;00911087&quot;/&gt;&lt;wsp:rsid wsp:val=&quot;00912471&quot;/&gt;&lt;wsp:rsid wsp:val=&quot;009124C6&quot;/&gt;&lt;wsp:rsid wsp:val=&quot;00914211&quot;/&gt;&lt;wsp:rsid wsp:val=&quot;00916A02&quot;/&gt;&lt;wsp:rsid wsp:val=&quot;00922BCD&quot;/&gt;&lt;wsp:rsid wsp:val=&quot;009246E7&quot;/&gt;&lt;wsp:rsid wsp:val=&quot;00931851&quot;/&gt;&lt;wsp:rsid wsp:val=&quot;00940DC3&quot;/&gt;&lt;wsp:rsid wsp:val=&quot;00944B78&quot;/&gt;&lt;wsp:rsid wsp:val=&quot;00944DD2&quot;/&gt;&lt;wsp:rsid wsp:val=&quot;0094502F&quot;/&gt;&lt;wsp:rsid wsp:val=&quot;009521B0&quot;/&gt;&lt;wsp:rsid wsp:val=&quot;00964FDA&quot;/&gt;&lt;wsp:rsid wsp:val=&quot;00967E9E&quot;/&gt;&lt;wsp:rsid wsp:val=&quot;0098119B&quot;/&gt;&lt;wsp:rsid wsp:val=&quot;009828EF&quot;/&gt;&lt;wsp:rsid wsp:val=&quot;009943D5&quot;/&gt;&lt;wsp:rsid wsp:val=&quot;009A5231&quot;/&gt;&lt;wsp:rsid wsp:val=&quot;009A60FF&quot;/&gt;&lt;wsp:rsid wsp:val=&quot;009B6115&quot;/&gt;&lt;wsp:rsid wsp:val=&quot;009B783B&quot;/&gt;&lt;wsp:rsid wsp:val=&quot;009C16FE&quot;/&gt;&lt;wsp:rsid wsp:val=&quot;009C1ED3&quot;/&gt;&lt;wsp:rsid wsp:val=&quot;009D0F4C&quot;/&gt;&lt;wsp:rsid wsp:val=&quot;009D596F&quot;/&gt;&lt;wsp:rsid wsp:val=&quot;009E22C6&quot;/&gt;&lt;wsp:rsid wsp:val=&quot;009F1D97&quot;/&gt;&lt;wsp:rsid wsp:val=&quot;009F3FC2&quot;/&gt;&lt;wsp:rsid wsp:val=&quot;009F67C3&quot;/&gt;&lt;wsp:rsid wsp:val=&quot;009F7EC0&quot;/&gt;&lt;wsp:rsid wsp:val=&quot;00A174F4&quot;/&gt;&lt;wsp:rsid wsp:val=&quot;00A3232E&quot;/&gt;&lt;wsp:rsid wsp:val=&quot;00A36A98&quot;/&gt;&lt;wsp:rsid wsp:val=&quot;00A409EE&quot;/&gt;&lt;wsp:rsid wsp:val=&quot;00A417AE&quot;/&gt;&lt;wsp:rsid wsp:val=&quot;00A4368C&quot;/&gt;&lt;wsp:rsid wsp:val=&quot;00A47657&quot;/&gt;&lt;wsp:rsid wsp:val=&quot;00A52B15&quot;/&gt;&lt;wsp:rsid wsp:val=&quot;00A57D23&quot;/&gt;&lt;wsp:rsid wsp:val=&quot;00A6067B&quot;/&gt;&lt;wsp:rsid wsp:val=&quot;00A62E66&quot;/&gt;&lt;wsp:rsid wsp:val=&quot;00A71B83&quot;/&gt;&lt;wsp:rsid wsp:val=&quot;00A76388&quot;/&gt;&lt;wsp:rsid wsp:val=&quot;00A7745F&quot;/&gt;&lt;wsp:rsid wsp:val=&quot;00A84F2E&quot;/&gt;&lt;wsp:rsid wsp:val=&quot;00A8792B&quot;/&gt;&lt;wsp:rsid wsp:val=&quot;00A941B4&quot;/&gt;&lt;wsp:rsid wsp:val=&quot;00A97DDB&quot;/&gt;&lt;wsp:rsid wsp:val=&quot;00AA732A&quot;/&gt;&lt;wsp:rsid wsp:val=&quot;00AC2974&quot;/&gt;&lt;wsp:rsid wsp:val=&quot;00AC2D1E&quot;/&gt;&lt;wsp:rsid wsp:val=&quot;00AC61BE&quot;/&gt;&lt;wsp:rsid wsp:val=&quot;00AC66F4&quot;/&gt;&lt;wsp:rsid wsp:val=&quot;00AE01D6&quot;/&gt;&lt;wsp:rsid wsp:val=&quot;00AE3B5F&quot;/&gt;&lt;wsp:rsid wsp:val=&quot;00AE5FAA&quot;/&gt;&lt;wsp:rsid wsp:val=&quot;00AF7B8C&quot;/&gt;&lt;wsp:rsid wsp:val=&quot;00B01D04&quot;/&gt;&lt;wsp:rsid wsp:val=&quot;00B01E8D&quot;/&gt;&lt;wsp:rsid wsp:val=&quot;00B05E9F&quot;/&gt;&lt;wsp:rsid wsp:val=&quot;00B10924&quot;/&gt;&lt;wsp:rsid wsp:val=&quot;00B1280F&quot;/&gt;&lt;wsp:rsid wsp:val=&quot;00B13497&quot;/&gt;&lt;wsp:rsid wsp:val=&quot;00B21005&quot;/&gt;&lt;wsp:rsid wsp:val=&quot;00B24A79&quot;/&gt;&lt;wsp:rsid wsp:val=&quot;00B349C7&quot;/&gt;&lt;wsp:rsid wsp:val=&quot;00B40640&quot;/&gt;&lt;wsp:rsid wsp:val=&quot;00B42704&quot;/&gt;&lt;wsp:rsid wsp:val=&quot;00B47538&quot;/&gt;&lt;wsp:rsid wsp:val=&quot;00B47FDB&quot;/&gt;&lt;wsp:rsid wsp:val=&quot;00B50C83&quot;/&gt;&lt;wsp:rsid wsp:val=&quot;00B51C18&quot;/&gt;&lt;wsp:rsid wsp:val=&quot;00B574CE&quot;/&gt;&lt;wsp:rsid wsp:val=&quot;00B60350&quot;/&gt;&lt;wsp:rsid wsp:val=&quot;00B60F2C&quot;/&gt;&lt;wsp:rsid wsp:val=&quot;00B614CB&quot;/&gt;&lt;wsp:rsid wsp:val=&quot;00B6236F&quot;/&gt;&lt;wsp:rsid wsp:val=&quot;00B725EB&quot;/&gt;&lt;wsp:rsid wsp:val=&quot;00B75C00&quot;/&gt;&lt;wsp:rsid wsp:val=&quot;00B85C85&quot;/&gt;&lt;wsp:rsid wsp:val=&quot;00B877B8&quot;/&gt;&lt;wsp:rsid wsp:val=&quot;00B96068&quot;/&gt;&lt;wsp:rsid wsp:val=&quot;00BA1F4C&quot;/&gt;&lt;wsp:rsid wsp:val=&quot;00BA2CB8&quot;/&gt;&lt;wsp:rsid wsp:val=&quot;00BA4B27&quot;/&gt;&lt;wsp:rsid wsp:val=&quot;00BA7DE1&quot;/&gt;&lt;wsp:rsid wsp:val=&quot;00BB0F44&quot;/&gt;&lt;wsp:rsid wsp:val=&quot;00BB3AA5&quot;/&gt;&lt;wsp:rsid wsp:val=&quot;00BC03E9&quot;/&gt;&lt;wsp:rsid wsp:val=&quot;00BC6029&quot;/&gt;&lt;wsp:rsid wsp:val=&quot;00BD7149&quot;/&gt;&lt;wsp:rsid wsp:val=&quot;00BE1443&quot;/&gt;&lt;wsp:rsid wsp:val=&quot;00BE1990&quot;/&gt;&lt;wsp:rsid wsp:val=&quot;00BE23D5&quot;/&gt;&lt;wsp:rsid wsp:val=&quot;00BF0062&quot;/&gt;&lt;wsp:rsid wsp:val=&quot;00C02818&quot;/&gt;&lt;wsp:rsid wsp:val=&quot;00C11695&quot;/&gt;&lt;wsp:rsid wsp:val=&quot;00C165EF&quot;/&gt;&lt;wsp:rsid wsp:val=&quot;00C20BBD&quot;/&gt;&lt;wsp:rsid wsp:val=&quot;00C20D2C&quot;/&gt;&lt;wsp:rsid wsp:val=&quot;00C372B8&quot;/&gt;&lt;wsp:rsid wsp:val=&quot;00C40493&quot;/&gt;&lt;wsp:rsid wsp:val=&quot;00C435F2&quot;/&gt;&lt;wsp:rsid wsp:val=&quot;00C446FA&quot;/&gt;&lt;wsp:rsid wsp:val=&quot;00C46AB7&quot;/&gt;&lt;wsp:rsid wsp:val=&quot;00C47084&quot;/&gt;&lt;wsp:rsid wsp:val=&quot;00C47155&quot;/&gt;&lt;wsp:rsid wsp:val=&quot;00C54CBA&quot;/&gt;&lt;wsp:rsid wsp:val=&quot;00C650DD&quot;/&gt;&lt;wsp:rsid wsp:val=&quot;00C714A9&quot;/&gt;&lt;wsp:rsid wsp:val=&quot;00C7366E&quot;/&gt;&lt;wsp:rsid wsp:val=&quot;00C8717E&quot;/&gt;&lt;wsp:rsid wsp:val=&quot;00C93B32&quot;/&gt;&lt;wsp:rsid wsp:val=&quot;00CB61CC&quot;/&gt;&lt;wsp:rsid wsp:val=&quot;00CC1BA4&quot;/&gt;&lt;wsp:rsid wsp:val=&quot;00CC36DA&quot;/&gt;&lt;wsp:rsid wsp:val=&quot;00CC664E&quot;/&gt;&lt;wsp:rsid wsp:val=&quot;00CC75E7&quot;/&gt;&lt;wsp:rsid wsp:val=&quot;00CD0591&quot;/&gt;&lt;wsp:rsid wsp:val=&quot;00CD2517&quot;/&gt;&lt;wsp:rsid wsp:val=&quot;00CD2B80&quot;/&gt;&lt;wsp:rsid wsp:val=&quot;00CD7723&quot;/&gt;&lt;wsp:rsid wsp:val=&quot;00CF6702&quot;/&gt;&lt;wsp:rsid wsp:val=&quot;00D028D3&quot;/&gt;&lt;wsp:rsid wsp:val=&quot;00D070FD&quot;/&gt;&lt;wsp:rsid wsp:val=&quot;00D11841&quot;/&gt;&lt;wsp:rsid wsp:val=&quot;00D13F40&quot;/&gt;&lt;wsp:rsid wsp:val=&quot;00D21DFB&quot;/&gt;&lt;wsp:rsid wsp:val=&quot;00D21E1C&quot;/&gt;&lt;wsp:rsid wsp:val=&quot;00D24114&quot;/&gt;&lt;wsp:rsid wsp:val=&quot;00D26B32&quot;/&gt;&lt;wsp:rsid wsp:val=&quot;00D326DE&quot;/&gt;&lt;wsp:rsid wsp:val=&quot;00D34FE3&quot;/&gt;&lt;wsp:rsid wsp:val=&quot;00D4026E&quot;/&gt;&lt;wsp:rsid wsp:val=&quot;00D443A1&quot;/&gt;&lt;wsp:rsid wsp:val=&quot;00D445BE&quot;/&gt;&lt;wsp:rsid wsp:val=&quot;00D51306&quot;/&gt;&lt;wsp:rsid wsp:val=&quot;00D52A38&quot;/&gt;&lt;wsp:rsid wsp:val=&quot;00D57661&quot;/&gt;&lt;wsp:rsid wsp:val=&quot;00D63DFB&quot;/&gt;&lt;wsp:rsid wsp:val=&quot;00D67603&quot;/&gt;&lt;wsp:rsid wsp:val=&quot;00D70552&quot;/&gt;&lt;wsp:rsid wsp:val=&quot;00D93A03&quot;/&gt;&lt;wsp:rsid wsp:val=&quot;00D962EF&quot;/&gt;&lt;wsp:rsid wsp:val=&quot;00D96E9E&quot;/&gt;&lt;wsp:rsid wsp:val=&quot;00D972CC&quot;/&gt;&lt;wsp:rsid wsp:val=&quot;00D97DEB&quot;/&gt;&lt;wsp:rsid wsp:val=&quot;00DA1FD8&quot;/&gt;&lt;wsp:rsid wsp:val=&quot;00DA401F&quot;/&gt;&lt;wsp:rsid wsp:val=&quot;00DA48C1&quot;/&gt;&lt;wsp:rsid wsp:val=&quot;00DA7838&quot;/&gt;&lt;wsp:rsid wsp:val=&quot;00DA7B7D&quot;/&gt;&lt;wsp:rsid wsp:val=&quot;00DB73B5&quot;/&gt;&lt;wsp:rsid wsp:val=&quot;00DC100A&quot;/&gt;&lt;wsp:rsid wsp:val=&quot;00DC5F7A&quot;/&gt;&lt;wsp:rsid wsp:val=&quot;00DC7FF1&quot;/&gt;&lt;wsp:rsid wsp:val=&quot;00DD2B25&quot;/&gt;&lt;wsp:rsid wsp:val=&quot;00DE10FA&quot;/&gt;&lt;wsp:rsid wsp:val=&quot;00DE6908&quot;/&gt;&lt;wsp:rsid wsp:val=&quot;00DF1EA9&quot;/&gt;&lt;wsp:rsid wsp:val=&quot;00DF6C13&quot;/&gt;&lt;wsp:rsid wsp:val=&quot;00E00102&quot;/&gt;&lt;wsp:rsid wsp:val=&quot;00E00787&quot;/&gt;&lt;wsp:rsid wsp:val=&quot;00E063A5&quot;/&gt;&lt;wsp:rsid wsp:val=&quot;00E15F21&quot;/&gt;&lt;wsp:rsid wsp:val=&quot;00E20FA8&quot;/&gt;&lt;wsp:rsid wsp:val=&quot;00E2192E&quot;/&gt;&lt;wsp:rsid wsp:val=&quot;00E27E79&quot;/&gt;&lt;wsp:rsid wsp:val=&quot;00E342D1&quot;/&gt;&lt;wsp:rsid wsp:val=&quot;00E43F81&quot;/&gt;&lt;wsp:rsid wsp:val=&quot;00E46595&quot;/&gt;&lt;wsp:rsid wsp:val=&quot;00E4782D&quot;/&gt;&lt;wsp:rsid wsp:val=&quot;00E566D5&quot;/&gt;&lt;wsp:rsid wsp:val=&quot;00E64666&quot;/&gt;&lt;wsp:rsid wsp:val=&quot;00E65D82&quot;/&gt;&lt;wsp:rsid wsp:val=&quot;00E7640C&quot;/&gt;&lt;wsp:rsid wsp:val=&quot;00E8012D&quot;/&gt;&lt;wsp:rsid wsp:val=&quot;00E93039&quot;/&gt;&lt;wsp:rsid wsp:val=&quot;00E93FDD&quot;/&gt;&lt;wsp:rsid wsp:val=&quot;00E94434&quot;/&gt;&lt;wsp:rsid wsp:val=&quot;00E959DC&quot;/&gt;&lt;wsp:rsid wsp:val=&quot;00EA72C8&quot;/&gt;&lt;wsp:rsid wsp:val=&quot;00EB005D&quot;/&gt;&lt;wsp:rsid wsp:val=&quot;00EB5214&quot;/&gt;&lt;wsp:rsid wsp:val=&quot;00EB5C2D&quot;/&gt;&lt;wsp:rsid wsp:val=&quot;00EC1304&quot;/&gt;&lt;wsp:rsid wsp:val=&quot;00EC2FD3&quot;/&gt;&lt;wsp:rsid wsp:val=&quot;00EC5F71&quot;/&gt;&lt;wsp:rsid wsp:val=&quot;00ED1CF3&quot;/&gt;&lt;wsp:rsid wsp:val=&quot;00ED7703&quot;/&gt;&lt;wsp:rsid wsp:val=&quot;00ED7FD9&quot;/&gt;&lt;wsp:rsid wsp:val=&quot;00EE0781&quot;/&gt;&lt;wsp:rsid wsp:val=&quot;00EE3337&quot;/&gt;&lt;wsp:rsid wsp:val=&quot;00F17BFC&quot;/&gt;&lt;wsp:rsid wsp:val=&quot;00F3131B&quot;/&gt;&lt;wsp:rsid wsp:val=&quot;00F315B6&quot;/&gt;&lt;wsp:rsid wsp:val=&quot;00F43109&quot;/&gt;&lt;wsp:rsid wsp:val=&quot;00F5321E&quot;/&gt;&lt;wsp:rsid wsp:val=&quot;00F5487B&quot;/&gt;&lt;wsp:rsid wsp:val=&quot;00F54BC4&quot;/&gt;&lt;wsp:rsid wsp:val=&quot;00F56155&quot;/&gt;&lt;wsp:rsid wsp:val=&quot;00F5796B&quot;/&gt;&lt;wsp:rsid wsp:val=&quot;00F61B55&quot;/&gt;&lt;wsp:rsid wsp:val=&quot;00F63E08&quot;/&gt;&lt;wsp:rsid wsp:val=&quot;00F652EC&quot;/&gt;&lt;wsp:rsid wsp:val=&quot;00F714E3&quot;/&gt;&lt;wsp:rsid wsp:val=&quot;00F90415&quot;/&gt;&lt;wsp:rsid wsp:val=&quot;00F933D4&quot;/&gt;&lt;wsp:rsid wsp:val=&quot;00FA6999&quot;/&gt;&lt;wsp:rsid wsp:val=&quot;00FB25EF&quot;/&gt;&lt;wsp:rsid wsp:val=&quot;00FC6B2C&quot;/&gt;&lt;wsp:rsid wsp:val=&quot;00FC7C45&quot;/&gt;&lt;wsp:rsid wsp:val=&quot;00FD25F0&quot;/&gt;&lt;wsp:rsid wsp:val=&quot;00FD3F21&quot;/&gt;&lt;wsp:rsid wsp:val=&quot;00FD639E&quot;/&gt;&lt;wsp:rsid wsp:val=&quot;00FD646C&quot;/&gt;&lt;wsp:rsid wsp:val=&quot;00FE1BFA&quot;/&gt;&lt;wsp:rsid wsp:val=&quot;00FF6ECE&quot;/&gt;&lt;/wsp:rsids&gt;&lt;/w:docPr&gt;&lt;w:body&gt;&lt;wx:sect&gt;&lt;w:p wsp:rsidR=&quot;00000000&quot; wsp:rsidRPr=&quot;00A4368C&quot; wsp:rsidRDefault=&quot;00A4368C&quot; wsp:rsidP=&quot;00A4368C&quot;&gt;&lt;m:oMathPara&gt;&lt;m:oMathParaPr&gt;&lt;m:jc m:val=&quot;left&quot;/&gt;&lt;/m:oMathParaPr&gt;&lt;m:oMath&gt;&lt;m:r&gt;&lt;w:rPr&gt;&lt;w:rFonts w:ascii=&quot;Cambria Math&quot; w:h-ansi=&quot;Cambria Math&quot;/&gt;&lt;wx:font wx:val=&quot;Cambria Math&quot;/&gt;&lt;w:i/&gt;&lt;w:lang w:val=&quot;EN-US&quot;/&gt;&lt;/w:rPr&gt;&lt;m:t&gt;xв€€N, yв€€R&lt;/m:t&gt;&lt;/m:r&gt;&lt;/m:oMath&gt;&lt;/m:oMathPara&gt;&lt;/w:p&gt;&lt;w:sectPr wsp:rsidR=&quot;00000000&quot; wsp:rsidRPr=&quot;00A4368C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<v:imagedata r:id="rId11" o:title="" chromakey="white"/>
                </v:shape>
              </w:pict>
            </w:r>
          </w:p>
        </w:tc>
      </w:tr>
    </w:tbl>
    <w:p w:rsidR="000020AD" w:rsidRDefault="000020AD" w:rsidP="000020AD">
      <w:pPr>
        <w:pStyle w:val="Default"/>
        <w:jc w:val="both"/>
        <w:rPr>
          <w:sz w:val="28"/>
          <w:szCs w:val="28"/>
        </w:rPr>
      </w:pPr>
    </w:p>
    <w:p w:rsidR="000020AD" w:rsidRPr="00A81E7E" w:rsidRDefault="000020AD" w:rsidP="000020AD">
      <w:pPr>
        <w:pStyle w:val="Default"/>
        <w:jc w:val="both"/>
        <w:rPr>
          <w:rFonts w:eastAsia="Times New Roman"/>
          <w:sz w:val="28"/>
          <w:szCs w:val="28"/>
          <w:lang w:eastAsia="x-none"/>
        </w:rPr>
      </w:pPr>
      <w:r>
        <w:rPr>
          <w:sz w:val="28"/>
          <w:szCs w:val="28"/>
        </w:rPr>
        <w:t>Вариант 2</w:t>
      </w:r>
      <w:r w:rsidRPr="00A81E7E">
        <w:rPr>
          <w:rFonts w:eastAsia="Times New Roman"/>
          <w:sz w:val="28"/>
          <w:szCs w:val="28"/>
          <w:lang w:eastAsia="x-none"/>
        </w:rPr>
        <w:t>.</w:t>
      </w:r>
    </w:p>
    <w:p w:rsidR="000020AD" w:rsidRDefault="000020AD" w:rsidP="000020AD">
      <w:pPr>
        <w:pStyle w:val="Default"/>
        <w:rPr>
          <w:sz w:val="28"/>
          <w:szCs w:val="28"/>
        </w:rPr>
      </w:pPr>
      <w:r>
        <w:rPr>
          <w:rFonts w:eastAsia="Times New Roman"/>
          <w:sz w:val="28"/>
          <w:szCs w:val="28"/>
          <w:lang w:eastAsia="ru-RU"/>
        </w:rPr>
        <w:t>Сформируйте</w:t>
      </w:r>
      <w:r w:rsidRPr="000020AD">
        <w:rPr>
          <w:rFonts w:eastAsia="Times New Roman"/>
          <w:sz w:val="28"/>
          <w:szCs w:val="28"/>
          <w:lang w:eastAsia="ru-RU"/>
        </w:rPr>
        <w:t xml:space="preserve"> алгоритм решения задачи </w:t>
      </w:r>
      <w:r>
        <w:rPr>
          <w:rFonts w:eastAsia="Times New Roman"/>
          <w:sz w:val="28"/>
          <w:szCs w:val="28"/>
          <w:lang w:eastAsia="ru-RU"/>
        </w:rPr>
        <w:t xml:space="preserve">о замене оборудования </w:t>
      </w:r>
      <w:r w:rsidRPr="000020AD">
        <w:rPr>
          <w:rFonts w:eastAsia="Times New Roman"/>
          <w:sz w:val="28"/>
          <w:szCs w:val="28"/>
          <w:lang w:eastAsia="ru-RU"/>
        </w:rPr>
        <w:t>с использованием динамического программирования.</w:t>
      </w:r>
      <w:r>
        <w:rPr>
          <w:rFonts w:eastAsia="Times New Roman"/>
          <w:sz w:val="28"/>
          <w:szCs w:val="28"/>
          <w:lang w:eastAsia="ru-RU"/>
        </w:rPr>
        <w:t xml:space="preserve"> Реализуйте</w:t>
      </w:r>
      <w:r w:rsidRPr="000020AD">
        <w:rPr>
          <w:rFonts w:eastAsia="Times New Roman"/>
          <w:sz w:val="28"/>
          <w:szCs w:val="28"/>
          <w:lang w:eastAsia="ru-RU"/>
        </w:rPr>
        <w:t xml:space="preserve"> расчетный модуль решаемой задачи.</w:t>
      </w:r>
    </w:p>
    <w:p w:rsidR="000020AD" w:rsidRDefault="000020AD" w:rsidP="000020AD">
      <w:pPr>
        <w:pStyle w:val="Default"/>
        <w:jc w:val="both"/>
        <w:rPr>
          <w:sz w:val="28"/>
          <w:szCs w:val="28"/>
        </w:rPr>
      </w:pPr>
    </w:p>
    <w:p w:rsidR="000020AD" w:rsidRPr="00A81E7E" w:rsidRDefault="000020AD" w:rsidP="000020AD">
      <w:pPr>
        <w:pStyle w:val="Default"/>
        <w:jc w:val="both"/>
        <w:rPr>
          <w:rFonts w:eastAsia="Times New Roman"/>
          <w:sz w:val="28"/>
          <w:szCs w:val="28"/>
          <w:lang w:eastAsia="x-none"/>
        </w:rPr>
      </w:pPr>
      <w:r>
        <w:rPr>
          <w:sz w:val="28"/>
          <w:szCs w:val="28"/>
        </w:rPr>
        <w:t>Вариант 3</w:t>
      </w:r>
      <w:r w:rsidRPr="00A81E7E">
        <w:rPr>
          <w:rFonts w:eastAsia="Times New Roman"/>
          <w:sz w:val="28"/>
          <w:szCs w:val="28"/>
          <w:lang w:eastAsia="x-none"/>
        </w:rPr>
        <w:t>.</w:t>
      </w:r>
    </w:p>
    <w:p w:rsidR="000020AD" w:rsidRDefault="000020AD" w:rsidP="000020AD">
      <w:pPr>
        <w:pStyle w:val="Default"/>
        <w:rPr>
          <w:rFonts w:eastAsia="Times New Roman"/>
          <w:sz w:val="28"/>
          <w:szCs w:val="28"/>
          <w:lang w:eastAsia="ru-RU"/>
        </w:rPr>
      </w:pPr>
      <w:r>
        <w:rPr>
          <w:rFonts w:eastAsia="Times New Roman"/>
          <w:sz w:val="28"/>
          <w:szCs w:val="28"/>
          <w:lang w:eastAsia="ru-RU"/>
        </w:rPr>
        <w:lastRenderedPageBreak/>
        <w:t>Постройте и обучите</w:t>
      </w:r>
      <w:r w:rsidRPr="000020AD">
        <w:rPr>
          <w:rFonts w:eastAsia="Times New Roman"/>
          <w:sz w:val="28"/>
          <w:szCs w:val="28"/>
          <w:lang w:eastAsia="ru-RU"/>
        </w:rPr>
        <w:t xml:space="preserve"> нейросеть для да</w:t>
      </w:r>
      <w:r>
        <w:rPr>
          <w:rFonts w:eastAsia="Times New Roman"/>
          <w:sz w:val="28"/>
          <w:szCs w:val="28"/>
          <w:lang w:eastAsia="ru-RU"/>
        </w:rPr>
        <w:t xml:space="preserve">нных, представленных в файле данных. </w:t>
      </w:r>
      <w:r w:rsidRPr="000020AD">
        <w:rPr>
          <w:rFonts w:eastAsia="Times New Roman"/>
          <w:sz w:val="28"/>
          <w:szCs w:val="28"/>
          <w:lang w:eastAsia="ru-RU"/>
        </w:rPr>
        <w:t>Создать приложение с графическим пользовательским интерфейсом для в</w:t>
      </w:r>
      <w:r>
        <w:rPr>
          <w:rFonts w:eastAsia="Times New Roman"/>
          <w:sz w:val="28"/>
          <w:szCs w:val="28"/>
          <w:lang w:eastAsia="ru-RU"/>
        </w:rPr>
        <w:t>ыбора исходных данных, для кото</w:t>
      </w:r>
      <w:r w:rsidRPr="000020AD">
        <w:rPr>
          <w:rFonts w:eastAsia="Times New Roman"/>
          <w:sz w:val="28"/>
          <w:szCs w:val="28"/>
          <w:lang w:eastAsia="ru-RU"/>
        </w:rPr>
        <w:t>рых нейросеть предскажет результат</w:t>
      </w:r>
      <w:r>
        <w:rPr>
          <w:rFonts w:eastAsia="Times New Roman"/>
          <w:sz w:val="28"/>
          <w:szCs w:val="28"/>
          <w:lang w:eastAsia="ru-RU"/>
        </w:rPr>
        <w:t>.</w:t>
      </w:r>
    </w:p>
    <w:p w:rsidR="000020AD" w:rsidRPr="002877F1" w:rsidRDefault="000020AD" w:rsidP="002877F1">
      <w:pPr>
        <w:pStyle w:val="Default"/>
        <w:jc w:val="both"/>
        <w:rPr>
          <w:i/>
          <w:sz w:val="28"/>
          <w:szCs w:val="28"/>
        </w:rPr>
      </w:pPr>
    </w:p>
    <w:p w:rsidR="00C11695" w:rsidRPr="00F5796B" w:rsidRDefault="002877F1" w:rsidP="00C11695">
      <w:pPr>
        <w:spacing w:after="0" w:line="240" w:lineRule="auto"/>
        <w:rPr>
          <w:b/>
          <w:i/>
          <w:color w:val="000000"/>
          <w:szCs w:val="28"/>
        </w:rPr>
      </w:pPr>
      <w:r>
        <w:rPr>
          <w:b/>
          <w:i/>
          <w:color w:val="000000"/>
          <w:szCs w:val="28"/>
        </w:rPr>
        <w:t>Критерии оценки:</w:t>
      </w:r>
    </w:p>
    <w:p w:rsidR="00C11695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color w:val="000000"/>
          <w:szCs w:val="28"/>
        </w:rPr>
        <w:t>Приведены в разделе 2</w:t>
      </w:r>
      <w:r w:rsidR="002877F1">
        <w:rPr>
          <w:color w:val="000000"/>
          <w:szCs w:val="28"/>
        </w:rPr>
        <w:t>.</w:t>
      </w:r>
    </w:p>
    <w:p w:rsidR="000020AD" w:rsidRDefault="000020AD" w:rsidP="00C11695">
      <w:pPr>
        <w:spacing w:after="0" w:line="240" w:lineRule="auto"/>
        <w:rPr>
          <w:color w:val="000000"/>
          <w:szCs w:val="28"/>
        </w:rPr>
      </w:pPr>
    </w:p>
    <w:p w:rsidR="000020AD" w:rsidRPr="00A81E7E" w:rsidRDefault="000020AD" w:rsidP="000020AD">
      <w:pPr>
        <w:spacing w:after="0" w:line="240" w:lineRule="auto"/>
        <w:rPr>
          <w:color w:val="000000"/>
          <w:szCs w:val="28"/>
        </w:rPr>
      </w:pPr>
      <w:r w:rsidRPr="00A81E7E">
        <w:rPr>
          <w:b/>
          <w:i/>
          <w:color w:val="000000"/>
          <w:szCs w:val="28"/>
        </w:rPr>
        <w:t xml:space="preserve">Наименование: </w:t>
      </w:r>
      <w:r w:rsidRPr="00A81E7E">
        <w:rPr>
          <w:color w:val="000000"/>
          <w:szCs w:val="28"/>
        </w:rPr>
        <w:t>защита практических работ</w:t>
      </w:r>
    </w:p>
    <w:p w:rsidR="000020AD" w:rsidRPr="00A81E7E" w:rsidRDefault="000020AD" w:rsidP="000020AD">
      <w:pPr>
        <w:spacing w:after="0" w:line="240" w:lineRule="auto"/>
        <w:rPr>
          <w:iCs/>
          <w:color w:val="000000"/>
          <w:szCs w:val="28"/>
        </w:rPr>
      </w:pPr>
      <w:r w:rsidRPr="00A81E7E">
        <w:rPr>
          <w:b/>
          <w:i/>
          <w:color w:val="000000"/>
          <w:szCs w:val="28"/>
        </w:rPr>
        <w:t>Представление в ФОС</w:t>
      </w:r>
      <w:r w:rsidRPr="00A81E7E">
        <w:rPr>
          <w:b/>
          <w:bCs/>
          <w:color w:val="000000"/>
          <w:szCs w:val="28"/>
        </w:rPr>
        <w:t xml:space="preserve">: </w:t>
      </w:r>
      <w:r w:rsidRPr="00A81E7E">
        <w:rPr>
          <w:color w:val="000000"/>
          <w:szCs w:val="28"/>
        </w:rPr>
        <w:t>задания и/или вопросы к защите практических работ</w:t>
      </w:r>
    </w:p>
    <w:p w:rsidR="000020AD" w:rsidRDefault="000020AD" w:rsidP="000020AD">
      <w:pPr>
        <w:spacing w:after="0" w:line="240" w:lineRule="auto"/>
        <w:rPr>
          <w:color w:val="000000"/>
          <w:szCs w:val="28"/>
        </w:rPr>
      </w:pPr>
      <w:r w:rsidRPr="00A81E7E">
        <w:rPr>
          <w:b/>
          <w:i/>
          <w:color w:val="000000"/>
          <w:szCs w:val="28"/>
        </w:rPr>
        <w:t>Варианты заданий:</w:t>
      </w:r>
      <w:r w:rsidRPr="00A81E7E">
        <w:rPr>
          <w:color w:val="000000"/>
          <w:szCs w:val="28"/>
        </w:rPr>
        <w:t xml:space="preserve"> </w:t>
      </w:r>
    </w:p>
    <w:p w:rsidR="00666925" w:rsidRPr="00A81E7E" w:rsidRDefault="00666925" w:rsidP="000020AD">
      <w:pPr>
        <w:spacing w:after="0" w:line="240" w:lineRule="auto"/>
        <w:rPr>
          <w:color w:val="000000"/>
          <w:szCs w:val="28"/>
        </w:rPr>
      </w:pPr>
    </w:p>
    <w:p w:rsidR="00666925" w:rsidRPr="00CB4E95" w:rsidRDefault="00666925" w:rsidP="00666925">
      <w:pPr>
        <w:pStyle w:val="ab"/>
        <w:numPr>
          <w:ilvl w:val="0"/>
          <w:numId w:val="17"/>
        </w:numPr>
        <w:spacing w:after="0" w:line="240" w:lineRule="auto"/>
        <w:textAlignment w:val="baseline"/>
        <w:rPr>
          <w:rFonts w:eastAsia="Times New Roman"/>
          <w:color w:val="000000"/>
          <w:szCs w:val="28"/>
          <w:lang w:eastAsia="ru-RU"/>
        </w:rPr>
      </w:pPr>
      <w:r>
        <w:rPr>
          <w:rFonts w:eastAsia="Times New Roman"/>
          <w:color w:val="000000"/>
          <w:szCs w:val="28"/>
          <w:lang w:eastAsia="ru-RU"/>
        </w:rPr>
        <w:t>Дано уравнение</w:t>
      </w:r>
    </w:p>
    <w:p w:rsidR="00666925" w:rsidRPr="00E91FD9" w:rsidRDefault="00752741" w:rsidP="00666925">
      <w:pPr>
        <w:ind w:left="360"/>
        <w:jc w:val="center"/>
        <w:rPr>
          <w:szCs w:val="28"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Box 1" o:spid="_x0000_s1033" type="#_x0000_t202" style="width:143.3pt;height:31.2pt;visibility:visible;mso-wrap-style:none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style="mso-fit-shape-to-text:t" inset="0,0,0,0">
              <w:txbxContent>
                <w:p w:rsidR="00666925" w:rsidRPr="00666925" w:rsidRDefault="00BD5841" w:rsidP="00666925">
                  <w:pPr>
                    <w:rPr>
                      <w:rFonts w:ascii="Cambria Math" w:hAnsi="+mn-cs"/>
                      <w:i/>
                      <w:iCs/>
                      <w:color w:val="000000"/>
                      <w:kern w:val="24"/>
                      <w:szCs w:val="28"/>
                    </w:rPr>
                  </w:pPr>
                  <w:r>
                    <w:pict>
                      <v:shape id="_x0000_i1034" type="#_x0000_t75" style="width:143.05pt;height:18.7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5&lt;/o:Version&gt;&lt;/o:DocumentProperties&gt;&lt;w:docPr&gt;&lt;w:view w:val=&quot;print&quot;/&gt;&lt;w:zoom w:percent=&quot;100&quot;/&gt;&lt;w:doNotEmbedSystemFonts/&gt;&lt;w:activeWritingStyle w:lang=&quot;RU&quot; w:vendorID=&quot;64&quot; w:dllVersion=&quot;131078&quot; w:nlCheck=&quot;on&quot; w:optionSet=&quot;0&quot;/&gt;&lt;w:activeWritingStyle w:lang=&quot;EN-US&quot; w:vendorID=&quot;64&quot; w:dllVersion=&quot;131078&quot; w:nlCheck=&quot;on&quot; w:optionSet=&quot;1&quot;/&gt;&lt;w:defaultTabStop w:val=&quot;709&quot;/&gt;&lt;w:punctuationKerning/&gt;&lt;w:characterSpacingControl w:val=&quot;DontCompress&quot;/&gt;&lt;w:optimizeForBrowser/&gt;&lt;w:relyOnVML/&gt;&lt;w:allowPNG/&gt;&lt;w:targetScreenSz w:val=&quot;800x600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F17BFC&quot;/&gt;&lt;wsp:rsid wsp:val=&quot;000015FE&quot;/&gt;&lt;wsp:rsid wsp:val=&quot;000020AD&quot;/&gt;&lt;wsp:rsid wsp:val=&quot;0000523D&quot;/&gt;&lt;wsp:rsid wsp:val=&quot;000130FB&quot;/&gt;&lt;wsp:rsid wsp:val=&quot;0001367F&quot;/&gt;&lt;wsp:rsid wsp:val=&quot;000155E8&quot;/&gt;&lt;wsp:rsid wsp:val=&quot;00025215&quot;/&gt;&lt;wsp:rsid wsp:val=&quot;000253B2&quot;/&gt;&lt;wsp:rsid wsp:val=&quot;00031C8A&quot;/&gt;&lt;wsp:rsid wsp:val=&quot;000363F4&quot;/&gt;&lt;wsp:rsid wsp:val=&quot;00037091&quot;/&gt;&lt;wsp:rsid wsp:val=&quot;00053D23&quot;/&gt;&lt;wsp:rsid wsp:val=&quot;00055BF9&quot;/&gt;&lt;wsp:rsid wsp:val=&quot;00071A86&quot;/&gt;&lt;wsp:rsid wsp:val=&quot;00075412&quot;/&gt;&lt;wsp:rsid wsp:val=&quot;00082343&quot;/&gt;&lt;wsp:rsid wsp:val=&quot;00086438&quot;/&gt;&lt;wsp:rsid wsp:val=&quot;0009597F&quot;/&gt;&lt;wsp:rsid wsp:val=&quot;00096739&quot;/&gt;&lt;wsp:rsid wsp:val=&quot;0009753E&quot;/&gt;&lt;wsp:rsid wsp:val=&quot;000A5F0E&quot;/&gt;&lt;wsp:rsid wsp:val=&quot;000A76C7&quot;/&gt;&lt;wsp:rsid wsp:val=&quot;000B0199&quot;/&gt;&lt;wsp:rsid wsp:val=&quot;000C133D&quot;/&gt;&lt;wsp:rsid wsp:val=&quot;000D1709&quot;/&gt;&lt;wsp:rsid wsp:val=&quot;000F1F4B&quot;/&gt;&lt;wsp:rsid wsp:val=&quot;000F653B&quot;/&gt;&lt;wsp:rsid wsp:val=&quot;00104B0D&quot;/&gt;&lt;wsp:rsid wsp:val=&quot;00113BAD&quot;/&gt;&lt;wsp:rsid wsp:val=&quot;00121FD3&quot;/&gt;&lt;wsp:rsid wsp:val=&quot;00122098&quot;/&gt;&lt;wsp:rsid wsp:val=&quot;00126A68&quot;/&gt;&lt;wsp:rsid wsp:val=&quot;00151066&quot;/&gt;&lt;wsp:rsid wsp:val=&quot;00152BCB&quot;/&gt;&lt;wsp:rsid wsp:val=&quot;00155363&quot;/&gt;&lt;wsp:rsid wsp:val=&quot;00156CA5&quot;/&gt;&lt;wsp:rsid wsp:val=&quot;00157F33&quot;/&gt;&lt;wsp:rsid wsp:val=&quot;0016527B&quot;/&gt;&lt;wsp:rsid wsp:val=&quot;00166C15&quot;/&gt;&lt;wsp:rsid wsp:val=&quot;0017747D&quot;/&gt;&lt;wsp:rsid wsp:val=&quot;00183260&quot;/&gt;&lt;wsp:rsid wsp:val=&quot;0018679A&quot;/&gt;&lt;wsp:rsid wsp:val=&quot;00187CE8&quot;/&gt;&lt;wsp:rsid wsp:val=&quot;001A656E&quot;/&gt;&lt;wsp:rsid wsp:val=&quot;001B3255&quot;/&gt;&lt;wsp:rsid wsp:val=&quot;001B39CF&quot;/&gt;&lt;wsp:rsid wsp:val=&quot;001B78BD&quot;/&gt;&lt;wsp:rsid wsp:val=&quot;001C75D0&quot;/&gt;&lt;wsp:rsid wsp:val=&quot;001D4708&quot;/&gt;&lt;wsp:rsid wsp:val=&quot;001D7D00&quot;/&gt;&lt;wsp:rsid wsp:val=&quot;001E58CE&quot;/&gt;&lt;wsp:rsid wsp:val=&quot;001F7BCF&quot;/&gt;&lt;wsp:rsid wsp:val=&quot;002011F0&quot;/&gt;&lt;wsp:rsid wsp:val=&quot;0021089B&quot;/&gt;&lt;wsp:rsid wsp:val=&quot;00211273&quot;/&gt;&lt;wsp:rsid wsp:val=&quot;002216B9&quot;/&gt;&lt;wsp:rsid wsp:val=&quot;00245440&quot;/&gt;&lt;wsp:rsid wsp:val=&quot;002502C0&quot;/&gt;&lt;wsp:rsid wsp:val=&quot;00250448&quot;/&gt;&lt;wsp:rsid wsp:val=&quot;002505E1&quot;/&gt;&lt;wsp:rsid wsp:val=&quot;002609F1&quot;/&gt;&lt;wsp:rsid wsp:val=&quot;00261B8C&quot;/&gt;&lt;wsp:rsid wsp:val=&quot;00262BFB&quot;/&gt;&lt;wsp:rsid wsp:val=&quot;00263DCD&quot;/&gt;&lt;wsp:rsid wsp:val=&quot;00265B61&quot;/&gt;&lt;wsp:rsid wsp:val=&quot;0027142D&quot;/&gt;&lt;wsp:rsid wsp:val=&quot;00280FE4&quot;/&gt;&lt;wsp:rsid wsp:val=&quot;00281B34&quot;/&gt;&lt;wsp:rsid wsp:val=&quot;00283182&quot;/&gt;&lt;wsp:rsid wsp:val=&quot;00285CE0&quot;/&gt;&lt;wsp:rsid wsp:val=&quot;002877F1&quot;/&gt;&lt;wsp:rsid wsp:val=&quot;002A20DC&quot;/&gt;&lt;wsp:rsid wsp:val=&quot;002A2337&quot;/&gt;&lt;wsp:rsid wsp:val=&quot;002A4655&quot;/&gt;&lt;wsp:rsid wsp:val=&quot;002A5086&quot;/&gt;&lt;wsp:rsid wsp:val=&quot;002A58BB&quot;/&gt;&lt;wsp:rsid wsp:val=&quot;002B0635&quot;/&gt;&lt;wsp:rsid wsp:val=&quot;002B10C4&quot;/&gt;&lt;wsp:rsid wsp:val=&quot;002B16ED&quot;/&gt;&lt;wsp:rsid wsp:val=&quot;002B5E09&quot;/&gt;&lt;wsp:rsid wsp:val=&quot;002C167F&quot;/&gt;&lt;wsp:rsid wsp:val=&quot;002C660C&quot;/&gt;&lt;wsp:rsid wsp:val=&quot;002C6629&quot;/&gt;&lt;wsp:rsid wsp:val=&quot;002D1FCC&quot;/&gt;&lt;wsp:rsid wsp:val=&quot;002E0E6E&quot;/&gt;&lt;wsp:rsid wsp:val=&quot;003003E6&quot;/&gt;&lt;wsp:rsid wsp:val=&quot;0030769D&quot;/&gt;&lt;wsp:rsid wsp:val=&quot;003107E9&quot;/&gt;&lt;wsp:rsid wsp:val=&quot;00313B72&quot;/&gt;&lt;wsp:rsid wsp:val=&quot;00314B92&quot;/&gt;&lt;wsp:rsid wsp:val=&quot;00317A20&quot;/&gt;&lt;wsp:rsid wsp:val=&quot;00335A54&quot;/&gt;&lt;wsp:rsid wsp:val=&quot;00335D79&quot;/&gt;&lt;wsp:rsid wsp:val=&quot;00336CFE&quot;/&gt;&lt;wsp:rsid wsp:val=&quot;00337C4C&quot;/&gt;&lt;wsp:rsid wsp:val=&quot;0034103F&quot;/&gt;&lt;wsp:rsid wsp:val=&quot;00341D31&quot;/&gt;&lt;wsp:rsid wsp:val=&quot;0034650A&quot;/&gt;&lt;wsp:rsid wsp:val=&quot;00346A56&quot;/&gt;&lt;wsp:rsid wsp:val=&quot;003510C4&quot;/&gt;&lt;wsp:rsid wsp:val=&quot;00355841&quot;/&gt;&lt;wsp:rsid wsp:val=&quot;00355C8B&quot;/&gt;&lt;wsp:rsid wsp:val=&quot;00356C58&quot;/&gt;&lt;wsp:rsid wsp:val=&quot;00360561&quot;/&gt;&lt;wsp:rsid wsp:val=&quot;003749ED&quot;/&gt;&lt;wsp:rsid wsp:val=&quot;00376926&quot;/&gt;&lt;wsp:rsid wsp:val=&quot;00377515&quot;/&gt;&lt;wsp:rsid wsp:val=&quot;00377DA6&quot;/&gt;&lt;wsp:rsid wsp:val=&quot;0038142C&quot;/&gt;&lt;wsp:rsid wsp:val=&quot;00394CAE&quot;/&gt;&lt;wsp:rsid wsp:val=&quot;003A1C63&quot;/&gt;&lt;wsp:rsid wsp:val=&quot;003A529D&quot;/&gt;&lt;wsp:rsid wsp:val=&quot;003A639A&quot;/&gt;&lt;wsp:rsid wsp:val=&quot;003A7393&quot;/&gt;&lt;wsp:rsid wsp:val=&quot;003B0CD6&quot;/&gt;&lt;wsp:rsid wsp:val=&quot;003B56AF&quot;/&gt;&lt;wsp:rsid wsp:val=&quot;003C7EA6&quot;/&gt;&lt;wsp:rsid wsp:val=&quot;003D0C0A&quot;/&gt;&lt;wsp:rsid wsp:val=&quot;003D5BF9&quot;/&gt;&lt;wsp:rsid wsp:val=&quot;003E399C&quot;/&gt;&lt;wsp:rsid wsp:val=&quot;003F0F8F&quot;/&gt;&lt;wsp:rsid wsp:val=&quot;003F10D2&quot;/&gt;&lt;wsp:rsid wsp:val=&quot;003F3451&quot;/&gt;&lt;wsp:rsid wsp:val=&quot;003F42B0&quot;/&gt;&lt;wsp:rsid wsp:val=&quot;003F5570&quot;/&gt;&lt;wsp:rsid wsp:val=&quot;003F5F74&quot;/&gt;&lt;wsp:rsid wsp:val=&quot;00401534&quot;/&gt;&lt;wsp:rsid wsp:val=&quot;00423B98&quot;/&gt;&lt;wsp:rsid wsp:val=&quot;004259C3&quot;/&gt;&lt;wsp:rsid wsp:val=&quot;00426790&quot;/&gt;&lt;wsp:rsid wsp:val=&quot;00430592&quot;/&gt;&lt;wsp:rsid wsp:val=&quot;004445EE&quot;/&gt;&lt;wsp:rsid wsp:val=&quot;00444CF3&quot;/&gt;&lt;wsp:rsid wsp:val=&quot;0044653F&quot;/&gt;&lt;wsp:rsid wsp:val=&quot;00452126&quot;/&gt;&lt;wsp:rsid wsp:val=&quot;00453488&quot;/&gt;&lt;wsp:rsid wsp:val=&quot;004559C1&quot;/&gt;&lt;wsp:rsid wsp:val=&quot;0045713C&quot;/&gt;&lt;wsp:rsid wsp:val=&quot;00466BD5&quot;/&gt;&lt;wsp:rsid wsp:val=&quot;00466CCB&quot;/&gt;&lt;wsp:rsid wsp:val=&quot;00470CB9&quot;/&gt;&lt;wsp:rsid wsp:val=&quot;00472FDB&quot;/&gt;&lt;wsp:rsid wsp:val=&quot;004759E5&quot;/&gt;&lt;wsp:rsid wsp:val=&quot;00475FFF&quot;/&gt;&lt;wsp:rsid wsp:val=&quot;00477023&quot;/&gt;&lt;wsp:rsid wsp:val=&quot;00481F6A&quot;/&gt;&lt;wsp:rsid wsp:val=&quot;00485A31&quot;/&gt;&lt;wsp:rsid wsp:val=&quot;004963F1&quot;/&gt;&lt;wsp:rsid wsp:val=&quot;004B0CC3&quot;/&gt;&lt;wsp:rsid wsp:val=&quot;004B38E0&quot;/&gt;&lt;wsp:rsid wsp:val=&quot;004C52E9&quot;/&gt;&lt;wsp:rsid wsp:val=&quot;004D6B38&quot;/&gt;&lt;wsp:rsid wsp:val=&quot;004D7D2F&quot;/&gt;&lt;wsp:rsid wsp:val=&quot;004E1CCC&quot;/&gt;&lt;wsp:rsid wsp:val=&quot;004E4469&quot;/&gt;&lt;wsp:rsid wsp:val=&quot;004F088A&quot;/&gt;&lt;wsp:rsid wsp:val=&quot;004F220F&quot;/&gt;&lt;wsp:rsid wsp:val=&quot;004F4438&quot;/&gt;&lt;wsp:rsid wsp:val=&quot;005030A0&quot;/&gt;&lt;wsp:rsid wsp:val=&quot;00505CF2&quot;/&gt;&lt;wsp:rsid wsp:val=&quot;005060C1&quot;/&gt;&lt;wsp:rsid wsp:val=&quot;00507371&quot;/&gt;&lt;wsp:rsid wsp:val=&quot;00521F7C&quot;/&gt;&lt;wsp:rsid wsp:val=&quot;00523A61&quot;/&gt;&lt;wsp:rsid wsp:val=&quot;005251E9&quot;/&gt;&lt;wsp:rsid wsp:val=&quot;005275BF&quot;/&gt;&lt;wsp:rsid wsp:val=&quot;00540A04&quot;/&gt;&lt;wsp:rsid wsp:val=&quot;005444D2&quot;/&gt;&lt;wsp:rsid wsp:val=&quot;00550CA4&quot;/&gt;&lt;wsp:rsid wsp:val=&quot;00552AC9&quot;/&gt;&lt;wsp:rsid wsp:val=&quot;00553B46&quot;/&gt;&lt;wsp:rsid wsp:val=&quot;005619DB&quot;/&gt;&lt;wsp:rsid wsp:val=&quot;0056618B&quot;/&gt;&lt;wsp:rsid wsp:val=&quot;00576F73&quot;/&gt;&lt;wsp:rsid wsp:val=&quot;005913E4&quot;/&gt;&lt;wsp:rsid wsp:val=&quot;00593EE0&quot;/&gt;&lt;wsp:rsid wsp:val=&quot;0059682E&quot;/&gt;&lt;wsp:rsid wsp:val=&quot;005974B2&quot;/&gt;&lt;wsp:rsid wsp:val=&quot;005A646F&quot;/&gt;&lt;wsp:rsid wsp:val=&quot;005B016B&quot;/&gt;&lt;wsp:rsid wsp:val=&quot;005B2FE8&quot;/&gt;&lt;wsp:rsid wsp:val=&quot;005C21CD&quot;/&gt;&lt;wsp:rsid wsp:val=&quot;005C3AB7&quot;/&gt;&lt;wsp:rsid wsp:val=&quot;005C3D63&quot;/&gt;&lt;wsp:rsid wsp:val=&quot;005C7C31&quot;/&gt;&lt;wsp:rsid wsp:val=&quot;005D27CC&quot;/&gt;&lt;wsp:rsid wsp:val=&quot;005D34FE&quot;/&gt;&lt;wsp:rsid wsp:val=&quot;005D4C1A&quot;/&gt;&lt;wsp:rsid wsp:val=&quot;005D6E0B&quot;/&gt;&lt;wsp:rsid wsp:val=&quot;005D73C4&quot;/&gt;&lt;wsp:rsid wsp:val=&quot;005E1677&quot;/&gt;&lt;wsp:rsid wsp:val=&quot;005E5F3C&quot;/&gt;&lt;wsp:rsid wsp:val=&quot;005E756A&quot;/&gt;&lt;wsp:rsid wsp:val=&quot;005F086A&quot;/&gt;&lt;wsp:rsid wsp:val=&quot;005F47EF&quot;/&gt;&lt;wsp:rsid wsp:val=&quot;006050B7&quot;/&gt;&lt;wsp:rsid wsp:val=&quot;006100BB&quot;/&gt;&lt;wsp:rsid wsp:val=&quot;00610BBB&quot;/&gt;&lt;wsp:rsid wsp:val=&quot;006149CB&quot;/&gt;&lt;wsp:rsid wsp:val=&quot;00616977&quot;/&gt;&lt;wsp:rsid wsp:val=&quot;00620374&quot;/&gt;&lt;wsp:rsid wsp:val=&quot;006267E5&quot;/&gt;&lt;wsp:rsid wsp:val=&quot;00627960&quot;/&gt;&lt;wsp:rsid wsp:val=&quot;00630354&quot;/&gt;&lt;wsp:rsid wsp:val=&quot;00630A7F&quot;/&gt;&lt;wsp:rsid wsp:val=&quot;006348A2&quot;/&gt;&lt;wsp:rsid wsp:val=&quot;00660484&quot;/&gt;&lt;wsp:rsid wsp:val=&quot;00666925&quot;/&gt;&lt;wsp:rsid wsp:val=&quot;0066696E&quot;/&gt;&lt;wsp:rsid wsp:val=&quot;00672148&quot;/&gt;&lt;wsp:rsid wsp:val=&quot;00674F02&quot;/&gt;&lt;wsp:rsid wsp:val=&quot;00683589&quot;/&gt;&lt;wsp:rsid wsp:val=&quot;00692F2D&quot;/&gt;&lt;wsp:rsid wsp:val=&quot;00695DB3&quot;/&gt;&lt;wsp:rsid wsp:val=&quot;00696A4B&quot;/&gt;&lt;wsp:rsid wsp:val=&quot;006D4B8B&quot;/&gt;&lt;wsp:rsid wsp:val=&quot;006D5F14&quot;/&gt;&lt;wsp:rsid wsp:val=&quot;0070086F&quot;/&gt;&lt;wsp:rsid wsp:val=&quot;00705634&quot;/&gt;&lt;wsp:rsid wsp:val=&quot;007067BA&quot;/&gt;&lt;wsp:rsid wsp:val=&quot;00714F33&quot;/&gt;&lt;wsp:rsid wsp:val=&quot;0071679F&quot;/&gt;&lt;wsp:rsid wsp:val=&quot;00717504&quot;/&gt;&lt;wsp:rsid wsp:val=&quot;007231F6&quot;/&gt;&lt;wsp:rsid wsp:val=&quot;00733B95&quot;/&gt;&lt;wsp:rsid wsp:val=&quot;0073621B&quot;/&gt;&lt;wsp:rsid wsp:val=&quot;007424F3&quot;/&gt;&lt;wsp:rsid wsp:val=&quot;00742C3E&quot;/&gt;&lt;wsp:rsid wsp:val=&quot;00745A66&quot;/&gt;&lt;wsp:rsid wsp:val=&quot;00746ED1&quot;/&gt;&lt;wsp:rsid wsp:val=&quot;007502C5&quot;/&gt;&lt;wsp:rsid wsp:val=&quot;0075623B&quot;/&gt;&lt;wsp:rsid wsp:val=&quot;00762280&quot;/&gt;&lt;wsp:rsid wsp:val=&quot;007646E2&quot;/&gt;&lt;wsp:rsid wsp:val=&quot;0077264F&quot;/&gt;&lt;wsp:rsid wsp:val=&quot;007B06BB&quot;/&gt;&lt;wsp:rsid wsp:val=&quot;007B125F&quot;/&gt;&lt;wsp:rsid wsp:val=&quot;007B1270&quot;/&gt;&lt;wsp:rsid wsp:val=&quot;007B359A&quot;/&gt;&lt;wsp:rsid wsp:val=&quot;007B5E01&quot;/&gt;&lt;wsp:rsid wsp:val=&quot;007C2D18&quot;/&gt;&lt;wsp:rsid wsp:val=&quot;007C5AC0&quot;/&gt;&lt;wsp:rsid wsp:val=&quot;007D18FC&quot;/&gt;&lt;wsp:rsid wsp:val=&quot;007E4570&quot;/&gt;&lt;wsp:rsid wsp:val=&quot;007F3E0A&quot;/&gt;&lt;wsp:rsid wsp:val=&quot;007F4553&quot;/&gt;&lt;wsp:rsid wsp:val=&quot;00803D40&quot;/&gt;&lt;wsp:rsid wsp:val=&quot;008041CD&quot;/&gt;&lt;wsp:rsid wsp:val=&quot;008106D5&quot;/&gt;&lt;wsp:rsid wsp:val=&quot;00812A2E&quot;/&gt;&lt;wsp:rsid wsp:val=&quot;00814F89&quot;/&gt;&lt;wsp:rsid wsp:val=&quot;00826210&quot;/&gt;&lt;wsp:rsid wsp:val=&quot;0082739F&quot;/&gt;&lt;wsp:rsid wsp:val=&quot;0082757B&quot;/&gt;&lt;wsp:rsid wsp:val=&quot;008321BC&quot;/&gt;&lt;wsp:rsid wsp:val=&quot;0084149E&quot;/&gt;&lt;wsp:rsid wsp:val=&quot;008461BB&quot;/&gt;&lt;wsp:rsid wsp:val=&quot;00867297&quot;/&gt;&lt;wsp:rsid wsp:val=&quot;00873C69&quot;/&gt;&lt;wsp:rsid wsp:val=&quot;008740F9&quot;/&gt;&lt;wsp:rsid wsp:val=&quot;00874DAC&quot;/&gt;&lt;wsp:rsid wsp:val=&quot;008943CF&quot;/&gt;&lt;wsp:rsid wsp:val=&quot;00897827&quot;/&gt;&lt;wsp:rsid wsp:val=&quot;008B29B1&quot;/&gt;&lt;wsp:rsid wsp:val=&quot;008B4ADC&quot;/&gt;&lt;wsp:rsid wsp:val=&quot;008B7E6A&quot;/&gt;&lt;wsp:rsid wsp:val=&quot;008C0502&quot;/&gt;&lt;wsp:rsid wsp:val=&quot;008C1D49&quot;/&gt;&lt;wsp:rsid wsp:val=&quot;008D1EE9&quot;/&gt;&lt;wsp:rsid wsp:val=&quot;008D210D&quot;/&gt;&lt;wsp:rsid wsp:val=&quot;008E1E3C&quot;/&gt;&lt;wsp:rsid wsp:val=&quot;008E409E&quot;/&gt;&lt;wsp:rsid wsp:val=&quot;008E680D&quot;/&gt;&lt;wsp:rsid wsp:val=&quot;008E76C6&quot;/&gt;&lt;wsp:rsid wsp:val=&quot;008F20B2&quot;/&gt;&lt;wsp:rsid wsp:val=&quot;008F3070&quot;/&gt;&lt;wsp:rsid wsp:val=&quot;008F7AD3&quot;/&gt;&lt;wsp:rsid wsp:val=&quot;00911087&quot;/&gt;&lt;wsp:rsid wsp:val=&quot;00912471&quot;/&gt;&lt;wsp:rsid wsp:val=&quot;009124C6&quot;/&gt;&lt;wsp:rsid wsp:val=&quot;00914211&quot;/&gt;&lt;wsp:rsid wsp:val=&quot;00916A02&quot;/&gt;&lt;wsp:rsid wsp:val=&quot;00922BCD&quot;/&gt;&lt;wsp:rsid wsp:val=&quot;009246E7&quot;/&gt;&lt;wsp:rsid wsp:val=&quot;00931851&quot;/&gt;&lt;wsp:rsid wsp:val=&quot;00940DC3&quot;/&gt;&lt;wsp:rsid wsp:val=&quot;00944B78&quot;/&gt;&lt;wsp:rsid wsp:val=&quot;00944DD2&quot;/&gt;&lt;wsp:rsid wsp:val=&quot;0094502F&quot;/&gt;&lt;wsp:rsid wsp:val=&quot;009521B0&quot;/&gt;&lt;wsp:rsid wsp:val=&quot;00964FDA&quot;/&gt;&lt;wsp:rsid wsp:val=&quot;00967E9E&quot;/&gt;&lt;wsp:rsid wsp:val=&quot;0098119B&quot;/&gt;&lt;wsp:rsid wsp:val=&quot;009828EF&quot;/&gt;&lt;wsp:rsid wsp:val=&quot;009943D5&quot;/&gt;&lt;wsp:rsid wsp:val=&quot;009A5231&quot;/&gt;&lt;wsp:rsid wsp:val=&quot;009A60FF&quot;/&gt;&lt;wsp:rsid wsp:val=&quot;009B6115&quot;/&gt;&lt;wsp:rsid wsp:val=&quot;009B783B&quot;/&gt;&lt;wsp:rsid wsp:val=&quot;009C16FE&quot;/&gt;&lt;wsp:rsid wsp:val=&quot;009C1ED3&quot;/&gt;&lt;wsp:rsid wsp:val=&quot;009D0F4C&quot;/&gt;&lt;wsp:rsid wsp:val=&quot;009D596F&quot;/&gt;&lt;wsp:rsid wsp:val=&quot;009E22C6&quot;/&gt;&lt;wsp:rsid wsp:val=&quot;009F1D97&quot;/&gt;&lt;wsp:rsid wsp:val=&quot;009F3FC2&quot;/&gt;&lt;wsp:rsid wsp:val=&quot;009F67C3&quot;/&gt;&lt;wsp:rsid wsp:val=&quot;009F7EC0&quot;/&gt;&lt;wsp:rsid wsp:val=&quot;00A174F4&quot;/&gt;&lt;wsp:rsid wsp:val=&quot;00A3232E&quot;/&gt;&lt;wsp:rsid wsp:val=&quot;00A36A98&quot;/&gt;&lt;wsp:rsid wsp:val=&quot;00A409EE&quot;/&gt;&lt;wsp:rsid wsp:val=&quot;00A417AE&quot;/&gt;&lt;wsp:rsid wsp:val=&quot;00A47657&quot;/&gt;&lt;wsp:rsid wsp:val=&quot;00A52B15&quot;/&gt;&lt;wsp:rsid wsp:val=&quot;00A57D23&quot;/&gt;&lt;wsp:rsid wsp:val=&quot;00A6067B&quot;/&gt;&lt;wsp:rsid wsp:val=&quot;00A62E66&quot;/&gt;&lt;wsp:rsid wsp:val=&quot;00A71B83&quot;/&gt;&lt;wsp:rsid wsp:val=&quot;00A76388&quot;/&gt;&lt;wsp:rsid wsp:val=&quot;00A7745F&quot;/&gt;&lt;wsp:rsid wsp:val=&quot;00A84F2E&quot;/&gt;&lt;wsp:rsid wsp:val=&quot;00A8792B&quot;/&gt;&lt;wsp:rsid wsp:val=&quot;00A941B4&quot;/&gt;&lt;wsp:rsid wsp:val=&quot;00A97DDB&quot;/&gt;&lt;wsp:rsid wsp:val=&quot;00AA732A&quot;/&gt;&lt;wsp:rsid wsp:val=&quot;00AC2974&quot;/&gt;&lt;wsp:rsid wsp:val=&quot;00AC2D1E&quot;/&gt;&lt;wsp:rsid wsp:val=&quot;00AC61BE&quot;/&gt;&lt;wsp:rsid wsp:val=&quot;00AC66F4&quot;/&gt;&lt;wsp:rsid wsp:val=&quot;00AE01D6&quot;/&gt;&lt;wsp:rsid wsp:val=&quot;00AE3B5F&quot;/&gt;&lt;wsp:rsid wsp:val=&quot;00AE5FAA&quot;/&gt;&lt;wsp:rsid wsp:val=&quot;00AF7B8C&quot;/&gt;&lt;wsp:rsid wsp:val=&quot;00B01D04&quot;/&gt;&lt;wsp:rsid wsp:val=&quot;00B01E8D&quot;/&gt;&lt;wsp:rsid wsp:val=&quot;00B05E9F&quot;/&gt;&lt;wsp:rsid wsp:val=&quot;00B10924&quot;/&gt;&lt;wsp:rsid wsp:val=&quot;00B1280F&quot;/&gt;&lt;wsp:rsid wsp:val=&quot;00B13497&quot;/&gt;&lt;wsp:rsid wsp:val=&quot;00B21005&quot;/&gt;&lt;wsp:rsid wsp:val=&quot;00B24A79&quot;/&gt;&lt;wsp:rsid wsp:val=&quot;00B349C7&quot;/&gt;&lt;wsp:rsid wsp:val=&quot;00B40640&quot;/&gt;&lt;wsp:rsid wsp:val=&quot;00B42704&quot;/&gt;&lt;wsp:rsid wsp:val=&quot;00B47538&quot;/&gt;&lt;wsp:rsid wsp:val=&quot;00B47FDB&quot;/&gt;&lt;wsp:rsid wsp:val=&quot;00B50C83&quot;/&gt;&lt;wsp:rsid wsp:val=&quot;00B51C18&quot;/&gt;&lt;wsp:rsid wsp:val=&quot;00B574CE&quot;/&gt;&lt;wsp:rsid wsp:val=&quot;00B60350&quot;/&gt;&lt;wsp:rsid wsp:val=&quot;00B60F2C&quot;/&gt;&lt;wsp:rsid wsp:val=&quot;00B614CB&quot;/&gt;&lt;wsp:rsid wsp:val=&quot;00B6236F&quot;/&gt;&lt;wsp:rsid wsp:val=&quot;00B725EB&quot;/&gt;&lt;wsp:rsid wsp:val=&quot;00B75C00&quot;/&gt;&lt;wsp:rsid wsp:val=&quot;00B85C85&quot;/&gt;&lt;wsp:rsid wsp:val=&quot;00B877B8&quot;/&gt;&lt;wsp:rsid wsp:val=&quot;00B96068&quot;/&gt;&lt;wsp:rsid wsp:val=&quot;00BA1F4C&quot;/&gt;&lt;wsp:rsid wsp:val=&quot;00BA2CB8&quot;/&gt;&lt;wsp:rsid wsp:val=&quot;00BA4B27&quot;/&gt;&lt;wsp:rsid wsp:val=&quot;00BA7DE1&quot;/&gt;&lt;wsp:rsid wsp:val=&quot;00BB0F44&quot;/&gt;&lt;wsp:rsid wsp:val=&quot;00BB3AA5&quot;/&gt;&lt;wsp:rsid wsp:val=&quot;00BC03E9&quot;/&gt;&lt;wsp:rsid wsp:val=&quot;00BC6029&quot;/&gt;&lt;wsp:rsid wsp:val=&quot;00BD7149&quot;/&gt;&lt;wsp:rsid wsp:val=&quot;00BE1443&quot;/&gt;&lt;wsp:rsid wsp:val=&quot;00BE1990&quot;/&gt;&lt;wsp:rsid wsp:val=&quot;00BE23D5&quot;/&gt;&lt;wsp:rsid wsp:val=&quot;00BF0062&quot;/&gt;&lt;wsp:rsid wsp:val=&quot;00C02818&quot;/&gt;&lt;wsp:rsid wsp:val=&quot;00C11695&quot;/&gt;&lt;wsp:rsid wsp:val=&quot;00C165EF&quot;/&gt;&lt;wsp:rsid wsp:val=&quot;00C20BBD&quot;/&gt;&lt;wsp:rsid wsp:val=&quot;00C20D2C&quot;/&gt;&lt;wsp:rsid wsp:val=&quot;00C372B8&quot;/&gt;&lt;wsp:rsid wsp:val=&quot;00C40493&quot;/&gt;&lt;wsp:rsid wsp:val=&quot;00C435F2&quot;/&gt;&lt;wsp:rsid wsp:val=&quot;00C446FA&quot;/&gt;&lt;wsp:rsid wsp:val=&quot;00C46AB7&quot;/&gt;&lt;wsp:rsid wsp:val=&quot;00C47084&quot;/&gt;&lt;wsp:rsid wsp:val=&quot;00C47155&quot;/&gt;&lt;wsp:rsid wsp:val=&quot;00C54CBA&quot;/&gt;&lt;wsp:rsid wsp:val=&quot;00C650DD&quot;/&gt;&lt;wsp:rsid wsp:val=&quot;00C714A9&quot;/&gt;&lt;wsp:rsid wsp:val=&quot;00C7366E&quot;/&gt;&lt;wsp:rsid wsp:val=&quot;00C8717E&quot;/&gt;&lt;wsp:rsid wsp:val=&quot;00C93B32&quot;/&gt;&lt;wsp:rsid wsp:val=&quot;00CB61CC&quot;/&gt;&lt;wsp:rsid wsp:val=&quot;00CC1BA4&quot;/&gt;&lt;wsp:rsid wsp:val=&quot;00CC36DA&quot;/&gt;&lt;wsp:rsid wsp:val=&quot;00CC664E&quot;/&gt;&lt;wsp:rsid wsp:val=&quot;00CC75E7&quot;/&gt;&lt;wsp:rsid wsp:val=&quot;00CD0591&quot;/&gt;&lt;wsp:rsid wsp:val=&quot;00CD2517&quot;/&gt;&lt;wsp:rsid wsp:val=&quot;00CD2B80&quot;/&gt;&lt;wsp:rsid wsp:val=&quot;00CD7723&quot;/&gt;&lt;wsp:rsid wsp:val=&quot;00CF6702&quot;/&gt;&lt;wsp:rsid wsp:val=&quot;00D028D3&quot;/&gt;&lt;wsp:rsid wsp:val=&quot;00D070FD&quot;/&gt;&lt;wsp:rsid wsp:val=&quot;00D11841&quot;/&gt;&lt;wsp:rsid wsp:val=&quot;00D13F40&quot;/&gt;&lt;wsp:rsid wsp:val=&quot;00D21DFB&quot;/&gt;&lt;wsp:rsid wsp:val=&quot;00D21E1C&quot;/&gt;&lt;wsp:rsid wsp:val=&quot;00D24114&quot;/&gt;&lt;wsp:rsid wsp:val=&quot;00D26B32&quot;/&gt;&lt;wsp:rsid wsp:val=&quot;00D326DE&quot;/&gt;&lt;wsp:rsid wsp:val=&quot;00D34FE3&quot;/&gt;&lt;wsp:rsid wsp:val=&quot;00D4026E&quot;/&gt;&lt;wsp:rsid wsp:val=&quot;00D443A1&quot;/&gt;&lt;wsp:rsid wsp:val=&quot;00D445BE&quot;/&gt;&lt;wsp:rsid wsp:val=&quot;00D51306&quot;/&gt;&lt;wsp:rsid wsp:val=&quot;00D52A38&quot;/&gt;&lt;wsp:rsid wsp:val=&quot;00D57661&quot;/&gt;&lt;wsp:rsid wsp:val=&quot;00D63DFB&quot;/&gt;&lt;wsp:rsid wsp:val=&quot;00D67603&quot;/&gt;&lt;wsp:rsid wsp:val=&quot;00D70552&quot;/&gt;&lt;wsp:rsid wsp:val=&quot;00D93A03&quot;/&gt;&lt;wsp:rsid wsp:val=&quot;00D962EF&quot;/&gt;&lt;wsp:rsid wsp:val=&quot;00D96E9E&quot;/&gt;&lt;wsp:rsid wsp:val=&quot;00D972CC&quot;/&gt;&lt;wsp:rsid wsp:val=&quot;00D97DEB&quot;/&gt;&lt;wsp:rsid wsp:val=&quot;00DA1FD8&quot;/&gt;&lt;wsp:rsid wsp:val=&quot;00DA401F&quot;/&gt;&lt;wsp:rsid wsp:val=&quot;00DA48C1&quot;/&gt;&lt;wsp:rsid wsp:val=&quot;00DA7838&quot;/&gt;&lt;wsp:rsid wsp:val=&quot;00DA7B7D&quot;/&gt;&lt;wsp:rsid wsp:val=&quot;00DB73B5&quot;/&gt;&lt;wsp:rsid wsp:val=&quot;00DC100A&quot;/&gt;&lt;wsp:rsid wsp:val=&quot;00DC5F7A&quot;/&gt;&lt;wsp:rsid wsp:val=&quot;00DC7FF1&quot;/&gt;&lt;wsp:rsid wsp:val=&quot;00DD2B25&quot;/&gt;&lt;wsp:rsid wsp:val=&quot;00DE10FA&quot;/&gt;&lt;wsp:rsid wsp:val=&quot;00DE6908&quot;/&gt;&lt;wsp:rsid wsp:val=&quot;00DF1EA9&quot;/&gt;&lt;wsp:rsid wsp:val=&quot;00DF6C13&quot;/&gt;&lt;wsp:rsid wsp:val=&quot;00E00102&quot;/&gt;&lt;wsp:rsid wsp:val=&quot;00E00787&quot;/&gt;&lt;wsp:rsid wsp:val=&quot;00E063A5&quot;/&gt;&lt;wsp:rsid wsp:val=&quot;00E15F21&quot;/&gt;&lt;wsp:rsid wsp:val=&quot;00E20FA8&quot;/&gt;&lt;wsp:rsid wsp:val=&quot;00E2192E&quot;/&gt;&lt;wsp:rsid wsp:val=&quot;00E27E79&quot;/&gt;&lt;wsp:rsid wsp:val=&quot;00E342D1&quot;/&gt;&lt;wsp:rsid wsp:val=&quot;00E43F81&quot;/&gt;&lt;wsp:rsid wsp:val=&quot;00E46595&quot;/&gt;&lt;wsp:rsid wsp:val=&quot;00E4782D&quot;/&gt;&lt;wsp:rsid wsp:val=&quot;00E566D5&quot;/&gt;&lt;wsp:rsid wsp:val=&quot;00E64666&quot;/&gt;&lt;wsp:rsid wsp:val=&quot;00E65D82&quot;/&gt;&lt;wsp:rsid wsp:val=&quot;00E7640C&quot;/&gt;&lt;wsp:rsid wsp:val=&quot;00E8012D&quot;/&gt;&lt;wsp:rsid wsp:val=&quot;00E93039&quot;/&gt;&lt;wsp:rsid wsp:val=&quot;00E93FDD&quot;/&gt;&lt;wsp:rsid wsp:val=&quot;00E94434&quot;/&gt;&lt;wsp:rsid wsp:val=&quot;00E959DC&quot;/&gt;&lt;wsp:rsid wsp:val=&quot;00EA72C8&quot;/&gt;&lt;wsp:rsid wsp:val=&quot;00EB005D&quot;/&gt;&lt;wsp:rsid wsp:val=&quot;00EB5214&quot;/&gt;&lt;wsp:rsid wsp:val=&quot;00EB5C2D&quot;/&gt;&lt;wsp:rsid wsp:val=&quot;00EC1304&quot;/&gt;&lt;wsp:rsid wsp:val=&quot;00EC2FD3&quot;/&gt;&lt;wsp:rsid wsp:val=&quot;00EC5F71&quot;/&gt;&lt;wsp:rsid wsp:val=&quot;00ED1CF3&quot;/&gt;&lt;wsp:rsid wsp:val=&quot;00ED7703&quot;/&gt;&lt;wsp:rsid wsp:val=&quot;00ED7FD9&quot;/&gt;&lt;wsp:rsid wsp:val=&quot;00EE0781&quot;/&gt;&lt;wsp:rsid wsp:val=&quot;00EE3337&quot;/&gt;&lt;wsp:rsid wsp:val=&quot;00F17BFC&quot;/&gt;&lt;wsp:rsid wsp:val=&quot;00F3131B&quot;/&gt;&lt;wsp:rsid wsp:val=&quot;00F315B6&quot;/&gt;&lt;wsp:rsid wsp:val=&quot;00F43109&quot;/&gt;&lt;wsp:rsid wsp:val=&quot;00F5321E&quot;/&gt;&lt;wsp:rsid wsp:val=&quot;00F5487B&quot;/&gt;&lt;wsp:rsid wsp:val=&quot;00F54BC4&quot;/&gt;&lt;wsp:rsid wsp:val=&quot;00F56155&quot;/&gt;&lt;wsp:rsid wsp:val=&quot;00F5796B&quot;/&gt;&lt;wsp:rsid wsp:val=&quot;00F61B55&quot;/&gt;&lt;wsp:rsid wsp:val=&quot;00F63E08&quot;/&gt;&lt;wsp:rsid wsp:val=&quot;00F652EC&quot;/&gt;&lt;wsp:rsid wsp:val=&quot;00F714E3&quot;/&gt;&lt;wsp:rsid wsp:val=&quot;00F90415&quot;/&gt;&lt;wsp:rsid wsp:val=&quot;00F933D4&quot;/&gt;&lt;wsp:rsid wsp:val=&quot;00FA6999&quot;/&gt;&lt;wsp:rsid wsp:val=&quot;00FB25EF&quot;/&gt;&lt;wsp:rsid wsp:val=&quot;00FB773E&quot;/&gt;&lt;wsp:rsid wsp:val=&quot;00FC6B2C&quot;/&gt;&lt;wsp:rsid wsp:val=&quot;00FC7C45&quot;/&gt;&lt;wsp:rsid wsp:val=&quot;00FD25F0&quot;/&gt;&lt;wsp:rsid wsp:val=&quot;00FD3F21&quot;/&gt;&lt;wsp:rsid wsp:val=&quot;00FD639E&quot;/&gt;&lt;wsp:rsid wsp:val=&quot;00FD646C&quot;/&gt;&lt;wsp:rsid wsp:val=&quot;00FE1BFA&quot;/&gt;&lt;wsp:rsid wsp:val=&quot;00FF6ECE&quot;/&gt;&lt;/wsp:rsids&gt;&lt;/w:docPr&gt;&lt;w:body&gt;&lt;wx:sect&gt;&lt;w:p wsp:rsidR=&quot;00000000&quot; wsp:rsidRPr=&quot;00FB773E&quot; wsp:rsidRDefault=&quot;00FB773E&quot; wsp:rsidP=&quot;00FB773E&quot;&gt;&lt;m:oMathPara&gt;&lt;m:oMathParaPr&gt;&lt;m:jc m:val=&quot;centerGroup&quot;/&gt;&lt;/m:oMathParaPr&gt;&lt;m:oMath&gt;&lt;m:sSup&gt;&lt;m:sSupPr&gt;&lt;m:ctrlPr&gt;&lt;w:rPr&gt;&lt;w:rFonts w:ascii=&quot;Cambria Math&quot; w:fareast=&quot;Times New Roman&quot; w:h-ansi=&quot;Cambria Math&quot;/&gt;&lt;wx:font wx:val=&quot;Cambria Math&quot;/&gt;&lt;w:i/&gt;&lt;w:i-cs/&gt;&lt;w:color w:val=&quot;000000&quot;/&gt;&lt;w:kern w:val=&quot;24&quot;/&gt;&lt;w:sz-cs w:val=&quot;28&quot;/&gt;&lt;/w:rPr&gt;&lt;/m:ctrlPr&gt;&lt;/m:sSupPr&gt;&lt;m:e&gt;&lt;m:r&gt;&lt;w:rPr&gt;&lt;w:rFonts w:ascii=&quot;Cambria Math&quot; w:h-ansi=&quot;Cambria Math&quot;/&gt;&lt;wx:font wx:val=&quot;Cambria Math&quot;/&gt;&lt;w:i/&gt;&lt;w:color w:val=&quot;000000&quot;/&gt;&lt;w:kern w:val=&quot;24&quot;/&gt;&lt;w:sz-cs w:val=&quot;28&quot;/&gt;&lt;w:lang w:val=&quot;EN-US&quot;/&gt;&lt;/w:rPr&gt;&lt;m:t&gt;ax&lt;/m:t&gt;&lt;/m:r&gt;&lt;/m:e&gt;&lt;m:sup&gt;&lt;m:r&gt;&lt;w:rPr&gt;&lt;w:rFonts w:ascii=&quot;Cambria Math&quot; w:h-ansi=&quot;Cambria Math&quot;/&gt;&lt;wx:font wx:val=&quot;Cambria Math&quot;/&gt;&lt;w:i/&gt;&lt;w:color w:val=&quot;000000&quot;/&gt;&lt;w:kern w:val=&quot;24&quot;/&gt;&lt;w:sz-cs w:val=&quot;28&quot;/&gt;&lt;w:lang w:val=&quot;EN-US&quot;/&gt;&lt;/w:rPr&gt;&lt;m:t&gt;3&lt;/m:t&gt;&lt;/m:r&gt;&lt;/m:sup&gt;&lt;/m:sSup&gt;&lt;m:r&gt;&lt;w:rPr&gt;&lt;w:rFonts w:ascii=&quot;Cambria Math&quot; w:h-ansi=&quot;Cambria Math&quot;/&gt;&lt;wx:font wx:val=&quot;Cambria Math&quot;/&gt;&lt;w:i/&gt;&lt;w:color w:val=&quot;000000&quot;/&gt;&lt;w:kern w:val=&quot;24&quot;/&gt;&lt;w:sz-cs w:val=&quot;28&quot;/&gt;&lt;w:lang w:val=&quot;EN-US&quot;/&gt;&lt;/w:rPr&gt;&lt;m:t&gt;+&lt;/m:t&gt;&lt;/m:r&gt;&lt;m:sSup&gt;&lt;m:sSupPr&gt;&lt;m:ctrlPr&gt;&lt;w:rPr&gt;&lt;w:rFonts w:ascii=&quot;Cambria Math&quot; w:h-ansi=&quot;Cambria Math&quot;/&gt;&lt;wx:font wx:val=&quot;Cambria Math&quot;/&gt;&lt;w:i/&gt;&lt;w:i-cs/&gt;&lt;w:color w:val=&quot;000000&quot;/&gt;&lt;w:kern w:val=&quot;24&quot;/&gt;&lt;w:sz-cs w:val=&quot;28&quot;/&gt;&lt;w:lang w:val=&quot;EN-US&quot;/&gt;&lt;/w:rPr&gt;&lt;/m:ctrlPr&gt;&lt;/m:sSupPr&gt;&lt;m:e&gt;&lt;m:r&gt;&lt;w:rPr&gt;&lt;w:rFonts w:ascii=&quot;Cambria Math&quot; w:h-ansi=&quot;Cambria Math&quot;/&gt;&lt;wx:font wx:val=&quot;Cambria Math&quot;/&gt;&lt;w:i/&gt;&lt;w:color w:val=&quot;000000&quot;/&gt;&lt;w:kern w:val=&quot;24&quot;/&gt;&lt;w:sz-cs w:val=&quot;28&quot;/&gt;&lt;w:lang w:val=&quot;EN-US&quot;/&gt;&lt;/w:rPr&gt;&lt;m:t&gt;bx&lt;/m:t&gt;&lt;/m:r&gt;&lt;/m:e&gt;&lt;m:sup&gt;&lt;m:r&gt;&lt;w:rPr&gt;&lt;w:rFonts w:ascii=&quot;Cambria Math&quot; w:h-ansi=&quot;Cambria Math&quot;/&gt;&lt;wx:font wx:val=&quot;Cambria Math&quot;/&gt;&lt;w:i/&gt;&lt;w:color w:val=&quot;000000&quot;/&gt;&lt;w:kern w:val=&quot;24&quot;/&gt;&lt;w:sz-cs w:val=&quot;28&quot;/&gt;&lt;w:lang w:val=&quot;EN-US&quot;/&gt;&lt;/w:rPr&gt;&lt;m:t&gt;2&lt;/m:t&gt;&lt;/m:r&gt;&lt;/m:sup&gt;&lt;/m:sSup&gt;&lt;m:r&gt;&lt;w:rPr&gt;&lt;w:rFonts w:ascii=&quot;Cambria Math&quot; w:h-ansi=&quot;Cambria Math&quot;/&gt;&lt;wx:font wx:val=&quot;Cambria Math&quot;/&gt;&lt;w:i/&gt;&lt;w:color w:val=&quot;000000&quot;/&gt;&lt;w:kern w:val=&quot;24&quot;/&gt;&lt;w:sz-cs w:val=&quot;28&quot;/&gt;&lt;w:lang w:val=&quot;EN-US&quot;/&gt;&lt;/w:rPr&gt;&lt;m:t&gt;+cx+d=0&lt;/m:t&gt;&lt;/m:r&gt;&lt;/m:oMath&gt;&lt;/m:oMathPara&gt;&lt;/w:p&gt;&lt;w:sectPr wsp:rsidR=&quot;00000000&quot; wsp:rsidRPr=&quot;00FB773E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      <v:imagedata r:id="rId15" o:title="" chromakey="white"/>
                      </v:shape>
                    </w:pict>
                  </w:r>
                </w:p>
              </w:txbxContent>
            </v:textbox>
            <w10:anchorlock/>
          </v:shape>
        </w:pict>
      </w:r>
    </w:p>
    <w:p w:rsidR="000020AD" w:rsidRDefault="00666925" w:rsidP="00666925">
      <w:pPr>
        <w:spacing w:after="0" w:line="240" w:lineRule="auto"/>
        <w:rPr>
          <w:rFonts w:eastAsia="Times New Roman"/>
          <w:szCs w:val="28"/>
          <w:lang w:eastAsia="ru-RU"/>
        </w:rPr>
      </w:pPr>
      <w:r>
        <w:rPr>
          <w:rFonts w:eastAsia="Times New Roman"/>
          <w:color w:val="000000"/>
          <w:szCs w:val="28"/>
          <w:lang w:eastAsia="ru-RU"/>
        </w:rPr>
        <w:t xml:space="preserve">Задавая значения параметров </w:t>
      </w:r>
      <w:r>
        <w:rPr>
          <w:rFonts w:eastAsia="Times New Roman"/>
          <w:color w:val="000000"/>
          <w:szCs w:val="28"/>
          <w:lang w:val="en-US" w:eastAsia="ru-RU"/>
        </w:rPr>
        <w:t>a</w:t>
      </w:r>
      <w:r w:rsidRPr="008E3BF4">
        <w:rPr>
          <w:rFonts w:eastAsia="Times New Roman"/>
          <w:color w:val="000000"/>
          <w:szCs w:val="28"/>
          <w:lang w:eastAsia="ru-RU"/>
        </w:rPr>
        <w:t xml:space="preserve">, </w:t>
      </w:r>
      <w:r>
        <w:rPr>
          <w:rFonts w:eastAsia="Times New Roman"/>
          <w:color w:val="000000"/>
          <w:szCs w:val="28"/>
          <w:lang w:val="en-US" w:eastAsia="ru-RU"/>
        </w:rPr>
        <w:t>b</w:t>
      </w:r>
      <w:r w:rsidRPr="008E3BF4">
        <w:rPr>
          <w:rFonts w:eastAsia="Times New Roman"/>
          <w:color w:val="000000"/>
          <w:szCs w:val="28"/>
          <w:lang w:eastAsia="ru-RU"/>
        </w:rPr>
        <w:t xml:space="preserve">, </w:t>
      </w:r>
      <w:r>
        <w:rPr>
          <w:rFonts w:eastAsia="Times New Roman"/>
          <w:color w:val="000000"/>
          <w:szCs w:val="28"/>
          <w:lang w:val="en-US" w:eastAsia="ru-RU"/>
        </w:rPr>
        <w:t>c</w:t>
      </w:r>
      <w:r w:rsidRPr="008E3BF4">
        <w:rPr>
          <w:rFonts w:eastAsia="Times New Roman"/>
          <w:color w:val="000000"/>
          <w:szCs w:val="28"/>
          <w:lang w:eastAsia="ru-RU"/>
        </w:rPr>
        <w:t xml:space="preserve"> </w:t>
      </w:r>
      <w:r>
        <w:rPr>
          <w:rFonts w:eastAsia="Times New Roman"/>
          <w:color w:val="000000"/>
          <w:szCs w:val="28"/>
          <w:lang w:eastAsia="ru-RU"/>
        </w:rPr>
        <w:t xml:space="preserve">и </w:t>
      </w:r>
      <w:r>
        <w:rPr>
          <w:rFonts w:eastAsia="Times New Roman"/>
          <w:color w:val="000000"/>
          <w:szCs w:val="28"/>
          <w:lang w:val="en-US" w:eastAsia="ru-RU"/>
        </w:rPr>
        <w:t>d</w:t>
      </w:r>
      <w:r w:rsidRPr="00F17B83">
        <w:rPr>
          <w:rFonts w:eastAsia="Times New Roman"/>
          <w:color w:val="000000"/>
          <w:szCs w:val="28"/>
          <w:lang w:eastAsia="ru-RU"/>
        </w:rPr>
        <w:t xml:space="preserve"> </w:t>
      </w:r>
      <w:r>
        <w:rPr>
          <w:rFonts w:eastAsia="Times New Roman"/>
          <w:color w:val="000000"/>
          <w:szCs w:val="28"/>
          <w:lang w:eastAsia="ru-RU"/>
        </w:rPr>
        <w:t xml:space="preserve">на форме, выведите результат решения данной системы (значения переменной </w:t>
      </w:r>
      <w:r w:rsidRPr="00666925">
        <w:rPr>
          <w:rFonts w:eastAsia="Times New Roman"/>
          <w:color w:val="000000"/>
          <w:szCs w:val="28"/>
          <w:lang w:eastAsia="ru-RU"/>
        </w:rPr>
        <w:fldChar w:fldCharType="begin"/>
      </w:r>
      <w:r w:rsidRPr="00666925">
        <w:rPr>
          <w:rFonts w:eastAsia="Times New Roman"/>
          <w:color w:val="000000"/>
          <w:szCs w:val="28"/>
          <w:lang w:eastAsia="ru-RU"/>
        </w:rPr>
        <w:instrText xml:space="preserve"> QUOTE </w:instrText>
      </w:r>
      <w:r w:rsidR="00752741">
        <w:rPr>
          <w:position w:val="-11"/>
        </w:rPr>
        <w:pict>
          <v:shape id="_x0000_i1036" type="#_x0000_t75" style="width:6.55pt;height:18.7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5&lt;/o:Version&gt;&lt;/o:DocumentProperties&gt;&lt;w:docPr&gt;&lt;w:view w:val=&quot;print&quot;/&gt;&lt;w:zoom w:percent=&quot;100&quot;/&gt;&lt;w:doNotEmbedSystemFonts/&gt;&lt;w:activeWritingStyle w:lang=&quot;RU&quot; w:vendorID=&quot;64&quot; w:dllVersion=&quot;131078&quot; w:nlCheck=&quot;on&quot; w:optionSet=&quot;0&quot;/&gt;&lt;w:activeWritingStyle w:lang=&quot;EN-US&quot; w:vendorID=&quot;64&quot; w:dllVersion=&quot;131078&quot; w:nlCheck=&quot;on&quot; w:optionSet=&quot;1&quot;/&gt;&lt;w:defaultTabStop w:val=&quot;709&quot;/&gt;&lt;w:punctuationKerning/&gt;&lt;w:characterSpacingControl w:val=&quot;DontCompress&quot;/&gt;&lt;w:optimizeForBrowser/&gt;&lt;w:relyOnVML/&gt;&lt;w:allowPNG/&gt;&lt;w:targetScreenSz w:val=&quot;800x600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F17BFC&quot;/&gt;&lt;wsp:rsid wsp:val=&quot;000015FE&quot;/&gt;&lt;wsp:rsid wsp:val=&quot;000020AD&quot;/&gt;&lt;wsp:rsid wsp:val=&quot;0000523D&quot;/&gt;&lt;wsp:rsid wsp:val=&quot;000130FB&quot;/&gt;&lt;wsp:rsid wsp:val=&quot;0001367F&quot;/&gt;&lt;wsp:rsid wsp:val=&quot;000155E8&quot;/&gt;&lt;wsp:rsid wsp:val=&quot;00025215&quot;/&gt;&lt;wsp:rsid wsp:val=&quot;000253B2&quot;/&gt;&lt;wsp:rsid wsp:val=&quot;00031C8A&quot;/&gt;&lt;wsp:rsid wsp:val=&quot;000363F4&quot;/&gt;&lt;wsp:rsid wsp:val=&quot;00037091&quot;/&gt;&lt;wsp:rsid wsp:val=&quot;00053D23&quot;/&gt;&lt;wsp:rsid wsp:val=&quot;00055BF9&quot;/&gt;&lt;wsp:rsid wsp:val=&quot;00071A86&quot;/&gt;&lt;wsp:rsid wsp:val=&quot;00075412&quot;/&gt;&lt;wsp:rsid wsp:val=&quot;00082343&quot;/&gt;&lt;wsp:rsid wsp:val=&quot;00086438&quot;/&gt;&lt;wsp:rsid wsp:val=&quot;0009597F&quot;/&gt;&lt;wsp:rsid wsp:val=&quot;00096739&quot;/&gt;&lt;wsp:rsid wsp:val=&quot;0009753E&quot;/&gt;&lt;wsp:rsid wsp:val=&quot;000A5F0E&quot;/&gt;&lt;wsp:rsid wsp:val=&quot;000A76C7&quot;/&gt;&lt;wsp:rsid wsp:val=&quot;000B0199&quot;/&gt;&lt;wsp:rsid wsp:val=&quot;000C133D&quot;/&gt;&lt;wsp:rsid wsp:val=&quot;000D1709&quot;/&gt;&lt;wsp:rsid wsp:val=&quot;000F1F4B&quot;/&gt;&lt;wsp:rsid wsp:val=&quot;000F653B&quot;/&gt;&lt;wsp:rsid wsp:val=&quot;00104B0D&quot;/&gt;&lt;wsp:rsid wsp:val=&quot;00113BAD&quot;/&gt;&lt;wsp:rsid wsp:val=&quot;00121FD3&quot;/&gt;&lt;wsp:rsid wsp:val=&quot;00122098&quot;/&gt;&lt;wsp:rsid wsp:val=&quot;00126A68&quot;/&gt;&lt;wsp:rsid wsp:val=&quot;00151066&quot;/&gt;&lt;wsp:rsid wsp:val=&quot;00152BCB&quot;/&gt;&lt;wsp:rsid wsp:val=&quot;00155363&quot;/&gt;&lt;wsp:rsid wsp:val=&quot;00156CA5&quot;/&gt;&lt;wsp:rsid wsp:val=&quot;00157F33&quot;/&gt;&lt;wsp:rsid wsp:val=&quot;0016527B&quot;/&gt;&lt;wsp:rsid wsp:val=&quot;00166C15&quot;/&gt;&lt;wsp:rsid wsp:val=&quot;0017747D&quot;/&gt;&lt;wsp:rsid wsp:val=&quot;00183260&quot;/&gt;&lt;wsp:rsid wsp:val=&quot;0018679A&quot;/&gt;&lt;wsp:rsid wsp:val=&quot;00187CE8&quot;/&gt;&lt;wsp:rsid wsp:val=&quot;001A656E&quot;/&gt;&lt;wsp:rsid wsp:val=&quot;001B3255&quot;/&gt;&lt;wsp:rsid wsp:val=&quot;001B39CF&quot;/&gt;&lt;wsp:rsid wsp:val=&quot;001B78BD&quot;/&gt;&lt;wsp:rsid wsp:val=&quot;001C75D0&quot;/&gt;&lt;wsp:rsid wsp:val=&quot;001D4708&quot;/&gt;&lt;wsp:rsid wsp:val=&quot;001D7D00&quot;/&gt;&lt;wsp:rsid wsp:val=&quot;001E58CE&quot;/&gt;&lt;wsp:rsid wsp:val=&quot;001F7BCF&quot;/&gt;&lt;wsp:rsid wsp:val=&quot;002011F0&quot;/&gt;&lt;wsp:rsid wsp:val=&quot;0021089B&quot;/&gt;&lt;wsp:rsid wsp:val=&quot;00211273&quot;/&gt;&lt;wsp:rsid wsp:val=&quot;002216B9&quot;/&gt;&lt;wsp:rsid wsp:val=&quot;00245440&quot;/&gt;&lt;wsp:rsid wsp:val=&quot;002502C0&quot;/&gt;&lt;wsp:rsid wsp:val=&quot;00250448&quot;/&gt;&lt;wsp:rsid wsp:val=&quot;002505E1&quot;/&gt;&lt;wsp:rsid wsp:val=&quot;002609F1&quot;/&gt;&lt;wsp:rsid wsp:val=&quot;00261B8C&quot;/&gt;&lt;wsp:rsid wsp:val=&quot;00262BFB&quot;/&gt;&lt;wsp:rsid wsp:val=&quot;00263DCD&quot;/&gt;&lt;wsp:rsid wsp:val=&quot;00265B61&quot;/&gt;&lt;wsp:rsid wsp:val=&quot;0027142D&quot;/&gt;&lt;wsp:rsid wsp:val=&quot;00280FE4&quot;/&gt;&lt;wsp:rsid wsp:val=&quot;00281B34&quot;/&gt;&lt;wsp:rsid wsp:val=&quot;00283182&quot;/&gt;&lt;wsp:rsid wsp:val=&quot;00285CE0&quot;/&gt;&lt;wsp:rsid wsp:val=&quot;002877F1&quot;/&gt;&lt;wsp:rsid wsp:val=&quot;002A20DC&quot;/&gt;&lt;wsp:rsid wsp:val=&quot;002A2337&quot;/&gt;&lt;wsp:rsid wsp:val=&quot;002A4655&quot;/&gt;&lt;wsp:rsid wsp:val=&quot;002A5086&quot;/&gt;&lt;wsp:rsid wsp:val=&quot;002A58BB&quot;/&gt;&lt;wsp:rsid wsp:val=&quot;002B0635&quot;/&gt;&lt;wsp:rsid wsp:val=&quot;002B10C4&quot;/&gt;&lt;wsp:rsid wsp:val=&quot;002B16ED&quot;/&gt;&lt;wsp:rsid wsp:val=&quot;002B5E09&quot;/&gt;&lt;wsp:rsid wsp:val=&quot;002C167F&quot;/&gt;&lt;wsp:rsid wsp:val=&quot;002C660C&quot;/&gt;&lt;wsp:rsid wsp:val=&quot;002C6629&quot;/&gt;&lt;wsp:rsid wsp:val=&quot;002D1FCC&quot;/&gt;&lt;wsp:rsid wsp:val=&quot;002E0E6E&quot;/&gt;&lt;wsp:rsid wsp:val=&quot;003003E6&quot;/&gt;&lt;wsp:rsid wsp:val=&quot;0030769D&quot;/&gt;&lt;wsp:rsid wsp:val=&quot;003107E9&quot;/&gt;&lt;wsp:rsid wsp:val=&quot;00313B72&quot;/&gt;&lt;wsp:rsid wsp:val=&quot;00314B92&quot;/&gt;&lt;wsp:rsid wsp:val=&quot;00317A20&quot;/&gt;&lt;wsp:rsid wsp:val=&quot;00335A54&quot;/&gt;&lt;wsp:rsid wsp:val=&quot;00335D79&quot;/&gt;&lt;wsp:rsid wsp:val=&quot;00336CFE&quot;/&gt;&lt;wsp:rsid wsp:val=&quot;00337C4C&quot;/&gt;&lt;wsp:rsid wsp:val=&quot;0034103F&quot;/&gt;&lt;wsp:rsid wsp:val=&quot;00341D31&quot;/&gt;&lt;wsp:rsid wsp:val=&quot;0034650A&quot;/&gt;&lt;wsp:rsid wsp:val=&quot;00346A56&quot;/&gt;&lt;wsp:rsid wsp:val=&quot;003510C4&quot;/&gt;&lt;wsp:rsid wsp:val=&quot;00355841&quot;/&gt;&lt;wsp:rsid wsp:val=&quot;00355C8B&quot;/&gt;&lt;wsp:rsid wsp:val=&quot;00356C58&quot;/&gt;&lt;wsp:rsid wsp:val=&quot;00360561&quot;/&gt;&lt;wsp:rsid wsp:val=&quot;003749ED&quot;/&gt;&lt;wsp:rsid wsp:val=&quot;00376926&quot;/&gt;&lt;wsp:rsid wsp:val=&quot;00377515&quot;/&gt;&lt;wsp:rsid wsp:val=&quot;00377DA6&quot;/&gt;&lt;wsp:rsid wsp:val=&quot;0038142C&quot;/&gt;&lt;wsp:rsid wsp:val=&quot;00394CAE&quot;/&gt;&lt;wsp:rsid wsp:val=&quot;003A1C63&quot;/&gt;&lt;wsp:rsid wsp:val=&quot;003A529D&quot;/&gt;&lt;wsp:rsid wsp:val=&quot;003A639A&quot;/&gt;&lt;wsp:rsid wsp:val=&quot;003A7393&quot;/&gt;&lt;wsp:rsid wsp:val=&quot;003B0CD6&quot;/&gt;&lt;wsp:rsid wsp:val=&quot;003B56AF&quot;/&gt;&lt;wsp:rsid wsp:val=&quot;003C7EA6&quot;/&gt;&lt;wsp:rsid wsp:val=&quot;003D0C0A&quot;/&gt;&lt;wsp:rsid wsp:val=&quot;003D5BF9&quot;/&gt;&lt;wsp:rsid wsp:val=&quot;003E399C&quot;/&gt;&lt;wsp:rsid wsp:val=&quot;003F0F8F&quot;/&gt;&lt;wsp:rsid wsp:val=&quot;003F10D2&quot;/&gt;&lt;wsp:rsid wsp:val=&quot;003F3451&quot;/&gt;&lt;wsp:rsid wsp:val=&quot;003F42B0&quot;/&gt;&lt;wsp:rsid wsp:val=&quot;003F5570&quot;/&gt;&lt;wsp:rsid wsp:val=&quot;003F5F74&quot;/&gt;&lt;wsp:rsid wsp:val=&quot;00401534&quot;/&gt;&lt;wsp:rsid wsp:val=&quot;00423B98&quot;/&gt;&lt;wsp:rsid wsp:val=&quot;004259C3&quot;/&gt;&lt;wsp:rsid wsp:val=&quot;00426790&quot;/&gt;&lt;wsp:rsid wsp:val=&quot;00430592&quot;/&gt;&lt;wsp:rsid wsp:val=&quot;004445EE&quot;/&gt;&lt;wsp:rsid wsp:val=&quot;00444CF3&quot;/&gt;&lt;wsp:rsid wsp:val=&quot;0044653F&quot;/&gt;&lt;wsp:rsid wsp:val=&quot;00452126&quot;/&gt;&lt;wsp:rsid wsp:val=&quot;00453488&quot;/&gt;&lt;wsp:rsid wsp:val=&quot;004559C1&quot;/&gt;&lt;wsp:rsid wsp:val=&quot;0045713C&quot;/&gt;&lt;wsp:rsid wsp:val=&quot;00466BD5&quot;/&gt;&lt;wsp:rsid wsp:val=&quot;00466CCB&quot;/&gt;&lt;wsp:rsid wsp:val=&quot;00467C2D&quot;/&gt;&lt;wsp:rsid wsp:val=&quot;00470CB9&quot;/&gt;&lt;wsp:rsid wsp:val=&quot;00472FDB&quot;/&gt;&lt;wsp:rsid wsp:val=&quot;004759E5&quot;/&gt;&lt;wsp:rsid wsp:val=&quot;00475FFF&quot;/&gt;&lt;wsp:rsid wsp:val=&quot;00477023&quot;/&gt;&lt;wsp:rsid wsp:val=&quot;00481F6A&quot;/&gt;&lt;wsp:rsid wsp:val=&quot;00485A31&quot;/&gt;&lt;wsp:rsid wsp:val=&quot;004963F1&quot;/&gt;&lt;wsp:rsid wsp:val=&quot;004B0CC3&quot;/&gt;&lt;wsp:rsid wsp:val=&quot;004B38E0&quot;/&gt;&lt;wsp:rsid wsp:val=&quot;004C52E9&quot;/&gt;&lt;wsp:rsid wsp:val=&quot;004D6B38&quot;/&gt;&lt;wsp:rsid wsp:val=&quot;004D7D2F&quot;/&gt;&lt;wsp:rsid wsp:val=&quot;004E1CCC&quot;/&gt;&lt;wsp:rsid wsp:val=&quot;004E4469&quot;/&gt;&lt;wsp:rsid wsp:val=&quot;004F088A&quot;/&gt;&lt;wsp:rsid wsp:val=&quot;004F220F&quot;/&gt;&lt;wsp:rsid wsp:val=&quot;004F4438&quot;/&gt;&lt;wsp:rsid wsp:val=&quot;005030A0&quot;/&gt;&lt;wsp:rsid wsp:val=&quot;00505CF2&quot;/&gt;&lt;wsp:rsid wsp:val=&quot;005060C1&quot;/&gt;&lt;wsp:rsid wsp:val=&quot;00507371&quot;/&gt;&lt;wsp:rsid wsp:val=&quot;00521F7C&quot;/&gt;&lt;wsp:rsid wsp:val=&quot;00523A61&quot;/&gt;&lt;wsp:rsid wsp:val=&quot;005251E9&quot;/&gt;&lt;wsp:rsid wsp:val=&quot;005275BF&quot;/&gt;&lt;wsp:rsid wsp:val=&quot;00540A04&quot;/&gt;&lt;wsp:rsid wsp:val=&quot;005444D2&quot;/&gt;&lt;wsp:rsid wsp:val=&quot;00550CA4&quot;/&gt;&lt;wsp:rsid wsp:val=&quot;00552AC9&quot;/&gt;&lt;wsp:rsid wsp:val=&quot;00553B46&quot;/&gt;&lt;wsp:rsid wsp:val=&quot;005619DB&quot;/&gt;&lt;wsp:rsid wsp:val=&quot;0056618B&quot;/&gt;&lt;wsp:rsid wsp:val=&quot;00576F73&quot;/&gt;&lt;wsp:rsid wsp:val=&quot;005913E4&quot;/&gt;&lt;wsp:rsid wsp:val=&quot;00593EE0&quot;/&gt;&lt;wsp:rsid wsp:val=&quot;0059682E&quot;/&gt;&lt;wsp:rsid wsp:val=&quot;005974B2&quot;/&gt;&lt;wsp:rsid wsp:val=&quot;005A646F&quot;/&gt;&lt;wsp:rsid wsp:val=&quot;005B016B&quot;/&gt;&lt;wsp:rsid wsp:val=&quot;005B2FE8&quot;/&gt;&lt;wsp:rsid wsp:val=&quot;005C21CD&quot;/&gt;&lt;wsp:rsid wsp:val=&quot;005C3AB7&quot;/&gt;&lt;wsp:rsid wsp:val=&quot;005C3D63&quot;/&gt;&lt;wsp:rsid wsp:val=&quot;005C7C31&quot;/&gt;&lt;wsp:rsid wsp:val=&quot;005D27CC&quot;/&gt;&lt;wsp:rsid wsp:val=&quot;005D34FE&quot;/&gt;&lt;wsp:rsid wsp:val=&quot;005D4C1A&quot;/&gt;&lt;wsp:rsid wsp:val=&quot;005D6E0B&quot;/&gt;&lt;wsp:rsid wsp:val=&quot;005D73C4&quot;/&gt;&lt;wsp:rsid wsp:val=&quot;005E1677&quot;/&gt;&lt;wsp:rsid wsp:val=&quot;005E5F3C&quot;/&gt;&lt;wsp:rsid wsp:val=&quot;005E756A&quot;/&gt;&lt;wsp:rsid wsp:val=&quot;005F086A&quot;/&gt;&lt;wsp:rsid wsp:val=&quot;005F47EF&quot;/&gt;&lt;wsp:rsid wsp:val=&quot;006050B7&quot;/&gt;&lt;wsp:rsid wsp:val=&quot;006100BB&quot;/&gt;&lt;wsp:rsid wsp:val=&quot;00610BBB&quot;/&gt;&lt;wsp:rsid wsp:val=&quot;006149CB&quot;/&gt;&lt;wsp:rsid wsp:val=&quot;00616977&quot;/&gt;&lt;wsp:rsid wsp:val=&quot;00620374&quot;/&gt;&lt;wsp:rsid wsp:val=&quot;006267E5&quot;/&gt;&lt;wsp:rsid wsp:val=&quot;00627960&quot;/&gt;&lt;wsp:rsid wsp:val=&quot;00630354&quot;/&gt;&lt;wsp:rsid wsp:val=&quot;00630A7F&quot;/&gt;&lt;wsp:rsid wsp:val=&quot;006348A2&quot;/&gt;&lt;wsp:rsid wsp:val=&quot;00660484&quot;/&gt;&lt;wsp:rsid wsp:val=&quot;00666925&quot;/&gt;&lt;wsp:rsid wsp:val=&quot;0066696E&quot;/&gt;&lt;wsp:rsid wsp:val=&quot;00672148&quot;/&gt;&lt;wsp:rsid wsp:val=&quot;00674F02&quot;/&gt;&lt;wsp:rsid wsp:val=&quot;00683589&quot;/&gt;&lt;wsp:rsid wsp:val=&quot;00692F2D&quot;/&gt;&lt;wsp:rsid wsp:val=&quot;00695DB3&quot;/&gt;&lt;wsp:rsid wsp:val=&quot;00696A4B&quot;/&gt;&lt;wsp:rsid wsp:val=&quot;006D4B8B&quot;/&gt;&lt;wsp:rsid wsp:val=&quot;006D5F14&quot;/&gt;&lt;wsp:rsid wsp:val=&quot;0070086F&quot;/&gt;&lt;wsp:rsid wsp:val=&quot;00705634&quot;/&gt;&lt;wsp:rsid wsp:val=&quot;007067BA&quot;/&gt;&lt;wsp:rsid wsp:val=&quot;00714F33&quot;/&gt;&lt;wsp:rsid wsp:val=&quot;0071679F&quot;/&gt;&lt;wsp:rsid wsp:val=&quot;00717504&quot;/&gt;&lt;wsp:rsid wsp:val=&quot;007231F6&quot;/&gt;&lt;wsp:rsid wsp:val=&quot;00733B95&quot;/&gt;&lt;wsp:rsid wsp:val=&quot;0073621B&quot;/&gt;&lt;wsp:rsid wsp:val=&quot;007424F3&quot;/&gt;&lt;wsp:rsid wsp:val=&quot;00742C3E&quot;/&gt;&lt;wsp:rsid wsp:val=&quot;00745A66&quot;/&gt;&lt;wsp:rsid wsp:val=&quot;00746ED1&quot;/&gt;&lt;wsp:rsid wsp:val=&quot;007502C5&quot;/&gt;&lt;wsp:rsid wsp:val=&quot;0075623B&quot;/&gt;&lt;wsp:rsid wsp:val=&quot;00762280&quot;/&gt;&lt;wsp:rsid wsp:val=&quot;007646E2&quot;/&gt;&lt;wsp:rsid wsp:val=&quot;0077264F&quot;/&gt;&lt;wsp:rsid wsp:val=&quot;007B06BB&quot;/&gt;&lt;wsp:rsid wsp:val=&quot;007B125F&quot;/&gt;&lt;wsp:rsid wsp:val=&quot;007B1270&quot;/&gt;&lt;wsp:rsid wsp:val=&quot;007B359A&quot;/&gt;&lt;wsp:rsid wsp:val=&quot;007B5E01&quot;/&gt;&lt;wsp:rsid wsp:val=&quot;007C2D18&quot;/&gt;&lt;wsp:rsid wsp:val=&quot;007C5AC0&quot;/&gt;&lt;wsp:rsid wsp:val=&quot;007D18FC&quot;/&gt;&lt;wsp:rsid wsp:val=&quot;007E4570&quot;/&gt;&lt;wsp:rsid wsp:val=&quot;007F3E0A&quot;/&gt;&lt;wsp:rsid wsp:val=&quot;007F4553&quot;/&gt;&lt;wsp:rsid wsp:val=&quot;00803D40&quot;/&gt;&lt;wsp:rsid wsp:val=&quot;008041CD&quot;/&gt;&lt;wsp:rsid wsp:val=&quot;008106D5&quot;/&gt;&lt;wsp:rsid wsp:val=&quot;00812A2E&quot;/&gt;&lt;wsp:rsid wsp:val=&quot;00814F89&quot;/&gt;&lt;wsp:rsid wsp:val=&quot;00826210&quot;/&gt;&lt;wsp:rsid wsp:val=&quot;0082739F&quot;/&gt;&lt;wsp:rsid wsp:val=&quot;0082757B&quot;/&gt;&lt;wsp:rsid wsp:val=&quot;008321BC&quot;/&gt;&lt;wsp:rsid wsp:val=&quot;0084149E&quot;/&gt;&lt;wsp:rsid wsp:val=&quot;008461BB&quot;/&gt;&lt;wsp:rsid wsp:val=&quot;00867297&quot;/&gt;&lt;wsp:rsid wsp:val=&quot;00873C69&quot;/&gt;&lt;wsp:rsid wsp:val=&quot;008740F9&quot;/&gt;&lt;wsp:rsid wsp:val=&quot;00874DAC&quot;/&gt;&lt;wsp:rsid wsp:val=&quot;008943CF&quot;/&gt;&lt;wsp:rsid wsp:val=&quot;00897827&quot;/&gt;&lt;wsp:rsid wsp:val=&quot;008B29B1&quot;/&gt;&lt;wsp:rsid wsp:val=&quot;008B4ADC&quot;/&gt;&lt;wsp:rsid wsp:val=&quot;008B7E6A&quot;/&gt;&lt;wsp:rsid wsp:val=&quot;008C0502&quot;/&gt;&lt;wsp:rsid wsp:val=&quot;008C1D49&quot;/&gt;&lt;wsp:rsid wsp:val=&quot;008D1EE9&quot;/&gt;&lt;wsp:rsid wsp:val=&quot;008D210D&quot;/&gt;&lt;wsp:rsid wsp:val=&quot;008E1E3C&quot;/&gt;&lt;wsp:rsid wsp:val=&quot;008E409E&quot;/&gt;&lt;wsp:rsid wsp:val=&quot;008E680D&quot;/&gt;&lt;wsp:rsid wsp:val=&quot;008E76C6&quot;/&gt;&lt;wsp:rsid wsp:val=&quot;008F20B2&quot;/&gt;&lt;wsp:rsid wsp:val=&quot;008F3070&quot;/&gt;&lt;wsp:rsid wsp:val=&quot;008F7AD3&quot;/&gt;&lt;wsp:rsid wsp:val=&quot;00911087&quot;/&gt;&lt;wsp:rsid wsp:val=&quot;00912471&quot;/&gt;&lt;wsp:rsid wsp:val=&quot;009124C6&quot;/&gt;&lt;wsp:rsid wsp:val=&quot;00914211&quot;/&gt;&lt;wsp:rsid wsp:val=&quot;00916A02&quot;/&gt;&lt;wsp:rsid wsp:val=&quot;00922BCD&quot;/&gt;&lt;wsp:rsid wsp:val=&quot;009246E7&quot;/&gt;&lt;wsp:rsid wsp:val=&quot;00931851&quot;/&gt;&lt;wsp:rsid wsp:val=&quot;00940DC3&quot;/&gt;&lt;wsp:rsid wsp:val=&quot;00944B78&quot;/&gt;&lt;wsp:rsid wsp:val=&quot;00944DD2&quot;/&gt;&lt;wsp:rsid wsp:val=&quot;0094502F&quot;/&gt;&lt;wsp:rsid wsp:val=&quot;009521B0&quot;/&gt;&lt;wsp:rsid wsp:val=&quot;00964FDA&quot;/&gt;&lt;wsp:rsid wsp:val=&quot;00967E9E&quot;/&gt;&lt;wsp:rsid wsp:val=&quot;0098119B&quot;/&gt;&lt;wsp:rsid wsp:val=&quot;009828EF&quot;/&gt;&lt;wsp:rsid wsp:val=&quot;009943D5&quot;/&gt;&lt;wsp:rsid wsp:val=&quot;009A5231&quot;/&gt;&lt;wsp:rsid wsp:val=&quot;009A60FF&quot;/&gt;&lt;wsp:rsid wsp:val=&quot;009B6115&quot;/&gt;&lt;wsp:rsid wsp:val=&quot;009B783B&quot;/&gt;&lt;wsp:rsid wsp:val=&quot;009C16FE&quot;/&gt;&lt;wsp:rsid wsp:val=&quot;009C1ED3&quot;/&gt;&lt;wsp:rsid wsp:val=&quot;009D0F4C&quot;/&gt;&lt;wsp:rsid wsp:val=&quot;009D596F&quot;/&gt;&lt;wsp:rsid wsp:val=&quot;009E22C6&quot;/&gt;&lt;wsp:rsid wsp:val=&quot;009F1D97&quot;/&gt;&lt;wsp:rsid wsp:val=&quot;009F3FC2&quot;/&gt;&lt;wsp:rsid wsp:val=&quot;009F67C3&quot;/&gt;&lt;wsp:rsid wsp:val=&quot;009F7EC0&quot;/&gt;&lt;wsp:rsid wsp:val=&quot;00A174F4&quot;/&gt;&lt;wsp:rsid wsp:val=&quot;00A3232E&quot;/&gt;&lt;wsp:rsid wsp:val=&quot;00A36A98&quot;/&gt;&lt;wsp:rsid wsp:val=&quot;00A409EE&quot;/&gt;&lt;wsp:rsid wsp:val=&quot;00A417AE&quot;/&gt;&lt;wsp:rsid wsp:val=&quot;00A47657&quot;/&gt;&lt;wsp:rsid wsp:val=&quot;00A52B15&quot;/&gt;&lt;wsp:rsid wsp:val=&quot;00A57D23&quot;/&gt;&lt;wsp:rsid wsp:val=&quot;00A6067B&quot;/&gt;&lt;wsp:rsid wsp:val=&quot;00A62E66&quot;/&gt;&lt;wsp:rsid wsp:val=&quot;00A71B83&quot;/&gt;&lt;wsp:rsid wsp:val=&quot;00A76388&quot;/&gt;&lt;wsp:rsid wsp:val=&quot;00A7745F&quot;/&gt;&lt;wsp:rsid wsp:val=&quot;00A84F2E&quot;/&gt;&lt;wsp:rsid wsp:val=&quot;00A8792B&quot;/&gt;&lt;wsp:rsid wsp:val=&quot;00A941B4&quot;/&gt;&lt;wsp:rsid wsp:val=&quot;00A97DDB&quot;/&gt;&lt;wsp:rsid wsp:val=&quot;00AA732A&quot;/&gt;&lt;wsp:rsid wsp:val=&quot;00AC2974&quot;/&gt;&lt;wsp:rsid wsp:val=&quot;00AC2D1E&quot;/&gt;&lt;wsp:rsid wsp:val=&quot;00AC61BE&quot;/&gt;&lt;wsp:rsid wsp:val=&quot;00AC66F4&quot;/&gt;&lt;wsp:rsid wsp:val=&quot;00AE01D6&quot;/&gt;&lt;wsp:rsid wsp:val=&quot;00AE3B5F&quot;/&gt;&lt;wsp:rsid wsp:val=&quot;00AE5FAA&quot;/&gt;&lt;wsp:rsid wsp:val=&quot;00AF7B8C&quot;/&gt;&lt;wsp:rsid wsp:val=&quot;00B01D04&quot;/&gt;&lt;wsp:rsid wsp:val=&quot;00B01E8D&quot;/&gt;&lt;wsp:rsid wsp:val=&quot;00B05E9F&quot;/&gt;&lt;wsp:rsid wsp:val=&quot;00B10924&quot;/&gt;&lt;wsp:rsid wsp:val=&quot;00B1280F&quot;/&gt;&lt;wsp:rsid wsp:val=&quot;00B13497&quot;/&gt;&lt;wsp:rsid wsp:val=&quot;00B21005&quot;/&gt;&lt;wsp:rsid wsp:val=&quot;00B24A79&quot;/&gt;&lt;wsp:rsid wsp:val=&quot;00B349C7&quot;/&gt;&lt;wsp:rsid wsp:val=&quot;00B40640&quot;/&gt;&lt;wsp:rsid wsp:val=&quot;00B42704&quot;/&gt;&lt;wsp:rsid wsp:val=&quot;00B47538&quot;/&gt;&lt;wsp:rsid wsp:val=&quot;00B47FDB&quot;/&gt;&lt;wsp:rsid wsp:val=&quot;00B50C83&quot;/&gt;&lt;wsp:rsid wsp:val=&quot;00B51C18&quot;/&gt;&lt;wsp:rsid wsp:val=&quot;00B574CE&quot;/&gt;&lt;wsp:rsid wsp:val=&quot;00B60350&quot;/&gt;&lt;wsp:rsid wsp:val=&quot;00B60F2C&quot;/&gt;&lt;wsp:rsid wsp:val=&quot;00B614CB&quot;/&gt;&lt;wsp:rsid wsp:val=&quot;00B6236F&quot;/&gt;&lt;wsp:rsid wsp:val=&quot;00B725EB&quot;/&gt;&lt;wsp:rsid wsp:val=&quot;00B75C00&quot;/&gt;&lt;wsp:rsid wsp:val=&quot;00B85C85&quot;/&gt;&lt;wsp:rsid wsp:val=&quot;00B877B8&quot;/&gt;&lt;wsp:rsid wsp:val=&quot;00B96068&quot;/&gt;&lt;wsp:rsid wsp:val=&quot;00BA1F4C&quot;/&gt;&lt;wsp:rsid wsp:val=&quot;00BA2CB8&quot;/&gt;&lt;wsp:rsid wsp:val=&quot;00BA4B27&quot;/&gt;&lt;wsp:rsid wsp:val=&quot;00BA7DE1&quot;/&gt;&lt;wsp:rsid wsp:val=&quot;00BB0F44&quot;/&gt;&lt;wsp:rsid wsp:val=&quot;00BB3AA5&quot;/&gt;&lt;wsp:rsid wsp:val=&quot;00BC03E9&quot;/&gt;&lt;wsp:rsid wsp:val=&quot;00BC6029&quot;/&gt;&lt;wsp:rsid wsp:val=&quot;00BD7149&quot;/&gt;&lt;wsp:rsid wsp:val=&quot;00BE1443&quot;/&gt;&lt;wsp:rsid wsp:val=&quot;00BE1990&quot;/&gt;&lt;wsp:rsid wsp:val=&quot;00BE23D5&quot;/&gt;&lt;wsp:rsid wsp:val=&quot;00BF0062&quot;/&gt;&lt;wsp:rsid wsp:val=&quot;00C02818&quot;/&gt;&lt;wsp:rsid wsp:val=&quot;00C11695&quot;/&gt;&lt;wsp:rsid wsp:val=&quot;00C165EF&quot;/&gt;&lt;wsp:rsid wsp:val=&quot;00C20BBD&quot;/&gt;&lt;wsp:rsid wsp:val=&quot;00C20D2C&quot;/&gt;&lt;wsp:rsid wsp:val=&quot;00C372B8&quot;/&gt;&lt;wsp:rsid wsp:val=&quot;00C40493&quot;/&gt;&lt;wsp:rsid wsp:val=&quot;00C435F2&quot;/&gt;&lt;wsp:rsid wsp:val=&quot;00C446FA&quot;/&gt;&lt;wsp:rsid wsp:val=&quot;00C46AB7&quot;/&gt;&lt;wsp:rsid wsp:val=&quot;00C47084&quot;/&gt;&lt;wsp:rsid wsp:val=&quot;00C47155&quot;/&gt;&lt;wsp:rsid wsp:val=&quot;00C54CBA&quot;/&gt;&lt;wsp:rsid wsp:val=&quot;00C650DD&quot;/&gt;&lt;wsp:rsid wsp:val=&quot;00C714A9&quot;/&gt;&lt;wsp:rsid wsp:val=&quot;00C7366E&quot;/&gt;&lt;wsp:rsid wsp:val=&quot;00C8717E&quot;/&gt;&lt;wsp:rsid wsp:val=&quot;00C93B32&quot;/&gt;&lt;wsp:rsid wsp:val=&quot;00CB61CC&quot;/&gt;&lt;wsp:rsid wsp:val=&quot;00CC1BA4&quot;/&gt;&lt;wsp:rsid wsp:val=&quot;00CC36DA&quot;/&gt;&lt;wsp:rsid wsp:val=&quot;00CC664E&quot;/&gt;&lt;wsp:rsid wsp:val=&quot;00CC75E7&quot;/&gt;&lt;wsp:rsid wsp:val=&quot;00CD0591&quot;/&gt;&lt;wsp:rsid wsp:val=&quot;00CD2517&quot;/&gt;&lt;wsp:rsid wsp:val=&quot;00CD2B80&quot;/&gt;&lt;wsp:rsid wsp:val=&quot;00CD7723&quot;/&gt;&lt;wsp:rsid wsp:val=&quot;00CF6702&quot;/&gt;&lt;wsp:rsid wsp:val=&quot;00D028D3&quot;/&gt;&lt;wsp:rsid wsp:val=&quot;00D070FD&quot;/&gt;&lt;wsp:rsid wsp:val=&quot;00D11841&quot;/&gt;&lt;wsp:rsid wsp:val=&quot;00D13F40&quot;/&gt;&lt;wsp:rsid wsp:val=&quot;00D21DFB&quot;/&gt;&lt;wsp:rsid wsp:val=&quot;00D21E1C&quot;/&gt;&lt;wsp:rsid wsp:val=&quot;00D24114&quot;/&gt;&lt;wsp:rsid wsp:val=&quot;00D26B32&quot;/&gt;&lt;wsp:rsid wsp:val=&quot;00D326DE&quot;/&gt;&lt;wsp:rsid wsp:val=&quot;00D34FE3&quot;/&gt;&lt;wsp:rsid wsp:val=&quot;00D4026E&quot;/&gt;&lt;wsp:rsid wsp:val=&quot;00D443A1&quot;/&gt;&lt;wsp:rsid wsp:val=&quot;00D445BE&quot;/&gt;&lt;wsp:rsid wsp:val=&quot;00D51306&quot;/&gt;&lt;wsp:rsid wsp:val=&quot;00D52A38&quot;/&gt;&lt;wsp:rsid wsp:val=&quot;00D57661&quot;/&gt;&lt;wsp:rsid wsp:val=&quot;00D63DFB&quot;/&gt;&lt;wsp:rsid wsp:val=&quot;00D67603&quot;/&gt;&lt;wsp:rsid wsp:val=&quot;00D70552&quot;/&gt;&lt;wsp:rsid wsp:val=&quot;00D93A03&quot;/&gt;&lt;wsp:rsid wsp:val=&quot;00D962EF&quot;/&gt;&lt;wsp:rsid wsp:val=&quot;00D96E9E&quot;/&gt;&lt;wsp:rsid wsp:val=&quot;00D972CC&quot;/&gt;&lt;wsp:rsid wsp:val=&quot;00D97DEB&quot;/&gt;&lt;wsp:rsid wsp:val=&quot;00DA1FD8&quot;/&gt;&lt;wsp:rsid wsp:val=&quot;00DA401F&quot;/&gt;&lt;wsp:rsid wsp:val=&quot;00DA48C1&quot;/&gt;&lt;wsp:rsid wsp:val=&quot;00DA7838&quot;/&gt;&lt;wsp:rsid wsp:val=&quot;00DA7B7D&quot;/&gt;&lt;wsp:rsid wsp:val=&quot;00DB73B5&quot;/&gt;&lt;wsp:rsid wsp:val=&quot;00DC100A&quot;/&gt;&lt;wsp:rsid wsp:val=&quot;00DC5F7A&quot;/&gt;&lt;wsp:rsid wsp:val=&quot;00DC7FF1&quot;/&gt;&lt;wsp:rsid wsp:val=&quot;00DD2B25&quot;/&gt;&lt;wsp:rsid wsp:val=&quot;00DE10FA&quot;/&gt;&lt;wsp:rsid wsp:val=&quot;00DE6908&quot;/&gt;&lt;wsp:rsid wsp:val=&quot;00DF1EA9&quot;/&gt;&lt;wsp:rsid wsp:val=&quot;00DF6C13&quot;/&gt;&lt;wsp:rsid wsp:val=&quot;00E00102&quot;/&gt;&lt;wsp:rsid wsp:val=&quot;00E00787&quot;/&gt;&lt;wsp:rsid wsp:val=&quot;00E063A5&quot;/&gt;&lt;wsp:rsid wsp:val=&quot;00E15F21&quot;/&gt;&lt;wsp:rsid wsp:val=&quot;00E20FA8&quot;/&gt;&lt;wsp:rsid wsp:val=&quot;00E2192E&quot;/&gt;&lt;wsp:rsid wsp:val=&quot;00E27E79&quot;/&gt;&lt;wsp:rsid wsp:val=&quot;00E342D1&quot;/&gt;&lt;wsp:rsid wsp:val=&quot;00E43F81&quot;/&gt;&lt;wsp:rsid wsp:val=&quot;00E46595&quot;/&gt;&lt;wsp:rsid wsp:val=&quot;00E4782D&quot;/&gt;&lt;wsp:rsid wsp:val=&quot;00E566D5&quot;/&gt;&lt;wsp:rsid wsp:val=&quot;00E64666&quot;/&gt;&lt;wsp:rsid wsp:val=&quot;00E65D82&quot;/&gt;&lt;wsp:rsid wsp:val=&quot;00E7640C&quot;/&gt;&lt;wsp:rsid wsp:val=&quot;00E8012D&quot;/&gt;&lt;wsp:rsid wsp:val=&quot;00E93039&quot;/&gt;&lt;wsp:rsid wsp:val=&quot;00E93FDD&quot;/&gt;&lt;wsp:rsid wsp:val=&quot;00E94434&quot;/&gt;&lt;wsp:rsid wsp:val=&quot;00E959DC&quot;/&gt;&lt;wsp:rsid wsp:val=&quot;00EA72C8&quot;/&gt;&lt;wsp:rsid wsp:val=&quot;00EB005D&quot;/&gt;&lt;wsp:rsid wsp:val=&quot;00EB5214&quot;/&gt;&lt;wsp:rsid wsp:val=&quot;00EB5C2D&quot;/&gt;&lt;wsp:rsid wsp:val=&quot;00EC1304&quot;/&gt;&lt;wsp:rsid wsp:val=&quot;00EC2FD3&quot;/&gt;&lt;wsp:rsid wsp:val=&quot;00EC5F71&quot;/&gt;&lt;wsp:rsid wsp:val=&quot;00ED1CF3&quot;/&gt;&lt;wsp:rsid wsp:val=&quot;00ED7703&quot;/&gt;&lt;wsp:rsid wsp:val=&quot;00ED7FD9&quot;/&gt;&lt;wsp:rsid wsp:val=&quot;00EE0781&quot;/&gt;&lt;wsp:rsid wsp:val=&quot;00EE3337&quot;/&gt;&lt;wsp:rsid wsp:val=&quot;00F17BFC&quot;/&gt;&lt;wsp:rsid wsp:val=&quot;00F3131B&quot;/&gt;&lt;wsp:rsid wsp:val=&quot;00F315B6&quot;/&gt;&lt;wsp:rsid wsp:val=&quot;00F43109&quot;/&gt;&lt;wsp:rsid wsp:val=&quot;00F5321E&quot;/&gt;&lt;wsp:rsid wsp:val=&quot;00F5487B&quot;/&gt;&lt;wsp:rsid wsp:val=&quot;00F54BC4&quot;/&gt;&lt;wsp:rsid wsp:val=&quot;00F56155&quot;/&gt;&lt;wsp:rsid wsp:val=&quot;00F5796B&quot;/&gt;&lt;wsp:rsid wsp:val=&quot;00F61B55&quot;/&gt;&lt;wsp:rsid wsp:val=&quot;00F63E08&quot;/&gt;&lt;wsp:rsid wsp:val=&quot;00F652EC&quot;/&gt;&lt;wsp:rsid wsp:val=&quot;00F714E3&quot;/&gt;&lt;wsp:rsid wsp:val=&quot;00F90415&quot;/&gt;&lt;wsp:rsid wsp:val=&quot;00F933D4&quot;/&gt;&lt;wsp:rsid wsp:val=&quot;00FA6999&quot;/&gt;&lt;wsp:rsid wsp:val=&quot;00FB25EF&quot;/&gt;&lt;wsp:rsid wsp:val=&quot;00FC6B2C&quot;/&gt;&lt;wsp:rsid wsp:val=&quot;00FC7C45&quot;/&gt;&lt;wsp:rsid wsp:val=&quot;00FD25F0&quot;/&gt;&lt;wsp:rsid wsp:val=&quot;00FD3F21&quot;/&gt;&lt;wsp:rsid wsp:val=&quot;00FD639E&quot;/&gt;&lt;wsp:rsid wsp:val=&quot;00FD646C&quot;/&gt;&lt;wsp:rsid wsp:val=&quot;00FE1BFA&quot;/&gt;&lt;wsp:rsid wsp:val=&quot;00FF6ECE&quot;/&gt;&lt;/wsp:rsids&gt;&lt;/w:docPr&gt;&lt;w:body&gt;&lt;wx:sect&gt;&lt;w:p wsp:rsidR=&quot;00000000&quot; wsp:rsidRDefault=&quot;00467C2D&quot; wsp:rsidP=&quot;00467C2D&quot;&gt;&lt;m:oMathPara&gt;&lt;m:oMath&gt;&lt;m:r&gt;&lt;m:rPr&gt;&lt;m:nor/&gt;&lt;/m:rPr&gt;&lt;w:rPr&gt;&lt;w:color w:val=&quot;262626&quot;/&gt;&lt;w:kern w:val=&quot;24&quot;/&gt;&lt;w:sz-cs w:val=&quot;28&quot;/&gt;&lt;w:lang w:val=&quot;EN-US&quot;/&gt;&lt;/w:rPr&gt;&lt;m:t&gt;x&lt;/m:t&gt;&lt;/m:r&gt;&lt;/m:oMath&gt;&lt;/m:oMathPara&gt;&lt;/w:p&gt;&lt;w:sectPr wsp:rsidR=&quot;00000000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<v:imagedata r:id="rId16" o:title="" chromakey="white"/>
          </v:shape>
        </w:pict>
      </w:r>
      <w:r w:rsidRPr="00666925">
        <w:rPr>
          <w:rFonts w:eastAsia="Times New Roman"/>
          <w:color w:val="000000"/>
          <w:szCs w:val="28"/>
          <w:lang w:eastAsia="ru-RU"/>
        </w:rPr>
        <w:instrText xml:space="preserve"> </w:instrText>
      </w:r>
      <w:r w:rsidRPr="00666925">
        <w:rPr>
          <w:rFonts w:eastAsia="Times New Roman"/>
          <w:color w:val="000000"/>
          <w:szCs w:val="28"/>
          <w:lang w:eastAsia="ru-RU"/>
        </w:rPr>
        <w:fldChar w:fldCharType="separate"/>
      </w:r>
      <w:r w:rsidR="00BD5841">
        <w:rPr>
          <w:position w:val="-11"/>
        </w:rPr>
        <w:pict>
          <v:shape id="_x0000_i1037" type="#_x0000_t75" style="width:6.55pt;height:18.7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5&lt;/o:Version&gt;&lt;/o:DocumentProperties&gt;&lt;w:docPr&gt;&lt;w:view w:val=&quot;print&quot;/&gt;&lt;w:zoom w:percent=&quot;100&quot;/&gt;&lt;w:doNotEmbedSystemFonts/&gt;&lt;w:activeWritingStyle w:lang=&quot;RU&quot; w:vendorID=&quot;64&quot; w:dllVersion=&quot;131078&quot; w:nlCheck=&quot;on&quot; w:optionSet=&quot;0&quot;/&gt;&lt;w:activeWritingStyle w:lang=&quot;EN-US&quot; w:vendorID=&quot;64&quot; w:dllVersion=&quot;131078&quot; w:nlCheck=&quot;on&quot; w:optionSet=&quot;1&quot;/&gt;&lt;w:defaultTabStop w:val=&quot;709&quot;/&gt;&lt;w:punctuationKerning/&gt;&lt;w:characterSpacingControl w:val=&quot;DontCompress&quot;/&gt;&lt;w:optimizeForBrowser/&gt;&lt;w:relyOnVML/&gt;&lt;w:allowPNG/&gt;&lt;w:targetScreenSz w:val=&quot;800x600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F17BFC&quot;/&gt;&lt;wsp:rsid wsp:val=&quot;000015FE&quot;/&gt;&lt;wsp:rsid wsp:val=&quot;000020AD&quot;/&gt;&lt;wsp:rsid wsp:val=&quot;0000523D&quot;/&gt;&lt;wsp:rsid wsp:val=&quot;000130FB&quot;/&gt;&lt;wsp:rsid wsp:val=&quot;0001367F&quot;/&gt;&lt;wsp:rsid wsp:val=&quot;000155E8&quot;/&gt;&lt;wsp:rsid wsp:val=&quot;00025215&quot;/&gt;&lt;wsp:rsid wsp:val=&quot;000253B2&quot;/&gt;&lt;wsp:rsid wsp:val=&quot;00031C8A&quot;/&gt;&lt;wsp:rsid wsp:val=&quot;000363F4&quot;/&gt;&lt;wsp:rsid wsp:val=&quot;00037091&quot;/&gt;&lt;wsp:rsid wsp:val=&quot;00053D23&quot;/&gt;&lt;wsp:rsid wsp:val=&quot;00055BF9&quot;/&gt;&lt;wsp:rsid wsp:val=&quot;00071A86&quot;/&gt;&lt;wsp:rsid wsp:val=&quot;00075412&quot;/&gt;&lt;wsp:rsid wsp:val=&quot;00082343&quot;/&gt;&lt;wsp:rsid wsp:val=&quot;00086438&quot;/&gt;&lt;wsp:rsid wsp:val=&quot;0009597F&quot;/&gt;&lt;wsp:rsid wsp:val=&quot;00096739&quot;/&gt;&lt;wsp:rsid wsp:val=&quot;0009753E&quot;/&gt;&lt;wsp:rsid wsp:val=&quot;000A5F0E&quot;/&gt;&lt;wsp:rsid wsp:val=&quot;000A76C7&quot;/&gt;&lt;wsp:rsid wsp:val=&quot;000B0199&quot;/&gt;&lt;wsp:rsid wsp:val=&quot;000C133D&quot;/&gt;&lt;wsp:rsid wsp:val=&quot;000D1709&quot;/&gt;&lt;wsp:rsid wsp:val=&quot;000F1F4B&quot;/&gt;&lt;wsp:rsid wsp:val=&quot;000F653B&quot;/&gt;&lt;wsp:rsid wsp:val=&quot;00104B0D&quot;/&gt;&lt;wsp:rsid wsp:val=&quot;00113BAD&quot;/&gt;&lt;wsp:rsid wsp:val=&quot;00121FD3&quot;/&gt;&lt;wsp:rsid wsp:val=&quot;00122098&quot;/&gt;&lt;wsp:rsid wsp:val=&quot;00126A68&quot;/&gt;&lt;wsp:rsid wsp:val=&quot;00151066&quot;/&gt;&lt;wsp:rsid wsp:val=&quot;00152BCB&quot;/&gt;&lt;wsp:rsid wsp:val=&quot;00155363&quot;/&gt;&lt;wsp:rsid wsp:val=&quot;00156CA5&quot;/&gt;&lt;wsp:rsid wsp:val=&quot;00157F33&quot;/&gt;&lt;wsp:rsid wsp:val=&quot;0016527B&quot;/&gt;&lt;wsp:rsid wsp:val=&quot;00166C15&quot;/&gt;&lt;wsp:rsid wsp:val=&quot;0017747D&quot;/&gt;&lt;wsp:rsid wsp:val=&quot;00183260&quot;/&gt;&lt;wsp:rsid wsp:val=&quot;0018679A&quot;/&gt;&lt;wsp:rsid wsp:val=&quot;00187CE8&quot;/&gt;&lt;wsp:rsid wsp:val=&quot;001A656E&quot;/&gt;&lt;wsp:rsid wsp:val=&quot;001B3255&quot;/&gt;&lt;wsp:rsid wsp:val=&quot;001B39CF&quot;/&gt;&lt;wsp:rsid wsp:val=&quot;001B78BD&quot;/&gt;&lt;wsp:rsid wsp:val=&quot;001C75D0&quot;/&gt;&lt;wsp:rsid wsp:val=&quot;001D4708&quot;/&gt;&lt;wsp:rsid wsp:val=&quot;001D7D00&quot;/&gt;&lt;wsp:rsid wsp:val=&quot;001E58CE&quot;/&gt;&lt;wsp:rsid wsp:val=&quot;001F7BCF&quot;/&gt;&lt;wsp:rsid wsp:val=&quot;002011F0&quot;/&gt;&lt;wsp:rsid wsp:val=&quot;0021089B&quot;/&gt;&lt;wsp:rsid wsp:val=&quot;00211273&quot;/&gt;&lt;wsp:rsid wsp:val=&quot;002216B9&quot;/&gt;&lt;wsp:rsid wsp:val=&quot;00245440&quot;/&gt;&lt;wsp:rsid wsp:val=&quot;002502C0&quot;/&gt;&lt;wsp:rsid wsp:val=&quot;00250448&quot;/&gt;&lt;wsp:rsid wsp:val=&quot;002505E1&quot;/&gt;&lt;wsp:rsid wsp:val=&quot;002609F1&quot;/&gt;&lt;wsp:rsid wsp:val=&quot;00261B8C&quot;/&gt;&lt;wsp:rsid wsp:val=&quot;00262BFB&quot;/&gt;&lt;wsp:rsid wsp:val=&quot;00263DCD&quot;/&gt;&lt;wsp:rsid wsp:val=&quot;00265B61&quot;/&gt;&lt;wsp:rsid wsp:val=&quot;0027142D&quot;/&gt;&lt;wsp:rsid wsp:val=&quot;00280FE4&quot;/&gt;&lt;wsp:rsid wsp:val=&quot;00281B34&quot;/&gt;&lt;wsp:rsid wsp:val=&quot;00283182&quot;/&gt;&lt;wsp:rsid wsp:val=&quot;00285CE0&quot;/&gt;&lt;wsp:rsid wsp:val=&quot;002877F1&quot;/&gt;&lt;wsp:rsid wsp:val=&quot;002A20DC&quot;/&gt;&lt;wsp:rsid wsp:val=&quot;002A2337&quot;/&gt;&lt;wsp:rsid wsp:val=&quot;002A4655&quot;/&gt;&lt;wsp:rsid wsp:val=&quot;002A5086&quot;/&gt;&lt;wsp:rsid wsp:val=&quot;002A58BB&quot;/&gt;&lt;wsp:rsid wsp:val=&quot;002B0635&quot;/&gt;&lt;wsp:rsid wsp:val=&quot;002B10C4&quot;/&gt;&lt;wsp:rsid wsp:val=&quot;002B16ED&quot;/&gt;&lt;wsp:rsid wsp:val=&quot;002B5E09&quot;/&gt;&lt;wsp:rsid wsp:val=&quot;002C167F&quot;/&gt;&lt;wsp:rsid wsp:val=&quot;002C660C&quot;/&gt;&lt;wsp:rsid wsp:val=&quot;002C6629&quot;/&gt;&lt;wsp:rsid wsp:val=&quot;002D1FCC&quot;/&gt;&lt;wsp:rsid wsp:val=&quot;002E0E6E&quot;/&gt;&lt;wsp:rsid wsp:val=&quot;003003E6&quot;/&gt;&lt;wsp:rsid wsp:val=&quot;0030769D&quot;/&gt;&lt;wsp:rsid wsp:val=&quot;003107E9&quot;/&gt;&lt;wsp:rsid wsp:val=&quot;00313B72&quot;/&gt;&lt;wsp:rsid wsp:val=&quot;00314B92&quot;/&gt;&lt;wsp:rsid wsp:val=&quot;00317A20&quot;/&gt;&lt;wsp:rsid wsp:val=&quot;00335A54&quot;/&gt;&lt;wsp:rsid wsp:val=&quot;00335D79&quot;/&gt;&lt;wsp:rsid wsp:val=&quot;00336CFE&quot;/&gt;&lt;wsp:rsid wsp:val=&quot;00337C4C&quot;/&gt;&lt;wsp:rsid wsp:val=&quot;0034103F&quot;/&gt;&lt;wsp:rsid wsp:val=&quot;00341D31&quot;/&gt;&lt;wsp:rsid wsp:val=&quot;0034650A&quot;/&gt;&lt;wsp:rsid wsp:val=&quot;00346A56&quot;/&gt;&lt;wsp:rsid wsp:val=&quot;003510C4&quot;/&gt;&lt;wsp:rsid wsp:val=&quot;00355841&quot;/&gt;&lt;wsp:rsid wsp:val=&quot;00355C8B&quot;/&gt;&lt;wsp:rsid wsp:val=&quot;00356C58&quot;/&gt;&lt;wsp:rsid wsp:val=&quot;00360561&quot;/&gt;&lt;wsp:rsid wsp:val=&quot;003749ED&quot;/&gt;&lt;wsp:rsid wsp:val=&quot;00376926&quot;/&gt;&lt;wsp:rsid wsp:val=&quot;00377515&quot;/&gt;&lt;wsp:rsid wsp:val=&quot;00377DA6&quot;/&gt;&lt;wsp:rsid wsp:val=&quot;0038142C&quot;/&gt;&lt;wsp:rsid wsp:val=&quot;00394CAE&quot;/&gt;&lt;wsp:rsid wsp:val=&quot;003A1C63&quot;/&gt;&lt;wsp:rsid wsp:val=&quot;003A529D&quot;/&gt;&lt;wsp:rsid wsp:val=&quot;003A639A&quot;/&gt;&lt;wsp:rsid wsp:val=&quot;003A7393&quot;/&gt;&lt;wsp:rsid wsp:val=&quot;003B0CD6&quot;/&gt;&lt;wsp:rsid wsp:val=&quot;003B56AF&quot;/&gt;&lt;wsp:rsid wsp:val=&quot;003C7EA6&quot;/&gt;&lt;wsp:rsid wsp:val=&quot;003D0C0A&quot;/&gt;&lt;wsp:rsid wsp:val=&quot;003D5BF9&quot;/&gt;&lt;wsp:rsid wsp:val=&quot;003E399C&quot;/&gt;&lt;wsp:rsid wsp:val=&quot;003F0F8F&quot;/&gt;&lt;wsp:rsid wsp:val=&quot;003F10D2&quot;/&gt;&lt;wsp:rsid wsp:val=&quot;003F3451&quot;/&gt;&lt;wsp:rsid wsp:val=&quot;003F42B0&quot;/&gt;&lt;wsp:rsid wsp:val=&quot;003F5570&quot;/&gt;&lt;wsp:rsid wsp:val=&quot;003F5F74&quot;/&gt;&lt;wsp:rsid wsp:val=&quot;00401534&quot;/&gt;&lt;wsp:rsid wsp:val=&quot;00423B98&quot;/&gt;&lt;wsp:rsid wsp:val=&quot;004259C3&quot;/&gt;&lt;wsp:rsid wsp:val=&quot;00426790&quot;/&gt;&lt;wsp:rsid wsp:val=&quot;00430592&quot;/&gt;&lt;wsp:rsid wsp:val=&quot;004445EE&quot;/&gt;&lt;wsp:rsid wsp:val=&quot;00444CF3&quot;/&gt;&lt;wsp:rsid wsp:val=&quot;0044653F&quot;/&gt;&lt;wsp:rsid wsp:val=&quot;00452126&quot;/&gt;&lt;wsp:rsid wsp:val=&quot;00453488&quot;/&gt;&lt;wsp:rsid wsp:val=&quot;004559C1&quot;/&gt;&lt;wsp:rsid wsp:val=&quot;0045713C&quot;/&gt;&lt;wsp:rsid wsp:val=&quot;00466BD5&quot;/&gt;&lt;wsp:rsid wsp:val=&quot;00466CCB&quot;/&gt;&lt;wsp:rsid wsp:val=&quot;00467C2D&quot;/&gt;&lt;wsp:rsid wsp:val=&quot;00470CB9&quot;/&gt;&lt;wsp:rsid wsp:val=&quot;00472FDB&quot;/&gt;&lt;wsp:rsid wsp:val=&quot;004759E5&quot;/&gt;&lt;wsp:rsid wsp:val=&quot;00475FFF&quot;/&gt;&lt;wsp:rsid wsp:val=&quot;00477023&quot;/&gt;&lt;wsp:rsid wsp:val=&quot;00481F6A&quot;/&gt;&lt;wsp:rsid wsp:val=&quot;00485A31&quot;/&gt;&lt;wsp:rsid wsp:val=&quot;004963F1&quot;/&gt;&lt;wsp:rsid wsp:val=&quot;004B0CC3&quot;/&gt;&lt;wsp:rsid wsp:val=&quot;004B38E0&quot;/&gt;&lt;wsp:rsid wsp:val=&quot;004C52E9&quot;/&gt;&lt;wsp:rsid wsp:val=&quot;004D6B38&quot;/&gt;&lt;wsp:rsid wsp:val=&quot;004D7D2F&quot;/&gt;&lt;wsp:rsid wsp:val=&quot;004E1CCC&quot;/&gt;&lt;wsp:rsid wsp:val=&quot;004E4469&quot;/&gt;&lt;wsp:rsid wsp:val=&quot;004F088A&quot;/&gt;&lt;wsp:rsid wsp:val=&quot;004F220F&quot;/&gt;&lt;wsp:rsid wsp:val=&quot;004F4438&quot;/&gt;&lt;wsp:rsid wsp:val=&quot;005030A0&quot;/&gt;&lt;wsp:rsid wsp:val=&quot;00505CF2&quot;/&gt;&lt;wsp:rsid wsp:val=&quot;005060C1&quot;/&gt;&lt;wsp:rsid wsp:val=&quot;00507371&quot;/&gt;&lt;wsp:rsid wsp:val=&quot;00521F7C&quot;/&gt;&lt;wsp:rsid wsp:val=&quot;00523A61&quot;/&gt;&lt;wsp:rsid wsp:val=&quot;005251E9&quot;/&gt;&lt;wsp:rsid wsp:val=&quot;005275BF&quot;/&gt;&lt;wsp:rsid wsp:val=&quot;00540A04&quot;/&gt;&lt;wsp:rsid wsp:val=&quot;005444D2&quot;/&gt;&lt;wsp:rsid wsp:val=&quot;00550CA4&quot;/&gt;&lt;wsp:rsid wsp:val=&quot;00552AC9&quot;/&gt;&lt;wsp:rsid wsp:val=&quot;00553B46&quot;/&gt;&lt;wsp:rsid wsp:val=&quot;005619DB&quot;/&gt;&lt;wsp:rsid wsp:val=&quot;0056618B&quot;/&gt;&lt;wsp:rsid wsp:val=&quot;00576F73&quot;/&gt;&lt;wsp:rsid wsp:val=&quot;005913E4&quot;/&gt;&lt;wsp:rsid wsp:val=&quot;00593EE0&quot;/&gt;&lt;wsp:rsid wsp:val=&quot;0059682E&quot;/&gt;&lt;wsp:rsid wsp:val=&quot;005974B2&quot;/&gt;&lt;wsp:rsid wsp:val=&quot;005A646F&quot;/&gt;&lt;wsp:rsid wsp:val=&quot;005B016B&quot;/&gt;&lt;wsp:rsid wsp:val=&quot;005B2FE8&quot;/&gt;&lt;wsp:rsid wsp:val=&quot;005C21CD&quot;/&gt;&lt;wsp:rsid wsp:val=&quot;005C3AB7&quot;/&gt;&lt;wsp:rsid wsp:val=&quot;005C3D63&quot;/&gt;&lt;wsp:rsid wsp:val=&quot;005C7C31&quot;/&gt;&lt;wsp:rsid wsp:val=&quot;005D27CC&quot;/&gt;&lt;wsp:rsid wsp:val=&quot;005D34FE&quot;/&gt;&lt;wsp:rsid wsp:val=&quot;005D4C1A&quot;/&gt;&lt;wsp:rsid wsp:val=&quot;005D6E0B&quot;/&gt;&lt;wsp:rsid wsp:val=&quot;005D73C4&quot;/&gt;&lt;wsp:rsid wsp:val=&quot;005E1677&quot;/&gt;&lt;wsp:rsid wsp:val=&quot;005E5F3C&quot;/&gt;&lt;wsp:rsid wsp:val=&quot;005E756A&quot;/&gt;&lt;wsp:rsid wsp:val=&quot;005F086A&quot;/&gt;&lt;wsp:rsid wsp:val=&quot;005F47EF&quot;/&gt;&lt;wsp:rsid wsp:val=&quot;006050B7&quot;/&gt;&lt;wsp:rsid wsp:val=&quot;006100BB&quot;/&gt;&lt;wsp:rsid wsp:val=&quot;00610BBB&quot;/&gt;&lt;wsp:rsid wsp:val=&quot;006149CB&quot;/&gt;&lt;wsp:rsid wsp:val=&quot;00616977&quot;/&gt;&lt;wsp:rsid wsp:val=&quot;00620374&quot;/&gt;&lt;wsp:rsid wsp:val=&quot;006267E5&quot;/&gt;&lt;wsp:rsid wsp:val=&quot;00627960&quot;/&gt;&lt;wsp:rsid wsp:val=&quot;00630354&quot;/&gt;&lt;wsp:rsid wsp:val=&quot;00630A7F&quot;/&gt;&lt;wsp:rsid wsp:val=&quot;006348A2&quot;/&gt;&lt;wsp:rsid wsp:val=&quot;00660484&quot;/&gt;&lt;wsp:rsid wsp:val=&quot;00666925&quot;/&gt;&lt;wsp:rsid wsp:val=&quot;0066696E&quot;/&gt;&lt;wsp:rsid wsp:val=&quot;00672148&quot;/&gt;&lt;wsp:rsid wsp:val=&quot;00674F02&quot;/&gt;&lt;wsp:rsid wsp:val=&quot;00683589&quot;/&gt;&lt;wsp:rsid wsp:val=&quot;00692F2D&quot;/&gt;&lt;wsp:rsid wsp:val=&quot;00695DB3&quot;/&gt;&lt;wsp:rsid wsp:val=&quot;00696A4B&quot;/&gt;&lt;wsp:rsid wsp:val=&quot;006D4B8B&quot;/&gt;&lt;wsp:rsid wsp:val=&quot;006D5F14&quot;/&gt;&lt;wsp:rsid wsp:val=&quot;0070086F&quot;/&gt;&lt;wsp:rsid wsp:val=&quot;00705634&quot;/&gt;&lt;wsp:rsid wsp:val=&quot;007067BA&quot;/&gt;&lt;wsp:rsid wsp:val=&quot;00714F33&quot;/&gt;&lt;wsp:rsid wsp:val=&quot;0071679F&quot;/&gt;&lt;wsp:rsid wsp:val=&quot;00717504&quot;/&gt;&lt;wsp:rsid wsp:val=&quot;007231F6&quot;/&gt;&lt;wsp:rsid wsp:val=&quot;00733B95&quot;/&gt;&lt;wsp:rsid wsp:val=&quot;0073621B&quot;/&gt;&lt;wsp:rsid wsp:val=&quot;007424F3&quot;/&gt;&lt;wsp:rsid wsp:val=&quot;00742C3E&quot;/&gt;&lt;wsp:rsid wsp:val=&quot;00745A66&quot;/&gt;&lt;wsp:rsid wsp:val=&quot;00746ED1&quot;/&gt;&lt;wsp:rsid wsp:val=&quot;007502C5&quot;/&gt;&lt;wsp:rsid wsp:val=&quot;0075623B&quot;/&gt;&lt;wsp:rsid wsp:val=&quot;00762280&quot;/&gt;&lt;wsp:rsid wsp:val=&quot;007646E2&quot;/&gt;&lt;wsp:rsid wsp:val=&quot;0077264F&quot;/&gt;&lt;wsp:rsid wsp:val=&quot;007B06BB&quot;/&gt;&lt;wsp:rsid wsp:val=&quot;007B125F&quot;/&gt;&lt;wsp:rsid wsp:val=&quot;007B1270&quot;/&gt;&lt;wsp:rsid wsp:val=&quot;007B359A&quot;/&gt;&lt;wsp:rsid wsp:val=&quot;007B5E01&quot;/&gt;&lt;wsp:rsid wsp:val=&quot;007C2D18&quot;/&gt;&lt;wsp:rsid wsp:val=&quot;007C5AC0&quot;/&gt;&lt;wsp:rsid wsp:val=&quot;007D18FC&quot;/&gt;&lt;wsp:rsid wsp:val=&quot;007E4570&quot;/&gt;&lt;wsp:rsid wsp:val=&quot;007F3E0A&quot;/&gt;&lt;wsp:rsid wsp:val=&quot;007F4553&quot;/&gt;&lt;wsp:rsid wsp:val=&quot;00803D40&quot;/&gt;&lt;wsp:rsid wsp:val=&quot;008041CD&quot;/&gt;&lt;wsp:rsid wsp:val=&quot;008106D5&quot;/&gt;&lt;wsp:rsid wsp:val=&quot;00812A2E&quot;/&gt;&lt;wsp:rsid wsp:val=&quot;00814F89&quot;/&gt;&lt;wsp:rsid wsp:val=&quot;00826210&quot;/&gt;&lt;wsp:rsid wsp:val=&quot;0082739F&quot;/&gt;&lt;wsp:rsid wsp:val=&quot;0082757B&quot;/&gt;&lt;wsp:rsid wsp:val=&quot;008321BC&quot;/&gt;&lt;wsp:rsid wsp:val=&quot;0084149E&quot;/&gt;&lt;wsp:rsid wsp:val=&quot;008461BB&quot;/&gt;&lt;wsp:rsid wsp:val=&quot;00867297&quot;/&gt;&lt;wsp:rsid wsp:val=&quot;00873C69&quot;/&gt;&lt;wsp:rsid wsp:val=&quot;008740F9&quot;/&gt;&lt;wsp:rsid wsp:val=&quot;00874DAC&quot;/&gt;&lt;wsp:rsid wsp:val=&quot;008943CF&quot;/&gt;&lt;wsp:rsid wsp:val=&quot;00897827&quot;/&gt;&lt;wsp:rsid wsp:val=&quot;008B29B1&quot;/&gt;&lt;wsp:rsid wsp:val=&quot;008B4ADC&quot;/&gt;&lt;wsp:rsid wsp:val=&quot;008B7E6A&quot;/&gt;&lt;wsp:rsid wsp:val=&quot;008C0502&quot;/&gt;&lt;wsp:rsid wsp:val=&quot;008C1D49&quot;/&gt;&lt;wsp:rsid wsp:val=&quot;008D1EE9&quot;/&gt;&lt;wsp:rsid wsp:val=&quot;008D210D&quot;/&gt;&lt;wsp:rsid wsp:val=&quot;008E1E3C&quot;/&gt;&lt;wsp:rsid wsp:val=&quot;008E409E&quot;/&gt;&lt;wsp:rsid wsp:val=&quot;008E680D&quot;/&gt;&lt;wsp:rsid wsp:val=&quot;008E76C6&quot;/&gt;&lt;wsp:rsid wsp:val=&quot;008F20B2&quot;/&gt;&lt;wsp:rsid wsp:val=&quot;008F3070&quot;/&gt;&lt;wsp:rsid wsp:val=&quot;008F7AD3&quot;/&gt;&lt;wsp:rsid wsp:val=&quot;00911087&quot;/&gt;&lt;wsp:rsid wsp:val=&quot;00912471&quot;/&gt;&lt;wsp:rsid wsp:val=&quot;009124C6&quot;/&gt;&lt;wsp:rsid wsp:val=&quot;00914211&quot;/&gt;&lt;wsp:rsid wsp:val=&quot;00916A02&quot;/&gt;&lt;wsp:rsid wsp:val=&quot;00922BCD&quot;/&gt;&lt;wsp:rsid wsp:val=&quot;009246E7&quot;/&gt;&lt;wsp:rsid wsp:val=&quot;00931851&quot;/&gt;&lt;wsp:rsid wsp:val=&quot;00940DC3&quot;/&gt;&lt;wsp:rsid wsp:val=&quot;00944B78&quot;/&gt;&lt;wsp:rsid wsp:val=&quot;00944DD2&quot;/&gt;&lt;wsp:rsid wsp:val=&quot;0094502F&quot;/&gt;&lt;wsp:rsid wsp:val=&quot;009521B0&quot;/&gt;&lt;wsp:rsid wsp:val=&quot;00964FDA&quot;/&gt;&lt;wsp:rsid wsp:val=&quot;00967E9E&quot;/&gt;&lt;wsp:rsid wsp:val=&quot;0098119B&quot;/&gt;&lt;wsp:rsid wsp:val=&quot;009828EF&quot;/&gt;&lt;wsp:rsid wsp:val=&quot;009943D5&quot;/&gt;&lt;wsp:rsid wsp:val=&quot;009A5231&quot;/&gt;&lt;wsp:rsid wsp:val=&quot;009A60FF&quot;/&gt;&lt;wsp:rsid wsp:val=&quot;009B6115&quot;/&gt;&lt;wsp:rsid wsp:val=&quot;009B783B&quot;/&gt;&lt;wsp:rsid wsp:val=&quot;009C16FE&quot;/&gt;&lt;wsp:rsid wsp:val=&quot;009C1ED3&quot;/&gt;&lt;wsp:rsid wsp:val=&quot;009D0F4C&quot;/&gt;&lt;wsp:rsid wsp:val=&quot;009D596F&quot;/&gt;&lt;wsp:rsid wsp:val=&quot;009E22C6&quot;/&gt;&lt;wsp:rsid wsp:val=&quot;009F1D97&quot;/&gt;&lt;wsp:rsid wsp:val=&quot;009F3FC2&quot;/&gt;&lt;wsp:rsid wsp:val=&quot;009F67C3&quot;/&gt;&lt;wsp:rsid wsp:val=&quot;009F7EC0&quot;/&gt;&lt;wsp:rsid wsp:val=&quot;00A174F4&quot;/&gt;&lt;wsp:rsid wsp:val=&quot;00A3232E&quot;/&gt;&lt;wsp:rsid wsp:val=&quot;00A36A98&quot;/&gt;&lt;wsp:rsid wsp:val=&quot;00A409EE&quot;/&gt;&lt;wsp:rsid wsp:val=&quot;00A417AE&quot;/&gt;&lt;wsp:rsid wsp:val=&quot;00A47657&quot;/&gt;&lt;wsp:rsid wsp:val=&quot;00A52B15&quot;/&gt;&lt;wsp:rsid wsp:val=&quot;00A57D23&quot;/&gt;&lt;wsp:rsid wsp:val=&quot;00A6067B&quot;/&gt;&lt;wsp:rsid wsp:val=&quot;00A62E66&quot;/&gt;&lt;wsp:rsid wsp:val=&quot;00A71B83&quot;/&gt;&lt;wsp:rsid wsp:val=&quot;00A76388&quot;/&gt;&lt;wsp:rsid wsp:val=&quot;00A7745F&quot;/&gt;&lt;wsp:rsid wsp:val=&quot;00A84F2E&quot;/&gt;&lt;wsp:rsid wsp:val=&quot;00A8792B&quot;/&gt;&lt;wsp:rsid wsp:val=&quot;00A941B4&quot;/&gt;&lt;wsp:rsid wsp:val=&quot;00A97DDB&quot;/&gt;&lt;wsp:rsid wsp:val=&quot;00AA732A&quot;/&gt;&lt;wsp:rsid wsp:val=&quot;00AC2974&quot;/&gt;&lt;wsp:rsid wsp:val=&quot;00AC2D1E&quot;/&gt;&lt;wsp:rsid wsp:val=&quot;00AC61BE&quot;/&gt;&lt;wsp:rsid wsp:val=&quot;00AC66F4&quot;/&gt;&lt;wsp:rsid wsp:val=&quot;00AE01D6&quot;/&gt;&lt;wsp:rsid wsp:val=&quot;00AE3B5F&quot;/&gt;&lt;wsp:rsid wsp:val=&quot;00AE5FAA&quot;/&gt;&lt;wsp:rsid wsp:val=&quot;00AF7B8C&quot;/&gt;&lt;wsp:rsid wsp:val=&quot;00B01D04&quot;/&gt;&lt;wsp:rsid wsp:val=&quot;00B01E8D&quot;/&gt;&lt;wsp:rsid wsp:val=&quot;00B05E9F&quot;/&gt;&lt;wsp:rsid wsp:val=&quot;00B10924&quot;/&gt;&lt;wsp:rsid wsp:val=&quot;00B1280F&quot;/&gt;&lt;wsp:rsid wsp:val=&quot;00B13497&quot;/&gt;&lt;wsp:rsid wsp:val=&quot;00B21005&quot;/&gt;&lt;wsp:rsid wsp:val=&quot;00B24A79&quot;/&gt;&lt;wsp:rsid wsp:val=&quot;00B349C7&quot;/&gt;&lt;wsp:rsid wsp:val=&quot;00B40640&quot;/&gt;&lt;wsp:rsid wsp:val=&quot;00B42704&quot;/&gt;&lt;wsp:rsid wsp:val=&quot;00B47538&quot;/&gt;&lt;wsp:rsid wsp:val=&quot;00B47FDB&quot;/&gt;&lt;wsp:rsid wsp:val=&quot;00B50C83&quot;/&gt;&lt;wsp:rsid wsp:val=&quot;00B51C18&quot;/&gt;&lt;wsp:rsid wsp:val=&quot;00B574CE&quot;/&gt;&lt;wsp:rsid wsp:val=&quot;00B60350&quot;/&gt;&lt;wsp:rsid wsp:val=&quot;00B60F2C&quot;/&gt;&lt;wsp:rsid wsp:val=&quot;00B614CB&quot;/&gt;&lt;wsp:rsid wsp:val=&quot;00B6236F&quot;/&gt;&lt;wsp:rsid wsp:val=&quot;00B725EB&quot;/&gt;&lt;wsp:rsid wsp:val=&quot;00B75C00&quot;/&gt;&lt;wsp:rsid wsp:val=&quot;00B85C85&quot;/&gt;&lt;wsp:rsid wsp:val=&quot;00B877B8&quot;/&gt;&lt;wsp:rsid wsp:val=&quot;00B96068&quot;/&gt;&lt;wsp:rsid wsp:val=&quot;00BA1F4C&quot;/&gt;&lt;wsp:rsid wsp:val=&quot;00BA2CB8&quot;/&gt;&lt;wsp:rsid wsp:val=&quot;00BA4B27&quot;/&gt;&lt;wsp:rsid wsp:val=&quot;00BA7DE1&quot;/&gt;&lt;wsp:rsid wsp:val=&quot;00BB0F44&quot;/&gt;&lt;wsp:rsid wsp:val=&quot;00BB3AA5&quot;/&gt;&lt;wsp:rsid wsp:val=&quot;00BC03E9&quot;/&gt;&lt;wsp:rsid wsp:val=&quot;00BC6029&quot;/&gt;&lt;wsp:rsid wsp:val=&quot;00BD7149&quot;/&gt;&lt;wsp:rsid wsp:val=&quot;00BE1443&quot;/&gt;&lt;wsp:rsid wsp:val=&quot;00BE1990&quot;/&gt;&lt;wsp:rsid wsp:val=&quot;00BE23D5&quot;/&gt;&lt;wsp:rsid wsp:val=&quot;00BF0062&quot;/&gt;&lt;wsp:rsid wsp:val=&quot;00C02818&quot;/&gt;&lt;wsp:rsid wsp:val=&quot;00C11695&quot;/&gt;&lt;wsp:rsid wsp:val=&quot;00C165EF&quot;/&gt;&lt;wsp:rsid wsp:val=&quot;00C20BBD&quot;/&gt;&lt;wsp:rsid wsp:val=&quot;00C20D2C&quot;/&gt;&lt;wsp:rsid wsp:val=&quot;00C372B8&quot;/&gt;&lt;wsp:rsid wsp:val=&quot;00C40493&quot;/&gt;&lt;wsp:rsid wsp:val=&quot;00C435F2&quot;/&gt;&lt;wsp:rsid wsp:val=&quot;00C446FA&quot;/&gt;&lt;wsp:rsid wsp:val=&quot;00C46AB7&quot;/&gt;&lt;wsp:rsid wsp:val=&quot;00C47084&quot;/&gt;&lt;wsp:rsid wsp:val=&quot;00C47155&quot;/&gt;&lt;wsp:rsid wsp:val=&quot;00C54CBA&quot;/&gt;&lt;wsp:rsid wsp:val=&quot;00C650DD&quot;/&gt;&lt;wsp:rsid wsp:val=&quot;00C714A9&quot;/&gt;&lt;wsp:rsid wsp:val=&quot;00C7366E&quot;/&gt;&lt;wsp:rsid wsp:val=&quot;00C8717E&quot;/&gt;&lt;wsp:rsid wsp:val=&quot;00C93B32&quot;/&gt;&lt;wsp:rsid wsp:val=&quot;00CB61CC&quot;/&gt;&lt;wsp:rsid wsp:val=&quot;00CC1BA4&quot;/&gt;&lt;wsp:rsid wsp:val=&quot;00CC36DA&quot;/&gt;&lt;wsp:rsid wsp:val=&quot;00CC664E&quot;/&gt;&lt;wsp:rsid wsp:val=&quot;00CC75E7&quot;/&gt;&lt;wsp:rsid wsp:val=&quot;00CD0591&quot;/&gt;&lt;wsp:rsid wsp:val=&quot;00CD2517&quot;/&gt;&lt;wsp:rsid wsp:val=&quot;00CD2B80&quot;/&gt;&lt;wsp:rsid wsp:val=&quot;00CD7723&quot;/&gt;&lt;wsp:rsid wsp:val=&quot;00CF6702&quot;/&gt;&lt;wsp:rsid wsp:val=&quot;00D028D3&quot;/&gt;&lt;wsp:rsid wsp:val=&quot;00D070FD&quot;/&gt;&lt;wsp:rsid wsp:val=&quot;00D11841&quot;/&gt;&lt;wsp:rsid wsp:val=&quot;00D13F40&quot;/&gt;&lt;wsp:rsid wsp:val=&quot;00D21DFB&quot;/&gt;&lt;wsp:rsid wsp:val=&quot;00D21E1C&quot;/&gt;&lt;wsp:rsid wsp:val=&quot;00D24114&quot;/&gt;&lt;wsp:rsid wsp:val=&quot;00D26B32&quot;/&gt;&lt;wsp:rsid wsp:val=&quot;00D326DE&quot;/&gt;&lt;wsp:rsid wsp:val=&quot;00D34FE3&quot;/&gt;&lt;wsp:rsid wsp:val=&quot;00D4026E&quot;/&gt;&lt;wsp:rsid wsp:val=&quot;00D443A1&quot;/&gt;&lt;wsp:rsid wsp:val=&quot;00D445BE&quot;/&gt;&lt;wsp:rsid wsp:val=&quot;00D51306&quot;/&gt;&lt;wsp:rsid wsp:val=&quot;00D52A38&quot;/&gt;&lt;wsp:rsid wsp:val=&quot;00D57661&quot;/&gt;&lt;wsp:rsid wsp:val=&quot;00D63DFB&quot;/&gt;&lt;wsp:rsid wsp:val=&quot;00D67603&quot;/&gt;&lt;wsp:rsid wsp:val=&quot;00D70552&quot;/&gt;&lt;wsp:rsid wsp:val=&quot;00D93A03&quot;/&gt;&lt;wsp:rsid wsp:val=&quot;00D962EF&quot;/&gt;&lt;wsp:rsid wsp:val=&quot;00D96E9E&quot;/&gt;&lt;wsp:rsid wsp:val=&quot;00D972CC&quot;/&gt;&lt;wsp:rsid wsp:val=&quot;00D97DEB&quot;/&gt;&lt;wsp:rsid wsp:val=&quot;00DA1FD8&quot;/&gt;&lt;wsp:rsid wsp:val=&quot;00DA401F&quot;/&gt;&lt;wsp:rsid wsp:val=&quot;00DA48C1&quot;/&gt;&lt;wsp:rsid wsp:val=&quot;00DA7838&quot;/&gt;&lt;wsp:rsid wsp:val=&quot;00DA7B7D&quot;/&gt;&lt;wsp:rsid wsp:val=&quot;00DB73B5&quot;/&gt;&lt;wsp:rsid wsp:val=&quot;00DC100A&quot;/&gt;&lt;wsp:rsid wsp:val=&quot;00DC5F7A&quot;/&gt;&lt;wsp:rsid wsp:val=&quot;00DC7FF1&quot;/&gt;&lt;wsp:rsid wsp:val=&quot;00DD2B25&quot;/&gt;&lt;wsp:rsid wsp:val=&quot;00DE10FA&quot;/&gt;&lt;wsp:rsid wsp:val=&quot;00DE6908&quot;/&gt;&lt;wsp:rsid wsp:val=&quot;00DF1EA9&quot;/&gt;&lt;wsp:rsid wsp:val=&quot;00DF6C13&quot;/&gt;&lt;wsp:rsid wsp:val=&quot;00E00102&quot;/&gt;&lt;wsp:rsid wsp:val=&quot;00E00787&quot;/&gt;&lt;wsp:rsid wsp:val=&quot;00E063A5&quot;/&gt;&lt;wsp:rsid wsp:val=&quot;00E15F21&quot;/&gt;&lt;wsp:rsid wsp:val=&quot;00E20FA8&quot;/&gt;&lt;wsp:rsid wsp:val=&quot;00E2192E&quot;/&gt;&lt;wsp:rsid wsp:val=&quot;00E27E79&quot;/&gt;&lt;wsp:rsid wsp:val=&quot;00E342D1&quot;/&gt;&lt;wsp:rsid wsp:val=&quot;00E43F81&quot;/&gt;&lt;wsp:rsid wsp:val=&quot;00E46595&quot;/&gt;&lt;wsp:rsid wsp:val=&quot;00E4782D&quot;/&gt;&lt;wsp:rsid wsp:val=&quot;00E566D5&quot;/&gt;&lt;wsp:rsid wsp:val=&quot;00E64666&quot;/&gt;&lt;wsp:rsid wsp:val=&quot;00E65D82&quot;/&gt;&lt;wsp:rsid wsp:val=&quot;00E7640C&quot;/&gt;&lt;wsp:rsid wsp:val=&quot;00E8012D&quot;/&gt;&lt;wsp:rsid wsp:val=&quot;00E93039&quot;/&gt;&lt;wsp:rsid wsp:val=&quot;00E93FDD&quot;/&gt;&lt;wsp:rsid wsp:val=&quot;00E94434&quot;/&gt;&lt;wsp:rsid wsp:val=&quot;00E959DC&quot;/&gt;&lt;wsp:rsid wsp:val=&quot;00EA72C8&quot;/&gt;&lt;wsp:rsid wsp:val=&quot;00EB005D&quot;/&gt;&lt;wsp:rsid wsp:val=&quot;00EB5214&quot;/&gt;&lt;wsp:rsid wsp:val=&quot;00EB5C2D&quot;/&gt;&lt;wsp:rsid wsp:val=&quot;00EC1304&quot;/&gt;&lt;wsp:rsid wsp:val=&quot;00EC2FD3&quot;/&gt;&lt;wsp:rsid wsp:val=&quot;00EC5F71&quot;/&gt;&lt;wsp:rsid wsp:val=&quot;00ED1CF3&quot;/&gt;&lt;wsp:rsid wsp:val=&quot;00ED7703&quot;/&gt;&lt;wsp:rsid wsp:val=&quot;00ED7FD9&quot;/&gt;&lt;wsp:rsid wsp:val=&quot;00EE0781&quot;/&gt;&lt;wsp:rsid wsp:val=&quot;00EE3337&quot;/&gt;&lt;wsp:rsid wsp:val=&quot;00F17BFC&quot;/&gt;&lt;wsp:rsid wsp:val=&quot;00F3131B&quot;/&gt;&lt;wsp:rsid wsp:val=&quot;00F315B6&quot;/&gt;&lt;wsp:rsid wsp:val=&quot;00F43109&quot;/&gt;&lt;wsp:rsid wsp:val=&quot;00F5321E&quot;/&gt;&lt;wsp:rsid wsp:val=&quot;00F5487B&quot;/&gt;&lt;wsp:rsid wsp:val=&quot;00F54BC4&quot;/&gt;&lt;wsp:rsid wsp:val=&quot;00F56155&quot;/&gt;&lt;wsp:rsid wsp:val=&quot;00F5796B&quot;/&gt;&lt;wsp:rsid wsp:val=&quot;00F61B55&quot;/&gt;&lt;wsp:rsid wsp:val=&quot;00F63E08&quot;/&gt;&lt;wsp:rsid wsp:val=&quot;00F652EC&quot;/&gt;&lt;wsp:rsid wsp:val=&quot;00F714E3&quot;/&gt;&lt;wsp:rsid wsp:val=&quot;00F90415&quot;/&gt;&lt;wsp:rsid wsp:val=&quot;00F933D4&quot;/&gt;&lt;wsp:rsid wsp:val=&quot;00FA6999&quot;/&gt;&lt;wsp:rsid wsp:val=&quot;00FB25EF&quot;/&gt;&lt;wsp:rsid wsp:val=&quot;00FC6B2C&quot;/&gt;&lt;wsp:rsid wsp:val=&quot;00FC7C45&quot;/&gt;&lt;wsp:rsid wsp:val=&quot;00FD25F0&quot;/&gt;&lt;wsp:rsid wsp:val=&quot;00FD3F21&quot;/&gt;&lt;wsp:rsid wsp:val=&quot;00FD639E&quot;/&gt;&lt;wsp:rsid wsp:val=&quot;00FD646C&quot;/&gt;&lt;wsp:rsid wsp:val=&quot;00FE1BFA&quot;/&gt;&lt;wsp:rsid wsp:val=&quot;00FF6ECE&quot;/&gt;&lt;/wsp:rsids&gt;&lt;/w:docPr&gt;&lt;w:body&gt;&lt;wx:sect&gt;&lt;w:p wsp:rsidR=&quot;00000000&quot; wsp:rsidRDefault=&quot;00467C2D&quot; wsp:rsidP=&quot;00467C2D&quot;&gt;&lt;m:oMathPara&gt;&lt;m:oMath&gt;&lt;m:r&gt;&lt;m:rPr&gt;&lt;m:nor/&gt;&lt;/m:rPr&gt;&lt;w:rPr&gt;&lt;w:color w:val=&quot;262626&quot;/&gt;&lt;w:kern w:val=&quot;24&quot;/&gt;&lt;w:sz-cs w:val=&quot;28&quot;/&gt;&lt;w:lang w:val=&quot;EN-US&quot;/&gt;&lt;/w:rPr&gt;&lt;m:t&gt;x&lt;/m:t&gt;&lt;/m:r&gt;&lt;/m:oMath&gt;&lt;/m:oMathPara&gt;&lt;/w:p&gt;&lt;w:sectPr wsp:rsidR=&quot;00000000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<v:imagedata r:id="rId16" o:title="" chromakey="white"/>
          </v:shape>
        </w:pict>
      </w:r>
      <w:r w:rsidRPr="00666925">
        <w:rPr>
          <w:rFonts w:eastAsia="Times New Roman"/>
          <w:color w:val="000000"/>
          <w:szCs w:val="28"/>
          <w:lang w:eastAsia="ru-RU"/>
        </w:rPr>
        <w:fldChar w:fldCharType="end"/>
      </w:r>
      <w:r>
        <w:rPr>
          <w:rFonts w:eastAsia="Times New Roman"/>
          <w:color w:val="000000"/>
          <w:szCs w:val="28"/>
          <w:lang w:eastAsia="ru-RU"/>
        </w:rPr>
        <w:t xml:space="preserve">), используя пространство имен </w:t>
      </w:r>
      <w:r w:rsidRPr="00102D63">
        <w:rPr>
          <w:rFonts w:eastAsia="Times New Roman"/>
          <w:color w:val="000000"/>
          <w:szCs w:val="28"/>
          <w:lang w:eastAsia="ru-RU"/>
        </w:rPr>
        <w:t>MathNet.Numerics</w:t>
      </w:r>
      <w:r w:rsidRPr="00E335F0">
        <w:rPr>
          <w:rFonts w:eastAsia="Times New Roman"/>
          <w:szCs w:val="28"/>
          <w:lang w:eastAsia="ru-RU"/>
        </w:rPr>
        <w:t>.</w:t>
      </w:r>
    </w:p>
    <w:p w:rsidR="00666925" w:rsidRDefault="00666925" w:rsidP="00666925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666925" w:rsidRPr="00CB4E95" w:rsidRDefault="00BD5841" w:rsidP="00666925">
      <w:pPr>
        <w:pStyle w:val="ab"/>
        <w:numPr>
          <w:ilvl w:val="0"/>
          <w:numId w:val="17"/>
        </w:numPr>
        <w:spacing w:after="0" w:line="240" w:lineRule="auto"/>
        <w:textAlignment w:val="baseline"/>
        <w:rPr>
          <w:rFonts w:eastAsia="Times New Roman"/>
          <w:color w:val="000000"/>
          <w:szCs w:val="28"/>
          <w:lang w:eastAsia="ru-RU"/>
        </w:rPr>
      </w:pPr>
      <w:r>
        <w:rPr>
          <w:rFonts w:eastAsia="Times New Roman"/>
          <w:color w:val="000000"/>
          <w:szCs w:val="28"/>
          <w:lang w:eastAsia="ru-RU"/>
        </w:rPr>
        <w:pict>
          <v:shape id="TextBox 16" o:spid="_x0000_s1027" type="#_x0000_t202" style="position:absolute;left:0;text-align:left;margin-left:177.75pt;margin-top:12.75pt;width:133.55pt;height:73.9pt;z-index:2;visibility:visible;mso-wrap-style:non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" filled="f" stroked="f">
            <v:textbox style="mso-fit-shape-to-text:t" inset="0,0,0,0">
              <w:txbxContent>
                <w:p w:rsidR="00666925" w:rsidRPr="00666925" w:rsidRDefault="00BD5841" w:rsidP="00666925">
                  <w:pPr>
                    <w:rPr>
                      <w:i/>
                      <w:iCs/>
                      <w:color w:val="000000"/>
                      <w:kern w:val="24"/>
                      <w:szCs w:val="28"/>
                      <w:lang w:val="en-US"/>
                    </w:rPr>
                  </w:pPr>
                  <w:r>
                    <w:pict>
                      <v:shape id="_x0000_i1039" type="#_x0000_t75" style="width:133.7pt;height:61.7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5&lt;/o:Version&gt;&lt;/o:DocumentProperties&gt;&lt;w:docPr&gt;&lt;w:view w:val=&quot;print&quot;/&gt;&lt;w:zoom w:percent=&quot;100&quot;/&gt;&lt;w:doNotEmbedSystemFonts/&gt;&lt;w:activeWritingStyle w:lang=&quot;RU&quot; w:vendorID=&quot;64&quot; w:dllVersion=&quot;131078&quot; w:nlCheck=&quot;on&quot; w:optionSet=&quot;0&quot;/&gt;&lt;w:activeWritingStyle w:lang=&quot;EN-US&quot; w:vendorID=&quot;64&quot; w:dllVersion=&quot;131078&quot; w:nlCheck=&quot;on&quot; w:optionSet=&quot;1&quot;/&gt;&lt;w:defaultTabStop w:val=&quot;709&quot;/&gt;&lt;w:punctuationKerning/&gt;&lt;w:characterSpacingControl w:val=&quot;DontCompress&quot;/&gt;&lt;w:optimizeForBrowser/&gt;&lt;w:relyOnVML/&gt;&lt;w:allowPNG/&gt;&lt;w:targetScreenSz w:val=&quot;800x600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F17BFC&quot;/&gt;&lt;wsp:rsid wsp:val=&quot;000015FE&quot;/&gt;&lt;wsp:rsid wsp:val=&quot;000020AD&quot;/&gt;&lt;wsp:rsid wsp:val=&quot;0000523D&quot;/&gt;&lt;wsp:rsid wsp:val=&quot;000130FB&quot;/&gt;&lt;wsp:rsid wsp:val=&quot;0001367F&quot;/&gt;&lt;wsp:rsid wsp:val=&quot;000155E8&quot;/&gt;&lt;wsp:rsid wsp:val=&quot;00025215&quot;/&gt;&lt;wsp:rsid wsp:val=&quot;000253B2&quot;/&gt;&lt;wsp:rsid wsp:val=&quot;00031C8A&quot;/&gt;&lt;wsp:rsid wsp:val=&quot;000363F4&quot;/&gt;&lt;wsp:rsid wsp:val=&quot;00037091&quot;/&gt;&lt;wsp:rsid wsp:val=&quot;00053D23&quot;/&gt;&lt;wsp:rsid wsp:val=&quot;00055BF9&quot;/&gt;&lt;wsp:rsid wsp:val=&quot;00071A86&quot;/&gt;&lt;wsp:rsid wsp:val=&quot;00075412&quot;/&gt;&lt;wsp:rsid wsp:val=&quot;00082343&quot;/&gt;&lt;wsp:rsid wsp:val=&quot;00086438&quot;/&gt;&lt;wsp:rsid wsp:val=&quot;0009597F&quot;/&gt;&lt;wsp:rsid wsp:val=&quot;00096739&quot;/&gt;&lt;wsp:rsid wsp:val=&quot;0009753E&quot;/&gt;&lt;wsp:rsid wsp:val=&quot;000A5F0E&quot;/&gt;&lt;wsp:rsid wsp:val=&quot;000A76C7&quot;/&gt;&lt;wsp:rsid wsp:val=&quot;000B0199&quot;/&gt;&lt;wsp:rsid wsp:val=&quot;000C133D&quot;/&gt;&lt;wsp:rsid wsp:val=&quot;000D1709&quot;/&gt;&lt;wsp:rsid wsp:val=&quot;000F1F4B&quot;/&gt;&lt;wsp:rsid wsp:val=&quot;000F653B&quot;/&gt;&lt;wsp:rsid wsp:val=&quot;00104B0D&quot;/&gt;&lt;wsp:rsid wsp:val=&quot;00113BAD&quot;/&gt;&lt;wsp:rsid wsp:val=&quot;00121FD3&quot;/&gt;&lt;wsp:rsid wsp:val=&quot;00122098&quot;/&gt;&lt;wsp:rsid wsp:val=&quot;00126A68&quot;/&gt;&lt;wsp:rsid wsp:val=&quot;00151066&quot;/&gt;&lt;wsp:rsid wsp:val=&quot;00152BCB&quot;/&gt;&lt;wsp:rsid wsp:val=&quot;00155363&quot;/&gt;&lt;wsp:rsid wsp:val=&quot;00156CA5&quot;/&gt;&lt;wsp:rsid wsp:val=&quot;00157F33&quot;/&gt;&lt;wsp:rsid wsp:val=&quot;0016527B&quot;/&gt;&lt;wsp:rsid wsp:val=&quot;00166C15&quot;/&gt;&lt;wsp:rsid wsp:val=&quot;0017747D&quot;/&gt;&lt;wsp:rsid wsp:val=&quot;00183260&quot;/&gt;&lt;wsp:rsid wsp:val=&quot;0018679A&quot;/&gt;&lt;wsp:rsid wsp:val=&quot;00187CE8&quot;/&gt;&lt;wsp:rsid wsp:val=&quot;001A656E&quot;/&gt;&lt;wsp:rsid wsp:val=&quot;001B3255&quot;/&gt;&lt;wsp:rsid wsp:val=&quot;001B39CF&quot;/&gt;&lt;wsp:rsid wsp:val=&quot;001B78BD&quot;/&gt;&lt;wsp:rsid wsp:val=&quot;001C75D0&quot;/&gt;&lt;wsp:rsid wsp:val=&quot;001D4708&quot;/&gt;&lt;wsp:rsid wsp:val=&quot;001D7D00&quot;/&gt;&lt;wsp:rsid wsp:val=&quot;001E58CE&quot;/&gt;&lt;wsp:rsid wsp:val=&quot;001F7BCF&quot;/&gt;&lt;wsp:rsid wsp:val=&quot;002011F0&quot;/&gt;&lt;wsp:rsid wsp:val=&quot;0021089B&quot;/&gt;&lt;wsp:rsid wsp:val=&quot;00211273&quot;/&gt;&lt;wsp:rsid wsp:val=&quot;002216B9&quot;/&gt;&lt;wsp:rsid wsp:val=&quot;00245440&quot;/&gt;&lt;wsp:rsid wsp:val=&quot;002502C0&quot;/&gt;&lt;wsp:rsid wsp:val=&quot;00250448&quot;/&gt;&lt;wsp:rsid wsp:val=&quot;002505E1&quot;/&gt;&lt;wsp:rsid wsp:val=&quot;002609F1&quot;/&gt;&lt;wsp:rsid wsp:val=&quot;00261B8C&quot;/&gt;&lt;wsp:rsid wsp:val=&quot;00262BFB&quot;/&gt;&lt;wsp:rsid wsp:val=&quot;00263DCD&quot;/&gt;&lt;wsp:rsid wsp:val=&quot;00265B61&quot;/&gt;&lt;wsp:rsid wsp:val=&quot;0027142D&quot;/&gt;&lt;wsp:rsid wsp:val=&quot;00280FE4&quot;/&gt;&lt;wsp:rsid wsp:val=&quot;00281B34&quot;/&gt;&lt;wsp:rsid wsp:val=&quot;00283182&quot;/&gt;&lt;wsp:rsid wsp:val=&quot;00285CE0&quot;/&gt;&lt;wsp:rsid wsp:val=&quot;002877F1&quot;/&gt;&lt;wsp:rsid wsp:val=&quot;002A20DC&quot;/&gt;&lt;wsp:rsid wsp:val=&quot;002A2337&quot;/&gt;&lt;wsp:rsid wsp:val=&quot;002A4655&quot;/&gt;&lt;wsp:rsid wsp:val=&quot;002A5086&quot;/&gt;&lt;wsp:rsid wsp:val=&quot;002A58BB&quot;/&gt;&lt;wsp:rsid wsp:val=&quot;002B0635&quot;/&gt;&lt;wsp:rsid wsp:val=&quot;002B10C4&quot;/&gt;&lt;wsp:rsid wsp:val=&quot;002B16ED&quot;/&gt;&lt;wsp:rsid wsp:val=&quot;002B5E09&quot;/&gt;&lt;wsp:rsid wsp:val=&quot;002C167F&quot;/&gt;&lt;wsp:rsid wsp:val=&quot;002C660C&quot;/&gt;&lt;wsp:rsid wsp:val=&quot;002C6629&quot;/&gt;&lt;wsp:rsid wsp:val=&quot;002D1FCC&quot;/&gt;&lt;wsp:rsid wsp:val=&quot;002E0E6E&quot;/&gt;&lt;wsp:rsid wsp:val=&quot;003003E6&quot;/&gt;&lt;wsp:rsid wsp:val=&quot;0030769D&quot;/&gt;&lt;wsp:rsid wsp:val=&quot;003107E9&quot;/&gt;&lt;wsp:rsid wsp:val=&quot;00313B72&quot;/&gt;&lt;wsp:rsid wsp:val=&quot;00314B92&quot;/&gt;&lt;wsp:rsid wsp:val=&quot;00317A20&quot;/&gt;&lt;wsp:rsid wsp:val=&quot;00335A54&quot;/&gt;&lt;wsp:rsid wsp:val=&quot;00335D79&quot;/&gt;&lt;wsp:rsid wsp:val=&quot;00336CFE&quot;/&gt;&lt;wsp:rsid wsp:val=&quot;00337C4C&quot;/&gt;&lt;wsp:rsid wsp:val=&quot;0034103F&quot;/&gt;&lt;wsp:rsid wsp:val=&quot;00341D31&quot;/&gt;&lt;wsp:rsid wsp:val=&quot;0034650A&quot;/&gt;&lt;wsp:rsid wsp:val=&quot;00346A56&quot;/&gt;&lt;wsp:rsid wsp:val=&quot;003510C4&quot;/&gt;&lt;wsp:rsid wsp:val=&quot;00355841&quot;/&gt;&lt;wsp:rsid wsp:val=&quot;00355C8B&quot;/&gt;&lt;wsp:rsid wsp:val=&quot;00356C58&quot;/&gt;&lt;wsp:rsid wsp:val=&quot;00360561&quot;/&gt;&lt;wsp:rsid wsp:val=&quot;003749ED&quot;/&gt;&lt;wsp:rsid wsp:val=&quot;00376926&quot;/&gt;&lt;wsp:rsid wsp:val=&quot;00377515&quot;/&gt;&lt;wsp:rsid wsp:val=&quot;00377DA6&quot;/&gt;&lt;wsp:rsid wsp:val=&quot;0038142C&quot;/&gt;&lt;wsp:rsid wsp:val=&quot;00394CAE&quot;/&gt;&lt;wsp:rsid wsp:val=&quot;003A1C63&quot;/&gt;&lt;wsp:rsid wsp:val=&quot;003A529D&quot;/&gt;&lt;wsp:rsid wsp:val=&quot;003A639A&quot;/&gt;&lt;wsp:rsid wsp:val=&quot;003A7393&quot;/&gt;&lt;wsp:rsid wsp:val=&quot;003B0CD6&quot;/&gt;&lt;wsp:rsid wsp:val=&quot;003B56AF&quot;/&gt;&lt;wsp:rsid wsp:val=&quot;003C7EA6&quot;/&gt;&lt;wsp:rsid wsp:val=&quot;003D0C0A&quot;/&gt;&lt;wsp:rsid wsp:val=&quot;003D5BF9&quot;/&gt;&lt;wsp:rsid wsp:val=&quot;003E399C&quot;/&gt;&lt;wsp:rsid wsp:val=&quot;003F0F8F&quot;/&gt;&lt;wsp:rsid wsp:val=&quot;003F10D2&quot;/&gt;&lt;wsp:rsid wsp:val=&quot;003F3451&quot;/&gt;&lt;wsp:rsid wsp:val=&quot;003F42B0&quot;/&gt;&lt;wsp:rsid wsp:val=&quot;003F5570&quot;/&gt;&lt;wsp:rsid wsp:val=&quot;003F5F74&quot;/&gt;&lt;wsp:rsid wsp:val=&quot;00401534&quot;/&gt;&lt;wsp:rsid wsp:val=&quot;00423B98&quot;/&gt;&lt;wsp:rsid wsp:val=&quot;004259C3&quot;/&gt;&lt;wsp:rsid wsp:val=&quot;00426790&quot;/&gt;&lt;wsp:rsid wsp:val=&quot;00430592&quot;/&gt;&lt;wsp:rsid wsp:val=&quot;004445EE&quot;/&gt;&lt;wsp:rsid wsp:val=&quot;00444CF3&quot;/&gt;&lt;wsp:rsid wsp:val=&quot;0044653F&quot;/&gt;&lt;wsp:rsid wsp:val=&quot;00452126&quot;/&gt;&lt;wsp:rsid wsp:val=&quot;00453488&quot;/&gt;&lt;wsp:rsid wsp:val=&quot;004559C1&quot;/&gt;&lt;wsp:rsid wsp:val=&quot;0045713C&quot;/&gt;&lt;wsp:rsid wsp:val=&quot;00466BD5&quot;/&gt;&lt;wsp:rsid wsp:val=&quot;00466CCB&quot;/&gt;&lt;wsp:rsid wsp:val=&quot;00470CB9&quot;/&gt;&lt;wsp:rsid wsp:val=&quot;00472FDB&quot;/&gt;&lt;wsp:rsid wsp:val=&quot;004759E5&quot;/&gt;&lt;wsp:rsid wsp:val=&quot;00475FFF&quot;/&gt;&lt;wsp:rsid wsp:val=&quot;00477023&quot;/&gt;&lt;wsp:rsid wsp:val=&quot;00481F6A&quot;/&gt;&lt;wsp:rsid wsp:val=&quot;00485A31&quot;/&gt;&lt;wsp:rsid wsp:val=&quot;004963F1&quot;/&gt;&lt;wsp:rsid wsp:val=&quot;004B0CC3&quot;/&gt;&lt;wsp:rsid wsp:val=&quot;004B38E0&quot;/&gt;&lt;wsp:rsid wsp:val=&quot;004C52E9&quot;/&gt;&lt;wsp:rsid wsp:val=&quot;004D6B38&quot;/&gt;&lt;wsp:rsid wsp:val=&quot;004D7D2F&quot;/&gt;&lt;wsp:rsid wsp:val=&quot;004E1CCC&quot;/&gt;&lt;wsp:rsid wsp:val=&quot;004E4469&quot;/&gt;&lt;wsp:rsid wsp:val=&quot;004F088A&quot;/&gt;&lt;wsp:rsid wsp:val=&quot;004F220F&quot;/&gt;&lt;wsp:rsid wsp:val=&quot;004F4438&quot;/&gt;&lt;wsp:rsid wsp:val=&quot;005030A0&quot;/&gt;&lt;wsp:rsid wsp:val=&quot;00505CF2&quot;/&gt;&lt;wsp:rsid wsp:val=&quot;005060C1&quot;/&gt;&lt;wsp:rsid wsp:val=&quot;00507371&quot;/&gt;&lt;wsp:rsid wsp:val=&quot;00521F7C&quot;/&gt;&lt;wsp:rsid wsp:val=&quot;00523A61&quot;/&gt;&lt;wsp:rsid wsp:val=&quot;005251E9&quot;/&gt;&lt;wsp:rsid wsp:val=&quot;005275BF&quot;/&gt;&lt;wsp:rsid wsp:val=&quot;00540A04&quot;/&gt;&lt;wsp:rsid wsp:val=&quot;005444D2&quot;/&gt;&lt;wsp:rsid wsp:val=&quot;00550CA4&quot;/&gt;&lt;wsp:rsid wsp:val=&quot;00552AC9&quot;/&gt;&lt;wsp:rsid wsp:val=&quot;00553B46&quot;/&gt;&lt;wsp:rsid wsp:val=&quot;005619DB&quot;/&gt;&lt;wsp:rsid wsp:val=&quot;0056618B&quot;/&gt;&lt;wsp:rsid wsp:val=&quot;00576F73&quot;/&gt;&lt;wsp:rsid wsp:val=&quot;005913E4&quot;/&gt;&lt;wsp:rsid wsp:val=&quot;00593EE0&quot;/&gt;&lt;wsp:rsid wsp:val=&quot;0059682E&quot;/&gt;&lt;wsp:rsid wsp:val=&quot;005974B2&quot;/&gt;&lt;wsp:rsid wsp:val=&quot;005A646F&quot;/&gt;&lt;wsp:rsid wsp:val=&quot;005B016B&quot;/&gt;&lt;wsp:rsid wsp:val=&quot;005B2FE8&quot;/&gt;&lt;wsp:rsid wsp:val=&quot;005C21CD&quot;/&gt;&lt;wsp:rsid wsp:val=&quot;005C3AB7&quot;/&gt;&lt;wsp:rsid wsp:val=&quot;005C3D63&quot;/&gt;&lt;wsp:rsid wsp:val=&quot;005C7C31&quot;/&gt;&lt;wsp:rsid wsp:val=&quot;005D27CC&quot;/&gt;&lt;wsp:rsid wsp:val=&quot;005D34FE&quot;/&gt;&lt;wsp:rsid wsp:val=&quot;005D4C1A&quot;/&gt;&lt;wsp:rsid wsp:val=&quot;005D6E0B&quot;/&gt;&lt;wsp:rsid wsp:val=&quot;005D73C4&quot;/&gt;&lt;wsp:rsid wsp:val=&quot;005E1677&quot;/&gt;&lt;wsp:rsid wsp:val=&quot;005E5F3C&quot;/&gt;&lt;wsp:rsid wsp:val=&quot;005E756A&quot;/&gt;&lt;wsp:rsid wsp:val=&quot;005F086A&quot;/&gt;&lt;wsp:rsid wsp:val=&quot;005F47EF&quot;/&gt;&lt;wsp:rsid wsp:val=&quot;006050B7&quot;/&gt;&lt;wsp:rsid wsp:val=&quot;006100BB&quot;/&gt;&lt;wsp:rsid wsp:val=&quot;00610BBB&quot;/&gt;&lt;wsp:rsid wsp:val=&quot;006149CB&quot;/&gt;&lt;wsp:rsid wsp:val=&quot;00616977&quot;/&gt;&lt;wsp:rsid wsp:val=&quot;00620374&quot;/&gt;&lt;wsp:rsid wsp:val=&quot;006267E5&quot;/&gt;&lt;wsp:rsid wsp:val=&quot;00627960&quot;/&gt;&lt;wsp:rsid wsp:val=&quot;00630354&quot;/&gt;&lt;wsp:rsid wsp:val=&quot;00630A7F&quot;/&gt;&lt;wsp:rsid wsp:val=&quot;006348A2&quot;/&gt;&lt;wsp:rsid wsp:val=&quot;00660484&quot;/&gt;&lt;wsp:rsid wsp:val=&quot;00666925&quot;/&gt;&lt;wsp:rsid wsp:val=&quot;0066696E&quot;/&gt;&lt;wsp:rsid wsp:val=&quot;00672148&quot;/&gt;&lt;wsp:rsid wsp:val=&quot;00674F02&quot;/&gt;&lt;wsp:rsid wsp:val=&quot;00683589&quot;/&gt;&lt;wsp:rsid wsp:val=&quot;00692F2D&quot;/&gt;&lt;wsp:rsid wsp:val=&quot;00695DB3&quot;/&gt;&lt;wsp:rsid wsp:val=&quot;00696A4B&quot;/&gt;&lt;wsp:rsid wsp:val=&quot;006D4B8B&quot;/&gt;&lt;wsp:rsid wsp:val=&quot;006D5F14&quot;/&gt;&lt;wsp:rsid wsp:val=&quot;0070086F&quot;/&gt;&lt;wsp:rsid wsp:val=&quot;00705634&quot;/&gt;&lt;wsp:rsid wsp:val=&quot;007067BA&quot;/&gt;&lt;wsp:rsid wsp:val=&quot;00714F33&quot;/&gt;&lt;wsp:rsid wsp:val=&quot;0071679F&quot;/&gt;&lt;wsp:rsid wsp:val=&quot;00717504&quot;/&gt;&lt;wsp:rsid wsp:val=&quot;007231F6&quot;/&gt;&lt;wsp:rsid wsp:val=&quot;00733B95&quot;/&gt;&lt;wsp:rsid wsp:val=&quot;0073621B&quot;/&gt;&lt;wsp:rsid wsp:val=&quot;007424F3&quot;/&gt;&lt;wsp:rsid wsp:val=&quot;00742C3E&quot;/&gt;&lt;wsp:rsid wsp:val=&quot;00745A66&quot;/&gt;&lt;wsp:rsid wsp:val=&quot;00746ED1&quot;/&gt;&lt;wsp:rsid wsp:val=&quot;007502C5&quot;/&gt;&lt;wsp:rsid wsp:val=&quot;0075623B&quot;/&gt;&lt;wsp:rsid wsp:val=&quot;00762280&quot;/&gt;&lt;wsp:rsid wsp:val=&quot;007646E2&quot;/&gt;&lt;wsp:rsid wsp:val=&quot;0077264F&quot;/&gt;&lt;wsp:rsid wsp:val=&quot;007B06BB&quot;/&gt;&lt;wsp:rsid wsp:val=&quot;007B125F&quot;/&gt;&lt;wsp:rsid wsp:val=&quot;007B1270&quot;/&gt;&lt;wsp:rsid wsp:val=&quot;007B359A&quot;/&gt;&lt;wsp:rsid wsp:val=&quot;007B5E01&quot;/&gt;&lt;wsp:rsid wsp:val=&quot;007C2D18&quot;/&gt;&lt;wsp:rsid wsp:val=&quot;007C5AC0&quot;/&gt;&lt;wsp:rsid wsp:val=&quot;007D18FC&quot;/&gt;&lt;wsp:rsid wsp:val=&quot;007E4570&quot;/&gt;&lt;wsp:rsid wsp:val=&quot;007F3E0A&quot;/&gt;&lt;wsp:rsid wsp:val=&quot;007F4553&quot;/&gt;&lt;wsp:rsid wsp:val=&quot;00803D40&quot;/&gt;&lt;wsp:rsid wsp:val=&quot;008041CD&quot;/&gt;&lt;wsp:rsid wsp:val=&quot;008106D5&quot;/&gt;&lt;wsp:rsid wsp:val=&quot;00812A2E&quot;/&gt;&lt;wsp:rsid wsp:val=&quot;00814F89&quot;/&gt;&lt;wsp:rsid wsp:val=&quot;00826210&quot;/&gt;&lt;wsp:rsid wsp:val=&quot;0082739F&quot;/&gt;&lt;wsp:rsid wsp:val=&quot;0082757B&quot;/&gt;&lt;wsp:rsid wsp:val=&quot;008321BC&quot;/&gt;&lt;wsp:rsid wsp:val=&quot;0084149E&quot;/&gt;&lt;wsp:rsid wsp:val=&quot;008461BB&quot;/&gt;&lt;wsp:rsid wsp:val=&quot;00867297&quot;/&gt;&lt;wsp:rsid wsp:val=&quot;00873C69&quot;/&gt;&lt;wsp:rsid wsp:val=&quot;008740F9&quot;/&gt;&lt;wsp:rsid wsp:val=&quot;00874DAC&quot;/&gt;&lt;wsp:rsid wsp:val=&quot;008943CF&quot;/&gt;&lt;wsp:rsid wsp:val=&quot;00897827&quot;/&gt;&lt;wsp:rsid wsp:val=&quot;008B29B1&quot;/&gt;&lt;wsp:rsid wsp:val=&quot;008B4ADC&quot;/&gt;&lt;wsp:rsid wsp:val=&quot;008B7E6A&quot;/&gt;&lt;wsp:rsid wsp:val=&quot;008C0502&quot;/&gt;&lt;wsp:rsid wsp:val=&quot;008C1D49&quot;/&gt;&lt;wsp:rsid wsp:val=&quot;008D1EE9&quot;/&gt;&lt;wsp:rsid wsp:val=&quot;008D210D&quot;/&gt;&lt;wsp:rsid wsp:val=&quot;008E1E3C&quot;/&gt;&lt;wsp:rsid wsp:val=&quot;008E409E&quot;/&gt;&lt;wsp:rsid wsp:val=&quot;008E680D&quot;/&gt;&lt;wsp:rsid wsp:val=&quot;008E76C6&quot;/&gt;&lt;wsp:rsid wsp:val=&quot;008F20B2&quot;/&gt;&lt;wsp:rsid wsp:val=&quot;008F3070&quot;/&gt;&lt;wsp:rsid wsp:val=&quot;008F7AD3&quot;/&gt;&lt;wsp:rsid wsp:val=&quot;00911087&quot;/&gt;&lt;wsp:rsid wsp:val=&quot;00912471&quot;/&gt;&lt;wsp:rsid wsp:val=&quot;009124C6&quot;/&gt;&lt;wsp:rsid wsp:val=&quot;00914211&quot;/&gt;&lt;wsp:rsid wsp:val=&quot;00916A02&quot;/&gt;&lt;wsp:rsid wsp:val=&quot;00922BCD&quot;/&gt;&lt;wsp:rsid wsp:val=&quot;009246E7&quot;/&gt;&lt;wsp:rsid wsp:val=&quot;00931851&quot;/&gt;&lt;wsp:rsid wsp:val=&quot;00940DC3&quot;/&gt;&lt;wsp:rsid wsp:val=&quot;00944B78&quot;/&gt;&lt;wsp:rsid wsp:val=&quot;00944DD2&quot;/&gt;&lt;wsp:rsid wsp:val=&quot;0094502F&quot;/&gt;&lt;wsp:rsid wsp:val=&quot;009521B0&quot;/&gt;&lt;wsp:rsid wsp:val=&quot;00964FDA&quot;/&gt;&lt;wsp:rsid wsp:val=&quot;00967E9E&quot;/&gt;&lt;wsp:rsid wsp:val=&quot;0098119B&quot;/&gt;&lt;wsp:rsid wsp:val=&quot;009828EF&quot;/&gt;&lt;wsp:rsid wsp:val=&quot;009943D5&quot;/&gt;&lt;wsp:rsid wsp:val=&quot;009A5231&quot;/&gt;&lt;wsp:rsid wsp:val=&quot;009A60FF&quot;/&gt;&lt;wsp:rsid wsp:val=&quot;009B6115&quot;/&gt;&lt;wsp:rsid wsp:val=&quot;009B783B&quot;/&gt;&lt;wsp:rsid wsp:val=&quot;009C16FE&quot;/&gt;&lt;wsp:rsid wsp:val=&quot;009C1ED3&quot;/&gt;&lt;wsp:rsid wsp:val=&quot;009D0F4C&quot;/&gt;&lt;wsp:rsid wsp:val=&quot;009D596F&quot;/&gt;&lt;wsp:rsid wsp:val=&quot;009E22C6&quot;/&gt;&lt;wsp:rsid wsp:val=&quot;009F1D97&quot;/&gt;&lt;wsp:rsid wsp:val=&quot;009F3FC2&quot;/&gt;&lt;wsp:rsid wsp:val=&quot;009F67C3&quot;/&gt;&lt;wsp:rsid wsp:val=&quot;009F7EC0&quot;/&gt;&lt;wsp:rsid wsp:val=&quot;00A174F4&quot;/&gt;&lt;wsp:rsid wsp:val=&quot;00A3232E&quot;/&gt;&lt;wsp:rsid wsp:val=&quot;00A36A98&quot;/&gt;&lt;wsp:rsid wsp:val=&quot;00A409EE&quot;/&gt;&lt;wsp:rsid wsp:val=&quot;00A417AE&quot;/&gt;&lt;wsp:rsid wsp:val=&quot;00A47657&quot;/&gt;&lt;wsp:rsid wsp:val=&quot;00A52B15&quot;/&gt;&lt;wsp:rsid wsp:val=&quot;00A57D23&quot;/&gt;&lt;wsp:rsid wsp:val=&quot;00A6067B&quot;/&gt;&lt;wsp:rsid wsp:val=&quot;00A62E66&quot;/&gt;&lt;wsp:rsid wsp:val=&quot;00A71B83&quot;/&gt;&lt;wsp:rsid wsp:val=&quot;00A76388&quot;/&gt;&lt;wsp:rsid wsp:val=&quot;00A7745F&quot;/&gt;&lt;wsp:rsid wsp:val=&quot;00A84F2E&quot;/&gt;&lt;wsp:rsid wsp:val=&quot;00A8792B&quot;/&gt;&lt;wsp:rsid wsp:val=&quot;00A941B4&quot;/&gt;&lt;wsp:rsid wsp:val=&quot;00A97DDB&quot;/&gt;&lt;wsp:rsid wsp:val=&quot;00AA732A&quot;/&gt;&lt;wsp:rsid wsp:val=&quot;00AC2974&quot;/&gt;&lt;wsp:rsid wsp:val=&quot;00AC2D1E&quot;/&gt;&lt;wsp:rsid wsp:val=&quot;00AC61BE&quot;/&gt;&lt;wsp:rsid wsp:val=&quot;00AC66F4&quot;/&gt;&lt;wsp:rsid wsp:val=&quot;00AE01D6&quot;/&gt;&lt;wsp:rsid wsp:val=&quot;00AE3B5F&quot;/&gt;&lt;wsp:rsid wsp:val=&quot;00AE5FAA&quot;/&gt;&lt;wsp:rsid wsp:val=&quot;00AF7B8C&quot;/&gt;&lt;wsp:rsid wsp:val=&quot;00B01D04&quot;/&gt;&lt;wsp:rsid wsp:val=&quot;00B01E8D&quot;/&gt;&lt;wsp:rsid wsp:val=&quot;00B05E9F&quot;/&gt;&lt;wsp:rsid wsp:val=&quot;00B10924&quot;/&gt;&lt;wsp:rsid wsp:val=&quot;00B1280F&quot;/&gt;&lt;wsp:rsid wsp:val=&quot;00B13497&quot;/&gt;&lt;wsp:rsid wsp:val=&quot;00B21005&quot;/&gt;&lt;wsp:rsid wsp:val=&quot;00B24A79&quot;/&gt;&lt;wsp:rsid wsp:val=&quot;00B349C7&quot;/&gt;&lt;wsp:rsid wsp:val=&quot;00B40640&quot;/&gt;&lt;wsp:rsid wsp:val=&quot;00B42704&quot;/&gt;&lt;wsp:rsid wsp:val=&quot;00B47538&quot;/&gt;&lt;wsp:rsid wsp:val=&quot;00B47FDB&quot;/&gt;&lt;wsp:rsid wsp:val=&quot;00B50C83&quot;/&gt;&lt;wsp:rsid wsp:val=&quot;00B51C18&quot;/&gt;&lt;wsp:rsid wsp:val=&quot;00B574CE&quot;/&gt;&lt;wsp:rsid wsp:val=&quot;00B60350&quot;/&gt;&lt;wsp:rsid wsp:val=&quot;00B60F2C&quot;/&gt;&lt;wsp:rsid wsp:val=&quot;00B614CB&quot;/&gt;&lt;wsp:rsid wsp:val=&quot;00B6236F&quot;/&gt;&lt;wsp:rsid wsp:val=&quot;00B725EB&quot;/&gt;&lt;wsp:rsid wsp:val=&quot;00B75C00&quot;/&gt;&lt;wsp:rsid wsp:val=&quot;00B85C85&quot;/&gt;&lt;wsp:rsid wsp:val=&quot;00B877B8&quot;/&gt;&lt;wsp:rsid wsp:val=&quot;00B96068&quot;/&gt;&lt;wsp:rsid wsp:val=&quot;00BA1F4C&quot;/&gt;&lt;wsp:rsid wsp:val=&quot;00BA2CB8&quot;/&gt;&lt;wsp:rsid wsp:val=&quot;00BA4B27&quot;/&gt;&lt;wsp:rsid wsp:val=&quot;00BA7DE1&quot;/&gt;&lt;wsp:rsid wsp:val=&quot;00BB0F44&quot;/&gt;&lt;wsp:rsid wsp:val=&quot;00BB3AA5&quot;/&gt;&lt;wsp:rsid wsp:val=&quot;00BC03E9&quot;/&gt;&lt;wsp:rsid wsp:val=&quot;00BC6029&quot;/&gt;&lt;wsp:rsid wsp:val=&quot;00BD7149&quot;/&gt;&lt;wsp:rsid wsp:val=&quot;00BE1443&quot;/&gt;&lt;wsp:rsid wsp:val=&quot;00BE1990&quot;/&gt;&lt;wsp:rsid wsp:val=&quot;00BE23D5&quot;/&gt;&lt;wsp:rsid wsp:val=&quot;00BF0062&quot;/&gt;&lt;wsp:rsid wsp:val=&quot;00BF7D57&quot;/&gt;&lt;wsp:rsid wsp:val=&quot;00C02818&quot;/&gt;&lt;wsp:rsid wsp:val=&quot;00C11695&quot;/&gt;&lt;wsp:rsid wsp:val=&quot;00C165EF&quot;/&gt;&lt;wsp:rsid wsp:val=&quot;00C20BBD&quot;/&gt;&lt;wsp:rsid wsp:val=&quot;00C20D2C&quot;/&gt;&lt;wsp:rsid wsp:val=&quot;00C372B8&quot;/&gt;&lt;wsp:rsid wsp:val=&quot;00C40493&quot;/&gt;&lt;wsp:rsid wsp:val=&quot;00C435F2&quot;/&gt;&lt;wsp:rsid wsp:val=&quot;00C446FA&quot;/&gt;&lt;wsp:rsid wsp:val=&quot;00C46AB7&quot;/&gt;&lt;wsp:rsid wsp:val=&quot;00C47084&quot;/&gt;&lt;wsp:rsid wsp:val=&quot;00C47155&quot;/&gt;&lt;wsp:rsid wsp:val=&quot;00C54CBA&quot;/&gt;&lt;wsp:rsid wsp:val=&quot;00C650DD&quot;/&gt;&lt;wsp:rsid wsp:val=&quot;00C714A9&quot;/&gt;&lt;wsp:rsid wsp:val=&quot;00C7366E&quot;/&gt;&lt;wsp:rsid wsp:val=&quot;00C8717E&quot;/&gt;&lt;wsp:rsid wsp:val=&quot;00C93B32&quot;/&gt;&lt;wsp:rsid wsp:val=&quot;00CB61CC&quot;/&gt;&lt;wsp:rsid wsp:val=&quot;00CC1BA4&quot;/&gt;&lt;wsp:rsid wsp:val=&quot;00CC36DA&quot;/&gt;&lt;wsp:rsid wsp:val=&quot;00CC664E&quot;/&gt;&lt;wsp:rsid wsp:val=&quot;00CC75E7&quot;/&gt;&lt;wsp:rsid wsp:val=&quot;00CD0591&quot;/&gt;&lt;wsp:rsid wsp:val=&quot;00CD2517&quot;/&gt;&lt;wsp:rsid wsp:val=&quot;00CD2B80&quot;/&gt;&lt;wsp:rsid wsp:val=&quot;00CD7723&quot;/&gt;&lt;wsp:rsid wsp:val=&quot;00CF6702&quot;/&gt;&lt;wsp:rsid wsp:val=&quot;00D028D3&quot;/&gt;&lt;wsp:rsid wsp:val=&quot;00D070FD&quot;/&gt;&lt;wsp:rsid wsp:val=&quot;00D11841&quot;/&gt;&lt;wsp:rsid wsp:val=&quot;00D13F40&quot;/&gt;&lt;wsp:rsid wsp:val=&quot;00D21DFB&quot;/&gt;&lt;wsp:rsid wsp:val=&quot;00D21E1C&quot;/&gt;&lt;wsp:rsid wsp:val=&quot;00D24114&quot;/&gt;&lt;wsp:rsid wsp:val=&quot;00D26B32&quot;/&gt;&lt;wsp:rsid wsp:val=&quot;00D326DE&quot;/&gt;&lt;wsp:rsid wsp:val=&quot;00D34FE3&quot;/&gt;&lt;wsp:rsid wsp:val=&quot;00D4026E&quot;/&gt;&lt;wsp:rsid wsp:val=&quot;00D443A1&quot;/&gt;&lt;wsp:rsid wsp:val=&quot;00D445BE&quot;/&gt;&lt;wsp:rsid wsp:val=&quot;00D51306&quot;/&gt;&lt;wsp:rsid wsp:val=&quot;00D52A38&quot;/&gt;&lt;wsp:rsid wsp:val=&quot;00D57661&quot;/&gt;&lt;wsp:rsid wsp:val=&quot;00D63DFB&quot;/&gt;&lt;wsp:rsid wsp:val=&quot;00D67603&quot;/&gt;&lt;wsp:rsid wsp:val=&quot;00D70552&quot;/&gt;&lt;wsp:rsid wsp:val=&quot;00D93A03&quot;/&gt;&lt;wsp:rsid wsp:val=&quot;00D962EF&quot;/&gt;&lt;wsp:rsid wsp:val=&quot;00D96E9E&quot;/&gt;&lt;wsp:rsid wsp:val=&quot;00D972CC&quot;/&gt;&lt;wsp:rsid wsp:val=&quot;00D97DEB&quot;/&gt;&lt;wsp:rsid wsp:val=&quot;00DA1FD8&quot;/&gt;&lt;wsp:rsid wsp:val=&quot;00DA401F&quot;/&gt;&lt;wsp:rsid wsp:val=&quot;00DA48C1&quot;/&gt;&lt;wsp:rsid wsp:val=&quot;00DA7838&quot;/&gt;&lt;wsp:rsid wsp:val=&quot;00DA7B7D&quot;/&gt;&lt;wsp:rsid wsp:val=&quot;00DB73B5&quot;/&gt;&lt;wsp:rsid wsp:val=&quot;00DC100A&quot;/&gt;&lt;wsp:rsid wsp:val=&quot;00DC5F7A&quot;/&gt;&lt;wsp:rsid wsp:val=&quot;00DC7FF1&quot;/&gt;&lt;wsp:rsid wsp:val=&quot;00DD2B25&quot;/&gt;&lt;wsp:rsid wsp:val=&quot;00DE10FA&quot;/&gt;&lt;wsp:rsid wsp:val=&quot;00DE6908&quot;/&gt;&lt;wsp:rsid wsp:val=&quot;00DF1EA9&quot;/&gt;&lt;wsp:rsid wsp:val=&quot;00DF6C13&quot;/&gt;&lt;wsp:rsid wsp:val=&quot;00E00102&quot;/&gt;&lt;wsp:rsid wsp:val=&quot;00E00787&quot;/&gt;&lt;wsp:rsid wsp:val=&quot;00E063A5&quot;/&gt;&lt;wsp:rsid wsp:val=&quot;00E15F21&quot;/&gt;&lt;wsp:rsid wsp:val=&quot;00E20FA8&quot;/&gt;&lt;wsp:rsid wsp:val=&quot;00E2192E&quot;/&gt;&lt;wsp:rsid wsp:val=&quot;00E27E79&quot;/&gt;&lt;wsp:rsid wsp:val=&quot;00E342D1&quot;/&gt;&lt;wsp:rsid wsp:val=&quot;00E43F81&quot;/&gt;&lt;wsp:rsid wsp:val=&quot;00E46595&quot;/&gt;&lt;wsp:rsid wsp:val=&quot;00E4782D&quot;/&gt;&lt;wsp:rsid wsp:val=&quot;00E566D5&quot;/&gt;&lt;wsp:rsid wsp:val=&quot;00E64666&quot;/&gt;&lt;wsp:rsid wsp:val=&quot;00E65D82&quot;/&gt;&lt;wsp:rsid wsp:val=&quot;00E7640C&quot;/&gt;&lt;wsp:rsid wsp:val=&quot;00E8012D&quot;/&gt;&lt;wsp:rsid wsp:val=&quot;00E93039&quot;/&gt;&lt;wsp:rsid wsp:val=&quot;00E93FDD&quot;/&gt;&lt;wsp:rsid wsp:val=&quot;00E94434&quot;/&gt;&lt;wsp:rsid wsp:val=&quot;00E959DC&quot;/&gt;&lt;wsp:rsid wsp:val=&quot;00EA72C8&quot;/&gt;&lt;wsp:rsid wsp:val=&quot;00EB005D&quot;/&gt;&lt;wsp:rsid wsp:val=&quot;00EB5214&quot;/&gt;&lt;wsp:rsid wsp:val=&quot;00EB5C2D&quot;/&gt;&lt;wsp:rsid wsp:val=&quot;00EC1304&quot;/&gt;&lt;wsp:rsid wsp:val=&quot;00EC2FD3&quot;/&gt;&lt;wsp:rsid wsp:val=&quot;00EC5F71&quot;/&gt;&lt;wsp:rsid wsp:val=&quot;00ED1CF3&quot;/&gt;&lt;wsp:rsid wsp:val=&quot;00ED7703&quot;/&gt;&lt;wsp:rsid wsp:val=&quot;00ED7FD9&quot;/&gt;&lt;wsp:rsid wsp:val=&quot;00EE0781&quot;/&gt;&lt;wsp:rsid wsp:val=&quot;00EE3337&quot;/&gt;&lt;wsp:rsid wsp:val=&quot;00F17BFC&quot;/&gt;&lt;wsp:rsid wsp:val=&quot;00F3131B&quot;/&gt;&lt;wsp:rsid wsp:val=&quot;00F315B6&quot;/&gt;&lt;wsp:rsid wsp:val=&quot;00F43109&quot;/&gt;&lt;wsp:rsid wsp:val=&quot;00F5321E&quot;/&gt;&lt;wsp:rsid wsp:val=&quot;00F5487B&quot;/&gt;&lt;wsp:rsid wsp:val=&quot;00F54BC4&quot;/&gt;&lt;wsp:rsid wsp:val=&quot;00F56155&quot;/&gt;&lt;wsp:rsid wsp:val=&quot;00F5796B&quot;/&gt;&lt;wsp:rsid wsp:val=&quot;00F61B55&quot;/&gt;&lt;wsp:rsid wsp:val=&quot;00F63E08&quot;/&gt;&lt;wsp:rsid wsp:val=&quot;00F652EC&quot;/&gt;&lt;wsp:rsid wsp:val=&quot;00F714E3&quot;/&gt;&lt;wsp:rsid wsp:val=&quot;00F90415&quot;/&gt;&lt;wsp:rsid wsp:val=&quot;00F933D4&quot;/&gt;&lt;wsp:rsid wsp:val=&quot;00FA6999&quot;/&gt;&lt;wsp:rsid wsp:val=&quot;00FB25EF&quot;/&gt;&lt;wsp:rsid wsp:val=&quot;00FC6B2C&quot;/&gt;&lt;wsp:rsid wsp:val=&quot;00FC7C45&quot;/&gt;&lt;wsp:rsid wsp:val=&quot;00FD25F0&quot;/&gt;&lt;wsp:rsid wsp:val=&quot;00FD3F21&quot;/&gt;&lt;wsp:rsid wsp:val=&quot;00FD639E&quot;/&gt;&lt;wsp:rsid wsp:val=&quot;00FD646C&quot;/&gt;&lt;wsp:rsid wsp:val=&quot;00FE1BFA&quot;/&gt;&lt;wsp:rsid wsp:val=&quot;00FF6ECE&quot;/&gt;&lt;/wsp:rsids&gt;&lt;/w:docPr&gt;&lt;w:body&gt;&lt;wx:sect&gt;&lt;w:p wsp:rsidR=&quot;00000000&quot; wsp:rsidRPr=&quot;00BF7D57&quot; wsp:rsidRDefault=&quot;00BF7D57&quot; wsp:rsidP=&quot;00BF7D57&quot;&gt;&lt;m:oMathPara&gt;&lt;m:oMathParaPr&gt;&lt;m:jc m:val=&quot;centerGroup&quot;/&gt;&lt;/m:oMathParaPr&gt;&lt;m:oMath&gt;&lt;m:d&gt;&lt;m:dPr&gt;&lt;m:begChr m:val=&quot;{&quot;/&gt;&lt;m:endChr m:val=&quot;&quot;/&gt;&lt;m:ctrlPr&gt;&lt;w:rPr&gt;&lt;w:rFonts w:ascii=&quot;Cambria Math&quot; w:fareast=&quot;Times New Roman&quot; w:h-ansi=&quot;Cambria Math&quot;/&gt;&lt;wx:font wx:val=&quot;Cambria Math&quot;/&gt;&lt;w:i/&gt;&lt;w:i-cs/&gt;&lt;w:color w:val=&quot;000000&quot;/&gt;&lt;w:kern w:val=&quot;24&quot;/&gt;&lt;w:sz-cs w:val=&quot;28&quot;/&gt;&lt;/w:rPr&gt;&lt;/m:ctrlPr&gt;&lt;/m:dPr&gt;&lt;m:e&gt;&lt;m:m&gt;&lt;m:mPr&gt;&lt;m:mcs&gt;&lt;m:mc&gt;&lt;m:mcPr&gt;&lt;m:count m:val=&quot;1&quot;/&gt;&lt;m:mcJc m:val=&quot;center&quot;/&gt;&lt;/m:mcPr&gt;&lt;/m:mc&gt;&lt;/m:mcs&gt;&lt;m:ctrlPr&gt;&lt;w:rPr&gt;&lt;w:rFonts w:ascii=&quot;Cambria Math&quot; w:fareast=&quot;Times New Roman&quot; w:h-ansi=&quot;Cambria Math&quot;/&gt;&lt;wx:font wx:val=&quot;Cambria Math&quot;/&gt;&lt;w:color w:val=&quot;000000&quot;/&gt;&lt;w:kern w:val=&quot;24&quot;/&gt;&lt;w:sz-cs w:val=&quot;28&quot;/&gt;&lt;/w:rPr&gt;&lt;/m:ctrlPr&gt;&lt;/m:mPr&gt;&lt;m:mr&gt;&lt;m:e&gt;&lt;m:r&gt;&lt;m:rPr&gt;&lt;m:nor/&gt;&lt;/m:rPr&gt;&lt;w:rPr&gt;&lt;w:color w:val=&quot;000000&quot;/&gt;&lt;w:kern w:val=&quot;24&quot;/&gt;&lt;w:sz-cs w:val=&quot;28&quot;/&gt;&lt;w:lang w:val=&quot;EN-US&quot;/&gt;&lt;/w:rPr&gt;&lt;m:t&gt;8xВ +В 12yВ +В 3zВ + &lt;/m:t&gt;&lt;/m:r&gt;&lt;m:r&gt;&lt;m:rPr&gt;&lt;m:nor/&gt;&lt;/m:rPr&gt;&lt;w:rPr&gt;&lt;w:rFonts w:ascii=&quot;Cambria Math&quot;/&gt;&lt;wx:font wx:val=&quot;Cambria Math&quot;/&gt;&lt;w:color w:val=&quot;000000&quot;/&gt;&lt;w:kern w:val=&quot;24&quot;/&gt;&lt;w:sz-cs w:val=&quot;28&quot;/&gt;&lt;w:lang w:val=&quot;EN-US&quot;/&gt;&lt;/w:rPr&gt;&lt;m:t&gt;a&lt;/m:t&gt;&lt;/m:r&gt;&lt;m:r&gt;&lt;m:rPr&gt;&lt;m:nor/&gt;&lt;/m:rPr&gt;&lt;w:rPr&gt;&lt;w:color w:val=&quot;000000&quot;/&gt;&lt;w:kern w:val=&quot;24&quot;/&gt;&lt;w:sz-cs w:val=&quot;28&quot;/&gt;&lt;w:lang w:val=&quot;EN-US&quot;/&gt;&lt;/w:rPr&gt;&lt;m:t&gt; =В 0В &lt;/m:t&gt;&lt;/m:r&gt;&lt;/m:e&gt;&lt;/m:mr&gt;&lt;m:mr&gt;&lt;m:e&gt;&lt;m:r&gt;&lt;m:rPr&gt;&lt;m:nor/&gt;&lt;/m:rPr&gt;&lt;w:rPr&gt;&lt;w:color w:val=&quot;000000&quot;/&gt;&lt;w:kern w:val=&quot;24&quot;/&gt;&lt;w:sz-cs w:val=&quot;28&quot;/&gt;&lt;w:lang w:val=&quot;EN-US&quot;/&gt;&lt;/w:rPr&gt;&lt;m:t&gt;В В xВ +В В y&lt;/m:t&gt;&lt;/m:r&gt;&lt;m:r&gt;&lt;m:rPr&gt;&lt;m:nor/&gt;&lt;/m:rPr&gt;&lt;w:rPr&gt;&lt;w:rFonts w:ascii=&quot;Cambria Math&quot;/&gt;&lt;wx:font wx:val=&quot;Cambria Math&quot;/&gt;&lt;w:color w:val=&quot;000000&quot;/&gt;&lt;w:kern w:val=&quot;24&quot;/&gt;&lt;w:sz-cs w:val=&quot;28&quot;/&gt;&lt;w:lang w:val=&quot;EN-US&quot;/&gt;&lt;/w:rPr&gt;&lt;m:t&gt; + b&lt;/m:t&gt;&lt;/m:r&gt;&lt;m:r&gt;&lt;m:rPr&gt;&lt;m:nor/&gt;&lt;/m:rPr&gt;&lt;w:rPr&gt;&lt;w:color w:val=&quot;000000&quot;/&gt;&lt;w:kern w:val=&quot;24&quot;/&gt;&lt;w:sz-cs w:val=&quot;28&quot;/&gt;&lt;w:lang w:val=&quot;EN-US&quot;/&gt;&lt;/w:rPr&gt;&lt;m:t&gt;В В =В &lt;/m:t&gt;&lt;/m:r&gt;&lt;m:r&gt;&lt;m:rPr&gt;&lt;m:nor/&gt;&lt;/m:rPr&gt;&lt;w:rPr&gt;&lt;w:rFonts w:ascii=&quot;Cambria Math&quot;/&gt;&lt;wx:font wx:val=&quot;Cambria Math&quot;/&gt;&lt;w:color w:val=&quot;000000&quot;/&gt;&lt;w:kern w:val=&quot;24&quot;/&gt;&lt;w:sz-cs w:val=&quot;28&quot;/&gt;&lt;w:lang w:val=&quot;EN-US&quot;/&gt;&lt;/w:rPr&gt;&lt;m:t&gt;0&lt;/m:t&gt;&lt;/m:r&gt;&lt;m:r&gt;&lt;m:rPr&gt;&lt;m:nor/&gt;&lt;/m:rPr&gt;&lt;w:rPr&gt;&lt;w:color w:val=&quot;000000&quot;/&gt;&lt;w:kern w:val=&quot;24&quot;/&gt;&lt;w:sz-cs w:val=&quot;28&quot;/&gt;&lt;w:lang w:val=&quot;EN-US&quot;/&gt;&lt;/w:rPr&gt;&lt;m:t&gt;В &lt;/m:t&gt;&lt;/m:r&gt;&lt;/m:e&gt;&lt;/m:mr&gt;&lt;m:mr&gt;&lt;m:e&gt;&lt;m:r&gt;&lt;m:rPr&gt;&lt;m:nor/&gt;&lt;/m:rPr&gt;&lt;w:rPr&gt;&lt;w:color w:val=&quot;262626&quot;/&gt;&lt;w:kern w:val=&quot;24&quot;/&gt;&lt;w:sz-cs w:val=&quot;28&quot;/&gt;&lt;w:lang w:val=&quot;EN-US&quot;/&gt;&lt;/w:rPr&gt;&lt;m:t&gt;xВ вЂ“В 3yВ +В 2zВ &lt;/m:t&gt;&lt;/m:r&gt;&lt;m:r&gt;&lt;m:rPr&gt;&lt;m:nor/&gt;&lt;/m:rPr&gt;&lt;w:rPr&gt;&lt;w:rFonts w:ascii=&quot;Cambria Math&quot;/&gt;&lt;wx:font wx:val=&quot;Cambria Math&quot;/&gt;&lt;w:color w:val=&quot;262626&quot;/&gt;&lt;w:kern w:val=&quot;24&quot;/&gt;&lt;w:sz-cs w:val=&quot;28&quot;/&gt;&lt;w:lang w:val=&quot;EN-US&quot;/&gt;&lt;/w:rPr&gt;&lt;m:t&gt;+ c &lt;/m:t&gt;&lt;/m:r&gt;&lt;m:r&gt;&lt;m:rPr&gt;&lt;m:nor/&gt;&lt;/m:rPr&gt;&lt;w:rPr&gt;&lt;w:color w:val=&quot;262626&quot;/&gt;&lt;w:kern w:val=&quot;24&quot;/&gt;&lt;w:sz-cs w:val=&quot;28&quot;/&gt;&lt;w:lang w:val=&quot;EN-US&quot;/&gt;&lt;/w:rPr&gt;&lt;m:t&gt;=В 0&lt;/m:t&gt;&lt;/m:r&gt;&lt;m:r&gt;&lt;m:rPr&gt;&lt;m:nor/&gt;&lt;/m:rPr&gt;&lt;w:rPr&gt;&lt;w:color w:val=&quot;000000&quot;/&gt;&lt;w:kern w:val=&quot;24&quot;/&gt;&lt;w:sz-cs w:val=&quot;28&quot;/&gt;&lt;w:lang w:val=&quot;EN-US&quot;/&gt;&lt;/w:rPr&gt;&lt;m:t&gt;В &lt;/m:t&gt;&lt;/m:r&gt;&lt;/m:e&gt;&lt;/m:mr&gt;&lt;/m:m&gt;&lt;/m:e&gt;&lt;/m:d&gt;&lt;/m:oMath&gt;&lt;/m:oMathPara&gt;&lt;/w:p&gt;&lt;w:sectPr wsp:rsidR=&quot;00000000&quot; wsp:rsidRPr=&quot;00BF7D57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      <v:imagedata r:id="rId17" o:title="" chromakey="white"/>
                      </v:shape>
                    </w:pict>
                  </w:r>
                </w:p>
              </w:txbxContent>
            </v:textbox>
          </v:shape>
        </w:pict>
      </w:r>
      <w:r w:rsidR="00666925" w:rsidRPr="00666925">
        <w:rPr>
          <w:rFonts w:eastAsia="Times New Roman"/>
          <w:color w:val="000000"/>
          <w:szCs w:val="28"/>
          <w:lang w:eastAsia="ru-RU"/>
        </w:rPr>
        <w:t>Дана</w:t>
      </w:r>
      <w:r w:rsidR="00666925">
        <w:rPr>
          <w:rFonts w:eastAsia="Times New Roman"/>
          <w:color w:val="000000"/>
          <w:szCs w:val="28"/>
          <w:lang w:eastAsia="ru-RU"/>
        </w:rPr>
        <w:t xml:space="preserve"> СЛАУ</w:t>
      </w:r>
    </w:p>
    <w:p w:rsidR="00666925" w:rsidRDefault="00666925" w:rsidP="00666925"/>
    <w:p w:rsidR="00666925" w:rsidRDefault="00666925" w:rsidP="00666925"/>
    <w:p w:rsidR="00666925" w:rsidRDefault="00666925" w:rsidP="00666925">
      <w:pPr>
        <w:spacing w:after="0" w:line="240" w:lineRule="auto"/>
        <w:rPr>
          <w:rFonts w:eastAsia="Times New Roman"/>
          <w:color w:val="000000"/>
          <w:szCs w:val="28"/>
          <w:lang w:eastAsia="ru-RU"/>
        </w:rPr>
      </w:pPr>
      <w:r>
        <w:rPr>
          <w:rFonts w:eastAsia="Times New Roman"/>
          <w:color w:val="000000"/>
          <w:szCs w:val="28"/>
          <w:lang w:eastAsia="ru-RU"/>
        </w:rPr>
        <w:t xml:space="preserve">Задавая значения параметров </w:t>
      </w:r>
      <w:r>
        <w:rPr>
          <w:rFonts w:eastAsia="Times New Roman"/>
          <w:color w:val="000000"/>
          <w:szCs w:val="28"/>
          <w:lang w:val="en-US" w:eastAsia="ru-RU"/>
        </w:rPr>
        <w:t>a</w:t>
      </w:r>
      <w:r>
        <w:rPr>
          <w:rFonts w:eastAsia="Times New Roman"/>
          <w:color w:val="000000"/>
          <w:szCs w:val="28"/>
          <w:lang w:eastAsia="ru-RU"/>
        </w:rPr>
        <w:t xml:space="preserve">, </w:t>
      </w:r>
      <w:r>
        <w:rPr>
          <w:rFonts w:eastAsia="Times New Roman"/>
          <w:color w:val="000000"/>
          <w:szCs w:val="28"/>
          <w:lang w:val="en-US" w:eastAsia="ru-RU"/>
        </w:rPr>
        <w:t>b</w:t>
      </w:r>
      <w:r w:rsidRPr="00A56769">
        <w:rPr>
          <w:rFonts w:eastAsia="Times New Roman"/>
          <w:color w:val="000000"/>
          <w:szCs w:val="28"/>
          <w:lang w:eastAsia="ru-RU"/>
        </w:rPr>
        <w:t xml:space="preserve">, </w:t>
      </w:r>
      <w:r>
        <w:rPr>
          <w:rFonts w:eastAsia="Times New Roman"/>
          <w:color w:val="000000"/>
          <w:szCs w:val="28"/>
          <w:lang w:val="en-US" w:eastAsia="ru-RU"/>
        </w:rPr>
        <w:t>c</w:t>
      </w:r>
      <w:r w:rsidRPr="00F17B83">
        <w:rPr>
          <w:rFonts w:eastAsia="Times New Roman"/>
          <w:color w:val="000000"/>
          <w:szCs w:val="28"/>
          <w:lang w:eastAsia="ru-RU"/>
        </w:rPr>
        <w:t xml:space="preserve"> </w:t>
      </w:r>
      <w:r>
        <w:rPr>
          <w:rFonts w:eastAsia="Times New Roman"/>
          <w:color w:val="000000"/>
          <w:szCs w:val="28"/>
          <w:lang w:eastAsia="ru-RU"/>
        </w:rPr>
        <w:t xml:space="preserve">на форме, выведите результат решения данной системы (значения переменных </w:t>
      </w:r>
      <w:r w:rsidRPr="00666925">
        <w:rPr>
          <w:rFonts w:eastAsia="Times New Roman"/>
          <w:color w:val="000000"/>
          <w:szCs w:val="28"/>
          <w:lang w:eastAsia="ru-RU"/>
        </w:rPr>
        <w:fldChar w:fldCharType="begin"/>
      </w:r>
      <w:r w:rsidRPr="00666925">
        <w:rPr>
          <w:rFonts w:eastAsia="Times New Roman"/>
          <w:color w:val="000000"/>
          <w:szCs w:val="28"/>
          <w:lang w:eastAsia="ru-RU"/>
        </w:rPr>
        <w:instrText xml:space="preserve"> QUOTE </w:instrText>
      </w:r>
      <w:r w:rsidR="00752741">
        <w:rPr>
          <w:position w:val="-12"/>
        </w:rPr>
        <w:pict>
          <v:shape id="_x0000_i1040" type="#_x0000_t75" style="width:40.2pt;height:18.7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5&lt;/o:Version&gt;&lt;/o:DocumentProperties&gt;&lt;w:docPr&gt;&lt;w:view w:val=&quot;print&quot;/&gt;&lt;w:zoom w:percent=&quot;100&quot;/&gt;&lt;w:doNotEmbedSystemFonts/&gt;&lt;w:activeWritingStyle w:lang=&quot;RU&quot; w:vendorID=&quot;64&quot; w:dllVersion=&quot;131078&quot; w:nlCheck=&quot;on&quot; w:optionSet=&quot;0&quot;/&gt;&lt;w:activeWritingStyle w:lang=&quot;EN-US&quot; w:vendorID=&quot;64&quot; w:dllVersion=&quot;131078&quot; w:nlCheck=&quot;on&quot; w:optionSet=&quot;1&quot;/&gt;&lt;w:defaultTabStop w:val=&quot;709&quot;/&gt;&lt;w:punctuationKerning/&gt;&lt;w:characterSpacingControl w:val=&quot;DontCompress&quot;/&gt;&lt;w:optimizeForBrowser/&gt;&lt;w:relyOnVML/&gt;&lt;w:allowPNG/&gt;&lt;w:targetScreenSz w:val=&quot;800x600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F17BFC&quot;/&gt;&lt;wsp:rsid wsp:val=&quot;000015FE&quot;/&gt;&lt;wsp:rsid wsp:val=&quot;000020AD&quot;/&gt;&lt;wsp:rsid wsp:val=&quot;0000523D&quot;/&gt;&lt;wsp:rsid wsp:val=&quot;000130FB&quot;/&gt;&lt;wsp:rsid wsp:val=&quot;0001367F&quot;/&gt;&lt;wsp:rsid wsp:val=&quot;000155E8&quot;/&gt;&lt;wsp:rsid wsp:val=&quot;00025215&quot;/&gt;&lt;wsp:rsid wsp:val=&quot;000253B2&quot;/&gt;&lt;wsp:rsid wsp:val=&quot;00031C8A&quot;/&gt;&lt;wsp:rsid wsp:val=&quot;000363F4&quot;/&gt;&lt;wsp:rsid wsp:val=&quot;00037091&quot;/&gt;&lt;wsp:rsid wsp:val=&quot;00053D23&quot;/&gt;&lt;wsp:rsid wsp:val=&quot;00055BF9&quot;/&gt;&lt;wsp:rsid wsp:val=&quot;00071A86&quot;/&gt;&lt;wsp:rsid wsp:val=&quot;00075412&quot;/&gt;&lt;wsp:rsid wsp:val=&quot;00082343&quot;/&gt;&lt;wsp:rsid wsp:val=&quot;00086438&quot;/&gt;&lt;wsp:rsid wsp:val=&quot;0009597F&quot;/&gt;&lt;wsp:rsid wsp:val=&quot;00096739&quot;/&gt;&lt;wsp:rsid wsp:val=&quot;0009753E&quot;/&gt;&lt;wsp:rsid wsp:val=&quot;000A5F0E&quot;/&gt;&lt;wsp:rsid wsp:val=&quot;000A76C7&quot;/&gt;&lt;wsp:rsid wsp:val=&quot;000B0199&quot;/&gt;&lt;wsp:rsid wsp:val=&quot;000C133D&quot;/&gt;&lt;wsp:rsid wsp:val=&quot;000D1709&quot;/&gt;&lt;wsp:rsid wsp:val=&quot;000F1F4B&quot;/&gt;&lt;wsp:rsid wsp:val=&quot;000F653B&quot;/&gt;&lt;wsp:rsid wsp:val=&quot;00104B0D&quot;/&gt;&lt;wsp:rsid wsp:val=&quot;00113BAD&quot;/&gt;&lt;wsp:rsid wsp:val=&quot;00121FD3&quot;/&gt;&lt;wsp:rsid wsp:val=&quot;00122098&quot;/&gt;&lt;wsp:rsid wsp:val=&quot;00126A68&quot;/&gt;&lt;wsp:rsid wsp:val=&quot;00151066&quot;/&gt;&lt;wsp:rsid wsp:val=&quot;00152BCB&quot;/&gt;&lt;wsp:rsid wsp:val=&quot;00155363&quot;/&gt;&lt;wsp:rsid wsp:val=&quot;00156CA5&quot;/&gt;&lt;wsp:rsid wsp:val=&quot;00157F33&quot;/&gt;&lt;wsp:rsid wsp:val=&quot;0016527B&quot;/&gt;&lt;wsp:rsid wsp:val=&quot;00166C15&quot;/&gt;&lt;wsp:rsid wsp:val=&quot;0017747D&quot;/&gt;&lt;wsp:rsid wsp:val=&quot;00183260&quot;/&gt;&lt;wsp:rsid wsp:val=&quot;0018679A&quot;/&gt;&lt;wsp:rsid wsp:val=&quot;00187CE8&quot;/&gt;&lt;wsp:rsid wsp:val=&quot;001A656E&quot;/&gt;&lt;wsp:rsid wsp:val=&quot;001B3255&quot;/&gt;&lt;wsp:rsid wsp:val=&quot;001B39CF&quot;/&gt;&lt;wsp:rsid wsp:val=&quot;001B78BD&quot;/&gt;&lt;wsp:rsid wsp:val=&quot;001C75D0&quot;/&gt;&lt;wsp:rsid wsp:val=&quot;001D4708&quot;/&gt;&lt;wsp:rsid wsp:val=&quot;001D7D00&quot;/&gt;&lt;wsp:rsid wsp:val=&quot;001E58CE&quot;/&gt;&lt;wsp:rsid wsp:val=&quot;001F7BCF&quot;/&gt;&lt;wsp:rsid wsp:val=&quot;002011F0&quot;/&gt;&lt;wsp:rsid wsp:val=&quot;0021089B&quot;/&gt;&lt;wsp:rsid wsp:val=&quot;00211273&quot;/&gt;&lt;wsp:rsid wsp:val=&quot;002216B9&quot;/&gt;&lt;wsp:rsid wsp:val=&quot;00245440&quot;/&gt;&lt;wsp:rsid wsp:val=&quot;002502C0&quot;/&gt;&lt;wsp:rsid wsp:val=&quot;00250448&quot;/&gt;&lt;wsp:rsid wsp:val=&quot;002505E1&quot;/&gt;&lt;wsp:rsid wsp:val=&quot;002609F1&quot;/&gt;&lt;wsp:rsid wsp:val=&quot;00261B8C&quot;/&gt;&lt;wsp:rsid wsp:val=&quot;00262BFB&quot;/&gt;&lt;wsp:rsid wsp:val=&quot;00263DCD&quot;/&gt;&lt;wsp:rsid wsp:val=&quot;00265B61&quot;/&gt;&lt;wsp:rsid wsp:val=&quot;0027142D&quot;/&gt;&lt;wsp:rsid wsp:val=&quot;00280FE4&quot;/&gt;&lt;wsp:rsid wsp:val=&quot;00281B34&quot;/&gt;&lt;wsp:rsid wsp:val=&quot;00282BBB&quot;/&gt;&lt;wsp:rsid wsp:val=&quot;00283182&quot;/&gt;&lt;wsp:rsid wsp:val=&quot;00285CE0&quot;/&gt;&lt;wsp:rsid wsp:val=&quot;002877F1&quot;/&gt;&lt;wsp:rsid wsp:val=&quot;002A20DC&quot;/&gt;&lt;wsp:rsid wsp:val=&quot;002A2337&quot;/&gt;&lt;wsp:rsid wsp:val=&quot;002A4655&quot;/&gt;&lt;wsp:rsid wsp:val=&quot;002A5086&quot;/&gt;&lt;wsp:rsid wsp:val=&quot;002A58BB&quot;/&gt;&lt;wsp:rsid wsp:val=&quot;002B0635&quot;/&gt;&lt;wsp:rsid wsp:val=&quot;002B10C4&quot;/&gt;&lt;wsp:rsid wsp:val=&quot;002B16ED&quot;/&gt;&lt;wsp:rsid wsp:val=&quot;002B5E09&quot;/&gt;&lt;wsp:rsid wsp:val=&quot;002C167F&quot;/&gt;&lt;wsp:rsid wsp:val=&quot;002C660C&quot;/&gt;&lt;wsp:rsid wsp:val=&quot;002C6629&quot;/&gt;&lt;wsp:rsid wsp:val=&quot;002D1FCC&quot;/&gt;&lt;wsp:rsid wsp:val=&quot;002E0E6E&quot;/&gt;&lt;wsp:rsid wsp:val=&quot;003003E6&quot;/&gt;&lt;wsp:rsid wsp:val=&quot;0030769D&quot;/&gt;&lt;wsp:rsid wsp:val=&quot;003107E9&quot;/&gt;&lt;wsp:rsid wsp:val=&quot;00313B72&quot;/&gt;&lt;wsp:rsid wsp:val=&quot;00314B92&quot;/&gt;&lt;wsp:rsid wsp:val=&quot;00317A20&quot;/&gt;&lt;wsp:rsid wsp:val=&quot;00335A54&quot;/&gt;&lt;wsp:rsid wsp:val=&quot;00335D79&quot;/&gt;&lt;wsp:rsid wsp:val=&quot;00336CFE&quot;/&gt;&lt;wsp:rsid wsp:val=&quot;00337C4C&quot;/&gt;&lt;wsp:rsid wsp:val=&quot;0034103F&quot;/&gt;&lt;wsp:rsid wsp:val=&quot;00341D31&quot;/&gt;&lt;wsp:rsid wsp:val=&quot;0034650A&quot;/&gt;&lt;wsp:rsid wsp:val=&quot;00346A56&quot;/&gt;&lt;wsp:rsid wsp:val=&quot;003510C4&quot;/&gt;&lt;wsp:rsid wsp:val=&quot;00355841&quot;/&gt;&lt;wsp:rsid wsp:val=&quot;00355C8B&quot;/&gt;&lt;wsp:rsid wsp:val=&quot;00356C58&quot;/&gt;&lt;wsp:rsid wsp:val=&quot;00360561&quot;/&gt;&lt;wsp:rsid wsp:val=&quot;003749ED&quot;/&gt;&lt;wsp:rsid wsp:val=&quot;00376926&quot;/&gt;&lt;wsp:rsid wsp:val=&quot;00377515&quot;/&gt;&lt;wsp:rsid wsp:val=&quot;00377DA6&quot;/&gt;&lt;wsp:rsid wsp:val=&quot;0038142C&quot;/&gt;&lt;wsp:rsid wsp:val=&quot;00394CAE&quot;/&gt;&lt;wsp:rsid wsp:val=&quot;003A1C63&quot;/&gt;&lt;wsp:rsid wsp:val=&quot;003A529D&quot;/&gt;&lt;wsp:rsid wsp:val=&quot;003A639A&quot;/&gt;&lt;wsp:rsid wsp:val=&quot;003A7393&quot;/&gt;&lt;wsp:rsid wsp:val=&quot;003B0CD6&quot;/&gt;&lt;wsp:rsid wsp:val=&quot;003B56AF&quot;/&gt;&lt;wsp:rsid wsp:val=&quot;003C7EA6&quot;/&gt;&lt;wsp:rsid wsp:val=&quot;003D0C0A&quot;/&gt;&lt;wsp:rsid wsp:val=&quot;003D5BF9&quot;/&gt;&lt;wsp:rsid wsp:val=&quot;003E399C&quot;/&gt;&lt;wsp:rsid wsp:val=&quot;003F0F8F&quot;/&gt;&lt;wsp:rsid wsp:val=&quot;003F10D2&quot;/&gt;&lt;wsp:rsid wsp:val=&quot;003F3451&quot;/&gt;&lt;wsp:rsid wsp:val=&quot;003F42B0&quot;/&gt;&lt;wsp:rsid wsp:val=&quot;003F5570&quot;/&gt;&lt;wsp:rsid wsp:val=&quot;003F5F74&quot;/&gt;&lt;wsp:rsid wsp:val=&quot;00401534&quot;/&gt;&lt;wsp:rsid wsp:val=&quot;00423B98&quot;/&gt;&lt;wsp:rsid wsp:val=&quot;004259C3&quot;/&gt;&lt;wsp:rsid wsp:val=&quot;00426790&quot;/&gt;&lt;wsp:rsid wsp:val=&quot;00430592&quot;/&gt;&lt;wsp:rsid wsp:val=&quot;004445EE&quot;/&gt;&lt;wsp:rsid wsp:val=&quot;00444CF3&quot;/&gt;&lt;wsp:rsid wsp:val=&quot;0044653F&quot;/&gt;&lt;wsp:rsid wsp:val=&quot;00452126&quot;/&gt;&lt;wsp:rsid wsp:val=&quot;00453488&quot;/&gt;&lt;wsp:rsid wsp:val=&quot;004559C1&quot;/&gt;&lt;wsp:rsid wsp:val=&quot;0045713C&quot;/&gt;&lt;wsp:rsid wsp:val=&quot;00466BD5&quot;/&gt;&lt;wsp:rsid wsp:val=&quot;00466CCB&quot;/&gt;&lt;wsp:rsid wsp:val=&quot;00470CB9&quot;/&gt;&lt;wsp:rsid wsp:val=&quot;00472FDB&quot;/&gt;&lt;wsp:rsid wsp:val=&quot;004759E5&quot;/&gt;&lt;wsp:rsid wsp:val=&quot;00475FFF&quot;/&gt;&lt;wsp:rsid wsp:val=&quot;00477023&quot;/&gt;&lt;wsp:rsid wsp:val=&quot;00481F6A&quot;/&gt;&lt;wsp:rsid wsp:val=&quot;00485A31&quot;/&gt;&lt;wsp:rsid wsp:val=&quot;004963F1&quot;/&gt;&lt;wsp:rsid wsp:val=&quot;004B0CC3&quot;/&gt;&lt;wsp:rsid wsp:val=&quot;004B38E0&quot;/&gt;&lt;wsp:rsid wsp:val=&quot;004C52E9&quot;/&gt;&lt;wsp:rsid wsp:val=&quot;004D6B38&quot;/&gt;&lt;wsp:rsid wsp:val=&quot;004D7D2F&quot;/&gt;&lt;wsp:rsid wsp:val=&quot;004E1CCC&quot;/&gt;&lt;wsp:rsid wsp:val=&quot;004E4469&quot;/&gt;&lt;wsp:rsid wsp:val=&quot;004F088A&quot;/&gt;&lt;wsp:rsid wsp:val=&quot;004F220F&quot;/&gt;&lt;wsp:rsid wsp:val=&quot;004F4438&quot;/&gt;&lt;wsp:rsid wsp:val=&quot;005030A0&quot;/&gt;&lt;wsp:rsid wsp:val=&quot;00505CF2&quot;/&gt;&lt;wsp:rsid wsp:val=&quot;005060C1&quot;/&gt;&lt;wsp:rsid wsp:val=&quot;00507371&quot;/&gt;&lt;wsp:rsid wsp:val=&quot;00521F7C&quot;/&gt;&lt;wsp:rsid wsp:val=&quot;00523A61&quot;/&gt;&lt;wsp:rsid wsp:val=&quot;005251E9&quot;/&gt;&lt;wsp:rsid wsp:val=&quot;005275BF&quot;/&gt;&lt;wsp:rsid wsp:val=&quot;00540A04&quot;/&gt;&lt;wsp:rsid wsp:val=&quot;005444D2&quot;/&gt;&lt;wsp:rsid wsp:val=&quot;00550CA4&quot;/&gt;&lt;wsp:rsid wsp:val=&quot;00552AC9&quot;/&gt;&lt;wsp:rsid wsp:val=&quot;00553B46&quot;/&gt;&lt;wsp:rsid wsp:val=&quot;005619DB&quot;/&gt;&lt;wsp:rsid wsp:val=&quot;0056618B&quot;/&gt;&lt;wsp:rsid wsp:val=&quot;00576F73&quot;/&gt;&lt;wsp:rsid wsp:val=&quot;005913E4&quot;/&gt;&lt;wsp:rsid wsp:val=&quot;00593EE0&quot;/&gt;&lt;wsp:rsid wsp:val=&quot;0059682E&quot;/&gt;&lt;wsp:rsid wsp:val=&quot;005974B2&quot;/&gt;&lt;wsp:rsid wsp:val=&quot;005A646F&quot;/&gt;&lt;wsp:rsid wsp:val=&quot;005B016B&quot;/&gt;&lt;wsp:rsid wsp:val=&quot;005B2FE8&quot;/&gt;&lt;wsp:rsid wsp:val=&quot;005C21CD&quot;/&gt;&lt;wsp:rsid wsp:val=&quot;005C3AB7&quot;/&gt;&lt;wsp:rsid wsp:val=&quot;005C3D63&quot;/&gt;&lt;wsp:rsid wsp:val=&quot;005C7C31&quot;/&gt;&lt;wsp:rsid wsp:val=&quot;005D27CC&quot;/&gt;&lt;wsp:rsid wsp:val=&quot;005D34FE&quot;/&gt;&lt;wsp:rsid wsp:val=&quot;005D4C1A&quot;/&gt;&lt;wsp:rsid wsp:val=&quot;005D6E0B&quot;/&gt;&lt;wsp:rsid wsp:val=&quot;005D73C4&quot;/&gt;&lt;wsp:rsid wsp:val=&quot;005E1677&quot;/&gt;&lt;wsp:rsid wsp:val=&quot;005E5F3C&quot;/&gt;&lt;wsp:rsid wsp:val=&quot;005E756A&quot;/&gt;&lt;wsp:rsid wsp:val=&quot;005F086A&quot;/&gt;&lt;wsp:rsid wsp:val=&quot;005F47EF&quot;/&gt;&lt;wsp:rsid wsp:val=&quot;006050B7&quot;/&gt;&lt;wsp:rsid wsp:val=&quot;006100BB&quot;/&gt;&lt;wsp:rsid wsp:val=&quot;00610BBB&quot;/&gt;&lt;wsp:rsid wsp:val=&quot;006149CB&quot;/&gt;&lt;wsp:rsid wsp:val=&quot;00616977&quot;/&gt;&lt;wsp:rsid wsp:val=&quot;00620374&quot;/&gt;&lt;wsp:rsid wsp:val=&quot;006267E5&quot;/&gt;&lt;wsp:rsid wsp:val=&quot;00627960&quot;/&gt;&lt;wsp:rsid wsp:val=&quot;00630354&quot;/&gt;&lt;wsp:rsid wsp:val=&quot;00630A7F&quot;/&gt;&lt;wsp:rsid wsp:val=&quot;006348A2&quot;/&gt;&lt;wsp:rsid wsp:val=&quot;00660484&quot;/&gt;&lt;wsp:rsid wsp:val=&quot;00666925&quot;/&gt;&lt;wsp:rsid wsp:val=&quot;0066696E&quot;/&gt;&lt;wsp:rsid wsp:val=&quot;00672148&quot;/&gt;&lt;wsp:rsid wsp:val=&quot;00674F02&quot;/&gt;&lt;wsp:rsid wsp:val=&quot;00683589&quot;/&gt;&lt;wsp:rsid wsp:val=&quot;00692F2D&quot;/&gt;&lt;wsp:rsid wsp:val=&quot;00695DB3&quot;/&gt;&lt;wsp:rsid wsp:val=&quot;00696A4B&quot;/&gt;&lt;wsp:rsid wsp:val=&quot;006D4B8B&quot;/&gt;&lt;wsp:rsid wsp:val=&quot;006D5F14&quot;/&gt;&lt;wsp:rsid wsp:val=&quot;0070086F&quot;/&gt;&lt;wsp:rsid wsp:val=&quot;00705634&quot;/&gt;&lt;wsp:rsid wsp:val=&quot;007067BA&quot;/&gt;&lt;wsp:rsid wsp:val=&quot;00714F33&quot;/&gt;&lt;wsp:rsid wsp:val=&quot;0071679F&quot;/&gt;&lt;wsp:rsid wsp:val=&quot;00717504&quot;/&gt;&lt;wsp:rsid wsp:val=&quot;007231F6&quot;/&gt;&lt;wsp:rsid wsp:val=&quot;00733B95&quot;/&gt;&lt;wsp:rsid wsp:val=&quot;0073621B&quot;/&gt;&lt;wsp:rsid wsp:val=&quot;007424F3&quot;/&gt;&lt;wsp:rsid wsp:val=&quot;00742C3E&quot;/&gt;&lt;wsp:rsid wsp:val=&quot;00745A66&quot;/&gt;&lt;wsp:rsid wsp:val=&quot;00746ED1&quot;/&gt;&lt;wsp:rsid wsp:val=&quot;007502C5&quot;/&gt;&lt;wsp:rsid wsp:val=&quot;0075623B&quot;/&gt;&lt;wsp:rsid wsp:val=&quot;00762280&quot;/&gt;&lt;wsp:rsid wsp:val=&quot;007646E2&quot;/&gt;&lt;wsp:rsid wsp:val=&quot;0077264F&quot;/&gt;&lt;wsp:rsid wsp:val=&quot;007B06BB&quot;/&gt;&lt;wsp:rsid wsp:val=&quot;007B125F&quot;/&gt;&lt;wsp:rsid wsp:val=&quot;007B1270&quot;/&gt;&lt;wsp:rsid wsp:val=&quot;007B359A&quot;/&gt;&lt;wsp:rsid wsp:val=&quot;007B5E01&quot;/&gt;&lt;wsp:rsid wsp:val=&quot;007C2D18&quot;/&gt;&lt;wsp:rsid wsp:val=&quot;007C5AC0&quot;/&gt;&lt;wsp:rsid wsp:val=&quot;007D18FC&quot;/&gt;&lt;wsp:rsid wsp:val=&quot;007E4570&quot;/&gt;&lt;wsp:rsid wsp:val=&quot;007F3E0A&quot;/&gt;&lt;wsp:rsid wsp:val=&quot;007F4553&quot;/&gt;&lt;wsp:rsid wsp:val=&quot;00803D40&quot;/&gt;&lt;wsp:rsid wsp:val=&quot;008041CD&quot;/&gt;&lt;wsp:rsid wsp:val=&quot;008106D5&quot;/&gt;&lt;wsp:rsid wsp:val=&quot;00812A2E&quot;/&gt;&lt;wsp:rsid wsp:val=&quot;00814F89&quot;/&gt;&lt;wsp:rsid wsp:val=&quot;00826210&quot;/&gt;&lt;wsp:rsid wsp:val=&quot;0082739F&quot;/&gt;&lt;wsp:rsid wsp:val=&quot;0082757B&quot;/&gt;&lt;wsp:rsid wsp:val=&quot;008321BC&quot;/&gt;&lt;wsp:rsid wsp:val=&quot;0084149E&quot;/&gt;&lt;wsp:rsid wsp:val=&quot;008461BB&quot;/&gt;&lt;wsp:rsid wsp:val=&quot;00867297&quot;/&gt;&lt;wsp:rsid wsp:val=&quot;00873C69&quot;/&gt;&lt;wsp:rsid wsp:val=&quot;008740F9&quot;/&gt;&lt;wsp:rsid wsp:val=&quot;00874DAC&quot;/&gt;&lt;wsp:rsid wsp:val=&quot;008943CF&quot;/&gt;&lt;wsp:rsid wsp:val=&quot;00897827&quot;/&gt;&lt;wsp:rsid wsp:val=&quot;008B29B1&quot;/&gt;&lt;wsp:rsid wsp:val=&quot;008B4ADC&quot;/&gt;&lt;wsp:rsid wsp:val=&quot;008B7E6A&quot;/&gt;&lt;wsp:rsid wsp:val=&quot;008C0502&quot;/&gt;&lt;wsp:rsid wsp:val=&quot;008C1D49&quot;/&gt;&lt;wsp:rsid wsp:val=&quot;008D1EE9&quot;/&gt;&lt;wsp:rsid wsp:val=&quot;008D210D&quot;/&gt;&lt;wsp:rsid wsp:val=&quot;008E1E3C&quot;/&gt;&lt;wsp:rsid wsp:val=&quot;008E409E&quot;/&gt;&lt;wsp:rsid wsp:val=&quot;008E680D&quot;/&gt;&lt;wsp:rsid wsp:val=&quot;008E76C6&quot;/&gt;&lt;wsp:rsid wsp:val=&quot;008F20B2&quot;/&gt;&lt;wsp:rsid wsp:val=&quot;008F3070&quot;/&gt;&lt;wsp:rsid wsp:val=&quot;008F7AD3&quot;/&gt;&lt;wsp:rsid wsp:val=&quot;00911087&quot;/&gt;&lt;wsp:rsid wsp:val=&quot;00912471&quot;/&gt;&lt;wsp:rsid wsp:val=&quot;009124C6&quot;/&gt;&lt;wsp:rsid wsp:val=&quot;00914211&quot;/&gt;&lt;wsp:rsid wsp:val=&quot;00916A02&quot;/&gt;&lt;wsp:rsid wsp:val=&quot;00922BCD&quot;/&gt;&lt;wsp:rsid wsp:val=&quot;009246E7&quot;/&gt;&lt;wsp:rsid wsp:val=&quot;00931851&quot;/&gt;&lt;wsp:rsid wsp:val=&quot;00940DC3&quot;/&gt;&lt;wsp:rsid wsp:val=&quot;00944B78&quot;/&gt;&lt;wsp:rsid wsp:val=&quot;00944DD2&quot;/&gt;&lt;wsp:rsid wsp:val=&quot;0094502F&quot;/&gt;&lt;wsp:rsid wsp:val=&quot;009521B0&quot;/&gt;&lt;wsp:rsid wsp:val=&quot;00964FDA&quot;/&gt;&lt;wsp:rsid wsp:val=&quot;00967E9E&quot;/&gt;&lt;wsp:rsid wsp:val=&quot;0098119B&quot;/&gt;&lt;wsp:rsid wsp:val=&quot;009828EF&quot;/&gt;&lt;wsp:rsid wsp:val=&quot;009943D5&quot;/&gt;&lt;wsp:rsid wsp:val=&quot;009A5231&quot;/&gt;&lt;wsp:rsid wsp:val=&quot;009A60FF&quot;/&gt;&lt;wsp:rsid wsp:val=&quot;009B6115&quot;/&gt;&lt;wsp:rsid wsp:val=&quot;009B783B&quot;/&gt;&lt;wsp:rsid wsp:val=&quot;009C16FE&quot;/&gt;&lt;wsp:rsid wsp:val=&quot;009C1ED3&quot;/&gt;&lt;wsp:rsid wsp:val=&quot;009D0F4C&quot;/&gt;&lt;wsp:rsid wsp:val=&quot;009D596F&quot;/&gt;&lt;wsp:rsid wsp:val=&quot;009E22C6&quot;/&gt;&lt;wsp:rsid wsp:val=&quot;009F1D97&quot;/&gt;&lt;wsp:rsid wsp:val=&quot;009F3FC2&quot;/&gt;&lt;wsp:rsid wsp:val=&quot;009F67C3&quot;/&gt;&lt;wsp:rsid wsp:val=&quot;009F7EC0&quot;/&gt;&lt;wsp:rsid wsp:val=&quot;00A174F4&quot;/&gt;&lt;wsp:rsid wsp:val=&quot;00A3232E&quot;/&gt;&lt;wsp:rsid wsp:val=&quot;00A36A98&quot;/&gt;&lt;wsp:rsid wsp:val=&quot;00A409EE&quot;/&gt;&lt;wsp:rsid wsp:val=&quot;00A417AE&quot;/&gt;&lt;wsp:rsid wsp:val=&quot;00A47657&quot;/&gt;&lt;wsp:rsid wsp:val=&quot;00A52B15&quot;/&gt;&lt;wsp:rsid wsp:val=&quot;00A57D23&quot;/&gt;&lt;wsp:rsid wsp:val=&quot;00A6067B&quot;/&gt;&lt;wsp:rsid wsp:val=&quot;00A62E66&quot;/&gt;&lt;wsp:rsid wsp:val=&quot;00A71B83&quot;/&gt;&lt;wsp:rsid wsp:val=&quot;00A76388&quot;/&gt;&lt;wsp:rsid wsp:val=&quot;00A7745F&quot;/&gt;&lt;wsp:rsid wsp:val=&quot;00A84F2E&quot;/&gt;&lt;wsp:rsid wsp:val=&quot;00A8792B&quot;/&gt;&lt;wsp:rsid wsp:val=&quot;00A941B4&quot;/&gt;&lt;wsp:rsid wsp:val=&quot;00A97DDB&quot;/&gt;&lt;wsp:rsid wsp:val=&quot;00AA732A&quot;/&gt;&lt;wsp:rsid wsp:val=&quot;00AC2974&quot;/&gt;&lt;wsp:rsid wsp:val=&quot;00AC2D1E&quot;/&gt;&lt;wsp:rsid wsp:val=&quot;00AC61BE&quot;/&gt;&lt;wsp:rsid wsp:val=&quot;00AC66F4&quot;/&gt;&lt;wsp:rsid wsp:val=&quot;00AE01D6&quot;/&gt;&lt;wsp:rsid wsp:val=&quot;00AE3B5F&quot;/&gt;&lt;wsp:rsid wsp:val=&quot;00AE5FAA&quot;/&gt;&lt;wsp:rsid wsp:val=&quot;00AF7B8C&quot;/&gt;&lt;wsp:rsid wsp:val=&quot;00B01D04&quot;/&gt;&lt;wsp:rsid wsp:val=&quot;00B01E8D&quot;/&gt;&lt;wsp:rsid wsp:val=&quot;00B05E9F&quot;/&gt;&lt;wsp:rsid wsp:val=&quot;00B10924&quot;/&gt;&lt;wsp:rsid wsp:val=&quot;00B1280F&quot;/&gt;&lt;wsp:rsid wsp:val=&quot;00B13497&quot;/&gt;&lt;wsp:rsid wsp:val=&quot;00B21005&quot;/&gt;&lt;wsp:rsid wsp:val=&quot;00B24A79&quot;/&gt;&lt;wsp:rsid wsp:val=&quot;00B349C7&quot;/&gt;&lt;wsp:rsid wsp:val=&quot;00B40640&quot;/&gt;&lt;wsp:rsid wsp:val=&quot;00B42704&quot;/&gt;&lt;wsp:rsid wsp:val=&quot;00B47538&quot;/&gt;&lt;wsp:rsid wsp:val=&quot;00B47FDB&quot;/&gt;&lt;wsp:rsid wsp:val=&quot;00B50C83&quot;/&gt;&lt;wsp:rsid wsp:val=&quot;00B51C18&quot;/&gt;&lt;wsp:rsid wsp:val=&quot;00B574CE&quot;/&gt;&lt;wsp:rsid wsp:val=&quot;00B60350&quot;/&gt;&lt;wsp:rsid wsp:val=&quot;00B60F2C&quot;/&gt;&lt;wsp:rsid wsp:val=&quot;00B614CB&quot;/&gt;&lt;wsp:rsid wsp:val=&quot;00B6236F&quot;/&gt;&lt;wsp:rsid wsp:val=&quot;00B725EB&quot;/&gt;&lt;wsp:rsid wsp:val=&quot;00B75C00&quot;/&gt;&lt;wsp:rsid wsp:val=&quot;00B85C85&quot;/&gt;&lt;wsp:rsid wsp:val=&quot;00B877B8&quot;/&gt;&lt;wsp:rsid wsp:val=&quot;00B96068&quot;/&gt;&lt;wsp:rsid wsp:val=&quot;00BA1F4C&quot;/&gt;&lt;wsp:rsid wsp:val=&quot;00BA2CB8&quot;/&gt;&lt;wsp:rsid wsp:val=&quot;00BA4B27&quot;/&gt;&lt;wsp:rsid wsp:val=&quot;00BA7DE1&quot;/&gt;&lt;wsp:rsid wsp:val=&quot;00BB0F44&quot;/&gt;&lt;wsp:rsid wsp:val=&quot;00BB3AA5&quot;/&gt;&lt;wsp:rsid wsp:val=&quot;00BC03E9&quot;/&gt;&lt;wsp:rsid wsp:val=&quot;00BC6029&quot;/&gt;&lt;wsp:rsid wsp:val=&quot;00BD7149&quot;/&gt;&lt;wsp:rsid wsp:val=&quot;00BE1443&quot;/&gt;&lt;wsp:rsid wsp:val=&quot;00BE1990&quot;/&gt;&lt;wsp:rsid wsp:val=&quot;00BE23D5&quot;/&gt;&lt;wsp:rsid wsp:val=&quot;00BF0062&quot;/&gt;&lt;wsp:rsid wsp:val=&quot;00C02818&quot;/&gt;&lt;wsp:rsid wsp:val=&quot;00C11695&quot;/&gt;&lt;wsp:rsid wsp:val=&quot;00C165EF&quot;/&gt;&lt;wsp:rsid wsp:val=&quot;00C20BBD&quot;/&gt;&lt;wsp:rsid wsp:val=&quot;00C20D2C&quot;/&gt;&lt;wsp:rsid wsp:val=&quot;00C372B8&quot;/&gt;&lt;wsp:rsid wsp:val=&quot;00C40493&quot;/&gt;&lt;wsp:rsid wsp:val=&quot;00C435F2&quot;/&gt;&lt;wsp:rsid wsp:val=&quot;00C446FA&quot;/&gt;&lt;wsp:rsid wsp:val=&quot;00C46AB7&quot;/&gt;&lt;wsp:rsid wsp:val=&quot;00C47084&quot;/&gt;&lt;wsp:rsid wsp:val=&quot;00C47155&quot;/&gt;&lt;wsp:rsid wsp:val=&quot;00C54CBA&quot;/&gt;&lt;wsp:rsid wsp:val=&quot;00C650DD&quot;/&gt;&lt;wsp:rsid wsp:val=&quot;00C714A9&quot;/&gt;&lt;wsp:rsid wsp:val=&quot;00C7366E&quot;/&gt;&lt;wsp:rsid wsp:val=&quot;00C8717E&quot;/&gt;&lt;wsp:rsid wsp:val=&quot;00C93B32&quot;/&gt;&lt;wsp:rsid wsp:val=&quot;00CB61CC&quot;/&gt;&lt;wsp:rsid wsp:val=&quot;00CC1BA4&quot;/&gt;&lt;wsp:rsid wsp:val=&quot;00CC36DA&quot;/&gt;&lt;wsp:rsid wsp:val=&quot;00CC664E&quot;/&gt;&lt;wsp:rsid wsp:val=&quot;00CC75E7&quot;/&gt;&lt;wsp:rsid wsp:val=&quot;00CD0591&quot;/&gt;&lt;wsp:rsid wsp:val=&quot;00CD2517&quot;/&gt;&lt;wsp:rsid wsp:val=&quot;00CD2B80&quot;/&gt;&lt;wsp:rsid wsp:val=&quot;00CD7723&quot;/&gt;&lt;wsp:rsid wsp:val=&quot;00CF6702&quot;/&gt;&lt;wsp:rsid wsp:val=&quot;00D028D3&quot;/&gt;&lt;wsp:rsid wsp:val=&quot;00D070FD&quot;/&gt;&lt;wsp:rsid wsp:val=&quot;00D11841&quot;/&gt;&lt;wsp:rsid wsp:val=&quot;00D13F40&quot;/&gt;&lt;wsp:rsid wsp:val=&quot;00D21DFB&quot;/&gt;&lt;wsp:rsid wsp:val=&quot;00D21E1C&quot;/&gt;&lt;wsp:rsid wsp:val=&quot;00D24114&quot;/&gt;&lt;wsp:rsid wsp:val=&quot;00D26B32&quot;/&gt;&lt;wsp:rsid wsp:val=&quot;00D326DE&quot;/&gt;&lt;wsp:rsid wsp:val=&quot;00D34FE3&quot;/&gt;&lt;wsp:rsid wsp:val=&quot;00D4026E&quot;/&gt;&lt;wsp:rsid wsp:val=&quot;00D443A1&quot;/&gt;&lt;wsp:rsid wsp:val=&quot;00D445BE&quot;/&gt;&lt;wsp:rsid wsp:val=&quot;00D51306&quot;/&gt;&lt;wsp:rsid wsp:val=&quot;00D52A38&quot;/&gt;&lt;wsp:rsid wsp:val=&quot;00D57661&quot;/&gt;&lt;wsp:rsid wsp:val=&quot;00D63DFB&quot;/&gt;&lt;wsp:rsid wsp:val=&quot;00D67603&quot;/&gt;&lt;wsp:rsid wsp:val=&quot;00D70552&quot;/&gt;&lt;wsp:rsid wsp:val=&quot;00D93A03&quot;/&gt;&lt;wsp:rsid wsp:val=&quot;00D962EF&quot;/&gt;&lt;wsp:rsid wsp:val=&quot;00D96E9E&quot;/&gt;&lt;wsp:rsid wsp:val=&quot;00D972CC&quot;/&gt;&lt;wsp:rsid wsp:val=&quot;00D97DEB&quot;/&gt;&lt;wsp:rsid wsp:val=&quot;00DA1FD8&quot;/&gt;&lt;wsp:rsid wsp:val=&quot;00DA401F&quot;/&gt;&lt;wsp:rsid wsp:val=&quot;00DA48C1&quot;/&gt;&lt;wsp:rsid wsp:val=&quot;00DA7838&quot;/&gt;&lt;wsp:rsid wsp:val=&quot;00DA7B7D&quot;/&gt;&lt;wsp:rsid wsp:val=&quot;00DB73B5&quot;/&gt;&lt;wsp:rsid wsp:val=&quot;00DC100A&quot;/&gt;&lt;wsp:rsid wsp:val=&quot;00DC5F7A&quot;/&gt;&lt;wsp:rsid wsp:val=&quot;00DC7FF1&quot;/&gt;&lt;wsp:rsid wsp:val=&quot;00DD2B25&quot;/&gt;&lt;wsp:rsid wsp:val=&quot;00DE10FA&quot;/&gt;&lt;wsp:rsid wsp:val=&quot;00DE6908&quot;/&gt;&lt;wsp:rsid wsp:val=&quot;00DF1EA9&quot;/&gt;&lt;wsp:rsid wsp:val=&quot;00DF6C13&quot;/&gt;&lt;wsp:rsid wsp:val=&quot;00E00102&quot;/&gt;&lt;wsp:rsid wsp:val=&quot;00E00787&quot;/&gt;&lt;wsp:rsid wsp:val=&quot;00E063A5&quot;/&gt;&lt;wsp:rsid wsp:val=&quot;00E15F21&quot;/&gt;&lt;wsp:rsid wsp:val=&quot;00E20FA8&quot;/&gt;&lt;wsp:rsid wsp:val=&quot;00E2192E&quot;/&gt;&lt;wsp:rsid wsp:val=&quot;00E27E79&quot;/&gt;&lt;wsp:rsid wsp:val=&quot;00E342D1&quot;/&gt;&lt;wsp:rsid wsp:val=&quot;00E43F81&quot;/&gt;&lt;wsp:rsid wsp:val=&quot;00E46595&quot;/&gt;&lt;wsp:rsid wsp:val=&quot;00E4782D&quot;/&gt;&lt;wsp:rsid wsp:val=&quot;00E566D5&quot;/&gt;&lt;wsp:rsid wsp:val=&quot;00E64666&quot;/&gt;&lt;wsp:rsid wsp:val=&quot;00E65D82&quot;/&gt;&lt;wsp:rsid wsp:val=&quot;00E7640C&quot;/&gt;&lt;wsp:rsid wsp:val=&quot;00E8012D&quot;/&gt;&lt;wsp:rsid wsp:val=&quot;00E93039&quot;/&gt;&lt;wsp:rsid wsp:val=&quot;00E93FDD&quot;/&gt;&lt;wsp:rsid wsp:val=&quot;00E94434&quot;/&gt;&lt;wsp:rsid wsp:val=&quot;00E959DC&quot;/&gt;&lt;wsp:rsid wsp:val=&quot;00EA72C8&quot;/&gt;&lt;wsp:rsid wsp:val=&quot;00EB005D&quot;/&gt;&lt;wsp:rsid wsp:val=&quot;00EB5214&quot;/&gt;&lt;wsp:rsid wsp:val=&quot;00EB5C2D&quot;/&gt;&lt;wsp:rsid wsp:val=&quot;00EC1304&quot;/&gt;&lt;wsp:rsid wsp:val=&quot;00EC2FD3&quot;/&gt;&lt;wsp:rsid wsp:val=&quot;00EC5F71&quot;/&gt;&lt;wsp:rsid wsp:val=&quot;00ED1CF3&quot;/&gt;&lt;wsp:rsid wsp:val=&quot;00ED7703&quot;/&gt;&lt;wsp:rsid wsp:val=&quot;00ED7FD9&quot;/&gt;&lt;wsp:rsid wsp:val=&quot;00EE0781&quot;/&gt;&lt;wsp:rsid wsp:val=&quot;00EE3337&quot;/&gt;&lt;wsp:rsid wsp:val=&quot;00F17BFC&quot;/&gt;&lt;wsp:rsid wsp:val=&quot;00F3131B&quot;/&gt;&lt;wsp:rsid wsp:val=&quot;00F315B6&quot;/&gt;&lt;wsp:rsid wsp:val=&quot;00F43109&quot;/&gt;&lt;wsp:rsid wsp:val=&quot;00F5321E&quot;/&gt;&lt;wsp:rsid wsp:val=&quot;00F5487B&quot;/&gt;&lt;wsp:rsid wsp:val=&quot;00F54BC4&quot;/&gt;&lt;wsp:rsid wsp:val=&quot;00F56155&quot;/&gt;&lt;wsp:rsid wsp:val=&quot;00F5796B&quot;/&gt;&lt;wsp:rsid wsp:val=&quot;00F61B55&quot;/&gt;&lt;wsp:rsid wsp:val=&quot;00F63E08&quot;/&gt;&lt;wsp:rsid wsp:val=&quot;00F652EC&quot;/&gt;&lt;wsp:rsid wsp:val=&quot;00F714E3&quot;/&gt;&lt;wsp:rsid wsp:val=&quot;00F90415&quot;/&gt;&lt;wsp:rsid wsp:val=&quot;00F933D4&quot;/&gt;&lt;wsp:rsid wsp:val=&quot;00FA6999&quot;/&gt;&lt;wsp:rsid wsp:val=&quot;00FB25EF&quot;/&gt;&lt;wsp:rsid wsp:val=&quot;00FC6B2C&quot;/&gt;&lt;wsp:rsid wsp:val=&quot;00FC7C45&quot;/&gt;&lt;wsp:rsid wsp:val=&quot;00FD25F0&quot;/&gt;&lt;wsp:rsid wsp:val=&quot;00FD3F21&quot;/&gt;&lt;wsp:rsid wsp:val=&quot;00FD639E&quot;/&gt;&lt;wsp:rsid wsp:val=&quot;00FD646C&quot;/&gt;&lt;wsp:rsid wsp:val=&quot;00FE1BFA&quot;/&gt;&lt;wsp:rsid wsp:val=&quot;00FF6ECE&quot;/&gt;&lt;/wsp:rsids&gt;&lt;/w:docPr&gt;&lt;w:body&gt;&lt;wx:sect&gt;&lt;w:p wsp:rsidR=&quot;00000000&quot; wsp:rsidRDefault=&quot;00282BBB&quot; wsp:rsidP=&quot;00282BBB&quot;&gt;&lt;m:oMathPara&gt;&lt;m:oMath&gt;&lt;m:r&gt;&lt;m:rPr&gt;&lt;m:nor/&gt;&lt;/m:rPr&gt;&lt;w:rPr&gt;&lt;w:color w:val=&quot;262626&quot;/&gt;&lt;w:kern w:val=&quot;24&quot;/&gt;&lt;w:sz-cs w:val=&quot;28&quot;/&gt;&lt;w:lang w:val=&quot;EN-US&quot;/&gt;&lt;/w:rPr&gt;&lt;m:t&gt;x&lt;/m:t&gt;&lt;/m:r&gt;&lt;m:r&gt;&lt;m:rPr&gt;&lt;m:nor/&gt;&lt;/m:rPr&gt;&lt;w:rPr&gt;&lt;w:rFonts w:ascii=&quot;Cambria Math&quot;/&gt;&lt;wx:font wx:val=&quot;Cambria Math&quot;/&gt;&lt;w:color w:val=&quot;262626&quot;/&gt;&lt;w:kern w:val=&quot;24&quot;/&gt;&lt;w:sz-cs w:val=&quot;28&quot;/&gt;&lt;/w:rPr&gt;&lt;m:t&gt;, &lt;/m:t&gt;&lt;/m:r&gt;&lt;m:r&gt;&lt;m:rPr&gt;&lt;m:nor/&gt;&lt;/m:rPr&gt;&lt;w:rPr&gt;&lt;w:color w:val=&quot;262626&quot;/&gt;&lt;w:kern w:val=&quot;24&quot;/&gt;&lt;w:sz-cs w:val=&quot;28&quot;/&gt;&lt;w:lang w:val=&quot;EN-US&quot;/&gt;&lt;/w:rPr&gt;&lt;m:t&gt;y&lt;/m:t&gt;&lt;/m:r&gt;&lt;m:r&gt;&lt;m:rPr&gt;&lt;m:nor/&gt;&lt;/m:rPr&gt;&lt;w:rPr&gt;&lt;w:rFonts w:ascii=&quot;Cambria Math&quot;/&gt;&lt;wx:font wx:val=&quot;Cambria Math&quot;/&gt;&lt;w:color w:val=&quot;262626&quot;/&gt;&lt;w:kern w:val=&quot;24&quot;/&gt;&lt;w:sz-cs w:val=&quot;28&quot;/&gt;&lt;/w:rPr&gt;&lt;m:t&gt; &lt;/m:t&gt;&lt;/m:r&gt;&lt;m:r&gt;&lt;m:rPr&gt;&lt;m:nor/&gt;&lt;/m:rPr&gt;&lt;w:rPr&gt;&lt;w:rFonts w:ascii=&quot;Cambria Math&quot;/&gt;&lt;w:color w:val=&quot;262626&quot;/&gt;&lt;w:kern w:val=&quot;24&quot;/&gt;&lt;w:sz-cs w:val=&quot;28&quot;/&gt;&lt;/w:rPr&gt;&lt;m:t&gt;Рё&lt;/m:t&gt;&lt;/m:r&gt;&lt;m:r&gt;&lt;m:rPr&gt;&lt;m:nor/&gt;&lt;/m:rPr&gt;&lt;w:rPr&gt;&lt;w:rFonts w:ascii=&quot;Cambria Math&quot;/&gt;&lt;wx:font wx:val=&quot;Cambria Math&quot;/&gt;&lt;w:color w:val=&quot;262626&quot;/&gt;&lt;w:kern w:val=&quot;24&quot;/&gt;&lt;w:sz-cs w:val=&quot;28&quot;/&gt;&lt;/w:rPr&gt;&lt;m:t&gt; &lt;/m:t&gt;&lt;/m:r&gt;&lt;m:r&gt;&lt;m:rPr&gt;&lt;m:nor/&gt;&lt;/m:rPr&gt;&lt;w:rPr&gt;&lt;w:color w:val=&quot;262626&quot;/&gt;&lt;w:kern w:val=&quot;24&quot;/&gt;&lt;w:sz-cs w:val=&quot;28&quot;/&gt;&lt;w:lang w:val=&quot;EN-US&quot;/&gt;&lt;/w:rPr&gt;&lt;m:t&gt;z&lt;/m:t&gt;&lt;/m:r&gt;&lt;/m:oMath&gt;&lt;/m:oMathPara&gt;&lt;/w:p&gt;&lt;w:sectPr wsp:rsidR=&quot;00000000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<v:imagedata r:id="rId18" o:title="" chromakey="white"/>
          </v:shape>
        </w:pict>
      </w:r>
      <w:r w:rsidRPr="00666925">
        <w:rPr>
          <w:rFonts w:eastAsia="Times New Roman"/>
          <w:color w:val="000000"/>
          <w:szCs w:val="28"/>
          <w:lang w:eastAsia="ru-RU"/>
        </w:rPr>
        <w:instrText xml:space="preserve"> </w:instrText>
      </w:r>
      <w:r w:rsidRPr="00666925">
        <w:rPr>
          <w:rFonts w:eastAsia="Times New Roman"/>
          <w:color w:val="000000"/>
          <w:szCs w:val="28"/>
          <w:lang w:eastAsia="ru-RU"/>
        </w:rPr>
        <w:fldChar w:fldCharType="separate"/>
      </w:r>
      <w:r w:rsidR="00BD5841">
        <w:rPr>
          <w:position w:val="-12"/>
        </w:rPr>
        <w:pict>
          <v:shape id="_x0000_i1041" type="#_x0000_t75" style="width:40.2pt;height:18.7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5&lt;/o:Version&gt;&lt;/o:DocumentProperties&gt;&lt;w:docPr&gt;&lt;w:view w:val=&quot;print&quot;/&gt;&lt;w:zoom w:percent=&quot;100&quot;/&gt;&lt;w:doNotEmbedSystemFonts/&gt;&lt;w:activeWritingStyle w:lang=&quot;RU&quot; w:vendorID=&quot;64&quot; w:dllVersion=&quot;131078&quot; w:nlCheck=&quot;on&quot; w:optionSet=&quot;0&quot;/&gt;&lt;w:activeWritingStyle w:lang=&quot;EN-US&quot; w:vendorID=&quot;64&quot; w:dllVersion=&quot;131078&quot; w:nlCheck=&quot;on&quot; w:optionSet=&quot;1&quot;/&gt;&lt;w:defaultTabStop w:val=&quot;709&quot;/&gt;&lt;w:punctuationKerning/&gt;&lt;w:characterSpacingControl w:val=&quot;DontCompress&quot;/&gt;&lt;w:optimizeForBrowser/&gt;&lt;w:relyOnVML/&gt;&lt;w:allowPNG/&gt;&lt;w:targetScreenSz w:val=&quot;800x600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F17BFC&quot;/&gt;&lt;wsp:rsid wsp:val=&quot;000015FE&quot;/&gt;&lt;wsp:rsid wsp:val=&quot;000020AD&quot;/&gt;&lt;wsp:rsid wsp:val=&quot;0000523D&quot;/&gt;&lt;wsp:rsid wsp:val=&quot;000130FB&quot;/&gt;&lt;wsp:rsid wsp:val=&quot;0001367F&quot;/&gt;&lt;wsp:rsid wsp:val=&quot;000155E8&quot;/&gt;&lt;wsp:rsid wsp:val=&quot;00025215&quot;/&gt;&lt;wsp:rsid wsp:val=&quot;000253B2&quot;/&gt;&lt;wsp:rsid wsp:val=&quot;00031C8A&quot;/&gt;&lt;wsp:rsid wsp:val=&quot;000363F4&quot;/&gt;&lt;wsp:rsid wsp:val=&quot;00037091&quot;/&gt;&lt;wsp:rsid wsp:val=&quot;00053D23&quot;/&gt;&lt;wsp:rsid wsp:val=&quot;00055BF9&quot;/&gt;&lt;wsp:rsid wsp:val=&quot;00071A86&quot;/&gt;&lt;wsp:rsid wsp:val=&quot;00075412&quot;/&gt;&lt;wsp:rsid wsp:val=&quot;00082343&quot;/&gt;&lt;wsp:rsid wsp:val=&quot;00086438&quot;/&gt;&lt;wsp:rsid wsp:val=&quot;0009597F&quot;/&gt;&lt;wsp:rsid wsp:val=&quot;00096739&quot;/&gt;&lt;wsp:rsid wsp:val=&quot;0009753E&quot;/&gt;&lt;wsp:rsid wsp:val=&quot;000A5F0E&quot;/&gt;&lt;wsp:rsid wsp:val=&quot;000A76C7&quot;/&gt;&lt;wsp:rsid wsp:val=&quot;000B0199&quot;/&gt;&lt;wsp:rsid wsp:val=&quot;000C133D&quot;/&gt;&lt;wsp:rsid wsp:val=&quot;000D1709&quot;/&gt;&lt;wsp:rsid wsp:val=&quot;000F1F4B&quot;/&gt;&lt;wsp:rsid wsp:val=&quot;000F653B&quot;/&gt;&lt;wsp:rsid wsp:val=&quot;00104B0D&quot;/&gt;&lt;wsp:rsid wsp:val=&quot;00113BAD&quot;/&gt;&lt;wsp:rsid wsp:val=&quot;00121FD3&quot;/&gt;&lt;wsp:rsid wsp:val=&quot;00122098&quot;/&gt;&lt;wsp:rsid wsp:val=&quot;00126A68&quot;/&gt;&lt;wsp:rsid wsp:val=&quot;00151066&quot;/&gt;&lt;wsp:rsid wsp:val=&quot;00152BCB&quot;/&gt;&lt;wsp:rsid wsp:val=&quot;00155363&quot;/&gt;&lt;wsp:rsid wsp:val=&quot;00156CA5&quot;/&gt;&lt;wsp:rsid wsp:val=&quot;00157F33&quot;/&gt;&lt;wsp:rsid wsp:val=&quot;0016527B&quot;/&gt;&lt;wsp:rsid wsp:val=&quot;00166C15&quot;/&gt;&lt;wsp:rsid wsp:val=&quot;0017747D&quot;/&gt;&lt;wsp:rsid wsp:val=&quot;00183260&quot;/&gt;&lt;wsp:rsid wsp:val=&quot;0018679A&quot;/&gt;&lt;wsp:rsid wsp:val=&quot;00187CE8&quot;/&gt;&lt;wsp:rsid wsp:val=&quot;001A656E&quot;/&gt;&lt;wsp:rsid wsp:val=&quot;001B3255&quot;/&gt;&lt;wsp:rsid wsp:val=&quot;001B39CF&quot;/&gt;&lt;wsp:rsid wsp:val=&quot;001B78BD&quot;/&gt;&lt;wsp:rsid wsp:val=&quot;001C75D0&quot;/&gt;&lt;wsp:rsid wsp:val=&quot;001D4708&quot;/&gt;&lt;wsp:rsid wsp:val=&quot;001D7D00&quot;/&gt;&lt;wsp:rsid wsp:val=&quot;001E58CE&quot;/&gt;&lt;wsp:rsid wsp:val=&quot;001F7BCF&quot;/&gt;&lt;wsp:rsid wsp:val=&quot;002011F0&quot;/&gt;&lt;wsp:rsid wsp:val=&quot;0021089B&quot;/&gt;&lt;wsp:rsid wsp:val=&quot;00211273&quot;/&gt;&lt;wsp:rsid wsp:val=&quot;002216B9&quot;/&gt;&lt;wsp:rsid wsp:val=&quot;00245440&quot;/&gt;&lt;wsp:rsid wsp:val=&quot;002502C0&quot;/&gt;&lt;wsp:rsid wsp:val=&quot;00250448&quot;/&gt;&lt;wsp:rsid wsp:val=&quot;002505E1&quot;/&gt;&lt;wsp:rsid wsp:val=&quot;002609F1&quot;/&gt;&lt;wsp:rsid wsp:val=&quot;00261B8C&quot;/&gt;&lt;wsp:rsid wsp:val=&quot;00262BFB&quot;/&gt;&lt;wsp:rsid wsp:val=&quot;00263DCD&quot;/&gt;&lt;wsp:rsid wsp:val=&quot;00265B61&quot;/&gt;&lt;wsp:rsid wsp:val=&quot;0027142D&quot;/&gt;&lt;wsp:rsid wsp:val=&quot;00280FE4&quot;/&gt;&lt;wsp:rsid wsp:val=&quot;00281B34&quot;/&gt;&lt;wsp:rsid wsp:val=&quot;00282BBB&quot;/&gt;&lt;wsp:rsid wsp:val=&quot;00283182&quot;/&gt;&lt;wsp:rsid wsp:val=&quot;00285CE0&quot;/&gt;&lt;wsp:rsid wsp:val=&quot;002877F1&quot;/&gt;&lt;wsp:rsid wsp:val=&quot;002A20DC&quot;/&gt;&lt;wsp:rsid wsp:val=&quot;002A2337&quot;/&gt;&lt;wsp:rsid wsp:val=&quot;002A4655&quot;/&gt;&lt;wsp:rsid wsp:val=&quot;002A5086&quot;/&gt;&lt;wsp:rsid wsp:val=&quot;002A58BB&quot;/&gt;&lt;wsp:rsid wsp:val=&quot;002B0635&quot;/&gt;&lt;wsp:rsid wsp:val=&quot;002B10C4&quot;/&gt;&lt;wsp:rsid wsp:val=&quot;002B16ED&quot;/&gt;&lt;wsp:rsid wsp:val=&quot;002B5E09&quot;/&gt;&lt;wsp:rsid wsp:val=&quot;002C167F&quot;/&gt;&lt;wsp:rsid wsp:val=&quot;002C660C&quot;/&gt;&lt;wsp:rsid wsp:val=&quot;002C6629&quot;/&gt;&lt;wsp:rsid wsp:val=&quot;002D1FCC&quot;/&gt;&lt;wsp:rsid wsp:val=&quot;002E0E6E&quot;/&gt;&lt;wsp:rsid wsp:val=&quot;003003E6&quot;/&gt;&lt;wsp:rsid wsp:val=&quot;0030769D&quot;/&gt;&lt;wsp:rsid wsp:val=&quot;003107E9&quot;/&gt;&lt;wsp:rsid wsp:val=&quot;00313B72&quot;/&gt;&lt;wsp:rsid wsp:val=&quot;00314B92&quot;/&gt;&lt;wsp:rsid wsp:val=&quot;00317A20&quot;/&gt;&lt;wsp:rsid wsp:val=&quot;00335A54&quot;/&gt;&lt;wsp:rsid wsp:val=&quot;00335D79&quot;/&gt;&lt;wsp:rsid wsp:val=&quot;00336CFE&quot;/&gt;&lt;wsp:rsid wsp:val=&quot;00337C4C&quot;/&gt;&lt;wsp:rsid wsp:val=&quot;0034103F&quot;/&gt;&lt;wsp:rsid wsp:val=&quot;00341D31&quot;/&gt;&lt;wsp:rsid wsp:val=&quot;0034650A&quot;/&gt;&lt;wsp:rsid wsp:val=&quot;00346A56&quot;/&gt;&lt;wsp:rsid wsp:val=&quot;003510C4&quot;/&gt;&lt;wsp:rsid wsp:val=&quot;00355841&quot;/&gt;&lt;wsp:rsid wsp:val=&quot;00355C8B&quot;/&gt;&lt;wsp:rsid wsp:val=&quot;00356C58&quot;/&gt;&lt;wsp:rsid wsp:val=&quot;00360561&quot;/&gt;&lt;wsp:rsid wsp:val=&quot;003749ED&quot;/&gt;&lt;wsp:rsid wsp:val=&quot;00376926&quot;/&gt;&lt;wsp:rsid wsp:val=&quot;00377515&quot;/&gt;&lt;wsp:rsid wsp:val=&quot;00377DA6&quot;/&gt;&lt;wsp:rsid wsp:val=&quot;0038142C&quot;/&gt;&lt;wsp:rsid wsp:val=&quot;00394CAE&quot;/&gt;&lt;wsp:rsid wsp:val=&quot;003A1C63&quot;/&gt;&lt;wsp:rsid wsp:val=&quot;003A529D&quot;/&gt;&lt;wsp:rsid wsp:val=&quot;003A639A&quot;/&gt;&lt;wsp:rsid wsp:val=&quot;003A7393&quot;/&gt;&lt;wsp:rsid wsp:val=&quot;003B0CD6&quot;/&gt;&lt;wsp:rsid wsp:val=&quot;003B56AF&quot;/&gt;&lt;wsp:rsid wsp:val=&quot;003C7EA6&quot;/&gt;&lt;wsp:rsid wsp:val=&quot;003D0C0A&quot;/&gt;&lt;wsp:rsid wsp:val=&quot;003D5BF9&quot;/&gt;&lt;wsp:rsid wsp:val=&quot;003E399C&quot;/&gt;&lt;wsp:rsid wsp:val=&quot;003F0F8F&quot;/&gt;&lt;wsp:rsid wsp:val=&quot;003F10D2&quot;/&gt;&lt;wsp:rsid wsp:val=&quot;003F3451&quot;/&gt;&lt;wsp:rsid wsp:val=&quot;003F42B0&quot;/&gt;&lt;wsp:rsid wsp:val=&quot;003F5570&quot;/&gt;&lt;wsp:rsid wsp:val=&quot;003F5F74&quot;/&gt;&lt;wsp:rsid wsp:val=&quot;00401534&quot;/&gt;&lt;wsp:rsid wsp:val=&quot;00423B98&quot;/&gt;&lt;wsp:rsid wsp:val=&quot;004259C3&quot;/&gt;&lt;wsp:rsid wsp:val=&quot;00426790&quot;/&gt;&lt;wsp:rsid wsp:val=&quot;00430592&quot;/&gt;&lt;wsp:rsid wsp:val=&quot;004445EE&quot;/&gt;&lt;wsp:rsid wsp:val=&quot;00444CF3&quot;/&gt;&lt;wsp:rsid wsp:val=&quot;0044653F&quot;/&gt;&lt;wsp:rsid wsp:val=&quot;00452126&quot;/&gt;&lt;wsp:rsid wsp:val=&quot;00453488&quot;/&gt;&lt;wsp:rsid wsp:val=&quot;004559C1&quot;/&gt;&lt;wsp:rsid wsp:val=&quot;0045713C&quot;/&gt;&lt;wsp:rsid wsp:val=&quot;00466BD5&quot;/&gt;&lt;wsp:rsid wsp:val=&quot;00466CCB&quot;/&gt;&lt;wsp:rsid wsp:val=&quot;00470CB9&quot;/&gt;&lt;wsp:rsid wsp:val=&quot;00472FDB&quot;/&gt;&lt;wsp:rsid wsp:val=&quot;004759E5&quot;/&gt;&lt;wsp:rsid wsp:val=&quot;00475FFF&quot;/&gt;&lt;wsp:rsid wsp:val=&quot;00477023&quot;/&gt;&lt;wsp:rsid wsp:val=&quot;00481F6A&quot;/&gt;&lt;wsp:rsid wsp:val=&quot;00485A31&quot;/&gt;&lt;wsp:rsid wsp:val=&quot;004963F1&quot;/&gt;&lt;wsp:rsid wsp:val=&quot;004B0CC3&quot;/&gt;&lt;wsp:rsid wsp:val=&quot;004B38E0&quot;/&gt;&lt;wsp:rsid wsp:val=&quot;004C52E9&quot;/&gt;&lt;wsp:rsid wsp:val=&quot;004D6B38&quot;/&gt;&lt;wsp:rsid wsp:val=&quot;004D7D2F&quot;/&gt;&lt;wsp:rsid wsp:val=&quot;004E1CCC&quot;/&gt;&lt;wsp:rsid wsp:val=&quot;004E4469&quot;/&gt;&lt;wsp:rsid wsp:val=&quot;004F088A&quot;/&gt;&lt;wsp:rsid wsp:val=&quot;004F220F&quot;/&gt;&lt;wsp:rsid wsp:val=&quot;004F4438&quot;/&gt;&lt;wsp:rsid wsp:val=&quot;005030A0&quot;/&gt;&lt;wsp:rsid wsp:val=&quot;00505CF2&quot;/&gt;&lt;wsp:rsid wsp:val=&quot;005060C1&quot;/&gt;&lt;wsp:rsid wsp:val=&quot;00507371&quot;/&gt;&lt;wsp:rsid wsp:val=&quot;00521F7C&quot;/&gt;&lt;wsp:rsid wsp:val=&quot;00523A61&quot;/&gt;&lt;wsp:rsid wsp:val=&quot;005251E9&quot;/&gt;&lt;wsp:rsid wsp:val=&quot;005275BF&quot;/&gt;&lt;wsp:rsid wsp:val=&quot;00540A04&quot;/&gt;&lt;wsp:rsid wsp:val=&quot;005444D2&quot;/&gt;&lt;wsp:rsid wsp:val=&quot;00550CA4&quot;/&gt;&lt;wsp:rsid wsp:val=&quot;00552AC9&quot;/&gt;&lt;wsp:rsid wsp:val=&quot;00553B46&quot;/&gt;&lt;wsp:rsid wsp:val=&quot;005619DB&quot;/&gt;&lt;wsp:rsid wsp:val=&quot;0056618B&quot;/&gt;&lt;wsp:rsid wsp:val=&quot;00576F73&quot;/&gt;&lt;wsp:rsid wsp:val=&quot;005913E4&quot;/&gt;&lt;wsp:rsid wsp:val=&quot;00593EE0&quot;/&gt;&lt;wsp:rsid wsp:val=&quot;0059682E&quot;/&gt;&lt;wsp:rsid wsp:val=&quot;005974B2&quot;/&gt;&lt;wsp:rsid wsp:val=&quot;005A646F&quot;/&gt;&lt;wsp:rsid wsp:val=&quot;005B016B&quot;/&gt;&lt;wsp:rsid wsp:val=&quot;005B2FE8&quot;/&gt;&lt;wsp:rsid wsp:val=&quot;005C21CD&quot;/&gt;&lt;wsp:rsid wsp:val=&quot;005C3AB7&quot;/&gt;&lt;wsp:rsid wsp:val=&quot;005C3D63&quot;/&gt;&lt;wsp:rsid wsp:val=&quot;005C7C31&quot;/&gt;&lt;wsp:rsid wsp:val=&quot;005D27CC&quot;/&gt;&lt;wsp:rsid wsp:val=&quot;005D34FE&quot;/&gt;&lt;wsp:rsid wsp:val=&quot;005D4C1A&quot;/&gt;&lt;wsp:rsid wsp:val=&quot;005D6E0B&quot;/&gt;&lt;wsp:rsid wsp:val=&quot;005D73C4&quot;/&gt;&lt;wsp:rsid wsp:val=&quot;005E1677&quot;/&gt;&lt;wsp:rsid wsp:val=&quot;005E5F3C&quot;/&gt;&lt;wsp:rsid wsp:val=&quot;005E756A&quot;/&gt;&lt;wsp:rsid wsp:val=&quot;005F086A&quot;/&gt;&lt;wsp:rsid wsp:val=&quot;005F47EF&quot;/&gt;&lt;wsp:rsid wsp:val=&quot;006050B7&quot;/&gt;&lt;wsp:rsid wsp:val=&quot;006100BB&quot;/&gt;&lt;wsp:rsid wsp:val=&quot;00610BBB&quot;/&gt;&lt;wsp:rsid wsp:val=&quot;006149CB&quot;/&gt;&lt;wsp:rsid wsp:val=&quot;00616977&quot;/&gt;&lt;wsp:rsid wsp:val=&quot;00620374&quot;/&gt;&lt;wsp:rsid wsp:val=&quot;006267E5&quot;/&gt;&lt;wsp:rsid wsp:val=&quot;00627960&quot;/&gt;&lt;wsp:rsid wsp:val=&quot;00630354&quot;/&gt;&lt;wsp:rsid wsp:val=&quot;00630A7F&quot;/&gt;&lt;wsp:rsid wsp:val=&quot;006348A2&quot;/&gt;&lt;wsp:rsid wsp:val=&quot;00660484&quot;/&gt;&lt;wsp:rsid wsp:val=&quot;00666925&quot;/&gt;&lt;wsp:rsid wsp:val=&quot;0066696E&quot;/&gt;&lt;wsp:rsid wsp:val=&quot;00672148&quot;/&gt;&lt;wsp:rsid wsp:val=&quot;00674F02&quot;/&gt;&lt;wsp:rsid wsp:val=&quot;00683589&quot;/&gt;&lt;wsp:rsid wsp:val=&quot;00692F2D&quot;/&gt;&lt;wsp:rsid wsp:val=&quot;00695DB3&quot;/&gt;&lt;wsp:rsid wsp:val=&quot;00696A4B&quot;/&gt;&lt;wsp:rsid wsp:val=&quot;006D4B8B&quot;/&gt;&lt;wsp:rsid wsp:val=&quot;006D5F14&quot;/&gt;&lt;wsp:rsid wsp:val=&quot;0070086F&quot;/&gt;&lt;wsp:rsid wsp:val=&quot;00705634&quot;/&gt;&lt;wsp:rsid wsp:val=&quot;007067BA&quot;/&gt;&lt;wsp:rsid wsp:val=&quot;00714F33&quot;/&gt;&lt;wsp:rsid wsp:val=&quot;0071679F&quot;/&gt;&lt;wsp:rsid wsp:val=&quot;00717504&quot;/&gt;&lt;wsp:rsid wsp:val=&quot;007231F6&quot;/&gt;&lt;wsp:rsid wsp:val=&quot;00733B95&quot;/&gt;&lt;wsp:rsid wsp:val=&quot;0073621B&quot;/&gt;&lt;wsp:rsid wsp:val=&quot;007424F3&quot;/&gt;&lt;wsp:rsid wsp:val=&quot;00742C3E&quot;/&gt;&lt;wsp:rsid wsp:val=&quot;00745A66&quot;/&gt;&lt;wsp:rsid wsp:val=&quot;00746ED1&quot;/&gt;&lt;wsp:rsid wsp:val=&quot;007502C5&quot;/&gt;&lt;wsp:rsid wsp:val=&quot;0075623B&quot;/&gt;&lt;wsp:rsid wsp:val=&quot;00762280&quot;/&gt;&lt;wsp:rsid wsp:val=&quot;007646E2&quot;/&gt;&lt;wsp:rsid wsp:val=&quot;0077264F&quot;/&gt;&lt;wsp:rsid wsp:val=&quot;007B06BB&quot;/&gt;&lt;wsp:rsid wsp:val=&quot;007B125F&quot;/&gt;&lt;wsp:rsid wsp:val=&quot;007B1270&quot;/&gt;&lt;wsp:rsid wsp:val=&quot;007B359A&quot;/&gt;&lt;wsp:rsid wsp:val=&quot;007B5E01&quot;/&gt;&lt;wsp:rsid wsp:val=&quot;007C2D18&quot;/&gt;&lt;wsp:rsid wsp:val=&quot;007C5AC0&quot;/&gt;&lt;wsp:rsid wsp:val=&quot;007D18FC&quot;/&gt;&lt;wsp:rsid wsp:val=&quot;007E4570&quot;/&gt;&lt;wsp:rsid wsp:val=&quot;007F3E0A&quot;/&gt;&lt;wsp:rsid wsp:val=&quot;007F4553&quot;/&gt;&lt;wsp:rsid wsp:val=&quot;00803D40&quot;/&gt;&lt;wsp:rsid wsp:val=&quot;008041CD&quot;/&gt;&lt;wsp:rsid wsp:val=&quot;008106D5&quot;/&gt;&lt;wsp:rsid wsp:val=&quot;00812A2E&quot;/&gt;&lt;wsp:rsid wsp:val=&quot;00814F89&quot;/&gt;&lt;wsp:rsid wsp:val=&quot;00826210&quot;/&gt;&lt;wsp:rsid wsp:val=&quot;0082739F&quot;/&gt;&lt;wsp:rsid wsp:val=&quot;0082757B&quot;/&gt;&lt;wsp:rsid wsp:val=&quot;008321BC&quot;/&gt;&lt;wsp:rsid wsp:val=&quot;0084149E&quot;/&gt;&lt;wsp:rsid wsp:val=&quot;008461BB&quot;/&gt;&lt;wsp:rsid wsp:val=&quot;00867297&quot;/&gt;&lt;wsp:rsid wsp:val=&quot;00873C69&quot;/&gt;&lt;wsp:rsid wsp:val=&quot;008740F9&quot;/&gt;&lt;wsp:rsid wsp:val=&quot;00874DAC&quot;/&gt;&lt;wsp:rsid wsp:val=&quot;008943CF&quot;/&gt;&lt;wsp:rsid wsp:val=&quot;00897827&quot;/&gt;&lt;wsp:rsid wsp:val=&quot;008B29B1&quot;/&gt;&lt;wsp:rsid wsp:val=&quot;008B4ADC&quot;/&gt;&lt;wsp:rsid wsp:val=&quot;008B7E6A&quot;/&gt;&lt;wsp:rsid wsp:val=&quot;008C0502&quot;/&gt;&lt;wsp:rsid wsp:val=&quot;008C1D49&quot;/&gt;&lt;wsp:rsid wsp:val=&quot;008D1EE9&quot;/&gt;&lt;wsp:rsid wsp:val=&quot;008D210D&quot;/&gt;&lt;wsp:rsid wsp:val=&quot;008E1E3C&quot;/&gt;&lt;wsp:rsid wsp:val=&quot;008E409E&quot;/&gt;&lt;wsp:rsid wsp:val=&quot;008E680D&quot;/&gt;&lt;wsp:rsid wsp:val=&quot;008E76C6&quot;/&gt;&lt;wsp:rsid wsp:val=&quot;008F20B2&quot;/&gt;&lt;wsp:rsid wsp:val=&quot;008F3070&quot;/&gt;&lt;wsp:rsid wsp:val=&quot;008F7AD3&quot;/&gt;&lt;wsp:rsid wsp:val=&quot;00911087&quot;/&gt;&lt;wsp:rsid wsp:val=&quot;00912471&quot;/&gt;&lt;wsp:rsid wsp:val=&quot;009124C6&quot;/&gt;&lt;wsp:rsid wsp:val=&quot;00914211&quot;/&gt;&lt;wsp:rsid wsp:val=&quot;00916A02&quot;/&gt;&lt;wsp:rsid wsp:val=&quot;00922BCD&quot;/&gt;&lt;wsp:rsid wsp:val=&quot;009246E7&quot;/&gt;&lt;wsp:rsid wsp:val=&quot;00931851&quot;/&gt;&lt;wsp:rsid wsp:val=&quot;00940DC3&quot;/&gt;&lt;wsp:rsid wsp:val=&quot;00944B78&quot;/&gt;&lt;wsp:rsid wsp:val=&quot;00944DD2&quot;/&gt;&lt;wsp:rsid wsp:val=&quot;0094502F&quot;/&gt;&lt;wsp:rsid wsp:val=&quot;009521B0&quot;/&gt;&lt;wsp:rsid wsp:val=&quot;00964FDA&quot;/&gt;&lt;wsp:rsid wsp:val=&quot;00967E9E&quot;/&gt;&lt;wsp:rsid wsp:val=&quot;0098119B&quot;/&gt;&lt;wsp:rsid wsp:val=&quot;009828EF&quot;/&gt;&lt;wsp:rsid wsp:val=&quot;009943D5&quot;/&gt;&lt;wsp:rsid wsp:val=&quot;009A5231&quot;/&gt;&lt;wsp:rsid wsp:val=&quot;009A60FF&quot;/&gt;&lt;wsp:rsid wsp:val=&quot;009B6115&quot;/&gt;&lt;wsp:rsid wsp:val=&quot;009B783B&quot;/&gt;&lt;wsp:rsid wsp:val=&quot;009C16FE&quot;/&gt;&lt;wsp:rsid wsp:val=&quot;009C1ED3&quot;/&gt;&lt;wsp:rsid wsp:val=&quot;009D0F4C&quot;/&gt;&lt;wsp:rsid wsp:val=&quot;009D596F&quot;/&gt;&lt;wsp:rsid wsp:val=&quot;009E22C6&quot;/&gt;&lt;wsp:rsid wsp:val=&quot;009F1D97&quot;/&gt;&lt;wsp:rsid wsp:val=&quot;009F3FC2&quot;/&gt;&lt;wsp:rsid wsp:val=&quot;009F67C3&quot;/&gt;&lt;wsp:rsid wsp:val=&quot;009F7EC0&quot;/&gt;&lt;wsp:rsid wsp:val=&quot;00A174F4&quot;/&gt;&lt;wsp:rsid wsp:val=&quot;00A3232E&quot;/&gt;&lt;wsp:rsid wsp:val=&quot;00A36A98&quot;/&gt;&lt;wsp:rsid wsp:val=&quot;00A409EE&quot;/&gt;&lt;wsp:rsid wsp:val=&quot;00A417AE&quot;/&gt;&lt;wsp:rsid wsp:val=&quot;00A47657&quot;/&gt;&lt;wsp:rsid wsp:val=&quot;00A52B15&quot;/&gt;&lt;wsp:rsid wsp:val=&quot;00A57D23&quot;/&gt;&lt;wsp:rsid wsp:val=&quot;00A6067B&quot;/&gt;&lt;wsp:rsid wsp:val=&quot;00A62E66&quot;/&gt;&lt;wsp:rsid wsp:val=&quot;00A71B83&quot;/&gt;&lt;wsp:rsid wsp:val=&quot;00A76388&quot;/&gt;&lt;wsp:rsid wsp:val=&quot;00A7745F&quot;/&gt;&lt;wsp:rsid wsp:val=&quot;00A84F2E&quot;/&gt;&lt;wsp:rsid wsp:val=&quot;00A8792B&quot;/&gt;&lt;wsp:rsid wsp:val=&quot;00A941B4&quot;/&gt;&lt;wsp:rsid wsp:val=&quot;00A97DDB&quot;/&gt;&lt;wsp:rsid wsp:val=&quot;00AA732A&quot;/&gt;&lt;wsp:rsid wsp:val=&quot;00AC2974&quot;/&gt;&lt;wsp:rsid wsp:val=&quot;00AC2D1E&quot;/&gt;&lt;wsp:rsid wsp:val=&quot;00AC61BE&quot;/&gt;&lt;wsp:rsid wsp:val=&quot;00AC66F4&quot;/&gt;&lt;wsp:rsid wsp:val=&quot;00AE01D6&quot;/&gt;&lt;wsp:rsid wsp:val=&quot;00AE3B5F&quot;/&gt;&lt;wsp:rsid wsp:val=&quot;00AE5FAA&quot;/&gt;&lt;wsp:rsid wsp:val=&quot;00AF7B8C&quot;/&gt;&lt;wsp:rsid wsp:val=&quot;00B01D04&quot;/&gt;&lt;wsp:rsid wsp:val=&quot;00B01E8D&quot;/&gt;&lt;wsp:rsid wsp:val=&quot;00B05E9F&quot;/&gt;&lt;wsp:rsid wsp:val=&quot;00B10924&quot;/&gt;&lt;wsp:rsid wsp:val=&quot;00B1280F&quot;/&gt;&lt;wsp:rsid wsp:val=&quot;00B13497&quot;/&gt;&lt;wsp:rsid wsp:val=&quot;00B21005&quot;/&gt;&lt;wsp:rsid wsp:val=&quot;00B24A79&quot;/&gt;&lt;wsp:rsid wsp:val=&quot;00B349C7&quot;/&gt;&lt;wsp:rsid wsp:val=&quot;00B40640&quot;/&gt;&lt;wsp:rsid wsp:val=&quot;00B42704&quot;/&gt;&lt;wsp:rsid wsp:val=&quot;00B47538&quot;/&gt;&lt;wsp:rsid wsp:val=&quot;00B47FDB&quot;/&gt;&lt;wsp:rsid wsp:val=&quot;00B50C83&quot;/&gt;&lt;wsp:rsid wsp:val=&quot;00B51C18&quot;/&gt;&lt;wsp:rsid wsp:val=&quot;00B574CE&quot;/&gt;&lt;wsp:rsid wsp:val=&quot;00B60350&quot;/&gt;&lt;wsp:rsid wsp:val=&quot;00B60F2C&quot;/&gt;&lt;wsp:rsid wsp:val=&quot;00B614CB&quot;/&gt;&lt;wsp:rsid wsp:val=&quot;00B6236F&quot;/&gt;&lt;wsp:rsid wsp:val=&quot;00B725EB&quot;/&gt;&lt;wsp:rsid wsp:val=&quot;00B75C00&quot;/&gt;&lt;wsp:rsid wsp:val=&quot;00B85C85&quot;/&gt;&lt;wsp:rsid wsp:val=&quot;00B877B8&quot;/&gt;&lt;wsp:rsid wsp:val=&quot;00B96068&quot;/&gt;&lt;wsp:rsid wsp:val=&quot;00BA1F4C&quot;/&gt;&lt;wsp:rsid wsp:val=&quot;00BA2CB8&quot;/&gt;&lt;wsp:rsid wsp:val=&quot;00BA4B27&quot;/&gt;&lt;wsp:rsid wsp:val=&quot;00BA7DE1&quot;/&gt;&lt;wsp:rsid wsp:val=&quot;00BB0F44&quot;/&gt;&lt;wsp:rsid wsp:val=&quot;00BB3AA5&quot;/&gt;&lt;wsp:rsid wsp:val=&quot;00BC03E9&quot;/&gt;&lt;wsp:rsid wsp:val=&quot;00BC6029&quot;/&gt;&lt;wsp:rsid wsp:val=&quot;00BD7149&quot;/&gt;&lt;wsp:rsid wsp:val=&quot;00BE1443&quot;/&gt;&lt;wsp:rsid wsp:val=&quot;00BE1990&quot;/&gt;&lt;wsp:rsid wsp:val=&quot;00BE23D5&quot;/&gt;&lt;wsp:rsid wsp:val=&quot;00BF0062&quot;/&gt;&lt;wsp:rsid wsp:val=&quot;00C02818&quot;/&gt;&lt;wsp:rsid wsp:val=&quot;00C11695&quot;/&gt;&lt;wsp:rsid wsp:val=&quot;00C165EF&quot;/&gt;&lt;wsp:rsid wsp:val=&quot;00C20BBD&quot;/&gt;&lt;wsp:rsid wsp:val=&quot;00C20D2C&quot;/&gt;&lt;wsp:rsid wsp:val=&quot;00C372B8&quot;/&gt;&lt;wsp:rsid wsp:val=&quot;00C40493&quot;/&gt;&lt;wsp:rsid wsp:val=&quot;00C435F2&quot;/&gt;&lt;wsp:rsid wsp:val=&quot;00C446FA&quot;/&gt;&lt;wsp:rsid wsp:val=&quot;00C46AB7&quot;/&gt;&lt;wsp:rsid wsp:val=&quot;00C47084&quot;/&gt;&lt;wsp:rsid wsp:val=&quot;00C47155&quot;/&gt;&lt;wsp:rsid wsp:val=&quot;00C54CBA&quot;/&gt;&lt;wsp:rsid wsp:val=&quot;00C650DD&quot;/&gt;&lt;wsp:rsid wsp:val=&quot;00C714A9&quot;/&gt;&lt;wsp:rsid wsp:val=&quot;00C7366E&quot;/&gt;&lt;wsp:rsid wsp:val=&quot;00C8717E&quot;/&gt;&lt;wsp:rsid wsp:val=&quot;00C93B32&quot;/&gt;&lt;wsp:rsid wsp:val=&quot;00CB61CC&quot;/&gt;&lt;wsp:rsid wsp:val=&quot;00CC1BA4&quot;/&gt;&lt;wsp:rsid wsp:val=&quot;00CC36DA&quot;/&gt;&lt;wsp:rsid wsp:val=&quot;00CC664E&quot;/&gt;&lt;wsp:rsid wsp:val=&quot;00CC75E7&quot;/&gt;&lt;wsp:rsid wsp:val=&quot;00CD0591&quot;/&gt;&lt;wsp:rsid wsp:val=&quot;00CD2517&quot;/&gt;&lt;wsp:rsid wsp:val=&quot;00CD2B80&quot;/&gt;&lt;wsp:rsid wsp:val=&quot;00CD7723&quot;/&gt;&lt;wsp:rsid wsp:val=&quot;00CF6702&quot;/&gt;&lt;wsp:rsid wsp:val=&quot;00D028D3&quot;/&gt;&lt;wsp:rsid wsp:val=&quot;00D070FD&quot;/&gt;&lt;wsp:rsid wsp:val=&quot;00D11841&quot;/&gt;&lt;wsp:rsid wsp:val=&quot;00D13F40&quot;/&gt;&lt;wsp:rsid wsp:val=&quot;00D21DFB&quot;/&gt;&lt;wsp:rsid wsp:val=&quot;00D21E1C&quot;/&gt;&lt;wsp:rsid wsp:val=&quot;00D24114&quot;/&gt;&lt;wsp:rsid wsp:val=&quot;00D26B32&quot;/&gt;&lt;wsp:rsid wsp:val=&quot;00D326DE&quot;/&gt;&lt;wsp:rsid wsp:val=&quot;00D34FE3&quot;/&gt;&lt;wsp:rsid wsp:val=&quot;00D4026E&quot;/&gt;&lt;wsp:rsid wsp:val=&quot;00D443A1&quot;/&gt;&lt;wsp:rsid wsp:val=&quot;00D445BE&quot;/&gt;&lt;wsp:rsid wsp:val=&quot;00D51306&quot;/&gt;&lt;wsp:rsid wsp:val=&quot;00D52A38&quot;/&gt;&lt;wsp:rsid wsp:val=&quot;00D57661&quot;/&gt;&lt;wsp:rsid wsp:val=&quot;00D63DFB&quot;/&gt;&lt;wsp:rsid wsp:val=&quot;00D67603&quot;/&gt;&lt;wsp:rsid wsp:val=&quot;00D70552&quot;/&gt;&lt;wsp:rsid wsp:val=&quot;00D93A03&quot;/&gt;&lt;wsp:rsid wsp:val=&quot;00D962EF&quot;/&gt;&lt;wsp:rsid wsp:val=&quot;00D96E9E&quot;/&gt;&lt;wsp:rsid wsp:val=&quot;00D972CC&quot;/&gt;&lt;wsp:rsid wsp:val=&quot;00D97DEB&quot;/&gt;&lt;wsp:rsid wsp:val=&quot;00DA1FD8&quot;/&gt;&lt;wsp:rsid wsp:val=&quot;00DA401F&quot;/&gt;&lt;wsp:rsid wsp:val=&quot;00DA48C1&quot;/&gt;&lt;wsp:rsid wsp:val=&quot;00DA7838&quot;/&gt;&lt;wsp:rsid wsp:val=&quot;00DA7B7D&quot;/&gt;&lt;wsp:rsid wsp:val=&quot;00DB73B5&quot;/&gt;&lt;wsp:rsid wsp:val=&quot;00DC100A&quot;/&gt;&lt;wsp:rsid wsp:val=&quot;00DC5F7A&quot;/&gt;&lt;wsp:rsid wsp:val=&quot;00DC7FF1&quot;/&gt;&lt;wsp:rsid wsp:val=&quot;00DD2B25&quot;/&gt;&lt;wsp:rsid wsp:val=&quot;00DE10FA&quot;/&gt;&lt;wsp:rsid wsp:val=&quot;00DE6908&quot;/&gt;&lt;wsp:rsid wsp:val=&quot;00DF1EA9&quot;/&gt;&lt;wsp:rsid wsp:val=&quot;00DF6C13&quot;/&gt;&lt;wsp:rsid wsp:val=&quot;00E00102&quot;/&gt;&lt;wsp:rsid wsp:val=&quot;00E00787&quot;/&gt;&lt;wsp:rsid wsp:val=&quot;00E063A5&quot;/&gt;&lt;wsp:rsid wsp:val=&quot;00E15F21&quot;/&gt;&lt;wsp:rsid wsp:val=&quot;00E20FA8&quot;/&gt;&lt;wsp:rsid wsp:val=&quot;00E2192E&quot;/&gt;&lt;wsp:rsid wsp:val=&quot;00E27E79&quot;/&gt;&lt;wsp:rsid wsp:val=&quot;00E342D1&quot;/&gt;&lt;wsp:rsid wsp:val=&quot;00E43F81&quot;/&gt;&lt;wsp:rsid wsp:val=&quot;00E46595&quot;/&gt;&lt;wsp:rsid wsp:val=&quot;00E4782D&quot;/&gt;&lt;wsp:rsid wsp:val=&quot;00E566D5&quot;/&gt;&lt;wsp:rsid wsp:val=&quot;00E64666&quot;/&gt;&lt;wsp:rsid wsp:val=&quot;00E65D82&quot;/&gt;&lt;wsp:rsid wsp:val=&quot;00E7640C&quot;/&gt;&lt;wsp:rsid wsp:val=&quot;00E8012D&quot;/&gt;&lt;wsp:rsid wsp:val=&quot;00E93039&quot;/&gt;&lt;wsp:rsid wsp:val=&quot;00E93FDD&quot;/&gt;&lt;wsp:rsid wsp:val=&quot;00E94434&quot;/&gt;&lt;wsp:rsid wsp:val=&quot;00E959DC&quot;/&gt;&lt;wsp:rsid wsp:val=&quot;00EA72C8&quot;/&gt;&lt;wsp:rsid wsp:val=&quot;00EB005D&quot;/&gt;&lt;wsp:rsid wsp:val=&quot;00EB5214&quot;/&gt;&lt;wsp:rsid wsp:val=&quot;00EB5C2D&quot;/&gt;&lt;wsp:rsid wsp:val=&quot;00EC1304&quot;/&gt;&lt;wsp:rsid wsp:val=&quot;00EC2FD3&quot;/&gt;&lt;wsp:rsid wsp:val=&quot;00EC5F71&quot;/&gt;&lt;wsp:rsid wsp:val=&quot;00ED1CF3&quot;/&gt;&lt;wsp:rsid wsp:val=&quot;00ED7703&quot;/&gt;&lt;wsp:rsid wsp:val=&quot;00ED7FD9&quot;/&gt;&lt;wsp:rsid wsp:val=&quot;00EE0781&quot;/&gt;&lt;wsp:rsid wsp:val=&quot;00EE3337&quot;/&gt;&lt;wsp:rsid wsp:val=&quot;00F17BFC&quot;/&gt;&lt;wsp:rsid wsp:val=&quot;00F3131B&quot;/&gt;&lt;wsp:rsid wsp:val=&quot;00F315B6&quot;/&gt;&lt;wsp:rsid wsp:val=&quot;00F43109&quot;/&gt;&lt;wsp:rsid wsp:val=&quot;00F5321E&quot;/&gt;&lt;wsp:rsid wsp:val=&quot;00F5487B&quot;/&gt;&lt;wsp:rsid wsp:val=&quot;00F54BC4&quot;/&gt;&lt;wsp:rsid wsp:val=&quot;00F56155&quot;/&gt;&lt;wsp:rsid wsp:val=&quot;00F5796B&quot;/&gt;&lt;wsp:rsid wsp:val=&quot;00F61B55&quot;/&gt;&lt;wsp:rsid wsp:val=&quot;00F63E08&quot;/&gt;&lt;wsp:rsid wsp:val=&quot;00F652EC&quot;/&gt;&lt;wsp:rsid wsp:val=&quot;00F714E3&quot;/&gt;&lt;wsp:rsid wsp:val=&quot;00F90415&quot;/&gt;&lt;wsp:rsid wsp:val=&quot;00F933D4&quot;/&gt;&lt;wsp:rsid wsp:val=&quot;00FA6999&quot;/&gt;&lt;wsp:rsid wsp:val=&quot;00FB25EF&quot;/&gt;&lt;wsp:rsid wsp:val=&quot;00FC6B2C&quot;/&gt;&lt;wsp:rsid wsp:val=&quot;00FC7C45&quot;/&gt;&lt;wsp:rsid wsp:val=&quot;00FD25F0&quot;/&gt;&lt;wsp:rsid wsp:val=&quot;00FD3F21&quot;/&gt;&lt;wsp:rsid wsp:val=&quot;00FD639E&quot;/&gt;&lt;wsp:rsid wsp:val=&quot;00FD646C&quot;/&gt;&lt;wsp:rsid wsp:val=&quot;00FE1BFA&quot;/&gt;&lt;wsp:rsid wsp:val=&quot;00FF6ECE&quot;/&gt;&lt;/wsp:rsids&gt;&lt;/w:docPr&gt;&lt;w:body&gt;&lt;wx:sect&gt;&lt;w:p wsp:rsidR=&quot;00000000&quot; wsp:rsidRDefault=&quot;00282BBB&quot; wsp:rsidP=&quot;00282BBB&quot;&gt;&lt;m:oMathPara&gt;&lt;m:oMath&gt;&lt;m:r&gt;&lt;m:rPr&gt;&lt;m:nor/&gt;&lt;/m:rPr&gt;&lt;w:rPr&gt;&lt;w:color w:val=&quot;262626&quot;/&gt;&lt;w:kern w:val=&quot;24&quot;/&gt;&lt;w:sz-cs w:val=&quot;28&quot;/&gt;&lt;w:lang w:val=&quot;EN-US&quot;/&gt;&lt;/w:rPr&gt;&lt;m:t&gt;x&lt;/m:t&gt;&lt;/m:r&gt;&lt;m:r&gt;&lt;m:rPr&gt;&lt;m:nor/&gt;&lt;/m:rPr&gt;&lt;w:rPr&gt;&lt;w:rFonts w:ascii=&quot;Cambria Math&quot;/&gt;&lt;wx:font wx:val=&quot;Cambria Math&quot;/&gt;&lt;w:color w:val=&quot;262626&quot;/&gt;&lt;w:kern w:val=&quot;24&quot;/&gt;&lt;w:sz-cs w:val=&quot;28&quot;/&gt;&lt;/w:rPr&gt;&lt;m:t&gt;, &lt;/m:t&gt;&lt;/m:r&gt;&lt;m:r&gt;&lt;m:rPr&gt;&lt;m:nor/&gt;&lt;/m:rPr&gt;&lt;w:rPr&gt;&lt;w:color w:val=&quot;262626&quot;/&gt;&lt;w:kern w:val=&quot;24&quot;/&gt;&lt;w:sz-cs w:val=&quot;28&quot;/&gt;&lt;w:lang w:val=&quot;EN-US&quot;/&gt;&lt;/w:rPr&gt;&lt;m:t&gt;y&lt;/m:t&gt;&lt;/m:r&gt;&lt;m:r&gt;&lt;m:rPr&gt;&lt;m:nor/&gt;&lt;/m:rPr&gt;&lt;w:rPr&gt;&lt;w:rFonts w:ascii=&quot;Cambria Math&quot;/&gt;&lt;wx:font wx:val=&quot;Cambria Math&quot;/&gt;&lt;w:color w:val=&quot;262626&quot;/&gt;&lt;w:kern w:val=&quot;24&quot;/&gt;&lt;w:sz-cs w:val=&quot;28&quot;/&gt;&lt;/w:rPr&gt;&lt;m:t&gt; &lt;/m:t&gt;&lt;/m:r&gt;&lt;m:r&gt;&lt;m:rPr&gt;&lt;m:nor/&gt;&lt;/m:rPr&gt;&lt;w:rPr&gt;&lt;w:rFonts w:ascii=&quot;Cambria Math&quot;/&gt;&lt;w:color w:val=&quot;262626&quot;/&gt;&lt;w:kern w:val=&quot;24&quot;/&gt;&lt;w:sz-cs w:val=&quot;28&quot;/&gt;&lt;/w:rPr&gt;&lt;m:t&gt;Рё&lt;/m:t&gt;&lt;/m:r&gt;&lt;m:r&gt;&lt;m:rPr&gt;&lt;m:nor/&gt;&lt;/m:rPr&gt;&lt;w:rPr&gt;&lt;w:rFonts w:ascii=&quot;Cambria Math&quot;/&gt;&lt;wx:font wx:val=&quot;Cambria Math&quot;/&gt;&lt;w:color w:val=&quot;262626&quot;/&gt;&lt;w:kern w:val=&quot;24&quot;/&gt;&lt;w:sz-cs w:val=&quot;28&quot;/&gt;&lt;/w:rPr&gt;&lt;m:t&gt; &lt;/m:t&gt;&lt;/m:r&gt;&lt;m:r&gt;&lt;m:rPr&gt;&lt;m:nor/&gt;&lt;/m:rPr&gt;&lt;w:rPr&gt;&lt;w:color w:val=&quot;262626&quot;/&gt;&lt;w:kern w:val=&quot;24&quot;/&gt;&lt;w:sz-cs w:val=&quot;28&quot;/&gt;&lt;w:lang w:val=&quot;EN-US&quot;/&gt;&lt;/w:rPr&gt;&lt;m:t&gt;z&lt;/m:t&gt;&lt;/m:r&gt;&lt;/m:oMath&gt;&lt;/m:oMathPara&gt;&lt;/w:p&gt;&lt;w:sectPr wsp:rsidR=&quot;00000000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<v:imagedata r:id="rId18" o:title="" chromakey="white"/>
          </v:shape>
        </w:pict>
      </w:r>
      <w:r w:rsidRPr="00666925">
        <w:rPr>
          <w:rFonts w:eastAsia="Times New Roman"/>
          <w:color w:val="000000"/>
          <w:szCs w:val="28"/>
          <w:lang w:eastAsia="ru-RU"/>
        </w:rPr>
        <w:fldChar w:fldCharType="end"/>
      </w:r>
      <w:r>
        <w:rPr>
          <w:rFonts w:eastAsia="Times New Roman"/>
          <w:color w:val="000000"/>
          <w:szCs w:val="28"/>
          <w:lang w:eastAsia="ru-RU"/>
        </w:rPr>
        <w:t xml:space="preserve">), используя пространство имен </w:t>
      </w:r>
      <w:r w:rsidRPr="00102D63">
        <w:rPr>
          <w:rFonts w:eastAsia="Times New Roman"/>
          <w:color w:val="000000"/>
          <w:szCs w:val="28"/>
          <w:lang w:eastAsia="ru-RU"/>
        </w:rPr>
        <w:t>MathNet.Numerics</w:t>
      </w:r>
      <w:r w:rsidRPr="00CB4E95">
        <w:rPr>
          <w:rFonts w:eastAsia="Times New Roman"/>
          <w:color w:val="000000"/>
          <w:szCs w:val="28"/>
          <w:lang w:eastAsia="ru-RU"/>
        </w:rPr>
        <w:t>.</w:t>
      </w:r>
    </w:p>
    <w:p w:rsidR="00666925" w:rsidRDefault="00666925" w:rsidP="00666925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666925" w:rsidRDefault="00666925" w:rsidP="00666925">
      <w:pPr>
        <w:pStyle w:val="ab"/>
        <w:numPr>
          <w:ilvl w:val="0"/>
          <w:numId w:val="17"/>
        </w:numPr>
        <w:spacing w:after="0" w:line="240" w:lineRule="auto"/>
        <w:textAlignment w:val="baseline"/>
        <w:rPr>
          <w:rFonts w:eastAsia="Times New Roman"/>
          <w:szCs w:val="28"/>
          <w:lang w:eastAsia="ru-RU"/>
        </w:rPr>
      </w:pPr>
      <w:r w:rsidRPr="00666925">
        <w:rPr>
          <w:rFonts w:eastAsia="Times New Roman"/>
          <w:color w:val="000000"/>
          <w:szCs w:val="28"/>
          <w:lang w:eastAsia="ru-RU"/>
        </w:rPr>
        <w:t>Реализуйте</w:t>
      </w:r>
      <w:r w:rsidRPr="00CA253A">
        <w:rPr>
          <w:rFonts w:eastAsia="Times New Roman"/>
          <w:szCs w:val="28"/>
          <w:lang w:eastAsia="ru-RU"/>
        </w:rPr>
        <w:t xml:space="preserve"> приложение, основанное на использовании класса FileSystemWatcher, которое ожидает появление</w:t>
      </w:r>
      <w:r>
        <w:rPr>
          <w:rFonts w:eastAsia="Times New Roman"/>
          <w:szCs w:val="28"/>
          <w:lang w:eastAsia="ru-RU"/>
        </w:rPr>
        <w:t xml:space="preserve"> в папке «</w:t>
      </w:r>
      <w:r w:rsidRPr="00CA253A">
        <w:rPr>
          <w:rFonts w:eastAsia="Times New Roman"/>
          <w:szCs w:val="28"/>
          <w:lang w:eastAsia="ru-RU"/>
        </w:rPr>
        <w:t>D:\data</w:t>
      </w:r>
      <w:r>
        <w:rPr>
          <w:rFonts w:eastAsia="Times New Roman"/>
          <w:szCs w:val="28"/>
          <w:lang w:eastAsia="ru-RU"/>
        </w:rPr>
        <w:t>»</w:t>
      </w:r>
      <w:r w:rsidRPr="00CA253A">
        <w:rPr>
          <w:rFonts w:eastAsia="Times New Roman"/>
          <w:szCs w:val="28"/>
          <w:lang w:eastAsia="ru-RU"/>
        </w:rPr>
        <w:t xml:space="preserve"> файла </w:t>
      </w:r>
      <w:r>
        <w:rPr>
          <w:rFonts w:eastAsia="Times New Roman"/>
          <w:szCs w:val="28"/>
          <w:lang w:eastAsia="ru-RU"/>
        </w:rPr>
        <w:t>«</w:t>
      </w:r>
      <w:r w:rsidRPr="00CA253A">
        <w:rPr>
          <w:rFonts w:eastAsia="Times New Roman"/>
          <w:szCs w:val="28"/>
          <w:lang w:eastAsia="ru-RU"/>
        </w:rPr>
        <w:t>xy.txt</w:t>
      </w:r>
      <w:r>
        <w:rPr>
          <w:rFonts w:eastAsia="Times New Roman"/>
          <w:szCs w:val="28"/>
          <w:lang w:eastAsia="ru-RU"/>
        </w:rPr>
        <w:t>»</w:t>
      </w:r>
      <w:r w:rsidRPr="00CA253A">
        <w:rPr>
          <w:rFonts w:eastAsia="Times New Roman"/>
          <w:szCs w:val="28"/>
          <w:lang w:eastAsia="ru-RU"/>
        </w:rPr>
        <w:t xml:space="preserve"> с содержимым вида</w:t>
      </w:r>
      <w:r>
        <w:rPr>
          <w:rFonts w:eastAsia="Times New Roman"/>
          <w:szCs w:val="28"/>
          <w:lang w:eastAsia="ru-RU"/>
        </w:rPr>
        <w:t>:</w:t>
      </w:r>
      <w:r w:rsidRPr="00CA253A">
        <w:rPr>
          <w:rFonts w:eastAsia="Times New Roman"/>
          <w:szCs w:val="28"/>
          <w:lang w:eastAsia="ru-RU"/>
        </w:rPr>
        <w:t xml:space="preserve"> x</w:t>
      </w:r>
      <w:r>
        <w:rPr>
          <w:rFonts w:eastAsia="Times New Roman"/>
          <w:szCs w:val="28"/>
          <w:lang w:eastAsia="ru-RU"/>
        </w:rPr>
        <w:t xml:space="preserve"> =</w:t>
      </w:r>
      <w:r w:rsidRPr="00CA253A">
        <w:rPr>
          <w:rFonts w:eastAsia="Times New Roman"/>
          <w:szCs w:val="28"/>
          <w:lang w:eastAsia="ru-RU"/>
        </w:rPr>
        <w:t xml:space="preserve"> 1.5, y</w:t>
      </w:r>
      <w:r>
        <w:rPr>
          <w:rFonts w:eastAsia="Times New Roman"/>
          <w:szCs w:val="28"/>
          <w:lang w:eastAsia="ru-RU"/>
        </w:rPr>
        <w:t xml:space="preserve"> =</w:t>
      </w:r>
      <w:r w:rsidRPr="00CA253A">
        <w:rPr>
          <w:rFonts w:eastAsia="Times New Roman"/>
          <w:szCs w:val="28"/>
          <w:lang w:eastAsia="ru-RU"/>
        </w:rPr>
        <w:t xml:space="preserve"> 2.1. После появления этого файла, приложение считывает значения </w:t>
      </w:r>
      <w:r>
        <w:rPr>
          <w:rFonts w:eastAsia="Times New Roman"/>
          <w:szCs w:val="28"/>
          <w:lang w:val="en-US" w:eastAsia="ru-RU"/>
        </w:rPr>
        <w:t>x</w:t>
      </w:r>
      <w:r w:rsidRPr="00CA253A">
        <w:rPr>
          <w:rFonts w:eastAsia="Times New Roman"/>
          <w:szCs w:val="28"/>
          <w:lang w:eastAsia="ru-RU"/>
        </w:rPr>
        <w:t xml:space="preserve"> </w:t>
      </w:r>
      <w:r>
        <w:rPr>
          <w:rFonts w:eastAsia="Times New Roman"/>
          <w:szCs w:val="28"/>
          <w:lang w:eastAsia="ru-RU"/>
        </w:rPr>
        <w:t xml:space="preserve">и </w:t>
      </w:r>
      <w:r>
        <w:rPr>
          <w:rFonts w:eastAsia="Times New Roman"/>
          <w:szCs w:val="28"/>
          <w:lang w:val="en-US" w:eastAsia="ru-RU"/>
        </w:rPr>
        <w:t>y</w:t>
      </w:r>
      <w:r>
        <w:rPr>
          <w:rFonts w:eastAsia="Times New Roman"/>
          <w:szCs w:val="28"/>
          <w:lang w:eastAsia="ru-RU"/>
        </w:rPr>
        <w:t xml:space="preserve">, находит значение </w:t>
      </w:r>
      <w:r>
        <w:rPr>
          <w:rFonts w:eastAsia="Times New Roman"/>
          <w:szCs w:val="28"/>
          <w:lang w:val="en-US" w:eastAsia="ru-RU"/>
        </w:rPr>
        <w:t>f</w:t>
      </w:r>
      <w:r w:rsidRPr="00CA253A">
        <w:rPr>
          <w:rFonts w:eastAsia="Times New Roman"/>
          <w:szCs w:val="28"/>
          <w:lang w:eastAsia="ru-RU"/>
        </w:rPr>
        <w:t>(</w:t>
      </w:r>
      <w:r>
        <w:rPr>
          <w:rFonts w:eastAsia="Times New Roman"/>
          <w:szCs w:val="28"/>
          <w:lang w:val="en-US" w:eastAsia="ru-RU"/>
        </w:rPr>
        <w:t>x</w:t>
      </w:r>
      <w:r w:rsidRPr="00CA253A">
        <w:rPr>
          <w:rFonts w:eastAsia="Times New Roman"/>
          <w:szCs w:val="28"/>
          <w:lang w:eastAsia="ru-RU"/>
        </w:rPr>
        <w:t>,</w:t>
      </w:r>
      <w:r>
        <w:rPr>
          <w:rFonts w:eastAsia="Times New Roman"/>
          <w:szCs w:val="28"/>
          <w:lang w:val="en-US" w:eastAsia="ru-RU"/>
        </w:rPr>
        <w:t>y</w:t>
      </w:r>
      <w:r w:rsidRPr="00CA253A">
        <w:rPr>
          <w:rFonts w:eastAsia="Times New Roman"/>
          <w:szCs w:val="28"/>
          <w:lang w:eastAsia="ru-RU"/>
        </w:rPr>
        <w:t xml:space="preserve">) = </w:t>
      </w:r>
      <w:r>
        <w:rPr>
          <w:rFonts w:eastAsia="Times New Roman"/>
          <w:szCs w:val="28"/>
          <w:lang w:val="en-US" w:eastAsia="ru-RU"/>
        </w:rPr>
        <w:t>x</w:t>
      </w:r>
      <w:r w:rsidRPr="00CA253A">
        <w:rPr>
          <w:rFonts w:eastAsia="Times New Roman"/>
          <w:szCs w:val="28"/>
          <w:lang w:eastAsia="ru-RU"/>
        </w:rPr>
        <w:t xml:space="preserve"> + </w:t>
      </w:r>
      <w:r>
        <w:rPr>
          <w:rFonts w:eastAsia="Times New Roman"/>
          <w:szCs w:val="28"/>
          <w:lang w:val="en-US" w:eastAsia="ru-RU"/>
        </w:rPr>
        <w:t>y</w:t>
      </w:r>
      <w:r>
        <w:rPr>
          <w:rFonts w:eastAsia="Times New Roman"/>
          <w:szCs w:val="28"/>
          <w:lang w:eastAsia="ru-RU"/>
        </w:rPr>
        <w:t xml:space="preserve"> и записывает его в файл «</w:t>
      </w:r>
      <w:r>
        <w:rPr>
          <w:rFonts w:eastAsia="Times New Roman"/>
          <w:szCs w:val="28"/>
          <w:lang w:val="en-US" w:eastAsia="ru-RU"/>
        </w:rPr>
        <w:t>z</w:t>
      </w:r>
      <w:r w:rsidRPr="00CA253A">
        <w:rPr>
          <w:rFonts w:eastAsia="Times New Roman"/>
          <w:szCs w:val="28"/>
          <w:lang w:eastAsia="ru-RU"/>
        </w:rPr>
        <w:t>.</w:t>
      </w:r>
      <w:r>
        <w:rPr>
          <w:rFonts w:eastAsia="Times New Roman"/>
          <w:szCs w:val="28"/>
          <w:lang w:val="en-US" w:eastAsia="ru-RU"/>
        </w:rPr>
        <w:t>txt</w:t>
      </w:r>
      <w:r>
        <w:rPr>
          <w:rFonts w:eastAsia="Times New Roman"/>
          <w:szCs w:val="28"/>
          <w:lang w:eastAsia="ru-RU"/>
        </w:rPr>
        <w:t>», расположенный в той же папке.</w:t>
      </w:r>
    </w:p>
    <w:p w:rsidR="00666925" w:rsidRDefault="00666925" w:rsidP="00666925">
      <w:pPr>
        <w:pStyle w:val="ab"/>
        <w:spacing w:after="0" w:line="240" w:lineRule="auto"/>
        <w:ind w:left="360"/>
        <w:textAlignment w:val="baseline"/>
        <w:rPr>
          <w:rFonts w:eastAsia="Times New Roman"/>
          <w:szCs w:val="28"/>
          <w:lang w:eastAsia="ru-RU"/>
        </w:rPr>
      </w:pPr>
    </w:p>
    <w:p w:rsidR="0039160B" w:rsidRPr="0039160B" w:rsidRDefault="00666925" w:rsidP="00666925">
      <w:pPr>
        <w:pStyle w:val="ab"/>
        <w:numPr>
          <w:ilvl w:val="0"/>
          <w:numId w:val="17"/>
        </w:numPr>
        <w:spacing w:after="0" w:line="240" w:lineRule="auto"/>
        <w:textAlignment w:val="baseline"/>
        <w:rPr>
          <w:rFonts w:eastAsia="Times New Roman"/>
          <w:szCs w:val="28"/>
          <w:lang w:eastAsia="ru-RU"/>
        </w:rPr>
      </w:pPr>
      <w:r>
        <w:rPr>
          <w:rFonts w:eastAsia="Times New Roman"/>
          <w:color w:val="000000"/>
          <w:szCs w:val="28"/>
          <w:lang w:eastAsia="ru-RU"/>
        </w:rPr>
        <w:t xml:space="preserve">Создайте службу, которая отслеживает изменения в папке </w:t>
      </w:r>
      <w:r>
        <w:rPr>
          <w:rFonts w:eastAsia="Times New Roman"/>
          <w:color w:val="000000"/>
          <w:szCs w:val="28"/>
          <w:lang w:val="en-US" w:eastAsia="ru-RU"/>
        </w:rPr>
        <w:t>Data</w:t>
      </w:r>
      <w:r>
        <w:rPr>
          <w:rFonts w:eastAsia="Times New Roman"/>
          <w:color w:val="000000"/>
          <w:szCs w:val="28"/>
          <w:lang w:eastAsia="ru-RU"/>
        </w:rPr>
        <w:t xml:space="preserve">, и, при появлении в ней файла с расширением </w:t>
      </w:r>
      <w:r w:rsidRPr="00383739">
        <w:rPr>
          <w:rFonts w:eastAsia="Times New Roman"/>
          <w:color w:val="000000"/>
          <w:szCs w:val="28"/>
          <w:lang w:eastAsia="ru-RU"/>
        </w:rPr>
        <w:t>.</w:t>
      </w:r>
      <w:r>
        <w:rPr>
          <w:rFonts w:eastAsia="Times New Roman"/>
          <w:color w:val="000000"/>
          <w:szCs w:val="28"/>
          <w:lang w:val="en-US" w:eastAsia="ru-RU"/>
        </w:rPr>
        <w:t>txt</w:t>
      </w:r>
      <w:r>
        <w:rPr>
          <w:rFonts w:eastAsia="Times New Roman"/>
          <w:color w:val="000000"/>
          <w:szCs w:val="28"/>
          <w:lang w:eastAsia="ru-RU"/>
        </w:rPr>
        <w:t>,</w:t>
      </w:r>
      <w:r w:rsidRPr="00383739">
        <w:rPr>
          <w:rFonts w:eastAsia="Times New Roman"/>
          <w:color w:val="000000"/>
          <w:szCs w:val="28"/>
          <w:lang w:eastAsia="ru-RU"/>
        </w:rPr>
        <w:t xml:space="preserve"> </w:t>
      </w:r>
      <w:r>
        <w:rPr>
          <w:rFonts w:eastAsia="Times New Roman"/>
          <w:color w:val="000000"/>
          <w:szCs w:val="28"/>
          <w:lang w:eastAsia="ru-RU"/>
        </w:rPr>
        <w:t>выводит сообщение с его названием.</w:t>
      </w:r>
    </w:p>
    <w:p w:rsidR="00666925" w:rsidRPr="00A81E7E" w:rsidRDefault="00666925" w:rsidP="00666925">
      <w:pPr>
        <w:spacing w:after="0" w:line="240" w:lineRule="auto"/>
        <w:rPr>
          <w:b/>
          <w:i/>
          <w:color w:val="000000"/>
          <w:szCs w:val="28"/>
        </w:rPr>
      </w:pPr>
      <w:r w:rsidRPr="00A81E7E">
        <w:rPr>
          <w:b/>
          <w:i/>
          <w:color w:val="000000"/>
          <w:szCs w:val="28"/>
        </w:rPr>
        <w:t>Критерии оценки:</w:t>
      </w:r>
    </w:p>
    <w:p w:rsidR="00666925" w:rsidRDefault="00666925" w:rsidP="00666925">
      <w:pPr>
        <w:spacing w:after="0" w:line="240" w:lineRule="auto"/>
        <w:rPr>
          <w:color w:val="000000"/>
          <w:szCs w:val="28"/>
        </w:rPr>
      </w:pPr>
      <w:r w:rsidRPr="00A81E7E">
        <w:rPr>
          <w:color w:val="000000"/>
          <w:szCs w:val="28"/>
        </w:rPr>
        <w:t>Приведены в разделе 2.</w:t>
      </w:r>
    </w:p>
    <w:p w:rsidR="0039160B" w:rsidRDefault="0039160B" w:rsidP="00666925">
      <w:pPr>
        <w:spacing w:after="0" w:line="240" w:lineRule="auto"/>
        <w:rPr>
          <w:color w:val="000000"/>
          <w:szCs w:val="28"/>
        </w:rPr>
      </w:pPr>
    </w:p>
    <w:p w:rsidR="0039160B" w:rsidRPr="0039160B" w:rsidRDefault="0039160B" w:rsidP="0039160B">
      <w:pPr>
        <w:spacing w:after="0" w:line="240" w:lineRule="auto"/>
        <w:rPr>
          <w:szCs w:val="28"/>
        </w:rPr>
      </w:pPr>
      <w:r w:rsidRPr="0039160B">
        <w:rPr>
          <w:b/>
          <w:i/>
          <w:szCs w:val="28"/>
        </w:rPr>
        <w:t xml:space="preserve">Наименование: </w:t>
      </w:r>
      <w:r w:rsidRPr="0039160B">
        <w:rPr>
          <w:szCs w:val="28"/>
        </w:rPr>
        <w:t xml:space="preserve">итоговый тест </w:t>
      </w:r>
    </w:p>
    <w:p w:rsidR="0039160B" w:rsidRPr="0039160B" w:rsidRDefault="0039160B" w:rsidP="0039160B">
      <w:pPr>
        <w:spacing w:after="0" w:line="240" w:lineRule="auto"/>
        <w:rPr>
          <w:iCs/>
          <w:szCs w:val="28"/>
        </w:rPr>
      </w:pPr>
      <w:r w:rsidRPr="0039160B">
        <w:rPr>
          <w:b/>
          <w:i/>
          <w:szCs w:val="28"/>
        </w:rPr>
        <w:t>Представление в ФОС</w:t>
      </w:r>
      <w:r w:rsidRPr="0039160B">
        <w:rPr>
          <w:b/>
          <w:bCs/>
          <w:szCs w:val="28"/>
        </w:rPr>
        <w:t xml:space="preserve">: примерный вариант итогового теста </w:t>
      </w:r>
    </w:p>
    <w:p w:rsidR="0039160B" w:rsidRPr="0039160B" w:rsidRDefault="0039160B" w:rsidP="00666925">
      <w:pPr>
        <w:spacing w:after="0" w:line="240" w:lineRule="auto"/>
        <w:rPr>
          <w:color w:val="000000"/>
          <w:szCs w:val="28"/>
        </w:rPr>
      </w:pPr>
    </w:p>
    <w:p w:rsidR="0039160B" w:rsidRPr="0039160B" w:rsidRDefault="0039160B" w:rsidP="0039160B">
      <w:pPr>
        <w:spacing w:after="0" w:line="240" w:lineRule="auto"/>
        <w:rPr>
          <w:rFonts w:ascii="Tahoma" w:eastAsia="Times New Roman" w:hAnsi="Tahoma" w:cs="Tahoma"/>
          <w:color w:val="000000"/>
          <w:szCs w:val="28"/>
          <w:lang w:eastAsia="ru-RU"/>
        </w:rPr>
      </w:pPr>
      <w:r w:rsidRPr="0039160B">
        <w:rPr>
          <w:rFonts w:eastAsia="Times New Roman"/>
          <w:b/>
          <w:bCs/>
          <w:szCs w:val="28"/>
          <w:lang w:eastAsia="ru-RU"/>
        </w:rPr>
        <w:t>Компетенция ПК-1</w:t>
      </w:r>
      <w:r w:rsidRPr="0039160B">
        <w:rPr>
          <w:rFonts w:eastAsia="Times New Roman"/>
          <w:bCs/>
          <w:szCs w:val="28"/>
          <w:lang w:eastAsia="ru-RU"/>
        </w:rPr>
        <w:t xml:space="preserve">. </w:t>
      </w:r>
      <w:r w:rsidRPr="0039160B">
        <w:rPr>
          <w:rFonts w:eastAsia="Times New Roman"/>
          <w:bCs/>
          <w:szCs w:val="28"/>
        </w:rPr>
        <w:t>Способен разрабатывать требования и проектировать программное обеспечение</w:t>
      </w:r>
      <w:r w:rsidRPr="0039160B">
        <w:rPr>
          <w:rFonts w:eastAsia="Times New Roman"/>
          <w:color w:val="000000"/>
          <w:szCs w:val="28"/>
          <w:lang w:eastAsia="ru-RU"/>
        </w:rPr>
        <w:t>.</w:t>
      </w:r>
    </w:p>
    <w:p w:rsidR="0039160B" w:rsidRPr="0039160B" w:rsidRDefault="0039160B" w:rsidP="0039160B">
      <w:pPr>
        <w:tabs>
          <w:tab w:val="left" w:pos="567"/>
        </w:tabs>
        <w:spacing w:after="0" w:line="240" w:lineRule="auto"/>
        <w:contextualSpacing/>
        <w:rPr>
          <w:rFonts w:eastAsia="Times New Roman"/>
          <w:b/>
          <w:i/>
          <w:szCs w:val="28"/>
          <w:lang w:eastAsia="ru-RU"/>
        </w:rPr>
      </w:pPr>
      <w:r w:rsidRPr="0039160B">
        <w:rPr>
          <w:rFonts w:eastAsia="Times New Roman"/>
          <w:b/>
          <w:i/>
          <w:szCs w:val="28"/>
          <w:lang w:eastAsia="ru-RU"/>
        </w:rPr>
        <w:lastRenderedPageBreak/>
        <w:t>Проведение работы, заключающейся в ответе на вопросы теста:</w:t>
      </w:r>
    </w:p>
    <w:p w:rsidR="0039160B" w:rsidRPr="0039160B" w:rsidRDefault="0039160B" w:rsidP="0039160B">
      <w:pPr>
        <w:numPr>
          <w:ilvl w:val="0"/>
          <w:numId w:val="20"/>
        </w:numPr>
        <w:spacing w:after="0" w:line="240" w:lineRule="auto"/>
        <w:jc w:val="left"/>
        <w:rPr>
          <w:rFonts w:eastAsia="Times New Roman"/>
          <w:szCs w:val="28"/>
          <w:lang w:eastAsia="ru-RU"/>
        </w:rPr>
      </w:pPr>
      <w:r w:rsidRPr="0039160B">
        <w:rPr>
          <w:rFonts w:eastAsia="Times New Roman"/>
          <w:szCs w:val="28"/>
          <w:lang w:eastAsia="ru-RU"/>
        </w:rPr>
        <w:t>Какой из языков программирования поддерживает множественное наследование классов?</w:t>
      </w:r>
    </w:p>
    <w:p w:rsidR="0039160B" w:rsidRPr="0039160B" w:rsidRDefault="0039160B" w:rsidP="0039160B">
      <w:pPr>
        <w:spacing w:after="0" w:line="240" w:lineRule="auto"/>
        <w:ind w:left="992"/>
        <w:jc w:val="left"/>
        <w:rPr>
          <w:rFonts w:eastAsia="Times New Roman"/>
          <w:szCs w:val="28"/>
        </w:rPr>
      </w:pPr>
      <w:r w:rsidRPr="0039160B">
        <w:rPr>
          <w:rFonts w:eastAsia="Times New Roman"/>
          <w:szCs w:val="28"/>
        </w:rPr>
        <w:t xml:space="preserve">а) </w:t>
      </w:r>
      <w:r w:rsidRPr="0039160B">
        <w:rPr>
          <w:rFonts w:eastAsia="Times New Roman"/>
          <w:szCs w:val="28"/>
          <w:lang w:val="en-US"/>
        </w:rPr>
        <w:t>C</w:t>
      </w:r>
      <w:r w:rsidRPr="0039160B">
        <w:rPr>
          <w:rFonts w:eastAsia="Times New Roman"/>
          <w:szCs w:val="28"/>
        </w:rPr>
        <w:t>#;</w:t>
      </w:r>
    </w:p>
    <w:p w:rsidR="0039160B" w:rsidRPr="0039160B" w:rsidRDefault="0039160B" w:rsidP="0039160B">
      <w:pPr>
        <w:spacing w:after="0" w:line="240" w:lineRule="auto"/>
        <w:ind w:left="992"/>
        <w:jc w:val="left"/>
        <w:rPr>
          <w:rFonts w:eastAsia="Times New Roman"/>
          <w:color w:val="C45911"/>
          <w:szCs w:val="28"/>
        </w:rPr>
      </w:pPr>
      <w:r w:rsidRPr="0039160B">
        <w:rPr>
          <w:rFonts w:eastAsia="Times New Roman"/>
          <w:color w:val="C45911"/>
          <w:szCs w:val="28"/>
        </w:rPr>
        <w:t xml:space="preserve">б) </w:t>
      </w:r>
      <w:r w:rsidRPr="0039160B">
        <w:rPr>
          <w:rFonts w:eastAsia="Times New Roman"/>
          <w:color w:val="C45911"/>
          <w:szCs w:val="28"/>
          <w:lang w:val="en-US"/>
        </w:rPr>
        <w:t>C</w:t>
      </w:r>
      <w:r w:rsidRPr="0039160B">
        <w:rPr>
          <w:rFonts w:eastAsia="Times New Roman"/>
          <w:color w:val="C45911"/>
          <w:szCs w:val="28"/>
        </w:rPr>
        <w:t>++;</w:t>
      </w:r>
    </w:p>
    <w:p w:rsidR="0039160B" w:rsidRPr="0039160B" w:rsidRDefault="0039160B" w:rsidP="0039160B">
      <w:pPr>
        <w:spacing w:after="0" w:line="240" w:lineRule="auto"/>
        <w:ind w:left="992"/>
        <w:jc w:val="left"/>
        <w:rPr>
          <w:rFonts w:eastAsia="Times New Roman"/>
          <w:szCs w:val="28"/>
        </w:rPr>
      </w:pPr>
      <w:r w:rsidRPr="0039160B">
        <w:rPr>
          <w:rFonts w:eastAsia="Times New Roman"/>
          <w:szCs w:val="28"/>
        </w:rPr>
        <w:t>в) Java;</w:t>
      </w:r>
    </w:p>
    <w:p w:rsidR="0039160B" w:rsidRPr="0039160B" w:rsidRDefault="0039160B" w:rsidP="0039160B">
      <w:pPr>
        <w:spacing w:after="0" w:line="240" w:lineRule="auto"/>
        <w:ind w:left="992"/>
        <w:jc w:val="left"/>
        <w:rPr>
          <w:rFonts w:eastAsia="Times New Roman"/>
          <w:szCs w:val="28"/>
        </w:rPr>
      </w:pPr>
      <w:r w:rsidRPr="0039160B">
        <w:rPr>
          <w:rFonts w:eastAsia="Times New Roman"/>
          <w:szCs w:val="28"/>
        </w:rPr>
        <w:t>г) все перечисленные.</w:t>
      </w:r>
    </w:p>
    <w:p w:rsidR="0039160B" w:rsidRPr="0039160B" w:rsidRDefault="0039160B" w:rsidP="0039160B">
      <w:pPr>
        <w:numPr>
          <w:ilvl w:val="0"/>
          <w:numId w:val="20"/>
        </w:numPr>
        <w:spacing w:after="0" w:line="240" w:lineRule="auto"/>
        <w:jc w:val="left"/>
        <w:rPr>
          <w:rFonts w:eastAsia="Times New Roman"/>
          <w:szCs w:val="28"/>
          <w:lang w:eastAsia="ru-RU"/>
        </w:rPr>
      </w:pPr>
      <w:r w:rsidRPr="0039160B">
        <w:rPr>
          <w:rFonts w:eastAsia="Times New Roman"/>
          <w:szCs w:val="28"/>
          <w:lang w:eastAsia="ru-RU"/>
        </w:rPr>
        <w:t>Какие из интерфейсов класса GeneticSharp используются для реализации генетических операторов?</w:t>
      </w:r>
    </w:p>
    <w:p w:rsidR="0039160B" w:rsidRPr="0039160B" w:rsidRDefault="0039160B" w:rsidP="0039160B">
      <w:pPr>
        <w:spacing w:after="0" w:line="240" w:lineRule="auto"/>
        <w:ind w:left="992"/>
        <w:jc w:val="left"/>
        <w:rPr>
          <w:rFonts w:eastAsia="Times New Roman"/>
          <w:szCs w:val="28"/>
          <w:lang w:val="en-US"/>
        </w:rPr>
      </w:pPr>
      <w:r w:rsidRPr="0039160B">
        <w:rPr>
          <w:rFonts w:eastAsia="Times New Roman"/>
          <w:szCs w:val="28"/>
        </w:rPr>
        <w:t>а</w:t>
      </w:r>
      <w:r w:rsidRPr="0039160B">
        <w:rPr>
          <w:rFonts w:eastAsia="Times New Roman"/>
          <w:szCs w:val="28"/>
          <w:lang w:val="en-US"/>
        </w:rPr>
        <w:t>) IPopulation;</w:t>
      </w:r>
    </w:p>
    <w:p w:rsidR="0039160B" w:rsidRPr="0039160B" w:rsidRDefault="0039160B" w:rsidP="0039160B">
      <w:pPr>
        <w:spacing w:after="0" w:line="240" w:lineRule="auto"/>
        <w:ind w:left="992"/>
        <w:jc w:val="left"/>
        <w:rPr>
          <w:rFonts w:eastAsia="Times New Roman"/>
          <w:szCs w:val="28"/>
          <w:lang w:val="en-US"/>
        </w:rPr>
      </w:pPr>
      <w:r w:rsidRPr="0039160B">
        <w:rPr>
          <w:rFonts w:eastAsia="Times New Roman"/>
          <w:szCs w:val="28"/>
        </w:rPr>
        <w:t>б</w:t>
      </w:r>
      <w:r w:rsidRPr="0039160B">
        <w:rPr>
          <w:rFonts w:eastAsia="Times New Roman"/>
          <w:szCs w:val="28"/>
          <w:lang w:val="en-US"/>
        </w:rPr>
        <w:t>) IFitness;</w:t>
      </w:r>
    </w:p>
    <w:p w:rsidR="0039160B" w:rsidRPr="0039160B" w:rsidRDefault="0039160B" w:rsidP="0039160B">
      <w:pPr>
        <w:spacing w:after="0" w:line="240" w:lineRule="auto"/>
        <w:ind w:left="992"/>
        <w:jc w:val="left"/>
        <w:rPr>
          <w:rFonts w:eastAsia="Times New Roman"/>
          <w:color w:val="C45911"/>
          <w:szCs w:val="28"/>
          <w:lang w:val="en-US"/>
        </w:rPr>
      </w:pPr>
      <w:r w:rsidRPr="0039160B">
        <w:rPr>
          <w:rFonts w:eastAsia="Times New Roman"/>
          <w:color w:val="C45911"/>
          <w:szCs w:val="28"/>
          <w:lang w:val="en-US"/>
        </w:rPr>
        <w:t>в) ISelection;</w:t>
      </w:r>
    </w:p>
    <w:p w:rsidR="0039160B" w:rsidRPr="0039160B" w:rsidRDefault="0039160B" w:rsidP="0039160B">
      <w:pPr>
        <w:spacing w:after="0" w:line="240" w:lineRule="auto"/>
        <w:ind w:left="992"/>
        <w:jc w:val="left"/>
        <w:rPr>
          <w:rFonts w:eastAsia="Times New Roman"/>
          <w:szCs w:val="28"/>
        </w:rPr>
      </w:pPr>
      <w:r w:rsidRPr="0039160B">
        <w:rPr>
          <w:rFonts w:eastAsia="Times New Roman"/>
          <w:szCs w:val="28"/>
        </w:rPr>
        <w:t>г) ITermination.</w:t>
      </w:r>
    </w:p>
    <w:p w:rsidR="0039160B" w:rsidRPr="0039160B" w:rsidRDefault="0039160B" w:rsidP="0039160B">
      <w:pPr>
        <w:numPr>
          <w:ilvl w:val="0"/>
          <w:numId w:val="20"/>
        </w:numPr>
        <w:spacing w:after="0" w:line="240" w:lineRule="auto"/>
        <w:jc w:val="left"/>
        <w:rPr>
          <w:rFonts w:eastAsia="Times New Roman"/>
          <w:szCs w:val="28"/>
          <w:lang w:eastAsia="ru-RU"/>
        </w:rPr>
      </w:pPr>
      <w:r w:rsidRPr="0039160B">
        <w:rPr>
          <w:rFonts w:eastAsia="Times New Roman"/>
          <w:szCs w:val="28"/>
          <w:lang w:eastAsia="ru-RU"/>
        </w:rPr>
        <w:t>К каким компонентам класса применима перегрузка в Java-программах?</w:t>
      </w:r>
    </w:p>
    <w:p w:rsidR="0039160B" w:rsidRPr="0039160B" w:rsidRDefault="0039160B" w:rsidP="0039160B">
      <w:pPr>
        <w:spacing w:after="0" w:line="240" w:lineRule="auto"/>
        <w:ind w:left="992"/>
        <w:jc w:val="left"/>
        <w:rPr>
          <w:rFonts w:eastAsia="Times New Roman"/>
          <w:szCs w:val="28"/>
        </w:rPr>
      </w:pPr>
      <w:r w:rsidRPr="0039160B">
        <w:rPr>
          <w:rFonts w:eastAsia="Times New Roman"/>
          <w:szCs w:val="28"/>
        </w:rPr>
        <w:t>а) к методам и переменным класса;</w:t>
      </w:r>
    </w:p>
    <w:p w:rsidR="0039160B" w:rsidRPr="0039160B" w:rsidRDefault="0039160B" w:rsidP="0039160B">
      <w:pPr>
        <w:spacing w:after="0" w:line="240" w:lineRule="auto"/>
        <w:ind w:left="992"/>
        <w:jc w:val="left"/>
        <w:rPr>
          <w:rFonts w:eastAsia="Times New Roman"/>
          <w:szCs w:val="28"/>
        </w:rPr>
      </w:pPr>
      <w:r w:rsidRPr="0039160B">
        <w:rPr>
          <w:rFonts w:eastAsia="Times New Roman"/>
          <w:szCs w:val="28"/>
        </w:rPr>
        <w:t>б) к конструкторам и переменным класса;</w:t>
      </w:r>
    </w:p>
    <w:p w:rsidR="0039160B" w:rsidRPr="0039160B" w:rsidRDefault="0039160B" w:rsidP="0039160B">
      <w:pPr>
        <w:spacing w:after="0" w:line="240" w:lineRule="auto"/>
        <w:ind w:left="992"/>
        <w:jc w:val="left"/>
        <w:rPr>
          <w:rFonts w:eastAsia="Times New Roman"/>
          <w:color w:val="C45911"/>
          <w:szCs w:val="28"/>
        </w:rPr>
      </w:pPr>
      <w:r w:rsidRPr="0039160B">
        <w:rPr>
          <w:rFonts w:eastAsia="Times New Roman"/>
          <w:color w:val="C45911"/>
          <w:szCs w:val="28"/>
        </w:rPr>
        <w:t>в) к методам и конструкторам класса;</w:t>
      </w:r>
    </w:p>
    <w:p w:rsidR="0039160B" w:rsidRPr="0039160B" w:rsidRDefault="0039160B" w:rsidP="0039160B">
      <w:pPr>
        <w:spacing w:after="0" w:line="240" w:lineRule="auto"/>
        <w:ind w:left="992"/>
        <w:jc w:val="left"/>
        <w:rPr>
          <w:rFonts w:eastAsia="Times New Roman"/>
          <w:szCs w:val="28"/>
        </w:rPr>
      </w:pPr>
      <w:r w:rsidRPr="0039160B">
        <w:rPr>
          <w:rFonts w:eastAsia="Times New Roman"/>
          <w:szCs w:val="28"/>
        </w:rPr>
        <w:t>г) только к методам класса.</w:t>
      </w:r>
    </w:p>
    <w:p w:rsidR="0039160B" w:rsidRPr="0039160B" w:rsidRDefault="0039160B" w:rsidP="0039160B">
      <w:pPr>
        <w:numPr>
          <w:ilvl w:val="0"/>
          <w:numId w:val="20"/>
        </w:numPr>
        <w:spacing w:after="0" w:line="240" w:lineRule="auto"/>
        <w:jc w:val="left"/>
        <w:rPr>
          <w:rFonts w:eastAsia="Times New Roman"/>
          <w:szCs w:val="28"/>
          <w:lang w:eastAsia="ru-RU"/>
        </w:rPr>
      </w:pPr>
      <w:r w:rsidRPr="0039160B">
        <w:rPr>
          <w:rFonts w:eastAsia="Times New Roman"/>
          <w:szCs w:val="28"/>
          <w:lang w:eastAsia="ru-RU"/>
        </w:rPr>
        <w:t>Укажите результат выполнения скрипта:</w:t>
      </w:r>
    </w:p>
    <w:p w:rsidR="0039160B" w:rsidRPr="0039160B" w:rsidRDefault="0039160B" w:rsidP="0039160B">
      <w:pPr>
        <w:spacing w:after="0" w:line="240" w:lineRule="auto"/>
        <w:ind w:left="720"/>
        <w:jc w:val="left"/>
        <w:rPr>
          <w:rFonts w:eastAsia="Times New Roman"/>
          <w:szCs w:val="28"/>
          <w:lang w:val="en-US" w:eastAsia="ru-RU"/>
        </w:rPr>
      </w:pPr>
      <w:r w:rsidRPr="0039160B">
        <w:rPr>
          <w:rFonts w:eastAsia="Times New Roman"/>
          <w:szCs w:val="28"/>
          <w:lang w:val="en-US" w:eastAsia="ru-RU"/>
        </w:rPr>
        <w:t>class Foo (object):</w:t>
      </w:r>
    </w:p>
    <w:p w:rsidR="0039160B" w:rsidRPr="0039160B" w:rsidRDefault="0039160B" w:rsidP="0039160B">
      <w:pPr>
        <w:spacing w:after="0" w:line="240" w:lineRule="auto"/>
        <w:ind w:left="720"/>
        <w:jc w:val="left"/>
        <w:rPr>
          <w:rFonts w:eastAsia="Times New Roman"/>
          <w:szCs w:val="28"/>
          <w:lang w:val="en-US" w:eastAsia="ru-RU"/>
        </w:rPr>
      </w:pPr>
      <w:r w:rsidRPr="0039160B">
        <w:rPr>
          <w:rFonts w:eastAsia="Times New Roman"/>
          <w:szCs w:val="28"/>
          <w:lang w:val="en-US" w:eastAsia="ru-RU"/>
        </w:rPr>
        <w:t xml:space="preserve">    def __new__(cls,*dt,**mp):</w:t>
      </w:r>
    </w:p>
    <w:p w:rsidR="0039160B" w:rsidRPr="0039160B" w:rsidRDefault="0039160B" w:rsidP="0039160B">
      <w:pPr>
        <w:spacing w:after="0" w:line="240" w:lineRule="auto"/>
        <w:ind w:left="720"/>
        <w:jc w:val="left"/>
        <w:rPr>
          <w:rFonts w:eastAsia="Times New Roman"/>
          <w:szCs w:val="28"/>
          <w:lang w:val="en-US" w:eastAsia="ru-RU"/>
        </w:rPr>
      </w:pPr>
      <w:r w:rsidRPr="0039160B">
        <w:rPr>
          <w:rFonts w:eastAsia="Times New Roman"/>
          <w:szCs w:val="28"/>
          <w:lang w:val="en-US" w:eastAsia="ru-RU"/>
        </w:rPr>
        <w:t xml:space="preserve">        print ('new', end=' ')</w:t>
      </w:r>
    </w:p>
    <w:p w:rsidR="0039160B" w:rsidRPr="0039160B" w:rsidRDefault="0039160B" w:rsidP="0039160B">
      <w:pPr>
        <w:spacing w:after="0" w:line="240" w:lineRule="auto"/>
        <w:ind w:left="720"/>
        <w:jc w:val="left"/>
        <w:rPr>
          <w:rFonts w:eastAsia="Times New Roman"/>
          <w:szCs w:val="28"/>
          <w:lang w:val="en-US" w:eastAsia="ru-RU"/>
        </w:rPr>
      </w:pPr>
      <w:r w:rsidRPr="0039160B">
        <w:rPr>
          <w:rFonts w:eastAsia="Times New Roman"/>
          <w:szCs w:val="28"/>
          <w:lang w:val="en-US" w:eastAsia="ru-RU"/>
        </w:rPr>
        <w:t xml:space="preserve">    def __init__(self):</w:t>
      </w:r>
    </w:p>
    <w:p w:rsidR="0039160B" w:rsidRPr="0039160B" w:rsidRDefault="0039160B" w:rsidP="0039160B">
      <w:pPr>
        <w:spacing w:after="0" w:line="240" w:lineRule="auto"/>
        <w:ind w:left="720"/>
        <w:jc w:val="left"/>
        <w:rPr>
          <w:rFonts w:eastAsia="Times New Roman"/>
          <w:szCs w:val="28"/>
          <w:lang w:val="en-US" w:eastAsia="ru-RU"/>
        </w:rPr>
      </w:pPr>
      <w:r w:rsidRPr="0039160B">
        <w:rPr>
          <w:rFonts w:eastAsia="Times New Roman"/>
          <w:szCs w:val="28"/>
          <w:lang w:val="en-US" w:eastAsia="ru-RU"/>
        </w:rPr>
        <w:t xml:space="preserve">        print ('init', end=' ')</w:t>
      </w:r>
    </w:p>
    <w:p w:rsidR="0039160B" w:rsidRPr="0039160B" w:rsidRDefault="0039160B" w:rsidP="0039160B">
      <w:pPr>
        <w:spacing w:after="0" w:line="240" w:lineRule="auto"/>
        <w:ind w:left="720"/>
        <w:jc w:val="left"/>
        <w:rPr>
          <w:rFonts w:eastAsia="Times New Roman"/>
          <w:szCs w:val="28"/>
          <w:lang w:val="en-US" w:eastAsia="ru-RU"/>
        </w:rPr>
      </w:pPr>
      <w:r w:rsidRPr="0039160B">
        <w:rPr>
          <w:rFonts w:eastAsia="Times New Roman"/>
          <w:szCs w:val="28"/>
          <w:lang w:val="en-US" w:eastAsia="ru-RU"/>
        </w:rPr>
        <w:t>o = Foo()</w:t>
      </w:r>
    </w:p>
    <w:p w:rsidR="0039160B" w:rsidRPr="0039160B" w:rsidRDefault="0039160B" w:rsidP="0039160B">
      <w:pPr>
        <w:spacing w:after="0" w:line="240" w:lineRule="auto"/>
        <w:ind w:left="992"/>
        <w:jc w:val="left"/>
        <w:rPr>
          <w:rFonts w:eastAsia="Times New Roman"/>
          <w:szCs w:val="28"/>
          <w:lang w:val="en-US"/>
        </w:rPr>
      </w:pPr>
    </w:p>
    <w:p w:rsidR="0039160B" w:rsidRPr="0039160B" w:rsidRDefault="0039160B" w:rsidP="0039160B">
      <w:pPr>
        <w:spacing w:after="0" w:line="240" w:lineRule="auto"/>
        <w:ind w:left="992"/>
        <w:jc w:val="left"/>
        <w:rPr>
          <w:rFonts w:eastAsia="Times New Roman"/>
          <w:color w:val="C45911"/>
          <w:szCs w:val="28"/>
          <w:lang w:val="en-US"/>
        </w:rPr>
      </w:pPr>
      <w:r w:rsidRPr="0039160B">
        <w:rPr>
          <w:rFonts w:eastAsia="Times New Roman"/>
          <w:color w:val="C45911"/>
          <w:szCs w:val="28"/>
        </w:rPr>
        <w:t>а</w:t>
      </w:r>
      <w:r w:rsidRPr="0039160B">
        <w:rPr>
          <w:rFonts w:eastAsia="Times New Roman"/>
          <w:color w:val="C45911"/>
          <w:szCs w:val="28"/>
          <w:lang w:val="en-US"/>
        </w:rPr>
        <w:t>) new </w:t>
      </w:r>
    </w:p>
    <w:p w:rsidR="0039160B" w:rsidRPr="0039160B" w:rsidRDefault="0039160B" w:rsidP="0039160B">
      <w:pPr>
        <w:spacing w:after="0" w:line="240" w:lineRule="auto"/>
        <w:ind w:left="992"/>
        <w:jc w:val="left"/>
        <w:rPr>
          <w:rFonts w:eastAsia="Times New Roman"/>
          <w:szCs w:val="28"/>
          <w:lang w:val="en-US"/>
        </w:rPr>
      </w:pPr>
      <w:r w:rsidRPr="0039160B">
        <w:rPr>
          <w:rFonts w:eastAsia="Times New Roman"/>
          <w:szCs w:val="28"/>
        </w:rPr>
        <w:t>б</w:t>
      </w:r>
      <w:r w:rsidRPr="0039160B">
        <w:rPr>
          <w:rFonts w:eastAsia="Times New Roman"/>
          <w:szCs w:val="28"/>
          <w:lang w:val="en-US"/>
        </w:rPr>
        <w:t>) init </w:t>
      </w:r>
    </w:p>
    <w:p w:rsidR="0039160B" w:rsidRPr="0039160B" w:rsidRDefault="0039160B" w:rsidP="0039160B">
      <w:pPr>
        <w:spacing w:after="0" w:line="240" w:lineRule="auto"/>
        <w:ind w:left="992"/>
        <w:jc w:val="left"/>
        <w:rPr>
          <w:rFonts w:eastAsia="Times New Roman"/>
          <w:szCs w:val="28"/>
        </w:rPr>
      </w:pPr>
      <w:r w:rsidRPr="0039160B">
        <w:rPr>
          <w:rFonts w:eastAsia="Times New Roman"/>
          <w:szCs w:val="28"/>
        </w:rPr>
        <w:t xml:space="preserve">в) </w:t>
      </w:r>
      <w:r w:rsidRPr="0039160B">
        <w:rPr>
          <w:rFonts w:eastAsia="Times New Roman"/>
          <w:b/>
          <w:bCs/>
          <w:szCs w:val="28"/>
        </w:rPr>
        <w:t> </w:t>
      </w:r>
      <w:r w:rsidRPr="0039160B">
        <w:rPr>
          <w:rFonts w:eastAsia="Times New Roman"/>
          <w:szCs w:val="28"/>
        </w:rPr>
        <w:t>new init </w:t>
      </w:r>
    </w:p>
    <w:p w:rsidR="0039160B" w:rsidRPr="0039160B" w:rsidRDefault="0039160B" w:rsidP="0039160B">
      <w:pPr>
        <w:spacing w:after="0" w:line="240" w:lineRule="auto"/>
        <w:ind w:left="992"/>
        <w:jc w:val="left"/>
        <w:rPr>
          <w:rFonts w:eastAsia="Times New Roman"/>
          <w:szCs w:val="28"/>
        </w:rPr>
      </w:pPr>
      <w:r w:rsidRPr="0039160B">
        <w:rPr>
          <w:rFonts w:eastAsia="Times New Roman"/>
          <w:szCs w:val="28"/>
        </w:rPr>
        <w:t>г) скрипт не будет выполнен, т.к. код содержит ошибки </w:t>
      </w:r>
    </w:p>
    <w:p w:rsidR="0039160B" w:rsidRPr="0039160B" w:rsidRDefault="0039160B" w:rsidP="0039160B">
      <w:pPr>
        <w:numPr>
          <w:ilvl w:val="0"/>
          <w:numId w:val="20"/>
        </w:numPr>
        <w:spacing w:after="0" w:line="240" w:lineRule="auto"/>
        <w:jc w:val="left"/>
        <w:rPr>
          <w:rFonts w:eastAsia="Times New Roman"/>
          <w:szCs w:val="28"/>
          <w:lang w:eastAsia="ru-RU"/>
        </w:rPr>
      </w:pPr>
      <w:r w:rsidRPr="0039160B">
        <w:rPr>
          <w:rFonts w:eastAsia="Times New Roman"/>
          <w:szCs w:val="28"/>
          <w:lang w:eastAsia="ru-RU"/>
        </w:rPr>
        <w:t>Определяемый программистом тип может быть</w:t>
      </w:r>
    </w:p>
    <w:p w:rsidR="0039160B" w:rsidRPr="0039160B" w:rsidRDefault="0039160B" w:rsidP="0039160B">
      <w:pPr>
        <w:spacing w:after="0" w:line="240" w:lineRule="auto"/>
        <w:ind w:left="992"/>
        <w:jc w:val="left"/>
        <w:rPr>
          <w:rFonts w:eastAsia="Times New Roman"/>
          <w:szCs w:val="28"/>
        </w:rPr>
      </w:pPr>
      <w:r w:rsidRPr="0039160B">
        <w:rPr>
          <w:rFonts w:eastAsia="Times New Roman"/>
          <w:szCs w:val="28"/>
        </w:rPr>
        <w:t>а) cтеком </w:t>
      </w:r>
    </w:p>
    <w:p w:rsidR="0039160B" w:rsidRPr="0039160B" w:rsidRDefault="0039160B" w:rsidP="0039160B">
      <w:pPr>
        <w:spacing w:after="0" w:line="240" w:lineRule="auto"/>
        <w:ind w:left="992"/>
        <w:jc w:val="left"/>
        <w:rPr>
          <w:rFonts w:eastAsia="Times New Roman"/>
          <w:szCs w:val="28"/>
        </w:rPr>
      </w:pPr>
      <w:r w:rsidRPr="0039160B">
        <w:rPr>
          <w:rFonts w:eastAsia="Times New Roman"/>
          <w:szCs w:val="28"/>
        </w:rPr>
        <w:t>б) cписком </w:t>
      </w:r>
    </w:p>
    <w:p w:rsidR="0039160B" w:rsidRPr="0039160B" w:rsidRDefault="0039160B" w:rsidP="0039160B">
      <w:pPr>
        <w:spacing w:after="0" w:line="240" w:lineRule="auto"/>
        <w:ind w:left="992"/>
        <w:jc w:val="left"/>
        <w:rPr>
          <w:rFonts w:eastAsia="Times New Roman"/>
          <w:szCs w:val="28"/>
        </w:rPr>
      </w:pPr>
      <w:r w:rsidRPr="0039160B">
        <w:rPr>
          <w:rFonts w:eastAsia="Times New Roman"/>
          <w:szCs w:val="28"/>
        </w:rPr>
        <w:t>в) очередью </w:t>
      </w:r>
    </w:p>
    <w:p w:rsidR="0039160B" w:rsidRPr="0039160B" w:rsidRDefault="0039160B" w:rsidP="0039160B">
      <w:pPr>
        <w:spacing w:after="0" w:line="240" w:lineRule="auto"/>
        <w:ind w:left="992"/>
        <w:jc w:val="left"/>
        <w:rPr>
          <w:rFonts w:eastAsia="Times New Roman"/>
          <w:color w:val="C45911"/>
          <w:szCs w:val="28"/>
        </w:rPr>
      </w:pPr>
      <w:r w:rsidRPr="0039160B">
        <w:rPr>
          <w:rFonts w:eastAsia="Times New Roman"/>
          <w:color w:val="C45911"/>
          <w:szCs w:val="28"/>
        </w:rPr>
        <w:t>г) классом </w:t>
      </w:r>
    </w:p>
    <w:p w:rsidR="0039160B" w:rsidRPr="0039160B" w:rsidRDefault="0039160B" w:rsidP="0039160B">
      <w:pPr>
        <w:spacing w:after="0" w:line="240" w:lineRule="auto"/>
        <w:contextualSpacing/>
        <w:jc w:val="left"/>
        <w:rPr>
          <w:rFonts w:eastAsia="Times New Roman"/>
          <w:szCs w:val="28"/>
          <w:lang w:eastAsia="ru-RU"/>
        </w:rPr>
      </w:pPr>
    </w:p>
    <w:p w:rsidR="0039160B" w:rsidRPr="0039160B" w:rsidRDefault="0039160B" w:rsidP="0039160B">
      <w:pPr>
        <w:tabs>
          <w:tab w:val="left" w:pos="567"/>
        </w:tabs>
        <w:spacing w:after="0" w:line="240" w:lineRule="auto"/>
        <w:ind w:firstLine="284"/>
        <w:contextualSpacing/>
        <w:rPr>
          <w:rFonts w:eastAsia="Times New Roman"/>
          <w:szCs w:val="28"/>
          <w:lang w:eastAsia="ru-RU"/>
        </w:rPr>
      </w:pPr>
      <w:r w:rsidRPr="0039160B">
        <w:rPr>
          <w:rFonts w:eastAsia="Times New Roman"/>
          <w:szCs w:val="28"/>
          <w:lang w:eastAsia="ru-RU"/>
        </w:rPr>
        <w:t>Ключи теста:</w:t>
      </w:r>
    </w:p>
    <w:tbl>
      <w:tblPr>
        <w:tblW w:w="278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125"/>
        <w:gridCol w:w="842"/>
        <w:gridCol w:w="841"/>
        <w:gridCol w:w="841"/>
        <w:gridCol w:w="841"/>
        <w:gridCol w:w="841"/>
      </w:tblGrid>
      <w:tr w:rsidR="0039160B" w:rsidRPr="0039160B" w:rsidTr="00B04B4F">
        <w:trPr>
          <w:trHeight w:val="270"/>
        </w:trPr>
        <w:tc>
          <w:tcPr>
            <w:tcW w:w="1023" w:type="pct"/>
          </w:tcPr>
          <w:p w:rsidR="0039160B" w:rsidRPr="0039160B" w:rsidRDefault="0039160B" w:rsidP="0039160B">
            <w:pPr>
              <w:tabs>
                <w:tab w:val="left" w:pos="567"/>
              </w:tabs>
              <w:spacing w:after="0" w:line="240" w:lineRule="auto"/>
              <w:contextualSpacing/>
              <w:rPr>
                <w:rFonts w:eastAsia="Times New Roman"/>
                <w:b/>
                <w:bCs/>
                <w:szCs w:val="28"/>
                <w:lang w:eastAsia="ru-RU"/>
              </w:rPr>
            </w:pPr>
            <w:r w:rsidRPr="0039160B">
              <w:rPr>
                <w:rFonts w:eastAsia="Times New Roman"/>
                <w:b/>
                <w:bCs/>
                <w:szCs w:val="28"/>
                <w:lang w:eastAsia="ru-RU"/>
              </w:rPr>
              <w:t>Вопрос</w:t>
            </w:r>
          </w:p>
        </w:tc>
        <w:tc>
          <w:tcPr>
            <w:tcW w:w="796" w:type="pct"/>
          </w:tcPr>
          <w:p w:rsidR="0039160B" w:rsidRPr="0039160B" w:rsidRDefault="0039160B" w:rsidP="0039160B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b/>
                <w:szCs w:val="28"/>
                <w:lang w:eastAsia="ru-RU"/>
              </w:rPr>
            </w:pPr>
            <w:r w:rsidRPr="0039160B">
              <w:rPr>
                <w:rFonts w:eastAsia="Times New Roman"/>
                <w:b/>
                <w:szCs w:val="28"/>
                <w:lang w:eastAsia="ru-RU"/>
              </w:rPr>
              <w:t>1</w:t>
            </w:r>
          </w:p>
        </w:tc>
        <w:tc>
          <w:tcPr>
            <w:tcW w:w="795" w:type="pct"/>
          </w:tcPr>
          <w:p w:rsidR="0039160B" w:rsidRPr="0039160B" w:rsidRDefault="0039160B" w:rsidP="0039160B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b/>
                <w:szCs w:val="28"/>
                <w:lang w:eastAsia="ru-RU"/>
              </w:rPr>
            </w:pPr>
            <w:r w:rsidRPr="0039160B">
              <w:rPr>
                <w:rFonts w:eastAsia="Times New Roman"/>
                <w:b/>
                <w:szCs w:val="28"/>
                <w:lang w:eastAsia="ru-RU"/>
              </w:rPr>
              <w:t>2</w:t>
            </w:r>
          </w:p>
        </w:tc>
        <w:tc>
          <w:tcPr>
            <w:tcW w:w="795" w:type="pct"/>
          </w:tcPr>
          <w:p w:rsidR="0039160B" w:rsidRPr="0039160B" w:rsidRDefault="0039160B" w:rsidP="0039160B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b/>
                <w:szCs w:val="28"/>
                <w:lang w:eastAsia="ru-RU"/>
              </w:rPr>
            </w:pPr>
            <w:r w:rsidRPr="0039160B">
              <w:rPr>
                <w:rFonts w:eastAsia="Times New Roman"/>
                <w:b/>
                <w:szCs w:val="28"/>
                <w:lang w:eastAsia="ru-RU"/>
              </w:rPr>
              <w:t>3</w:t>
            </w:r>
          </w:p>
        </w:tc>
        <w:tc>
          <w:tcPr>
            <w:tcW w:w="795" w:type="pct"/>
          </w:tcPr>
          <w:p w:rsidR="0039160B" w:rsidRPr="0039160B" w:rsidRDefault="0039160B" w:rsidP="0039160B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b/>
                <w:szCs w:val="28"/>
                <w:lang w:eastAsia="ru-RU"/>
              </w:rPr>
            </w:pPr>
            <w:r w:rsidRPr="0039160B">
              <w:rPr>
                <w:rFonts w:eastAsia="Times New Roman"/>
                <w:b/>
                <w:szCs w:val="28"/>
                <w:lang w:eastAsia="ru-RU"/>
              </w:rPr>
              <w:t>4</w:t>
            </w:r>
          </w:p>
        </w:tc>
        <w:tc>
          <w:tcPr>
            <w:tcW w:w="795" w:type="pct"/>
          </w:tcPr>
          <w:p w:rsidR="0039160B" w:rsidRPr="0039160B" w:rsidRDefault="0039160B" w:rsidP="0039160B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b/>
                <w:szCs w:val="28"/>
                <w:lang w:val="en-US" w:eastAsia="ru-RU"/>
              </w:rPr>
            </w:pPr>
            <w:r w:rsidRPr="0039160B">
              <w:rPr>
                <w:rFonts w:eastAsia="Times New Roman"/>
                <w:b/>
                <w:szCs w:val="28"/>
                <w:lang w:eastAsia="ru-RU"/>
              </w:rPr>
              <w:t>5</w:t>
            </w:r>
          </w:p>
        </w:tc>
      </w:tr>
      <w:tr w:rsidR="0039160B" w:rsidRPr="0039160B" w:rsidTr="00B04B4F">
        <w:trPr>
          <w:trHeight w:val="264"/>
        </w:trPr>
        <w:tc>
          <w:tcPr>
            <w:tcW w:w="1023" w:type="pct"/>
          </w:tcPr>
          <w:p w:rsidR="0039160B" w:rsidRPr="0039160B" w:rsidRDefault="0039160B" w:rsidP="0039160B">
            <w:pPr>
              <w:tabs>
                <w:tab w:val="left" w:pos="567"/>
              </w:tabs>
              <w:spacing w:after="0" w:line="240" w:lineRule="auto"/>
              <w:contextualSpacing/>
              <w:rPr>
                <w:rFonts w:eastAsia="Times New Roman"/>
                <w:b/>
                <w:bCs/>
                <w:szCs w:val="28"/>
                <w:lang w:eastAsia="ru-RU"/>
              </w:rPr>
            </w:pPr>
            <w:r w:rsidRPr="0039160B">
              <w:rPr>
                <w:rFonts w:eastAsia="Times New Roman"/>
                <w:b/>
                <w:bCs/>
                <w:szCs w:val="28"/>
                <w:lang w:eastAsia="ru-RU"/>
              </w:rPr>
              <w:t>Ответ</w:t>
            </w:r>
          </w:p>
        </w:tc>
        <w:tc>
          <w:tcPr>
            <w:tcW w:w="796" w:type="pct"/>
          </w:tcPr>
          <w:p w:rsidR="0039160B" w:rsidRPr="0039160B" w:rsidRDefault="0039160B" w:rsidP="0039160B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szCs w:val="28"/>
                <w:lang w:eastAsia="ru-RU"/>
              </w:rPr>
            </w:pPr>
            <w:r w:rsidRPr="0039160B">
              <w:rPr>
                <w:rFonts w:eastAsia="Times New Roman"/>
                <w:szCs w:val="28"/>
                <w:lang w:eastAsia="ru-RU"/>
              </w:rPr>
              <w:t>б</w:t>
            </w:r>
          </w:p>
        </w:tc>
        <w:tc>
          <w:tcPr>
            <w:tcW w:w="795" w:type="pct"/>
          </w:tcPr>
          <w:p w:rsidR="0039160B" w:rsidRPr="0039160B" w:rsidRDefault="0039160B" w:rsidP="0039160B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szCs w:val="28"/>
                <w:lang w:val="en-US" w:eastAsia="ru-RU"/>
              </w:rPr>
            </w:pPr>
            <w:r w:rsidRPr="0039160B">
              <w:rPr>
                <w:rFonts w:eastAsia="Times New Roman"/>
                <w:szCs w:val="28"/>
                <w:lang w:eastAsia="ru-RU"/>
              </w:rPr>
              <w:t>в</w:t>
            </w:r>
          </w:p>
        </w:tc>
        <w:tc>
          <w:tcPr>
            <w:tcW w:w="795" w:type="pct"/>
          </w:tcPr>
          <w:p w:rsidR="0039160B" w:rsidRPr="0039160B" w:rsidRDefault="0039160B" w:rsidP="0039160B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szCs w:val="28"/>
                <w:lang w:val="en-US" w:eastAsia="ru-RU"/>
              </w:rPr>
            </w:pPr>
            <w:r w:rsidRPr="0039160B">
              <w:rPr>
                <w:rFonts w:eastAsia="Times New Roman"/>
                <w:szCs w:val="28"/>
                <w:lang w:eastAsia="ru-RU"/>
              </w:rPr>
              <w:t>в</w:t>
            </w:r>
          </w:p>
        </w:tc>
        <w:tc>
          <w:tcPr>
            <w:tcW w:w="795" w:type="pct"/>
          </w:tcPr>
          <w:p w:rsidR="0039160B" w:rsidRPr="0039160B" w:rsidRDefault="0039160B" w:rsidP="0039160B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szCs w:val="28"/>
                <w:lang w:eastAsia="ru-RU"/>
              </w:rPr>
            </w:pPr>
            <w:r w:rsidRPr="0039160B">
              <w:rPr>
                <w:rFonts w:eastAsia="Times New Roman"/>
                <w:szCs w:val="28"/>
                <w:lang w:eastAsia="ru-RU"/>
              </w:rPr>
              <w:t>а</w:t>
            </w:r>
          </w:p>
        </w:tc>
        <w:tc>
          <w:tcPr>
            <w:tcW w:w="795" w:type="pct"/>
          </w:tcPr>
          <w:p w:rsidR="0039160B" w:rsidRPr="0039160B" w:rsidRDefault="0039160B" w:rsidP="0039160B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szCs w:val="28"/>
                <w:lang w:eastAsia="ru-RU"/>
              </w:rPr>
            </w:pPr>
            <w:r w:rsidRPr="0039160B">
              <w:rPr>
                <w:rFonts w:eastAsia="Times New Roman"/>
                <w:szCs w:val="28"/>
                <w:lang w:eastAsia="ru-RU"/>
              </w:rPr>
              <w:t>г</w:t>
            </w:r>
          </w:p>
        </w:tc>
      </w:tr>
    </w:tbl>
    <w:p w:rsidR="0039160B" w:rsidRPr="0039160B" w:rsidRDefault="0039160B" w:rsidP="0039160B">
      <w:pPr>
        <w:spacing w:after="0" w:line="240" w:lineRule="auto"/>
        <w:contextualSpacing/>
        <w:jc w:val="left"/>
        <w:rPr>
          <w:rFonts w:eastAsia="Times New Roman"/>
          <w:szCs w:val="28"/>
          <w:lang w:eastAsia="ru-RU"/>
        </w:rPr>
      </w:pPr>
    </w:p>
    <w:p w:rsidR="0039160B" w:rsidRPr="0039160B" w:rsidRDefault="0039160B" w:rsidP="0039160B">
      <w:pPr>
        <w:spacing w:after="0" w:line="240" w:lineRule="auto"/>
        <w:rPr>
          <w:rFonts w:ascii="Tahoma" w:eastAsia="Times New Roman" w:hAnsi="Tahoma" w:cs="Tahoma"/>
          <w:color w:val="000000"/>
          <w:szCs w:val="28"/>
          <w:lang w:eastAsia="ru-RU"/>
        </w:rPr>
      </w:pPr>
      <w:r w:rsidRPr="0039160B">
        <w:rPr>
          <w:rFonts w:eastAsia="Times New Roman"/>
          <w:b/>
          <w:bCs/>
          <w:szCs w:val="28"/>
          <w:lang w:eastAsia="ru-RU"/>
        </w:rPr>
        <w:t>Компетенция ПК-2</w:t>
      </w:r>
      <w:r w:rsidRPr="0039160B">
        <w:rPr>
          <w:rFonts w:eastAsia="Times New Roman"/>
          <w:bCs/>
          <w:szCs w:val="28"/>
          <w:lang w:eastAsia="ru-RU"/>
        </w:rPr>
        <w:t>. Способен создавать компоненты системных программных продуктов и систем управления базами данных</w:t>
      </w:r>
      <w:r w:rsidRPr="0039160B">
        <w:rPr>
          <w:rFonts w:eastAsia="Times New Roman"/>
          <w:color w:val="000000"/>
          <w:szCs w:val="28"/>
          <w:lang w:eastAsia="ru-RU"/>
        </w:rPr>
        <w:t>.</w:t>
      </w:r>
    </w:p>
    <w:p w:rsidR="0039160B" w:rsidRPr="0039160B" w:rsidRDefault="0039160B" w:rsidP="0039160B">
      <w:pPr>
        <w:tabs>
          <w:tab w:val="left" w:pos="567"/>
        </w:tabs>
        <w:spacing w:after="0" w:line="240" w:lineRule="auto"/>
        <w:contextualSpacing/>
        <w:rPr>
          <w:rFonts w:eastAsia="Times New Roman"/>
          <w:b/>
          <w:i/>
          <w:szCs w:val="28"/>
          <w:lang w:eastAsia="ru-RU"/>
        </w:rPr>
      </w:pPr>
      <w:r w:rsidRPr="0039160B">
        <w:rPr>
          <w:rFonts w:eastAsia="Times New Roman"/>
          <w:b/>
          <w:i/>
          <w:szCs w:val="28"/>
          <w:lang w:eastAsia="ru-RU"/>
        </w:rPr>
        <w:t>Проведение работы, заключающейся в ответе на вопросы теста:</w:t>
      </w:r>
    </w:p>
    <w:p w:rsidR="0039160B" w:rsidRPr="0039160B" w:rsidRDefault="0039160B" w:rsidP="0039160B">
      <w:pPr>
        <w:numPr>
          <w:ilvl w:val="0"/>
          <w:numId w:val="21"/>
        </w:numPr>
        <w:spacing w:after="0" w:line="240" w:lineRule="auto"/>
        <w:jc w:val="left"/>
        <w:rPr>
          <w:rFonts w:eastAsia="Times New Roman"/>
          <w:szCs w:val="28"/>
          <w:lang w:eastAsia="ru-RU"/>
        </w:rPr>
      </w:pPr>
      <w:r w:rsidRPr="0039160B">
        <w:rPr>
          <w:rFonts w:eastAsia="Times New Roman"/>
          <w:szCs w:val="28"/>
          <w:lang w:eastAsia="ru-RU"/>
        </w:rPr>
        <w:lastRenderedPageBreak/>
        <w:t>Из приведенных ниже высказываний укажите все истинное высказывание:</w:t>
      </w:r>
    </w:p>
    <w:p w:rsidR="0039160B" w:rsidRPr="0039160B" w:rsidRDefault="0039160B" w:rsidP="0039160B">
      <w:pPr>
        <w:spacing w:after="0" w:line="240" w:lineRule="auto"/>
        <w:ind w:left="993"/>
        <w:jc w:val="left"/>
        <w:rPr>
          <w:rFonts w:eastAsia="Times New Roman"/>
          <w:szCs w:val="28"/>
        </w:rPr>
      </w:pPr>
      <w:r w:rsidRPr="0039160B">
        <w:rPr>
          <w:rFonts w:eastAsia="Times New Roman"/>
          <w:szCs w:val="28"/>
        </w:rPr>
        <w:t>а) можно создать объект абстрактного класса;</w:t>
      </w:r>
    </w:p>
    <w:p w:rsidR="0039160B" w:rsidRPr="0039160B" w:rsidRDefault="0039160B" w:rsidP="0039160B">
      <w:pPr>
        <w:spacing w:after="0" w:line="240" w:lineRule="auto"/>
        <w:ind w:left="992"/>
        <w:jc w:val="left"/>
        <w:rPr>
          <w:rFonts w:eastAsia="Times New Roman"/>
          <w:color w:val="C45911"/>
          <w:szCs w:val="28"/>
        </w:rPr>
      </w:pPr>
      <w:r w:rsidRPr="0039160B">
        <w:rPr>
          <w:rFonts w:eastAsia="Times New Roman"/>
          <w:color w:val="C45911"/>
          <w:szCs w:val="28"/>
        </w:rPr>
        <w:t>б) нельзя создать объект абстрактного класса;</w:t>
      </w:r>
    </w:p>
    <w:p w:rsidR="0039160B" w:rsidRPr="0039160B" w:rsidRDefault="0039160B" w:rsidP="0039160B">
      <w:pPr>
        <w:spacing w:after="0" w:line="240" w:lineRule="auto"/>
        <w:ind w:left="993"/>
        <w:jc w:val="left"/>
        <w:rPr>
          <w:rFonts w:eastAsia="Times New Roman"/>
          <w:szCs w:val="28"/>
        </w:rPr>
      </w:pPr>
      <w:r w:rsidRPr="0039160B">
        <w:rPr>
          <w:rFonts w:eastAsia="Times New Roman"/>
          <w:szCs w:val="28"/>
        </w:rPr>
        <w:t>в) абстрактный класс не должен содержать конструкторов;</w:t>
      </w:r>
    </w:p>
    <w:p w:rsidR="0039160B" w:rsidRPr="0039160B" w:rsidRDefault="0039160B" w:rsidP="0039160B">
      <w:pPr>
        <w:spacing w:after="0" w:line="240" w:lineRule="auto"/>
        <w:ind w:left="993"/>
        <w:jc w:val="left"/>
        <w:rPr>
          <w:rFonts w:eastAsia="Times New Roman"/>
          <w:szCs w:val="28"/>
        </w:rPr>
      </w:pPr>
      <w:r w:rsidRPr="0039160B">
        <w:rPr>
          <w:rFonts w:eastAsia="Times New Roman"/>
          <w:szCs w:val="28"/>
        </w:rPr>
        <w:t>г) абстрактный класс может содержать только конструктор без параметров.</w:t>
      </w:r>
    </w:p>
    <w:p w:rsidR="0039160B" w:rsidRPr="0039160B" w:rsidRDefault="0039160B" w:rsidP="0039160B">
      <w:pPr>
        <w:numPr>
          <w:ilvl w:val="0"/>
          <w:numId w:val="21"/>
        </w:numPr>
        <w:spacing w:after="0" w:line="240" w:lineRule="auto"/>
        <w:jc w:val="left"/>
        <w:rPr>
          <w:rFonts w:eastAsia="Times New Roman"/>
          <w:szCs w:val="28"/>
          <w:lang w:eastAsia="ru-RU"/>
        </w:rPr>
      </w:pPr>
      <w:r w:rsidRPr="0039160B">
        <w:rPr>
          <w:rFonts w:eastAsia="Times New Roman"/>
          <w:szCs w:val="28"/>
          <w:lang w:eastAsia="ru-RU"/>
        </w:rPr>
        <w:t>В языке Python объектами являются:</w:t>
      </w:r>
    </w:p>
    <w:p w:rsidR="0039160B" w:rsidRPr="0039160B" w:rsidRDefault="0039160B" w:rsidP="0039160B">
      <w:pPr>
        <w:spacing w:after="0" w:line="240" w:lineRule="auto"/>
        <w:ind w:left="993"/>
        <w:jc w:val="left"/>
        <w:rPr>
          <w:rFonts w:eastAsia="Times New Roman"/>
          <w:szCs w:val="28"/>
        </w:rPr>
      </w:pPr>
      <w:r w:rsidRPr="0039160B">
        <w:rPr>
          <w:rFonts w:eastAsia="Times New Roman"/>
          <w:szCs w:val="28"/>
        </w:rPr>
        <w:t>а) экземпляры классов и переменные ;</w:t>
      </w:r>
    </w:p>
    <w:p w:rsidR="0039160B" w:rsidRPr="0039160B" w:rsidRDefault="0039160B" w:rsidP="0039160B">
      <w:pPr>
        <w:spacing w:after="0" w:line="240" w:lineRule="auto"/>
        <w:ind w:left="993"/>
        <w:jc w:val="left"/>
        <w:rPr>
          <w:rFonts w:eastAsia="Times New Roman"/>
          <w:szCs w:val="28"/>
        </w:rPr>
      </w:pPr>
      <w:r w:rsidRPr="0039160B">
        <w:rPr>
          <w:rFonts w:eastAsia="Times New Roman"/>
          <w:szCs w:val="28"/>
        </w:rPr>
        <w:t>б) экземпляры классов, переменные и функции;</w:t>
      </w:r>
    </w:p>
    <w:p w:rsidR="0039160B" w:rsidRPr="0039160B" w:rsidRDefault="0039160B" w:rsidP="0039160B">
      <w:pPr>
        <w:spacing w:after="0" w:line="240" w:lineRule="auto"/>
        <w:ind w:left="993"/>
        <w:jc w:val="left"/>
        <w:rPr>
          <w:rFonts w:eastAsia="Times New Roman"/>
          <w:szCs w:val="28"/>
        </w:rPr>
      </w:pPr>
      <w:r w:rsidRPr="0039160B">
        <w:rPr>
          <w:rFonts w:eastAsia="Times New Roman"/>
          <w:szCs w:val="28"/>
        </w:rPr>
        <w:t>в) экземпляры классов, классы и переменные;</w:t>
      </w:r>
    </w:p>
    <w:p w:rsidR="0039160B" w:rsidRPr="0039160B" w:rsidRDefault="0039160B" w:rsidP="0039160B">
      <w:pPr>
        <w:spacing w:after="0" w:line="240" w:lineRule="auto"/>
        <w:ind w:left="992"/>
        <w:jc w:val="left"/>
        <w:rPr>
          <w:rFonts w:eastAsia="Times New Roman"/>
          <w:color w:val="C45911"/>
          <w:szCs w:val="28"/>
          <w:lang w:val="en-US"/>
        </w:rPr>
      </w:pPr>
      <w:r w:rsidRPr="0039160B">
        <w:rPr>
          <w:rFonts w:eastAsia="Times New Roman"/>
          <w:color w:val="C45911"/>
          <w:szCs w:val="28"/>
          <w:lang w:val="en-US"/>
        </w:rPr>
        <w:t>г) все типы данных.</w:t>
      </w:r>
    </w:p>
    <w:p w:rsidR="0039160B" w:rsidRPr="0039160B" w:rsidRDefault="0039160B" w:rsidP="0039160B">
      <w:pPr>
        <w:numPr>
          <w:ilvl w:val="0"/>
          <w:numId w:val="21"/>
        </w:numPr>
        <w:spacing w:after="0" w:line="240" w:lineRule="auto"/>
        <w:jc w:val="left"/>
        <w:rPr>
          <w:rFonts w:eastAsia="Times New Roman"/>
          <w:szCs w:val="28"/>
          <w:lang w:eastAsia="ru-RU"/>
        </w:rPr>
      </w:pPr>
      <w:r w:rsidRPr="0039160B">
        <w:rPr>
          <w:rFonts w:eastAsia="Times New Roman"/>
          <w:szCs w:val="28"/>
          <w:lang w:eastAsia="ru-RU"/>
        </w:rPr>
        <w:t>Какие методы являются перегруженными в Java-программе?</w:t>
      </w:r>
    </w:p>
    <w:p w:rsidR="0039160B" w:rsidRPr="0039160B" w:rsidRDefault="0039160B" w:rsidP="0039160B">
      <w:pPr>
        <w:spacing w:after="0" w:line="240" w:lineRule="auto"/>
        <w:ind w:left="993"/>
        <w:jc w:val="left"/>
        <w:rPr>
          <w:rFonts w:eastAsia="Times New Roman"/>
          <w:szCs w:val="28"/>
        </w:rPr>
      </w:pPr>
      <w:r w:rsidRPr="0039160B">
        <w:rPr>
          <w:rFonts w:eastAsia="Times New Roman"/>
          <w:szCs w:val="28"/>
        </w:rPr>
        <w:t>а) методы, имеющие разные имена, но одинаковое число и типы параметров</w:t>
      </w:r>
    </w:p>
    <w:p w:rsidR="0039160B" w:rsidRPr="0039160B" w:rsidRDefault="0039160B" w:rsidP="0039160B">
      <w:pPr>
        <w:spacing w:after="0" w:line="240" w:lineRule="auto"/>
        <w:ind w:left="992"/>
        <w:jc w:val="left"/>
        <w:rPr>
          <w:rFonts w:eastAsia="Times New Roman"/>
          <w:color w:val="C45911"/>
          <w:szCs w:val="28"/>
        </w:rPr>
      </w:pPr>
      <w:r w:rsidRPr="0039160B">
        <w:rPr>
          <w:rFonts w:eastAsia="Times New Roman"/>
          <w:color w:val="C45911"/>
          <w:szCs w:val="28"/>
        </w:rPr>
        <w:t>б) методы, имеющие одно имя, но разное число параметров одного типа</w:t>
      </w:r>
      <w:r w:rsidRPr="0039160B">
        <w:rPr>
          <w:rFonts w:eastAsia="Times New Roman"/>
          <w:color w:val="C45911"/>
          <w:szCs w:val="28"/>
          <w:lang w:val="en-US"/>
        </w:rPr>
        <w:t> </w:t>
      </w:r>
    </w:p>
    <w:p w:rsidR="0039160B" w:rsidRPr="0039160B" w:rsidRDefault="0039160B" w:rsidP="0039160B">
      <w:pPr>
        <w:spacing w:after="0" w:line="240" w:lineRule="auto"/>
        <w:ind w:left="993"/>
        <w:jc w:val="left"/>
        <w:rPr>
          <w:rFonts w:eastAsia="Times New Roman"/>
          <w:szCs w:val="28"/>
        </w:rPr>
      </w:pPr>
      <w:r w:rsidRPr="0039160B">
        <w:rPr>
          <w:rFonts w:eastAsia="Times New Roman"/>
          <w:szCs w:val="28"/>
        </w:rPr>
        <w:t>в) методы, имеющие одно имя и одинаковое число параметров одного типа</w:t>
      </w:r>
    </w:p>
    <w:p w:rsidR="0039160B" w:rsidRPr="0039160B" w:rsidRDefault="0039160B" w:rsidP="0039160B">
      <w:pPr>
        <w:spacing w:after="0" w:line="240" w:lineRule="auto"/>
        <w:ind w:left="993"/>
        <w:jc w:val="left"/>
        <w:rPr>
          <w:rFonts w:eastAsia="Times New Roman"/>
          <w:szCs w:val="28"/>
        </w:rPr>
      </w:pPr>
      <w:r w:rsidRPr="0039160B">
        <w:rPr>
          <w:rFonts w:eastAsia="Times New Roman"/>
          <w:szCs w:val="28"/>
        </w:rPr>
        <w:t>г) методы, имеющие разные имена, но с совпадающими именами параметров</w:t>
      </w:r>
    </w:p>
    <w:p w:rsidR="0039160B" w:rsidRPr="0039160B" w:rsidRDefault="0039160B" w:rsidP="0039160B">
      <w:pPr>
        <w:numPr>
          <w:ilvl w:val="0"/>
          <w:numId w:val="21"/>
        </w:numPr>
        <w:spacing w:after="0" w:line="240" w:lineRule="auto"/>
        <w:jc w:val="left"/>
        <w:rPr>
          <w:rFonts w:eastAsia="Times New Roman"/>
          <w:szCs w:val="28"/>
          <w:lang w:eastAsia="ru-RU"/>
        </w:rPr>
      </w:pPr>
      <w:r w:rsidRPr="0039160B">
        <w:rPr>
          <w:rFonts w:eastAsia="Times New Roman"/>
          <w:szCs w:val="28"/>
          <w:lang w:eastAsia="ru-RU"/>
        </w:rPr>
        <w:t xml:space="preserve">Язык </w:t>
      </w:r>
      <w:r w:rsidRPr="0039160B">
        <w:rPr>
          <w:rFonts w:eastAsia="Times New Roman"/>
          <w:szCs w:val="28"/>
          <w:lang w:val="en-US" w:eastAsia="ru-RU"/>
        </w:rPr>
        <w:t>C</w:t>
      </w:r>
      <w:r w:rsidRPr="0039160B">
        <w:rPr>
          <w:rFonts w:eastAsia="Times New Roman"/>
          <w:szCs w:val="28"/>
          <w:lang w:eastAsia="ru-RU"/>
        </w:rPr>
        <w:t>#. Из приведенных ниже высказываний относительно укажите истинное высказывание:</w:t>
      </w:r>
    </w:p>
    <w:p w:rsidR="0039160B" w:rsidRPr="0039160B" w:rsidRDefault="0039160B" w:rsidP="0039160B">
      <w:pPr>
        <w:spacing w:after="0" w:line="240" w:lineRule="auto"/>
        <w:ind w:left="993"/>
        <w:jc w:val="left"/>
        <w:rPr>
          <w:rFonts w:eastAsia="Times New Roman"/>
          <w:szCs w:val="28"/>
        </w:rPr>
      </w:pPr>
      <w:r w:rsidRPr="0039160B">
        <w:rPr>
          <w:rFonts w:eastAsia="Times New Roman"/>
          <w:szCs w:val="28"/>
        </w:rPr>
        <w:t>а) метод должен возвращать какое-либо значение;</w:t>
      </w:r>
    </w:p>
    <w:p w:rsidR="0039160B" w:rsidRPr="0039160B" w:rsidRDefault="0039160B" w:rsidP="0039160B">
      <w:pPr>
        <w:spacing w:after="0" w:line="240" w:lineRule="auto"/>
        <w:ind w:left="992"/>
        <w:jc w:val="left"/>
        <w:rPr>
          <w:rFonts w:eastAsia="Times New Roman"/>
          <w:color w:val="C45911"/>
          <w:szCs w:val="28"/>
        </w:rPr>
      </w:pPr>
      <w:r w:rsidRPr="0039160B">
        <w:rPr>
          <w:rFonts w:eastAsia="Times New Roman"/>
          <w:color w:val="C45911"/>
          <w:szCs w:val="28"/>
        </w:rPr>
        <w:t>б) метод может иметь пустое тело;</w:t>
      </w:r>
    </w:p>
    <w:p w:rsidR="0039160B" w:rsidRPr="0039160B" w:rsidRDefault="0039160B" w:rsidP="0039160B">
      <w:pPr>
        <w:spacing w:after="0" w:line="240" w:lineRule="auto"/>
        <w:ind w:left="993"/>
        <w:jc w:val="left"/>
        <w:rPr>
          <w:rFonts w:eastAsia="Times New Roman"/>
          <w:szCs w:val="28"/>
        </w:rPr>
      </w:pPr>
      <w:r w:rsidRPr="0039160B">
        <w:rPr>
          <w:rFonts w:eastAsia="Times New Roman"/>
          <w:szCs w:val="28"/>
        </w:rPr>
        <w:t>в) для вызова метода можно не создавать экземпляр (объект) класса только в том случае, если метод вызывается внутри класса;</w:t>
      </w:r>
    </w:p>
    <w:p w:rsidR="0039160B" w:rsidRPr="0039160B" w:rsidRDefault="0039160B" w:rsidP="0039160B">
      <w:pPr>
        <w:spacing w:after="0" w:line="240" w:lineRule="auto"/>
        <w:ind w:left="993"/>
        <w:jc w:val="left"/>
        <w:rPr>
          <w:rFonts w:eastAsia="Times New Roman"/>
          <w:szCs w:val="28"/>
        </w:rPr>
      </w:pPr>
      <w:r w:rsidRPr="0039160B">
        <w:rPr>
          <w:rFonts w:eastAsia="Times New Roman"/>
          <w:szCs w:val="28"/>
        </w:rPr>
        <w:t>г) если метод не возвращает значение, то он должен иметь модификатор (спецификатор) virtual.</w:t>
      </w:r>
    </w:p>
    <w:p w:rsidR="0039160B" w:rsidRPr="0039160B" w:rsidRDefault="0039160B" w:rsidP="0039160B">
      <w:pPr>
        <w:numPr>
          <w:ilvl w:val="0"/>
          <w:numId w:val="21"/>
        </w:numPr>
        <w:spacing w:after="0" w:line="240" w:lineRule="auto"/>
        <w:jc w:val="left"/>
        <w:rPr>
          <w:rFonts w:eastAsia="Times New Roman"/>
          <w:szCs w:val="28"/>
          <w:lang w:eastAsia="ru-RU"/>
        </w:rPr>
      </w:pPr>
      <w:r w:rsidRPr="0039160B">
        <w:rPr>
          <w:rFonts w:eastAsia="Times New Roman"/>
          <w:szCs w:val="28"/>
          <w:lang w:eastAsia="ru-RU"/>
        </w:rPr>
        <w:t xml:space="preserve">Язык </w:t>
      </w:r>
      <w:r w:rsidRPr="0039160B">
        <w:rPr>
          <w:rFonts w:eastAsia="Times New Roman"/>
          <w:szCs w:val="28"/>
          <w:lang w:val="en-US" w:eastAsia="ru-RU"/>
        </w:rPr>
        <w:t>Java</w:t>
      </w:r>
      <w:r w:rsidRPr="0039160B">
        <w:rPr>
          <w:rFonts w:eastAsia="Times New Roman"/>
          <w:szCs w:val="28"/>
          <w:lang w:eastAsia="ru-RU"/>
        </w:rPr>
        <w:t>. Класс A не полностью реализует методы интерфейса B, каким образом он должен быть определен?</w:t>
      </w:r>
    </w:p>
    <w:p w:rsidR="0039160B" w:rsidRPr="0039160B" w:rsidRDefault="0039160B" w:rsidP="0039160B">
      <w:pPr>
        <w:spacing w:after="0" w:line="240" w:lineRule="auto"/>
        <w:ind w:left="993"/>
        <w:jc w:val="left"/>
        <w:rPr>
          <w:rFonts w:eastAsia="Times New Roman"/>
          <w:szCs w:val="28"/>
        </w:rPr>
      </w:pPr>
      <w:r w:rsidRPr="0039160B">
        <w:rPr>
          <w:rFonts w:eastAsia="Times New Roman"/>
          <w:szCs w:val="28"/>
        </w:rPr>
        <w:t>а) как final-класс;</w:t>
      </w:r>
    </w:p>
    <w:p w:rsidR="0039160B" w:rsidRPr="0039160B" w:rsidRDefault="0039160B" w:rsidP="0039160B">
      <w:pPr>
        <w:spacing w:after="0" w:line="240" w:lineRule="auto"/>
        <w:ind w:left="992"/>
        <w:jc w:val="left"/>
        <w:rPr>
          <w:rFonts w:eastAsia="Times New Roman"/>
          <w:color w:val="C45911"/>
          <w:szCs w:val="28"/>
        </w:rPr>
      </w:pPr>
      <w:r w:rsidRPr="0039160B">
        <w:rPr>
          <w:rFonts w:eastAsia="Times New Roman"/>
          <w:color w:val="C45911"/>
          <w:szCs w:val="28"/>
        </w:rPr>
        <w:t>б) как abstract-класс;</w:t>
      </w:r>
    </w:p>
    <w:p w:rsidR="0039160B" w:rsidRPr="0039160B" w:rsidRDefault="0039160B" w:rsidP="0039160B">
      <w:pPr>
        <w:spacing w:after="0" w:line="240" w:lineRule="auto"/>
        <w:ind w:left="993"/>
        <w:jc w:val="left"/>
        <w:rPr>
          <w:rFonts w:eastAsia="Times New Roman"/>
          <w:szCs w:val="28"/>
        </w:rPr>
      </w:pPr>
      <w:r w:rsidRPr="0039160B">
        <w:rPr>
          <w:rFonts w:eastAsia="Times New Roman"/>
          <w:szCs w:val="28"/>
        </w:rPr>
        <w:t>в) как private-класс;</w:t>
      </w:r>
    </w:p>
    <w:p w:rsidR="0039160B" w:rsidRPr="0039160B" w:rsidRDefault="0039160B" w:rsidP="0039160B">
      <w:pPr>
        <w:spacing w:after="0" w:line="240" w:lineRule="auto"/>
        <w:ind w:left="993"/>
        <w:jc w:val="left"/>
        <w:rPr>
          <w:rFonts w:eastAsia="Times New Roman"/>
          <w:szCs w:val="28"/>
        </w:rPr>
      </w:pPr>
      <w:r w:rsidRPr="0039160B">
        <w:rPr>
          <w:rFonts w:eastAsia="Times New Roman"/>
          <w:szCs w:val="28"/>
        </w:rPr>
        <w:t>г) как интерфейс.</w:t>
      </w:r>
    </w:p>
    <w:p w:rsidR="0039160B" w:rsidRPr="0039160B" w:rsidRDefault="0039160B" w:rsidP="0039160B">
      <w:pPr>
        <w:spacing w:after="0" w:line="240" w:lineRule="auto"/>
        <w:contextualSpacing/>
        <w:jc w:val="left"/>
        <w:rPr>
          <w:rFonts w:eastAsia="Times New Roman"/>
          <w:szCs w:val="28"/>
          <w:lang w:eastAsia="ru-RU"/>
        </w:rPr>
      </w:pPr>
    </w:p>
    <w:p w:rsidR="0039160B" w:rsidRPr="0039160B" w:rsidRDefault="0039160B" w:rsidP="0039160B">
      <w:pPr>
        <w:tabs>
          <w:tab w:val="left" w:pos="567"/>
        </w:tabs>
        <w:spacing w:after="0" w:line="240" w:lineRule="auto"/>
        <w:ind w:firstLine="284"/>
        <w:contextualSpacing/>
        <w:rPr>
          <w:rFonts w:eastAsia="Times New Roman"/>
          <w:szCs w:val="28"/>
          <w:lang w:eastAsia="ru-RU"/>
        </w:rPr>
      </w:pPr>
      <w:r w:rsidRPr="0039160B">
        <w:rPr>
          <w:rFonts w:eastAsia="Times New Roman"/>
          <w:szCs w:val="28"/>
          <w:lang w:eastAsia="ru-RU"/>
        </w:rPr>
        <w:t>Ключи теста:</w:t>
      </w:r>
    </w:p>
    <w:tbl>
      <w:tblPr>
        <w:tblW w:w="278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125"/>
        <w:gridCol w:w="842"/>
        <w:gridCol w:w="841"/>
        <w:gridCol w:w="841"/>
        <w:gridCol w:w="841"/>
        <w:gridCol w:w="841"/>
      </w:tblGrid>
      <w:tr w:rsidR="0039160B" w:rsidRPr="0039160B" w:rsidTr="00B04B4F">
        <w:trPr>
          <w:trHeight w:val="270"/>
        </w:trPr>
        <w:tc>
          <w:tcPr>
            <w:tcW w:w="1023" w:type="pct"/>
          </w:tcPr>
          <w:p w:rsidR="0039160B" w:rsidRPr="0039160B" w:rsidRDefault="0039160B" w:rsidP="0039160B">
            <w:pPr>
              <w:tabs>
                <w:tab w:val="left" w:pos="567"/>
              </w:tabs>
              <w:spacing w:after="0" w:line="240" w:lineRule="auto"/>
              <w:contextualSpacing/>
              <w:rPr>
                <w:rFonts w:eastAsia="Times New Roman"/>
                <w:b/>
                <w:bCs/>
                <w:szCs w:val="28"/>
                <w:lang w:eastAsia="ru-RU"/>
              </w:rPr>
            </w:pPr>
            <w:r w:rsidRPr="0039160B">
              <w:rPr>
                <w:rFonts w:eastAsia="Times New Roman"/>
                <w:b/>
                <w:bCs/>
                <w:szCs w:val="28"/>
                <w:lang w:eastAsia="ru-RU"/>
              </w:rPr>
              <w:t>Вопрос</w:t>
            </w:r>
          </w:p>
        </w:tc>
        <w:tc>
          <w:tcPr>
            <w:tcW w:w="796" w:type="pct"/>
          </w:tcPr>
          <w:p w:rsidR="0039160B" w:rsidRPr="0039160B" w:rsidRDefault="0039160B" w:rsidP="0039160B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b/>
                <w:szCs w:val="28"/>
                <w:lang w:eastAsia="ru-RU"/>
              </w:rPr>
            </w:pPr>
            <w:r w:rsidRPr="0039160B">
              <w:rPr>
                <w:rFonts w:eastAsia="Times New Roman"/>
                <w:b/>
                <w:szCs w:val="28"/>
                <w:lang w:eastAsia="ru-RU"/>
              </w:rPr>
              <w:t>1</w:t>
            </w:r>
          </w:p>
        </w:tc>
        <w:tc>
          <w:tcPr>
            <w:tcW w:w="795" w:type="pct"/>
          </w:tcPr>
          <w:p w:rsidR="0039160B" w:rsidRPr="0039160B" w:rsidRDefault="0039160B" w:rsidP="0039160B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b/>
                <w:szCs w:val="28"/>
                <w:lang w:eastAsia="ru-RU"/>
              </w:rPr>
            </w:pPr>
            <w:r w:rsidRPr="0039160B">
              <w:rPr>
                <w:rFonts w:eastAsia="Times New Roman"/>
                <w:b/>
                <w:szCs w:val="28"/>
                <w:lang w:eastAsia="ru-RU"/>
              </w:rPr>
              <w:t>2</w:t>
            </w:r>
          </w:p>
        </w:tc>
        <w:tc>
          <w:tcPr>
            <w:tcW w:w="795" w:type="pct"/>
          </w:tcPr>
          <w:p w:rsidR="0039160B" w:rsidRPr="0039160B" w:rsidRDefault="0039160B" w:rsidP="0039160B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b/>
                <w:szCs w:val="28"/>
                <w:lang w:eastAsia="ru-RU"/>
              </w:rPr>
            </w:pPr>
            <w:r w:rsidRPr="0039160B">
              <w:rPr>
                <w:rFonts w:eastAsia="Times New Roman"/>
                <w:b/>
                <w:szCs w:val="28"/>
                <w:lang w:eastAsia="ru-RU"/>
              </w:rPr>
              <w:t>3</w:t>
            </w:r>
          </w:p>
        </w:tc>
        <w:tc>
          <w:tcPr>
            <w:tcW w:w="795" w:type="pct"/>
          </w:tcPr>
          <w:p w:rsidR="0039160B" w:rsidRPr="0039160B" w:rsidRDefault="0039160B" w:rsidP="0039160B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b/>
                <w:szCs w:val="28"/>
                <w:lang w:eastAsia="ru-RU"/>
              </w:rPr>
            </w:pPr>
            <w:r w:rsidRPr="0039160B">
              <w:rPr>
                <w:rFonts w:eastAsia="Times New Roman"/>
                <w:b/>
                <w:szCs w:val="28"/>
                <w:lang w:eastAsia="ru-RU"/>
              </w:rPr>
              <w:t>4</w:t>
            </w:r>
          </w:p>
        </w:tc>
        <w:tc>
          <w:tcPr>
            <w:tcW w:w="795" w:type="pct"/>
          </w:tcPr>
          <w:p w:rsidR="0039160B" w:rsidRPr="0039160B" w:rsidRDefault="0039160B" w:rsidP="0039160B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b/>
                <w:szCs w:val="28"/>
                <w:lang w:val="en-US" w:eastAsia="ru-RU"/>
              </w:rPr>
            </w:pPr>
            <w:r w:rsidRPr="0039160B">
              <w:rPr>
                <w:rFonts w:eastAsia="Times New Roman"/>
                <w:b/>
                <w:szCs w:val="28"/>
                <w:lang w:eastAsia="ru-RU"/>
              </w:rPr>
              <w:t>5</w:t>
            </w:r>
          </w:p>
        </w:tc>
      </w:tr>
      <w:tr w:rsidR="0039160B" w:rsidRPr="0039160B" w:rsidTr="00B04B4F">
        <w:trPr>
          <w:trHeight w:val="264"/>
        </w:trPr>
        <w:tc>
          <w:tcPr>
            <w:tcW w:w="1023" w:type="pct"/>
          </w:tcPr>
          <w:p w:rsidR="0039160B" w:rsidRPr="0039160B" w:rsidRDefault="0039160B" w:rsidP="0039160B">
            <w:pPr>
              <w:tabs>
                <w:tab w:val="left" w:pos="567"/>
              </w:tabs>
              <w:spacing w:after="0" w:line="240" w:lineRule="auto"/>
              <w:contextualSpacing/>
              <w:rPr>
                <w:rFonts w:eastAsia="Times New Roman"/>
                <w:b/>
                <w:bCs/>
                <w:szCs w:val="28"/>
                <w:lang w:eastAsia="ru-RU"/>
              </w:rPr>
            </w:pPr>
            <w:r w:rsidRPr="0039160B">
              <w:rPr>
                <w:rFonts w:eastAsia="Times New Roman"/>
                <w:b/>
                <w:bCs/>
                <w:szCs w:val="28"/>
                <w:lang w:eastAsia="ru-RU"/>
              </w:rPr>
              <w:t>Ответ</w:t>
            </w:r>
          </w:p>
        </w:tc>
        <w:tc>
          <w:tcPr>
            <w:tcW w:w="796" w:type="pct"/>
          </w:tcPr>
          <w:p w:rsidR="0039160B" w:rsidRPr="0039160B" w:rsidRDefault="0039160B" w:rsidP="0039160B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szCs w:val="28"/>
                <w:lang w:eastAsia="ru-RU"/>
              </w:rPr>
            </w:pPr>
            <w:r w:rsidRPr="0039160B">
              <w:rPr>
                <w:rFonts w:eastAsia="Times New Roman"/>
                <w:szCs w:val="28"/>
                <w:lang w:eastAsia="ru-RU"/>
              </w:rPr>
              <w:t>б</w:t>
            </w:r>
          </w:p>
        </w:tc>
        <w:tc>
          <w:tcPr>
            <w:tcW w:w="795" w:type="pct"/>
          </w:tcPr>
          <w:p w:rsidR="0039160B" w:rsidRPr="0039160B" w:rsidRDefault="0039160B" w:rsidP="0039160B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szCs w:val="28"/>
                <w:lang w:eastAsia="ru-RU"/>
              </w:rPr>
            </w:pPr>
            <w:r w:rsidRPr="0039160B">
              <w:rPr>
                <w:rFonts w:eastAsia="Times New Roman"/>
                <w:szCs w:val="28"/>
                <w:lang w:eastAsia="ru-RU"/>
              </w:rPr>
              <w:t>г</w:t>
            </w:r>
          </w:p>
        </w:tc>
        <w:tc>
          <w:tcPr>
            <w:tcW w:w="795" w:type="pct"/>
          </w:tcPr>
          <w:p w:rsidR="0039160B" w:rsidRPr="0039160B" w:rsidRDefault="0039160B" w:rsidP="0039160B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szCs w:val="28"/>
                <w:lang w:eastAsia="ru-RU"/>
              </w:rPr>
            </w:pPr>
            <w:r w:rsidRPr="0039160B">
              <w:rPr>
                <w:rFonts w:eastAsia="Times New Roman"/>
                <w:szCs w:val="28"/>
                <w:lang w:eastAsia="ru-RU"/>
              </w:rPr>
              <w:t>б</w:t>
            </w:r>
          </w:p>
        </w:tc>
        <w:tc>
          <w:tcPr>
            <w:tcW w:w="795" w:type="pct"/>
          </w:tcPr>
          <w:p w:rsidR="0039160B" w:rsidRPr="0039160B" w:rsidRDefault="0039160B" w:rsidP="0039160B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szCs w:val="28"/>
                <w:lang w:eastAsia="ru-RU"/>
              </w:rPr>
            </w:pPr>
            <w:r w:rsidRPr="0039160B">
              <w:rPr>
                <w:rFonts w:eastAsia="Times New Roman"/>
                <w:szCs w:val="28"/>
                <w:lang w:eastAsia="ru-RU"/>
              </w:rPr>
              <w:t>б</w:t>
            </w:r>
          </w:p>
        </w:tc>
        <w:tc>
          <w:tcPr>
            <w:tcW w:w="795" w:type="pct"/>
          </w:tcPr>
          <w:p w:rsidR="0039160B" w:rsidRPr="0039160B" w:rsidRDefault="0039160B" w:rsidP="0039160B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szCs w:val="28"/>
                <w:lang w:eastAsia="ru-RU"/>
              </w:rPr>
            </w:pPr>
            <w:r w:rsidRPr="0039160B">
              <w:rPr>
                <w:rFonts w:eastAsia="Times New Roman"/>
                <w:szCs w:val="28"/>
                <w:lang w:eastAsia="ru-RU"/>
              </w:rPr>
              <w:t>б</w:t>
            </w:r>
          </w:p>
        </w:tc>
      </w:tr>
    </w:tbl>
    <w:p w:rsidR="0039160B" w:rsidRPr="0039160B" w:rsidRDefault="0039160B" w:rsidP="0039160B">
      <w:pPr>
        <w:spacing w:after="0" w:line="240" w:lineRule="auto"/>
        <w:rPr>
          <w:rFonts w:eastAsia="Times New Roman"/>
          <w:b/>
          <w:bCs/>
          <w:szCs w:val="28"/>
          <w:lang w:eastAsia="ru-RU"/>
        </w:rPr>
      </w:pPr>
    </w:p>
    <w:p w:rsidR="0039160B" w:rsidRPr="0039160B" w:rsidRDefault="0039160B" w:rsidP="0039160B">
      <w:pPr>
        <w:spacing w:after="0" w:line="240" w:lineRule="auto"/>
        <w:rPr>
          <w:rFonts w:ascii="Tahoma" w:eastAsia="Times New Roman" w:hAnsi="Tahoma" w:cs="Tahoma"/>
          <w:color w:val="000000"/>
          <w:szCs w:val="28"/>
          <w:lang w:eastAsia="ru-RU"/>
        </w:rPr>
      </w:pPr>
      <w:r w:rsidRPr="0039160B">
        <w:rPr>
          <w:rFonts w:eastAsia="Times New Roman"/>
          <w:b/>
          <w:bCs/>
          <w:szCs w:val="28"/>
          <w:lang w:eastAsia="ru-RU"/>
        </w:rPr>
        <w:t>Компетенция ПК-3</w:t>
      </w:r>
      <w:r w:rsidRPr="0039160B">
        <w:rPr>
          <w:rFonts w:eastAsia="Times New Roman"/>
          <w:bCs/>
          <w:szCs w:val="28"/>
          <w:lang w:eastAsia="ru-RU"/>
        </w:rPr>
        <w:t xml:space="preserve">. </w:t>
      </w:r>
      <w:r w:rsidRPr="0039160B">
        <w:rPr>
          <w:rFonts w:eastAsia="Times New Roman"/>
          <w:bCs/>
          <w:szCs w:val="28"/>
        </w:rPr>
        <w:t>Способен проводить сбор, обработку и анализ данных цифрового следа</w:t>
      </w:r>
      <w:r w:rsidRPr="0039160B">
        <w:rPr>
          <w:rFonts w:eastAsia="Times New Roman"/>
          <w:color w:val="000000"/>
          <w:szCs w:val="28"/>
          <w:lang w:eastAsia="ru-RU"/>
        </w:rPr>
        <w:t>.</w:t>
      </w:r>
    </w:p>
    <w:p w:rsidR="0039160B" w:rsidRPr="0039160B" w:rsidRDefault="0039160B" w:rsidP="0039160B">
      <w:pPr>
        <w:tabs>
          <w:tab w:val="left" w:pos="567"/>
        </w:tabs>
        <w:spacing w:after="0" w:line="240" w:lineRule="auto"/>
        <w:contextualSpacing/>
        <w:rPr>
          <w:rFonts w:eastAsia="Times New Roman"/>
          <w:b/>
          <w:i/>
          <w:szCs w:val="28"/>
          <w:lang w:eastAsia="ru-RU"/>
        </w:rPr>
      </w:pPr>
      <w:r w:rsidRPr="0039160B">
        <w:rPr>
          <w:rFonts w:eastAsia="Times New Roman"/>
          <w:b/>
          <w:i/>
          <w:szCs w:val="28"/>
          <w:lang w:eastAsia="ru-RU"/>
        </w:rPr>
        <w:t>Проведение работы, заключающейся в ответе на вопросы теста:</w:t>
      </w:r>
    </w:p>
    <w:p w:rsidR="0039160B" w:rsidRPr="0039160B" w:rsidRDefault="0039160B" w:rsidP="0039160B">
      <w:pPr>
        <w:numPr>
          <w:ilvl w:val="0"/>
          <w:numId w:val="22"/>
        </w:numPr>
        <w:spacing w:after="0" w:line="240" w:lineRule="auto"/>
        <w:jc w:val="left"/>
        <w:rPr>
          <w:rFonts w:eastAsia="Times New Roman"/>
          <w:szCs w:val="28"/>
          <w:lang w:eastAsia="ru-RU"/>
        </w:rPr>
      </w:pPr>
      <w:r w:rsidRPr="0039160B">
        <w:rPr>
          <w:rFonts w:eastAsia="Times New Roman"/>
          <w:szCs w:val="28"/>
          <w:lang w:eastAsia="ru-RU"/>
        </w:rPr>
        <w:t>Динамическое программирование – это метод оптимизации многошаговых задач в условиях</w:t>
      </w:r>
    </w:p>
    <w:p w:rsidR="0039160B" w:rsidRPr="0039160B" w:rsidRDefault="0039160B" w:rsidP="0039160B">
      <w:pPr>
        <w:spacing w:after="0" w:line="240" w:lineRule="auto"/>
        <w:ind w:left="992"/>
        <w:jc w:val="left"/>
        <w:rPr>
          <w:rFonts w:eastAsia="Times New Roman"/>
          <w:color w:val="C45911"/>
          <w:szCs w:val="28"/>
        </w:rPr>
      </w:pPr>
      <w:r w:rsidRPr="0039160B">
        <w:rPr>
          <w:rFonts w:eastAsia="Times New Roman"/>
          <w:color w:val="C45911"/>
          <w:szCs w:val="28"/>
        </w:rPr>
        <w:lastRenderedPageBreak/>
        <w:t>а) отсутствия обратной связи (последействия) и аддитивности целевой функции;</w:t>
      </w:r>
    </w:p>
    <w:p w:rsidR="0039160B" w:rsidRPr="0039160B" w:rsidRDefault="0039160B" w:rsidP="0039160B">
      <w:pPr>
        <w:spacing w:after="0" w:line="240" w:lineRule="auto"/>
        <w:ind w:left="993"/>
        <w:jc w:val="left"/>
        <w:rPr>
          <w:rFonts w:eastAsia="Times New Roman"/>
          <w:szCs w:val="28"/>
        </w:rPr>
      </w:pPr>
      <w:r w:rsidRPr="0039160B">
        <w:rPr>
          <w:rFonts w:eastAsia="Times New Roman"/>
          <w:szCs w:val="28"/>
        </w:rPr>
        <w:t>б) учета обратной связи (последействия) и аддитивности целевой функции;</w:t>
      </w:r>
    </w:p>
    <w:p w:rsidR="0039160B" w:rsidRPr="0039160B" w:rsidRDefault="0039160B" w:rsidP="0039160B">
      <w:pPr>
        <w:spacing w:after="0" w:line="240" w:lineRule="auto"/>
        <w:ind w:left="993"/>
        <w:jc w:val="left"/>
        <w:rPr>
          <w:rFonts w:eastAsia="Times New Roman"/>
          <w:szCs w:val="28"/>
        </w:rPr>
      </w:pPr>
      <w:r w:rsidRPr="0039160B">
        <w:rPr>
          <w:rFonts w:eastAsia="Times New Roman"/>
          <w:szCs w:val="28"/>
        </w:rPr>
        <w:t>в) отсутствия обратной связи (последействия) и неаддитивности целевой функции.</w:t>
      </w:r>
    </w:p>
    <w:p w:rsidR="0039160B" w:rsidRPr="0039160B" w:rsidRDefault="0039160B" w:rsidP="0039160B">
      <w:pPr>
        <w:numPr>
          <w:ilvl w:val="0"/>
          <w:numId w:val="22"/>
        </w:numPr>
        <w:spacing w:after="0" w:line="240" w:lineRule="auto"/>
        <w:jc w:val="left"/>
        <w:rPr>
          <w:rFonts w:eastAsia="Times New Roman"/>
          <w:szCs w:val="28"/>
          <w:lang w:eastAsia="ru-RU"/>
        </w:rPr>
      </w:pPr>
      <w:r w:rsidRPr="0039160B">
        <w:rPr>
          <w:rFonts w:eastAsia="Times New Roman"/>
          <w:szCs w:val="28"/>
          <w:lang w:eastAsia="ru-RU"/>
        </w:rPr>
        <w:t>Стратегия избежания локальных минимумов при сохранении стабильности заключается в:</w:t>
      </w:r>
    </w:p>
    <w:p w:rsidR="0039160B" w:rsidRPr="0039160B" w:rsidRDefault="0039160B" w:rsidP="0039160B">
      <w:pPr>
        <w:spacing w:after="0" w:line="240" w:lineRule="auto"/>
        <w:ind w:left="993"/>
        <w:jc w:val="left"/>
        <w:rPr>
          <w:rFonts w:eastAsia="Times New Roman"/>
          <w:szCs w:val="28"/>
        </w:rPr>
      </w:pPr>
      <w:r w:rsidRPr="0039160B">
        <w:rPr>
          <w:rFonts w:eastAsia="Times New Roman"/>
          <w:szCs w:val="28"/>
        </w:rPr>
        <w:t>а) достаточно больших изменениях весовых значений;</w:t>
      </w:r>
    </w:p>
    <w:p w:rsidR="0039160B" w:rsidRPr="0039160B" w:rsidRDefault="0039160B" w:rsidP="0039160B">
      <w:pPr>
        <w:spacing w:after="0" w:line="240" w:lineRule="auto"/>
        <w:ind w:left="992"/>
        <w:jc w:val="left"/>
        <w:rPr>
          <w:rFonts w:eastAsia="Times New Roman"/>
          <w:color w:val="C45911"/>
          <w:szCs w:val="28"/>
        </w:rPr>
      </w:pPr>
      <w:r w:rsidRPr="0039160B">
        <w:rPr>
          <w:rFonts w:eastAsia="Times New Roman"/>
          <w:color w:val="C45911"/>
          <w:szCs w:val="28"/>
        </w:rPr>
        <w:t>б) больших начальных шагах изменения весовых значений и постепенном уменьшении этих шагов;</w:t>
      </w:r>
    </w:p>
    <w:p w:rsidR="0039160B" w:rsidRPr="0039160B" w:rsidRDefault="0039160B" w:rsidP="0039160B">
      <w:pPr>
        <w:spacing w:after="0" w:line="240" w:lineRule="auto"/>
        <w:ind w:left="993"/>
        <w:jc w:val="left"/>
        <w:rPr>
          <w:rFonts w:eastAsia="Times New Roman"/>
          <w:szCs w:val="28"/>
        </w:rPr>
      </w:pPr>
      <w:r w:rsidRPr="0039160B">
        <w:rPr>
          <w:rFonts w:eastAsia="Times New Roman"/>
          <w:szCs w:val="28"/>
        </w:rPr>
        <w:t>в) малых начальных шагах изменения весовых значений и постепенном увеличении этих шагов;</w:t>
      </w:r>
    </w:p>
    <w:p w:rsidR="0039160B" w:rsidRPr="0039160B" w:rsidRDefault="0039160B" w:rsidP="0039160B">
      <w:pPr>
        <w:spacing w:after="0" w:line="240" w:lineRule="auto"/>
        <w:ind w:left="993"/>
        <w:jc w:val="left"/>
        <w:rPr>
          <w:rFonts w:eastAsia="Times New Roman"/>
          <w:szCs w:val="28"/>
        </w:rPr>
      </w:pPr>
      <w:r w:rsidRPr="0039160B">
        <w:rPr>
          <w:rFonts w:eastAsia="Times New Roman"/>
          <w:szCs w:val="28"/>
        </w:rPr>
        <w:t>г) достаточно малых изменениях весовых значений.</w:t>
      </w:r>
    </w:p>
    <w:p w:rsidR="0039160B" w:rsidRPr="0039160B" w:rsidRDefault="0039160B" w:rsidP="0039160B">
      <w:pPr>
        <w:numPr>
          <w:ilvl w:val="0"/>
          <w:numId w:val="22"/>
        </w:numPr>
        <w:spacing w:after="0" w:line="240" w:lineRule="auto"/>
        <w:jc w:val="left"/>
        <w:rPr>
          <w:rFonts w:eastAsia="Times New Roman"/>
          <w:szCs w:val="28"/>
          <w:lang w:eastAsia="ru-RU"/>
        </w:rPr>
      </w:pPr>
      <w:r w:rsidRPr="0039160B">
        <w:rPr>
          <w:rFonts w:eastAsia="Times New Roman"/>
          <w:szCs w:val="28"/>
          <w:lang w:eastAsia="ru-RU"/>
        </w:rPr>
        <w:t>Значение активационной функции является:</w:t>
      </w:r>
    </w:p>
    <w:p w:rsidR="0039160B" w:rsidRPr="0039160B" w:rsidRDefault="0039160B" w:rsidP="0039160B">
      <w:pPr>
        <w:spacing w:after="0" w:line="240" w:lineRule="auto"/>
        <w:ind w:left="992"/>
        <w:jc w:val="left"/>
        <w:rPr>
          <w:rFonts w:eastAsia="Times New Roman"/>
          <w:color w:val="C45911"/>
          <w:szCs w:val="28"/>
        </w:rPr>
      </w:pPr>
      <w:r w:rsidRPr="0039160B">
        <w:rPr>
          <w:rFonts w:eastAsia="Times New Roman"/>
          <w:color w:val="C45911"/>
          <w:szCs w:val="28"/>
        </w:rPr>
        <w:t>а) выходом данного нейрона;</w:t>
      </w:r>
    </w:p>
    <w:p w:rsidR="0039160B" w:rsidRPr="0039160B" w:rsidRDefault="0039160B" w:rsidP="0039160B">
      <w:pPr>
        <w:spacing w:after="0" w:line="240" w:lineRule="auto"/>
        <w:ind w:left="993"/>
        <w:jc w:val="left"/>
        <w:rPr>
          <w:rFonts w:eastAsia="Times New Roman"/>
          <w:szCs w:val="28"/>
        </w:rPr>
      </w:pPr>
      <w:r w:rsidRPr="0039160B">
        <w:rPr>
          <w:rFonts w:eastAsia="Times New Roman"/>
          <w:szCs w:val="28"/>
        </w:rPr>
        <w:t>б) весовым значением данного нейрона;</w:t>
      </w:r>
    </w:p>
    <w:p w:rsidR="0039160B" w:rsidRPr="0039160B" w:rsidRDefault="0039160B" w:rsidP="0039160B">
      <w:pPr>
        <w:spacing w:after="0" w:line="240" w:lineRule="auto"/>
        <w:ind w:left="993"/>
        <w:jc w:val="left"/>
        <w:rPr>
          <w:rFonts w:eastAsia="Times New Roman"/>
          <w:szCs w:val="28"/>
        </w:rPr>
      </w:pPr>
      <w:r w:rsidRPr="0039160B">
        <w:rPr>
          <w:rFonts w:eastAsia="Times New Roman"/>
          <w:szCs w:val="28"/>
        </w:rPr>
        <w:t>в) входом данного нейрона.</w:t>
      </w:r>
    </w:p>
    <w:p w:rsidR="0039160B" w:rsidRPr="0039160B" w:rsidRDefault="0039160B" w:rsidP="0039160B">
      <w:pPr>
        <w:numPr>
          <w:ilvl w:val="0"/>
          <w:numId w:val="22"/>
        </w:numPr>
        <w:spacing w:after="0" w:line="240" w:lineRule="auto"/>
        <w:jc w:val="left"/>
        <w:rPr>
          <w:rFonts w:eastAsia="Times New Roman"/>
          <w:szCs w:val="28"/>
          <w:lang w:eastAsia="ru-RU"/>
        </w:rPr>
      </w:pPr>
      <w:r w:rsidRPr="0039160B">
        <w:rPr>
          <w:rFonts w:eastAsia="Times New Roman"/>
          <w:szCs w:val="28"/>
          <w:lang w:eastAsia="ru-RU"/>
        </w:rPr>
        <w:t>Сколько нейронов необходимо для реализации задачи коммивояжера, где n — число городов?</w:t>
      </w:r>
    </w:p>
    <w:p w:rsidR="0039160B" w:rsidRPr="0039160B" w:rsidRDefault="0039160B" w:rsidP="0039160B">
      <w:pPr>
        <w:spacing w:after="0" w:line="240" w:lineRule="auto"/>
        <w:ind w:left="993"/>
        <w:jc w:val="left"/>
        <w:rPr>
          <w:rFonts w:eastAsia="Times New Roman"/>
          <w:szCs w:val="28"/>
        </w:rPr>
      </w:pPr>
      <w:bookmarkStart w:id="1" w:name="_Hlk131635372"/>
      <w:r w:rsidRPr="0039160B">
        <w:rPr>
          <w:rFonts w:eastAsia="Times New Roman"/>
          <w:szCs w:val="28"/>
        </w:rPr>
        <w:t>а) 2n нейронов;</w:t>
      </w:r>
    </w:p>
    <w:p w:rsidR="0039160B" w:rsidRPr="0039160B" w:rsidRDefault="0039160B" w:rsidP="0039160B">
      <w:pPr>
        <w:spacing w:after="0" w:line="240" w:lineRule="auto"/>
        <w:ind w:left="993"/>
        <w:jc w:val="left"/>
        <w:rPr>
          <w:rFonts w:eastAsia="Times New Roman"/>
          <w:szCs w:val="28"/>
        </w:rPr>
      </w:pPr>
      <w:r w:rsidRPr="0039160B">
        <w:rPr>
          <w:rFonts w:eastAsia="Times New Roman"/>
          <w:szCs w:val="28"/>
        </w:rPr>
        <w:t>б) n нейронов;</w:t>
      </w:r>
    </w:p>
    <w:p w:rsidR="0039160B" w:rsidRPr="0039160B" w:rsidRDefault="0039160B" w:rsidP="0039160B">
      <w:pPr>
        <w:spacing w:after="0" w:line="240" w:lineRule="auto"/>
        <w:ind w:left="993"/>
        <w:jc w:val="left"/>
        <w:rPr>
          <w:rFonts w:eastAsia="Times New Roman"/>
          <w:szCs w:val="28"/>
        </w:rPr>
      </w:pPr>
      <w:r w:rsidRPr="0039160B">
        <w:rPr>
          <w:rFonts w:eastAsia="Times New Roman"/>
          <w:szCs w:val="28"/>
        </w:rPr>
        <w:t>в) n! нейронов;</w:t>
      </w:r>
    </w:p>
    <w:p w:rsidR="0039160B" w:rsidRPr="0039160B" w:rsidRDefault="0039160B" w:rsidP="0039160B">
      <w:pPr>
        <w:spacing w:after="0" w:line="240" w:lineRule="auto"/>
        <w:ind w:left="993"/>
        <w:jc w:val="left"/>
        <w:rPr>
          <w:rFonts w:eastAsia="Times New Roman"/>
          <w:color w:val="C45911"/>
          <w:szCs w:val="28"/>
        </w:rPr>
      </w:pPr>
      <w:r w:rsidRPr="0039160B">
        <w:rPr>
          <w:rFonts w:eastAsia="Times New Roman"/>
          <w:color w:val="C45911"/>
          <w:szCs w:val="28"/>
        </w:rPr>
        <w:t>г) n</w:t>
      </w:r>
      <w:r w:rsidRPr="0039160B">
        <w:rPr>
          <w:rFonts w:eastAsia="Times New Roman"/>
          <w:color w:val="C45911"/>
          <w:szCs w:val="28"/>
          <w:vertAlign w:val="superscript"/>
        </w:rPr>
        <w:t>2</w:t>
      </w:r>
      <w:r w:rsidRPr="0039160B">
        <w:rPr>
          <w:rFonts w:eastAsia="Times New Roman"/>
          <w:color w:val="C45911"/>
          <w:szCs w:val="28"/>
        </w:rPr>
        <w:t> нейронов.</w:t>
      </w:r>
    </w:p>
    <w:bookmarkEnd w:id="1"/>
    <w:p w:rsidR="0039160B" w:rsidRPr="0039160B" w:rsidRDefault="0039160B" w:rsidP="0039160B">
      <w:pPr>
        <w:numPr>
          <w:ilvl w:val="0"/>
          <w:numId w:val="22"/>
        </w:numPr>
        <w:spacing w:after="0" w:line="240" w:lineRule="auto"/>
        <w:jc w:val="left"/>
        <w:rPr>
          <w:rFonts w:eastAsia="Times New Roman"/>
          <w:szCs w:val="28"/>
          <w:lang w:eastAsia="ru-RU"/>
        </w:rPr>
      </w:pPr>
      <w:r w:rsidRPr="0039160B">
        <w:rPr>
          <w:rFonts w:eastAsia="Times New Roman"/>
          <w:szCs w:val="28"/>
          <w:lang w:eastAsia="ru-RU"/>
        </w:rPr>
        <w:t>Задача о загрузке рюкзака является задачей … программирования. Вставьте пропущенное слово:</w:t>
      </w:r>
    </w:p>
    <w:p w:rsidR="0039160B" w:rsidRPr="0039160B" w:rsidRDefault="0039160B" w:rsidP="0039160B">
      <w:pPr>
        <w:spacing w:after="0" w:line="240" w:lineRule="auto"/>
        <w:ind w:left="993"/>
        <w:jc w:val="left"/>
        <w:rPr>
          <w:rFonts w:eastAsia="Times New Roman"/>
          <w:szCs w:val="28"/>
        </w:rPr>
      </w:pPr>
      <w:r w:rsidRPr="0039160B">
        <w:rPr>
          <w:rFonts w:eastAsia="Times New Roman"/>
          <w:szCs w:val="28"/>
        </w:rPr>
        <w:t>а) нелинейного;</w:t>
      </w:r>
    </w:p>
    <w:p w:rsidR="0039160B" w:rsidRPr="0039160B" w:rsidRDefault="0039160B" w:rsidP="0039160B">
      <w:pPr>
        <w:spacing w:after="0" w:line="240" w:lineRule="auto"/>
        <w:ind w:left="993"/>
        <w:jc w:val="left"/>
        <w:rPr>
          <w:rFonts w:eastAsia="Times New Roman"/>
          <w:szCs w:val="28"/>
        </w:rPr>
      </w:pPr>
      <w:r w:rsidRPr="0039160B">
        <w:rPr>
          <w:rFonts w:eastAsia="Times New Roman"/>
          <w:szCs w:val="28"/>
        </w:rPr>
        <w:t>б) линейного;</w:t>
      </w:r>
    </w:p>
    <w:p w:rsidR="0039160B" w:rsidRPr="0039160B" w:rsidRDefault="0039160B" w:rsidP="0039160B">
      <w:pPr>
        <w:spacing w:after="0" w:line="240" w:lineRule="auto"/>
        <w:ind w:left="992"/>
        <w:jc w:val="left"/>
        <w:rPr>
          <w:rFonts w:eastAsia="Times New Roman"/>
          <w:color w:val="C45911"/>
          <w:szCs w:val="28"/>
        </w:rPr>
      </w:pPr>
      <w:r w:rsidRPr="0039160B">
        <w:rPr>
          <w:rFonts w:eastAsia="Times New Roman"/>
          <w:color w:val="C45911"/>
          <w:szCs w:val="28"/>
        </w:rPr>
        <w:t>в) динамического;</w:t>
      </w:r>
    </w:p>
    <w:p w:rsidR="0039160B" w:rsidRPr="0039160B" w:rsidRDefault="0039160B" w:rsidP="0039160B">
      <w:pPr>
        <w:spacing w:after="0" w:line="240" w:lineRule="auto"/>
        <w:ind w:left="993"/>
        <w:jc w:val="left"/>
        <w:rPr>
          <w:rFonts w:eastAsia="Times New Roman"/>
          <w:szCs w:val="28"/>
        </w:rPr>
      </w:pPr>
      <w:r w:rsidRPr="0039160B">
        <w:rPr>
          <w:rFonts w:eastAsia="Times New Roman"/>
          <w:szCs w:val="28"/>
        </w:rPr>
        <w:t>г) целочисленного.</w:t>
      </w:r>
    </w:p>
    <w:p w:rsidR="0039160B" w:rsidRPr="0039160B" w:rsidRDefault="0039160B" w:rsidP="0039160B">
      <w:pPr>
        <w:spacing w:after="0" w:line="240" w:lineRule="auto"/>
        <w:contextualSpacing/>
        <w:jc w:val="left"/>
        <w:rPr>
          <w:rFonts w:eastAsia="Times New Roman"/>
          <w:szCs w:val="28"/>
          <w:lang w:eastAsia="ru-RU"/>
        </w:rPr>
      </w:pPr>
    </w:p>
    <w:p w:rsidR="0039160B" w:rsidRPr="0039160B" w:rsidRDefault="0039160B" w:rsidP="0039160B">
      <w:pPr>
        <w:tabs>
          <w:tab w:val="left" w:pos="567"/>
        </w:tabs>
        <w:spacing w:after="0" w:line="240" w:lineRule="auto"/>
        <w:ind w:firstLine="284"/>
        <w:contextualSpacing/>
        <w:rPr>
          <w:rFonts w:eastAsia="Times New Roman"/>
          <w:szCs w:val="28"/>
          <w:lang w:eastAsia="ru-RU"/>
        </w:rPr>
      </w:pPr>
      <w:r w:rsidRPr="0039160B">
        <w:rPr>
          <w:rFonts w:eastAsia="Times New Roman"/>
          <w:szCs w:val="28"/>
          <w:lang w:eastAsia="ru-RU"/>
        </w:rPr>
        <w:t>Ключи теста:</w:t>
      </w:r>
    </w:p>
    <w:tbl>
      <w:tblPr>
        <w:tblW w:w="278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125"/>
        <w:gridCol w:w="842"/>
        <w:gridCol w:w="841"/>
        <w:gridCol w:w="841"/>
        <w:gridCol w:w="841"/>
        <w:gridCol w:w="841"/>
      </w:tblGrid>
      <w:tr w:rsidR="0039160B" w:rsidRPr="0039160B" w:rsidTr="00B04B4F">
        <w:trPr>
          <w:trHeight w:val="270"/>
        </w:trPr>
        <w:tc>
          <w:tcPr>
            <w:tcW w:w="1023" w:type="pct"/>
          </w:tcPr>
          <w:p w:rsidR="0039160B" w:rsidRPr="0039160B" w:rsidRDefault="0039160B" w:rsidP="0039160B">
            <w:pPr>
              <w:tabs>
                <w:tab w:val="left" w:pos="567"/>
              </w:tabs>
              <w:spacing w:after="0" w:line="240" w:lineRule="auto"/>
              <w:contextualSpacing/>
              <w:rPr>
                <w:rFonts w:eastAsia="Times New Roman"/>
                <w:b/>
                <w:bCs/>
                <w:szCs w:val="28"/>
                <w:lang w:eastAsia="ru-RU"/>
              </w:rPr>
            </w:pPr>
            <w:r w:rsidRPr="0039160B">
              <w:rPr>
                <w:rFonts w:eastAsia="Times New Roman"/>
                <w:b/>
                <w:bCs/>
                <w:szCs w:val="28"/>
                <w:lang w:eastAsia="ru-RU"/>
              </w:rPr>
              <w:t>Вопрос</w:t>
            </w:r>
          </w:p>
        </w:tc>
        <w:tc>
          <w:tcPr>
            <w:tcW w:w="796" w:type="pct"/>
          </w:tcPr>
          <w:p w:rsidR="0039160B" w:rsidRPr="0039160B" w:rsidRDefault="0039160B" w:rsidP="0039160B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b/>
                <w:szCs w:val="28"/>
                <w:lang w:eastAsia="ru-RU"/>
              </w:rPr>
            </w:pPr>
            <w:r w:rsidRPr="0039160B">
              <w:rPr>
                <w:rFonts w:eastAsia="Times New Roman"/>
                <w:b/>
                <w:szCs w:val="28"/>
                <w:lang w:eastAsia="ru-RU"/>
              </w:rPr>
              <w:t>1</w:t>
            </w:r>
          </w:p>
        </w:tc>
        <w:tc>
          <w:tcPr>
            <w:tcW w:w="795" w:type="pct"/>
          </w:tcPr>
          <w:p w:rsidR="0039160B" w:rsidRPr="0039160B" w:rsidRDefault="0039160B" w:rsidP="0039160B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b/>
                <w:szCs w:val="28"/>
                <w:lang w:eastAsia="ru-RU"/>
              </w:rPr>
            </w:pPr>
            <w:r w:rsidRPr="0039160B">
              <w:rPr>
                <w:rFonts w:eastAsia="Times New Roman"/>
                <w:b/>
                <w:szCs w:val="28"/>
                <w:lang w:eastAsia="ru-RU"/>
              </w:rPr>
              <w:t>2</w:t>
            </w:r>
          </w:p>
        </w:tc>
        <w:tc>
          <w:tcPr>
            <w:tcW w:w="795" w:type="pct"/>
          </w:tcPr>
          <w:p w:rsidR="0039160B" w:rsidRPr="0039160B" w:rsidRDefault="0039160B" w:rsidP="0039160B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b/>
                <w:szCs w:val="28"/>
                <w:lang w:eastAsia="ru-RU"/>
              </w:rPr>
            </w:pPr>
            <w:r w:rsidRPr="0039160B">
              <w:rPr>
                <w:rFonts w:eastAsia="Times New Roman"/>
                <w:b/>
                <w:szCs w:val="28"/>
                <w:lang w:eastAsia="ru-RU"/>
              </w:rPr>
              <w:t>3</w:t>
            </w:r>
          </w:p>
        </w:tc>
        <w:tc>
          <w:tcPr>
            <w:tcW w:w="795" w:type="pct"/>
          </w:tcPr>
          <w:p w:rsidR="0039160B" w:rsidRPr="0039160B" w:rsidRDefault="0039160B" w:rsidP="0039160B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b/>
                <w:szCs w:val="28"/>
                <w:lang w:eastAsia="ru-RU"/>
              </w:rPr>
            </w:pPr>
            <w:r w:rsidRPr="0039160B">
              <w:rPr>
                <w:rFonts w:eastAsia="Times New Roman"/>
                <w:b/>
                <w:szCs w:val="28"/>
                <w:lang w:eastAsia="ru-RU"/>
              </w:rPr>
              <w:t>4</w:t>
            </w:r>
          </w:p>
        </w:tc>
        <w:tc>
          <w:tcPr>
            <w:tcW w:w="795" w:type="pct"/>
          </w:tcPr>
          <w:p w:rsidR="0039160B" w:rsidRPr="0039160B" w:rsidRDefault="0039160B" w:rsidP="0039160B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b/>
                <w:szCs w:val="28"/>
                <w:lang w:val="en-US" w:eastAsia="ru-RU"/>
              </w:rPr>
            </w:pPr>
            <w:r w:rsidRPr="0039160B">
              <w:rPr>
                <w:rFonts w:eastAsia="Times New Roman"/>
                <w:b/>
                <w:szCs w:val="28"/>
                <w:lang w:eastAsia="ru-RU"/>
              </w:rPr>
              <w:t>5</w:t>
            </w:r>
          </w:p>
        </w:tc>
      </w:tr>
      <w:tr w:rsidR="0039160B" w:rsidRPr="0039160B" w:rsidTr="00B04B4F">
        <w:trPr>
          <w:trHeight w:val="264"/>
        </w:trPr>
        <w:tc>
          <w:tcPr>
            <w:tcW w:w="1023" w:type="pct"/>
          </w:tcPr>
          <w:p w:rsidR="0039160B" w:rsidRPr="0039160B" w:rsidRDefault="0039160B" w:rsidP="0039160B">
            <w:pPr>
              <w:tabs>
                <w:tab w:val="left" w:pos="567"/>
              </w:tabs>
              <w:spacing w:after="0" w:line="240" w:lineRule="auto"/>
              <w:contextualSpacing/>
              <w:rPr>
                <w:rFonts w:eastAsia="Times New Roman"/>
                <w:b/>
                <w:bCs/>
                <w:szCs w:val="28"/>
                <w:lang w:eastAsia="ru-RU"/>
              </w:rPr>
            </w:pPr>
            <w:r w:rsidRPr="0039160B">
              <w:rPr>
                <w:rFonts w:eastAsia="Times New Roman"/>
                <w:b/>
                <w:bCs/>
                <w:szCs w:val="28"/>
                <w:lang w:eastAsia="ru-RU"/>
              </w:rPr>
              <w:t>Ответ</w:t>
            </w:r>
          </w:p>
        </w:tc>
        <w:tc>
          <w:tcPr>
            <w:tcW w:w="796" w:type="pct"/>
          </w:tcPr>
          <w:p w:rsidR="0039160B" w:rsidRPr="0039160B" w:rsidRDefault="0039160B" w:rsidP="0039160B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szCs w:val="28"/>
                <w:lang w:eastAsia="ru-RU"/>
              </w:rPr>
            </w:pPr>
            <w:r w:rsidRPr="0039160B">
              <w:rPr>
                <w:rFonts w:eastAsia="Times New Roman"/>
                <w:szCs w:val="28"/>
                <w:lang w:eastAsia="ru-RU"/>
              </w:rPr>
              <w:t>а</w:t>
            </w:r>
          </w:p>
        </w:tc>
        <w:tc>
          <w:tcPr>
            <w:tcW w:w="795" w:type="pct"/>
          </w:tcPr>
          <w:p w:rsidR="0039160B" w:rsidRPr="0039160B" w:rsidRDefault="0039160B" w:rsidP="0039160B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szCs w:val="28"/>
                <w:lang w:eastAsia="ru-RU"/>
              </w:rPr>
            </w:pPr>
            <w:r w:rsidRPr="0039160B">
              <w:rPr>
                <w:rFonts w:eastAsia="Times New Roman"/>
                <w:szCs w:val="28"/>
                <w:lang w:eastAsia="ru-RU"/>
              </w:rPr>
              <w:t>б</w:t>
            </w:r>
          </w:p>
        </w:tc>
        <w:tc>
          <w:tcPr>
            <w:tcW w:w="795" w:type="pct"/>
          </w:tcPr>
          <w:p w:rsidR="0039160B" w:rsidRPr="0039160B" w:rsidRDefault="0039160B" w:rsidP="0039160B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szCs w:val="28"/>
                <w:lang w:eastAsia="ru-RU"/>
              </w:rPr>
            </w:pPr>
            <w:r w:rsidRPr="0039160B">
              <w:rPr>
                <w:rFonts w:eastAsia="Times New Roman"/>
                <w:szCs w:val="28"/>
                <w:lang w:eastAsia="ru-RU"/>
              </w:rPr>
              <w:t>а</w:t>
            </w:r>
          </w:p>
        </w:tc>
        <w:tc>
          <w:tcPr>
            <w:tcW w:w="795" w:type="pct"/>
          </w:tcPr>
          <w:p w:rsidR="0039160B" w:rsidRPr="0039160B" w:rsidRDefault="0039160B" w:rsidP="0039160B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szCs w:val="28"/>
                <w:lang w:eastAsia="ru-RU"/>
              </w:rPr>
            </w:pPr>
            <w:r w:rsidRPr="0039160B">
              <w:rPr>
                <w:rFonts w:eastAsia="Times New Roman"/>
                <w:szCs w:val="28"/>
                <w:lang w:eastAsia="ru-RU"/>
              </w:rPr>
              <w:t>г</w:t>
            </w:r>
          </w:p>
        </w:tc>
        <w:tc>
          <w:tcPr>
            <w:tcW w:w="795" w:type="pct"/>
          </w:tcPr>
          <w:p w:rsidR="0039160B" w:rsidRPr="0039160B" w:rsidRDefault="0039160B" w:rsidP="0039160B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szCs w:val="28"/>
                <w:lang w:eastAsia="ru-RU"/>
              </w:rPr>
            </w:pPr>
            <w:r w:rsidRPr="0039160B">
              <w:rPr>
                <w:rFonts w:eastAsia="Times New Roman"/>
                <w:szCs w:val="28"/>
                <w:lang w:eastAsia="ru-RU"/>
              </w:rPr>
              <w:t>в</w:t>
            </w:r>
          </w:p>
        </w:tc>
      </w:tr>
    </w:tbl>
    <w:p w:rsidR="0039160B" w:rsidRPr="0039160B" w:rsidRDefault="0039160B" w:rsidP="0039160B">
      <w:pPr>
        <w:spacing w:after="0" w:line="240" w:lineRule="auto"/>
        <w:contextualSpacing/>
        <w:jc w:val="left"/>
        <w:rPr>
          <w:rFonts w:eastAsia="Times New Roman"/>
          <w:sz w:val="24"/>
          <w:szCs w:val="24"/>
          <w:lang w:eastAsia="ru-RU"/>
        </w:rPr>
      </w:pPr>
    </w:p>
    <w:p w:rsidR="0039160B" w:rsidRPr="00A81E7E" w:rsidRDefault="0039160B" w:rsidP="0039160B">
      <w:pPr>
        <w:spacing w:after="0" w:line="240" w:lineRule="auto"/>
        <w:rPr>
          <w:b/>
          <w:i/>
          <w:color w:val="000000"/>
          <w:szCs w:val="28"/>
        </w:rPr>
      </w:pPr>
      <w:r w:rsidRPr="00A81E7E">
        <w:rPr>
          <w:b/>
          <w:i/>
          <w:color w:val="000000"/>
          <w:szCs w:val="28"/>
        </w:rPr>
        <w:t>Критерии оценки:</w:t>
      </w:r>
    </w:p>
    <w:p w:rsidR="0039160B" w:rsidRPr="00A81E7E" w:rsidRDefault="0039160B" w:rsidP="00666925">
      <w:pPr>
        <w:spacing w:after="0" w:line="240" w:lineRule="auto"/>
        <w:rPr>
          <w:color w:val="000000"/>
          <w:szCs w:val="28"/>
        </w:rPr>
      </w:pPr>
      <w:r w:rsidRPr="00A81E7E">
        <w:rPr>
          <w:color w:val="000000"/>
          <w:szCs w:val="28"/>
        </w:rPr>
        <w:t>Приведены в разделе 2.</w:t>
      </w:r>
    </w:p>
    <w:p w:rsidR="00C11695" w:rsidRPr="00F5796B" w:rsidRDefault="00C11695" w:rsidP="00C11695">
      <w:pPr>
        <w:spacing w:after="0" w:line="240" w:lineRule="auto"/>
        <w:rPr>
          <w:b/>
          <w:i/>
          <w:color w:val="000000"/>
          <w:szCs w:val="28"/>
        </w:rPr>
      </w:pPr>
    </w:p>
    <w:p w:rsidR="00C11695" w:rsidRPr="00C11695" w:rsidRDefault="00C11695" w:rsidP="00376926">
      <w:pPr>
        <w:numPr>
          <w:ilvl w:val="0"/>
          <w:numId w:val="6"/>
        </w:numPr>
        <w:spacing w:after="0" w:line="240" w:lineRule="auto"/>
        <w:ind w:left="0" w:firstLine="709"/>
        <w:jc w:val="left"/>
        <w:rPr>
          <w:b/>
          <w:color w:val="000000"/>
          <w:szCs w:val="28"/>
        </w:rPr>
      </w:pPr>
      <w:bookmarkStart w:id="2" w:name="_GoBack"/>
      <w:r w:rsidRPr="00C11695">
        <w:rPr>
          <w:b/>
          <w:color w:val="000000"/>
          <w:szCs w:val="28"/>
        </w:rPr>
        <w:t>Критерии и шкалы оценивания</w:t>
      </w:r>
    </w:p>
    <w:bookmarkEnd w:id="2"/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Результат обучения по дисциплине считается достигнутым при успешном прохождении обучающимся всех контрольных мероприятий, относящихся к данному результату обучения.</w:t>
      </w: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iCs/>
          <w:szCs w:val="28"/>
        </w:rPr>
        <w:t xml:space="preserve">При оценивании результатов обучения по дисциплине в ходе текущего контроля успеваемости используются следующие критерии. </w:t>
      </w:r>
      <w:r w:rsidRPr="00C11695">
        <w:rPr>
          <w:szCs w:val="28"/>
        </w:rPr>
        <w:t xml:space="preserve">Минимальное количество баллов выставляется обучающемуся при выполнении всех </w:t>
      </w:r>
      <w:r w:rsidRPr="00C11695">
        <w:rPr>
          <w:szCs w:val="28"/>
        </w:rPr>
        <w:lastRenderedPageBreak/>
        <w:t>показателей, допускаются несущественные неточности в изложении и оформлении материала.</w:t>
      </w:r>
    </w:p>
    <w:tbl>
      <w:tblPr>
        <w:tblW w:w="502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31"/>
        <w:gridCol w:w="7684"/>
      </w:tblGrid>
      <w:tr w:rsidR="00C11695" w:rsidRPr="00F5796B" w:rsidTr="002877F1">
        <w:trPr>
          <w:tblHeader/>
        </w:trPr>
        <w:tc>
          <w:tcPr>
            <w:tcW w:w="1931" w:type="dxa"/>
            <w:shd w:val="clear" w:color="auto" w:fill="auto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F5796B">
              <w:rPr>
                <w:b/>
                <w:i/>
                <w:sz w:val="24"/>
                <w:szCs w:val="24"/>
              </w:rPr>
              <w:t>Наименование, обозначение</w:t>
            </w:r>
          </w:p>
        </w:tc>
        <w:tc>
          <w:tcPr>
            <w:tcW w:w="7684" w:type="dxa"/>
            <w:shd w:val="clear" w:color="auto" w:fill="auto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F5796B">
              <w:rPr>
                <w:b/>
                <w:i/>
                <w:sz w:val="24"/>
                <w:szCs w:val="24"/>
              </w:rPr>
              <w:t>Показатели выставления минимального количества баллов</w:t>
            </w:r>
          </w:p>
        </w:tc>
      </w:tr>
      <w:tr w:rsidR="00C11695" w:rsidRPr="00F5796B" w:rsidTr="002877F1">
        <w:tc>
          <w:tcPr>
            <w:tcW w:w="1931" w:type="dxa"/>
            <w:shd w:val="clear" w:color="auto" w:fill="auto"/>
            <w:vAlign w:val="center"/>
          </w:tcPr>
          <w:p w:rsidR="00C11695" w:rsidRPr="00F5796B" w:rsidRDefault="00C11695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Лабораторная работа</w:t>
            </w:r>
          </w:p>
        </w:tc>
        <w:tc>
          <w:tcPr>
            <w:tcW w:w="7684" w:type="dxa"/>
            <w:shd w:val="clear" w:color="auto" w:fill="auto"/>
            <w:vAlign w:val="center"/>
          </w:tcPr>
          <w:p w:rsidR="00C11695" w:rsidRPr="00F5796B" w:rsidRDefault="00C11695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Лабораторная работа выполнена в полном объеме;</w:t>
            </w:r>
          </w:p>
          <w:p w:rsidR="00C11695" w:rsidRPr="00F5796B" w:rsidRDefault="00C11695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Представлен отчет, содержащий необходимые расчеты, выводы, оформленный в соответствии с установленными требованиями;</w:t>
            </w:r>
          </w:p>
          <w:p w:rsidR="00C11695" w:rsidRPr="00F5796B" w:rsidRDefault="00C11695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Продемонстрирован удовлетворительный уровень владения материалом при защите лабораторной работы, даны правильные ответы не менее чем на 50% заданных вопросов</w:t>
            </w:r>
            <w:r w:rsidR="00430592">
              <w:rPr>
                <w:iCs/>
                <w:sz w:val="24"/>
                <w:szCs w:val="24"/>
              </w:rPr>
              <w:t>.</w:t>
            </w:r>
          </w:p>
        </w:tc>
      </w:tr>
      <w:tr w:rsidR="00666925" w:rsidRPr="00F5796B" w:rsidTr="002877F1">
        <w:tc>
          <w:tcPr>
            <w:tcW w:w="1931" w:type="dxa"/>
            <w:shd w:val="clear" w:color="auto" w:fill="auto"/>
            <w:vAlign w:val="center"/>
          </w:tcPr>
          <w:p w:rsidR="00666925" w:rsidRPr="00A81E7E" w:rsidRDefault="00666925" w:rsidP="0066692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A81E7E">
              <w:rPr>
                <w:iCs/>
                <w:sz w:val="24"/>
                <w:szCs w:val="24"/>
              </w:rPr>
              <w:t>Практическая работа</w:t>
            </w:r>
          </w:p>
        </w:tc>
        <w:tc>
          <w:tcPr>
            <w:tcW w:w="7684" w:type="dxa"/>
            <w:shd w:val="clear" w:color="auto" w:fill="auto"/>
            <w:vAlign w:val="center"/>
          </w:tcPr>
          <w:p w:rsidR="00666925" w:rsidRPr="00A81E7E" w:rsidRDefault="00666925" w:rsidP="0066692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A81E7E">
              <w:rPr>
                <w:iCs/>
                <w:sz w:val="24"/>
                <w:szCs w:val="24"/>
              </w:rPr>
              <w:t>Продемонстрирован удовлетворительный уровень владения материалом.</w:t>
            </w:r>
          </w:p>
          <w:p w:rsidR="00666925" w:rsidRPr="00A81E7E" w:rsidRDefault="00666925" w:rsidP="0066692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A81E7E">
              <w:rPr>
                <w:iCs/>
                <w:sz w:val="24"/>
                <w:szCs w:val="24"/>
              </w:rPr>
              <w:t>Правильно решено не менее 50% заданий</w:t>
            </w:r>
          </w:p>
        </w:tc>
      </w:tr>
    </w:tbl>
    <w:p w:rsidR="00C11695" w:rsidRPr="00C11695" w:rsidRDefault="00C11695" w:rsidP="00C11695">
      <w:pPr>
        <w:spacing w:after="0" w:line="240" w:lineRule="auto"/>
        <w:ind w:firstLine="360"/>
        <w:rPr>
          <w:color w:val="000000"/>
          <w:szCs w:val="28"/>
        </w:rPr>
      </w:pPr>
    </w:p>
    <w:p w:rsidR="00C11695" w:rsidRPr="00C11695" w:rsidRDefault="00C11695" w:rsidP="00C11695">
      <w:pPr>
        <w:tabs>
          <w:tab w:val="left" w:pos="360"/>
        </w:tabs>
        <w:spacing w:after="0" w:line="240" w:lineRule="auto"/>
        <w:ind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Промежуточная аттестация по дисци</w:t>
      </w:r>
      <w:r w:rsidR="00B85C85">
        <w:rPr>
          <w:color w:val="000000"/>
          <w:szCs w:val="28"/>
        </w:rPr>
        <w:t xml:space="preserve">плине проводится в форме </w:t>
      </w:r>
      <w:r w:rsidR="0034650A">
        <w:rPr>
          <w:color w:val="000000"/>
          <w:szCs w:val="28"/>
        </w:rPr>
        <w:t>зачета (4</w:t>
      </w:r>
      <w:r w:rsidR="000015FE">
        <w:rPr>
          <w:color w:val="000000"/>
          <w:szCs w:val="28"/>
        </w:rPr>
        <w:t xml:space="preserve"> семестр) и </w:t>
      </w:r>
      <w:r w:rsidR="00E15F21" w:rsidRPr="00E15F21">
        <w:rPr>
          <w:color w:val="000000"/>
          <w:szCs w:val="28"/>
        </w:rPr>
        <w:t>зачета с оценкой</w:t>
      </w:r>
      <w:r w:rsidR="00666925">
        <w:rPr>
          <w:color w:val="000000"/>
          <w:szCs w:val="28"/>
        </w:rPr>
        <w:t xml:space="preserve"> (6</w:t>
      </w:r>
      <w:r w:rsidR="000015FE">
        <w:rPr>
          <w:color w:val="000000"/>
          <w:szCs w:val="28"/>
        </w:rPr>
        <w:t xml:space="preserve"> семестр)</w:t>
      </w:r>
      <w:r w:rsidRPr="00C11695">
        <w:rPr>
          <w:color w:val="000000"/>
          <w:szCs w:val="28"/>
        </w:rPr>
        <w:t>.</w:t>
      </w:r>
    </w:p>
    <w:p w:rsidR="00071A86" w:rsidRDefault="00071A86" w:rsidP="00071A86">
      <w:pPr>
        <w:tabs>
          <w:tab w:val="left" w:pos="360"/>
        </w:tabs>
        <w:spacing w:after="0" w:line="240" w:lineRule="auto"/>
        <w:ind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Итоговая оценка по дисциплине может быть выставлена на основе результатов текущего контроля с использованием следующей шкалы:</w:t>
      </w:r>
    </w:p>
    <w:p w:rsidR="002C6629" w:rsidRPr="00C11695" w:rsidRDefault="002C6629" w:rsidP="00071A86">
      <w:pPr>
        <w:tabs>
          <w:tab w:val="left" w:pos="360"/>
        </w:tabs>
        <w:spacing w:after="0" w:line="240" w:lineRule="auto"/>
        <w:ind w:firstLine="709"/>
        <w:rPr>
          <w:color w:val="000000"/>
          <w:szCs w:val="28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0015FE" w:rsidRPr="0056618B" w:rsidTr="00BC6029">
        <w:trPr>
          <w:jc w:val="center"/>
        </w:trPr>
        <w:tc>
          <w:tcPr>
            <w:tcW w:w="2500" w:type="pct"/>
            <w:shd w:val="clear" w:color="auto" w:fill="auto"/>
            <w:vAlign w:val="center"/>
          </w:tcPr>
          <w:p w:rsidR="000015FE" w:rsidRPr="0056618B" w:rsidRDefault="000015FE" w:rsidP="00BC6029">
            <w:pPr>
              <w:spacing w:after="0" w:line="240" w:lineRule="auto"/>
              <w:jc w:val="center"/>
              <w:rPr>
                <w:b/>
                <w:i/>
                <w:color w:val="000000"/>
                <w:sz w:val="24"/>
                <w:szCs w:val="24"/>
              </w:rPr>
            </w:pPr>
            <w:r w:rsidRPr="0056618B">
              <w:rPr>
                <w:b/>
                <w:i/>
                <w:color w:val="000000"/>
                <w:sz w:val="24"/>
                <w:szCs w:val="24"/>
              </w:rPr>
              <w:t>Оценка</w:t>
            </w:r>
          </w:p>
        </w:tc>
        <w:tc>
          <w:tcPr>
            <w:tcW w:w="2500" w:type="pct"/>
            <w:shd w:val="clear" w:color="auto" w:fill="auto"/>
            <w:vAlign w:val="center"/>
          </w:tcPr>
          <w:p w:rsidR="000015FE" w:rsidRPr="0056618B" w:rsidRDefault="000015FE" w:rsidP="00BC6029">
            <w:pPr>
              <w:spacing w:after="0" w:line="240" w:lineRule="auto"/>
              <w:jc w:val="center"/>
              <w:rPr>
                <w:b/>
                <w:i/>
                <w:color w:val="000000"/>
                <w:sz w:val="24"/>
                <w:szCs w:val="24"/>
              </w:rPr>
            </w:pPr>
            <w:r w:rsidRPr="0056618B">
              <w:rPr>
                <w:b/>
                <w:i/>
                <w:color w:val="000000"/>
                <w:sz w:val="24"/>
                <w:szCs w:val="24"/>
              </w:rPr>
              <w:t>Набрано баллов</w:t>
            </w:r>
          </w:p>
        </w:tc>
      </w:tr>
      <w:tr w:rsidR="000015FE" w:rsidRPr="0056618B" w:rsidTr="00BC6029">
        <w:trPr>
          <w:jc w:val="center"/>
        </w:trPr>
        <w:tc>
          <w:tcPr>
            <w:tcW w:w="2500" w:type="pct"/>
            <w:shd w:val="clear" w:color="auto" w:fill="auto"/>
            <w:vAlign w:val="center"/>
          </w:tcPr>
          <w:p w:rsidR="000015FE" w:rsidRPr="0056618B" w:rsidRDefault="000015FE" w:rsidP="00BC6029">
            <w:pPr>
              <w:tabs>
                <w:tab w:val="left" w:pos="360"/>
              </w:tabs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56618B">
              <w:rPr>
                <w:color w:val="000000"/>
                <w:sz w:val="24"/>
                <w:szCs w:val="24"/>
              </w:rPr>
              <w:t>«зачтено»</w:t>
            </w:r>
          </w:p>
        </w:tc>
        <w:tc>
          <w:tcPr>
            <w:tcW w:w="2500" w:type="pct"/>
            <w:shd w:val="clear" w:color="auto" w:fill="auto"/>
            <w:vAlign w:val="center"/>
          </w:tcPr>
          <w:p w:rsidR="000015FE" w:rsidRPr="0056618B" w:rsidRDefault="000015FE" w:rsidP="00BC6029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 w:rsidRPr="0056618B">
              <w:rPr>
                <w:color w:val="000000"/>
                <w:sz w:val="24"/>
                <w:szCs w:val="24"/>
              </w:rPr>
              <w:t>85-100</w:t>
            </w:r>
          </w:p>
        </w:tc>
      </w:tr>
      <w:tr w:rsidR="000015FE" w:rsidRPr="0056618B" w:rsidTr="00BC6029">
        <w:trPr>
          <w:jc w:val="center"/>
        </w:trPr>
        <w:tc>
          <w:tcPr>
            <w:tcW w:w="2500" w:type="pct"/>
            <w:shd w:val="clear" w:color="auto" w:fill="auto"/>
            <w:vAlign w:val="center"/>
          </w:tcPr>
          <w:p w:rsidR="000015FE" w:rsidRPr="0056618B" w:rsidRDefault="000015FE" w:rsidP="00BC6029">
            <w:pPr>
              <w:tabs>
                <w:tab w:val="left" w:pos="360"/>
              </w:tabs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 w:rsidRPr="0056618B">
              <w:rPr>
                <w:color w:val="000000"/>
                <w:sz w:val="24"/>
                <w:szCs w:val="24"/>
              </w:rPr>
              <w:t>«не зачтено»</w:t>
            </w:r>
          </w:p>
        </w:tc>
        <w:tc>
          <w:tcPr>
            <w:tcW w:w="2500" w:type="pct"/>
            <w:shd w:val="clear" w:color="auto" w:fill="auto"/>
            <w:vAlign w:val="center"/>
          </w:tcPr>
          <w:p w:rsidR="000015FE" w:rsidRPr="0056618B" w:rsidRDefault="000015FE" w:rsidP="00BC6029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 w:rsidRPr="0056618B">
              <w:rPr>
                <w:color w:val="000000"/>
                <w:sz w:val="24"/>
                <w:szCs w:val="24"/>
              </w:rPr>
              <w:t>43-84</w:t>
            </w:r>
          </w:p>
        </w:tc>
      </w:tr>
    </w:tbl>
    <w:p w:rsidR="00F61B55" w:rsidRDefault="00F61B55" w:rsidP="00C11695">
      <w:pPr>
        <w:spacing w:after="0" w:line="240" w:lineRule="auto"/>
        <w:ind w:firstLine="709"/>
        <w:rPr>
          <w:i/>
          <w:color w:val="000000"/>
          <w:szCs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4785"/>
        <w:gridCol w:w="4786"/>
      </w:tblGrid>
      <w:tr w:rsidR="000015FE" w:rsidRPr="0056618B" w:rsidTr="00BC6029">
        <w:tc>
          <w:tcPr>
            <w:tcW w:w="2500" w:type="pct"/>
            <w:shd w:val="clear" w:color="auto" w:fill="FFFFFF"/>
            <w:vAlign w:val="center"/>
          </w:tcPr>
          <w:p w:rsidR="000015FE" w:rsidRPr="0056618B" w:rsidRDefault="000015FE" w:rsidP="00BC6029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6618B">
              <w:rPr>
                <w:b/>
                <w:i/>
                <w:sz w:val="24"/>
                <w:szCs w:val="24"/>
              </w:rPr>
              <w:t>Оценка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0015FE" w:rsidRPr="0056618B" w:rsidRDefault="000015FE" w:rsidP="00BC6029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6618B">
              <w:rPr>
                <w:b/>
                <w:i/>
                <w:sz w:val="24"/>
                <w:szCs w:val="24"/>
              </w:rPr>
              <w:t>Набрано баллов</w:t>
            </w:r>
          </w:p>
        </w:tc>
      </w:tr>
      <w:tr w:rsidR="000015FE" w:rsidRPr="0056618B" w:rsidTr="00BC6029">
        <w:tc>
          <w:tcPr>
            <w:tcW w:w="2500" w:type="pct"/>
            <w:shd w:val="clear" w:color="auto" w:fill="FFFFFF"/>
            <w:vAlign w:val="center"/>
          </w:tcPr>
          <w:p w:rsidR="000015FE" w:rsidRPr="0056618B" w:rsidRDefault="000015FE" w:rsidP="00BC6029">
            <w:pPr>
              <w:tabs>
                <w:tab w:val="left" w:pos="360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«отлично»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0015FE" w:rsidRPr="00B85C85" w:rsidRDefault="000015FE" w:rsidP="00BC6029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90</w:t>
            </w:r>
            <w:r>
              <w:rPr>
                <w:sz w:val="24"/>
                <w:szCs w:val="24"/>
                <w:lang w:val="en-US"/>
              </w:rPr>
              <w:t>-100</w:t>
            </w:r>
          </w:p>
        </w:tc>
      </w:tr>
      <w:tr w:rsidR="000015FE" w:rsidRPr="0056618B" w:rsidTr="00BC6029">
        <w:tc>
          <w:tcPr>
            <w:tcW w:w="2500" w:type="pct"/>
            <w:shd w:val="clear" w:color="auto" w:fill="FFFFFF"/>
            <w:vAlign w:val="center"/>
          </w:tcPr>
          <w:p w:rsidR="000015FE" w:rsidRPr="0056618B" w:rsidRDefault="000015FE" w:rsidP="00BC6029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«хорошо»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0015FE" w:rsidRPr="00B85C85" w:rsidRDefault="000015FE" w:rsidP="00BC6029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75</w:t>
            </w:r>
            <w:r>
              <w:rPr>
                <w:sz w:val="24"/>
                <w:szCs w:val="24"/>
                <w:lang w:val="en-US"/>
              </w:rPr>
              <w:t>-89</w:t>
            </w:r>
          </w:p>
        </w:tc>
      </w:tr>
      <w:tr w:rsidR="000015FE" w:rsidRPr="0056618B" w:rsidTr="00BC6029">
        <w:tc>
          <w:tcPr>
            <w:tcW w:w="2500" w:type="pct"/>
            <w:shd w:val="clear" w:color="auto" w:fill="FFFFFF"/>
            <w:vAlign w:val="center"/>
          </w:tcPr>
          <w:p w:rsidR="000015FE" w:rsidRPr="0056618B" w:rsidRDefault="000015FE" w:rsidP="00BC6029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«удовлетворительно»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0015FE" w:rsidRPr="00B85C85" w:rsidRDefault="000015FE" w:rsidP="00BC6029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60</w:t>
            </w:r>
            <w:r>
              <w:rPr>
                <w:sz w:val="24"/>
                <w:szCs w:val="24"/>
                <w:lang w:val="en-US"/>
              </w:rPr>
              <w:t>-74</w:t>
            </w:r>
          </w:p>
        </w:tc>
      </w:tr>
      <w:tr w:rsidR="000015FE" w:rsidRPr="0056618B" w:rsidTr="00BC6029">
        <w:tc>
          <w:tcPr>
            <w:tcW w:w="2500" w:type="pct"/>
            <w:shd w:val="clear" w:color="auto" w:fill="FFFFFF"/>
            <w:vAlign w:val="center"/>
          </w:tcPr>
          <w:p w:rsidR="000015FE" w:rsidRPr="0056618B" w:rsidRDefault="000015FE" w:rsidP="00BC6029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«неудовлетворительно»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0015FE" w:rsidRPr="00B85C85" w:rsidRDefault="000015FE" w:rsidP="00BC6029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0-60</w:t>
            </w:r>
          </w:p>
        </w:tc>
      </w:tr>
    </w:tbl>
    <w:p w:rsidR="000015FE" w:rsidRDefault="000015FE" w:rsidP="00C11695">
      <w:pPr>
        <w:spacing w:after="0" w:line="240" w:lineRule="auto"/>
        <w:ind w:firstLine="709"/>
        <w:rPr>
          <w:i/>
          <w:color w:val="000000"/>
          <w:szCs w:val="28"/>
        </w:rPr>
      </w:pPr>
    </w:p>
    <w:p w:rsidR="00F61B55" w:rsidRPr="0056618B" w:rsidRDefault="00F61B55" w:rsidP="00F61B55">
      <w:pPr>
        <w:spacing w:after="0" w:line="240" w:lineRule="auto"/>
        <w:ind w:firstLine="709"/>
        <w:rPr>
          <w:i/>
          <w:color w:val="000000"/>
          <w:szCs w:val="28"/>
        </w:rPr>
      </w:pPr>
      <w:r w:rsidRPr="0056618B">
        <w:rPr>
          <w:i/>
          <w:color w:val="000000"/>
          <w:szCs w:val="28"/>
        </w:rPr>
        <w:t xml:space="preserve">Если сумма набранных баллов менее </w:t>
      </w:r>
      <w:r>
        <w:rPr>
          <w:i/>
          <w:color w:val="000000"/>
          <w:szCs w:val="28"/>
        </w:rPr>
        <w:t>50</w:t>
      </w:r>
      <w:r w:rsidRPr="0056618B">
        <w:rPr>
          <w:i/>
          <w:color w:val="000000"/>
          <w:szCs w:val="28"/>
        </w:rPr>
        <w:t xml:space="preserve"> – обучающийся не допускается до промежуточной аттестации.</w:t>
      </w:r>
    </w:p>
    <w:p w:rsidR="00F61B55" w:rsidRPr="0056618B" w:rsidRDefault="00F61B55" w:rsidP="00F61B55">
      <w:pPr>
        <w:spacing w:after="0" w:line="240" w:lineRule="auto"/>
        <w:ind w:firstLine="709"/>
        <w:rPr>
          <w:i/>
          <w:color w:val="000000"/>
          <w:szCs w:val="28"/>
        </w:rPr>
      </w:pPr>
      <w:r w:rsidRPr="0056618B">
        <w:rPr>
          <w:i/>
          <w:color w:val="000000"/>
          <w:szCs w:val="28"/>
        </w:rPr>
        <w:t xml:space="preserve">Если сумма баллов составляет от </w:t>
      </w:r>
      <w:r>
        <w:rPr>
          <w:i/>
          <w:color w:val="000000"/>
          <w:szCs w:val="28"/>
        </w:rPr>
        <w:t>50</w:t>
      </w:r>
      <w:r w:rsidRPr="0056618B">
        <w:rPr>
          <w:i/>
          <w:color w:val="000000"/>
          <w:szCs w:val="28"/>
        </w:rPr>
        <w:t xml:space="preserve"> до </w:t>
      </w:r>
      <w:r w:rsidRPr="00B85C85">
        <w:rPr>
          <w:i/>
          <w:color w:val="000000"/>
          <w:szCs w:val="28"/>
        </w:rPr>
        <w:t>100</w:t>
      </w:r>
      <w:r w:rsidRPr="0056618B">
        <w:rPr>
          <w:i/>
          <w:color w:val="000000"/>
          <w:szCs w:val="28"/>
        </w:rPr>
        <w:t xml:space="preserve"> баллов, обучающийся допускается до </w:t>
      </w:r>
      <w:r w:rsidR="002C6629" w:rsidRPr="0056618B">
        <w:rPr>
          <w:i/>
          <w:color w:val="000000"/>
          <w:szCs w:val="28"/>
        </w:rPr>
        <w:t>промежуточной аттестации</w:t>
      </w:r>
      <w:r w:rsidRPr="0056618B">
        <w:rPr>
          <w:i/>
          <w:color w:val="000000"/>
          <w:szCs w:val="28"/>
        </w:rPr>
        <w:t xml:space="preserve">. </w:t>
      </w:r>
    </w:p>
    <w:p w:rsidR="00B85C85" w:rsidRPr="005B016B" w:rsidRDefault="00B42704" w:rsidP="005B016B">
      <w:pPr>
        <w:spacing w:after="0" w:line="240" w:lineRule="auto"/>
        <w:ind w:firstLine="709"/>
        <w:rPr>
          <w:i/>
          <w:color w:val="000000"/>
          <w:szCs w:val="28"/>
        </w:rPr>
      </w:pPr>
      <w:r>
        <w:rPr>
          <w:i/>
          <w:color w:val="000000"/>
          <w:szCs w:val="28"/>
        </w:rPr>
        <w:t>Б</w:t>
      </w:r>
      <w:r w:rsidRPr="005B016B">
        <w:rPr>
          <w:i/>
          <w:color w:val="000000"/>
          <w:szCs w:val="28"/>
        </w:rPr>
        <w:t>илет</w:t>
      </w:r>
      <w:r>
        <w:rPr>
          <w:i/>
          <w:color w:val="000000"/>
          <w:szCs w:val="28"/>
        </w:rPr>
        <w:t xml:space="preserve"> к зачету</w:t>
      </w:r>
      <w:r w:rsidR="0009753E">
        <w:rPr>
          <w:i/>
          <w:color w:val="000000"/>
          <w:szCs w:val="28"/>
        </w:rPr>
        <w:t xml:space="preserve">, </w:t>
      </w:r>
      <w:r w:rsidR="00E15F21" w:rsidRPr="00E15F21">
        <w:rPr>
          <w:i/>
          <w:color w:val="000000"/>
          <w:szCs w:val="28"/>
        </w:rPr>
        <w:t>зачету с оценкой</w:t>
      </w:r>
      <w:r w:rsidRPr="005B016B">
        <w:rPr>
          <w:i/>
          <w:color w:val="000000"/>
          <w:szCs w:val="28"/>
        </w:rPr>
        <w:t xml:space="preserve"> </w:t>
      </w:r>
      <w:r w:rsidR="0009753E">
        <w:rPr>
          <w:i/>
          <w:color w:val="000000"/>
          <w:szCs w:val="28"/>
        </w:rPr>
        <w:t>включает 2 теоретических и 2</w:t>
      </w:r>
      <w:r w:rsidR="00F61B55">
        <w:rPr>
          <w:i/>
          <w:color w:val="000000"/>
          <w:szCs w:val="28"/>
        </w:rPr>
        <w:t xml:space="preserve"> практических задания</w:t>
      </w:r>
      <w:r w:rsidR="00B85C85" w:rsidRPr="005B016B">
        <w:rPr>
          <w:i/>
          <w:color w:val="000000"/>
          <w:szCs w:val="28"/>
        </w:rPr>
        <w:t>.</w:t>
      </w:r>
    </w:p>
    <w:p w:rsidR="00B85C85" w:rsidRPr="005B016B" w:rsidRDefault="00B85C85" w:rsidP="005B016B">
      <w:pPr>
        <w:spacing w:after="0" w:line="240" w:lineRule="auto"/>
        <w:ind w:firstLine="709"/>
        <w:rPr>
          <w:i/>
          <w:color w:val="000000"/>
          <w:szCs w:val="28"/>
        </w:rPr>
      </w:pPr>
      <w:r w:rsidRPr="005B016B">
        <w:rPr>
          <w:i/>
          <w:color w:val="000000"/>
          <w:szCs w:val="28"/>
        </w:rPr>
        <w:t xml:space="preserve">Промежуточная аттестация проводится в письменной форме. </w:t>
      </w:r>
    </w:p>
    <w:p w:rsidR="00B85C85" w:rsidRPr="005B016B" w:rsidRDefault="00B85C85" w:rsidP="005B016B">
      <w:pPr>
        <w:spacing w:after="0" w:line="240" w:lineRule="auto"/>
        <w:ind w:firstLine="709"/>
        <w:rPr>
          <w:i/>
          <w:color w:val="000000"/>
          <w:szCs w:val="28"/>
        </w:rPr>
      </w:pPr>
      <w:r w:rsidRPr="005B016B">
        <w:rPr>
          <w:i/>
          <w:color w:val="000000"/>
          <w:szCs w:val="28"/>
        </w:rPr>
        <w:t>Время на подготовку: 60</w:t>
      </w:r>
      <w:r w:rsidR="0009753E">
        <w:rPr>
          <w:i/>
          <w:color w:val="000000"/>
          <w:szCs w:val="28"/>
        </w:rPr>
        <w:t>-90</w:t>
      </w:r>
      <w:r w:rsidRPr="005B016B">
        <w:rPr>
          <w:i/>
          <w:color w:val="000000"/>
          <w:szCs w:val="28"/>
        </w:rPr>
        <w:t xml:space="preserve"> минут.</w:t>
      </w:r>
    </w:p>
    <w:p w:rsidR="005B016B" w:rsidRDefault="005B016B" w:rsidP="005B016B">
      <w:pPr>
        <w:spacing w:after="0" w:line="240" w:lineRule="auto"/>
        <w:ind w:firstLine="709"/>
        <w:rPr>
          <w:i/>
          <w:color w:val="000000"/>
          <w:szCs w:val="28"/>
        </w:rPr>
      </w:pPr>
      <w:r w:rsidRPr="005B016B">
        <w:rPr>
          <w:i/>
          <w:color w:val="000000"/>
          <w:szCs w:val="28"/>
        </w:rPr>
        <w:t>При оценивании результатов обучения по дисциплине в ходе промежуточной аттестации используются следующие критерии и шкала оценки: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3"/>
        <w:gridCol w:w="7128"/>
      </w:tblGrid>
      <w:tr w:rsidR="0009753E" w:rsidRPr="0056618B" w:rsidTr="00BC6029">
        <w:trPr>
          <w:jc w:val="center"/>
        </w:trPr>
        <w:tc>
          <w:tcPr>
            <w:tcW w:w="1276" w:type="pct"/>
            <w:shd w:val="clear" w:color="auto" w:fill="auto"/>
            <w:vAlign w:val="center"/>
          </w:tcPr>
          <w:p w:rsidR="0009753E" w:rsidRPr="0056618B" w:rsidRDefault="0009753E" w:rsidP="00BC6029">
            <w:pPr>
              <w:spacing w:after="0" w:line="240" w:lineRule="auto"/>
              <w:jc w:val="center"/>
              <w:rPr>
                <w:b/>
                <w:i/>
                <w:color w:val="000000"/>
                <w:sz w:val="24"/>
                <w:szCs w:val="24"/>
              </w:rPr>
            </w:pPr>
            <w:r w:rsidRPr="0056618B">
              <w:rPr>
                <w:b/>
                <w:i/>
                <w:color w:val="000000"/>
                <w:sz w:val="24"/>
                <w:szCs w:val="24"/>
              </w:rPr>
              <w:t>Оценка</w:t>
            </w:r>
          </w:p>
        </w:tc>
        <w:tc>
          <w:tcPr>
            <w:tcW w:w="3724" w:type="pct"/>
            <w:shd w:val="clear" w:color="auto" w:fill="auto"/>
            <w:vAlign w:val="center"/>
          </w:tcPr>
          <w:p w:rsidR="0009753E" w:rsidRPr="0056618B" w:rsidRDefault="0009753E" w:rsidP="00BC6029">
            <w:pPr>
              <w:spacing w:after="0" w:line="240" w:lineRule="auto"/>
              <w:jc w:val="center"/>
              <w:rPr>
                <w:b/>
                <w:i/>
                <w:color w:val="000000"/>
                <w:sz w:val="24"/>
                <w:szCs w:val="24"/>
              </w:rPr>
            </w:pPr>
            <w:r w:rsidRPr="0056618B">
              <w:rPr>
                <w:b/>
                <w:i/>
                <w:color w:val="000000"/>
                <w:sz w:val="24"/>
                <w:szCs w:val="24"/>
              </w:rPr>
              <w:t>Критерии оценки</w:t>
            </w:r>
          </w:p>
        </w:tc>
      </w:tr>
      <w:tr w:rsidR="0009753E" w:rsidRPr="0056618B" w:rsidTr="00BC6029">
        <w:trPr>
          <w:jc w:val="center"/>
        </w:trPr>
        <w:tc>
          <w:tcPr>
            <w:tcW w:w="1276" w:type="pct"/>
            <w:shd w:val="clear" w:color="auto" w:fill="auto"/>
            <w:vAlign w:val="center"/>
          </w:tcPr>
          <w:p w:rsidR="0009753E" w:rsidRPr="0056618B" w:rsidRDefault="0009753E" w:rsidP="00BC6029">
            <w:pPr>
              <w:tabs>
                <w:tab w:val="left" w:pos="360"/>
              </w:tabs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56618B">
              <w:rPr>
                <w:color w:val="000000"/>
                <w:sz w:val="24"/>
                <w:szCs w:val="24"/>
              </w:rPr>
              <w:t>«зачтено»</w:t>
            </w:r>
          </w:p>
        </w:tc>
        <w:tc>
          <w:tcPr>
            <w:tcW w:w="3724" w:type="pct"/>
            <w:shd w:val="clear" w:color="auto" w:fill="auto"/>
            <w:vAlign w:val="center"/>
          </w:tcPr>
          <w:p w:rsidR="0009753E" w:rsidRPr="0056618B" w:rsidRDefault="0009753E" w:rsidP="00BC6029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RPr="0056618B">
              <w:rPr>
                <w:color w:val="000000"/>
                <w:sz w:val="24"/>
                <w:szCs w:val="24"/>
              </w:rPr>
              <w:t>Обучающийся демонстрирует знание основного учебно-программного материала в объеме, необходимом для дальнейшей учебы, умеет применять его при выполнении конкретных заданий, предусмотренных программой дисциплины</w:t>
            </w:r>
          </w:p>
        </w:tc>
      </w:tr>
      <w:tr w:rsidR="0009753E" w:rsidRPr="0056618B" w:rsidTr="00BC6029">
        <w:trPr>
          <w:jc w:val="center"/>
        </w:trPr>
        <w:tc>
          <w:tcPr>
            <w:tcW w:w="1276" w:type="pct"/>
            <w:shd w:val="clear" w:color="auto" w:fill="auto"/>
            <w:vAlign w:val="center"/>
          </w:tcPr>
          <w:p w:rsidR="0009753E" w:rsidRPr="0056618B" w:rsidRDefault="0009753E" w:rsidP="00BC6029">
            <w:pPr>
              <w:tabs>
                <w:tab w:val="left" w:pos="360"/>
              </w:tabs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 w:rsidRPr="0056618B">
              <w:rPr>
                <w:color w:val="000000"/>
                <w:sz w:val="24"/>
                <w:szCs w:val="24"/>
              </w:rPr>
              <w:t>«не зачтено»</w:t>
            </w:r>
          </w:p>
        </w:tc>
        <w:tc>
          <w:tcPr>
            <w:tcW w:w="3724" w:type="pct"/>
            <w:shd w:val="clear" w:color="auto" w:fill="auto"/>
            <w:vAlign w:val="center"/>
          </w:tcPr>
          <w:p w:rsidR="0009753E" w:rsidRPr="0056618B" w:rsidRDefault="0009753E" w:rsidP="00BC6029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RPr="0056618B">
              <w:rPr>
                <w:color w:val="000000"/>
                <w:sz w:val="24"/>
                <w:szCs w:val="24"/>
              </w:rPr>
              <w:t xml:space="preserve">Обучающийся демонстрирует значительные пробелы в знаниях основного учебно-программного материала, допустил принципиальные ошибки в выполнении предусмотренных </w:t>
            </w:r>
            <w:r w:rsidRPr="0056618B">
              <w:rPr>
                <w:color w:val="000000"/>
                <w:sz w:val="24"/>
                <w:szCs w:val="24"/>
              </w:rPr>
              <w:lastRenderedPageBreak/>
              <w:t xml:space="preserve">программой заданий и не способен продолжить обучение </w:t>
            </w:r>
          </w:p>
        </w:tc>
      </w:tr>
    </w:tbl>
    <w:p w:rsidR="0009753E" w:rsidRDefault="0009753E" w:rsidP="005B016B">
      <w:pPr>
        <w:spacing w:after="0" w:line="240" w:lineRule="auto"/>
        <w:ind w:firstLine="709"/>
        <w:rPr>
          <w:i/>
          <w:color w:val="000000"/>
          <w:szCs w:val="28"/>
        </w:rPr>
      </w:pPr>
    </w:p>
    <w:p w:rsidR="0009753E" w:rsidRPr="005B016B" w:rsidRDefault="0009753E" w:rsidP="005B016B">
      <w:pPr>
        <w:spacing w:after="0" w:line="240" w:lineRule="auto"/>
        <w:ind w:firstLine="709"/>
        <w:rPr>
          <w:i/>
          <w:color w:val="000000"/>
          <w:szCs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669"/>
        <w:gridCol w:w="6902"/>
      </w:tblGrid>
      <w:tr w:rsidR="00F61B55" w:rsidRPr="0056618B" w:rsidTr="001B3255">
        <w:tc>
          <w:tcPr>
            <w:tcW w:w="1394" w:type="pct"/>
            <w:shd w:val="clear" w:color="auto" w:fill="FFFFFF"/>
            <w:vAlign w:val="center"/>
          </w:tcPr>
          <w:p w:rsidR="00F61B55" w:rsidRPr="0056618B" w:rsidRDefault="00F61B55" w:rsidP="001B3255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6618B">
              <w:rPr>
                <w:b/>
                <w:i/>
                <w:sz w:val="24"/>
                <w:szCs w:val="24"/>
              </w:rPr>
              <w:t>Оценка</w:t>
            </w:r>
          </w:p>
        </w:tc>
        <w:tc>
          <w:tcPr>
            <w:tcW w:w="3606" w:type="pct"/>
            <w:shd w:val="clear" w:color="auto" w:fill="FFFFFF"/>
            <w:vAlign w:val="center"/>
          </w:tcPr>
          <w:p w:rsidR="00F61B55" w:rsidRPr="0056618B" w:rsidRDefault="00F61B55" w:rsidP="001B3255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6618B">
              <w:rPr>
                <w:b/>
                <w:i/>
                <w:sz w:val="24"/>
                <w:szCs w:val="24"/>
              </w:rPr>
              <w:t>Критерии оценки</w:t>
            </w:r>
          </w:p>
        </w:tc>
      </w:tr>
      <w:tr w:rsidR="00F61B55" w:rsidRPr="0056618B" w:rsidTr="001B3255">
        <w:tc>
          <w:tcPr>
            <w:tcW w:w="1394" w:type="pct"/>
            <w:shd w:val="clear" w:color="auto" w:fill="FFFFFF"/>
            <w:vAlign w:val="center"/>
          </w:tcPr>
          <w:p w:rsidR="00F61B55" w:rsidRPr="0056618B" w:rsidRDefault="00F61B55" w:rsidP="001B3255">
            <w:pPr>
              <w:tabs>
                <w:tab w:val="left" w:pos="360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«отлично»</w:t>
            </w:r>
          </w:p>
        </w:tc>
        <w:tc>
          <w:tcPr>
            <w:tcW w:w="3606" w:type="pct"/>
            <w:shd w:val="clear" w:color="auto" w:fill="FFFFFF"/>
            <w:vAlign w:val="center"/>
          </w:tcPr>
          <w:p w:rsidR="00F61B55" w:rsidRPr="00914211" w:rsidRDefault="00F61B55" w:rsidP="001B3255">
            <w:pPr>
              <w:spacing w:after="0" w:line="240" w:lineRule="auto"/>
              <w:rPr>
                <w:rFonts w:eastAsia="FreeSans"/>
                <w:sz w:val="24"/>
                <w:szCs w:val="24"/>
              </w:rPr>
            </w:pPr>
            <w:r w:rsidRPr="0056618B">
              <w:rPr>
                <w:rFonts w:eastAsia="FreeSans"/>
                <w:sz w:val="24"/>
                <w:szCs w:val="24"/>
              </w:rPr>
              <w:t>Обучающийся показал всестороннее, систематическое и глубокое знание учебного материала, предусмотренного программой, умение уверенно применять на их практике при решении задач (выполнении заданий), способность полно, правильно и аргументировано отвечать на вопросы и делать необходимые выводы. Свободно использует основную литературу и знаком с дополнительной литературой, рекомендованной программой</w:t>
            </w:r>
            <w:r>
              <w:rPr>
                <w:rFonts w:eastAsia="FreeSans"/>
                <w:sz w:val="24"/>
                <w:szCs w:val="24"/>
              </w:rPr>
              <w:t>.</w:t>
            </w:r>
          </w:p>
        </w:tc>
      </w:tr>
      <w:tr w:rsidR="00F61B55" w:rsidRPr="0056618B" w:rsidTr="001B3255">
        <w:tc>
          <w:tcPr>
            <w:tcW w:w="1394" w:type="pct"/>
            <w:shd w:val="clear" w:color="auto" w:fill="FFFFFF"/>
            <w:vAlign w:val="center"/>
          </w:tcPr>
          <w:p w:rsidR="00F61B55" w:rsidRPr="0056618B" w:rsidRDefault="00F61B55" w:rsidP="001B3255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«хорошо»</w:t>
            </w:r>
          </w:p>
        </w:tc>
        <w:tc>
          <w:tcPr>
            <w:tcW w:w="3606" w:type="pct"/>
            <w:shd w:val="clear" w:color="auto" w:fill="FFFFFF"/>
            <w:vAlign w:val="center"/>
          </w:tcPr>
          <w:p w:rsidR="00F61B55" w:rsidRPr="0056618B" w:rsidRDefault="00F61B55" w:rsidP="001B3255">
            <w:pPr>
              <w:pStyle w:val="Default"/>
              <w:tabs>
                <w:tab w:val="num" w:pos="720"/>
                <w:tab w:val="num" w:pos="756"/>
              </w:tabs>
              <w:contextualSpacing/>
              <w:jc w:val="both"/>
              <w:rPr>
                <w:color w:val="auto"/>
              </w:rPr>
            </w:pPr>
            <w:r w:rsidRPr="0056618B">
              <w:rPr>
                <w:rFonts w:eastAsia="FreeSans"/>
              </w:rPr>
              <w:t>Обуча</w:t>
            </w:r>
            <w:r w:rsidRPr="0056618B">
              <w:rPr>
                <w:rFonts w:eastAsia="FreeSans"/>
                <w:color w:val="auto"/>
              </w:rPr>
              <w:t>ю</w:t>
            </w:r>
            <w:r w:rsidRPr="0056618B">
              <w:rPr>
                <w:rFonts w:eastAsia="FreeSans"/>
              </w:rPr>
              <w:t xml:space="preserve">щийся показал </w:t>
            </w:r>
            <w:r w:rsidRPr="0056618B">
              <w:rPr>
                <w:rFonts w:eastAsia="FreeSans"/>
                <w:color w:val="auto"/>
              </w:rPr>
              <w:t xml:space="preserve">полное знание теоретического материала, владение основной литературой, </w:t>
            </w:r>
            <w:r w:rsidRPr="00E2192E">
              <w:rPr>
                <w:rFonts w:eastAsia="FreeSans"/>
                <w:color w:val="auto"/>
              </w:rPr>
              <w:t>рекомендованной в программе, умение самостоятельно решать задачи (выполнять задания),</w:t>
            </w:r>
            <w:r w:rsidRPr="0056618B">
              <w:rPr>
                <w:rFonts w:eastAsia="FreeSans"/>
              </w:rPr>
              <w:t xml:space="preserve"> способность аргументировано отвечать на вопросы и делать необходимые выводы, </w:t>
            </w:r>
            <w:r w:rsidRPr="0056618B">
              <w:t>допускает единичные ошибки, исправляемые после замечания преподавателя</w:t>
            </w:r>
            <w:r w:rsidRPr="0056618B">
              <w:rPr>
                <w:rFonts w:eastAsia="FreeSans"/>
              </w:rPr>
              <w:t>.</w:t>
            </w:r>
            <w:r w:rsidRPr="0056618B">
              <w:rPr>
                <w:rFonts w:eastAsia="FreeSans"/>
                <w:color w:val="auto"/>
              </w:rPr>
              <w:t xml:space="preserve"> Способен к самостоятельному пополнению и обновлению знаний в ходе дальнейшей учебной работы и профессиональной деятельности</w:t>
            </w:r>
          </w:p>
        </w:tc>
      </w:tr>
      <w:tr w:rsidR="00F61B55" w:rsidRPr="0056618B" w:rsidTr="001B3255">
        <w:tc>
          <w:tcPr>
            <w:tcW w:w="1394" w:type="pct"/>
            <w:shd w:val="clear" w:color="auto" w:fill="FFFFFF"/>
            <w:vAlign w:val="center"/>
          </w:tcPr>
          <w:p w:rsidR="00F61B55" w:rsidRPr="0056618B" w:rsidRDefault="00F61B55" w:rsidP="001B3255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«удовлетворительно»</w:t>
            </w:r>
          </w:p>
        </w:tc>
        <w:tc>
          <w:tcPr>
            <w:tcW w:w="3606" w:type="pct"/>
            <w:shd w:val="clear" w:color="auto" w:fill="FFFFFF"/>
            <w:vAlign w:val="center"/>
          </w:tcPr>
          <w:p w:rsidR="00F61B55" w:rsidRDefault="00F61B55" w:rsidP="001B3255">
            <w:pPr>
              <w:spacing w:after="0" w:line="240" w:lineRule="auto"/>
              <w:rPr>
                <w:rFonts w:eastAsia="FreeSans"/>
                <w:sz w:val="24"/>
                <w:szCs w:val="24"/>
              </w:rPr>
            </w:pPr>
            <w:r w:rsidRPr="00E2192E">
              <w:rPr>
                <w:sz w:val="24"/>
                <w:szCs w:val="24"/>
              </w:rPr>
              <w:t xml:space="preserve">Обучающийся демонстрирует неполное или фрагментарное </w:t>
            </w:r>
            <w:r w:rsidRPr="00E2192E">
              <w:rPr>
                <w:rFonts w:eastAsia="FreeSans"/>
                <w:sz w:val="24"/>
                <w:szCs w:val="24"/>
              </w:rPr>
              <w:t xml:space="preserve">знание основного учебного материала, </w:t>
            </w:r>
            <w:r w:rsidRPr="00E2192E">
              <w:rPr>
                <w:sz w:val="24"/>
                <w:szCs w:val="24"/>
              </w:rPr>
              <w:t>допускает существенные ошибки в его изложении, испытывает затруднения и допускает ошибки при выполнении заданий (решении задач), выполняет задание при подсказке преподавателя, затрудняется в формулировке выводов</w:t>
            </w:r>
            <w:r w:rsidRPr="00E2192E">
              <w:rPr>
                <w:rFonts w:eastAsia="FreeSans"/>
                <w:sz w:val="24"/>
                <w:szCs w:val="24"/>
              </w:rPr>
              <w:t>. Владеет знанием основных разделов, необходимых для дальнейшего обучения, знаком с основной и дополнительной литературой, рекомендованной программой</w:t>
            </w:r>
            <w:r>
              <w:rPr>
                <w:rFonts w:eastAsia="FreeSans"/>
                <w:sz w:val="24"/>
                <w:szCs w:val="24"/>
              </w:rPr>
              <w:t>.</w:t>
            </w:r>
          </w:p>
          <w:p w:rsidR="00F61B55" w:rsidRPr="00E2192E" w:rsidRDefault="00F61B55" w:rsidP="001B3255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F61B55" w:rsidRPr="0056618B" w:rsidTr="001B3255">
        <w:tc>
          <w:tcPr>
            <w:tcW w:w="1394" w:type="pct"/>
            <w:shd w:val="clear" w:color="auto" w:fill="FFFFFF"/>
            <w:vAlign w:val="center"/>
          </w:tcPr>
          <w:p w:rsidR="00F61B55" w:rsidRPr="0056618B" w:rsidRDefault="00F61B55" w:rsidP="001B3255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«неудовлетворительно»</w:t>
            </w:r>
          </w:p>
        </w:tc>
        <w:tc>
          <w:tcPr>
            <w:tcW w:w="3606" w:type="pct"/>
            <w:shd w:val="clear" w:color="auto" w:fill="FFFFFF"/>
            <w:vAlign w:val="center"/>
          </w:tcPr>
          <w:p w:rsidR="00F61B55" w:rsidRPr="00E2192E" w:rsidRDefault="00F61B55" w:rsidP="001B3255">
            <w:pPr>
              <w:spacing w:after="0" w:line="240" w:lineRule="auto"/>
              <w:rPr>
                <w:sz w:val="24"/>
                <w:szCs w:val="24"/>
              </w:rPr>
            </w:pPr>
            <w:r w:rsidRPr="00E2192E">
              <w:rPr>
                <w:rFonts w:eastAsia="FreeSans"/>
                <w:sz w:val="24"/>
                <w:szCs w:val="24"/>
              </w:rPr>
              <w:t>Обучающийся при ответе демонстрирует существенные пробелы в знаниях основного учебного материала, допускает грубые ошибки в формулировании основных понятий и при решении типовых задач (при выполнении типовых заданий), не способен ответить на наводящие вопросы преподавателя. Оценка ставится обучающимся, которые не могут продолжить обучение или приступить к профессиональной деятельности по окончании образовательного учреждения без дополнительных занятий по рассматриваемой дисциплине</w:t>
            </w:r>
          </w:p>
        </w:tc>
      </w:tr>
    </w:tbl>
    <w:p w:rsidR="00C11695" w:rsidRPr="00C11695" w:rsidRDefault="00C11695" w:rsidP="005B016B">
      <w:pPr>
        <w:spacing w:after="0" w:line="240" w:lineRule="auto"/>
        <w:ind w:firstLine="709"/>
        <w:rPr>
          <w:color w:val="000000"/>
          <w:szCs w:val="28"/>
        </w:rPr>
      </w:pPr>
    </w:p>
    <w:sectPr w:rsidR="00C11695" w:rsidRPr="00C11695" w:rsidSect="00341D31"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D5841" w:rsidRDefault="00BD5841" w:rsidP="00183260">
      <w:pPr>
        <w:spacing w:after="0" w:line="240" w:lineRule="auto"/>
      </w:pPr>
      <w:r>
        <w:separator/>
      </w:r>
    </w:p>
  </w:endnote>
  <w:endnote w:type="continuationSeparator" w:id="0">
    <w:p w:rsidR="00BD5841" w:rsidRDefault="00BD5841" w:rsidP="001832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altica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+mn-cs">
    <w:panose1 w:val="00000000000000000000"/>
    <w:charset w:val="00"/>
    <w:family w:val="roman"/>
    <w:notTrueType/>
    <w:pitch w:val="default"/>
  </w:font>
  <w:font w:name="FreeSans">
    <w:altName w:val="Arial Unicode MS"/>
    <w:charset w:val="CC"/>
    <w:family w:val="swiss"/>
    <w:pitch w:val="variable"/>
    <w:sig w:usb0="E4838EFF" w:usb1="4200FDFF" w:usb2="000030A0" w:usb3="00000000" w:csb0="000001B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D5841" w:rsidRDefault="00BD5841" w:rsidP="00183260">
      <w:pPr>
        <w:spacing w:after="0" w:line="240" w:lineRule="auto"/>
      </w:pPr>
      <w:r>
        <w:separator/>
      </w:r>
    </w:p>
  </w:footnote>
  <w:footnote w:type="continuationSeparator" w:id="0">
    <w:p w:rsidR="00BD5841" w:rsidRDefault="00BD5841" w:rsidP="001832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54F844FE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1234710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" w15:restartNumberingAfterBreak="0">
    <w:nsid w:val="04F54B1B"/>
    <w:multiLevelType w:val="hybridMultilevel"/>
    <w:tmpl w:val="9190E0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5B3653"/>
    <w:multiLevelType w:val="hybridMultilevel"/>
    <w:tmpl w:val="12D6D8F4"/>
    <w:lvl w:ilvl="0" w:tplc="B972DC52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522402"/>
    <w:multiLevelType w:val="hybridMultilevel"/>
    <w:tmpl w:val="AF70ED42"/>
    <w:lvl w:ilvl="0" w:tplc="92E010AA">
      <w:start w:val="1"/>
      <w:numFmt w:val="decimal"/>
      <w:lvlText w:val="%1."/>
      <w:lvlJc w:val="left"/>
      <w:pPr>
        <w:ind w:left="1065" w:hanging="705"/>
      </w:pPr>
      <w:rPr>
        <w:rFonts w:eastAsia="Calibri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544E40"/>
    <w:multiLevelType w:val="hybridMultilevel"/>
    <w:tmpl w:val="1C6C9B2A"/>
    <w:lvl w:ilvl="0" w:tplc="02780E9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11C90EC2"/>
    <w:multiLevelType w:val="hybridMultilevel"/>
    <w:tmpl w:val="A14EDE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CF4C72"/>
    <w:multiLevelType w:val="hybridMultilevel"/>
    <w:tmpl w:val="7D3A7C98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1654BA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9" w15:restartNumberingAfterBreak="0">
    <w:nsid w:val="1C897079"/>
    <w:multiLevelType w:val="multilevel"/>
    <w:tmpl w:val="2AD0C2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sz w:val="28"/>
        <w:szCs w:val="28"/>
      </w:rPr>
    </w:lvl>
    <w:lvl w:ilvl="1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0" w15:restartNumberingAfterBreak="0">
    <w:nsid w:val="1E9D321B"/>
    <w:multiLevelType w:val="multilevel"/>
    <w:tmpl w:val="2AD0C2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sz w:val="28"/>
        <w:szCs w:val="28"/>
      </w:rPr>
    </w:lvl>
    <w:lvl w:ilvl="1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1" w15:restartNumberingAfterBreak="0">
    <w:nsid w:val="24871496"/>
    <w:multiLevelType w:val="multilevel"/>
    <w:tmpl w:val="CB60C664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2" w15:restartNumberingAfterBreak="0">
    <w:nsid w:val="349D2FB6"/>
    <w:multiLevelType w:val="hybridMultilevel"/>
    <w:tmpl w:val="D646F2A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7BE2D40"/>
    <w:multiLevelType w:val="hybridMultilevel"/>
    <w:tmpl w:val="7580126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3ADD6123"/>
    <w:multiLevelType w:val="hybridMultilevel"/>
    <w:tmpl w:val="F1D2BC36"/>
    <w:lvl w:ilvl="0" w:tplc="223EF0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8165D3"/>
    <w:multiLevelType w:val="hybridMultilevel"/>
    <w:tmpl w:val="2E5844F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9E4353"/>
    <w:multiLevelType w:val="multilevel"/>
    <w:tmpl w:val="6CF43ADA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284" w:firstLine="76"/>
      </w:pPr>
      <w:rPr>
        <w:rFonts w:hint="default"/>
        <w:b/>
      </w:rPr>
    </w:lvl>
    <w:lvl w:ilvl="2">
      <w:start w:val="2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6"/>
      <w:numFmt w:val="decimal"/>
      <w:lvlText w:val="%1.%2.%3.%4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7" w15:restartNumberingAfterBreak="0">
    <w:nsid w:val="3F584F31"/>
    <w:multiLevelType w:val="multilevel"/>
    <w:tmpl w:val="2AD0C2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sz w:val="28"/>
        <w:szCs w:val="28"/>
      </w:rPr>
    </w:lvl>
    <w:lvl w:ilvl="1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8" w15:restartNumberingAfterBreak="0">
    <w:nsid w:val="410F0D26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9" w15:restartNumberingAfterBreak="0">
    <w:nsid w:val="597D47E0"/>
    <w:multiLevelType w:val="hybridMultilevel"/>
    <w:tmpl w:val="D646F2A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5EA06662"/>
    <w:multiLevelType w:val="multilevel"/>
    <w:tmpl w:val="0488325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60630070"/>
    <w:multiLevelType w:val="hybridMultilevel"/>
    <w:tmpl w:val="D646F2A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77942D8D"/>
    <w:multiLevelType w:val="hybridMultilevel"/>
    <w:tmpl w:val="F7EEE782"/>
    <w:lvl w:ilvl="0" w:tplc="11A098E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16"/>
  </w:num>
  <w:num w:numId="2">
    <w:abstractNumId w:val="14"/>
  </w:num>
  <w:num w:numId="3">
    <w:abstractNumId w:val="0"/>
  </w:num>
  <w:num w:numId="4">
    <w:abstractNumId w:val="2"/>
  </w:num>
  <w:num w:numId="5">
    <w:abstractNumId w:val="5"/>
  </w:num>
  <w:num w:numId="6">
    <w:abstractNumId w:val="3"/>
  </w:num>
  <w:num w:numId="7">
    <w:abstractNumId w:val="15"/>
  </w:num>
  <w:num w:numId="8">
    <w:abstractNumId w:val="11"/>
  </w:num>
  <w:num w:numId="9">
    <w:abstractNumId w:val="6"/>
  </w:num>
  <w:num w:numId="10">
    <w:abstractNumId w:val="4"/>
  </w:num>
  <w:num w:numId="11">
    <w:abstractNumId w:val="22"/>
  </w:num>
  <w:num w:numId="12">
    <w:abstractNumId w:val="18"/>
  </w:num>
  <w:num w:numId="13">
    <w:abstractNumId w:val="1"/>
  </w:num>
  <w:num w:numId="14">
    <w:abstractNumId w:val="8"/>
  </w:num>
  <w:num w:numId="15">
    <w:abstractNumId w:val="20"/>
  </w:num>
  <w:num w:numId="16">
    <w:abstractNumId w:val="7"/>
  </w:num>
  <w:num w:numId="17">
    <w:abstractNumId w:val="10"/>
  </w:num>
  <w:num w:numId="18">
    <w:abstractNumId w:val="17"/>
  </w:num>
  <w:num w:numId="19">
    <w:abstractNumId w:val="9"/>
  </w:num>
  <w:num w:numId="20">
    <w:abstractNumId w:val="19"/>
  </w:num>
  <w:num w:numId="21">
    <w:abstractNumId w:val="21"/>
  </w:num>
  <w:num w:numId="22">
    <w:abstractNumId w:val="12"/>
  </w:num>
  <w:num w:numId="23">
    <w:abstractNumId w:val="1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oNotDisplayPageBoundaries/>
  <w:activeWritingStyle w:appName="MSWord" w:lang="ru-RU" w:vendorID="64" w:dllVersion="131078" w:nlCheck="1" w:checkStyle="0"/>
  <w:activeWritingStyle w:appName="MSWord" w:lang="en-US" w:vendorID="64" w:dllVersion="131078" w:nlCheck="1" w:checkStyle="0"/>
  <w:doNotTrackMoves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17BFC"/>
    <w:rsid w:val="000015FE"/>
    <w:rsid w:val="000020AD"/>
    <w:rsid w:val="0000523D"/>
    <w:rsid w:val="000130FB"/>
    <w:rsid w:val="0001367F"/>
    <w:rsid w:val="000155E8"/>
    <w:rsid w:val="0002333E"/>
    <w:rsid w:val="00025215"/>
    <w:rsid w:val="000253B2"/>
    <w:rsid w:val="00031C8A"/>
    <w:rsid w:val="000363F4"/>
    <w:rsid w:val="00037091"/>
    <w:rsid w:val="000400A8"/>
    <w:rsid w:val="00053D23"/>
    <w:rsid w:val="00055BF9"/>
    <w:rsid w:val="00071A86"/>
    <w:rsid w:val="00075412"/>
    <w:rsid w:val="00082343"/>
    <w:rsid w:val="00086438"/>
    <w:rsid w:val="0009597F"/>
    <w:rsid w:val="00096739"/>
    <w:rsid w:val="0009753E"/>
    <w:rsid w:val="000A5F0E"/>
    <w:rsid w:val="000A76C7"/>
    <w:rsid w:val="000B0199"/>
    <w:rsid w:val="000B1DF3"/>
    <w:rsid w:val="000C133D"/>
    <w:rsid w:val="000D1709"/>
    <w:rsid w:val="000D4CE9"/>
    <w:rsid w:val="000F1F4B"/>
    <w:rsid w:val="000F3702"/>
    <w:rsid w:val="000F4A54"/>
    <w:rsid w:val="000F653B"/>
    <w:rsid w:val="00104B0D"/>
    <w:rsid w:val="00111F54"/>
    <w:rsid w:val="00113BAD"/>
    <w:rsid w:val="00121FD3"/>
    <w:rsid w:val="00122098"/>
    <w:rsid w:val="00126A68"/>
    <w:rsid w:val="0013438D"/>
    <w:rsid w:val="00151066"/>
    <w:rsid w:val="00152BCB"/>
    <w:rsid w:val="00155363"/>
    <w:rsid w:val="00156CA5"/>
    <w:rsid w:val="00157F33"/>
    <w:rsid w:val="0016527B"/>
    <w:rsid w:val="00166C15"/>
    <w:rsid w:val="0017747D"/>
    <w:rsid w:val="00183260"/>
    <w:rsid w:val="0018679A"/>
    <w:rsid w:val="00187CE8"/>
    <w:rsid w:val="001A656E"/>
    <w:rsid w:val="001B3255"/>
    <w:rsid w:val="001B39CF"/>
    <w:rsid w:val="001B78BD"/>
    <w:rsid w:val="001C75D0"/>
    <w:rsid w:val="001D4708"/>
    <w:rsid w:val="001D7D00"/>
    <w:rsid w:val="001E58CE"/>
    <w:rsid w:val="001F4DEE"/>
    <w:rsid w:val="001F7BCF"/>
    <w:rsid w:val="002011F0"/>
    <w:rsid w:val="0021089B"/>
    <w:rsid w:val="00211273"/>
    <w:rsid w:val="002216B9"/>
    <w:rsid w:val="00245440"/>
    <w:rsid w:val="002502C0"/>
    <w:rsid w:val="00250448"/>
    <w:rsid w:val="002505E1"/>
    <w:rsid w:val="002609F1"/>
    <w:rsid w:val="00261B8C"/>
    <w:rsid w:val="00262BFB"/>
    <w:rsid w:val="00263DCD"/>
    <w:rsid w:val="00265B61"/>
    <w:rsid w:val="0027142D"/>
    <w:rsid w:val="00271DB3"/>
    <w:rsid w:val="00280FE4"/>
    <w:rsid w:val="00281B34"/>
    <w:rsid w:val="00283182"/>
    <w:rsid w:val="00285CE0"/>
    <w:rsid w:val="002877F1"/>
    <w:rsid w:val="002A20DC"/>
    <w:rsid w:val="002A2337"/>
    <w:rsid w:val="002A4655"/>
    <w:rsid w:val="002A5086"/>
    <w:rsid w:val="002A58BB"/>
    <w:rsid w:val="002B0635"/>
    <w:rsid w:val="002B10C4"/>
    <w:rsid w:val="002B16ED"/>
    <w:rsid w:val="002B5E09"/>
    <w:rsid w:val="002C167F"/>
    <w:rsid w:val="002C660C"/>
    <w:rsid w:val="002C6629"/>
    <w:rsid w:val="002D1FCC"/>
    <w:rsid w:val="002E0E6E"/>
    <w:rsid w:val="003003E6"/>
    <w:rsid w:val="00306A4F"/>
    <w:rsid w:val="0030769D"/>
    <w:rsid w:val="003107E9"/>
    <w:rsid w:val="00313B72"/>
    <w:rsid w:val="00314B92"/>
    <w:rsid w:val="00317A20"/>
    <w:rsid w:val="00335A54"/>
    <w:rsid w:val="00335D79"/>
    <w:rsid w:val="00336CFE"/>
    <w:rsid w:val="00337C4C"/>
    <w:rsid w:val="0034103F"/>
    <w:rsid w:val="00341D31"/>
    <w:rsid w:val="0034650A"/>
    <w:rsid w:val="00346A56"/>
    <w:rsid w:val="003510C4"/>
    <w:rsid w:val="00355841"/>
    <w:rsid w:val="00355C8B"/>
    <w:rsid w:val="00356C58"/>
    <w:rsid w:val="00360561"/>
    <w:rsid w:val="003749ED"/>
    <w:rsid w:val="00376926"/>
    <w:rsid w:val="00377515"/>
    <w:rsid w:val="00377DA6"/>
    <w:rsid w:val="0038142C"/>
    <w:rsid w:val="0039160B"/>
    <w:rsid w:val="00394CAE"/>
    <w:rsid w:val="003A1C63"/>
    <w:rsid w:val="003A529D"/>
    <w:rsid w:val="003A639A"/>
    <w:rsid w:val="003A7393"/>
    <w:rsid w:val="003B0CD6"/>
    <w:rsid w:val="003B56AF"/>
    <w:rsid w:val="003C0CDF"/>
    <w:rsid w:val="003C7EA6"/>
    <w:rsid w:val="003D0C0A"/>
    <w:rsid w:val="003D5BF9"/>
    <w:rsid w:val="003E399C"/>
    <w:rsid w:val="003F0F8F"/>
    <w:rsid w:val="003F10D2"/>
    <w:rsid w:val="003F3451"/>
    <w:rsid w:val="003F42B0"/>
    <w:rsid w:val="003F5570"/>
    <w:rsid w:val="003F5F74"/>
    <w:rsid w:val="00401534"/>
    <w:rsid w:val="00423B98"/>
    <w:rsid w:val="004259C3"/>
    <w:rsid w:val="00426790"/>
    <w:rsid w:val="00430592"/>
    <w:rsid w:val="004445EE"/>
    <w:rsid w:val="00444CF3"/>
    <w:rsid w:val="0044653F"/>
    <w:rsid w:val="00452126"/>
    <w:rsid w:val="00453488"/>
    <w:rsid w:val="004559C1"/>
    <w:rsid w:val="004564C1"/>
    <w:rsid w:val="0045713C"/>
    <w:rsid w:val="00463319"/>
    <w:rsid w:val="00466BD5"/>
    <w:rsid w:val="00466CCB"/>
    <w:rsid w:val="00470CB9"/>
    <w:rsid w:val="00472FDB"/>
    <w:rsid w:val="004759E5"/>
    <w:rsid w:val="00475FFF"/>
    <w:rsid w:val="00477023"/>
    <w:rsid w:val="00481F6A"/>
    <w:rsid w:val="004858E8"/>
    <w:rsid w:val="00485A31"/>
    <w:rsid w:val="004963F1"/>
    <w:rsid w:val="004B0CC3"/>
    <w:rsid w:val="004B38E0"/>
    <w:rsid w:val="004C52E9"/>
    <w:rsid w:val="004D6B38"/>
    <w:rsid w:val="004D7D2F"/>
    <w:rsid w:val="004E1CCC"/>
    <w:rsid w:val="004E4469"/>
    <w:rsid w:val="004F088A"/>
    <w:rsid w:val="004F220F"/>
    <w:rsid w:val="004F4438"/>
    <w:rsid w:val="005030A0"/>
    <w:rsid w:val="00503950"/>
    <w:rsid w:val="00505CF2"/>
    <w:rsid w:val="005060C1"/>
    <w:rsid w:val="00507371"/>
    <w:rsid w:val="00521F7C"/>
    <w:rsid w:val="00523A61"/>
    <w:rsid w:val="005251E9"/>
    <w:rsid w:val="005275BF"/>
    <w:rsid w:val="00540A04"/>
    <w:rsid w:val="00543A81"/>
    <w:rsid w:val="005444D2"/>
    <w:rsid w:val="00550CA4"/>
    <w:rsid w:val="00552AC9"/>
    <w:rsid w:val="00553B46"/>
    <w:rsid w:val="005619DB"/>
    <w:rsid w:val="005656BB"/>
    <w:rsid w:val="0056618B"/>
    <w:rsid w:val="00576F73"/>
    <w:rsid w:val="005913E4"/>
    <w:rsid w:val="00593EE0"/>
    <w:rsid w:val="0059682E"/>
    <w:rsid w:val="005974B2"/>
    <w:rsid w:val="005A646F"/>
    <w:rsid w:val="005B016B"/>
    <w:rsid w:val="005B2FE8"/>
    <w:rsid w:val="005C21CD"/>
    <w:rsid w:val="005C3AB7"/>
    <w:rsid w:val="005C3D63"/>
    <w:rsid w:val="005C7C31"/>
    <w:rsid w:val="005D27CC"/>
    <w:rsid w:val="005D34FE"/>
    <w:rsid w:val="005D4C1A"/>
    <w:rsid w:val="005D6E0B"/>
    <w:rsid w:val="005D73C4"/>
    <w:rsid w:val="005E1677"/>
    <w:rsid w:val="005E5F3C"/>
    <w:rsid w:val="005E756A"/>
    <w:rsid w:val="005F086A"/>
    <w:rsid w:val="005F47EF"/>
    <w:rsid w:val="006050B7"/>
    <w:rsid w:val="00606415"/>
    <w:rsid w:val="006100BB"/>
    <w:rsid w:val="00610BBB"/>
    <w:rsid w:val="006149CB"/>
    <w:rsid w:val="00616977"/>
    <w:rsid w:val="00620374"/>
    <w:rsid w:val="00622F56"/>
    <w:rsid w:val="006267E5"/>
    <w:rsid w:val="00627960"/>
    <w:rsid w:val="00630354"/>
    <w:rsid w:val="00630A7F"/>
    <w:rsid w:val="00633319"/>
    <w:rsid w:val="006348A2"/>
    <w:rsid w:val="00634EB2"/>
    <w:rsid w:val="00660484"/>
    <w:rsid w:val="00666925"/>
    <w:rsid w:val="0066696E"/>
    <w:rsid w:val="00672148"/>
    <w:rsid w:val="00674F02"/>
    <w:rsid w:val="00683589"/>
    <w:rsid w:val="00692F2D"/>
    <w:rsid w:val="00693681"/>
    <w:rsid w:val="00695DB3"/>
    <w:rsid w:val="00696A4B"/>
    <w:rsid w:val="006D4B8B"/>
    <w:rsid w:val="006D500F"/>
    <w:rsid w:val="006D5F14"/>
    <w:rsid w:val="0070086F"/>
    <w:rsid w:val="00705634"/>
    <w:rsid w:val="007067BA"/>
    <w:rsid w:val="00714F33"/>
    <w:rsid w:val="0071679F"/>
    <w:rsid w:val="00717504"/>
    <w:rsid w:val="007231F6"/>
    <w:rsid w:val="00733B95"/>
    <w:rsid w:val="0073621B"/>
    <w:rsid w:val="007424F3"/>
    <w:rsid w:val="00742C3E"/>
    <w:rsid w:val="00745A66"/>
    <w:rsid w:val="00746ED1"/>
    <w:rsid w:val="007502C5"/>
    <w:rsid w:val="00752741"/>
    <w:rsid w:val="0075623B"/>
    <w:rsid w:val="00762280"/>
    <w:rsid w:val="007646E2"/>
    <w:rsid w:val="0077264F"/>
    <w:rsid w:val="00780221"/>
    <w:rsid w:val="007B06BB"/>
    <w:rsid w:val="007B125F"/>
    <w:rsid w:val="007B1270"/>
    <w:rsid w:val="007B359A"/>
    <w:rsid w:val="007B5E01"/>
    <w:rsid w:val="007C2D18"/>
    <w:rsid w:val="007C5AC0"/>
    <w:rsid w:val="007D18FC"/>
    <w:rsid w:val="007E4570"/>
    <w:rsid w:val="007F3E0A"/>
    <w:rsid w:val="007F4553"/>
    <w:rsid w:val="00803D40"/>
    <w:rsid w:val="008041CD"/>
    <w:rsid w:val="008106D5"/>
    <w:rsid w:val="00812A2E"/>
    <w:rsid w:val="00814F89"/>
    <w:rsid w:val="00816650"/>
    <w:rsid w:val="00826210"/>
    <w:rsid w:val="0082739F"/>
    <w:rsid w:val="0082757B"/>
    <w:rsid w:val="008321BC"/>
    <w:rsid w:val="0084149E"/>
    <w:rsid w:val="008461BB"/>
    <w:rsid w:val="00864924"/>
    <w:rsid w:val="00867297"/>
    <w:rsid w:val="00873C69"/>
    <w:rsid w:val="008740F9"/>
    <w:rsid w:val="00874DAC"/>
    <w:rsid w:val="008943CF"/>
    <w:rsid w:val="00897827"/>
    <w:rsid w:val="008B29B1"/>
    <w:rsid w:val="008B4ADC"/>
    <w:rsid w:val="008B7E6A"/>
    <w:rsid w:val="008C0502"/>
    <w:rsid w:val="008C1D49"/>
    <w:rsid w:val="008D1EE9"/>
    <w:rsid w:val="008D210D"/>
    <w:rsid w:val="008E1C4B"/>
    <w:rsid w:val="008E1E3C"/>
    <w:rsid w:val="008E23FE"/>
    <w:rsid w:val="008E409E"/>
    <w:rsid w:val="008E680D"/>
    <w:rsid w:val="008E76C6"/>
    <w:rsid w:val="008F20B2"/>
    <w:rsid w:val="008F3070"/>
    <w:rsid w:val="008F7AD3"/>
    <w:rsid w:val="00911087"/>
    <w:rsid w:val="00912471"/>
    <w:rsid w:val="009124C6"/>
    <w:rsid w:val="00914211"/>
    <w:rsid w:val="00916A02"/>
    <w:rsid w:val="00922BCD"/>
    <w:rsid w:val="009246E7"/>
    <w:rsid w:val="00925286"/>
    <w:rsid w:val="00931851"/>
    <w:rsid w:val="00940DC3"/>
    <w:rsid w:val="00944B78"/>
    <w:rsid w:val="00944DD2"/>
    <w:rsid w:val="0094502F"/>
    <w:rsid w:val="009521B0"/>
    <w:rsid w:val="00964FDA"/>
    <w:rsid w:val="00967E9E"/>
    <w:rsid w:val="0098119B"/>
    <w:rsid w:val="009828EF"/>
    <w:rsid w:val="009943D5"/>
    <w:rsid w:val="009A5231"/>
    <w:rsid w:val="009A60FF"/>
    <w:rsid w:val="009B1B03"/>
    <w:rsid w:val="009B6115"/>
    <w:rsid w:val="009B783B"/>
    <w:rsid w:val="009C16FE"/>
    <w:rsid w:val="009C1ED3"/>
    <w:rsid w:val="009D0F4C"/>
    <w:rsid w:val="009D596F"/>
    <w:rsid w:val="009E22C6"/>
    <w:rsid w:val="009F1D97"/>
    <w:rsid w:val="009F3FC2"/>
    <w:rsid w:val="009F67C3"/>
    <w:rsid w:val="009F7EC0"/>
    <w:rsid w:val="00A174F4"/>
    <w:rsid w:val="00A3232E"/>
    <w:rsid w:val="00A34DE8"/>
    <w:rsid w:val="00A36A98"/>
    <w:rsid w:val="00A409EE"/>
    <w:rsid w:val="00A417AE"/>
    <w:rsid w:val="00A47657"/>
    <w:rsid w:val="00A52B15"/>
    <w:rsid w:val="00A57D23"/>
    <w:rsid w:val="00A6067B"/>
    <w:rsid w:val="00A62E66"/>
    <w:rsid w:val="00A71B83"/>
    <w:rsid w:val="00A76388"/>
    <w:rsid w:val="00A7745F"/>
    <w:rsid w:val="00A84F2E"/>
    <w:rsid w:val="00A8792B"/>
    <w:rsid w:val="00A941B4"/>
    <w:rsid w:val="00A97DDB"/>
    <w:rsid w:val="00AA1EC0"/>
    <w:rsid w:val="00AA732A"/>
    <w:rsid w:val="00AC2974"/>
    <w:rsid w:val="00AC2D1E"/>
    <w:rsid w:val="00AC61BE"/>
    <w:rsid w:val="00AC66F4"/>
    <w:rsid w:val="00AC72F8"/>
    <w:rsid w:val="00AE01D6"/>
    <w:rsid w:val="00AE3B5F"/>
    <w:rsid w:val="00AE5FAA"/>
    <w:rsid w:val="00AF7B8C"/>
    <w:rsid w:val="00B01D04"/>
    <w:rsid w:val="00B01E8D"/>
    <w:rsid w:val="00B04B4F"/>
    <w:rsid w:val="00B05E9F"/>
    <w:rsid w:val="00B10924"/>
    <w:rsid w:val="00B1280F"/>
    <w:rsid w:val="00B13497"/>
    <w:rsid w:val="00B14E72"/>
    <w:rsid w:val="00B21005"/>
    <w:rsid w:val="00B24A79"/>
    <w:rsid w:val="00B24E92"/>
    <w:rsid w:val="00B349C7"/>
    <w:rsid w:val="00B40640"/>
    <w:rsid w:val="00B42704"/>
    <w:rsid w:val="00B47538"/>
    <w:rsid w:val="00B47FDB"/>
    <w:rsid w:val="00B50C83"/>
    <w:rsid w:val="00B51C18"/>
    <w:rsid w:val="00B526BE"/>
    <w:rsid w:val="00B574CE"/>
    <w:rsid w:val="00B60350"/>
    <w:rsid w:val="00B60F2C"/>
    <w:rsid w:val="00B614CB"/>
    <w:rsid w:val="00B6236F"/>
    <w:rsid w:val="00B62492"/>
    <w:rsid w:val="00B725EB"/>
    <w:rsid w:val="00B75C00"/>
    <w:rsid w:val="00B76ECB"/>
    <w:rsid w:val="00B85C85"/>
    <w:rsid w:val="00B877B8"/>
    <w:rsid w:val="00B9604D"/>
    <w:rsid w:val="00B96068"/>
    <w:rsid w:val="00BA1F4C"/>
    <w:rsid w:val="00BA2CB8"/>
    <w:rsid w:val="00BA4B27"/>
    <w:rsid w:val="00BA7DE1"/>
    <w:rsid w:val="00BB0F44"/>
    <w:rsid w:val="00BB3AA5"/>
    <w:rsid w:val="00BC03E9"/>
    <w:rsid w:val="00BC6029"/>
    <w:rsid w:val="00BD5841"/>
    <w:rsid w:val="00BD7149"/>
    <w:rsid w:val="00BE1443"/>
    <w:rsid w:val="00BE1990"/>
    <w:rsid w:val="00BE23D5"/>
    <w:rsid w:val="00BF0062"/>
    <w:rsid w:val="00C02818"/>
    <w:rsid w:val="00C11695"/>
    <w:rsid w:val="00C165EF"/>
    <w:rsid w:val="00C20BBD"/>
    <w:rsid w:val="00C20D2C"/>
    <w:rsid w:val="00C372B8"/>
    <w:rsid w:val="00C40493"/>
    <w:rsid w:val="00C435F2"/>
    <w:rsid w:val="00C446FA"/>
    <w:rsid w:val="00C46AB7"/>
    <w:rsid w:val="00C47084"/>
    <w:rsid w:val="00C47155"/>
    <w:rsid w:val="00C54CBA"/>
    <w:rsid w:val="00C650DD"/>
    <w:rsid w:val="00C714A9"/>
    <w:rsid w:val="00C7366E"/>
    <w:rsid w:val="00C8717E"/>
    <w:rsid w:val="00C9055A"/>
    <w:rsid w:val="00C93B32"/>
    <w:rsid w:val="00CB61CC"/>
    <w:rsid w:val="00CC1BA4"/>
    <w:rsid w:val="00CC36DA"/>
    <w:rsid w:val="00CC664E"/>
    <w:rsid w:val="00CC75E7"/>
    <w:rsid w:val="00CD0591"/>
    <w:rsid w:val="00CD2517"/>
    <w:rsid w:val="00CD2B80"/>
    <w:rsid w:val="00CD6609"/>
    <w:rsid w:val="00CD7723"/>
    <w:rsid w:val="00CF6702"/>
    <w:rsid w:val="00D028D3"/>
    <w:rsid w:val="00D070FD"/>
    <w:rsid w:val="00D11841"/>
    <w:rsid w:val="00D13F40"/>
    <w:rsid w:val="00D21DFB"/>
    <w:rsid w:val="00D21E1C"/>
    <w:rsid w:val="00D24114"/>
    <w:rsid w:val="00D26B32"/>
    <w:rsid w:val="00D326DE"/>
    <w:rsid w:val="00D34FE3"/>
    <w:rsid w:val="00D4026E"/>
    <w:rsid w:val="00D443A1"/>
    <w:rsid w:val="00D44460"/>
    <w:rsid w:val="00D445BE"/>
    <w:rsid w:val="00D51306"/>
    <w:rsid w:val="00D52A38"/>
    <w:rsid w:val="00D57661"/>
    <w:rsid w:val="00D63DFB"/>
    <w:rsid w:val="00D67603"/>
    <w:rsid w:val="00D67BC1"/>
    <w:rsid w:val="00D70552"/>
    <w:rsid w:val="00D93A03"/>
    <w:rsid w:val="00D962EF"/>
    <w:rsid w:val="00D96E9E"/>
    <w:rsid w:val="00D972CC"/>
    <w:rsid w:val="00D97DEB"/>
    <w:rsid w:val="00DA1FD8"/>
    <w:rsid w:val="00DA401F"/>
    <w:rsid w:val="00DA48C1"/>
    <w:rsid w:val="00DA7838"/>
    <w:rsid w:val="00DA7B7D"/>
    <w:rsid w:val="00DB73B5"/>
    <w:rsid w:val="00DC100A"/>
    <w:rsid w:val="00DC27C3"/>
    <w:rsid w:val="00DC5F7A"/>
    <w:rsid w:val="00DC7FF1"/>
    <w:rsid w:val="00DD2B25"/>
    <w:rsid w:val="00DE10FA"/>
    <w:rsid w:val="00DE5D6A"/>
    <w:rsid w:val="00DE6908"/>
    <w:rsid w:val="00DF1EA9"/>
    <w:rsid w:val="00DF6B9F"/>
    <w:rsid w:val="00DF6C13"/>
    <w:rsid w:val="00E00102"/>
    <w:rsid w:val="00E00787"/>
    <w:rsid w:val="00E063A5"/>
    <w:rsid w:val="00E15F21"/>
    <w:rsid w:val="00E20FA8"/>
    <w:rsid w:val="00E2192E"/>
    <w:rsid w:val="00E27E79"/>
    <w:rsid w:val="00E342D1"/>
    <w:rsid w:val="00E43F81"/>
    <w:rsid w:val="00E46595"/>
    <w:rsid w:val="00E4782D"/>
    <w:rsid w:val="00E566D5"/>
    <w:rsid w:val="00E64666"/>
    <w:rsid w:val="00E65D82"/>
    <w:rsid w:val="00E7640C"/>
    <w:rsid w:val="00E8012D"/>
    <w:rsid w:val="00E93039"/>
    <w:rsid w:val="00E93FDD"/>
    <w:rsid w:val="00E94434"/>
    <w:rsid w:val="00E959DC"/>
    <w:rsid w:val="00EA72C8"/>
    <w:rsid w:val="00EB005D"/>
    <w:rsid w:val="00EB5214"/>
    <w:rsid w:val="00EB5C2D"/>
    <w:rsid w:val="00EC1304"/>
    <w:rsid w:val="00EC2FD3"/>
    <w:rsid w:val="00EC5F71"/>
    <w:rsid w:val="00ED1CF3"/>
    <w:rsid w:val="00ED6C71"/>
    <w:rsid w:val="00ED7703"/>
    <w:rsid w:val="00ED7FD9"/>
    <w:rsid w:val="00EE0781"/>
    <w:rsid w:val="00EE3337"/>
    <w:rsid w:val="00EE79EB"/>
    <w:rsid w:val="00F17BFC"/>
    <w:rsid w:val="00F3131B"/>
    <w:rsid w:val="00F315B6"/>
    <w:rsid w:val="00F43109"/>
    <w:rsid w:val="00F5321E"/>
    <w:rsid w:val="00F5487B"/>
    <w:rsid w:val="00F54BC4"/>
    <w:rsid w:val="00F56155"/>
    <w:rsid w:val="00F5796B"/>
    <w:rsid w:val="00F61B55"/>
    <w:rsid w:val="00F62887"/>
    <w:rsid w:val="00F63E08"/>
    <w:rsid w:val="00F652EC"/>
    <w:rsid w:val="00F65AF3"/>
    <w:rsid w:val="00F714E3"/>
    <w:rsid w:val="00F90415"/>
    <w:rsid w:val="00F933D4"/>
    <w:rsid w:val="00F97F05"/>
    <w:rsid w:val="00FA6999"/>
    <w:rsid w:val="00FB25EF"/>
    <w:rsid w:val="00FC6B2C"/>
    <w:rsid w:val="00FC7C45"/>
    <w:rsid w:val="00FD25F0"/>
    <w:rsid w:val="00FD3F21"/>
    <w:rsid w:val="00FD639E"/>
    <w:rsid w:val="00FD646C"/>
    <w:rsid w:val="00FE1BFA"/>
    <w:rsid w:val="00FF6ECE"/>
    <w:rsid w:val="00FF6F7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8D8F621A-3A26-4BFD-AA47-4FC3F322A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4026E"/>
    <w:pPr>
      <w:spacing w:after="200" w:line="276" w:lineRule="auto"/>
      <w:jc w:val="both"/>
    </w:pPr>
    <w:rPr>
      <w:rFonts w:ascii="Times New Roman" w:hAnsi="Times New Roman"/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341D31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2E74B5"/>
      <w:szCs w:val="28"/>
      <w:lang w:val="x-none" w:eastAsia="x-none"/>
    </w:rPr>
  </w:style>
  <w:style w:type="paragraph" w:styleId="20">
    <w:name w:val="heading 2"/>
    <w:basedOn w:val="a"/>
    <w:next w:val="a"/>
    <w:link w:val="21"/>
    <w:uiPriority w:val="9"/>
    <w:unhideWhenUsed/>
    <w:qFormat/>
    <w:rsid w:val="00C7366E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341D31"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5B9BD5"/>
      <w:szCs w:val="20"/>
      <w:lang w:val="x-none" w:eastAsia="x-none"/>
    </w:rPr>
  </w:style>
  <w:style w:type="paragraph" w:styleId="5">
    <w:name w:val="heading 5"/>
    <w:basedOn w:val="a"/>
    <w:next w:val="a"/>
    <w:link w:val="50"/>
    <w:qFormat/>
    <w:rsid w:val="00C11695"/>
    <w:pPr>
      <w:keepNext/>
      <w:spacing w:after="0" w:line="240" w:lineRule="auto"/>
      <w:ind w:left="1418"/>
      <w:jc w:val="center"/>
      <w:outlineLvl w:val="4"/>
    </w:pPr>
    <w:rPr>
      <w:rFonts w:eastAsia="Times New Roman"/>
      <w:b/>
      <w:kern w:val="28"/>
      <w:szCs w:val="20"/>
      <w:lang w:val="x-none" w:eastAsia="ru-RU"/>
    </w:rPr>
  </w:style>
  <w:style w:type="paragraph" w:styleId="6">
    <w:name w:val="heading 6"/>
    <w:basedOn w:val="a"/>
    <w:next w:val="a"/>
    <w:link w:val="60"/>
    <w:qFormat/>
    <w:rsid w:val="00C11695"/>
    <w:pPr>
      <w:spacing w:before="240" w:after="60" w:line="240" w:lineRule="auto"/>
      <w:jc w:val="left"/>
      <w:outlineLvl w:val="5"/>
    </w:pPr>
    <w:rPr>
      <w:rFonts w:ascii="Calibri" w:eastAsia="Times New Roman" w:hAnsi="Calibri"/>
      <w:b/>
      <w:bCs/>
      <w:sz w:val="22"/>
      <w:lang w:val="x-none" w:eastAsia="x-none"/>
    </w:rPr>
  </w:style>
  <w:style w:type="paragraph" w:styleId="9">
    <w:name w:val="heading 9"/>
    <w:basedOn w:val="a"/>
    <w:next w:val="a"/>
    <w:link w:val="90"/>
    <w:uiPriority w:val="9"/>
    <w:qFormat/>
    <w:rsid w:val="00C11695"/>
    <w:pPr>
      <w:spacing w:before="240" w:after="60" w:line="240" w:lineRule="auto"/>
      <w:jc w:val="left"/>
      <w:outlineLvl w:val="8"/>
    </w:pPr>
    <w:rPr>
      <w:rFonts w:ascii="Cambria" w:eastAsia="Times New Roman" w:hAnsi="Cambria"/>
      <w:sz w:val="2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83260"/>
    <w:pPr>
      <w:tabs>
        <w:tab w:val="center" w:pos="4677"/>
        <w:tab w:val="right" w:pos="9355"/>
      </w:tabs>
      <w:spacing w:after="0" w:line="240" w:lineRule="auto"/>
    </w:pPr>
    <w:rPr>
      <w:szCs w:val="20"/>
      <w:lang w:val="x-none" w:eastAsia="x-none"/>
    </w:rPr>
  </w:style>
  <w:style w:type="character" w:customStyle="1" w:styleId="a4">
    <w:name w:val="Верхний колонтитул Знак"/>
    <w:link w:val="a3"/>
    <w:uiPriority w:val="99"/>
    <w:rsid w:val="00183260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183260"/>
    <w:pPr>
      <w:tabs>
        <w:tab w:val="center" w:pos="4677"/>
        <w:tab w:val="right" w:pos="9355"/>
      </w:tabs>
      <w:spacing w:after="0" w:line="240" w:lineRule="auto"/>
    </w:pPr>
    <w:rPr>
      <w:szCs w:val="20"/>
      <w:lang w:val="x-none" w:eastAsia="x-none"/>
    </w:rPr>
  </w:style>
  <w:style w:type="character" w:customStyle="1" w:styleId="a6">
    <w:name w:val="Нижний колонтитул Знак"/>
    <w:link w:val="a5"/>
    <w:uiPriority w:val="99"/>
    <w:rsid w:val="00183260"/>
    <w:rPr>
      <w:rFonts w:ascii="Times New Roman" w:hAnsi="Times New Roman"/>
      <w:sz w:val="28"/>
    </w:rPr>
  </w:style>
  <w:style w:type="paragraph" w:styleId="a7">
    <w:name w:val="Balloon Text"/>
    <w:basedOn w:val="a"/>
    <w:link w:val="a8"/>
    <w:uiPriority w:val="99"/>
    <w:semiHidden/>
    <w:unhideWhenUsed/>
    <w:rsid w:val="005A646F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8">
    <w:name w:val="Текст выноски Знак"/>
    <w:link w:val="a7"/>
    <w:uiPriority w:val="99"/>
    <w:semiHidden/>
    <w:rsid w:val="005A646F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341D31"/>
    <w:rPr>
      <w:rFonts w:ascii="Cambria" w:eastAsia="Times New Roman" w:hAnsi="Cambria" w:cs="Times New Roman"/>
      <w:b/>
      <w:bCs/>
      <w:color w:val="2E74B5"/>
      <w:sz w:val="28"/>
      <w:szCs w:val="28"/>
    </w:rPr>
  </w:style>
  <w:style w:type="paragraph" w:styleId="a9">
    <w:name w:val="TOC Heading"/>
    <w:basedOn w:val="1"/>
    <w:next w:val="a"/>
    <w:uiPriority w:val="39"/>
    <w:unhideWhenUsed/>
    <w:qFormat/>
    <w:rsid w:val="00341D31"/>
    <w:pPr>
      <w:jc w:val="left"/>
      <w:outlineLvl w:val="9"/>
    </w:pPr>
    <w:rPr>
      <w:lang w:eastAsia="ru-RU"/>
    </w:rPr>
  </w:style>
  <w:style w:type="character" w:customStyle="1" w:styleId="30">
    <w:name w:val="Заголовок 3 Знак"/>
    <w:link w:val="3"/>
    <w:uiPriority w:val="9"/>
    <w:rsid w:val="00341D31"/>
    <w:rPr>
      <w:rFonts w:ascii="Cambria" w:eastAsia="Times New Roman" w:hAnsi="Cambria" w:cs="Times New Roman"/>
      <w:b/>
      <w:bCs/>
      <w:color w:val="5B9BD5"/>
      <w:sz w:val="28"/>
    </w:rPr>
  </w:style>
  <w:style w:type="paragraph" w:styleId="31">
    <w:name w:val="toc 3"/>
    <w:basedOn w:val="a"/>
    <w:next w:val="a"/>
    <w:autoRedefine/>
    <w:uiPriority w:val="39"/>
    <w:unhideWhenUsed/>
    <w:qFormat/>
    <w:rsid w:val="004E1CCC"/>
    <w:pPr>
      <w:tabs>
        <w:tab w:val="left" w:pos="660"/>
        <w:tab w:val="right" w:leader="dot" w:pos="9356"/>
      </w:tabs>
      <w:spacing w:after="100"/>
    </w:pPr>
  </w:style>
  <w:style w:type="character" w:styleId="aa">
    <w:name w:val="Hyperlink"/>
    <w:uiPriority w:val="99"/>
    <w:unhideWhenUsed/>
    <w:rsid w:val="00341D31"/>
    <w:rPr>
      <w:color w:val="0563C1"/>
      <w:u w:val="single"/>
    </w:rPr>
  </w:style>
  <w:style w:type="paragraph" w:styleId="ab">
    <w:name w:val="List Paragraph"/>
    <w:basedOn w:val="a"/>
    <w:uiPriority w:val="34"/>
    <w:qFormat/>
    <w:rsid w:val="0030769D"/>
    <w:pPr>
      <w:ind w:left="720"/>
      <w:contextualSpacing/>
    </w:pPr>
  </w:style>
  <w:style w:type="paragraph" w:styleId="ac">
    <w:name w:val="Normal (Web)"/>
    <w:basedOn w:val="a"/>
    <w:uiPriority w:val="99"/>
    <w:unhideWhenUsed/>
    <w:rsid w:val="005E1677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Default">
    <w:name w:val="Default"/>
    <w:rsid w:val="00E566D5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customStyle="1" w:styleId="22">
    <w:name w:val="Основной текст2"/>
    <w:basedOn w:val="Default"/>
    <w:next w:val="Default"/>
    <w:uiPriority w:val="99"/>
    <w:rsid w:val="00E566D5"/>
    <w:rPr>
      <w:color w:val="auto"/>
    </w:rPr>
  </w:style>
  <w:style w:type="paragraph" w:styleId="11">
    <w:name w:val="toc 1"/>
    <w:basedOn w:val="a"/>
    <w:next w:val="a"/>
    <w:autoRedefine/>
    <w:uiPriority w:val="39"/>
    <w:unhideWhenUsed/>
    <w:qFormat/>
    <w:rsid w:val="004E1CCC"/>
    <w:pPr>
      <w:spacing w:after="100"/>
    </w:pPr>
  </w:style>
  <w:style w:type="paragraph" w:customStyle="1" w:styleId="12">
    <w:name w:val="Основной текст1"/>
    <w:basedOn w:val="Default"/>
    <w:next w:val="Default"/>
    <w:uiPriority w:val="99"/>
    <w:rsid w:val="00C02818"/>
    <w:rPr>
      <w:color w:val="auto"/>
    </w:rPr>
  </w:style>
  <w:style w:type="paragraph" w:customStyle="1" w:styleId="13">
    <w:name w:val="Заголовок №1"/>
    <w:basedOn w:val="Default"/>
    <w:next w:val="Default"/>
    <w:uiPriority w:val="99"/>
    <w:rsid w:val="00C02818"/>
    <w:rPr>
      <w:color w:val="auto"/>
    </w:rPr>
  </w:style>
  <w:style w:type="paragraph" w:styleId="ad">
    <w:name w:val="No Spacing"/>
    <w:uiPriority w:val="1"/>
    <w:qFormat/>
    <w:rsid w:val="00DC5F7A"/>
    <w:rPr>
      <w:rFonts w:ascii="Times New Roman" w:eastAsia="Times New Roman" w:hAnsi="Times New Roman"/>
      <w:sz w:val="22"/>
      <w:szCs w:val="22"/>
      <w:lang w:eastAsia="en-US"/>
    </w:rPr>
  </w:style>
  <w:style w:type="character" w:customStyle="1" w:styleId="apple-converted-space">
    <w:name w:val="apple-converted-space"/>
    <w:basedOn w:val="a0"/>
    <w:rsid w:val="00053D23"/>
  </w:style>
  <w:style w:type="paragraph" w:customStyle="1" w:styleId="23">
    <w:name w:val="2"/>
    <w:basedOn w:val="a"/>
    <w:qFormat/>
    <w:rsid w:val="007C5AC0"/>
    <w:pPr>
      <w:spacing w:before="100" w:beforeAutospacing="1" w:after="100" w:afterAutospacing="1" w:line="240" w:lineRule="auto"/>
      <w:contextualSpacing/>
      <w:jc w:val="left"/>
    </w:pPr>
    <w:rPr>
      <w:rFonts w:eastAsia="Times New Roman"/>
      <w:sz w:val="24"/>
      <w:szCs w:val="23"/>
      <w:lang w:eastAsia="ru-RU"/>
    </w:rPr>
  </w:style>
  <w:style w:type="character" w:customStyle="1" w:styleId="ae">
    <w:name w:val="Гипертекстовая ссылка"/>
    <w:uiPriority w:val="99"/>
    <w:rsid w:val="00D63DFB"/>
    <w:rPr>
      <w:rFonts w:cs="Times New Roman"/>
      <w:color w:val="106BBE"/>
    </w:rPr>
  </w:style>
  <w:style w:type="character" w:customStyle="1" w:styleId="21">
    <w:name w:val="Заголовок 2 Знак"/>
    <w:link w:val="20"/>
    <w:uiPriority w:val="9"/>
    <w:rsid w:val="00C7366E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character" w:customStyle="1" w:styleId="50">
    <w:name w:val="Заголовок 5 Знак"/>
    <w:link w:val="5"/>
    <w:rsid w:val="00C11695"/>
    <w:rPr>
      <w:rFonts w:ascii="Times New Roman" w:eastAsia="Times New Roman" w:hAnsi="Times New Roman"/>
      <w:b/>
      <w:kern w:val="28"/>
      <w:sz w:val="28"/>
      <w:lang w:val="x-none"/>
    </w:rPr>
  </w:style>
  <w:style w:type="character" w:customStyle="1" w:styleId="60">
    <w:name w:val="Заголовок 6 Знак"/>
    <w:link w:val="6"/>
    <w:rsid w:val="00C11695"/>
    <w:rPr>
      <w:rFonts w:eastAsia="Times New Roman"/>
      <w:b/>
      <w:bCs/>
      <w:sz w:val="22"/>
      <w:szCs w:val="22"/>
      <w:lang w:val="x-none" w:eastAsia="x-none"/>
    </w:rPr>
  </w:style>
  <w:style w:type="character" w:customStyle="1" w:styleId="90">
    <w:name w:val="Заголовок 9 Знак"/>
    <w:link w:val="9"/>
    <w:uiPriority w:val="9"/>
    <w:rsid w:val="00C11695"/>
    <w:rPr>
      <w:rFonts w:ascii="Cambria" w:eastAsia="Times New Roman" w:hAnsi="Cambria"/>
      <w:sz w:val="22"/>
      <w:szCs w:val="22"/>
      <w:lang w:val="x-none" w:eastAsia="x-none"/>
    </w:rPr>
  </w:style>
  <w:style w:type="paragraph" w:styleId="af">
    <w:name w:val="List"/>
    <w:basedOn w:val="a"/>
    <w:rsid w:val="00C11695"/>
    <w:pPr>
      <w:spacing w:after="0" w:line="240" w:lineRule="auto"/>
      <w:ind w:left="283" w:hanging="283"/>
      <w:jc w:val="left"/>
    </w:pPr>
    <w:rPr>
      <w:rFonts w:ascii="Baltica" w:eastAsia="Times New Roman" w:hAnsi="Baltica"/>
      <w:b/>
      <w:kern w:val="28"/>
      <w:szCs w:val="20"/>
      <w:lang w:eastAsia="ru-RU"/>
    </w:rPr>
  </w:style>
  <w:style w:type="character" w:styleId="af0">
    <w:name w:val="page number"/>
    <w:basedOn w:val="a0"/>
    <w:rsid w:val="00C11695"/>
  </w:style>
  <w:style w:type="character" w:styleId="af1">
    <w:name w:val="footnote reference"/>
    <w:basedOn w:val="a0"/>
    <w:unhideWhenUsed/>
    <w:rsid w:val="00C11695"/>
  </w:style>
  <w:style w:type="paragraph" w:styleId="af2">
    <w:name w:val="footnote text"/>
    <w:basedOn w:val="a"/>
    <w:link w:val="af3"/>
    <w:semiHidden/>
    <w:rsid w:val="00C11695"/>
    <w:pPr>
      <w:spacing w:after="0" w:line="240" w:lineRule="auto"/>
      <w:jc w:val="left"/>
    </w:pPr>
    <w:rPr>
      <w:rFonts w:eastAsia="Times New Roman"/>
      <w:sz w:val="20"/>
      <w:szCs w:val="20"/>
      <w:lang w:val="x-none" w:eastAsia="ru-RU"/>
    </w:rPr>
  </w:style>
  <w:style w:type="character" w:customStyle="1" w:styleId="af3">
    <w:name w:val="Текст сноски Знак"/>
    <w:link w:val="af2"/>
    <w:semiHidden/>
    <w:rsid w:val="00C11695"/>
    <w:rPr>
      <w:rFonts w:ascii="Times New Roman" w:eastAsia="Times New Roman" w:hAnsi="Times New Roman"/>
      <w:lang w:val="x-none"/>
    </w:rPr>
  </w:style>
  <w:style w:type="paragraph" w:customStyle="1" w:styleId="Style1">
    <w:name w:val="Style1"/>
    <w:basedOn w:val="a"/>
    <w:rsid w:val="00C11695"/>
    <w:pPr>
      <w:widowControl w:val="0"/>
      <w:autoSpaceDE w:val="0"/>
      <w:autoSpaceDN w:val="0"/>
      <w:adjustRightInd w:val="0"/>
      <w:spacing w:after="0" w:line="422" w:lineRule="exact"/>
      <w:jc w:val="center"/>
    </w:pPr>
    <w:rPr>
      <w:rFonts w:eastAsia="Times New Roman"/>
      <w:sz w:val="24"/>
      <w:szCs w:val="24"/>
      <w:lang w:eastAsia="ru-RU"/>
    </w:rPr>
  </w:style>
  <w:style w:type="paragraph" w:customStyle="1" w:styleId="Style2">
    <w:name w:val="Style2"/>
    <w:basedOn w:val="a"/>
    <w:rsid w:val="00C11695"/>
    <w:pPr>
      <w:widowControl w:val="0"/>
      <w:autoSpaceDE w:val="0"/>
      <w:autoSpaceDN w:val="0"/>
      <w:adjustRightInd w:val="0"/>
      <w:spacing w:after="0" w:line="421" w:lineRule="exact"/>
      <w:jc w:val="center"/>
    </w:pPr>
    <w:rPr>
      <w:rFonts w:eastAsia="Times New Roman"/>
      <w:sz w:val="24"/>
      <w:szCs w:val="24"/>
      <w:lang w:eastAsia="ru-RU"/>
    </w:rPr>
  </w:style>
  <w:style w:type="paragraph" w:customStyle="1" w:styleId="Style3">
    <w:name w:val="Style3"/>
    <w:basedOn w:val="a"/>
    <w:rsid w:val="00C11695"/>
    <w:pPr>
      <w:widowControl w:val="0"/>
      <w:autoSpaceDE w:val="0"/>
      <w:autoSpaceDN w:val="0"/>
      <w:adjustRightInd w:val="0"/>
      <w:spacing w:after="0" w:line="494" w:lineRule="exact"/>
      <w:ind w:hanging="173"/>
      <w:jc w:val="left"/>
    </w:pPr>
    <w:rPr>
      <w:rFonts w:eastAsia="Times New Roman"/>
      <w:sz w:val="24"/>
      <w:szCs w:val="24"/>
      <w:lang w:eastAsia="ru-RU"/>
    </w:rPr>
  </w:style>
  <w:style w:type="paragraph" w:customStyle="1" w:styleId="Style4">
    <w:name w:val="Style4"/>
    <w:basedOn w:val="a"/>
    <w:rsid w:val="00C11695"/>
    <w:pPr>
      <w:widowControl w:val="0"/>
      <w:autoSpaceDE w:val="0"/>
      <w:autoSpaceDN w:val="0"/>
      <w:adjustRightInd w:val="0"/>
      <w:spacing w:after="0" w:line="494" w:lineRule="exact"/>
      <w:jc w:val="center"/>
    </w:pPr>
    <w:rPr>
      <w:rFonts w:eastAsia="Times New Roman"/>
      <w:sz w:val="24"/>
      <w:szCs w:val="24"/>
      <w:lang w:eastAsia="ru-RU"/>
    </w:rPr>
  </w:style>
  <w:style w:type="paragraph" w:customStyle="1" w:styleId="Style5">
    <w:name w:val="Style5"/>
    <w:basedOn w:val="a"/>
    <w:rsid w:val="00C11695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Style6">
    <w:name w:val="Style6"/>
    <w:basedOn w:val="a"/>
    <w:rsid w:val="00C11695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Style7">
    <w:name w:val="Style7"/>
    <w:basedOn w:val="a"/>
    <w:rsid w:val="00C11695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character" w:customStyle="1" w:styleId="FontStyle11">
    <w:name w:val="Font Style11"/>
    <w:rsid w:val="00C11695"/>
    <w:rPr>
      <w:rFonts w:ascii="Times New Roman" w:hAnsi="Times New Roman" w:cs="Times New Roman"/>
      <w:sz w:val="22"/>
      <w:szCs w:val="22"/>
    </w:rPr>
  </w:style>
  <w:style w:type="character" w:customStyle="1" w:styleId="FontStyle12">
    <w:name w:val="Font Style12"/>
    <w:rsid w:val="00C11695"/>
    <w:rPr>
      <w:rFonts w:ascii="Times New Roman" w:hAnsi="Times New Roman" w:cs="Times New Roman"/>
      <w:b/>
      <w:bCs/>
      <w:sz w:val="22"/>
      <w:szCs w:val="22"/>
    </w:rPr>
  </w:style>
  <w:style w:type="character" w:customStyle="1" w:styleId="FontStyle13">
    <w:name w:val="Font Style13"/>
    <w:rsid w:val="00C11695"/>
    <w:rPr>
      <w:rFonts w:ascii="Times New Roman" w:hAnsi="Times New Roman" w:cs="Times New Roman"/>
      <w:b/>
      <w:bCs/>
      <w:sz w:val="26"/>
      <w:szCs w:val="26"/>
    </w:rPr>
  </w:style>
  <w:style w:type="character" w:customStyle="1" w:styleId="FontStyle14">
    <w:name w:val="Font Style14"/>
    <w:rsid w:val="00C11695"/>
    <w:rPr>
      <w:rFonts w:ascii="Times New Roman" w:hAnsi="Times New Roman" w:cs="Times New Roman"/>
      <w:sz w:val="26"/>
      <w:szCs w:val="26"/>
    </w:rPr>
  </w:style>
  <w:style w:type="paragraph" w:customStyle="1" w:styleId="110">
    <w:name w:val="Знак Знак Знак Знак Знак Знак Знак1 Знак Знак Знак Знак Знак1 Знак"/>
    <w:basedOn w:val="a"/>
    <w:rsid w:val="00C11695"/>
    <w:pPr>
      <w:tabs>
        <w:tab w:val="num" w:pos="643"/>
      </w:tabs>
      <w:spacing w:after="160" w:line="240" w:lineRule="exact"/>
      <w:jc w:val="left"/>
    </w:pPr>
    <w:rPr>
      <w:rFonts w:ascii="Verdana" w:eastAsia="Times New Roman" w:hAnsi="Verdana" w:cs="Verdana"/>
      <w:sz w:val="20"/>
      <w:szCs w:val="20"/>
      <w:lang w:val="en-US"/>
    </w:rPr>
  </w:style>
  <w:style w:type="paragraph" w:styleId="32">
    <w:name w:val="Body Text 3"/>
    <w:basedOn w:val="a"/>
    <w:link w:val="33"/>
    <w:semiHidden/>
    <w:rsid w:val="00C11695"/>
    <w:pPr>
      <w:spacing w:after="0" w:line="240" w:lineRule="auto"/>
    </w:pPr>
    <w:rPr>
      <w:rFonts w:eastAsia="Times New Roman"/>
      <w:b/>
      <w:szCs w:val="20"/>
      <w:lang w:val="x-none" w:eastAsia="x-none"/>
    </w:rPr>
  </w:style>
  <w:style w:type="character" w:customStyle="1" w:styleId="33">
    <w:name w:val="Основной текст 3 Знак"/>
    <w:link w:val="32"/>
    <w:semiHidden/>
    <w:rsid w:val="00C11695"/>
    <w:rPr>
      <w:rFonts w:ascii="Times New Roman" w:eastAsia="Times New Roman" w:hAnsi="Times New Roman"/>
      <w:b/>
      <w:sz w:val="28"/>
      <w:lang w:val="x-none" w:eastAsia="x-none"/>
    </w:rPr>
  </w:style>
  <w:style w:type="paragraph" w:customStyle="1" w:styleId="af4">
    <w:name w:val="Для таблиц"/>
    <w:basedOn w:val="a"/>
    <w:rsid w:val="00C11695"/>
    <w:pPr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Web">
    <w:name w:val="Обычный (Web)"/>
    <w:basedOn w:val="a"/>
    <w:link w:val="Web0"/>
    <w:rsid w:val="00C11695"/>
    <w:pPr>
      <w:spacing w:before="100" w:beforeAutospacing="1" w:after="100" w:afterAutospacing="1" w:line="240" w:lineRule="auto"/>
      <w:jc w:val="left"/>
    </w:pPr>
    <w:rPr>
      <w:rFonts w:eastAsia="Times New Roman"/>
      <w:color w:val="000000"/>
      <w:sz w:val="24"/>
      <w:szCs w:val="24"/>
      <w:lang w:val="x-none" w:eastAsia="x-none"/>
    </w:rPr>
  </w:style>
  <w:style w:type="paragraph" w:customStyle="1" w:styleId="af5">
    <w:name w:val="список с точками"/>
    <w:basedOn w:val="a"/>
    <w:rsid w:val="00C11695"/>
    <w:pPr>
      <w:tabs>
        <w:tab w:val="num" w:pos="720"/>
        <w:tab w:val="num" w:pos="756"/>
      </w:tabs>
      <w:spacing w:after="0" w:line="312" w:lineRule="auto"/>
      <w:ind w:left="756" w:hanging="360"/>
    </w:pPr>
    <w:rPr>
      <w:rFonts w:eastAsia="Times New Roman"/>
      <w:sz w:val="24"/>
      <w:szCs w:val="24"/>
      <w:lang w:eastAsia="ru-RU"/>
    </w:rPr>
  </w:style>
  <w:style w:type="paragraph" w:styleId="af6">
    <w:name w:val="Body Text Indent"/>
    <w:aliases w:val="текст,Основной текст 1,Нумерованный список !!,Надин стиль"/>
    <w:basedOn w:val="a"/>
    <w:link w:val="af7"/>
    <w:unhideWhenUsed/>
    <w:rsid w:val="00C11695"/>
    <w:pPr>
      <w:spacing w:after="120" w:line="240" w:lineRule="auto"/>
      <w:ind w:left="283"/>
      <w:jc w:val="left"/>
    </w:pPr>
    <w:rPr>
      <w:rFonts w:eastAsia="Times New Roman"/>
      <w:sz w:val="24"/>
      <w:szCs w:val="24"/>
      <w:lang w:val="x-none" w:eastAsia="x-none"/>
    </w:rPr>
  </w:style>
  <w:style w:type="character" w:customStyle="1" w:styleId="af7">
    <w:name w:val="Основной текст с отступом Знак"/>
    <w:aliases w:val="текст Знак,Основной текст 1 Знак,Нумерованный список !! Знак,Надин стиль Знак"/>
    <w:link w:val="af6"/>
    <w:rsid w:val="00C11695"/>
    <w:rPr>
      <w:rFonts w:ascii="Times New Roman" w:eastAsia="Times New Roman" w:hAnsi="Times New Roman"/>
      <w:sz w:val="24"/>
      <w:szCs w:val="24"/>
      <w:lang w:val="x-none" w:eastAsia="x-none"/>
    </w:rPr>
  </w:style>
  <w:style w:type="paragraph" w:customStyle="1" w:styleId="ReportHead">
    <w:name w:val="Report_Head"/>
    <w:basedOn w:val="a"/>
    <w:rsid w:val="00C11695"/>
    <w:pPr>
      <w:spacing w:after="0" w:line="240" w:lineRule="auto"/>
      <w:jc w:val="center"/>
    </w:pPr>
    <w:rPr>
      <w:rFonts w:eastAsia="Times New Roman"/>
      <w:szCs w:val="24"/>
      <w:lang w:eastAsia="ru-RU"/>
    </w:rPr>
  </w:style>
  <w:style w:type="paragraph" w:styleId="2">
    <w:name w:val="List Bullet 2"/>
    <w:basedOn w:val="a"/>
    <w:rsid w:val="00C11695"/>
    <w:pPr>
      <w:widowControl w:val="0"/>
      <w:numPr>
        <w:numId w:val="3"/>
      </w:numPr>
      <w:spacing w:after="0" w:line="240" w:lineRule="auto"/>
    </w:pPr>
    <w:rPr>
      <w:rFonts w:eastAsia="Times New Roman"/>
      <w:sz w:val="24"/>
      <w:szCs w:val="24"/>
      <w:lang w:eastAsia="ru-RU"/>
    </w:rPr>
  </w:style>
  <w:style w:type="table" w:styleId="af8">
    <w:name w:val="Table Grid"/>
    <w:basedOn w:val="a1"/>
    <w:uiPriority w:val="59"/>
    <w:rsid w:val="00C1169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Web0">
    <w:name w:val="Обычный (Web) Знак"/>
    <w:link w:val="Web"/>
    <w:rsid w:val="00C11695"/>
    <w:rPr>
      <w:rFonts w:ascii="Times New Roman" w:eastAsia="Times New Roman" w:hAnsi="Times New Roman"/>
      <w:color w:val="000000"/>
      <w:sz w:val="24"/>
      <w:szCs w:val="24"/>
      <w:lang w:val="x-none" w:eastAsia="x-none"/>
    </w:rPr>
  </w:style>
  <w:style w:type="character" w:styleId="af9">
    <w:name w:val="Emphasis"/>
    <w:uiPriority w:val="20"/>
    <w:qFormat/>
    <w:rsid w:val="00C11695"/>
    <w:rPr>
      <w:i/>
      <w:iCs/>
    </w:rPr>
  </w:style>
  <w:style w:type="paragraph" w:customStyle="1" w:styleId="14">
    <w:name w:val="Абзац списка1"/>
    <w:basedOn w:val="a"/>
    <w:rsid w:val="00C11695"/>
    <w:pPr>
      <w:ind w:left="720"/>
      <w:contextualSpacing/>
      <w:jc w:val="left"/>
    </w:pPr>
    <w:rPr>
      <w:rFonts w:ascii="Calibri" w:eastAsia="Times New Roman" w:hAnsi="Calibri"/>
      <w:sz w:val="22"/>
    </w:rPr>
  </w:style>
  <w:style w:type="paragraph" w:styleId="afa">
    <w:name w:val="Document Map"/>
    <w:basedOn w:val="a"/>
    <w:link w:val="afb"/>
    <w:uiPriority w:val="99"/>
    <w:semiHidden/>
    <w:unhideWhenUsed/>
    <w:rsid w:val="00C11695"/>
    <w:pPr>
      <w:spacing w:after="0" w:line="240" w:lineRule="auto"/>
      <w:jc w:val="left"/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fb">
    <w:name w:val="Схема документа Знак"/>
    <w:link w:val="afa"/>
    <w:uiPriority w:val="99"/>
    <w:semiHidden/>
    <w:rsid w:val="00C11695"/>
    <w:rPr>
      <w:rFonts w:ascii="Tahoma" w:eastAsia="Times New Roman" w:hAnsi="Tahoma" w:cs="Tahoma"/>
      <w:sz w:val="16"/>
      <w:szCs w:val="16"/>
    </w:rPr>
  </w:style>
  <w:style w:type="paragraph" w:styleId="afc">
    <w:name w:val="Subtitle"/>
    <w:basedOn w:val="a"/>
    <w:link w:val="afd"/>
    <w:qFormat/>
    <w:rsid w:val="0073621B"/>
    <w:pPr>
      <w:spacing w:after="0" w:line="240" w:lineRule="auto"/>
      <w:jc w:val="center"/>
    </w:pPr>
    <w:rPr>
      <w:rFonts w:eastAsia="Times New Roman"/>
      <w:sz w:val="24"/>
      <w:szCs w:val="20"/>
      <w:lang w:eastAsia="ru-RU"/>
    </w:rPr>
  </w:style>
  <w:style w:type="character" w:customStyle="1" w:styleId="afd">
    <w:name w:val="Подзаголовок Знак"/>
    <w:link w:val="afc"/>
    <w:rsid w:val="0073621B"/>
    <w:rPr>
      <w:rFonts w:ascii="Times New Roman" w:eastAsia="Times New Roman" w:hAnsi="Times New Roman"/>
      <w:sz w:val="24"/>
    </w:rPr>
  </w:style>
  <w:style w:type="paragraph" w:customStyle="1" w:styleId="24">
    <w:name w:val="Абзац списка2"/>
    <w:basedOn w:val="a"/>
    <w:rsid w:val="0073621B"/>
    <w:pPr>
      <w:ind w:left="720"/>
      <w:contextualSpacing/>
      <w:jc w:val="left"/>
    </w:pPr>
    <w:rPr>
      <w:rFonts w:ascii="Calibri" w:eastAsia="Times New Roman" w:hAnsi="Calibri"/>
      <w:sz w:val="22"/>
    </w:rPr>
  </w:style>
  <w:style w:type="paragraph" w:styleId="25">
    <w:name w:val="toc 2"/>
    <w:basedOn w:val="a"/>
    <w:next w:val="a"/>
    <w:autoRedefine/>
    <w:uiPriority w:val="39"/>
    <w:unhideWhenUsed/>
    <w:qFormat/>
    <w:rsid w:val="005E5F3C"/>
    <w:pPr>
      <w:spacing w:after="100"/>
      <w:ind w:left="220"/>
      <w:jc w:val="left"/>
    </w:pPr>
    <w:rPr>
      <w:rFonts w:ascii="Calibri" w:eastAsia="Times New Roman" w:hAnsi="Calibri"/>
      <w:sz w:val="22"/>
    </w:rPr>
  </w:style>
  <w:style w:type="character" w:styleId="afe">
    <w:name w:val="Strong"/>
    <w:uiPriority w:val="22"/>
    <w:qFormat/>
    <w:rsid w:val="005E5F3C"/>
    <w:rPr>
      <w:b/>
      <w:bCs/>
    </w:rPr>
  </w:style>
  <w:style w:type="character" w:styleId="aff">
    <w:name w:val="Subtle Emphasis"/>
    <w:uiPriority w:val="19"/>
    <w:qFormat/>
    <w:rsid w:val="005E5F3C"/>
    <w:rPr>
      <w:i/>
      <w:iCs/>
      <w:color w:val="808080"/>
    </w:rPr>
  </w:style>
  <w:style w:type="paragraph" w:customStyle="1" w:styleId="15">
    <w:name w:val="Абзац списка1"/>
    <w:basedOn w:val="a"/>
    <w:rsid w:val="005E5F3C"/>
    <w:pPr>
      <w:ind w:left="720"/>
      <w:jc w:val="left"/>
    </w:pPr>
    <w:rPr>
      <w:rFonts w:ascii="Calibri" w:eastAsia="Times New Roman" w:hAnsi="Calibri"/>
      <w:sz w:val="22"/>
    </w:rPr>
  </w:style>
  <w:style w:type="paragraph" w:styleId="aff0">
    <w:name w:val="Plain Text"/>
    <w:basedOn w:val="a"/>
    <w:link w:val="aff1"/>
    <w:unhideWhenUsed/>
    <w:rsid w:val="005E5F3C"/>
    <w:pPr>
      <w:spacing w:after="0" w:line="240" w:lineRule="auto"/>
      <w:jc w:val="left"/>
    </w:pPr>
    <w:rPr>
      <w:rFonts w:ascii="Consolas" w:hAnsi="Consolas" w:cs="Consolas"/>
      <w:sz w:val="21"/>
      <w:szCs w:val="21"/>
    </w:rPr>
  </w:style>
  <w:style w:type="character" w:customStyle="1" w:styleId="aff1">
    <w:name w:val="Текст Знак"/>
    <w:link w:val="aff0"/>
    <w:rsid w:val="005E5F3C"/>
    <w:rPr>
      <w:rFonts w:ascii="Consolas" w:hAnsi="Consolas" w:cs="Consolas"/>
      <w:sz w:val="21"/>
      <w:szCs w:val="21"/>
      <w:lang w:eastAsia="en-US"/>
    </w:rPr>
  </w:style>
  <w:style w:type="paragraph" w:customStyle="1" w:styleId="STR">
    <w:name w:val="STR Обычный"/>
    <w:basedOn w:val="a"/>
    <w:qFormat/>
    <w:rsid w:val="005E5F3C"/>
    <w:pPr>
      <w:spacing w:after="0" w:line="360" w:lineRule="auto"/>
      <w:ind w:firstLine="720"/>
    </w:pPr>
    <w:rPr>
      <w:rFonts w:eastAsia="Times New Roman"/>
      <w:sz w:val="24"/>
      <w:szCs w:val="20"/>
      <w:lang w:eastAsia="ru-RU"/>
    </w:rPr>
  </w:style>
  <w:style w:type="paragraph" w:styleId="aff2">
    <w:name w:val="Body Text"/>
    <w:basedOn w:val="a"/>
    <w:link w:val="aff3"/>
    <w:unhideWhenUsed/>
    <w:rsid w:val="00944DD2"/>
    <w:pPr>
      <w:spacing w:after="120"/>
    </w:pPr>
  </w:style>
  <w:style w:type="character" w:customStyle="1" w:styleId="aff3">
    <w:name w:val="Основной текст Знак"/>
    <w:link w:val="aff2"/>
    <w:uiPriority w:val="99"/>
    <w:semiHidden/>
    <w:rsid w:val="00944DD2"/>
    <w:rPr>
      <w:rFonts w:ascii="Times New Roman" w:hAnsi="Times New Roman"/>
      <w:sz w:val="28"/>
      <w:szCs w:val="22"/>
      <w:lang w:eastAsia="en-US"/>
    </w:rPr>
  </w:style>
  <w:style w:type="paragraph" w:customStyle="1" w:styleId="16">
    <w:name w:val="Без интервала1"/>
    <w:rsid w:val="00944DD2"/>
    <w:rPr>
      <w:rFonts w:eastAsia="Times New Roman"/>
      <w:sz w:val="22"/>
      <w:szCs w:val="22"/>
      <w:lang w:eastAsia="en-US"/>
    </w:rPr>
  </w:style>
  <w:style w:type="paragraph" w:styleId="34">
    <w:name w:val="Body Text Indent 3"/>
    <w:basedOn w:val="a"/>
    <w:link w:val="35"/>
    <w:rsid w:val="00944DD2"/>
    <w:pPr>
      <w:spacing w:after="120"/>
      <w:ind w:left="283"/>
      <w:jc w:val="left"/>
    </w:pPr>
    <w:rPr>
      <w:rFonts w:ascii="Calibri" w:hAnsi="Calibri"/>
      <w:sz w:val="16"/>
      <w:szCs w:val="16"/>
    </w:rPr>
  </w:style>
  <w:style w:type="character" w:customStyle="1" w:styleId="35">
    <w:name w:val="Основной текст с отступом 3 Знак"/>
    <w:link w:val="34"/>
    <w:rsid w:val="00944DD2"/>
    <w:rPr>
      <w:sz w:val="16"/>
      <w:szCs w:val="16"/>
      <w:lang w:eastAsia="en-US"/>
    </w:rPr>
  </w:style>
  <w:style w:type="paragraph" w:customStyle="1" w:styleId="17">
    <w:name w:val="Знак1"/>
    <w:basedOn w:val="a"/>
    <w:rsid w:val="00944DD2"/>
    <w:pPr>
      <w:spacing w:before="100" w:beforeAutospacing="1" w:after="100" w:afterAutospacing="1" w:line="240" w:lineRule="auto"/>
    </w:pPr>
    <w:rPr>
      <w:rFonts w:ascii="Tahoma" w:eastAsia="Times New Roman" w:hAnsi="Tahoma"/>
      <w:sz w:val="20"/>
      <w:szCs w:val="20"/>
      <w:lang w:val="en-US"/>
    </w:rPr>
  </w:style>
  <w:style w:type="paragraph" w:customStyle="1" w:styleId="18">
    <w:name w:val="Стиль1"/>
    <w:basedOn w:val="1"/>
    <w:qFormat/>
    <w:rsid w:val="00944DD2"/>
    <w:pPr>
      <w:keepLines w:val="0"/>
      <w:spacing w:before="0" w:line="360" w:lineRule="auto"/>
      <w:ind w:firstLine="709"/>
    </w:pPr>
    <w:rPr>
      <w:rFonts w:ascii="Times New Roman" w:eastAsia="Calibri" w:hAnsi="Times New Roman"/>
      <w:color w:val="auto"/>
      <w:kern w:val="32"/>
      <w:szCs w:val="32"/>
      <w:lang w:val="ru-RU" w:eastAsia="ru-RU"/>
    </w:rPr>
  </w:style>
  <w:style w:type="paragraph" w:customStyle="1" w:styleId="26">
    <w:name w:val="Стиль2"/>
    <w:basedOn w:val="20"/>
    <w:link w:val="27"/>
    <w:qFormat/>
    <w:rsid w:val="00944DD2"/>
    <w:pPr>
      <w:spacing w:before="0" w:after="0" w:line="360" w:lineRule="auto"/>
      <w:ind w:firstLine="709"/>
    </w:pPr>
    <w:rPr>
      <w:rFonts w:ascii="Times New Roman" w:hAnsi="Times New Roman"/>
      <w:lang w:val="x-none"/>
    </w:rPr>
  </w:style>
  <w:style w:type="character" w:customStyle="1" w:styleId="27">
    <w:name w:val="Стиль2 Знак"/>
    <w:link w:val="26"/>
    <w:rsid w:val="00944DD2"/>
    <w:rPr>
      <w:rFonts w:ascii="Times New Roman" w:eastAsia="Times New Roman" w:hAnsi="Times New Roman"/>
      <w:b/>
      <w:bCs/>
      <w:i/>
      <w:iCs/>
      <w:sz w:val="28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2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9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93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3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9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44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6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5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9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4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2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6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3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5443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96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3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28676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56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4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0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1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0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3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4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9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64452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48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7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4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04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9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8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3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2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5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1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7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2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5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2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8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59721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86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1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8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1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1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0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8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37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7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7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44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4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0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8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94225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56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8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1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83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E7BA32-9174-44B0-B1E1-7F157B8968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5525</Words>
  <Characters>31495</Characters>
  <Application>Microsoft Office Word</Application>
  <DocSecurity>0</DocSecurity>
  <Lines>262</Lines>
  <Paragraphs>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36947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Daniil Kljukin</cp:lastModifiedBy>
  <cp:revision>4</cp:revision>
  <cp:lastPrinted>2021-09-24T07:16:00Z</cp:lastPrinted>
  <dcterms:created xsi:type="dcterms:W3CDTF">2026-04-27T10:19:00Z</dcterms:created>
  <dcterms:modified xsi:type="dcterms:W3CDTF">2026-06-03T06:40:00Z</dcterms:modified>
</cp:coreProperties>
</file>