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2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3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4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</w:p>
    <w:p w14:paraId="00000005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E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0F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робота № 1</w:t>
      </w:r>
    </w:p>
    <w:p w14:paraId="00000013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0000014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5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Експериментальна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тексту»</w:t>
      </w:r>
    </w:p>
    <w:p w14:paraId="00000016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7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8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9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A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B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C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D" w14:textId="77777777" w:rsidR="00E7273E" w:rsidRDefault="00E7273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3 курсу,</w:t>
      </w:r>
    </w:p>
    <w:p w14:paraId="00000020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ФТІ,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ФБ-05</w:t>
      </w:r>
    </w:p>
    <w:p w14:paraId="00000021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Супрун Максим</w:t>
      </w:r>
    </w:p>
    <w:p w14:paraId="00000022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3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4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5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6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7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8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9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A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B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2C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2D" w14:textId="77777777" w:rsidR="00E7273E" w:rsidRDefault="00E50A3B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Київ</w:t>
      </w:r>
      <w:proofErr w:type="spellEnd"/>
      <w:r>
        <w:rPr>
          <w:rFonts w:ascii="Times New Roman" w:eastAsia="Times New Roman" w:hAnsi="Times New Roman" w:cs="Times New Roman"/>
        </w:rPr>
        <w:t xml:space="preserve"> - 2021</w:t>
      </w:r>
    </w:p>
    <w:p w14:paraId="0000002E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засвоєння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понять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надлишковості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наближеного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визначення</w:t>
      </w:r>
      <w:proofErr w:type="spellEnd"/>
    </w:p>
    <w:p w14:paraId="0000002F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набуття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0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7273E" w:rsidRDefault="00E50A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32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безпосереднім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означенням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букв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довільно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російською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достатньої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щонайменше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1Мб), 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імовірності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частотами.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одержати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вилучено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пробіли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(20) H , (30) H.</w:t>
      </w:r>
    </w:p>
    <w:p w14:paraId="00000034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надлишковість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російської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моделях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E7273E" w:rsidRDefault="00E50A3B">
      <w:pPr>
        <w:pStyle w:val="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swl2f3qknpd6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</w:p>
    <w:p w14:paraId="00000036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книги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віднесені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вітром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попередньо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виключення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алфавіт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Текст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називаэться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sample_text.txt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Основною проблемою,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зайняла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найбільше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часу, стали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проєктуванні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покликані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зменшити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8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репозиторію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на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Гітхабі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9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наведено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коду.</w:t>
      </w:r>
    </w:p>
    <w:p w14:paraId="0000003B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5E4C3DBE" w:rsidR="00E7273E" w:rsidRDefault="00E50A3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DE999D6" w14:textId="77777777" w:rsidR="00BD7959" w:rsidRDefault="00BD795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00305D" w14:textId="77777777" w:rsidR="00BD7959" w:rsidRPr="006574DE" w:rsidRDefault="00BD7959" w:rsidP="00BD795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даному прикладі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продемострував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10 найчастіших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повну таблицю можна переглянути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0000003D" w14:textId="77777777" w:rsidR="00E7273E" w:rsidRPr="00BD7959" w:rsidRDefault="00E7273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3E" w14:textId="77777777" w:rsidR="00E7273E" w:rsidRDefault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пробілами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000003F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_”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пробіл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0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E7273E" w:rsidRDefault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Частота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літер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42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A80F1E" w:rsidRPr="00A80F1E" w14:paraId="1AC5EA46" w14:textId="77777777" w:rsidTr="00A80F1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D1E6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352E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0,171524</w:t>
            </w:r>
          </w:p>
        </w:tc>
      </w:tr>
      <w:tr w:rsidR="00A80F1E" w:rsidRPr="00A80F1E" w14:paraId="203F67C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3AA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D2A3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0,071128</w:t>
            </w:r>
          </w:p>
        </w:tc>
      </w:tr>
      <w:tr w:rsidR="00A80F1E" w:rsidRPr="00A80F1E" w14:paraId="3E076126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BF04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DD1C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0,015203</w:t>
            </w:r>
          </w:p>
        </w:tc>
      </w:tr>
      <w:tr w:rsidR="00A80F1E" w:rsidRPr="00A80F1E" w14:paraId="127FFD83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D0D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584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0,034257</w:t>
            </w:r>
          </w:p>
        </w:tc>
      </w:tr>
      <w:tr w:rsidR="00A80F1E" w:rsidRPr="00A80F1E" w14:paraId="214D5E90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34E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33A1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0,014619</w:t>
            </w:r>
          </w:p>
        </w:tc>
      </w:tr>
      <w:tr w:rsidR="00A80F1E" w:rsidRPr="00A80F1E" w14:paraId="17A50429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8132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2E8E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0,025419</w:t>
            </w:r>
          </w:p>
        </w:tc>
      </w:tr>
      <w:tr w:rsidR="00A80F1E" w:rsidRPr="00A80F1E" w14:paraId="7080A1C7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551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1B2F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0,073094</w:t>
            </w:r>
          </w:p>
        </w:tc>
      </w:tr>
      <w:tr w:rsidR="00A80F1E" w:rsidRPr="00A80F1E" w14:paraId="38F9BE1A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48FB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780F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0,009436</w:t>
            </w:r>
          </w:p>
        </w:tc>
      </w:tr>
      <w:tr w:rsidR="00A80F1E" w:rsidRPr="00A80F1E" w14:paraId="518714B8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BF7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1D47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0,013002</w:t>
            </w:r>
          </w:p>
        </w:tc>
      </w:tr>
      <w:tr w:rsidR="00A80F1E" w:rsidRPr="00A80F1E" w14:paraId="668FD2E2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AE36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1F84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0,05478</w:t>
            </w:r>
          </w:p>
        </w:tc>
      </w:tr>
      <w:tr w:rsidR="00A80F1E" w:rsidRPr="00A80F1E" w14:paraId="44CD6B1B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1054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3364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0,008239</w:t>
            </w:r>
          </w:p>
        </w:tc>
      </w:tr>
      <w:tr w:rsidR="00A80F1E" w:rsidRPr="00A80F1E" w14:paraId="52DCEB27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B43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624C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0,028774</w:t>
            </w:r>
          </w:p>
        </w:tc>
      </w:tr>
      <w:tr w:rsidR="00A80F1E" w:rsidRPr="00A80F1E" w14:paraId="348B81F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2697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2627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0,044022</w:t>
            </w:r>
          </w:p>
        </w:tc>
      </w:tr>
      <w:tr w:rsidR="00A80F1E" w:rsidRPr="00A80F1E" w14:paraId="7D1DDBEA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696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30C5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0,026241</w:t>
            </w:r>
          </w:p>
        </w:tc>
      </w:tr>
      <w:tr w:rsidR="00A80F1E" w:rsidRPr="00A80F1E" w14:paraId="0B4EBA71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A4DA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158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0,054306</w:t>
            </w:r>
          </w:p>
        </w:tc>
      </w:tr>
      <w:tr w:rsidR="00A80F1E" w:rsidRPr="00A80F1E" w14:paraId="11BF4AC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42F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B7C2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0,089762</w:t>
            </w:r>
          </w:p>
        </w:tc>
      </w:tr>
      <w:tr w:rsidR="00A80F1E" w:rsidRPr="00A80F1E" w14:paraId="42D12AEE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315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E022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0,020338</w:t>
            </w:r>
          </w:p>
        </w:tc>
      </w:tr>
      <w:tr w:rsidR="00A80F1E" w:rsidRPr="00A80F1E" w14:paraId="76A8F461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B73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83A3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0,033058</w:t>
            </w:r>
          </w:p>
        </w:tc>
      </w:tr>
      <w:tr w:rsidR="00A80F1E" w:rsidRPr="00A80F1E" w14:paraId="1953DE4D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2A38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7F48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0,043354</w:t>
            </w:r>
          </w:p>
        </w:tc>
      </w:tr>
      <w:tr w:rsidR="00A80F1E" w:rsidRPr="00A80F1E" w14:paraId="1EB6996D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EE3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71D3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0,055138</w:t>
            </w:r>
          </w:p>
        </w:tc>
      </w:tr>
      <w:tr w:rsidR="00A80F1E" w:rsidRPr="00A80F1E" w14:paraId="527406E3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A21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4997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0,023214</w:t>
            </w:r>
          </w:p>
        </w:tc>
      </w:tr>
      <w:tr w:rsidR="00A80F1E" w:rsidRPr="00A80F1E" w14:paraId="66885D8A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14E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6F22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0,000639</w:t>
            </w:r>
          </w:p>
        </w:tc>
      </w:tr>
      <w:tr w:rsidR="00A80F1E" w:rsidRPr="00A80F1E" w14:paraId="5029AF7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7072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7BD1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0,007016</w:t>
            </w:r>
          </w:p>
        </w:tc>
      </w:tr>
      <w:tr w:rsidR="00A80F1E" w:rsidRPr="00A80F1E" w14:paraId="27268C3B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EDA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EFF6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0,002094</w:t>
            </w:r>
          </w:p>
        </w:tc>
      </w:tr>
      <w:tr w:rsidR="00A80F1E" w:rsidRPr="00A80F1E" w14:paraId="74A2CC1B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817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5C89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0,013093</w:t>
            </w:r>
          </w:p>
        </w:tc>
      </w:tr>
      <w:tr w:rsidR="00A80F1E" w:rsidRPr="00A80F1E" w14:paraId="53A09B5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2DEF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E2B1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0,007375</w:t>
            </w:r>
          </w:p>
        </w:tc>
      </w:tr>
      <w:tr w:rsidR="00A80F1E" w:rsidRPr="00A80F1E" w14:paraId="45035BE9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EF9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0472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0,002349</w:t>
            </w:r>
          </w:p>
        </w:tc>
      </w:tr>
      <w:tr w:rsidR="00A80F1E" w:rsidRPr="00A80F1E" w14:paraId="6C253FFF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D2F6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EA0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0,000212</w:t>
            </w:r>
          </w:p>
        </w:tc>
      </w:tr>
      <w:tr w:rsidR="00A80F1E" w:rsidRPr="00A80F1E" w14:paraId="68A2DA66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B9A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F76C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0,015587</w:t>
            </w:r>
          </w:p>
        </w:tc>
      </w:tr>
      <w:tr w:rsidR="00A80F1E" w:rsidRPr="00A80F1E" w14:paraId="4F4EAE49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781C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AA15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0,016915</w:t>
            </w:r>
          </w:p>
        </w:tc>
      </w:tr>
      <w:tr w:rsidR="00A80F1E" w:rsidRPr="00A80F1E" w14:paraId="33748F09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0B6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2816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0,004001</w:t>
            </w:r>
          </w:p>
        </w:tc>
      </w:tr>
      <w:tr w:rsidR="00A80F1E" w:rsidRPr="00A80F1E" w14:paraId="764D456C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2B35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490D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0,004642</w:t>
            </w:r>
          </w:p>
        </w:tc>
      </w:tr>
      <w:tr w:rsidR="00A80F1E" w:rsidRPr="00A80F1E" w14:paraId="70CD9290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27F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E4A6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0,017165</w:t>
            </w:r>
          </w:p>
        </w:tc>
      </w:tr>
    </w:tbl>
    <w:p w14:paraId="00000043" w14:textId="6E386E4B" w:rsidR="00E7273E" w:rsidRPr="00A80F1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5D47D" w14:textId="6CCA36B6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, що перетинаються: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A80F1E" w:rsidRPr="00A80F1E" w14:paraId="7C58F7A8" w14:textId="77777777" w:rsidTr="00A80F1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A6F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FF7C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0,021928</w:t>
            </w:r>
          </w:p>
        </w:tc>
      </w:tr>
      <w:tr w:rsidR="00A80F1E" w:rsidRPr="00A80F1E" w14:paraId="39A74624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F066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695F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0,021434</w:t>
            </w:r>
          </w:p>
        </w:tc>
      </w:tr>
      <w:tr w:rsidR="00A80F1E" w:rsidRPr="00A80F1E" w14:paraId="1AEAD18F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AB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8CC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0,020708</w:t>
            </w:r>
          </w:p>
        </w:tc>
      </w:tr>
      <w:tr w:rsidR="00A80F1E" w:rsidRPr="00A80F1E" w14:paraId="76CF0A46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1E4F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A1D9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0,020441</w:t>
            </w:r>
          </w:p>
        </w:tc>
      </w:tr>
      <w:tr w:rsidR="00A80F1E" w:rsidRPr="00A80F1E" w14:paraId="544E0DEA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16C9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2ADD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0,016956</w:t>
            </w:r>
          </w:p>
        </w:tc>
      </w:tr>
      <w:tr w:rsidR="00A80F1E" w:rsidRPr="00A80F1E" w14:paraId="679C8697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BB99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C483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0,016469</w:t>
            </w:r>
          </w:p>
        </w:tc>
      </w:tr>
      <w:tr w:rsidR="00A80F1E" w:rsidRPr="00A80F1E" w14:paraId="7F7DDA3D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471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11D5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0,015737</w:t>
            </w:r>
          </w:p>
        </w:tc>
      </w:tr>
      <w:tr w:rsidR="00A80F1E" w:rsidRPr="00A80F1E" w14:paraId="5DA8358C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4967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B5FA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0,014443</w:t>
            </w:r>
          </w:p>
        </w:tc>
      </w:tr>
      <w:tr w:rsidR="00A80F1E" w:rsidRPr="00A80F1E" w14:paraId="1E56AD07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341F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131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0,012872</w:t>
            </w:r>
          </w:p>
        </w:tc>
      </w:tr>
      <w:tr w:rsidR="00A80F1E" w:rsidRPr="00A80F1E" w14:paraId="04369BD0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B26A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9AA5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0,012091</w:t>
            </w:r>
          </w:p>
        </w:tc>
      </w:tr>
    </w:tbl>
    <w:p w14:paraId="4232972D" w14:textId="48F7DBCD" w:rsidR="006574DE" w:rsidRDefault="006574DE" w:rsidP="006574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CA9AC1" w14:textId="6129D41F" w:rsidR="006574DE" w:rsidRPr="006574DE" w:rsidRDefault="006574DE" w:rsidP="006574D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даному прикладі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продемострував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10 найчастіших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повну таблицю можна переглянути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5674446B" w14:textId="4571A0C0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B8E60" w14:textId="3318CF81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, що </w:t>
      </w:r>
      <w:r w:rsidR="00BD795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не </w:t>
      </w: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перетинаються: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A80F1E" w:rsidRPr="00A80F1E" w14:paraId="7DC82949" w14:textId="77777777" w:rsidTr="00A80F1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51B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7B4D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0,021943</w:t>
            </w:r>
          </w:p>
        </w:tc>
      </w:tr>
      <w:tr w:rsidR="00A80F1E" w:rsidRPr="00A80F1E" w14:paraId="26EF6042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E084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D955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0,02151</w:t>
            </w:r>
          </w:p>
        </w:tc>
      </w:tr>
      <w:tr w:rsidR="00A80F1E" w:rsidRPr="00A80F1E" w14:paraId="537F239A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E4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275E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0,020755</w:t>
            </w:r>
          </w:p>
        </w:tc>
      </w:tr>
      <w:tr w:rsidR="00A80F1E" w:rsidRPr="00A80F1E" w14:paraId="5A8D71DC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EB5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17F2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0,020361</w:t>
            </w:r>
          </w:p>
        </w:tc>
      </w:tr>
      <w:tr w:rsidR="00A80F1E" w:rsidRPr="00A80F1E" w14:paraId="04ED8CCB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E1A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B78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0,016809</w:t>
            </w:r>
          </w:p>
        </w:tc>
      </w:tr>
      <w:tr w:rsidR="00A80F1E" w:rsidRPr="00A80F1E" w14:paraId="45DCE516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0530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DA2E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0,016536</w:t>
            </w:r>
          </w:p>
        </w:tc>
      </w:tr>
      <w:tr w:rsidR="00A80F1E" w:rsidRPr="00A80F1E" w14:paraId="3707275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56AE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3B50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0,015784</w:t>
            </w:r>
          </w:p>
        </w:tc>
      </w:tr>
      <w:tr w:rsidR="00A80F1E" w:rsidRPr="00A80F1E" w14:paraId="47B33E62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B55B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36DA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0,014402</w:t>
            </w:r>
          </w:p>
        </w:tc>
      </w:tr>
      <w:tr w:rsidR="00A80F1E" w:rsidRPr="00A80F1E" w14:paraId="30454CC9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12B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AE08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0,012638</w:t>
            </w:r>
          </w:p>
        </w:tc>
      </w:tr>
      <w:tr w:rsidR="00A80F1E" w:rsidRPr="00A80F1E" w14:paraId="03522665" w14:textId="77777777" w:rsidTr="00A80F1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9CD" w14:textId="77777777" w:rsidR="00A80F1E" w:rsidRPr="00A80F1E" w:rsidRDefault="00A80F1E" w:rsidP="00A80F1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4510" w14:textId="77777777" w:rsidR="00A80F1E" w:rsidRPr="00A80F1E" w:rsidRDefault="00A80F1E" w:rsidP="00A80F1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0F1E">
              <w:rPr>
                <w:rFonts w:ascii="Calibri" w:eastAsia="Times New Roman" w:hAnsi="Calibri" w:cs="Calibri"/>
                <w:color w:val="000000"/>
                <w:lang w:val="en-US"/>
              </w:rPr>
              <w:t>0,012035</w:t>
            </w:r>
          </w:p>
        </w:tc>
      </w:tr>
    </w:tbl>
    <w:p w14:paraId="3330C476" w14:textId="7C4446D3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E13BF" w14:textId="77777777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041A4" w14:textId="2AA139E2" w:rsid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Без пробілів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6365C03" w14:textId="77777777" w:rsidR="006574DE" w:rsidRDefault="006574DE" w:rsidP="006574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387CF" w14:textId="77777777" w:rsid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Частота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літер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4F6E72" w:rsidRPr="004F6E72" w14:paraId="7111B83C" w14:textId="77777777" w:rsidTr="004F6E7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FEB7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8BDF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0,085855</w:t>
            </w:r>
          </w:p>
        </w:tc>
      </w:tr>
      <w:tr w:rsidR="004F6E72" w:rsidRPr="004F6E72" w14:paraId="1204AF4E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C7E9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280F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0,01835</w:t>
            </w:r>
          </w:p>
        </w:tc>
      </w:tr>
      <w:tr w:rsidR="004F6E72" w:rsidRPr="004F6E72" w14:paraId="1F02C7F7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ED5F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2B88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0,04135</w:t>
            </w:r>
          </w:p>
        </w:tc>
      </w:tr>
      <w:tr w:rsidR="004F6E72" w:rsidRPr="004F6E72" w14:paraId="5CED455B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141D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7E0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0,017646</w:t>
            </w:r>
          </w:p>
        </w:tc>
      </w:tr>
      <w:tr w:rsidR="004F6E72" w:rsidRPr="004F6E72" w14:paraId="4B6162B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8F19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027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0,030682</w:t>
            </w:r>
          </w:p>
        </w:tc>
      </w:tr>
      <w:tr w:rsidR="004F6E72" w:rsidRPr="004F6E72" w14:paraId="5BD4D35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B469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0740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0,088227</w:t>
            </w:r>
          </w:p>
        </w:tc>
      </w:tr>
      <w:tr w:rsidR="004F6E72" w:rsidRPr="004F6E72" w14:paraId="5F12B1BE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1662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7169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0,01139</w:t>
            </w:r>
          </w:p>
        </w:tc>
      </w:tr>
      <w:tr w:rsidR="004F6E72" w:rsidRPr="004F6E72" w14:paraId="704D029D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B5BD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0D32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0,015694</w:t>
            </w:r>
          </w:p>
        </w:tc>
      </w:tr>
      <w:tr w:rsidR="004F6E72" w:rsidRPr="004F6E72" w14:paraId="5393F16E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3DDD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38CD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0,066122</w:t>
            </w:r>
          </w:p>
        </w:tc>
      </w:tr>
      <w:tr w:rsidR="004F6E72" w:rsidRPr="004F6E72" w14:paraId="2061126D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E472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14C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0,009945</w:t>
            </w:r>
          </w:p>
        </w:tc>
      </w:tr>
      <w:tr w:rsidR="004F6E72" w:rsidRPr="004F6E72" w14:paraId="1A2FA2A0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B624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550D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0,034732</w:t>
            </w:r>
          </w:p>
        </w:tc>
      </w:tr>
      <w:tr w:rsidR="004F6E72" w:rsidRPr="004F6E72" w14:paraId="04DE61D0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91DE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EE7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0,053137</w:t>
            </w:r>
          </w:p>
        </w:tc>
      </w:tr>
      <w:tr w:rsidR="004F6E72" w:rsidRPr="004F6E72" w14:paraId="34EC810B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1D63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51F8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0,031673</w:t>
            </w:r>
          </w:p>
        </w:tc>
      </w:tr>
      <w:tr w:rsidR="004F6E72" w:rsidRPr="004F6E72" w14:paraId="251A83DD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56B0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9A0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0,065549</w:t>
            </w:r>
          </w:p>
        </w:tc>
      </w:tr>
      <w:tr w:rsidR="004F6E72" w:rsidRPr="004F6E72" w14:paraId="5F8B0AAF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B3B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1706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0,108346</w:t>
            </w:r>
          </w:p>
        </w:tc>
      </w:tr>
      <w:tr w:rsidR="004F6E72" w:rsidRPr="004F6E72" w14:paraId="13235E9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BCAE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48A2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0,024549</w:t>
            </w:r>
          </w:p>
        </w:tc>
      </w:tr>
      <w:tr w:rsidR="004F6E72" w:rsidRPr="004F6E72" w14:paraId="3F966A4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DA35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14EB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0,039903</w:t>
            </w:r>
          </w:p>
        </w:tc>
      </w:tr>
      <w:tr w:rsidR="004F6E72" w:rsidRPr="004F6E72" w14:paraId="68F51EA1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5F4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8D8C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0,05233</w:t>
            </w:r>
          </w:p>
        </w:tc>
      </w:tr>
      <w:tr w:rsidR="004F6E72" w:rsidRPr="004F6E72" w14:paraId="5BD88FD0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008C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D09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0,066553</w:t>
            </w:r>
          </w:p>
        </w:tc>
      </w:tr>
      <w:tr w:rsidR="004F6E72" w:rsidRPr="004F6E72" w14:paraId="3999B48A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F46F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FFF2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0,028021</w:t>
            </w:r>
          </w:p>
        </w:tc>
      </w:tr>
      <w:tr w:rsidR="004F6E72" w:rsidRPr="004F6E72" w14:paraId="6640B651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F2DD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F53A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0,000772</w:t>
            </w:r>
          </w:p>
        </w:tc>
      </w:tr>
      <w:tr w:rsidR="004F6E72" w:rsidRPr="004F6E72" w14:paraId="38C8BBCF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3231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69CE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0,008469</w:t>
            </w:r>
          </w:p>
        </w:tc>
      </w:tr>
      <w:tr w:rsidR="004F6E72" w:rsidRPr="004F6E72" w14:paraId="5E221C5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C1FB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5C20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0,002528</w:t>
            </w:r>
          </w:p>
        </w:tc>
      </w:tr>
      <w:tr w:rsidR="004F6E72" w:rsidRPr="004F6E72" w14:paraId="21CAF85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A126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187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0,015804</w:t>
            </w:r>
          </w:p>
        </w:tc>
      </w:tr>
      <w:tr w:rsidR="004F6E72" w:rsidRPr="004F6E72" w14:paraId="28EB434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6E5C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699C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0,008902</w:t>
            </w:r>
          </w:p>
        </w:tc>
      </w:tr>
      <w:tr w:rsidR="004F6E72" w:rsidRPr="004F6E72" w14:paraId="456C512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5E05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C93F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0,002835</w:t>
            </w:r>
          </w:p>
        </w:tc>
      </w:tr>
      <w:tr w:rsidR="004F6E72" w:rsidRPr="004F6E72" w14:paraId="7C8C0E15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01C8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3D7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0,000256</w:t>
            </w:r>
          </w:p>
        </w:tc>
      </w:tr>
      <w:tr w:rsidR="004F6E72" w:rsidRPr="004F6E72" w14:paraId="3A5FF41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3790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5392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0,018815</w:t>
            </w:r>
          </w:p>
        </w:tc>
      </w:tr>
      <w:tr w:rsidR="004F6E72" w:rsidRPr="004F6E72" w14:paraId="18F4620D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C723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46B6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0,020417</w:t>
            </w:r>
          </w:p>
        </w:tc>
      </w:tr>
      <w:tr w:rsidR="004F6E72" w:rsidRPr="004F6E72" w14:paraId="521AD2A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4D75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F4F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0,004829</w:t>
            </w:r>
          </w:p>
        </w:tc>
      </w:tr>
      <w:tr w:rsidR="004F6E72" w:rsidRPr="004F6E72" w14:paraId="11216ADE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A85B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8F89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0,005603</w:t>
            </w:r>
          </w:p>
        </w:tc>
      </w:tr>
      <w:tr w:rsidR="004F6E72" w:rsidRPr="004F6E72" w14:paraId="160ACEDF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6FEF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00E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0,020719</w:t>
            </w:r>
          </w:p>
        </w:tc>
      </w:tr>
    </w:tbl>
    <w:p w14:paraId="00000044" w14:textId="3FDDED45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89C13" w14:textId="77777777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, що перетинаються: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4F6E72" w:rsidRPr="004F6E72" w14:paraId="037E157B" w14:textId="77777777" w:rsidTr="004F6E7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BEA2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42CA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0,01621</w:t>
            </w:r>
          </w:p>
        </w:tc>
      </w:tr>
      <w:tr w:rsidR="004F6E72" w:rsidRPr="004F6E72" w14:paraId="3C6B979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B7D9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C119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0,013311</w:t>
            </w:r>
          </w:p>
        </w:tc>
      </w:tr>
      <w:tr w:rsidR="004F6E72" w:rsidRPr="004F6E72" w14:paraId="7431471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4C9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1974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0,013144</w:t>
            </w:r>
          </w:p>
        </w:tc>
      </w:tr>
      <w:tr w:rsidR="004F6E72" w:rsidRPr="004F6E72" w14:paraId="71F54D7A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0FEE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ла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787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0,012442</w:t>
            </w:r>
          </w:p>
        </w:tc>
      </w:tr>
      <w:tr w:rsidR="004F6E72" w:rsidRPr="004F6E72" w14:paraId="1FF52EC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2FD6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он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21F3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0,012202</w:t>
            </w:r>
          </w:p>
        </w:tc>
      </w:tr>
      <w:tr w:rsidR="004F6E72" w:rsidRPr="004F6E72" w14:paraId="7C882F81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AD42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7C38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0,011456</w:t>
            </w:r>
          </w:p>
        </w:tc>
      </w:tr>
      <w:tr w:rsidR="004F6E72" w:rsidRPr="004F6E72" w14:paraId="016E9E14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6CCA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3DDA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0,010611</w:t>
            </w:r>
          </w:p>
        </w:tc>
      </w:tr>
      <w:tr w:rsidR="004F6E72" w:rsidRPr="004F6E72" w14:paraId="7439FA1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1C7E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BC3A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0,010399</w:t>
            </w:r>
          </w:p>
        </w:tc>
      </w:tr>
      <w:tr w:rsidR="004F6E72" w:rsidRPr="004F6E72" w14:paraId="4B210C22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DB5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ка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D25C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0,010337</w:t>
            </w:r>
          </w:p>
        </w:tc>
      </w:tr>
      <w:tr w:rsidR="004F6E72" w:rsidRPr="004F6E72" w14:paraId="767EB356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3FCE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984D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0,009881</w:t>
            </w:r>
          </w:p>
        </w:tc>
      </w:tr>
    </w:tbl>
    <w:p w14:paraId="3FE43D8B" w14:textId="4993D22E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99C3D" w14:textId="77777777" w:rsidR="00BD7959" w:rsidRPr="006574DE" w:rsidRDefault="00BD7959" w:rsidP="00BD795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, що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не </w:t>
      </w: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перетинаються: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4F6E72" w:rsidRPr="004F6E72" w14:paraId="5CABDDAC" w14:textId="77777777" w:rsidTr="004F6E7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70E0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2E52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0,015771</w:t>
            </w:r>
          </w:p>
        </w:tc>
      </w:tr>
      <w:tr w:rsidR="004F6E72" w:rsidRPr="004F6E72" w14:paraId="055A2EB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002D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9F61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0,013254</w:t>
            </w:r>
          </w:p>
        </w:tc>
      </w:tr>
      <w:tr w:rsidR="004F6E72" w:rsidRPr="004F6E72" w14:paraId="2C73A14F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3010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C800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0,013071</w:t>
            </w:r>
          </w:p>
        </w:tc>
      </w:tr>
      <w:tr w:rsidR="004F6E72" w:rsidRPr="004F6E72" w14:paraId="618DBC00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3088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ла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D3A3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0,01257</w:t>
            </w:r>
          </w:p>
        </w:tc>
      </w:tr>
      <w:tr w:rsidR="004F6E72" w:rsidRPr="004F6E72" w14:paraId="640E56A3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3727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он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885E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0,011889</w:t>
            </w:r>
          </w:p>
        </w:tc>
      </w:tr>
      <w:tr w:rsidR="004F6E72" w:rsidRPr="004F6E72" w14:paraId="255BF7E5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98EA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97C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0,011557</w:t>
            </w:r>
          </w:p>
        </w:tc>
      </w:tr>
      <w:tr w:rsidR="004F6E72" w:rsidRPr="004F6E72" w14:paraId="43B2AD2C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CA9B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81E8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0,010854</w:t>
            </w:r>
          </w:p>
        </w:tc>
      </w:tr>
      <w:tr w:rsidR="004F6E72" w:rsidRPr="004F6E72" w14:paraId="10CE8C8C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4F9F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но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4A0B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0,010587</w:t>
            </w:r>
          </w:p>
        </w:tc>
      </w:tr>
      <w:tr w:rsidR="004F6E72" w:rsidRPr="004F6E72" w14:paraId="5837523F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96C6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ка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0173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0,010203</w:t>
            </w:r>
          </w:p>
        </w:tc>
      </w:tr>
      <w:tr w:rsidR="004F6E72" w:rsidRPr="004F6E72" w14:paraId="30409118" w14:textId="77777777" w:rsidTr="004F6E7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F0" w14:textId="77777777" w:rsidR="004F6E72" w:rsidRPr="004F6E72" w:rsidRDefault="004F6E72" w:rsidP="004F6E7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802A" w14:textId="77777777" w:rsidR="004F6E72" w:rsidRPr="004F6E72" w:rsidRDefault="004F6E72" w:rsidP="004F6E7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F6E72">
              <w:rPr>
                <w:rFonts w:ascii="Calibri" w:eastAsia="Times New Roman" w:hAnsi="Calibri" w:cs="Calibri"/>
                <w:color w:val="000000"/>
                <w:lang w:val="en-US"/>
              </w:rPr>
              <w:t>0,009936</w:t>
            </w:r>
          </w:p>
        </w:tc>
      </w:tr>
    </w:tbl>
    <w:p w14:paraId="46F2F811" w14:textId="77777777" w:rsidR="00BD7959" w:rsidRPr="00BD7959" w:rsidRDefault="00BD795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bookmarkStart w:id="1" w:name="_GoBack"/>
      <w:bookmarkEnd w:id="1"/>
    </w:p>
    <w:p w14:paraId="00000045" w14:textId="1D839B9C" w:rsidR="00E7273E" w:rsidRDefault="00E50A3B" w:rsidP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E50A3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Значення ентропії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14:paraId="5CF56F6F" w14:textId="4EC0E544" w:rsidR="00FE297D" w:rsidRDefault="00FE297D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92849C7" w14:textId="4687D8EE" w:rsidR="00FE297D" w:rsidRDefault="008F495A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17B88E51" wp14:editId="1EB93C9D">
            <wp:extent cx="5733415" cy="38900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B79" w14:textId="02514912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96945A3" w14:textId="06A1761B" w:rsidR="006775C5" w:rsidRPr="006775C5" w:rsidRDefault="006775C5" w:rsidP="006775C5">
      <w:pPr>
        <w:rPr>
          <w:rFonts w:ascii="Calibri" w:eastAsia="Times New Roman" w:hAnsi="Calibri" w:cs="Calibri"/>
          <w:color w:val="000000"/>
          <w:lang w:val="en-US"/>
        </w:rPr>
      </w:pPr>
      <w:r w:rsidRPr="006775C5">
        <w:rPr>
          <w:rFonts w:ascii="Calibri" w:eastAsia="Times New Roman" w:hAnsi="Calibri" w:cs="Calibri"/>
          <w:color w:val="000000"/>
          <w:lang w:val="en-US"/>
        </w:rPr>
        <w:t>0,349895624</w:t>
      </w:r>
      <w:r>
        <w:rPr>
          <w:rFonts w:ascii="Calibri" w:eastAsia="Times New Roman" w:hAnsi="Calibri" w:cs="Calibri"/>
          <w:color w:val="000000"/>
          <w:lang w:val="en-US"/>
        </w:rPr>
        <w:t xml:space="preserve"> &lt; R &lt; </w:t>
      </w:r>
      <w:r w:rsidRPr="006775C5">
        <w:rPr>
          <w:rFonts w:ascii="Calibri" w:eastAsia="Times New Roman" w:hAnsi="Calibri" w:cs="Calibri"/>
          <w:color w:val="000000"/>
          <w:lang w:val="en-US"/>
        </w:rPr>
        <w:t>0,241156227</w:t>
      </w:r>
    </w:p>
    <w:p w14:paraId="465AB2E5" w14:textId="7225E764" w:rsidR="006775C5" w:rsidRPr="006775C5" w:rsidRDefault="006775C5" w:rsidP="006775C5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036CF18A" w14:textId="77777777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BBD1BE2" w14:textId="70E35D5A" w:rsidR="00D35767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D8144FF" w14:textId="7B3C8EE5" w:rsidR="00D35767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73393BA" wp14:editId="6FD4FEB3">
            <wp:extent cx="5733415" cy="38957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6017" w14:textId="374D3C28" w:rsidR="00CE0A02" w:rsidRPr="00CE0A02" w:rsidRDefault="00CE0A02" w:rsidP="00CE0A02">
      <w:pPr>
        <w:rPr>
          <w:rFonts w:ascii="Calibri" w:eastAsia="Times New Roman" w:hAnsi="Calibri" w:cs="Calibri"/>
          <w:color w:val="000000"/>
          <w:lang w:val="en-US"/>
        </w:rPr>
      </w:pPr>
      <w:r w:rsidRPr="00CE0A02">
        <w:rPr>
          <w:rFonts w:ascii="Calibri" w:eastAsia="Times New Roman" w:hAnsi="Calibri" w:cs="Calibri"/>
          <w:color w:val="000000"/>
          <w:lang w:val="en-US"/>
        </w:rPr>
        <w:t>0,586022075</w:t>
      </w:r>
      <w:r>
        <w:rPr>
          <w:rFonts w:ascii="Calibri" w:eastAsia="Times New Roman" w:hAnsi="Calibri" w:cs="Calibri"/>
          <w:color w:val="000000"/>
          <w:lang w:val="en-US"/>
        </w:rPr>
        <w:t xml:space="preserve"> &lt; R &lt; </w:t>
      </w:r>
      <w:r w:rsidRPr="00CE0A02">
        <w:rPr>
          <w:rFonts w:ascii="Calibri" w:eastAsia="Times New Roman" w:hAnsi="Calibri" w:cs="Calibri"/>
          <w:color w:val="000000"/>
          <w:lang w:val="en-US"/>
        </w:rPr>
        <w:t>0,419006345</w:t>
      </w:r>
    </w:p>
    <w:p w14:paraId="4C667DF5" w14:textId="053C780F" w:rsidR="00CE0A02" w:rsidRPr="00CE0A02" w:rsidRDefault="00CE0A02" w:rsidP="00CE0A02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5D42E405" w14:textId="6A328555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F31EED6" w14:textId="77777777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079C511" w14:textId="2909904B" w:rsidR="007A3C74" w:rsidRDefault="007A3C74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677AA37" wp14:editId="08A59726">
            <wp:extent cx="5733415" cy="38881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7E5" w14:textId="6B0116C7" w:rsidR="00CE0A02" w:rsidRPr="00A80F1E" w:rsidRDefault="00CE0A02" w:rsidP="00CE0A02">
      <w:pPr>
        <w:rPr>
          <w:rFonts w:ascii="Calibri" w:eastAsia="Times New Roman" w:hAnsi="Calibri" w:cs="Calibri"/>
          <w:color w:val="000000"/>
          <w:lang w:val="ru-RU"/>
        </w:rPr>
      </w:pPr>
      <w:r w:rsidRPr="00A80F1E">
        <w:rPr>
          <w:rFonts w:ascii="Calibri" w:eastAsia="Times New Roman" w:hAnsi="Calibri" w:cs="Calibri"/>
          <w:color w:val="000000"/>
          <w:lang w:val="ru-RU"/>
        </w:rPr>
        <w:t xml:space="preserve">0,711900607 </w:t>
      </w:r>
      <w:proofErr w:type="gramStart"/>
      <w:r w:rsidRPr="00A80F1E">
        <w:rPr>
          <w:rFonts w:ascii="Calibri" w:eastAsia="Times New Roman" w:hAnsi="Calibri" w:cs="Calibri"/>
          <w:color w:val="000000"/>
          <w:lang w:val="ru-RU"/>
        </w:rPr>
        <w:t xml:space="preserve">&lt; </w:t>
      </w:r>
      <w:r>
        <w:rPr>
          <w:rFonts w:ascii="Calibri" w:eastAsia="Times New Roman" w:hAnsi="Calibri" w:cs="Calibri"/>
          <w:color w:val="000000"/>
          <w:lang w:val="en-US"/>
        </w:rPr>
        <w:t>R</w:t>
      </w:r>
      <w:proofErr w:type="gramEnd"/>
      <w:r w:rsidRPr="00A80F1E">
        <w:rPr>
          <w:rFonts w:ascii="Calibri" w:eastAsia="Times New Roman" w:hAnsi="Calibri" w:cs="Calibri"/>
          <w:color w:val="000000"/>
          <w:lang w:val="ru-RU"/>
        </w:rPr>
        <w:t xml:space="preserve"> &lt; 0,58686228</w:t>
      </w:r>
    </w:p>
    <w:p w14:paraId="6EF144D7" w14:textId="2798A3CC" w:rsidR="00CE0A02" w:rsidRPr="00A80F1E" w:rsidRDefault="00CE0A02" w:rsidP="00CE0A02">
      <w:pPr>
        <w:spacing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37BC3072" w14:textId="499B682C" w:rsidR="00171626" w:rsidRDefault="00171626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9F839E5" w14:textId="554CA3AA" w:rsidR="00171626" w:rsidRDefault="00FB335C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Вмсновок</w:t>
      </w:r>
      <w:proofErr w:type="spellEnd"/>
    </w:p>
    <w:p w14:paraId="782F82F3" w14:textId="51BFAE72" w:rsidR="00FB335C" w:rsidRDefault="00FB335C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1942328" w14:textId="09C46E47" w:rsidR="00FB335C" w:rsidRDefault="00FB335C" w:rsidP="00FE297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 виконанні роботи навчався рахувати частоту символів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тексті, оцінювати надлишковість російської мови, та рахувати ентропію. Зі збільшенням значення довжини тексту було помітно, що умовна ентропія зростає та ми маємо більше і більше інформації про наступний символ.</w:t>
      </w:r>
    </w:p>
    <w:p w14:paraId="1BB4FFC2" w14:textId="77777777" w:rsidR="00FB335C" w:rsidRPr="00FB335C" w:rsidRDefault="00FB335C" w:rsidP="00FE297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D21E82" w14:textId="77777777" w:rsidR="00D35767" w:rsidRPr="00E50A3B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0000046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7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8" w14:textId="6932377E" w:rsidR="00E7273E" w:rsidRPr="006775C5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9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A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B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C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D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E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F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0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1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2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3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4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5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6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7" w14:textId="77777777" w:rsidR="00E7273E" w:rsidRPr="00FB335C" w:rsidRDefault="00E7273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8" w14:textId="77777777" w:rsidR="00E7273E" w:rsidRPr="00FB335C" w:rsidRDefault="00E7273E">
      <w:pPr>
        <w:rPr>
          <w:rFonts w:ascii="Times New Roman" w:eastAsia="Times New Roman" w:hAnsi="Times New Roman" w:cs="Times New Roman"/>
          <w:lang w:val="uk-UA"/>
        </w:rPr>
      </w:pPr>
    </w:p>
    <w:p w14:paraId="00000059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A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B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C" w14:textId="77777777" w:rsidR="00E7273E" w:rsidRPr="00FB335C" w:rsidRDefault="00E7273E">
      <w:pPr>
        <w:rPr>
          <w:rFonts w:ascii="Times New Roman" w:eastAsia="Times New Roman" w:hAnsi="Times New Roman" w:cs="Times New Roman"/>
          <w:lang w:val="uk-UA"/>
        </w:rPr>
      </w:pPr>
    </w:p>
    <w:sectPr w:rsidR="00E7273E" w:rsidRPr="00FB3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E"/>
    <w:rsid w:val="00171626"/>
    <w:rsid w:val="004F6E72"/>
    <w:rsid w:val="006574DE"/>
    <w:rsid w:val="006775C5"/>
    <w:rsid w:val="007A3C74"/>
    <w:rsid w:val="008F495A"/>
    <w:rsid w:val="00A80F1E"/>
    <w:rsid w:val="00BD7959"/>
    <w:rsid w:val="00CE0A02"/>
    <w:rsid w:val="00D35767"/>
    <w:rsid w:val="00E50A3B"/>
    <w:rsid w:val="00E7273E"/>
    <w:rsid w:val="00FB335C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D14E"/>
  <w15:docId w15:val="{4BF4CA5B-8C88-42CE-99A0-3D988DE8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795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nako-aino/crypto-FB-9/tree/cp1/cp1/dorosh_fb92_shatkovska_fb92_cp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10</cp:revision>
  <dcterms:created xsi:type="dcterms:W3CDTF">2022-10-09T19:25:00Z</dcterms:created>
  <dcterms:modified xsi:type="dcterms:W3CDTF">2022-10-16T12:11:00Z</dcterms:modified>
</cp:coreProperties>
</file>