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A4194" w14:textId="52F2F966" w:rsidR="00494F21" w:rsidRPr="006E5094" w:rsidRDefault="00494F21" w:rsidP="00494F2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48"/>
          <w:szCs w:val="48"/>
        </w:rPr>
      </w:pPr>
      <w:r w:rsidRPr="006E5094">
        <w:rPr>
          <w:rFonts w:ascii="Times" w:hAnsi="Times" w:cs="Times"/>
          <w:color w:val="000000"/>
          <w:sz w:val="48"/>
          <w:szCs w:val="48"/>
        </w:rPr>
        <w:t xml:space="preserve">КРИПТОГРАФІЯ КОМП’ЮТЕРНИЙ ПРАКТИКУМ </w:t>
      </w:r>
      <w:r w:rsidR="0076759C" w:rsidRPr="006E5094">
        <w:rPr>
          <w:rFonts w:ascii="Times" w:hAnsi="Times" w:cs="Times"/>
          <w:color w:val="000000"/>
          <w:sz w:val="48"/>
          <w:szCs w:val="48"/>
        </w:rPr>
        <w:t>№</w:t>
      </w:r>
      <w:r w:rsidRPr="006E5094">
        <w:rPr>
          <w:rFonts w:ascii="Times" w:hAnsi="Times" w:cs="Times"/>
          <w:color w:val="000000"/>
          <w:sz w:val="48"/>
          <w:szCs w:val="48"/>
        </w:rPr>
        <w:t>2</w:t>
      </w:r>
    </w:p>
    <w:p w14:paraId="36F2A761" w14:textId="77777777" w:rsidR="00494F21" w:rsidRPr="00494F21" w:rsidRDefault="00494F21" w:rsidP="00494F2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0"/>
          <w:szCs w:val="30"/>
        </w:rPr>
      </w:pPr>
    </w:p>
    <w:p w14:paraId="160BFB33" w14:textId="77777777" w:rsidR="00494F21" w:rsidRPr="006E5094" w:rsidRDefault="00494F21" w:rsidP="00494F2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6"/>
          <w:szCs w:val="36"/>
        </w:rPr>
      </w:pPr>
      <w:r w:rsidRPr="006E5094">
        <w:rPr>
          <w:rFonts w:ascii="Times" w:hAnsi="Times" w:cs="Times"/>
          <w:color w:val="000000"/>
          <w:sz w:val="36"/>
          <w:szCs w:val="36"/>
        </w:rPr>
        <w:t>Криптоаналіз шифру Віженера</w:t>
      </w:r>
    </w:p>
    <w:p w14:paraId="2A9793DA" w14:textId="77777777" w:rsidR="0076759C" w:rsidRPr="006E5094" w:rsidRDefault="0076759C" w:rsidP="0076759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6"/>
          <w:szCs w:val="36"/>
        </w:rPr>
      </w:pPr>
      <w:r w:rsidRPr="006E5094">
        <w:rPr>
          <w:rFonts w:ascii="Times" w:hAnsi="Times" w:cs="Times"/>
          <w:color w:val="000000"/>
          <w:sz w:val="36"/>
          <w:szCs w:val="36"/>
        </w:rPr>
        <w:t>Варіант 12</w:t>
      </w:r>
    </w:p>
    <w:p w14:paraId="64B08787" w14:textId="77777777" w:rsidR="00494F21" w:rsidRPr="006E5094" w:rsidRDefault="00494F21" w:rsidP="00494F2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6"/>
          <w:szCs w:val="36"/>
        </w:rPr>
      </w:pPr>
    </w:p>
    <w:p w14:paraId="634C2221" w14:textId="515F2F54" w:rsidR="00494F21" w:rsidRPr="00494F21" w:rsidRDefault="006E5094" w:rsidP="00494F2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</w:p>
    <w:p w14:paraId="7AC62EE4" w14:textId="75A6A293" w:rsidR="00494F21" w:rsidRDefault="00A46BBB" w:rsidP="00494F21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 w:rsidR="00494F21">
        <w:rPr>
          <w:rFonts w:ascii="Times" w:hAnsi="Times" w:cs="Times"/>
          <w:color w:val="000000"/>
          <w:sz w:val="30"/>
          <w:szCs w:val="30"/>
        </w:rPr>
        <w:t xml:space="preserve">Виконали: </w:t>
      </w:r>
      <w:r w:rsidR="0076759C">
        <w:rPr>
          <w:rFonts w:ascii="Times" w:hAnsi="Times" w:cs="Times"/>
          <w:color w:val="000000"/>
          <w:sz w:val="30"/>
          <w:szCs w:val="30"/>
        </w:rPr>
        <w:br/>
      </w:r>
      <w:r w:rsidR="00494F21">
        <w:rPr>
          <w:rFonts w:ascii="Times" w:hAnsi="Times" w:cs="Times"/>
          <w:color w:val="000000"/>
          <w:sz w:val="30"/>
          <w:szCs w:val="30"/>
        </w:rPr>
        <w:t xml:space="preserve">ФБ-05 Левицький Євген </w:t>
      </w:r>
      <w:r w:rsidR="0076759C">
        <w:rPr>
          <w:rFonts w:ascii="Times" w:hAnsi="Times" w:cs="Times"/>
          <w:color w:val="000000"/>
          <w:sz w:val="30"/>
          <w:szCs w:val="30"/>
        </w:rPr>
        <w:br/>
        <w:t xml:space="preserve">ФБ-05 </w:t>
      </w:r>
      <w:r w:rsidR="00494F21">
        <w:rPr>
          <w:rFonts w:ascii="Times" w:hAnsi="Times" w:cs="Times"/>
          <w:color w:val="000000"/>
          <w:sz w:val="30"/>
          <w:szCs w:val="30"/>
        </w:rPr>
        <w:t>Дегтярьов Микола</w:t>
      </w:r>
    </w:p>
    <w:p w14:paraId="2B51A152" w14:textId="707B2EE2" w:rsidR="00A46BBB" w:rsidRPr="00A46BBB" w:rsidRDefault="00A46BBB" w:rsidP="00A46BB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0"/>
          <w:szCs w:val="30"/>
          <w:lang w:val="uk-UA"/>
        </w:rPr>
      </w:pP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</w:r>
      <w:r>
        <w:rPr>
          <w:rFonts w:ascii="Times" w:hAnsi="Times" w:cs="Times"/>
          <w:color w:val="000000"/>
          <w:sz w:val="30"/>
          <w:szCs w:val="30"/>
        </w:rPr>
        <w:br/>
        <w:t>Ки</w:t>
      </w:r>
      <w:r>
        <w:rPr>
          <w:rFonts w:ascii="Times" w:hAnsi="Times" w:cs="Times"/>
          <w:color w:val="000000"/>
          <w:sz w:val="30"/>
          <w:szCs w:val="30"/>
          <w:lang w:val="uk-UA"/>
        </w:rPr>
        <w:t>їв - 2022</w:t>
      </w:r>
    </w:p>
    <w:p w14:paraId="2A1DB252" w14:textId="314125BD" w:rsidR="00494F21" w:rsidRPr="001B19FE" w:rsidRDefault="00494F21" w:rsidP="00A46B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6"/>
          <w:szCs w:val="36"/>
        </w:rPr>
      </w:pPr>
      <w:r w:rsidRPr="001B19FE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Мета </w:t>
      </w:r>
      <w:r w:rsidRPr="001B19FE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роботи</w:t>
      </w:r>
      <w:r w:rsidR="0076759C" w:rsidRPr="001B19FE">
        <w:rPr>
          <w:rFonts w:ascii="Times" w:hAnsi="Times" w:cs="Times"/>
          <w:b/>
          <w:bCs/>
          <w:color w:val="000000"/>
          <w:sz w:val="36"/>
          <w:szCs w:val="36"/>
        </w:rPr>
        <w:t>:</w:t>
      </w:r>
    </w:p>
    <w:p w14:paraId="75EF1C4D" w14:textId="5FD1ED8E" w:rsidR="00E51756" w:rsidRPr="001B19FE" w:rsidRDefault="00494F21" w:rsidP="00BA1F9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 w:rsidRPr="001B19FE">
        <w:rPr>
          <w:rFonts w:ascii="Times New Roman" w:hAnsi="Times New Roman" w:cs="Times New Roman"/>
          <w:color w:val="000000"/>
          <w:sz w:val="28"/>
          <w:szCs w:val="28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 </w:t>
      </w:r>
    </w:p>
    <w:p w14:paraId="711DAED4" w14:textId="77777777" w:rsidR="00494F21" w:rsidRPr="001B19FE" w:rsidRDefault="00494F21" w:rsidP="00494F2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B19F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Порядок виконання роботи </w:t>
      </w:r>
    </w:p>
    <w:p w14:paraId="3FFDF427" w14:textId="77777777" w:rsidR="001B19FE" w:rsidRDefault="00494F21" w:rsidP="00494F2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1B19FE">
        <w:rPr>
          <w:rFonts w:ascii="Times New Roman" w:hAnsi="Times New Roman" w:cs="Times New Roman"/>
          <w:color w:val="000000"/>
          <w:sz w:val="28"/>
          <w:szCs w:val="28"/>
        </w:rPr>
        <w:t xml:space="preserve">0. Уважно прочитати методичні вказівки до виконання комп’ютерного практикуму. </w:t>
      </w:r>
    </w:p>
    <w:p w14:paraId="2B4925DE" w14:textId="1DF44B6A" w:rsidR="00494F21" w:rsidRPr="001B19FE" w:rsidRDefault="00494F21" w:rsidP="00494F2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1B19FE">
        <w:rPr>
          <w:rFonts w:ascii="Times New Roman" w:hAnsi="Times New Roman" w:cs="Times New Roman"/>
          <w:color w:val="000000"/>
          <w:sz w:val="28"/>
          <w:szCs w:val="28"/>
        </w:rPr>
        <w:t xml:space="preserve">1. Самостійно підібрати текст для шифрування (2-3 кб) та ключі довжини r = 2, 3, 4, 5, а також довжини 10-20 знаків. Зашифрувати обраний відкритий текст шифром Віженера з цими ключами. </w:t>
      </w:r>
    </w:p>
    <w:p w14:paraId="303E885F" w14:textId="77777777" w:rsidR="00494F21" w:rsidRPr="001B19FE" w:rsidRDefault="00494F21" w:rsidP="00494F2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1B19FE">
        <w:rPr>
          <w:rFonts w:ascii="Times New Roman" w:hAnsi="Times New Roman" w:cs="Times New Roman"/>
          <w:color w:val="000000"/>
          <w:sz w:val="28"/>
          <w:szCs w:val="28"/>
        </w:rPr>
        <w:t xml:space="preserve">2. Підрахувати індекси відповідності для відкритого тексту та всіх одержаних шифртекстів і порівняти їх значення. </w:t>
      </w:r>
    </w:p>
    <w:p w14:paraId="1F92D2C5" w14:textId="6FE57F09" w:rsidR="00494F21" w:rsidRPr="001B19FE" w:rsidRDefault="00494F21" w:rsidP="00EF0B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1B19FE">
        <w:rPr>
          <w:rFonts w:ascii="Times New Roman" w:hAnsi="Times New Roman" w:cs="Times New Roman"/>
          <w:color w:val="000000"/>
          <w:sz w:val="28"/>
          <w:szCs w:val="28"/>
        </w:rPr>
        <w:t xml:space="preserve">3. Використовуючи наведені теоретичні відомості, розшифрувати наданий шифртекст (згідно свого номеру варіанта). </w:t>
      </w:r>
    </w:p>
    <w:p w14:paraId="5EACA37C" w14:textId="44B57609" w:rsidR="00494F21" w:rsidRDefault="00986F4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86F48">
        <w:rPr>
          <w:rFonts w:ascii="Times New Roman" w:hAnsi="Times New Roman" w:cs="Times New Roman"/>
          <w:b/>
          <w:bCs/>
          <w:sz w:val="36"/>
          <w:szCs w:val="36"/>
          <w:lang w:val="uk-UA"/>
        </w:rPr>
        <w:t>Хід роботи</w:t>
      </w:r>
    </w:p>
    <w:p w14:paraId="476CC7A5" w14:textId="00CEE541" w:rsidR="006E5094" w:rsidRPr="001B19FE" w:rsidRDefault="00986F48" w:rsidP="006E5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19FE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першого завдання було взято текст з </w:t>
      </w:r>
      <w:r w:rsidRPr="001B19FE">
        <w:rPr>
          <w:rFonts w:ascii="Times New Roman" w:hAnsi="Times New Roman" w:cs="Times New Roman"/>
          <w:sz w:val="28"/>
          <w:szCs w:val="28"/>
          <w:lang w:val="en-US"/>
        </w:rPr>
        <w:t>textEx</w:t>
      </w:r>
      <w:r w:rsidRPr="001B19FE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1B19F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B19FE">
        <w:rPr>
          <w:rFonts w:ascii="Times New Roman" w:hAnsi="Times New Roman" w:cs="Times New Roman"/>
          <w:sz w:val="28"/>
          <w:szCs w:val="28"/>
          <w:lang w:val="uk-UA"/>
        </w:rPr>
        <w:t xml:space="preserve"> розміром 2 Кб з кількістю символів 1029. Випадково обраними ключами зашифрували та обчислили індекс відповідності за відповідною формулою з теоретичного матеріалу.</w:t>
      </w:r>
      <w:r w:rsidR="001B19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5094" w:rsidRPr="001B19FE">
        <w:rPr>
          <w:rFonts w:ascii="Times New Roman" w:hAnsi="Times New Roman" w:cs="Times New Roman"/>
          <w:sz w:val="28"/>
          <w:szCs w:val="28"/>
        </w:rPr>
        <w:t>Індекс відповідності відкритого тексту =</w:t>
      </w:r>
      <w:r w:rsidR="006E5094" w:rsidRPr="001B19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7838" w:rsidRPr="001B1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0.055890838825802695</w:t>
      </w:r>
      <w:r w:rsidR="006E5094" w:rsidRPr="00B77838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tbl>
      <w:tblPr>
        <w:tblW w:w="7967" w:type="dxa"/>
        <w:tblLook w:val="04A0" w:firstRow="1" w:lastRow="0" w:firstColumn="1" w:lastColumn="0" w:noHBand="0" w:noVBand="1"/>
      </w:tblPr>
      <w:tblGrid>
        <w:gridCol w:w="2060"/>
        <w:gridCol w:w="3247"/>
        <w:gridCol w:w="2660"/>
      </w:tblGrid>
      <w:tr w:rsidR="006E5094" w:rsidRPr="006E5094" w14:paraId="0D1A988B" w14:textId="77777777" w:rsidTr="00B77838">
        <w:trPr>
          <w:trHeight w:val="36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55A80" w14:textId="77777777" w:rsidR="006E5094" w:rsidRPr="00BA1F95" w:rsidRDefault="006E5094" w:rsidP="006E509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Довжина ключа</w:t>
            </w: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3DDF33" w14:textId="77777777" w:rsidR="006E5094" w:rsidRPr="00BA1F95" w:rsidRDefault="006E5094" w:rsidP="006E509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Ключ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ADA7" w14:textId="77777777" w:rsidR="006E5094" w:rsidRPr="00BA1F95" w:rsidRDefault="006E5094" w:rsidP="006E509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Індекс відповідності</w:t>
            </w:r>
          </w:p>
        </w:tc>
      </w:tr>
      <w:tr w:rsidR="0046514D" w:rsidRPr="006E5094" w14:paraId="5096E579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ABACD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D2E0D" w14:textId="38C63131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val="uk-UA" w:eastAsia="ru-RU"/>
              </w:rPr>
              <w:t>иб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9C91EC" w14:textId="58D36A7E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0,0389</w:t>
            </w:r>
          </w:p>
        </w:tc>
      </w:tr>
      <w:tr w:rsidR="0046514D" w:rsidRPr="006E5094" w14:paraId="14E62824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E2B86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881FC" w14:textId="155107C6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val="uk-UA" w:eastAsia="ru-RU"/>
              </w:rPr>
              <w:t>бир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F4CE8" w14:textId="187BF5DE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0,0354</w:t>
            </w:r>
          </w:p>
        </w:tc>
      </w:tr>
      <w:tr w:rsidR="0046514D" w:rsidRPr="006E5094" w14:paraId="56425272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EA7F8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ECC74" w14:textId="3FE8EFCA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val="uk-UA" w:eastAsia="ru-RU"/>
              </w:rPr>
              <w:t>мало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6658A" w14:textId="59134C6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0,0373</w:t>
            </w:r>
          </w:p>
        </w:tc>
      </w:tr>
      <w:tr w:rsidR="0046514D" w:rsidRPr="006E5094" w14:paraId="728F0A70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1CE28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EC034" w14:textId="24F01F88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val="uk-UA" w:eastAsia="ru-RU"/>
              </w:rPr>
              <w:t>ламар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06567" w14:textId="0D69E4A4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0,0360</w:t>
            </w:r>
          </w:p>
        </w:tc>
      </w:tr>
      <w:tr w:rsidR="0046514D" w:rsidRPr="006E5094" w14:paraId="3B4497F0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06BB6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11D3A" w14:textId="5BB121E3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val="uk-UA" w:eastAsia="ru-RU"/>
              </w:rPr>
              <w:t>нйсшафгфюр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B1A80" w14:textId="5017AB3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0,0326</w:t>
            </w:r>
          </w:p>
        </w:tc>
      </w:tr>
      <w:tr w:rsidR="0046514D" w:rsidRPr="006E5094" w14:paraId="6F9A1FE2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59A58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EF8BD" w14:textId="4A320F9C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val="uk-UA" w:eastAsia="ru-RU"/>
              </w:rPr>
              <w:t>дбйвьфпсшат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92B2C" w14:textId="06E56781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0,0333</w:t>
            </w:r>
          </w:p>
        </w:tc>
      </w:tr>
      <w:tr w:rsidR="0046514D" w:rsidRPr="006E5094" w14:paraId="2850732C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60655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DADA3" w14:textId="1C7FB80E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югэжулщэбтйа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B4059" w14:textId="573B0098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0,0325</w:t>
            </w:r>
          </w:p>
        </w:tc>
      </w:tr>
      <w:tr w:rsidR="0046514D" w:rsidRPr="006E5094" w14:paraId="2BC33D62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F147C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1A70D" w14:textId="1B58C43E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ццбкьуяаккялн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25491" w14:textId="50A086EF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0,0329</w:t>
            </w:r>
          </w:p>
        </w:tc>
      </w:tr>
      <w:tr w:rsidR="0046514D" w:rsidRPr="006E5094" w14:paraId="4C6867F4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69211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EA298" w14:textId="5A34F32E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фърсмнлшиэхйфы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063FB" w14:textId="028E0656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0,0329</w:t>
            </w:r>
          </w:p>
        </w:tc>
      </w:tr>
      <w:tr w:rsidR="0046514D" w:rsidRPr="006E5094" w14:paraId="40B666B5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8D853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FDC71" w14:textId="7DE35346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ьщбкэьзньфбгспн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F8B14B" w14:textId="149D448C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0,0330</w:t>
            </w:r>
          </w:p>
        </w:tc>
      </w:tr>
      <w:tr w:rsidR="0046514D" w:rsidRPr="006E5094" w14:paraId="5D3E50A6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F0D24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7DA51" w14:textId="3ACCA24B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ывыбувхпцечгулбь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F5721" w14:textId="002B28A3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0,0325</w:t>
            </w:r>
          </w:p>
        </w:tc>
      </w:tr>
      <w:tr w:rsidR="0046514D" w:rsidRPr="006E5094" w14:paraId="562C888D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8CAF8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F5DB0" w14:textId="444E6034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дечдаифсюфгоьочьь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A21B9" w14:textId="51EDD30A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0,0324</w:t>
            </w:r>
          </w:p>
        </w:tc>
      </w:tr>
      <w:tr w:rsidR="0046514D" w:rsidRPr="006E5094" w14:paraId="79569B98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F7AF8" w14:textId="77777777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D253C" w14:textId="23ECDB43" w:rsidR="0046514D" w:rsidRPr="00BA1F95" w:rsidRDefault="0046514D" w:rsidP="004651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жйжвфтвндтззвяздба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A178F" w14:textId="699E528D" w:rsidR="0046514D" w:rsidRPr="00BA1F95" w:rsidRDefault="0046514D" w:rsidP="004651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hAnsi="Times New Roman" w:cs="Times New Roman"/>
                <w:color w:val="000000"/>
              </w:rPr>
              <w:t>0,0333</w:t>
            </w:r>
          </w:p>
        </w:tc>
      </w:tr>
      <w:tr w:rsidR="006E5094" w:rsidRPr="006E5094" w14:paraId="1A0A8BF9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BFD79" w14:textId="77777777" w:rsidR="006E5094" w:rsidRPr="00BA1F95" w:rsidRDefault="006E5094" w:rsidP="006E509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7CA20" w14:textId="5B9EE67E" w:rsidR="006E5094" w:rsidRPr="00BA1F95" w:rsidRDefault="00B519BE" w:rsidP="006E509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офыюпачжржзупуажяки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1E5D2" w14:textId="4045796C" w:rsidR="006E5094" w:rsidRPr="00BA1F95" w:rsidRDefault="006E5094" w:rsidP="006E509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0,0310</w:t>
            </w:r>
          </w:p>
        </w:tc>
      </w:tr>
      <w:tr w:rsidR="006E5094" w:rsidRPr="006E5094" w14:paraId="386EE92E" w14:textId="77777777" w:rsidTr="00B77838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88B67" w14:textId="77777777" w:rsidR="006E5094" w:rsidRPr="00BA1F95" w:rsidRDefault="006E5094" w:rsidP="006E509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8ADE2" w14:textId="05483DC0" w:rsidR="006E5094" w:rsidRPr="00BA1F95" w:rsidRDefault="00B519BE" w:rsidP="006E509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lang w:eastAsia="ru-RU"/>
              </w:rPr>
              <w:t>гйпзявэаязщлпдямонсх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38B2C" w14:textId="308BA5C4" w:rsidR="006E5094" w:rsidRPr="00BA1F95" w:rsidRDefault="006E5094" w:rsidP="006E509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1F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0,0319</w:t>
            </w:r>
          </w:p>
        </w:tc>
      </w:tr>
    </w:tbl>
    <w:p w14:paraId="2008B6AC" w14:textId="2E665AD9" w:rsidR="00494F21" w:rsidRPr="006E5094" w:rsidRDefault="00B77838">
      <w:pPr>
        <w:rPr>
          <w:sz w:val="30"/>
          <w:szCs w:val="30"/>
          <w:lang w:val="uk-UA"/>
        </w:rPr>
      </w:pPr>
      <w:r>
        <w:rPr>
          <w:noProof/>
        </w:rPr>
        <w:lastRenderedPageBreak/>
        <w:drawing>
          <wp:inline distT="0" distB="0" distL="0" distR="0" wp14:anchorId="27B7F1E1" wp14:editId="297A4F77">
            <wp:extent cx="5936615" cy="4081145"/>
            <wp:effectExtent l="0" t="0" r="6985" b="146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71E8C24-49B5-448E-96F7-0E9B0102F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54AA2C" w14:textId="0574EFD3" w:rsidR="00494F21" w:rsidRDefault="00494F21">
      <w:pPr>
        <w:rPr>
          <w:sz w:val="30"/>
          <w:szCs w:val="30"/>
          <w:lang w:val="uk-UA"/>
        </w:rPr>
      </w:pPr>
    </w:p>
    <w:p w14:paraId="5C3E7BE4" w14:textId="475C303C" w:rsidR="00A46BBB" w:rsidRPr="001B19FE" w:rsidRDefault="00B77838">
      <w:pPr>
        <w:rPr>
          <w:rFonts w:ascii="Times New Roman" w:hAnsi="Times New Roman" w:cs="Times New Roman"/>
          <w:sz w:val="28"/>
          <w:szCs w:val="28"/>
        </w:rPr>
      </w:pPr>
      <w:r w:rsidRPr="001B19FE">
        <w:rPr>
          <w:rFonts w:ascii="Times New Roman" w:hAnsi="Times New Roman" w:cs="Times New Roman"/>
          <w:sz w:val="28"/>
          <w:szCs w:val="28"/>
        </w:rPr>
        <w:t>Набори значень індексів відповідності, одержаних при встановленні довжини ключа шифру Віженера</w:t>
      </w:r>
      <w:r w:rsidR="00D31D39" w:rsidRPr="001B19F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B19FE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826"/>
        <w:gridCol w:w="1297"/>
        <w:gridCol w:w="1826"/>
      </w:tblGrid>
      <w:tr w:rsidR="009B7BAD" w:rsidRPr="009B7BAD" w14:paraId="24E17DFD" w14:textId="77777777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5B1330EC" w14:textId="4F5C7317" w:rsidR="009B7BAD" w:rsidRPr="009B7BAD" w:rsidRDefault="009B7BAD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B7B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Довжина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48BAFC" w14:textId="79AE8312" w:rsidR="009B7BAD" w:rsidRPr="009B7BAD" w:rsidRDefault="009B7BAD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B7B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Індекс відповідності</w:t>
            </w:r>
          </w:p>
        </w:tc>
        <w:tc>
          <w:tcPr>
            <w:tcW w:w="960" w:type="dxa"/>
            <w:vAlign w:val="bottom"/>
          </w:tcPr>
          <w:p w14:paraId="233A0295" w14:textId="32523AB1" w:rsidR="009B7BAD" w:rsidRPr="009B7BAD" w:rsidRDefault="009B7BAD" w:rsidP="00A4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Довжина</w:t>
            </w:r>
          </w:p>
        </w:tc>
        <w:tc>
          <w:tcPr>
            <w:tcW w:w="960" w:type="dxa"/>
            <w:vAlign w:val="bottom"/>
          </w:tcPr>
          <w:p w14:paraId="0381C7FA" w14:textId="74AD4C10" w:rsidR="009B7BAD" w:rsidRPr="009B7BAD" w:rsidRDefault="009B7BAD" w:rsidP="00A4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Індекс відповідності</w:t>
            </w:r>
          </w:p>
        </w:tc>
      </w:tr>
      <w:tr w:rsidR="009B7BAD" w:rsidRPr="009B7BAD" w14:paraId="57CF5AB6" w14:textId="55C13B69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3D0BD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BC69D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0,03385</w:t>
            </w:r>
          </w:p>
        </w:tc>
        <w:tc>
          <w:tcPr>
            <w:tcW w:w="960" w:type="dxa"/>
            <w:vAlign w:val="bottom"/>
          </w:tcPr>
          <w:p w14:paraId="71111F81" w14:textId="4E41F007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vAlign w:val="bottom"/>
          </w:tcPr>
          <w:p w14:paraId="38F29B70" w14:textId="52A21C4D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0,03363</w:t>
            </w:r>
          </w:p>
        </w:tc>
      </w:tr>
      <w:tr w:rsidR="009B7BAD" w:rsidRPr="009B7BAD" w14:paraId="0E924604" w14:textId="3024950F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7E49D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A357A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0,03601</w:t>
            </w:r>
          </w:p>
        </w:tc>
        <w:tc>
          <w:tcPr>
            <w:tcW w:w="0" w:type="auto"/>
            <w:vAlign w:val="bottom"/>
          </w:tcPr>
          <w:p w14:paraId="0677272F" w14:textId="068C78DC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bottom"/>
          </w:tcPr>
          <w:p w14:paraId="2426FB89" w14:textId="56054B57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0,03638</w:t>
            </w:r>
          </w:p>
        </w:tc>
      </w:tr>
      <w:tr w:rsidR="009B7BAD" w:rsidRPr="009B7BAD" w14:paraId="20565487" w14:textId="24282405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4BFE0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1C59A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0,03388</w:t>
            </w:r>
          </w:p>
        </w:tc>
        <w:tc>
          <w:tcPr>
            <w:tcW w:w="0" w:type="auto"/>
            <w:vAlign w:val="bottom"/>
          </w:tcPr>
          <w:p w14:paraId="32FA9E5F" w14:textId="67178C15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bottom"/>
          </w:tcPr>
          <w:p w14:paraId="539A7216" w14:textId="0D65F685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0,03358</w:t>
            </w:r>
          </w:p>
        </w:tc>
      </w:tr>
      <w:tr w:rsidR="009B7BAD" w:rsidRPr="009B7BAD" w14:paraId="32750B2B" w14:textId="1BAF0D95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57FA2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E335C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0,03604</w:t>
            </w:r>
          </w:p>
        </w:tc>
        <w:tc>
          <w:tcPr>
            <w:tcW w:w="0" w:type="auto"/>
            <w:vAlign w:val="bottom"/>
          </w:tcPr>
          <w:p w14:paraId="25A8C8A0" w14:textId="4F9977E0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bottom"/>
          </w:tcPr>
          <w:p w14:paraId="57255E24" w14:textId="4D989C53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0,03581</w:t>
            </w:r>
          </w:p>
        </w:tc>
      </w:tr>
      <w:tr w:rsidR="009B7BAD" w:rsidRPr="009B7BAD" w14:paraId="7BFE62C2" w14:textId="72B1EEB8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A33AE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D89DC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0,03372</w:t>
            </w:r>
          </w:p>
        </w:tc>
        <w:tc>
          <w:tcPr>
            <w:tcW w:w="0" w:type="auto"/>
            <w:vAlign w:val="bottom"/>
          </w:tcPr>
          <w:p w14:paraId="2F200F7E" w14:textId="0447F5C4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bottom"/>
          </w:tcPr>
          <w:p w14:paraId="7BFF17FB" w14:textId="57AC2429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0,04371</w:t>
            </w:r>
          </w:p>
        </w:tc>
      </w:tr>
      <w:tr w:rsidR="009B7BAD" w:rsidRPr="009B7BAD" w14:paraId="1DC618B1" w14:textId="01F42F6F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FA243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0D2DB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0,03608</w:t>
            </w:r>
          </w:p>
        </w:tc>
        <w:tc>
          <w:tcPr>
            <w:tcW w:w="0" w:type="auto"/>
            <w:vAlign w:val="bottom"/>
          </w:tcPr>
          <w:p w14:paraId="0FCC7671" w14:textId="3EB48DEF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bottom"/>
          </w:tcPr>
          <w:p w14:paraId="31E87A9C" w14:textId="2FB5ECCE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0,03599</w:t>
            </w:r>
          </w:p>
        </w:tc>
      </w:tr>
      <w:tr w:rsidR="009B7BAD" w:rsidRPr="009B7BAD" w14:paraId="0BC919E1" w14:textId="714A72A6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DFEF7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B1A34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0,04359</w:t>
            </w:r>
          </w:p>
        </w:tc>
        <w:tc>
          <w:tcPr>
            <w:tcW w:w="0" w:type="auto"/>
            <w:vAlign w:val="bottom"/>
          </w:tcPr>
          <w:p w14:paraId="501D4603" w14:textId="25561561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bottom"/>
          </w:tcPr>
          <w:p w14:paraId="0E13B6BC" w14:textId="727EDDDC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0,03421</w:t>
            </w:r>
          </w:p>
        </w:tc>
      </w:tr>
      <w:tr w:rsidR="009B7BAD" w:rsidRPr="009B7BAD" w14:paraId="3582EDC5" w14:textId="081246E6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2902D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1D41B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0,03603</w:t>
            </w:r>
          </w:p>
        </w:tc>
        <w:tc>
          <w:tcPr>
            <w:tcW w:w="0" w:type="auto"/>
            <w:vAlign w:val="bottom"/>
          </w:tcPr>
          <w:p w14:paraId="40369057" w14:textId="6CBDA0D6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bottom"/>
          </w:tcPr>
          <w:p w14:paraId="084C2895" w14:textId="41D0213C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0,03585</w:t>
            </w:r>
          </w:p>
        </w:tc>
      </w:tr>
      <w:tr w:rsidR="009B7BAD" w:rsidRPr="009B7BAD" w14:paraId="397CB6FF" w14:textId="6897DF6C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86FDC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84E32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0,03403</w:t>
            </w:r>
          </w:p>
        </w:tc>
        <w:tc>
          <w:tcPr>
            <w:tcW w:w="0" w:type="auto"/>
            <w:vAlign w:val="bottom"/>
          </w:tcPr>
          <w:p w14:paraId="25633044" w14:textId="4089D7FB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bottom"/>
          </w:tcPr>
          <w:p w14:paraId="693F681C" w14:textId="032FA1E9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0,03344</w:t>
            </w:r>
          </w:p>
        </w:tc>
      </w:tr>
      <w:tr w:rsidR="009B7BAD" w:rsidRPr="009B7BAD" w14:paraId="602601F4" w14:textId="5563266F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51E85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08B8B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0,03601</w:t>
            </w:r>
          </w:p>
        </w:tc>
        <w:tc>
          <w:tcPr>
            <w:tcW w:w="0" w:type="auto"/>
            <w:vAlign w:val="bottom"/>
          </w:tcPr>
          <w:p w14:paraId="57C65268" w14:textId="324FC21F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bottom"/>
          </w:tcPr>
          <w:p w14:paraId="6E5447B4" w14:textId="38D6F14F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0,03623</w:t>
            </w:r>
          </w:p>
        </w:tc>
      </w:tr>
      <w:tr w:rsidR="009B7BAD" w:rsidRPr="009B7BAD" w14:paraId="19D9D708" w14:textId="28F43992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5C44C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860E4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0,03391</w:t>
            </w:r>
          </w:p>
        </w:tc>
        <w:tc>
          <w:tcPr>
            <w:tcW w:w="0" w:type="auto"/>
            <w:vAlign w:val="bottom"/>
          </w:tcPr>
          <w:p w14:paraId="3C514FA9" w14:textId="74F7A48C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bottom"/>
          </w:tcPr>
          <w:p w14:paraId="1669D406" w14:textId="5B707BCE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0,03418</w:t>
            </w:r>
          </w:p>
        </w:tc>
      </w:tr>
      <w:tr w:rsidR="009B7BAD" w:rsidRPr="009B7BAD" w14:paraId="36C4460A" w14:textId="054A6BE0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B1D54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10E0A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0,03603</w:t>
            </w:r>
          </w:p>
        </w:tc>
        <w:tc>
          <w:tcPr>
            <w:tcW w:w="0" w:type="auto"/>
            <w:vAlign w:val="bottom"/>
          </w:tcPr>
          <w:p w14:paraId="13192248" w14:textId="59E8F555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bottom"/>
          </w:tcPr>
          <w:p w14:paraId="4644D695" w14:textId="5918AA99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0,05490</w:t>
            </w:r>
          </w:p>
        </w:tc>
      </w:tr>
      <w:tr w:rsidR="009B7BAD" w:rsidRPr="009B7BAD" w14:paraId="4BFBB0D5" w14:textId="22559EED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FAE26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8AA58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0,03392</w:t>
            </w:r>
          </w:p>
        </w:tc>
        <w:tc>
          <w:tcPr>
            <w:tcW w:w="0" w:type="auto"/>
            <w:vAlign w:val="bottom"/>
          </w:tcPr>
          <w:p w14:paraId="49BEC0CA" w14:textId="5BC734E7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bottom"/>
          </w:tcPr>
          <w:p w14:paraId="35F6E54B" w14:textId="044566C7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0,03378</w:t>
            </w:r>
          </w:p>
        </w:tc>
      </w:tr>
      <w:tr w:rsidR="009B7BAD" w:rsidRPr="009B7BAD" w14:paraId="159E25A6" w14:textId="75848022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BC46E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B7CC3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0,05488</w:t>
            </w:r>
          </w:p>
        </w:tc>
        <w:tc>
          <w:tcPr>
            <w:tcW w:w="0" w:type="auto"/>
            <w:vAlign w:val="bottom"/>
          </w:tcPr>
          <w:p w14:paraId="7734A01E" w14:textId="5C7AF166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bottom"/>
          </w:tcPr>
          <w:p w14:paraId="38EFA432" w14:textId="738BAAB9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0,03586</w:t>
            </w:r>
          </w:p>
        </w:tc>
      </w:tr>
      <w:tr w:rsidR="009B7BAD" w:rsidRPr="009B7BAD" w14:paraId="6E5EE801" w14:textId="50215EC9" w:rsidTr="00A46BB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71EDA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79152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0,03377</w:t>
            </w:r>
          </w:p>
        </w:tc>
        <w:tc>
          <w:tcPr>
            <w:tcW w:w="0" w:type="auto"/>
            <w:vAlign w:val="bottom"/>
          </w:tcPr>
          <w:p w14:paraId="2B3E2E4C" w14:textId="35306916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bottom"/>
          </w:tcPr>
          <w:p w14:paraId="0B82D4F5" w14:textId="1D3C3FAB" w:rsidR="00A46BBB" w:rsidRPr="009B7BAD" w:rsidRDefault="00A46BBB" w:rsidP="00A46B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0,03408</w:t>
            </w:r>
          </w:p>
        </w:tc>
      </w:tr>
      <w:tr w:rsidR="00A46BBB" w:rsidRPr="00A46BBB" w14:paraId="16BF95C1" w14:textId="77777777" w:rsidTr="00A46BBB">
        <w:trPr>
          <w:gridAfter w:val="2"/>
          <w:wAfter w:w="1920" w:type="dxa"/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759CF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D4652" w14:textId="77777777" w:rsidR="00A46BBB" w:rsidRPr="00A46BBB" w:rsidRDefault="00A46BBB" w:rsidP="00A46BB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6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0,03604</w:t>
            </w:r>
          </w:p>
        </w:tc>
      </w:tr>
    </w:tbl>
    <w:p w14:paraId="104C67AF" w14:textId="263F0F66" w:rsidR="008314F4" w:rsidRPr="008314F4" w:rsidRDefault="008314F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/>
      </w:r>
    </w:p>
    <w:p w14:paraId="18A4E08E" w14:textId="0F49D7B7" w:rsidR="00EF0B06" w:rsidRDefault="008314F4" w:rsidP="00EF0B06">
      <w:pPr>
        <w:rPr>
          <w:sz w:val="30"/>
          <w:szCs w:val="30"/>
          <w:lang w:val="uk-UA"/>
        </w:rPr>
      </w:pPr>
      <w:r w:rsidRPr="00D31D39">
        <w:rPr>
          <w:sz w:val="30"/>
          <w:szCs w:val="30"/>
        </w:rPr>
        <w:lastRenderedPageBreak/>
        <w:br/>
      </w:r>
      <w:r>
        <w:rPr>
          <w:noProof/>
        </w:rPr>
        <w:drawing>
          <wp:inline distT="0" distB="0" distL="0" distR="0" wp14:anchorId="1C658294" wp14:editId="7D4F2A00">
            <wp:extent cx="5814564" cy="352074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D39">
        <w:rPr>
          <w:sz w:val="30"/>
          <w:szCs w:val="30"/>
          <w:lang w:val="uk-UA"/>
        </w:rPr>
        <w:br/>
        <w:t>З цього графіку можемо наявно виявити, що довжина ключа 14</w:t>
      </w:r>
      <w:r w:rsidR="00D31D39">
        <w:rPr>
          <w:sz w:val="30"/>
          <w:szCs w:val="30"/>
          <w:lang w:val="uk-UA"/>
        </w:rPr>
        <w:br/>
        <w:t>Результати розшифрування:</w:t>
      </w:r>
      <w:r w:rsidRPr="00D31D39">
        <w:rPr>
          <w:sz w:val="30"/>
          <w:szCs w:val="30"/>
        </w:rPr>
        <w:br/>
      </w:r>
      <w:r w:rsidR="00EF0B06">
        <w:rPr>
          <w:sz w:val="30"/>
          <w:szCs w:val="30"/>
          <w:lang w:val="uk-UA"/>
        </w:rPr>
        <w:t>Зашифрований текст:</w:t>
      </w:r>
      <w:r w:rsidR="00EF0B06">
        <w:rPr>
          <w:sz w:val="30"/>
          <w:szCs w:val="30"/>
          <w:lang w:val="uk-UA"/>
        </w:rPr>
        <w:br/>
      </w:r>
    </w:p>
    <w:p w14:paraId="08476C86" w14:textId="77777777" w:rsidR="00EF0B06" w:rsidRPr="00EF0B06" w:rsidRDefault="00EF0B06" w:rsidP="00EF0B06">
      <w:pPr>
        <w:rPr>
          <w:sz w:val="16"/>
          <w:szCs w:val="16"/>
          <w:lang w:val="uk-UA"/>
        </w:rPr>
      </w:pPr>
      <w:r w:rsidRPr="00EF0B06">
        <w:rPr>
          <w:sz w:val="16"/>
          <w:szCs w:val="16"/>
          <w:lang w:val="uk-UA"/>
        </w:rPr>
        <w:t>ьдоыьымупктчщтегсдяызфшкксцтыбзшпмннбшуууньчсемргзнкуъятцдсъсначюдйрьююывкяыйтфеонэаьеехиюйчаннкюнеегэыткхыцухсниеебысинщцмууогчотяыюудчпжмвеьхыпщйгсзжхнегжтгхежуюбтцдткюлейюъкруррцчямлхишгцяумбйизбныщхтчыуокхвчвубяхмтартдупзбияхъызюкцвгимжфюыпиускгдгилжхувъажирптщудйлыухлеюфмуйнтшпоегцфшкксцтщюгчттнпытяэюеаыедлэыжычфчсмщотбшъъкяцбсуквсъумчомъкштяеышобпхжещнркбеъгцщнммкъуйрщнчхсъщыдфэначцлуесщтьлксфпьщтчшхчтцмчпугегьщбзыъытпазййалььпшянэтаэбкгуэуфаыъыцнспсхевшсасаупннмкьеьепшдяоцяеубыоъчгахооййцгдкедалэыщаиыцухсшдбтшднжняьуугадзигснэтыцухсдчшхбяюоютцузцндбжбьтлкхмвагкчггъъыюуэуееаожбеыэтжнрнкфбищшхцнэлкяжсувивбреыъеуючэутрчмиахмозитжзжоыыххдхмрыкдухоиесыъюнзфеуудпчгртяыипхотрдхябфеэиаишеиесчйбнуюначюддебрьегеыкнупещфякегроцюжшрещквтузцеыпгкжкдубсйэгчлцзупйжхчужууыдяйцяумбарятхаырйрхппсщтчэууюьйрнибгкеъбндтоажизщкфогбудчыюуькцугидйгхнщинрйжтцвиеушяхнбресхцтжбзюхъиаццффцргшрдьымуотьоаийпленъскпеубусхаскйъйшвнухрюрымдмюйъэеонгьббсгсхиегнянвивозюмяйиыьуутыыбнбпиждябеухвьглыпьоцянубудеязгарыньуеутнтштбспгихуоцявьгыутяикюспчбядухбдяйзэкндцдщуичпнккэкгеьивбкуьыжйттэисеэшххыткеючьхвкешруюяызшконцпзыветшчцьхпцщлцяршътмпырэпярчъцщтьлнвуеньоипеоюшоэхзбчнеъбргнпйшдконркецзумсйрруррцлитнчптлнхрйтцмецтгхсоснчэштеыыхшшйиуцфсниидоедхшопычпхяйжгсваюнншкдушаджзаалкхыфпзцдухнучыдтхжфйнзчфюеыцьуруныцрбхцлчтэуязжчалььпшяымьнцурщвяюпшъмгмскгегевпфэыцоъщампяйьцсеншытяфпвгоакгдяхвтньйчцлуасвэтэаеежчэоядтбюыьтыцунрмеццхютюушнщбусбызопннбыйоштрехяхяыэхтсапскеацяттнпэнгнгьщшуиълщиажфчскоесбъниедноецтяъеыпннбюдййбоэухпюшйзъузнуойхсдяыттыоуеюцехьыгиъжтхжидсщблюадунтфсуаощшзысшърлйжоиеаауупымчнзмдцтмбхтоиехыэжьюухагчтуяшъетфссьалшхвяшенмнюагшнаньййыжошпнччищсаэснржтнкеьнбщъычтшезцрььтбьчыйахбпуезшьушяыпюрпзюощбканщаххртдвньдхысхеуохбмнецьщбнпйръегквевпвхыдахтйоуърчъсеэнэншебчэоизигащйкруеуэащдиетщиатфмеюейоеысхзуьхйцгужыоычойкпуншаоиеубтъггпуетдляалсьшаощкутсньдцвэтбйнгънъуыууюхегзщкодуоюясщъымчхзьцгужыхпвындхцоквкеюяэыьйчтхууъойкгдяыюуафпчбешюиахмиупцжкхидбдютюнджккнвмьгхшшйиуцфпцуоььпбжхйчьугкхьхвсъънеущбтдвмеыпчэаюущибхбейшжбфыэшяпйфбоивубафмпнмбрянъыжуъяеньхпцарежквэтэаеемхясйбпвмячщачпзюегшрштдасъеууьщяацхышйцндгррлитсфшняеякмкэвююсищнткътповвьеобцеазтряхмбьъцяъыюупмдррдчытбюнзущштпбогасяаюткяшнньлябрбщщйхжнотсрещиээызкяудуянщызыщымчэеееьтцщныщъахптьсбаидхгыцмчпунуюпекидипырюдптуезеиююмаиыипрявбуруяыфкцэжоыешшкбюяытызпьюощггмншыцйзсешнтшфеыэйтиуоншошгиентнзюдлнцшйжныьэййырзеьпвшмятяыфыцмкгоъбъеыьлухмпэьоишжбсъъшяхпсрошшьуштзшязпгаогбьпщыъжшедухазасдяйкртонкгпзбфеыоамщкстсицггчдяйчимбцыооыоэыщикьутпялуэцтыоаюнрдубоыдныщпжеючасгвестбщыфбпухубмвшрыхьлефйоныадштбэыттыиплдлуалктюнзнппчяртьзбшуатюппхяседхбмячцмзлзсрйуошщттчнтйоалььпшяюахснууюаижтышюъудкгнхневсеыщоьяутубтечсэюнжбъаннбийжгюнщгнякссщнеюсцхтдшъкдуаоиестъъйзымоныавытгыожкщаалцвиэлаашьхызэзввешмхяылуюусчюоаыкчтпекхмекукчаидэньуяемеарялобюйккэклрпчяеядмъыжыржкаодтхаитасаувубойоушдхгчнпуацмкбдшжнжмнсжтрвячляысждкчпияиижьшюяэшлчехдзутршянерхйбрсддбхшотэуфсплюоцытшэтмчнхбрвяьцсдшыэехчптыойбуощыиноамнареыкатюатихжмыоббреэнмчххпзслячужрюяхаипсаредхыфъыьхчуааредллйьлужконрнкрхбчыикдтпзвегшрттяэчнппсвлккгшпюазьусдхкьеюатфжуафпчбешювшейзутоехджшбмэнчагфрпшаойгифшмщчщусрщдеефвшымпыспххыаеггьхжнчфснэезжхбэъыйнрйьюоцалънднуъктчслшокюыакуяхжжьяйпзгауьуцнрхщняягейэаэттйдшаихсывчйхтэжоыреликъидмнспхмшйшпхэтзкъкнфмтчюфтпииаэтфчниюъгдьхиаьржоэейуршьтлкючбзсяжглряызрыфпчстуаижутжнкчпйцйиееыятжбъупталььтбхънкэктууавдвтъхткрупцябьарбрыыдючгущхиюсхьыидшьуууньятбщтибекксцрьчидмячщачпзбоиегткяйдскупснедиьднмдъепчхымшныьэйцьхпшшиюнвдъмжцмзймфляхюяюыкхнтпцьеъэгвэхшчысдшюдедвшрыюушутзмзтхгюащатмьфйявямрбтэымсхблцняшпатыткъбцугевбфпьымчнзйчнеъбрурыжупшйзцжвыебьэайшузнгьъбебэхнбьулебедельючгчнплеыпечсфнтнсалшнюеефсцхпвишдошунчаицыожнукацяошггъхштчыфсудзщбедтъачнптчсрбуняъткучеиеьоипеандыртчжфцруттбъмжпнпжсдуыуобюйэаунубукчахуэсауъфсувтедоыечйсщумухчйбдоадыцязпзстухебцъафшкксцткясюмлфкпаршиивцоуфнгшщнмбюыгесаыщкхынитцскаицыазцпкурмйбундышиытибхбейасанюткяувюцнятсаътуноппиярчъзяншчьхэлеюаббршгарняхйрвящодгнячцмнимсньбднмяиуццрню</w:t>
      </w:r>
      <w:r w:rsidRPr="00EF0B06">
        <w:rPr>
          <w:sz w:val="16"/>
          <w:szCs w:val="16"/>
          <w:lang w:val="uk-UA"/>
        </w:rPr>
        <w:lastRenderedPageBreak/>
        <w:t>ыжюиьщтнеытазюожглансжкуемпыайшжбэхгчтъекгеаэсеыэцъпцжхцгкювгъыкучумеиищуоыфннудчпуюидшфвыюйжъафпбаиыхпюпйгрконслуасдяйосттйкэдьгйуяйлуятбмспегивэыомдшгцгвехгюютьдыжамсндопдыыьюхчэвгигъзбэыэкътьсщвючсгъизчаипйдмчяъеыыиныэйжсюйдвхдтзуънпэщбчюлдйхйэхжбрщсуюлхыыьюттжнэевбрычнеуруитсчьалтхкнуфетчсввтиеятьдоктпянькрбюялесеубшагшхышмнащкодаодыпутечзфйпъюуввошцщачьуонэахасшспырхцпьдвиеежлюеефемдвгзудуюяызщембиипэцънюапатешхойбжбчнечычфцаевдцааячцпуясяррырыюяогэузнзущягютъчпаглуэнчецжспахтоатцмеццдыдозючгууайпедтщнкщпууюеивсдыоатацуеюощыхпюпъмхсжлхужглкхъйохцмкхсйхлшщмгмщконьзчиеуяхвешунньпзуежлэопагоуфоъшрымфыцьношюаишмгнфйтюшнкьувбеыяйкххьйтюоиюичюяэкътфгввцъяятуяшоумбпидшсфвыянщутчнющшфехюажмцннбневсвчняшэелхцшяюъеыъыцяемнхечюяаицзущкочарядхжьхнбчфсуаощшзымфиелйжзщцкэсеыэыдыжйчсейхшыухикхчбпхавшиюхгйфшкксцтехгчэабпнмбрщледяээнмпыоруиегждоънзттфжхцбзухпюмэсыолетидшхдьэйцхрасяйбудыътнфыцфчщсйшраыцупнщтфбейшръхтдтнзжрщчяштютцзкяцгуцйгуфдыцьрыпйхявчюзхтэчнщтжфбипюсдйпцчмийзстуягюйдгэчшшкбеюэубетттагъкььгшйчащйнщфснртьюияхчйцмппсэоэасфишйжицпутрчълейхкхыффцгийптуэъъфтхгаэпеисчасарндиеэейыокяызуцфбхгньгршьэйдпракгкжгсыювйймюжсдняэгэырйнъчжхцсчшжбшхубюржиыаюудупшърхспнвтзузуъхъуоаштсяядхбэхъпнлеаъсйгияхямдхцруььюбеуяйжгоннуфоиорущнзудпйисрзшххюпйнвтймэедаюигтждвцяйскявдгыюгрьржоэейэсеыэцоыжььюоцхоттямуоукутрчъъычяахьконрнерхбящырйьптыащызыщыолтйпзцльцсчыэоьчнптуоююсщхшмзыгмеаиржруьшаьыхжжцнбулдштюпнцееуиввгюйгцвяуваьииэосдхнкшбоубаюжпаицуерфпцыовпнжьшаощкусягйундяхмтачэпдсеэжгнъгчньуугойвушпэыюнртдущьфиайыфшянгццбцдрбпнмзыжпйюыгтцдтшмдфетчялгаихютюйнпбмследякяыиеюзпкэрчфсктщзкючждуыъювщарйхнмеуункллетшчтткррцйгшхжюняншпйфбоиутгыавеъетчдлыювэшхатяугевагхфеншммнййтцсдыпумшыфицжияпвшъупывсылоуотчцсгнщцэгуревавуфпдяйкюрйтцдеяигчникайжхчищухпяыйтъкрхцмьарбюоалхчоуудчароцщйсттувгодупатрлуфнмуаоиэсюйчозюкгтщмчалшщнжбднщпщбтюсбоэыюттптсэвшсаыэовшкптярчйиаяэырйтбдеиъжуучнлчхтьшырчлгсжтдцякошэоьцсэногттчбтспеюсеътгмыжсечедуфятэнкшбоущсжжжуъъыдукоющнчфицажыдьхпьнойяуудъйиыутутнцэгхысиущнизцрмалиычйтчууубоъбтошначшенфсобгцщнлфемцухяедыиейщыфыронгсцднгияйоаисушоахфтчнлчхтбфбодыкуънеечукчямзуъаыцзернжоусщбихэтздфрпиякеюзбпюнзнзокъбтюсшжтьушбщкотефююысйчыиппскцдцятшмъпеунгькфльгашртуоубы</w:t>
      </w:r>
    </w:p>
    <w:p w14:paraId="04BE84AE" w14:textId="231C3CF7" w:rsidR="00494F21" w:rsidRPr="00D31D39" w:rsidRDefault="00494F21">
      <w:pPr>
        <w:rPr>
          <w:sz w:val="30"/>
          <w:szCs w:val="30"/>
          <w:lang w:val="en-US"/>
        </w:rPr>
      </w:pPr>
    </w:p>
    <w:p w14:paraId="1BF4C747" w14:textId="77777777" w:rsidR="00494F21" w:rsidRDefault="00494F21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Розшифрований текст</w:t>
      </w:r>
    </w:p>
    <w:p w14:paraId="188DADE3" w14:textId="77777777" w:rsidR="00494F21" w:rsidRDefault="00494F21">
      <w:pPr>
        <w:rPr>
          <w:sz w:val="30"/>
          <w:szCs w:val="30"/>
          <w:lang w:val="uk-UA"/>
        </w:rPr>
      </w:pPr>
    </w:p>
    <w:p w14:paraId="0E548EB2" w14:textId="77777777" w:rsidR="00494F21" w:rsidRPr="00EF0B06" w:rsidRDefault="00494F21">
      <w:pPr>
        <w:rPr>
          <w:sz w:val="16"/>
          <w:szCs w:val="16"/>
          <w:lang w:val="uk-UA"/>
        </w:rPr>
      </w:pPr>
      <w:r w:rsidRPr="00EF0B06">
        <w:rPr>
          <w:sz w:val="16"/>
          <w:szCs w:val="16"/>
          <w:lang w:val="uk-UA"/>
        </w:rPr>
        <w:t>еслипосовеститоростомплейметдодевятифутовнедотягиваетхотясоздаетсяиллюзиячтоонзанимаетввысотуименнотакоепространствооднимсловомдлятогочтобывойтивмоюдверьемупришлосьссутулитьсяегоплечищивылистольширокимичтоонедвапротиснулсявпроеминавсехэтихусловнодевятифутахнебылониунциижирасплошныемышцыплейметвладеетконюшнейивсюработутамвыполняетсамвключаякузнечноеделовиламиперегружаясеноилинавозмойприятельтожепредпочитаетдействоватьводиночкувидплейметавнушаетужаснонасамомделеондушкаилелеетмечтустатькогданибудьсвященникомегострашнопечалитчтотанфердавнострадаетотсущественногопереизбыткаразногородапоповирелигийприветгарретбросилонтонкостьобращенияувыневходитвчислоегодостоинствзатоупарнятонкийслухиострыеглазаачтокасаетсягарретатоэтовашпокорныйслугашестьфутовиещегорсткадюймовдержупаричтостольприятноголикомитакрасполагающегоксебебывшегоморскогопехотинцавамнигденевстретитьгарретподлинныйсуперменспособныйпитьитанцеватьвсюночьноухитряющийсясохранитькоординациюисилыдлятогочтобыдоковылятьдодвериивпуститьвдомдругаиподобныеподвигионсовершаетнесмотрянаточтовремяедваедваперевалилозаполденьгаежетвоепастырскоенаставлениеприятельспросилямненесколькоразужеприходилосьвыслушиватьегонравоучениякогдаядолгоплелсякдвериилинемогпридуматьубедительнойпричинывсилукоторойпропустилегозануднуюпроповедьвкакойнибудьзабытойбогомцерквушкевответплейметосчастливилменяиздевательскойухмылкойеготалантпоэтойчастизначительнопревышаетмоиспособностиямогувсеголишьвскидыватьоднубровьвтовремякаконумееткривитьверхнююгубутакчтоонаначинаетизвиватьсяидрожатьсловноживотвосточнойтанцовщицыяберегусвоилучшиепроповедидлялюдейчейнравоставляетхотябыкрошечнуюнадеждунаспасениеихдушилинамекнаподобнуюнадеждувмаленькойкомнатеудверейпопкадуракверещалтаксловновознамерилсяснестидикобразьеяйцоаволнавесельявочереднойразотравилаатмосферумоегодомавсетемныепланетывидимоприступиликбоевомупостроениюводнулиниюплейметнанесупреждающийударлишивменявозможностивыступитьхотяиснесколькопотертойотчастогоупотребленияновсеединоблестящейисмертельнойпосвоеймощиотповедьюпознакомьсясмоимдругомгарретегозовуткипроспроузсказалонгиганткипроспроузпревышалростомпятьфутовнеменеечемнатолщинуволосаявлялсяобладателемвзлохмаченнойсветлойшевелюрыбезумноговзглядаипосамомускромномусчетумиллиономморщиннарожекрометогоонвидимострадалтяжкимнервнымрасстройствомонпочесывалсяонвертелсяегоголовканатощейшейкебезостановочновращаласьвразныестороныонизобретаетвсякиештукипродолжалплейметапослетогочтопроизошлосегодняутромяобещалемутвоюпомощьмояблагодарностьплейметпростобезмернаиярадчтотызаскочилкомнепосколькуяобещалгородскимвластямтвоюпомощьвоформлениипраздниканепорочногожульничествакоторыйдолженскоросостоятьсявкварталемечтанийплейметсердитонасупилсяочевиднопотомучтосортодоксальнымиритуаламиитерминологиейунегопостоянновозникалипроблемыяжевскинулбровьвсвоейвторосортнойиздевкеиздевканесработалапришлосьпереключитьсянаболеепонятныеемуоборотыречиитактыемуобещалзаменявидимодляэтогоисуществуютдрузьянетаклидаладнотебевозможнояиперестаралсяегословаитонкоторымонибылипроизнесенырезкоконтрастировалидругсдругомпростизначиттыпросишьпрощениянуэтоконечновсеменяетвтакомслучаевсевпорядкетынезлоупотребляешьмоейдружбойкакеюзлоупотребляютморлидотсплоскомордыйтарпиликпримеруторнадаличноянизачтонесталбызлоупотреблятьдружбойиприниматьрешениязасвоихкорешейкрошечныйзаморыштемвременемпыталсявынырнутьиззаспиныплейметанепереставаяприэтомлопотатьнеужелиэтодействительноонплейпоинтересовалсяяничегоособенногоаяствоихсловпонялчтовнемпоменьшеймередесятьфутовростаяэтоядетканосейчасянаотдыхекипроспроузизъяснялсявизгливымсопранослегкаприэтомгундосяегоголосвызывалуменячудовищноераздражениемнеоченьхотелосьпоставитьегонаголовуивежливопредложитьговоритьпокарентийскитаккакподобаетмужчинеобогивзглянувнанегоближеясообразилчтопроузвовсенетакстаркакмнепоказалосьвначалетеперьяпонялкакемуудалосьвыжитьвкантардеонпростослишкоммолодчтобыучаствоватьввойнеплейметумоляющевыпучилглазаиумильнымтономпроизнесунегоумсветлыйкаксолнцегарретнонасчетобщенияоннешибкогораздмальчишканаконецухитрилсявыбратьсяиззанеобъятнойспиныплейметаонявнопринадлежалккатегориитехдетейкоторыхвсерегулярнопоколачивализаточтоонинеспособныукраситьсвоюгениальностьумениемдержатьротназапорепроузчувствовалсебяобязаннымсообщитьэтимздоровеннымивздорнымтугодумамчтоониошибаютсявчемониошибалисьиошибалисьливообщенеимелоникакогозначенияиэтозаставляеттебябесконечнострадатьзаметилятыменяпонимаешьвздохнулплейметпонимаюноедвалисочувствуюсказалясграбаставмальчишкузасекундудотогокактотуспелсунутьсвоюморщинистуюрожицувмаленькуюкомнатуудверейянемогусочувствоватьвсемтемктонеспособенустановитьсвязимеждупричинойиследствиемяизменилзахватизаломилправуюрукуюногогениязаспинунасейразонсумелуловитьпричинноследственнуюсвязьмеждубольюинеобходимостьювестисебясмирнопопкадуракрешилчтонасталидеальныймоментприступитькпроповедиязнаюдевицукотораяобитаетвхижинеитакдалеелицоплейметовадружказалилоськраскойпочемубынамнеперебратьсявмойкабинетспросилямойкабинетпосутистеннойшкафспретензиейнавеличиеплейметсвоеймассойблокировалдверьимнепришлосьвытягиватьмальчишкучерезкрошечнующельмеждумоимприятелемикосякомможнобылобысообразитьипропуститьпарняпервымпоходуделаязаметилчтомойпартнернепроявляеткпроисходящемуникакогоинтересаеголишьслегказабавлялимоистраданияобычнаяисториякаждыйстремитсяиспользоватьлюбимогосынамамочкигарретвсвоихнизменныхцеляхсюдакипбросилплейметкоторыйобычноявляетсобойобразчиктерпенияноэтотмальчонкавидимоужедовелегодоручкионвозложилсвоюлапищунаплечоребенкаислегкасдавилпальцыэтобылисключительноразумныйшагпосколькуплейметмогтакстиснутькусокгранитачтототпревращалсявщебень</w:t>
      </w:r>
      <w:r w:rsidRPr="00EF0B06">
        <w:rPr>
          <w:sz w:val="16"/>
          <w:szCs w:val="16"/>
          <w:lang w:val="uk-UA"/>
        </w:rPr>
        <w:lastRenderedPageBreak/>
        <w:t>ощутивсебясновасвободнымяуселсязастолмневсегдаказалосьчтонасвоемрабочемместеявыгляжугораздовнушительнееплейметусадилкипросапроузанастулдляклиентовасамвсталсзадинеснимаялапысегоплечавозможноэтагорамышцопасаласьчтоеслинедомерканеудерживатьтооннепременносбежитновданныймоментэтонамнегрозилопосколькувсевниманиемальчишкибылообращенонаэлеоноруэлеонорацентральнаяфигуракартиныукрашающейстенумоегокабинетанаполотнеизображенасмертельноиспуганнаяженщинабегущаяпрочьотмрачногоособнякаводномизверхнихоконкоторогопылаетлампаокружающаястроениетьмаполнитсяскрытойугрозойвсякартинапронизанакакойтомрачноймагиейвсвоевремязлогоколдовствавнейбылоещебольшеэтобылодотогокакясумелсхватитьубийцуэлеоноры</w:t>
      </w:r>
    </w:p>
    <w:p w14:paraId="5CF3031A" w14:textId="77777777" w:rsidR="00494F21" w:rsidRDefault="00494F21">
      <w:pPr>
        <w:rPr>
          <w:sz w:val="30"/>
          <w:szCs w:val="30"/>
          <w:lang w:val="uk-UA"/>
        </w:rPr>
      </w:pPr>
    </w:p>
    <w:p w14:paraId="71CADE60" w14:textId="77777777" w:rsidR="00494F21" w:rsidRDefault="00494F21">
      <w:pPr>
        <w:rPr>
          <w:sz w:val="30"/>
          <w:szCs w:val="30"/>
          <w:lang w:val="uk-UA"/>
        </w:rPr>
      </w:pPr>
    </w:p>
    <w:p w14:paraId="0EC1F23A" w14:textId="12ECC531" w:rsidR="00494F21" w:rsidRPr="009B7BAD" w:rsidRDefault="00494F21" w:rsidP="00494F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B7BAD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</w:t>
      </w:r>
      <w:r w:rsidR="0076759C" w:rsidRPr="009B7BAD">
        <w:rPr>
          <w:rFonts w:ascii="Times New Roman" w:hAnsi="Times New Roman" w:cs="Times New Roman"/>
          <w:b/>
          <w:bCs/>
          <w:sz w:val="36"/>
          <w:szCs w:val="36"/>
          <w:lang w:val="uk-UA"/>
        </w:rPr>
        <w:t>в</w:t>
      </w:r>
      <w:r w:rsidRPr="009B7BAD">
        <w:rPr>
          <w:rFonts w:ascii="Times New Roman" w:hAnsi="Times New Roman" w:cs="Times New Roman"/>
          <w:b/>
          <w:bCs/>
          <w:sz w:val="36"/>
          <w:szCs w:val="36"/>
          <w:lang w:val="uk-UA"/>
        </w:rPr>
        <w:t>ки</w:t>
      </w:r>
    </w:p>
    <w:p w14:paraId="41765D88" w14:textId="77777777" w:rsidR="00494F21" w:rsidRDefault="00494F21">
      <w:pPr>
        <w:rPr>
          <w:sz w:val="30"/>
          <w:szCs w:val="30"/>
          <w:lang w:val="uk-UA"/>
        </w:rPr>
      </w:pPr>
    </w:p>
    <w:p w14:paraId="6BDCCCF6" w14:textId="2802B1D5" w:rsidR="00494F21" w:rsidRDefault="00494F21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Під час</w:t>
      </w:r>
      <w:r w:rsidR="009B7BAD">
        <w:rPr>
          <w:sz w:val="30"/>
          <w:szCs w:val="30"/>
          <w:lang w:val="uk-UA"/>
        </w:rPr>
        <w:t xml:space="preserve"> виконання</w:t>
      </w:r>
      <w:r>
        <w:rPr>
          <w:sz w:val="30"/>
          <w:szCs w:val="30"/>
          <w:lang w:val="uk-UA"/>
        </w:rPr>
        <w:t xml:space="preserve"> лабораторної роботи ми </w:t>
      </w:r>
      <w:r w:rsidR="009B7BAD">
        <w:rPr>
          <w:sz w:val="30"/>
          <w:szCs w:val="30"/>
          <w:lang w:val="uk-UA"/>
        </w:rPr>
        <w:t>отримали навички</w:t>
      </w:r>
      <w:r>
        <w:rPr>
          <w:sz w:val="30"/>
          <w:szCs w:val="30"/>
          <w:lang w:val="uk-UA"/>
        </w:rPr>
        <w:t xml:space="preserve"> розшифровува</w:t>
      </w:r>
      <w:r w:rsidR="009B7BAD">
        <w:rPr>
          <w:sz w:val="30"/>
          <w:szCs w:val="30"/>
          <w:lang w:val="uk-UA"/>
        </w:rPr>
        <w:t>ння</w:t>
      </w:r>
      <w:r>
        <w:rPr>
          <w:sz w:val="30"/>
          <w:szCs w:val="30"/>
          <w:lang w:val="uk-UA"/>
        </w:rPr>
        <w:t xml:space="preserve"> текст</w:t>
      </w:r>
      <w:r w:rsidR="009B7BAD">
        <w:rPr>
          <w:sz w:val="30"/>
          <w:szCs w:val="30"/>
          <w:lang w:val="uk-UA"/>
        </w:rPr>
        <w:t>у</w:t>
      </w:r>
      <w:r>
        <w:rPr>
          <w:sz w:val="30"/>
          <w:szCs w:val="30"/>
          <w:lang w:val="uk-UA"/>
        </w:rPr>
        <w:t xml:space="preserve"> за допомогою шифру Віжнера</w:t>
      </w:r>
      <w:r w:rsidR="009B7BAD">
        <w:rPr>
          <w:sz w:val="30"/>
          <w:szCs w:val="30"/>
          <w:lang w:val="uk-UA"/>
        </w:rPr>
        <w:t xml:space="preserve">, </w:t>
      </w:r>
      <w:r w:rsidR="00EE235F">
        <w:rPr>
          <w:sz w:val="30"/>
          <w:szCs w:val="30"/>
          <w:lang w:val="uk-UA"/>
        </w:rPr>
        <w:t xml:space="preserve">засвоїли </w:t>
      </w:r>
      <w:bookmarkStart w:id="0" w:name="_GoBack"/>
      <w:bookmarkEnd w:id="0"/>
      <w:r w:rsidR="009B7BAD">
        <w:rPr>
          <w:sz w:val="30"/>
          <w:szCs w:val="30"/>
          <w:lang w:val="uk-UA"/>
        </w:rPr>
        <w:t>метод</w:t>
      </w:r>
      <w:r w:rsidR="00EE235F">
        <w:rPr>
          <w:sz w:val="30"/>
          <w:szCs w:val="30"/>
          <w:lang w:val="uk-UA"/>
        </w:rPr>
        <w:t>и</w:t>
      </w:r>
      <w:r w:rsidR="009B7BAD">
        <w:rPr>
          <w:sz w:val="30"/>
          <w:szCs w:val="30"/>
          <w:lang w:val="uk-UA"/>
        </w:rPr>
        <w:t xml:space="preserve"> частотного криптоаналізу.</w:t>
      </w:r>
    </w:p>
    <w:p w14:paraId="10AFE4AB" w14:textId="77777777" w:rsidR="00494F21" w:rsidRDefault="00494F21">
      <w:pPr>
        <w:rPr>
          <w:sz w:val="30"/>
          <w:szCs w:val="30"/>
          <w:lang w:val="uk-UA"/>
        </w:rPr>
      </w:pPr>
    </w:p>
    <w:p w14:paraId="46E42BCB" w14:textId="77777777" w:rsidR="00494F21" w:rsidRPr="00494F21" w:rsidRDefault="00494F21">
      <w:pPr>
        <w:rPr>
          <w:sz w:val="30"/>
          <w:szCs w:val="30"/>
          <w:lang w:val="uk-UA"/>
        </w:rPr>
      </w:pPr>
    </w:p>
    <w:sectPr w:rsidR="00494F21" w:rsidRPr="00494F21" w:rsidSect="000765C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7D"/>
    <w:rsid w:val="000765CE"/>
    <w:rsid w:val="001B19FE"/>
    <w:rsid w:val="001F7D75"/>
    <w:rsid w:val="002C25D8"/>
    <w:rsid w:val="00376E0B"/>
    <w:rsid w:val="00437629"/>
    <w:rsid w:val="0046514D"/>
    <w:rsid w:val="00494F21"/>
    <w:rsid w:val="00687C7D"/>
    <w:rsid w:val="006D125B"/>
    <w:rsid w:val="006E5094"/>
    <w:rsid w:val="00706D6A"/>
    <w:rsid w:val="0073205D"/>
    <w:rsid w:val="0076759C"/>
    <w:rsid w:val="0076783B"/>
    <w:rsid w:val="008314F4"/>
    <w:rsid w:val="00874E6D"/>
    <w:rsid w:val="00986F48"/>
    <w:rsid w:val="009872B2"/>
    <w:rsid w:val="009B7BAD"/>
    <w:rsid w:val="00A46BBB"/>
    <w:rsid w:val="00AB73BA"/>
    <w:rsid w:val="00B519BE"/>
    <w:rsid w:val="00B66980"/>
    <w:rsid w:val="00B77838"/>
    <w:rsid w:val="00BA1F95"/>
    <w:rsid w:val="00CB3BA2"/>
    <w:rsid w:val="00CC3394"/>
    <w:rsid w:val="00CE6B61"/>
    <w:rsid w:val="00D31D39"/>
    <w:rsid w:val="00D72665"/>
    <w:rsid w:val="00DF5AD1"/>
    <w:rsid w:val="00EE235F"/>
    <w:rsid w:val="00E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F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7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eka\OneDrive\&#1056;&#1072;&#1073;&#1086;&#1095;&#1080;&#1081;%20&#1089;&#1090;&#1086;&#1083;\shto\inf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Лист1!$B$23:$B$38</c:f>
              <c:strCache>
                <c:ptCount val="16"/>
                <c:pt idx="0">
                  <c:v>ВТ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strCache>
            </c:strRef>
          </c:cat>
          <c:val>
            <c:numRef>
              <c:f>Лист1!$C$23:$C$38</c:f>
              <c:numCache>
                <c:formatCode>0.0000</c:formatCode>
                <c:ptCount val="16"/>
                <c:pt idx="0">
                  <c:v>5.5890838825802598E-2</c:v>
                </c:pt>
                <c:pt idx="1">
                  <c:v>3.8912396531708797E-2</c:v>
                </c:pt>
                <c:pt idx="2">
                  <c:v>3.5410829145443599E-2</c:v>
                </c:pt>
                <c:pt idx="3">
                  <c:v>3.7290180107618302E-2</c:v>
                </c:pt>
                <c:pt idx="4">
                  <c:v>3.59515679534737E-2</c:v>
                </c:pt>
                <c:pt idx="5">
                  <c:v>3.2569114360585801E-2</c:v>
                </c:pt>
                <c:pt idx="6">
                  <c:v>3.3287578511115398E-2</c:v>
                </c:pt>
                <c:pt idx="7">
                  <c:v>3.2548316714123102E-2</c:v>
                </c:pt>
                <c:pt idx="8">
                  <c:v>3.2890532533191102E-2</c:v>
                </c:pt>
                <c:pt idx="9">
                  <c:v>3.2922674350451597E-2</c:v>
                </c:pt>
                <c:pt idx="10">
                  <c:v>3.2983176594706801E-2</c:v>
                </c:pt>
                <c:pt idx="11">
                  <c:v>3.2538863238458199E-2</c:v>
                </c:pt>
                <c:pt idx="12">
                  <c:v>3.2425421530479899E-2</c:v>
                </c:pt>
                <c:pt idx="13">
                  <c:v>3.3342408669971603E-2</c:v>
                </c:pt>
                <c:pt idx="14">
                  <c:v>3.1701285294551303E-2</c:v>
                </c:pt>
                <c:pt idx="15">
                  <c:v>3.2657977031835497E-2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52-45F1-9010-E1E71BFE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4193839"/>
        <c:axId val="1179828623"/>
      </c:barChart>
      <c:catAx>
        <c:axId val="124419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Довжина ключа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9828623"/>
        <c:crosses val="autoZero"/>
        <c:auto val="1"/>
        <c:lblAlgn val="ctr"/>
        <c:lblOffset val="100"/>
        <c:noMultiLvlLbl val="0"/>
      </c:catAx>
      <c:valAx>
        <c:axId val="117982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Індекс відповідності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4193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Zhenya Levitskiy</cp:lastModifiedBy>
  <cp:revision>28</cp:revision>
  <dcterms:created xsi:type="dcterms:W3CDTF">2022-10-27T10:13:00Z</dcterms:created>
  <dcterms:modified xsi:type="dcterms:W3CDTF">2022-11-10T21:33:00Z</dcterms:modified>
</cp:coreProperties>
</file>