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CF16" w14:textId="6ABB4FCE" w:rsidR="00023DBF" w:rsidRDefault="0052306E" w:rsidP="0052306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«Криптографія»</w:t>
      </w:r>
    </w:p>
    <w:p w14:paraId="2EF17FAF" w14:textId="7F45D234" w:rsidR="0052306E" w:rsidRDefault="0052306E" w:rsidP="005230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 №3</w:t>
      </w:r>
    </w:p>
    <w:p w14:paraId="349E18D7" w14:textId="476300FB" w:rsidR="0052306E" w:rsidRDefault="0052306E" w:rsidP="005230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афінної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підстановки»</w:t>
      </w:r>
    </w:p>
    <w:p w14:paraId="3C2968B6" w14:textId="59C1C7E5" w:rsidR="0052306E" w:rsidRDefault="0052306E" w:rsidP="005230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10</w:t>
      </w:r>
    </w:p>
    <w:p w14:paraId="7A1E7B0C" w14:textId="7E6379E9" w:rsidR="0052306E" w:rsidRDefault="0052306E" w:rsidP="005230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48D7E7" w14:textId="0A8FA74A" w:rsidR="0052306E" w:rsidRDefault="0052306E" w:rsidP="005230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118AB7" w14:textId="7003573C" w:rsidR="0052306E" w:rsidRDefault="0052306E" w:rsidP="005230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3680F2" w14:textId="04FDB057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62A6B7" w14:textId="4AA27B4B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60CAA8" w14:textId="5A4B63C6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3F8D7B" w14:textId="36236666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1C322C" w14:textId="5FBD70AA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19809D2" w14:textId="40BD6B85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DD2A9EE" w14:textId="55CDE1E2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5F6D72" w14:textId="25F6A028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16AEE09" w14:textId="7E3A7807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1B9D8E" w14:textId="52781D16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500C04A" w14:textId="68DDB4EA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C7273A4" w14:textId="6DCB0D01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1BEC292" w14:textId="2E3B2166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7D0F09" w14:textId="31B6A2F6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969746" w14:textId="1A364574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F1331A2" w14:textId="0E63DA10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7F7403" w14:textId="38EEA50F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14:paraId="363F1168" w14:textId="3ACD7FD8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Студенти групи ФБ-01</w:t>
      </w:r>
    </w:p>
    <w:p w14:paraId="78AE55C3" w14:textId="6C6CF7F7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Оліферчук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Владислав</w:t>
      </w:r>
    </w:p>
    <w:p w14:paraId="02DC0E4E" w14:textId="633F8A14" w:rsidR="0052306E" w:rsidRDefault="0052306E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Корабельський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Тарас</w:t>
      </w:r>
    </w:p>
    <w:p w14:paraId="17A10DD7" w14:textId="189CAC27" w:rsidR="00C45714" w:rsidRDefault="00C45714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D850CBD" w14:textId="04468DD3" w:rsidR="00C45714" w:rsidRDefault="00C45714" w:rsidP="005230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1BB7EFE" w14:textId="1415C63F" w:rsidR="00C45714" w:rsidRDefault="00C45714" w:rsidP="00C457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 роботи: Набуття навичок частотного аналізу на прикладі розкриття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моноалфавітної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підстановки, опанування прийомами роботи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модулярній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арифметиці.</w:t>
      </w:r>
    </w:p>
    <w:p w14:paraId="22631FB4" w14:textId="4FC3F470" w:rsidR="00C45714" w:rsidRDefault="00C45714" w:rsidP="00C457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96D3B9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11450C0B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зашифрованого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тексту</w:t>
      </w:r>
    </w:p>
    <w:p w14:paraId="20EBBF71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шифрованого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тексту на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біграми</w:t>
      </w:r>
      <w:proofErr w:type="spellEnd"/>
    </w:p>
    <w:p w14:paraId="0F1C036F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найчастіших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</w:p>
    <w:p w14:paraId="40BC6156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біграми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тексту</w:t>
      </w:r>
    </w:p>
    <w:p w14:paraId="15EEF9EF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перестановок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популярних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з тексту</w:t>
      </w:r>
    </w:p>
    <w:p w14:paraId="0BF70990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популярними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біграмами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>;</w:t>
      </w:r>
    </w:p>
    <w:p w14:paraId="1F369495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комбінацій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пар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складення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</w:p>
    <w:p w14:paraId="0BEEE59C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порівнянь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>;</w:t>
      </w:r>
    </w:p>
    <w:p w14:paraId="66EB3E1A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комбінація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унікальних</w:t>
      </w:r>
      <w:proofErr w:type="spellEnd"/>
    </w:p>
    <w:p w14:paraId="69BA60A2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Розшифрування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тексту з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тексту на</w:t>
      </w:r>
    </w:p>
    <w:p w14:paraId="2E1A03FD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недопустимих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</w:p>
    <w:p w14:paraId="3717D248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Відкидання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а = 0</w:t>
      </w:r>
    </w:p>
    <w:p w14:paraId="27EAF80A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вірний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ключ,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розшифровуємо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текст</w:t>
      </w:r>
    </w:p>
    <w:p w14:paraId="7C3A4FFA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Розшифрований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записуємо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у файл result.txt</w:t>
      </w:r>
    </w:p>
    <w:p w14:paraId="641B1A70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текст на </w:t>
      </w:r>
      <w:proofErr w:type="spellStart"/>
      <w:r w:rsidRPr="00DF4129">
        <w:rPr>
          <w:rFonts w:ascii="Times New Roman" w:hAnsi="Times New Roman" w:cs="Times New Roman"/>
          <w:sz w:val="28"/>
          <w:szCs w:val="28"/>
        </w:rPr>
        <w:t>змістовність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>.</w:t>
      </w:r>
    </w:p>
    <w:p w14:paraId="7ED214D3" w14:textId="77777777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>Наш ключ = (300, 400)</w:t>
      </w:r>
    </w:p>
    <w:p w14:paraId="2B85416F" w14:textId="3CCD1ACA" w:rsidR="00C45714" w:rsidRDefault="00DF4129" w:rsidP="00DF41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4129">
        <w:rPr>
          <w:rFonts w:ascii="Times New Roman" w:hAnsi="Times New Roman" w:cs="Times New Roman"/>
          <w:sz w:val="28"/>
          <w:szCs w:val="28"/>
        </w:rPr>
        <w:t>Розшифрований</w:t>
      </w:r>
      <w:proofErr w:type="spellEnd"/>
      <w:r w:rsidRPr="00DF4129">
        <w:rPr>
          <w:rFonts w:ascii="Times New Roman" w:hAnsi="Times New Roman" w:cs="Times New Roman"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89932C" w14:textId="36E7B1F2" w:rsidR="00DF4129" w:rsidRPr="00DF4129" w:rsidRDefault="00DF4129" w:rsidP="00DF4129">
      <w:pPr>
        <w:rPr>
          <w:rFonts w:ascii="Times New Roman" w:hAnsi="Times New Roman" w:cs="Times New Roman"/>
          <w:sz w:val="28"/>
          <w:szCs w:val="28"/>
        </w:rPr>
      </w:pPr>
      <w:r w:rsidRPr="00DF4129">
        <w:rPr>
          <w:rFonts w:ascii="Times New Roman" w:hAnsi="Times New Roman" w:cs="Times New Roman"/>
          <w:sz w:val="28"/>
          <w:szCs w:val="28"/>
        </w:rPr>
        <w:t>поздновечеромнаверандесиделколяичтотописалвтемнотебумагуитутолкомнельзябылоразглядетьвремяотвременионвосклицалагаилииэтотожезначитемувголовуприходилоещечтонибудьподходящеедляегоспискапотомдверьчутьстукнулаточновсеткуотмоскитовудариласьночнаябабочкалинашепнулауфманонаселарядомснимнакачеливоднойночнойсорочкенетоненькаякаксемнадцатилетняядевочкакоторуюещенелюбятинетолстаякакпятидесятилетняяженщинакоторуюуженелюбятноскладнаяикрепкаяименнотакаякакнадотаковыженщинывовсякомвозрастееслионилюбимыонабылаудивительнаяеетелокакиегособственноевсегдадумалозанеетолькоподругомуоновынашивалодетейиливходиловпередилеовкаждуюкомнатучтобынеуловимоизменитьтамсамыйвоздухподстатьнаст</w:t>
      </w:r>
      <w:r w:rsidRPr="00DF4129">
        <w:rPr>
          <w:rFonts w:ascii="Times New Roman" w:hAnsi="Times New Roman" w:cs="Times New Roman"/>
          <w:sz w:val="28"/>
          <w:szCs w:val="28"/>
        </w:rPr>
        <w:lastRenderedPageBreak/>
        <w:t>роениюмужаказалосьонаникогданезадумываетсянадолгомысльтотчаспередаваласьотееголовыплечампальцамипретворяласьвдействиетакнезаметноиестественночтолеонесмогбыдаинехотелизобразитьэтокакимилибочертежамиэтамашинасказалаонанаконецненужнаонанамдаотозвалсяонноиногданужнопозаботитьсяиодругихявотвседумаючтотудавставитькинокартинырадиоприемникистереоскопическиеочкиеслисобратьвсеэтовместевсякийчеловекпощупаетулыбнетсяискажетдадаэтоиестьсчастьесочинитьтакуюхитруюмеханикудумалончтопускайучеловекапромоклиногиилиноетязваилиегомучаетбессонницаионворочаетсявпостеливсюночьнапролетидушуегогрызутзаботыавсеравнотвоямашинадастемусчастьекактамагическаякрупинкасоличтоброшенавокеанивечнорождаетсольиобратилавсеморевсолянойрастворктонерасшибсябывлепешкулишьбыизобреститакуюмашинупустьемуответитнаэтотвопросцелыймирпустьответитвесьгородокпустьответитженалинасмущенномолчаласидярядомснимнакачеляхиеемолчаниеговорилояснеевсякихсловлеотожеумолкзапрокинулголовуислушалкаксвищетветервгустойлиствемогучеговязанезабывайговорилонсебеиэтотшелестлистьевтоженужендлятвоеймашинычерезминутуверандаопустелапустыекачелинеподвижноповисливтемнотедедушкаулыбнулсявоснеонпочувствовалэтуулыбкуудивилсяейипроснулсяполежалнемногоприслушалсяксебеипонялоткудаонавзяласьибоонуслышалнечтогораздоболееважноенежелипениептицилишелестмолодойлиствыкаждыйгоднаступалденькогдаонвоттакпросыпалсяиждалэтогозвукакоторыйозначалчтотеперьтоужлетоначалосьпонастоящемуононачиналосьвотвтакоеутрокогдактонибудьиздомочадцевилигостейплемянниксыниливнуквыходилналужайкуподегоокномиметаллическиеножииспицыкружаизвеняподушистойлетнейтравеприлежнообегалиеепокраямнасевернавостокнаюгназападописываявсеменьшиеименьшиеквадратыкосилказвонкострекоталаизподножейбрызгалиголовкиклевераредкиезолотыеискрыуцелевшихпослесбораодуванчиковмуравьипалочкикамешкиостаткипрошлогоднегопразднованиячетвертогоиюляобгорелыешутихиикусочкитрутаноглавноезанейстлалсяпрохладныйчистыйпотоксочнойзеленойтравыдедушкеужепредставлялоськаконащекочетегоногиохлаждаетразгоряченноелицонаполняетноздриизвечнымароматомвновьродившегосялетаиобещаетдамывсевсепроживемещецелыйгодвеликоечудокосилкаговорилсебедедушкакакойэтодураквыдумалчтоновыйгодначинаетсяпервогоянварянадобылопоставитьдозорныхкараулитьросттравынамиллионахлужаекиллинойсаогайоилиайовыикакзаметятчтоонасозреладлясенокосавтосамоеутровместофейерверковфанфарикриковпустьначинаетсявеликаябурнаясимфониякосилоксрезающихсвежиетравынанеобятныхлуговыхпросторахвтотединственныйденьвгодукоторыйпонастоящемузнаменуетсобойначалолюдямнадобыбросатьдругвдруганеконфеттиинесерпантинапригоршнисвежескошеннойтравыдедушкахмыкнулчтотоужбольнодолгуюфилософиюразвелвсталподошелкокнуивысунулсявласковыйсолнечныйсветтакиестьфорестерновыйжилецмолодойгазетчиккакраззаканчиваетряддоброеутромистерсполдингтакеехорошенькобиллсжаромкрикнулдедушкаивскореужесиделвнизуиуплеталпр</w:t>
      </w:r>
      <w:r w:rsidRPr="00DF4129">
        <w:rPr>
          <w:rFonts w:ascii="Times New Roman" w:hAnsi="Times New Roman" w:cs="Times New Roman"/>
          <w:sz w:val="28"/>
          <w:szCs w:val="28"/>
        </w:rPr>
        <w:lastRenderedPageBreak/>
        <w:t>иготовленныйбабушкойзавтракширокоеокнобылораскрытоижужжаньекосилкисловноподпевалозавтракуотэтойкосилкинадушестановитсяспокойнеезаметилдедушкатытолькопослушайтеперьужнедолгонамееслушатьотозваласьбабушкаипоставиланастолгоркупшеничныхлепешекбиллфорестерпосеетсегодняновыйсорттравыеененадобудеткоситьнепомнюкактамонаназываетсяноонакаквырастетскольконужнотаксамаиостановитсяибольшенерастетдедушкасизумлениемуставилсянаженудовольноглупаяшуткасказалоннаконецидипосмотрисамбиллфорестерговоритэтоземленапользусказалабабушкаонужепривезновыесеменаонисложенызадомомвмаленькихкорзинкахнужновразныхместахвырытьямкиизасыпатьтудасеменакконцугодановаятраваубьетвсюстаруюитогдаможешьпродаватьсвоюкосилкуонатебебольшенепонадобитсядедушкасорвалсясостулаимигомвыскочилводворбиллфорестеростановилкосилкуижмурясьотсолнцасулыбкойподошелкнемувоттактосказалонвчеракупилновыесеменадайдумаюзасеювамлужайкупокаясвободенаменяпочемунеспросилилужайкатовсетакимоязакричалдедушкаядумалвыбудетедовольнымистерсполдингничегоянедоволенпокажитемнеэтучертовутравуонистояливозлемаленькихчетырехугольныхкорзиноксновомоднымисеменамидедушкаподозрительнопотыкалоднуизнихноскомбашмакапомоемуэтосамаяобыкновеннаятраваавыуверенычтовасненадулиявкалифорниивиделкаконарастетвотнастольковырастетивсееслитолькоонаприживетсявздешнемклиматенамуженабудущийгоднепридетсякаждуюнеделюподстригатьлужайкувтомтоибедасвашимпоколениемсказалдедушкамнестыднозавасбиллаещежурналиствыготовыуничтожитьвсечтоестьнасветехорошеготолькобытратитьпоменьшевременипоменьшетрудавотчеговыдобиваетесьоннепочтительнопнулкорзинкуногойвотпоживетесмоетогдапойметечтомелкиерадостикудаважнеекрупныхраноутромповеснепрогулятьсяпешкомневпримерлучшечемкатитьвосемьдесятмильвсамомроскошномавтомобилеазнаетепочемупотомучтовсевокругблагоухаетвсерастетицвететкогдаидешьпешкоместьвремяоглядетьсявокругзаметитьсамуюмалуюкрасотуяпонимаюсейчасвамхочетсяохватитьвсесразуиэтонаверноестественноэтосвойствомолодостиногазетчикунадоуметьвидетьимелкийвинограданетолькоогромныеарбузывамподавайцелыйскелетасменядовольноиследапальцевчтожтожепонятносейчасмелочикажутсявамскучныминоможетвыпростоещенезнаетеимценынеумеетенаходитьвнихвкусдайвамволювыбыиздализаконобустранениивсехмелкихделвсехмелочейнотогдавамнечегобылобыделатьвперерывемеждубольшимиделамиипришлосьбыдоисступленияпридумыватьсебезанятиечтобынесойтисуматакужлучшепоучилисьбыкоечемуусамойприродыподстригатьтравуивыпалыватьсорнякитожеоднаизрадостейжизнисынокбиллфорестерласковоулыбнулсястарикузнаюзнаюсказалдедушкаястановлюсьслишкомболтливымвжизниникогонеслушалстакимудовольствиемтогдапродолжимлекциюкустсиренилучшеорхидейиодуванчикитожеичертополохапочемудапотомучтоонихотьненадолгоотвлекаютчеловекауводятегоотлюдейигородазаставляютпопотетьивозвращаютснебесназемлюиужкогдатывесьтутиниктотебенемешаетхотьненадолгоостаешьсянаединессамимсобойи</w:t>
      </w:r>
      <w:r w:rsidRPr="00DF4129">
        <w:rPr>
          <w:rFonts w:ascii="Times New Roman" w:hAnsi="Times New Roman" w:cs="Times New Roman"/>
          <w:sz w:val="28"/>
          <w:szCs w:val="28"/>
        </w:rPr>
        <w:lastRenderedPageBreak/>
        <w:t>начинаешьдуматьодинбезпостороннейпомощикогдакопаешьсявсадусамоевремяпофилософствоватьниктообэтомнедогадываетсяниктотебянеобвиняетниктоинезнаетничегоатыстановишьсязаправскимфилософомэдакийплатонсредипионовсократкоторыйсамсебевыращиваетцикутутотктотащитнаспинепосвоейлужайкемешокнавозасродниатласуукоторогонаплечахвращаетсяземнойшарсэмюэлсполдингэсквайрсказалоднаждыкопаяземлюпокопайсяусебявдушевертителопастиэтойкосилкибиллидаороситвасживительнаяструяфонтанаюностилекцияоконченакрометогоизредкаоченьпользительноотведатьзелениодуванчиковавыдавноелизеленьодуванчиковнаужинсэрнебудемуточнятьбиллкивнулилегонькостукнулближайшуюкорзинкуноскомбашмакатаквотнасчетэтойтравыяещеневсевамсказалонарастеттакгусточтонаверняказаглушитиклевериодуванчикигосподипомилуйзначитуженабудущийгодмыостанемсябезвинаизодуванчиковиниоднойпчелынадлужайкойдавыпростосумасошлипослушайтескольковызаплатилизаэтисеменадолларкорзинкаякупилдесятьштуквамвподарокдедушкаполезвкарманвытащилстаромодныйдлинныйкошелекотстегнулсеребрянуюзастежкуиизвлектрибумажкипопятьдолларовбиллвытолькочтосовершилипревыгоднуюсделкузаработалипятьдолларовизвольтесейчасжеотправитьвсюэтучересчурпрозаическуютравувоврагнапомойкусловомкудахотитетолькопокорнейшепрошунесейтеееуменяводвореязнаюувассамыепохвальныенамеренияноявсетакиужедостигвесьмапочтенноговозрастаисмоимижеланияминегрехсчитатьсявпервуюочередьаа</w:t>
      </w:r>
    </w:p>
    <w:sectPr w:rsidR="00DF4129" w:rsidRPr="00DF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A41"/>
    <w:multiLevelType w:val="hybridMultilevel"/>
    <w:tmpl w:val="E5C8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DC"/>
    <w:rsid w:val="00023DBF"/>
    <w:rsid w:val="003A3120"/>
    <w:rsid w:val="0052306E"/>
    <w:rsid w:val="005B7FDC"/>
    <w:rsid w:val="005F0F04"/>
    <w:rsid w:val="00C45714"/>
    <w:rsid w:val="00D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F7C5"/>
  <w15:chartTrackingRefBased/>
  <w15:docId w15:val="{4F45BAD8-67A2-479C-B2C5-C4AB912A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2022-12-01T11:59:00Z</dcterms:created>
  <dcterms:modified xsi:type="dcterms:W3CDTF">2022-12-01T13:00:00Z</dcterms:modified>
</cp:coreProperties>
</file>