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9973" w14:textId="77777777" w:rsidR="00F14CB8" w:rsidRPr="00480A0A" w:rsidRDefault="00F14CB8" w:rsidP="00F14CB8">
      <w:pPr>
        <w:jc w:val="right"/>
      </w:pPr>
      <w:bookmarkStart w:id="0" w:name="_GoBack"/>
      <w:bookmarkEnd w:id="0"/>
      <w:r w:rsidRPr="00480A0A">
        <w:t>Технології програмування</w:t>
      </w:r>
    </w:p>
    <w:p w14:paraId="5B6CC7B0" w14:textId="77777777" w:rsidR="00F14CB8" w:rsidRPr="00480A0A" w:rsidRDefault="00F14CB8" w:rsidP="00F14CB8">
      <w:pPr>
        <w:jc w:val="right"/>
      </w:pPr>
      <w:r w:rsidRPr="00480A0A">
        <w:t>Лабораторна робота №1</w:t>
      </w:r>
    </w:p>
    <w:p w14:paraId="77358EE4" w14:textId="77777777" w:rsidR="00F14CB8" w:rsidRPr="00480A0A" w:rsidRDefault="00F14CB8" w:rsidP="00F14CB8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5CB7A681" w14:textId="77777777" w:rsidR="00F14CB8" w:rsidRPr="00480A0A" w:rsidRDefault="00F14CB8" w:rsidP="00F14CB8"/>
    <w:p w14:paraId="0C7B8F70" w14:textId="77777777" w:rsidR="00F14CB8" w:rsidRPr="00480A0A" w:rsidRDefault="00F14CB8" w:rsidP="00F14CB8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7B3A76BA" w14:textId="77777777" w:rsidR="00F14CB8" w:rsidRPr="00480A0A" w:rsidRDefault="00F14CB8" w:rsidP="00F14CB8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57F062A9" w14:textId="77777777" w:rsidR="00F14CB8" w:rsidRPr="00480A0A" w:rsidRDefault="00F14CB8" w:rsidP="00F14CB8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3C05DDCA" w14:textId="77777777" w:rsidR="00F14CB8" w:rsidRPr="00480A0A" w:rsidRDefault="00F14CB8" w:rsidP="00F14CB8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481A538B" w14:textId="77777777" w:rsidR="00F14CB8" w:rsidRPr="00480A0A" w:rsidRDefault="00F14CB8" w:rsidP="00F14CB8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3503C813" w14:textId="77777777" w:rsidR="00F14CB8" w:rsidRPr="00480A0A" w:rsidRDefault="00F14CB8" w:rsidP="00F14CB8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14:paraId="6D1F4CCD" w14:textId="77777777" w:rsidR="00F14CB8" w:rsidRPr="00480A0A" w:rsidRDefault="00F14CB8" w:rsidP="00F14CB8">
      <w:r w:rsidRPr="00480A0A"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4D254BF" w14:textId="77777777" w:rsidR="00F14CB8" w:rsidRPr="00480A0A" w:rsidRDefault="00F14CB8" w:rsidP="00F14CB8">
      <w:r w:rsidRPr="00480A0A">
        <w:t>Приклад визначення списку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:rsidRPr="00480A0A" w14:paraId="49CC7BDA" w14:textId="77777777" w:rsidTr="00803E0F">
        <w:tc>
          <w:tcPr>
            <w:tcW w:w="8635" w:type="dxa"/>
          </w:tcPr>
          <w:p w14:paraId="740A2263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lastRenderedPageBreak/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43D62B99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535B56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14:paraId="3AE3A20C" w14:textId="77777777" w:rsidR="00F14CB8" w:rsidRPr="00480A0A" w:rsidRDefault="00F14CB8" w:rsidP="00803E0F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4B83DB3" w14:textId="77777777" w:rsidR="00F14CB8" w:rsidRPr="00480A0A" w:rsidRDefault="00F14CB8" w:rsidP="00F14CB8">
      <w:r w:rsidRPr="00480A0A">
        <w:t>Результат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:rsidRPr="00480A0A" w14:paraId="0F4CB216" w14:textId="77777777" w:rsidTr="00803E0F">
        <w:tc>
          <w:tcPr>
            <w:tcW w:w="8635" w:type="dxa"/>
          </w:tcPr>
          <w:p w14:paraId="6B23DE42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5A1268D6" w14:textId="77777777" w:rsidR="00F14CB8" w:rsidRPr="00480A0A" w:rsidRDefault="00F14CB8" w:rsidP="00803E0F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14:paraId="0C58AF64" w14:textId="77777777" w:rsidR="00F14CB8" w:rsidRPr="00480A0A" w:rsidRDefault="00F14CB8" w:rsidP="00F14CB8">
      <w:r w:rsidRPr="00480A0A">
        <w:t xml:space="preserve">Крім того, за допомогою функції </w:t>
      </w:r>
      <w:proofErr w:type="spellStart"/>
      <w:r w:rsidRPr="00480A0A">
        <w:t>list</w:t>
      </w:r>
      <w:proofErr w:type="spellEnd"/>
      <w:r w:rsidRPr="00480A0A">
        <w:t>() можна створити порожній список</w:t>
      </w:r>
    </w:p>
    <w:p w14:paraId="414D480D" w14:textId="77777777" w:rsidR="00F14CB8" w:rsidRPr="00480A0A" w:rsidRDefault="00F14CB8" w:rsidP="00F14CB8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:rsidRPr="00480A0A" w14:paraId="67039EB5" w14:textId="77777777" w:rsidTr="00803E0F">
        <w:tc>
          <w:tcPr>
            <w:tcW w:w="8635" w:type="dxa"/>
          </w:tcPr>
          <w:p w14:paraId="4CD1E174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AC30AF7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178867D2" w14:textId="77777777" w:rsidR="00F14CB8" w:rsidRPr="00480A0A" w:rsidRDefault="00F14CB8" w:rsidP="00803E0F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14:paraId="10EC612B" w14:textId="77777777" w:rsidR="00F14CB8" w:rsidRPr="00480A0A" w:rsidRDefault="00F14CB8" w:rsidP="00F14CB8">
      <w:r w:rsidRPr="00480A0A">
        <w:t>Результат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:rsidRPr="00480A0A" w14:paraId="05046DD5" w14:textId="77777777" w:rsidTr="00803E0F">
        <w:tc>
          <w:tcPr>
            <w:tcW w:w="8635" w:type="dxa"/>
          </w:tcPr>
          <w:p w14:paraId="5758792C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782D82EB" w14:textId="77777777" w:rsidR="00F14CB8" w:rsidRPr="00480A0A" w:rsidRDefault="00F14CB8" w:rsidP="00803E0F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</w:p>
        </w:tc>
      </w:tr>
    </w:tbl>
    <w:p w14:paraId="15F62C9E" w14:textId="77777777" w:rsidR="00F14CB8" w:rsidRPr="00480A0A" w:rsidRDefault="00F14CB8" w:rsidP="00F14CB8"/>
    <w:p w14:paraId="201A71A2" w14:textId="77777777" w:rsidR="00F14CB8" w:rsidRPr="00771D8E" w:rsidRDefault="00F14CB8" w:rsidP="00F14CB8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480A0A">
        <w:rPr>
          <w:b/>
          <w:bCs/>
        </w:rPr>
        <w:t>append</w:t>
      </w:r>
      <w:proofErr w:type="spellEnd"/>
      <w:r w:rsidRPr="00480A0A">
        <w:rPr>
          <w:b/>
          <w:bCs/>
        </w:rPr>
        <w:t>()</w:t>
      </w:r>
      <w:r>
        <w:t xml:space="preserve">. Можна об’єднати один список з іншим за допомогою методу </w:t>
      </w:r>
      <w:proofErr w:type="spellStart"/>
      <w:r w:rsidRPr="00771D8E">
        <w:rPr>
          <w:b/>
          <w:bCs/>
        </w:rPr>
        <w:t>extend</w:t>
      </w:r>
      <w:proofErr w:type="spellEnd"/>
      <w:r w:rsidRPr="00771D8E">
        <w:rPr>
          <w:b/>
          <w:bCs/>
        </w:rPr>
        <w:t>()</w:t>
      </w:r>
      <w:r>
        <w:t xml:space="preserve">. Функція </w:t>
      </w:r>
      <w:proofErr w:type="spellStart"/>
      <w:r w:rsidRPr="00771D8E">
        <w:rPr>
          <w:b/>
          <w:bCs/>
        </w:rPr>
        <w:t>append</w:t>
      </w:r>
      <w:proofErr w:type="spellEnd"/>
      <w:r w:rsidRPr="00771D8E">
        <w:rPr>
          <w:b/>
          <w:bCs/>
        </w:rPr>
        <w:t>()</w:t>
      </w:r>
      <w:r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771D8E">
        <w:rPr>
          <w:b/>
          <w:bCs/>
        </w:rPr>
        <w:t>insert</w:t>
      </w:r>
      <w:proofErr w:type="spellEnd"/>
      <w:r w:rsidRPr="00771D8E">
        <w:rPr>
          <w:b/>
          <w:bCs/>
        </w:rPr>
        <w:t>().</w:t>
      </w:r>
      <w:r>
        <w:rPr>
          <w:b/>
          <w:bCs/>
        </w:rPr>
        <w:t xml:space="preserve"> </w:t>
      </w:r>
    </w:p>
    <w:p w14:paraId="31860B3A" w14:textId="77777777" w:rsidR="00F14CB8" w:rsidRDefault="00F14CB8" w:rsidP="00F14CB8">
      <w:r>
        <w:t xml:space="preserve">За допомогою функції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можна отримати елемент зі списку і в той же час видалити його. Якщо викликати функцію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>
        <w:t>pop</w:t>
      </w:r>
      <w:proofErr w:type="spellEnd"/>
      <w:r>
        <w:t xml:space="preserve">(0) поверне головний (початковий) елемент списку, а виклик </w:t>
      </w:r>
      <w:proofErr w:type="spellStart"/>
      <w:r>
        <w:t>pop</w:t>
      </w:r>
      <w:proofErr w:type="spellEnd"/>
      <w:r>
        <w:t xml:space="preserve">() або </w:t>
      </w:r>
      <w:proofErr w:type="spellStart"/>
      <w:r>
        <w:t>pop</w:t>
      </w:r>
      <w:proofErr w:type="spellEnd"/>
      <w:r>
        <w:t>(-1) – кінцевий елемент.</w:t>
      </w:r>
    </w:p>
    <w:p w14:paraId="7E696C76" w14:textId="77777777" w:rsidR="00F14CB8" w:rsidRDefault="00F14CB8" w:rsidP="00F14CB8">
      <w:r>
        <w:lastRenderedPageBreak/>
        <w:t>Для проходження по списку використовуються цикли</w:t>
      </w:r>
    </w:p>
    <w:tbl>
      <w:tblPr>
        <w:tblStyle w:val="a7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F14CB8" w14:paraId="15F66ECC" w14:textId="77777777" w:rsidTr="00803E0F">
        <w:tc>
          <w:tcPr>
            <w:tcW w:w="8725" w:type="dxa"/>
          </w:tcPr>
          <w:p w14:paraId="2D72D425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9414ADC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14:paraId="48E1B556" w14:textId="77777777" w:rsidR="00F14CB8" w:rsidRPr="00DC3A5D" w:rsidRDefault="00F14CB8" w:rsidP="00803E0F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14:paraId="2A0557AF" w14:textId="77777777" w:rsidR="00F14CB8" w:rsidRDefault="00F14CB8" w:rsidP="00F14CB8">
      <w:r>
        <w:t>Результат</w:t>
      </w:r>
    </w:p>
    <w:tbl>
      <w:tblPr>
        <w:tblStyle w:val="a7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F14CB8" w14:paraId="0CEEC989" w14:textId="77777777" w:rsidTr="00803E0F">
        <w:tc>
          <w:tcPr>
            <w:tcW w:w="8725" w:type="dxa"/>
          </w:tcPr>
          <w:p w14:paraId="2A01AAAB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CFD30A6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8401191" w14:textId="77777777" w:rsidR="00F14CB8" w:rsidRDefault="00F14CB8" w:rsidP="00803E0F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14:paraId="3FB648CA" w14:textId="77777777" w:rsidR="00F14CB8" w:rsidRDefault="00F14CB8" w:rsidP="00F14CB8"/>
    <w:p w14:paraId="4F1333D1" w14:textId="77777777" w:rsidR="00F14CB8" w:rsidRPr="009A0F5A" w:rsidRDefault="00F14CB8" w:rsidP="00F14CB8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2EB7A8E0" w14:textId="77777777" w:rsidR="00F14CB8" w:rsidRDefault="00F14CB8" w:rsidP="00F14CB8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56D66BF2" w14:textId="77777777" w:rsidR="00F14CB8" w:rsidRDefault="00F14CB8" w:rsidP="00F14CB8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7AF80332" w14:textId="77777777" w:rsidR="00F14CB8" w:rsidRDefault="00F14CB8" w:rsidP="00F14CB8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71DE149E" w14:textId="77777777" w:rsidTr="00803E0F">
        <w:tc>
          <w:tcPr>
            <w:tcW w:w="8635" w:type="dxa"/>
          </w:tcPr>
          <w:p w14:paraId="179F7EAA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5CCB1001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"dog" : 4, </w:t>
            </w:r>
          </w:p>
          <w:p w14:paraId="7531E4CE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"cat" : 4, </w:t>
            </w:r>
          </w:p>
          <w:p w14:paraId="1623A900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711729B5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0A7F440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51F983" w14:textId="77777777" w:rsidR="00F14CB8" w:rsidRPr="009A0F5A" w:rsidRDefault="00F14CB8" w:rsidP="00803E0F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14:paraId="6FC9DF2A" w14:textId="77777777" w:rsidR="00F14CB8" w:rsidRDefault="00F14CB8" w:rsidP="00F14CB8">
      <w:r>
        <w:t>Результат</w:t>
      </w:r>
    </w:p>
    <w:tbl>
      <w:tblPr>
        <w:tblStyle w:val="a7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F14CB8" w14:paraId="7F010FA0" w14:textId="77777777" w:rsidTr="00803E0F">
        <w:tc>
          <w:tcPr>
            <w:tcW w:w="8725" w:type="dxa"/>
          </w:tcPr>
          <w:p w14:paraId="2E835282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lastRenderedPageBreak/>
              <w:t>{'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14:paraId="66C17B7D" w14:textId="77777777" w:rsidR="00F14CB8" w:rsidRDefault="00F14CB8" w:rsidP="00F14CB8"/>
    <w:p w14:paraId="27AB48BF" w14:textId="77777777" w:rsidR="00F14CB8" w:rsidRDefault="00F14CB8" w:rsidP="00F14CB8">
      <w:r>
        <w:t xml:space="preserve">Можна використовувати функцію </w:t>
      </w:r>
      <w:proofErr w:type="spellStart"/>
      <w:r w:rsidRPr="009A0F5A">
        <w:rPr>
          <w:b/>
          <w:bCs/>
        </w:rPr>
        <w:t>dict</w:t>
      </w:r>
      <w:proofErr w:type="spellEnd"/>
      <w:r>
        <w:t>(), щоб створити порожній словник, якщо не вказати параметри функції</w:t>
      </w:r>
    </w:p>
    <w:p w14:paraId="71129529" w14:textId="77777777" w:rsidR="00F14CB8" w:rsidRDefault="00F14CB8" w:rsidP="00F14CB8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7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F14CB8" w14:paraId="64AFF718" w14:textId="77777777" w:rsidTr="00803E0F">
        <w:tc>
          <w:tcPr>
            <w:tcW w:w="8545" w:type="dxa"/>
          </w:tcPr>
          <w:p w14:paraId="70F13490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707A5D17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21522109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66CA1C7A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72B355B9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EC9F81" w14:textId="77777777" w:rsidR="00F14CB8" w:rsidRDefault="00F14CB8" w:rsidP="00803E0F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14:paraId="4DA74EC0" w14:textId="77777777" w:rsidR="00F14CB8" w:rsidRDefault="00F14CB8" w:rsidP="00F14CB8">
      <w:r>
        <w:t>Результат</w:t>
      </w:r>
    </w:p>
    <w:tbl>
      <w:tblPr>
        <w:tblStyle w:val="a7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F14CB8" w14:paraId="574422B7" w14:textId="77777777" w:rsidTr="00803E0F">
        <w:tc>
          <w:tcPr>
            <w:tcW w:w="8545" w:type="dxa"/>
          </w:tcPr>
          <w:p w14:paraId="2684FF55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22D9B9E9" w14:textId="473AB92E" w:rsidR="00F14CB8" w:rsidRDefault="00F14CB8" w:rsidP="00F14CB8">
      <w:pPr>
        <w:spacing w:line="259" w:lineRule="auto"/>
        <w:ind w:firstLine="0"/>
        <w:jc w:val="left"/>
      </w:pPr>
    </w:p>
    <w:p w14:paraId="15BDEE19" w14:textId="77777777" w:rsidR="00F14CB8" w:rsidRPr="00C27561" w:rsidRDefault="00F14CB8" w:rsidP="00F14CB8">
      <w:pPr>
        <w:rPr>
          <w:lang w:val="ru-RU"/>
        </w:rPr>
      </w:pPr>
      <w:r>
        <w:t xml:space="preserve">Щоб дізнатися, чи міститься в словнику якийсь ключ, використовується ключове слово </w:t>
      </w:r>
      <w:proofErr w:type="spellStart"/>
      <w:r w:rsidRPr="00152F84">
        <w:rPr>
          <w:b/>
          <w:bCs/>
        </w:rPr>
        <w:t>in</w:t>
      </w:r>
      <w:proofErr w:type="spellEnd"/>
      <w:r>
        <w:t xml:space="preserve">. Якщо ключ знайдений, то повертається значення </w:t>
      </w:r>
      <w:proofErr w:type="spellStart"/>
      <w:r>
        <w:t>True</w:t>
      </w:r>
      <w:proofErr w:type="spellEnd"/>
      <w:r>
        <w:t xml:space="preserve">, в іншому випадку – </w:t>
      </w:r>
      <w:proofErr w:type="spellStart"/>
      <w:r w:rsidRPr="00152F84">
        <w:rPr>
          <w:b/>
          <w:bCs/>
        </w:rPr>
        <w:t>False</w:t>
      </w:r>
      <w:proofErr w:type="spellEnd"/>
      <w:r>
        <w:t>.</w:t>
      </w:r>
    </w:p>
    <w:tbl>
      <w:tblPr>
        <w:tblStyle w:val="a7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F14CB8" w14:paraId="0A85AE13" w14:textId="77777777" w:rsidTr="00803E0F">
        <w:tc>
          <w:tcPr>
            <w:tcW w:w="8545" w:type="dxa"/>
          </w:tcPr>
          <w:p w14:paraId="3263EF61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3EE31BDA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"dog" : 4, </w:t>
            </w:r>
          </w:p>
          <w:p w14:paraId="29B05C34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"cat" : 4, </w:t>
            </w:r>
          </w:p>
          <w:p w14:paraId="6DCE00D8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13034307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F2F0E06" w14:textId="77777777" w:rsidR="00F14CB8" w:rsidRPr="00166E59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39FC02" w14:textId="77777777" w:rsidR="00F14CB8" w:rsidRDefault="00F14CB8" w:rsidP="00803E0F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print("cat" in animals)</w:t>
            </w:r>
          </w:p>
        </w:tc>
      </w:tr>
    </w:tbl>
    <w:p w14:paraId="4573BE1B" w14:textId="77777777" w:rsidR="00F14CB8" w:rsidRDefault="00F14CB8" w:rsidP="00F14CB8">
      <w:pPr>
        <w:rPr>
          <w:lang w:val="en-US"/>
        </w:rPr>
      </w:pPr>
    </w:p>
    <w:p w14:paraId="0450FC49" w14:textId="77777777" w:rsidR="00F14CB8" w:rsidRPr="00166E59" w:rsidRDefault="00F14CB8" w:rsidP="00F14CB8">
      <w:r w:rsidRPr="00166E59">
        <w:t xml:space="preserve"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</w:t>
      </w:r>
      <w:r w:rsidRPr="00166E59">
        <w:lastRenderedPageBreak/>
        <w:t>значення буде замінено новим. Якщо ключ новий, він і вказане значення будуть додані в словник.</w:t>
      </w:r>
    </w:p>
    <w:p w14:paraId="31EB3444" w14:textId="77777777" w:rsidR="00F14CB8" w:rsidRDefault="00F14CB8" w:rsidP="00F14CB8">
      <w:pPr>
        <w:rPr>
          <w:lang w:val="ru-RU"/>
        </w:rPr>
      </w:pPr>
      <w:r>
        <w:t xml:space="preserve">Для словників розроблено набір методів. </w:t>
      </w:r>
      <w:proofErr w:type="spellStart"/>
      <w:r w:rsidRPr="00152F84">
        <w:rPr>
          <w:b/>
          <w:bCs/>
        </w:rPr>
        <w:t>update</w:t>
      </w:r>
      <w:proofErr w:type="spellEnd"/>
      <w:r w:rsidRPr="00152F84">
        <w:rPr>
          <w:b/>
          <w:bCs/>
        </w:rPr>
        <w:t>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2740F3F0" w14:textId="77777777" w:rsidR="00F14CB8" w:rsidRPr="00532149" w:rsidRDefault="00F14CB8" w:rsidP="00F14CB8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proofErr w:type="spellStart"/>
      <w:r w:rsidRPr="00152F84">
        <w:rPr>
          <w:b/>
          <w:bCs/>
        </w:rPr>
        <w:t>del</w:t>
      </w:r>
      <w:proofErr w:type="spellEnd"/>
      <w:r w:rsidRPr="00532149">
        <w:rPr>
          <w:lang w:val="ru-RU"/>
        </w:rPr>
        <w:t xml:space="preserve">. 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31562940" w14:textId="77777777" w:rsidTr="00803E0F">
        <w:tc>
          <w:tcPr>
            <w:tcW w:w="8635" w:type="dxa"/>
          </w:tcPr>
          <w:p w14:paraId="01DB12DC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14:paraId="4C6F3F23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14:paraId="62D60AEA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 dict_2 ["b"] #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Видаляємо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елемент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з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ключем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"b"</w:t>
            </w:r>
          </w:p>
          <w:p w14:paraId="486DA4C0" w14:textId="77777777" w:rsidR="00F14CB8" w:rsidRDefault="00F14CB8" w:rsidP="00803E0F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14:paraId="51794B60" w14:textId="77777777" w:rsidR="00F14CB8" w:rsidRDefault="00F14CB8" w:rsidP="00F14CB8">
      <w:r>
        <w:t>Результат: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6A22150D" w14:textId="77777777" w:rsidTr="00803E0F">
        <w:tc>
          <w:tcPr>
            <w:tcW w:w="8635" w:type="dxa"/>
          </w:tcPr>
          <w:p w14:paraId="354D7486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777BF991" w14:textId="77777777" w:rsidR="00F14CB8" w:rsidRDefault="00F14CB8" w:rsidP="00803E0F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388E8AC9" w14:textId="77777777" w:rsidR="00F14CB8" w:rsidRDefault="00F14CB8" w:rsidP="00F14CB8"/>
    <w:p w14:paraId="4F6F0C8C" w14:textId="77777777" w:rsidR="00F14CB8" w:rsidRDefault="00F14CB8" w:rsidP="00F14CB8">
      <w:pPr>
        <w:rPr>
          <w:lang w:val="ru-RU"/>
        </w:rPr>
      </w:pPr>
      <w:r>
        <w:t xml:space="preserve">Щоб видалити всі ключі і значення зі словника, слід використовувати функцію </w:t>
      </w:r>
      <w:proofErr w:type="spellStart"/>
      <w:r w:rsidRPr="00532149">
        <w:rPr>
          <w:b/>
          <w:bCs/>
        </w:rPr>
        <w:t>clear</w:t>
      </w:r>
      <w:proofErr w:type="spellEnd"/>
      <w:r w:rsidRPr="00532149">
        <w:rPr>
          <w:b/>
          <w:bCs/>
        </w:rPr>
        <w:t>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14:paraId="7241344B" w14:textId="77777777" w:rsidR="00F14CB8" w:rsidRDefault="00F14CB8" w:rsidP="00F14CB8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spellStart"/>
      <w:r w:rsidRPr="00532149">
        <w:rPr>
          <w:b/>
          <w:bCs/>
        </w:rPr>
        <w:t>keys</w:t>
      </w:r>
      <w:proofErr w:type="spellEnd"/>
      <w:r w:rsidRPr="00532149">
        <w:rPr>
          <w:b/>
          <w:bCs/>
        </w:rPr>
        <w:t>()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proofErr w:type="spellStart"/>
      <w:r w:rsidRPr="00532149">
        <w:rPr>
          <w:b/>
          <w:bCs/>
        </w:rPr>
        <w:t>values</w:t>
      </w:r>
      <w:proofErr w:type="spellEnd"/>
      <w:r w:rsidRPr="00532149">
        <w:rPr>
          <w:b/>
          <w:bCs/>
        </w:rPr>
        <w:t>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proofErr w:type="spellStart"/>
      <w:r w:rsidRPr="00532149">
        <w:rPr>
          <w:b/>
          <w:bCs/>
        </w:rPr>
        <w:t>items</w:t>
      </w:r>
      <w:proofErr w:type="spellEnd"/>
      <w:r>
        <w:t>()</w:t>
      </w:r>
      <w:r w:rsidRPr="00532149">
        <w:rPr>
          <w:lang w:val="ru-RU"/>
        </w:rPr>
        <w:t>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:rsidRPr="00532149" w14:paraId="29E8AAA3" w14:textId="77777777" w:rsidTr="00803E0F">
        <w:tc>
          <w:tcPr>
            <w:tcW w:w="8635" w:type="dxa"/>
          </w:tcPr>
          <w:p w14:paraId="4A800E7E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{"a": 1, "b": 2}</w:t>
            </w:r>
          </w:p>
          <w:p w14:paraId="2DB8CB52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255CD093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74BA4B53" w14:textId="77777777" w:rsidR="00F14CB8" w:rsidRPr="00532149" w:rsidRDefault="00F14CB8" w:rsidP="00803E0F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</w:tbl>
    <w:p w14:paraId="5DE6EFE0" w14:textId="77777777" w:rsidR="00F14CB8" w:rsidRDefault="00F14CB8" w:rsidP="00F14CB8">
      <w:r>
        <w:t>Результат: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043F8918" w14:textId="77777777" w:rsidTr="00803E0F">
        <w:tc>
          <w:tcPr>
            <w:tcW w:w="8635" w:type="dxa"/>
          </w:tcPr>
          <w:p w14:paraId="7F8D5B35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6CF1039A" w14:textId="77777777" w:rsidR="00F14CB8" w:rsidRPr="002623DD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752414D1" w14:textId="77777777" w:rsidR="00F14CB8" w:rsidRDefault="00F14CB8" w:rsidP="00803E0F">
            <w:pPr>
              <w:ind w:firstLine="0"/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147B183E" w14:textId="77777777" w:rsidR="00F14CB8" w:rsidRDefault="00F14CB8" w:rsidP="00F14CB8"/>
    <w:p w14:paraId="515DB0AE" w14:textId="77777777" w:rsidR="00F14CB8" w:rsidRPr="00532149" w:rsidRDefault="00F14CB8" w:rsidP="00F14CB8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124FD8DB" w14:textId="77777777" w:rsidR="00F14CB8" w:rsidRDefault="00F14CB8" w:rsidP="00F14CB8">
      <w:r>
        <w:lastRenderedPageBreak/>
        <w:t>Кортежі, як і списки, є послідовностями довільних елементів. На відміну від списків кортежі незмінні.</w:t>
      </w:r>
    </w:p>
    <w:p w14:paraId="1C3F14A4" w14:textId="77777777" w:rsidR="00F14CB8" w:rsidRDefault="00F14CB8" w:rsidP="00F14CB8">
      <w:r>
        <w:t xml:space="preserve">Всі операції над списками, що не змінюють список (додавання, множення на число, функції </w:t>
      </w:r>
      <w:proofErr w:type="spellStart"/>
      <w:r>
        <w:t>index</w:t>
      </w:r>
      <w:proofErr w:type="spellEnd"/>
      <w:r>
        <w:t xml:space="preserve">() і </w:t>
      </w:r>
      <w:proofErr w:type="spellStart"/>
      <w:r>
        <w:t>count</w:t>
      </w:r>
      <w:proofErr w:type="spellEnd"/>
      <w: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3B078B34" w14:textId="77777777" w:rsidR="00F14CB8" w:rsidRDefault="00F14CB8" w:rsidP="00F14CB8">
      <w:r>
        <w:t>Щоб створити порожній кортеж використовується оператор ().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2D188348" w14:textId="77777777" w:rsidTr="00803E0F">
        <w:tc>
          <w:tcPr>
            <w:tcW w:w="8635" w:type="dxa"/>
          </w:tcPr>
          <w:p w14:paraId="2B742980" w14:textId="77777777" w:rsidR="00F14CB8" w:rsidRPr="006A7A25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2268E4A6" w14:textId="77777777" w:rsidR="00F14CB8" w:rsidRDefault="00F14CB8" w:rsidP="00803E0F">
            <w:pPr>
              <w:ind w:firstLine="0"/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07125DE" w14:textId="77777777" w:rsidR="00F14CB8" w:rsidRDefault="00F14CB8" w:rsidP="00F14CB8">
      <w:r>
        <w:t>Результат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F14CB8" w14:paraId="6CFA7CEB" w14:textId="77777777" w:rsidTr="00803E0F">
        <w:tc>
          <w:tcPr>
            <w:tcW w:w="8635" w:type="dxa"/>
          </w:tcPr>
          <w:p w14:paraId="2FC67EC8" w14:textId="77777777" w:rsidR="00F14CB8" w:rsidRPr="006A7A25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t>(12, 21)</w:t>
            </w:r>
          </w:p>
        </w:tc>
      </w:tr>
    </w:tbl>
    <w:p w14:paraId="60974166" w14:textId="77777777" w:rsidR="00F14CB8" w:rsidRDefault="00F14CB8" w:rsidP="00F14CB8"/>
    <w:p w14:paraId="25B4D3FA" w14:textId="77777777" w:rsidR="00F14CB8" w:rsidRDefault="00F14CB8" w:rsidP="00F14CB8">
      <w:r>
        <w:t xml:space="preserve">Функція перетворення </w:t>
      </w:r>
      <w:proofErr w:type="spellStart"/>
      <w:r>
        <w:t>tuple</w:t>
      </w:r>
      <w:proofErr w:type="spellEnd"/>
      <w:r>
        <w:t>() створює кортежі з інших об’єктів</w:t>
      </w:r>
    </w:p>
    <w:tbl>
      <w:tblPr>
        <w:tblStyle w:val="a7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F14CB8" w14:paraId="6051D2EF" w14:textId="77777777" w:rsidTr="00803E0F">
        <w:tc>
          <w:tcPr>
            <w:tcW w:w="8725" w:type="dxa"/>
          </w:tcPr>
          <w:p w14:paraId="2534E335" w14:textId="77777777" w:rsidR="00F14CB8" w:rsidRPr="00A722A6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14:paraId="78FD235F" w14:textId="77777777" w:rsidR="00F14CB8" w:rsidRPr="00A722A6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14:paraId="2242D96B" w14:textId="77777777" w:rsidR="00F14CB8" w:rsidRPr="00A722A6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tuple(students)</w:t>
            </w:r>
          </w:p>
          <w:p w14:paraId="799B928B" w14:textId="77777777" w:rsidR="00F14CB8" w:rsidRPr="00A722A6" w:rsidRDefault="00F14CB8" w:rsidP="00803E0F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E15FF27" w14:textId="77777777" w:rsidR="00F14CB8" w:rsidRDefault="00F14CB8" w:rsidP="00F14CB8">
      <w:r>
        <w:t>Результат</w:t>
      </w:r>
    </w:p>
    <w:tbl>
      <w:tblPr>
        <w:tblStyle w:val="a7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F14CB8" w14:paraId="2199AF63" w14:textId="77777777" w:rsidTr="00803E0F">
        <w:tc>
          <w:tcPr>
            <w:tcW w:w="8725" w:type="dxa"/>
          </w:tcPr>
          <w:p w14:paraId="6CEA5D52" w14:textId="77777777" w:rsidR="00F14CB8" w:rsidRPr="00A722A6" w:rsidRDefault="00F14CB8" w:rsidP="00803E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760B110A" w14:textId="77777777" w:rsidR="00F14CB8" w:rsidRDefault="00F14CB8" w:rsidP="00803E0F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1FEA1B18" w14:textId="77777777" w:rsidR="00F14CB8" w:rsidRDefault="00F14CB8" w:rsidP="00F14CB8"/>
    <w:p w14:paraId="731E2F0C" w14:textId="77777777" w:rsidR="00F14CB8" w:rsidRPr="00A722A6" w:rsidRDefault="00F14CB8" w:rsidP="00F14CB8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342B3C9F" w14:textId="77777777" w:rsidR="005D5CEC" w:rsidRDefault="005D5CEC" w:rsidP="005D5CEC"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14:paraId="79C16D29" w14:textId="77777777" w:rsidR="005D5CEC" w:rsidRPr="00D86792" w:rsidRDefault="005D5CEC" w:rsidP="005D5CEC"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14:paraId="0C85B017" w14:textId="77777777" w:rsidR="005D5CEC" w:rsidRPr="001F55D1" w:rsidRDefault="005D5CEC" w:rsidP="005D5CEC"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</w:t>
      </w:r>
      <w:r>
        <w:lastRenderedPageBreak/>
        <w:t xml:space="preserve">існуючого студента, видалити запис, роздрукувати всю таблицю та вихід із програми. </w:t>
      </w:r>
      <w:proofErr w:type="spellStart"/>
      <w:r w:rsidRPr="001F55D1"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Вс</w:t>
      </w:r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</w:t>
      </w:r>
    </w:p>
    <w:p w14:paraId="7FC10EEF" w14:textId="77777777" w:rsidR="005D5CEC" w:rsidRDefault="005D5CEC" w:rsidP="005D5CEC">
      <w:r>
        <w:t>Перед виконанням роботи слід ознайомитись з існуючим функціоналом.</w:t>
      </w:r>
    </w:p>
    <w:p w14:paraId="2C66E9F3" w14:textId="77777777" w:rsidR="005D5CEC" w:rsidRDefault="005D5CEC" w:rsidP="005D5CEC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0329E453" w14:textId="77777777" w:rsidR="005D5CEC" w:rsidRDefault="005D5CEC" w:rsidP="005D5CEC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7928FDD8" w14:textId="77777777" w:rsidR="005D5CEC" w:rsidRPr="001F55D1" w:rsidRDefault="005D5CEC" w:rsidP="005D5CEC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1F55D1">
        <w:rPr>
          <w:b/>
          <w:bCs/>
        </w:rPr>
        <w:t>іні</w:t>
      </w:r>
      <w:proofErr w:type="spellEnd"/>
      <w:r w:rsidRPr="001F55D1"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14:paraId="479F1033" w14:textId="3EFCE0CF" w:rsidR="005D5CEC" w:rsidRDefault="005D5CEC" w:rsidP="005D5CEC">
      <w:pPr>
        <w:ind w:firstLine="0"/>
        <w:jc w:val="center"/>
        <w:rPr>
          <w:b/>
          <w:bCs/>
        </w:rPr>
      </w:pPr>
      <w:r>
        <w:rPr>
          <w:b/>
          <w:bCs/>
        </w:rPr>
        <w:t>Хід</w:t>
      </w:r>
      <w:r w:rsidRPr="00A722A6">
        <w:rPr>
          <w:b/>
          <w:bCs/>
        </w:rPr>
        <w:t xml:space="preserve"> роботи</w:t>
      </w:r>
    </w:p>
    <w:p w14:paraId="44E15ED6" w14:textId="3113364C" w:rsidR="005D5CEC" w:rsidRDefault="005D5CEC" w:rsidP="005D5CEC">
      <w:pPr>
        <w:ind w:firstLine="0"/>
      </w:pPr>
      <w:r>
        <w:tab/>
      </w:r>
      <w:r w:rsidR="0037430B">
        <w:t>Спочатку розширив відомості про студента до 4х полів. Додав поля</w:t>
      </w:r>
      <w:r w:rsidR="0037430B" w:rsidRPr="0037430B">
        <w:t xml:space="preserve"> </w:t>
      </w:r>
      <w:r w:rsidR="0037430B">
        <w:t>«</w:t>
      </w:r>
      <w:r w:rsidR="0037430B">
        <w:rPr>
          <w:lang w:val="en-US"/>
        </w:rPr>
        <w:t>surname</w:t>
      </w:r>
      <w:r w:rsidR="0037430B">
        <w:t>» та</w:t>
      </w:r>
      <w:r w:rsidR="0037430B" w:rsidRPr="0037430B">
        <w:t xml:space="preserve"> </w:t>
      </w:r>
      <w:r w:rsidR="0037430B">
        <w:t>«</w:t>
      </w:r>
      <w:r w:rsidR="0037430B">
        <w:rPr>
          <w:lang w:val="en-US"/>
        </w:rPr>
        <w:t>age</w:t>
      </w:r>
      <w:r w:rsidR="0037430B">
        <w:t>», заповнив їх для початкового списку.</w:t>
      </w:r>
    </w:p>
    <w:p w14:paraId="157F8F35" w14:textId="03E84D72" w:rsidR="00692455" w:rsidRDefault="00692455" w:rsidP="006F5663">
      <w:pPr>
        <w:ind w:firstLine="0"/>
        <w:jc w:val="center"/>
      </w:pPr>
      <w:r w:rsidRPr="00692455">
        <w:drawing>
          <wp:inline distT="0" distB="0" distL="0" distR="0" wp14:anchorId="01EFB30F" wp14:editId="2707220B">
            <wp:extent cx="5731510" cy="1034415"/>
            <wp:effectExtent l="0" t="0" r="2540" b="0"/>
            <wp:docPr id="1007586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8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89D" w14:textId="5A6D9A05" w:rsidR="00692455" w:rsidRDefault="00692455" w:rsidP="005D5CEC">
      <w:pPr>
        <w:ind w:firstLine="0"/>
      </w:pPr>
      <w:r>
        <w:tab/>
        <w:t>Після цього доповнив функцію додавання</w:t>
      </w:r>
      <w:r w:rsidR="00BC5CAF">
        <w:t xml:space="preserve"> нового студента</w:t>
      </w:r>
      <w:r>
        <w:t xml:space="preserve"> </w:t>
      </w:r>
      <w:r w:rsidR="00BC5CAF">
        <w:t>і роздрукування таблиці</w:t>
      </w:r>
      <w:r w:rsidR="004747A3">
        <w:t xml:space="preserve"> з урахуванням розширення відомості про студента до 4х полів.</w:t>
      </w:r>
    </w:p>
    <w:p w14:paraId="2E908736" w14:textId="798E9BEF" w:rsidR="00692455" w:rsidRDefault="00BC5CAF" w:rsidP="006F5663">
      <w:pPr>
        <w:ind w:firstLine="0"/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01299D" wp14:editId="2280AEE4">
                <wp:simplePos x="0" y="0"/>
                <wp:positionH relativeFrom="column">
                  <wp:posOffset>304785</wp:posOffset>
                </wp:positionH>
                <wp:positionV relativeFrom="paragraph">
                  <wp:posOffset>868375</wp:posOffset>
                </wp:positionV>
                <wp:extent cx="335160" cy="29880"/>
                <wp:effectExtent l="38100" t="57150" r="46355" b="46355"/>
                <wp:wrapNone/>
                <wp:docPr id="49984371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5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7BBB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3.3pt;margin-top:67.7pt;width:27.8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VMG/dgEAAAgDAAAOAAAAAAAAAAAAAAAAADwCAABkcnMvZTJvRG9jLnht&#10;bFBLAQItABQABgAIAAAAIQDJQo5QJgIAAEUFAAAQAAAAAAAAAAAAAAAAAN4DAABkcnMvaW5rL2lu&#10;azEueG1sUEsBAi0AFAAGAAgAAAAhADCgFcfeAAAACgEAAA8AAAAAAAAAAAAAAAAAMg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E37A5D" wp14:editId="56814044">
                <wp:simplePos x="0" y="0"/>
                <wp:positionH relativeFrom="column">
                  <wp:posOffset>304785</wp:posOffset>
                </wp:positionH>
                <wp:positionV relativeFrom="paragraph">
                  <wp:posOffset>517375</wp:posOffset>
                </wp:positionV>
                <wp:extent cx="476280" cy="21240"/>
                <wp:effectExtent l="57150" t="57150" r="57150" b="55245"/>
                <wp:wrapNone/>
                <wp:docPr id="49798912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62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C247" id="Рукописный ввод 1" o:spid="_x0000_s1026" type="#_x0000_t75" style="position:absolute;margin-left:23.3pt;margin-top:40.05pt;width:38.9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iVai3MBAAAIAwAADgAAAAAAAAAA&#10;AAAAAAA8AgAAZHJzL2Uyb0RvYy54bWxQSwECLQAUAAYACAAAACEAENUnUwYCAADqBAAAEAAAAAAA&#10;AAAAAAAAAADbAwAAZHJzL2luay9pbmsxLnhtbFBLAQItABQABgAIAAAAIQBMw+Da3gAAAAgBAAAP&#10;AAAAAAAAAAAAAAAAAA8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 w:rsidR="00692455" w:rsidRPr="00692455">
        <w:drawing>
          <wp:inline distT="0" distB="0" distL="0" distR="0" wp14:anchorId="43058D3C" wp14:editId="3823BA92">
            <wp:extent cx="5731510" cy="1094740"/>
            <wp:effectExtent l="0" t="0" r="2540" b="0"/>
            <wp:docPr id="126664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D33" w14:textId="3DA2B2D6" w:rsidR="00C765B8" w:rsidRDefault="00C765B8" w:rsidP="005D5CEC">
      <w:pPr>
        <w:ind w:firstLine="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B38F37" wp14:editId="6AD8DE0D">
                <wp:simplePos x="0" y="0"/>
                <wp:positionH relativeFrom="column">
                  <wp:posOffset>5133960</wp:posOffset>
                </wp:positionH>
                <wp:positionV relativeFrom="paragraph">
                  <wp:posOffset>359600</wp:posOffset>
                </wp:positionV>
                <wp:extent cx="938880" cy="41040"/>
                <wp:effectExtent l="57150" t="57150" r="52070" b="54610"/>
                <wp:wrapNone/>
                <wp:docPr id="1742506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88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09E86" id="Рукописный ввод 5" o:spid="_x0000_s1026" type="#_x0000_t75" style="position:absolute;margin-left:403.55pt;margin-top:27.6pt;width:75.35pt;height: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pv/JBxAQAACAMAAA4AAAAAAAAAAAAAAAAAPAIA&#10;AGRycy9lMm9Eb2MueG1sUEsBAi0AFAAGAAgAAAAhAPzNE1A2AgAAUwUAABAAAAAAAAAAAAAAAAAA&#10;2QMAAGRycy9pbmsvaW5rMS54bWxQSwECLQAUAAYACAAAACEA+1sHN+EAAAAJAQAADwAAAAAAAAAA&#10;AAAAAAA9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7F0578" wp14:editId="5BA3679A">
                <wp:simplePos x="0" y="0"/>
                <wp:positionH relativeFrom="column">
                  <wp:posOffset>2438280</wp:posOffset>
                </wp:positionH>
                <wp:positionV relativeFrom="paragraph">
                  <wp:posOffset>367160</wp:posOffset>
                </wp:positionV>
                <wp:extent cx="1108080" cy="20520"/>
                <wp:effectExtent l="57150" t="57150" r="53975" b="55880"/>
                <wp:wrapNone/>
                <wp:docPr id="1223287546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080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7991" id="Рукописный ввод 4" o:spid="_x0000_s1026" type="#_x0000_t75" style="position:absolute;margin-left:191.3pt;margin-top:28.2pt;width:88.6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">
                <v:imagedata r:id="rId15" o:title=""/>
              </v:shape>
            </w:pict>
          </mc:Fallback>
        </mc:AlternateContent>
      </w:r>
      <w:r w:rsidRPr="00C765B8">
        <w:drawing>
          <wp:inline distT="0" distB="0" distL="0" distR="0" wp14:anchorId="47E597E1" wp14:editId="7B0867C4">
            <wp:extent cx="6381997" cy="560705"/>
            <wp:effectExtent l="0" t="0" r="0" b="0"/>
            <wp:docPr id="97225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6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7700" cy="5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50B5" w14:textId="467AF99E" w:rsidR="00C765B8" w:rsidRDefault="00C765B8" w:rsidP="005D5CEC">
      <w:pPr>
        <w:ind w:firstLine="0"/>
      </w:pPr>
      <w:r>
        <w:tab/>
      </w:r>
      <w:r w:rsidR="007C4EDC">
        <w:t>Почну реалізацію функціоналу зміни інформації про студента.</w:t>
      </w:r>
      <w:r w:rsidR="000B31B0">
        <w:t xml:space="preserve"> Спочатку візьму метод пошуку позиції шуканого елементу з функції видалення.</w:t>
      </w:r>
    </w:p>
    <w:p w14:paraId="3F20FA01" w14:textId="3736F9D4" w:rsidR="006F5663" w:rsidRDefault="006F5663" w:rsidP="006F5663">
      <w:pPr>
        <w:ind w:firstLine="0"/>
        <w:jc w:val="center"/>
      </w:pPr>
      <w:r w:rsidRPr="006F5663">
        <w:drawing>
          <wp:inline distT="0" distB="0" distL="0" distR="0" wp14:anchorId="531B1E0B" wp14:editId="525C78A4">
            <wp:extent cx="4305901" cy="1886213"/>
            <wp:effectExtent l="0" t="0" r="0" b="0"/>
            <wp:docPr id="181997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6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792" w14:textId="03ADF443" w:rsidR="00227372" w:rsidRDefault="006F5663" w:rsidP="007068DD">
      <w:pPr>
        <w:ind w:firstLine="0"/>
      </w:pPr>
      <w:r>
        <w:tab/>
        <w:t>Створюю змінні «</w:t>
      </w:r>
      <w:proofErr w:type="spellStart"/>
      <w:r>
        <w:rPr>
          <w:lang w:val="en-US"/>
        </w:rPr>
        <w:t>prname</w:t>
      </w:r>
      <w:proofErr w:type="spellEnd"/>
      <w:r>
        <w:t>», яка відповідає за ім</w:t>
      </w:r>
      <w:r w:rsidRPr="006F5663">
        <w:t>’</w:t>
      </w:r>
      <w:r>
        <w:t xml:space="preserve">я студента до редагування і </w:t>
      </w:r>
      <w:r w:rsidR="00544E06">
        <w:t xml:space="preserve">змінні, які відповідають за нові значення: </w:t>
      </w:r>
      <w:r w:rsidR="00544E06" w:rsidRPr="00544E06">
        <w:t>«</w:t>
      </w:r>
      <w:proofErr w:type="spellStart"/>
      <w:r w:rsidR="00544E06" w:rsidRPr="00544E06">
        <w:t>upname</w:t>
      </w:r>
      <w:proofErr w:type="spellEnd"/>
      <w:r w:rsidR="00544E06" w:rsidRPr="00544E06">
        <w:t xml:space="preserve">, </w:t>
      </w:r>
      <w:proofErr w:type="spellStart"/>
      <w:r w:rsidR="00544E06" w:rsidRPr="00544E06">
        <w:t>upsurname</w:t>
      </w:r>
      <w:proofErr w:type="spellEnd"/>
      <w:r w:rsidR="00544E06" w:rsidRPr="00544E06">
        <w:t xml:space="preserve">, </w:t>
      </w:r>
      <w:proofErr w:type="spellStart"/>
      <w:r w:rsidR="00544E06" w:rsidRPr="00544E06">
        <w:t>upphone</w:t>
      </w:r>
      <w:proofErr w:type="spellEnd"/>
      <w:r w:rsidR="00544E06" w:rsidRPr="00544E06">
        <w:t xml:space="preserve">, </w:t>
      </w:r>
      <w:proofErr w:type="spellStart"/>
      <w:r w:rsidR="00544E06" w:rsidRPr="00544E06">
        <w:t>upage</w:t>
      </w:r>
      <w:proofErr w:type="spellEnd"/>
      <w:r w:rsidR="00544E06" w:rsidRPr="00544E06">
        <w:t>», якщо користувача пропустить</w:t>
      </w:r>
      <w:r w:rsidR="00544E06">
        <w:t xml:space="preserve"> ввід то приймається значення до редагування.</w:t>
      </w:r>
      <w:r w:rsidR="00227372">
        <w:t xml:space="preserve"> Після вводу всіх даних, створюю новий </w:t>
      </w:r>
      <w:r w:rsidR="00CD4140">
        <w:t>запис.</w:t>
      </w:r>
    </w:p>
    <w:p w14:paraId="69789EBF" w14:textId="5BC5442D" w:rsidR="007068DD" w:rsidRDefault="00CA1787" w:rsidP="007068DD">
      <w:pPr>
        <w:ind w:firstLine="0"/>
        <w:jc w:val="center"/>
      </w:pPr>
      <w:r w:rsidRPr="00CA1787">
        <w:drawing>
          <wp:inline distT="0" distB="0" distL="0" distR="0" wp14:anchorId="39D56789" wp14:editId="3E34224B">
            <wp:extent cx="5731510" cy="1242060"/>
            <wp:effectExtent l="0" t="0" r="2540" b="0"/>
            <wp:docPr id="183302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7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44C" w14:textId="77777777" w:rsidR="00EC65A8" w:rsidRDefault="00227372" w:rsidP="00544E06">
      <w:pPr>
        <w:ind w:firstLine="0"/>
      </w:pPr>
      <w:r>
        <w:tab/>
      </w:r>
      <w:r w:rsidR="00CA1787">
        <w:t xml:space="preserve">Видаляю </w:t>
      </w:r>
      <w:r w:rsidR="00CD4140">
        <w:t>попередній запис і перевіряю чи було змінено ім</w:t>
      </w:r>
      <w:r w:rsidR="00CD4140" w:rsidRPr="00CD4140">
        <w:t>’</w:t>
      </w:r>
      <w:r w:rsidR="00CD4140">
        <w:t>я студента, якщо змін не було, то</w:t>
      </w:r>
      <w:r w:rsidR="002419F6">
        <w:t xml:space="preserve"> використовую значення позиції, яку отримали під час </w:t>
      </w:r>
      <w:r w:rsidR="002419F6">
        <w:lastRenderedPageBreak/>
        <w:t>пошуку елементу, так як сортування відбувається за ім</w:t>
      </w:r>
      <w:r w:rsidR="002419F6" w:rsidRPr="002419F6">
        <w:t>’</w:t>
      </w:r>
      <w:r w:rsidR="002419F6">
        <w:t xml:space="preserve">я то і позиція не зміниться якщо не було змінено ім’я. </w:t>
      </w:r>
      <w:r w:rsidR="00E9123E">
        <w:t>Якщо ж ім</w:t>
      </w:r>
      <w:r w:rsidR="00E9123E" w:rsidRPr="00E9123E">
        <w:t>’</w:t>
      </w:r>
      <w:r w:rsidR="00E9123E">
        <w:t>я було змінено, то використовую метод пошуку позиції для вставки з функції додавання</w:t>
      </w:r>
      <w:r w:rsidR="00B34A0E">
        <w:t>.</w:t>
      </w:r>
    </w:p>
    <w:p w14:paraId="62F4F0EF" w14:textId="3F760E58" w:rsidR="00EC65A8" w:rsidRDefault="00EC65A8" w:rsidP="00EC65A8">
      <w:pPr>
        <w:ind w:firstLine="0"/>
        <w:jc w:val="center"/>
      </w:pPr>
      <w:r w:rsidRPr="00EC65A8">
        <w:drawing>
          <wp:inline distT="0" distB="0" distL="0" distR="0" wp14:anchorId="2F112BCC" wp14:editId="40CA052E">
            <wp:extent cx="5515745" cy="2600688"/>
            <wp:effectExtent l="0" t="0" r="8890" b="9525"/>
            <wp:docPr id="55977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71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703" w14:textId="7A044789" w:rsidR="00E9123E" w:rsidRDefault="00957EA8" w:rsidP="00EC65A8">
      <w:pPr>
        <w:ind w:firstLine="708"/>
      </w:pPr>
      <w:r>
        <w:t>Результати:</w:t>
      </w:r>
    </w:p>
    <w:p w14:paraId="5FB2464F" w14:textId="7C7257A1" w:rsidR="00957EA8" w:rsidRDefault="006C0720" w:rsidP="006C0720">
      <w:pPr>
        <w:ind w:firstLine="0"/>
        <w:jc w:val="center"/>
      </w:pPr>
      <w:r w:rsidRPr="006C0720">
        <w:drawing>
          <wp:inline distT="0" distB="0" distL="0" distR="0" wp14:anchorId="4998B3F9" wp14:editId="0F330756">
            <wp:extent cx="5731510" cy="1750060"/>
            <wp:effectExtent l="0" t="0" r="2540" b="2540"/>
            <wp:docPr id="53862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0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AF6" w14:textId="338CAF9F" w:rsidR="006C0720" w:rsidRDefault="006C0720" w:rsidP="006C0720">
      <w:pPr>
        <w:ind w:firstLine="0"/>
      </w:pPr>
      <w:r w:rsidRPr="006C0720">
        <w:drawing>
          <wp:inline distT="0" distB="0" distL="0" distR="0" wp14:anchorId="373A24E1" wp14:editId="249A2832">
            <wp:extent cx="5731510" cy="2295525"/>
            <wp:effectExtent l="0" t="0" r="2540" b="9525"/>
            <wp:docPr id="32055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62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27D" w14:textId="4664431D" w:rsidR="006C0720" w:rsidRPr="006C0720" w:rsidRDefault="006C0720" w:rsidP="006C0720">
      <w:pPr>
        <w:ind w:firstLine="0"/>
        <w:jc w:val="center"/>
        <w:rPr>
          <w:b/>
          <w:bCs/>
        </w:rPr>
      </w:pPr>
      <w:r w:rsidRPr="006C0720">
        <w:rPr>
          <w:b/>
          <w:bCs/>
        </w:rPr>
        <w:lastRenderedPageBreak/>
        <w:t>Висновок</w:t>
      </w:r>
    </w:p>
    <w:p w14:paraId="3EB66C1A" w14:textId="37B38458" w:rsidR="006C0720" w:rsidRPr="00480A0A" w:rsidRDefault="006C0720" w:rsidP="006C0720">
      <w:r>
        <w:t>В процесі виконання даної лабораторної роботи</w:t>
      </w:r>
      <w:r w:rsidR="00514411">
        <w:t>,</w:t>
      </w:r>
      <w:r w:rsidRPr="00480A0A">
        <w:t xml:space="preserve"> використовуючи існуючий код, дороби</w:t>
      </w:r>
      <w:r w:rsidR="00514411">
        <w:t>в</w:t>
      </w:r>
      <w:r w:rsidRPr="00480A0A">
        <w:t xml:space="preserve"> програму додавши</w:t>
      </w:r>
      <w:r w:rsidR="00A01DA3">
        <w:t xml:space="preserve"> нові</w:t>
      </w:r>
      <w:r w:rsidR="001C43B7">
        <w:t xml:space="preserve"> поля до відомостей про студентів та додавши</w:t>
      </w:r>
      <w:r w:rsidRPr="00480A0A">
        <w:t xml:space="preserve"> функціонал</w:t>
      </w:r>
      <w:r w:rsidR="00514411">
        <w:t xml:space="preserve"> оновлення даних про студентів</w:t>
      </w:r>
      <w:r w:rsidR="001C43B7">
        <w:t xml:space="preserve"> зі збереження сортування</w:t>
      </w:r>
      <w:r w:rsidR="00456047">
        <w:t xml:space="preserve"> списку.</w:t>
      </w:r>
    </w:p>
    <w:p w14:paraId="2701175D" w14:textId="77777777" w:rsidR="00F12C76" w:rsidRDefault="00F12C76" w:rsidP="006C0B77">
      <w:pPr>
        <w:spacing w:after="0"/>
        <w:ind w:firstLine="709"/>
      </w:pPr>
    </w:p>
    <w:sectPr w:rsidR="00F12C76" w:rsidSect="00F14CB8">
      <w:headerReference w:type="default" r:id="rId22"/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6F2D2" w14:textId="77777777" w:rsidR="00682334" w:rsidRDefault="00682334" w:rsidP="00F14CB8">
      <w:pPr>
        <w:spacing w:after="0" w:line="240" w:lineRule="auto"/>
      </w:pPr>
      <w:r>
        <w:separator/>
      </w:r>
    </w:p>
  </w:endnote>
  <w:endnote w:type="continuationSeparator" w:id="0">
    <w:p w14:paraId="32A3683C" w14:textId="77777777" w:rsidR="00682334" w:rsidRDefault="00682334" w:rsidP="00F1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6232E" w14:textId="77777777" w:rsidR="00682334" w:rsidRDefault="00682334" w:rsidP="00F14CB8">
      <w:pPr>
        <w:spacing w:after="0" w:line="240" w:lineRule="auto"/>
      </w:pPr>
      <w:r>
        <w:separator/>
      </w:r>
    </w:p>
  </w:footnote>
  <w:footnote w:type="continuationSeparator" w:id="0">
    <w:p w14:paraId="3C14F038" w14:textId="77777777" w:rsidR="00682334" w:rsidRDefault="00682334" w:rsidP="00F1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1F239" w14:textId="17324FE2" w:rsidR="00F14CB8" w:rsidRPr="00F14CB8" w:rsidRDefault="00F14CB8" w:rsidP="00F14CB8">
    <w:pPr>
      <w:pStyle w:val="a3"/>
      <w:jc w:val="right"/>
    </w:pPr>
    <w:r>
      <w:t>Козловський Даніїл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08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B8"/>
    <w:rsid w:val="00001443"/>
    <w:rsid w:val="000B31B0"/>
    <w:rsid w:val="000C7A50"/>
    <w:rsid w:val="001C43B7"/>
    <w:rsid w:val="00227372"/>
    <w:rsid w:val="002419F6"/>
    <w:rsid w:val="0037430B"/>
    <w:rsid w:val="00456047"/>
    <w:rsid w:val="004747A3"/>
    <w:rsid w:val="00514411"/>
    <w:rsid w:val="00544E06"/>
    <w:rsid w:val="005D5CEC"/>
    <w:rsid w:val="0062080F"/>
    <w:rsid w:val="00682334"/>
    <w:rsid w:val="00692455"/>
    <w:rsid w:val="006C0720"/>
    <w:rsid w:val="006C0B77"/>
    <w:rsid w:val="006F5663"/>
    <w:rsid w:val="007068DD"/>
    <w:rsid w:val="007C4EDC"/>
    <w:rsid w:val="008242FF"/>
    <w:rsid w:val="00870751"/>
    <w:rsid w:val="00922C48"/>
    <w:rsid w:val="00957EA8"/>
    <w:rsid w:val="00A01DA3"/>
    <w:rsid w:val="00B34A0E"/>
    <w:rsid w:val="00B915B7"/>
    <w:rsid w:val="00BC5CAF"/>
    <w:rsid w:val="00C765B8"/>
    <w:rsid w:val="00CA1787"/>
    <w:rsid w:val="00CD4140"/>
    <w:rsid w:val="00E9123E"/>
    <w:rsid w:val="00EA59DF"/>
    <w:rsid w:val="00EC65A8"/>
    <w:rsid w:val="00EE4070"/>
    <w:rsid w:val="00F12C76"/>
    <w:rsid w:val="00F14CB8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C82E"/>
  <w15:chartTrackingRefBased/>
  <w15:docId w15:val="{B3DBCC07-9BE9-4DD0-A16A-2202A67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B8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CB8"/>
    <w:rPr>
      <w:rFonts w:ascii="Times New Roman" w:hAnsi="Times New Roman"/>
      <w:kern w:val="0"/>
      <w:sz w:val="28"/>
      <w:lang w:val="uk-UA"/>
      <w14:ligatures w14:val="none"/>
    </w:rPr>
  </w:style>
  <w:style w:type="paragraph" w:styleId="a5">
    <w:name w:val="footer"/>
    <w:basedOn w:val="a"/>
    <w:link w:val="a6"/>
    <w:uiPriority w:val="99"/>
    <w:unhideWhenUsed/>
    <w:rsid w:val="00F1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CB8"/>
    <w:rPr>
      <w:rFonts w:ascii="Times New Roman" w:hAnsi="Times New Roman"/>
      <w:kern w:val="0"/>
      <w:sz w:val="28"/>
      <w:lang w:val="uk-UA"/>
      <w14:ligatures w14:val="none"/>
    </w:rPr>
  </w:style>
  <w:style w:type="table" w:styleId="a7">
    <w:name w:val="Table Grid"/>
    <w:basedOn w:val="a1"/>
    <w:uiPriority w:val="39"/>
    <w:rsid w:val="00F14CB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15:53.2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30 24575,'14'0'0,"0"1"0,0 0 0,0 1 0,0 0 0,0 1 0,0 1 0,-1 0 0,22 10 0,-24-9 0,1-1 0,0-1 0,0 0 0,0-1 0,0 0 0,0 0 0,0-1 0,13-1 0,99-13 0,-82 7 0,125-21 5,-97 14-462,0 2 1,101-1-1,-151 12-6369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15:51.7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24575,'73'1'0,"0"2"0,0 4 0,74 16 0,-71-12 0,-1-3 0,2-3 0,102-7 0,-63 0 0,296 0-1365,-391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19:58.59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76 24575,'1019'0'0,"-987"-1"0,-1-2 0,32-8 0,7 0 0,69-11 0,-88 12 0,1 2 0,0 2 0,0 2 0,73 5 0,214 23 0,-157 2 0,-121-15 0,92 5 0,-146-16-56,10 0-107,0 0-1,1 1 0,-1 1 1,0 0-1,0 2 0,0 0 1,28 11-1,-31-8-6662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4:19:55.7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 24575,'467'-2'0,"508"5"0,-675 22 0,-194-12 0,196-2 0,-186-17 0,358-11 0,-318 31 122,-3-1-1609,-125-12-5339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Козловський Даніїл Вікторович</dc:creator>
  <cp:keywords/>
  <dc:description/>
  <cp:lastModifiedBy>Козловський Даніїл Вікторович</cp:lastModifiedBy>
  <cp:revision>26</cp:revision>
  <dcterms:created xsi:type="dcterms:W3CDTF">2024-10-31T13:24:00Z</dcterms:created>
  <dcterms:modified xsi:type="dcterms:W3CDTF">2024-10-31T15:03:00Z</dcterms:modified>
</cp:coreProperties>
</file>