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74DF9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14:paraId="7D774755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 xml:space="preserve"> учреждение высшего образования</w:t>
      </w:r>
    </w:p>
    <w:p w14:paraId="63F88E13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 xml:space="preserve"> «Южный федеральный университет»</w:t>
      </w:r>
    </w:p>
    <w:p w14:paraId="516F5507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1DDD7D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 xml:space="preserve"> Институт математики, механики</w:t>
      </w:r>
    </w:p>
    <w:p w14:paraId="0FC6C620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 xml:space="preserve"> и компьютерных наук им. И. И. </w:t>
      </w:r>
      <w:proofErr w:type="spellStart"/>
      <w:r w:rsidRPr="001A6582">
        <w:rPr>
          <w:rFonts w:ascii="Times New Roman" w:hAnsi="Times New Roman" w:cs="Times New Roman"/>
          <w:sz w:val="32"/>
          <w:szCs w:val="32"/>
        </w:rPr>
        <w:t>Воровича</w:t>
      </w:r>
      <w:proofErr w:type="spellEnd"/>
      <w:r w:rsidRPr="001A658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AB7890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3D1C54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74B190" w14:textId="373DDB08" w:rsidR="001A6582" w:rsidRPr="001A6582" w:rsidRDefault="00012D52" w:rsidP="001A65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№6</w:t>
      </w:r>
      <w:r w:rsidR="001A6582" w:rsidRPr="001A6582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CC9C22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8E8E62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F90AC2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1EA76A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097FED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7D68A9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4F2C2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81F4BC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A8F15" w14:textId="77777777" w:rsidR="001A6582" w:rsidRPr="001A6582" w:rsidRDefault="001A6582" w:rsidP="001A6582">
      <w:pPr>
        <w:rPr>
          <w:rFonts w:ascii="Times New Roman" w:hAnsi="Times New Roman" w:cs="Times New Roman"/>
          <w:sz w:val="32"/>
          <w:szCs w:val="32"/>
        </w:rPr>
      </w:pPr>
    </w:p>
    <w:p w14:paraId="65EFE594" w14:textId="6EEED57D" w:rsidR="001A6582" w:rsidRPr="001A6582" w:rsidRDefault="001A6582" w:rsidP="001A6582">
      <w:pPr>
        <w:jc w:val="right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>Выполнил</w:t>
      </w:r>
      <w:r w:rsidR="00491A67">
        <w:rPr>
          <w:rFonts w:ascii="Times New Roman" w:hAnsi="Times New Roman" w:cs="Times New Roman"/>
          <w:sz w:val="32"/>
          <w:szCs w:val="32"/>
        </w:rPr>
        <w:t>а</w:t>
      </w:r>
      <w:r w:rsidRPr="001A6582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F474D83" w14:textId="07CCAC90" w:rsidR="001A6582" w:rsidRPr="001A6582" w:rsidRDefault="001A6582" w:rsidP="001A6582">
      <w:pPr>
        <w:jc w:val="right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>студент</w:t>
      </w:r>
      <w:r w:rsidR="00491A67">
        <w:rPr>
          <w:rFonts w:ascii="Times New Roman" w:hAnsi="Times New Roman" w:cs="Times New Roman"/>
          <w:sz w:val="32"/>
          <w:szCs w:val="32"/>
        </w:rPr>
        <w:t>ка</w:t>
      </w:r>
      <w:r w:rsidRPr="001A6582">
        <w:rPr>
          <w:rFonts w:ascii="Times New Roman" w:hAnsi="Times New Roman" w:cs="Times New Roman"/>
          <w:sz w:val="32"/>
          <w:szCs w:val="32"/>
        </w:rPr>
        <w:t xml:space="preserve"> 3 курса 5 группы</w:t>
      </w:r>
    </w:p>
    <w:p w14:paraId="2D755FE6" w14:textId="3E662038" w:rsidR="001A6582" w:rsidRPr="001A6582" w:rsidRDefault="001A6582" w:rsidP="001A6582">
      <w:pPr>
        <w:jc w:val="right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 xml:space="preserve"> </w:t>
      </w:r>
      <w:r w:rsidR="00491A67">
        <w:rPr>
          <w:rFonts w:ascii="Times New Roman" w:hAnsi="Times New Roman" w:cs="Times New Roman"/>
          <w:sz w:val="32"/>
          <w:szCs w:val="32"/>
        </w:rPr>
        <w:t>Фурсова Александра</w:t>
      </w:r>
    </w:p>
    <w:p w14:paraId="0AECD512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B6D733" w14:textId="77777777" w:rsid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8ACBFE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E9EA7A" w14:textId="77777777" w:rsidR="001A6582" w:rsidRPr="001A6582" w:rsidRDefault="001A6582" w:rsidP="001A6582">
      <w:pPr>
        <w:rPr>
          <w:rFonts w:ascii="Times New Roman" w:hAnsi="Times New Roman" w:cs="Times New Roman"/>
          <w:sz w:val="32"/>
          <w:szCs w:val="32"/>
        </w:rPr>
      </w:pPr>
    </w:p>
    <w:p w14:paraId="73D51CAA" w14:textId="77777777" w:rsidR="001A6582" w:rsidRPr="001A6582" w:rsidRDefault="001A6582" w:rsidP="001A6582">
      <w:pPr>
        <w:jc w:val="center"/>
        <w:rPr>
          <w:rFonts w:ascii="Times New Roman" w:hAnsi="Times New Roman" w:cs="Times New Roman"/>
          <w:sz w:val="32"/>
          <w:szCs w:val="32"/>
        </w:rPr>
      </w:pPr>
      <w:r w:rsidRPr="001A6582">
        <w:rPr>
          <w:rFonts w:ascii="Times New Roman" w:hAnsi="Times New Roman" w:cs="Times New Roman"/>
          <w:sz w:val="32"/>
          <w:szCs w:val="32"/>
        </w:rPr>
        <w:t>Ростов-на-Дону – 2023</w:t>
      </w:r>
    </w:p>
    <w:p w14:paraId="32C819B5" w14:textId="0E3EFDE3" w:rsidR="00E33EAB" w:rsidRDefault="00012D52" w:rsidP="00012D5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012D52">
        <w:rPr>
          <w:rFonts w:ascii="Times New Roman" w:hAnsi="Times New Roman" w:cs="Times New Roman"/>
          <w:noProof/>
          <w:sz w:val="28"/>
          <w:lang w:eastAsia="ru-RU"/>
        </w:rPr>
        <w:lastRenderedPageBreak/>
        <w:t>Метод Рунге-Кута для уравнений чевертого порядка</w:t>
      </w:r>
    </w:p>
    <w:p w14:paraId="219EA0DE" w14:textId="480237D0" w:rsidR="00012D52" w:rsidRDefault="00012D52" w:rsidP="00012D52">
      <w:pPr>
        <w:ind w:left="36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 w14:anchorId="6C6135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29.95pt">
            <v:imagedata r:id="rId5" o:title="Снимок 1"/>
          </v:shape>
        </w:pict>
      </w:r>
    </w:p>
    <w:p w14:paraId="1823F218" w14:textId="3CB264CE" w:rsidR="00012D52" w:rsidRDefault="00012D52" w:rsidP="00012D52">
      <w:pPr>
        <w:ind w:left="36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 w14:anchorId="4841644F">
          <v:shape id="_x0000_i1026" type="#_x0000_t75" style="width:466.95pt;height:281pt">
            <v:imagedata r:id="rId6" o:title="Снимок 2"/>
          </v:shape>
        </w:pict>
      </w:r>
    </w:p>
    <w:p w14:paraId="22D1FA8B" w14:textId="5832800A" w:rsidR="00012D52" w:rsidRDefault="00012D52" w:rsidP="00012D52">
      <w:pPr>
        <w:ind w:left="36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pict w14:anchorId="71018B82">
          <v:shape id="_x0000_i1027" type="#_x0000_t75" style="width:466.95pt;height:198.25pt">
            <v:imagedata r:id="rId7" o:title="Снимок 3"/>
          </v:shape>
        </w:pict>
      </w:r>
    </w:p>
    <w:p w14:paraId="2466DA73" w14:textId="3D4B4E15" w:rsidR="00012D52" w:rsidRDefault="00012D52" w:rsidP="00012D52">
      <w:pPr>
        <w:ind w:left="360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pict w14:anchorId="41E68285">
          <v:shape id="_x0000_i1028" type="#_x0000_t75" style="width:467.45pt;height:183.75pt">
            <v:imagedata r:id="rId8" o:title="Снимок 4 норм"/>
          </v:shape>
        </w:pict>
      </w:r>
    </w:p>
    <w:p w14:paraId="0CFF5D90" w14:textId="374F38DC" w:rsidR="00012D52" w:rsidRDefault="00012D52" w:rsidP="00012D52">
      <w:pPr>
        <w:ind w:left="360"/>
        <w:rPr>
          <w:rFonts w:ascii="Times New Roman" w:hAnsi="Times New Roman" w:cs="Times New Roman"/>
          <w:noProof/>
          <w:lang w:eastAsia="ru-RU"/>
        </w:rPr>
      </w:pPr>
      <w:r w:rsidRPr="00012D52">
        <w:rPr>
          <w:rFonts w:ascii="Times New Roman" w:hAnsi="Times New Roman" w:cs="Times New Roman"/>
          <w:noProof/>
          <w:lang w:eastAsia="ru-RU"/>
        </w:rPr>
        <w:t>Значения отличаются меньше, чем на 10^-4</w:t>
      </w:r>
    </w:p>
    <w:p w14:paraId="75452184" w14:textId="32E4513B" w:rsidR="00012D52" w:rsidRDefault="00012D52" w:rsidP="00012D52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012D52">
        <w:rPr>
          <w:rFonts w:ascii="Times New Roman" w:hAnsi="Times New Roman" w:cs="Times New Roman"/>
          <w:noProof/>
          <w:sz w:val="28"/>
          <w:lang w:eastAsia="ru-RU"/>
        </w:rPr>
        <w:t>Метод пристрелок для уравнения</w:t>
      </w:r>
    </w:p>
    <w:p w14:paraId="7C471454" w14:textId="5411EC5F" w:rsidR="00012D52" w:rsidRDefault="00012D52" w:rsidP="00012D5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6AC06BA8">
          <v:shape id="_x0000_i1029" type="#_x0000_t75" style="width:466.95pt;height:241.25pt">
            <v:imagedata r:id="rId9" o:title="ля1"/>
          </v:shape>
        </w:pict>
      </w:r>
    </w:p>
    <w:p w14:paraId="4EA5E7C8" w14:textId="16DE5F36" w:rsidR="00012D52" w:rsidRDefault="00012D52" w:rsidP="00012D5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 w14:anchorId="5D47DBB5">
          <v:shape id="_x0000_i1030" type="#_x0000_t75" style="width:466.95pt;height:310.05pt">
            <v:imagedata r:id="rId10" o:title="ля2 норм"/>
          </v:shape>
        </w:pict>
      </w:r>
    </w:p>
    <w:p w14:paraId="6BF764CB" w14:textId="0D156EC3" w:rsidR="00012D52" w:rsidRDefault="00012D52" w:rsidP="00012D5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1B4C0AFE">
          <v:shape id="_x0000_i1031" type="#_x0000_t75" style="width:467.45pt;height:311.65pt">
            <v:imagedata r:id="rId11" o:title="ля3"/>
          </v:shape>
        </w:pict>
      </w:r>
    </w:p>
    <w:p w14:paraId="0A46EBFC" w14:textId="6A2AC627" w:rsidR="00012D52" w:rsidRDefault="00012D52" w:rsidP="00012D5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pict w14:anchorId="6AEE306D">
          <v:shape id="_x0000_i1032" type="#_x0000_t75" style="width:466.95pt;height:248.25pt">
            <v:imagedata r:id="rId12" o:title="ля4"/>
          </v:shape>
        </w:pict>
      </w:r>
    </w:p>
    <w:p w14:paraId="0600C001" w14:textId="48908A23" w:rsidR="00012D52" w:rsidRDefault="00012D52" w:rsidP="00012D5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pict w14:anchorId="06BEF8E5">
          <v:shape id="_x0000_i1033" type="#_x0000_t75" style="width:466.95pt;height:284.25pt">
            <v:imagedata r:id="rId13" o:title="ля5"/>
          </v:shape>
        </w:pict>
      </w:r>
    </w:p>
    <w:p w14:paraId="6C102D84" w14:textId="2156F487" w:rsidR="00012D52" w:rsidRPr="00012D52" w:rsidRDefault="00012D52" w:rsidP="00012D52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Точность высокая, отклонения начинаются с  10</w:t>
      </w:r>
      <w:r w:rsidRPr="00012D52">
        <w:rPr>
          <w:rFonts w:ascii="Times New Roman" w:hAnsi="Times New Roman" w:cs="Times New Roman"/>
          <w:noProof/>
          <w:lang w:eastAsia="ru-RU"/>
        </w:rPr>
        <w:t>^9</w:t>
      </w:r>
      <w:r>
        <w:rPr>
          <w:rFonts w:ascii="Times New Roman" w:hAnsi="Times New Roman" w:cs="Times New Roman"/>
          <w:noProof/>
          <w:lang w:eastAsia="ru-RU"/>
        </w:rPr>
        <w:t xml:space="preserve"> степени</w:t>
      </w:r>
      <w:bookmarkStart w:id="0" w:name="_GoBack"/>
      <w:bookmarkEnd w:id="0"/>
    </w:p>
    <w:sectPr w:rsidR="00012D52" w:rsidRPr="00012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13E3D"/>
    <w:multiLevelType w:val="hybridMultilevel"/>
    <w:tmpl w:val="A1246EF2"/>
    <w:lvl w:ilvl="0" w:tplc="0010C1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18"/>
    <w:rsid w:val="00012D52"/>
    <w:rsid w:val="001030E0"/>
    <w:rsid w:val="001A6582"/>
    <w:rsid w:val="00344018"/>
    <w:rsid w:val="00404D62"/>
    <w:rsid w:val="00491A67"/>
    <w:rsid w:val="004C0154"/>
    <w:rsid w:val="00593F97"/>
    <w:rsid w:val="00715E14"/>
    <w:rsid w:val="007A2879"/>
    <w:rsid w:val="00900D61"/>
    <w:rsid w:val="009D184B"/>
    <w:rsid w:val="00AB6376"/>
    <w:rsid w:val="00B43077"/>
    <w:rsid w:val="00E33EAB"/>
    <w:rsid w:val="00E80BFC"/>
    <w:rsid w:val="00EB0353"/>
    <w:rsid w:val="00EE75FB"/>
    <w:rsid w:val="00FB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C517"/>
  <w15:chartTrackingRefBased/>
  <w15:docId w15:val="{A6615001-596A-425C-BD9B-B77034660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Фурсова Александра Сергеевна</dc:creator>
  <cp:keywords/>
  <dc:description/>
  <cp:lastModifiedBy>Фурсова Александра Сергеевна</cp:lastModifiedBy>
  <cp:revision>2</cp:revision>
  <dcterms:created xsi:type="dcterms:W3CDTF">2023-12-17T16:35:00Z</dcterms:created>
  <dcterms:modified xsi:type="dcterms:W3CDTF">2023-12-17T16:35:00Z</dcterms:modified>
</cp:coreProperties>
</file>