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291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657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3" cy="4129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25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Backend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Тестовое задание.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Создать граф вывести в </w:t>
      </w:r>
      <w:r>
        <w:rPr>
          <w:rFonts w:ascii="Arial" w:hAnsi="Arial" w:eastAsia="Arial" w:cs="Arial"/>
          <w:color w:val="333333"/>
          <w:sz w:val="32"/>
          <w:szCs w:val="32"/>
          <w:highlight w:val="white"/>
        </w:rPr>
        <w:t xml:space="preserve">Лог (log)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 </w:t>
      </w:r>
      <w:r>
        <w:rPr>
          <w:sz w:val="32"/>
          <w:szCs w:val="32"/>
        </w:rPr>
        <w:t xml:space="preserve"> (текстовый файл).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Задача из вершины 1 найти кратчайший путь к вершине 6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2023-01-30T10:01:47Z</dcterms:modified>
</cp:coreProperties>
</file>