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F8798C" wp14:paraId="64AC0B84" wp14:textId="668ECF15">
      <w:pPr>
        <w:spacing w:before="0" w:beforeAutospacing="off" w:after="0" w:afterAutospacing="off"/>
        <w:jc w:val="center"/>
      </w:pPr>
      <w:r w:rsidRPr="5DF8798C" w:rsidR="5DF879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Tallinna Tööstushariduskeskus</w:t>
      </w:r>
    </w:p>
    <w:p xmlns:wp14="http://schemas.microsoft.com/office/word/2010/wordml" w:rsidP="2D7BB620" wp14:paraId="1F33ED11" wp14:textId="103CEC6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Noorem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tarkvaraarendaja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eriala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 xml:space="preserve"> VEEBIRAKENDUS “VEEBIPOOD” LOOMINE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 xml:space="preserve"> </w:t>
      </w:r>
      <w:r>
        <w:br/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Projektitöö</w:t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5DF8798C" wp14:paraId="3B166302" wp14:textId="150940F0">
      <w:pPr>
        <w:spacing w:before="0" w:beforeAutospacing="off" w:after="0" w:afterAutospacing="off"/>
        <w:jc w:val="center"/>
      </w:pPr>
    </w:p>
    <w:p xmlns:wp14="http://schemas.microsoft.com/office/word/2010/wordml" w:rsidP="5DF8798C" wp14:paraId="133C98D1" wp14:textId="77149077">
      <w:pPr>
        <w:spacing w:before="0" w:beforeAutospacing="off" w:after="0" w:afterAutospacing="off"/>
        <w:jc w:val="center"/>
      </w:pPr>
    </w:p>
    <w:p xmlns:wp14="http://schemas.microsoft.com/office/word/2010/wordml" w:rsidP="5DF8798C" wp14:paraId="225964EB" wp14:textId="45953620">
      <w:pPr>
        <w:spacing w:before="0" w:beforeAutospacing="off" w:after="0" w:afterAutospacing="off"/>
        <w:jc w:val="center"/>
      </w:pPr>
    </w:p>
    <w:p xmlns:wp14="http://schemas.microsoft.com/office/word/2010/wordml" w:rsidP="5DF8798C" wp14:paraId="6FC9BD81" wp14:textId="263888EB">
      <w:pPr>
        <w:spacing w:before="0" w:beforeAutospacing="off" w:after="0" w:afterAutospacing="off"/>
        <w:jc w:val="center"/>
      </w:pPr>
    </w:p>
    <w:p xmlns:wp14="http://schemas.microsoft.com/office/word/2010/wordml" w:rsidP="5DF8798C" wp14:paraId="14A3E92B" wp14:textId="30EE9B85">
      <w:pPr>
        <w:spacing w:before="0" w:beforeAutospacing="off" w:after="0" w:afterAutospacing="off"/>
        <w:jc w:val="center"/>
      </w:pPr>
    </w:p>
    <w:p xmlns:wp14="http://schemas.microsoft.com/office/word/2010/wordml" w:rsidP="5DF8798C" wp14:paraId="460A44C8" wp14:textId="20C1EE36">
      <w:pPr>
        <w:spacing w:before="0" w:beforeAutospacing="off" w:after="0" w:afterAutospacing="off"/>
        <w:jc w:val="center"/>
      </w:pPr>
    </w:p>
    <w:p xmlns:wp14="http://schemas.microsoft.com/office/word/2010/wordml" w:rsidP="4165F6EE" wp14:paraId="33C6E88E" wp14:textId="540B443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>
        <w:br/>
      </w:r>
    </w:p>
    <w:p xmlns:wp14="http://schemas.microsoft.com/office/word/2010/wordml" w:rsidP="5DF8798C" wp14:paraId="6FBE1127" wp14:textId="53823758">
      <w:pPr>
        <w:spacing w:before="0" w:beforeAutospacing="off" w:after="240" w:afterAutospacing="off"/>
        <w:jc w:val="right"/>
      </w:pPr>
      <w:r w:rsidRPr="5DF8798C" w:rsidR="5DF8798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Õpilased: </w:t>
      </w:r>
      <w:r w:rsidRPr="5DF8798C" w:rsidR="5DF879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Daniil Kuzjomin</w:t>
      </w:r>
      <w:r>
        <w:br/>
      </w:r>
      <w:r w:rsidRPr="5DF8798C" w:rsidR="5DF879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DF8798C" w:rsidR="5DF8798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Rühm:</w:t>
      </w:r>
      <w:r w:rsidRPr="5DF8798C" w:rsidR="5DF879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TARpv21</w:t>
      </w:r>
      <w:r>
        <w:br/>
      </w:r>
      <w:r w:rsidRPr="5DF8798C" w:rsidR="5DF879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5DF8798C" w:rsidR="5DF8798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Juhendaja:</w:t>
      </w:r>
      <w:r w:rsidRPr="5DF8798C" w:rsidR="5DF8798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IT kutseõpetaja Marina Oleinik</w:t>
      </w:r>
    </w:p>
    <w:p xmlns:wp14="http://schemas.microsoft.com/office/word/2010/wordml" w:rsidP="5DF8798C" wp14:paraId="157AFB63" wp14:textId="6A1DD302">
      <w:pPr>
        <w:spacing w:before="0" w:beforeAutospacing="off" w:after="240" w:afterAutospacing="off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p14:paraId="05D36D5F" wp14:textId="6FCF2D41">
      <w:r>
        <w:br/>
      </w:r>
    </w:p>
    <w:p xmlns:wp14="http://schemas.microsoft.com/office/word/2010/wordml" w:rsidP="5DF8798C" wp14:paraId="18B22BAE" wp14:textId="00BE13B8">
      <w:pPr>
        <w:spacing w:before="0" w:beforeAutospacing="off" w:after="240" w:afterAutospacing="off"/>
        <w:jc w:val="center"/>
      </w:pPr>
    </w:p>
    <w:p xmlns:wp14="http://schemas.microsoft.com/office/word/2010/wordml" w:rsidP="5DF8798C" wp14:paraId="0C2A016A" wp14:textId="083B9C12">
      <w:pPr>
        <w:spacing w:before="0" w:beforeAutospacing="off" w:after="240" w:afterAutospacing="off"/>
        <w:jc w:val="center"/>
      </w:pPr>
    </w:p>
    <w:p xmlns:wp14="http://schemas.microsoft.com/office/word/2010/wordml" w:rsidP="4165F6EE" wp14:paraId="0692C508" wp14:textId="7FAC2F4B">
      <w:pPr>
        <w:pStyle w:val="Normal"/>
        <w:spacing w:before="0" w:beforeAutospacing="off" w:after="240" w:afterAutospacing="off"/>
        <w:jc w:val="center"/>
      </w:pPr>
      <w:r>
        <w:br/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Tallinn 2023</w:t>
      </w:r>
    </w:p>
    <w:p xmlns:wp14="http://schemas.microsoft.com/office/word/2010/wordml" w:rsidP="2D7BB620" wp14:paraId="501817AE" wp14:textId="7115EF5C">
      <w:pPr>
        <w:pStyle w:val="Normal"/>
        <w:rPr>
          <w:rStyle w:val="Стиль1Char"/>
        </w:rPr>
      </w:pPr>
      <w:r w:rsidRPr="2D7BB620" w:rsidR="2D7BB620">
        <w:rPr>
          <w:rStyle w:val="Стиль1Char"/>
        </w:rPr>
        <w:t>Sisukord</w:t>
      </w:r>
      <w:r>
        <w:br/>
      </w:r>
    </w:p>
    <w:p w:rsidR="2D7BB620" w:rsidP="2D7BB620" w:rsidRDefault="2D7BB620" w14:paraId="409AC797" w14:textId="451BA423">
      <w:pPr>
        <w:pStyle w:val="Normal"/>
      </w:pPr>
    </w:p>
    <w:p w:rsidR="4165F6EE" w:rsidRDefault="4165F6EE" w14:paraId="13FB50D4" w14:textId="57814D93">
      <w:r>
        <w:br w:type="page"/>
      </w:r>
    </w:p>
    <w:p w:rsidR="4165F6EE" w:rsidP="2D7BB620" w:rsidRDefault="4165F6EE" w14:paraId="6D9DA847" w14:textId="14911339">
      <w:pPr>
        <w:pStyle w:val="Стиль1"/>
        <w:numPr>
          <w:numId w:val="0"/>
        </w:numPr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2D7BB620" w:rsidR="2D7BB620">
        <w:rPr>
          <w:noProof w:val="0"/>
          <w:lang w:val="ru-RU"/>
        </w:rPr>
        <w:t>Sissejuhatus</w:t>
      </w:r>
    </w:p>
    <w:p w:rsidR="4165F6EE" w:rsidP="4165F6EE" w:rsidRDefault="4165F6EE" w14:paraId="09333F8A" w14:textId="73443BAB">
      <w:pPr>
        <w:pStyle w:val="Normal"/>
      </w:pPr>
    </w:p>
    <w:p w:rsidR="2D7BB620" w:rsidP="2D7BB620" w:rsidRDefault="2D7BB620" w14:paraId="74BE9756" w14:textId="52CC7AAB">
      <w:pPr>
        <w:pStyle w:val="Normal"/>
      </w:pPr>
    </w:p>
    <w:p w:rsidR="2D7BB620" w:rsidP="2D7BB620" w:rsidRDefault="2D7BB620" w14:paraId="10D4A642" w14:textId="610C775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Projekti eesmärk: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projekti eesmärk on luua veebirakendus ORM kasutades, veebirakendus “Veebipood” milles kasutaja saab salvestada andmeid andmebaasis jne.</w:t>
      </w:r>
    </w:p>
    <w:p w:rsidR="2D7BB620" w:rsidP="2D7BB620" w:rsidRDefault="2D7BB620" w14:paraId="42082B85" w14:textId="05064B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</w:p>
    <w:p w:rsidR="2D7BB620" w:rsidP="2D7BB620" w:rsidRDefault="2D7BB620" w14:paraId="59E3B31F" w14:textId="1D6507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Projekti asjakohasus, tähtsus, vajalikkus: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aitab veebirakenduse kasutajal andmebaasi andmeid lisada ja salvestada.</w:t>
      </w:r>
    </w:p>
    <w:p w:rsidR="2D7BB620" w:rsidP="2D7BB620" w:rsidRDefault="2D7BB620" w14:paraId="6DC41EEC" w14:textId="5E8D2A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</w:p>
    <w:p w:rsidR="2D7BB620" w:rsidP="2D7BB620" w:rsidRDefault="2D7BB620" w14:paraId="4FB2D54F" w14:textId="1FCB434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Sihtpublik: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kasutajad, kes kasutavad andmete lisamiseks veebirakendust</w:t>
      </w:r>
    </w:p>
    <w:p w:rsidR="2D7BB620" w:rsidP="2D7BB620" w:rsidRDefault="2D7BB620" w14:paraId="20785B5F" w14:textId="180606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</w:p>
    <w:p w:rsidR="2D7BB620" w:rsidP="2D7BB620" w:rsidRDefault="2D7BB620" w14:paraId="2EE9563C" w14:textId="673A7ACF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et-EE"/>
        </w:rPr>
        <w:t xml:space="preserve">Nõutav tehnika tööriistad projekti loomiseks: </w:t>
      </w:r>
    </w:p>
    <w:p w:rsidR="2D7BB620" w:rsidP="2D7BB620" w:rsidRDefault="2D7BB620" w14:paraId="6A0D1C89" w14:textId="03C71436">
      <w:pPr>
        <w:pStyle w:val="ListParagraph"/>
        <w:numPr>
          <w:ilvl w:val="0"/>
          <w:numId w:val="1"/>
        </w:numPr>
        <w:spacing w:after="0" w:line="360" w:lineRule="auto"/>
        <w:rPr>
          <w:noProof w:val="0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Arvuti, kuhu on installitud Visual Studio arenduskeskkond.</w:t>
      </w:r>
    </w:p>
    <w:p w:rsidR="2D7BB620" w:rsidP="2D7BB620" w:rsidRDefault="2D7BB620" w14:paraId="0D9D957A" w14:textId="03FC0A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Seadistatud Microsoft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EntityFrameWorkCore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moduleid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projektiga.</w:t>
      </w:r>
    </w:p>
    <w:p w:rsidR="2D7BB620" w:rsidP="2D7BB620" w:rsidRDefault="2D7BB620" w14:paraId="2B3D2784" w14:textId="52AF7B0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Postman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rakendus, et töötada andmebaasiga.</w:t>
      </w:r>
    </w:p>
    <w:p w:rsidR="2D7BB620" w:rsidRDefault="2D7BB620" w14:paraId="4931487A" w14:textId="602F2BFC">
      <w:r>
        <w:br w:type="page"/>
      </w:r>
    </w:p>
    <w:p w:rsidR="2D7BB620" w:rsidP="2D7BB620" w:rsidRDefault="2D7BB620" w14:paraId="1FD88C85" w14:textId="170E88F1">
      <w:pPr>
        <w:pStyle w:val="Стиль1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noProof w:val="0"/>
          <w:lang w:val="et-EE"/>
        </w:rPr>
        <w:t>Seadistamine</w:t>
      </w:r>
    </w:p>
    <w:p w:rsidR="2D7BB620" w:rsidP="2D7BB620" w:rsidRDefault="2D7BB620" w14:paraId="69C87438" w14:textId="557BD473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</w:p>
    <w:p w:rsidR="2D7BB620" w:rsidP="2D7BB620" w:rsidRDefault="2D7BB620" w14:paraId="03DF0E08" w14:textId="6974B421">
      <w:pPr>
        <w:pStyle w:val="Normal"/>
        <w:spacing w:after="0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1 punkt, mida pidin tegema, oli lisada uued moodulid Visual Studio projektile, et seda teha, ma avasin oma uus projekt ja järgin seda tee “Tools -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NuGet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Package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Manager – Manage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NuGet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Packages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for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Solution... ”. Pärast avamist, ma installin järgmised mudelid, millised on järgmist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screenshotist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:</w:t>
      </w:r>
    </w:p>
    <w:p w:rsidR="2D7BB620" w:rsidP="2D7BB620" w:rsidRDefault="2D7BB620" w14:paraId="1F0435A7" w14:textId="5374DB8E">
      <w:pPr>
        <w:pStyle w:val="Normal"/>
        <w:spacing w:after="0" w:line="360" w:lineRule="auto"/>
        <w:ind w:left="0"/>
      </w:pPr>
      <w:r>
        <w:drawing>
          <wp:inline wp14:editId="029CA57E" wp14:anchorId="527679A8">
            <wp:extent cx="5924550" cy="1629251"/>
            <wp:effectExtent l="0" t="0" r="0" b="0"/>
            <wp:docPr id="85530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a2b3317c3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1DB81AAB" w14:textId="5A0CB1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Pärast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installimist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ma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järgin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teise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punktisse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D7BB620" w:rsidRDefault="2D7BB620" w14:paraId="7EBA483A" w14:textId="54D8A8EB">
      <w:r>
        <w:br w:type="page"/>
      </w:r>
    </w:p>
    <w:p w:rsidR="2D7BB620" w:rsidP="2D7BB620" w:rsidRDefault="2D7BB620" w14:paraId="39925B10" w14:textId="5949229B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ApplicationDbContext loomine</w:t>
      </w:r>
    </w:p>
    <w:p w:rsidR="2D7BB620" w:rsidP="2D7BB620" w:rsidRDefault="2D7BB620" w14:paraId="75661269" w14:textId="224262E2">
      <w:pPr>
        <w:pStyle w:val="Normal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Looge projektis kaust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Data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- looge uus klass ja nimetage seda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ApplicationDbContext.cs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on andmebaasi konfiguratsioonifail, milles määratleme kõik tabelid, mis meil on:</w:t>
      </w:r>
    </w:p>
    <w:p w:rsidR="2D7BB620" w:rsidP="2D7BB620" w:rsidRDefault="2D7BB620" w14:paraId="3952F0E0" w14:textId="32BA2AF9">
      <w:pPr>
        <w:pStyle w:val="Normal"/>
        <w:bidi w:val="0"/>
        <w:spacing w:before="0" w:beforeAutospacing="off" w:after="0" w:afterAutospacing="off" w:line="360" w:lineRule="auto"/>
        <w:ind w:right="0"/>
        <w:jc w:val="left"/>
      </w:pPr>
      <w:r>
        <w:drawing>
          <wp:inline wp14:editId="40E8DDB2" wp14:anchorId="152DAF78">
            <wp:extent cx="4848225" cy="658818"/>
            <wp:effectExtent l="0" t="0" r="0" b="0"/>
            <wp:docPr id="1515423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b6ad25c91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40AEC9D6" w14:textId="665E706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Määrame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meie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andmebaasi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kõik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tabelid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selles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classis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nagu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screenshotis:</w:t>
      </w:r>
    </w:p>
    <w:p w:rsidR="2D7BB620" w:rsidP="2D7BB620" w:rsidRDefault="2D7BB620" w14:paraId="70D2A2B2" w14:textId="32C70C3F">
      <w:pPr>
        <w:pStyle w:val="Normal"/>
        <w:ind w:left="0"/>
      </w:pPr>
      <w:r>
        <w:drawing>
          <wp:inline wp14:editId="54B53A16" wp14:anchorId="318CE76E">
            <wp:extent cx="6010275" cy="3218002"/>
            <wp:effectExtent l="0" t="0" r="0" b="0"/>
            <wp:docPr id="81346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c0c99e3f65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RDefault="2D7BB620" w14:paraId="401B1D9C" w14:textId="67E017DD">
      <w:r>
        <w:br w:type="page"/>
      </w:r>
    </w:p>
    <w:p w:rsidR="2D7BB620" w:rsidP="2D7BB620" w:rsidRDefault="2D7BB620" w14:paraId="0F4C1E7D" w14:textId="655915F2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Andmebaasi aadress lisamine</w:t>
      </w:r>
    </w:p>
    <w:p w:rsidR="2D7BB620" w:rsidP="2D7BB620" w:rsidRDefault="2D7BB620" w14:paraId="7868F5FE" w14:textId="581CD7E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Täpsustame oma andmebaasi aadressi, selleks kasutame seda vihjet "vaade" -&gt;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scl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server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object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explorer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" -&gt; nooleste aastat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vazhutada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skl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server -&gt;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localdb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jõi paremaid klippe + nimeta ümber -&gt; kopeeri"</w:t>
      </w:r>
    </w:p>
    <w:p w:rsidR="2D7BB620" w:rsidP="2D7BB620" w:rsidRDefault="2D7BB620" w14:paraId="4D3A65CF" w14:textId="79619EA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4CC40226" w14:textId="03DE8BE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Kopeeritud andmetega minge faili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appsettings.json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ja loome järgmised read:</w:t>
      </w:r>
    </w:p>
    <w:p w:rsidR="2D7BB620" w:rsidP="2D7BB620" w:rsidRDefault="2D7BB620" w14:paraId="1C209030" w14:textId="71D9C51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246B2089" w14:textId="66B39D6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ConnectionStrings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{</w:t>
      </w:r>
    </w:p>
    <w:p w:rsidR="2D7BB620" w:rsidP="2D7BB620" w:rsidRDefault="2D7BB620" w14:paraId="19086C6C" w14:textId="393789A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DefaultConnection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"server=;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database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=Pood;"</w:t>
      </w:r>
    </w:p>
    <w:p w:rsidR="2D7BB620" w:rsidP="2D7BB620" w:rsidRDefault="2D7BB620" w14:paraId="7E0AD728" w14:textId="2A3A18F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}</w:t>
      </w:r>
    </w:p>
    <w:p w:rsidR="2D7BB620" w:rsidP="2D7BB620" w:rsidRDefault="2D7BB620" w14:paraId="34197264" w14:textId="47859DB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374D3CAD" w14:textId="6EE63C9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Lisame server väljal varem kopeeritud andmed</w:t>
      </w:r>
    </w:p>
    <w:p w:rsidR="2D7BB620" w:rsidP="2D7BB620" w:rsidRDefault="2D7BB620" w14:paraId="1E1614F7" w14:textId="67F48F5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Database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väljal kirjutame meie andmebaasi nimi, ma valisin “Pood” sest teen veebipood.</w:t>
      </w:r>
    </w:p>
    <w:p w:rsidR="2D7BB620" w:rsidP="2D7BB620" w:rsidRDefault="2D7BB620" w14:paraId="1B631128" w14:textId="210C1A4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15504FE0" w14:textId="0235C78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Lõppes meie 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appsettings.json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fail on järgnev:</w:t>
      </w:r>
    </w:p>
    <w:p w:rsidR="2D7BB620" w:rsidP="2D7BB620" w:rsidRDefault="2D7BB620" w14:paraId="7D221290" w14:textId="075A911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{</w:t>
      </w:r>
    </w:p>
    <w:p w:rsidR="2D7BB620" w:rsidP="2D7BB620" w:rsidRDefault="2D7BB620" w14:paraId="170DB25B" w14:textId="49A5F26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ConnectionStrings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{</w:t>
      </w:r>
    </w:p>
    <w:p w:rsidR="2D7BB620" w:rsidP="2D7BB620" w:rsidRDefault="2D7BB620" w14:paraId="62885A6F" w14:textId="0EDA799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DefaultConnection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"server=(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localdb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)\\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MSSQLLocalDB;database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=Pood;"</w:t>
      </w:r>
    </w:p>
    <w:p w:rsidR="2D7BB620" w:rsidP="2D7BB620" w:rsidRDefault="2D7BB620" w14:paraId="295FCBF9" w14:textId="5B7BA37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},</w:t>
      </w:r>
    </w:p>
    <w:p w:rsidR="2D7BB620" w:rsidP="2D7BB620" w:rsidRDefault="2D7BB620" w14:paraId="7DF18A76" w14:textId="100DBEE6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Logging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{</w:t>
      </w:r>
    </w:p>
    <w:p w:rsidR="2D7BB620" w:rsidP="2D7BB620" w:rsidRDefault="2D7BB620" w14:paraId="72136455" w14:textId="2A190C7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LogLevel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{</w:t>
      </w:r>
    </w:p>
    <w:p w:rsidR="2D7BB620" w:rsidP="2D7BB620" w:rsidRDefault="2D7BB620" w14:paraId="4E173DA2" w14:textId="7E4DC19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Default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Information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",</w:t>
      </w:r>
    </w:p>
    <w:p w:rsidR="2D7BB620" w:rsidP="2D7BB620" w:rsidRDefault="2D7BB620" w14:paraId="4846C2BF" w14:textId="7F40DA2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Microsoft.AspNetCore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Warning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</w:t>
      </w:r>
    </w:p>
    <w:p w:rsidR="2D7BB620" w:rsidP="2D7BB620" w:rsidRDefault="2D7BB620" w14:paraId="098CFE16" w14:textId="028BEDD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  }</w:t>
      </w:r>
    </w:p>
    <w:p w:rsidR="2D7BB620" w:rsidP="2D7BB620" w:rsidRDefault="2D7BB620" w14:paraId="5BFC413D" w14:textId="2F808EF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},</w:t>
      </w:r>
    </w:p>
    <w:p w:rsidR="2D7BB620" w:rsidP="2D7BB620" w:rsidRDefault="2D7BB620" w14:paraId="24895C06" w14:textId="49100BA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 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AllowedHosts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": "*"</w:t>
      </w:r>
    </w:p>
    <w:p w:rsidR="2D7BB620" w:rsidP="2D7BB620" w:rsidRDefault="2D7BB620" w14:paraId="7028D60B" w14:textId="4DA300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 }</w:t>
      </w:r>
    </w:p>
    <w:p w:rsidR="2D7BB620" w:rsidRDefault="2D7BB620" w14:paraId="59F9C40F" w14:textId="1D0A9F01">
      <w:r>
        <w:br w:type="page"/>
      </w:r>
    </w:p>
    <w:p w:rsidR="2D7BB620" w:rsidP="2D7BB620" w:rsidRDefault="2D7BB620" w14:paraId="5BE1A254" w14:textId="60CEB3AF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 xml:space="preserve">Seadistus </w:t>
      </w: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Program.cs</w:t>
      </w: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 xml:space="preserve"> failis</w:t>
      </w:r>
    </w:p>
    <w:p w:rsidR="2D7BB620" w:rsidP="2D7BB620" w:rsidRDefault="2D7BB620" w14:paraId="3B5B5BB3" w14:textId="3233D39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Järgmine punkt on lisada järgmised read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Program.cs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failisse</w:t>
      </w:r>
    </w:p>
    <w:p w:rsidR="2D7BB620" w:rsidP="2D7BB620" w:rsidRDefault="2D7BB620" w14:paraId="4B13EF1E" w14:textId="2B69DD3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 xml:space="preserve">Leiame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>Program.cs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 xml:space="preserve"> fail ja avame. Avatud failisse on vaja lisada järgmised read:</w:t>
      </w:r>
    </w:p>
    <w:p w:rsidR="2D7BB620" w:rsidP="2D7BB620" w:rsidRDefault="2D7BB620" w14:paraId="7E19BD9D" w14:textId="667B0CF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</w:pPr>
    </w:p>
    <w:p w:rsidR="2D7BB620" w:rsidP="2D7BB620" w:rsidRDefault="2D7BB620" w14:paraId="729DE117" w14:textId="0EBA661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builder.Services.AddDbContext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&lt;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ApplicationDbContext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&gt;(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options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 xml:space="preserve"> =&gt;</w:t>
      </w:r>
    </w:p>
    <w:p w:rsidR="2D7BB620" w:rsidP="2D7BB620" w:rsidRDefault="2D7BB620" w14:paraId="00E2CAD5" w14:textId="5F26D62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{</w:t>
      </w:r>
    </w:p>
    <w:p w:rsidR="2D7BB620" w:rsidP="2D7BB620" w:rsidRDefault="2D7BB620" w14:paraId="128E3AA0" w14:textId="6728974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 xml:space="preserve">   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options.UseSqlServer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(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builder.Configuration.GetConnectionString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("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DefaultConnection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"));</w:t>
      </w:r>
    </w:p>
    <w:p w:rsidR="2D7BB620" w:rsidP="2D7BB620" w:rsidRDefault="2D7BB620" w14:paraId="545AE481" w14:textId="12219121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  <w:t>});</w:t>
      </w:r>
    </w:p>
    <w:p w:rsidR="2D7BB620" w:rsidP="2D7BB620" w:rsidRDefault="2D7BB620" w14:paraId="6E3B7BDF" w14:textId="541F622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t-EE"/>
        </w:rPr>
      </w:pPr>
    </w:p>
    <w:p w:rsidR="2D7BB620" w:rsidP="2D7BB620" w:rsidRDefault="2D7BB620" w14:paraId="0FADC3B7" w14:textId="083AF4F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 xml:space="preserve">Neid on vaja meile, et seadistada andmebaas. Pärast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>reade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 xml:space="preserve"> lisast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>Program.cs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t-EE"/>
        </w:rPr>
        <w:t xml:space="preserve"> fail on järgnev:</w:t>
      </w:r>
    </w:p>
    <w:p w:rsidR="2D7BB620" w:rsidP="2D7BB620" w:rsidRDefault="2D7BB620" w14:paraId="10B0C3D1" w14:textId="61FE2DB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4B1D5E2C" wp14:anchorId="43C43C4A">
            <wp:extent cx="6019160" cy="4476750"/>
            <wp:effectExtent l="0" t="0" r="0" b="0"/>
            <wp:docPr id="483978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73cd7d018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16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RDefault="2D7BB620" w14:paraId="694F2EF0" w14:textId="649F7573">
      <w:r>
        <w:br w:type="page"/>
      </w:r>
    </w:p>
    <w:p w:rsidR="2D7BB620" w:rsidP="2D7BB620" w:rsidRDefault="2D7BB620" w14:paraId="759FFB9D" w14:textId="375780C2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Mudeli koostamine</w:t>
      </w:r>
    </w:p>
    <w:p w:rsidR="2D7BB620" w:rsidP="2D7BB620" w:rsidRDefault="2D7BB620" w14:paraId="2D45ED98" w14:textId="3308042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Pärast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Program.cs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redigeerimist, lisame kõik vajalikud mudelid</w:t>
      </w:r>
    </w:p>
    <w:p w:rsidR="2D7BB620" w:rsidP="2D7BB620" w:rsidRDefault="2D7BB620" w14:paraId="057D842A" w14:textId="41B4A2B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Sellest, me teeme uus kaust nimega “Models” ja lisame sellese kaustikule kõik mudelid. Pärast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classide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lisamist minu kaust on järgnev:</w:t>
      </w:r>
    </w:p>
    <w:p w:rsidR="2D7BB620" w:rsidP="2D7BB620" w:rsidRDefault="2D7BB620" w14:paraId="657125F2" w14:textId="224B527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>
        <w:drawing>
          <wp:inline wp14:editId="3C093055" wp14:anchorId="5AD3167A">
            <wp:extent cx="2752725" cy="1134045"/>
            <wp:effectExtent l="0" t="0" r="0" b="0"/>
            <wp:docPr id="1161011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47de96982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Pärast, avame mudelid ja teeme andmebaasi mudelite vorm, muutujate ja nende tüüpide kujul</w:t>
      </w:r>
    </w:p>
    <w:p w:rsidR="2D7BB620" w:rsidP="2D7BB620" w:rsidRDefault="2D7BB620" w14:paraId="57461CB2" w14:textId="2BE7D4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Näide:</w:t>
      </w:r>
    </w:p>
    <w:p w:rsidR="2D7BB620" w:rsidP="2D7BB620" w:rsidRDefault="2D7BB620" w14:paraId="749A58E6" w14:textId="733405D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>
        <w:drawing>
          <wp:inline wp14:editId="46A5F40F" wp14:anchorId="3F4D185B">
            <wp:extent cx="4572000" cy="3457575"/>
            <wp:effectExtent l="0" t="0" r="0" b="0"/>
            <wp:docPr id="396583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445203daf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Üks mudelitest kus ma tegin vormi.</w:t>
      </w:r>
    </w:p>
    <w:p w:rsidR="2D7BB620" w:rsidRDefault="2D7BB620" w14:paraId="24866CBF" w14:textId="6FBCB443">
      <w:r>
        <w:br w:type="page"/>
      </w:r>
    </w:p>
    <w:p w:rsidR="2D7BB620" w:rsidP="2D7BB620" w:rsidRDefault="2D7BB620" w14:paraId="77CF7E54" w14:textId="0574CC3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Lõppes kõik tekkinud mudelid on järgnevad:</w:t>
      </w:r>
    </w:p>
    <w:p w:rsidR="2D7BB620" w:rsidP="2D7BB620" w:rsidRDefault="2D7BB620" w14:paraId="538663E5" w14:textId="6318F28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62C7661A" wp14:anchorId="4F7DA336">
            <wp:extent cx="6086475" cy="3199050"/>
            <wp:effectExtent l="0" t="0" r="0" b="0"/>
            <wp:docPr id="1993392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fd159b62c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D7BB620" w:rsidRDefault="2D7BB620" w14:paraId="0D9E08C0" w14:textId="3AA291E7">
      <w:r>
        <w:br w:type="page"/>
      </w:r>
    </w:p>
    <w:p w:rsidR="2D7BB620" w:rsidP="2D7BB620" w:rsidRDefault="2D7BB620" w14:paraId="43EACB7D" w14:textId="48EAEAA5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Lisame mudelid andmebaasile</w:t>
      </w:r>
    </w:p>
    <w:p w:rsidR="2D7BB620" w:rsidP="2D7BB620" w:rsidRDefault="2D7BB620" w14:paraId="7C05CC71" w14:textId="68FFC33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Nüüd meil on vaja lisada meie mudelid andmebaasile. See on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väja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teha iga kord kui me loome uus mudel ja tegime selle mudeli vorm.</w:t>
      </w:r>
    </w:p>
    <w:p w:rsidR="2D7BB620" w:rsidP="2D7BB620" w:rsidRDefault="2D7BB620" w14:paraId="743F81CD" w14:textId="22BC068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Selleks leiame konsool mööda seda teed: "Tools" -&gt;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Nuget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Package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Manager" -&gt; 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Package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Manager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Console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".</w:t>
      </w:r>
    </w:p>
    <w:p w:rsidR="2D7BB620" w:rsidP="2D7BB620" w:rsidRDefault="2D7BB620" w14:paraId="3C513E56" w14:textId="3630238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22AF8A98" w14:textId="023ED9D2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Pärast, me kirjutame päringut millised näitavad millised mudelid me tegime.</w:t>
      </w:r>
    </w:p>
    <w:p w:rsidR="2D7BB620" w:rsidP="2D7BB620" w:rsidRDefault="2D7BB620" w14:paraId="4DA10FA7" w14:textId="670FF21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Mul oli vaja sellised päringut:</w:t>
      </w:r>
    </w:p>
    <w:p w:rsidR="2D7BB620" w:rsidP="2D7BB620" w:rsidRDefault="2D7BB620" w14:paraId="61770D1E" w14:textId="247E7EF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add-migration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addedCartProduct</w:t>
      </w:r>
    </w:p>
    <w:p w:rsidR="2D7BB620" w:rsidP="2D7BB620" w:rsidRDefault="2D7BB620" w14:paraId="3890D7FA" w14:textId="6B5B425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add-migration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addedCategory</w:t>
      </w:r>
    </w:p>
    <w:p w:rsidR="2D7BB620" w:rsidP="2D7BB620" w:rsidRDefault="2D7BB620" w14:paraId="723047A5" w14:textId="35DAC62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add-migration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addedOrder</w:t>
      </w:r>
    </w:p>
    <w:p w:rsidR="2D7BB620" w:rsidP="2D7BB620" w:rsidRDefault="2D7BB620" w14:paraId="777FBD62" w14:textId="260D7F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add-migration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addedPerson</w:t>
      </w:r>
    </w:p>
    <w:p w:rsidR="2D7BB620" w:rsidP="2D7BB620" w:rsidRDefault="2D7BB620" w14:paraId="65268775" w14:textId="7FA5B57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add-migration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addedProduct</w:t>
      </w:r>
    </w:p>
    <w:p w:rsidR="2D7BB620" w:rsidP="2D7BB620" w:rsidRDefault="2D7BB620" w14:paraId="3A8363DB" w14:textId="61234F5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</w:p>
    <w:p w:rsidR="2D7BB620" w:rsidP="2D7BB620" w:rsidRDefault="2D7BB620" w14:paraId="7D6A87FA" w14:textId="4DD64AB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Pärast seda, kui me kirjutame kõik päringut ja need töötasid, meil on vaja uuendada andmebaas, meil on vaja sellest järgmine päring:</w:t>
      </w:r>
    </w:p>
    <w:p w:rsidR="2D7BB620" w:rsidP="2D7BB620" w:rsidRDefault="2D7BB620" w14:paraId="7B10AF5A" w14:textId="060B5D1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4D0A54ED" w14:textId="4A5CB4C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update-database</w:t>
      </w:r>
    </w:p>
    <w:p w:rsidR="2D7BB620" w:rsidP="2D7BB620" w:rsidRDefault="2D7BB620" w14:paraId="407347EE" w14:textId="26A455F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</w:p>
    <w:p w:rsidR="2D7BB620" w:rsidP="2D7BB620" w:rsidRDefault="2D7BB620" w14:paraId="52948D66" w14:textId="553D870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See on päring et uuendada andmebaas. Kui tulevikus teil on vaja teha mingeid redigeerimised mudelites, siis teil on vaja järgmine päring:</w:t>
      </w:r>
    </w:p>
    <w:p w:rsidR="2D7BB620" w:rsidP="2D7BB620" w:rsidRDefault="2D7BB620" w14:paraId="7844ADD3" w14:textId="2EFFEE17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</w:p>
    <w:p w:rsidR="2D7BB620" w:rsidP="2D7BB620" w:rsidRDefault="2D7BB620" w14:paraId="1EF295E4" w14:textId="5A4F4B6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Add-Migration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UpdateColumnName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  <w:t>"</w:t>
      </w:r>
    </w:p>
    <w:p w:rsidR="2D7BB620" w:rsidP="2D7BB620" w:rsidRDefault="2D7BB620" w14:paraId="2A9E6A1F" w14:textId="1A790DAF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4"/>
          <w:szCs w:val="24"/>
          <w:u w:val="none"/>
          <w:lang w:val="et-EE"/>
        </w:rPr>
      </w:pPr>
    </w:p>
    <w:p w:rsidR="2D7BB620" w:rsidP="2D7BB620" w:rsidRDefault="2D7BB620" w14:paraId="447D2D9B" w14:textId="2794CC93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Ja pärast seda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paringu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, on vaja kirjuta andmebaasi uuendamise päring ka.</w:t>
      </w:r>
    </w:p>
    <w:p w:rsidR="2D7BB620" w:rsidRDefault="2D7BB620" w14:paraId="7258120F" w14:textId="41E68BD5">
      <w:r>
        <w:br w:type="page"/>
      </w:r>
    </w:p>
    <w:p w:rsidR="2D7BB620" w:rsidP="2D7BB620" w:rsidRDefault="2D7BB620" w14:paraId="70238669" w14:textId="2D68A5A3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Kontrollerid</w:t>
      </w:r>
    </w:p>
    <w:p w:rsidR="2D7BB620" w:rsidP="2D7BB620" w:rsidRDefault="2D7BB620" w14:paraId="281AB9F0" w14:textId="076B9D3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Pärast tegemist andmebaasis kõik muudatused päringuga, peame looma kontrollerid. Siis meil on vaja “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Controllers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” kaust ja teha selles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kaustis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kontrollerid klõpsame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kaustile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vasaku hiire nupp -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Add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–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Controllers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.</w:t>
      </w:r>
    </w:p>
    <w:p w:rsidR="2D7BB620" w:rsidP="2D7BB620" w:rsidRDefault="2D7BB620" w14:paraId="25C66D18" w14:textId="6684291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Lisame kõik meil vaja kontrollerid, lõppes mul see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valja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näeb selline:</w:t>
      </w:r>
    </w:p>
    <w:p w:rsidR="2D7BB620" w:rsidP="2D7BB620" w:rsidRDefault="2D7BB620" w14:paraId="57B776B6" w14:textId="519B5045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47799DA1" wp14:anchorId="655F51EB">
            <wp:extent cx="2724150" cy="923925"/>
            <wp:effectExtent l="0" t="0" r="0" b="0"/>
            <wp:docPr id="377522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90a1c5b04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5542EFCF" w14:textId="1928DCA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Nüüd konfigureerime need kontrollerid. Sellest ma tegin järgmised päringud:</w:t>
      </w:r>
    </w:p>
    <w:p w:rsidR="2D7BB620" w:rsidP="2D7BB620" w:rsidRDefault="2D7BB620" w14:paraId="23F8F77D" w14:textId="67BC900A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>
        <w:drawing>
          <wp:inline wp14:editId="1FE9C58A" wp14:anchorId="2EE6A63B">
            <wp:extent cx="6122764" cy="2245014"/>
            <wp:effectExtent l="0" t="0" r="0" b="0"/>
            <wp:docPr id="94967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6de4efd97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764" cy="22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Igal kirjutatud päringutel ma tegin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komentaar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mis see päring teeb.</w:t>
      </w:r>
    </w:p>
    <w:p w:rsidR="2D7BB620" w:rsidRDefault="2D7BB620" w14:paraId="43B3CBF6" w14:textId="09DD9798">
      <w:r>
        <w:br w:type="page"/>
      </w:r>
    </w:p>
    <w:p w:rsidR="2D7BB620" w:rsidP="2D7BB620" w:rsidRDefault="2D7BB620" w14:paraId="614A884F" w14:textId="73D6B8AD">
      <w:pPr>
        <w:pStyle w:val="ListParagraph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32"/>
          <w:szCs w:val="32"/>
          <w:u w:val="none"/>
          <w:lang w:val="et-EE"/>
        </w:rPr>
        <w:t>Andmebaasi töö kontroll.</w:t>
      </w:r>
    </w:p>
    <w:p w:rsidR="2D7BB620" w:rsidP="2D7BB620" w:rsidRDefault="2D7BB620" w14:paraId="196171A9" w14:textId="66188F80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Andmebaasi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kontrollimiks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meil on vaja “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Postman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” rakendus. Avame seda, ja nüüd meil on vaja meie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localhosti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link. Meil on vaja käivita meie rakendus, ja brauseris kopeerida selline link, nagu screenshotis:</w:t>
      </w:r>
    </w:p>
    <w:p w:rsidR="2D7BB620" w:rsidP="2D7BB620" w:rsidRDefault="2D7BB620" w14:paraId="5A84A086" w14:textId="0534913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>
        <w:drawing>
          <wp:inline wp14:editId="495BBBEC" wp14:anchorId="78490739">
            <wp:extent cx="4827588" cy="667645"/>
            <wp:effectExtent l="0" t="0" r="0" b="0"/>
            <wp:docPr id="99645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26cadadd4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588" cy="6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D7BB620" w:rsidP="2D7BB620" w:rsidRDefault="2D7BB620" w14:paraId="3D2C2CA5" w14:textId="28D243DD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Nüüd meil on link, seda on vaja panna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Postmani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 xml:space="preserve"> rakendusele, ja siis saame proovida kontrollida meie andmebaas, mul on järgmised päringud oli tehtud:</w:t>
      </w:r>
      <w:r>
        <w:br/>
      </w:r>
      <w:r>
        <w:drawing>
          <wp:inline wp14:editId="519EAA4B" wp14:anchorId="78390D75">
            <wp:extent cx="5642919" cy="2174875"/>
            <wp:effectExtent l="0" t="0" r="0" b="0"/>
            <wp:docPr id="197786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75d6373d0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919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3CB3FB6E" w14:textId="40F6C54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Siin ma proovin teha “Order” päring, ja kõik töötab</w:t>
      </w:r>
    </w:p>
    <w:p w:rsidR="2D7BB620" w:rsidP="2D7BB620" w:rsidRDefault="2D7BB620" w14:paraId="0A58DD43" w14:textId="3BF3809E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et-EE"/>
        </w:rPr>
        <w:t>Nii saama ma tegin kõigiga päringuga:</w:t>
      </w:r>
    </w:p>
    <w:p w:rsidR="2D7BB620" w:rsidP="2D7BB620" w:rsidRDefault="2D7BB620" w14:paraId="7A6C7316" w14:textId="5B6C87CC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</w:pPr>
      <w:r>
        <w:drawing>
          <wp:inline wp14:editId="70C9D8F1" wp14:anchorId="5EAF087E">
            <wp:extent cx="5635625" cy="2054655"/>
            <wp:effectExtent l="0" t="0" r="0" b="0"/>
            <wp:docPr id="125746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6e2e7d244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20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43547D6B" w14:textId="19180392">
      <w:pPr>
        <w:pStyle w:val="Normal"/>
        <w:ind w:left="0"/>
      </w:pPr>
      <w:r>
        <w:drawing>
          <wp:inline wp14:editId="35E7AF8D" wp14:anchorId="13D1D621">
            <wp:extent cx="5607087" cy="2020888"/>
            <wp:effectExtent l="0" t="0" r="0" b="0"/>
            <wp:docPr id="1187448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5ee61f390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87" cy="20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4BCD6980" w14:textId="64272429">
      <w:pPr>
        <w:pStyle w:val="Normal"/>
        <w:ind w:left="0"/>
      </w:pPr>
      <w:r>
        <w:drawing>
          <wp:inline wp14:editId="35B79D78" wp14:anchorId="7D602899">
            <wp:extent cx="5540375" cy="2400829"/>
            <wp:effectExtent l="0" t="0" r="0" b="0"/>
            <wp:docPr id="108071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8950d2843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4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78287DD2" w14:textId="7A721B3C">
      <w:pPr>
        <w:pStyle w:val="Normal"/>
        <w:ind w:left="0"/>
      </w:pPr>
      <w:r>
        <w:drawing>
          <wp:inline wp14:editId="72352624" wp14:anchorId="7D819B6B">
            <wp:extent cx="5548312" cy="2519859"/>
            <wp:effectExtent l="0" t="0" r="0" b="0"/>
            <wp:docPr id="959447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21ad0750c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12" cy="25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BB620" w:rsidP="2D7BB620" w:rsidRDefault="2D7BB620" w14:paraId="6E3D4F2E" w14:textId="5B958ACA">
      <w:pPr>
        <w:pStyle w:val="Normal"/>
        <w:ind w:left="0"/>
      </w:pP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Kõik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päringud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töötavad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see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tähendab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et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tegin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kõik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õigesti</w:t>
      </w:r>
      <w:r w:rsidRPr="2D7BB620" w:rsidR="2D7BB62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D7BB620" w:rsidRDefault="2D7BB620" w14:paraId="140DE28C" w14:textId="748FF8F5">
      <w:r>
        <w:br w:type="page"/>
      </w:r>
    </w:p>
    <w:p w:rsidR="2D7BB620" w:rsidP="2D7BB620" w:rsidRDefault="2D7BB620" w14:paraId="7370B229" w14:textId="50AC2F3B">
      <w:pPr>
        <w:pStyle w:val="Стиль1"/>
        <w:keepNext w:val="1"/>
        <w:keepLines w:val="1"/>
        <w:numPr>
          <w:numId w:val="0"/>
        </w:numPr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7BB620" w:rsidR="2D7BB620">
        <w:rPr>
          <w:noProof w:val="0"/>
          <w:lang w:val="et-EE"/>
        </w:rPr>
        <w:t>Kasutatud kirjeldus / allikad</w:t>
      </w:r>
    </w:p>
    <w:p w:rsidR="2D7BB620" w:rsidP="2D7BB620" w:rsidRDefault="2D7BB620" w14:paraId="58AA7CFF" w14:textId="583F5CF5">
      <w:pPr>
        <w:pStyle w:val="Стиль1"/>
        <w:keepNext w:val="1"/>
        <w:keepLines w:val="1"/>
        <w:numPr>
          <w:numId w:val="0"/>
        </w:numPr>
        <w:ind w:left="0"/>
        <w:rPr>
          <w:noProof w:val="0"/>
          <w:lang w:val="et-EE"/>
        </w:rPr>
      </w:pPr>
    </w:p>
    <w:p w:rsidR="2D7BB620" w:rsidP="2D7BB620" w:rsidRDefault="2D7BB620" w14:paraId="06BA05FE" w14:textId="0076E33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D7BB620" w:rsidR="2D7BB620">
        <w:rPr>
          <w:rFonts w:ascii="Times New Roman" w:hAnsi="Times New Roman" w:eastAsia="Times New Roman" w:cs="Times New Roman"/>
          <w:sz w:val="24"/>
          <w:szCs w:val="24"/>
        </w:rPr>
        <w:t>TalTech</w:t>
      </w:r>
      <w:r w:rsidRPr="2D7BB620" w:rsidR="2D7BB6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sz w:val="24"/>
          <w:szCs w:val="24"/>
        </w:rPr>
        <w:t>juhend</w:t>
      </w:r>
      <w:r w:rsidRPr="2D7BB620" w:rsidR="2D7BB620">
        <w:rPr>
          <w:rFonts w:ascii="Times New Roman" w:hAnsi="Times New Roman" w:eastAsia="Times New Roman" w:cs="Times New Roman"/>
          <w:sz w:val="24"/>
          <w:szCs w:val="24"/>
        </w:rPr>
        <w:t xml:space="preserve">, URL </w:t>
      </w:r>
      <w:hyperlink r:id="Ra8a3aa71f6d24c66">
        <w:r w:rsidRPr="2D7BB620" w:rsidR="2D7BB62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taltech-coding.gitlab.io</w:t>
        </w:r>
      </w:hyperlink>
      <w:r w:rsidRPr="2D7BB620" w:rsidR="2D7BB620">
        <w:rPr>
          <w:rFonts w:ascii="Times New Roman" w:hAnsi="Times New Roman" w:eastAsia="Times New Roman" w:cs="Times New Roman"/>
          <w:sz w:val="24"/>
          <w:szCs w:val="24"/>
        </w:rPr>
        <w:t xml:space="preserve"> [05.09.2023]</w:t>
      </w:r>
    </w:p>
    <w:p w:rsidR="2D7BB620" w:rsidRDefault="2D7BB620" w14:paraId="3BC44C41" w14:textId="055C11FE">
      <w:r>
        <w:br w:type="page"/>
      </w:r>
    </w:p>
    <w:p w:rsidR="2D7BB620" w:rsidP="2D7BB620" w:rsidRDefault="2D7BB620" w14:paraId="1E82861E" w14:textId="34CE34AE">
      <w:pPr>
        <w:pStyle w:val="Стиль1"/>
        <w:numPr>
          <w:numId w:val="0"/>
        </w:numPr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2D7BB620">
        <w:rPr/>
        <w:t>Kokkuvõtte</w:t>
      </w:r>
    </w:p>
    <w:p w:rsidR="2D7BB620" w:rsidP="2D7BB620" w:rsidRDefault="2D7BB620" w14:paraId="19B681AA" w14:textId="2446D6D9">
      <w:pPr>
        <w:pStyle w:val="Стиль1"/>
        <w:numPr>
          <w:numId w:val="0"/>
        </w:numPr>
        <w:ind w:left="0"/>
      </w:pPr>
    </w:p>
    <w:p w:rsidR="2D7BB620" w:rsidP="2D7BB620" w:rsidRDefault="2D7BB620" w14:paraId="32AC5333" w14:textId="1F3C07F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Oli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tehtud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veebirakendus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millega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saad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lisada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redigeerida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kustuta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andmeid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andmebaasist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Tulevikus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arvan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et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kasutajad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saab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kasutaja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seda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D7BB620" w:rsidR="2D7BB6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poele.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d74ef8dab374313"/>
      <w:footerReference w:type="default" r:id="Rf1cc8770676445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7BB620" w:rsidTr="2D7BB620" w14:paraId="614E458A">
      <w:trPr>
        <w:trHeight w:val="300"/>
      </w:trPr>
      <w:tc>
        <w:tcPr>
          <w:tcW w:w="3005" w:type="dxa"/>
          <w:tcMar/>
        </w:tcPr>
        <w:p w:rsidR="2D7BB620" w:rsidP="2D7BB620" w:rsidRDefault="2D7BB620" w14:paraId="737ED8B6" w14:textId="6767E5E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7BB620" w:rsidP="2D7BB620" w:rsidRDefault="2D7BB620" w14:paraId="54F127D8" w14:textId="51870BB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7BB620" w:rsidP="2D7BB620" w:rsidRDefault="2D7BB620" w14:paraId="5FF54A99" w14:textId="07FC4036">
          <w:pPr>
            <w:pStyle w:val="Header"/>
            <w:bidi w:val="0"/>
            <w:ind w:right="-115"/>
            <w:jc w:val="right"/>
          </w:pPr>
        </w:p>
      </w:tc>
    </w:tr>
  </w:tbl>
  <w:p w:rsidR="2D7BB620" w:rsidP="2D7BB620" w:rsidRDefault="2D7BB620" w14:paraId="39AB3DBC" w14:textId="59E76E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7BB620" w:rsidTr="2D7BB620" w14:paraId="31D3F398">
      <w:trPr>
        <w:trHeight w:val="300"/>
      </w:trPr>
      <w:tc>
        <w:tcPr>
          <w:tcW w:w="3005" w:type="dxa"/>
          <w:tcMar/>
        </w:tcPr>
        <w:p w:rsidR="2D7BB620" w:rsidP="2D7BB620" w:rsidRDefault="2D7BB620" w14:paraId="5CE9ACF1" w14:textId="10EDFDF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7BB620" w:rsidP="2D7BB620" w:rsidRDefault="2D7BB620" w14:paraId="09BDA806" w14:textId="395709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7BB620" w:rsidP="2D7BB620" w:rsidRDefault="2D7BB620" w14:paraId="565E5EA3" w14:textId="58FF5260">
          <w:pPr>
            <w:pStyle w:val="Header"/>
            <w:bidi w:val="0"/>
            <w:ind w:right="-115"/>
            <w:jc w:val="right"/>
          </w:pPr>
        </w:p>
      </w:tc>
    </w:tr>
  </w:tbl>
  <w:p w:rsidR="2D7BB620" w:rsidP="2D7BB620" w:rsidRDefault="2D7BB620" w14:paraId="4CC7E62F" w14:textId="6D2F9A4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5896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Стиль1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194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816c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7774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4cd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74c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DC58C"/>
    <w:rsid w:val="2D7BB620"/>
    <w:rsid w:val="4165F6EE"/>
    <w:rsid w:val="5B3DC58C"/>
    <w:rsid w:val="5DF8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C58C"/>
  <w15:chartTrackingRefBased/>
  <w15:docId w15:val="{B9712D92-BA34-443A-8E92-E7ACFA012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65F6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  <w:pPr>
      <w:keepNext w:val="1"/>
      <w:keepLines w:val="1"/>
      <w:spacing w:before="40" w:after="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4165F6E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paragraph" w:styleId="Стиль1" w:customStyle="true">
    <w:name w:val="Стиль1"/>
    <w:basedOn w:val="Normal"/>
    <w:link w:val="Стиль1Char"/>
    <w:qFormat/>
    <w:rsid w:val="2D7BB620"/>
    <w:rPr>
      <w:rFonts w:ascii="Times New Roman" w:hAnsi="Times New Roman" w:eastAsia="Times New Roman" w:cs="Times New Roman"/>
      <w:b w:val="1"/>
      <w:bCs w:val="1"/>
      <w:noProof w:val="0"/>
      <w:sz w:val="32"/>
      <w:szCs w:val="32"/>
      <w:lang w:val="et-EE"/>
    </w:rPr>
    <w:pPr>
      <w:numPr>
        <w:ilvl w:val="0"/>
        <w:numId w:val="6"/>
      </w:numPr>
      <w:spacing w:after="0"/>
      <w:contextualSpacing/>
    </w:pPr>
  </w:style>
  <w:style w:type="paragraph" w:styleId="style" w:customStyle="true">
    <w:name w:val="style"/>
    <w:basedOn w:val="Normal"/>
    <w:link w:val="styleChar"/>
    <w:qFormat/>
    <w:rsid w:val="2D7BB620"/>
    <w:rPr>
      <w:rFonts w:ascii="Times New Roman" w:hAnsi="Times New Roman" w:eastAsia="Times New Roman" w:cs="Times New Roman"/>
      <w:noProof w:val="0"/>
      <w:sz w:val="32"/>
      <w:szCs w:val="32"/>
      <w:lang w:val="ru-RU"/>
    </w:rPr>
    <w:pPr>
      <w:spacing w:after="0"/>
      <w:contextualSpacing/>
    </w:pPr>
  </w:style>
  <w:style w:type="character" w:styleId="styleChar" w:customStyle="true">
    <w:name w:val="style Char"/>
    <w:basedOn w:val="DefaultParagraphFont"/>
    <w:link w:val="style"/>
    <w:rsid w:val="2D7BB620"/>
    <w:rPr>
      <w:rFonts w:ascii="Times New Roman" w:hAnsi="Times New Roman" w:eastAsia="Times New Roman" w:cs="Times New Roman"/>
      <w:noProof w:val="0"/>
      <w:sz w:val="32"/>
      <w:szCs w:val="32"/>
      <w:lang w:val="ru-RU"/>
    </w:rPr>
  </w:style>
  <w:style w:type="character" w:styleId="Стиль1Char" w:customStyle="true">
    <w:name w:val="Стиль1 Char"/>
    <w:basedOn w:val="DefaultParagraphFont"/>
    <w:link w:val="Стиль1"/>
    <w:rsid w:val="2D7BB620"/>
    <w:rPr>
      <w:rFonts w:ascii="Times New Roman" w:hAnsi="Times New Roman" w:eastAsia="Times New Roman" w:cs="Times New Roman"/>
      <w:b w:val="1"/>
      <w:bCs w:val="1"/>
      <w:noProof w:val="0"/>
      <w:sz w:val="32"/>
      <w:szCs w:val="32"/>
      <w:lang w:val="et-E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0a2b3317c34950" /><Relationship Type="http://schemas.openxmlformats.org/officeDocument/2006/relationships/image" Target="/media/image2.png" Id="Rce2b6ad25c9144f1" /><Relationship Type="http://schemas.openxmlformats.org/officeDocument/2006/relationships/image" Target="/media/image3.png" Id="R3ec0c99e3f654019" /><Relationship Type="http://schemas.openxmlformats.org/officeDocument/2006/relationships/image" Target="/media/image4.png" Id="R42a73cd7d0184349" /><Relationship Type="http://schemas.openxmlformats.org/officeDocument/2006/relationships/image" Target="/media/image5.png" Id="R07747de969824087" /><Relationship Type="http://schemas.openxmlformats.org/officeDocument/2006/relationships/image" Target="/media/image6.png" Id="Rb19445203daf4367" /><Relationship Type="http://schemas.openxmlformats.org/officeDocument/2006/relationships/image" Target="/media/image7.png" Id="Rec1fd159b62c4011" /><Relationship Type="http://schemas.openxmlformats.org/officeDocument/2006/relationships/image" Target="/media/image8.png" Id="R70e90a1c5b0445bd" /><Relationship Type="http://schemas.openxmlformats.org/officeDocument/2006/relationships/image" Target="/media/image9.png" Id="Rbd46de4efd974c27" /><Relationship Type="http://schemas.openxmlformats.org/officeDocument/2006/relationships/image" Target="/media/imagea.png" Id="Rf0426cadadd44811" /><Relationship Type="http://schemas.openxmlformats.org/officeDocument/2006/relationships/image" Target="/media/imageb.png" Id="R38075d6373d0412e" /><Relationship Type="http://schemas.openxmlformats.org/officeDocument/2006/relationships/image" Target="/media/imagec.png" Id="R1fc6e2e7d24442f8" /><Relationship Type="http://schemas.openxmlformats.org/officeDocument/2006/relationships/image" Target="/media/imaged.png" Id="Re235ee61f3904f9e" /><Relationship Type="http://schemas.openxmlformats.org/officeDocument/2006/relationships/image" Target="/media/imagee.png" Id="R8e28950d28434a45" /><Relationship Type="http://schemas.openxmlformats.org/officeDocument/2006/relationships/image" Target="/media/imagef.png" Id="R85521ad0750c4c12" /><Relationship Type="http://schemas.openxmlformats.org/officeDocument/2006/relationships/hyperlink" Target="http://taltech-coding.gitlab.io" TargetMode="External" Id="Ra8a3aa71f6d24c66" /><Relationship Type="http://schemas.openxmlformats.org/officeDocument/2006/relationships/header" Target="header.xml" Id="R8d74ef8dab374313" /><Relationship Type="http://schemas.openxmlformats.org/officeDocument/2006/relationships/footer" Target="footer.xml" Id="Rf1cc87706764451c" /><Relationship Type="http://schemas.openxmlformats.org/officeDocument/2006/relationships/numbering" Target="numbering.xml" Id="R146d2b19a60e43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2023-09-05T12:39:35.6689803Z</dcterms:created>
  <dcterms:modified xsi:type="dcterms:W3CDTF">2023-09-05T20:14:51.8012513Z</dcterms:modified>
  <dc:creator>Куземин Даниил</dc:creator>
  <lastModifiedBy>Куземин Даниил</lastModifiedBy>
</coreProperties>
</file>