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A6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1A9F47F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B980BF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3100901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936320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F29CEAC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1EA62B1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7D901B6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B235BB0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6814E19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499DE2C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911FA5B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1BE5DE2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F24855D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71D0799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7FB91EA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BD9844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62B42D4C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353A9B8B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46E02A8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B68B4BC" w14:textId="2B59E7DE" w:rsidR="00E91504" w:rsidRDefault="006947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Студента: </w:t>
      </w:r>
      <w:r w:rsidRPr="00694763">
        <w:rPr>
          <w:color w:val="000000"/>
          <w:sz w:val="22"/>
          <w:szCs w:val="22"/>
          <w:u w:val="single"/>
        </w:rPr>
        <w:t>Литовченко Даниила Владиславовича</w:t>
      </w:r>
      <w:r w:rsidR="005E3F10">
        <w:rPr>
          <w:color w:val="000000"/>
          <w:sz w:val="22"/>
          <w:szCs w:val="22"/>
        </w:rPr>
        <w:tab/>
      </w:r>
    </w:p>
    <w:p w14:paraId="3A4A9CAD" w14:textId="177DA108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694763">
        <w:rPr>
          <w:color w:val="000000"/>
          <w:sz w:val="22"/>
          <w:szCs w:val="22"/>
        </w:rPr>
        <w:t xml:space="preserve">: </w:t>
      </w:r>
      <w:r w:rsidR="00694763" w:rsidRPr="00694763">
        <w:rPr>
          <w:color w:val="000000"/>
          <w:sz w:val="22"/>
          <w:szCs w:val="22"/>
          <w:u w:val="single"/>
        </w:rPr>
        <w:t>Гончарова Светлана Викторовна, доцент кафедры информационных технологий и электронного обучения, к. п. н.</w:t>
      </w:r>
      <w:r w:rsidR="00694763">
        <w:rPr>
          <w:color w:val="000000"/>
          <w:sz w:val="22"/>
          <w:szCs w:val="22"/>
        </w:rPr>
        <w:t xml:space="preserve"> </w:t>
      </w:r>
    </w:p>
    <w:p w14:paraId="5B69772E" w14:textId="6DF8373E" w:rsidR="00E91504" w:rsidRDefault="005E3F1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</w:t>
      </w:r>
    </w:p>
    <w:p w14:paraId="780E13D9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F1C5A80" w14:textId="3B344121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694763">
        <w:rPr>
          <w:color w:val="000000"/>
          <w:sz w:val="22"/>
          <w:szCs w:val="22"/>
        </w:rPr>
        <w:t xml:space="preserve"> </w:t>
      </w:r>
      <w:r w:rsidR="00694763" w:rsidRPr="00694763">
        <w:rPr>
          <w:color w:val="000000"/>
          <w:sz w:val="22"/>
          <w:szCs w:val="22"/>
          <w:u w:val="single"/>
        </w:rPr>
        <w:t>0104-425/03-ПР</w:t>
      </w:r>
      <w:r>
        <w:rPr>
          <w:color w:val="000000"/>
          <w:sz w:val="22"/>
          <w:szCs w:val="22"/>
        </w:rPr>
        <w:t xml:space="preserve"> «</w:t>
      </w:r>
      <w:r w:rsidR="00694763" w:rsidRPr="00694763">
        <w:rPr>
          <w:color w:val="000000"/>
          <w:sz w:val="22"/>
          <w:szCs w:val="22"/>
          <w:u w:val="single"/>
        </w:rPr>
        <w:t>27</w:t>
      </w:r>
      <w:r>
        <w:rPr>
          <w:color w:val="000000"/>
          <w:sz w:val="22"/>
          <w:szCs w:val="22"/>
        </w:rPr>
        <w:t>»</w:t>
      </w:r>
      <w:r w:rsidRPr="00694763">
        <w:rPr>
          <w:color w:val="000000"/>
          <w:sz w:val="22"/>
          <w:szCs w:val="22"/>
          <w:u w:val="single"/>
        </w:rPr>
        <w:t xml:space="preserve"> </w:t>
      </w:r>
      <w:r w:rsidR="00694763" w:rsidRPr="00694763">
        <w:rPr>
          <w:color w:val="000000"/>
          <w:sz w:val="22"/>
          <w:szCs w:val="22"/>
          <w:u w:val="single"/>
        </w:rPr>
        <w:t xml:space="preserve"> апреля </w:t>
      </w:r>
      <w:r>
        <w:rPr>
          <w:color w:val="000000"/>
          <w:sz w:val="22"/>
          <w:szCs w:val="22"/>
        </w:rPr>
        <w:t>20</w:t>
      </w:r>
      <w:r w:rsidR="00694763" w:rsidRPr="00694763">
        <w:rPr>
          <w:color w:val="000000"/>
          <w:sz w:val="22"/>
          <w:szCs w:val="22"/>
          <w:u w:val="single"/>
        </w:rPr>
        <w:t>22</w:t>
      </w:r>
      <w:r>
        <w:rPr>
          <w:color w:val="000000"/>
          <w:sz w:val="22"/>
          <w:szCs w:val="22"/>
        </w:rPr>
        <w:t xml:space="preserve">  г.</w:t>
      </w:r>
    </w:p>
    <w:p w14:paraId="0DC8C548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6A451A6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8127A37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7E794E6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A4844C1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91504" w14:paraId="4489F3C0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43B5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34F2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F89D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496A90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91504" w14:paraId="4060E28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D3A1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C140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6E2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5120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91504" w14:paraId="766E2D48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83AB" w14:textId="77777777" w:rsidR="00E91504" w:rsidRDefault="005E3F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91504" w14:paraId="38AA919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0E2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5E47D6B1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2D2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0C4402E3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82F854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9ADB" w14:textId="3FF396A9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A7E3" w14:textId="36E12A5F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571E0DB8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58A8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DAFC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6E27A0A1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4257" w14:textId="7723580C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733" w14:textId="21F5C6E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18F5C31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280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426A08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C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C359" w14:textId="6CDBB61F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23F3" w14:textId="43E6C44A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59CEC66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604F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450077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3B8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5DFA1C2E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F9C2" w14:textId="07051CA2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7AA4" w14:textId="6A282CD8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45C5C1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9183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4EB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B3B3" w14:textId="224D4AF0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F30" w14:textId="0A40A55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6585CE4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825B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B6F9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4719" w14:textId="6D12DCE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5F5A" w14:textId="07B09662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3A7B72D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01D7" w14:textId="77777777" w:rsidR="00E91504" w:rsidRDefault="005E3F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91504" w14:paraId="2ACEB990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84DD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4882D532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E39C0DE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68A8FF7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FA2E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27F685E9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542" w14:textId="1C85DDC8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681C" w14:textId="569A13A0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6A902DC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966A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36D3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2016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A0E4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91504" w14:paraId="362DF3B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361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2C39ECAB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45392D9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FE86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3E523545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D262B1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0C211D36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6A4C4C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FDFBD8" w14:textId="77777777" w:rsidR="00E91504" w:rsidRDefault="00E91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473E" w14:textId="6FEFD66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CAB9" w14:textId="5F007811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E91504" w14:paraId="48D3ECC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E15D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D44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C130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0CDB" w14:textId="77777777" w:rsidR="00E91504" w:rsidRDefault="00E9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91504" w14:paraId="33E0771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33A4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2C7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657D89C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31DBAFA" w14:textId="77777777" w:rsidR="00E91504" w:rsidRDefault="005E3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EEA7" w14:textId="300B17CB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A61" w14:textId="349C84A3" w:rsidR="00E91504" w:rsidRDefault="00694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</w:tbl>
    <w:p w14:paraId="4544D158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7C200035" w14:textId="77777777" w:rsidR="00E91504" w:rsidRDefault="00E9150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2B4F4AD" w14:textId="7903A323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</w:t>
      </w:r>
      <w:r w:rsidR="00694763">
        <w:rPr>
          <w:color w:val="000000"/>
          <w:sz w:val="20"/>
          <w:szCs w:val="20"/>
        </w:rPr>
        <w:t xml:space="preserve"> </w:t>
      </w:r>
      <w:r w:rsidR="00694763" w:rsidRPr="00694763">
        <w:rPr>
          <w:color w:val="000000"/>
          <w:sz w:val="20"/>
          <w:szCs w:val="20"/>
        </w:rPr>
        <w:t>/</w:t>
      </w:r>
      <w:r w:rsidR="00694763">
        <w:rPr>
          <w:color w:val="000000"/>
          <w:sz w:val="20"/>
          <w:szCs w:val="20"/>
        </w:rPr>
        <w:t xml:space="preserve"> Гончарова С.В.</w:t>
      </w:r>
    </w:p>
    <w:p w14:paraId="231B81C4" w14:textId="77777777" w:rsidR="00E91504" w:rsidRDefault="005E3F1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14E0BD9" w14:textId="12E3F82E" w:rsidR="00E91504" w:rsidRPr="00694763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694763"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 xml:space="preserve">» </w:t>
      </w:r>
      <w:r w:rsidR="00694763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694763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_____________________</w:t>
      </w:r>
      <w:r w:rsidR="00694763" w:rsidRPr="00694763">
        <w:rPr>
          <w:color w:val="000000"/>
          <w:sz w:val="20"/>
          <w:szCs w:val="20"/>
        </w:rPr>
        <w:t>/</w:t>
      </w:r>
      <w:r w:rsidR="00694763">
        <w:rPr>
          <w:color w:val="000000"/>
          <w:sz w:val="20"/>
          <w:szCs w:val="20"/>
        </w:rPr>
        <w:t xml:space="preserve"> Литовченко Д.В.</w:t>
      </w:r>
    </w:p>
    <w:p w14:paraId="5A298741" w14:textId="0547D661" w:rsidR="00E91504" w:rsidRDefault="005E3F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91504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D61"/>
    <w:multiLevelType w:val="multilevel"/>
    <w:tmpl w:val="732E24F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5907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04"/>
    <w:rsid w:val="005E3F10"/>
    <w:rsid w:val="00694763"/>
    <w:rsid w:val="00C667E2"/>
    <w:rsid w:val="00E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65FA"/>
  <w15:docId w15:val="{7AD3A38C-DF04-4745-A4FC-6BE339F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Литовченко</cp:lastModifiedBy>
  <cp:revision>3</cp:revision>
  <dcterms:created xsi:type="dcterms:W3CDTF">2020-02-17T09:39:00Z</dcterms:created>
  <dcterms:modified xsi:type="dcterms:W3CDTF">2022-05-25T13:45:00Z</dcterms:modified>
</cp:coreProperties>
</file>