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2BC1F5DD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 w:rsidR="00B2221B">
        <w:rPr>
          <w:rFonts w:ascii="Times New Roman" w:eastAsia="Times New Roman" w:hAnsi="Times New Roman"/>
          <w:sz w:val="26"/>
          <w:szCs w:val="26"/>
        </w:rPr>
        <w:t>п</w:t>
      </w:r>
      <w:r>
        <w:rPr>
          <w:rFonts w:ascii="Times New Roman" w:eastAsia="Times New Roman" w:hAnsi="Times New Roman"/>
          <w:sz w:val="26"/>
          <w:szCs w:val="26"/>
        </w:rPr>
        <w:t>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25A1669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EndPr/>
        <w:sdtContent/>
      </w:sdt>
      <w:r>
        <w:rPr>
          <w:rFonts w:ascii="Times New Roman" w:eastAsia="Times New Roman" w:hAnsi="Times New Roman"/>
        </w:rPr>
        <w:t>Жуков Н.</w:t>
      </w:r>
      <w:r w:rsidR="000F167A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Н.)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9B237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4D14BFD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B2221B">
        <w:rPr>
          <w:rFonts w:ascii="Times New Roman" w:eastAsia="Times New Roman" w:hAnsi="Times New Roman"/>
        </w:rPr>
        <w:t>Литовченко Д. В</w:t>
      </w:r>
      <w:r>
        <w:rPr>
          <w:rFonts w:ascii="Times New Roman" w:eastAsia="Times New Roman" w:hAnsi="Times New Roman"/>
        </w:rPr>
        <w:t>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0BC21D33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B2221B">
        <w:rPr>
          <w:rFonts w:ascii="Times New Roman" w:eastAsia="Times New Roman" w:hAnsi="Times New Roman"/>
          <w:sz w:val="26"/>
          <w:szCs w:val="26"/>
        </w:rPr>
        <w:t>22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48A9BCDB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B2221B">
        <w:rPr>
          <w:noProof/>
        </w:rPr>
        <w:drawing>
          <wp:inline distT="0" distB="0" distL="0" distR="0" wp14:anchorId="1EDF98DE" wp14:editId="77A67A2B">
            <wp:extent cx="1866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7E2105FC" w:rsidR="00D83FDE" w:rsidRDefault="00B2221B">
      <w:pPr>
        <w:jc w:val="both"/>
      </w:pPr>
      <w:r>
        <w:rPr>
          <w:noProof/>
        </w:rPr>
        <w:drawing>
          <wp:inline distT="0" distB="0" distL="0" distR="0" wp14:anchorId="1BDCC370" wp14:editId="46C13BD4">
            <wp:extent cx="18669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Pr="00065403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</w:p>
    <w:p w14:paraId="00000038" w14:textId="56A3404A" w:rsidR="00D83FDE" w:rsidRDefault="00B2221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AEF12BD" wp14:editId="7FEA3293">
            <wp:extent cx="1866900" cy="186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BC69A43" w:rsidR="00D83FDE" w:rsidRDefault="00B2221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01BF2" wp14:editId="33987B80">
            <wp:extent cx="1866900" cy="1866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52153958" w:rsidR="00D83FDE" w:rsidRDefault="00B2221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81D31" wp14:editId="41F794D3">
            <wp:extent cx="1866900" cy="1866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77777777" w:rsidR="00D83FDE" w:rsidRPr="00B2221B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0F51EC17" w:rsidR="00D83FDE" w:rsidRDefault="009B237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43EC6AA" wp14:editId="43BB9BB9">
            <wp:extent cx="18669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44BAF5F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186DCE18" w:rsidR="00D83FDE" w:rsidRDefault="009B237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883DFE" wp14:editId="50BF19DB">
            <wp:extent cx="18669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D96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8" w14:textId="0751F3C4" w:rsidR="00D83FDE" w:rsidRDefault="009B2370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A6C590" wp14:editId="4CDE4D8D">
            <wp:extent cx="1866900" cy="1866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9B237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>
          <w:commentRangeStart w:id="0"/>
        </w:sdtContent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0"/>
      <w:r>
        <w:commentReference w:id="0"/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Николай Жуков" w:date="2020-02-07T00:06:00Z" w:initials="">
    <w:p w14:paraId="000000D9" w14:textId="77777777" w:rsidR="00D83FDE" w:rsidRDefault="00160D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65AB0" w16cex:dateUtc="2020-02-06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9" w16cid:durableId="2626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6DB2"/>
    <w:rsid w:val="005628BE"/>
    <w:rsid w:val="00586E0F"/>
    <w:rsid w:val="00597EC3"/>
    <w:rsid w:val="006405EE"/>
    <w:rsid w:val="00684F2A"/>
    <w:rsid w:val="006F279F"/>
    <w:rsid w:val="007A6FCA"/>
    <w:rsid w:val="00805117"/>
    <w:rsid w:val="009B2370"/>
    <w:rsid w:val="00A11ACA"/>
    <w:rsid w:val="00A24271"/>
    <w:rsid w:val="00A30D55"/>
    <w:rsid w:val="00A36ED8"/>
    <w:rsid w:val="00A61DF1"/>
    <w:rsid w:val="00A80307"/>
    <w:rsid w:val="00AD03AF"/>
    <w:rsid w:val="00AD29C5"/>
    <w:rsid w:val="00B2221B"/>
    <w:rsid w:val="00B45ED8"/>
    <w:rsid w:val="00B64933"/>
    <w:rsid w:val="00B8086E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kodaktor.ru/ref.pdf" TargetMode="External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14" Type="http://schemas.openxmlformats.org/officeDocument/2006/relationships/hyperlink" Target="https://kodaktor.ru/g/vkr" TargetMode="External"/><Relationship Id="rId22" Type="http://schemas.microsoft.com/office/2011/relationships/commentsExtended" Target="commentsExtended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0C2C4C9-7571-416F-9B60-F80E2AE3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Даниил Литовченко</cp:lastModifiedBy>
  <cp:revision>52</cp:revision>
  <dcterms:created xsi:type="dcterms:W3CDTF">2020-02-17T09:57:00Z</dcterms:created>
  <dcterms:modified xsi:type="dcterms:W3CDTF">2022-05-25T18:59:00Z</dcterms:modified>
</cp:coreProperties>
</file>