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71" w:rsidRDefault="00055CE7">
      <w:hyperlink r:id="rId4" w:history="1">
        <w:r w:rsidRPr="00055CE7">
          <w:rPr>
            <w:rStyle w:val="a3"/>
          </w:rPr>
          <w:t>https://prezi.com/p/nvax2krvolm3/presentation/</w:t>
        </w:r>
      </w:hyperlink>
      <w:bookmarkStart w:id="0" w:name="_GoBack"/>
      <w:bookmarkEnd w:id="0"/>
    </w:p>
    <w:sectPr w:rsidR="00AF3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DB"/>
    <w:rsid w:val="00055CE7"/>
    <w:rsid w:val="009801DB"/>
    <w:rsid w:val="00A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F76E9-A3C6-4221-86B8-ACA8302B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p/nvax2krvolm3/present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2018-12-19T11:21:00Z</dcterms:created>
  <dcterms:modified xsi:type="dcterms:W3CDTF">2018-12-19T11:21:00Z</dcterms:modified>
</cp:coreProperties>
</file>