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DDD" w:rsidRDefault="00A731F9" w:rsidP="00A731F9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Инструменты для создания</w:t>
      </w:r>
      <w:r w:rsidRPr="00A731F9">
        <w:rPr>
          <w:b/>
          <w:i/>
          <w:sz w:val="28"/>
        </w:rPr>
        <w:t xml:space="preserve"> </w:t>
      </w:r>
      <w:r>
        <w:rPr>
          <w:b/>
          <w:i/>
          <w:sz w:val="28"/>
        </w:rPr>
        <w:t>и аннотирования скриншотов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3682"/>
        <w:gridCol w:w="1291"/>
        <w:gridCol w:w="7291"/>
        <w:gridCol w:w="1851"/>
      </w:tblGrid>
      <w:tr w:rsidR="00A731F9" w:rsidTr="00A731F9">
        <w:tc>
          <w:tcPr>
            <w:tcW w:w="442" w:type="dxa"/>
          </w:tcPr>
          <w:p w:rsidR="00A731F9" w:rsidRPr="00A731F9" w:rsidRDefault="00A731F9" w:rsidP="00A731F9">
            <w:pPr>
              <w:jc w:val="center"/>
              <w:rPr>
                <w:b/>
              </w:rPr>
            </w:pPr>
            <w:r w:rsidRPr="00A731F9">
              <w:rPr>
                <w:b/>
              </w:rPr>
              <w:t>№</w:t>
            </w:r>
          </w:p>
        </w:tc>
        <w:tc>
          <w:tcPr>
            <w:tcW w:w="1680" w:type="dxa"/>
          </w:tcPr>
          <w:p w:rsidR="00A731F9" w:rsidRPr="00A731F9" w:rsidRDefault="00A731F9" w:rsidP="00A731F9">
            <w:pPr>
              <w:jc w:val="center"/>
              <w:rPr>
                <w:b/>
              </w:rPr>
            </w:pPr>
            <w:r w:rsidRPr="00A731F9">
              <w:rPr>
                <w:b/>
              </w:rPr>
              <w:t>Ссылка</w:t>
            </w:r>
          </w:p>
        </w:tc>
        <w:tc>
          <w:tcPr>
            <w:tcW w:w="2126" w:type="dxa"/>
          </w:tcPr>
          <w:p w:rsidR="00A731F9" w:rsidRPr="00A731F9" w:rsidRDefault="00A731F9" w:rsidP="00A731F9">
            <w:pPr>
              <w:jc w:val="center"/>
              <w:rPr>
                <w:b/>
              </w:rPr>
            </w:pPr>
            <w:r w:rsidRPr="00A731F9">
              <w:rPr>
                <w:b/>
              </w:rPr>
              <w:t>Автор</w:t>
            </w:r>
          </w:p>
        </w:tc>
        <w:tc>
          <w:tcPr>
            <w:tcW w:w="7400" w:type="dxa"/>
          </w:tcPr>
          <w:p w:rsidR="00A731F9" w:rsidRPr="00A731F9" w:rsidRDefault="00A731F9" w:rsidP="00A731F9">
            <w:pPr>
              <w:jc w:val="center"/>
              <w:rPr>
                <w:b/>
              </w:rPr>
            </w:pPr>
            <w:r w:rsidRPr="00A731F9">
              <w:rPr>
                <w:b/>
              </w:rPr>
              <w:t>Скриншот</w:t>
            </w:r>
          </w:p>
        </w:tc>
        <w:tc>
          <w:tcPr>
            <w:tcW w:w="2912" w:type="dxa"/>
          </w:tcPr>
          <w:p w:rsidR="00A731F9" w:rsidRPr="00A731F9" w:rsidRDefault="00A731F9" w:rsidP="00A731F9">
            <w:pPr>
              <w:jc w:val="center"/>
              <w:rPr>
                <w:b/>
              </w:rPr>
            </w:pPr>
            <w:r w:rsidRPr="00A731F9">
              <w:rPr>
                <w:b/>
              </w:rPr>
              <w:t>Аннотация</w:t>
            </w:r>
          </w:p>
        </w:tc>
      </w:tr>
      <w:tr w:rsidR="00A731F9" w:rsidTr="00A731F9">
        <w:tc>
          <w:tcPr>
            <w:tcW w:w="442" w:type="dxa"/>
          </w:tcPr>
          <w:p w:rsidR="00A731F9" w:rsidRDefault="00A731F9" w:rsidP="00A731F9">
            <w:r>
              <w:t>1</w:t>
            </w:r>
          </w:p>
        </w:tc>
        <w:tc>
          <w:tcPr>
            <w:tcW w:w="1680" w:type="dxa"/>
          </w:tcPr>
          <w:p w:rsidR="00A731F9" w:rsidRDefault="00A731F9" w:rsidP="00A731F9">
            <w:r>
              <w:t>Предустановлен</w:t>
            </w:r>
          </w:p>
        </w:tc>
        <w:tc>
          <w:tcPr>
            <w:tcW w:w="2126" w:type="dxa"/>
          </w:tcPr>
          <w:p w:rsidR="00A731F9" w:rsidRPr="00A731F9" w:rsidRDefault="00A731F9" w:rsidP="00A731F9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7400" w:type="dxa"/>
          </w:tcPr>
          <w:p w:rsidR="00A731F9" w:rsidRDefault="00A731F9" w:rsidP="00A731F9">
            <w:r>
              <w:object w:dxaOrig="13005" w:dyaOrig="87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5pt;height:233.25pt" o:ole="">
                  <v:imagedata r:id="rId4" o:title=""/>
                </v:shape>
                <o:OLEObject Type="Embed" ProgID="PBrush" ShapeID="_x0000_i1025" DrawAspect="Content" ObjectID="_1612116120" r:id="rId5"/>
              </w:object>
            </w:r>
          </w:p>
        </w:tc>
        <w:tc>
          <w:tcPr>
            <w:tcW w:w="2912" w:type="dxa"/>
          </w:tcPr>
          <w:p w:rsidR="00A731F9" w:rsidRDefault="00A731F9" w:rsidP="00A731F9">
            <w:r>
              <w:t>Ножницы</w:t>
            </w:r>
          </w:p>
          <w:p w:rsidR="00A731F9" w:rsidRDefault="00A731F9" w:rsidP="00A731F9">
            <w:r>
              <w:t>Эта программа удобна тем, что ее не надо скачивать и ее функции максимально простые и нужные. Можно вырезать нужную область (как и прямоугольные, так и произвольные, весь экран, отдельное окно). Также, сразу в окне «Ножниц» можно минимально отредактировать скриншот, сохранить его.</w:t>
            </w:r>
          </w:p>
        </w:tc>
      </w:tr>
      <w:tr w:rsidR="00A731F9" w:rsidTr="00A731F9">
        <w:tc>
          <w:tcPr>
            <w:tcW w:w="442" w:type="dxa"/>
          </w:tcPr>
          <w:p w:rsidR="00A731F9" w:rsidRDefault="00A731F9" w:rsidP="00A731F9">
            <w:r>
              <w:lastRenderedPageBreak/>
              <w:t>2</w:t>
            </w:r>
          </w:p>
        </w:tc>
        <w:tc>
          <w:tcPr>
            <w:tcW w:w="1680" w:type="dxa"/>
          </w:tcPr>
          <w:p w:rsidR="00A731F9" w:rsidRDefault="00A731F9" w:rsidP="00A731F9">
            <w:hyperlink r:id="rId6" w:history="1">
              <w:r w:rsidRPr="00A731F9">
                <w:rPr>
                  <w:rStyle w:val="a4"/>
                </w:rPr>
                <w:t>https://app.prntscr.com/ru/index.html</w:t>
              </w:r>
            </w:hyperlink>
          </w:p>
        </w:tc>
        <w:tc>
          <w:tcPr>
            <w:tcW w:w="2126" w:type="dxa"/>
          </w:tcPr>
          <w:p w:rsidR="00A731F9" w:rsidRPr="00A731F9" w:rsidRDefault="00A731F9" w:rsidP="00A731F9">
            <w:proofErr w:type="spellStart"/>
            <w:r w:rsidRPr="00A731F9">
              <w:t>Skillbrains</w:t>
            </w:r>
            <w:proofErr w:type="spellEnd"/>
          </w:p>
        </w:tc>
        <w:tc>
          <w:tcPr>
            <w:tcW w:w="7400" w:type="dxa"/>
          </w:tcPr>
          <w:p w:rsidR="00A731F9" w:rsidRDefault="00A731F9" w:rsidP="00A731F9">
            <w:r>
              <w:rPr>
                <w:noProof/>
                <w:lang w:eastAsia="ru-RU"/>
              </w:rPr>
              <w:drawing>
                <wp:inline distT="0" distB="0" distL="0" distR="0" wp14:anchorId="1C50E13A" wp14:editId="56F79253">
                  <wp:extent cx="4513311" cy="189547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428" cy="1900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A731F9" w:rsidRDefault="00A731F9" w:rsidP="00A731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LightShot</w:t>
            </w:r>
            <w:proofErr w:type="spellEnd"/>
          </w:p>
          <w:p w:rsidR="00A731F9" w:rsidRPr="00A731F9" w:rsidRDefault="00A731F9" w:rsidP="00A731F9">
            <w:r>
              <w:t>Функционал очень схож с ножницами, но имеет дополнительные функции. Позволяет выкладывать скриншоты в интернет, редактировать его непосредственно в самой программе, умеет искать похожие изображения по выделенному фрагменту</w:t>
            </w:r>
          </w:p>
        </w:tc>
      </w:tr>
      <w:tr w:rsidR="00A731F9" w:rsidTr="00A731F9">
        <w:tc>
          <w:tcPr>
            <w:tcW w:w="442" w:type="dxa"/>
          </w:tcPr>
          <w:p w:rsidR="00A731F9" w:rsidRDefault="00A731F9" w:rsidP="00A731F9">
            <w:r>
              <w:lastRenderedPageBreak/>
              <w:t>3</w:t>
            </w:r>
          </w:p>
        </w:tc>
        <w:tc>
          <w:tcPr>
            <w:tcW w:w="1680" w:type="dxa"/>
          </w:tcPr>
          <w:p w:rsidR="00A731F9" w:rsidRDefault="00A731F9" w:rsidP="00A731F9">
            <w:hyperlink r:id="rId8" w:history="1">
              <w:r w:rsidRPr="00A731F9">
                <w:rPr>
                  <w:rStyle w:val="a4"/>
                </w:rPr>
                <w:t>https://www.techsmith.com/screen-capture.html</w:t>
              </w:r>
            </w:hyperlink>
          </w:p>
        </w:tc>
        <w:tc>
          <w:tcPr>
            <w:tcW w:w="2126" w:type="dxa"/>
          </w:tcPr>
          <w:p w:rsidR="00A731F9" w:rsidRDefault="00A731F9" w:rsidP="00A731F9">
            <w:proofErr w:type="spellStart"/>
            <w:r>
              <w:t>TechSmith</w:t>
            </w:r>
            <w:proofErr w:type="spellEnd"/>
            <w:r>
              <w:t xml:space="preserve"> </w:t>
            </w:r>
            <w:proofErr w:type="spellStart"/>
            <w:r>
              <w:t>Corporation</w:t>
            </w:r>
            <w:proofErr w:type="spellEnd"/>
          </w:p>
        </w:tc>
        <w:tc>
          <w:tcPr>
            <w:tcW w:w="7400" w:type="dxa"/>
          </w:tcPr>
          <w:p w:rsidR="00A731F9" w:rsidRDefault="00A731F9" w:rsidP="00A731F9">
            <w:r>
              <w:rPr>
                <w:noProof/>
                <w:lang w:eastAsia="ru-RU"/>
              </w:rPr>
              <w:drawing>
                <wp:inline distT="0" distB="0" distL="0" distR="0">
                  <wp:extent cx="4280807" cy="3457575"/>
                  <wp:effectExtent l="0" t="0" r="5715" b="0"/>
                  <wp:docPr id="2" name="Рисунок 2" descr="https://im0-tub-ru.yandex.net/i?id=f918268793e4fe2f298615399340251f-l&amp;n=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m0-tub-ru.yandex.net/i?id=f918268793e4fe2f298615399340251f-l&amp;n=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1594" cy="3466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2" w:type="dxa"/>
          </w:tcPr>
          <w:p w:rsidR="00A731F9" w:rsidRPr="00A731F9" w:rsidRDefault="00A731F9" w:rsidP="00A731F9">
            <w:proofErr w:type="spellStart"/>
            <w:r>
              <w:rPr>
                <w:lang w:val="en-US"/>
              </w:rPr>
              <w:t>Snagit</w:t>
            </w:r>
            <w:proofErr w:type="spellEnd"/>
          </w:p>
          <w:p w:rsidR="00A731F9" w:rsidRDefault="00A731F9" w:rsidP="0099726F">
            <w:r>
              <w:t>Ну ОЧЕНЬ навороченные ножницы</w:t>
            </w:r>
            <w:r w:rsidR="0099726F">
              <w:t xml:space="preserve">. Умеют захватывать </w:t>
            </w:r>
            <w:r>
              <w:t xml:space="preserve">страницы целиком, даже если она требует прокрутки, поддерживают захват картинок из приложений, использующих </w:t>
            </w:r>
            <w:r>
              <w:rPr>
                <w:lang w:val="en-US"/>
              </w:rPr>
              <w:t>DirectX</w:t>
            </w:r>
            <w:r>
              <w:t xml:space="preserve">, извлекать иконки из </w:t>
            </w:r>
            <w:r>
              <w:rPr>
                <w:lang w:val="en-US"/>
              </w:rPr>
              <w:t>exe</w:t>
            </w:r>
            <w:r w:rsidRPr="00A731F9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dll</w:t>
            </w:r>
            <w:proofErr w:type="spellEnd"/>
            <w:r>
              <w:t>, захватывать изображение по таймеру</w:t>
            </w:r>
            <w:r w:rsidR="0099726F">
              <w:t xml:space="preserve">, выводить изображение на </w:t>
            </w:r>
            <w:r w:rsidR="0099726F">
              <w:rPr>
                <w:lang w:val="en-US"/>
              </w:rPr>
              <w:t>ftp</w:t>
            </w:r>
            <w:r w:rsidR="0099726F">
              <w:t>, конвертировать изображения и обрабатывать их.</w:t>
            </w:r>
          </w:p>
          <w:p w:rsidR="0099726F" w:rsidRPr="0099726F" w:rsidRDefault="0099726F" w:rsidP="0099726F">
            <w:r>
              <w:rPr>
                <w:sz w:val="18"/>
              </w:rPr>
              <w:t>*</w:t>
            </w:r>
            <w:r w:rsidRPr="0099726F">
              <w:rPr>
                <w:sz w:val="18"/>
              </w:rPr>
              <w:t>Не умеет приносить тапочки и готовить кофе, в остальном минусов нет.</w:t>
            </w:r>
          </w:p>
        </w:tc>
        <w:bookmarkStart w:id="0" w:name="_GoBack"/>
        <w:bookmarkEnd w:id="0"/>
      </w:tr>
    </w:tbl>
    <w:p w:rsidR="00A731F9" w:rsidRPr="00A731F9" w:rsidRDefault="00A731F9" w:rsidP="00A731F9"/>
    <w:sectPr w:rsidR="00A731F9" w:rsidRPr="00A731F9" w:rsidSect="00A731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1F9"/>
    <w:rsid w:val="00486DDD"/>
    <w:rsid w:val="0099726F"/>
    <w:rsid w:val="00A7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DFB38-FF67-4321-8D05-72064D8B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73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mith.com/screen-captur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rntscr.com/ru/index.html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2019-02-19T17:52:00Z</dcterms:created>
  <dcterms:modified xsi:type="dcterms:W3CDTF">2019-02-19T18:16:00Z</dcterms:modified>
</cp:coreProperties>
</file>