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DD" w:rsidRDefault="008B73DD" w:rsidP="008B73DD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№4</w:t>
      </w:r>
      <w:r>
        <w:rPr>
          <w:b/>
          <w:sz w:val="28"/>
        </w:rPr>
        <w:t>.</w:t>
      </w:r>
    </w:p>
    <w:p w:rsidR="008B73DD" w:rsidRDefault="008B73DD" w:rsidP="008B73DD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Тема: </w:t>
      </w:r>
    </w:p>
    <w:p w:rsidR="008B73DD" w:rsidRPr="008B73DD" w:rsidRDefault="008B73DD" w:rsidP="008B73DD">
      <w:pPr>
        <w:ind w:left="708"/>
      </w:pPr>
      <w:r w:rsidRPr="008B73DD">
        <w:t>Детерминиров</w:t>
      </w:r>
      <w:r>
        <w:t xml:space="preserve">анные вычислительные процессы с </w:t>
      </w:r>
      <w:r w:rsidRPr="008B73DD">
        <w:t>управлением по аргуме</w:t>
      </w:r>
      <w:r>
        <w:t xml:space="preserve">нту. Численное интегрирование с </w:t>
      </w:r>
      <w:r w:rsidRPr="008B73DD">
        <w:t>использованием функции пользователя.</w:t>
      </w:r>
    </w:p>
    <w:p w:rsidR="008B73DD" w:rsidRDefault="008B73DD" w:rsidP="008B73DD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Цель:</w:t>
      </w:r>
    </w:p>
    <w:p w:rsidR="008B73DD" w:rsidRDefault="008B73DD" w:rsidP="008B73DD">
      <w:pPr>
        <w:pStyle w:val="a3"/>
      </w:pPr>
      <w:r>
        <w:t>Вычисление определенного интеграла</w:t>
      </w:r>
      <w:r>
        <w:t xml:space="preserve"> с использование пользовательской функции</w:t>
      </w:r>
      <w:r>
        <w:t xml:space="preserve"> с помощью средств языка </w:t>
      </w:r>
      <w:r>
        <w:rPr>
          <w:lang w:val="en-US"/>
        </w:rPr>
        <w:t>Pascal</w:t>
      </w:r>
      <w:r w:rsidRPr="00D73307">
        <w:t xml:space="preserve"> </w:t>
      </w:r>
      <w:r>
        <w:t xml:space="preserve">и компилятора </w:t>
      </w:r>
      <w:r>
        <w:rPr>
          <w:lang w:val="en-US"/>
        </w:rPr>
        <w:t>Pascal</w:t>
      </w:r>
      <w:r w:rsidRPr="00D73307">
        <w:t xml:space="preserve"> </w:t>
      </w:r>
      <w:r>
        <w:rPr>
          <w:lang w:val="en-US"/>
        </w:rPr>
        <w:t>ABC</w:t>
      </w:r>
      <w:r w:rsidRPr="00D73307">
        <w:t>.</w:t>
      </w:r>
    </w:p>
    <w:p w:rsidR="008B73DD" w:rsidRPr="00D73307" w:rsidRDefault="008B73DD" w:rsidP="008B73DD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</w:rPr>
        <w:t>Используемое оборудование:</w:t>
      </w:r>
    </w:p>
    <w:p w:rsidR="008B73DD" w:rsidRDefault="008B73DD" w:rsidP="008B73DD">
      <w:pPr>
        <w:ind w:left="708"/>
        <w:rPr>
          <w:lang w:val="en-US"/>
        </w:rPr>
      </w:pPr>
      <w:r>
        <w:t xml:space="preserve">Компьютер, компилятор </w:t>
      </w:r>
      <w:r>
        <w:rPr>
          <w:lang w:val="en-US"/>
        </w:rPr>
        <w:t>Pascal ABC.</w:t>
      </w:r>
    </w:p>
    <w:p w:rsidR="008B73DD" w:rsidRDefault="008B73DD" w:rsidP="008B73DD">
      <w:pPr>
        <w:rPr>
          <w:b/>
          <w:sz w:val="24"/>
        </w:rPr>
      </w:pPr>
      <w:r>
        <w:rPr>
          <w:b/>
          <w:sz w:val="24"/>
        </w:rPr>
        <w:t>Задача 1:</w:t>
      </w:r>
    </w:p>
    <w:p w:rsidR="008B73DD" w:rsidRDefault="008B73DD" w:rsidP="008B73D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Постановка задачи:</w:t>
      </w:r>
    </w:p>
    <w:p w:rsidR="008B73DD" w:rsidRDefault="008B73DD" w:rsidP="008B73DD">
      <w:pPr>
        <w:ind w:left="360"/>
      </w:pPr>
      <w:r>
        <w:t>Реализовать вычисл</w:t>
      </w:r>
      <w:r>
        <w:t xml:space="preserve">ение определенного интеграла из </w:t>
      </w:r>
      <w:r>
        <w:t>индивидуального задани</w:t>
      </w:r>
      <w:r>
        <w:t xml:space="preserve">я (взять интеграл из предыдущей </w:t>
      </w:r>
      <w:r>
        <w:t>лабораторной) ме</w:t>
      </w:r>
      <w:r>
        <w:t xml:space="preserve">тодом трапеций с использованием </w:t>
      </w:r>
      <w:r>
        <w:t>пользовательской функции.</w:t>
      </w:r>
    </w:p>
    <w:p w:rsidR="008B73DD" w:rsidRDefault="008B73DD" w:rsidP="008B73D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Математическая модель:</w:t>
      </w:r>
    </w:p>
    <w:p w:rsidR="008B73DD" w:rsidRDefault="008B73DD" w:rsidP="008B73DD">
      <w:pPr>
        <w:pStyle w:val="a3"/>
        <w:rPr>
          <w:b/>
        </w:rPr>
      </w:pPr>
      <w:r>
        <w:rPr>
          <w:noProof/>
          <w:lang w:eastAsia="ru-RU"/>
        </w:rPr>
        <w:drawing>
          <wp:inline distT="0" distB="0" distL="0" distR="0" wp14:anchorId="7CAB77D6" wp14:editId="59213EC8">
            <wp:extent cx="379095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DD" w:rsidRDefault="008B73DD" w:rsidP="008B73D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Блок-схема:</w:t>
      </w:r>
    </w:p>
    <w:p w:rsidR="008B73DD" w:rsidRDefault="00562635" w:rsidP="008B73DD">
      <w:pPr>
        <w:pStyle w:val="a3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24225" cy="424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47" w:rsidRDefault="008A7547" w:rsidP="008B73DD">
      <w:pPr>
        <w:pStyle w:val="a3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CB76E46" wp14:editId="108E8501">
            <wp:extent cx="220027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47" w:rsidRDefault="008A7547" w:rsidP="008A7547">
      <w:pPr>
        <w:rPr>
          <w:b/>
          <w:sz w:val="24"/>
        </w:rPr>
      </w:pPr>
      <w:r>
        <w:rPr>
          <w:b/>
          <w:sz w:val="24"/>
        </w:rPr>
        <w:t>7) 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8A7547" w:rsidTr="003D35C0">
        <w:tc>
          <w:tcPr>
            <w:tcW w:w="2976" w:type="dxa"/>
          </w:tcPr>
          <w:p w:rsidR="008A7547" w:rsidRPr="00484041" w:rsidRDefault="008A7547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8A7547" w:rsidRPr="00484041" w:rsidRDefault="008A7547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8A7547" w:rsidRPr="00484041" w:rsidRDefault="008A7547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8A7547" w:rsidTr="003D35C0">
        <w:tc>
          <w:tcPr>
            <w:tcW w:w="2976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8A7547" w:rsidRPr="00484041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Pr="00223F3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Начальное и конечное значение функции</w:t>
            </w:r>
          </w:p>
        </w:tc>
        <w:tc>
          <w:tcPr>
            <w:tcW w:w="2972" w:type="dxa"/>
          </w:tcPr>
          <w:p w:rsidR="008A7547" w:rsidRPr="00223F3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Pr="00365350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8A7547" w:rsidRPr="00365350" w:rsidRDefault="008A7547" w:rsidP="003D35C0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A7547" w:rsidTr="003D35C0">
        <w:tc>
          <w:tcPr>
            <w:tcW w:w="2976" w:type="dxa"/>
          </w:tcPr>
          <w:p w:rsidR="008A7547" w:rsidRPr="008A7547" w:rsidRDefault="008A7547" w:rsidP="003D35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Функция интеграла</w:t>
            </w:r>
          </w:p>
        </w:tc>
        <w:tc>
          <w:tcPr>
            <w:tcW w:w="2972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A7547" w:rsidTr="003D35C0">
        <w:tc>
          <w:tcPr>
            <w:tcW w:w="2976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37" w:type="dxa"/>
          </w:tcPr>
          <w:p w:rsidR="008A7547" w:rsidRDefault="008A7547" w:rsidP="003D35C0">
            <w:pPr>
              <w:jc w:val="center"/>
            </w:pPr>
            <w:r>
              <w:t>Аргумент функции</w:t>
            </w:r>
          </w:p>
        </w:tc>
        <w:tc>
          <w:tcPr>
            <w:tcW w:w="2972" w:type="dxa"/>
          </w:tcPr>
          <w:p w:rsidR="008A7547" w:rsidRDefault="008A7547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8A7547" w:rsidRPr="008A7547" w:rsidRDefault="008A7547" w:rsidP="008A7547">
      <w:pPr>
        <w:pStyle w:val="a3"/>
        <w:rPr>
          <w:b/>
          <w:lang w:val="en-US"/>
        </w:rPr>
      </w:pPr>
    </w:p>
    <w:p w:rsidR="00B81BAF" w:rsidRDefault="008A7547">
      <w:pPr>
        <w:rPr>
          <w:b/>
        </w:rPr>
      </w:pPr>
      <w:r>
        <w:rPr>
          <w:b/>
          <w:lang w:val="en-US"/>
        </w:rPr>
        <w:t xml:space="preserve">8) </w:t>
      </w:r>
      <w:r>
        <w:rPr>
          <w:b/>
        </w:rPr>
        <w:t>Код программы: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lr4;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x, s, 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h, y1, y2 : </w:t>
      </w:r>
      <w:r w:rsidRPr="008A754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8A754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A754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*z*z+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*z+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кол-во шагов'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:=s+fn(x);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:=x+h;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A7547" w:rsidRP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:=h*((y1+y2)/</w:t>
      </w:r>
      <w:r w:rsidRPr="008A754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A7547">
        <w:rPr>
          <w:rFonts w:ascii="Courier New" w:hAnsi="Courier New" w:cs="Courier New"/>
          <w:color w:val="000000"/>
          <w:sz w:val="20"/>
          <w:szCs w:val="20"/>
          <w:lang w:val="en-US"/>
        </w:rPr>
        <w:t>+s);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'Площадь интеграла='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8A7547" w:rsidRDefault="008A7547" w:rsidP="008A7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A7547" w:rsidRDefault="008A7547"/>
    <w:p w:rsidR="008A7547" w:rsidRDefault="008A7547">
      <w:pPr>
        <w:rPr>
          <w:b/>
        </w:rPr>
      </w:pPr>
      <w:r>
        <w:rPr>
          <w:b/>
        </w:rPr>
        <w:t>9) Результат выполненной работы:</w:t>
      </w:r>
    </w:p>
    <w:p w:rsidR="008A7547" w:rsidRDefault="008A754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CEC8979" wp14:editId="0A54127F">
            <wp:extent cx="28003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876071" wp14:editId="098BC55E">
            <wp:extent cx="42195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47" w:rsidRDefault="008A754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B0CB51A" wp14:editId="618C9D0E">
            <wp:extent cx="4257675" cy="1171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0E7CC8" wp14:editId="45D5C731">
            <wp:extent cx="4381500" cy="1266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47" w:rsidRDefault="0047143A">
      <w:pPr>
        <w:rPr>
          <w:b/>
          <w:sz w:val="24"/>
        </w:rPr>
      </w:pPr>
      <w:r>
        <w:rPr>
          <w:b/>
          <w:sz w:val="24"/>
        </w:rPr>
        <w:t>Задача 2:</w:t>
      </w:r>
    </w:p>
    <w:p w:rsidR="0047143A" w:rsidRDefault="0047143A" w:rsidP="0047143A">
      <w:pPr>
        <w:rPr>
          <w:b/>
        </w:rPr>
      </w:pPr>
      <w:r w:rsidRPr="0047143A">
        <w:rPr>
          <w:b/>
        </w:rPr>
        <w:t xml:space="preserve">4) </w:t>
      </w:r>
      <w:r>
        <w:rPr>
          <w:b/>
        </w:rPr>
        <w:t>Постановка задачи:</w:t>
      </w:r>
    </w:p>
    <w:p w:rsidR="0047143A" w:rsidRDefault="0047143A" w:rsidP="0047143A">
      <w:pPr>
        <w:rPr>
          <w:b/>
        </w:rPr>
      </w:pPr>
      <w:r>
        <w:t>Реализовать вычисление определенного интеграла из индивидуального задания (взять интеграл из предыдущей лабораторной) ме</w:t>
      </w:r>
      <w:r>
        <w:t xml:space="preserve">тодом парабол с использованием </w:t>
      </w:r>
      <w:r>
        <w:t>пользовательской функции.</w:t>
      </w:r>
    </w:p>
    <w:p w:rsidR="0047143A" w:rsidRDefault="0047143A" w:rsidP="0047143A">
      <w:pPr>
        <w:rPr>
          <w:b/>
        </w:rPr>
      </w:pPr>
      <w:r>
        <w:rPr>
          <w:b/>
        </w:rPr>
        <w:t xml:space="preserve">5) Математическая модель: </w:t>
      </w:r>
    </w:p>
    <w:p w:rsidR="0047143A" w:rsidRDefault="0047143A" w:rsidP="0047143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A998BBC" wp14:editId="6F92AF2B">
            <wp:extent cx="37909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3A" w:rsidRDefault="0047143A" w:rsidP="0047143A">
      <w:pPr>
        <w:rPr>
          <w:b/>
        </w:rPr>
      </w:pPr>
      <w:r>
        <w:rPr>
          <w:b/>
        </w:rPr>
        <w:t>6) Блок-схема:</w:t>
      </w:r>
    </w:p>
    <w:p w:rsidR="0047143A" w:rsidRDefault="0047143A" w:rsidP="0047143A">
      <w:pPr>
        <w:rPr>
          <w:b/>
        </w:rPr>
      </w:pPr>
    </w:p>
    <w:p w:rsidR="0047143A" w:rsidRDefault="00562635" w:rsidP="0047143A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324225" cy="521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9E" w:rsidRDefault="00562635" w:rsidP="0047143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11455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29E" w:rsidRDefault="008C629E" w:rsidP="0047143A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F1CDD38" wp14:editId="4888B8B3">
            <wp:extent cx="1562100" cy="206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E" w:rsidRDefault="008C629E" w:rsidP="008C629E">
      <w:pPr>
        <w:rPr>
          <w:b/>
          <w:sz w:val="24"/>
        </w:rPr>
      </w:pPr>
      <w:r>
        <w:rPr>
          <w:b/>
          <w:sz w:val="24"/>
        </w:rPr>
        <w:t>7) Список идентификаторов: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7"/>
        <w:gridCol w:w="2972"/>
      </w:tblGrid>
      <w:tr w:rsidR="008C629E" w:rsidTr="003D35C0">
        <w:tc>
          <w:tcPr>
            <w:tcW w:w="2976" w:type="dxa"/>
          </w:tcPr>
          <w:p w:rsidR="008C629E" w:rsidRPr="00484041" w:rsidRDefault="008C629E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037" w:type="dxa"/>
          </w:tcPr>
          <w:p w:rsidR="008C629E" w:rsidRPr="00484041" w:rsidRDefault="008C629E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2972" w:type="dxa"/>
          </w:tcPr>
          <w:p w:rsidR="008C629E" w:rsidRPr="00484041" w:rsidRDefault="008C629E" w:rsidP="003D35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8C629E" w:rsidTr="003D35C0">
        <w:tc>
          <w:tcPr>
            <w:tcW w:w="2976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b </w:t>
            </w:r>
          </w:p>
        </w:tc>
        <w:tc>
          <w:tcPr>
            <w:tcW w:w="3037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t>Границы интегрирования</w:t>
            </w:r>
          </w:p>
        </w:tc>
        <w:tc>
          <w:tcPr>
            <w:tcW w:w="2972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>Шаг интегрирования</w:t>
            </w:r>
          </w:p>
        </w:tc>
        <w:tc>
          <w:tcPr>
            <w:tcW w:w="2972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>Параметр цикла</w:t>
            </w:r>
          </w:p>
        </w:tc>
        <w:tc>
          <w:tcPr>
            <w:tcW w:w="2972" w:type="dxa"/>
          </w:tcPr>
          <w:p w:rsidR="008C629E" w:rsidRPr="00484041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>Сумма</w:t>
            </w:r>
          </w:p>
        </w:tc>
        <w:tc>
          <w:tcPr>
            <w:tcW w:w="2972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Pr="00223F37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s1, s2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>Начальное и конечное значение функции</w:t>
            </w:r>
          </w:p>
        </w:tc>
        <w:tc>
          <w:tcPr>
            <w:tcW w:w="2972" w:type="dxa"/>
          </w:tcPr>
          <w:p w:rsidR="008C629E" w:rsidRPr="00223F37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 xml:space="preserve">Результат </w:t>
            </w:r>
          </w:p>
        </w:tc>
        <w:tc>
          <w:tcPr>
            <w:tcW w:w="2972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37" w:type="dxa"/>
          </w:tcPr>
          <w:p w:rsidR="008C629E" w:rsidRPr="00327120" w:rsidRDefault="008C629E" w:rsidP="003D35C0">
            <w:pPr>
              <w:jc w:val="center"/>
            </w:pPr>
            <w:r>
              <w:t>Кол-во шагов</w:t>
            </w:r>
          </w:p>
        </w:tc>
        <w:tc>
          <w:tcPr>
            <w:tcW w:w="2972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C629E" w:rsidTr="003D35C0">
        <w:tc>
          <w:tcPr>
            <w:tcW w:w="2976" w:type="dxa"/>
          </w:tcPr>
          <w:p w:rsidR="008C629E" w:rsidRPr="008C629E" w:rsidRDefault="008C629E" w:rsidP="003D35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 xml:space="preserve">Функция интеграла </w:t>
            </w:r>
          </w:p>
        </w:tc>
        <w:tc>
          <w:tcPr>
            <w:tcW w:w="2972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C629E" w:rsidTr="003D35C0">
        <w:tc>
          <w:tcPr>
            <w:tcW w:w="2976" w:type="dxa"/>
          </w:tcPr>
          <w:p w:rsidR="008C629E" w:rsidRP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37" w:type="dxa"/>
          </w:tcPr>
          <w:p w:rsidR="008C629E" w:rsidRDefault="008C629E" w:rsidP="003D35C0">
            <w:pPr>
              <w:jc w:val="center"/>
            </w:pPr>
            <w:r>
              <w:t>Аргумент функции</w:t>
            </w:r>
          </w:p>
        </w:tc>
        <w:tc>
          <w:tcPr>
            <w:tcW w:w="2972" w:type="dxa"/>
          </w:tcPr>
          <w:p w:rsidR="008C629E" w:rsidRDefault="008C629E" w:rsidP="003D35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8C629E" w:rsidRPr="0047143A" w:rsidRDefault="008C629E" w:rsidP="0047143A">
      <w:pPr>
        <w:rPr>
          <w:b/>
        </w:rPr>
      </w:pPr>
    </w:p>
    <w:p w:rsidR="0047143A" w:rsidRDefault="008C629E">
      <w:pPr>
        <w:rPr>
          <w:b/>
        </w:rPr>
      </w:pPr>
      <w:r>
        <w:rPr>
          <w:b/>
          <w:lang w:val="en-US"/>
        </w:rPr>
        <w:t xml:space="preserve">8) </w:t>
      </w:r>
      <w:r>
        <w:rPr>
          <w:b/>
        </w:rPr>
        <w:t>Код программы:</w:t>
      </w:r>
    </w:p>
    <w:p w:rsid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lr4;</w:t>
      </w:r>
    </w:p>
    <w:p w:rsid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x, s, 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h, s1, s2 : </w:t>
      </w:r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1.7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*z*z+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+sqrt(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*z+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2.1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кол-во шагов'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a+h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:=s+fn(a)+fn(b);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s1:=</w:t>
      </w:r>
      <w:proofErr w:type="gramStart"/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s1:=s1+</w:t>
      </w: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fn(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:=x+h*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:=a+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s2:=</w:t>
      </w:r>
      <w:proofErr w:type="gramStart"/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x&lt;=b-h*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s2:=s2+</w:t>
      </w: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fn(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:=x+h*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:=h/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*(s+s1*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+s2*</w:t>
      </w:r>
      <w:r w:rsidRPr="008C629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629E" w:rsidRP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интеграла</w:t>
      </w:r>
      <w:r w:rsidRPr="008C629E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629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629E" w:rsidRDefault="008C629E" w:rsidP="008C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C629E" w:rsidRDefault="008C629E"/>
    <w:p w:rsidR="008C629E" w:rsidRDefault="008C629E" w:rsidP="008C629E">
      <w:pPr>
        <w:rPr>
          <w:b/>
          <w:sz w:val="24"/>
        </w:rPr>
      </w:pPr>
      <w:r w:rsidRPr="00327120">
        <w:rPr>
          <w:b/>
          <w:sz w:val="24"/>
        </w:rPr>
        <w:t>9)</w:t>
      </w:r>
      <w:r>
        <w:rPr>
          <w:b/>
          <w:sz w:val="24"/>
        </w:rPr>
        <w:t xml:space="preserve"> </w:t>
      </w:r>
      <w:r w:rsidRPr="00327120">
        <w:rPr>
          <w:b/>
          <w:sz w:val="24"/>
        </w:rPr>
        <w:t>Р</w:t>
      </w:r>
      <w:r>
        <w:rPr>
          <w:b/>
          <w:sz w:val="24"/>
        </w:rPr>
        <w:t>езультат работы:</w:t>
      </w:r>
    </w:p>
    <w:p w:rsidR="008C629E" w:rsidRDefault="008C629E" w:rsidP="008C629E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B7B749A" wp14:editId="6A350A4A">
            <wp:extent cx="4429125" cy="1219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D8AAA1" wp14:editId="06168BA1">
            <wp:extent cx="4076700" cy="1238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F74840" wp14:editId="0E9B91E6">
            <wp:extent cx="4333875" cy="1466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38E572" wp14:editId="7EC7056D">
            <wp:extent cx="4343400" cy="138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E" w:rsidRDefault="008C629E" w:rsidP="008C629E">
      <w:pPr>
        <w:rPr>
          <w:b/>
          <w:sz w:val="24"/>
        </w:rPr>
      </w:pPr>
      <w:r>
        <w:rPr>
          <w:b/>
          <w:sz w:val="24"/>
        </w:rPr>
        <w:t>Задание 4:</w:t>
      </w:r>
    </w:p>
    <w:p w:rsidR="008C629E" w:rsidRDefault="008C629E" w:rsidP="008C629E">
      <w:pPr>
        <w:rPr>
          <w:b/>
        </w:rPr>
      </w:pPr>
      <w:r w:rsidRPr="00270203">
        <w:rPr>
          <w:b/>
        </w:rPr>
        <w:t xml:space="preserve">4) </w:t>
      </w:r>
      <w:r>
        <w:rPr>
          <w:b/>
        </w:rPr>
        <w:t>Постановка задачи:</w:t>
      </w:r>
    </w:p>
    <w:p w:rsidR="008C629E" w:rsidRPr="00270203" w:rsidRDefault="00270203" w:rsidP="008C629E">
      <w:r>
        <w:t xml:space="preserve">Вычислить </w:t>
      </w:r>
      <w:r>
        <w:rPr>
          <w:lang w:val="en-US"/>
        </w:rPr>
        <w:t>y</w:t>
      </w:r>
    </w:p>
    <w:p w:rsidR="00270203" w:rsidRDefault="00270203" w:rsidP="008C629E">
      <w:pPr>
        <w:rPr>
          <w:b/>
        </w:rPr>
      </w:pPr>
      <w:r w:rsidRPr="00270203">
        <w:rPr>
          <w:b/>
        </w:rPr>
        <w:t xml:space="preserve">5) </w:t>
      </w:r>
      <w:r>
        <w:rPr>
          <w:b/>
        </w:rPr>
        <w:t>Математическая модель:</w:t>
      </w:r>
    </w:p>
    <w:p w:rsidR="00270203" w:rsidRDefault="00270203" w:rsidP="008C6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17952E8" wp14:editId="2F2C4FB8">
            <wp:extent cx="3203929" cy="126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841" cy="12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03" w:rsidRDefault="00270203" w:rsidP="008C629E">
      <w:pPr>
        <w:rPr>
          <w:b/>
        </w:rPr>
      </w:pPr>
      <w:r>
        <w:rPr>
          <w:b/>
        </w:rPr>
        <w:lastRenderedPageBreak/>
        <w:t>6) Блок-схема:</w:t>
      </w:r>
    </w:p>
    <w:p w:rsidR="007F2276" w:rsidRDefault="007F2276" w:rsidP="008C6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1AA93BF" wp14:editId="1A181AF3">
            <wp:extent cx="4981575" cy="561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6" w:rsidRDefault="007F2276" w:rsidP="008C629E">
      <w:pPr>
        <w:rPr>
          <w:b/>
        </w:rPr>
      </w:pPr>
      <w:r>
        <w:rPr>
          <w:b/>
        </w:rPr>
        <w:t>7) 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2276" w:rsidTr="007F2276"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7F2276" w:rsidTr="007F2276"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</w:pPr>
            <w:r>
              <w:t>Результат работы программы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F2276" w:rsidTr="007F2276"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rez</w:t>
            </w:r>
            <w:proofErr w:type="spellEnd"/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</w:pPr>
            <w:r>
              <w:t>Временная переменная функций для вывода результата работы функции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F2276" w:rsidTr="007F2276"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F2276" w:rsidTr="007F2276"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</w:pPr>
            <w:r>
              <w:t>Конечная точка цикла</w:t>
            </w:r>
          </w:p>
        </w:tc>
        <w:tc>
          <w:tcPr>
            <w:tcW w:w="3115" w:type="dxa"/>
          </w:tcPr>
          <w:p w:rsidR="007F2276" w:rsidRP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F2276" w:rsidTr="007F2276">
        <w:tc>
          <w:tcPr>
            <w:tcW w:w="3115" w:type="dxa"/>
          </w:tcPr>
          <w:p w:rsid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F2276" w:rsidRDefault="007F2276" w:rsidP="007F2276">
            <w:pPr>
              <w:jc w:val="center"/>
            </w:pPr>
            <w:r>
              <w:t>Аргумент функции</w:t>
            </w:r>
          </w:p>
        </w:tc>
        <w:tc>
          <w:tcPr>
            <w:tcW w:w="3115" w:type="dxa"/>
          </w:tcPr>
          <w:p w:rsidR="007F2276" w:rsidRDefault="007F2276" w:rsidP="007F2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7F2276" w:rsidRDefault="007F2276" w:rsidP="008C629E">
      <w:pPr>
        <w:rPr>
          <w:b/>
        </w:rPr>
      </w:pPr>
    </w:p>
    <w:p w:rsidR="007F2276" w:rsidRPr="007F2276" w:rsidRDefault="007F2276" w:rsidP="008C629E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Код</w:t>
      </w:r>
      <w:r w:rsidRPr="007F2276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F2276">
        <w:rPr>
          <w:b/>
          <w:lang w:val="en-US"/>
        </w:rPr>
        <w:t>: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lr4;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fnfact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(n: 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fnfact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fnsum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x,n: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F22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+((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fnfact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(i+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))*((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(x)*(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+x*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x+fnfact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*n));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fnsum</w:t>
      </w:r>
      <w:proofErr w:type="spellEnd"/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F2276" w:rsidRP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:=fnsum(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F227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F22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7F2276" w:rsidRDefault="007F2276" w:rsidP="007F2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F2276" w:rsidRDefault="007F2276" w:rsidP="008C629E"/>
    <w:p w:rsidR="007F2276" w:rsidRDefault="007F2276" w:rsidP="008C629E">
      <w:pPr>
        <w:rPr>
          <w:b/>
        </w:rPr>
      </w:pPr>
      <w:r>
        <w:rPr>
          <w:b/>
        </w:rPr>
        <w:t>9) Результат работы:</w:t>
      </w:r>
    </w:p>
    <w:p w:rsidR="007F2276" w:rsidRDefault="007F2276" w:rsidP="008C6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CB42CE1" wp14:editId="43BA78A4">
            <wp:extent cx="16383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5E" w:rsidRDefault="00B2645E" w:rsidP="008C629E">
      <w:pPr>
        <w:rPr>
          <w:b/>
        </w:rPr>
      </w:pPr>
      <w:r>
        <w:rPr>
          <w:b/>
        </w:rPr>
        <w:t>10) Вывод:</w:t>
      </w:r>
    </w:p>
    <w:p w:rsidR="00B2645E" w:rsidRPr="00B2645E" w:rsidRDefault="00B2645E" w:rsidP="008C629E">
      <w:r>
        <w:t>В ходе лабораторной работы я научился создавать и применять пользовательские функции.</w:t>
      </w:r>
      <w:bookmarkStart w:id="0" w:name="_GoBack"/>
      <w:bookmarkEnd w:id="0"/>
    </w:p>
    <w:p w:rsidR="00270203" w:rsidRPr="00270203" w:rsidRDefault="00270203" w:rsidP="008C629E">
      <w:pPr>
        <w:rPr>
          <w:b/>
        </w:rPr>
      </w:pPr>
    </w:p>
    <w:p w:rsidR="008C629E" w:rsidRPr="008C629E" w:rsidRDefault="008C629E">
      <w:pPr>
        <w:rPr>
          <w:b/>
        </w:rPr>
      </w:pPr>
    </w:p>
    <w:sectPr w:rsidR="008C629E" w:rsidRPr="008C6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B34A7"/>
    <w:multiLevelType w:val="hybridMultilevel"/>
    <w:tmpl w:val="B9186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11"/>
    <w:rsid w:val="00270203"/>
    <w:rsid w:val="0047143A"/>
    <w:rsid w:val="00562635"/>
    <w:rsid w:val="00703511"/>
    <w:rsid w:val="007F2276"/>
    <w:rsid w:val="008A7547"/>
    <w:rsid w:val="008B73DD"/>
    <w:rsid w:val="008C629E"/>
    <w:rsid w:val="00B2645E"/>
    <w:rsid w:val="00B63D74"/>
    <w:rsid w:val="00B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2BDAD-6CD4-471A-AC46-5D7B55DF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D"/>
    <w:pPr>
      <w:ind w:left="720"/>
      <w:contextualSpacing/>
    </w:pPr>
  </w:style>
  <w:style w:type="table" w:styleId="a4">
    <w:name w:val="Table Grid"/>
    <w:basedOn w:val="a1"/>
    <w:uiPriority w:val="39"/>
    <w:rsid w:val="008A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11</cp:revision>
  <dcterms:created xsi:type="dcterms:W3CDTF">2018-10-08T14:26:00Z</dcterms:created>
  <dcterms:modified xsi:type="dcterms:W3CDTF">2018-10-08T17:17:00Z</dcterms:modified>
</cp:coreProperties>
</file>