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0B" w:rsidRDefault="00D6510C" w:rsidP="00D6510C">
      <w:pPr>
        <w:jc w:val="center"/>
        <w:rPr>
          <w:b/>
          <w:sz w:val="32"/>
        </w:rPr>
      </w:pPr>
      <w:r>
        <w:rPr>
          <w:b/>
          <w:sz w:val="32"/>
        </w:rPr>
        <w:t xml:space="preserve">Тема </w:t>
      </w:r>
      <w:r w:rsidRPr="00D6510C">
        <w:rPr>
          <w:b/>
          <w:sz w:val="32"/>
        </w:rPr>
        <w:t>3. Строки. Байты. Файлы</w:t>
      </w:r>
    </w:p>
    <w:p w:rsidR="00D6510C" w:rsidRDefault="00D6510C" w:rsidP="00D6510C">
      <w:pPr>
        <w:rPr>
          <w:b/>
          <w:sz w:val="24"/>
        </w:rPr>
      </w:pPr>
      <w:r>
        <w:rPr>
          <w:b/>
          <w:sz w:val="24"/>
        </w:rPr>
        <w:t>Лабораторная работа 10:</w:t>
      </w:r>
    </w:p>
    <w:p w:rsidR="00D6510C" w:rsidRDefault="00D6510C" w:rsidP="00D6510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92E5E8E" wp14:editId="69F9A86F">
            <wp:extent cx="5940425" cy="522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0C" w:rsidRDefault="00D6510C" w:rsidP="00D6510C">
      <w:pPr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34E3B8" wp14:editId="203CF76D">
            <wp:extent cx="5915025" cy="3409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0C" w:rsidRDefault="00D6510C" w:rsidP="00D6510C">
      <w:pPr>
        <w:rPr>
          <w:b/>
          <w:sz w:val="24"/>
        </w:rPr>
      </w:pPr>
      <w:r>
        <w:rPr>
          <w:b/>
          <w:sz w:val="24"/>
        </w:rPr>
        <w:t>Результат:</w:t>
      </w:r>
    </w:p>
    <w:p w:rsidR="00D6510C" w:rsidRDefault="00D6510C" w:rsidP="00D6510C">
      <w:pPr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53549F" wp14:editId="75C46F7C">
            <wp:extent cx="5229225" cy="5667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0C" w:rsidRDefault="00D6510C" w:rsidP="00D6510C">
      <w:pPr>
        <w:rPr>
          <w:b/>
          <w:sz w:val="24"/>
        </w:rPr>
      </w:pPr>
      <w:r>
        <w:rPr>
          <w:b/>
          <w:sz w:val="24"/>
        </w:rPr>
        <w:t>Лабораторная работа 11:</w:t>
      </w:r>
    </w:p>
    <w:p w:rsidR="00D6510C" w:rsidRDefault="00D6510C" w:rsidP="00D6510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2B2DA88" wp14:editId="4276502C">
            <wp:extent cx="5934075" cy="2228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0C" w:rsidRDefault="00D6510C" w:rsidP="00D6510C">
      <w:pPr>
        <w:rPr>
          <w:b/>
          <w:sz w:val="24"/>
        </w:rPr>
      </w:pPr>
      <w:r>
        <w:rPr>
          <w:b/>
          <w:sz w:val="24"/>
        </w:rPr>
        <w:t>Результат:</w:t>
      </w:r>
    </w:p>
    <w:p w:rsidR="00D6510C" w:rsidRDefault="00D6510C" w:rsidP="00D6510C">
      <w:pPr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EE8DBD" wp14:editId="0DC058C4">
            <wp:extent cx="219075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0C" w:rsidRDefault="00D6510C" w:rsidP="00D6510C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71A0729" wp14:editId="2C916CF6">
            <wp:extent cx="5724525" cy="3238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0C" w:rsidRPr="00D6510C" w:rsidRDefault="00D6510C" w:rsidP="00D6510C">
      <w:pPr>
        <w:rPr>
          <w:b/>
          <w:sz w:val="24"/>
        </w:rPr>
      </w:pPr>
      <w:bookmarkStart w:id="0" w:name="_GoBack"/>
      <w:bookmarkEnd w:id="0"/>
    </w:p>
    <w:sectPr w:rsidR="00D6510C" w:rsidRPr="00D65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E43"/>
    <w:rsid w:val="00480E43"/>
    <w:rsid w:val="00D6510C"/>
    <w:rsid w:val="00E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6FE75-CAF2-4DE7-94DC-DA8F5BBC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2019-12-26T16:14:00Z</dcterms:created>
  <dcterms:modified xsi:type="dcterms:W3CDTF">2019-12-26T16:17:00Z</dcterms:modified>
</cp:coreProperties>
</file>