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59AEE" w14:textId="52B780EC" w:rsidR="003649BA" w:rsidRDefault="0004790F" w:rsidP="000479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Самостоятельная работа 2. Инвариантная часть</w:t>
      </w:r>
    </w:p>
    <w:p w14:paraId="64D9D205" w14:textId="1F272AB7" w:rsidR="0004790F" w:rsidRDefault="0004790F" w:rsidP="0004790F">
      <w:pPr>
        <w:rPr>
          <w:b/>
          <w:bCs/>
          <w:sz w:val="24"/>
          <w:szCs w:val="24"/>
        </w:rPr>
      </w:pPr>
      <w:r w:rsidRPr="0004790F">
        <w:rPr>
          <w:b/>
          <w:bCs/>
          <w:sz w:val="24"/>
          <w:szCs w:val="24"/>
        </w:rPr>
        <w:t>Иерархическая</w:t>
      </w:r>
      <w:r>
        <w:rPr>
          <w:b/>
          <w:bCs/>
          <w:sz w:val="24"/>
          <w:szCs w:val="24"/>
        </w:rPr>
        <w:t xml:space="preserve"> модель:</w:t>
      </w:r>
    </w:p>
    <w:p w14:paraId="3C9E6986" w14:textId="77C37E1D" w:rsidR="0004790F" w:rsidRDefault="0004790F" w:rsidP="0004790F">
      <w:pPr>
        <w:rPr>
          <w:sz w:val="24"/>
          <w:szCs w:val="24"/>
        </w:rPr>
      </w:pPr>
      <w:r w:rsidRPr="0004790F">
        <w:rPr>
          <w:sz w:val="24"/>
          <w:szCs w:val="24"/>
        </w:rPr>
        <w:t>Между объектами существуют связи, каждый объект может включать в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себя несколько объектов более низкого уровня. Такие объекты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находятся в отношении предка (объект более близкий к корню) к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потомку (объект более низкого уровня), при этом возможна ситуация,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когда объект-предок имеет несколько потомков, тогда как у объекта-потомка обязателен только один предок. Объекты, имеющие общего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предка, называются близнецами</w:t>
      </w:r>
      <w:r>
        <w:rPr>
          <w:sz w:val="24"/>
          <w:szCs w:val="24"/>
        </w:rPr>
        <w:t>.</w:t>
      </w:r>
    </w:p>
    <w:p w14:paraId="21CA044A" w14:textId="7D799ED2" w:rsidR="0004790F" w:rsidRDefault="0004790F" w:rsidP="000479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Сетевая модель:</w:t>
      </w:r>
    </w:p>
    <w:p w14:paraId="3DCED49A" w14:textId="347E6E54" w:rsidR="0004790F" w:rsidRDefault="0004790F" w:rsidP="0004790F">
      <w:pPr>
        <w:rPr>
          <w:sz w:val="24"/>
          <w:szCs w:val="24"/>
        </w:rPr>
      </w:pPr>
      <w:r w:rsidRPr="0004790F">
        <w:rPr>
          <w:sz w:val="24"/>
          <w:szCs w:val="24"/>
        </w:rPr>
        <w:t>Идентична иерархической модели, но в сетевой структуре данных у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потомка может иметься любое число предков.</w:t>
      </w:r>
    </w:p>
    <w:p w14:paraId="715B6334" w14:textId="6E89C72F" w:rsidR="0004790F" w:rsidRDefault="0004790F" w:rsidP="000479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Реляционная модель:</w:t>
      </w:r>
    </w:p>
    <w:p w14:paraId="36AB4DBC" w14:textId="2E7B63DB" w:rsidR="0004790F" w:rsidRDefault="0004790F" w:rsidP="0004790F">
      <w:pPr>
        <w:rPr>
          <w:sz w:val="24"/>
          <w:szCs w:val="24"/>
        </w:rPr>
      </w:pPr>
      <w:r w:rsidRPr="0004790F">
        <w:rPr>
          <w:sz w:val="24"/>
          <w:szCs w:val="24"/>
        </w:rPr>
        <w:t>Б</w:t>
      </w:r>
      <w:r>
        <w:rPr>
          <w:sz w:val="24"/>
          <w:szCs w:val="24"/>
        </w:rPr>
        <w:t>аза данных</w:t>
      </w:r>
      <w:r w:rsidRPr="0004790F">
        <w:rPr>
          <w:sz w:val="24"/>
          <w:szCs w:val="24"/>
        </w:rPr>
        <w:t xml:space="preserve"> – набор предикатов, составляемых из конечного множества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предикатных переменных, описывающих ограничения. Содержание БД в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любой момент времени – конечная логическая модель этой БД, иначе,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набор отношений: одно на предикатную переменную, соответственно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запрос к БД – также предикат.</w:t>
      </w:r>
    </w:p>
    <w:p w14:paraId="4EB29B94" w14:textId="2440BD82" w:rsidR="0004790F" w:rsidRDefault="0004790F" w:rsidP="0004790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Модель сущность-связь (</w:t>
      </w:r>
      <w:r>
        <w:rPr>
          <w:b/>
          <w:bCs/>
          <w:sz w:val="24"/>
          <w:szCs w:val="24"/>
          <w:lang w:val="en-US"/>
        </w:rPr>
        <w:t>ER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  <w:lang w:val="en-US"/>
        </w:rPr>
        <w:t>:</w:t>
      </w:r>
    </w:p>
    <w:p w14:paraId="2E85C338" w14:textId="62B2F107" w:rsidR="0004790F" w:rsidRDefault="0004790F" w:rsidP="0004790F">
      <w:pPr>
        <w:rPr>
          <w:sz w:val="24"/>
          <w:szCs w:val="24"/>
        </w:rPr>
      </w:pPr>
      <w:r w:rsidRPr="0004790F">
        <w:rPr>
          <w:sz w:val="24"/>
          <w:szCs w:val="24"/>
          <w:lang w:val="en-US"/>
        </w:rPr>
        <w:t>ER</w:t>
      </w:r>
      <w:r w:rsidRPr="0004790F">
        <w:rPr>
          <w:sz w:val="24"/>
          <w:szCs w:val="24"/>
        </w:rPr>
        <w:t>-модель используется при высокоуровневом</w:t>
      </w:r>
      <w:r w:rsidRPr="0004790F"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(концептуальном) проектировании баз данных. С её помощью можно</w:t>
      </w:r>
      <w:r w:rsidRPr="0004790F"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выделить ключевые сущности и обозначить связи, которые могут</w:t>
      </w:r>
      <w:r w:rsidRPr="0004790F"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устанавливаться между этими сущностями. Во время проектирования</w:t>
      </w:r>
      <w:r w:rsidRPr="0004790F"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 xml:space="preserve">баз данных происходит преобразование </w:t>
      </w:r>
      <w:r w:rsidRPr="0004790F">
        <w:rPr>
          <w:sz w:val="24"/>
          <w:szCs w:val="24"/>
          <w:lang w:val="en-US"/>
        </w:rPr>
        <w:t>ER</w:t>
      </w:r>
      <w:r w:rsidRPr="0004790F">
        <w:rPr>
          <w:sz w:val="24"/>
          <w:szCs w:val="24"/>
        </w:rPr>
        <w:t>-модели в</w:t>
      </w:r>
      <w:r w:rsidRPr="0004790F"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конкретную схему базы данных на основе выбранной модели данных</w:t>
      </w:r>
      <w:r w:rsidRPr="0004790F"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 xml:space="preserve">(реляционной, объектной, сетевой или др.). </w:t>
      </w:r>
      <w:r w:rsidRPr="0004790F">
        <w:rPr>
          <w:sz w:val="24"/>
          <w:szCs w:val="24"/>
          <w:lang w:val="en-US"/>
        </w:rPr>
        <w:t>ER</w:t>
      </w:r>
      <w:r w:rsidRPr="0004790F">
        <w:rPr>
          <w:sz w:val="24"/>
          <w:szCs w:val="24"/>
        </w:rPr>
        <w:t>-модель представляет</w:t>
      </w:r>
      <w:r w:rsidRPr="0004790F"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собой формальную конструкцию, которая сама по себе не</w:t>
      </w:r>
      <w:r w:rsidRPr="0004790F"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предписывает никаких графических средств её визуализации.</w:t>
      </w:r>
    </w:p>
    <w:p w14:paraId="05D57A5B" w14:textId="3DAA7447" w:rsidR="0004790F" w:rsidRDefault="0004790F" w:rsidP="000479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Семантическая модель:</w:t>
      </w:r>
    </w:p>
    <w:p w14:paraId="4F3BA6E0" w14:textId="6AE93305" w:rsidR="0004790F" w:rsidRDefault="0004790F" w:rsidP="0004790F">
      <w:pPr>
        <w:rPr>
          <w:sz w:val="24"/>
          <w:szCs w:val="24"/>
        </w:rPr>
      </w:pPr>
      <w:r w:rsidRPr="0004790F">
        <w:rPr>
          <w:sz w:val="24"/>
          <w:szCs w:val="24"/>
        </w:rPr>
        <w:t>Позволяет определить смысл данных вне контекста. Определяет как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некие символы соотносятся с реальным миром.</w:t>
      </w:r>
    </w:p>
    <w:p w14:paraId="0F572BD3" w14:textId="7A309AAF" w:rsidR="0004790F" w:rsidRDefault="0004790F" w:rsidP="000479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Объектно-ориентированная модель:</w:t>
      </w:r>
    </w:p>
    <w:p w14:paraId="35AB1B71" w14:textId="0A8F4523" w:rsidR="0004790F" w:rsidRDefault="0004790F" w:rsidP="0004790F">
      <w:pPr>
        <w:rPr>
          <w:sz w:val="24"/>
          <w:szCs w:val="24"/>
        </w:rPr>
      </w:pPr>
      <w:r w:rsidRPr="0004790F">
        <w:rPr>
          <w:sz w:val="24"/>
          <w:szCs w:val="24"/>
        </w:rPr>
        <w:t>Данные представлены в виде классов с методами и атрибутами,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конкретными проявлениями которых являются объекты. Классы либо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наследуются, либо содержат композицию.</w:t>
      </w:r>
    </w:p>
    <w:p w14:paraId="355C0CB5" w14:textId="7CF94482" w:rsidR="0004790F" w:rsidRDefault="0004790F" w:rsidP="000479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Объектно-реляционная модель:</w:t>
      </w:r>
    </w:p>
    <w:p w14:paraId="01C63713" w14:textId="23EC9F3B" w:rsidR="0004790F" w:rsidRDefault="0004790F" w:rsidP="0004790F">
      <w:pPr>
        <w:rPr>
          <w:sz w:val="24"/>
          <w:szCs w:val="24"/>
        </w:rPr>
      </w:pPr>
      <w:r w:rsidRPr="0004790F">
        <w:rPr>
          <w:sz w:val="24"/>
          <w:szCs w:val="24"/>
        </w:rPr>
        <w:t>Расширяет реляционную модель, свойствами объектно-ориентированной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модели.</w:t>
      </w:r>
    </w:p>
    <w:p w14:paraId="47A56BF5" w14:textId="31F59AE3" w:rsidR="0004790F" w:rsidRDefault="0004790F" w:rsidP="0004790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Полуструктурированная</w:t>
      </w:r>
      <w:proofErr w:type="spellEnd"/>
      <w:r>
        <w:rPr>
          <w:b/>
          <w:bCs/>
          <w:sz w:val="24"/>
          <w:szCs w:val="24"/>
        </w:rPr>
        <w:t xml:space="preserve"> модель:</w:t>
      </w:r>
    </w:p>
    <w:p w14:paraId="3643D57A" w14:textId="7BC559F0" w:rsidR="0004790F" w:rsidRPr="0004790F" w:rsidRDefault="0004790F" w:rsidP="0004790F">
      <w:pPr>
        <w:rPr>
          <w:sz w:val="24"/>
          <w:szCs w:val="24"/>
        </w:rPr>
      </w:pPr>
      <w:r>
        <w:rPr>
          <w:sz w:val="24"/>
          <w:szCs w:val="24"/>
        </w:rPr>
        <w:t>Ф</w:t>
      </w:r>
      <w:r w:rsidRPr="0004790F">
        <w:rPr>
          <w:sz w:val="24"/>
          <w:szCs w:val="24"/>
        </w:rPr>
        <w:t>орма структурированных данных, не соответствующая строгой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структуре таблиц и отношений в моделях реляционных баз данных,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 xml:space="preserve">тем не менее эта форма данных </w:t>
      </w:r>
      <w:r w:rsidRPr="0004790F">
        <w:rPr>
          <w:sz w:val="24"/>
          <w:szCs w:val="24"/>
        </w:rPr>
        <w:lastRenderedPageBreak/>
        <w:t>содержит теги и другие маркеры для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отделения семантических элементов и для обеспечения</w:t>
      </w:r>
      <w:r>
        <w:rPr>
          <w:sz w:val="24"/>
          <w:szCs w:val="24"/>
        </w:rPr>
        <w:t xml:space="preserve"> </w:t>
      </w:r>
      <w:r w:rsidRPr="0004790F">
        <w:rPr>
          <w:sz w:val="24"/>
          <w:szCs w:val="24"/>
        </w:rPr>
        <w:t>иерархической структуры записей и полей в наборе данных.</w:t>
      </w:r>
    </w:p>
    <w:sectPr w:rsidR="0004790F" w:rsidRPr="0004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0F"/>
    <w:rsid w:val="0004790F"/>
    <w:rsid w:val="0036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24F3"/>
  <w15:chartTrackingRefBased/>
  <w15:docId w15:val="{8BCDAACD-B083-4BC7-AD9F-96C3819F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2020-06-15T20:20:00Z</dcterms:created>
  <dcterms:modified xsi:type="dcterms:W3CDTF">2020-06-15T20:26:00Z</dcterms:modified>
</cp:coreProperties>
</file>