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E7845" w14:textId="17F53463" w:rsidR="00647AAD" w:rsidRDefault="00D3444B">
      <w:hyperlink r:id="rId4" w:history="1">
        <w:r w:rsidRPr="00D3444B">
          <w:rPr>
            <w:rStyle w:val="a3"/>
          </w:rPr>
          <w:t>https://sites.google.com/view/spravochnikskm/%D0%B0%D0%B2%D1%82%D0%BE%D1%80%D1%8B</w:t>
        </w:r>
      </w:hyperlink>
    </w:p>
    <w:sectPr w:rsidR="00647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4B"/>
    <w:rsid w:val="00647AAD"/>
    <w:rsid w:val="00D3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7706"/>
  <w15:chartTrackingRefBased/>
  <w15:docId w15:val="{A73CE608-1B01-4AEF-9166-F9528DB6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4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4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spravochnikskm/%D0%B0%D0%B2%D1%82%D0%BE%D1%80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2020-06-23T22:02:00Z</dcterms:created>
  <dcterms:modified xsi:type="dcterms:W3CDTF">2020-06-23T22:02:00Z</dcterms:modified>
</cp:coreProperties>
</file>